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OLE_LINK3" w:displacedByCustomXml="next"/>
    <w:bookmarkStart w:id="1" w:name="OLE_LINK4" w:displacedByCustomXml="next"/>
    <w:sdt>
      <w:sdtPr>
        <w:id w:val="968559845"/>
        <w:docPartObj>
          <w:docPartGallery w:val="Cover Pages"/>
          <w:docPartUnique/>
        </w:docPartObj>
      </w:sdtPr>
      <w:sdtContent>
        <w:p w14:paraId="02451311" w14:textId="31718771" w:rsidR="00F1063F" w:rsidRDefault="004B5D5C" w:rsidP="00D203D0">
          <w:r>
            <w:rPr>
              <w:rFonts w:asciiTheme="minorHAnsi" w:eastAsiaTheme="majorEastAsia" w:hAnsiTheme="minorHAnsi" w:cstheme="minorHAnsi"/>
              <w:b/>
              <w:bCs/>
              <w:noProof/>
              <w:color w:val="002F3B"/>
              <w:sz w:val="40"/>
              <w:szCs w:val="40"/>
            </w:rPr>
            <w:drawing>
              <wp:anchor distT="0" distB="0" distL="114300" distR="114300" simplePos="0" relativeHeight="251661312" behindDoc="1" locked="0" layoutInCell="1" allowOverlap="1" wp14:anchorId="7954A8A7" wp14:editId="6B65C2E1">
                <wp:simplePos x="0" y="0"/>
                <wp:positionH relativeFrom="column">
                  <wp:posOffset>-544830</wp:posOffset>
                </wp:positionH>
                <wp:positionV relativeFrom="paragraph">
                  <wp:posOffset>394970</wp:posOffset>
                </wp:positionV>
                <wp:extent cx="7383145" cy="4747895"/>
                <wp:effectExtent l="0" t="0" r="0" b="1905"/>
                <wp:wrapTight wrapText="bothSides">
                  <wp:wrapPolygon edited="0">
                    <wp:start x="0" y="0"/>
                    <wp:lineTo x="0" y="21551"/>
                    <wp:lineTo x="21550" y="21551"/>
                    <wp:lineTo x="21550" y="0"/>
                    <wp:lineTo x="0" y="0"/>
                  </wp:wrapPolygon>
                </wp:wrapTight>
                <wp:docPr id="187100051" name="Picture 8" descr="A public safety officer holding a walkie-talkie and pointing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7100051" name="Picture 8" descr="A public safety officer holding a walkie-talkie and pointing."/>
                        <pic:cNvPicPr/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83145" cy="4747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775F45F9" w14:textId="18E359C9" w:rsidR="00517CB4" w:rsidRDefault="00FB1808" w:rsidP="00F3453E">
          <w:pPr>
            <w:pStyle w:val="Heading1"/>
          </w:pPr>
          <w:r w:rsidRPr="00FB1808">
            <w:t>Public Safety Credentials of Value</w:t>
          </w:r>
        </w:p>
        <w:p w14:paraId="22DE78F8" w14:textId="29FC33B6" w:rsidR="00FB1808" w:rsidRDefault="000D69E4" w:rsidP="00D203D0">
          <w:r w:rsidRPr="000D69E4">
            <w:t>February 2025</w:t>
          </w:r>
        </w:p>
        <w:p w14:paraId="2EF925FB" w14:textId="11EBA129" w:rsidR="00F1063F" w:rsidRDefault="00000000" w:rsidP="00D203D0"/>
      </w:sdtContent>
    </w:sdt>
    <w:p w14:paraId="7026DCDC" w14:textId="71083E63" w:rsidR="00874F43" w:rsidRDefault="00874F43" w:rsidP="00D203D0">
      <w:pPr>
        <w:rPr>
          <w:rFonts w:asciiTheme="minorHAnsi" w:eastAsiaTheme="majorEastAsia" w:hAnsiTheme="minorHAnsi" w:cstheme="minorHAnsi"/>
          <w:color w:val="002F3B"/>
          <w:sz w:val="40"/>
          <w:szCs w:val="40"/>
        </w:rPr>
      </w:pPr>
      <w:r>
        <w:br w:type="page"/>
      </w:r>
    </w:p>
    <w:bookmarkEnd w:id="1"/>
    <w:bookmarkEnd w:id="0"/>
    <w:p w14:paraId="19A700EA" w14:textId="102A8D58" w:rsidR="00B838D8" w:rsidRPr="00D203D0" w:rsidRDefault="00EB52D2" w:rsidP="00D203D0">
      <w:pPr>
        <w:pStyle w:val="Heading2"/>
      </w:pPr>
      <w:r w:rsidRPr="00D203D0">
        <w:lastRenderedPageBreak/>
        <w:t>Credentials of Value</w:t>
      </w:r>
    </w:p>
    <w:p w14:paraId="0D267C39" w14:textId="3B43EB68" w:rsidR="00D203D0" w:rsidRPr="00D203D0" w:rsidRDefault="00D203D0" w:rsidP="00D203D0">
      <w:pPr>
        <w:pStyle w:val="Heading3"/>
        <w:rPr>
          <w:szCs w:val="24"/>
        </w:rPr>
      </w:pPr>
      <w:r w:rsidRPr="00D203D0">
        <w:rPr>
          <w:szCs w:val="24"/>
        </w:rPr>
        <w:t>Safety</w:t>
      </w:r>
    </w:p>
    <w:p w14:paraId="28FF46A0" w14:textId="38188BDB" w:rsidR="0019141E" w:rsidRPr="00D203D0" w:rsidRDefault="00D203D0" w:rsidP="00D203D0">
      <w:pPr>
        <w:rPr>
          <w:szCs w:val="24"/>
        </w:rPr>
      </w:pPr>
      <w:hyperlink r:id="rId12" w:history="1">
        <w:r w:rsidRPr="00D203D0">
          <w:rPr>
            <w:rFonts w:ascii="Calibri" w:eastAsia="Times New Roman" w:hAnsi="Calibri" w:cs="Calibri"/>
            <w:color w:val="0563C1"/>
            <w:kern w:val="0"/>
            <w:szCs w:val="24"/>
            <w:u w:val="single"/>
            <w14:ligatures w14:val="none"/>
          </w:rPr>
          <w:t>OSHA 10 - General Industry</w:t>
        </w:r>
      </w:hyperlink>
      <w:r w:rsidRPr="00D203D0">
        <w:rPr>
          <w:szCs w:val="24"/>
        </w:rPr>
        <w:t>, OSHA</w:t>
      </w:r>
    </w:p>
    <w:p w14:paraId="1DC341B7" w14:textId="7C71C667" w:rsidR="00D203D0" w:rsidRPr="00D203D0" w:rsidRDefault="00D203D0" w:rsidP="00D203D0">
      <w:pPr>
        <w:pStyle w:val="Heading3"/>
        <w:rPr>
          <w:szCs w:val="24"/>
        </w:rPr>
      </w:pPr>
      <w:r w:rsidRPr="00D203D0">
        <w:rPr>
          <w:szCs w:val="24"/>
        </w:rPr>
        <w:t>Essential (one)</w:t>
      </w:r>
    </w:p>
    <w:p w14:paraId="18143583" w14:textId="7B612F37" w:rsidR="00D203D0" w:rsidRPr="00D203D0" w:rsidRDefault="00D203D0" w:rsidP="00D203D0">
      <w:pPr>
        <w:rPr>
          <w:szCs w:val="24"/>
        </w:rPr>
      </w:pPr>
      <w:hyperlink r:id="rId13" w:history="1">
        <w:r w:rsidRPr="00D203D0">
          <w:rPr>
            <w:rFonts w:ascii="Calibri" w:eastAsia="Times New Roman" w:hAnsi="Calibri" w:cs="Calibri"/>
            <w:color w:val="0563C1"/>
            <w:kern w:val="0"/>
            <w:szCs w:val="24"/>
            <w:u w:val="single"/>
            <w14:ligatures w14:val="none"/>
          </w:rPr>
          <w:t>Telecommunicator Certification</w:t>
        </w:r>
      </w:hyperlink>
      <w:r w:rsidRPr="00D203D0">
        <w:rPr>
          <w:szCs w:val="24"/>
        </w:rPr>
        <w:t>, Commonwealth of Massachusetts</w:t>
      </w:r>
    </w:p>
    <w:p w14:paraId="20B77778" w14:textId="69E796C4" w:rsidR="00D203D0" w:rsidRPr="00D203D0" w:rsidRDefault="00D203D0" w:rsidP="00D203D0">
      <w:pPr>
        <w:rPr>
          <w:szCs w:val="24"/>
        </w:rPr>
      </w:pPr>
      <w:hyperlink r:id="rId14" w:history="1">
        <w:r w:rsidRPr="00D203D0">
          <w:rPr>
            <w:rFonts w:ascii="Calibri" w:eastAsia="Times New Roman" w:hAnsi="Calibri" w:cs="Calibri"/>
            <w:color w:val="0563C1"/>
            <w:kern w:val="0"/>
            <w:szCs w:val="24"/>
            <w:u w:val="single"/>
            <w14:ligatures w14:val="none"/>
          </w:rPr>
          <w:t>Basic Life Support (BLS) Certification</w:t>
        </w:r>
      </w:hyperlink>
      <w:r w:rsidRPr="00D203D0">
        <w:rPr>
          <w:szCs w:val="24"/>
        </w:rPr>
        <w:t>, American Heart Association</w:t>
      </w:r>
    </w:p>
    <w:p w14:paraId="539E10FC" w14:textId="642D9CCE" w:rsidR="00D203D0" w:rsidRPr="00D203D0" w:rsidRDefault="00D203D0" w:rsidP="00D203D0">
      <w:pPr>
        <w:rPr>
          <w:szCs w:val="24"/>
        </w:rPr>
      </w:pPr>
      <w:hyperlink r:id="rId15" w:history="1">
        <w:r w:rsidRPr="00D203D0">
          <w:rPr>
            <w:rFonts w:ascii="Calibri" w:eastAsia="Times New Roman" w:hAnsi="Calibri" w:cs="Calibri"/>
            <w:color w:val="0563C1"/>
            <w:kern w:val="0"/>
            <w:szCs w:val="24"/>
            <w:u w:val="single"/>
            <w14:ligatures w14:val="none"/>
          </w:rPr>
          <w:t xml:space="preserve">Heartsaver First Aid Certification,  </w:t>
        </w:r>
      </w:hyperlink>
      <w:r w:rsidRPr="00D203D0">
        <w:rPr>
          <w:szCs w:val="24"/>
        </w:rPr>
        <w:t>American Heart Association</w:t>
      </w:r>
    </w:p>
    <w:p w14:paraId="321CF273" w14:textId="74208701" w:rsidR="00D203D0" w:rsidRPr="00D203D0" w:rsidRDefault="00D203D0" w:rsidP="00D203D0">
      <w:pPr>
        <w:pStyle w:val="Heading3"/>
        <w:rPr>
          <w:szCs w:val="24"/>
        </w:rPr>
      </w:pPr>
      <w:r w:rsidRPr="00D203D0">
        <w:rPr>
          <w:szCs w:val="24"/>
        </w:rPr>
        <w:t>Supplemental - Postsecondary</w:t>
      </w:r>
    </w:p>
    <w:p w14:paraId="4A4FB59E" w14:textId="1BC449B9" w:rsidR="00D203D0" w:rsidRPr="00D203D0" w:rsidRDefault="00D203D0" w:rsidP="00D203D0">
      <w:pPr>
        <w:rPr>
          <w:szCs w:val="24"/>
        </w:rPr>
      </w:pPr>
      <w:hyperlink r:id="rId16" w:history="1">
        <w:r w:rsidRPr="00D203D0">
          <w:rPr>
            <w:rFonts w:ascii="Calibri" w:eastAsia="Times New Roman" w:hAnsi="Calibri" w:cs="Calibri"/>
            <w:color w:val="0563C1"/>
            <w:kern w:val="0"/>
            <w:szCs w:val="24"/>
            <w:u w:val="single"/>
            <w14:ligatures w14:val="none"/>
          </w:rPr>
          <w:t>Emergency Medical Dispatch (EMD)</w:t>
        </w:r>
      </w:hyperlink>
      <w:r w:rsidRPr="00D203D0">
        <w:rPr>
          <w:szCs w:val="24"/>
        </w:rPr>
        <w:t>,  APCO</w:t>
      </w:r>
    </w:p>
    <w:p w14:paraId="433B039A" w14:textId="69FC8DED" w:rsidR="00D203D0" w:rsidRPr="00D203D0" w:rsidRDefault="00D203D0" w:rsidP="00D203D0">
      <w:pPr>
        <w:rPr>
          <w:szCs w:val="24"/>
        </w:rPr>
      </w:pPr>
      <w:hyperlink r:id="rId17" w:history="1">
        <w:r w:rsidRPr="00D203D0">
          <w:rPr>
            <w:rFonts w:ascii="Calibri" w:eastAsia="Times New Roman" w:hAnsi="Calibri" w:cs="Calibri"/>
            <w:color w:val="0563C1"/>
            <w:kern w:val="0"/>
            <w:szCs w:val="24"/>
            <w:u w:val="single"/>
            <w14:ligatures w14:val="none"/>
          </w:rPr>
          <w:t>Fire Service Communications</w:t>
        </w:r>
      </w:hyperlink>
      <w:r w:rsidRPr="00D203D0">
        <w:rPr>
          <w:szCs w:val="24"/>
        </w:rPr>
        <w:t>, APCO</w:t>
      </w:r>
    </w:p>
    <w:p w14:paraId="61E45C5B" w14:textId="520FEC91" w:rsidR="00D203D0" w:rsidRPr="00D203D0" w:rsidRDefault="00D203D0" w:rsidP="00D203D0">
      <w:pPr>
        <w:rPr>
          <w:szCs w:val="24"/>
        </w:rPr>
      </w:pPr>
      <w:hyperlink r:id="rId18" w:history="1">
        <w:r w:rsidRPr="00D203D0">
          <w:rPr>
            <w:rFonts w:ascii="Calibri" w:eastAsia="Times New Roman" w:hAnsi="Calibri" w:cs="Calibri"/>
            <w:color w:val="0563C1"/>
            <w:kern w:val="0"/>
            <w:szCs w:val="24"/>
            <w:u w:val="single"/>
            <w14:ligatures w14:val="none"/>
          </w:rPr>
          <w:t>Law Enforcement Communications</w:t>
        </w:r>
      </w:hyperlink>
      <w:r w:rsidRPr="00D203D0">
        <w:rPr>
          <w:szCs w:val="24"/>
        </w:rPr>
        <w:t>, APCO</w:t>
      </w:r>
    </w:p>
    <w:p w14:paraId="7E26066B" w14:textId="7687126F" w:rsidR="00D203D0" w:rsidRPr="00D203D0" w:rsidRDefault="00D203D0" w:rsidP="00D203D0">
      <w:pPr>
        <w:rPr>
          <w:szCs w:val="24"/>
        </w:rPr>
      </w:pPr>
      <w:hyperlink r:id="rId19" w:history="1">
        <w:r w:rsidRPr="00D203D0">
          <w:rPr>
            <w:rFonts w:ascii="Calibri" w:eastAsia="Times New Roman" w:hAnsi="Calibri" w:cs="Calibri"/>
            <w:color w:val="0563C1"/>
            <w:kern w:val="0"/>
            <w:szCs w:val="24"/>
            <w:u w:val="single"/>
            <w14:ligatures w14:val="none"/>
          </w:rPr>
          <w:t xml:space="preserve">ETC (Emergency Telecommunicator), </w:t>
        </w:r>
        <w:r w:rsidRPr="00D203D0">
          <w:rPr>
            <w:szCs w:val="24"/>
          </w:rPr>
          <w:t>International Academies of Emergency Dispatch (IAED)</w:t>
        </w:r>
        <w:r w:rsidRPr="00D203D0">
          <w:rPr>
            <w:rFonts w:ascii="Calibri" w:eastAsia="Times New Roman" w:hAnsi="Calibri" w:cs="Calibri"/>
            <w:color w:val="0563C1"/>
            <w:kern w:val="0"/>
            <w:szCs w:val="24"/>
            <w:u w:val="single"/>
            <w14:ligatures w14:val="none"/>
          </w:rPr>
          <w:t xml:space="preserve"> </w:t>
        </w:r>
      </w:hyperlink>
    </w:p>
    <w:p w14:paraId="58F62B35" w14:textId="5223BBBA" w:rsidR="00D203D0" w:rsidRPr="00D203D0" w:rsidRDefault="00D203D0" w:rsidP="00D203D0">
      <w:pPr>
        <w:rPr>
          <w:szCs w:val="24"/>
        </w:rPr>
      </w:pPr>
      <w:hyperlink r:id="rId20" w:history="1">
        <w:r w:rsidRPr="00D203D0">
          <w:rPr>
            <w:rFonts w:ascii="Calibri" w:eastAsia="Times New Roman" w:hAnsi="Calibri" w:cs="Calibri"/>
            <w:color w:val="0563C1"/>
            <w:kern w:val="0"/>
            <w:szCs w:val="24"/>
            <w:u w:val="single"/>
            <w14:ligatures w14:val="none"/>
          </w:rPr>
          <w:t>Emergency Medical Dispatch</w:t>
        </w:r>
      </w:hyperlink>
      <w:r w:rsidRPr="00D203D0">
        <w:rPr>
          <w:szCs w:val="24"/>
        </w:rPr>
        <w:t>, IAED</w:t>
      </w:r>
    </w:p>
    <w:p w14:paraId="3533FBF8" w14:textId="0CE3C434" w:rsidR="00D203D0" w:rsidRPr="00D203D0" w:rsidRDefault="00D203D0" w:rsidP="00D203D0">
      <w:pPr>
        <w:rPr>
          <w:szCs w:val="24"/>
        </w:rPr>
      </w:pPr>
      <w:hyperlink r:id="rId21" w:history="1">
        <w:r w:rsidRPr="00D203D0">
          <w:rPr>
            <w:rFonts w:ascii="Calibri" w:eastAsia="Times New Roman" w:hAnsi="Calibri" w:cs="Calibri"/>
            <w:color w:val="0563C1"/>
            <w:kern w:val="0"/>
            <w:szCs w:val="24"/>
            <w:u w:val="single"/>
            <w14:ligatures w14:val="none"/>
          </w:rPr>
          <w:t>Emergency Fire Dispatch</w:t>
        </w:r>
      </w:hyperlink>
      <w:r w:rsidRPr="00D203D0">
        <w:rPr>
          <w:szCs w:val="24"/>
        </w:rPr>
        <w:t>, IAED</w:t>
      </w:r>
    </w:p>
    <w:p w14:paraId="6BBD8476" w14:textId="6248C918" w:rsidR="00D203D0" w:rsidRPr="00D203D0" w:rsidRDefault="00D203D0" w:rsidP="00D203D0">
      <w:pPr>
        <w:rPr>
          <w:szCs w:val="24"/>
        </w:rPr>
      </w:pPr>
      <w:hyperlink r:id="rId22" w:history="1">
        <w:r w:rsidRPr="00D203D0">
          <w:rPr>
            <w:rFonts w:ascii="Calibri" w:eastAsia="Times New Roman" w:hAnsi="Calibri" w:cs="Calibri"/>
            <w:color w:val="0563C1"/>
            <w:kern w:val="0"/>
            <w:szCs w:val="24"/>
            <w:u w:val="single"/>
            <w14:ligatures w14:val="none"/>
          </w:rPr>
          <w:t>Emergency Police Dispatch</w:t>
        </w:r>
      </w:hyperlink>
      <w:r w:rsidRPr="00D203D0">
        <w:rPr>
          <w:szCs w:val="24"/>
        </w:rPr>
        <w:t>, IAED</w:t>
      </w:r>
    </w:p>
    <w:p w14:paraId="1BB73751" w14:textId="58BF21AC" w:rsidR="00EB52D2" w:rsidRPr="00D203D0" w:rsidRDefault="00D203D0" w:rsidP="00D203D0">
      <w:pPr>
        <w:rPr>
          <w:szCs w:val="24"/>
        </w:rPr>
      </w:pPr>
      <w:hyperlink r:id="rId23" w:history="1">
        <w:r w:rsidRPr="00D203D0">
          <w:rPr>
            <w:rFonts w:ascii="Calibri" w:eastAsia="Times New Roman" w:hAnsi="Calibri" w:cs="Calibri"/>
            <w:color w:val="0563C1"/>
            <w:kern w:val="0"/>
            <w:szCs w:val="24"/>
            <w:u w:val="single"/>
            <w14:ligatures w14:val="none"/>
          </w:rPr>
          <w:t>24 Hour Hazardous Materials Technician</w:t>
        </w:r>
      </w:hyperlink>
      <w:r w:rsidRPr="00D203D0">
        <w:rPr>
          <w:szCs w:val="24"/>
        </w:rPr>
        <w:t>, OSHA</w:t>
      </w:r>
    </w:p>
    <w:sectPr w:rsidR="00EB52D2" w:rsidRPr="00D203D0" w:rsidSect="00D203D0"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type w:val="continuous"/>
      <w:pgSz w:w="12240" w:h="15840"/>
      <w:pgMar w:top="2026" w:right="1440" w:bottom="1484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C6F16B" w14:textId="77777777" w:rsidR="0008630B" w:rsidRDefault="0008630B" w:rsidP="00D203D0">
      <w:r>
        <w:separator/>
      </w:r>
    </w:p>
  </w:endnote>
  <w:endnote w:type="continuationSeparator" w:id="0">
    <w:p w14:paraId="7E0DC4E9" w14:textId="77777777" w:rsidR="0008630B" w:rsidRDefault="0008630B" w:rsidP="00D203D0">
      <w:r>
        <w:continuationSeparator/>
      </w:r>
    </w:p>
  </w:endnote>
  <w:endnote w:type="continuationNotice" w:id="1">
    <w:p w14:paraId="75085145" w14:textId="77777777" w:rsidR="0008630B" w:rsidRDefault="0008630B" w:rsidP="00D203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Barlow Semi Condensed">
    <w:charset w:val="00"/>
    <w:family w:val="auto"/>
    <w:pitch w:val="variable"/>
    <w:sig w:usb0="20000007" w:usb1="00000000" w:usb2="00000000" w:usb3="00000000" w:csb0="00000193" w:csb1="00000000"/>
  </w:font>
  <w:font w:name="Quicksand Bold">
    <w:altName w:val="Calibri"/>
    <w:charset w:val="4D"/>
    <w:family w:val="auto"/>
    <w:pitch w:val="variable"/>
    <w:sig w:usb0="A00000FF" w:usb1="4000205B" w:usb2="00000000" w:usb3="00000000" w:csb0="00000193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Quicksand">
    <w:altName w:val="Calibri"/>
    <w:charset w:val="4D"/>
    <w:family w:val="auto"/>
    <w:pitch w:val="variable"/>
    <w:sig w:usb0="A00000FF" w:usb1="4000205B" w:usb2="00000000" w:usb3="00000000" w:csb0="00000193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arlow Semi Condensed SemiBold">
    <w:charset w:val="00"/>
    <w:family w:val="auto"/>
    <w:pitch w:val="variable"/>
    <w:sig w:usb0="20000007" w:usb1="00000000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623421623"/>
      <w:docPartObj>
        <w:docPartGallery w:val="Page Numbers (Bottom of Page)"/>
        <w:docPartUnique/>
      </w:docPartObj>
    </w:sdtPr>
    <w:sdtContent>
      <w:p w14:paraId="40AAF42F" w14:textId="6E939FAF" w:rsidR="00793328" w:rsidRDefault="00793328" w:rsidP="00D203D0"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3246CE5" w14:textId="77777777" w:rsidR="00793328" w:rsidRDefault="00793328" w:rsidP="00D203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001007475"/>
      <w:docPartObj>
        <w:docPartGallery w:val="Page Numbers (Bottom of Page)"/>
        <w:docPartUnique/>
      </w:docPartObj>
    </w:sdtPr>
    <w:sdtContent>
      <w:p w14:paraId="221107DD" w14:textId="3281AD7E" w:rsidR="00793328" w:rsidRPr="002F331E" w:rsidRDefault="00793328" w:rsidP="00D203D0">
        <w:pPr>
          <w:pStyle w:val="Footer"/>
          <w:rPr>
            <w:rStyle w:val="PageNumber"/>
          </w:rPr>
        </w:pPr>
        <w:r w:rsidRPr="002F331E">
          <w:rPr>
            <w:rStyle w:val="PageNumber"/>
          </w:rPr>
          <w:fldChar w:fldCharType="begin"/>
        </w:r>
        <w:r w:rsidRPr="002F331E">
          <w:rPr>
            <w:rStyle w:val="PageNumber"/>
          </w:rPr>
          <w:instrText xml:space="preserve"> PAGE </w:instrText>
        </w:r>
        <w:r w:rsidRPr="002F331E">
          <w:rPr>
            <w:rStyle w:val="PageNumber"/>
          </w:rPr>
          <w:fldChar w:fldCharType="separate"/>
        </w:r>
        <w:r w:rsidRPr="002F331E">
          <w:rPr>
            <w:rStyle w:val="PageNumber"/>
            <w:noProof/>
          </w:rPr>
          <w:t>1</w:t>
        </w:r>
        <w:r w:rsidRPr="002F331E">
          <w:rPr>
            <w:rStyle w:val="PageNumber"/>
          </w:rPr>
          <w:fldChar w:fldCharType="end"/>
        </w:r>
      </w:p>
    </w:sdtContent>
  </w:sdt>
  <w:p w14:paraId="6ED1BD11" w14:textId="6B464033" w:rsidR="00E1753E" w:rsidRPr="0069339C" w:rsidRDefault="007100C5" w:rsidP="0069339C">
    <w:pPr>
      <w:pStyle w:val="NoSpacing"/>
    </w:pPr>
    <w:r w:rsidRPr="0069339C"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274F5349" wp14:editId="15B0C6D8">
              <wp:simplePos x="0" y="0"/>
              <wp:positionH relativeFrom="column">
                <wp:posOffset>3635375</wp:posOffset>
              </wp:positionH>
              <wp:positionV relativeFrom="paragraph">
                <wp:posOffset>-122960</wp:posOffset>
              </wp:positionV>
              <wp:extent cx="3259455" cy="63500"/>
              <wp:effectExtent l="0" t="0" r="4445" b="0"/>
              <wp:wrapNone/>
              <wp:docPr id="1627346554" name="Rectangle 162734655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59455" cy="6350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FD5002"/>
                          </a:gs>
                          <a:gs pos="73000">
                            <a:srgbClr val="B00B58"/>
                          </a:gs>
                        </a:gsLst>
                        <a:lin ang="27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ABA4E89" w14:textId="77777777" w:rsidR="007100C5" w:rsidRPr="005C730B" w:rsidRDefault="007100C5" w:rsidP="00D203D0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74F5349" id="Rectangle 1627346554" o:spid="_x0000_s1026" alt="&quot;&quot;" style="position:absolute;margin-left:286.25pt;margin-top:-9.7pt;width:256.65pt;height: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vAT0QIAAAwGAAAOAAAAZHJzL2Uyb0RvYy54bWysVEtv2zAMvg/YfxB0X+24SR9BnSJtkWFA&#10;0RZth54VWYoFyJJGKXGyXz9KdpysK3YYdpEp8fl9Jnl1vW002QjwypqSjk5ySoThtlJmVdLvr4sv&#10;F5T4wEzFtDWipDvh6fXs86er1k1FYWurKwEEgxg/bV1J6xDcNMs8r0XD/Il1wqBSWmhYwCussgpY&#10;i9EbnRV5fpa1FioHlgvv8fWuU9JZii+l4OFRSi8C0SXF2kI6IZ3LeGazKzZdAXO14n0Z7B+qaJgy&#10;mHQIdccCI2tQf4RqFAfrrQwn3DaZlVJxkTAgmlH+Ds1LzZxIWJAc7waa/P8Lyx82L+4JkIbW+alH&#10;MaLYSmjiF+sj20TWbiBLbAPh+HhaTC7HkwklHHVnp5M8kZkdnB348FXYhkShpID/IlHENvc+YEI0&#10;3Zv0zFULpTWRWmEjGGwXSsCGNxXqRAS2V0exR//k4YmzyEWenj2slrcayIbhr17cYT1F/LuYZeWP&#10;rc9Pcyw1vvzmcZPnN5OLI4/k2GfSyhAWO7o4R2d0J54zLapYUuqgoLR4RoB9QmAJSkyiTTyNjdA6&#10;bXzJDmwnKey06KyfhSSqQn6LrsY4CGLAxTgXJnQ8+JpVooM7QrR7+tPoRI+EXRsMGCNLzD/E7gN8&#10;HLursrePriLN0eDck/c358EjZbYmDM6NMhY+QqYRVZ+5s9+T1FETWQrb5RZNori01e4JYnuk7vSO&#10;LxR22T3z4YkBTjD+ItxK4REPqW1bUttLlNQWfn70Hu1xsFBLSYsboaT+x5oBdqH+ZrDNLkfjcVwh&#10;6TKenBd4gWPN8lhj1s2txU4cYa84nsRoH/RelGCbN1xe85gVVcxwzF1SHmB/uQ3dpsL1x8V8nsxw&#10;bTgW7s2L4/uBiFP0un1j4PpRCzijD3a/Pdj03cR1tvHXGDtfBytV6tsDrz31uHJSD/XrMe6043uy&#10;Oizx2S8AAAD//wMAUEsDBBQABgAIAAAAIQDUlRW/3QAAAAsBAAAPAAAAZHJzL2Rvd25yZXYueG1s&#10;TI9NTsMwEIX3SNzBGiR2rdPS0DTEqSpUDkBgw86Jp0nAHkex06a3Z7qC5bz59H6K/eysOOMYek8K&#10;VssEBFLjTU+tgs+Pt0UGIkRNRltPqOCKAfbl/V2hc+Mv9I7nKraCTSjkWkEX45BLGZoOnQ5LPyDx&#10;7+RHpyOfYyvNqC9s7qxcJ8mzdLonTuj0gK8dNj/V5BTUx+n78GT15thUw1efhboN161Sjw/z4QVE&#10;xDn+wXCrz9Wh5E61n8gEYRWk23XKqILFarcBcSOSLOU1NUusyLKQ/zeUvwAAAP//AwBQSwECLQAU&#10;AAYACAAAACEAtoM4kv4AAADhAQAAEwAAAAAAAAAAAAAAAAAAAAAAW0NvbnRlbnRfVHlwZXNdLnht&#10;bFBLAQItABQABgAIAAAAIQA4/SH/1gAAAJQBAAALAAAAAAAAAAAAAAAAAC8BAABfcmVscy8ucmVs&#10;c1BLAQItABQABgAIAAAAIQBB4vAT0QIAAAwGAAAOAAAAAAAAAAAAAAAAAC4CAABkcnMvZTJvRG9j&#10;LnhtbFBLAQItABQABgAIAAAAIQDUlRW/3QAAAAsBAAAPAAAAAAAAAAAAAAAAACsFAABkcnMvZG93&#10;bnJldi54bWxQSwUGAAAAAAQABADzAAAANQYAAAAA&#10;" fillcolor="#fd5002" stroked="f" strokeweight="1pt">
              <v:fill color2="#b00b58" rotate="t" angle="45" colors="0 #fd5002;47841f #b00b58" focus="100%" type="gradient"/>
              <v:textbox>
                <w:txbxContent>
                  <w:p w14:paraId="5ABA4E89" w14:textId="77777777" w:rsidR="007100C5" w:rsidRPr="005C730B" w:rsidRDefault="007100C5" w:rsidP="00D203D0"/>
                </w:txbxContent>
              </v:textbox>
            </v:rect>
          </w:pict>
        </mc:Fallback>
      </mc:AlternateContent>
    </w:r>
    <w:sdt>
      <w:sdtPr>
        <w:alias w:val="Title"/>
        <w:tag w:val=""/>
        <w:id w:val="1074010510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15:appearance w15:val="hidden"/>
        <w:text/>
      </w:sdtPr>
      <w:sdtContent>
        <w:r w:rsidR="00EC5E46">
          <w:t>Public Safety Credentials of Value</w:t>
        </w:r>
      </w:sdtContent>
    </w:sdt>
    <w:r w:rsidRPr="0069339C">
      <w:tab/>
    </w:r>
    <w:r w:rsidR="00793328" w:rsidRPr="0069339C">
      <w:tab/>
    </w:r>
    <w:r w:rsidR="00793328" w:rsidRPr="0069339C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9BEEC" w14:textId="2648E516" w:rsidR="006047D2" w:rsidRDefault="0078247A" w:rsidP="00D203D0">
    <w:pPr>
      <w:pStyle w:val="Footer"/>
    </w:pPr>
    <w:r>
      <w:rPr>
        <w:noProof/>
      </w:rPr>
      <w:drawing>
        <wp:anchor distT="0" distB="0" distL="114300" distR="114300" simplePos="0" relativeHeight="251658246" behindDoc="1" locked="0" layoutInCell="1" allowOverlap="1" wp14:anchorId="625BB321" wp14:editId="4B750505">
          <wp:simplePos x="0" y="0"/>
          <wp:positionH relativeFrom="column">
            <wp:posOffset>4689899</wp:posOffset>
          </wp:positionH>
          <wp:positionV relativeFrom="paragraph">
            <wp:posOffset>-680720</wp:posOffset>
          </wp:positionV>
          <wp:extent cx="1656715" cy="323215"/>
          <wp:effectExtent l="0" t="0" r="0" b="0"/>
          <wp:wrapTight wrapText="bothSides">
            <wp:wrapPolygon edited="0">
              <wp:start x="1987" y="0"/>
              <wp:lineTo x="0" y="2546"/>
              <wp:lineTo x="0" y="20369"/>
              <wp:lineTo x="662" y="20369"/>
              <wp:lineTo x="2815" y="20369"/>
              <wp:lineTo x="5299" y="16974"/>
              <wp:lineTo x="5133" y="13580"/>
              <wp:lineTo x="21360" y="13580"/>
              <wp:lineTo x="21360" y="5941"/>
              <wp:lineTo x="2980" y="0"/>
              <wp:lineTo x="1987" y="0"/>
            </wp:wrapPolygon>
          </wp:wrapTight>
          <wp:docPr id="125388594" name="Picture 125388594" descr="Pathway2Career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1828024" name="Picture 911828024" descr="Pathway2Careers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715" cy="323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8" behindDoc="0" locked="0" layoutInCell="1" allowOverlap="1" wp14:anchorId="23111E01" wp14:editId="4C272F06">
              <wp:simplePos x="0" y="0"/>
              <wp:positionH relativeFrom="column">
                <wp:posOffset>3089910</wp:posOffset>
              </wp:positionH>
              <wp:positionV relativeFrom="paragraph">
                <wp:posOffset>34925</wp:posOffset>
              </wp:positionV>
              <wp:extent cx="3403600" cy="560493"/>
              <wp:effectExtent l="0" t="0" r="0" b="0"/>
              <wp:wrapNone/>
              <wp:docPr id="1834905005" name="Text Box 1834905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03600" cy="56049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862290F" w14:textId="77777777" w:rsidR="00BF37E2" w:rsidRPr="00420CAC" w:rsidRDefault="00BF37E2" w:rsidP="00D203D0">
                          <w:r>
                            <w:t xml:space="preserve">In partnership with Pathway2Careers™, Massachusetts Department of Secondary Education is modernizing its CTE Frameworks to close the gap that exists between education and industry.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111E01" id="_x0000_t202" coordsize="21600,21600" o:spt="202" path="m,l,21600r21600,l21600,xe">
              <v:stroke joinstyle="miter"/>
              <v:path gradientshapeok="t" o:connecttype="rect"/>
            </v:shapetype>
            <v:shape id="Text Box 1834905005" o:spid="_x0000_s1027" type="#_x0000_t202" style="position:absolute;margin-left:243.3pt;margin-top:2.75pt;width:268pt;height:44.15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CHtLgIAAFsEAAAOAAAAZHJzL2Uyb0RvYy54bWysVE2P2yAQvVfqf0DcGzuf3Y3irNKsUlWK&#10;dlfKVnsmGGIkzFAgsdNf3wHnq9ueql7wDDM8Zt48PHtoa00OwnkFpqD9Xk6JMBxKZXYF/f66+nRH&#10;iQ/MlEyDEQU9Ck8f5h8/zBo7FQOoQJfCEQQxftrYglYh2GmWeV6JmvkeWGEwKMHVLKDrdlnpWIPo&#10;tc4GeT7JGnCldcCF97j72AXpPOFLKXh4ltKLQHRBsbaQVpfWbVyz+YxNd47ZSvFTGewfqqiZMnjp&#10;BeqRBUb2Tv0BVSvuwIMMPQ51BlIqLlIP2E0/f9fNpmJWpF6QHG8vNPn/B8ufDhv74khov0CLA4yE&#10;NNZPPW7Gflrp6vjFSgnGkcLjhTbRBsJxczjKh5McQxxj40k+uh9GmOx62jofvgqoSTQK6nAsiS12&#10;WPvQpZ5T4mUetCpXSuvkRCmIpXbkwHCIOqQaEfy3LG1IU9DJcJwnYAPxeIesDdZy7Slaod22RJU3&#10;/W6hPCINDjqFeMtXCmtdMx9emENJYHso8/CMi9SAd8HJoqQC9/Nv+zEfJ4VRShqUWEH9jz1zghL9&#10;zeAM7/ujUdRkckbjzwN03G1kexsx+3oJSEAfH5TlyYz5QZ9N6aB+w9ewiLdiiBmOdxc0nM1l6ISP&#10;r4mLxSIloQotC2uzsTxCR8LjJF7bN+bsaVwBB/0EZzGy6bupdbnxpIHFPoBUaaSR547VE/2o4CSK&#10;02uLT+TWT1nXf8L8FwAAAP//AwBQSwMEFAAGAAgAAAAhAOYpoAHgAAAACQEAAA8AAABkcnMvZG93&#10;bnJldi54bWxMj0tPhEAQhO8m/odJm3gx7iAIItJsjPGReHPxEW+zTAtEpocwsyz+e2dPeqyuStXX&#10;5Xoxg5hpcr1lhItVBIK4sbrnFuG1fjjPQTivWKvBMiH8kIN1dXxUqkLbPb/QvPGtCCXsCoXQeT8W&#10;UrqmI6Pcyo7Ewfuyk1E+yKmVelL7UG4GGUdRJo3qOSx0aqS7jprvzc4gfJ61H89ueXzbJ2ky3j/N&#10;9dW7rhFPT5bbGxCeFv8XhgN+QIcqMG3tjrUTA8JlnmUhipCmIA5+FMfhsEW4TnKQVSn/f1D9AgAA&#10;//8DAFBLAQItABQABgAIAAAAIQC2gziS/gAAAOEBAAATAAAAAAAAAAAAAAAAAAAAAABbQ29udGVu&#10;dF9UeXBlc10ueG1sUEsBAi0AFAAGAAgAAAAhADj9If/WAAAAlAEAAAsAAAAAAAAAAAAAAAAALwEA&#10;AF9yZWxzLy5yZWxzUEsBAi0AFAAGAAgAAAAhAGtcIe0uAgAAWwQAAA4AAAAAAAAAAAAAAAAALgIA&#10;AGRycy9lMm9Eb2MueG1sUEsBAi0AFAAGAAgAAAAhAOYpoAHgAAAACQEAAA8AAAAAAAAAAAAAAAAA&#10;iAQAAGRycy9kb3ducmV2LnhtbFBLBQYAAAAABAAEAPMAAACVBQAAAAA=&#10;" fillcolor="white [3201]" stroked="f" strokeweight=".5pt">
              <v:textbox>
                <w:txbxContent>
                  <w:p w14:paraId="5862290F" w14:textId="77777777" w:rsidR="00BF37E2" w:rsidRPr="00420CAC" w:rsidRDefault="00BF37E2" w:rsidP="00D203D0">
                    <w:r>
                      <w:t xml:space="preserve">In partnership with Pathway2Careers™, Massachusetts Department of Secondary Education is modernizing its CTE Frameworks to close the gap that exists between education and industry.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7" behindDoc="0" locked="0" layoutInCell="1" allowOverlap="1" wp14:anchorId="6A6029A1" wp14:editId="634E5EBD">
              <wp:simplePos x="0" y="0"/>
              <wp:positionH relativeFrom="column">
                <wp:posOffset>3686175</wp:posOffset>
              </wp:positionH>
              <wp:positionV relativeFrom="paragraph">
                <wp:posOffset>-220980</wp:posOffset>
              </wp:positionV>
              <wp:extent cx="3259455" cy="132080"/>
              <wp:effectExtent l="0" t="0" r="4445" b="0"/>
              <wp:wrapNone/>
              <wp:docPr id="1570841643" name="Rectangle 157084164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59455" cy="13208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FD5002"/>
                          </a:gs>
                          <a:gs pos="73000">
                            <a:srgbClr val="B00B58"/>
                          </a:gs>
                        </a:gsLst>
                        <a:lin ang="27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2EE44FD" w14:textId="77777777" w:rsidR="00997017" w:rsidRPr="005C730B" w:rsidRDefault="00997017" w:rsidP="00D203D0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A6029A1" id="Rectangle 1570841643" o:spid="_x0000_s1028" alt="&quot;&quot;" style="position:absolute;margin-left:290.25pt;margin-top:-17.4pt;width:256.65pt;height:10.4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qqa0wIAABQGAAAOAAAAZHJzL2Uyb0RvYy54bWysVE1vGyEQvVfqf0Dcm11v7Caxso6cRK4q&#10;RUmUpMoZs+BFYoEO+Ku/vgP7YSu1eqh62QVm3gzvMTPXN7tGk40Ar6wp6egsp0QYbitlViX98bb4&#10;ckmJD8xUTFsjSroXnt7MPn+63rqpKGxtdSWAYBDjp1tX0joEN80yz2vRMH9mnTBolBYaFnALq6wC&#10;tsXojc6KPP+abS1UDiwX3uPpfWuksxRfSsHDk5ReBKJLincL6Qvpu4zfbHbNpitgrla8uwb7h1s0&#10;TBlMOoS6Z4GRNag/QjWKg/VWhjNum8xKqbhIHJDNKP/A5rVmTiQuKI53g0z+/4Xlj5tX9wwow9b5&#10;qcdlZLGT0MQ/3o/sklj7QSyxC4Tj4XkxuRpPJpRwtI3Oi/wyqZkd0A58+CZsQ+KipICPkTRimwcf&#10;MCO69i6ddNVCaU2kVlgJBuuFErDhXYU6KYFpWo094hPCE2dRjDwde1gt7zSQDcO3XtxP8ryIz4tZ&#10;Vv7Y++I8z08gbvP8dnJ5hEjALpNWhrBY0sUFghFOPGdaVPFKqYSC0uIFCXYJgSUqMa028WtspNZa&#10;40l2kDutwl6L1vtFSKIqFLhoWcVOEAMvxrkwodXB16wSLd0Rsu3lT70TEYm7NhgwRpaYf4jdBTgd&#10;u71l5x+hIjXSAO7E+xt4QKTM1oQB3Chj4RQzjay6zK1/L1IrTVQp7JY71CZKg57xZGmr/TPEKklV&#10;6h1fKCy2B+bDMwPsZHwpnE7hCT9S221JbbeipLbw69R59McGQyslW5wMJfU/1wywGPV3g9V2NRqP&#10;4yhJm/HkosANHFuWxxazbu4sFuQIS8bxtIz+QfdLCbZ5xyE2j1nRxAzH3CXlAfrNXWgnFo5BLubz&#10;5Ibjw7HwYF4d7/siNtPb7p2B6zouYK8+2n6KsOmHxmt94wsZO18HK1Uq34Ou3Qvg6Eml1I3JONuO&#10;98nrMMxnvwEAAP//AwBQSwMEFAAGAAgAAAAhALXvbQ7eAAAADAEAAA8AAABkcnMvZG93bnJldi54&#10;bWxMj8FOwzAQRO9I/IO1SNxauySFEOJUFSofQMqF2yY2SSBeR7HTpn/P9gS33Z3R7Jtit7hBnOwU&#10;ek8aNmsFwlLjTU+tho/j2yoDESKSwcGT1XCxAXbl7U2BufFnerenKraCQyjkqKGLccylDE1nHYa1&#10;Hy2x9uUnh5HXqZVmwjOHu0E+KPUoHfbEHzoc7Wtnm59qdhrqw/y9TwZMD001fvZZqNtwedL6/m7Z&#10;v4CIdol/ZrjiMzqUzFT7mUwQg4ZtprZs1bBKUu5wdajnhKeaT5tUgSwL+b9E+QsAAP//AwBQSwEC&#10;LQAUAAYACAAAACEAtoM4kv4AAADhAQAAEwAAAAAAAAAAAAAAAAAAAAAAW0NvbnRlbnRfVHlwZXNd&#10;LnhtbFBLAQItABQABgAIAAAAIQA4/SH/1gAAAJQBAAALAAAAAAAAAAAAAAAAAC8BAABfcmVscy8u&#10;cmVsc1BLAQItABQABgAIAAAAIQB3tqqa0wIAABQGAAAOAAAAAAAAAAAAAAAAAC4CAABkcnMvZTJv&#10;RG9jLnhtbFBLAQItABQABgAIAAAAIQC1720O3gAAAAwBAAAPAAAAAAAAAAAAAAAAAC0FAABkcnMv&#10;ZG93bnJldi54bWxQSwUGAAAAAAQABADzAAAAOAYAAAAA&#10;" fillcolor="#fd5002" stroked="f" strokeweight="1pt">
              <v:fill color2="#b00b58" rotate="t" angle="45" colors="0 #fd5002;47841f #b00b58" focus="100%" type="gradient"/>
              <v:textbox>
                <w:txbxContent>
                  <w:p w14:paraId="72EE44FD" w14:textId="77777777" w:rsidR="00997017" w:rsidRPr="005C730B" w:rsidRDefault="00997017" w:rsidP="00D203D0"/>
                </w:txbxContent>
              </v:textbox>
            </v:rect>
          </w:pict>
        </mc:Fallback>
      </mc:AlternateContent>
    </w:r>
    <w:r w:rsidR="00AF7CD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9BAC86" w14:textId="77777777" w:rsidR="0008630B" w:rsidRDefault="0008630B" w:rsidP="00D203D0">
      <w:r>
        <w:separator/>
      </w:r>
    </w:p>
  </w:footnote>
  <w:footnote w:type="continuationSeparator" w:id="0">
    <w:p w14:paraId="1DA93390" w14:textId="77777777" w:rsidR="0008630B" w:rsidRDefault="0008630B" w:rsidP="00D203D0">
      <w:r>
        <w:continuationSeparator/>
      </w:r>
    </w:p>
  </w:footnote>
  <w:footnote w:type="continuationNotice" w:id="1">
    <w:p w14:paraId="5118B0FD" w14:textId="77777777" w:rsidR="0008630B" w:rsidRDefault="0008630B" w:rsidP="00D203D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0F24DA" w14:textId="7C8C7DA9" w:rsidR="006047D2" w:rsidRDefault="00C15883" w:rsidP="00D203D0">
    <w:pPr>
      <w:pStyle w:val="Header"/>
    </w:pPr>
    <w:r>
      <w:rPr>
        <w:noProof/>
      </w:rPr>
      <w:drawing>
        <wp:anchor distT="0" distB="0" distL="114300" distR="114300" simplePos="0" relativeHeight="251658250" behindDoc="0" locked="0" layoutInCell="1" allowOverlap="1" wp14:anchorId="7E89DE48" wp14:editId="20886E28">
          <wp:simplePos x="0" y="0"/>
          <wp:positionH relativeFrom="column">
            <wp:posOffset>0</wp:posOffset>
          </wp:positionH>
          <wp:positionV relativeFrom="paragraph">
            <wp:posOffset>8582</wp:posOffset>
          </wp:positionV>
          <wp:extent cx="1066800" cy="636905"/>
          <wp:effectExtent l="0" t="0" r="0" b="0"/>
          <wp:wrapSquare wrapText="bothSides"/>
          <wp:docPr id="2037282883" name="Picture 203728288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1633124" name="Picture 202163312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800" cy="636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B3781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54562E1" wp14:editId="37FAC6EF">
              <wp:simplePos x="0" y="0"/>
              <wp:positionH relativeFrom="column">
                <wp:posOffset>-914400</wp:posOffset>
              </wp:positionH>
              <wp:positionV relativeFrom="paragraph">
                <wp:posOffset>-491321</wp:posOffset>
              </wp:positionV>
              <wp:extent cx="357809" cy="10151165"/>
              <wp:effectExtent l="0" t="0" r="0" b="0"/>
              <wp:wrapNone/>
              <wp:docPr id="1004639454" name="Rectangle 100463945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7809" cy="10151165"/>
                      </a:xfrm>
                      <a:prstGeom prst="rect">
                        <a:avLst/>
                      </a:prstGeom>
                      <a:solidFill>
                        <a:srgbClr val="1D434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3369B56" id="Rectangle 1004639454" o:spid="_x0000_s1026" alt="&quot;&quot;" style="position:absolute;margin-left:-1in;margin-top:-38.7pt;width:28.15pt;height:799.3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ZewfgIAAGAFAAAOAAAAZHJzL2Uyb0RvYy54bWysVE1v2zAMvQ/YfxB0X22nST+COkWQosOA&#10;oi3WDj0rshQbkEWNUr7260fJjtO1xQ7DLrIkko/k86OurnetYRuFvgFb8uIk50xZCVVjVyX/8Xz7&#10;5YIzH4SthAGrSr5Xnl/PPn+62rqpGkENplLICMT66daVvA7BTbPMy1q1wp+AU5aMGrAVgY64yioU&#10;W0JvTTbK87NsC1g5BKm8p9ubzshnCV9rJcOD1l4FZkpOtYW0YlqXcc1mV2K6QuHqRvZliH+oohWN&#10;paQD1I0Igq2xeQfVNhLBgw4nEtoMtG6kSj1QN0X+ppunWjiVeiFyvBto8v8PVt5vntwjEg1b56ee&#10;trGLncY2fqk+tktk7Qey1C4wSZenk/OL/JIzSaYiLyZFcTaJdGbHcIc+fFXQsrgpOdLfSCSJzZ0P&#10;nevBJWbzYJrqtjEmHXC1XBhkG0F/rrgZn44XPfofbsZGZwsxrEOMN9mxmbQLe6Oin7HflWZNReWP&#10;UiVJZ2rII6RUNhSdqRaV6tNP8jxJhXobIlKnCTAia8o/YPcAUcPvsbsqe/8YqpJMh+D8b4V1wUNE&#10;ygw2DMFtYwE/AjDUVZ+58z+Q1FETWVpCtX9EhtANiXfytqH/did8eBRIU0HzQ5MeHmjRBrYlh37H&#10;WQ3466P76E9iJStnW5qykvufa4GKM/PNkowvi/E4jmU6jCfnIzrga8vytcWu2wVEOdCb4mTaRv9g&#10;DluN0L7QgzCPWckkrKTcJZcBD4dF6KafnhSp5vPkRqPoRLizT05G8Mhq1OXz7kWg68UbSPf3cJhI&#10;MX2j4c43RlqYrwPoJgn8yGvPN41xEk7/5MR34vU5eR0fxtlvAAAA//8DAFBLAwQUAAYACAAAACEA&#10;zL4y8uYAAAASAQAADwAAAGRycy9kb3ducmV2LnhtbEyPT0+DQBDF7yZ+h82YeKMLiG5DWZpG04uJ&#10;MbTG8wIjkO4fZLcF/fSOJ71MZjJv3rxfsV2MZhec/OCshGQVA0PbuHawnYS34z5aA/NB2VZpZ1HC&#10;F3rYltdXhcpbN9sKL4fQMTKxPlcS+hDGnHPf9GiUX7kRLe0+3GRUoHHqeDupmcyN5mkcP3CjBksf&#10;ejXiY4/N6XA2EnbTXbX39en9RWfV8RU/xfz8LaS8vVmeNlR2G2ABl/B3Ab8MlB9KCla7s2090xKi&#10;JMuIKFAnRAaMJNFaCGA1ae/TJAVeFvw/SvkDAAD//wMAUEsBAi0AFAAGAAgAAAAhALaDOJL+AAAA&#10;4QEAABMAAAAAAAAAAAAAAAAAAAAAAFtDb250ZW50X1R5cGVzXS54bWxQSwECLQAUAAYACAAAACEA&#10;OP0h/9YAAACUAQAACwAAAAAAAAAAAAAAAAAvAQAAX3JlbHMvLnJlbHNQSwECLQAUAAYACAAAACEA&#10;2UmXsH4CAABgBQAADgAAAAAAAAAAAAAAAAAuAgAAZHJzL2Uyb0RvYy54bWxQSwECLQAUAAYACAAA&#10;ACEAzL4y8uYAAAASAQAADwAAAAAAAAAAAAAAAADYBAAAZHJzL2Rvd25yZXYueG1sUEsFBgAAAAAE&#10;AAQA8wAAAOsFAAAAAA==&#10;" fillcolor="#1d434c" stroked="f" strokeweight="1pt"/>
          </w:pict>
        </mc:Fallback>
      </mc:AlternateContent>
    </w:r>
    <w:r w:rsidR="001504FD"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5D985D8" wp14:editId="2AAE888E">
              <wp:simplePos x="0" y="0"/>
              <wp:positionH relativeFrom="column">
                <wp:posOffset>4412615</wp:posOffset>
              </wp:positionH>
              <wp:positionV relativeFrom="paragraph">
                <wp:posOffset>12700</wp:posOffset>
              </wp:positionV>
              <wp:extent cx="2484755" cy="469900"/>
              <wp:effectExtent l="0" t="0" r="4445" b="0"/>
              <wp:wrapNone/>
              <wp:docPr id="1831247439" name="Rectangle 183124743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84755" cy="469900"/>
                      </a:xfrm>
                      <a:prstGeom prst="rect">
                        <a:avLst/>
                      </a:prstGeom>
                      <a:solidFill>
                        <a:srgbClr val="1D434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02D3E77" id="Rectangle 1831247439" o:spid="_x0000_s1026" alt="&quot;&quot;" style="position:absolute;margin-left:347.45pt;margin-top:1pt;width:195.65pt;height:37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LTyfAIAAF8FAAAOAAAAZHJzL2Uyb0RvYy54bWysVEtv2zAMvg/YfxB0X+1kTh9BnSJI0WFA&#10;0RZth54VWYoNyKJGKa/9+lGy43RtscOwiyyK5EfyM8nLq11r2Eahb8CWfHSSc6ashKqxq5L/eL75&#10;cs6ZD8JWwoBVJd8rz69mnz9dbt1UjaEGUylkBGL9dOtKXofgplnmZa1a4U/AKUtKDdiKQCKusgrF&#10;ltBbk43z/DTbAlYOQSrv6fW6U/JZwtdayXCvtVeBmZJTbiGdmM5lPLPZpZiuULi6kX0a4h+yaEVj&#10;KegAdS2CYGts3kG1jUTwoMOJhDYDrRupUg1UzSh/U81TLZxKtRA53g00+f8HK+82T+4BiYat81NP&#10;11jFTmMbv5Qf2yWy9gNZaheYpMdxcV6cTSacSdIVpxcXeWIzO3o79OGbgpbFS8mRfkbiSGxufaCI&#10;ZHowicE8mKa6aYxJAq6WC4NsI+jHja6Lr8Ui/ity+cPM2GhsIbp16viSHWtJt7A3KtoZ+6g0a6qY&#10;fcoktZka4ggplQ2jTlWLSvXhJ/lQ2+CRckmAEVlT/AG7B4gt/B67y7K3j64qdengnP8tsc558EiR&#10;wYbBuW0s4EcAhqrqI3f2B5I6aiJLS6j2D8gQuhnxTt409N9uhQ8PAmkoaHxo0MM9HdrAtuTQ3zir&#10;AX999B7tqVdJy9mWhqzk/udaoOLMfLfUxRejoohTmYRicjYmAV9rlq81dt0uILYDrRQn0zXaB3O4&#10;aoT2hfbBPEYllbCSYpdcBjwIi9ANP20UqebzZEaT6ES4tU9ORvDIauzL592LQNc3b6C2v4PDQIrp&#10;mx7ubKOnhfk6gG5Sgx957fmmKU6N02+cuCZey8nquBdnvwEAAP//AwBQSwMEFAAGAAgAAAAhAIxI&#10;n2rkAAAADgEAAA8AAABkcnMvZG93bnJldi54bWxMj81OwzAQhO9IvIO1lbhRu6FK2jROVYF6QUIo&#10;LeLsxEsS1T/BdpvA0+OeymWl1czOzldsJ63IBZ3vreGwmDMgaBore9Ny+DjuH1dAfBBGCmUNcvhB&#10;D9vy/q4QubSjqfByCC2JIcbngkMXwpBT6psOtfBzO6CJ2pd1WoS4upZKJ8YYrhVNGEupFr2JHzox&#10;4HOHzelw1hx27qna+/r0+aaW1fEdv7Px9Tfj/GE2vWzi2G2ABJzC7QKuDLE/lLFYbc9GeqI4pOvl&#10;Olo5JJHrqrNVmgCpOWQpA1oW9D9G+QcAAP//AwBQSwECLQAUAAYACAAAACEAtoM4kv4AAADhAQAA&#10;EwAAAAAAAAAAAAAAAAAAAAAAW0NvbnRlbnRfVHlwZXNdLnhtbFBLAQItABQABgAIAAAAIQA4/SH/&#10;1gAAAJQBAAALAAAAAAAAAAAAAAAAAC8BAABfcmVscy8ucmVsc1BLAQItABQABgAIAAAAIQA+GLTy&#10;fAIAAF8FAAAOAAAAAAAAAAAAAAAAAC4CAABkcnMvZTJvRG9jLnhtbFBLAQItABQABgAIAAAAIQCM&#10;SJ9q5AAAAA4BAAAPAAAAAAAAAAAAAAAAANYEAABkcnMvZG93bnJldi54bWxQSwUGAAAAAAQABADz&#10;AAAA5wUAAAAA&#10;" fillcolor="#1d434c" stroked="f" strokeweight="1pt"/>
          </w:pict>
        </mc:Fallback>
      </mc:AlternateContent>
    </w:r>
    <w:r w:rsidR="001504FD">
      <w:rPr>
        <w:noProof/>
      </w:rPr>
      <w:drawing>
        <wp:anchor distT="0" distB="0" distL="114300" distR="114300" simplePos="0" relativeHeight="251658243" behindDoc="0" locked="0" layoutInCell="1" allowOverlap="1" wp14:anchorId="5982FC5F" wp14:editId="6C889A17">
          <wp:simplePos x="0" y="0"/>
          <wp:positionH relativeFrom="column">
            <wp:posOffset>4628745</wp:posOffset>
          </wp:positionH>
          <wp:positionV relativeFrom="paragraph">
            <wp:posOffset>63500</wp:posOffset>
          </wp:positionV>
          <wp:extent cx="1862156" cy="363280"/>
          <wp:effectExtent l="0" t="0" r="5080" b="5080"/>
          <wp:wrapNone/>
          <wp:docPr id="1022406680" name="Picture 1022406680" descr="Pathway2Career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1909955" name="Picture 561909955" descr="Pathway2Careers Logo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2156" cy="363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331DC94" w14:textId="77777777" w:rsidR="00E1753E" w:rsidRDefault="00E1753E" w:rsidP="00D203D0"/>
  <w:p w14:paraId="3F29E54A" w14:textId="77777777" w:rsidR="00E1753E" w:rsidRDefault="00E1753E" w:rsidP="00D203D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AE542B" w14:textId="4CA13D56" w:rsidR="006047D2" w:rsidRDefault="003C4B87" w:rsidP="00D203D0">
    <w:pPr>
      <w:pStyle w:val="Header"/>
    </w:pPr>
    <w:r>
      <w:rPr>
        <w:noProof/>
      </w:rPr>
      <w:drawing>
        <wp:anchor distT="0" distB="0" distL="114300" distR="114300" simplePos="0" relativeHeight="251658249" behindDoc="0" locked="0" layoutInCell="1" allowOverlap="1" wp14:anchorId="79012A07" wp14:editId="507B53C1">
          <wp:simplePos x="0" y="0"/>
          <wp:positionH relativeFrom="column">
            <wp:posOffset>-238540</wp:posOffset>
          </wp:positionH>
          <wp:positionV relativeFrom="paragraph">
            <wp:posOffset>7371</wp:posOffset>
          </wp:positionV>
          <wp:extent cx="1704340" cy="1018540"/>
          <wp:effectExtent l="0" t="0" r="0" b="0"/>
          <wp:wrapSquare wrapText="bothSides"/>
          <wp:docPr id="828236732" name="Picture 828236732" descr="DES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2415162" name="Picture 242415162" descr="DESE 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4340" cy="1018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047D2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7A6E70F" wp14:editId="38C5F181">
              <wp:simplePos x="0" y="0"/>
              <wp:positionH relativeFrom="column">
                <wp:posOffset>-904672</wp:posOffset>
              </wp:positionH>
              <wp:positionV relativeFrom="paragraph">
                <wp:posOffset>-496111</wp:posOffset>
              </wp:positionV>
              <wp:extent cx="357809" cy="10151165"/>
              <wp:effectExtent l="0" t="0" r="0" b="0"/>
              <wp:wrapNone/>
              <wp:docPr id="10387892" name="Rectangle 1038789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7809" cy="10151165"/>
                      </a:xfrm>
                      <a:prstGeom prst="rect">
                        <a:avLst/>
                      </a:prstGeom>
                      <a:solidFill>
                        <a:srgbClr val="1D434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4A2B26B" id="Rectangle 10387892" o:spid="_x0000_s1026" alt="&quot;&quot;" style="position:absolute;margin-left:-71.25pt;margin-top:-39.05pt;width:28.15pt;height:799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ZewfgIAAGAFAAAOAAAAZHJzL2Uyb0RvYy54bWysVE1v2zAMvQ/YfxB0X22nST+COkWQosOA&#10;oi3WDj0rshQbkEWNUr7260fJjtO1xQ7DLrIkko/k86OurnetYRuFvgFb8uIk50xZCVVjVyX/8Xz7&#10;5YIzH4SthAGrSr5Xnl/PPn+62rqpGkENplLICMT66daVvA7BTbPMy1q1wp+AU5aMGrAVgY64yioU&#10;W0JvTTbK87NsC1g5BKm8p9ubzshnCV9rJcOD1l4FZkpOtYW0YlqXcc1mV2K6QuHqRvZliH+oohWN&#10;paQD1I0Igq2xeQfVNhLBgw4nEtoMtG6kSj1QN0X+ppunWjiVeiFyvBto8v8PVt5vntwjEg1b56ee&#10;trGLncY2fqk+tktk7Qey1C4wSZenk/OL/JIzSaYiLyZFcTaJdGbHcIc+fFXQsrgpOdLfSCSJzZ0P&#10;nevBJWbzYJrqtjEmHXC1XBhkG0F/rrgZn44XPfofbsZGZwsxrEOMN9mxmbQLe6Oin7HflWZNReWP&#10;UiVJZ2rII6RUNhSdqRaV6tNP8jxJhXobIlKnCTAia8o/YPcAUcPvsbsqe/8YqpJMh+D8b4V1wUNE&#10;ygw2DMFtYwE/AjDUVZ+58z+Q1FETWVpCtX9EhtANiXfytqH/did8eBRIU0HzQ5MeHmjRBrYlh37H&#10;WQ3466P76E9iJStnW5qykvufa4GKM/PNkowvi/E4jmU6jCfnIzrga8vytcWu2wVEOdCb4mTaRv9g&#10;DluN0L7QgzCPWckkrKTcJZcBD4dF6KafnhSp5vPkRqPoRLizT05G8Mhq1OXz7kWg68UbSPf3cJhI&#10;MX2j4c43RlqYrwPoJgn8yGvPN41xEk7/5MR34vU5eR0fxtlvAAAA//8DAFBLAwQUAAYACAAAACEA&#10;eH8HsucAAAASAQAADwAAAGRycy9kb3ducmV2LnhtbEyPT0+DQBDF7yZ+h82YeKMLWAqhLE2j6cXE&#10;GFrjeYERSPcPstuCfnrHk14mM5nfvHmv2C1asStObrBGQLQKgaFpbDuYTsDb6RBkwJyXppXKGhTw&#10;hQ525e1NIfPWzqbC69F3jESMy6WA3vsx59w1PWrpVnZEQ7sPO2npaZw63k5yJnGteByGG67lYOhD&#10;L0d87LE5Hy9awH56qA6uPr+/qHV1esXPdH7+ToW4v1uetlT2W2AeF/93Ab8ZyD+UZKy2F9M6pgQE&#10;0TpOiKUuzSJghATZJgZWE5vEYQK8LPj/KOUPAAAA//8DAFBLAQItABQABgAIAAAAIQC2gziS/gAA&#10;AOEBAAATAAAAAAAAAAAAAAAAAAAAAABbQ29udGVudF9UeXBlc10ueG1sUEsBAi0AFAAGAAgAAAAh&#10;ADj9If/WAAAAlAEAAAsAAAAAAAAAAAAAAAAALwEAAF9yZWxzLy5yZWxzUEsBAi0AFAAGAAgAAAAh&#10;ANlJl7B+AgAAYAUAAA4AAAAAAAAAAAAAAAAALgIAAGRycy9lMm9Eb2MueG1sUEsBAi0AFAAGAAgA&#10;AAAhAHh/B7LnAAAAEgEAAA8AAAAAAAAAAAAAAAAA2AQAAGRycy9kb3ducmV2LnhtbFBLBQYAAAAA&#10;BAAEAPMAAADsBQAAAAA=&#10;" fillcolor="#1d434c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5E7FD4"/>
    <w:multiLevelType w:val="hybridMultilevel"/>
    <w:tmpl w:val="9CFA9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81AD9"/>
    <w:multiLevelType w:val="hybridMultilevel"/>
    <w:tmpl w:val="66DC7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3F4C2F"/>
    <w:multiLevelType w:val="hybridMultilevel"/>
    <w:tmpl w:val="B3624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B44B6D"/>
    <w:multiLevelType w:val="hybridMultilevel"/>
    <w:tmpl w:val="D9262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07C2E"/>
    <w:multiLevelType w:val="hybridMultilevel"/>
    <w:tmpl w:val="63D2E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B05ED3"/>
    <w:multiLevelType w:val="hybridMultilevel"/>
    <w:tmpl w:val="2BF48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22570B"/>
    <w:multiLevelType w:val="hybridMultilevel"/>
    <w:tmpl w:val="2698E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FA59BD"/>
    <w:multiLevelType w:val="hybridMultilevel"/>
    <w:tmpl w:val="C8F62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C85464"/>
    <w:multiLevelType w:val="hybridMultilevel"/>
    <w:tmpl w:val="95B4A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605F17"/>
    <w:multiLevelType w:val="hybridMultilevel"/>
    <w:tmpl w:val="847E6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DF0524"/>
    <w:multiLevelType w:val="hybridMultilevel"/>
    <w:tmpl w:val="E182E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1322E6"/>
    <w:multiLevelType w:val="hybridMultilevel"/>
    <w:tmpl w:val="F7785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DA6411"/>
    <w:multiLevelType w:val="hybridMultilevel"/>
    <w:tmpl w:val="5EAA1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99963">
    <w:abstractNumId w:val="7"/>
  </w:num>
  <w:num w:numId="2" w16cid:durableId="1516647878">
    <w:abstractNumId w:val="3"/>
  </w:num>
  <w:num w:numId="3" w16cid:durableId="2128429054">
    <w:abstractNumId w:val="4"/>
  </w:num>
  <w:num w:numId="4" w16cid:durableId="1973169348">
    <w:abstractNumId w:val="0"/>
  </w:num>
  <w:num w:numId="5" w16cid:durableId="287204045">
    <w:abstractNumId w:val="5"/>
  </w:num>
  <w:num w:numId="6" w16cid:durableId="1232304691">
    <w:abstractNumId w:val="6"/>
  </w:num>
  <w:num w:numId="7" w16cid:durableId="2092238354">
    <w:abstractNumId w:val="1"/>
  </w:num>
  <w:num w:numId="8" w16cid:durableId="865410252">
    <w:abstractNumId w:val="9"/>
  </w:num>
  <w:num w:numId="9" w16cid:durableId="54554446">
    <w:abstractNumId w:val="8"/>
  </w:num>
  <w:num w:numId="10" w16cid:durableId="263651480">
    <w:abstractNumId w:val="12"/>
  </w:num>
  <w:num w:numId="11" w16cid:durableId="2013943946">
    <w:abstractNumId w:val="10"/>
  </w:num>
  <w:num w:numId="12" w16cid:durableId="2055691600">
    <w:abstractNumId w:val="2"/>
  </w:num>
  <w:num w:numId="13" w16cid:durableId="860632827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4AF"/>
    <w:rsid w:val="00002567"/>
    <w:rsid w:val="00005ADB"/>
    <w:rsid w:val="00006ADD"/>
    <w:rsid w:val="00012C69"/>
    <w:rsid w:val="00013A8A"/>
    <w:rsid w:val="00015296"/>
    <w:rsid w:val="0001550B"/>
    <w:rsid w:val="00023069"/>
    <w:rsid w:val="00024496"/>
    <w:rsid w:val="00024C4D"/>
    <w:rsid w:val="000418AC"/>
    <w:rsid w:val="00042DE0"/>
    <w:rsid w:val="00045754"/>
    <w:rsid w:val="00047B25"/>
    <w:rsid w:val="00051D71"/>
    <w:rsid w:val="0005324C"/>
    <w:rsid w:val="00054F85"/>
    <w:rsid w:val="000553AB"/>
    <w:rsid w:val="00060086"/>
    <w:rsid w:val="0006139F"/>
    <w:rsid w:val="00071ACC"/>
    <w:rsid w:val="00072E96"/>
    <w:rsid w:val="00076FB1"/>
    <w:rsid w:val="0007770D"/>
    <w:rsid w:val="000808E4"/>
    <w:rsid w:val="00081BE7"/>
    <w:rsid w:val="00083526"/>
    <w:rsid w:val="0008630B"/>
    <w:rsid w:val="00086EDB"/>
    <w:rsid w:val="00093403"/>
    <w:rsid w:val="0009537B"/>
    <w:rsid w:val="00096280"/>
    <w:rsid w:val="000A0366"/>
    <w:rsid w:val="000A09CC"/>
    <w:rsid w:val="000A1BC8"/>
    <w:rsid w:val="000A2F9E"/>
    <w:rsid w:val="000A463F"/>
    <w:rsid w:val="000B0822"/>
    <w:rsid w:val="000B45A4"/>
    <w:rsid w:val="000B60E8"/>
    <w:rsid w:val="000B6589"/>
    <w:rsid w:val="000C058D"/>
    <w:rsid w:val="000C21BE"/>
    <w:rsid w:val="000C4B46"/>
    <w:rsid w:val="000C6324"/>
    <w:rsid w:val="000D3B1D"/>
    <w:rsid w:val="000D3C47"/>
    <w:rsid w:val="000D69E4"/>
    <w:rsid w:val="000E23CD"/>
    <w:rsid w:val="000E2B4F"/>
    <w:rsid w:val="000E7D5C"/>
    <w:rsid w:val="000F2D30"/>
    <w:rsid w:val="000F55D7"/>
    <w:rsid w:val="000F5B56"/>
    <w:rsid w:val="000F708A"/>
    <w:rsid w:val="000F7279"/>
    <w:rsid w:val="001003CB"/>
    <w:rsid w:val="00101EE3"/>
    <w:rsid w:val="001023F4"/>
    <w:rsid w:val="001026B7"/>
    <w:rsid w:val="00102DC3"/>
    <w:rsid w:val="001034DA"/>
    <w:rsid w:val="001049FE"/>
    <w:rsid w:val="00104C88"/>
    <w:rsid w:val="00105CDA"/>
    <w:rsid w:val="00110E19"/>
    <w:rsid w:val="00112AF5"/>
    <w:rsid w:val="00112D4A"/>
    <w:rsid w:val="00114523"/>
    <w:rsid w:val="00114BCF"/>
    <w:rsid w:val="00115672"/>
    <w:rsid w:val="001174F5"/>
    <w:rsid w:val="00120B62"/>
    <w:rsid w:val="00123693"/>
    <w:rsid w:val="00127466"/>
    <w:rsid w:val="0013031D"/>
    <w:rsid w:val="001311A5"/>
    <w:rsid w:val="001311DE"/>
    <w:rsid w:val="0013415B"/>
    <w:rsid w:val="00135C63"/>
    <w:rsid w:val="00141309"/>
    <w:rsid w:val="001436CB"/>
    <w:rsid w:val="001504FD"/>
    <w:rsid w:val="001535C5"/>
    <w:rsid w:val="0015583F"/>
    <w:rsid w:val="00157400"/>
    <w:rsid w:val="00164540"/>
    <w:rsid w:val="00175E8F"/>
    <w:rsid w:val="00182AE3"/>
    <w:rsid w:val="0018704F"/>
    <w:rsid w:val="00187638"/>
    <w:rsid w:val="0019141E"/>
    <w:rsid w:val="00194528"/>
    <w:rsid w:val="001A2146"/>
    <w:rsid w:val="001A26C3"/>
    <w:rsid w:val="001A28A8"/>
    <w:rsid w:val="001A493D"/>
    <w:rsid w:val="001A4A96"/>
    <w:rsid w:val="001A4AD6"/>
    <w:rsid w:val="001A5D52"/>
    <w:rsid w:val="001B173D"/>
    <w:rsid w:val="001B1BF4"/>
    <w:rsid w:val="001B2091"/>
    <w:rsid w:val="001B2393"/>
    <w:rsid w:val="001B3487"/>
    <w:rsid w:val="001B71EB"/>
    <w:rsid w:val="001C44F8"/>
    <w:rsid w:val="001C46B3"/>
    <w:rsid w:val="001D40F1"/>
    <w:rsid w:val="001D512D"/>
    <w:rsid w:val="001E3607"/>
    <w:rsid w:val="001E60E3"/>
    <w:rsid w:val="001F0660"/>
    <w:rsid w:val="001F3380"/>
    <w:rsid w:val="001F3A4A"/>
    <w:rsid w:val="00200002"/>
    <w:rsid w:val="00200203"/>
    <w:rsid w:val="00200323"/>
    <w:rsid w:val="0020032C"/>
    <w:rsid w:val="002119E6"/>
    <w:rsid w:val="00212B2B"/>
    <w:rsid w:val="00216620"/>
    <w:rsid w:val="00217F76"/>
    <w:rsid w:val="002231BA"/>
    <w:rsid w:val="00224DC2"/>
    <w:rsid w:val="0022635D"/>
    <w:rsid w:val="002364B7"/>
    <w:rsid w:val="00242254"/>
    <w:rsid w:val="00243096"/>
    <w:rsid w:val="0024404C"/>
    <w:rsid w:val="002451C0"/>
    <w:rsid w:val="00250789"/>
    <w:rsid w:val="0025579D"/>
    <w:rsid w:val="00257D73"/>
    <w:rsid w:val="00261FEC"/>
    <w:rsid w:val="00262F1D"/>
    <w:rsid w:val="00263367"/>
    <w:rsid w:val="0026345C"/>
    <w:rsid w:val="0026771B"/>
    <w:rsid w:val="00270413"/>
    <w:rsid w:val="00275FB6"/>
    <w:rsid w:val="00277FF1"/>
    <w:rsid w:val="00281139"/>
    <w:rsid w:val="00283547"/>
    <w:rsid w:val="00291A27"/>
    <w:rsid w:val="002923AC"/>
    <w:rsid w:val="002936D7"/>
    <w:rsid w:val="0029528F"/>
    <w:rsid w:val="00297E5C"/>
    <w:rsid w:val="002A15EC"/>
    <w:rsid w:val="002A245C"/>
    <w:rsid w:val="002B24E2"/>
    <w:rsid w:val="002B5AF4"/>
    <w:rsid w:val="002C2FED"/>
    <w:rsid w:val="002C4D0B"/>
    <w:rsid w:val="002D1B82"/>
    <w:rsid w:val="002D344D"/>
    <w:rsid w:val="002D5523"/>
    <w:rsid w:val="002D7914"/>
    <w:rsid w:val="002E4141"/>
    <w:rsid w:val="002E55CF"/>
    <w:rsid w:val="002E56FF"/>
    <w:rsid w:val="002E5FBF"/>
    <w:rsid w:val="002E7A26"/>
    <w:rsid w:val="002F331E"/>
    <w:rsid w:val="002F3A38"/>
    <w:rsid w:val="002F5C09"/>
    <w:rsid w:val="00304480"/>
    <w:rsid w:val="003063AF"/>
    <w:rsid w:val="003106BA"/>
    <w:rsid w:val="003115CA"/>
    <w:rsid w:val="00314258"/>
    <w:rsid w:val="0031622D"/>
    <w:rsid w:val="003238C1"/>
    <w:rsid w:val="003265F8"/>
    <w:rsid w:val="003326CF"/>
    <w:rsid w:val="00341632"/>
    <w:rsid w:val="003423CB"/>
    <w:rsid w:val="003448B7"/>
    <w:rsid w:val="00347860"/>
    <w:rsid w:val="00353BC0"/>
    <w:rsid w:val="003557B7"/>
    <w:rsid w:val="00355C68"/>
    <w:rsid w:val="003572DD"/>
    <w:rsid w:val="00360DBA"/>
    <w:rsid w:val="00362854"/>
    <w:rsid w:val="00363E29"/>
    <w:rsid w:val="003670AC"/>
    <w:rsid w:val="00370B94"/>
    <w:rsid w:val="00371AF4"/>
    <w:rsid w:val="00372F8D"/>
    <w:rsid w:val="00375DD1"/>
    <w:rsid w:val="00377165"/>
    <w:rsid w:val="00377CED"/>
    <w:rsid w:val="00382527"/>
    <w:rsid w:val="003856A2"/>
    <w:rsid w:val="00385763"/>
    <w:rsid w:val="00386008"/>
    <w:rsid w:val="003951AC"/>
    <w:rsid w:val="003A0818"/>
    <w:rsid w:val="003A109A"/>
    <w:rsid w:val="003A57B2"/>
    <w:rsid w:val="003A5CC2"/>
    <w:rsid w:val="003A64B1"/>
    <w:rsid w:val="003B118B"/>
    <w:rsid w:val="003B1810"/>
    <w:rsid w:val="003B1CD1"/>
    <w:rsid w:val="003B3911"/>
    <w:rsid w:val="003C2B58"/>
    <w:rsid w:val="003C4B87"/>
    <w:rsid w:val="003C68FA"/>
    <w:rsid w:val="003C7C2B"/>
    <w:rsid w:val="003D6BC3"/>
    <w:rsid w:val="003E303C"/>
    <w:rsid w:val="003E3913"/>
    <w:rsid w:val="003E3A92"/>
    <w:rsid w:val="003E480E"/>
    <w:rsid w:val="003E7DD0"/>
    <w:rsid w:val="004037A5"/>
    <w:rsid w:val="004044A3"/>
    <w:rsid w:val="004067B5"/>
    <w:rsid w:val="0041442A"/>
    <w:rsid w:val="00415950"/>
    <w:rsid w:val="00416791"/>
    <w:rsid w:val="00417B1B"/>
    <w:rsid w:val="00420963"/>
    <w:rsid w:val="00420CAC"/>
    <w:rsid w:val="00421036"/>
    <w:rsid w:val="00425ABB"/>
    <w:rsid w:val="00430B38"/>
    <w:rsid w:val="004316A9"/>
    <w:rsid w:val="00432244"/>
    <w:rsid w:val="004328B8"/>
    <w:rsid w:val="00432C05"/>
    <w:rsid w:val="00433461"/>
    <w:rsid w:val="0043386A"/>
    <w:rsid w:val="00434741"/>
    <w:rsid w:val="00436272"/>
    <w:rsid w:val="0043787D"/>
    <w:rsid w:val="00440454"/>
    <w:rsid w:val="00447DB4"/>
    <w:rsid w:val="00450128"/>
    <w:rsid w:val="004511BA"/>
    <w:rsid w:val="004530E7"/>
    <w:rsid w:val="0045452E"/>
    <w:rsid w:val="0045628C"/>
    <w:rsid w:val="00462686"/>
    <w:rsid w:val="00463DC0"/>
    <w:rsid w:val="00471E5F"/>
    <w:rsid w:val="004722E0"/>
    <w:rsid w:val="00472864"/>
    <w:rsid w:val="00472E1B"/>
    <w:rsid w:val="00474196"/>
    <w:rsid w:val="0047535C"/>
    <w:rsid w:val="0047602C"/>
    <w:rsid w:val="0048078F"/>
    <w:rsid w:val="00480DC1"/>
    <w:rsid w:val="00482971"/>
    <w:rsid w:val="00482B7A"/>
    <w:rsid w:val="004852FB"/>
    <w:rsid w:val="00494591"/>
    <w:rsid w:val="004947AA"/>
    <w:rsid w:val="004A07D4"/>
    <w:rsid w:val="004A083B"/>
    <w:rsid w:val="004A341E"/>
    <w:rsid w:val="004A466E"/>
    <w:rsid w:val="004A5BC6"/>
    <w:rsid w:val="004A66BF"/>
    <w:rsid w:val="004B0B8F"/>
    <w:rsid w:val="004B0E91"/>
    <w:rsid w:val="004B1F59"/>
    <w:rsid w:val="004B467A"/>
    <w:rsid w:val="004B5407"/>
    <w:rsid w:val="004B5A0E"/>
    <w:rsid w:val="004B5D5C"/>
    <w:rsid w:val="004B7F33"/>
    <w:rsid w:val="004C1E8F"/>
    <w:rsid w:val="004C2D8E"/>
    <w:rsid w:val="004D53D4"/>
    <w:rsid w:val="004E0EE1"/>
    <w:rsid w:val="004E403C"/>
    <w:rsid w:val="004E4A53"/>
    <w:rsid w:val="004F01E8"/>
    <w:rsid w:val="004F1019"/>
    <w:rsid w:val="004F2950"/>
    <w:rsid w:val="005039C7"/>
    <w:rsid w:val="00504132"/>
    <w:rsid w:val="00506C89"/>
    <w:rsid w:val="00512FA2"/>
    <w:rsid w:val="00515156"/>
    <w:rsid w:val="00517CB4"/>
    <w:rsid w:val="00517D9B"/>
    <w:rsid w:val="00523F51"/>
    <w:rsid w:val="00525AB9"/>
    <w:rsid w:val="0052678D"/>
    <w:rsid w:val="005268AB"/>
    <w:rsid w:val="00527902"/>
    <w:rsid w:val="00527E22"/>
    <w:rsid w:val="00537179"/>
    <w:rsid w:val="005407DD"/>
    <w:rsid w:val="005411B9"/>
    <w:rsid w:val="0054166A"/>
    <w:rsid w:val="00542005"/>
    <w:rsid w:val="00542670"/>
    <w:rsid w:val="0054278A"/>
    <w:rsid w:val="005454AB"/>
    <w:rsid w:val="00546C1F"/>
    <w:rsid w:val="0054765B"/>
    <w:rsid w:val="00551055"/>
    <w:rsid w:val="005514B1"/>
    <w:rsid w:val="005519A8"/>
    <w:rsid w:val="00565A07"/>
    <w:rsid w:val="00570DD0"/>
    <w:rsid w:val="00572193"/>
    <w:rsid w:val="00572B9F"/>
    <w:rsid w:val="005733C1"/>
    <w:rsid w:val="00573D7C"/>
    <w:rsid w:val="00575362"/>
    <w:rsid w:val="00575C87"/>
    <w:rsid w:val="00575F7A"/>
    <w:rsid w:val="00577F13"/>
    <w:rsid w:val="005806FB"/>
    <w:rsid w:val="00580C89"/>
    <w:rsid w:val="005847A3"/>
    <w:rsid w:val="00585DB4"/>
    <w:rsid w:val="005908CB"/>
    <w:rsid w:val="0059168C"/>
    <w:rsid w:val="00591794"/>
    <w:rsid w:val="005967F6"/>
    <w:rsid w:val="00596BD7"/>
    <w:rsid w:val="00596EBC"/>
    <w:rsid w:val="00597477"/>
    <w:rsid w:val="00597705"/>
    <w:rsid w:val="005A1D41"/>
    <w:rsid w:val="005A2E35"/>
    <w:rsid w:val="005B020D"/>
    <w:rsid w:val="005B1BA4"/>
    <w:rsid w:val="005B3ED4"/>
    <w:rsid w:val="005B4183"/>
    <w:rsid w:val="005B4E87"/>
    <w:rsid w:val="005B6651"/>
    <w:rsid w:val="005B7449"/>
    <w:rsid w:val="005C20B8"/>
    <w:rsid w:val="005C2A87"/>
    <w:rsid w:val="005C4A44"/>
    <w:rsid w:val="005C730B"/>
    <w:rsid w:val="005D4F56"/>
    <w:rsid w:val="005E1583"/>
    <w:rsid w:val="005E4F9C"/>
    <w:rsid w:val="005F1833"/>
    <w:rsid w:val="005F34A1"/>
    <w:rsid w:val="005F6B1B"/>
    <w:rsid w:val="0060086F"/>
    <w:rsid w:val="00601099"/>
    <w:rsid w:val="00601873"/>
    <w:rsid w:val="00603E68"/>
    <w:rsid w:val="006047D2"/>
    <w:rsid w:val="00611190"/>
    <w:rsid w:val="006140BB"/>
    <w:rsid w:val="00620053"/>
    <w:rsid w:val="006211FD"/>
    <w:rsid w:val="00622F93"/>
    <w:rsid w:val="00623832"/>
    <w:rsid w:val="00624784"/>
    <w:rsid w:val="006257A0"/>
    <w:rsid w:val="006300E9"/>
    <w:rsid w:val="006355DF"/>
    <w:rsid w:val="00636278"/>
    <w:rsid w:val="0063643B"/>
    <w:rsid w:val="006375FB"/>
    <w:rsid w:val="00643669"/>
    <w:rsid w:val="006440C9"/>
    <w:rsid w:val="006465B4"/>
    <w:rsid w:val="006470CA"/>
    <w:rsid w:val="00647EF9"/>
    <w:rsid w:val="006503EF"/>
    <w:rsid w:val="00651197"/>
    <w:rsid w:val="00652059"/>
    <w:rsid w:val="00654363"/>
    <w:rsid w:val="00655262"/>
    <w:rsid w:val="00660D5D"/>
    <w:rsid w:val="006622A9"/>
    <w:rsid w:val="006625B8"/>
    <w:rsid w:val="00664E83"/>
    <w:rsid w:val="006671CF"/>
    <w:rsid w:val="00671534"/>
    <w:rsid w:val="00674B39"/>
    <w:rsid w:val="00675316"/>
    <w:rsid w:val="00675946"/>
    <w:rsid w:val="00681D25"/>
    <w:rsid w:val="006822EC"/>
    <w:rsid w:val="00682D7E"/>
    <w:rsid w:val="00683DBB"/>
    <w:rsid w:val="006861A0"/>
    <w:rsid w:val="00686E0E"/>
    <w:rsid w:val="00692F73"/>
    <w:rsid w:val="0069339C"/>
    <w:rsid w:val="006949BC"/>
    <w:rsid w:val="006957DA"/>
    <w:rsid w:val="00695D28"/>
    <w:rsid w:val="006A4820"/>
    <w:rsid w:val="006A54DF"/>
    <w:rsid w:val="006A6E2D"/>
    <w:rsid w:val="006C12FC"/>
    <w:rsid w:val="006D095E"/>
    <w:rsid w:val="006D3CE6"/>
    <w:rsid w:val="006D3FF2"/>
    <w:rsid w:val="006D44A1"/>
    <w:rsid w:val="006D4EA8"/>
    <w:rsid w:val="006D571C"/>
    <w:rsid w:val="006E21D3"/>
    <w:rsid w:val="006E4612"/>
    <w:rsid w:val="006E690F"/>
    <w:rsid w:val="006E7291"/>
    <w:rsid w:val="006F6D7F"/>
    <w:rsid w:val="00701824"/>
    <w:rsid w:val="00701EE3"/>
    <w:rsid w:val="007037C3"/>
    <w:rsid w:val="007047E6"/>
    <w:rsid w:val="00707A38"/>
    <w:rsid w:val="007100C5"/>
    <w:rsid w:val="007145EE"/>
    <w:rsid w:val="0071678A"/>
    <w:rsid w:val="007218B2"/>
    <w:rsid w:val="00724062"/>
    <w:rsid w:val="00730D3F"/>
    <w:rsid w:val="0073168A"/>
    <w:rsid w:val="00732441"/>
    <w:rsid w:val="0073767A"/>
    <w:rsid w:val="00741D31"/>
    <w:rsid w:val="00742238"/>
    <w:rsid w:val="007578F3"/>
    <w:rsid w:val="007643FB"/>
    <w:rsid w:val="007668C3"/>
    <w:rsid w:val="00767AEE"/>
    <w:rsid w:val="0077655B"/>
    <w:rsid w:val="0077773B"/>
    <w:rsid w:val="00777E42"/>
    <w:rsid w:val="0078235A"/>
    <w:rsid w:val="0078247A"/>
    <w:rsid w:val="00782E8A"/>
    <w:rsid w:val="00787ABA"/>
    <w:rsid w:val="00792EE8"/>
    <w:rsid w:val="00793167"/>
    <w:rsid w:val="00793328"/>
    <w:rsid w:val="007940BD"/>
    <w:rsid w:val="007A2551"/>
    <w:rsid w:val="007A4BC8"/>
    <w:rsid w:val="007A7986"/>
    <w:rsid w:val="007B3C22"/>
    <w:rsid w:val="007B47CE"/>
    <w:rsid w:val="007B79C9"/>
    <w:rsid w:val="007C0285"/>
    <w:rsid w:val="007C1AC5"/>
    <w:rsid w:val="007C23F6"/>
    <w:rsid w:val="007D191E"/>
    <w:rsid w:val="007D1CFE"/>
    <w:rsid w:val="007D2B39"/>
    <w:rsid w:val="007D3834"/>
    <w:rsid w:val="007D56F2"/>
    <w:rsid w:val="007D616E"/>
    <w:rsid w:val="007D6C28"/>
    <w:rsid w:val="007E1A8D"/>
    <w:rsid w:val="007E1DCB"/>
    <w:rsid w:val="007E2DF3"/>
    <w:rsid w:val="007E3B70"/>
    <w:rsid w:val="007E6451"/>
    <w:rsid w:val="007F40C2"/>
    <w:rsid w:val="00800DA1"/>
    <w:rsid w:val="00802653"/>
    <w:rsid w:val="00807087"/>
    <w:rsid w:val="008128AC"/>
    <w:rsid w:val="00820E9D"/>
    <w:rsid w:val="0082201F"/>
    <w:rsid w:val="0082306B"/>
    <w:rsid w:val="00825205"/>
    <w:rsid w:val="00831B6A"/>
    <w:rsid w:val="008333D0"/>
    <w:rsid w:val="008343DE"/>
    <w:rsid w:val="00834ECE"/>
    <w:rsid w:val="0083586B"/>
    <w:rsid w:val="008365D5"/>
    <w:rsid w:val="00836FBB"/>
    <w:rsid w:val="00841A78"/>
    <w:rsid w:val="00842EBB"/>
    <w:rsid w:val="00843DAB"/>
    <w:rsid w:val="0084542C"/>
    <w:rsid w:val="00845474"/>
    <w:rsid w:val="00845D62"/>
    <w:rsid w:val="00846CB9"/>
    <w:rsid w:val="00851EAF"/>
    <w:rsid w:val="00852F3F"/>
    <w:rsid w:val="00855A1F"/>
    <w:rsid w:val="00855E87"/>
    <w:rsid w:val="00860077"/>
    <w:rsid w:val="008612E5"/>
    <w:rsid w:val="00864F29"/>
    <w:rsid w:val="00866130"/>
    <w:rsid w:val="00874F43"/>
    <w:rsid w:val="008757CB"/>
    <w:rsid w:val="008772AA"/>
    <w:rsid w:val="00877F7D"/>
    <w:rsid w:val="00880E77"/>
    <w:rsid w:val="00883047"/>
    <w:rsid w:val="00891CB6"/>
    <w:rsid w:val="00894A36"/>
    <w:rsid w:val="0089503C"/>
    <w:rsid w:val="00895561"/>
    <w:rsid w:val="0089797B"/>
    <w:rsid w:val="008A18D0"/>
    <w:rsid w:val="008A1BD2"/>
    <w:rsid w:val="008A54AF"/>
    <w:rsid w:val="008A5AFC"/>
    <w:rsid w:val="008B4742"/>
    <w:rsid w:val="008B4AFC"/>
    <w:rsid w:val="008B7DFF"/>
    <w:rsid w:val="008C2D1E"/>
    <w:rsid w:val="008C6E29"/>
    <w:rsid w:val="008D7668"/>
    <w:rsid w:val="008E2753"/>
    <w:rsid w:val="008E3A43"/>
    <w:rsid w:val="008E3D7D"/>
    <w:rsid w:val="008E50C2"/>
    <w:rsid w:val="008E5646"/>
    <w:rsid w:val="008E58C0"/>
    <w:rsid w:val="008F2039"/>
    <w:rsid w:val="008F6EB8"/>
    <w:rsid w:val="008F763F"/>
    <w:rsid w:val="009006D4"/>
    <w:rsid w:val="009048FA"/>
    <w:rsid w:val="00917893"/>
    <w:rsid w:val="0092038C"/>
    <w:rsid w:val="00922B4B"/>
    <w:rsid w:val="009265B3"/>
    <w:rsid w:val="00926D20"/>
    <w:rsid w:val="00927212"/>
    <w:rsid w:val="00927F69"/>
    <w:rsid w:val="009317C8"/>
    <w:rsid w:val="0094110D"/>
    <w:rsid w:val="00941FBA"/>
    <w:rsid w:val="00942A81"/>
    <w:rsid w:val="00951268"/>
    <w:rsid w:val="00957A36"/>
    <w:rsid w:val="0096039B"/>
    <w:rsid w:val="009608D3"/>
    <w:rsid w:val="0096231F"/>
    <w:rsid w:val="009639AC"/>
    <w:rsid w:val="00965F07"/>
    <w:rsid w:val="00966DA3"/>
    <w:rsid w:val="00966DD7"/>
    <w:rsid w:val="00970C65"/>
    <w:rsid w:val="0097249A"/>
    <w:rsid w:val="00977442"/>
    <w:rsid w:val="0098339D"/>
    <w:rsid w:val="00984601"/>
    <w:rsid w:val="00986127"/>
    <w:rsid w:val="0099030D"/>
    <w:rsid w:val="00993C83"/>
    <w:rsid w:val="00995397"/>
    <w:rsid w:val="00997017"/>
    <w:rsid w:val="00997727"/>
    <w:rsid w:val="009A0D43"/>
    <w:rsid w:val="009A3DE9"/>
    <w:rsid w:val="009A4EDF"/>
    <w:rsid w:val="009A5906"/>
    <w:rsid w:val="009A64A0"/>
    <w:rsid w:val="009A7E47"/>
    <w:rsid w:val="009B30A3"/>
    <w:rsid w:val="009C5380"/>
    <w:rsid w:val="009C6CA4"/>
    <w:rsid w:val="009C7339"/>
    <w:rsid w:val="009D257D"/>
    <w:rsid w:val="009D2F97"/>
    <w:rsid w:val="009D4052"/>
    <w:rsid w:val="009E454F"/>
    <w:rsid w:val="009E6F3A"/>
    <w:rsid w:val="009F00DB"/>
    <w:rsid w:val="009F0A0A"/>
    <w:rsid w:val="009F0D71"/>
    <w:rsid w:val="009F14D1"/>
    <w:rsid w:val="009F1CC5"/>
    <w:rsid w:val="009F2411"/>
    <w:rsid w:val="009F26AB"/>
    <w:rsid w:val="00A01AA9"/>
    <w:rsid w:val="00A042F6"/>
    <w:rsid w:val="00A1082A"/>
    <w:rsid w:val="00A11402"/>
    <w:rsid w:val="00A11D9F"/>
    <w:rsid w:val="00A148F9"/>
    <w:rsid w:val="00A1648A"/>
    <w:rsid w:val="00A16EA7"/>
    <w:rsid w:val="00A23CA8"/>
    <w:rsid w:val="00A25F33"/>
    <w:rsid w:val="00A27E2D"/>
    <w:rsid w:val="00A27F4B"/>
    <w:rsid w:val="00A37E03"/>
    <w:rsid w:val="00A41B9B"/>
    <w:rsid w:val="00A4568B"/>
    <w:rsid w:val="00A4791C"/>
    <w:rsid w:val="00A550AA"/>
    <w:rsid w:val="00A55C85"/>
    <w:rsid w:val="00A56F16"/>
    <w:rsid w:val="00A61813"/>
    <w:rsid w:val="00A65A3C"/>
    <w:rsid w:val="00A678E3"/>
    <w:rsid w:val="00A70002"/>
    <w:rsid w:val="00A7118C"/>
    <w:rsid w:val="00A81689"/>
    <w:rsid w:val="00A90765"/>
    <w:rsid w:val="00A92723"/>
    <w:rsid w:val="00A92D89"/>
    <w:rsid w:val="00A95D2A"/>
    <w:rsid w:val="00AA0322"/>
    <w:rsid w:val="00AA596C"/>
    <w:rsid w:val="00AA649A"/>
    <w:rsid w:val="00AA6BEA"/>
    <w:rsid w:val="00AB06CA"/>
    <w:rsid w:val="00AB08CF"/>
    <w:rsid w:val="00AB49D2"/>
    <w:rsid w:val="00AC25AF"/>
    <w:rsid w:val="00AC33BE"/>
    <w:rsid w:val="00AC39E5"/>
    <w:rsid w:val="00AD0896"/>
    <w:rsid w:val="00AD5F1B"/>
    <w:rsid w:val="00AE03F0"/>
    <w:rsid w:val="00AE25CE"/>
    <w:rsid w:val="00AE7BE6"/>
    <w:rsid w:val="00AF1AA9"/>
    <w:rsid w:val="00AF51A2"/>
    <w:rsid w:val="00AF7CD5"/>
    <w:rsid w:val="00B00680"/>
    <w:rsid w:val="00B011B1"/>
    <w:rsid w:val="00B02176"/>
    <w:rsid w:val="00B022A1"/>
    <w:rsid w:val="00B04123"/>
    <w:rsid w:val="00B05E75"/>
    <w:rsid w:val="00B11AA2"/>
    <w:rsid w:val="00B12A98"/>
    <w:rsid w:val="00B14CF4"/>
    <w:rsid w:val="00B16E0C"/>
    <w:rsid w:val="00B26693"/>
    <w:rsid w:val="00B3071D"/>
    <w:rsid w:val="00B32F90"/>
    <w:rsid w:val="00B33EC9"/>
    <w:rsid w:val="00B4760C"/>
    <w:rsid w:val="00B55B4D"/>
    <w:rsid w:val="00B60DC4"/>
    <w:rsid w:val="00B63B88"/>
    <w:rsid w:val="00B63DF9"/>
    <w:rsid w:val="00B6581E"/>
    <w:rsid w:val="00B704E0"/>
    <w:rsid w:val="00B72A1C"/>
    <w:rsid w:val="00B760DD"/>
    <w:rsid w:val="00B81D2C"/>
    <w:rsid w:val="00B82D20"/>
    <w:rsid w:val="00B838D8"/>
    <w:rsid w:val="00B945DB"/>
    <w:rsid w:val="00B95FEA"/>
    <w:rsid w:val="00B9743F"/>
    <w:rsid w:val="00BA4AA7"/>
    <w:rsid w:val="00BA5471"/>
    <w:rsid w:val="00BA5E4B"/>
    <w:rsid w:val="00BA6641"/>
    <w:rsid w:val="00BA68B6"/>
    <w:rsid w:val="00BB1964"/>
    <w:rsid w:val="00BB29E0"/>
    <w:rsid w:val="00BB3565"/>
    <w:rsid w:val="00BB53F5"/>
    <w:rsid w:val="00BC0C77"/>
    <w:rsid w:val="00BC2520"/>
    <w:rsid w:val="00BC558F"/>
    <w:rsid w:val="00BC690F"/>
    <w:rsid w:val="00BD1617"/>
    <w:rsid w:val="00BD2BB2"/>
    <w:rsid w:val="00BD4050"/>
    <w:rsid w:val="00BD58B3"/>
    <w:rsid w:val="00BD73EF"/>
    <w:rsid w:val="00BE6F6D"/>
    <w:rsid w:val="00BF37E2"/>
    <w:rsid w:val="00BF6BB2"/>
    <w:rsid w:val="00BF7F16"/>
    <w:rsid w:val="00C04DB6"/>
    <w:rsid w:val="00C07527"/>
    <w:rsid w:val="00C07CC9"/>
    <w:rsid w:val="00C1091E"/>
    <w:rsid w:val="00C12B09"/>
    <w:rsid w:val="00C15883"/>
    <w:rsid w:val="00C15D19"/>
    <w:rsid w:val="00C163D3"/>
    <w:rsid w:val="00C22ABD"/>
    <w:rsid w:val="00C233CF"/>
    <w:rsid w:val="00C23512"/>
    <w:rsid w:val="00C23AED"/>
    <w:rsid w:val="00C27379"/>
    <w:rsid w:val="00C30612"/>
    <w:rsid w:val="00C34536"/>
    <w:rsid w:val="00C36D21"/>
    <w:rsid w:val="00C370C5"/>
    <w:rsid w:val="00C442F7"/>
    <w:rsid w:val="00C45FE4"/>
    <w:rsid w:val="00C460F6"/>
    <w:rsid w:val="00C53C96"/>
    <w:rsid w:val="00C57A1D"/>
    <w:rsid w:val="00C57DC5"/>
    <w:rsid w:val="00C6206D"/>
    <w:rsid w:val="00C66723"/>
    <w:rsid w:val="00C705DF"/>
    <w:rsid w:val="00C707DE"/>
    <w:rsid w:val="00C70F84"/>
    <w:rsid w:val="00C7400C"/>
    <w:rsid w:val="00C74B6F"/>
    <w:rsid w:val="00C8049E"/>
    <w:rsid w:val="00C844E9"/>
    <w:rsid w:val="00C932E8"/>
    <w:rsid w:val="00C94A53"/>
    <w:rsid w:val="00C95072"/>
    <w:rsid w:val="00C95A9F"/>
    <w:rsid w:val="00C969D4"/>
    <w:rsid w:val="00CA1BFE"/>
    <w:rsid w:val="00CA59BE"/>
    <w:rsid w:val="00CB3781"/>
    <w:rsid w:val="00CB51F9"/>
    <w:rsid w:val="00CB542C"/>
    <w:rsid w:val="00CB57D0"/>
    <w:rsid w:val="00CB6407"/>
    <w:rsid w:val="00CB65F5"/>
    <w:rsid w:val="00CD0641"/>
    <w:rsid w:val="00CD1FDA"/>
    <w:rsid w:val="00CD36E1"/>
    <w:rsid w:val="00CE7011"/>
    <w:rsid w:val="00CE73F2"/>
    <w:rsid w:val="00CF394F"/>
    <w:rsid w:val="00CF3FB7"/>
    <w:rsid w:val="00CF632B"/>
    <w:rsid w:val="00D0597C"/>
    <w:rsid w:val="00D060D3"/>
    <w:rsid w:val="00D10E40"/>
    <w:rsid w:val="00D12191"/>
    <w:rsid w:val="00D12F27"/>
    <w:rsid w:val="00D16707"/>
    <w:rsid w:val="00D203D0"/>
    <w:rsid w:val="00D244E0"/>
    <w:rsid w:val="00D26D3B"/>
    <w:rsid w:val="00D278B2"/>
    <w:rsid w:val="00D27D81"/>
    <w:rsid w:val="00D33052"/>
    <w:rsid w:val="00D40210"/>
    <w:rsid w:val="00D41490"/>
    <w:rsid w:val="00D434FA"/>
    <w:rsid w:val="00D47276"/>
    <w:rsid w:val="00D4784B"/>
    <w:rsid w:val="00D47B97"/>
    <w:rsid w:val="00D47FD3"/>
    <w:rsid w:val="00D5596B"/>
    <w:rsid w:val="00D62774"/>
    <w:rsid w:val="00D643D9"/>
    <w:rsid w:val="00D65529"/>
    <w:rsid w:val="00D65834"/>
    <w:rsid w:val="00D66D34"/>
    <w:rsid w:val="00D673FA"/>
    <w:rsid w:val="00D73327"/>
    <w:rsid w:val="00D768A3"/>
    <w:rsid w:val="00D9005E"/>
    <w:rsid w:val="00D9102A"/>
    <w:rsid w:val="00D9133A"/>
    <w:rsid w:val="00D914C3"/>
    <w:rsid w:val="00D94B70"/>
    <w:rsid w:val="00D95572"/>
    <w:rsid w:val="00DA11D3"/>
    <w:rsid w:val="00DA16CC"/>
    <w:rsid w:val="00DA795A"/>
    <w:rsid w:val="00DB3B52"/>
    <w:rsid w:val="00DB532F"/>
    <w:rsid w:val="00DC39F0"/>
    <w:rsid w:val="00DC4D0E"/>
    <w:rsid w:val="00DC6D86"/>
    <w:rsid w:val="00DD08BC"/>
    <w:rsid w:val="00DD0E86"/>
    <w:rsid w:val="00DD220E"/>
    <w:rsid w:val="00DD3C6D"/>
    <w:rsid w:val="00DD5EED"/>
    <w:rsid w:val="00DD615C"/>
    <w:rsid w:val="00DE1D85"/>
    <w:rsid w:val="00DE1DFC"/>
    <w:rsid w:val="00DF1793"/>
    <w:rsid w:val="00DF511E"/>
    <w:rsid w:val="00E00BEE"/>
    <w:rsid w:val="00E038D8"/>
    <w:rsid w:val="00E07359"/>
    <w:rsid w:val="00E11ABC"/>
    <w:rsid w:val="00E17261"/>
    <w:rsid w:val="00E1753E"/>
    <w:rsid w:val="00E20B05"/>
    <w:rsid w:val="00E21262"/>
    <w:rsid w:val="00E2328B"/>
    <w:rsid w:val="00E23C32"/>
    <w:rsid w:val="00E2445B"/>
    <w:rsid w:val="00E255E1"/>
    <w:rsid w:val="00E3377D"/>
    <w:rsid w:val="00E35605"/>
    <w:rsid w:val="00E36FD6"/>
    <w:rsid w:val="00E436F3"/>
    <w:rsid w:val="00E46281"/>
    <w:rsid w:val="00E605E1"/>
    <w:rsid w:val="00E610A5"/>
    <w:rsid w:val="00E62B9F"/>
    <w:rsid w:val="00E64879"/>
    <w:rsid w:val="00E652ED"/>
    <w:rsid w:val="00E67D58"/>
    <w:rsid w:val="00E705BB"/>
    <w:rsid w:val="00E70FBD"/>
    <w:rsid w:val="00E711B4"/>
    <w:rsid w:val="00E71CDF"/>
    <w:rsid w:val="00E75AA7"/>
    <w:rsid w:val="00E7712D"/>
    <w:rsid w:val="00E80FD5"/>
    <w:rsid w:val="00E81E44"/>
    <w:rsid w:val="00E83BBD"/>
    <w:rsid w:val="00E902FF"/>
    <w:rsid w:val="00E942D7"/>
    <w:rsid w:val="00E97934"/>
    <w:rsid w:val="00EA37CB"/>
    <w:rsid w:val="00EA5943"/>
    <w:rsid w:val="00EB2C3B"/>
    <w:rsid w:val="00EB3C07"/>
    <w:rsid w:val="00EB52D2"/>
    <w:rsid w:val="00EB7FEE"/>
    <w:rsid w:val="00EC32CC"/>
    <w:rsid w:val="00EC5E46"/>
    <w:rsid w:val="00ED2242"/>
    <w:rsid w:val="00ED2A41"/>
    <w:rsid w:val="00ED2AAF"/>
    <w:rsid w:val="00ED335F"/>
    <w:rsid w:val="00ED35B9"/>
    <w:rsid w:val="00EE17DC"/>
    <w:rsid w:val="00EE7F72"/>
    <w:rsid w:val="00EF128A"/>
    <w:rsid w:val="00EF2901"/>
    <w:rsid w:val="00EF4BCE"/>
    <w:rsid w:val="00EF61A2"/>
    <w:rsid w:val="00EF70CC"/>
    <w:rsid w:val="00EF7EE0"/>
    <w:rsid w:val="00F026B7"/>
    <w:rsid w:val="00F053BE"/>
    <w:rsid w:val="00F06B22"/>
    <w:rsid w:val="00F1063F"/>
    <w:rsid w:val="00F1334C"/>
    <w:rsid w:val="00F13953"/>
    <w:rsid w:val="00F305D4"/>
    <w:rsid w:val="00F329F3"/>
    <w:rsid w:val="00F3453E"/>
    <w:rsid w:val="00F41ACD"/>
    <w:rsid w:val="00F45F4D"/>
    <w:rsid w:val="00F52260"/>
    <w:rsid w:val="00F538E5"/>
    <w:rsid w:val="00F53F3C"/>
    <w:rsid w:val="00F54CFE"/>
    <w:rsid w:val="00F56327"/>
    <w:rsid w:val="00F617D4"/>
    <w:rsid w:val="00F62C25"/>
    <w:rsid w:val="00F64BFE"/>
    <w:rsid w:val="00F658A2"/>
    <w:rsid w:val="00F67C03"/>
    <w:rsid w:val="00F70A7C"/>
    <w:rsid w:val="00F80C31"/>
    <w:rsid w:val="00F818FF"/>
    <w:rsid w:val="00F82914"/>
    <w:rsid w:val="00F84D90"/>
    <w:rsid w:val="00F85319"/>
    <w:rsid w:val="00F91386"/>
    <w:rsid w:val="00F96917"/>
    <w:rsid w:val="00FA13CC"/>
    <w:rsid w:val="00FA3DF7"/>
    <w:rsid w:val="00FA6B58"/>
    <w:rsid w:val="00FA6C6D"/>
    <w:rsid w:val="00FA6D76"/>
    <w:rsid w:val="00FA750C"/>
    <w:rsid w:val="00FB1808"/>
    <w:rsid w:val="00FC04D3"/>
    <w:rsid w:val="00FC0FCA"/>
    <w:rsid w:val="00FC72F7"/>
    <w:rsid w:val="00FC7B93"/>
    <w:rsid w:val="00FD2BE9"/>
    <w:rsid w:val="00FE0362"/>
    <w:rsid w:val="00FE4D6A"/>
    <w:rsid w:val="00FE6F19"/>
    <w:rsid w:val="00FE7DB9"/>
    <w:rsid w:val="00FF0320"/>
    <w:rsid w:val="00FF114D"/>
    <w:rsid w:val="00FF5E4A"/>
    <w:rsid w:val="00FF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5378F3"/>
  <w15:chartTrackingRefBased/>
  <w15:docId w15:val="{975D6E3A-370F-1342-9ED0-82CF991B7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3D0"/>
    <w:pPr>
      <w:spacing w:before="120" w:after="120"/>
    </w:pPr>
    <w:rPr>
      <w:rFonts w:ascii="Barlow Semi Condensed" w:hAnsi="Barlow Semi Condensed"/>
      <w:szCs w:val="28"/>
    </w:rPr>
  </w:style>
  <w:style w:type="paragraph" w:styleId="Heading1">
    <w:name w:val="heading 1"/>
    <w:basedOn w:val="NoSpacing"/>
    <w:next w:val="Normal"/>
    <w:link w:val="Heading1Char"/>
    <w:autoRedefine/>
    <w:uiPriority w:val="9"/>
    <w:qFormat/>
    <w:rsid w:val="00D203D0"/>
    <w:pPr>
      <w:outlineLvl w:val="0"/>
    </w:pPr>
    <w:rPr>
      <w:rFonts w:ascii="Quicksand Bold" w:eastAsiaTheme="majorEastAsia" w:hAnsi="Quicksand Bold" w:cstheme="majorBidi"/>
      <w:b w:val="0"/>
      <w:color w:val="09539E"/>
      <w:spacing w:val="-10"/>
      <w:kern w:val="28"/>
      <w:sz w:val="56"/>
      <w:szCs w:val="56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D203D0"/>
    <w:pPr>
      <w:outlineLvl w:val="1"/>
    </w:pPr>
    <w:rPr>
      <w:rFonts w:ascii="Quicksand" w:hAnsi="Quicksand"/>
      <w:b/>
      <w:color w:val="000000" w:themeColor="text1"/>
      <w:sz w:val="32"/>
      <w:szCs w:val="40"/>
    </w:rPr>
  </w:style>
  <w:style w:type="paragraph" w:styleId="Heading3">
    <w:name w:val="heading 3"/>
    <w:aliases w:val="Header for TOC3"/>
    <w:basedOn w:val="Normal"/>
    <w:next w:val="Normal"/>
    <w:link w:val="Heading3Char"/>
    <w:autoRedefine/>
    <w:uiPriority w:val="9"/>
    <w:unhideWhenUsed/>
    <w:qFormat/>
    <w:rsid w:val="00831B6A"/>
    <w:pPr>
      <w:spacing w:before="0" w:after="0"/>
      <w:outlineLvl w:val="2"/>
    </w:pPr>
    <w:rPr>
      <w:b/>
      <w:bCs/>
      <w:color w:val="000000" w:themeColor="text1"/>
      <w:kern w:val="0"/>
      <w:szCs w:val="22"/>
      <w14:ligatures w14:val="none"/>
    </w:rPr>
  </w:style>
  <w:style w:type="paragraph" w:styleId="Heading4">
    <w:name w:val="heading 4"/>
    <w:aliases w:val="Table Row Description"/>
    <w:basedOn w:val="NoSpacing"/>
    <w:next w:val="Normal"/>
    <w:link w:val="Heading4Char"/>
    <w:autoRedefine/>
    <w:uiPriority w:val="9"/>
    <w:unhideWhenUsed/>
    <w:qFormat/>
    <w:rsid w:val="00E711B4"/>
    <w:pPr>
      <w:spacing w:before="0"/>
      <w:ind w:right="0"/>
      <w:outlineLvl w:val="3"/>
    </w:pPr>
    <w:rPr>
      <w:color w:val="FFFFFF" w:themeColor="background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C22ABD"/>
    <w:pPr>
      <w:outlineLvl w:val="4"/>
    </w:pPr>
    <w:rPr>
      <w:b/>
      <w:bCs/>
      <w:color w:val="000000" w:themeColor="text1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C8049E"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Document Title"/>
    <w:basedOn w:val="Normal"/>
    <w:next w:val="Normal"/>
    <w:link w:val="TitleChar"/>
    <w:autoRedefine/>
    <w:uiPriority w:val="10"/>
    <w:qFormat/>
    <w:rsid w:val="008A54AF"/>
    <w:pPr>
      <w:contextualSpacing/>
    </w:pPr>
    <w:rPr>
      <w:rFonts w:ascii="Quicksand Bold" w:eastAsiaTheme="majorEastAsia" w:hAnsi="Quicksand Bold" w:cstheme="majorBidi"/>
      <w:b/>
      <w:color w:val="1B6B86"/>
      <w:spacing w:val="-10"/>
      <w:kern w:val="28"/>
      <w:sz w:val="56"/>
      <w:szCs w:val="56"/>
    </w:rPr>
  </w:style>
  <w:style w:type="character" w:customStyle="1" w:styleId="TitleChar">
    <w:name w:val="Title Char"/>
    <w:aliases w:val="Document Title Char"/>
    <w:basedOn w:val="DefaultParagraphFont"/>
    <w:link w:val="Title"/>
    <w:uiPriority w:val="10"/>
    <w:rsid w:val="008A54AF"/>
    <w:rPr>
      <w:rFonts w:ascii="Quicksand Bold" w:eastAsiaTheme="majorEastAsia" w:hAnsi="Quicksand Bold" w:cstheme="majorBidi"/>
      <w:b/>
      <w:color w:val="1B6B86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5C73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730B"/>
    <w:rPr>
      <w:rFonts w:ascii="Source Sans Pro" w:hAnsi="Source Sans Pro"/>
      <w:color w:val="171717" w:themeColor="background2" w:themeShade="1A"/>
    </w:rPr>
  </w:style>
  <w:style w:type="paragraph" w:styleId="Footer">
    <w:name w:val="footer"/>
    <w:basedOn w:val="Normal"/>
    <w:link w:val="FooterChar"/>
    <w:uiPriority w:val="99"/>
    <w:unhideWhenUsed/>
    <w:rsid w:val="005C73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730B"/>
    <w:rPr>
      <w:rFonts w:ascii="Source Sans Pro" w:hAnsi="Source Sans Pro"/>
      <w:color w:val="171717" w:themeColor="background2" w:themeShade="1A"/>
    </w:rPr>
  </w:style>
  <w:style w:type="character" w:styleId="Hyperlink">
    <w:name w:val="Hyperlink"/>
    <w:basedOn w:val="DefaultParagraphFont"/>
    <w:uiPriority w:val="99"/>
    <w:unhideWhenUsed/>
    <w:rsid w:val="002B5A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5AF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B5AF4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203D0"/>
    <w:rPr>
      <w:rFonts w:ascii="Quicksand Bold" w:eastAsiaTheme="majorEastAsia" w:hAnsi="Quicksand Bold" w:cstheme="majorBidi"/>
      <w:color w:val="09539E"/>
      <w:spacing w:val="-10"/>
      <w:kern w:val="28"/>
      <w:sz w:val="56"/>
      <w:szCs w:val="56"/>
      <w:lang w:eastAsia="zh-CN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D203D0"/>
    <w:rPr>
      <w:rFonts w:ascii="Quicksand" w:eastAsiaTheme="majorEastAsia" w:hAnsi="Quicksand" w:cstheme="majorBidi"/>
      <w:b/>
      <w:color w:val="000000" w:themeColor="text1"/>
      <w:spacing w:val="-10"/>
      <w:kern w:val="28"/>
      <w:sz w:val="32"/>
      <w:szCs w:val="40"/>
      <w:lang w:eastAsia="zh-CN"/>
      <w14:ligatures w14:val="none"/>
    </w:rPr>
  </w:style>
  <w:style w:type="paragraph" w:styleId="NoSpacing">
    <w:name w:val="No Spacing"/>
    <w:aliases w:val="Table Header"/>
    <w:link w:val="NoSpacingChar"/>
    <w:autoRedefine/>
    <w:uiPriority w:val="1"/>
    <w:qFormat/>
    <w:rsid w:val="0069339C"/>
    <w:pPr>
      <w:spacing w:before="240"/>
      <w:ind w:right="360"/>
    </w:pPr>
    <w:rPr>
      <w:rFonts w:eastAsiaTheme="minorEastAsia" w:cstheme="minorHAnsi"/>
      <w:b/>
      <w:color w:val="000000" w:themeColor="text1"/>
      <w:kern w:val="0"/>
      <w:sz w:val="20"/>
      <w:szCs w:val="22"/>
      <w:lang w:eastAsia="zh-CN"/>
      <w14:ligatures w14:val="none"/>
    </w:rPr>
  </w:style>
  <w:style w:type="character" w:customStyle="1" w:styleId="NoSpacingChar">
    <w:name w:val="No Spacing Char"/>
    <w:aliases w:val="Table Header Char"/>
    <w:basedOn w:val="DefaultParagraphFont"/>
    <w:link w:val="NoSpacing"/>
    <w:uiPriority w:val="1"/>
    <w:rsid w:val="0069339C"/>
    <w:rPr>
      <w:rFonts w:eastAsiaTheme="minorEastAsia" w:cstheme="minorHAnsi"/>
      <w:b/>
      <w:color w:val="000000" w:themeColor="text1"/>
      <w:kern w:val="0"/>
      <w:sz w:val="20"/>
      <w:szCs w:val="22"/>
      <w:lang w:eastAsia="zh-CN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F1063F"/>
  </w:style>
  <w:style w:type="paragraph" w:styleId="TOCHeading">
    <w:name w:val="TOC Heading"/>
    <w:basedOn w:val="Heading1"/>
    <w:next w:val="Normal"/>
    <w:uiPriority w:val="39"/>
    <w:unhideWhenUsed/>
    <w:qFormat/>
    <w:rsid w:val="00C844E9"/>
    <w:pPr>
      <w:spacing w:before="480" w:line="276" w:lineRule="auto"/>
      <w:outlineLvl w:val="9"/>
    </w:pPr>
    <w:rPr>
      <w:rFonts w:asciiTheme="majorHAnsi" w:hAnsiTheme="majorHAnsi"/>
      <w:bCs/>
      <w:color w:val="2F5496" w:themeColor="accent1" w:themeShade="BF"/>
      <w:kern w:val="0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C844E9"/>
    <w:pPr>
      <w:spacing w:before="360" w:after="360"/>
    </w:pPr>
    <w:rPr>
      <w:rFonts w:asciiTheme="minorHAnsi" w:hAnsiTheme="minorHAnsi" w:cstheme="minorHAnsi"/>
      <w:b/>
      <w:bCs/>
      <w:caps/>
      <w:szCs w:val="2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C844E9"/>
    <w:pPr>
      <w:spacing w:before="0" w:after="0"/>
    </w:pPr>
    <w:rPr>
      <w:rFonts w:asciiTheme="minorHAnsi" w:hAnsiTheme="minorHAnsi" w:cstheme="minorHAnsi"/>
      <w:b/>
      <w:bCs/>
      <w:smallCaps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C844E9"/>
    <w:pPr>
      <w:spacing w:before="0" w:after="0"/>
    </w:pPr>
    <w:rPr>
      <w:rFonts w:asciiTheme="minorHAnsi" w:hAnsiTheme="minorHAnsi" w:cstheme="minorHAnsi"/>
      <w:smallCaps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C844E9"/>
    <w:pPr>
      <w:spacing w:before="0" w:after="0"/>
    </w:pPr>
    <w:rPr>
      <w:rFonts w:asciiTheme="minorHAnsi" w:hAnsiTheme="minorHAnsi" w:cstheme="minorHAnsi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C844E9"/>
    <w:pPr>
      <w:spacing w:before="0" w:after="0"/>
    </w:pPr>
    <w:rPr>
      <w:rFonts w:asciiTheme="minorHAnsi" w:hAnsiTheme="minorHAnsi" w:cstheme="minorHAnsi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C844E9"/>
    <w:pPr>
      <w:spacing w:before="0" w:after="0"/>
    </w:pPr>
    <w:rPr>
      <w:rFonts w:asciiTheme="minorHAnsi" w:hAnsiTheme="minorHAnsi" w:cstheme="minorHAnsi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C844E9"/>
    <w:pPr>
      <w:spacing w:before="0" w:after="0"/>
    </w:pPr>
    <w:rPr>
      <w:rFonts w:asciiTheme="minorHAnsi" w:hAnsiTheme="minorHAnsi" w:cstheme="minorHAnsi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C844E9"/>
    <w:pPr>
      <w:spacing w:before="0" w:after="0"/>
    </w:pPr>
    <w:rPr>
      <w:rFonts w:asciiTheme="minorHAnsi" w:hAnsiTheme="minorHAnsi" w:cstheme="minorHAnsi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C844E9"/>
    <w:pPr>
      <w:spacing w:before="0" w:after="0"/>
    </w:pPr>
    <w:rPr>
      <w:rFonts w:asciiTheme="minorHAnsi" w:hAnsiTheme="minorHAnsi" w:cstheme="minorHAnsi"/>
      <w:szCs w:val="22"/>
    </w:rPr>
  </w:style>
  <w:style w:type="paragraph" w:styleId="Subtitle">
    <w:name w:val="Subtitle"/>
    <w:aliases w:val="Primary Table Copy"/>
    <w:basedOn w:val="Normal"/>
    <w:next w:val="Normal"/>
    <w:link w:val="SubtitleChar"/>
    <w:uiPriority w:val="11"/>
    <w:qFormat/>
    <w:rsid w:val="00730D3F"/>
    <w:pPr>
      <w:spacing w:before="0" w:after="0"/>
    </w:pPr>
    <w:rPr>
      <w:color w:val="000000" w:themeColor="text1"/>
      <w:sz w:val="20"/>
    </w:rPr>
  </w:style>
  <w:style w:type="character" w:customStyle="1" w:styleId="SubtitleChar">
    <w:name w:val="Subtitle Char"/>
    <w:aliases w:val="Primary Table Copy Char"/>
    <w:basedOn w:val="DefaultParagraphFont"/>
    <w:link w:val="Subtitle"/>
    <w:uiPriority w:val="11"/>
    <w:rsid w:val="00FC72F7"/>
    <w:rPr>
      <w:rFonts w:ascii="Barlow Semi Condensed" w:hAnsi="Barlow Semi Condensed"/>
      <w:color w:val="000000" w:themeColor="text1"/>
      <w:sz w:val="20"/>
    </w:rPr>
  </w:style>
  <w:style w:type="paragraph" w:styleId="ListParagraph">
    <w:name w:val="List Paragraph"/>
    <w:aliases w:val="Bullet List"/>
    <w:basedOn w:val="Normal"/>
    <w:autoRedefine/>
    <w:uiPriority w:val="34"/>
    <w:qFormat/>
    <w:rsid w:val="000D3B1D"/>
    <w:pPr>
      <w:spacing w:before="0" w:after="160" w:line="259" w:lineRule="auto"/>
      <w:ind w:left="720"/>
      <w:contextualSpacing/>
    </w:pPr>
    <w:rPr>
      <w:kern w:val="0"/>
      <w:szCs w:val="22"/>
      <w14:ligatures w14:val="none"/>
    </w:rPr>
  </w:style>
  <w:style w:type="character" w:customStyle="1" w:styleId="Heading3Char">
    <w:name w:val="Heading 3 Char"/>
    <w:aliases w:val="Header for TOC3 Char"/>
    <w:basedOn w:val="DefaultParagraphFont"/>
    <w:link w:val="Heading3"/>
    <w:uiPriority w:val="9"/>
    <w:rsid w:val="00831B6A"/>
    <w:rPr>
      <w:rFonts w:ascii="Barlow Semi Condensed" w:hAnsi="Barlow Semi Condensed"/>
      <w:b/>
      <w:bCs/>
      <w:color w:val="000000" w:themeColor="text1"/>
      <w:kern w:val="0"/>
      <w:sz w:val="22"/>
      <w:szCs w:val="22"/>
      <w14:ligatures w14:val="none"/>
    </w:rPr>
  </w:style>
  <w:style w:type="character" w:customStyle="1" w:styleId="Heading4Char">
    <w:name w:val="Heading 4 Char"/>
    <w:aliases w:val="Table Row Description Char"/>
    <w:basedOn w:val="DefaultParagraphFont"/>
    <w:link w:val="Heading4"/>
    <w:uiPriority w:val="9"/>
    <w:rsid w:val="00E711B4"/>
    <w:rPr>
      <w:rFonts w:ascii="Barlow Semi Condensed SemiBold" w:eastAsiaTheme="minorEastAsia" w:hAnsi="Barlow Semi Condensed SemiBold"/>
      <w:color w:val="FFFFFF" w:themeColor="background1"/>
      <w:kern w:val="0"/>
      <w:sz w:val="22"/>
      <w:lang w:eastAsia="zh-CN"/>
      <w14:ligatures w14:val="none"/>
    </w:rPr>
  </w:style>
  <w:style w:type="table" w:styleId="TableGrid">
    <w:name w:val="Table Grid"/>
    <w:basedOn w:val="TableNormal"/>
    <w:uiPriority w:val="39"/>
    <w:rsid w:val="00F70A7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rsid w:val="00C22ABD"/>
    <w:rPr>
      <w:rFonts w:ascii="Barlow Semi Condensed" w:hAnsi="Barlow Semi Condensed"/>
      <w:b/>
      <w:bCs/>
      <w:color w:val="000000" w:themeColor="text1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C8049E"/>
    <w:rPr>
      <w:rFonts w:ascii="Barlow Semi Condensed" w:hAnsi="Barlow Semi Condensed"/>
      <w:b/>
      <w:bCs/>
      <w:color w:val="000000" w:themeColor="text1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83DBB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83DBB"/>
    <w:rPr>
      <w:rFonts w:ascii="Barlow Semi Condensed" w:hAnsi="Barlow Semi Condensed"/>
      <w:color w:val="FFFFFF" w:themeColor="background1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83DBB"/>
    <w:rPr>
      <w:vertAlign w:val="superscript"/>
    </w:rPr>
  </w:style>
  <w:style w:type="character" w:customStyle="1" w:styleId="visually-hidden">
    <w:name w:val="visually-hidden"/>
    <w:basedOn w:val="DefaultParagraphFont"/>
    <w:rsid w:val="00852F3F"/>
  </w:style>
  <w:style w:type="paragraph" w:styleId="NormalWeb">
    <w:name w:val="Normal (Web)"/>
    <w:basedOn w:val="Normal"/>
    <w:uiPriority w:val="99"/>
    <w:unhideWhenUsed/>
    <w:rsid w:val="00AB49D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table" w:customStyle="1" w:styleId="TableGrid1">
    <w:name w:val="Table Grid1"/>
    <w:basedOn w:val="TableNormal"/>
    <w:next w:val="TableGrid"/>
    <w:uiPriority w:val="39"/>
    <w:rsid w:val="00FA6B5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sults-details-desc">
    <w:name w:val="results-details-desc"/>
    <w:basedOn w:val="Normal"/>
    <w:rsid w:val="00A41B9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table" w:customStyle="1" w:styleId="TableGrid2">
    <w:name w:val="Table Grid2"/>
    <w:basedOn w:val="TableNormal"/>
    <w:next w:val="TableGrid"/>
    <w:uiPriority w:val="39"/>
    <w:rsid w:val="001945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115672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2CStandard">
    <w:name w:val="P2C Standard"/>
    <w:basedOn w:val="TableNormal"/>
    <w:uiPriority w:val="99"/>
    <w:rsid w:val="00842EBB"/>
    <w:tblPr/>
  </w:style>
  <w:style w:type="table" w:customStyle="1" w:styleId="TableGrid4">
    <w:name w:val="Table Grid4"/>
    <w:basedOn w:val="TableNormal"/>
    <w:next w:val="TableGrid"/>
    <w:uiPriority w:val="39"/>
    <w:rsid w:val="00270413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8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48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3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93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9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1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24" w:color="D9D9D9"/>
                <w:bottom w:val="none" w:sz="0" w:space="0" w:color="auto"/>
                <w:right w:val="none" w:sz="0" w:space="0" w:color="auto"/>
              </w:divBdr>
              <w:divsChild>
                <w:div w:id="40633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1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70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9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46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01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0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10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90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05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40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73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8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26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62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44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71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55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4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1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4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47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0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59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2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7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25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23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7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4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0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1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5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36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17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6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6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6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7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13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6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1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ass.gov/info-details/telecommunicator-certification-program-tcp" TargetMode="External"/><Relationship Id="rId18" Type="http://schemas.openxmlformats.org/officeDocument/2006/relationships/hyperlink" Target="https://www.apcointl.org/courses/law-enforcement-communications-1st-ed-online-72740/" TargetMode="Externa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https://www.emergencydispatch.org/what-we-do/courses-and-training?tab=fire-tab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osha.com/courses/10-hour-construction.html" TargetMode="External"/><Relationship Id="rId17" Type="http://schemas.openxmlformats.org/officeDocument/2006/relationships/hyperlink" Target="https://www.apcointl.org/courses/fire-service-communications-3rd-edition-online-72752/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apcointl.org/courses/emergency-medical-dispatch-5th-ed-version-4-virtual-classroom-72432/" TargetMode="External"/><Relationship Id="rId20" Type="http://schemas.openxmlformats.org/officeDocument/2006/relationships/hyperlink" Target="https://www.emergencydispatch.org/what-we-do/courses-and-training?tab=medical-tab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cpr.heart.org/en/cpr-courses-and-kits/heartsaver/heartsaver-first-aid-training" TargetMode="External"/><Relationship Id="rId23" Type="http://schemas.openxmlformats.org/officeDocument/2006/relationships/hyperlink" Target="https://www.osha.com/courses/24-hour-hazardous-materials-technician-online.html" TargetMode="External"/><Relationship Id="rId28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yperlink" Target="https://www.emergencydispatch.org/what-we-do/courses-and-training?tab=etc-tab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cpr.heart.org/en/cpr-courses-and-kits/healthcare-professional/basic-life-support-bls-training" TargetMode="External"/><Relationship Id="rId22" Type="http://schemas.openxmlformats.org/officeDocument/2006/relationships/hyperlink" Target="https://www.emergencydispatch.org/what-we-do/courses-and-training?tab=police-tab" TargetMode="External"/><Relationship Id="rId27" Type="http://schemas.openxmlformats.org/officeDocument/2006/relationships/header" Target="header2.xml"/><Relationship Id="rId30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a28d2e1-924e-4715-9bdb-0bef845c549c">
      <Terms xmlns="http://schemas.microsoft.com/office/infopath/2007/PartnerControls"/>
    </lcf76f155ced4ddcb4097134ff3c332f>
    <TaxCatchAll xmlns="b9b8280f-533f-4ab1-999e-21e84614c560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27370A15C5A542BBF370C0FA5C4FB4" ma:contentTypeVersion="18" ma:contentTypeDescription="Create a new document." ma:contentTypeScope="" ma:versionID="88f063b4f7229ae9ed31e651683da21d">
  <xsd:schema xmlns:xsd="http://www.w3.org/2001/XMLSchema" xmlns:xs="http://www.w3.org/2001/XMLSchema" xmlns:p="http://schemas.microsoft.com/office/2006/metadata/properties" xmlns:ns1="http://schemas.microsoft.com/sharepoint/v3" xmlns:ns2="9a28d2e1-924e-4715-9bdb-0bef845c549c" xmlns:ns3="b9b8280f-533f-4ab1-999e-21e84614c560" targetNamespace="http://schemas.microsoft.com/office/2006/metadata/properties" ma:root="true" ma:fieldsID="18e47af130f3344715b5c78ccd1ab1ce" ns1:_="" ns2:_="" ns3:_="">
    <xsd:import namespace="http://schemas.microsoft.com/sharepoint/v3"/>
    <xsd:import namespace="9a28d2e1-924e-4715-9bdb-0bef845c549c"/>
    <xsd:import namespace="b9b8280f-533f-4ab1-999e-21e84614c5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28d2e1-924e-4715-9bdb-0bef845c54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b8280f-533f-4ab1-999e-21e84614c56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339f820-0dd2-4c76-bf71-8877f8394157}" ma:internalName="TaxCatchAll" ma:showField="CatchAllData" ma:web="b9b8280f-533f-4ab1-999e-21e84614c5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CF880DC-7FF8-47C8-B56D-F5DCEDBEB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95DC8F-29D9-4CA1-9DCA-87BA7512C34C}">
  <ds:schemaRefs>
    <ds:schemaRef ds:uri="http://schemas.microsoft.com/office/2006/metadata/properties"/>
    <ds:schemaRef ds:uri="http://schemas.microsoft.com/office/infopath/2007/PartnerControls"/>
    <ds:schemaRef ds:uri="9a28d2e1-924e-4715-9bdb-0bef845c549c"/>
    <ds:schemaRef ds:uri="b9b8280f-533f-4ab1-999e-21e84614c560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D764942-02BA-4C00-9D5D-63C8BA3DB9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a28d2e1-924e-4715-9bdb-0bef845c549c"/>
    <ds:schemaRef ds:uri="b9b8280f-533f-4ab1-999e-21e84614c5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2BD03B8-3999-5E44-83C2-C6FB58555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82</Words>
  <Characters>602</Characters>
  <Application>Microsoft Office Word</Application>
  <DocSecurity>0</DocSecurity>
  <Lines>21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Safety Credentials of Value</vt:lpstr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Safety Credentials of Value</dc:title>
  <dc:subject/>
  <dc:creator>DESE</dc:creator>
  <cp:keywords/>
  <dc:description/>
  <cp:lastModifiedBy>Zou, Dong (EOE)</cp:lastModifiedBy>
  <cp:revision>9</cp:revision>
  <cp:lastPrinted>2024-06-14T16:04:00Z</cp:lastPrinted>
  <dcterms:created xsi:type="dcterms:W3CDTF">2025-02-17T18:47:00Z</dcterms:created>
  <dcterms:modified xsi:type="dcterms:W3CDTF">2025-08-06T16:31:00Z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Aug 6 2025 12:00AM</vt:lpwstr>
  </property>
</Properties>
</file>