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3" w:displacedByCustomXml="next"/>
    <w:bookmarkStart w:id="1" w:name="OLE_LINK4" w:displacedByCustomXml="next"/>
    <w:sdt>
      <w:sdtPr>
        <w:id w:val="968559845"/>
        <w:docPartObj>
          <w:docPartGallery w:val="Cover Pages"/>
          <w:docPartUnique/>
        </w:docPartObj>
      </w:sdtPr>
      <w:sdtEndPr/>
      <w:sdtContent>
        <w:p w14:paraId="02451311" w14:textId="5AB49A70" w:rsidR="00F1063F" w:rsidRDefault="0078247A" w:rsidP="008F7667">
          <w:r>
            <w:rPr>
              <w:noProof/>
              <w:lang w:eastAsia="zh-CN"/>
            </w:rPr>
            <mc:AlternateContent>
              <mc:Choice Requires="wps">
                <w:drawing>
                  <wp:anchor distT="0" distB="0" distL="182880" distR="182880" simplePos="0" relativeHeight="251658240" behindDoc="0" locked="0" layoutInCell="1" allowOverlap="1" wp14:anchorId="5C26C729" wp14:editId="73BF7A24">
                    <wp:simplePos x="0" y="0"/>
                    <wp:positionH relativeFrom="margin">
                      <wp:posOffset>423</wp:posOffset>
                    </wp:positionH>
                    <wp:positionV relativeFrom="page">
                      <wp:posOffset>6677236</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3E3AF195" w:rsidR="00F1063F" w:rsidRPr="00E02110" w:rsidRDefault="00664962" w:rsidP="00E02110">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E02110">
                                      <w:rPr>
                                        <w:rStyle w:val="Heading1Char"/>
                                      </w:rPr>
                                      <w:t>Labor Market Analysis of Careers in Massachusetts</w:t>
                                    </w:r>
                                    <w:r w:rsidR="000D28AD" w:rsidRPr="00E02110">
                                      <w:rPr>
                                        <w:rStyle w:val="Heading1Char"/>
                                      </w:rPr>
                                      <w:t xml:space="preserve"> – Telecommunications and Fiber Optics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42AE9513" w:rsidR="00F1063F" w:rsidRPr="008F7667" w:rsidRDefault="00664962" w:rsidP="008F7667">
                                    <w: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5pt;margin-top:525.75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ADce5c4AAAAAsBAAAPAAAAZHJzL2Rvd25yZXYueG1s&#10;TI/BTsMwEETvSPyDtUjcqJ1AEA1xKkACUakXQi+9beMlDsR2sN02/D3OCS4rjWY0+6ZaTWZgR/Kh&#10;d1ZCthDAyLZO9baTsH1/vroDFiJahYOzJOGHAqzq87MKS+VO9o2OTexYKrGhRAk6xrHkPLSaDIaF&#10;G8km78N5gzFJ33Hl8ZTKzcBzIW65wd6mDxpHetLUfjUHI2F37TuldfH4ma83tMHX/mX93Uh5eTE9&#10;3AOLNMW/MMz4CR3qxLR3B6sCG2bNYrqiyApgsy+ym7RlLyHPxHIJvK74/w31LwAAAP//AwBQSwEC&#10;LQAUAAYACAAAACEAtoM4kv4AAADhAQAAEwAAAAAAAAAAAAAAAAAAAAAAW0NvbnRlbnRfVHlwZXNd&#10;LnhtbFBLAQItABQABgAIAAAAIQA4/SH/1gAAAJQBAAALAAAAAAAAAAAAAAAAAC8BAABfcmVscy8u&#10;cmVsc1BLAQItABQABgAIAAAAIQD2qeVrXwIAAC4FAAAOAAAAAAAAAAAAAAAAAC4CAABkcnMvZTJv&#10;RG9jLnhtbFBLAQItABQABgAIAAAAIQADce5c4AAAAAsBAAAPAAAAAAAAAAAAAAAAALkEAABkcnMv&#10;ZG93bnJldi54bWxQSwUGAAAAAAQABADzAAAAxgUAAAAA&#10;" filled="f" stroked="f" strokeweight=".5pt">
                    <v:textbox style="mso-fit-shape-to-text:t" inset="0,0,0,0">
                      <w:txbxContent>
                        <w:p w14:paraId="54BA776D" w14:textId="3E3AF195" w:rsidR="00F1063F" w:rsidRPr="00E02110" w:rsidRDefault="00664962" w:rsidP="00E02110">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E02110">
                                <w:rPr>
                                  <w:rStyle w:val="Heading1Char"/>
                                </w:rPr>
                                <w:t>Labor Market Analysis of Careers in Massachusetts</w:t>
                              </w:r>
                              <w:r w:rsidR="000D28AD" w:rsidRPr="00E02110">
                                <w:rPr>
                                  <w:rStyle w:val="Heading1Char"/>
                                </w:rPr>
                                <w:t xml:space="preserve"> – Telecommunications and Fiber Optics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42AE9513" w:rsidR="00F1063F" w:rsidRPr="008F7667" w:rsidRDefault="00664962" w:rsidP="008F7667">
                              <w:r>
                                <w:t xml:space="preserve">     </w:t>
                              </w:r>
                            </w:p>
                          </w:sdtContent>
                        </w:sdt>
                      </w:txbxContent>
                    </v:textbox>
                    <w10:wrap type="square" anchorx="margin" anchory="page"/>
                  </v:shape>
                </w:pict>
              </mc:Fallback>
            </mc:AlternateContent>
          </w:r>
        </w:p>
        <w:p w14:paraId="2EF925FB" w14:textId="7F00BF37" w:rsidR="00F1063F" w:rsidRDefault="00F1063F" w:rsidP="008F7667">
          <w:r>
            <w:br w:type="page"/>
          </w:r>
        </w:p>
      </w:sdtContent>
    </w:sdt>
    <w:p w14:paraId="20CA2370" w14:textId="77777777" w:rsidR="008A54AF" w:rsidRPr="00E02110" w:rsidRDefault="008A54AF" w:rsidP="00E02110">
      <w:pPr>
        <w:pStyle w:val="Heading2"/>
      </w:pPr>
      <w:r w:rsidRPr="00E02110">
        <w:lastRenderedPageBreak/>
        <w:t>Overview</w:t>
      </w:r>
    </w:p>
    <w:p w14:paraId="44E167B6" w14:textId="27DC9078" w:rsidR="00FA6D76" w:rsidRPr="00F87F8F" w:rsidRDefault="00841A78" w:rsidP="008F7667">
      <w:r w:rsidRPr="00F87F8F">
        <w:t xml:space="preserve">This analysis uses labor market data from the Massachusetts Department of Economic Research to provide perspective on </w:t>
      </w:r>
      <w:r w:rsidR="00E652ED" w:rsidRPr="00F87F8F">
        <w:t>multiple</w:t>
      </w:r>
      <w:r w:rsidRPr="00F87F8F">
        <w:t xml:space="preserve"> theaters related to </w:t>
      </w:r>
      <w:r w:rsidR="006211FD" w:rsidRPr="00F87F8F">
        <w:t>the field</w:t>
      </w:r>
      <w:r w:rsidR="005B4E87" w:rsidRPr="00F87F8F">
        <w:t xml:space="preserve"> of </w:t>
      </w:r>
      <w:r w:rsidR="00E11ABC" w:rsidRPr="00F87F8F">
        <w:t>Manufacturing</w:t>
      </w:r>
      <w:r w:rsidR="005B4E87" w:rsidRPr="00F87F8F">
        <w:t xml:space="preserve"> in the Commonwealth</w:t>
      </w:r>
      <w:r w:rsidRPr="00F87F8F">
        <w:t>:</w:t>
      </w:r>
    </w:p>
    <w:p w14:paraId="2D374E1F" w14:textId="13E13D57" w:rsidR="008B7DFF" w:rsidRPr="00F87F8F" w:rsidRDefault="00FA6D76" w:rsidP="008F7667">
      <w:pPr>
        <w:pStyle w:val="Heading3"/>
      </w:pPr>
      <w:r w:rsidRPr="00F87F8F">
        <w:t>The Production</w:t>
      </w:r>
      <w:r w:rsidR="008B7DFF" w:rsidRPr="00F87F8F">
        <w:t xml:space="preserve"> Occupation</w:t>
      </w:r>
      <w:r w:rsidRPr="00F87F8F">
        <w:t xml:space="preserve"> Family</w:t>
      </w:r>
    </w:p>
    <w:p w14:paraId="0104E5B6" w14:textId="0B979C3A" w:rsidR="00FA6D76" w:rsidRPr="00F87F8F" w:rsidRDefault="00FA6D76" w:rsidP="008F7667">
      <w:r w:rsidRPr="00F87F8F">
        <w:t>There are 105 occupation categories in this family, ranging from Inspectors, Testers, Sorters, Samplers and Weighers (10,500 jobs in Massachusetts) to Semiconductor Processing Technicians (1,600 jobs) and Dental Laboratory Technicians (230 jobs).</w:t>
      </w:r>
    </w:p>
    <w:p w14:paraId="7BDD6DA2" w14:textId="3F43EDF2" w:rsidR="008B7DFF" w:rsidRPr="00F87F8F" w:rsidRDefault="00FA6D76" w:rsidP="008F7667">
      <w:pPr>
        <w:pStyle w:val="Heading3"/>
      </w:pPr>
      <w:r w:rsidRPr="00F87F8F">
        <w:t>Seven primary i</w:t>
      </w:r>
      <w:r w:rsidR="008B7DFF" w:rsidRPr="00F87F8F">
        <w:t>ndustries</w:t>
      </w:r>
    </w:p>
    <w:p w14:paraId="3BD55618" w14:textId="77777777" w:rsidR="00FA6D76" w:rsidRPr="00F87F8F" w:rsidRDefault="00FA6D76" w:rsidP="008F7667">
      <w:pPr>
        <w:pStyle w:val="ListParagraph"/>
        <w:numPr>
          <w:ilvl w:val="0"/>
          <w:numId w:val="6"/>
        </w:numPr>
      </w:pPr>
      <w:r w:rsidRPr="00F87F8F">
        <w:t>Navigational, Measuring, Electromedical, and Control Instruments Manufacturing</w:t>
      </w:r>
    </w:p>
    <w:p w14:paraId="0254B941" w14:textId="77777777" w:rsidR="00FA6D76" w:rsidRPr="00F87F8F" w:rsidRDefault="00FA6D76" w:rsidP="008F7667">
      <w:pPr>
        <w:pStyle w:val="ListParagraph"/>
        <w:numPr>
          <w:ilvl w:val="0"/>
          <w:numId w:val="6"/>
        </w:numPr>
      </w:pPr>
      <w:r w:rsidRPr="00F87F8F">
        <w:t>Semiconductor and Other Electronic Component Manufacturing</w:t>
      </w:r>
    </w:p>
    <w:p w14:paraId="0753A09F" w14:textId="77777777" w:rsidR="00FA6D76" w:rsidRPr="00F87F8F" w:rsidRDefault="00FA6D76" w:rsidP="008F7667">
      <w:pPr>
        <w:pStyle w:val="ListParagraph"/>
        <w:numPr>
          <w:ilvl w:val="0"/>
          <w:numId w:val="6"/>
        </w:numPr>
      </w:pPr>
      <w:r w:rsidRPr="00F87F8F">
        <w:t>Plastics Product Manufacturing</w:t>
      </w:r>
    </w:p>
    <w:p w14:paraId="2E45BB79" w14:textId="77777777" w:rsidR="00FA6D76" w:rsidRPr="00F87F8F" w:rsidRDefault="00FA6D76" w:rsidP="008F7667">
      <w:pPr>
        <w:pStyle w:val="ListParagraph"/>
        <w:numPr>
          <w:ilvl w:val="0"/>
          <w:numId w:val="6"/>
        </w:numPr>
      </w:pPr>
      <w:r w:rsidRPr="00F87F8F">
        <w:t>Bakeries and Tortilla Manufacturing</w:t>
      </w:r>
    </w:p>
    <w:p w14:paraId="4435D4E8" w14:textId="77777777" w:rsidR="00FA6D76" w:rsidRPr="00F87F8F" w:rsidRDefault="00FA6D76" w:rsidP="008F7667">
      <w:pPr>
        <w:pStyle w:val="ListParagraph"/>
        <w:numPr>
          <w:ilvl w:val="0"/>
          <w:numId w:val="6"/>
        </w:numPr>
      </w:pPr>
      <w:r w:rsidRPr="00F87F8F">
        <w:t>Medical Equipment and Supplies Manufacturing</w:t>
      </w:r>
    </w:p>
    <w:p w14:paraId="6035AF91" w14:textId="77777777" w:rsidR="00FA6D76" w:rsidRPr="00F87F8F" w:rsidRDefault="00FA6D76" w:rsidP="008F7667">
      <w:pPr>
        <w:pStyle w:val="ListParagraph"/>
        <w:numPr>
          <w:ilvl w:val="0"/>
          <w:numId w:val="6"/>
        </w:numPr>
      </w:pPr>
      <w:r w:rsidRPr="00F87F8F">
        <w:t>Pharmaceutical and Medicine Manufacturing</w:t>
      </w:r>
    </w:p>
    <w:p w14:paraId="069D49C3" w14:textId="77777777" w:rsidR="00FA6D76" w:rsidRPr="00F87F8F" w:rsidRDefault="00FA6D76" w:rsidP="008F7667">
      <w:pPr>
        <w:pStyle w:val="ListParagraph"/>
        <w:numPr>
          <w:ilvl w:val="0"/>
          <w:numId w:val="6"/>
        </w:numPr>
      </w:pPr>
      <w:r w:rsidRPr="00F87F8F">
        <w:t>Machine Shops; Turned Product; and Screw, Nut, and Bolt Manufacturing</w:t>
      </w:r>
    </w:p>
    <w:p w14:paraId="69500DD0" w14:textId="5C0BDF6C" w:rsidR="00243096" w:rsidRPr="00F87F8F" w:rsidRDefault="00314258" w:rsidP="008F7667">
      <w:r w:rsidRPr="00F87F8F">
        <w:rPr>
          <w:b/>
          <w:bCs/>
        </w:rPr>
        <w:t xml:space="preserve">The </w:t>
      </w:r>
      <w:r w:rsidR="00E652ED" w:rsidRPr="00F87F8F">
        <w:rPr>
          <w:b/>
          <w:bCs/>
        </w:rPr>
        <w:t>Occupations</w:t>
      </w:r>
      <w:r w:rsidRPr="00F87F8F">
        <w:t xml:space="preserve"> </w:t>
      </w:r>
      <w:r w:rsidR="00E652ED" w:rsidRPr="00F87F8F">
        <w:t xml:space="preserve">are the specific jobs into which graduates of the </w:t>
      </w:r>
      <w:r w:rsidR="00966DA3" w:rsidRPr="00F87F8F">
        <w:t>Manufacturing</w:t>
      </w:r>
      <w:r w:rsidR="00E652ED" w:rsidRPr="00F87F8F">
        <w:t xml:space="preserve"> program</w:t>
      </w:r>
      <w:r w:rsidR="00966DA3" w:rsidRPr="00F87F8F">
        <w:t>s</w:t>
      </w:r>
      <w:r w:rsidR="00E652ED" w:rsidRPr="00F87F8F">
        <w:t xml:space="preserve"> will hopefully enter after graduation. </w:t>
      </w:r>
      <w:r w:rsidR="00243096" w:rsidRPr="00F87F8F">
        <w:t xml:space="preserve">In public data systems, occupations are a set of tasks regularly performed by one individual on an employer’s payroll. In this analysis, the target occupations are profiled in addition to the broad spectrum of industries that employ them as we seek to provide strategic value in the development and administration of related curriculum and the construction of compelling and instructive narratives that will introduce students to the world of </w:t>
      </w:r>
      <w:r w:rsidR="00966DA3" w:rsidRPr="00F87F8F">
        <w:t>Manufacturing</w:t>
      </w:r>
      <w:r w:rsidR="00243096" w:rsidRPr="00F87F8F">
        <w:t xml:space="preserve"> in the 21</w:t>
      </w:r>
      <w:r w:rsidR="00243096" w:rsidRPr="00F87F8F">
        <w:rPr>
          <w:vertAlign w:val="superscript"/>
        </w:rPr>
        <w:t>st</w:t>
      </w:r>
      <w:r w:rsidR="00243096" w:rsidRPr="00F87F8F">
        <w:t xml:space="preserve"> Century.</w:t>
      </w:r>
    </w:p>
    <w:p w14:paraId="172C49D4" w14:textId="5A845935" w:rsidR="00966DA3" w:rsidRPr="00F87F8F" w:rsidRDefault="008B7DFF" w:rsidP="008F7667">
      <w:r w:rsidRPr="00F87F8F">
        <w:rPr>
          <w:b/>
          <w:bCs/>
        </w:rPr>
        <w:t>The Industries</w:t>
      </w:r>
      <w:r w:rsidRPr="00F87F8F">
        <w:t xml:space="preserve"> which employ the target occupations </w:t>
      </w:r>
      <w:r w:rsidR="000418AC" w:rsidRPr="00F87F8F">
        <w:t>are defined by their primary lines of business.</w:t>
      </w:r>
      <w:r w:rsidR="00966DA3" w:rsidRPr="00F87F8F">
        <w:t xml:space="preserve"> The </w:t>
      </w:r>
      <w:r w:rsidR="00E11ABC" w:rsidRPr="00F87F8F">
        <w:t>manufacturing</w:t>
      </w:r>
      <w:r w:rsidR="00966DA3" w:rsidRPr="00F87F8F">
        <w:t xml:space="preserve"> </w:t>
      </w:r>
      <w:r w:rsidR="00E11ABC" w:rsidRPr="00F87F8F">
        <w:t>industry in</w:t>
      </w:r>
      <w:r w:rsidR="00966DA3" w:rsidRPr="00F87F8F">
        <w:t xml:space="preserve"> Massachusetts is defined as “establishments engaged in the mechanical, physical, or chemical transformation of materials, substances, or components into new products.” The industry employes more than 237,000 people in the Commonwealth, and those jobs are spread across abroad spectrum of </w:t>
      </w:r>
      <w:r w:rsidR="00E11ABC" w:rsidRPr="00F87F8F">
        <w:t>manufacturing</w:t>
      </w:r>
      <w:r w:rsidR="00966DA3" w:rsidRPr="00F87F8F">
        <w:t xml:space="preserve"> types. In terms of total employment, there are seven manufacturing industries which employ 10,000 or more people in Massachusetts:</w:t>
      </w:r>
    </w:p>
    <w:p w14:paraId="258DD761" w14:textId="77777777" w:rsidR="00966DA3" w:rsidRPr="00F87F8F" w:rsidRDefault="00966DA3" w:rsidP="008F7667">
      <w:pPr>
        <w:pStyle w:val="ListParagraph"/>
        <w:numPr>
          <w:ilvl w:val="0"/>
          <w:numId w:val="6"/>
        </w:numPr>
      </w:pPr>
      <w:r w:rsidRPr="00F87F8F">
        <w:t>Navigational, Measuring, Electromedical, and Control Instruments Manufacturing</w:t>
      </w:r>
    </w:p>
    <w:p w14:paraId="4D8C5CBC" w14:textId="77777777" w:rsidR="00966DA3" w:rsidRPr="00F87F8F" w:rsidRDefault="00966DA3" w:rsidP="008F7667">
      <w:pPr>
        <w:pStyle w:val="ListParagraph"/>
        <w:numPr>
          <w:ilvl w:val="0"/>
          <w:numId w:val="6"/>
        </w:numPr>
      </w:pPr>
      <w:r w:rsidRPr="00F87F8F">
        <w:t>Semiconductor and Other Electronic Component Manufacturing</w:t>
      </w:r>
    </w:p>
    <w:p w14:paraId="1CCE707D" w14:textId="77777777" w:rsidR="00966DA3" w:rsidRPr="00F87F8F" w:rsidRDefault="00966DA3" w:rsidP="008F7667">
      <w:pPr>
        <w:pStyle w:val="ListParagraph"/>
        <w:numPr>
          <w:ilvl w:val="0"/>
          <w:numId w:val="6"/>
        </w:numPr>
      </w:pPr>
      <w:r w:rsidRPr="00F87F8F">
        <w:t>Plastics Product Manufacturing</w:t>
      </w:r>
    </w:p>
    <w:p w14:paraId="36BE3D3C" w14:textId="77777777" w:rsidR="00966DA3" w:rsidRPr="00F87F8F" w:rsidRDefault="00966DA3" w:rsidP="008F7667">
      <w:pPr>
        <w:pStyle w:val="ListParagraph"/>
        <w:numPr>
          <w:ilvl w:val="0"/>
          <w:numId w:val="6"/>
        </w:numPr>
      </w:pPr>
      <w:r w:rsidRPr="00F87F8F">
        <w:t>Bakeries and Tortilla Manufacturing</w:t>
      </w:r>
    </w:p>
    <w:p w14:paraId="3B3FE7C3" w14:textId="77777777" w:rsidR="00966DA3" w:rsidRPr="00F87F8F" w:rsidRDefault="00966DA3" w:rsidP="008F7667">
      <w:pPr>
        <w:pStyle w:val="ListParagraph"/>
        <w:numPr>
          <w:ilvl w:val="0"/>
          <w:numId w:val="6"/>
        </w:numPr>
      </w:pPr>
      <w:r w:rsidRPr="00F87F8F">
        <w:t>Medical Equipment and Supplies Manufacturing</w:t>
      </w:r>
    </w:p>
    <w:p w14:paraId="1DAAE9D3" w14:textId="77777777" w:rsidR="00966DA3" w:rsidRPr="00F87F8F" w:rsidRDefault="00966DA3" w:rsidP="008F7667">
      <w:pPr>
        <w:pStyle w:val="ListParagraph"/>
        <w:numPr>
          <w:ilvl w:val="0"/>
          <w:numId w:val="6"/>
        </w:numPr>
      </w:pPr>
      <w:r w:rsidRPr="00F87F8F">
        <w:t>Pharmaceutical and Medicine Manufacturing</w:t>
      </w:r>
    </w:p>
    <w:p w14:paraId="6C8F6561" w14:textId="59BBD7EB" w:rsidR="00FA6D76" w:rsidRPr="00F87F8F" w:rsidRDefault="00966DA3" w:rsidP="008F7667">
      <w:pPr>
        <w:pStyle w:val="ListParagraph"/>
        <w:numPr>
          <w:ilvl w:val="0"/>
          <w:numId w:val="6"/>
        </w:numPr>
      </w:pPr>
      <w:r w:rsidRPr="00F87F8F">
        <w:lastRenderedPageBreak/>
        <w:t>Machine Shops; Turned Product; and Screw, Nut, and Bolt Manufacturing</w:t>
      </w:r>
      <w:bookmarkStart w:id="2" w:name="_Hlk162422742"/>
    </w:p>
    <w:p w14:paraId="13F3CE7B" w14:textId="4385515E" w:rsidR="00115672" w:rsidRPr="00F87F8F" w:rsidRDefault="00512FA2" w:rsidP="008F7667">
      <w:r w:rsidRPr="00F87F8F">
        <w:t>Navigational, Measuring, Electromedical, and Control Instruments Manufacturing</w:t>
      </w:r>
    </w:p>
    <w:p w14:paraId="261173B2" w14:textId="63E7706A" w:rsidR="00512FA2" w:rsidRPr="00F87F8F" w:rsidRDefault="00512FA2" w:rsidP="008F7667">
      <w:r w:rsidRPr="00F87F8F">
        <w:t>Establishments primarily engaged in manufacturing navigational, measuring, electromedical, and control instruments. Examples of products made by these establishments are aeronautical</w:t>
      </w:r>
      <w:r w:rsidR="00002567" w:rsidRPr="00F87F8F">
        <w:t xml:space="preserve"> i</w:t>
      </w:r>
      <w:r w:rsidRPr="00F87F8F">
        <w:t>nstruments, appliance regulators and controls (except switches), laboratory analytical instruments, navigation and guidance systems, and physical properties testing equipment.</w:t>
      </w:r>
    </w:p>
    <w:p w14:paraId="2B8DC335" w14:textId="17C74087" w:rsidR="00512FA2" w:rsidRPr="00F87F8F" w:rsidRDefault="00512FA2" w:rsidP="008F7667">
      <w:r w:rsidRPr="00F87F8F">
        <w:t>Semiconductor and Other Electronic Component Manufacturing</w:t>
      </w:r>
    </w:p>
    <w:p w14:paraId="592DD9BB" w14:textId="51124D6D" w:rsidR="00512FA2" w:rsidRPr="00F87F8F" w:rsidRDefault="00512FA2" w:rsidP="008F7667">
      <w:r w:rsidRPr="00F87F8F">
        <w:t>Establishments primarily engaged in manufacturing semiconductors and other components for electronic applications. Examples of products made by these establishments are capacitors, resistors, microprocessors, bare and loaded printed circuit boards, electron tubes, electronic connectors, and computer modems.</w:t>
      </w:r>
    </w:p>
    <w:p w14:paraId="78868924" w14:textId="27994FEB" w:rsidR="00512FA2" w:rsidRPr="00F87F8F" w:rsidRDefault="00512FA2" w:rsidP="008F7667">
      <w:r w:rsidRPr="00F87F8F">
        <w:t>Plastics Product Manufacturing</w:t>
      </w:r>
    </w:p>
    <w:p w14:paraId="6C6DD95A" w14:textId="112771DB" w:rsidR="00512FA2" w:rsidRPr="00F87F8F" w:rsidRDefault="00512FA2" w:rsidP="008F7667">
      <w:r w:rsidRPr="00F87F8F">
        <w:t xml:space="preserve">Establishments Primarily Engaged </w:t>
      </w:r>
      <w:r w:rsidR="00E11ABC" w:rsidRPr="00F87F8F">
        <w:t>in</w:t>
      </w:r>
      <w:r w:rsidRPr="00F87F8F">
        <w:t xml:space="preserve"> Processing New </w:t>
      </w:r>
      <w:r w:rsidR="00E11ABC" w:rsidRPr="00F87F8F">
        <w:t>or</w:t>
      </w:r>
      <w:r w:rsidRPr="00F87F8F">
        <w:t xml:space="preserve"> Spent (I.E., Recycled) Plastics Resins into intermediate or final products, using such processes as compression molding; extrusion molding; injection molding; blow molding; and casting. Within most of these industries, the production process is such that a wide variety of products can be made.</w:t>
      </w:r>
    </w:p>
    <w:p w14:paraId="5C480F74" w14:textId="4D383BDE" w:rsidR="00512FA2" w:rsidRPr="00F87F8F" w:rsidRDefault="00512FA2" w:rsidP="008F7667">
      <w:r w:rsidRPr="00F87F8F">
        <w:t>Bakeries and Tortilla Manufacturing</w:t>
      </w:r>
    </w:p>
    <w:p w14:paraId="460E148A" w14:textId="1D0A62B1" w:rsidR="00512FA2" w:rsidRPr="00F87F8F" w:rsidRDefault="00FA6D76" w:rsidP="008F7667">
      <w:r w:rsidRPr="00F87F8F">
        <w:t>Establishments primarily engaged in one of the following: (1) manufacturing fresh and frozen bread and other bakery products; (2) retailing bread and other bakery products not for immediate consumption made on the premises from flour, not from prepared dough; (3) manufacturing cookies, crackers, and dry pasta; (4) manufacturing prepared flour mixes or dough from flour ground elsewhere; or (5) manufacturing tortillas.</w:t>
      </w:r>
    </w:p>
    <w:p w14:paraId="5385CC33" w14:textId="2536BB91" w:rsidR="00512FA2" w:rsidRPr="00F87F8F" w:rsidRDefault="00512FA2" w:rsidP="008F7667">
      <w:r w:rsidRPr="00F87F8F">
        <w:t>Medical Equipment and Supplies Manufacturing</w:t>
      </w:r>
    </w:p>
    <w:p w14:paraId="2466BAF0" w14:textId="77777777" w:rsidR="00512FA2" w:rsidRPr="00F87F8F" w:rsidRDefault="00512FA2" w:rsidP="008F7667">
      <w:r w:rsidRPr="00F87F8F">
        <w:t>Establishments primarily engaged in manufacturing medical equipment and supplies. Examples of products made by these establishments are surgical and medical instruments, surgical appliances and supplies, dental equipment and supplies, orthodontic goods, ophthalmic goods, dentures, and orthodontic appliances.</w:t>
      </w:r>
    </w:p>
    <w:p w14:paraId="4EF7B26B" w14:textId="37FBF253" w:rsidR="00512FA2" w:rsidRPr="00F87F8F" w:rsidRDefault="00512FA2" w:rsidP="008F7667">
      <w:r w:rsidRPr="00F87F8F">
        <w:t>Pharmaceutical and Medicine Manufacturing</w:t>
      </w:r>
    </w:p>
    <w:p w14:paraId="7BA46A03" w14:textId="115691D9" w:rsidR="00512FA2" w:rsidRDefault="00512FA2" w:rsidP="008F7667">
      <w:r w:rsidRPr="00F87F8F">
        <w:t>Establishments primarily engaged in one or more of the following: (1) manufacturing biological and medicinal products; (2) processing (i.e., grading, grinding, and milling) botanical drugs and herbs; (3) isolating active medicinal principals from botanical drugs and herbs; and (4) manufacturing pharmaceutical products intended for internal and external consumption in such forms as ampoules, tablets, capsules, vials, ointments, powders, solutions, and suspensions.</w:t>
      </w:r>
    </w:p>
    <w:p w14:paraId="115699D5" w14:textId="77777777" w:rsidR="009409E8" w:rsidRPr="00F87F8F" w:rsidRDefault="009409E8" w:rsidP="008F7667"/>
    <w:p w14:paraId="0A0A17D5" w14:textId="77777777" w:rsidR="00FA6D76" w:rsidRPr="00F87F8F" w:rsidRDefault="00512FA2" w:rsidP="008F7667">
      <w:r w:rsidRPr="00F87F8F">
        <w:t>Machine Shops; Turned Product; and Screw, Nut, and Bolt Manufacturing</w:t>
      </w:r>
    </w:p>
    <w:p w14:paraId="0241E7BC" w14:textId="69BDC21E" w:rsidR="00FA6D76" w:rsidRPr="00F87F8F" w:rsidRDefault="00512FA2" w:rsidP="008F7667">
      <w:pPr>
        <w:rPr>
          <w:b/>
          <w:bCs/>
        </w:rPr>
      </w:pPr>
      <w:r w:rsidRPr="00F87F8F">
        <w:lastRenderedPageBreak/>
        <w:t xml:space="preserve">Establishments known as machine shops primarily engaged in machining metal and plastic parts and parts of other composite materials on a job or order basis. </w:t>
      </w:r>
      <w:r w:rsidR="00E11ABC" w:rsidRPr="00F87F8F">
        <w:t>Generally,</w:t>
      </w:r>
      <w:r w:rsidRPr="00F87F8F">
        <w:t xml:space="preserve"> machine shop jobs are low volume using machine tools, such as lathes (including computer numerically controlled); automatic screw machines; and machines for boring, grinding, milling, and additive manufacturing.</w:t>
      </w:r>
    </w:p>
    <w:bookmarkEnd w:id="2"/>
    <w:p w14:paraId="576A4779" w14:textId="77777777" w:rsidR="000C7CCC" w:rsidRPr="00F87F8F" w:rsidRDefault="000C7CCC" w:rsidP="00B83006">
      <w:pPr>
        <w:pStyle w:val="Heading3"/>
      </w:pPr>
      <w:r w:rsidRPr="00F87F8F">
        <w:t>The Industries</w:t>
      </w:r>
    </w:p>
    <w:p w14:paraId="2344CDB1" w14:textId="77777777" w:rsidR="000C7CCC" w:rsidRDefault="000C7CCC" w:rsidP="008F7667">
      <w:r w:rsidRPr="00F87F8F">
        <w:t>The Federal system of labor market data defines 86 specific manufacturing industries at the four-digit NAICS (North American Industry Classification System level), allowing for a detailed analysis of the various types of manufacturing operations that make up this critical sector of the Massachusetts economy.</w:t>
      </w:r>
    </w:p>
    <w:p w14:paraId="4EC41378" w14:textId="77777777" w:rsidR="009409E8" w:rsidRDefault="009409E8" w:rsidP="008F7667"/>
    <w:p w14:paraId="50617A90" w14:textId="77777777" w:rsidR="009409E8" w:rsidRDefault="009409E8" w:rsidP="008F7667"/>
    <w:p w14:paraId="2F40CA49" w14:textId="77777777" w:rsidR="009409E8" w:rsidRDefault="009409E8" w:rsidP="008F7667"/>
    <w:p w14:paraId="1E73E5D7" w14:textId="77777777" w:rsidR="009409E8" w:rsidRDefault="009409E8" w:rsidP="008F7667"/>
    <w:p w14:paraId="7ABF4247" w14:textId="77777777" w:rsidR="009409E8" w:rsidRDefault="009409E8" w:rsidP="008F7667"/>
    <w:p w14:paraId="476FCAEB" w14:textId="77777777" w:rsidR="009409E8" w:rsidRDefault="009409E8" w:rsidP="008F7667"/>
    <w:p w14:paraId="71D09D9B" w14:textId="77777777" w:rsidR="009409E8" w:rsidRDefault="009409E8" w:rsidP="008F7667"/>
    <w:p w14:paraId="5BE766EB" w14:textId="77777777" w:rsidR="009409E8" w:rsidRDefault="009409E8" w:rsidP="008F7667"/>
    <w:p w14:paraId="39A90E49" w14:textId="77777777" w:rsidR="009409E8" w:rsidRDefault="009409E8" w:rsidP="008F7667"/>
    <w:p w14:paraId="022EB6B3" w14:textId="77777777" w:rsidR="009409E8" w:rsidRDefault="009409E8" w:rsidP="008F7667"/>
    <w:p w14:paraId="5559244B" w14:textId="77777777" w:rsidR="009409E8" w:rsidRDefault="009409E8" w:rsidP="008F7667"/>
    <w:p w14:paraId="356F954B" w14:textId="77777777" w:rsidR="009409E8" w:rsidRDefault="009409E8" w:rsidP="008F7667"/>
    <w:p w14:paraId="06111E97" w14:textId="77777777" w:rsidR="009409E8" w:rsidRDefault="009409E8" w:rsidP="008F7667"/>
    <w:p w14:paraId="004AE60B" w14:textId="77777777" w:rsidR="009409E8" w:rsidRDefault="009409E8" w:rsidP="008F7667"/>
    <w:p w14:paraId="30F700D5" w14:textId="77777777" w:rsidR="009409E8" w:rsidRDefault="009409E8" w:rsidP="008F7667"/>
    <w:p w14:paraId="67DCDCAF" w14:textId="77777777" w:rsidR="009409E8" w:rsidRDefault="009409E8" w:rsidP="008F7667"/>
    <w:p w14:paraId="0739D18D" w14:textId="77777777" w:rsidR="009409E8" w:rsidRDefault="009409E8" w:rsidP="008F7667"/>
    <w:p w14:paraId="450C33AD" w14:textId="77777777" w:rsidR="009409E8" w:rsidRDefault="009409E8" w:rsidP="008F7667"/>
    <w:p w14:paraId="7E664FE9" w14:textId="77777777" w:rsidR="009409E8" w:rsidRDefault="009409E8" w:rsidP="008F7667"/>
    <w:p w14:paraId="4C7A761C" w14:textId="77777777" w:rsidR="009409E8" w:rsidRDefault="009409E8" w:rsidP="008F7667"/>
    <w:p w14:paraId="78DAD4C8" w14:textId="77777777" w:rsidR="009409E8" w:rsidRPr="00F87F8F" w:rsidRDefault="009409E8" w:rsidP="008F7667"/>
    <w:p w14:paraId="2193C5E3" w14:textId="77777777" w:rsidR="000C7CCC" w:rsidRPr="00F87F8F" w:rsidRDefault="000C7CCC" w:rsidP="008F7667">
      <w:pPr>
        <w:pStyle w:val="Heading3"/>
      </w:pPr>
      <w:r w:rsidRPr="00F87F8F">
        <w:lastRenderedPageBreak/>
        <w:t>Largest Manufacturing Industries, Massachusetts, 2023</w:t>
      </w:r>
    </w:p>
    <w:tbl>
      <w:tblPr>
        <w:tblStyle w:val="TableGrid3"/>
        <w:tblW w:w="5289" w:type="pct"/>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Caption w:val="Largest Manufacturing Industries, Massachusetts, 2023"/>
      </w:tblPr>
      <w:tblGrid>
        <w:gridCol w:w="6391"/>
        <w:gridCol w:w="1709"/>
        <w:gridCol w:w="1769"/>
      </w:tblGrid>
      <w:tr w:rsidR="00C05152" w:rsidRPr="00115672" w14:paraId="2BB0438D" w14:textId="77777777" w:rsidTr="00D613E7">
        <w:trPr>
          <w:trHeight w:val="432"/>
        </w:trPr>
        <w:tc>
          <w:tcPr>
            <w:tcW w:w="3238" w:type="pct"/>
            <w:shd w:val="clear" w:color="auto" w:fill="BDD6EE" w:themeFill="accent5" w:themeFillTint="66"/>
            <w:noWrap/>
            <w:vAlign w:val="center"/>
          </w:tcPr>
          <w:p w14:paraId="1960F282" w14:textId="47ED5668" w:rsidR="00C05152" w:rsidRPr="00F87F8F" w:rsidRDefault="00C05152" w:rsidP="008F7667">
            <w:r w:rsidRPr="00C05152">
              <w:t>Industry</w:t>
            </w:r>
          </w:p>
        </w:tc>
        <w:tc>
          <w:tcPr>
            <w:tcW w:w="866" w:type="pct"/>
            <w:shd w:val="clear" w:color="auto" w:fill="BDD6EE" w:themeFill="accent5" w:themeFillTint="66"/>
            <w:noWrap/>
            <w:vAlign w:val="center"/>
          </w:tcPr>
          <w:p w14:paraId="374422BE" w14:textId="7718B629" w:rsidR="00C05152" w:rsidRPr="00F87F8F" w:rsidRDefault="00C05152" w:rsidP="008F7667">
            <w:r w:rsidRPr="00C05152">
              <w:t>2023 Jobs</w:t>
            </w:r>
          </w:p>
        </w:tc>
        <w:tc>
          <w:tcPr>
            <w:tcW w:w="896" w:type="pct"/>
            <w:shd w:val="clear" w:color="auto" w:fill="BDD6EE" w:themeFill="accent5" w:themeFillTint="66"/>
            <w:noWrap/>
            <w:vAlign w:val="center"/>
          </w:tcPr>
          <w:p w14:paraId="4BF5B1BB" w14:textId="0A112FB2" w:rsidR="00C05152" w:rsidRPr="00F87F8F" w:rsidRDefault="00C05152" w:rsidP="008F7667">
            <w:r w:rsidRPr="00C05152">
              <w:t>Median Annual Earnings</w:t>
            </w:r>
          </w:p>
        </w:tc>
      </w:tr>
      <w:tr w:rsidR="00C05152" w:rsidRPr="00115672" w14:paraId="1DC46BEB" w14:textId="77777777" w:rsidTr="00C05152">
        <w:trPr>
          <w:trHeight w:val="432"/>
        </w:trPr>
        <w:tc>
          <w:tcPr>
            <w:tcW w:w="3238" w:type="pct"/>
            <w:shd w:val="clear" w:color="auto" w:fill="D9D9D9"/>
            <w:noWrap/>
            <w:vAlign w:val="center"/>
          </w:tcPr>
          <w:p w14:paraId="12814061" w14:textId="77777777" w:rsidR="00C05152" w:rsidRPr="00F87F8F" w:rsidRDefault="00C05152" w:rsidP="008F7667">
            <w:pPr>
              <w:rPr>
                <w:rFonts w:eastAsia="Aptos" w:cs="Times New Roman"/>
              </w:rPr>
            </w:pPr>
            <w:r w:rsidRPr="00F87F8F">
              <w:t>Navigational, Measuring, Electromedical, and Control Instruments Manufacturing</w:t>
            </w:r>
          </w:p>
        </w:tc>
        <w:tc>
          <w:tcPr>
            <w:tcW w:w="866" w:type="pct"/>
            <w:shd w:val="clear" w:color="auto" w:fill="D9D9D9"/>
            <w:noWrap/>
            <w:vAlign w:val="center"/>
          </w:tcPr>
          <w:p w14:paraId="038F9525" w14:textId="77777777" w:rsidR="00C05152" w:rsidRPr="00F87F8F" w:rsidRDefault="00C05152" w:rsidP="008F7667">
            <w:pPr>
              <w:rPr>
                <w:rFonts w:eastAsia="Aptos" w:cs="Times New Roman"/>
              </w:rPr>
            </w:pPr>
            <w:r w:rsidRPr="00F87F8F">
              <w:t>26,515</w:t>
            </w:r>
          </w:p>
        </w:tc>
        <w:tc>
          <w:tcPr>
            <w:tcW w:w="896" w:type="pct"/>
            <w:shd w:val="clear" w:color="auto" w:fill="D9D9D9"/>
            <w:noWrap/>
            <w:vAlign w:val="center"/>
          </w:tcPr>
          <w:p w14:paraId="36595FFE" w14:textId="77777777" w:rsidR="00C05152" w:rsidRPr="00F87F8F" w:rsidRDefault="00C05152" w:rsidP="008F7667">
            <w:pPr>
              <w:rPr>
                <w:rFonts w:eastAsia="Aptos" w:cs="Times New Roman"/>
              </w:rPr>
            </w:pPr>
            <w:r w:rsidRPr="00F87F8F">
              <w:t>$134,520</w:t>
            </w:r>
          </w:p>
        </w:tc>
      </w:tr>
      <w:tr w:rsidR="00C05152" w:rsidRPr="00115672" w14:paraId="75AA9877" w14:textId="77777777" w:rsidTr="00C05152">
        <w:trPr>
          <w:trHeight w:val="432"/>
        </w:trPr>
        <w:tc>
          <w:tcPr>
            <w:tcW w:w="3238" w:type="pct"/>
            <w:shd w:val="clear" w:color="auto" w:fill="F2F2F2" w:themeFill="background1" w:themeFillShade="F2"/>
            <w:noWrap/>
            <w:vAlign w:val="center"/>
          </w:tcPr>
          <w:p w14:paraId="136CC547" w14:textId="77777777" w:rsidR="00C05152" w:rsidRPr="00F87F8F" w:rsidRDefault="00C05152" w:rsidP="008F7667">
            <w:pPr>
              <w:rPr>
                <w:rFonts w:eastAsia="Aptos" w:cs="Times New Roman"/>
              </w:rPr>
            </w:pPr>
            <w:r w:rsidRPr="00F87F8F">
              <w:t>Semiconductor and Other Electronic Component Manufacturing</w:t>
            </w:r>
          </w:p>
        </w:tc>
        <w:tc>
          <w:tcPr>
            <w:tcW w:w="866" w:type="pct"/>
            <w:shd w:val="clear" w:color="auto" w:fill="F2F2F2" w:themeFill="background1" w:themeFillShade="F2"/>
            <w:noWrap/>
            <w:vAlign w:val="center"/>
          </w:tcPr>
          <w:p w14:paraId="4ED90364" w14:textId="77777777" w:rsidR="00C05152" w:rsidRPr="00F87F8F" w:rsidRDefault="00C05152" w:rsidP="008F7667">
            <w:pPr>
              <w:rPr>
                <w:rFonts w:eastAsia="Aptos" w:cs="Times New Roman"/>
              </w:rPr>
            </w:pPr>
            <w:r w:rsidRPr="00F87F8F">
              <w:t>14,797</w:t>
            </w:r>
          </w:p>
        </w:tc>
        <w:tc>
          <w:tcPr>
            <w:tcW w:w="896" w:type="pct"/>
            <w:shd w:val="clear" w:color="auto" w:fill="F2F2F2" w:themeFill="background1" w:themeFillShade="F2"/>
            <w:noWrap/>
            <w:vAlign w:val="center"/>
          </w:tcPr>
          <w:p w14:paraId="766401EB" w14:textId="77777777" w:rsidR="00C05152" w:rsidRPr="00F87F8F" w:rsidRDefault="00C05152" w:rsidP="008F7667">
            <w:pPr>
              <w:rPr>
                <w:rFonts w:eastAsia="Aptos" w:cs="Times New Roman"/>
              </w:rPr>
            </w:pPr>
            <w:r w:rsidRPr="00F87F8F">
              <w:t>$134,340</w:t>
            </w:r>
          </w:p>
        </w:tc>
      </w:tr>
      <w:tr w:rsidR="00C05152" w:rsidRPr="00115672" w14:paraId="407D38FE" w14:textId="77777777" w:rsidTr="00C05152">
        <w:trPr>
          <w:trHeight w:val="432"/>
        </w:trPr>
        <w:tc>
          <w:tcPr>
            <w:tcW w:w="3238" w:type="pct"/>
            <w:shd w:val="clear" w:color="auto" w:fill="D9D9D9" w:themeFill="background1" w:themeFillShade="D9"/>
            <w:noWrap/>
            <w:vAlign w:val="center"/>
          </w:tcPr>
          <w:p w14:paraId="2CA8166D" w14:textId="77777777" w:rsidR="00C05152" w:rsidRPr="00F87F8F" w:rsidRDefault="00C05152" w:rsidP="008F7667">
            <w:pPr>
              <w:rPr>
                <w:rFonts w:eastAsia="Aptos" w:cs="Times New Roman"/>
                <w:b/>
                <w:bCs/>
              </w:rPr>
            </w:pPr>
            <w:r w:rsidRPr="00F87F8F">
              <w:t>Plastics Product Manufacturing</w:t>
            </w:r>
          </w:p>
        </w:tc>
        <w:tc>
          <w:tcPr>
            <w:tcW w:w="866" w:type="pct"/>
            <w:shd w:val="clear" w:color="auto" w:fill="D9D9D9" w:themeFill="background1" w:themeFillShade="D9"/>
            <w:noWrap/>
            <w:vAlign w:val="center"/>
          </w:tcPr>
          <w:p w14:paraId="47711D8D" w14:textId="77777777" w:rsidR="00C05152" w:rsidRPr="00F87F8F" w:rsidRDefault="00C05152" w:rsidP="008F7667">
            <w:pPr>
              <w:rPr>
                <w:rFonts w:eastAsia="Aptos" w:cs="Times New Roman"/>
                <w:b/>
                <w:bCs/>
              </w:rPr>
            </w:pPr>
            <w:r w:rsidRPr="00F87F8F">
              <w:t>11,941</w:t>
            </w:r>
          </w:p>
        </w:tc>
        <w:tc>
          <w:tcPr>
            <w:tcW w:w="896" w:type="pct"/>
            <w:shd w:val="clear" w:color="auto" w:fill="D9D9D9" w:themeFill="background1" w:themeFillShade="D9"/>
            <w:noWrap/>
            <w:vAlign w:val="center"/>
          </w:tcPr>
          <w:p w14:paraId="59878EC6" w14:textId="77777777" w:rsidR="00C05152" w:rsidRPr="00F87F8F" w:rsidRDefault="00C05152" w:rsidP="008F7667">
            <w:pPr>
              <w:rPr>
                <w:rFonts w:eastAsia="Aptos" w:cs="Times New Roman"/>
                <w:b/>
                <w:bCs/>
              </w:rPr>
            </w:pPr>
            <w:r w:rsidRPr="00F87F8F">
              <w:t>$75,103</w:t>
            </w:r>
          </w:p>
        </w:tc>
      </w:tr>
      <w:tr w:rsidR="00C05152" w:rsidRPr="00115672" w14:paraId="08CC5771" w14:textId="77777777" w:rsidTr="00C05152">
        <w:trPr>
          <w:trHeight w:val="432"/>
        </w:trPr>
        <w:tc>
          <w:tcPr>
            <w:tcW w:w="3238" w:type="pct"/>
            <w:shd w:val="clear" w:color="auto" w:fill="F2F2F2" w:themeFill="background1" w:themeFillShade="F2"/>
            <w:noWrap/>
            <w:vAlign w:val="center"/>
          </w:tcPr>
          <w:p w14:paraId="1F0033CE" w14:textId="77777777" w:rsidR="00C05152" w:rsidRPr="00F87F8F" w:rsidRDefault="00C05152" w:rsidP="008F7667">
            <w:pPr>
              <w:rPr>
                <w:rFonts w:eastAsia="Aptos" w:cs="Times New Roman"/>
              </w:rPr>
            </w:pPr>
            <w:r w:rsidRPr="00F87F8F">
              <w:t>Bakeries and Tortilla Manufacturing</w:t>
            </w:r>
          </w:p>
        </w:tc>
        <w:tc>
          <w:tcPr>
            <w:tcW w:w="866" w:type="pct"/>
            <w:shd w:val="clear" w:color="auto" w:fill="F2F2F2" w:themeFill="background1" w:themeFillShade="F2"/>
            <w:noWrap/>
            <w:vAlign w:val="center"/>
          </w:tcPr>
          <w:p w14:paraId="65D01CE8" w14:textId="77777777" w:rsidR="00C05152" w:rsidRPr="00F87F8F" w:rsidRDefault="00C05152" w:rsidP="008F7667">
            <w:pPr>
              <w:rPr>
                <w:rFonts w:eastAsia="Aptos" w:cs="Times New Roman"/>
              </w:rPr>
            </w:pPr>
            <w:r w:rsidRPr="00F87F8F">
              <w:t>11,313</w:t>
            </w:r>
          </w:p>
        </w:tc>
        <w:tc>
          <w:tcPr>
            <w:tcW w:w="896" w:type="pct"/>
            <w:shd w:val="clear" w:color="auto" w:fill="F2F2F2" w:themeFill="background1" w:themeFillShade="F2"/>
            <w:noWrap/>
            <w:vAlign w:val="center"/>
          </w:tcPr>
          <w:p w14:paraId="7BF1DD86" w14:textId="77777777" w:rsidR="00C05152" w:rsidRPr="00F87F8F" w:rsidRDefault="00C05152" w:rsidP="008F7667">
            <w:pPr>
              <w:rPr>
                <w:rFonts w:eastAsia="Aptos" w:cs="Times New Roman"/>
              </w:rPr>
            </w:pPr>
            <w:r w:rsidRPr="00F87F8F">
              <w:t>$47,710</w:t>
            </w:r>
          </w:p>
        </w:tc>
      </w:tr>
      <w:tr w:rsidR="00C05152" w:rsidRPr="00115672" w14:paraId="2F76D8AD" w14:textId="77777777" w:rsidTr="00C05152">
        <w:trPr>
          <w:trHeight w:val="432"/>
        </w:trPr>
        <w:tc>
          <w:tcPr>
            <w:tcW w:w="3238" w:type="pct"/>
            <w:shd w:val="clear" w:color="auto" w:fill="D9D9D9" w:themeFill="background1" w:themeFillShade="D9"/>
            <w:noWrap/>
            <w:vAlign w:val="center"/>
          </w:tcPr>
          <w:p w14:paraId="224343F9" w14:textId="77777777" w:rsidR="00C05152" w:rsidRPr="00F87F8F" w:rsidRDefault="00C05152" w:rsidP="008F7667">
            <w:pPr>
              <w:rPr>
                <w:rFonts w:eastAsia="Aptos" w:cs="Times New Roman"/>
                <w:b/>
                <w:bCs/>
              </w:rPr>
            </w:pPr>
            <w:r w:rsidRPr="00F87F8F">
              <w:t>Medical Equipment and Supplies Manufacturing</w:t>
            </w:r>
          </w:p>
        </w:tc>
        <w:tc>
          <w:tcPr>
            <w:tcW w:w="866" w:type="pct"/>
            <w:shd w:val="clear" w:color="auto" w:fill="D9D9D9" w:themeFill="background1" w:themeFillShade="D9"/>
            <w:noWrap/>
            <w:vAlign w:val="center"/>
          </w:tcPr>
          <w:p w14:paraId="09936A99" w14:textId="77777777" w:rsidR="00C05152" w:rsidRPr="00F87F8F" w:rsidRDefault="00C05152" w:rsidP="008F7667">
            <w:pPr>
              <w:rPr>
                <w:rFonts w:eastAsia="Aptos" w:cs="Times New Roman"/>
                <w:b/>
                <w:bCs/>
              </w:rPr>
            </w:pPr>
            <w:r w:rsidRPr="00F87F8F">
              <w:t>10,893</w:t>
            </w:r>
          </w:p>
        </w:tc>
        <w:tc>
          <w:tcPr>
            <w:tcW w:w="896" w:type="pct"/>
            <w:shd w:val="clear" w:color="auto" w:fill="D9D9D9" w:themeFill="background1" w:themeFillShade="D9"/>
            <w:noWrap/>
            <w:vAlign w:val="center"/>
          </w:tcPr>
          <w:p w14:paraId="776D1977" w14:textId="77777777" w:rsidR="00C05152" w:rsidRPr="00F87F8F" w:rsidRDefault="00C05152" w:rsidP="008F7667">
            <w:pPr>
              <w:rPr>
                <w:rFonts w:eastAsia="Aptos" w:cs="Times New Roman"/>
                <w:b/>
                <w:bCs/>
              </w:rPr>
            </w:pPr>
            <w:r w:rsidRPr="00F87F8F">
              <w:t>$109,089</w:t>
            </w:r>
          </w:p>
        </w:tc>
      </w:tr>
      <w:tr w:rsidR="00C05152" w:rsidRPr="00115672" w14:paraId="0334F9DF" w14:textId="77777777" w:rsidTr="00C05152">
        <w:trPr>
          <w:trHeight w:val="432"/>
        </w:trPr>
        <w:tc>
          <w:tcPr>
            <w:tcW w:w="3238" w:type="pct"/>
            <w:shd w:val="clear" w:color="auto" w:fill="F2F2F2" w:themeFill="background1" w:themeFillShade="F2"/>
            <w:noWrap/>
            <w:vAlign w:val="center"/>
          </w:tcPr>
          <w:p w14:paraId="7D6334A5" w14:textId="77777777" w:rsidR="00C05152" w:rsidRPr="00F87F8F" w:rsidRDefault="00C05152" w:rsidP="008F7667">
            <w:pPr>
              <w:rPr>
                <w:rFonts w:eastAsia="Aptos" w:cs="Times New Roman"/>
                <w:b/>
                <w:bCs/>
              </w:rPr>
            </w:pPr>
            <w:r w:rsidRPr="00F87F8F">
              <w:t>Pharmaceutical and Medicine Manufacturing</w:t>
            </w:r>
          </w:p>
        </w:tc>
        <w:tc>
          <w:tcPr>
            <w:tcW w:w="866" w:type="pct"/>
            <w:shd w:val="clear" w:color="auto" w:fill="F2F2F2" w:themeFill="background1" w:themeFillShade="F2"/>
            <w:noWrap/>
            <w:vAlign w:val="center"/>
          </w:tcPr>
          <w:p w14:paraId="61E788F0" w14:textId="77777777" w:rsidR="00C05152" w:rsidRPr="00F87F8F" w:rsidRDefault="00C05152" w:rsidP="008F7667">
            <w:pPr>
              <w:rPr>
                <w:rFonts w:eastAsia="Aptos" w:cs="Times New Roman"/>
                <w:b/>
                <w:bCs/>
              </w:rPr>
            </w:pPr>
            <w:r w:rsidRPr="00F87F8F">
              <w:t>10,495</w:t>
            </w:r>
          </w:p>
        </w:tc>
        <w:tc>
          <w:tcPr>
            <w:tcW w:w="896" w:type="pct"/>
            <w:shd w:val="clear" w:color="auto" w:fill="F2F2F2" w:themeFill="background1" w:themeFillShade="F2"/>
            <w:noWrap/>
            <w:vAlign w:val="center"/>
          </w:tcPr>
          <w:p w14:paraId="0A7D47B7" w14:textId="77777777" w:rsidR="00C05152" w:rsidRPr="00F87F8F" w:rsidRDefault="00C05152" w:rsidP="008F7667">
            <w:pPr>
              <w:rPr>
                <w:rFonts w:eastAsia="Aptos" w:cs="Times New Roman"/>
                <w:b/>
                <w:bCs/>
              </w:rPr>
            </w:pPr>
            <w:r w:rsidRPr="00F87F8F">
              <w:t>$162,738</w:t>
            </w:r>
          </w:p>
        </w:tc>
      </w:tr>
      <w:tr w:rsidR="00C05152" w:rsidRPr="00115672" w14:paraId="04AA9673" w14:textId="77777777" w:rsidTr="00C05152">
        <w:trPr>
          <w:trHeight w:val="432"/>
        </w:trPr>
        <w:tc>
          <w:tcPr>
            <w:tcW w:w="3238" w:type="pct"/>
            <w:shd w:val="clear" w:color="auto" w:fill="D9D9D9" w:themeFill="background1" w:themeFillShade="D9"/>
            <w:noWrap/>
            <w:vAlign w:val="center"/>
          </w:tcPr>
          <w:p w14:paraId="226290F1" w14:textId="77777777" w:rsidR="00C05152" w:rsidRPr="00F87F8F" w:rsidRDefault="00C05152" w:rsidP="008F7667">
            <w:pPr>
              <w:rPr>
                <w:rFonts w:eastAsia="Aptos" w:cs="Times New Roman"/>
                <w:b/>
                <w:bCs/>
              </w:rPr>
            </w:pPr>
            <w:r w:rsidRPr="00F87F8F">
              <w:t>Machine Shops; Turned Product; and Screw, Nut, and Bolt Manufacturing</w:t>
            </w:r>
          </w:p>
        </w:tc>
        <w:tc>
          <w:tcPr>
            <w:tcW w:w="866" w:type="pct"/>
            <w:shd w:val="clear" w:color="auto" w:fill="D9D9D9" w:themeFill="background1" w:themeFillShade="D9"/>
            <w:noWrap/>
            <w:vAlign w:val="center"/>
          </w:tcPr>
          <w:p w14:paraId="3A5F387B" w14:textId="77777777" w:rsidR="00C05152" w:rsidRPr="00F87F8F" w:rsidRDefault="00C05152" w:rsidP="008F7667">
            <w:pPr>
              <w:rPr>
                <w:rFonts w:eastAsia="Aptos" w:cs="Times New Roman"/>
                <w:b/>
                <w:bCs/>
              </w:rPr>
            </w:pPr>
            <w:r w:rsidRPr="00F87F8F">
              <w:t>10,463</w:t>
            </w:r>
          </w:p>
        </w:tc>
        <w:tc>
          <w:tcPr>
            <w:tcW w:w="896" w:type="pct"/>
            <w:shd w:val="clear" w:color="auto" w:fill="D9D9D9" w:themeFill="background1" w:themeFillShade="D9"/>
            <w:noWrap/>
            <w:vAlign w:val="center"/>
          </w:tcPr>
          <w:p w14:paraId="7206A9BC" w14:textId="77777777" w:rsidR="00C05152" w:rsidRPr="00F87F8F" w:rsidRDefault="00C05152" w:rsidP="008F7667">
            <w:pPr>
              <w:rPr>
                <w:rFonts w:eastAsia="Aptos" w:cs="Times New Roman"/>
                <w:b/>
                <w:bCs/>
              </w:rPr>
            </w:pPr>
            <w:r w:rsidRPr="00F87F8F">
              <w:t>$79,549</w:t>
            </w:r>
          </w:p>
        </w:tc>
      </w:tr>
      <w:tr w:rsidR="00C05152" w:rsidRPr="00115672" w14:paraId="38E36EC1" w14:textId="77777777" w:rsidTr="00C05152">
        <w:trPr>
          <w:trHeight w:val="432"/>
        </w:trPr>
        <w:tc>
          <w:tcPr>
            <w:tcW w:w="3238" w:type="pct"/>
            <w:shd w:val="clear" w:color="auto" w:fill="F2F2F2" w:themeFill="background1" w:themeFillShade="F2"/>
            <w:noWrap/>
            <w:vAlign w:val="center"/>
          </w:tcPr>
          <w:p w14:paraId="1F5A64B7" w14:textId="77777777" w:rsidR="00C05152" w:rsidRPr="00F87F8F" w:rsidRDefault="00C05152" w:rsidP="008F7667">
            <w:pPr>
              <w:rPr>
                <w:rFonts w:eastAsia="Aptos" w:cs="Times New Roman"/>
                <w:b/>
                <w:bCs/>
              </w:rPr>
            </w:pPr>
            <w:r w:rsidRPr="00F87F8F">
              <w:t>Aerospace Product and Parts Manufacturing</w:t>
            </w:r>
          </w:p>
        </w:tc>
        <w:tc>
          <w:tcPr>
            <w:tcW w:w="866" w:type="pct"/>
            <w:shd w:val="clear" w:color="auto" w:fill="F2F2F2" w:themeFill="background1" w:themeFillShade="F2"/>
            <w:noWrap/>
            <w:vAlign w:val="center"/>
          </w:tcPr>
          <w:p w14:paraId="69D67707" w14:textId="77777777" w:rsidR="00C05152" w:rsidRPr="00F87F8F" w:rsidRDefault="00C05152" w:rsidP="008F7667">
            <w:pPr>
              <w:rPr>
                <w:rFonts w:eastAsia="Aptos" w:cs="Times New Roman"/>
                <w:b/>
                <w:bCs/>
              </w:rPr>
            </w:pPr>
            <w:r w:rsidRPr="00F87F8F">
              <w:t>9,575</w:t>
            </w:r>
          </w:p>
        </w:tc>
        <w:tc>
          <w:tcPr>
            <w:tcW w:w="896" w:type="pct"/>
            <w:shd w:val="clear" w:color="auto" w:fill="F2F2F2" w:themeFill="background1" w:themeFillShade="F2"/>
            <w:noWrap/>
            <w:vAlign w:val="center"/>
          </w:tcPr>
          <w:p w14:paraId="63A12A5F" w14:textId="77777777" w:rsidR="00C05152" w:rsidRPr="00F87F8F" w:rsidRDefault="00C05152" w:rsidP="008F7667">
            <w:pPr>
              <w:rPr>
                <w:rFonts w:eastAsia="Aptos" w:cs="Times New Roman"/>
                <w:b/>
                <w:bCs/>
              </w:rPr>
            </w:pPr>
            <w:r w:rsidRPr="00F87F8F">
              <w:t>$139,713</w:t>
            </w:r>
          </w:p>
        </w:tc>
      </w:tr>
      <w:tr w:rsidR="00C05152" w:rsidRPr="00115672" w14:paraId="70973180" w14:textId="77777777" w:rsidTr="00C05152">
        <w:trPr>
          <w:trHeight w:val="432"/>
        </w:trPr>
        <w:tc>
          <w:tcPr>
            <w:tcW w:w="3238" w:type="pct"/>
            <w:shd w:val="clear" w:color="auto" w:fill="D9D9D9" w:themeFill="background1" w:themeFillShade="D9"/>
            <w:noWrap/>
            <w:vAlign w:val="center"/>
          </w:tcPr>
          <w:p w14:paraId="081CBFB4" w14:textId="77777777" w:rsidR="00C05152" w:rsidRPr="00F87F8F" w:rsidRDefault="00C05152" w:rsidP="008F7667">
            <w:pPr>
              <w:rPr>
                <w:rFonts w:eastAsia="Aptos" w:cs="Times New Roman"/>
                <w:b/>
                <w:bCs/>
              </w:rPr>
            </w:pPr>
            <w:r w:rsidRPr="00F87F8F">
              <w:t>Other Miscellaneous Manufacturing</w:t>
            </w:r>
          </w:p>
        </w:tc>
        <w:tc>
          <w:tcPr>
            <w:tcW w:w="866" w:type="pct"/>
            <w:shd w:val="clear" w:color="auto" w:fill="D9D9D9" w:themeFill="background1" w:themeFillShade="D9"/>
            <w:noWrap/>
            <w:vAlign w:val="center"/>
          </w:tcPr>
          <w:p w14:paraId="51F30AD8" w14:textId="77777777" w:rsidR="00C05152" w:rsidRPr="00F87F8F" w:rsidRDefault="00C05152" w:rsidP="008F7667">
            <w:pPr>
              <w:rPr>
                <w:rFonts w:eastAsia="Aptos" w:cs="Times New Roman"/>
                <w:b/>
                <w:bCs/>
              </w:rPr>
            </w:pPr>
            <w:r w:rsidRPr="00F87F8F">
              <w:t>7,976</w:t>
            </w:r>
          </w:p>
        </w:tc>
        <w:tc>
          <w:tcPr>
            <w:tcW w:w="896" w:type="pct"/>
            <w:shd w:val="clear" w:color="auto" w:fill="D9D9D9" w:themeFill="background1" w:themeFillShade="D9"/>
            <w:noWrap/>
            <w:vAlign w:val="center"/>
          </w:tcPr>
          <w:p w14:paraId="73F3F1FB" w14:textId="77777777" w:rsidR="00C05152" w:rsidRPr="00F87F8F" w:rsidRDefault="00C05152" w:rsidP="008F7667">
            <w:pPr>
              <w:rPr>
                <w:rFonts w:eastAsia="Aptos" w:cs="Times New Roman"/>
                <w:b/>
                <w:bCs/>
              </w:rPr>
            </w:pPr>
            <w:r w:rsidRPr="00F87F8F">
              <w:t>$85,671</w:t>
            </w:r>
          </w:p>
        </w:tc>
      </w:tr>
      <w:tr w:rsidR="00C05152" w:rsidRPr="00115672" w14:paraId="07A4F457" w14:textId="77777777" w:rsidTr="00C05152">
        <w:trPr>
          <w:trHeight w:val="432"/>
        </w:trPr>
        <w:tc>
          <w:tcPr>
            <w:tcW w:w="3238" w:type="pct"/>
            <w:shd w:val="clear" w:color="auto" w:fill="F2F2F2" w:themeFill="background1" w:themeFillShade="F2"/>
            <w:noWrap/>
            <w:vAlign w:val="center"/>
          </w:tcPr>
          <w:p w14:paraId="7352FD59" w14:textId="77777777" w:rsidR="00C05152" w:rsidRPr="00F87F8F" w:rsidRDefault="00C05152" w:rsidP="008F7667">
            <w:pPr>
              <w:rPr>
                <w:rFonts w:eastAsia="Aptos" w:cs="Times New Roman"/>
              </w:rPr>
            </w:pPr>
            <w:r w:rsidRPr="00F87F8F">
              <w:t>Printing and Related Support Activities</w:t>
            </w:r>
          </w:p>
        </w:tc>
        <w:tc>
          <w:tcPr>
            <w:tcW w:w="866" w:type="pct"/>
            <w:shd w:val="clear" w:color="auto" w:fill="F2F2F2" w:themeFill="background1" w:themeFillShade="F2"/>
            <w:noWrap/>
            <w:vAlign w:val="center"/>
          </w:tcPr>
          <w:p w14:paraId="51CE374B" w14:textId="77777777" w:rsidR="00C05152" w:rsidRPr="00F87F8F" w:rsidRDefault="00C05152" w:rsidP="008F7667">
            <w:pPr>
              <w:rPr>
                <w:rFonts w:eastAsia="Aptos" w:cs="Times New Roman"/>
              </w:rPr>
            </w:pPr>
            <w:r w:rsidRPr="00F87F8F">
              <w:t>7,868</w:t>
            </w:r>
          </w:p>
        </w:tc>
        <w:tc>
          <w:tcPr>
            <w:tcW w:w="896" w:type="pct"/>
            <w:shd w:val="clear" w:color="auto" w:fill="F2F2F2" w:themeFill="background1" w:themeFillShade="F2"/>
            <w:noWrap/>
            <w:vAlign w:val="center"/>
          </w:tcPr>
          <w:p w14:paraId="6F2C0ABD" w14:textId="77777777" w:rsidR="00C05152" w:rsidRPr="00F87F8F" w:rsidRDefault="00C05152" w:rsidP="008F7667">
            <w:pPr>
              <w:rPr>
                <w:rFonts w:eastAsia="Aptos" w:cs="Times New Roman"/>
              </w:rPr>
            </w:pPr>
            <w:r w:rsidRPr="00F87F8F">
              <w:t>$78,017</w:t>
            </w:r>
          </w:p>
        </w:tc>
      </w:tr>
      <w:tr w:rsidR="00C05152" w:rsidRPr="00115672" w14:paraId="503F3E8A" w14:textId="77777777" w:rsidTr="00C05152">
        <w:trPr>
          <w:trHeight w:val="432"/>
        </w:trPr>
        <w:tc>
          <w:tcPr>
            <w:tcW w:w="3238" w:type="pct"/>
            <w:shd w:val="clear" w:color="auto" w:fill="D9D9D9" w:themeFill="background1" w:themeFillShade="D9"/>
            <w:noWrap/>
            <w:vAlign w:val="center"/>
          </w:tcPr>
          <w:p w14:paraId="5E3E74DC" w14:textId="77777777" w:rsidR="00C05152" w:rsidRPr="00F87F8F" w:rsidRDefault="00C05152" w:rsidP="008F7667">
            <w:pPr>
              <w:rPr>
                <w:rFonts w:eastAsia="Aptos" w:cs="Times New Roman"/>
              </w:rPr>
            </w:pPr>
            <w:r w:rsidRPr="00F87F8F">
              <w:t>Beverage Manufacturing</w:t>
            </w:r>
          </w:p>
        </w:tc>
        <w:tc>
          <w:tcPr>
            <w:tcW w:w="866" w:type="pct"/>
            <w:shd w:val="clear" w:color="auto" w:fill="D9D9D9" w:themeFill="background1" w:themeFillShade="D9"/>
            <w:noWrap/>
            <w:vAlign w:val="center"/>
          </w:tcPr>
          <w:p w14:paraId="1D161229" w14:textId="77777777" w:rsidR="00C05152" w:rsidRPr="00F87F8F" w:rsidRDefault="00C05152" w:rsidP="008F7667">
            <w:pPr>
              <w:rPr>
                <w:rFonts w:eastAsia="Aptos" w:cs="Times New Roman"/>
              </w:rPr>
            </w:pPr>
            <w:r w:rsidRPr="00F87F8F">
              <w:t>6,635</w:t>
            </w:r>
          </w:p>
        </w:tc>
        <w:tc>
          <w:tcPr>
            <w:tcW w:w="896" w:type="pct"/>
            <w:shd w:val="clear" w:color="auto" w:fill="D9D9D9" w:themeFill="background1" w:themeFillShade="D9"/>
            <w:noWrap/>
            <w:vAlign w:val="center"/>
          </w:tcPr>
          <w:p w14:paraId="72C37A7F" w14:textId="77777777" w:rsidR="00C05152" w:rsidRPr="00F87F8F" w:rsidRDefault="00C05152" w:rsidP="008F7667">
            <w:pPr>
              <w:rPr>
                <w:rFonts w:eastAsia="Aptos" w:cs="Times New Roman"/>
              </w:rPr>
            </w:pPr>
            <w:r w:rsidRPr="00F87F8F">
              <w:t>$65,228</w:t>
            </w:r>
          </w:p>
        </w:tc>
      </w:tr>
      <w:tr w:rsidR="00C05152" w:rsidRPr="00115672" w14:paraId="24ADF2D4" w14:textId="77777777" w:rsidTr="00C05152">
        <w:trPr>
          <w:trHeight w:val="432"/>
        </w:trPr>
        <w:tc>
          <w:tcPr>
            <w:tcW w:w="3238" w:type="pct"/>
            <w:shd w:val="clear" w:color="auto" w:fill="F2F2F2" w:themeFill="background1" w:themeFillShade="F2"/>
            <w:noWrap/>
            <w:vAlign w:val="center"/>
          </w:tcPr>
          <w:p w14:paraId="254F1D42" w14:textId="77777777" w:rsidR="00C05152" w:rsidRPr="00F87F8F" w:rsidRDefault="00C05152" w:rsidP="008F7667">
            <w:pPr>
              <w:rPr>
                <w:rFonts w:eastAsia="Aptos" w:cs="Times New Roman"/>
              </w:rPr>
            </w:pPr>
            <w:r w:rsidRPr="00F87F8F">
              <w:t>Computer and Peripheral Equipment Manufacturing</w:t>
            </w:r>
          </w:p>
        </w:tc>
        <w:tc>
          <w:tcPr>
            <w:tcW w:w="866" w:type="pct"/>
            <w:shd w:val="clear" w:color="auto" w:fill="F2F2F2" w:themeFill="background1" w:themeFillShade="F2"/>
            <w:noWrap/>
            <w:vAlign w:val="center"/>
          </w:tcPr>
          <w:p w14:paraId="672240BF" w14:textId="77777777" w:rsidR="00C05152" w:rsidRPr="00F87F8F" w:rsidRDefault="00C05152" w:rsidP="008F7667">
            <w:pPr>
              <w:rPr>
                <w:rFonts w:eastAsia="Aptos" w:cs="Times New Roman"/>
              </w:rPr>
            </w:pPr>
            <w:r w:rsidRPr="00F87F8F">
              <w:t>6,194</w:t>
            </w:r>
          </w:p>
        </w:tc>
        <w:tc>
          <w:tcPr>
            <w:tcW w:w="896" w:type="pct"/>
            <w:shd w:val="clear" w:color="auto" w:fill="F2F2F2" w:themeFill="background1" w:themeFillShade="F2"/>
            <w:noWrap/>
            <w:vAlign w:val="center"/>
          </w:tcPr>
          <w:p w14:paraId="281ABC13" w14:textId="77777777" w:rsidR="00C05152" w:rsidRPr="00F87F8F" w:rsidRDefault="00C05152" w:rsidP="008F7667">
            <w:pPr>
              <w:rPr>
                <w:rFonts w:eastAsia="Aptos" w:cs="Times New Roman"/>
              </w:rPr>
            </w:pPr>
            <w:r w:rsidRPr="00F87F8F">
              <w:t>$197,582</w:t>
            </w:r>
          </w:p>
        </w:tc>
      </w:tr>
      <w:tr w:rsidR="00C05152" w:rsidRPr="00115672" w14:paraId="7CB9F624" w14:textId="77777777" w:rsidTr="00C05152">
        <w:trPr>
          <w:trHeight w:val="432"/>
        </w:trPr>
        <w:tc>
          <w:tcPr>
            <w:tcW w:w="3238" w:type="pct"/>
            <w:shd w:val="clear" w:color="auto" w:fill="D9D9D9" w:themeFill="background1" w:themeFillShade="D9"/>
            <w:noWrap/>
            <w:vAlign w:val="center"/>
          </w:tcPr>
          <w:p w14:paraId="40498542" w14:textId="77777777" w:rsidR="00C05152" w:rsidRPr="00F87F8F" w:rsidRDefault="00C05152" w:rsidP="008F7667">
            <w:pPr>
              <w:rPr>
                <w:rFonts w:eastAsia="Aptos" w:cs="Times New Roman"/>
                <w:b/>
                <w:bCs/>
              </w:rPr>
            </w:pPr>
            <w:r w:rsidRPr="00F87F8F">
              <w:t>Industrial Machinery Manufacturing</w:t>
            </w:r>
          </w:p>
        </w:tc>
        <w:tc>
          <w:tcPr>
            <w:tcW w:w="866" w:type="pct"/>
            <w:shd w:val="clear" w:color="auto" w:fill="D9D9D9" w:themeFill="background1" w:themeFillShade="D9"/>
            <w:noWrap/>
            <w:vAlign w:val="center"/>
          </w:tcPr>
          <w:p w14:paraId="5F8A1170" w14:textId="77777777" w:rsidR="00C05152" w:rsidRPr="00F87F8F" w:rsidRDefault="00C05152" w:rsidP="008F7667">
            <w:pPr>
              <w:rPr>
                <w:rFonts w:eastAsia="Aptos" w:cs="Times New Roman"/>
                <w:b/>
                <w:bCs/>
              </w:rPr>
            </w:pPr>
            <w:r w:rsidRPr="00F87F8F">
              <w:t>5,920</w:t>
            </w:r>
          </w:p>
        </w:tc>
        <w:tc>
          <w:tcPr>
            <w:tcW w:w="896" w:type="pct"/>
            <w:shd w:val="clear" w:color="auto" w:fill="D9D9D9" w:themeFill="background1" w:themeFillShade="D9"/>
            <w:noWrap/>
            <w:vAlign w:val="center"/>
          </w:tcPr>
          <w:p w14:paraId="4ECBD512" w14:textId="77777777" w:rsidR="00C05152" w:rsidRPr="00F87F8F" w:rsidRDefault="00C05152" w:rsidP="008F7667">
            <w:pPr>
              <w:rPr>
                <w:rFonts w:eastAsia="Aptos" w:cs="Times New Roman"/>
                <w:b/>
                <w:bCs/>
              </w:rPr>
            </w:pPr>
            <w:r w:rsidRPr="00F87F8F">
              <w:t>$134,020</w:t>
            </w:r>
          </w:p>
        </w:tc>
      </w:tr>
      <w:tr w:rsidR="00C05152" w:rsidRPr="00115672" w14:paraId="2D09F9F4" w14:textId="77777777" w:rsidTr="00C05152">
        <w:trPr>
          <w:trHeight w:val="432"/>
        </w:trPr>
        <w:tc>
          <w:tcPr>
            <w:tcW w:w="3238" w:type="pct"/>
            <w:shd w:val="clear" w:color="auto" w:fill="F2F2F2" w:themeFill="background1" w:themeFillShade="F2"/>
            <w:noWrap/>
            <w:vAlign w:val="center"/>
          </w:tcPr>
          <w:p w14:paraId="0524C4C8" w14:textId="77777777" w:rsidR="00C05152" w:rsidRPr="00F87F8F" w:rsidRDefault="00C05152" w:rsidP="008F7667">
            <w:pPr>
              <w:rPr>
                <w:rFonts w:eastAsia="Aptos" w:cs="Times New Roman"/>
                <w:b/>
                <w:bCs/>
              </w:rPr>
            </w:pPr>
            <w:r w:rsidRPr="00F87F8F">
              <w:t>Converted Paper Product Manufacturing</w:t>
            </w:r>
          </w:p>
        </w:tc>
        <w:tc>
          <w:tcPr>
            <w:tcW w:w="866" w:type="pct"/>
            <w:shd w:val="clear" w:color="auto" w:fill="F2F2F2" w:themeFill="background1" w:themeFillShade="F2"/>
            <w:noWrap/>
            <w:vAlign w:val="center"/>
          </w:tcPr>
          <w:p w14:paraId="6E9DF050" w14:textId="77777777" w:rsidR="00C05152" w:rsidRPr="00F87F8F" w:rsidRDefault="00C05152" w:rsidP="008F7667">
            <w:pPr>
              <w:rPr>
                <w:rFonts w:eastAsia="Aptos" w:cs="Times New Roman"/>
                <w:b/>
                <w:bCs/>
              </w:rPr>
            </w:pPr>
            <w:r w:rsidRPr="00F87F8F">
              <w:t>5,315</w:t>
            </w:r>
          </w:p>
        </w:tc>
        <w:tc>
          <w:tcPr>
            <w:tcW w:w="896" w:type="pct"/>
            <w:shd w:val="clear" w:color="auto" w:fill="F2F2F2" w:themeFill="background1" w:themeFillShade="F2"/>
            <w:noWrap/>
            <w:vAlign w:val="center"/>
          </w:tcPr>
          <w:p w14:paraId="3C192E17" w14:textId="77777777" w:rsidR="00C05152" w:rsidRPr="00F87F8F" w:rsidRDefault="00C05152" w:rsidP="008F7667">
            <w:pPr>
              <w:rPr>
                <w:rFonts w:eastAsia="Aptos" w:cs="Times New Roman"/>
                <w:b/>
                <w:bCs/>
              </w:rPr>
            </w:pPr>
            <w:r w:rsidRPr="00F87F8F">
              <w:t>$77,660</w:t>
            </w:r>
          </w:p>
        </w:tc>
      </w:tr>
      <w:tr w:rsidR="00C05152" w:rsidRPr="00115672" w14:paraId="22888CCD" w14:textId="77777777" w:rsidTr="00C05152">
        <w:trPr>
          <w:trHeight w:val="432"/>
        </w:trPr>
        <w:tc>
          <w:tcPr>
            <w:tcW w:w="3238" w:type="pct"/>
            <w:shd w:val="clear" w:color="auto" w:fill="D9D9D9" w:themeFill="background1" w:themeFillShade="D9"/>
            <w:noWrap/>
            <w:vAlign w:val="center"/>
          </w:tcPr>
          <w:p w14:paraId="72C6D80F" w14:textId="77777777" w:rsidR="00C05152" w:rsidRPr="00F87F8F" w:rsidRDefault="00C05152" w:rsidP="008F7667">
            <w:pPr>
              <w:rPr>
                <w:rFonts w:eastAsia="Aptos" w:cs="Times New Roman"/>
                <w:b/>
                <w:bCs/>
              </w:rPr>
            </w:pPr>
            <w:r w:rsidRPr="00F87F8F">
              <w:t>Architectural and Structural Metals Manufacturing</w:t>
            </w:r>
          </w:p>
        </w:tc>
        <w:tc>
          <w:tcPr>
            <w:tcW w:w="866" w:type="pct"/>
            <w:shd w:val="clear" w:color="auto" w:fill="D9D9D9" w:themeFill="background1" w:themeFillShade="D9"/>
            <w:noWrap/>
            <w:vAlign w:val="center"/>
          </w:tcPr>
          <w:p w14:paraId="515BB028" w14:textId="77777777" w:rsidR="00C05152" w:rsidRPr="00F87F8F" w:rsidRDefault="00C05152" w:rsidP="008F7667">
            <w:pPr>
              <w:rPr>
                <w:rFonts w:eastAsia="Aptos" w:cs="Times New Roman"/>
                <w:b/>
                <w:bCs/>
              </w:rPr>
            </w:pPr>
            <w:r w:rsidRPr="00F87F8F">
              <w:t>4,964</w:t>
            </w:r>
          </w:p>
        </w:tc>
        <w:tc>
          <w:tcPr>
            <w:tcW w:w="896" w:type="pct"/>
            <w:shd w:val="clear" w:color="auto" w:fill="D9D9D9" w:themeFill="background1" w:themeFillShade="D9"/>
            <w:noWrap/>
            <w:vAlign w:val="center"/>
          </w:tcPr>
          <w:p w14:paraId="4581E059" w14:textId="77777777" w:rsidR="00C05152" w:rsidRPr="00F87F8F" w:rsidRDefault="00C05152" w:rsidP="008F7667">
            <w:pPr>
              <w:rPr>
                <w:rFonts w:eastAsia="Aptos" w:cs="Times New Roman"/>
                <w:b/>
                <w:bCs/>
              </w:rPr>
            </w:pPr>
            <w:r w:rsidRPr="00F87F8F">
              <w:t>$84,812</w:t>
            </w:r>
          </w:p>
        </w:tc>
      </w:tr>
      <w:tr w:rsidR="00C05152" w:rsidRPr="00115672" w14:paraId="550DDB04" w14:textId="77777777" w:rsidTr="00C05152">
        <w:trPr>
          <w:trHeight w:val="432"/>
        </w:trPr>
        <w:tc>
          <w:tcPr>
            <w:tcW w:w="3238" w:type="pct"/>
            <w:shd w:val="clear" w:color="auto" w:fill="F2F2F2" w:themeFill="background1" w:themeFillShade="F2"/>
            <w:noWrap/>
            <w:vAlign w:val="center"/>
          </w:tcPr>
          <w:p w14:paraId="6B8E5F79" w14:textId="77777777" w:rsidR="00C05152" w:rsidRPr="00F87F8F" w:rsidRDefault="00C05152" w:rsidP="008F7667">
            <w:pPr>
              <w:rPr>
                <w:rFonts w:eastAsia="Aptos" w:cs="Times New Roman"/>
                <w:b/>
                <w:bCs/>
              </w:rPr>
            </w:pPr>
            <w:r w:rsidRPr="00F87F8F">
              <w:t>Other Food Manufacturing</w:t>
            </w:r>
          </w:p>
        </w:tc>
        <w:tc>
          <w:tcPr>
            <w:tcW w:w="866" w:type="pct"/>
            <w:shd w:val="clear" w:color="auto" w:fill="F2F2F2" w:themeFill="background1" w:themeFillShade="F2"/>
            <w:noWrap/>
            <w:vAlign w:val="center"/>
          </w:tcPr>
          <w:p w14:paraId="4FF19E57" w14:textId="77777777" w:rsidR="00C05152" w:rsidRPr="00F87F8F" w:rsidRDefault="00C05152" w:rsidP="008F7667">
            <w:pPr>
              <w:rPr>
                <w:rFonts w:eastAsia="Aptos" w:cs="Times New Roman"/>
                <w:b/>
                <w:bCs/>
              </w:rPr>
            </w:pPr>
            <w:r w:rsidRPr="00F87F8F">
              <w:t>4,367</w:t>
            </w:r>
          </w:p>
        </w:tc>
        <w:tc>
          <w:tcPr>
            <w:tcW w:w="896" w:type="pct"/>
            <w:shd w:val="clear" w:color="auto" w:fill="F2F2F2" w:themeFill="background1" w:themeFillShade="F2"/>
            <w:noWrap/>
            <w:vAlign w:val="center"/>
          </w:tcPr>
          <w:p w14:paraId="03545357" w14:textId="77777777" w:rsidR="00C05152" w:rsidRPr="00F87F8F" w:rsidRDefault="00C05152" w:rsidP="008F7667">
            <w:pPr>
              <w:rPr>
                <w:rFonts w:eastAsia="Aptos" w:cs="Times New Roman"/>
                <w:b/>
                <w:bCs/>
              </w:rPr>
            </w:pPr>
            <w:r w:rsidRPr="00F87F8F">
              <w:t>$73,219</w:t>
            </w:r>
          </w:p>
        </w:tc>
      </w:tr>
    </w:tbl>
    <w:p w14:paraId="46C5E2C0" w14:textId="2E39ABFB" w:rsidR="00F87F8F" w:rsidRDefault="00F87F8F" w:rsidP="008F7667">
      <w:r w:rsidRPr="00F87F8F">
        <w:t>Total</w:t>
      </w:r>
      <w:r w:rsidRPr="00F87F8F">
        <w:tab/>
        <w:t>155,231</w:t>
      </w:r>
    </w:p>
    <w:p w14:paraId="7E28DC42" w14:textId="77777777" w:rsidR="00B83006" w:rsidRDefault="00B83006" w:rsidP="008F7667"/>
    <w:p w14:paraId="31D4C7E1" w14:textId="77777777" w:rsidR="00B83006" w:rsidRDefault="00B83006" w:rsidP="008F7667"/>
    <w:p w14:paraId="36E4B4FA" w14:textId="77777777" w:rsidR="00B83006" w:rsidRPr="00F87F8F" w:rsidRDefault="00B83006" w:rsidP="008F7667"/>
    <w:p w14:paraId="447BD1E4" w14:textId="1EDE072C" w:rsidR="000C7CCC" w:rsidRPr="00F87F8F" w:rsidRDefault="000C7CCC" w:rsidP="008F7667">
      <w:pPr>
        <w:pStyle w:val="Heading3"/>
      </w:pPr>
      <w:r w:rsidRPr="00F87F8F">
        <w:lastRenderedPageBreak/>
        <w:t>Employment Trends</w:t>
      </w:r>
    </w:p>
    <w:p w14:paraId="3D359809" w14:textId="685DFE93" w:rsidR="00645C15" w:rsidRPr="00F87F8F" w:rsidRDefault="000C7CCC" w:rsidP="008F7667">
      <w:r w:rsidRPr="00F87F8F">
        <w:t xml:space="preserve">The total number of jobs in the Massachusetts manufacturing sector has declined in recent years, but with more than 237,000 jobs, remains a critical component of the Massachusetts economy. </w:t>
      </w:r>
      <w:r w:rsidR="00645C15" w:rsidRPr="00F87F8F">
        <w:t>These businesses shed six percent of their total employment during the COVID-19 pandemic and have yet to return to pre-COVID levels.</w:t>
      </w:r>
    </w:p>
    <w:p w14:paraId="13D2BA71" w14:textId="55253613" w:rsidR="00645C15" w:rsidRPr="00B223CA" w:rsidRDefault="00E66BB8" w:rsidP="008F7667">
      <w:pPr>
        <w:rPr>
          <w:highlight w:val="yellow"/>
        </w:rPr>
      </w:pPr>
      <w:r w:rsidRPr="00E66BB8">
        <w:rPr>
          <w:noProof/>
        </w:rPr>
        <w:drawing>
          <wp:inline distT="0" distB="0" distL="0" distR="0" wp14:anchorId="0F984D4C" wp14:editId="25518E45">
            <wp:extent cx="5943600" cy="4394835"/>
            <wp:effectExtent l="0" t="0" r="0" b="5715"/>
            <wp:docPr id="336628262" name="Picture 1" descr="Chart, line chart, Total Jobs, Manufacturing Industry,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28262" name="Picture 1" descr="Chart, line chart, Total Jobs, Manufacturing Industry, 2014-2023"/>
                    <pic:cNvPicPr/>
                  </pic:nvPicPr>
                  <pic:blipFill>
                    <a:blip r:embed="rId11"/>
                    <a:stretch>
                      <a:fillRect/>
                    </a:stretch>
                  </pic:blipFill>
                  <pic:spPr>
                    <a:xfrm>
                      <a:off x="0" y="0"/>
                      <a:ext cx="5943600" cy="4394835"/>
                    </a:xfrm>
                    <a:prstGeom prst="rect">
                      <a:avLst/>
                    </a:prstGeom>
                  </pic:spPr>
                </pic:pic>
              </a:graphicData>
            </a:graphic>
          </wp:inline>
        </w:drawing>
      </w:r>
    </w:p>
    <w:p w14:paraId="44BF9054" w14:textId="36390C5A" w:rsidR="00645C15" w:rsidRDefault="00645C15" w:rsidP="008F7667">
      <w:r w:rsidRPr="00F87F8F">
        <w:t>Growth in employment has been led by the Breweries (NAICS 312120) industry, which has added more than 2,600 jobs over the last decade. Analytical Laboratory Instrument Manufacturing (334516), Retail Bakeries (311811), Semiconductors (333242) and Seafood Products (311710) round out the top five.</w:t>
      </w:r>
    </w:p>
    <w:p w14:paraId="7941B1D7" w14:textId="77777777" w:rsidR="009409E8" w:rsidRDefault="009409E8" w:rsidP="008F7667"/>
    <w:p w14:paraId="735F01B8" w14:textId="77777777" w:rsidR="009409E8" w:rsidRDefault="009409E8" w:rsidP="008F7667"/>
    <w:p w14:paraId="0BA8321D" w14:textId="77777777" w:rsidR="009409E8" w:rsidRDefault="009409E8" w:rsidP="008F7667"/>
    <w:p w14:paraId="0511B80D" w14:textId="77777777" w:rsidR="00D1191F" w:rsidRPr="00F87F8F" w:rsidRDefault="00D1191F" w:rsidP="008F7667"/>
    <w:p w14:paraId="0410B38C" w14:textId="69F0A5A7" w:rsidR="00645C15" w:rsidRPr="005D6D1C" w:rsidRDefault="00D1191F" w:rsidP="005D6D1C">
      <w:pPr>
        <w:pStyle w:val="Heading4"/>
      </w:pPr>
      <w:r w:rsidRPr="005D6D1C">
        <w:lastRenderedPageBreak/>
        <w:t xml:space="preserve">Table #1 </w:t>
      </w:r>
      <w:r w:rsidR="00645C15" w:rsidRPr="005D6D1C">
        <w:t>Detailed (6DL) Industries, by Largest Ten-Year Increase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295"/>
        <w:gridCol w:w="1621"/>
        <w:gridCol w:w="1434"/>
      </w:tblGrid>
      <w:tr w:rsidR="00645C15" w:rsidRPr="00F87F8F" w14:paraId="02D619E6" w14:textId="77777777" w:rsidTr="006F44C7">
        <w:trPr>
          <w:trHeight w:val="520"/>
        </w:trPr>
        <w:tc>
          <w:tcPr>
            <w:tcW w:w="3366" w:type="pct"/>
            <w:shd w:val="clear" w:color="auto" w:fill="002F3B"/>
            <w:vAlign w:val="center"/>
          </w:tcPr>
          <w:p w14:paraId="0FC4AAD9" w14:textId="77777777" w:rsidR="00645C15" w:rsidRPr="00F87F8F" w:rsidRDefault="00645C15" w:rsidP="008F7667">
            <w:r w:rsidRPr="00F87F8F">
              <w:t>Industry</w:t>
            </w:r>
          </w:p>
        </w:tc>
        <w:tc>
          <w:tcPr>
            <w:tcW w:w="867" w:type="pct"/>
            <w:shd w:val="clear" w:color="auto" w:fill="002F3B"/>
            <w:noWrap/>
            <w:vAlign w:val="center"/>
            <w:hideMark/>
          </w:tcPr>
          <w:p w14:paraId="06DB0806" w14:textId="77777777" w:rsidR="00645C15" w:rsidRPr="00F87F8F" w:rsidRDefault="00645C15" w:rsidP="008F7667">
            <w:r w:rsidRPr="00F87F8F">
              <w:t>Ten-Year Change</w:t>
            </w:r>
          </w:p>
        </w:tc>
        <w:tc>
          <w:tcPr>
            <w:tcW w:w="767" w:type="pct"/>
            <w:shd w:val="clear" w:color="auto" w:fill="002F3B"/>
            <w:vAlign w:val="center"/>
          </w:tcPr>
          <w:p w14:paraId="1BCF82B5" w14:textId="77777777" w:rsidR="00645C15" w:rsidRPr="00F87F8F" w:rsidRDefault="00645C15" w:rsidP="008F7667">
            <w:r w:rsidRPr="00F87F8F">
              <w:t>Ten-Year % Change</w:t>
            </w:r>
          </w:p>
        </w:tc>
      </w:tr>
      <w:tr w:rsidR="00645C15" w:rsidRPr="00F87F8F" w14:paraId="40E87E86" w14:textId="77777777" w:rsidTr="006F44C7">
        <w:trPr>
          <w:trHeight w:val="389"/>
        </w:trPr>
        <w:tc>
          <w:tcPr>
            <w:tcW w:w="3366" w:type="pct"/>
            <w:shd w:val="clear" w:color="auto" w:fill="D9D9D9"/>
            <w:vAlign w:val="center"/>
          </w:tcPr>
          <w:p w14:paraId="6AAC2C3F" w14:textId="77777777" w:rsidR="00645C15" w:rsidRPr="00F87F8F" w:rsidRDefault="00645C15" w:rsidP="008F7667">
            <w:pPr>
              <w:rPr>
                <w:rFonts w:ascii="Aptos" w:eastAsia="Aptos" w:hAnsi="Aptos" w:cs="Times New Roman"/>
                <w:kern w:val="0"/>
                <w14:ligatures w14:val="none"/>
              </w:rPr>
            </w:pPr>
            <w:r w:rsidRPr="00F87F8F">
              <w:t>Breweries</w:t>
            </w:r>
          </w:p>
        </w:tc>
        <w:tc>
          <w:tcPr>
            <w:tcW w:w="867" w:type="pct"/>
            <w:shd w:val="clear" w:color="auto" w:fill="D9D9D9"/>
            <w:noWrap/>
            <w:vAlign w:val="center"/>
          </w:tcPr>
          <w:p w14:paraId="6A2A66B8" w14:textId="77777777" w:rsidR="00645C15" w:rsidRPr="00F87F8F" w:rsidRDefault="00645C15" w:rsidP="008F7667">
            <w:pPr>
              <w:rPr>
                <w:rFonts w:ascii="Aptos" w:eastAsia="Aptos" w:hAnsi="Aptos" w:cs="Times New Roman"/>
                <w:kern w:val="0"/>
                <w14:ligatures w14:val="none"/>
              </w:rPr>
            </w:pPr>
            <w:r w:rsidRPr="00F87F8F">
              <w:t>2,685</w:t>
            </w:r>
          </w:p>
        </w:tc>
        <w:tc>
          <w:tcPr>
            <w:tcW w:w="767" w:type="pct"/>
            <w:shd w:val="clear" w:color="auto" w:fill="D9D9D9"/>
            <w:vAlign w:val="center"/>
          </w:tcPr>
          <w:p w14:paraId="77B39F05" w14:textId="77777777" w:rsidR="00645C15" w:rsidRPr="00F87F8F" w:rsidRDefault="00645C15" w:rsidP="008F7667">
            <w:r w:rsidRPr="00F87F8F">
              <w:t>415%</w:t>
            </w:r>
          </w:p>
        </w:tc>
      </w:tr>
      <w:tr w:rsidR="00645C15" w:rsidRPr="00F87F8F" w14:paraId="7B981EEA" w14:textId="77777777" w:rsidTr="006F44C7">
        <w:trPr>
          <w:trHeight w:val="389"/>
        </w:trPr>
        <w:tc>
          <w:tcPr>
            <w:tcW w:w="3366" w:type="pct"/>
            <w:shd w:val="clear" w:color="auto" w:fill="F2F2F2"/>
            <w:vAlign w:val="center"/>
          </w:tcPr>
          <w:p w14:paraId="324AB053" w14:textId="77777777" w:rsidR="00645C15" w:rsidRPr="00F87F8F" w:rsidRDefault="00645C15" w:rsidP="008F7667">
            <w:pPr>
              <w:rPr>
                <w:rFonts w:ascii="Aptos" w:eastAsia="Aptos" w:hAnsi="Aptos" w:cs="Times New Roman"/>
                <w:kern w:val="0"/>
                <w14:ligatures w14:val="none"/>
              </w:rPr>
            </w:pPr>
            <w:r w:rsidRPr="00F87F8F">
              <w:t>Analytical Laboratory Instrument Manufacturing</w:t>
            </w:r>
          </w:p>
        </w:tc>
        <w:tc>
          <w:tcPr>
            <w:tcW w:w="867" w:type="pct"/>
            <w:shd w:val="clear" w:color="auto" w:fill="F2F2F2"/>
            <w:noWrap/>
            <w:vAlign w:val="center"/>
          </w:tcPr>
          <w:p w14:paraId="765B2B3A" w14:textId="77777777" w:rsidR="00645C15" w:rsidRPr="00F87F8F" w:rsidRDefault="00645C15" w:rsidP="008F7667">
            <w:pPr>
              <w:rPr>
                <w:rFonts w:ascii="Aptos" w:eastAsia="Aptos" w:hAnsi="Aptos" w:cs="Times New Roman"/>
                <w:kern w:val="0"/>
                <w14:ligatures w14:val="none"/>
              </w:rPr>
            </w:pPr>
            <w:r w:rsidRPr="00F87F8F">
              <w:t>2,447</w:t>
            </w:r>
          </w:p>
        </w:tc>
        <w:tc>
          <w:tcPr>
            <w:tcW w:w="767" w:type="pct"/>
            <w:shd w:val="clear" w:color="auto" w:fill="F2F2F2"/>
            <w:vAlign w:val="center"/>
          </w:tcPr>
          <w:p w14:paraId="2296506D" w14:textId="77777777" w:rsidR="00645C15" w:rsidRPr="00F87F8F" w:rsidRDefault="00645C15" w:rsidP="008F7667">
            <w:r w:rsidRPr="00F87F8F">
              <w:t>37%</w:t>
            </w:r>
          </w:p>
        </w:tc>
      </w:tr>
      <w:tr w:rsidR="00645C15" w:rsidRPr="00F87F8F" w14:paraId="32790AFE" w14:textId="77777777" w:rsidTr="006F44C7">
        <w:trPr>
          <w:trHeight w:val="389"/>
        </w:trPr>
        <w:tc>
          <w:tcPr>
            <w:tcW w:w="3366" w:type="pct"/>
            <w:shd w:val="clear" w:color="auto" w:fill="D9D9D9"/>
            <w:vAlign w:val="center"/>
          </w:tcPr>
          <w:p w14:paraId="15E6F57D" w14:textId="77777777" w:rsidR="00645C15" w:rsidRPr="00F87F8F" w:rsidRDefault="00645C15" w:rsidP="008F7667">
            <w:pPr>
              <w:rPr>
                <w:rFonts w:ascii="Aptos" w:eastAsia="Aptos" w:hAnsi="Aptos" w:cs="Times New Roman"/>
                <w:kern w:val="0"/>
                <w14:ligatures w14:val="none"/>
              </w:rPr>
            </w:pPr>
            <w:r w:rsidRPr="00F87F8F">
              <w:t>Retail Bakeries</w:t>
            </w:r>
          </w:p>
        </w:tc>
        <w:tc>
          <w:tcPr>
            <w:tcW w:w="867" w:type="pct"/>
            <w:shd w:val="clear" w:color="auto" w:fill="D9D9D9"/>
            <w:noWrap/>
            <w:vAlign w:val="center"/>
          </w:tcPr>
          <w:p w14:paraId="58648743" w14:textId="77777777" w:rsidR="00645C15" w:rsidRPr="00F87F8F" w:rsidRDefault="00645C15" w:rsidP="008F7667">
            <w:pPr>
              <w:rPr>
                <w:rFonts w:ascii="Aptos" w:eastAsia="Aptos" w:hAnsi="Aptos" w:cs="Times New Roman"/>
                <w:kern w:val="0"/>
                <w14:ligatures w14:val="none"/>
              </w:rPr>
            </w:pPr>
            <w:r w:rsidRPr="00F87F8F">
              <w:t>1,474</w:t>
            </w:r>
          </w:p>
        </w:tc>
        <w:tc>
          <w:tcPr>
            <w:tcW w:w="767" w:type="pct"/>
            <w:shd w:val="clear" w:color="auto" w:fill="D9D9D9"/>
            <w:vAlign w:val="center"/>
          </w:tcPr>
          <w:p w14:paraId="23A600CA" w14:textId="77777777" w:rsidR="00645C15" w:rsidRPr="00F87F8F" w:rsidRDefault="00645C15" w:rsidP="008F7667">
            <w:r w:rsidRPr="00F87F8F">
              <w:t>39%</w:t>
            </w:r>
          </w:p>
        </w:tc>
      </w:tr>
      <w:tr w:rsidR="00645C15" w:rsidRPr="00F87F8F" w14:paraId="6EC3959A" w14:textId="77777777" w:rsidTr="006F44C7">
        <w:trPr>
          <w:trHeight w:val="389"/>
        </w:trPr>
        <w:tc>
          <w:tcPr>
            <w:tcW w:w="3366" w:type="pct"/>
            <w:shd w:val="clear" w:color="auto" w:fill="F2F2F2"/>
            <w:vAlign w:val="center"/>
          </w:tcPr>
          <w:p w14:paraId="68A7824B" w14:textId="77777777" w:rsidR="00645C15" w:rsidRPr="00F87F8F" w:rsidRDefault="00645C15" w:rsidP="008F7667">
            <w:pPr>
              <w:rPr>
                <w:rFonts w:ascii="Aptos" w:eastAsia="Aptos" w:hAnsi="Aptos" w:cs="Times New Roman"/>
                <w:kern w:val="0"/>
                <w14:ligatures w14:val="none"/>
              </w:rPr>
            </w:pPr>
            <w:r w:rsidRPr="00F87F8F">
              <w:t>Semiconductor Machinery Manufacturing</w:t>
            </w:r>
          </w:p>
        </w:tc>
        <w:tc>
          <w:tcPr>
            <w:tcW w:w="867" w:type="pct"/>
            <w:shd w:val="clear" w:color="auto" w:fill="F2F2F2"/>
            <w:noWrap/>
            <w:vAlign w:val="center"/>
          </w:tcPr>
          <w:p w14:paraId="7D3E7725" w14:textId="77777777" w:rsidR="00645C15" w:rsidRPr="00F87F8F" w:rsidRDefault="00645C15" w:rsidP="008F7667">
            <w:pPr>
              <w:rPr>
                <w:rFonts w:ascii="Aptos" w:eastAsia="Aptos" w:hAnsi="Aptos" w:cs="Times New Roman"/>
                <w:kern w:val="0"/>
                <w14:ligatures w14:val="none"/>
              </w:rPr>
            </w:pPr>
            <w:r w:rsidRPr="00F87F8F">
              <w:t>1,361</w:t>
            </w:r>
          </w:p>
        </w:tc>
        <w:tc>
          <w:tcPr>
            <w:tcW w:w="767" w:type="pct"/>
            <w:shd w:val="clear" w:color="auto" w:fill="F2F2F2"/>
            <w:vAlign w:val="center"/>
          </w:tcPr>
          <w:p w14:paraId="606DC8F7" w14:textId="77777777" w:rsidR="00645C15" w:rsidRPr="00F87F8F" w:rsidRDefault="00645C15" w:rsidP="008F7667">
            <w:r w:rsidRPr="00F87F8F">
              <w:t>58%</w:t>
            </w:r>
          </w:p>
        </w:tc>
      </w:tr>
      <w:tr w:rsidR="00645C15" w:rsidRPr="00F87F8F" w14:paraId="6E6621DB" w14:textId="77777777" w:rsidTr="006F44C7">
        <w:trPr>
          <w:trHeight w:val="389"/>
        </w:trPr>
        <w:tc>
          <w:tcPr>
            <w:tcW w:w="3366" w:type="pct"/>
            <w:shd w:val="clear" w:color="auto" w:fill="D9D9D9"/>
            <w:vAlign w:val="center"/>
          </w:tcPr>
          <w:p w14:paraId="604F2809" w14:textId="77777777" w:rsidR="00645C15" w:rsidRPr="00F87F8F" w:rsidRDefault="00645C15" w:rsidP="008F7667">
            <w:pPr>
              <w:rPr>
                <w:rFonts w:ascii="Aptos" w:eastAsia="Aptos" w:hAnsi="Aptos" w:cs="Times New Roman"/>
                <w:kern w:val="0"/>
                <w14:ligatures w14:val="none"/>
              </w:rPr>
            </w:pPr>
            <w:r w:rsidRPr="00F87F8F">
              <w:t>Seafood Product Preparation and Packaging</w:t>
            </w:r>
          </w:p>
        </w:tc>
        <w:tc>
          <w:tcPr>
            <w:tcW w:w="867" w:type="pct"/>
            <w:shd w:val="clear" w:color="auto" w:fill="D9D9D9"/>
            <w:noWrap/>
            <w:vAlign w:val="center"/>
          </w:tcPr>
          <w:p w14:paraId="57BFBB1C" w14:textId="77777777" w:rsidR="00645C15" w:rsidRPr="00F87F8F" w:rsidRDefault="00645C15" w:rsidP="008F7667">
            <w:pPr>
              <w:rPr>
                <w:rFonts w:ascii="Aptos" w:eastAsia="Aptos" w:hAnsi="Aptos" w:cs="Times New Roman"/>
                <w:kern w:val="0"/>
                <w14:ligatures w14:val="none"/>
              </w:rPr>
            </w:pPr>
            <w:r w:rsidRPr="00F87F8F">
              <w:t>1,330</w:t>
            </w:r>
          </w:p>
        </w:tc>
        <w:tc>
          <w:tcPr>
            <w:tcW w:w="767" w:type="pct"/>
            <w:shd w:val="clear" w:color="auto" w:fill="D9D9D9"/>
            <w:vAlign w:val="center"/>
          </w:tcPr>
          <w:p w14:paraId="7179F2D7" w14:textId="77777777" w:rsidR="00645C15" w:rsidRPr="00F87F8F" w:rsidRDefault="00645C15" w:rsidP="008F7667">
            <w:r w:rsidRPr="00F87F8F">
              <w:t>59%</w:t>
            </w:r>
          </w:p>
        </w:tc>
      </w:tr>
      <w:tr w:rsidR="00645C15" w:rsidRPr="00F87F8F" w14:paraId="7CB1C812" w14:textId="77777777" w:rsidTr="006F44C7">
        <w:trPr>
          <w:trHeight w:val="389"/>
        </w:trPr>
        <w:tc>
          <w:tcPr>
            <w:tcW w:w="3366" w:type="pct"/>
            <w:shd w:val="clear" w:color="auto" w:fill="F2F2F2" w:themeFill="background1" w:themeFillShade="F2"/>
            <w:vAlign w:val="center"/>
          </w:tcPr>
          <w:p w14:paraId="5F2DC338" w14:textId="77777777" w:rsidR="00645C15" w:rsidRPr="00F87F8F" w:rsidRDefault="00645C15" w:rsidP="008F7667">
            <w:pPr>
              <w:rPr>
                <w:rFonts w:ascii="Aptos" w:eastAsia="Aptos" w:hAnsi="Aptos" w:cs="Times New Roman"/>
                <w:kern w:val="0"/>
                <w14:ligatures w14:val="none"/>
              </w:rPr>
            </w:pPr>
            <w:r w:rsidRPr="00F87F8F">
              <w:t>Electromedical and Electrotherapeutic Apparatus Manufacturing</w:t>
            </w:r>
          </w:p>
        </w:tc>
        <w:tc>
          <w:tcPr>
            <w:tcW w:w="867" w:type="pct"/>
            <w:shd w:val="clear" w:color="auto" w:fill="F2F2F2" w:themeFill="background1" w:themeFillShade="F2"/>
            <w:noWrap/>
            <w:vAlign w:val="center"/>
          </w:tcPr>
          <w:p w14:paraId="79A73480" w14:textId="77777777" w:rsidR="00645C15" w:rsidRPr="00F87F8F" w:rsidRDefault="00645C15" w:rsidP="008F7667">
            <w:pPr>
              <w:rPr>
                <w:rFonts w:ascii="Aptos" w:eastAsia="Aptos" w:hAnsi="Aptos" w:cs="Times New Roman"/>
                <w:kern w:val="0"/>
                <w14:ligatures w14:val="none"/>
              </w:rPr>
            </w:pPr>
            <w:r w:rsidRPr="00F87F8F">
              <w:t>1,250</w:t>
            </w:r>
          </w:p>
        </w:tc>
        <w:tc>
          <w:tcPr>
            <w:tcW w:w="767" w:type="pct"/>
            <w:shd w:val="clear" w:color="auto" w:fill="F2F2F2" w:themeFill="background1" w:themeFillShade="F2"/>
            <w:vAlign w:val="center"/>
          </w:tcPr>
          <w:p w14:paraId="1E9607B1" w14:textId="77777777" w:rsidR="00645C15" w:rsidRPr="00F87F8F" w:rsidRDefault="00645C15" w:rsidP="008F7667">
            <w:pPr>
              <w:rPr>
                <w:rFonts w:ascii="Aptos" w:eastAsia="Aptos" w:hAnsi="Aptos" w:cs="Times New Roman"/>
                <w:kern w:val="0"/>
                <w14:ligatures w14:val="none"/>
              </w:rPr>
            </w:pPr>
            <w:r w:rsidRPr="00F87F8F">
              <w:t>33%</w:t>
            </w:r>
          </w:p>
        </w:tc>
      </w:tr>
      <w:tr w:rsidR="00645C15" w:rsidRPr="00F87F8F" w14:paraId="3BA70A66" w14:textId="77777777" w:rsidTr="006F44C7">
        <w:trPr>
          <w:trHeight w:val="389"/>
        </w:trPr>
        <w:tc>
          <w:tcPr>
            <w:tcW w:w="3366" w:type="pct"/>
            <w:shd w:val="clear" w:color="auto" w:fill="D9D9D9"/>
            <w:vAlign w:val="center"/>
          </w:tcPr>
          <w:p w14:paraId="4B555246" w14:textId="77777777" w:rsidR="00645C15" w:rsidRPr="00F87F8F" w:rsidRDefault="00645C15" w:rsidP="008F7667">
            <w:pPr>
              <w:rPr>
                <w:rFonts w:ascii="Aptos" w:eastAsia="Aptos" w:hAnsi="Aptos" w:cs="Times New Roman"/>
                <w:kern w:val="0"/>
                <w14:ligatures w14:val="none"/>
              </w:rPr>
            </w:pPr>
            <w:r w:rsidRPr="00F87F8F">
              <w:t>Biological Product (except Diagnostic) Manufacturing</w:t>
            </w:r>
          </w:p>
        </w:tc>
        <w:tc>
          <w:tcPr>
            <w:tcW w:w="867" w:type="pct"/>
            <w:shd w:val="clear" w:color="auto" w:fill="D9D9D9"/>
            <w:noWrap/>
            <w:vAlign w:val="center"/>
          </w:tcPr>
          <w:p w14:paraId="23422B50" w14:textId="77777777" w:rsidR="00645C15" w:rsidRPr="00F87F8F" w:rsidRDefault="00645C15" w:rsidP="008F7667">
            <w:pPr>
              <w:rPr>
                <w:rFonts w:ascii="Aptos" w:eastAsia="Aptos" w:hAnsi="Aptos" w:cs="Times New Roman"/>
                <w:kern w:val="0"/>
                <w14:ligatures w14:val="none"/>
              </w:rPr>
            </w:pPr>
            <w:r w:rsidRPr="00F87F8F">
              <w:t>909</w:t>
            </w:r>
          </w:p>
        </w:tc>
        <w:tc>
          <w:tcPr>
            <w:tcW w:w="767" w:type="pct"/>
            <w:shd w:val="clear" w:color="auto" w:fill="D9D9D9"/>
            <w:vAlign w:val="center"/>
          </w:tcPr>
          <w:p w14:paraId="3C845469" w14:textId="77777777" w:rsidR="00645C15" w:rsidRPr="00F87F8F" w:rsidRDefault="00645C15" w:rsidP="008F7667">
            <w:pPr>
              <w:rPr>
                <w:rFonts w:ascii="Aptos" w:eastAsia="Aptos" w:hAnsi="Aptos" w:cs="Times New Roman"/>
                <w:kern w:val="0"/>
                <w14:ligatures w14:val="none"/>
              </w:rPr>
            </w:pPr>
            <w:r w:rsidRPr="00F87F8F">
              <w:t>135%</w:t>
            </w:r>
          </w:p>
        </w:tc>
      </w:tr>
      <w:tr w:rsidR="00645C15" w:rsidRPr="00F87F8F" w14:paraId="0A05ECAF" w14:textId="77777777" w:rsidTr="006F44C7">
        <w:trPr>
          <w:trHeight w:val="389"/>
        </w:trPr>
        <w:tc>
          <w:tcPr>
            <w:tcW w:w="3366" w:type="pct"/>
            <w:shd w:val="clear" w:color="auto" w:fill="F2F2F2" w:themeFill="background1" w:themeFillShade="F2"/>
            <w:vAlign w:val="center"/>
          </w:tcPr>
          <w:p w14:paraId="1246C51F" w14:textId="77777777" w:rsidR="00645C15" w:rsidRPr="00F87F8F" w:rsidRDefault="00645C15" w:rsidP="008F7667">
            <w:pPr>
              <w:rPr>
                <w:rFonts w:ascii="Aptos" w:eastAsia="Aptos" w:hAnsi="Aptos" w:cs="Times New Roman"/>
                <w:kern w:val="0"/>
                <w14:ligatures w14:val="none"/>
              </w:rPr>
            </w:pPr>
            <w:r w:rsidRPr="00F87F8F">
              <w:t>Frozen Specialty Food Manufacturing</w:t>
            </w:r>
          </w:p>
        </w:tc>
        <w:tc>
          <w:tcPr>
            <w:tcW w:w="867" w:type="pct"/>
            <w:shd w:val="clear" w:color="auto" w:fill="F2F2F2" w:themeFill="background1" w:themeFillShade="F2"/>
            <w:noWrap/>
            <w:vAlign w:val="center"/>
          </w:tcPr>
          <w:p w14:paraId="4004F67A" w14:textId="77777777" w:rsidR="00645C15" w:rsidRPr="00F87F8F" w:rsidRDefault="00645C15" w:rsidP="008F7667">
            <w:pPr>
              <w:rPr>
                <w:rFonts w:ascii="Aptos" w:eastAsia="Aptos" w:hAnsi="Aptos" w:cs="Times New Roman"/>
                <w:kern w:val="0"/>
                <w14:ligatures w14:val="none"/>
              </w:rPr>
            </w:pPr>
            <w:r w:rsidRPr="00F87F8F">
              <w:t>808</w:t>
            </w:r>
          </w:p>
        </w:tc>
        <w:tc>
          <w:tcPr>
            <w:tcW w:w="767" w:type="pct"/>
            <w:shd w:val="clear" w:color="auto" w:fill="F2F2F2" w:themeFill="background1" w:themeFillShade="F2"/>
            <w:vAlign w:val="center"/>
          </w:tcPr>
          <w:p w14:paraId="19707359" w14:textId="77777777" w:rsidR="00645C15" w:rsidRPr="00F87F8F" w:rsidRDefault="00645C15" w:rsidP="008F7667">
            <w:pPr>
              <w:rPr>
                <w:rFonts w:ascii="Aptos" w:eastAsia="Aptos" w:hAnsi="Aptos" w:cs="Times New Roman"/>
                <w:kern w:val="0"/>
                <w14:ligatures w14:val="none"/>
              </w:rPr>
            </w:pPr>
            <w:r w:rsidRPr="00F87F8F">
              <w:t>137%</w:t>
            </w:r>
          </w:p>
        </w:tc>
      </w:tr>
      <w:tr w:rsidR="00645C15" w:rsidRPr="00F87F8F" w14:paraId="313005F6" w14:textId="77777777" w:rsidTr="006F44C7">
        <w:trPr>
          <w:trHeight w:val="389"/>
        </w:trPr>
        <w:tc>
          <w:tcPr>
            <w:tcW w:w="3366" w:type="pct"/>
            <w:shd w:val="clear" w:color="auto" w:fill="D9D9D9"/>
            <w:vAlign w:val="center"/>
          </w:tcPr>
          <w:p w14:paraId="2055B6C4" w14:textId="77777777" w:rsidR="00645C15" w:rsidRPr="00F87F8F" w:rsidRDefault="00645C15" w:rsidP="008F7667">
            <w:pPr>
              <w:rPr>
                <w:rFonts w:ascii="Aptos" w:eastAsia="Aptos" w:hAnsi="Aptos" w:cs="Times New Roman"/>
                <w:kern w:val="0"/>
                <w14:ligatures w14:val="none"/>
              </w:rPr>
            </w:pPr>
            <w:r w:rsidRPr="00F87F8F">
              <w:t>Other Electronic Component Manufacturing</w:t>
            </w:r>
          </w:p>
        </w:tc>
        <w:tc>
          <w:tcPr>
            <w:tcW w:w="867" w:type="pct"/>
            <w:shd w:val="clear" w:color="auto" w:fill="D9D9D9"/>
            <w:noWrap/>
            <w:vAlign w:val="center"/>
          </w:tcPr>
          <w:p w14:paraId="135131BB" w14:textId="77777777" w:rsidR="00645C15" w:rsidRPr="00F87F8F" w:rsidRDefault="00645C15" w:rsidP="008F7667">
            <w:pPr>
              <w:rPr>
                <w:rFonts w:ascii="Aptos" w:eastAsia="Aptos" w:hAnsi="Aptos" w:cs="Times New Roman"/>
                <w:kern w:val="0"/>
                <w14:ligatures w14:val="none"/>
              </w:rPr>
            </w:pPr>
            <w:r w:rsidRPr="00F87F8F">
              <w:t>760</w:t>
            </w:r>
          </w:p>
        </w:tc>
        <w:tc>
          <w:tcPr>
            <w:tcW w:w="767" w:type="pct"/>
            <w:shd w:val="clear" w:color="auto" w:fill="D9D9D9"/>
            <w:vAlign w:val="center"/>
          </w:tcPr>
          <w:p w14:paraId="2CED9313" w14:textId="77777777" w:rsidR="00645C15" w:rsidRPr="00F87F8F" w:rsidRDefault="00645C15" w:rsidP="008F7667">
            <w:pPr>
              <w:rPr>
                <w:rFonts w:ascii="Aptos" w:eastAsia="Aptos" w:hAnsi="Aptos" w:cs="Times New Roman"/>
                <w:kern w:val="0"/>
                <w14:ligatures w14:val="none"/>
              </w:rPr>
            </w:pPr>
            <w:r w:rsidRPr="00F87F8F">
              <w:t>31%</w:t>
            </w:r>
          </w:p>
        </w:tc>
      </w:tr>
      <w:tr w:rsidR="00645C15" w:rsidRPr="00F87F8F" w14:paraId="33D6AB67" w14:textId="77777777" w:rsidTr="006F44C7">
        <w:trPr>
          <w:trHeight w:val="389"/>
        </w:trPr>
        <w:tc>
          <w:tcPr>
            <w:tcW w:w="3366" w:type="pct"/>
            <w:shd w:val="clear" w:color="auto" w:fill="F2F2F2" w:themeFill="background1" w:themeFillShade="F2"/>
            <w:vAlign w:val="center"/>
          </w:tcPr>
          <w:p w14:paraId="1A6181D7" w14:textId="77777777" w:rsidR="00645C15" w:rsidRPr="00F87F8F" w:rsidRDefault="00645C15" w:rsidP="008F7667">
            <w:pPr>
              <w:rPr>
                <w:rFonts w:ascii="Aptos" w:eastAsia="Aptos" w:hAnsi="Aptos" w:cs="Times New Roman"/>
                <w:kern w:val="0"/>
                <w14:ligatures w14:val="none"/>
              </w:rPr>
            </w:pPr>
            <w:r w:rsidRPr="00F87F8F">
              <w:t>Meat Processed from Carcasses</w:t>
            </w:r>
          </w:p>
        </w:tc>
        <w:tc>
          <w:tcPr>
            <w:tcW w:w="867" w:type="pct"/>
            <w:shd w:val="clear" w:color="auto" w:fill="F2F2F2" w:themeFill="background1" w:themeFillShade="F2"/>
            <w:noWrap/>
            <w:vAlign w:val="center"/>
          </w:tcPr>
          <w:p w14:paraId="29BED5EC" w14:textId="77777777" w:rsidR="00645C15" w:rsidRPr="00F87F8F" w:rsidRDefault="00645C15" w:rsidP="008F7667">
            <w:pPr>
              <w:rPr>
                <w:rFonts w:ascii="Aptos" w:eastAsia="Aptos" w:hAnsi="Aptos" w:cs="Times New Roman"/>
                <w:kern w:val="0"/>
                <w14:ligatures w14:val="none"/>
              </w:rPr>
            </w:pPr>
            <w:r w:rsidRPr="00F87F8F">
              <w:t>552</w:t>
            </w:r>
          </w:p>
        </w:tc>
        <w:tc>
          <w:tcPr>
            <w:tcW w:w="767" w:type="pct"/>
            <w:shd w:val="clear" w:color="auto" w:fill="F2F2F2" w:themeFill="background1" w:themeFillShade="F2"/>
            <w:vAlign w:val="center"/>
          </w:tcPr>
          <w:p w14:paraId="192176C9" w14:textId="77777777" w:rsidR="00645C15" w:rsidRPr="00F87F8F" w:rsidRDefault="00645C15" w:rsidP="008F7667">
            <w:pPr>
              <w:rPr>
                <w:rFonts w:ascii="Aptos" w:eastAsia="Aptos" w:hAnsi="Aptos" w:cs="Times New Roman"/>
                <w:kern w:val="0"/>
                <w14:ligatures w14:val="none"/>
              </w:rPr>
            </w:pPr>
            <w:r w:rsidRPr="00F87F8F">
              <w:t>32%</w:t>
            </w:r>
          </w:p>
        </w:tc>
      </w:tr>
      <w:tr w:rsidR="00645C15" w:rsidRPr="00F87F8F" w14:paraId="48444A4A" w14:textId="77777777" w:rsidTr="006F44C7">
        <w:trPr>
          <w:trHeight w:val="389"/>
        </w:trPr>
        <w:tc>
          <w:tcPr>
            <w:tcW w:w="3366" w:type="pct"/>
            <w:shd w:val="clear" w:color="auto" w:fill="D9D9D9"/>
            <w:vAlign w:val="center"/>
          </w:tcPr>
          <w:p w14:paraId="4D7A529A" w14:textId="77777777" w:rsidR="00645C15" w:rsidRPr="00F87F8F" w:rsidRDefault="00645C15" w:rsidP="008F7667">
            <w:pPr>
              <w:rPr>
                <w:rFonts w:ascii="Aptos" w:eastAsia="Aptos" w:hAnsi="Aptos" w:cs="Times New Roman"/>
                <w:kern w:val="0"/>
                <w14:ligatures w14:val="none"/>
              </w:rPr>
            </w:pPr>
            <w:r w:rsidRPr="00F87F8F">
              <w:t>All Other Miscellaneous Electrical Equipment and Component Manufacturing</w:t>
            </w:r>
          </w:p>
        </w:tc>
        <w:tc>
          <w:tcPr>
            <w:tcW w:w="867" w:type="pct"/>
            <w:shd w:val="clear" w:color="auto" w:fill="D9D9D9"/>
            <w:noWrap/>
            <w:vAlign w:val="center"/>
          </w:tcPr>
          <w:p w14:paraId="68BFC305" w14:textId="77777777" w:rsidR="00645C15" w:rsidRPr="00F87F8F" w:rsidRDefault="00645C15" w:rsidP="008F7667">
            <w:pPr>
              <w:rPr>
                <w:rFonts w:ascii="Aptos" w:eastAsia="Aptos" w:hAnsi="Aptos" w:cs="Times New Roman"/>
                <w:kern w:val="0"/>
                <w14:ligatures w14:val="none"/>
              </w:rPr>
            </w:pPr>
            <w:r w:rsidRPr="00F87F8F">
              <w:t>535</w:t>
            </w:r>
          </w:p>
        </w:tc>
        <w:tc>
          <w:tcPr>
            <w:tcW w:w="767" w:type="pct"/>
            <w:shd w:val="clear" w:color="auto" w:fill="D9D9D9"/>
            <w:vAlign w:val="center"/>
          </w:tcPr>
          <w:p w14:paraId="1FA9984B" w14:textId="77777777" w:rsidR="00645C15" w:rsidRPr="00F87F8F" w:rsidRDefault="00645C15" w:rsidP="008F7667">
            <w:pPr>
              <w:rPr>
                <w:rFonts w:ascii="Aptos" w:eastAsia="Aptos" w:hAnsi="Aptos" w:cs="Times New Roman"/>
                <w:kern w:val="0"/>
                <w14:ligatures w14:val="none"/>
              </w:rPr>
            </w:pPr>
            <w:r w:rsidRPr="00F87F8F">
              <w:t>36%</w:t>
            </w:r>
          </w:p>
        </w:tc>
      </w:tr>
      <w:tr w:rsidR="00645C15" w:rsidRPr="00F87F8F" w14:paraId="7177C1E9" w14:textId="77777777" w:rsidTr="006F44C7">
        <w:trPr>
          <w:trHeight w:val="389"/>
        </w:trPr>
        <w:tc>
          <w:tcPr>
            <w:tcW w:w="3366" w:type="pct"/>
            <w:shd w:val="clear" w:color="auto" w:fill="F2F2F2" w:themeFill="background1" w:themeFillShade="F2"/>
            <w:vAlign w:val="center"/>
          </w:tcPr>
          <w:p w14:paraId="7EE2D8F0" w14:textId="77777777" w:rsidR="00645C15" w:rsidRPr="00F87F8F" w:rsidRDefault="00645C15" w:rsidP="008F7667">
            <w:pPr>
              <w:rPr>
                <w:rFonts w:ascii="Aptos" w:eastAsia="Aptos" w:hAnsi="Aptos" w:cs="Times New Roman"/>
                <w:kern w:val="0"/>
                <w14:ligatures w14:val="none"/>
              </w:rPr>
            </w:pPr>
            <w:r w:rsidRPr="00F87F8F">
              <w:t>All Other Industrial Machinery Manufacturing</w:t>
            </w:r>
          </w:p>
        </w:tc>
        <w:tc>
          <w:tcPr>
            <w:tcW w:w="867" w:type="pct"/>
            <w:shd w:val="clear" w:color="auto" w:fill="F2F2F2" w:themeFill="background1" w:themeFillShade="F2"/>
            <w:noWrap/>
            <w:vAlign w:val="center"/>
          </w:tcPr>
          <w:p w14:paraId="5FA96A25" w14:textId="77777777" w:rsidR="00645C15" w:rsidRPr="00F87F8F" w:rsidRDefault="00645C15" w:rsidP="008F7667">
            <w:pPr>
              <w:rPr>
                <w:rFonts w:ascii="Aptos" w:eastAsia="Aptos" w:hAnsi="Aptos" w:cs="Times New Roman"/>
                <w:kern w:val="0"/>
                <w14:ligatures w14:val="none"/>
              </w:rPr>
            </w:pPr>
            <w:r w:rsidRPr="00F87F8F">
              <w:t>529</w:t>
            </w:r>
          </w:p>
        </w:tc>
        <w:tc>
          <w:tcPr>
            <w:tcW w:w="767" w:type="pct"/>
            <w:shd w:val="clear" w:color="auto" w:fill="F2F2F2" w:themeFill="background1" w:themeFillShade="F2"/>
            <w:vAlign w:val="center"/>
          </w:tcPr>
          <w:p w14:paraId="0159EA22" w14:textId="77777777" w:rsidR="00645C15" w:rsidRPr="00F87F8F" w:rsidRDefault="00645C15" w:rsidP="008F7667">
            <w:pPr>
              <w:rPr>
                <w:rFonts w:ascii="Aptos" w:eastAsia="Aptos" w:hAnsi="Aptos" w:cs="Times New Roman"/>
                <w:kern w:val="0"/>
                <w14:ligatures w14:val="none"/>
              </w:rPr>
            </w:pPr>
            <w:r w:rsidRPr="00F87F8F">
              <w:t>41%</w:t>
            </w:r>
          </w:p>
        </w:tc>
      </w:tr>
      <w:tr w:rsidR="00645C15" w:rsidRPr="00F87F8F" w14:paraId="45A32A61" w14:textId="77777777" w:rsidTr="006F44C7">
        <w:trPr>
          <w:trHeight w:val="389"/>
        </w:trPr>
        <w:tc>
          <w:tcPr>
            <w:tcW w:w="3366" w:type="pct"/>
            <w:shd w:val="clear" w:color="auto" w:fill="D9D9D9"/>
            <w:vAlign w:val="center"/>
          </w:tcPr>
          <w:p w14:paraId="1A570441" w14:textId="77777777" w:rsidR="00645C15" w:rsidRPr="00F87F8F" w:rsidRDefault="00645C15" w:rsidP="008F7667">
            <w:pPr>
              <w:rPr>
                <w:rFonts w:ascii="Aptos" w:eastAsia="Aptos" w:hAnsi="Aptos" w:cs="Times New Roman"/>
                <w:kern w:val="0"/>
                <w14:ligatures w14:val="none"/>
              </w:rPr>
            </w:pPr>
            <w:r w:rsidRPr="00F87F8F">
              <w:t>Soft Drink Manufacturing</w:t>
            </w:r>
          </w:p>
        </w:tc>
        <w:tc>
          <w:tcPr>
            <w:tcW w:w="867" w:type="pct"/>
            <w:shd w:val="clear" w:color="auto" w:fill="D9D9D9"/>
            <w:noWrap/>
            <w:vAlign w:val="center"/>
          </w:tcPr>
          <w:p w14:paraId="174AF32E" w14:textId="77777777" w:rsidR="00645C15" w:rsidRPr="00F87F8F" w:rsidRDefault="00645C15" w:rsidP="008F7667">
            <w:pPr>
              <w:rPr>
                <w:rFonts w:ascii="Aptos" w:eastAsia="Aptos" w:hAnsi="Aptos" w:cs="Times New Roman"/>
                <w:kern w:val="0"/>
                <w14:ligatures w14:val="none"/>
              </w:rPr>
            </w:pPr>
            <w:r w:rsidRPr="00F87F8F">
              <w:t>511</w:t>
            </w:r>
          </w:p>
        </w:tc>
        <w:tc>
          <w:tcPr>
            <w:tcW w:w="767" w:type="pct"/>
            <w:shd w:val="clear" w:color="auto" w:fill="D9D9D9"/>
            <w:vAlign w:val="center"/>
          </w:tcPr>
          <w:p w14:paraId="315FDCB7" w14:textId="77777777" w:rsidR="00645C15" w:rsidRPr="00F87F8F" w:rsidRDefault="00645C15" w:rsidP="008F7667">
            <w:pPr>
              <w:rPr>
                <w:rFonts w:ascii="Aptos" w:eastAsia="Aptos" w:hAnsi="Aptos" w:cs="Times New Roman"/>
                <w:kern w:val="0"/>
                <w14:ligatures w14:val="none"/>
              </w:rPr>
            </w:pPr>
            <w:r w:rsidRPr="00F87F8F">
              <w:t>32%</w:t>
            </w:r>
          </w:p>
        </w:tc>
      </w:tr>
      <w:tr w:rsidR="00645C15" w:rsidRPr="00F87F8F" w14:paraId="08763489" w14:textId="77777777" w:rsidTr="006F44C7">
        <w:trPr>
          <w:trHeight w:val="389"/>
        </w:trPr>
        <w:tc>
          <w:tcPr>
            <w:tcW w:w="3366" w:type="pct"/>
            <w:shd w:val="clear" w:color="auto" w:fill="F2F2F2" w:themeFill="background1" w:themeFillShade="F2"/>
            <w:vAlign w:val="center"/>
          </w:tcPr>
          <w:p w14:paraId="1F9D932C" w14:textId="77777777" w:rsidR="00645C15" w:rsidRPr="00F87F8F" w:rsidRDefault="00645C15" w:rsidP="008F7667">
            <w:pPr>
              <w:rPr>
                <w:rFonts w:ascii="Aptos" w:eastAsia="Aptos" w:hAnsi="Aptos" w:cs="Times New Roman"/>
                <w:kern w:val="0"/>
                <w14:ligatures w14:val="none"/>
              </w:rPr>
            </w:pPr>
            <w:r w:rsidRPr="00F87F8F">
              <w:t>Mayonnaise, Dressing, and Other Prepared Sauce Manufacturing</w:t>
            </w:r>
          </w:p>
        </w:tc>
        <w:tc>
          <w:tcPr>
            <w:tcW w:w="867" w:type="pct"/>
            <w:shd w:val="clear" w:color="auto" w:fill="F2F2F2" w:themeFill="background1" w:themeFillShade="F2"/>
            <w:noWrap/>
            <w:vAlign w:val="center"/>
          </w:tcPr>
          <w:p w14:paraId="7B23C0D8" w14:textId="77777777" w:rsidR="00645C15" w:rsidRPr="00F87F8F" w:rsidRDefault="00645C15" w:rsidP="008F7667">
            <w:pPr>
              <w:rPr>
                <w:rFonts w:ascii="Aptos" w:eastAsia="Aptos" w:hAnsi="Aptos" w:cs="Times New Roman"/>
                <w:kern w:val="0"/>
                <w14:ligatures w14:val="none"/>
              </w:rPr>
            </w:pPr>
            <w:r w:rsidRPr="00F87F8F">
              <w:t>477</w:t>
            </w:r>
          </w:p>
        </w:tc>
        <w:tc>
          <w:tcPr>
            <w:tcW w:w="767" w:type="pct"/>
            <w:shd w:val="clear" w:color="auto" w:fill="F2F2F2" w:themeFill="background1" w:themeFillShade="F2"/>
            <w:vAlign w:val="center"/>
          </w:tcPr>
          <w:p w14:paraId="25AA11B6" w14:textId="77777777" w:rsidR="00645C15" w:rsidRPr="00F87F8F" w:rsidRDefault="00645C15" w:rsidP="008F7667">
            <w:pPr>
              <w:rPr>
                <w:rFonts w:ascii="Aptos" w:eastAsia="Aptos" w:hAnsi="Aptos" w:cs="Times New Roman"/>
                <w:kern w:val="0"/>
                <w14:ligatures w14:val="none"/>
              </w:rPr>
            </w:pPr>
            <w:r w:rsidRPr="00F87F8F">
              <w:t>52%</w:t>
            </w:r>
          </w:p>
        </w:tc>
      </w:tr>
      <w:tr w:rsidR="00645C15" w:rsidRPr="00F87F8F" w14:paraId="422D736D" w14:textId="77777777" w:rsidTr="006F44C7">
        <w:trPr>
          <w:trHeight w:val="389"/>
        </w:trPr>
        <w:tc>
          <w:tcPr>
            <w:tcW w:w="3366" w:type="pct"/>
            <w:shd w:val="clear" w:color="auto" w:fill="D9D9D9"/>
            <w:vAlign w:val="center"/>
          </w:tcPr>
          <w:p w14:paraId="39CA0ED6" w14:textId="77777777" w:rsidR="00645C15" w:rsidRPr="00F87F8F" w:rsidRDefault="00645C15" w:rsidP="008F7667">
            <w:pPr>
              <w:rPr>
                <w:rFonts w:ascii="Aptos" w:eastAsia="Aptos" w:hAnsi="Aptos" w:cs="Times New Roman"/>
                <w:kern w:val="0"/>
                <w14:ligatures w14:val="none"/>
              </w:rPr>
            </w:pPr>
            <w:r w:rsidRPr="00F87F8F">
              <w:t>Custom Architectural Woodwork and Millwork Manufacturing</w:t>
            </w:r>
          </w:p>
        </w:tc>
        <w:tc>
          <w:tcPr>
            <w:tcW w:w="867" w:type="pct"/>
            <w:shd w:val="clear" w:color="auto" w:fill="D9D9D9"/>
            <w:noWrap/>
            <w:vAlign w:val="center"/>
          </w:tcPr>
          <w:p w14:paraId="17A801E2" w14:textId="77777777" w:rsidR="00645C15" w:rsidRPr="00F87F8F" w:rsidRDefault="00645C15" w:rsidP="008F7667">
            <w:pPr>
              <w:rPr>
                <w:rFonts w:ascii="Aptos" w:eastAsia="Aptos" w:hAnsi="Aptos" w:cs="Times New Roman"/>
                <w:kern w:val="0"/>
                <w14:ligatures w14:val="none"/>
              </w:rPr>
            </w:pPr>
            <w:r w:rsidRPr="00F87F8F">
              <w:t>452</w:t>
            </w:r>
          </w:p>
        </w:tc>
        <w:tc>
          <w:tcPr>
            <w:tcW w:w="767" w:type="pct"/>
            <w:shd w:val="clear" w:color="auto" w:fill="D9D9D9"/>
            <w:vAlign w:val="center"/>
          </w:tcPr>
          <w:p w14:paraId="235D0249" w14:textId="77777777" w:rsidR="00645C15" w:rsidRPr="00F87F8F" w:rsidRDefault="00645C15" w:rsidP="008F7667">
            <w:pPr>
              <w:rPr>
                <w:rFonts w:ascii="Aptos" w:eastAsia="Aptos" w:hAnsi="Aptos" w:cs="Times New Roman"/>
                <w:kern w:val="0"/>
                <w14:ligatures w14:val="none"/>
              </w:rPr>
            </w:pPr>
            <w:r w:rsidRPr="00F87F8F">
              <w:t>82%</w:t>
            </w:r>
          </w:p>
        </w:tc>
      </w:tr>
      <w:tr w:rsidR="00645C15" w:rsidRPr="00F87F8F" w14:paraId="77404069" w14:textId="77777777" w:rsidTr="006F44C7">
        <w:trPr>
          <w:trHeight w:val="389"/>
        </w:trPr>
        <w:tc>
          <w:tcPr>
            <w:tcW w:w="3366" w:type="pct"/>
            <w:shd w:val="clear" w:color="auto" w:fill="F2F2F2" w:themeFill="background1" w:themeFillShade="F2"/>
            <w:vAlign w:val="center"/>
          </w:tcPr>
          <w:p w14:paraId="64B1EC52" w14:textId="77777777" w:rsidR="00645C15" w:rsidRPr="00F87F8F" w:rsidRDefault="00645C15" w:rsidP="008F7667">
            <w:pPr>
              <w:rPr>
                <w:rFonts w:ascii="Aptos" w:eastAsia="Aptos" w:hAnsi="Aptos" w:cs="Times New Roman"/>
                <w:kern w:val="0"/>
                <w14:ligatures w14:val="none"/>
              </w:rPr>
            </w:pPr>
            <w:r w:rsidRPr="00F87F8F">
              <w:t>All Other Plastics Product Manufacturing</w:t>
            </w:r>
          </w:p>
        </w:tc>
        <w:tc>
          <w:tcPr>
            <w:tcW w:w="867" w:type="pct"/>
            <w:shd w:val="clear" w:color="auto" w:fill="F2F2F2" w:themeFill="background1" w:themeFillShade="F2"/>
            <w:noWrap/>
            <w:vAlign w:val="center"/>
          </w:tcPr>
          <w:p w14:paraId="18C3E9D2" w14:textId="77777777" w:rsidR="00645C15" w:rsidRPr="00F87F8F" w:rsidRDefault="00645C15" w:rsidP="008F7667">
            <w:pPr>
              <w:rPr>
                <w:rFonts w:ascii="Aptos" w:eastAsia="Aptos" w:hAnsi="Aptos" w:cs="Times New Roman"/>
                <w:kern w:val="0"/>
                <w14:ligatures w14:val="none"/>
              </w:rPr>
            </w:pPr>
            <w:r w:rsidRPr="00F87F8F">
              <w:t>411</w:t>
            </w:r>
          </w:p>
        </w:tc>
        <w:tc>
          <w:tcPr>
            <w:tcW w:w="767" w:type="pct"/>
            <w:shd w:val="clear" w:color="auto" w:fill="F2F2F2" w:themeFill="background1" w:themeFillShade="F2"/>
            <w:vAlign w:val="center"/>
          </w:tcPr>
          <w:p w14:paraId="2EEDE393" w14:textId="77777777" w:rsidR="00645C15" w:rsidRPr="00F87F8F" w:rsidRDefault="00645C15" w:rsidP="008F7667">
            <w:pPr>
              <w:rPr>
                <w:rFonts w:ascii="Aptos" w:eastAsia="Aptos" w:hAnsi="Aptos" w:cs="Times New Roman"/>
                <w:kern w:val="0"/>
                <w14:ligatures w14:val="none"/>
              </w:rPr>
            </w:pPr>
            <w:r w:rsidRPr="00F87F8F">
              <w:t>6%</w:t>
            </w:r>
          </w:p>
        </w:tc>
      </w:tr>
      <w:tr w:rsidR="00645C15" w:rsidRPr="00F87F8F" w14:paraId="1A54A3D9" w14:textId="77777777" w:rsidTr="006F44C7">
        <w:trPr>
          <w:trHeight w:val="389"/>
        </w:trPr>
        <w:tc>
          <w:tcPr>
            <w:tcW w:w="3366" w:type="pct"/>
            <w:shd w:val="clear" w:color="auto" w:fill="D9D9D9"/>
            <w:vAlign w:val="center"/>
          </w:tcPr>
          <w:p w14:paraId="76F3FD51" w14:textId="77777777" w:rsidR="00645C15" w:rsidRPr="00F87F8F" w:rsidRDefault="00645C15" w:rsidP="008F7667">
            <w:pPr>
              <w:rPr>
                <w:rFonts w:ascii="Aptos" w:eastAsia="Aptos" w:hAnsi="Aptos" w:cs="Times New Roman"/>
                <w:kern w:val="0"/>
                <w14:ligatures w14:val="none"/>
              </w:rPr>
            </w:pPr>
            <w:r w:rsidRPr="00F87F8F">
              <w:t>Cut and Sew Apparel Contractors</w:t>
            </w:r>
          </w:p>
        </w:tc>
        <w:tc>
          <w:tcPr>
            <w:tcW w:w="867" w:type="pct"/>
            <w:shd w:val="clear" w:color="auto" w:fill="D9D9D9"/>
            <w:noWrap/>
            <w:vAlign w:val="center"/>
          </w:tcPr>
          <w:p w14:paraId="094A1254" w14:textId="77777777" w:rsidR="00645C15" w:rsidRPr="00F87F8F" w:rsidRDefault="00645C15" w:rsidP="008F7667">
            <w:pPr>
              <w:rPr>
                <w:rFonts w:ascii="Aptos" w:eastAsia="Aptos" w:hAnsi="Aptos" w:cs="Times New Roman"/>
                <w:kern w:val="0"/>
                <w14:ligatures w14:val="none"/>
              </w:rPr>
            </w:pPr>
            <w:r w:rsidRPr="00F87F8F">
              <w:t>404</w:t>
            </w:r>
          </w:p>
        </w:tc>
        <w:tc>
          <w:tcPr>
            <w:tcW w:w="767" w:type="pct"/>
            <w:shd w:val="clear" w:color="auto" w:fill="D9D9D9"/>
            <w:vAlign w:val="center"/>
          </w:tcPr>
          <w:p w14:paraId="79ADC467" w14:textId="77777777" w:rsidR="00645C15" w:rsidRPr="00F87F8F" w:rsidRDefault="00645C15" w:rsidP="008F7667">
            <w:pPr>
              <w:rPr>
                <w:rFonts w:ascii="Aptos" w:eastAsia="Aptos" w:hAnsi="Aptos" w:cs="Times New Roman"/>
                <w:kern w:val="0"/>
                <w14:ligatures w14:val="none"/>
              </w:rPr>
            </w:pPr>
            <w:r w:rsidRPr="00F87F8F">
              <w:t>137%</w:t>
            </w:r>
          </w:p>
        </w:tc>
      </w:tr>
      <w:tr w:rsidR="00645C15" w:rsidRPr="00F87F8F" w14:paraId="6C8562B0" w14:textId="77777777" w:rsidTr="006F44C7">
        <w:trPr>
          <w:trHeight w:val="389"/>
        </w:trPr>
        <w:tc>
          <w:tcPr>
            <w:tcW w:w="3366" w:type="pct"/>
            <w:shd w:val="clear" w:color="auto" w:fill="F2F2F2" w:themeFill="background1" w:themeFillShade="F2"/>
            <w:vAlign w:val="center"/>
          </w:tcPr>
          <w:p w14:paraId="3C1E7C0C" w14:textId="77777777" w:rsidR="00645C15" w:rsidRPr="00F87F8F" w:rsidRDefault="00645C15" w:rsidP="008F7667">
            <w:pPr>
              <w:rPr>
                <w:rFonts w:ascii="Aptos" w:eastAsia="Aptos" w:hAnsi="Aptos" w:cs="Times New Roman"/>
                <w:kern w:val="0"/>
                <w14:ligatures w14:val="none"/>
              </w:rPr>
            </w:pPr>
            <w:r w:rsidRPr="00F87F8F">
              <w:t>Rubber Product Manufacturing for Mechanical Use</w:t>
            </w:r>
          </w:p>
        </w:tc>
        <w:tc>
          <w:tcPr>
            <w:tcW w:w="867" w:type="pct"/>
            <w:shd w:val="clear" w:color="auto" w:fill="F2F2F2" w:themeFill="background1" w:themeFillShade="F2"/>
            <w:noWrap/>
            <w:vAlign w:val="center"/>
          </w:tcPr>
          <w:p w14:paraId="7889A562" w14:textId="77777777" w:rsidR="00645C15" w:rsidRPr="00F87F8F" w:rsidRDefault="00645C15" w:rsidP="008F7667">
            <w:pPr>
              <w:rPr>
                <w:rFonts w:ascii="Aptos" w:eastAsia="Aptos" w:hAnsi="Aptos" w:cs="Times New Roman"/>
                <w:kern w:val="0"/>
                <w14:ligatures w14:val="none"/>
              </w:rPr>
            </w:pPr>
            <w:r w:rsidRPr="00F87F8F">
              <w:t>375</w:t>
            </w:r>
          </w:p>
        </w:tc>
        <w:tc>
          <w:tcPr>
            <w:tcW w:w="767" w:type="pct"/>
            <w:shd w:val="clear" w:color="auto" w:fill="F2F2F2" w:themeFill="background1" w:themeFillShade="F2"/>
            <w:vAlign w:val="center"/>
          </w:tcPr>
          <w:p w14:paraId="539A9650" w14:textId="77777777" w:rsidR="00645C15" w:rsidRPr="00F87F8F" w:rsidRDefault="00645C15" w:rsidP="008F7667">
            <w:pPr>
              <w:rPr>
                <w:rFonts w:ascii="Aptos" w:eastAsia="Aptos" w:hAnsi="Aptos" w:cs="Times New Roman"/>
                <w:kern w:val="0"/>
                <w14:ligatures w14:val="none"/>
              </w:rPr>
            </w:pPr>
            <w:r w:rsidRPr="00F87F8F">
              <w:t>114%</w:t>
            </w:r>
          </w:p>
        </w:tc>
      </w:tr>
      <w:tr w:rsidR="00645C15" w:rsidRPr="00F87F8F" w14:paraId="5A525C2E" w14:textId="77777777" w:rsidTr="006F44C7">
        <w:trPr>
          <w:trHeight w:val="389"/>
        </w:trPr>
        <w:tc>
          <w:tcPr>
            <w:tcW w:w="3366" w:type="pct"/>
            <w:shd w:val="clear" w:color="auto" w:fill="D9D9D9"/>
            <w:vAlign w:val="center"/>
          </w:tcPr>
          <w:p w14:paraId="5427DBCB" w14:textId="77777777" w:rsidR="00645C15" w:rsidRPr="00F87F8F" w:rsidRDefault="00645C15" w:rsidP="008F7667">
            <w:pPr>
              <w:rPr>
                <w:rFonts w:ascii="Aptos" w:eastAsia="Aptos" w:hAnsi="Aptos" w:cs="Times New Roman"/>
                <w:kern w:val="0"/>
                <w14:ligatures w14:val="none"/>
              </w:rPr>
            </w:pPr>
            <w:r w:rsidRPr="00F87F8F">
              <w:t>All Other Miscellaneous Food Manufacturing</w:t>
            </w:r>
          </w:p>
        </w:tc>
        <w:tc>
          <w:tcPr>
            <w:tcW w:w="867" w:type="pct"/>
            <w:shd w:val="clear" w:color="auto" w:fill="D9D9D9"/>
            <w:noWrap/>
            <w:vAlign w:val="center"/>
          </w:tcPr>
          <w:p w14:paraId="1827DD21" w14:textId="77777777" w:rsidR="00645C15" w:rsidRPr="00F87F8F" w:rsidRDefault="00645C15" w:rsidP="008F7667">
            <w:pPr>
              <w:rPr>
                <w:rFonts w:ascii="Aptos" w:eastAsia="Aptos" w:hAnsi="Aptos" w:cs="Times New Roman"/>
                <w:kern w:val="0"/>
                <w14:ligatures w14:val="none"/>
              </w:rPr>
            </w:pPr>
            <w:r w:rsidRPr="00F87F8F">
              <w:t>360</w:t>
            </w:r>
          </w:p>
        </w:tc>
        <w:tc>
          <w:tcPr>
            <w:tcW w:w="767" w:type="pct"/>
            <w:shd w:val="clear" w:color="auto" w:fill="D9D9D9"/>
            <w:vAlign w:val="center"/>
          </w:tcPr>
          <w:p w14:paraId="4C5B016C" w14:textId="77777777" w:rsidR="00645C15" w:rsidRPr="00F87F8F" w:rsidRDefault="00645C15" w:rsidP="008F7667">
            <w:pPr>
              <w:rPr>
                <w:rFonts w:ascii="Aptos" w:eastAsia="Aptos" w:hAnsi="Aptos" w:cs="Times New Roman"/>
                <w:kern w:val="0"/>
                <w14:ligatures w14:val="none"/>
              </w:rPr>
            </w:pPr>
            <w:r w:rsidRPr="00F87F8F">
              <w:t>93%</w:t>
            </w:r>
          </w:p>
        </w:tc>
      </w:tr>
      <w:tr w:rsidR="00645C15" w:rsidRPr="00F87F8F" w14:paraId="2D9C3C81" w14:textId="77777777" w:rsidTr="006F44C7">
        <w:trPr>
          <w:trHeight w:val="389"/>
        </w:trPr>
        <w:tc>
          <w:tcPr>
            <w:tcW w:w="3366" w:type="pct"/>
            <w:shd w:val="clear" w:color="auto" w:fill="F2F2F2" w:themeFill="background1" w:themeFillShade="F2"/>
            <w:vAlign w:val="center"/>
          </w:tcPr>
          <w:p w14:paraId="24A749A6" w14:textId="77777777" w:rsidR="00645C15" w:rsidRPr="00F87F8F" w:rsidRDefault="00645C15" w:rsidP="008F7667">
            <w:pPr>
              <w:rPr>
                <w:rFonts w:ascii="Aptos" w:eastAsia="Aptos" w:hAnsi="Aptos" w:cs="Times New Roman"/>
                <w:kern w:val="0"/>
                <w14:ligatures w14:val="none"/>
              </w:rPr>
            </w:pPr>
            <w:r w:rsidRPr="00F87F8F">
              <w:t>Commercial and Service Industry Machinery Manufacturing</w:t>
            </w:r>
          </w:p>
        </w:tc>
        <w:tc>
          <w:tcPr>
            <w:tcW w:w="867" w:type="pct"/>
            <w:shd w:val="clear" w:color="auto" w:fill="F2F2F2" w:themeFill="background1" w:themeFillShade="F2"/>
            <w:noWrap/>
            <w:vAlign w:val="center"/>
          </w:tcPr>
          <w:p w14:paraId="40C11F39" w14:textId="77777777" w:rsidR="00645C15" w:rsidRPr="00F87F8F" w:rsidRDefault="00645C15" w:rsidP="008F7667">
            <w:pPr>
              <w:rPr>
                <w:rFonts w:ascii="Aptos" w:eastAsia="Aptos" w:hAnsi="Aptos" w:cs="Times New Roman"/>
                <w:kern w:val="0"/>
                <w14:ligatures w14:val="none"/>
              </w:rPr>
            </w:pPr>
            <w:r w:rsidRPr="00F87F8F">
              <w:t>345</w:t>
            </w:r>
          </w:p>
        </w:tc>
        <w:tc>
          <w:tcPr>
            <w:tcW w:w="767" w:type="pct"/>
            <w:shd w:val="clear" w:color="auto" w:fill="F2F2F2" w:themeFill="background1" w:themeFillShade="F2"/>
            <w:vAlign w:val="center"/>
          </w:tcPr>
          <w:p w14:paraId="4BD7B735" w14:textId="77777777" w:rsidR="00645C15" w:rsidRPr="00F87F8F" w:rsidRDefault="00645C15" w:rsidP="008F7667">
            <w:pPr>
              <w:rPr>
                <w:rFonts w:ascii="Aptos" w:eastAsia="Aptos" w:hAnsi="Aptos" w:cs="Times New Roman"/>
                <w:kern w:val="0"/>
                <w14:ligatures w14:val="none"/>
              </w:rPr>
            </w:pPr>
            <w:r w:rsidRPr="00F87F8F">
              <w:t>12%</w:t>
            </w:r>
          </w:p>
        </w:tc>
      </w:tr>
    </w:tbl>
    <w:p w14:paraId="6B427CBA" w14:textId="499205B9" w:rsidR="009409E8" w:rsidRDefault="00645C15" w:rsidP="008F7667">
      <w:r w:rsidRPr="00F87F8F">
        <w:lastRenderedPageBreak/>
        <w:t>The industries experiencing the largest decrease in total employment include Computer Storage Device Manufacturing and Commercial Printing.</w:t>
      </w:r>
    </w:p>
    <w:p w14:paraId="19214CD2" w14:textId="499A4749" w:rsidR="00645C15" w:rsidRPr="00F87F8F" w:rsidRDefault="005D6D1C" w:rsidP="005D6D1C">
      <w:pPr>
        <w:pStyle w:val="Heading4"/>
      </w:pPr>
      <w:r>
        <w:t xml:space="preserve">Table #2 </w:t>
      </w:r>
      <w:r w:rsidR="00645C15" w:rsidRPr="00F87F8F">
        <w:t>Detailed (6DL) Industries, by Largest Ten-Year Decrease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Detailed (6DL) Industries, by Largest Ten-Year Decrease in Employment, Massachusetts, 2014-2023"/>
      </w:tblPr>
      <w:tblGrid>
        <w:gridCol w:w="6384"/>
        <w:gridCol w:w="1532"/>
        <w:gridCol w:w="1434"/>
      </w:tblGrid>
      <w:tr w:rsidR="00645C15" w:rsidRPr="00F87F8F" w14:paraId="14D851E6" w14:textId="77777777" w:rsidTr="009D3271">
        <w:trPr>
          <w:trHeight w:val="576"/>
        </w:trPr>
        <w:tc>
          <w:tcPr>
            <w:tcW w:w="3414" w:type="pct"/>
            <w:shd w:val="clear" w:color="auto" w:fill="002F3B"/>
            <w:vAlign w:val="center"/>
          </w:tcPr>
          <w:p w14:paraId="2D8CDF38" w14:textId="77777777" w:rsidR="00645C15" w:rsidRPr="00F87F8F" w:rsidRDefault="00645C15" w:rsidP="008F7667">
            <w:r w:rsidRPr="00F87F8F">
              <w:t>Industry</w:t>
            </w:r>
          </w:p>
        </w:tc>
        <w:tc>
          <w:tcPr>
            <w:tcW w:w="819" w:type="pct"/>
            <w:shd w:val="clear" w:color="auto" w:fill="002F3B"/>
            <w:noWrap/>
            <w:vAlign w:val="center"/>
            <w:hideMark/>
          </w:tcPr>
          <w:p w14:paraId="105C3366" w14:textId="77777777" w:rsidR="00645C15" w:rsidRPr="00F87F8F" w:rsidRDefault="00645C15" w:rsidP="008F7667">
            <w:r w:rsidRPr="00F87F8F">
              <w:t>Ten-Year Change</w:t>
            </w:r>
          </w:p>
        </w:tc>
        <w:tc>
          <w:tcPr>
            <w:tcW w:w="767" w:type="pct"/>
            <w:shd w:val="clear" w:color="auto" w:fill="002F3B"/>
            <w:vAlign w:val="center"/>
          </w:tcPr>
          <w:p w14:paraId="3C2C918B" w14:textId="77777777" w:rsidR="00645C15" w:rsidRPr="00F87F8F" w:rsidRDefault="00645C15" w:rsidP="008F7667">
            <w:r w:rsidRPr="00F87F8F">
              <w:t>Ten-Year % Change</w:t>
            </w:r>
          </w:p>
        </w:tc>
      </w:tr>
      <w:tr w:rsidR="00645C15" w:rsidRPr="00F87F8F" w14:paraId="144C796B" w14:textId="77777777" w:rsidTr="009D3271">
        <w:trPr>
          <w:trHeight w:val="432"/>
        </w:trPr>
        <w:tc>
          <w:tcPr>
            <w:tcW w:w="3414" w:type="pct"/>
            <w:shd w:val="clear" w:color="auto" w:fill="D9D9D9"/>
            <w:vAlign w:val="center"/>
          </w:tcPr>
          <w:p w14:paraId="49CA9435" w14:textId="77777777" w:rsidR="00645C15" w:rsidRPr="00F87F8F" w:rsidRDefault="00645C15" w:rsidP="008F7667">
            <w:pPr>
              <w:rPr>
                <w:rFonts w:eastAsia="Aptos" w:cs="Times New Roman"/>
                <w:kern w:val="0"/>
                <w14:ligatures w14:val="none"/>
              </w:rPr>
            </w:pPr>
            <w:r w:rsidRPr="00F87F8F">
              <w:t>Computer Storage Device Manufacturing</w:t>
            </w:r>
          </w:p>
        </w:tc>
        <w:tc>
          <w:tcPr>
            <w:tcW w:w="819" w:type="pct"/>
            <w:shd w:val="clear" w:color="auto" w:fill="D9D9D9"/>
            <w:noWrap/>
            <w:vAlign w:val="center"/>
          </w:tcPr>
          <w:p w14:paraId="7BA4A32C" w14:textId="77777777" w:rsidR="00645C15" w:rsidRPr="00F87F8F" w:rsidRDefault="00645C15" w:rsidP="008F7667">
            <w:pPr>
              <w:rPr>
                <w:rFonts w:eastAsia="Aptos" w:cs="Times New Roman"/>
                <w:kern w:val="0"/>
                <w14:ligatures w14:val="none"/>
              </w:rPr>
            </w:pPr>
            <w:r w:rsidRPr="00F87F8F">
              <w:t>(3,596)</w:t>
            </w:r>
          </w:p>
        </w:tc>
        <w:tc>
          <w:tcPr>
            <w:tcW w:w="767" w:type="pct"/>
            <w:shd w:val="clear" w:color="auto" w:fill="D9D9D9"/>
            <w:vAlign w:val="center"/>
          </w:tcPr>
          <w:p w14:paraId="7614BABA" w14:textId="77777777" w:rsidR="00645C15" w:rsidRPr="00F87F8F" w:rsidRDefault="00645C15" w:rsidP="008F7667">
            <w:pPr>
              <w:rPr>
                <w:rFonts w:eastAsia="Aptos" w:cs="Times New Roman"/>
                <w:kern w:val="0"/>
                <w14:ligatures w14:val="none"/>
              </w:rPr>
            </w:pPr>
            <w:r w:rsidRPr="00F87F8F">
              <w:t>(44.8%)</w:t>
            </w:r>
          </w:p>
        </w:tc>
      </w:tr>
      <w:tr w:rsidR="00645C15" w:rsidRPr="00F87F8F" w14:paraId="47A5FB30" w14:textId="77777777" w:rsidTr="009D3271">
        <w:trPr>
          <w:trHeight w:val="432"/>
        </w:trPr>
        <w:tc>
          <w:tcPr>
            <w:tcW w:w="3414" w:type="pct"/>
            <w:shd w:val="clear" w:color="auto" w:fill="F2F2F2"/>
            <w:vAlign w:val="center"/>
          </w:tcPr>
          <w:p w14:paraId="54DABD7C" w14:textId="77777777" w:rsidR="00645C15" w:rsidRPr="00F87F8F" w:rsidRDefault="00645C15" w:rsidP="008F7667">
            <w:pPr>
              <w:rPr>
                <w:rFonts w:eastAsia="Aptos" w:cs="Times New Roman"/>
                <w:kern w:val="0"/>
                <w14:ligatures w14:val="none"/>
              </w:rPr>
            </w:pPr>
            <w:r w:rsidRPr="00F87F8F">
              <w:t>Commercial Printing (except Screen and Books)</w:t>
            </w:r>
          </w:p>
        </w:tc>
        <w:tc>
          <w:tcPr>
            <w:tcW w:w="819" w:type="pct"/>
            <w:shd w:val="clear" w:color="auto" w:fill="F2F2F2"/>
            <w:noWrap/>
            <w:vAlign w:val="center"/>
          </w:tcPr>
          <w:p w14:paraId="66A4200D" w14:textId="77777777" w:rsidR="00645C15" w:rsidRPr="00F87F8F" w:rsidRDefault="00645C15" w:rsidP="008F7667">
            <w:pPr>
              <w:rPr>
                <w:rFonts w:eastAsia="Aptos" w:cs="Times New Roman"/>
                <w:kern w:val="0"/>
                <w14:ligatures w14:val="none"/>
              </w:rPr>
            </w:pPr>
            <w:r w:rsidRPr="00F87F8F">
              <w:t>(2,864)</w:t>
            </w:r>
          </w:p>
        </w:tc>
        <w:tc>
          <w:tcPr>
            <w:tcW w:w="767" w:type="pct"/>
            <w:shd w:val="clear" w:color="auto" w:fill="F2F2F2"/>
            <w:vAlign w:val="center"/>
          </w:tcPr>
          <w:p w14:paraId="416E830A" w14:textId="77777777" w:rsidR="00645C15" w:rsidRPr="00F87F8F" w:rsidRDefault="00645C15" w:rsidP="008F7667">
            <w:pPr>
              <w:rPr>
                <w:rFonts w:eastAsia="Aptos" w:cs="Times New Roman"/>
                <w:kern w:val="0"/>
                <w14:ligatures w14:val="none"/>
              </w:rPr>
            </w:pPr>
            <w:r w:rsidRPr="00F87F8F">
              <w:t>(36.4%)</w:t>
            </w:r>
          </w:p>
        </w:tc>
      </w:tr>
      <w:tr w:rsidR="00645C15" w:rsidRPr="00F87F8F" w14:paraId="3A069E53" w14:textId="77777777" w:rsidTr="009D3271">
        <w:trPr>
          <w:trHeight w:val="432"/>
        </w:trPr>
        <w:tc>
          <w:tcPr>
            <w:tcW w:w="3414" w:type="pct"/>
            <w:shd w:val="clear" w:color="auto" w:fill="D9D9D9"/>
            <w:vAlign w:val="center"/>
          </w:tcPr>
          <w:p w14:paraId="45A23123" w14:textId="77777777" w:rsidR="00645C15" w:rsidRPr="00F87F8F" w:rsidRDefault="00645C15" w:rsidP="008F7667">
            <w:pPr>
              <w:rPr>
                <w:rFonts w:eastAsia="Aptos" w:cs="Times New Roman"/>
                <w:kern w:val="0"/>
                <w14:ligatures w14:val="none"/>
              </w:rPr>
            </w:pPr>
            <w:r w:rsidRPr="00F87F8F">
              <w:t>Commercial Bakeries</w:t>
            </w:r>
          </w:p>
        </w:tc>
        <w:tc>
          <w:tcPr>
            <w:tcW w:w="819" w:type="pct"/>
            <w:shd w:val="clear" w:color="auto" w:fill="D9D9D9"/>
            <w:noWrap/>
            <w:vAlign w:val="center"/>
          </w:tcPr>
          <w:p w14:paraId="7A43D73D" w14:textId="77777777" w:rsidR="00645C15" w:rsidRPr="00F87F8F" w:rsidRDefault="00645C15" w:rsidP="008F7667">
            <w:pPr>
              <w:rPr>
                <w:rFonts w:eastAsia="Aptos" w:cs="Times New Roman"/>
                <w:kern w:val="0"/>
                <w14:ligatures w14:val="none"/>
              </w:rPr>
            </w:pPr>
            <w:r w:rsidRPr="00F87F8F">
              <w:t>(1,661)</w:t>
            </w:r>
          </w:p>
        </w:tc>
        <w:tc>
          <w:tcPr>
            <w:tcW w:w="767" w:type="pct"/>
            <w:shd w:val="clear" w:color="auto" w:fill="D9D9D9"/>
            <w:vAlign w:val="center"/>
          </w:tcPr>
          <w:p w14:paraId="17A542F6" w14:textId="77777777" w:rsidR="00645C15" w:rsidRPr="00F87F8F" w:rsidRDefault="00645C15" w:rsidP="008F7667">
            <w:pPr>
              <w:rPr>
                <w:rFonts w:eastAsia="Aptos" w:cs="Times New Roman"/>
                <w:kern w:val="0"/>
                <w14:ligatures w14:val="none"/>
              </w:rPr>
            </w:pPr>
            <w:r w:rsidRPr="00F87F8F">
              <w:t>(26.9%)</w:t>
            </w:r>
          </w:p>
        </w:tc>
      </w:tr>
      <w:tr w:rsidR="00645C15" w:rsidRPr="00F87F8F" w14:paraId="63E34CFB" w14:textId="77777777" w:rsidTr="009D3271">
        <w:trPr>
          <w:trHeight w:val="432"/>
        </w:trPr>
        <w:tc>
          <w:tcPr>
            <w:tcW w:w="3414" w:type="pct"/>
            <w:shd w:val="clear" w:color="auto" w:fill="F2F2F2"/>
            <w:vAlign w:val="center"/>
          </w:tcPr>
          <w:p w14:paraId="2AF4B084" w14:textId="77777777" w:rsidR="00645C15" w:rsidRPr="00F87F8F" w:rsidRDefault="00645C15" w:rsidP="008F7667">
            <w:pPr>
              <w:rPr>
                <w:rFonts w:eastAsia="Aptos" w:cs="Times New Roman"/>
                <w:kern w:val="0"/>
                <w14:ligatures w14:val="none"/>
              </w:rPr>
            </w:pPr>
            <w:r w:rsidRPr="00F87F8F">
              <w:t>Electronic Computer Manufacturing</w:t>
            </w:r>
          </w:p>
        </w:tc>
        <w:tc>
          <w:tcPr>
            <w:tcW w:w="819" w:type="pct"/>
            <w:shd w:val="clear" w:color="auto" w:fill="F2F2F2"/>
            <w:noWrap/>
            <w:vAlign w:val="center"/>
          </w:tcPr>
          <w:p w14:paraId="0824940B" w14:textId="77777777" w:rsidR="00645C15" w:rsidRPr="00F87F8F" w:rsidRDefault="00645C15" w:rsidP="008F7667">
            <w:pPr>
              <w:rPr>
                <w:rFonts w:eastAsia="Aptos" w:cs="Times New Roman"/>
                <w:kern w:val="0"/>
                <w14:ligatures w14:val="none"/>
              </w:rPr>
            </w:pPr>
            <w:r w:rsidRPr="00F87F8F">
              <w:t>(1,637)</w:t>
            </w:r>
          </w:p>
        </w:tc>
        <w:tc>
          <w:tcPr>
            <w:tcW w:w="767" w:type="pct"/>
            <w:shd w:val="clear" w:color="auto" w:fill="F2F2F2"/>
            <w:vAlign w:val="center"/>
          </w:tcPr>
          <w:p w14:paraId="7E502689" w14:textId="77777777" w:rsidR="00645C15" w:rsidRPr="00F87F8F" w:rsidRDefault="00645C15" w:rsidP="008F7667">
            <w:pPr>
              <w:rPr>
                <w:rFonts w:eastAsia="Aptos" w:cs="Times New Roman"/>
                <w:kern w:val="0"/>
                <w14:ligatures w14:val="none"/>
              </w:rPr>
            </w:pPr>
            <w:r w:rsidRPr="00F87F8F">
              <w:t>(53.7%)</w:t>
            </w:r>
          </w:p>
        </w:tc>
      </w:tr>
      <w:tr w:rsidR="00645C15" w:rsidRPr="00F87F8F" w14:paraId="200C09E9" w14:textId="77777777" w:rsidTr="009D3271">
        <w:trPr>
          <w:trHeight w:val="432"/>
        </w:trPr>
        <w:tc>
          <w:tcPr>
            <w:tcW w:w="3414" w:type="pct"/>
            <w:shd w:val="clear" w:color="auto" w:fill="D9D9D9"/>
            <w:vAlign w:val="center"/>
          </w:tcPr>
          <w:p w14:paraId="220D12BA" w14:textId="77777777" w:rsidR="00645C15" w:rsidRPr="00F87F8F" w:rsidRDefault="00645C15" w:rsidP="008F7667">
            <w:pPr>
              <w:rPr>
                <w:rFonts w:eastAsia="Aptos" w:cs="Times New Roman"/>
                <w:kern w:val="0"/>
                <w14:ligatures w14:val="none"/>
              </w:rPr>
            </w:pPr>
            <w:r w:rsidRPr="00F87F8F">
              <w:t>Search, Detection, Navigation, Guidance, Aeronautical, and Nautical System and Instrument Manufacturing</w:t>
            </w:r>
          </w:p>
        </w:tc>
        <w:tc>
          <w:tcPr>
            <w:tcW w:w="819" w:type="pct"/>
            <w:shd w:val="clear" w:color="auto" w:fill="D9D9D9"/>
            <w:noWrap/>
            <w:vAlign w:val="center"/>
          </w:tcPr>
          <w:p w14:paraId="6A941F5E" w14:textId="77777777" w:rsidR="00645C15" w:rsidRPr="00F87F8F" w:rsidRDefault="00645C15" w:rsidP="008F7667">
            <w:pPr>
              <w:rPr>
                <w:rFonts w:eastAsia="Aptos" w:cs="Times New Roman"/>
                <w:kern w:val="0"/>
                <w14:ligatures w14:val="none"/>
              </w:rPr>
            </w:pPr>
            <w:r w:rsidRPr="00F87F8F">
              <w:t>(1,211)</w:t>
            </w:r>
          </w:p>
        </w:tc>
        <w:tc>
          <w:tcPr>
            <w:tcW w:w="767" w:type="pct"/>
            <w:shd w:val="clear" w:color="auto" w:fill="D9D9D9"/>
            <w:vAlign w:val="center"/>
          </w:tcPr>
          <w:p w14:paraId="4F844306" w14:textId="77777777" w:rsidR="00645C15" w:rsidRPr="00F87F8F" w:rsidRDefault="00645C15" w:rsidP="008F7667">
            <w:pPr>
              <w:rPr>
                <w:rFonts w:eastAsia="Aptos" w:cs="Times New Roman"/>
                <w:kern w:val="0"/>
                <w14:ligatures w14:val="none"/>
              </w:rPr>
            </w:pPr>
            <w:r w:rsidRPr="00F87F8F">
              <w:t>(23.8%)</w:t>
            </w:r>
          </w:p>
        </w:tc>
      </w:tr>
      <w:tr w:rsidR="00645C15" w:rsidRPr="00F87F8F" w14:paraId="7AA2E334" w14:textId="77777777" w:rsidTr="009D3271">
        <w:trPr>
          <w:trHeight w:val="432"/>
        </w:trPr>
        <w:tc>
          <w:tcPr>
            <w:tcW w:w="3414" w:type="pct"/>
            <w:shd w:val="clear" w:color="auto" w:fill="F2F2F2" w:themeFill="background1" w:themeFillShade="F2"/>
            <w:vAlign w:val="center"/>
          </w:tcPr>
          <w:p w14:paraId="08E4E320" w14:textId="77777777" w:rsidR="00645C15" w:rsidRPr="00F87F8F" w:rsidRDefault="00645C15" w:rsidP="008F7667">
            <w:pPr>
              <w:rPr>
                <w:rFonts w:eastAsia="Aptos" w:cs="Times New Roman"/>
                <w:kern w:val="0"/>
                <w14:ligatures w14:val="none"/>
              </w:rPr>
            </w:pPr>
            <w:r w:rsidRPr="00F87F8F">
              <w:t>Cut and Sew Apparel Manufacturing (except Contractors)</w:t>
            </w:r>
          </w:p>
        </w:tc>
        <w:tc>
          <w:tcPr>
            <w:tcW w:w="819" w:type="pct"/>
            <w:shd w:val="clear" w:color="auto" w:fill="F2F2F2" w:themeFill="background1" w:themeFillShade="F2"/>
            <w:noWrap/>
            <w:vAlign w:val="center"/>
          </w:tcPr>
          <w:p w14:paraId="4FE9EDEF" w14:textId="77777777" w:rsidR="00645C15" w:rsidRPr="00F87F8F" w:rsidRDefault="00645C15" w:rsidP="008F7667">
            <w:pPr>
              <w:rPr>
                <w:rFonts w:eastAsia="Aptos" w:cs="Times New Roman"/>
                <w:kern w:val="0"/>
                <w14:ligatures w14:val="none"/>
              </w:rPr>
            </w:pPr>
            <w:r w:rsidRPr="00F87F8F">
              <w:t>(1,063)</w:t>
            </w:r>
          </w:p>
        </w:tc>
        <w:tc>
          <w:tcPr>
            <w:tcW w:w="767" w:type="pct"/>
            <w:shd w:val="clear" w:color="auto" w:fill="F2F2F2" w:themeFill="background1" w:themeFillShade="F2"/>
            <w:vAlign w:val="center"/>
          </w:tcPr>
          <w:p w14:paraId="5C59C336" w14:textId="77777777" w:rsidR="00645C15" w:rsidRPr="00F87F8F" w:rsidRDefault="00645C15" w:rsidP="008F7667">
            <w:pPr>
              <w:rPr>
                <w:rFonts w:eastAsia="Aptos" w:cs="Times New Roman"/>
                <w:kern w:val="0"/>
                <w14:ligatures w14:val="none"/>
              </w:rPr>
            </w:pPr>
            <w:r w:rsidRPr="00F87F8F">
              <w:t>(53.6%)</w:t>
            </w:r>
          </w:p>
        </w:tc>
      </w:tr>
      <w:tr w:rsidR="00645C15" w:rsidRPr="00F87F8F" w14:paraId="2B93C9D7" w14:textId="77777777" w:rsidTr="009D3271">
        <w:trPr>
          <w:trHeight w:val="432"/>
        </w:trPr>
        <w:tc>
          <w:tcPr>
            <w:tcW w:w="3414" w:type="pct"/>
            <w:shd w:val="clear" w:color="auto" w:fill="D9D9D9"/>
            <w:vAlign w:val="center"/>
          </w:tcPr>
          <w:p w14:paraId="55F33401" w14:textId="77777777" w:rsidR="00645C15" w:rsidRPr="00F87F8F" w:rsidRDefault="00645C15" w:rsidP="008F7667">
            <w:pPr>
              <w:rPr>
                <w:rFonts w:eastAsia="Aptos" w:cs="Times New Roman"/>
                <w:kern w:val="0"/>
                <w14:ligatures w14:val="none"/>
              </w:rPr>
            </w:pPr>
            <w:r w:rsidRPr="00F87F8F">
              <w:t>Computer Terminal and Other Computer Peripheral Equipment Manufacturing</w:t>
            </w:r>
          </w:p>
        </w:tc>
        <w:tc>
          <w:tcPr>
            <w:tcW w:w="819" w:type="pct"/>
            <w:shd w:val="clear" w:color="auto" w:fill="D9D9D9"/>
            <w:noWrap/>
            <w:vAlign w:val="center"/>
          </w:tcPr>
          <w:p w14:paraId="6E1EFCC7" w14:textId="77777777" w:rsidR="00645C15" w:rsidRPr="00F87F8F" w:rsidRDefault="00645C15" w:rsidP="008F7667">
            <w:pPr>
              <w:rPr>
                <w:rFonts w:eastAsia="Aptos" w:cs="Times New Roman"/>
                <w:kern w:val="0"/>
                <w14:ligatures w14:val="none"/>
              </w:rPr>
            </w:pPr>
            <w:r w:rsidRPr="00F87F8F">
              <w:t>(974)</w:t>
            </w:r>
          </w:p>
        </w:tc>
        <w:tc>
          <w:tcPr>
            <w:tcW w:w="767" w:type="pct"/>
            <w:shd w:val="clear" w:color="auto" w:fill="D9D9D9"/>
            <w:vAlign w:val="center"/>
          </w:tcPr>
          <w:p w14:paraId="35D44625" w14:textId="77777777" w:rsidR="00645C15" w:rsidRPr="00F87F8F" w:rsidRDefault="00645C15" w:rsidP="008F7667">
            <w:pPr>
              <w:rPr>
                <w:rFonts w:eastAsia="Aptos" w:cs="Times New Roman"/>
                <w:kern w:val="0"/>
                <w14:ligatures w14:val="none"/>
              </w:rPr>
            </w:pPr>
            <w:r w:rsidRPr="00F87F8F">
              <w:t>(73.5%)</w:t>
            </w:r>
          </w:p>
        </w:tc>
      </w:tr>
      <w:tr w:rsidR="00645C15" w:rsidRPr="00F87F8F" w14:paraId="37DBC3FD" w14:textId="77777777" w:rsidTr="009D3271">
        <w:trPr>
          <w:trHeight w:val="432"/>
        </w:trPr>
        <w:tc>
          <w:tcPr>
            <w:tcW w:w="3414" w:type="pct"/>
            <w:shd w:val="clear" w:color="auto" w:fill="F2F2F2" w:themeFill="background1" w:themeFillShade="F2"/>
            <w:vAlign w:val="center"/>
          </w:tcPr>
          <w:p w14:paraId="5FB3131F" w14:textId="77777777" w:rsidR="00645C15" w:rsidRPr="00F87F8F" w:rsidRDefault="00645C15" w:rsidP="008F7667">
            <w:pPr>
              <w:rPr>
                <w:rFonts w:eastAsia="Aptos" w:cs="Times New Roman"/>
                <w:kern w:val="0"/>
                <w14:ligatures w14:val="none"/>
              </w:rPr>
            </w:pPr>
            <w:r w:rsidRPr="00F87F8F">
              <w:t>Fruit and Vegetable Canning</w:t>
            </w:r>
          </w:p>
        </w:tc>
        <w:tc>
          <w:tcPr>
            <w:tcW w:w="819" w:type="pct"/>
            <w:shd w:val="clear" w:color="auto" w:fill="F2F2F2" w:themeFill="background1" w:themeFillShade="F2"/>
            <w:noWrap/>
            <w:vAlign w:val="center"/>
          </w:tcPr>
          <w:p w14:paraId="73F17A2E" w14:textId="77777777" w:rsidR="00645C15" w:rsidRPr="00F87F8F" w:rsidRDefault="00645C15" w:rsidP="008F7667">
            <w:pPr>
              <w:rPr>
                <w:rFonts w:eastAsia="Aptos" w:cs="Times New Roman"/>
                <w:kern w:val="0"/>
                <w14:ligatures w14:val="none"/>
              </w:rPr>
            </w:pPr>
            <w:r w:rsidRPr="00F87F8F">
              <w:t>(971)</w:t>
            </w:r>
          </w:p>
        </w:tc>
        <w:tc>
          <w:tcPr>
            <w:tcW w:w="767" w:type="pct"/>
            <w:shd w:val="clear" w:color="auto" w:fill="F2F2F2" w:themeFill="background1" w:themeFillShade="F2"/>
            <w:vAlign w:val="center"/>
          </w:tcPr>
          <w:p w14:paraId="11E92276" w14:textId="77777777" w:rsidR="00645C15" w:rsidRPr="00F87F8F" w:rsidRDefault="00645C15" w:rsidP="008F7667">
            <w:pPr>
              <w:rPr>
                <w:rFonts w:eastAsia="Aptos" w:cs="Times New Roman"/>
                <w:kern w:val="0"/>
                <w14:ligatures w14:val="none"/>
              </w:rPr>
            </w:pPr>
            <w:r w:rsidRPr="00F87F8F">
              <w:t>(74.3%)</w:t>
            </w:r>
          </w:p>
        </w:tc>
      </w:tr>
      <w:tr w:rsidR="00645C15" w:rsidRPr="00F87F8F" w14:paraId="3E964A2E" w14:textId="77777777" w:rsidTr="009D3271">
        <w:trPr>
          <w:trHeight w:val="432"/>
        </w:trPr>
        <w:tc>
          <w:tcPr>
            <w:tcW w:w="3414" w:type="pct"/>
            <w:shd w:val="clear" w:color="auto" w:fill="D9D9D9"/>
            <w:vAlign w:val="center"/>
          </w:tcPr>
          <w:p w14:paraId="04FA8074" w14:textId="77777777" w:rsidR="00645C15" w:rsidRPr="00F87F8F" w:rsidRDefault="00645C15" w:rsidP="008F7667">
            <w:pPr>
              <w:rPr>
                <w:rFonts w:eastAsia="Aptos" w:cs="Times New Roman"/>
                <w:kern w:val="0"/>
                <w14:ligatures w14:val="none"/>
              </w:rPr>
            </w:pPr>
            <w:r w:rsidRPr="00F87F8F">
              <w:t>Audio and Video Equipment Manufacturing</w:t>
            </w:r>
          </w:p>
        </w:tc>
        <w:tc>
          <w:tcPr>
            <w:tcW w:w="819" w:type="pct"/>
            <w:shd w:val="clear" w:color="auto" w:fill="D9D9D9"/>
            <w:noWrap/>
            <w:vAlign w:val="center"/>
          </w:tcPr>
          <w:p w14:paraId="191E96D1" w14:textId="77777777" w:rsidR="00645C15" w:rsidRPr="00F87F8F" w:rsidRDefault="00645C15" w:rsidP="008F7667">
            <w:pPr>
              <w:rPr>
                <w:rFonts w:eastAsia="Aptos" w:cs="Times New Roman"/>
                <w:kern w:val="0"/>
                <w14:ligatures w14:val="none"/>
              </w:rPr>
            </w:pPr>
            <w:r w:rsidRPr="00F87F8F">
              <w:t>(901)</w:t>
            </w:r>
          </w:p>
        </w:tc>
        <w:tc>
          <w:tcPr>
            <w:tcW w:w="767" w:type="pct"/>
            <w:shd w:val="clear" w:color="auto" w:fill="D9D9D9"/>
            <w:vAlign w:val="center"/>
          </w:tcPr>
          <w:p w14:paraId="458C9E00" w14:textId="77777777" w:rsidR="00645C15" w:rsidRPr="00F87F8F" w:rsidRDefault="00645C15" w:rsidP="008F7667">
            <w:pPr>
              <w:rPr>
                <w:rFonts w:eastAsia="Aptos" w:cs="Times New Roman"/>
                <w:kern w:val="0"/>
                <w14:ligatures w14:val="none"/>
              </w:rPr>
            </w:pPr>
            <w:r w:rsidRPr="00F87F8F">
              <w:t>(36.3%)</w:t>
            </w:r>
          </w:p>
        </w:tc>
      </w:tr>
      <w:tr w:rsidR="00645C15" w:rsidRPr="00F87F8F" w14:paraId="4DC20725" w14:textId="77777777" w:rsidTr="009D3271">
        <w:trPr>
          <w:trHeight w:val="432"/>
        </w:trPr>
        <w:tc>
          <w:tcPr>
            <w:tcW w:w="3414" w:type="pct"/>
            <w:shd w:val="clear" w:color="auto" w:fill="F2F2F2" w:themeFill="background1" w:themeFillShade="F2"/>
            <w:vAlign w:val="center"/>
          </w:tcPr>
          <w:p w14:paraId="26A89AEF" w14:textId="77777777" w:rsidR="00645C15" w:rsidRPr="00F87F8F" w:rsidRDefault="00645C15" w:rsidP="008F7667">
            <w:pPr>
              <w:rPr>
                <w:rFonts w:eastAsia="Aptos" w:cs="Times New Roman"/>
                <w:kern w:val="0"/>
                <w14:ligatures w14:val="none"/>
              </w:rPr>
            </w:pPr>
            <w:r w:rsidRPr="00F87F8F">
              <w:t>Pharmaceutical Preparation Manufacturing</w:t>
            </w:r>
          </w:p>
        </w:tc>
        <w:tc>
          <w:tcPr>
            <w:tcW w:w="819" w:type="pct"/>
            <w:shd w:val="clear" w:color="auto" w:fill="F2F2F2" w:themeFill="background1" w:themeFillShade="F2"/>
            <w:noWrap/>
            <w:vAlign w:val="center"/>
          </w:tcPr>
          <w:p w14:paraId="2D4C7C98" w14:textId="77777777" w:rsidR="00645C15" w:rsidRPr="00F87F8F" w:rsidRDefault="00645C15" w:rsidP="008F7667">
            <w:pPr>
              <w:rPr>
                <w:rFonts w:eastAsia="Aptos" w:cs="Times New Roman"/>
                <w:kern w:val="0"/>
                <w14:ligatures w14:val="none"/>
              </w:rPr>
            </w:pPr>
            <w:r w:rsidRPr="00F87F8F">
              <w:t>(867)</w:t>
            </w:r>
          </w:p>
        </w:tc>
        <w:tc>
          <w:tcPr>
            <w:tcW w:w="767" w:type="pct"/>
            <w:shd w:val="clear" w:color="auto" w:fill="F2F2F2" w:themeFill="background1" w:themeFillShade="F2"/>
            <w:vAlign w:val="center"/>
          </w:tcPr>
          <w:p w14:paraId="6A54AEC7" w14:textId="77777777" w:rsidR="00645C15" w:rsidRPr="00F87F8F" w:rsidRDefault="00645C15" w:rsidP="008F7667">
            <w:pPr>
              <w:rPr>
                <w:rFonts w:eastAsia="Aptos" w:cs="Times New Roman"/>
                <w:kern w:val="0"/>
                <w14:ligatures w14:val="none"/>
              </w:rPr>
            </w:pPr>
            <w:r w:rsidRPr="00F87F8F">
              <w:t>(11.3%)</w:t>
            </w:r>
          </w:p>
        </w:tc>
      </w:tr>
      <w:tr w:rsidR="00645C15" w:rsidRPr="00F87F8F" w14:paraId="6D3932BD" w14:textId="77777777" w:rsidTr="009D3271">
        <w:trPr>
          <w:trHeight w:val="432"/>
        </w:trPr>
        <w:tc>
          <w:tcPr>
            <w:tcW w:w="3414" w:type="pct"/>
            <w:shd w:val="clear" w:color="auto" w:fill="D9D9D9"/>
            <w:vAlign w:val="center"/>
          </w:tcPr>
          <w:p w14:paraId="27990423" w14:textId="77777777" w:rsidR="00645C15" w:rsidRPr="00F87F8F" w:rsidRDefault="00645C15" w:rsidP="008F7667">
            <w:pPr>
              <w:rPr>
                <w:rFonts w:eastAsia="Aptos" w:cs="Times New Roman"/>
                <w:kern w:val="0"/>
                <w14:ligatures w14:val="none"/>
              </w:rPr>
            </w:pPr>
            <w:r w:rsidRPr="00F87F8F">
              <w:t>Aircraft Engine and Engine Parts Manufacturing</w:t>
            </w:r>
          </w:p>
        </w:tc>
        <w:tc>
          <w:tcPr>
            <w:tcW w:w="819" w:type="pct"/>
            <w:shd w:val="clear" w:color="auto" w:fill="D9D9D9"/>
            <w:noWrap/>
            <w:vAlign w:val="center"/>
          </w:tcPr>
          <w:p w14:paraId="3440898F" w14:textId="77777777" w:rsidR="00645C15" w:rsidRPr="00F87F8F" w:rsidRDefault="00645C15" w:rsidP="008F7667">
            <w:pPr>
              <w:rPr>
                <w:rFonts w:eastAsia="Aptos" w:cs="Times New Roman"/>
                <w:kern w:val="0"/>
                <w14:ligatures w14:val="none"/>
              </w:rPr>
            </w:pPr>
            <w:r w:rsidRPr="00F87F8F">
              <w:t>(840)</w:t>
            </w:r>
          </w:p>
        </w:tc>
        <w:tc>
          <w:tcPr>
            <w:tcW w:w="767" w:type="pct"/>
            <w:shd w:val="clear" w:color="auto" w:fill="D9D9D9"/>
            <w:vAlign w:val="center"/>
          </w:tcPr>
          <w:p w14:paraId="2AE9FA6F" w14:textId="77777777" w:rsidR="00645C15" w:rsidRPr="00F87F8F" w:rsidRDefault="00645C15" w:rsidP="008F7667">
            <w:pPr>
              <w:rPr>
                <w:rFonts w:eastAsia="Aptos" w:cs="Times New Roman"/>
                <w:kern w:val="0"/>
                <w14:ligatures w14:val="none"/>
              </w:rPr>
            </w:pPr>
            <w:r w:rsidRPr="00F87F8F">
              <w:t>(20.3%)</w:t>
            </w:r>
          </w:p>
        </w:tc>
      </w:tr>
      <w:tr w:rsidR="00645C15" w:rsidRPr="00F87F8F" w14:paraId="2ADC1BF0" w14:textId="77777777" w:rsidTr="009D3271">
        <w:trPr>
          <w:trHeight w:val="432"/>
        </w:trPr>
        <w:tc>
          <w:tcPr>
            <w:tcW w:w="3414" w:type="pct"/>
            <w:shd w:val="clear" w:color="auto" w:fill="F2F2F2" w:themeFill="background1" w:themeFillShade="F2"/>
            <w:vAlign w:val="center"/>
          </w:tcPr>
          <w:p w14:paraId="465C6243" w14:textId="77777777" w:rsidR="00645C15" w:rsidRPr="00F87F8F" w:rsidRDefault="00645C15" w:rsidP="008F7667">
            <w:pPr>
              <w:rPr>
                <w:rFonts w:eastAsia="Aptos" w:cs="Times New Roman"/>
                <w:kern w:val="0"/>
                <w14:ligatures w14:val="none"/>
              </w:rPr>
            </w:pPr>
            <w:r w:rsidRPr="00F87F8F">
              <w:t>Instruments and Related Products Manufacturing for Measuring, Displaying, and Controlling Industrial Process Variables</w:t>
            </w:r>
          </w:p>
        </w:tc>
        <w:tc>
          <w:tcPr>
            <w:tcW w:w="819" w:type="pct"/>
            <w:shd w:val="clear" w:color="auto" w:fill="F2F2F2" w:themeFill="background1" w:themeFillShade="F2"/>
            <w:noWrap/>
            <w:vAlign w:val="center"/>
          </w:tcPr>
          <w:p w14:paraId="613289DE" w14:textId="77777777" w:rsidR="00645C15" w:rsidRPr="00F87F8F" w:rsidRDefault="00645C15" w:rsidP="008F7667">
            <w:pPr>
              <w:rPr>
                <w:rFonts w:eastAsia="Aptos" w:cs="Times New Roman"/>
                <w:kern w:val="0"/>
                <w14:ligatures w14:val="none"/>
              </w:rPr>
            </w:pPr>
            <w:r w:rsidRPr="00F87F8F">
              <w:t>(679)</w:t>
            </w:r>
          </w:p>
        </w:tc>
        <w:tc>
          <w:tcPr>
            <w:tcW w:w="767" w:type="pct"/>
            <w:shd w:val="clear" w:color="auto" w:fill="F2F2F2" w:themeFill="background1" w:themeFillShade="F2"/>
            <w:vAlign w:val="center"/>
          </w:tcPr>
          <w:p w14:paraId="6ADFE835" w14:textId="77777777" w:rsidR="00645C15" w:rsidRPr="00F87F8F" w:rsidRDefault="00645C15" w:rsidP="008F7667">
            <w:pPr>
              <w:rPr>
                <w:rFonts w:eastAsia="Aptos" w:cs="Times New Roman"/>
                <w:kern w:val="0"/>
                <w14:ligatures w14:val="none"/>
              </w:rPr>
            </w:pPr>
            <w:r w:rsidRPr="00F87F8F">
              <w:t>(15.3%)</w:t>
            </w:r>
          </w:p>
        </w:tc>
      </w:tr>
      <w:tr w:rsidR="00645C15" w:rsidRPr="00F87F8F" w14:paraId="6A1E2309" w14:textId="77777777" w:rsidTr="009D3271">
        <w:trPr>
          <w:trHeight w:val="432"/>
        </w:trPr>
        <w:tc>
          <w:tcPr>
            <w:tcW w:w="3414" w:type="pct"/>
            <w:shd w:val="clear" w:color="auto" w:fill="D9D9D9"/>
            <w:vAlign w:val="center"/>
          </w:tcPr>
          <w:p w14:paraId="59288234" w14:textId="77777777" w:rsidR="00645C15" w:rsidRPr="00F87F8F" w:rsidRDefault="00645C15" w:rsidP="008F7667">
            <w:pPr>
              <w:rPr>
                <w:rFonts w:eastAsia="Aptos" w:cs="Times New Roman"/>
                <w:kern w:val="0"/>
                <w14:ligatures w14:val="none"/>
              </w:rPr>
            </w:pPr>
            <w:r w:rsidRPr="00F87F8F">
              <w:t>Plastics Material and Resin Manufacturing</w:t>
            </w:r>
          </w:p>
        </w:tc>
        <w:tc>
          <w:tcPr>
            <w:tcW w:w="819" w:type="pct"/>
            <w:shd w:val="clear" w:color="auto" w:fill="D9D9D9"/>
            <w:noWrap/>
            <w:vAlign w:val="center"/>
          </w:tcPr>
          <w:p w14:paraId="0217F1B1" w14:textId="77777777" w:rsidR="00645C15" w:rsidRPr="00F87F8F" w:rsidRDefault="00645C15" w:rsidP="008F7667">
            <w:pPr>
              <w:rPr>
                <w:rFonts w:eastAsia="Aptos" w:cs="Times New Roman"/>
                <w:kern w:val="0"/>
                <w14:ligatures w14:val="none"/>
              </w:rPr>
            </w:pPr>
            <w:r w:rsidRPr="00F87F8F">
              <w:t>(676)</w:t>
            </w:r>
          </w:p>
        </w:tc>
        <w:tc>
          <w:tcPr>
            <w:tcW w:w="767" w:type="pct"/>
            <w:shd w:val="clear" w:color="auto" w:fill="D9D9D9"/>
            <w:vAlign w:val="center"/>
          </w:tcPr>
          <w:p w14:paraId="6B9FBCE2" w14:textId="77777777" w:rsidR="00645C15" w:rsidRPr="00F87F8F" w:rsidRDefault="00645C15" w:rsidP="008F7667">
            <w:pPr>
              <w:rPr>
                <w:rFonts w:eastAsia="Aptos" w:cs="Times New Roman"/>
                <w:kern w:val="0"/>
                <w14:ligatures w14:val="none"/>
              </w:rPr>
            </w:pPr>
            <w:r w:rsidRPr="00F87F8F">
              <w:t>(31.9%)</w:t>
            </w:r>
          </w:p>
        </w:tc>
      </w:tr>
      <w:tr w:rsidR="00645C15" w:rsidRPr="00F87F8F" w14:paraId="15007DA2" w14:textId="77777777" w:rsidTr="009D3271">
        <w:trPr>
          <w:trHeight w:val="432"/>
        </w:trPr>
        <w:tc>
          <w:tcPr>
            <w:tcW w:w="3414" w:type="pct"/>
            <w:shd w:val="clear" w:color="auto" w:fill="F2F2F2" w:themeFill="background1" w:themeFillShade="F2"/>
            <w:vAlign w:val="center"/>
          </w:tcPr>
          <w:p w14:paraId="2133077C" w14:textId="77777777" w:rsidR="00645C15" w:rsidRPr="00F87F8F" w:rsidRDefault="00645C15" w:rsidP="008F7667">
            <w:pPr>
              <w:rPr>
                <w:rFonts w:eastAsia="Aptos" w:cs="Times New Roman"/>
                <w:kern w:val="0"/>
                <w14:ligatures w14:val="none"/>
              </w:rPr>
            </w:pPr>
            <w:r w:rsidRPr="00F87F8F">
              <w:t>Relay and Industrial Control Manufacturing</w:t>
            </w:r>
          </w:p>
        </w:tc>
        <w:tc>
          <w:tcPr>
            <w:tcW w:w="819" w:type="pct"/>
            <w:shd w:val="clear" w:color="auto" w:fill="F2F2F2" w:themeFill="background1" w:themeFillShade="F2"/>
            <w:noWrap/>
            <w:vAlign w:val="center"/>
          </w:tcPr>
          <w:p w14:paraId="3DB2D326" w14:textId="77777777" w:rsidR="00645C15" w:rsidRPr="00F87F8F" w:rsidRDefault="00645C15" w:rsidP="008F7667">
            <w:pPr>
              <w:rPr>
                <w:rFonts w:eastAsia="Aptos" w:cs="Times New Roman"/>
                <w:kern w:val="0"/>
                <w14:ligatures w14:val="none"/>
              </w:rPr>
            </w:pPr>
            <w:r w:rsidRPr="00F87F8F">
              <w:t>(663)</w:t>
            </w:r>
          </w:p>
        </w:tc>
        <w:tc>
          <w:tcPr>
            <w:tcW w:w="767" w:type="pct"/>
            <w:shd w:val="clear" w:color="auto" w:fill="F2F2F2" w:themeFill="background1" w:themeFillShade="F2"/>
            <w:vAlign w:val="center"/>
          </w:tcPr>
          <w:p w14:paraId="105B2E00" w14:textId="77777777" w:rsidR="00645C15" w:rsidRPr="00F87F8F" w:rsidRDefault="00645C15" w:rsidP="008F7667">
            <w:pPr>
              <w:rPr>
                <w:rFonts w:eastAsia="Aptos" w:cs="Times New Roman"/>
                <w:kern w:val="0"/>
                <w14:ligatures w14:val="none"/>
              </w:rPr>
            </w:pPr>
            <w:r w:rsidRPr="00F87F8F">
              <w:t>(44.6%)</w:t>
            </w:r>
          </w:p>
        </w:tc>
      </w:tr>
      <w:tr w:rsidR="00645C15" w:rsidRPr="00F87F8F" w14:paraId="435CCF8F" w14:textId="77777777" w:rsidTr="009D3271">
        <w:trPr>
          <w:trHeight w:val="432"/>
        </w:trPr>
        <w:tc>
          <w:tcPr>
            <w:tcW w:w="3414" w:type="pct"/>
            <w:shd w:val="clear" w:color="auto" w:fill="D9D9D9"/>
            <w:vAlign w:val="center"/>
          </w:tcPr>
          <w:p w14:paraId="4EE07C34" w14:textId="77777777" w:rsidR="00645C15" w:rsidRPr="00F87F8F" w:rsidRDefault="00645C15" w:rsidP="008F7667">
            <w:pPr>
              <w:rPr>
                <w:rFonts w:eastAsia="Aptos" w:cs="Times New Roman"/>
                <w:kern w:val="0"/>
                <w14:ligatures w14:val="none"/>
              </w:rPr>
            </w:pPr>
            <w:r w:rsidRPr="00F87F8F">
              <w:t>Fluid Milk Manufacturing</w:t>
            </w:r>
          </w:p>
        </w:tc>
        <w:tc>
          <w:tcPr>
            <w:tcW w:w="819" w:type="pct"/>
            <w:shd w:val="clear" w:color="auto" w:fill="D9D9D9"/>
            <w:noWrap/>
            <w:vAlign w:val="center"/>
          </w:tcPr>
          <w:p w14:paraId="1509B441" w14:textId="77777777" w:rsidR="00645C15" w:rsidRPr="00F87F8F" w:rsidRDefault="00645C15" w:rsidP="008F7667">
            <w:pPr>
              <w:rPr>
                <w:rFonts w:eastAsia="Aptos" w:cs="Times New Roman"/>
                <w:kern w:val="0"/>
                <w14:ligatures w14:val="none"/>
              </w:rPr>
            </w:pPr>
            <w:r w:rsidRPr="00F87F8F">
              <w:t>(659)</w:t>
            </w:r>
          </w:p>
        </w:tc>
        <w:tc>
          <w:tcPr>
            <w:tcW w:w="767" w:type="pct"/>
            <w:shd w:val="clear" w:color="auto" w:fill="D9D9D9"/>
            <w:vAlign w:val="center"/>
          </w:tcPr>
          <w:p w14:paraId="3054E187" w14:textId="77777777" w:rsidR="00645C15" w:rsidRPr="00F87F8F" w:rsidRDefault="00645C15" w:rsidP="008F7667">
            <w:pPr>
              <w:rPr>
                <w:rFonts w:eastAsia="Aptos" w:cs="Times New Roman"/>
                <w:kern w:val="0"/>
                <w14:ligatures w14:val="none"/>
              </w:rPr>
            </w:pPr>
            <w:r w:rsidRPr="00F87F8F">
              <w:t>(45.2%)</w:t>
            </w:r>
          </w:p>
        </w:tc>
      </w:tr>
      <w:tr w:rsidR="00645C15" w:rsidRPr="00F87F8F" w14:paraId="075381C5" w14:textId="77777777" w:rsidTr="009D3271">
        <w:trPr>
          <w:trHeight w:val="432"/>
        </w:trPr>
        <w:tc>
          <w:tcPr>
            <w:tcW w:w="3414" w:type="pct"/>
            <w:shd w:val="clear" w:color="auto" w:fill="F2F2F2" w:themeFill="background1" w:themeFillShade="F2"/>
            <w:vAlign w:val="center"/>
          </w:tcPr>
          <w:p w14:paraId="5A9380C8" w14:textId="77777777" w:rsidR="00645C15" w:rsidRPr="00F87F8F" w:rsidRDefault="00645C15" w:rsidP="008F7667">
            <w:pPr>
              <w:rPr>
                <w:rFonts w:eastAsia="Aptos" w:cs="Times New Roman"/>
                <w:kern w:val="0"/>
                <w14:ligatures w14:val="none"/>
              </w:rPr>
            </w:pPr>
            <w:r w:rsidRPr="00F87F8F">
              <w:t>Jewelry and Silverware Manufacturing</w:t>
            </w:r>
          </w:p>
        </w:tc>
        <w:tc>
          <w:tcPr>
            <w:tcW w:w="819" w:type="pct"/>
            <w:shd w:val="clear" w:color="auto" w:fill="F2F2F2" w:themeFill="background1" w:themeFillShade="F2"/>
            <w:noWrap/>
            <w:vAlign w:val="center"/>
          </w:tcPr>
          <w:p w14:paraId="67C05EB5" w14:textId="77777777" w:rsidR="00645C15" w:rsidRPr="00F87F8F" w:rsidRDefault="00645C15" w:rsidP="008F7667">
            <w:pPr>
              <w:rPr>
                <w:rFonts w:eastAsia="Aptos" w:cs="Times New Roman"/>
                <w:kern w:val="0"/>
                <w14:ligatures w14:val="none"/>
              </w:rPr>
            </w:pPr>
            <w:r w:rsidRPr="00F87F8F">
              <w:t>(587)</w:t>
            </w:r>
          </w:p>
        </w:tc>
        <w:tc>
          <w:tcPr>
            <w:tcW w:w="767" w:type="pct"/>
            <w:shd w:val="clear" w:color="auto" w:fill="F2F2F2" w:themeFill="background1" w:themeFillShade="F2"/>
            <w:vAlign w:val="center"/>
          </w:tcPr>
          <w:p w14:paraId="59FE2EBA" w14:textId="77777777" w:rsidR="00645C15" w:rsidRPr="00F87F8F" w:rsidRDefault="00645C15" w:rsidP="008F7667">
            <w:pPr>
              <w:rPr>
                <w:rFonts w:eastAsia="Aptos" w:cs="Times New Roman"/>
                <w:kern w:val="0"/>
                <w14:ligatures w14:val="none"/>
              </w:rPr>
            </w:pPr>
            <w:r w:rsidRPr="00F87F8F">
              <w:t>(39.2%)</w:t>
            </w:r>
          </w:p>
        </w:tc>
      </w:tr>
      <w:tr w:rsidR="00645C15" w:rsidRPr="00F87F8F" w14:paraId="7ED39FD2" w14:textId="77777777" w:rsidTr="009D3271">
        <w:trPr>
          <w:trHeight w:val="432"/>
        </w:trPr>
        <w:tc>
          <w:tcPr>
            <w:tcW w:w="3414" w:type="pct"/>
            <w:shd w:val="clear" w:color="auto" w:fill="D9D9D9"/>
            <w:vAlign w:val="center"/>
          </w:tcPr>
          <w:p w14:paraId="29A62122" w14:textId="77777777" w:rsidR="00645C15" w:rsidRPr="00F87F8F" w:rsidRDefault="00645C15" w:rsidP="008F7667">
            <w:pPr>
              <w:rPr>
                <w:rFonts w:eastAsia="Aptos" w:cs="Times New Roman"/>
                <w:kern w:val="0"/>
                <w14:ligatures w14:val="none"/>
              </w:rPr>
            </w:pPr>
            <w:r w:rsidRPr="00F87F8F">
              <w:t>Paper Mills</w:t>
            </w:r>
          </w:p>
        </w:tc>
        <w:tc>
          <w:tcPr>
            <w:tcW w:w="819" w:type="pct"/>
            <w:shd w:val="clear" w:color="auto" w:fill="D9D9D9"/>
            <w:noWrap/>
            <w:vAlign w:val="center"/>
          </w:tcPr>
          <w:p w14:paraId="6551E287" w14:textId="77777777" w:rsidR="00645C15" w:rsidRPr="00F87F8F" w:rsidRDefault="00645C15" w:rsidP="008F7667">
            <w:pPr>
              <w:rPr>
                <w:rFonts w:eastAsia="Aptos" w:cs="Times New Roman"/>
                <w:kern w:val="0"/>
                <w14:ligatures w14:val="none"/>
              </w:rPr>
            </w:pPr>
            <w:r w:rsidRPr="00F87F8F">
              <w:t>(565)</w:t>
            </w:r>
          </w:p>
        </w:tc>
        <w:tc>
          <w:tcPr>
            <w:tcW w:w="767" w:type="pct"/>
            <w:shd w:val="clear" w:color="auto" w:fill="D9D9D9"/>
            <w:vAlign w:val="center"/>
          </w:tcPr>
          <w:p w14:paraId="116C3255" w14:textId="77777777" w:rsidR="00645C15" w:rsidRPr="00F87F8F" w:rsidRDefault="00645C15" w:rsidP="008F7667">
            <w:pPr>
              <w:rPr>
                <w:rFonts w:eastAsia="Aptos" w:cs="Times New Roman"/>
                <w:kern w:val="0"/>
                <w14:ligatures w14:val="none"/>
              </w:rPr>
            </w:pPr>
            <w:r w:rsidRPr="00F87F8F">
              <w:t>(33.9%)</w:t>
            </w:r>
          </w:p>
        </w:tc>
      </w:tr>
      <w:tr w:rsidR="006F44C7" w:rsidRPr="00F87F8F" w14:paraId="3FD3123A" w14:textId="77777777" w:rsidTr="006F44C7">
        <w:trPr>
          <w:trHeight w:val="432"/>
        </w:trPr>
        <w:tc>
          <w:tcPr>
            <w:tcW w:w="3414" w:type="pct"/>
            <w:shd w:val="clear" w:color="auto" w:fill="002060"/>
            <w:vAlign w:val="center"/>
          </w:tcPr>
          <w:p w14:paraId="4C719B4F" w14:textId="093274BE" w:rsidR="006F44C7" w:rsidRPr="00F87F8F" w:rsidRDefault="006F44C7" w:rsidP="006F44C7">
            <w:r w:rsidRPr="00F87F8F">
              <w:t>Industry</w:t>
            </w:r>
          </w:p>
        </w:tc>
        <w:tc>
          <w:tcPr>
            <w:tcW w:w="819" w:type="pct"/>
            <w:shd w:val="clear" w:color="auto" w:fill="002060"/>
            <w:noWrap/>
            <w:vAlign w:val="center"/>
          </w:tcPr>
          <w:p w14:paraId="3D5FFF8A" w14:textId="6FB56121" w:rsidR="006F44C7" w:rsidRPr="00F87F8F" w:rsidRDefault="006F44C7" w:rsidP="006F44C7">
            <w:r w:rsidRPr="00F87F8F">
              <w:t>Ten-Year Change</w:t>
            </w:r>
          </w:p>
        </w:tc>
        <w:tc>
          <w:tcPr>
            <w:tcW w:w="767" w:type="pct"/>
            <w:shd w:val="clear" w:color="auto" w:fill="002060"/>
            <w:vAlign w:val="center"/>
          </w:tcPr>
          <w:p w14:paraId="26DB22CE" w14:textId="1C5C3377" w:rsidR="006F44C7" w:rsidRPr="00F87F8F" w:rsidRDefault="006F44C7" w:rsidP="006F44C7">
            <w:r w:rsidRPr="00F87F8F">
              <w:t>Ten-Year % Change</w:t>
            </w:r>
          </w:p>
        </w:tc>
      </w:tr>
      <w:tr w:rsidR="006F44C7" w:rsidRPr="00F87F8F" w14:paraId="2133C3D2" w14:textId="77777777" w:rsidTr="009D3271">
        <w:trPr>
          <w:trHeight w:val="432"/>
        </w:trPr>
        <w:tc>
          <w:tcPr>
            <w:tcW w:w="3414" w:type="pct"/>
            <w:shd w:val="clear" w:color="auto" w:fill="F2F2F2" w:themeFill="background1" w:themeFillShade="F2"/>
            <w:vAlign w:val="center"/>
          </w:tcPr>
          <w:p w14:paraId="17A73D4B" w14:textId="77777777" w:rsidR="006F44C7" w:rsidRPr="00F87F8F" w:rsidRDefault="006F44C7" w:rsidP="006F44C7">
            <w:pPr>
              <w:rPr>
                <w:rFonts w:eastAsia="Aptos" w:cs="Times New Roman"/>
                <w:kern w:val="0"/>
                <w14:ligatures w14:val="none"/>
              </w:rPr>
            </w:pPr>
            <w:r w:rsidRPr="00F87F8F">
              <w:t>Perishable Prepared Food Manufacturing</w:t>
            </w:r>
          </w:p>
        </w:tc>
        <w:tc>
          <w:tcPr>
            <w:tcW w:w="819" w:type="pct"/>
            <w:shd w:val="clear" w:color="auto" w:fill="F2F2F2" w:themeFill="background1" w:themeFillShade="F2"/>
            <w:noWrap/>
            <w:vAlign w:val="center"/>
          </w:tcPr>
          <w:p w14:paraId="05E71F6C" w14:textId="77777777" w:rsidR="006F44C7" w:rsidRPr="00F87F8F" w:rsidRDefault="006F44C7" w:rsidP="006F44C7">
            <w:pPr>
              <w:rPr>
                <w:rFonts w:eastAsia="Aptos" w:cs="Times New Roman"/>
                <w:kern w:val="0"/>
                <w14:ligatures w14:val="none"/>
              </w:rPr>
            </w:pPr>
            <w:r w:rsidRPr="00F87F8F">
              <w:t>(550)</w:t>
            </w:r>
          </w:p>
        </w:tc>
        <w:tc>
          <w:tcPr>
            <w:tcW w:w="767" w:type="pct"/>
            <w:shd w:val="clear" w:color="auto" w:fill="F2F2F2" w:themeFill="background1" w:themeFillShade="F2"/>
            <w:vAlign w:val="center"/>
          </w:tcPr>
          <w:p w14:paraId="0EAD160E" w14:textId="77777777" w:rsidR="006F44C7" w:rsidRPr="00F87F8F" w:rsidRDefault="006F44C7" w:rsidP="006F44C7">
            <w:pPr>
              <w:rPr>
                <w:rFonts w:eastAsia="Aptos" w:cs="Times New Roman"/>
                <w:kern w:val="0"/>
                <w14:ligatures w14:val="none"/>
              </w:rPr>
            </w:pPr>
            <w:r w:rsidRPr="00F87F8F">
              <w:t>(36.5%)</w:t>
            </w:r>
          </w:p>
        </w:tc>
      </w:tr>
      <w:tr w:rsidR="006F44C7" w:rsidRPr="00F87F8F" w14:paraId="5790E70D" w14:textId="77777777" w:rsidTr="009D3271">
        <w:trPr>
          <w:trHeight w:val="432"/>
        </w:trPr>
        <w:tc>
          <w:tcPr>
            <w:tcW w:w="3414" w:type="pct"/>
            <w:shd w:val="clear" w:color="auto" w:fill="D9D9D9"/>
            <w:vAlign w:val="center"/>
          </w:tcPr>
          <w:p w14:paraId="59EC139F" w14:textId="77777777" w:rsidR="006F44C7" w:rsidRPr="00F87F8F" w:rsidRDefault="006F44C7" w:rsidP="006F44C7">
            <w:pPr>
              <w:rPr>
                <w:rFonts w:eastAsia="Aptos" w:cs="Times New Roman"/>
                <w:kern w:val="0"/>
                <w14:ligatures w14:val="none"/>
              </w:rPr>
            </w:pPr>
            <w:r w:rsidRPr="00F87F8F">
              <w:t>Knit Fabric Mills</w:t>
            </w:r>
          </w:p>
        </w:tc>
        <w:tc>
          <w:tcPr>
            <w:tcW w:w="819" w:type="pct"/>
            <w:shd w:val="clear" w:color="auto" w:fill="D9D9D9"/>
            <w:noWrap/>
            <w:vAlign w:val="center"/>
          </w:tcPr>
          <w:p w14:paraId="50B9ADC7" w14:textId="77777777" w:rsidR="006F44C7" w:rsidRPr="00F87F8F" w:rsidRDefault="006F44C7" w:rsidP="006F44C7">
            <w:pPr>
              <w:rPr>
                <w:rFonts w:eastAsia="Aptos" w:cs="Times New Roman"/>
                <w:kern w:val="0"/>
                <w14:ligatures w14:val="none"/>
              </w:rPr>
            </w:pPr>
            <w:r w:rsidRPr="00F87F8F">
              <w:t>(509)</w:t>
            </w:r>
          </w:p>
        </w:tc>
        <w:tc>
          <w:tcPr>
            <w:tcW w:w="767" w:type="pct"/>
            <w:shd w:val="clear" w:color="auto" w:fill="D9D9D9"/>
            <w:vAlign w:val="center"/>
          </w:tcPr>
          <w:p w14:paraId="7E4C7E29" w14:textId="77777777" w:rsidR="006F44C7" w:rsidRPr="00F87F8F" w:rsidRDefault="006F44C7" w:rsidP="006F44C7">
            <w:pPr>
              <w:rPr>
                <w:rFonts w:eastAsia="Aptos" w:cs="Times New Roman"/>
                <w:kern w:val="0"/>
                <w14:ligatures w14:val="none"/>
              </w:rPr>
            </w:pPr>
            <w:r w:rsidRPr="00F87F8F">
              <w:t>(89.0%)</w:t>
            </w:r>
          </w:p>
        </w:tc>
      </w:tr>
      <w:tr w:rsidR="006F44C7" w:rsidRPr="00F87F8F" w14:paraId="513A2F62" w14:textId="77777777" w:rsidTr="009D3271">
        <w:trPr>
          <w:trHeight w:val="432"/>
        </w:trPr>
        <w:tc>
          <w:tcPr>
            <w:tcW w:w="3414" w:type="pct"/>
            <w:shd w:val="clear" w:color="auto" w:fill="F2F2F2" w:themeFill="background1" w:themeFillShade="F2"/>
            <w:vAlign w:val="center"/>
          </w:tcPr>
          <w:p w14:paraId="6CFCB6CF" w14:textId="77777777" w:rsidR="006F44C7" w:rsidRPr="00F87F8F" w:rsidRDefault="006F44C7" w:rsidP="006F44C7">
            <w:pPr>
              <w:rPr>
                <w:rFonts w:eastAsia="Aptos" w:cs="Times New Roman"/>
                <w:kern w:val="0"/>
                <w14:ligatures w14:val="none"/>
              </w:rPr>
            </w:pPr>
            <w:r w:rsidRPr="00F87F8F">
              <w:t>Paper Bag and Coated and Treated Paper Manufacturing</w:t>
            </w:r>
          </w:p>
        </w:tc>
        <w:tc>
          <w:tcPr>
            <w:tcW w:w="819" w:type="pct"/>
            <w:shd w:val="clear" w:color="auto" w:fill="F2F2F2" w:themeFill="background1" w:themeFillShade="F2"/>
            <w:noWrap/>
            <w:vAlign w:val="center"/>
          </w:tcPr>
          <w:p w14:paraId="35FE2247" w14:textId="77777777" w:rsidR="006F44C7" w:rsidRPr="00F87F8F" w:rsidRDefault="006F44C7" w:rsidP="006F44C7">
            <w:pPr>
              <w:rPr>
                <w:rFonts w:eastAsia="Aptos" w:cs="Times New Roman"/>
                <w:kern w:val="0"/>
                <w14:ligatures w14:val="none"/>
              </w:rPr>
            </w:pPr>
            <w:r w:rsidRPr="00F87F8F">
              <w:t>(495)</w:t>
            </w:r>
          </w:p>
        </w:tc>
        <w:tc>
          <w:tcPr>
            <w:tcW w:w="767" w:type="pct"/>
            <w:shd w:val="clear" w:color="auto" w:fill="F2F2F2" w:themeFill="background1" w:themeFillShade="F2"/>
            <w:vAlign w:val="center"/>
          </w:tcPr>
          <w:p w14:paraId="7175DA07" w14:textId="77777777" w:rsidR="006F44C7" w:rsidRPr="00F87F8F" w:rsidRDefault="006F44C7" w:rsidP="006F44C7">
            <w:pPr>
              <w:rPr>
                <w:rFonts w:eastAsia="Aptos" w:cs="Times New Roman"/>
                <w:kern w:val="0"/>
                <w14:ligatures w14:val="none"/>
              </w:rPr>
            </w:pPr>
            <w:r w:rsidRPr="00F87F8F">
              <w:t>(19.6%)</w:t>
            </w:r>
          </w:p>
        </w:tc>
      </w:tr>
    </w:tbl>
    <w:p w14:paraId="74A673C3" w14:textId="118FAE4E" w:rsidR="00645C15" w:rsidRPr="00F87F8F" w:rsidRDefault="00645C15" w:rsidP="008F7667">
      <w:pPr>
        <w:pStyle w:val="Heading3"/>
      </w:pPr>
      <w:r w:rsidRPr="00F87F8F">
        <w:t>Comparative Advantage</w:t>
      </w:r>
    </w:p>
    <w:p w14:paraId="30B3EAFD" w14:textId="77777777" w:rsidR="00645C15" w:rsidRPr="00F87F8F" w:rsidRDefault="00645C15" w:rsidP="008F7667">
      <w:r w:rsidRPr="00F87F8F">
        <w:t>An employment Location Quotient (LQ)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2B1B793C" w14:textId="3AB157F3" w:rsidR="00645C15" w:rsidRDefault="00645C15" w:rsidP="008F7667">
      <w:r w:rsidRPr="00F87F8F">
        <w:t>We estimated Location Quotients for detailed manufacturing industries in Massachusetts, using that value to highlight industries that are part of the unique fabric of regional economies, regardless of total employment. This critical exercise affords a valuable perspective by looking at the manufacturing industries uniquely important to the economic prospects of the Commonwealth.</w:t>
      </w:r>
    </w:p>
    <w:p w14:paraId="04D3DCA6" w14:textId="77777777" w:rsidR="003764D1" w:rsidRDefault="003764D1" w:rsidP="008F7667"/>
    <w:p w14:paraId="64F67B5A" w14:textId="77777777" w:rsidR="003764D1" w:rsidRDefault="003764D1" w:rsidP="008F7667"/>
    <w:p w14:paraId="601F86B0" w14:textId="77777777" w:rsidR="003764D1" w:rsidRDefault="003764D1" w:rsidP="008F7667"/>
    <w:p w14:paraId="08937529" w14:textId="77777777" w:rsidR="003764D1" w:rsidRDefault="003764D1" w:rsidP="008F7667"/>
    <w:p w14:paraId="21004520" w14:textId="77777777" w:rsidR="003764D1" w:rsidRDefault="003764D1" w:rsidP="008F7667"/>
    <w:p w14:paraId="23DF7F6B" w14:textId="77777777" w:rsidR="003764D1" w:rsidRDefault="003764D1" w:rsidP="008F7667"/>
    <w:p w14:paraId="24BE8A5C" w14:textId="77777777" w:rsidR="003764D1" w:rsidRDefault="003764D1" w:rsidP="008F7667"/>
    <w:p w14:paraId="604AB15A" w14:textId="77777777" w:rsidR="003764D1" w:rsidRDefault="003764D1" w:rsidP="008F7667"/>
    <w:p w14:paraId="2BC864EF" w14:textId="77777777" w:rsidR="003764D1" w:rsidRDefault="003764D1" w:rsidP="008F7667"/>
    <w:p w14:paraId="1FF05753" w14:textId="77777777" w:rsidR="003764D1" w:rsidRDefault="003764D1" w:rsidP="008F7667"/>
    <w:p w14:paraId="1E113983" w14:textId="77777777" w:rsidR="003764D1" w:rsidRDefault="003764D1" w:rsidP="008F7667"/>
    <w:p w14:paraId="1F11FCCD" w14:textId="77777777" w:rsidR="003764D1" w:rsidRDefault="003764D1" w:rsidP="008F7667"/>
    <w:p w14:paraId="210E9CE2" w14:textId="77777777" w:rsidR="003764D1" w:rsidRDefault="003764D1" w:rsidP="008F7667"/>
    <w:p w14:paraId="0A909664" w14:textId="77777777" w:rsidR="003764D1" w:rsidRDefault="003764D1" w:rsidP="008F7667"/>
    <w:p w14:paraId="45CF6155" w14:textId="6D73DACE" w:rsidR="009409E8" w:rsidRPr="00F87F8F" w:rsidRDefault="003764D1" w:rsidP="003764D1">
      <w:pPr>
        <w:pStyle w:val="Heading4"/>
      </w:pPr>
      <w:r>
        <w:t>Table #3: Detailed (6DL) Manufacturing Industry by Location Quotient (LQ) and Jobs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Caption w:val="Detailed (6DL) Manufacturing Industry by Location Quotient (LQ) and Number of Jobs"/>
      </w:tblPr>
      <w:tblGrid>
        <w:gridCol w:w="7046"/>
        <w:gridCol w:w="1142"/>
        <w:gridCol w:w="1142"/>
      </w:tblGrid>
      <w:tr w:rsidR="00645C15" w:rsidRPr="00F87F8F" w14:paraId="7C99FC11" w14:textId="77777777" w:rsidTr="009D3271">
        <w:trPr>
          <w:trHeight w:val="389"/>
        </w:trPr>
        <w:tc>
          <w:tcPr>
            <w:tcW w:w="10860" w:type="dxa"/>
            <w:shd w:val="clear" w:color="auto" w:fill="002F3B"/>
            <w:noWrap/>
            <w:vAlign w:val="center"/>
          </w:tcPr>
          <w:p w14:paraId="5806CAD6" w14:textId="77777777" w:rsidR="00645C15" w:rsidRPr="00F87F8F" w:rsidRDefault="00645C15" w:rsidP="008F7667">
            <w:r w:rsidRPr="00F87F8F">
              <w:t>Detailed (6DL) Manufacturing Industry</w:t>
            </w:r>
          </w:p>
        </w:tc>
        <w:tc>
          <w:tcPr>
            <w:tcW w:w="1660" w:type="dxa"/>
            <w:shd w:val="clear" w:color="auto" w:fill="002F3B"/>
            <w:noWrap/>
            <w:vAlign w:val="center"/>
          </w:tcPr>
          <w:p w14:paraId="17A0697F" w14:textId="77777777" w:rsidR="00645C15" w:rsidRPr="00F87F8F" w:rsidRDefault="00645C15" w:rsidP="008F7667">
            <w:r w:rsidRPr="00F87F8F">
              <w:t>LQ</w:t>
            </w:r>
          </w:p>
        </w:tc>
        <w:tc>
          <w:tcPr>
            <w:tcW w:w="1660" w:type="dxa"/>
            <w:shd w:val="clear" w:color="auto" w:fill="002F3B"/>
            <w:noWrap/>
            <w:vAlign w:val="center"/>
          </w:tcPr>
          <w:p w14:paraId="7FFBDEA9" w14:textId="77777777" w:rsidR="00645C15" w:rsidRPr="00F87F8F" w:rsidRDefault="00645C15" w:rsidP="008F7667">
            <w:r w:rsidRPr="00F87F8F">
              <w:t>Jobs</w:t>
            </w:r>
          </w:p>
        </w:tc>
      </w:tr>
      <w:tr w:rsidR="00645C15" w:rsidRPr="00F87F8F" w14:paraId="6E17D0AC" w14:textId="77777777" w:rsidTr="009D3271">
        <w:trPr>
          <w:trHeight w:val="389"/>
        </w:trPr>
        <w:tc>
          <w:tcPr>
            <w:tcW w:w="10860" w:type="dxa"/>
            <w:shd w:val="clear" w:color="auto" w:fill="D9D9D9" w:themeFill="background1" w:themeFillShade="D9"/>
            <w:noWrap/>
            <w:vAlign w:val="center"/>
            <w:hideMark/>
          </w:tcPr>
          <w:p w14:paraId="3A680FFD" w14:textId="77777777" w:rsidR="00645C15" w:rsidRPr="00F87F8F" w:rsidRDefault="00645C15" w:rsidP="008F7667">
            <w:r w:rsidRPr="00F87F8F">
              <w:t>Computer Storage Device Manufacturing</w:t>
            </w:r>
          </w:p>
        </w:tc>
        <w:tc>
          <w:tcPr>
            <w:tcW w:w="1660" w:type="dxa"/>
            <w:shd w:val="clear" w:color="auto" w:fill="D9D9D9" w:themeFill="background1" w:themeFillShade="D9"/>
            <w:noWrap/>
            <w:vAlign w:val="center"/>
            <w:hideMark/>
          </w:tcPr>
          <w:p w14:paraId="453A2178" w14:textId="77777777" w:rsidR="00645C15" w:rsidRPr="00F87F8F" w:rsidRDefault="00645C15" w:rsidP="008F7667">
            <w:r w:rsidRPr="00F87F8F">
              <w:t>13.11</w:t>
            </w:r>
          </w:p>
        </w:tc>
        <w:tc>
          <w:tcPr>
            <w:tcW w:w="1660" w:type="dxa"/>
            <w:shd w:val="clear" w:color="auto" w:fill="D9D9D9" w:themeFill="background1" w:themeFillShade="D9"/>
            <w:noWrap/>
            <w:vAlign w:val="center"/>
            <w:hideMark/>
          </w:tcPr>
          <w:p w14:paraId="6222DA26" w14:textId="77777777" w:rsidR="00645C15" w:rsidRPr="00F87F8F" w:rsidRDefault="00645C15" w:rsidP="008F7667">
            <w:r w:rsidRPr="00F87F8F">
              <w:t>4,427</w:t>
            </w:r>
          </w:p>
        </w:tc>
      </w:tr>
      <w:tr w:rsidR="00645C15" w:rsidRPr="00F87F8F" w14:paraId="21B93522" w14:textId="77777777" w:rsidTr="009D3271">
        <w:trPr>
          <w:trHeight w:val="389"/>
        </w:trPr>
        <w:tc>
          <w:tcPr>
            <w:tcW w:w="10860" w:type="dxa"/>
            <w:shd w:val="clear" w:color="auto" w:fill="F2F2F2" w:themeFill="background1" w:themeFillShade="F2"/>
            <w:noWrap/>
            <w:vAlign w:val="center"/>
            <w:hideMark/>
          </w:tcPr>
          <w:p w14:paraId="22AD53C4" w14:textId="77777777" w:rsidR="00645C15" w:rsidRPr="00F87F8F" w:rsidRDefault="00645C15" w:rsidP="008F7667">
            <w:r w:rsidRPr="00F87F8F">
              <w:t>Analytical Laboratory Instrument Manufacturing</w:t>
            </w:r>
          </w:p>
        </w:tc>
        <w:tc>
          <w:tcPr>
            <w:tcW w:w="1660" w:type="dxa"/>
            <w:shd w:val="clear" w:color="auto" w:fill="F2F2F2" w:themeFill="background1" w:themeFillShade="F2"/>
            <w:noWrap/>
            <w:vAlign w:val="center"/>
            <w:hideMark/>
          </w:tcPr>
          <w:p w14:paraId="6E7354A7" w14:textId="77777777" w:rsidR="00645C15" w:rsidRPr="00F87F8F" w:rsidRDefault="00645C15" w:rsidP="008F7667">
            <w:r w:rsidRPr="00F87F8F">
              <w:t>8.05</w:t>
            </w:r>
          </w:p>
        </w:tc>
        <w:tc>
          <w:tcPr>
            <w:tcW w:w="1660" w:type="dxa"/>
            <w:shd w:val="clear" w:color="auto" w:fill="F2F2F2" w:themeFill="background1" w:themeFillShade="F2"/>
            <w:noWrap/>
            <w:vAlign w:val="center"/>
            <w:hideMark/>
          </w:tcPr>
          <w:p w14:paraId="59836B53" w14:textId="77777777" w:rsidR="00645C15" w:rsidRPr="00F87F8F" w:rsidRDefault="00645C15" w:rsidP="008F7667">
            <w:r w:rsidRPr="00F87F8F">
              <w:t>9,033</w:t>
            </w:r>
          </w:p>
        </w:tc>
      </w:tr>
      <w:tr w:rsidR="00645C15" w:rsidRPr="00F87F8F" w14:paraId="488541D8" w14:textId="77777777" w:rsidTr="009D3271">
        <w:trPr>
          <w:trHeight w:val="389"/>
        </w:trPr>
        <w:tc>
          <w:tcPr>
            <w:tcW w:w="10860" w:type="dxa"/>
            <w:shd w:val="clear" w:color="auto" w:fill="D9D9D9" w:themeFill="background1" w:themeFillShade="D9"/>
            <w:noWrap/>
            <w:vAlign w:val="center"/>
            <w:hideMark/>
          </w:tcPr>
          <w:p w14:paraId="593814FE" w14:textId="77777777" w:rsidR="00645C15" w:rsidRPr="00F87F8F" w:rsidRDefault="00645C15" w:rsidP="008F7667">
            <w:r w:rsidRPr="00F87F8F">
              <w:t>Fabric Coating Mills</w:t>
            </w:r>
          </w:p>
        </w:tc>
        <w:tc>
          <w:tcPr>
            <w:tcW w:w="1660" w:type="dxa"/>
            <w:shd w:val="clear" w:color="auto" w:fill="D9D9D9" w:themeFill="background1" w:themeFillShade="D9"/>
            <w:noWrap/>
            <w:vAlign w:val="center"/>
            <w:hideMark/>
          </w:tcPr>
          <w:p w14:paraId="578A4497" w14:textId="77777777" w:rsidR="00645C15" w:rsidRPr="00F87F8F" w:rsidRDefault="00645C15" w:rsidP="008F7667">
            <w:r w:rsidRPr="00F87F8F">
              <w:t>6.75</w:t>
            </w:r>
          </w:p>
        </w:tc>
        <w:tc>
          <w:tcPr>
            <w:tcW w:w="1660" w:type="dxa"/>
            <w:shd w:val="clear" w:color="auto" w:fill="D9D9D9" w:themeFill="background1" w:themeFillShade="D9"/>
            <w:noWrap/>
            <w:vAlign w:val="center"/>
            <w:hideMark/>
          </w:tcPr>
          <w:p w14:paraId="6E763968" w14:textId="77777777" w:rsidR="00645C15" w:rsidRPr="00F87F8F" w:rsidRDefault="00645C15" w:rsidP="008F7667">
            <w:r w:rsidRPr="00F87F8F">
              <w:t>1,091</w:t>
            </w:r>
          </w:p>
        </w:tc>
      </w:tr>
      <w:tr w:rsidR="00645C15" w:rsidRPr="00F87F8F" w14:paraId="4E7797B1" w14:textId="77777777" w:rsidTr="009D3271">
        <w:trPr>
          <w:trHeight w:val="389"/>
        </w:trPr>
        <w:tc>
          <w:tcPr>
            <w:tcW w:w="10860" w:type="dxa"/>
            <w:shd w:val="clear" w:color="auto" w:fill="F2F2F2" w:themeFill="background1" w:themeFillShade="F2"/>
            <w:noWrap/>
            <w:vAlign w:val="center"/>
            <w:hideMark/>
          </w:tcPr>
          <w:p w14:paraId="3B3BC712" w14:textId="77777777" w:rsidR="00645C15" w:rsidRPr="00F87F8F" w:rsidRDefault="00645C15" w:rsidP="008F7667">
            <w:r w:rsidRPr="00F87F8F">
              <w:t>Metal Kitchen Cookware, Utensil, Cutlery, and Flatware Manufacturing</w:t>
            </w:r>
          </w:p>
        </w:tc>
        <w:tc>
          <w:tcPr>
            <w:tcW w:w="1660" w:type="dxa"/>
            <w:shd w:val="clear" w:color="auto" w:fill="F2F2F2" w:themeFill="background1" w:themeFillShade="F2"/>
            <w:noWrap/>
            <w:vAlign w:val="center"/>
            <w:hideMark/>
          </w:tcPr>
          <w:p w14:paraId="7F50E1F0" w14:textId="77777777" w:rsidR="00645C15" w:rsidRPr="00F87F8F" w:rsidRDefault="00645C15" w:rsidP="008F7667">
            <w:r w:rsidRPr="00F87F8F">
              <w:t>6.23</w:t>
            </w:r>
          </w:p>
        </w:tc>
        <w:tc>
          <w:tcPr>
            <w:tcW w:w="1660" w:type="dxa"/>
            <w:shd w:val="clear" w:color="auto" w:fill="F2F2F2" w:themeFill="background1" w:themeFillShade="F2"/>
            <w:noWrap/>
            <w:vAlign w:val="center"/>
            <w:hideMark/>
          </w:tcPr>
          <w:p w14:paraId="5CF8C3AC" w14:textId="77777777" w:rsidR="00645C15" w:rsidRPr="00F87F8F" w:rsidRDefault="00645C15" w:rsidP="008F7667">
            <w:r w:rsidRPr="00F87F8F">
              <w:t>1,439</w:t>
            </w:r>
          </w:p>
        </w:tc>
      </w:tr>
      <w:tr w:rsidR="00645C15" w:rsidRPr="00F87F8F" w14:paraId="4C2A8DDE" w14:textId="77777777" w:rsidTr="009D3271">
        <w:trPr>
          <w:trHeight w:val="389"/>
        </w:trPr>
        <w:tc>
          <w:tcPr>
            <w:tcW w:w="10860" w:type="dxa"/>
            <w:shd w:val="clear" w:color="auto" w:fill="D9D9D9" w:themeFill="background1" w:themeFillShade="D9"/>
            <w:noWrap/>
            <w:vAlign w:val="center"/>
            <w:hideMark/>
          </w:tcPr>
          <w:p w14:paraId="5D0344F4" w14:textId="77777777" w:rsidR="00645C15" w:rsidRPr="00F87F8F" w:rsidRDefault="00645C15" w:rsidP="008F7667">
            <w:r w:rsidRPr="00F87F8F">
              <w:t>Semiconductor Machinery Manufacturing</w:t>
            </w:r>
          </w:p>
        </w:tc>
        <w:tc>
          <w:tcPr>
            <w:tcW w:w="1660" w:type="dxa"/>
            <w:shd w:val="clear" w:color="auto" w:fill="D9D9D9" w:themeFill="background1" w:themeFillShade="D9"/>
            <w:noWrap/>
            <w:vAlign w:val="center"/>
            <w:hideMark/>
          </w:tcPr>
          <w:p w14:paraId="617934CE" w14:textId="77777777" w:rsidR="00645C15" w:rsidRPr="00F87F8F" w:rsidRDefault="00645C15" w:rsidP="008F7667">
            <w:r w:rsidRPr="00F87F8F">
              <w:t>5.20</w:t>
            </w:r>
          </w:p>
        </w:tc>
        <w:tc>
          <w:tcPr>
            <w:tcW w:w="1660" w:type="dxa"/>
            <w:shd w:val="clear" w:color="auto" w:fill="D9D9D9" w:themeFill="background1" w:themeFillShade="D9"/>
            <w:noWrap/>
            <w:vAlign w:val="center"/>
            <w:hideMark/>
          </w:tcPr>
          <w:p w14:paraId="01EBBFD2" w14:textId="77777777" w:rsidR="00645C15" w:rsidRPr="00F87F8F" w:rsidRDefault="00645C15" w:rsidP="008F7667">
            <w:r w:rsidRPr="00F87F8F">
              <w:t>3,712</w:t>
            </w:r>
          </w:p>
        </w:tc>
      </w:tr>
      <w:tr w:rsidR="00645C15" w:rsidRPr="00F87F8F" w14:paraId="77EA9CB7" w14:textId="77777777" w:rsidTr="009D3271">
        <w:trPr>
          <w:trHeight w:val="389"/>
        </w:trPr>
        <w:tc>
          <w:tcPr>
            <w:tcW w:w="10860" w:type="dxa"/>
            <w:shd w:val="clear" w:color="auto" w:fill="F2F2F2" w:themeFill="background1" w:themeFillShade="F2"/>
            <w:noWrap/>
            <w:vAlign w:val="center"/>
            <w:hideMark/>
          </w:tcPr>
          <w:p w14:paraId="1791486F" w14:textId="77777777" w:rsidR="00645C15" w:rsidRPr="00F87F8F" w:rsidRDefault="00645C15" w:rsidP="008F7667">
            <w:r w:rsidRPr="00F87F8F">
              <w:t>Footwear Manufacturing</w:t>
            </w:r>
          </w:p>
        </w:tc>
        <w:tc>
          <w:tcPr>
            <w:tcW w:w="1660" w:type="dxa"/>
            <w:shd w:val="clear" w:color="auto" w:fill="F2F2F2" w:themeFill="background1" w:themeFillShade="F2"/>
            <w:noWrap/>
            <w:vAlign w:val="center"/>
            <w:hideMark/>
          </w:tcPr>
          <w:p w14:paraId="3B947914" w14:textId="77777777" w:rsidR="00645C15" w:rsidRPr="00F87F8F" w:rsidRDefault="00645C15" w:rsidP="008F7667">
            <w:r w:rsidRPr="00F87F8F">
              <w:t>4.63</w:t>
            </w:r>
          </w:p>
        </w:tc>
        <w:tc>
          <w:tcPr>
            <w:tcW w:w="1660" w:type="dxa"/>
            <w:shd w:val="clear" w:color="auto" w:fill="F2F2F2" w:themeFill="background1" w:themeFillShade="F2"/>
            <w:noWrap/>
            <w:vAlign w:val="center"/>
            <w:hideMark/>
          </w:tcPr>
          <w:p w14:paraId="49F5DB4B" w14:textId="77777777" w:rsidR="00645C15" w:rsidRPr="00F87F8F" w:rsidRDefault="00645C15" w:rsidP="008F7667">
            <w:r w:rsidRPr="00F87F8F">
              <w:t>1,293</w:t>
            </w:r>
          </w:p>
        </w:tc>
      </w:tr>
      <w:tr w:rsidR="00645C15" w:rsidRPr="00F87F8F" w14:paraId="7F38E14B" w14:textId="77777777" w:rsidTr="009D3271">
        <w:trPr>
          <w:trHeight w:val="389"/>
        </w:trPr>
        <w:tc>
          <w:tcPr>
            <w:tcW w:w="10860" w:type="dxa"/>
            <w:shd w:val="clear" w:color="auto" w:fill="D9D9D9" w:themeFill="background1" w:themeFillShade="D9"/>
            <w:noWrap/>
            <w:vAlign w:val="center"/>
            <w:hideMark/>
          </w:tcPr>
          <w:p w14:paraId="7E8B1BD4" w14:textId="77777777" w:rsidR="00645C15" w:rsidRPr="00F87F8F" w:rsidRDefault="00645C15" w:rsidP="008F7667">
            <w:r w:rsidRPr="00F87F8F">
              <w:t>Seafood Product Preparation and Packaging</w:t>
            </w:r>
          </w:p>
        </w:tc>
        <w:tc>
          <w:tcPr>
            <w:tcW w:w="1660" w:type="dxa"/>
            <w:shd w:val="clear" w:color="auto" w:fill="D9D9D9" w:themeFill="background1" w:themeFillShade="D9"/>
            <w:noWrap/>
            <w:vAlign w:val="center"/>
            <w:hideMark/>
          </w:tcPr>
          <w:p w14:paraId="39B77DE4" w14:textId="77777777" w:rsidR="00645C15" w:rsidRPr="00F87F8F" w:rsidRDefault="00645C15" w:rsidP="008F7667">
            <w:r w:rsidRPr="00F87F8F">
              <w:t>4.51</w:t>
            </w:r>
          </w:p>
        </w:tc>
        <w:tc>
          <w:tcPr>
            <w:tcW w:w="1660" w:type="dxa"/>
            <w:shd w:val="clear" w:color="auto" w:fill="D9D9D9" w:themeFill="background1" w:themeFillShade="D9"/>
            <w:noWrap/>
            <w:vAlign w:val="center"/>
            <w:hideMark/>
          </w:tcPr>
          <w:p w14:paraId="4F6560A1" w14:textId="77777777" w:rsidR="00645C15" w:rsidRPr="00F87F8F" w:rsidRDefault="00645C15" w:rsidP="008F7667">
            <w:r w:rsidRPr="00F87F8F">
              <w:t>3,581</w:t>
            </w:r>
          </w:p>
        </w:tc>
      </w:tr>
      <w:tr w:rsidR="00645C15" w:rsidRPr="00F87F8F" w14:paraId="08CB007D" w14:textId="77777777" w:rsidTr="009D3271">
        <w:trPr>
          <w:trHeight w:val="389"/>
        </w:trPr>
        <w:tc>
          <w:tcPr>
            <w:tcW w:w="10860" w:type="dxa"/>
            <w:shd w:val="clear" w:color="auto" w:fill="F2F2F2" w:themeFill="background1" w:themeFillShade="F2"/>
            <w:noWrap/>
            <w:vAlign w:val="center"/>
            <w:hideMark/>
          </w:tcPr>
          <w:p w14:paraId="4427EE29" w14:textId="77777777" w:rsidR="00645C15" w:rsidRPr="00F87F8F" w:rsidRDefault="00645C15" w:rsidP="008F7667">
            <w:r w:rsidRPr="00F87F8F">
              <w:t>Audio and Video Equipment Manufacturing</w:t>
            </w:r>
          </w:p>
        </w:tc>
        <w:tc>
          <w:tcPr>
            <w:tcW w:w="1660" w:type="dxa"/>
            <w:shd w:val="clear" w:color="auto" w:fill="F2F2F2" w:themeFill="background1" w:themeFillShade="F2"/>
            <w:noWrap/>
            <w:vAlign w:val="center"/>
            <w:hideMark/>
          </w:tcPr>
          <w:p w14:paraId="4AE874BC" w14:textId="77777777" w:rsidR="00645C15" w:rsidRPr="00F87F8F" w:rsidRDefault="00645C15" w:rsidP="008F7667">
            <w:r w:rsidRPr="00F87F8F">
              <w:t>3.49</w:t>
            </w:r>
          </w:p>
        </w:tc>
        <w:tc>
          <w:tcPr>
            <w:tcW w:w="1660" w:type="dxa"/>
            <w:shd w:val="clear" w:color="auto" w:fill="F2F2F2" w:themeFill="background1" w:themeFillShade="F2"/>
            <w:noWrap/>
            <w:vAlign w:val="center"/>
            <w:hideMark/>
          </w:tcPr>
          <w:p w14:paraId="52D321F8" w14:textId="77777777" w:rsidR="00645C15" w:rsidRPr="00F87F8F" w:rsidRDefault="00645C15" w:rsidP="008F7667">
            <w:r w:rsidRPr="00F87F8F">
              <w:t>1,579</w:t>
            </w:r>
          </w:p>
        </w:tc>
      </w:tr>
      <w:tr w:rsidR="00645C15" w:rsidRPr="00F87F8F" w14:paraId="510E0E7A" w14:textId="77777777" w:rsidTr="009D3271">
        <w:trPr>
          <w:trHeight w:val="389"/>
        </w:trPr>
        <w:tc>
          <w:tcPr>
            <w:tcW w:w="10860" w:type="dxa"/>
            <w:shd w:val="clear" w:color="auto" w:fill="D9D9D9" w:themeFill="background1" w:themeFillShade="D9"/>
            <w:noWrap/>
            <w:vAlign w:val="center"/>
            <w:hideMark/>
          </w:tcPr>
          <w:p w14:paraId="6EDE6345" w14:textId="77777777" w:rsidR="00645C15" w:rsidRPr="00F87F8F" w:rsidRDefault="00645C15" w:rsidP="008F7667">
            <w:r w:rsidRPr="00F87F8F">
              <w:t>Abrasive Product Manufacturing</w:t>
            </w:r>
          </w:p>
        </w:tc>
        <w:tc>
          <w:tcPr>
            <w:tcW w:w="1660" w:type="dxa"/>
            <w:shd w:val="clear" w:color="auto" w:fill="D9D9D9" w:themeFill="background1" w:themeFillShade="D9"/>
            <w:noWrap/>
            <w:vAlign w:val="center"/>
            <w:hideMark/>
          </w:tcPr>
          <w:p w14:paraId="6493402E" w14:textId="77777777" w:rsidR="00645C15" w:rsidRPr="00F87F8F" w:rsidRDefault="00645C15" w:rsidP="008F7667">
            <w:r w:rsidRPr="00F87F8F">
              <w:t>3.38</w:t>
            </w:r>
          </w:p>
        </w:tc>
        <w:tc>
          <w:tcPr>
            <w:tcW w:w="1660" w:type="dxa"/>
            <w:shd w:val="clear" w:color="auto" w:fill="D9D9D9" w:themeFill="background1" w:themeFillShade="D9"/>
            <w:noWrap/>
            <w:vAlign w:val="center"/>
            <w:hideMark/>
          </w:tcPr>
          <w:p w14:paraId="00121721" w14:textId="77777777" w:rsidR="00645C15" w:rsidRPr="00F87F8F" w:rsidRDefault="00645C15" w:rsidP="008F7667">
            <w:r w:rsidRPr="00F87F8F">
              <w:t>798</w:t>
            </w:r>
          </w:p>
        </w:tc>
      </w:tr>
      <w:tr w:rsidR="00645C15" w:rsidRPr="00F87F8F" w14:paraId="1EDF2AF5" w14:textId="77777777" w:rsidTr="009D3271">
        <w:trPr>
          <w:trHeight w:val="389"/>
        </w:trPr>
        <w:tc>
          <w:tcPr>
            <w:tcW w:w="10860" w:type="dxa"/>
            <w:shd w:val="clear" w:color="auto" w:fill="F2F2F2" w:themeFill="background1" w:themeFillShade="F2"/>
            <w:noWrap/>
            <w:vAlign w:val="center"/>
            <w:hideMark/>
          </w:tcPr>
          <w:p w14:paraId="234E2EB9" w14:textId="77777777" w:rsidR="00645C15" w:rsidRPr="00F87F8F" w:rsidRDefault="00645C15" w:rsidP="008F7667">
            <w:r w:rsidRPr="00F87F8F">
              <w:t>Irradiation Apparatus Manufacturing</w:t>
            </w:r>
          </w:p>
        </w:tc>
        <w:tc>
          <w:tcPr>
            <w:tcW w:w="1660" w:type="dxa"/>
            <w:shd w:val="clear" w:color="auto" w:fill="F2F2F2" w:themeFill="background1" w:themeFillShade="F2"/>
            <w:noWrap/>
            <w:vAlign w:val="center"/>
            <w:hideMark/>
          </w:tcPr>
          <w:p w14:paraId="09632C81" w14:textId="77777777" w:rsidR="00645C15" w:rsidRPr="00F87F8F" w:rsidRDefault="00645C15" w:rsidP="008F7667">
            <w:r w:rsidRPr="00F87F8F">
              <w:t>3.19</w:t>
            </w:r>
          </w:p>
        </w:tc>
        <w:tc>
          <w:tcPr>
            <w:tcW w:w="1660" w:type="dxa"/>
            <w:shd w:val="clear" w:color="auto" w:fill="F2F2F2" w:themeFill="background1" w:themeFillShade="F2"/>
            <w:noWrap/>
            <w:vAlign w:val="center"/>
            <w:hideMark/>
          </w:tcPr>
          <w:p w14:paraId="3CAEF44E" w14:textId="77777777" w:rsidR="00645C15" w:rsidRPr="00F87F8F" w:rsidRDefault="00645C15" w:rsidP="008F7667">
            <w:r w:rsidRPr="00F87F8F">
              <w:t>1,066</w:t>
            </w:r>
          </w:p>
        </w:tc>
      </w:tr>
      <w:tr w:rsidR="00645C15" w:rsidRPr="00F87F8F" w14:paraId="1738EF92" w14:textId="77777777" w:rsidTr="009D3271">
        <w:trPr>
          <w:trHeight w:val="389"/>
        </w:trPr>
        <w:tc>
          <w:tcPr>
            <w:tcW w:w="10860" w:type="dxa"/>
            <w:shd w:val="clear" w:color="auto" w:fill="D9D9D9" w:themeFill="background1" w:themeFillShade="D9"/>
            <w:noWrap/>
            <w:vAlign w:val="center"/>
            <w:hideMark/>
          </w:tcPr>
          <w:p w14:paraId="727FAB94" w14:textId="77777777" w:rsidR="00645C15" w:rsidRPr="00F87F8F" w:rsidRDefault="00645C15" w:rsidP="008F7667">
            <w:r w:rsidRPr="00F87F8F">
              <w:t>Saw Blade and Handtool Manufacturing</w:t>
            </w:r>
          </w:p>
        </w:tc>
        <w:tc>
          <w:tcPr>
            <w:tcW w:w="1660" w:type="dxa"/>
            <w:shd w:val="clear" w:color="auto" w:fill="D9D9D9" w:themeFill="background1" w:themeFillShade="D9"/>
            <w:noWrap/>
            <w:vAlign w:val="center"/>
            <w:hideMark/>
          </w:tcPr>
          <w:p w14:paraId="26E63DE9" w14:textId="77777777" w:rsidR="00645C15" w:rsidRPr="00F87F8F" w:rsidRDefault="00645C15" w:rsidP="008F7667">
            <w:r w:rsidRPr="00F87F8F">
              <w:t>3.19</w:t>
            </w:r>
          </w:p>
        </w:tc>
        <w:tc>
          <w:tcPr>
            <w:tcW w:w="1660" w:type="dxa"/>
            <w:shd w:val="clear" w:color="auto" w:fill="D9D9D9" w:themeFill="background1" w:themeFillShade="D9"/>
            <w:noWrap/>
            <w:vAlign w:val="center"/>
            <w:hideMark/>
          </w:tcPr>
          <w:p w14:paraId="69E1D1C2" w14:textId="77777777" w:rsidR="00645C15" w:rsidRPr="00F87F8F" w:rsidRDefault="00645C15" w:rsidP="008F7667">
            <w:r w:rsidRPr="00F87F8F">
              <w:t>2,004</w:t>
            </w:r>
          </w:p>
        </w:tc>
      </w:tr>
      <w:tr w:rsidR="00645C15" w:rsidRPr="00F87F8F" w14:paraId="10672D6C" w14:textId="77777777" w:rsidTr="009D3271">
        <w:trPr>
          <w:trHeight w:val="389"/>
        </w:trPr>
        <w:tc>
          <w:tcPr>
            <w:tcW w:w="10860" w:type="dxa"/>
            <w:shd w:val="clear" w:color="auto" w:fill="F2F2F2" w:themeFill="background1" w:themeFillShade="F2"/>
            <w:noWrap/>
            <w:vAlign w:val="center"/>
            <w:hideMark/>
          </w:tcPr>
          <w:p w14:paraId="7E4B83AF" w14:textId="77777777" w:rsidR="00645C15" w:rsidRPr="00F87F8F" w:rsidRDefault="00645C15" w:rsidP="008F7667">
            <w:r w:rsidRPr="00F87F8F">
              <w:t>Guided Missile and Space Vehicle Manufacturing</w:t>
            </w:r>
          </w:p>
        </w:tc>
        <w:tc>
          <w:tcPr>
            <w:tcW w:w="1660" w:type="dxa"/>
            <w:shd w:val="clear" w:color="auto" w:fill="F2F2F2" w:themeFill="background1" w:themeFillShade="F2"/>
            <w:noWrap/>
            <w:vAlign w:val="center"/>
            <w:hideMark/>
          </w:tcPr>
          <w:p w14:paraId="3207D400" w14:textId="77777777" w:rsidR="00645C15" w:rsidRPr="00F87F8F" w:rsidRDefault="00645C15" w:rsidP="008F7667">
            <w:r w:rsidRPr="00F87F8F">
              <w:t>3.16</w:t>
            </w:r>
          </w:p>
        </w:tc>
        <w:tc>
          <w:tcPr>
            <w:tcW w:w="1660" w:type="dxa"/>
            <w:shd w:val="clear" w:color="auto" w:fill="F2F2F2" w:themeFill="background1" w:themeFillShade="F2"/>
            <w:noWrap/>
            <w:vAlign w:val="center"/>
            <w:hideMark/>
          </w:tcPr>
          <w:p w14:paraId="715CCE67" w14:textId="77777777" w:rsidR="00645C15" w:rsidRPr="00F87F8F" w:rsidRDefault="00645C15" w:rsidP="008F7667">
            <w:r w:rsidRPr="00F87F8F">
              <w:t>5,916</w:t>
            </w:r>
          </w:p>
        </w:tc>
      </w:tr>
      <w:tr w:rsidR="00645C15" w:rsidRPr="00F87F8F" w14:paraId="20176253" w14:textId="77777777" w:rsidTr="009D3271">
        <w:trPr>
          <w:trHeight w:val="389"/>
        </w:trPr>
        <w:tc>
          <w:tcPr>
            <w:tcW w:w="10860" w:type="dxa"/>
            <w:shd w:val="clear" w:color="auto" w:fill="D9D9D9" w:themeFill="background1" w:themeFillShade="D9"/>
            <w:noWrap/>
            <w:vAlign w:val="center"/>
            <w:hideMark/>
          </w:tcPr>
          <w:p w14:paraId="61464034" w14:textId="77777777" w:rsidR="00645C15" w:rsidRPr="00F87F8F" w:rsidRDefault="00645C15" w:rsidP="008F7667">
            <w:r w:rsidRPr="00F87F8F">
              <w:t>Electromedical and Electrotherapeutic Apparatus Manufacturing</w:t>
            </w:r>
          </w:p>
        </w:tc>
        <w:tc>
          <w:tcPr>
            <w:tcW w:w="1660" w:type="dxa"/>
            <w:shd w:val="clear" w:color="auto" w:fill="D9D9D9" w:themeFill="background1" w:themeFillShade="D9"/>
            <w:noWrap/>
            <w:vAlign w:val="center"/>
            <w:hideMark/>
          </w:tcPr>
          <w:p w14:paraId="5F19FF07" w14:textId="77777777" w:rsidR="00645C15" w:rsidRPr="00F87F8F" w:rsidRDefault="00645C15" w:rsidP="008F7667">
            <w:r w:rsidRPr="00F87F8F">
              <w:t>2.78</w:t>
            </w:r>
          </w:p>
        </w:tc>
        <w:tc>
          <w:tcPr>
            <w:tcW w:w="1660" w:type="dxa"/>
            <w:shd w:val="clear" w:color="auto" w:fill="D9D9D9" w:themeFill="background1" w:themeFillShade="D9"/>
            <w:noWrap/>
            <w:vAlign w:val="center"/>
            <w:hideMark/>
          </w:tcPr>
          <w:p w14:paraId="03599E37" w14:textId="77777777" w:rsidR="00645C15" w:rsidRPr="00F87F8F" w:rsidRDefault="00645C15" w:rsidP="008F7667">
            <w:r w:rsidRPr="00F87F8F">
              <w:t>4,981</w:t>
            </w:r>
          </w:p>
        </w:tc>
      </w:tr>
      <w:tr w:rsidR="00645C15" w:rsidRPr="00F87F8F" w14:paraId="19CCC4B9" w14:textId="77777777" w:rsidTr="009D3271">
        <w:trPr>
          <w:trHeight w:val="389"/>
        </w:trPr>
        <w:tc>
          <w:tcPr>
            <w:tcW w:w="10860" w:type="dxa"/>
            <w:shd w:val="clear" w:color="auto" w:fill="F2F2F2" w:themeFill="background1" w:themeFillShade="F2"/>
            <w:noWrap/>
            <w:vAlign w:val="center"/>
            <w:hideMark/>
          </w:tcPr>
          <w:p w14:paraId="3C23C26D" w14:textId="77777777" w:rsidR="00645C15" w:rsidRPr="00F87F8F" w:rsidRDefault="00645C15" w:rsidP="008F7667">
            <w:r w:rsidRPr="00F87F8F">
              <w:t>Instruments for Measuring, Displaying, Controlling Industrial Process Variables</w:t>
            </w:r>
          </w:p>
        </w:tc>
        <w:tc>
          <w:tcPr>
            <w:tcW w:w="1660" w:type="dxa"/>
            <w:shd w:val="clear" w:color="auto" w:fill="F2F2F2" w:themeFill="background1" w:themeFillShade="F2"/>
            <w:noWrap/>
            <w:vAlign w:val="center"/>
            <w:hideMark/>
          </w:tcPr>
          <w:p w14:paraId="42E692E2" w14:textId="77777777" w:rsidR="00645C15" w:rsidRPr="00F87F8F" w:rsidRDefault="00645C15" w:rsidP="008F7667">
            <w:r w:rsidRPr="00F87F8F">
              <w:t>2.76</w:t>
            </w:r>
          </w:p>
        </w:tc>
        <w:tc>
          <w:tcPr>
            <w:tcW w:w="1660" w:type="dxa"/>
            <w:shd w:val="clear" w:color="auto" w:fill="F2F2F2" w:themeFill="background1" w:themeFillShade="F2"/>
            <w:noWrap/>
            <w:vAlign w:val="center"/>
            <w:hideMark/>
          </w:tcPr>
          <w:p w14:paraId="229DC64A" w14:textId="77777777" w:rsidR="00645C15" w:rsidRPr="00F87F8F" w:rsidRDefault="00645C15" w:rsidP="008F7667">
            <w:r w:rsidRPr="00F87F8F">
              <w:t>3,760</w:t>
            </w:r>
          </w:p>
        </w:tc>
      </w:tr>
      <w:tr w:rsidR="00645C15" w:rsidRPr="00F87F8F" w14:paraId="2DCEA5B1" w14:textId="77777777" w:rsidTr="009D3271">
        <w:trPr>
          <w:trHeight w:val="389"/>
        </w:trPr>
        <w:tc>
          <w:tcPr>
            <w:tcW w:w="10860" w:type="dxa"/>
            <w:shd w:val="clear" w:color="auto" w:fill="D9D9D9" w:themeFill="background1" w:themeFillShade="D9"/>
            <w:noWrap/>
            <w:vAlign w:val="center"/>
            <w:hideMark/>
          </w:tcPr>
          <w:p w14:paraId="5FA3BDC1" w14:textId="77777777" w:rsidR="00645C15" w:rsidRPr="00F87F8F" w:rsidRDefault="00645C15" w:rsidP="008F7667">
            <w:r w:rsidRPr="00F87F8F">
              <w:t>Other Communication and Energy Wire Manufacturing</w:t>
            </w:r>
          </w:p>
        </w:tc>
        <w:tc>
          <w:tcPr>
            <w:tcW w:w="1660" w:type="dxa"/>
            <w:shd w:val="clear" w:color="auto" w:fill="D9D9D9" w:themeFill="background1" w:themeFillShade="D9"/>
            <w:noWrap/>
            <w:vAlign w:val="center"/>
            <w:hideMark/>
          </w:tcPr>
          <w:p w14:paraId="27B37912" w14:textId="77777777" w:rsidR="00645C15" w:rsidRPr="00F87F8F" w:rsidRDefault="00645C15" w:rsidP="008F7667">
            <w:r w:rsidRPr="00F87F8F">
              <w:t>2.74</w:t>
            </w:r>
          </w:p>
        </w:tc>
        <w:tc>
          <w:tcPr>
            <w:tcW w:w="1660" w:type="dxa"/>
            <w:shd w:val="clear" w:color="auto" w:fill="D9D9D9" w:themeFill="background1" w:themeFillShade="D9"/>
            <w:noWrap/>
            <w:vAlign w:val="center"/>
            <w:hideMark/>
          </w:tcPr>
          <w:p w14:paraId="2B3866DB" w14:textId="77777777" w:rsidR="00645C15" w:rsidRPr="00F87F8F" w:rsidRDefault="00645C15" w:rsidP="008F7667">
            <w:r w:rsidRPr="00F87F8F">
              <w:t>854</w:t>
            </w:r>
          </w:p>
        </w:tc>
      </w:tr>
    </w:tbl>
    <w:p w14:paraId="6FBA2543" w14:textId="77777777" w:rsidR="00645C15" w:rsidRDefault="00645C15" w:rsidP="008F7667"/>
    <w:p w14:paraId="319BE459" w14:textId="44314FCA" w:rsidR="00645C15" w:rsidRDefault="006674D7" w:rsidP="008F7667">
      <w:r w:rsidRPr="006674D7">
        <w:rPr>
          <w:noProof/>
        </w:rPr>
        <w:drawing>
          <wp:inline distT="0" distB="0" distL="0" distR="0" wp14:anchorId="306FAC42" wp14:editId="493F7907">
            <wp:extent cx="5943600" cy="5184140"/>
            <wp:effectExtent l="0" t="0" r="0" b="0"/>
            <wp:docPr id="982918098" name="Picture 1" descr="Chart, bar chart, Top Manufacturing Industries, Massachusetts, by Location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18098" name="Picture 1" descr="Chart, bar chart, Top Manufacturing Industries, Massachusetts, by Location Quotient"/>
                    <pic:cNvPicPr/>
                  </pic:nvPicPr>
                  <pic:blipFill>
                    <a:blip r:embed="rId12"/>
                    <a:stretch>
                      <a:fillRect/>
                    </a:stretch>
                  </pic:blipFill>
                  <pic:spPr>
                    <a:xfrm>
                      <a:off x="0" y="0"/>
                      <a:ext cx="5943600" cy="5184140"/>
                    </a:xfrm>
                    <a:prstGeom prst="rect">
                      <a:avLst/>
                    </a:prstGeom>
                  </pic:spPr>
                </pic:pic>
              </a:graphicData>
            </a:graphic>
          </wp:inline>
        </w:drawing>
      </w:r>
    </w:p>
    <w:p w14:paraId="3200170D" w14:textId="77777777" w:rsidR="00EA265C" w:rsidRDefault="00EA265C" w:rsidP="00EA265C"/>
    <w:p w14:paraId="52F93B7D" w14:textId="77777777" w:rsidR="00EA265C" w:rsidRDefault="00EA265C" w:rsidP="00EA265C"/>
    <w:p w14:paraId="53C5FC12" w14:textId="77777777" w:rsidR="00EA265C" w:rsidRDefault="00EA265C" w:rsidP="00EA265C"/>
    <w:p w14:paraId="3812E45B" w14:textId="77777777" w:rsidR="00EA265C" w:rsidRDefault="00EA265C" w:rsidP="00EA265C"/>
    <w:p w14:paraId="7377063B" w14:textId="77777777" w:rsidR="00EA265C" w:rsidRDefault="00EA265C" w:rsidP="00EA265C"/>
    <w:p w14:paraId="2E42799B" w14:textId="77777777" w:rsidR="00EA265C" w:rsidRDefault="00EA265C" w:rsidP="00EA265C"/>
    <w:p w14:paraId="7D4A3861" w14:textId="77777777" w:rsidR="00EA265C" w:rsidRDefault="00EA265C" w:rsidP="00EA265C"/>
    <w:p w14:paraId="7E3A908C" w14:textId="77777777" w:rsidR="00EA265C" w:rsidRDefault="00EA265C" w:rsidP="00EA265C"/>
    <w:p w14:paraId="4B9B039F" w14:textId="77777777" w:rsidR="00EA265C" w:rsidRDefault="00EA265C" w:rsidP="00EA265C"/>
    <w:p w14:paraId="4493F017" w14:textId="4DA79B5D" w:rsidR="00645C15" w:rsidRPr="00F87F8F" w:rsidRDefault="00645C15" w:rsidP="008F7667">
      <w:pPr>
        <w:pStyle w:val="Heading3"/>
      </w:pPr>
      <w:r w:rsidRPr="00F87F8F">
        <w:t>Economic Activity</w:t>
      </w:r>
    </w:p>
    <w:p w14:paraId="7A6E8050" w14:textId="77777777" w:rsidR="00645C15" w:rsidRPr="00F87F8F" w:rsidRDefault="00645C15" w:rsidP="008F7667">
      <w:r w:rsidRPr="00F87F8F">
        <w:t>Manufacturing is one of the Commonwealth’s five largest private-sector contributors to the regional economy, accounting for approximately one of every thirteen dollars generated. In 2023 the sector contributed $56 billion to the state’s Gross Domestic Product.</w:t>
      </w:r>
    </w:p>
    <w:p w14:paraId="5CB3BA31" w14:textId="71D5C81C" w:rsidR="00645C15" w:rsidRPr="00B223CA" w:rsidRDefault="000742AC" w:rsidP="008F7667">
      <w:r w:rsidRPr="000742AC">
        <w:rPr>
          <w:noProof/>
        </w:rPr>
        <w:drawing>
          <wp:inline distT="0" distB="0" distL="0" distR="0" wp14:anchorId="316ACCBD" wp14:editId="71E660FB">
            <wp:extent cx="5943600" cy="5227955"/>
            <wp:effectExtent l="0" t="0" r="0" b="0"/>
            <wp:docPr id="1294782640" name="Picture 1" descr="Chart, pie chart, Gross Domestic Product by Industry,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2640" name="Picture 1" descr="Chart, pie chart, Gross Domestic Product by Industry, Massachusetts, 2023"/>
                    <pic:cNvPicPr/>
                  </pic:nvPicPr>
                  <pic:blipFill>
                    <a:blip r:embed="rId13"/>
                    <a:stretch>
                      <a:fillRect/>
                    </a:stretch>
                  </pic:blipFill>
                  <pic:spPr>
                    <a:xfrm>
                      <a:off x="0" y="0"/>
                      <a:ext cx="5943600" cy="5227955"/>
                    </a:xfrm>
                    <a:prstGeom prst="rect">
                      <a:avLst/>
                    </a:prstGeom>
                  </pic:spPr>
                </pic:pic>
              </a:graphicData>
            </a:graphic>
          </wp:inline>
        </w:drawing>
      </w:r>
    </w:p>
    <w:p w14:paraId="774A147F" w14:textId="77777777" w:rsidR="00EA265C" w:rsidRDefault="00EA265C" w:rsidP="00EA265C"/>
    <w:p w14:paraId="26C55FA7" w14:textId="77777777" w:rsidR="00EA265C" w:rsidRDefault="00EA265C" w:rsidP="00EA265C"/>
    <w:p w14:paraId="1FD5C88E" w14:textId="77777777" w:rsidR="00EA265C" w:rsidRDefault="00EA265C" w:rsidP="00EA265C"/>
    <w:p w14:paraId="121C3596" w14:textId="77777777" w:rsidR="00EA265C" w:rsidRDefault="00EA265C" w:rsidP="00EA265C"/>
    <w:p w14:paraId="4455C421" w14:textId="77777777" w:rsidR="00EA265C" w:rsidRDefault="00EA265C" w:rsidP="00EA265C"/>
    <w:p w14:paraId="1957B3E3" w14:textId="77777777" w:rsidR="00EA265C" w:rsidRDefault="00EA265C" w:rsidP="00EA265C"/>
    <w:p w14:paraId="75FAD3AC" w14:textId="14E6DA1C" w:rsidR="00645C15" w:rsidRPr="00F87F8F" w:rsidRDefault="00645C15" w:rsidP="008F7667">
      <w:pPr>
        <w:pStyle w:val="Heading3"/>
      </w:pPr>
      <w:r w:rsidRPr="00F87F8F">
        <w:t>Earnings</w:t>
      </w:r>
    </w:p>
    <w:p w14:paraId="7460C13D" w14:textId="3A1C6478" w:rsidR="00645C15" w:rsidRPr="00F87F8F" w:rsidRDefault="00645C15" w:rsidP="008F7667">
      <w:r w:rsidRPr="00F87F8F">
        <w:t>Earnings per manufacturing job in Massachusetts are well above the national average. The national average salary for Manufacturing in an area this size is $99,673, while in Massachusetts it is $123,029. The average has increased steadily over the last decade and now reflects an average 20.7% higher than in 2014.</w:t>
      </w:r>
    </w:p>
    <w:p w14:paraId="3EE23932" w14:textId="6DF4B7E6" w:rsidR="00645C15" w:rsidRDefault="00DC0AF3" w:rsidP="008F7667">
      <w:r w:rsidRPr="00DC0AF3">
        <w:rPr>
          <w:noProof/>
        </w:rPr>
        <w:drawing>
          <wp:inline distT="0" distB="0" distL="0" distR="0" wp14:anchorId="603FE26C" wp14:editId="482449B1">
            <wp:extent cx="5943600" cy="3656965"/>
            <wp:effectExtent l="0" t="0" r="0" b="635"/>
            <wp:docPr id="2060625334" name="Picture 1" descr="Chart, line chart, Average Wages and Earnings, Manufactur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25334" name="Picture 1" descr="Chart, line chart, Average Wages and Earnings, Manufacturing, Massachusetts"/>
                    <pic:cNvPicPr/>
                  </pic:nvPicPr>
                  <pic:blipFill>
                    <a:blip r:embed="rId14"/>
                    <a:stretch>
                      <a:fillRect/>
                    </a:stretch>
                  </pic:blipFill>
                  <pic:spPr>
                    <a:xfrm>
                      <a:off x="0" y="0"/>
                      <a:ext cx="5943600" cy="3656965"/>
                    </a:xfrm>
                    <a:prstGeom prst="rect">
                      <a:avLst/>
                    </a:prstGeom>
                  </pic:spPr>
                </pic:pic>
              </a:graphicData>
            </a:graphic>
          </wp:inline>
        </w:drawing>
      </w:r>
    </w:p>
    <w:p w14:paraId="07B90C8F" w14:textId="6E472E00" w:rsidR="00645C15" w:rsidRDefault="00645C15" w:rsidP="008F7667"/>
    <w:p w14:paraId="14ED0A12" w14:textId="45F53724" w:rsidR="00645C15" w:rsidRPr="00B223CA" w:rsidRDefault="000B795D" w:rsidP="008F7667">
      <w:r w:rsidRPr="000B795D">
        <w:rPr>
          <w:noProof/>
        </w:rPr>
        <w:drawing>
          <wp:inline distT="0" distB="0" distL="0" distR="0" wp14:anchorId="6B51478D" wp14:editId="1C56FFA6">
            <wp:extent cx="5943600" cy="4370705"/>
            <wp:effectExtent l="0" t="0" r="0" b="0"/>
            <wp:docPr id="562850106" name="Picture 1" descr="Bar chart, Average Wages and Earnings, Manufacturing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50106" name="Picture 1" descr="Bar chart, Average Wages and Earnings, Manufacturing Industries, Massachusetts"/>
                    <pic:cNvPicPr/>
                  </pic:nvPicPr>
                  <pic:blipFill>
                    <a:blip r:embed="rId15"/>
                    <a:stretch>
                      <a:fillRect/>
                    </a:stretch>
                  </pic:blipFill>
                  <pic:spPr>
                    <a:xfrm>
                      <a:off x="0" y="0"/>
                      <a:ext cx="5943600" cy="4370705"/>
                    </a:xfrm>
                    <a:prstGeom prst="rect">
                      <a:avLst/>
                    </a:prstGeom>
                  </pic:spPr>
                </pic:pic>
              </a:graphicData>
            </a:graphic>
          </wp:inline>
        </w:drawing>
      </w:r>
    </w:p>
    <w:p w14:paraId="45345843" w14:textId="77777777" w:rsidR="00EA265C" w:rsidRDefault="00EA265C" w:rsidP="00EA265C"/>
    <w:p w14:paraId="38E6E1DB" w14:textId="77777777" w:rsidR="00EA265C" w:rsidRDefault="00EA265C" w:rsidP="00EA265C"/>
    <w:p w14:paraId="426D633E" w14:textId="77777777" w:rsidR="00EA265C" w:rsidRDefault="00EA265C" w:rsidP="00EA265C"/>
    <w:p w14:paraId="04DEB4C9" w14:textId="77777777" w:rsidR="00EA265C" w:rsidRDefault="00EA265C" w:rsidP="00EA265C"/>
    <w:p w14:paraId="5E9977CF" w14:textId="77777777" w:rsidR="00EA265C" w:rsidRDefault="00EA265C" w:rsidP="00EA265C"/>
    <w:p w14:paraId="596643D2" w14:textId="77777777" w:rsidR="00EA265C" w:rsidRDefault="00EA265C" w:rsidP="00EA265C"/>
    <w:p w14:paraId="3E804CFC" w14:textId="77777777" w:rsidR="00EA265C" w:rsidRDefault="00EA265C" w:rsidP="00EA265C"/>
    <w:p w14:paraId="7EA45CA2" w14:textId="77777777" w:rsidR="00EA265C" w:rsidRDefault="00EA265C" w:rsidP="00EA265C"/>
    <w:p w14:paraId="6B0AB29B" w14:textId="77777777" w:rsidR="00EA265C" w:rsidRDefault="00EA265C" w:rsidP="00EA265C"/>
    <w:p w14:paraId="15A44AA1" w14:textId="77777777" w:rsidR="00EA265C" w:rsidRDefault="00EA265C" w:rsidP="00EA265C"/>
    <w:p w14:paraId="6E50AD38" w14:textId="77777777" w:rsidR="00EA265C" w:rsidRDefault="00EA265C" w:rsidP="00EA265C"/>
    <w:p w14:paraId="5B23FFD2" w14:textId="77777777" w:rsidR="00EA265C" w:rsidRDefault="00EA265C" w:rsidP="00EA265C"/>
    <w:p w14:paraId="3D01D8ED" w14:textId="4BE2571A" w:rsidR="000C7CCC" w:rsidRPr="00F87F8F" w:rsidRDefault="000C7CCC" w:rsidP="008F7667">
      <w:pPr>
        <w:pStyle w:val="Heading3"/>
      </w:pPr>
      <w:r w:rsidRPr="00F87F8F">
        <w:t>Staffing Patterns</w:t>
      </w:r>
    </w:p>
    <w:p w14:paraId="279DE519" w14:textId="3364D379" w:rsidR="00C07EF6" w:rsidRPr="00F87F8F" w:rsidRDefault="000C7CCC" w:rsidP="008F7667">
      <w:r w:rsidRPr="00F87F8F">
        <w:t>The occupations most commonly employed by manufacturers in Massachusetts are from the Production (SOC 51-0000). Occupations from the Management (11-0000), Engineering (17-0000) and Computer and Mathematical (15-0000) families are also found in the top ten.</w:t>
      </w:r>
    </w:p>
    <w:p w14:paraId="1336587A" w14:textId="21393A12" w:rsidR="000C7CCC" w:rsidRPr="00F87F8F" w:rsidRDefault="00C07EF6" w:rsidP="005D6D1C">
      <w:pPr>
        <w:pStyle w:val="Heading4"/>
      </w:pPr>
      <w:r>
        <w:t xml:space="preserve">Table #4 </w:t>
      </w:r>
      <w:r w:rsidR="000C7CCC" w:rsidRPr="00F87F8F">
        <w:t>Top Occupations, Manufacturing Industry, Massachusetts</w:t>
      </w:r>
    </w:p>
    <w:tbl>
      <w:tblPr>
        <w:tblStyle w:val="TableGrid3"/>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Caption w:val="Top Occupations, Manufacturing Industry, Massachusetts"/>
      </w:tblPr>
      <w:tblGrid>
        <w:gridCol w:w="1245"/>
        <w:gridCol w:w="6470"/>
        <w:gridCol w:w="1615"/>
      </w:tblGrid>
      <w:tr w:rsidR="000C7CCC" w:rsidRPr="00F87F8F" w14:paraId="0EC9BBC5" w14:textId="77777777" w:rsidTr="0029684D">
        <w:trPr>
          <w:trHeight w:val="389"/>
        </w:trPr>
        <w:tc>
          <w:tcPr>
            <w:tcW w:w="1245" w:type="dxa"/>
            <w:shd w:val="clear" w:color="auto" w:fill="002060"/>
            <w:vAlign w:val="center"/>
          </w:tcPr>
          <w:p w14:paraId="26ECF8AB" w14:textId="77777777" w:rsidR="000C7CCC" w:rsidRPr="00F87F8F" w:rsidRDefault="000C7CCC" w:rsidP="008F7667">
            <w:r w:rsidRPr="00F87F8F">
              <w:t>SOC Code</w:t>
            </w:r>
          </w:p>
        </w:tc>
        <w:tc>
          <w:tcPr>
            <w:tcW w:w="6470" w:type="dxa"/>
            <w:shd w:val="clear" w:color="auto" w:fill="002060"/>
            <w:noWrap/>
            <w:vAlign w:val="center"/>
          </w:tcPr>
          <w:p w14:paraId="6C0C825F" w14:textId="77777777" w:rsidR="000C7CCC" w:rsidRPr="00F87F8F" w:rsidRDefault="000C7CCC" w:rsidP="008F7667">
            <w:r w:rsidRPr="00F87F8F">
              <w:t>Occupation</w:t>
            </w:r>
          </w:p>
        </w:tc>
        <w:tc>
          <w:tcPr>
            <w:tcW w:w="1615" w:type="dxa"/>
            <w:shd w:val="clear" w:color="auto" w:fill="002060"/>
            <w:noWrap/>
            <w:vAlign w:val="center"/>
          </w:tcPr>
          <w:p w14:paraId="36F276F1" w14:textId="77777777" w:rsidR="000C7CCC" w:rsidRPr="00F87F8F" w:rsidRDefault="000C7CCC" w:rsidP="008F7667">
            <w:r w:rsidRPr="00F87F8F">
              <w:t>% of Jobs in Industry</w:t>
            </w:r>
          </w:p>
        </w:tc>
      </w:tr>
      <w:tr w:rsidR="000C7CCC" w:rsidRPr="00F87F8F" w14:paraId="4B99E903" w14:textId="77777777" w:rsidTr="00842DE6">
        <w:trPr>
          <w:trHeight w:val="389"/>
        </w:trPr>
        <w:tc>
          <w:tcPr>
            <w:tcW w:w="1245" w:type="dxa"/>
            <w:shd w:val="clear" w:color="auto" w:fill="D9D9D9"/>
            <w:vAlign w:val="center"/>
          </w:tcPr>
          <w:p w14:paraId="6C351B3A" w14:textId="77777777" w:rsidR="000C7CCC" w:rsidRPr="00F87F8F" w:rsidRDefault="000C7CCC" w:rsidP="008F7667">
            <w:pPr>
              <w:rPr>
                <w:rFonts w:ascii="Aptos" w:eastAsia="Aptos" w:hAnsi="Aptos" w:cs="Times New Roman"/>
              </w:rPr>
            </w:pPr>
            <w:r w:rsidRPr="00F87F8F">
              <w:t>51-2098</w:t>
            </w:r>
          </w:p>
        </w:tc>
        <w:tc>
          <w:tcPr>
            <w:tcW w:w="6470" w:type="dxa"/>
            <w:shd w:val="clear" w:color="auto" w:fill="D9D9D9"/>
            <w:noWrap/>
            <w:vAlign w:val="center"/>
          </w:tcPr>
          <w:p w14:paraId="4C6275C8" w14:textId="77777777" w:rsidR="000C7CCC" w:rsidRPr="00F87F8F" w:rsidRDefault="000C7CCC" w:rsidP="008F7667">
            <w:pPr>
              <w:rPr>
                <w:rFonts w:ascii="Aptos" w:eastAsia="Aptos" w:hAnsi="Aptos" w:cs="Times New Roman"/>
              </w:rPr>
            </w:pPr>
            <w:r w:rsidRPr="00F87F8F">
              <w:t>Miscellaneous Assemblers and Fabricators</w:t>
            </w:r>
          </w:p>
        </w:tc>
        <w:tc>
          <w:tcPr>
            <w:tcW w:w="1615" w:type="dxa"/>
            <w:shd w:val="clear" w:color="auto" w:fill="D9D9D9"/>
            <w:noWrap/>
            <w:vAlign w:val="center"/>
          </w:tcPr>
          <w:p w14:paraId="784D6147" w14:textId="77777777" w:rsidR="000C7CCC" w:rsidRPr="00F87F8F" w:rsidRDefault="000C7CCC" w:rsidP="008F7667">
            <w:r w:rsidRPr="00F87F8F">
              <w:t>4.0%</w:t>
            </w:r>
          </w:p>
        </w:tc>
      </w:tr>
      <w:tr w:rsidR="000C7CCC" w:rsidRPr="00F87F8F" w14:paraId="0F159C5E" w14:textId="77777777" w:rsidTr="00842DE6">
        <w:trPr>
          <w:trHeight w:val="389"/>
        </w:trPr>
        <w:tc>
          <w:tcPr>
            <w:tcW w:w="1245" w:type="dxa"/>
            <w:shd w:val="clear" w:color="auto" w:fill="F2F2F2"/>
            <w:vAlign w:val="center"/>
          </w:tcPr>
          <w:p w14:paraId="6A8CFA78" w14:textId="77777777" w:rsidR="000C7CCC" w:rsidRPr="00F87F8F" w:rsidRDefault="000C7CCC" w:rsidP="008F7667">
            <w:pPr>
              <w:rPr>
                <w:rFonts w:ascii="Aptos" w:eastAsia="Aptos" w:hAnsi="Aptos" w:cs="Times New Roman"/>
              </w:rPr>
            </w:pPr>
            <w:r w:rsidRPr="00F87F8F">
              <w:t>51-1011</w:t>
            </w:r>
          </w:p>
        </w:tc>
        <w:tc>
          <w:tcPr>
            <w:tcW w:w="6470" w:type="dxa"/>
            <w:shd w:val="clear" w:color="auto" w:fill="F2F2F2"/>
            <w:noWrap/>
            <w:vAlign w:val="center"/>
          </w:tcPr>
          <w:p w14:paraId="3D71BA64" w14:textId="77777777" w:rsidR="000C7CCC" w:rsidRPr="00F87F8F" w:rsidRDefault="000C7CCC" w:rsidP="008F7667">
            <w:pPr>
              <w:rPr>
                <w:rFonts w:ascii="Aptos" w:eastAsia="Aptos" w:hAnsi="Aptos" w:cs="Times New Roman"/>
              </w:rPr>
            </w:pPr>
            <w:r w:rsidRPr="00F87F8F">
              <w:t>First-Line Supervisors of Production and Operating Workers</w:t>
            </w:r>
          </w:p>
        </w:tc>
        <w:tc>
          <w:tcPr>
            <w:tcW w:w="1615" w:type="dxa"/>
            <w:shd w:val="clear" w:color="auto" w:fill="F2F2F2"/>
            <w:noWrap/>
            <w:vAlign w:val="center"/>
          </w:tcPr>
          <w:p w14:paraId="4F085E47" w14:textId="77777777" w:rsidR="000C7CCC" w:rsidRPr="00F87F8F" w:rsidRDefault="000C7CCC" w:rsidP="008F7667">
            <w:r w:rsidRPr="00F87F8F">
              <w:t>3.9%</w:t>
            </w:r>
          </w:p>
        </w:tc>
      </w:tr>
      <w:tr w:rsidR="000C7CCC" w:rsidRPr="00F87F8F" w14:paraId="1823792A" w14:textId="77777777" w:rsidTr="00842DE6">
        <w:trPr>
          <w:trHeight w:val="389"/>
        </w:trPr>
        <w:tc>
          <w:tcPr>
            <w:tcW w:w="1245" w:type="dxa"/>
            <w:shd w:val="clear" w:color="auto" w:fill="D9D9D9"/>
            <w:vAlign w:val="center"/>
          </w:tcPr>
          <w:p w14:paraId="4B1C7C11" w14:textId="77777777" w:rsidR="000C7CCC" w:rsidRPr="00F87F8F" w:rsidRDefault="000C7CCC" w:rsidP="008F7667">
            <w:pPr>
              <w:rPr>
                <w:rFonts w:ascii="Aptos" w:eastAsia="Aptos" w:hAnsi="Aptos" w:cs="Times New Roman"/>
              </w:rPr>
            </w:pPr>
            <w:r w:rsidRPr="00F87F8F">
              <w:t>51-2028</w:t>
            </w:r>
          </w:p>
        </w:tc>
        <w:tc>
          <w:tcPr>
            <w:tcW w:w="6470" w:type="dxa"/>
            <w:shd w:val="clear" w:color="auto" w:fill="D9D9D9"/>
            <w:noWrap/>
            <w:vAlign w:val="center"/>
          </w:tcPr>
          <w:p w14:paraId="1ED081AD" w14:textId="77777777" w:rsidR="000C7CCC" w:rsidRPr="00F87F8F" w:rsidRDefault="000C7CCC" w:rsidP="008F7667">
            <w:pPr>
              <w:rPr>
                <w:rFonts w:ascii="Aptos" w:eastAsia="Aptos" w:hAnsi="Aptos" w:cs="Times New Roman"/>
              </w:rPr>
            </w:pPr>
            <w:r w:rsidRPr="00F87F8F">
              <w:t>Electrical, Electronic, and Electromechanical Assemblers</w:t>
            </w:r>
          </w:p>
        </w:tc>
        <w:tc>
          <w:tcPr>
            <w:tcW w:w="1615" w:type="dxa"/>
            <w:shd w:val="clear" w:color="auto" w:fill="D9D9D9"/>
            <w:noWrap/>
            <w:vAlign w:val="center"/>
          </w:tcPr>
          <w:p w14:paraId="400B9A19" w14:textId="77777777" w:rsidR="000C7CCC" w:rsidRPr="00F87F8F" w:rsidRDefault="000C7CCC" w:rsidP="008F7667">
            <w:r w:rsidRPr="00F87F8F">
              <w:t>3.9%</w:t>
            </w:r>
          </w:p>
        </w:tc>
      </w:tr>
      <w:tr w:rsidR="000C7CCC" w:rsidRPr="00F87F8F" w14:paraId="72D64AEA" w14:textId="77777777" w:rsidTr="00842DE6">
        <w:trPr>
          <w:trHeight w:val="389"/>
        </w:trPr>
        <w:tc>
          <w:tcPr>
            <w:tcW w:w="1245" w:type="dxa"/>
            <w:shd w:val="clear" w:color="auto" w:fill="F2F2F2"/>
            <w:vAlign w:val="center"/>
          </w:tcPr>
          <w:p w14:paraId="23EC100F" w14:textId="77777777" w:rsidR="000C7CCC" w:rsidRPr="00F87F8F" w:rsidRDefault="000C7CCC" w:rsidP="008F7667">
            <w:pPr>
              <w:rPr>
                <w:rFonts w:ascii="Aptos" w:eastAsia="Aptos" w:hAnsi="Aptos" w:cs="Times New Roman"/>
              </w:rPr>
            </w:pPr>
            <w:r w:rsidRPr="00F87F8F">
              <w:t>11-1021</w:t>
            </w:r>
          </w:p>
        </w:tc>
        <w:tc>
          <w:tcPr>
            <w:tcW w:w="6470" w:type="dxa"/>
            <w:shd w:val="clear" w:color="auto" w:fill="F2F2F2"/>
            <w:noWrap/>
            <w:vAlign w:val="center"/>
          </w:tcPr>
          <w:p w14:paraId="3230D416" w14:textId="77777777" w:rsidR="000C7CCC" w:rsidRPr="00F87F8F" w:rsidRDefault="000C7CCC" w:rsidP="008F7667">
            <w:pPr>
              <w:rPr>
                <w:rFonts w:ascii="Aptos" w:eastAsia="Aptos" w:hAnsi="Aptos" w:cs="Times New Roman"/>
              </w:rPr>
            </w:pPr>
            <w:r w:rsidRPr="00F87F8F">
              <w:t>General and Operations Managers</w:t>
            </w:r>
          </w:p>
        </w:tc>
        <w:tc>
          <w:tcPr>
            <w:tcW w:w="1615" w:type="dxa"/>
            <w:shd w:val="clear" w:color="auto" w:fill="F2F2F2"/>
            <w:noWrap/>
            <w:vAlign w:val="center"/>
          </w:tcPr>
          <w:p w14:paraId="16451228" w14:textId="77777777" w:rsidR="000C7CCC" w:rsidRPr="00F87F8F" w:rsidRDefault="000C7CCC" w:rsidP="008F7667">
            <w:r w:rsidRPr="00F87F8F">
              <w:t>3.1%</w:t>
            </w:r>
          </w:p>
        </w:tc>
      </w:tr>
      <w:tr w:rsidR="000C7CCC" w:rsidRPr="00F87F8F" w14:paraId="59EDEEA6" w14:textId="77777777" w:rsidTr="00842DE6">
        <w:trPr>
          <w:trHeight w:val="389"/>
        </w:trPr>
        <w:tc>
          <w:tcPr>
            <w:tcW w:w="1245" w:type="dxa"/>
            <w:shd w:val="clear" w:color="auto" w:fill="D9D9D9"/>
            <w:vAlign w:val="center"/>
          </w:tcPr>
          <w:p w14:paraId="2204F0AA" w14:textId="77777777" w:rsidR="000C7CCC" w:rsidRPr="00F87F8F" w:rsidRDefault="000C7CCC" w:rsidP="008F7667">
            <w:pPr>
              <w:rPr>
                <w:rFonts w:ascii="Aptos" w:eastAsia="Aptos" w:hAnsi="Aptos" w:cs="Times New Roman"/>
              </w:rPr>
            </w:pPr>
            <w:r w:rsidRPr="00F87F8F">
              <w:t>51-4041</w:t>
            </w:r>
          </w:p>
        </w:tc>
        <w:tc>
          <w:tcPr>
            <w:tcW w:w="6470" w:type="dxa"/>
            <w:shd w:val="clear" w:color="auto" w:fill="D9D9D9"/>
            <w:noWrap/>
            <w:vAlign w:val="center"/>
          </w:tcPr>
          <w:p w14:paraId="329174C3" w14:textId="77777777" w:rsidR="000C7CCC" w:rsidRPr="00F87F8F" w:rsidRDefault="000C7CCC" w:rsidP="008F7667">
            <w:pPr>
              <w:rPr>
                <w:rFonts w:ascii="Aptos" w:eastAsia="Aptos" w:hAnsi="Aptos" w:cs="Times New Roman"/>
              </w:rPr>
            </w:pPr>
            <w:r w:rsidRPr="00F87F8F">
              <w:t>Machinists</w:t>
            </w:r>
          </w:p>
        </w:tc>
        <w:tc>
          <w:tcPr>
            <w:tcW w:w="1615" w:type="dxa"/>
            <w:shd w:val="clear" w:color="auto" w:fill="D9D9D9"/>
            <w:noWrap/>
            <w:vAlign w:val="center"/>
          </w:tcPr>
          <w:p w14:paraId="11392FDD" w14:textId="77777777" w:rsidR="000C7CCC" w:rsidRPr="00F87F8F" w:rsidRDefault="000C7CCC" w:rsidP="008F7667">
            <w:r w:rsidRPr="00F87F8F">
              <w:t>2.8%</w:t>
            </w:r>
          </w:p>
        </w:tc>
      </w:tr>
      <w:tr w:rsidR="000C7CCC" w:rsidRPr="00F87F8F" w14:paraId="6F65939A" w14:textId="77777777" w:rsidTr="00842DE6">
        <w:trPr>
          <w:trHeight w:val="389"/>
        </w:trPr>
        <w:tc>
          <w:tcPr>
            <w:tcW w:w="1245" w:type="dxa"/>
            <w:shd w:val="clear" w:color="auto" w:fill="F2F2F2"/>
            <w:vAlign w:val="center"/>
          </w:tcPr>
          <w:p w14:paraId="17E94D72" w14:textId="77777777" w:rsidR="000C7CCC" w:rsidRPr="00F87F8F" w:rsidRDefault="000C7CCC" w:rsidP="008F7667">
            <w:pPr>
              <w:rPr>
                <w:rFonts w:ascii="Aptos" w:eastAsia="Aptos" w:hAnsi="Aptos" w:cs="Times New Roman"/>
              </w:rPr>
            </w:pPr>
            <w:r w:rsidRPr="00F87F8F">
              <w:t>51-9061</w:t>
            </w:r>
          </w:p>
        </w:tc>
        <w:tc>
          <w:tcPr>
            <w:tcW w:w="6470" w:type="dxa"/>
            <w:shd w:val="clear" w:color="auto" w:fill="F2F2F2"/>
            <w:noWrap/>
            <w:vAlign w:val="center"/>
          </w:tcPr>
          <w:p w14:paraId="6C4CBA8B" w14:textId="77777777" w:rsidR="000C7CCC" w:rsidRPr="00F87F8F" w:rsidRDefault="000C7CCC" w:rsidP="008F7667">
            <w:pPr>
              <w:rPr>
                <w:rFonts w:ascii="Aptos" w:eastAsia="Aptos" w:hAnsi="Aptos" w:cs="Times New Roman"/>
              </w:rPr>
            </w:pPr>
            <w:r w:rsidRPr="00F87F8F">
              <w:t>Inspectors, Testers, Sorters, Samplers, and Weighers</w:t>
            </w:r>
          </w:p>
        </w:tc>
        <w:tc>
          <w:tcPr>
            <w:tcW w:w="1615" w:type="dxa"/>
            <w:shd w:val="clear" w:color="auto" w:fill="F2F2F2"/>
            <w:noWrap/>
            <w:vAlign w:val="center"/>
          </w:tcPr>
          <w:p w14:paraId="569D662C" w14:textId="77777777" w:rsidR="000C7CCC" w:rsidRPr="00F87F8F" w:rsidRDefault="000C7CCC" w:rsidP="008F7667">
            <w:r w:rsidRPr="00F87F8F">
              <w:t>2.8%</w:t>
            </w:r>
          </w:p>
        </w:tc>
      </w:tr>
      <w:tr w:rsidR="000C7CCC" w:rsidRPr="00F87F8F" w14:paraId="6A5DA85F" w14:textId="77777777" w:rsidTr="00842DE6">
        <w:trPr>
          <w:trHeight w:val="389"/>
        </w:trPr>
        <w:tc>
          <w:tcPr>
            <w:tcW w:w="1245" w:type="dxa"/>
            <w:shd w:val="clear" w:color="auto" w:fill="D9D9D9"/>
            <w:vAlign w:val="center"/>
          </w:tcPr>
          <w:p w14:paraId="26DC712F" w14:textId="77777777" w:rsidR="000C7CCC" w:rsidRPr="00F87F8F" w:rsidRDefault="000C7CCC" w:rsidP="008F7667">
            <w:pPr>
              <w:rPr>
                <w:rFonts w:ascii="Aptos" w:eastAsia="Aptos" w:hAnsi="Aptos" w:cs="Times New Roman"/>
              </w:rPr>
            </w:pPr>
            <w:r w:rsidRPr="00F87F8F">
              <w:t>17-2112</w:t>
            </w:r>
          </w:p>
        </w:tc>
        <w:tc>
          <w:tcPr>
            <w:tcW w:w="6470" w:type="dxa"/>
            <w:shd w:val="clear" w:color="auto" w:fill="D9D9D9"/>
            <w:noWrap/>
            <w:vAlign w:val="center"/>
          </w:tcPr>
          <w:p w14:paraId="71EEE3AD" w14:textId="77777777" w:rsidR="000C7CCC" w:rsidRPr="00F87F8F" w:rsidRDefault="000C7CCC" w:rsidP="008F7667">
            <w:pPr>
              <w:rPr>
                <w:rFonts w:ascii="Aptos" w:eastAsia="Aptos" w:hAnsi="Aptos" w:cs="Times New Roman"/>
              </w:rPr>
            </w:pPr>
            <w:r w:rsidRPr="00F87F8F">
              <w:t>Industrial Engineers</w:t>
            </w:r>
          </w:p>
        </w:tc>
        <w:tc>
          <w:tcPr>
            <w:tcW w:w="1615" w:type="dxa"/>
            <w:shd w:val="clear" w:color="auto" w:fill="D9D9D9"/>
            <w:noWrap/>
            <w:vAlign w:val="center"/>
          </w:tcPr>
          <w:p w14:paraId="74A14840" w14:textId="77777777" w:rsidR="000C7CCC" w:rsidRPr="00F87F8F" w:rsidRDefault="000C7CCC" w:rsidP="008F7667">
            <w:r w:rsidRPr="00F87F8F">
              <w:t>2.8%</w:t>
            </w:r>
          </w:p>
        </w:tc>
      </w:tr>
      <w:tr w:rsidR="000C7CCC" w:rsidRPr="00F87F8F" w14:paraId="412E7B07" w14:textId="77777777" w:rsidTr="00842DE6">
        <w:trPr>
          <w:trHeight w:val="389"/>
        </w:trPr>
        <w:tc>
          <w:tcPr>
            <w:tcW w:w="1245" w:type="dxa"/>
            <w:shd w:val="clear" w:color="auto" w:fill="F2F2F2" w:themeFill="background1" w:themeFillShade="F2"/>
            <w:vAlign w:val="center"/>
          </w:tcPr>
          <w:p w14:paraId="26113EB9" w14:textId="77777777" w:rsidR="000C7CCC" w:rsidRPr="00F87F8F" w:rsidRDefault="000C7CCC" w:rsidP="008F7667">
            <w:r w:rsidRPr="00F87F8F">
              <w:t>15-1252</w:t>
            </w:r>
          </w:p>
        </w:tc>
        <w:tc>
          <w:tcPr>
            <w:tcW w:w="6470" w:type="dxa"/>
            <w:shd w:val="clear" w:color="auto" w:fill="F2F2F2" w:themeFill="background1" w:themeFillShade="F2"/>
            <w:noWrap/>
            <w:vAlign w:val="center"/>
          </w:tcPr>
          <w:p w14:paraId="7E9FFC7F" w14:textId="77777777" w:rsidR="000C7CCC" w:rsidRPr="00F87F8F" w:rsidRDefault="000C7CCC" w:rsidP="008F7667">
            <w:r w:rsidRPr="00F87F8F">
              <w:t>Software Developers</w:t>
            </w:r>
          </w:p>
        </w:tc>
        <w:tc>
          <w:tcPr>
            <w:tcW w:w="1615" w:type="dxa"/>
            <w:shd w:val="clear" w:color="auto" w:fill="F2F2F2" w:themeFill="background1" w:themeFillShade="F2"/>
            <w:noWrap/>
            <w:vAlign w:val="center"/>
          </w:tcPr>
          <w:p w14:paraId="5AA6844E" w14:textId="77777777" w:rsidR="000C7CCC" w:rsidRPr="00F87F8F" w:rsidRDefault="000C7CCC" w:rsidP="008F7667">
            <w:r w:rsidRPr="00F87F8F">
              <w:t>2.2%</w:t>
            </w:r>
          </w:p>
        </w:tc>
      </w:tr>
      <w:tr w:rsidR="000C7CCC" w:rsidRPr="00F87F8F" w14:paraId="09CA16F1" w14:textId="77777777" w:rsidTr="00842DE6">
        <w:trPr>
          <w:trHeight w:val="389"/>
        </w:trPr>
        <w:tc>
          <w:tcPr>
            <w:tcW w:w="1245" w:type="dxa"/>
            <w:shd w:val="clear" w:color="auto" w:fill="D9D9D9"/>
            <w:vAlign w:val="center"/>
          </w:tcPr>
          <w:p w14:paraId="2F329B74" w14:textId="77777777" w:rsidR="000C7CCC" w:rsidRPr="00F87F8F" w:rsidRDefault="000C7CCC" w:rsidP="008F7667">
            <w:r w:rsidRPr="00F87F8F">
              <w:t>41-4012</w:t>
            </w:r>
          </w:p>
        </w:tc>
        <w:tc>
          <w:tcPr>
            <w:tcW w:w="6470" w:type="dxa"/>
            <w:shd w:val="clear" w:color="auto" w:fill="D9D9D9"/>
            <w:noWrap/>
            <w:vAlign w:val="center"/>
          </w:tcPr>
          <w:p w14:paraId="438277CC" w14:textId="77777777" w:rsidR="000C7CCC" w:rsidRPr="00F87F8F" w:rsidRDefault="000C7CCC" w:rsidP="008F7667">
            <w:r w:rsidRPr="00F87F8F">
              <w:t>Sales Representatives, Wholesale and Manufacturing</w:t>
            </w:r>
          </w:p>
        </w:tc>
        <w:tc>
          <w:tcPr>
            <w:tcW w:w="1615" w:type="dxa"/>
            <w:shd w:val="clear" w:color="auto" w:fill="D9D9D9"/>
            <w:noWrap/>
            <w:vAlign w:val="center"/>
          </w:tcPr>
          <w:p w14:paraId="7F3AB1F6" w14:textId="77777777" w:rsidR="000C7CCC" w:rsidRPr="00F87F8F" w:rsidRDefault="000C7CCC" w:rsidP="008F7667">
            <w:r w:rsidRPr="00F87F8F">
              <w:t>2.0%</w:t>
            </w:r>
          </w:p>
        </w:tc>
      </w:tr>
      <w:tr w:rsidR="000C7CCC" w:rsidRPr="00F87F8F" w14:paraId="7B71B36A" w14:textId="77777777" w:rsidTr="00842DE6">
        <w:trPr>
          <w:trHeight w:val="389"/>
        </w:trPr>
        <w:tc>
          <w:tcPr>
            <w:tcW w:w="1245" w:type="dxa"/>
            <w:shd w:val="clear" w:color="auto" w:fill="F2F2F2" w:themeFill="background1" w:themeFillShade="F2"/>
            <w:vAlign w:val="center"/>
          </w:tcPr>
          <w:p w14:paraId="28DED6AC" w14:textId="77777777" w:rsidR="000C7CCC" w:rsidRPr="00F87F8F" w:rsidRDefault="000C7CCC" w:rsidP="008F7667">
            <w:r w:rsidRPr="00F87F8F">
              <w:t>51-9111</w:t>
            </w:r>
          </w:p>
        </w:tc>
        <w:tc>
          <w:tcPr>
            <w:tcW w:w="6470" w:type="dxa"/>
            <w:shd w:val="clear" w:color="auto" w:fill="F2F2F2" w:themeFill="background1" w:themeFillShade="F2"/>
            <w:noWrap/>
            <w:vAlign w:val="center"/>
          </w:tcPr>
          <w:p w14:paraId="07DE4407" w14:textId="77777777" w:rsidR="000C7CCC" w:rsidRPr="00F87F8F" w:rsidRDefault="000C7CCC" w:rsidP="008F7667">
            <w:r w:rsidRPr="00F87F8F">
              <w:t>Packaging and Filling Machine Operators and Tenders</w:t>
            </w:r>
          </w:p>
        </w:tc>
        <w:tc>
          <w:tcPr>
            <w:tcW w:w="1615" w:type="dxa"/>
            <w:shd w:val="clear" w:color="auto" w:fill="F2F2F2" w:themeFill="background1" w:themeFillShade="F2"/>
            <w:noWrap/>
            <w:vAlign w:val="center"/>
          </w:tcPr>
          <w:p w14:paraId="74E47537" w14:textId="77777777" w:rsidR="000C7CCC" w:rsidRPr="00F87F8F" w:rsidRDefault="000C7CCC" w:rsidP="008F7667">
            <w:r w:rsidRPr="00F87F8F">
              <w:t>1.9%</w:t>
            </w:r>
          </w:p>
        </w:tc>
      </w:tr>
      <w:tr w:rsidR="000C7CCC" w:rsidRPr="00F87F8F" w14:paraId="6F1FA206" w14:textId="77777777" w:rsidTr="00842DE6">
        <w:trPr>
          <w:trHeight w:val="389"/>
        </w:trPr>
        <w:tc>
          <w:tcPr>
            <w:tcW w:w="1245" w:type="dxa"/>
            <w:shd w:val="clear" w:color="auto" w:fill="D9D9D9"/>
            <w:vAlign w:val="center"/>
          </w:tcPr>
          <w:p w14:paraId="53FCF40D" w14:textId="77777777" w:rsidR="000C7CCC" w:rsidRPr="00F87F8F" w:rsidRDefault="000C7CCC" w:rsidP="008F7667">
            <w:r w:rsidRPr="00F87F8F">
              <w:t>43-5071</w:t>
            </w:r>
          </w:p>
        </w:tc>
        <w:tc>
          <w:tcPr>
            <w:tcW w:w="6470" w:type="dxa"/>
            <w:shd w:val="clear" w:color="auto" w:fill="D9D9D9"/>
            <w:noWrap/>
            <w:vAlign w:val="center"/>
          </w:tcPr>
          <w:p w14:paraId="2A2B6B05" w14:textId="77777777" w:rsidR="000C7CCC" w:rsidRPr="00F87F8F" w:rsidRDefault="000C7CCC" w:rsidP="008F7667">
            <w:r w:rsidRPr="00F87F8F">
              <w:t>Shipping, Receiving, and Inventory Clerks</w:t>
            </w:r>
          </w:p>
        </w:tc>
        <w:tc>
          <w:tcPr>
            <w:tcW w:w="1615" w:type="dxa"/>
            <w:shd w:val="clear" w:color="auto" w:fill="D9D9D9"/>
            <w:noWrap/>
            <w:vAlign w:val="center"/>
          </w:tcPr>
          <w:p w14:paraId="5EB55F8E" w14:textId="77777777" w:rsidR="000C7CCC" w:rsidRPr="00F87F8F" w:rsidRDefault="000C7CCC" w:rsidP="008F7667">
            <w:r w:rsidRPr="00F87F8F">
              <w:t>1.9%</w:t>
            </w:r>
          </w:p>
        </w:tc>
      </w:tr>
      <w:tr w:rsidR="000C7CCC" w:rsidRPr="00F87F8F" w14:paraId="3C567AE1" w14:textId="77777777" w:rsidTr="00842DE6">
        <w:trPr>
          <w:trHeight w:val="389"/>
        </w:trPr>
        <w:tc>
          <w:tcPr>
            <w:tcW w:w="1245" w:type="dxa"/>
            <w:shd w:val="clear" w:color="auto" w:fill="F2F2F2" w:themeFill="background1" w:themeFillShade="F2"/>
            <w:vAlign w:val="center"/>
          </w:tcPr>
          <w:p w14:paraId="2B97BF69" w14:textId="77777777" w:rsidR="000C7CCC" w:rsidRPr="00F87F8F" w:rsidRDefault="000C7CCC" w:rsidP="008F7667">
            <w:r w:rsidRPr="00F87F8F">
              <w:t>51-3092</w:t>
            </w:r>
          </w:p>
        </w:tc>
        <w:tc>
          <w:tcPr>
            <w:tcW w:w="6470" w:type="dxa"/>
            <w:shd w:val="clear" w:color="auto" w:fill="F2F2F2" w:themeFill="background1" w:themeFillShade="F2"/>
            <w:noWrap/>
            <w:vAlign w:val="center"/>
          </w:tcPr>
          <w:p w14:paraId="7796E2F4" w14:textId="77777777" w:rsidR="000C7CCC" w:rsidRPr="00F87F8F" w:rsidRDefault="000C7CCC" w:rsidP="008F7667">
            <w:r w:rsidRPr="00F87F8F">
              <w:t>Food Batchmakers</w:t>
            </w:r>
          </w:p>
        </w:tc>
        <w:tc>
          <w:tcPr>
            <w:tcW w:w="1615" w:type="dxa"/>
            <w:shd w:val="clear" w:color="auto" w:fill="F2F2F2" w:themeFill="background1" w:themeFillShade="F2"/>
            <w:noWrap/>
            <w:vAlign w:val="center"/>
          </w:tcPr>
          <w:p w14:paraId="728D933D" w14:textId="77777777" w:rsidR="000C7CCC" w:rsidRPr="00F87F8F" w:rsidRDefault="000C7CCC" w:rsidP="008F7667">
            <w:r w:rsidRPr="00F87F8F">
              <w:t>1.8%</w:t>
            </w:r>
          </w:p>
        </w:tc>
      </w:tr>
      <w:tr w:rsidR="000C7CCC" w:rsidRPr="00F87F8F" w14:paraId="5841BBA5" w14:textId="77777777" w:rsidTr="00842DE6">
        <w:trPr>
          <w:trHeight w:val="389"/>
        </w:trPr>
        <w:tc>
          <w:tcPr>
            <w:tcW w:w="1245" w:type="dxa"/>
            <w:shd w:val="clear" w:color="auto" w:fill="D9D9D9"/>
            <w:vAlign w:val="center"/>
          </w:tcPr>
          <w:p w14:paraId="5CB4DCFB" w14:textId="77777777" w:rsidR="000C7CCC" w:rsidRPr="00F87F8F" w:rsidRDefault="000C7CCC" w:rsidP="008F7667">
            <w:r w:rsidRPr="00F87F8F">
              <w:t>11-3051</w:t>
            </w:r>
          </w:p>
        </w:tc>
        <w:tc>
          <w:tcPr>
            <w:tcW w:w="6470" w:type="dxa"/>
            <w:shd w:val="clear" w:color="auto" w:fill="D9D9D9"/>
            <w:noWrap/>
            <w:vAlign w:val="center"/>
          </w:tcPr>
          <w:p w14:paraId="218E81D2" w14:textId="77777777" w:rsidR="000C7CCC" w:rsidRPr="00F87F8F" w:rsidRDefault="000C7CCC" w:rsidP="008F7667">
            <w:r w:rsidRPr="00F87F8F">
              <w:t>Industrial Production Managers</w:t>
            </w:r>
          </w:p>
        </w:tc>
        <w:tc>
          <w:tcPr>
            <w:tcW w:w="1615" w:type="dxa"/>
            <w:shd w:val="clear" w:color="auto" w:fill="D9D9D9"/>
            <w:noWrap/>
            <w:vAlign w:val="center"/>
          </w:tcPr>
          <w:p w14:paraId="731719B2" w14:textId="77777777" w:rsidR="000C7CCC" w:rsidRPr="00F87F8F" w:rsidRDefault="000C7CCC" w:rsidP="008F7667">
            <w:r w:rsidRPr="00F87F8F">
              <w:t>1.7%</w:t>
            </w:r>
          </w:p>
        </w:tc>
      </w:tr>
      <w:tr w:rsidR="000C7CCC" w:rsidRPr="00F87F8F" w14:paraId="779E134F" w14:textId="77777777" w:rsidTr="00842DE6">
        <w:trPr>
          <w:trHeight w:val="389"/>
        </w:trPr>
        <w:tc>
          <w:tcPr>
            <w:tcW w:w="1245" w:type="dxa"/>
            <w:shd w:val="clear" w:color="auto" w:fill="F2F2F2" w:themeFill="background1" w:themeFillShade="F2"/>
            <w:vAlign w:val="center"/>
          </w:tcPr>
          <w:p w14:paraId="6CC89E0D" w14:textId="77777777" w:rsidR="000C7CCC" w:rsidRPr="00F87F8F" w:rsidRDefault="000C7CCC" w:rsidP="008F7667">
            <w:r w:rsidRPr="00F87F8F">
              <w:t>53-7062</w:t>
            </w:r>
          </w:p>
        </w:tc>
        <w:tc>
          <w:tcPr>
            <w:tcW w:w="6470" w:type="dxa"/>
            <w:shd w:val="clear" w:color="auto" w:fill="F2F2F2" w:themeFill="background1" w:themeFillShade="F2"/>
            <w:noWrap/>
            <w:vAlign w:val="center"/>
          </w:tcPr>
          <w:p w14:paraId="67645540" w14:textId="77777777" w:rsidR="000C7CCC" w:rsidRPr="00F87F8F" w:rsidRDefault="000C7CCC" w:rsidP="008F7667">
            <w:r w:rsidRPr="00F87F8F">
              <w:t>Laborers and Freight, Stock, and Material Movers, Hand</w:t>
            </w:r>
          </w:p>
        </w:tc>
        <w:tc>
          <w:tcPr>
            <w:tcW w:w="1615" w:type="dxa"/>
            <w:shd w:val="clear" w:color="auto" w:fill="F2F2F2" w:themeFill="background1" w:themeFillShade="F2"/>
            <w:noWrap/>
            <w:vAlign w:val="center"/>
          </w:tcPr>
          <w:p w14:paraId="0F27741C" w14:textId="77777777" w:rsidR="000C7CCC" w:rsidRPr="00F87F8F" w:rsidRDefault="000C7CCC" w:rsidP="008F7667">
            <w:r w:rsidRPr="00F87F8F">
              <w:t>1.7%</w:t>
            </w:r>
          </w:p>
        </w:tc>
      </w:tr>
      <w:tr w:rsidR="000C7CCC" w:rsidRPr="00F87F8F" w14:paraId="3B4EE9B7" w14:textId="77777777" w:rsidTr="00842DE6">
        <w:trPr>
          <w:trHeight w:val="389"/>
        </w:trPr>
        <w:tc>
          <w:tcPr>
            <w:tcW w:w="1245" w:type="dxa"/>
            <w:shd w:val="clear" w:color="auto" w:fill="D9D9D9"/>
            <w:vAlign w:val="center"/>
          </w:tcPr>
          <w:p w14:paraId="0657C64C" w14:textId="77777777" w:rsidR="000C7CCC" w:rsidRPr="00F87F8F" w:rsidRDefault="000C7CCC" w:rsidP="008F7667">
            <w:r w:rsidRPr="00F87F8F">
              <w:t>51-4072</w:t>
            </w:r>
          </w:p>
        </w:tc>
        <w:tc>
          <w:tcPr>
            <w:tcW w:w="6470" w:type="dxa"/>
            <w:shd w:val="clear" w:color="auto" w:fill="D9D9D9"/>
            <w:noWrap/>
            <w:vAlign w:val="center"/>
          </w:tcPr>
          <w:p w14:paraId="705F0A2D" w14:textId="77777777" w:rsidR="000C7CCC" w:rsidRPr="00F87F8F" w:rsidRDefault="000C7CCC" w:rsidP="008F7667">
            <w:r w:rsidRPr="00F87F8F">
              <w:t>Molding, Coremaking, Casting Machine Setters, Operators, Metal &amp; Plastic</w:t>
            </w:r>
          </w:p>
        </w:tc>
        <w:tc>
          <w:tcPr>
            <w:tcW w:w="1615" w:type="dxa"/>
            <w:shd w:val="clear" w:color="auto" w:fill="D9D9D9"/>
            <w:noWrap/>
            <w:vAlign w:val="center"/>
          </w:tcPr>
          <w:p w14:paraId="091665E0" w14:textId="77777777" w:rsidR="000C7CCC" w:rsidRPr="00F87F8F" w:rsidRDefault="000C7CCC" w:rsidP="008F7667">
            <w:r w:rsidRPr="00F87F8F">
              <w:t>1.7%</w:t>
            </w:r>
          </w:p>
        </w:tc>
      </w:tr>
      <w:tr w:rsidR="000C7CCC" w:rsidRPr="00F87F8F" w14:paraId="372D71E6" w14:textId="77777777" w:rsidTr="00842DE6">
        <w:trPr>
          <w:trHeight w:val="389"/>
        </w:trPr>
        <w:tc>
          <w:tcPr>
            <w:tcW w:w="1245" w:type="dxa"/>
            <w:shd w:val="clear" w:color="auto" w:fill="F2F2F2" w:themeFill="background1" w:themeFillShade="F2"/>
            <w:vAlign w:val="center"/>
          </w:tcPr>
          <w:p w14:paraId="5D68D2D1" w14:textId="77777777" w:rsidR="000C7CCC" w:rsidRPr="00F87F8F" w:rsidRDefault="000C7CCC" w:rsidP="008F7667">
            <w:r w:rsidRPr="00F87F8F">
              <w:t>53-7064</w:t>
            </w:r>
          </w:p>
        </w:tc>
        <w:tc>
          <w:tcPr>
            <w:tcW w:w="6470" w:type="dxa"/>
            <w:shd w:val="clear" w:color="auto" w:fill="F2F2F2" w:themeFill="background1" w:themeFillShade="F2"/>
            <w:noWrap/>
            <w:vAlign w:val="center"/>
          </w:tcPr>
          <w:p w14:paraId="196C84C1" w14:textId="77777777" w:rsidR="000C7CCC" w:rsidRPr="00F87F8F" w:rsidRDefault="000C7CCC" w:rsidP="008F7667">
            <w:r w:rsidRPr="00F87F8F">
              <w:t>Packers and Packagers, Hand</w:t>
            </w:r>
          </w:p>
        </w:tc>
        <w:tc>
          <w:tcPr>
            <w:tcW w:w="1615" w:type="dxa"/>
            <w:shd w:val="clear" w:color="auto" w:fill="F2F2F2" w:themeFill="background1" w:themeFillShade="F2"/>
            <w:noWrap/>
            <w:vAlign w:val="center"/>
          </w:tcPr>
          <w:p w14:paraId="732D9802" w14:textId="77777777" w:rsidR="000C7CCC" w:rsidRPr="00F87F8F" w:rsidRDefault="000C7CCC" w:rsidP="008F7667">
            <w:r w:rsidRPr="00F87F8F">
              <w:t>1.6%</w:t>
            </w:r>
          </w:p>
        </w:tc>
      </w:tr>
      <w:tr w:rsidR="000C7CCC" w:rsidRPr="00F87F8F" w14:paraId="5170377B" w14:textId="77777777" w:rsidTr="00842DE6">
        <w:trPr>
          <w:trHeight w:val="389"/>
        </w:trPr>
        <w:tc>
          <w:tcPr>
            <w:tcW w:w="1245" w:type="dxa"/>
            <w:shd w:val="clear" w:color="auto" w:fill="D9D9D9" w:themeFill="background1" w:themeFillShade="D9"/>
            <w:vAlign w:val="center"/>
          </w:tcPr>
          <w:p w14:paraId="6577510E" w14:textId="77777777" w:rsidR="000C7CCC" w:rsidRPr="00F87F8F" w:rsidRDefault="000C7CCC" w:rsidP="008F7667">
            <w:r w:rsidRPr="00F87F8F">
              <w:t>51-9161</w:t>
            </w:r>
          </w:p>
        </w:tc>
        <w:tc>
          <w:tcPr>
            <w:tcW w:w="6470" w:type="dxa"/>
            <w:shd w:val="clear" w:color="auto" w:fill="D9D9D9" w:themeFill="background1" w:themeFillShade="D9"/>
            <w:noWrap/>
            <w:vAlign w:val="center"/>
          </w:tcPr>
          <w:p w14:paraId="2D6D7162" w14:textId="77777777" w:rsidR="000C7CCC" w:rsidRPr="00F87F8F" w:rsidRDefault="000C7CCC" w:rsidP="008F7667">
            <w:r w:rsidRPr="00F87F8F">
              <w:t>Computer Numerically Controlled Tool Operators</w:t>
            </w:r>
          </w:p>
        </w:tc>
        <w:tc>
          <w:tcPr>
            <w:tcW w:w="1615" w:type="dxa"/>
            <w:shd w:val="clear" w:color="auto" w:fill="D9D9D9" w:themeFill="background1" w:themeFillShade="D9"/>
            <w:noWrap/>
            <w:vAlign w:val="center"/>
          </w:tcPr>
          <w:p w14:paraId="5AA39AA3" w14:textId="77777777" w:rsidR="000C7CCC" w:rsidRPr="00F87F8F" w:rsidRDefault="000C7CCC" w:rsidP="008F7667">
            <w:r w:rsidRPr="00F87F8F">
              <w:t>1.5%</w:t>
            </w:r>
          </w:p>
        </w:tc>
      </w:tr>
    </w:tbl>
    <w:bookmarkEnd w:id="1"/>
    <w:bookmarkEnd w:id="0"/>
    <w:p w14:paraId="1D7A595E" w14:textId="437441CB" w:rsidR="001436CB" w:rsidRPr="00D1418A" w:rsidRDefault="001436CB" w:rsidP="00D1418A">
      <w:pPr>
        <w:pStyle w:val="Heading2"/>
        <w:rPr>
          <w:rFonts w:eastAsia="Aptos"/>
        </w:rPr>
      </w:pPr>
      <w:r>
        <w:rPr>
          <w:rFonts w:eastAsia="Aptos"/>
        </w:rPr>
        <w:t>Program Profiles – Telecommunications and Fiber Optics</w:t>
      </w:r>
    </w:p>
    <w:p w14:paraId="2E28D1A1" w14:textId="77777777" w:rsidR="003E7DD0" w:rsidRPr="00F87F8F" w:rsidRDefault="003E7DD0" w:rsidP="008F7667">
      <w:pPr>
        <w:pStyle w:val="Heading3"/>
      </w:pPr>
      <w:r w:rsidRPr="00F87F8F">
        <w:t>Introduction</w:t>
      </w:r>
    </w:p>
    <w:p w14:paraId="683029D9" w14:textId="77777777" w:rsidR="00597705" w:rsidRPr="00F87F8F" w:rsidRDefault="003E7DD0" w:rsidP="008F7667">
      <w:r w:rsidRPr="00F87F8F">
        <w:t xml:space="preserve">Use of data from the public labor market data system is problematic when considering Telecommunications and Fiber Optics. </w:t>
      </w:r>
      <w:r w:rsidR="00597705" w:rsidRPr="00F87F8F">
        <w:t>While Telecommunications is defined as an industry NAICS code 517), Fiber Optics is not and is better considered as a technology.</w:t>
      </w:r>
    </w:p>
    <w:p w14:paraId="575CB7DA" w14:textId="27E21A9C" w:rsidR="00597705" w:rsidRPr="00F87F8F" w:rsidRDefault="00597705" w:rsidP="008F7667">
      <w:r w:rsidRPr="00F87F8F">
        <w:t xml:space="preserve">Two occupations are profiled here as </w:t>
      </w:r>
      <w:r w:rsidR="00E11ABC" w:rsidRPr="00F87F8F">
        <w:t>career</w:t>
      </w:r>
      <w:r w:rsidRPr="00F87F8F">
        <w:t xml:space="preserve"> opportunities available to graduates of the Massachusetts Chapter 74 program Telecommunications and Fiber Optics:</w:t>
      </w:r>
    </w:p>
    <w:p w14:paraId="4FFA0DEA" w14:textId="43DA58F4" w:rsidR="00597705" w:rsidRDefault="00597705" w:rsidP="008F7667">
      <w:r w:rsidRPr="00F87F8F">
        <w:t xml:space="preserve">Telecommunications Equipment Installers and Repairers and Telecommunications Line Installers and Repairers. Each represents more than 2,500 jobs in Massachusetts, each pays more than the average </w:t>
      </w:r>
      <w:r w:rsidR="00E11ABC" w:rsidRPr="00F87F8F">
        <w:t>job,</w:t>
      </w:r>
      <w:r w:rsidRPr="00F87F8F">
        <w:t xml:space="preserve"> and each is accessible with less than a bachelor's degree level of education.</w:t>
      </w:r>
    </w:p>
    <w:p w14:paraId="407BFD75" w14:textId="35FCB7D4" w:rsidR="00B0142B" w:rsidRPr="00F87F8F" w:rsidRDefault="00B0142B" w:rsidP="0029684D">
      <w:pPr>
        <w:pStyle w:val="Heading4"/>
      </w:pPr>
      <w:r>
        <w:t xml:space="preserve">Table #5: </w:t>
      </w:r>
      <w:r w:rsidR="0029684D">
        <w:t>2023 Jobs with Typical Entry Level Education and Median Annual Earnings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7"/>
        <w:gridCol w:w="898"/>
        <w:gridCol w:w="3053"/>
        <w:gridCol w:w="1432"/>
      </w:tblGrid>
      <w:tr w:rsidR="0094110D" w:rsidRPr="00F87F8F" w14:paraId="012AB838" w14:textId="77777777" w:rsidTr="005B7449">
        <w:trPr>
          <w:trHeight w:val="720"/>
        </w:trPr>
        <w:tc>
          <w:tcPr>
            <w:tcW w:w="3955" w:type="dxa"/>
            <w:shd w:val="clear" w:color="auto" w:fill="002F3B"/>
            <w:vAlign w:val="center"/>
            <w:hideMark/>
          </w:tcPr>
          <w:p w14:paraId="4FF1643A" w14:textId="77777777" w:rsidR="00597705" w:rsidRPr="00F87F8F" w:rsidRDefault="00597705" w:rsidP="008F7667">
            <w:r w:rsidRPr="00F87F8F">
              <w:t>Description</w:t>
            </w:r>
          </w:p>
        </w:tc>
        <w:tc>
          <w:tcPr>
            <w:tcW w:w="900" w:type="dxa"/>
            <w:shd w:val="clear" w:color="auto" w:fill="002F3B"/>
            <w:vAlign w:val="center"/>
            <w:hideMark/>
          </w:tcPr>
          <w:p w14:paraId="7A9EEB1F" w14:textId="77777777" w:rsidR="00597705" w:rsidRPr="00F87F8F" w:rsidRDefault="00597705" w:rsidP="008F7667">
            <w:r w:rsidRPr="00F87F8F">
              <w:t>2023 Jobs</w:t>
            </w:r>
          </w:p>
        </w:tc>
        <w:tc>
          <w:tcPr>
            <w:tcW w:w="3060" w:type="dxa"/>
            <w:shd w:val="clear" w:color="auto" w:fill="002F3B"/>
            <w:vAlign w:val="center"/>
            <w:hideMark/>
          </w:tcPr>
          <w:p w14:paraId="3DAEF8B3" w14:textId="77777777" w:rsidR="00597705" w:rsidRPr="00F87F8F" w:rsidRDefault="00597705" w:rsidP="008F7667">
            <w:r w:rsidRPr="00F87F8F">
              <w:t>Typical Entry Level Education</w:t>
            </w:r>
          </w:p>
        </w:tc>
        <w:tc>
          <w:tcPr>
            <w:tcW w:w="1435" w:type="dxa"/>
            <w:shd w:val="clear" w:color="auto" w:fill="002F3B"/>
            <w:vAlign w:val="center"/>
            <w:hideMark/>
          </w:tcPr>
          <w:p w14:paraId="7C87CF5A" w14:textId="77777777" w:rsidR="00597705" w:rsidRPr="00F87F8F" w:rsidRDefault="00597705" w:rsidP="008F7667">
            <w:r w:rsidRPr="00F87F8F">
              <w:t>Median Annual Earnings</w:t>
            </w:r>
          </w:p>
        </w:tc>
      </w:tr>
      <w:tr w:rsidR="00597705" w:rsidRPr="00F87F8F" w14:paraId="190FAF90" w14:textId="77777777" w:rsidTr="005B7449">
        <w:trPr>
          <w:trHeight w:val="720"/>
        </w:trPr>
        <w:tc>
          <w:tcPr>
            <w:tcW w:w="3955" w:type="dxa"/>
            <w:shd w:val="clear" w:color="auto" w:fill="D9D9D9" w:themeFill="background1" w:themeFillShade="D9"/>
            <w:noWrap/>
            <w:vAlign w:val="center"/>
            <w:hideMark/>
          </w:tcPr>
          <w:p w14:paraId="5EE9EE05" w14:textId="77777777" w:rsidR="00597705" w:rsidRPr="00F87F8F" w:rsidRDefault="00597705" w:rsidP="008F7667">
            <w:r w:rsidRPr="00F87F8F">
              <w:t>Telecommunications Equipment Installers and Repairers, Except Line Installers</w:t>
            </w:r>
          </w:p>
        </w:tc>
        <w:tc>
          <w:tcPr>
            <w:tcW w:w="900" w:type="dxa"/>
            <w:shd w:val="clear" w:color="auto" w:fill="D9D9D9" w:themeFill="background1" w:themeFillShade="D9"/>
            <w:noWrap/>
            <w:vAlign w:val="center"/>
            <w:hideMark/>
          </w:tcPr>
          <w:p w14:paraId="4F5D2011" w14:textId="77777777" w:rsidR="00597705" w:rsidRPr="00F87F8F" w:rsidRDefault="00597705" w:rsidP="008F7667">
            <w:r w:rsidRPr="00F87F8F">
              <w:t>2,841</w:t>
            </w:r>
          </w:p>
        </w:tc>
        <w:tc>
          <w:tcPr>
            <w:tcW w:w="3060" w:type="dxa"/>
            <w:shd w:val="clear" w:color="auto" w:fill="D9D9D9" w:themeFill="background1" w:themeFillShade="D9"/>
            <w:noWrap/>
            <w:vAlign w:val="center"/>
            <w:hideMark/>
          </w:tcPr>
          <w:p w14:paraId="42A400D8" w14:textId="77777777" w:rsidR="00597705" w:rsidRPr="00F87F8F" w:rsidRDefault="00597705" w:rsidP="008F7667">
            <w:r w:rsidRPr="00F87F8F">
              <w:t>Postsecondary nondegree award</w:t>
            </w:r>
          </w:p>
        </w:tc>
        <w:tc>
          <w:tcPr>
            <w:tcW w:w="1435" w:type="dxa"/>
            <w:shd w:val="clear" w:color="auto" w:fill="D9D9D9" w:themeFill="background1" w:themeFillShade="D9"/>
            <w:noWrap/>
            <w:vAlign w:val="center"/>
            <w:hideMark/>
          </w:tcPr>
          <w:p w14:paraId="28C1420D" w14:textId="77777777" w:rsidR="00597705" w:rsidRPr="00F87F8F" w:rsidRDefault="00597705" w:rsidP="008F7667">
            <w:r w:rsidRPr="00F87F8F">
              <w:t>$76,565</w:t>
            </w:r>
          </w:p>
        </w:tc>
      </w:tr>
      <w:tr w:rsidR="00597705" w:rsidRPr="00F87F8F" w14:paraId="5A064C0A" w14:textId="77777777" w:rsidTr="005B7449">
        <w:trPr>
          <w:trHeight w:val="720"/>
        </w:trPr>
        <w:tc>
          <w:tcPr>
            <w:tcW w:w="3955" w:type="dxa"/>
            <w:shd w:val="clear" w:color="auto" w:fill="F2F2F2" w:themeFill="background1" w:themeFillShade="F2"/>
            <w:noWrap/>
            <w:vAlign w:val="center"/>
            <w:hideMark/>
          </w:tcPr>
          <w:p w14:paraId="09CEDBB1" w14:textId="77777777" w:rsidR="00597705" w:rsidRPr="00F87F8F" w:rsidRDefault="00597705" w:rsidP="008F7667">
            <w:r w:rsidRPr="00F87F8F">
              <w:t>Telecommunications Line Installers and Repairers</w:t>
            </w:r>
          </w:p>
        </w:tc>
        <w:tc>
          <w:tcPr>
            <w:tcW w:w="900" w:type="dxa"/>
            <w:shd w:val="clear" w:color="auto" w:fill="F2F2F2" w:themeFill="background1" w:themeFillShade="F2"/>
            <w:noWrap/>
            <w:vAlign w:val="center"/>
            <w:hideMark/>
          </w:tcPr>
          <w:p w14:paraId="5FCEC780" w14:textId="77777777" w:rsidR="00597705" w:rsidRPr="00F87F8F" w:rsidRDefault="00597705" w:rsidP="008F7667">
            <w:r w:rsidRPr="00F87F8F">
              <w:t>2,641</w:t>
            </w:r>
          </w:p>
        </w:tc>
        <w:tc>
          <w:tcPr>
            <w:tcW w:w="3060" w:type="dxa"/>
            <w:shd w:val="clear" w:color="auto" w:fill="F2F2F2" w:themeFill="background1" w:themeFillShade="F2"/>
            <w:noWrap/>
            <w:vAlign w:val="center"/>
            <w:hideMark/>
          </w:tcPr>
          <w:p w14:paraId="1AC86E2A" w14:textId="77777777" w:rsidR="00597705" w:rsidRPr="00F87F8F" w:rsidRDefault="00597705" w:rsidP="008F7667">
            <w:r w:rsidRPr="00F87F8F">
              <w:t>High school diploma or equivalent</w:t>
            </w:r>
          </w:p>
        </w:tc>
        <w:tc>
          <w:tcPr>
            <w:tcW w:w="1435" w:type="dxa"/>
            <w:shd w:val="clear" w:color="auto" w:fill="F2F2F2" w:themeFill="background1" w:themeFillShade="F2"/>
            <w:noWrap/>
            <w:vAlign w:val="center"/>
            <w:hideMark/>
          </w:tcPr>
          <w:p w14:paraId="163713FB" w14:textId="77777777" w:rsidR="00597705" w:rsidRPr="00F87F8F" w:rsidRDefault="00597705" w:rsidP="008F7667">
            <w:r w:rsidRPr="00F87F8F">
              <w:t>$98,592</w:t>
            </w:r>
          </w:p>
        </w:tc>
      </w:tr>
    </w:tbl>
    <w:p w14:paraId="5F64F02C" w14:textId="77777777" w:rsidR="0029684D" w:rsidRDefault="0029684D" w:rsidP="0029684D"/>
    <w:p w14:paraId="5474F3A5" w14:textId="77777777" w:rsidR="0029684D" w:rsidRDefault="0029684D" w:rsidP="0029684D"/>
    <w:p w14:paraId="004FF729" w14:textId="77777777" w:rsidR="0029684D" w:rsidRDefault="0029684D" w:rsidP="0029684D"/>
    <w:p w14:paraId="4C61499E" w14:textId="77777777" w:rsidR="0029684D" w:rsidRDefault="0029684D" w:rsidP="0029684D"/>
    <w:p w14:paraId="6EAB0EBC" w14:textId="77777777" w:rsidR="0029684D" w:rsidRDefault="0029684D" w:rsidP="0029684D"/>
    <w:p w14:paraId="33C2AB86" w14:textId="77777777" w:rsidR="0029684D" w:rsidRDefault="0029684D" w:rsidP="0029684D"/>
    <w:p w14:paraId="486EB0EA" w14:textId="77777777" w:rsidR="0029684D" w:rsidRDefault="0029684D" w:rsidP="0029684D"/>
    <w:p w14:paraId="7E5D71AF" w14:textId="77777777" w:rsidR="0029684D" w:rsidRDefault="0029684D" w:rsidP="0029684D"/>
    <w:p w14:paraId="4B74CB97" w14:textId="77777777" w:rsidR="0029684D" w:rsidRDefault="0029684D" w:rsidP="0029684D"/>
    <w:p w14:paraId="2BAD3153" w14:textId="77777777" w:rsidR="0029684D" w:rsidRDefault="0029684D" w:rsidP="0029684D"/>
    <w:p w14:paraId="69DCD167" w14:textId="77777777" w:rsidR="0029684D" w:rsidRDefault="0029684D" w:rsidP="0029684D"/>
    <w:p w14:paraId="3DB1D330" w14:textId="77777777" w:rsidR="0029684D" w:rsidRDefault="0029684D" w:rsidP="0029684D"/>
    <w:p w14:paraId="118C7DC9" w14:textId="77777777" w:rsidR="0029684D" w:rsidRDefault="0029684D" w:rsidP="0029684D"/>
    <w:p w14:paraId="00D7932B" w14:textId="16C98789" w:rsidR="00597705" w:rsidRPr="00474270" w:rsidRDefault="00597705" w:rsidP="008F7667">
      <w:pPr>
        <w:pStyle w:val="Heading3"/>
      </w:pPr>
      <w:r w:rsidRPr="00474270">
        <w:t>Employment</w:t>
      </w:r>
    </w:p>
    <w:p w14:paraId="63072715" w14:textId="006E67AC" w:rsidR="000C7CCC" w:rsidRPr="00474270" w:rsidRDefault="00506998" w:rsidP="008F7667">
      <w:r w:rsidRPr="00506998">
        <w:rPr>
          <w:noProof/>
        </w:rPr>
        <w:drawing>
          <wp:inline distT="0" distB="0" distL="0" distR="0" wp14:anchorId="268BDE25" wp14:editId="18DC8D45">
            <wp:extent cx="5943600" cy="4082415"/>
            <wp:effectExtent l="0" t="0" r="0" b="0"/>
            <wp:docPr id="473281557" name="Picture 1" descr="Chart, line chart, Employment, Target Occupation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81557" name="Picture 1" descr="Chart, line chart, Employment, Target Occupations, Massachusetts, 2014-2023"/>
                    <pic:cNvPicPr/>
                  </pic:nvPicPr>
                  <pic:blipFill>
                    <a:blip r:embed="rId16"/>
                    <a:stretch>
                      <a:fillRect/>
                    </a:stretch>
                  </pic:blipFill>
                  <pic:spPr>
                    <a:xfrm>
                      <a:off x="0" y="0"/>
                      <a:ext cx="5943600" cy="4082415"/>
                    </a:xfrm>
                    <a:prstGeom prst="rect">
                      <a:avLst/>
                    </a:prstGeom>
                  </pic:spPr>
                </pic:pic>
              </a:graphicData>
            </a:graphic>
          </wp:inline>
        </w:drawing>
      </w:r>
      <w:r w:rsidR="00597705" w:rsidRPr="00474270">
        <w:t>The number of jobs in each of these categories has been notably stable over the last decade.</w:t>
      </w:r>
    </w:p>
    <w:p w14:paraId="7A952AB6" w14:textId="4025AFC0" w:rsidR="0094110D" w:rsidRPr="00474270" w:rsidRDefault="0094110D" w:rsidP="008F7667">
      <w:pPr>
        <w:pStyle w:val="Heading3"/>
      </w:pPr>
      <w:r w:rsidRPr="00474270">
        <w:t>Occupational Profile – Telecommunications Line Installers and Repairers</w:t>
      </w:r>
    </w:p>
    <w:p w14:paraId="4794932F" w14:textId="21800F44" w:rsidR="0094110D" w:rsidRPr="00474270" w:rsidRDefault="0094110D" w:rsidP="005D6D1C">
      <w:pPr>
        <w:pStyle w:val="Heading4"/>
      </w:pPr>
      <w:r w:rsidRPr="00474270">
        <w:t>Description</w:t>
      </w:r>
      <w:r w:rsidR="00BB1964" w:rsidRPr="00474270">
        <w:t>:</w:t>
      </w:r>
    </w:p>
    <w:p w14:paraId="6F1B547F" w14:textId="6999C606" w:rsidR="00BB1964" w:rsidRPr="00474270" w:rsidRDefault="0094110D" w:rsidP="008F7667">
      <w:r w:rsidRPr="00474270">
        <w:t>Install and repair telecommunications cable, including fiber optics.</w:t>
      </w:r>
    </w:p>
    <w:p w14:paraId="77281966" w14:textId="48D65575" w:rsidR="0094110D" w:rsidRPr="00474270" w:rsidRDefault="0094110D" w:rsidP="005D6D1C">
      <w:pPr>
        <w:pStyle w:val="Heading4"/>
      </w:pPr>
      <w:r w:rsidRPr="00474270">
        <w:t>Skills</w:t>
      </w:r>
      <w:r w:rsidR="00BB1964" w:rsidRPr="00474270">
        <w:t>:</w:t>
      </w:r>
    </w:p>
    <w:p w14:paraId="6FA2D95F" w14:textId="77777777" w:rsidR="0094110D" w:rsidRPr="00474270" w:rsidRDefault="0094110D" w:rsidP="008F7667">
      <w:pPr>
        <w:pStyle w:val="ListParagraph"/>
        <w:numPr>
          <w:ilvl w:val="0"/>
          <w:numId w:val="11"/>
        </w:numPr>
      </w:pPr>
      <w:r w:rsidRPr="00474270">
        <w:t>Talking to others to convey information effectively.</w:t>
      </w:r>
    </w:p>
    <w:p w14:paraId="557A1695" w14:textId="77777777" w:rsidR="0094110D" w:rsidRPr="00474270" w:rsidRDefault="0094110D" w:rsidP="008F7667">
      <w:pPr>
        <w:pStyle w:val="ListParagraph"/>
        <w:numPr>
          <w:ilvl w:val="0"/>
          <w:numId w:val="11"/>
        </w:numPr>
      </w:pPr>
      <w:r w:rsidRPr="00474270">
        <w:t>Using logic and reasoning to identify the strengths and weaknesses of alternative solutions, conclusions, or approaches to problems.</w:t>
      </w:r>
    </w:p>
    <w:p w14:paraId="47C142BF" w14:textId="77777777" w:rsidR="0094110D" w:rsidRPr="00474270" w:rsidRDefault="0094110D" w:rsidP="008F7667">
      <w:pPr>
        <w:pStyle w:val="ListParagraph"/>
        <w:numPr>
          <w:ilvl w:val="0"/>
          <w:numId w:val="11"/>
        </w:numPr>
      </w:pPr>
      <w:r w:rsidRPr="00474270">
        <w:t>Identifying complex problems and reviewing related information to develop and evaluate options and implement solutions.</w:t>
      </w:r>
    </w:p>
    <w:p w14:paraId="5C2A7373" w14:textId="77777777" w:rsidR="0094110D" w:rsidRPr="00474270" w:rsidRDefault="0094110D" w:rsidP="008F7667">
      <w:pPr>
        <w:pStyle w:val="ListParagraph"/>
        <w:numPr>
          <w:ilvl w:val="0"/>
          <w:numId w:val="11"/>
        </w:numPr>
      </w:pPr>
      <w:r w:rsidRPr="00474270">
        <w:t>Watching gauges, dials, or other indicators to make sure a machine is working properly.</w:t>
      </w:r>
    </w:p>
    <w:p w14:paraId="639BE95A" w14:textId="77777777" w:rsidR="0094110D" w:rsidRPr="00474270" w:rsidRDefault="0094110D" w:rsidP="008F7667">
      <w:pPr>
        <w:pStyle w:val="ListParagraph"/>
        <w:numPr>
          <w:ilvl w:val="0"/>
          <w:numId w:val="11"/>
        </w:numPr>
      </w:pPr>
      <w:r w:rsidRPr="00474270">
        <w:t>Giving full attention to what other people are saying, taking time to understand the points being made, asking questions as appropriate, and not interrupting at inappropriate times.</w:t>
      </w:r>
    </w:p>
    <w:p w14:paraId="6F541515" w14:textId="79B123EB" w:rsidR="0094110D" w:rsidRPr="00474270" w:rsidRDefault="0094110D" w:rsidP="008F7667">
      <w:pPr>
        <w:pStyle w:val="ListParagraph"/>
        <w:numPr>
          <w:ilvl w:val="0"/>
          <w:numId w:val="11"/>
        </w:numPr>
      </w:pPr>
      <w:r w:rsidRPr="00474270">
        <w:t>Monitoring/</w:t>
      </w:r>
      <w:r w:rsidR="00941FBA" w:rsidRPr="00474270">
        <w:t>a</w:t>
      </w:r>
      <w:r w:rsidRPr="00474270">
        <w:t>ssessing performance of yourself, other individuals, or organizations to make improvements or take corrective action.</w:t>
      </w:r>
    </w:p>
    <w:p w14:paraId="07B9BC58" w14:textId="77777777" w:rsidR="0094110D" w:rsidRPr="00474270" w:rsidRDefault="0094110D" w:rsidP="008F7667">
      <w:pPr>
        <w:pStyle w:val="ListParagraph"/>
        <w:numPr>
          <w:ilvl w:val="0"/>
          <w:numId w:val="11"/>
        </w:numPr>
      </w:pPr>
      <w:r w:rsidRPr="00474270">
        <w:t>Adjusting actions in relation to others' actions.</w:t>
      </w:r>
    </w:p>
    <w:p w14:paraId="7B7B3D3A" w14:textId="77777777" w:rsidR="0094110D" w:rsidRPr="00474270" w:rsidRDefault="0094110D" w:rsidP="008F7667">
      <w:pPr>
        <w:pStyle w:val="ListParagraph"/>
        <w:numPr>
          <w:ilvl w:val="0"/>
          <w:numId w:val="11"/>
        </w:numPr>
      </w:pPr>
      <w:r w:rsidRPr="00474270">
        <w:t>Controlling operations of equipment or systems.</w:t>
      </w:r>
    </w:p>
    <w:p w14:paraId="41E8E24A" w14:textId="77777777" w:rsidR="0094110D" w:rsidRPr="00474270" w:rsidRDefault="0094110D" w:rsidP="008F7667">
      <w:pPr>
        <w:pStyle w:val="ListParagraph"/>
        <w:numPr>
          <w:ilvl w:val="0"/>
          <w:numId w:val="11"/>
        </w:numPr>
      </w:pPr>
      <w:r w:rsidRPr="00474270">
        <w:t>Performing routine maintenance on equipment and determining when and what kind of maintenance is needed.</w:t>
      </w:r>
    </w:p>
    <w:p w14:paraId="453C4EF6" w14:textId="1CA03A75" w:rsidR="00BB1964" w:rsidRPr="00474270" w:rsidRDefault="0094110D" w:rsidP="008F7667">
      <w:pPr>
        <w:pStyle w:val="ListParagraph"/>
        <w:numPr>
          <w:ilvl w:val="0"/>
          <w:numId w:val="11"/>
        </w:numPr>
      </w:pPr>
      <w:r w:rsidRPr="00474270">
        <w:t>Determining causes of operating errors and deciding what to do about it.</w:t>
      </w:r>
    </w:p>
    <w:p w14:paraId="77CA9438" w14:textId="6199345B" w:rsidR="0094110D" w:rsidRPr="00474270" w:rsidRDefault="0094110D" w:rsidP="005D6D1C">
      <w:pPr>
        <w:pStyle w:val="Heading4"/>
      </w:pPr>
      <w:r w:rsidRPr="00474270">
        <w:t>Tasks</w:t>
      </w:r>
      <w:r w:rsidR="00BB1964" w:rsidRPr="00474270">
        <w:t>:</w:t>
      </w:r>
    </w:p>
    <w:p w14:paraId="3AFC6713" w14:textId="77777777" w:rsidR="0094110D" w:rsidRPr="00474270" w:rsidRDefault="0094110D" w:rsidP="008F7667">
      <w:pPr>
        <w:pStyle w:val="ListParagraph"/>
        <w:numPr>
          <w:ilvl w:val="0"/>
          <w:numId w:val="11"/>
        </w:numPr>
      </w:pPr>
      <w:r w:rsidRPr="00474270">
        <w:t>Install audio or communications equipment.</w:t>
      </w:r>
    </w:p>
    <w:p w14:paraId="000B20F8" w14:textId="77777777" w:rsidR="0094110D" w:rsidRPr="00474270" w:rsidRDefault="0094110D" w:rsidP="008F7667">
      <w:pPr>
        <w:pStyle w:val="ListParagraph"/>
        <w:numPr>
          <w:ilvl w:val="0"/>
          <w:numId w:val="11"/>
        </w:numPr>
      </w:pPr>
      <w:r w:rsidRPr="00474270">
        <w:t>Adjust equipment to ensure optimal performance.</w:t>
      </w:r>
    </w:p>
    <w:p w14:paraId="45FC6E22" w14:textId="77777777" w:rsidR="0094110D" w:rsidRPr="00474270" w:rsidRDefault="0094110D" w:rsidP="008F7667">
      <w:pPr>
        <w:pStyle w:val="ListParagraph"/>
        <w:numPr>
          <w:ilvl w:val="0"/>
          <w:numId w:val="11"/>
        </w:numPr>
      </w:pPr>
      <w:r w:rsidRPr="00474270">
        <w:t>Test communications equipment to ensure proper functioning.</w:t>
      </w:r>
    </w:p>
    <w:p w14:paraId="0019F65C" w14:textId="77777777" w:rsidR="0094110D" w:rsidRPr="00474270" w:rsidRDefault="0094110D" w:rsidP="008F7667">
      <w:pPr>
        <w:pStyle w:val="ListParagraph"/>
        <w:numPr>
          <w:ilvl w:val="0"/>
          <w:numId w:val="11"/>
        </w:numPr>
      </w:pPr>
      <w:r w:rsidRPr="00474270">
        <w:t>Collect payments for goods or services.</w:t>
      </w:r>
    </w:p>
    <w:p w14:paraId="7F0CC6AA" w14:textId="77777777" w:rsidR="0094110D" w:rsidRPr="00474270" w:rsidRDefault="0094110D" w:rsidP="008F7667">
      <w:pPr>
        <w:pStyle w:val="ListParagraph"/>
        <w:numPr>
          <w:ilvl w:val="0"/>
          <w:numId w:val="11"/>
        </w:numPr>
      </w:pPr>
      <w:r w:rsidRPr="00474270">
        <w:t>Explain use of products or services.</w:t>
      </w:r>
    </w:p>
    <w:p w14:paraId="282E5E26" w14:textId="77777777" w:rsidR="0094110D" w:rsidRPr="00474270" w:rsidRDefault="0094110D" w:rsidP="008F7667">
      <w:pPr>
        <w:pStyle w:val="ListParagraph"/>
        <w:numPr>
          <w:ilvl w:val="0"/>
          <w:numId w:val="11"/>
        </w:numPr>
      </w:pPr>
      <w:r w:rsidRPr="00474270">
        <w:t>Travel to work sites to perform installation, repair or maintenance work.</w:t>
      </w:r>
    </w:p>
    <w:p w14:paraId="15DE98C5" w14:textId="77777777" w:rsidR="0094110D" w:rsidRPr="00474270" w:rsidRDefault="0094110D" w:rsidP="008F7667">
      <w:pPr>
        <w:pStyle w:val="ListParagraph"/>
        <w:numPr>
          <w:ilvl w:val="0"/>
          <w:numId w:val="11"/>
        </w:numPr>
      </w:pPr>
      <w:r w:rsidRPr="00474270">
        <w:t>Measure equipment outputs.</w:t>
      </w:r>
    </w:p>
    <w:p w14:paraId="1797838D" w14:textId="77777777" w:rsidR="0094110D" w:rsidRPr="00474270" w:rsidRDefault="0094110D" w:rsidP="008F7667">
      <w:pPr>
        <w:pStyle w:val="ListParagraph"/>
        <w:numPr>
          <w:ilvl w:val="0"/>
          <w:numId w:val="11"/>
        </w:numPr>
      </w:pPr>
      <w:r w:rsidRPr="00474270">
        <w:t>Analyze test or performance data to assess equipment operation.</w:t>
      </w:r>
    </w:p>
    <w:p w14:paraId="2A9E84BA" w14:textId="77777777" w:rsidR="0094110D" w:rsidRPr="00474270" w:rsidRDefault="0094110D" w:rsidP="008F7667">
      <w:pPr>
        <w:pStyle w:val="ListParagraph"/>
        <w:numPr>
          <w:ilvl w:val="0"/>
          <w:numId w:val="11"/>
        </w:numPr>
      </w:pPr>
      <w:r w:rsidRPr="00474270">
        <w:t>Connect electrical components or equipment.</w:t>
      </w:r>
    </w:p>
    <w:p w14:paraId="1E569882" w14:textId="77777777" w:rsidR="0094110D" w:rsidRPr="00474270" w:rsidRDefault="0094110D" w:rsidP="008F7667">
      <w:pPr>
        <w:pStyle w:val="ListParagraph"/>
        <w:numPr>
          <w:ilvl w:val="0"/>
          <w:numId w:val="11"/>
        </w:numPr>
      </w:pPr>
      <w:r w:rsidRPr="00474270">
        <w:t>Inspect telecommunications equipment to identify problems.</w:t>
      </w:r>
    </w:p>
    <w:p w14:paraId="7B256AE5" w14:textId="77777777" w:rsidR="0094110D" w:rsidRPr="00474270" w:rsidRDefault="0094110D" w:rsidP="008F7667">
      <w:pPr>
        <w:pStyle w:val="ListParagraph"/>
        <w:numPr>
          <w:ilvl w:val="0"/>
          <w:numId w:val="11"/>
        </w:numPr>
      </w:pPr>
      <w:r w:rsidRPr="00474270">
        <w:t>Climb equipment or structures to access work areas.</w:t>
      </w:r>
    </w:p>
    <w:p w14:paraId="6582D1D1" w14:textId="77777777" w:rsidR="0094110D" w:rsidRPr="00474270" w:rsidRDefault="0094110D" w:rsidP="008F7667">
      <w:pPr>
        <w:pStyle w:val="ListParagraph"/>
        <w:numPr>
          <w:ilvl w:val="0"/>
          <w:numId w:val="11"/>
        </w:numPr>
      </w:pPr>
      <w:r w:rsidRPr="00474270">
        <w:t>Install insulation in equipment or structures.</w:t>
      </w:r>
    </w:p>
    <w:p w14:paraId="66B83E3A" w14:textId="77777777" w:rsidR="0094110D" w:rsidRPr="00474270" w:rsidRDefault="0094110D" w:rsidP="008F7667">
      <w:pPr>
        <w:pStyle w:val="ListParagraph"/>
        <w:numPr>
          <w:ilvl w:val="0"/>
          <w:numId w:val="11"/>
        </w:numPr>
      </w:pPr>
      <w:r w:rsidRPr="00474270">
        <w:t>Lay cables to connect equipment.</w:t>
      </w:r>
    </w:p>
    <w:p w14:paraId="45382836" w14:textId="77777777" w:rsidR="0094110D" w:rsidRPr="00474270" w:rsidRDefault="0094110D" w:rsidP="008F7667">
      <w:pPr>
        <w:pStyle w:val="ListParagraph"/>
        <w:numPr>
          <w:ilvl w:val="0"/>
          <w:numId w:val="11"/>
        </w:numPr>
      </w:pPr>
      <w:r w:rsidRPr="00474270">
        <w:t>Clean equipment, parts, or tools to repair or maintain them in good working order.</w:t>
      </w:r>
    </w:p>
    <w:p w14:paraId="166B8419" w14:textId="77777777" w:rsidR="0094110D" w:rsidRPr="00474270" w:rsidRDefault="0094110D" w:rsidP="008F7667">
      <w:pPr>
        <w:pStyle w:val="ListParagraph"/>
        <w:numPr>
          <w:ilvl w:val="0"/>
          <w:numId w:val="11"/>
        </w:numPr>
      </w:pPr>
      <w:r w:rsidRPr="00474270">
        <w:t>Maintain work equipment or machinery.</w:t>
      </w:r>
    </w:p>
    <w:p w14:paraId="35B77CD0" w14:textId="77777777" w:rsidR="0094110D" w:rsidRPr="00474270" w:rsidRDefault="0094110D" w:rsidP="008F7667">
      <w:pPr>
        <w:pStyle w:val="ListParagraph"/>
        <w:numPr>
          <w:ilvl w:val="0"/>
          <w:numId w:val="11"/>
        </w:numPr>
      </w:pPr>
      <w:r w:rsidRPr="00474270">
        <w:t>Calculate requirements for equipment installation or repair projects.</w:t>
      </w:r>
    </w:p>
    <w:p w14:paraId="5B3C0736" w14:textId="77777777" w:rsidR="0094110D" w:rsidRPr="00474270" w:rsidRDefault="0094110D" w:rsidP="008F7667">
      <w:pPr>
        <w:pStyle w:val="ListParagraph"/>
        <w:numPr>
          <w:ilvl w:val="0"/>
          <w:numId w:val="11"/>
        </w:numPr>
      </w:pPr>
      <w:r w:rsidRPr="00474270">
        <w:t>Move large objects using heavy equipment.</w:t>
      </w:r>
    </w:p>
    <w:p w14:paraId="28ED7FAE" w14:textId="77777777" w:rsidR="0094110D" w:rsidRPr="00474270" w:rsidRDefault="0094110D" w:rsidP="008F7667">
      <w:pPr>
        <w:pStyle w:val="ListParagraph"/>
        <w:numPr>
          <w:ilvl w:val="0"/>
          <w:numId w:val="11"/>
        </w:numPr>
      </w:pPr>
      <w:r w:rsidRPr="00474270">
        <w:t>Dig holes or trenches.</w:t>
      </w:r>
    </w:p>
    <w:p w14:paraId="3A48009E" w14:textId="77777777" w:rsidR="0094110D" w:rsidRPr="00474270" w:rsidRDefault="0094110D" w:rsidP="008F7667">
      <w:pPr>
        <w:pStyle w:val="ListParagraph"/>
        <w:numPr>
          <w:ilvl w:val="0"/>
          <w:numId w:val="11"/>
        </w:numPr>
      </w:pPr>
      <w:r w:rsidRPr="00474270">
        <w:t>Compact materials to create level bases.</w:t>
      </w:r>
    </w:p>
    <w:p w14:paraId="774C6F08" w14:textId="77777777" w:rsidR="0094110D" w:rsidRPr="00474270" w:rsidRDefault="0094110D" w:rsidP="008F7667">
      <w:pPr>
        <w:pStyle w:val="ListParagraph"/>
        <w:numPr>
          <w:ilvl w:val="0"/>
          <w:numId w:val="11"/>
        </w:numPr>
      </w:pPr>
      <w:r w:rsidRPr="00474270">
        <w:t>Assemble structural components.</w:t>
      </w:r>
    </w:p>
    <w:p w14:paraId="615DEC2F" w14:textId="61E14834" w:rsidR="0094110D" w:rsidRPr="00474270" w:rsidRDefault="0094110D" w:rsidP="008F7667">
      <w:pPr>
        <w:pStyle w:val="ListParagraph"/>
        <w:numPr>
          <w:ilvl w:val="0"/>
          <w:numId w:val="11"/>
        </w:numPr>
      </w:pPr>
      <w:r w:rsidRPr="00474270">
        <w:t>Operate cranes, hoists, or other moving or lifting equipment.</w:t>
      </w:r>
    </w:p>
    <w:p w14:paraId="6B3AB00C" w14:textId="07F08588" w:rsidR="0094110D" w:rsidRPr="00474270" w:rsidRDefault="0094110D" w:rsidP="0029684D">
      <w:pPr>
        <w:pStyle w:val="Heading4"/>
      </w:pPr>
      <w:r w:rsidRPr="00474270">
        <w:t>Job Postings- Telecommunications Line Installers and Repairers</w:t>
      </w:r>
    </w:p>
    <w:p w14:paraId="4580A88E" w14:textId="4D7A7281" w:rsidR="0094110D" w:rsidRPr="00474270" w:rsidRDefault="0094110D" w:rsidP="0029684D">
      <w:pPr>
        <w:pStyle w:val="Heading5"/>
      </w:pPr>
      <w:r w:rsidRPr="00474270">
        <w:t>Frequency</w:t>
      </w:r>
      <w:r w:rsidR="00BB1964" w:rsidRPr="00474270">
        <w:t>:</w:t>
      </w:r>
    </w:p>
    <w:p w14:paraId="73CF3483" w14:textId="67F353D4" w:rsidR="0094110D" w:rsidRPr="00474270" w:rsidRDefault="0094110D" w:rsidP="008F7667">
      <w:pPr>
        <w:pStyle w:val="ListParagraph"/>
        <w:numPr>
          <w:ilvl w:val="0"/>
          <w:numId w:val="5"/>
        </w:numPr>
      </w:pPr>
      <w:r w:rsidRPr="00474270">
        <w:t>We found 620 unique job postings from the last year in Massachusetts.</w:t>
      </w:r>
    </w:p>
    <w:p w14:paraId="6F1E7920" w14:textId="37CA8B83" w:rsidR="0094110D" w:rsidRPr="00474270" w:rsidRDefault="0094110D" w:rsidP="008F7667">
      <w:pPr>
        <w:pStyle w:val="ListParagraph"/>
        <w:numPr>
          <w:ilvl w:val="0"/>
          <w:numId w:val="5"/>
        </w:numPr>
      </w:pPr>
      <w:r w:rsidRPr="00474270">
        <w:t>We identified 127 employers actively posting openings for this occupation</w:t>
      </w:r>
      <w:r w:rsidR="00474270" w:rsidRPr="00474270">
        <w:t>.</w:t>
      </w:r>
    </w:p>
    <w:p w14:paraId="7F19C46C" w14:textId="6D87AAD5" w:rsidR="0094110D" w:rsidRPr="00474270" w:rsidRDefault="0094110D" w:rsidP="0029684D">
      <w:pPr>
        <w:pStyle w:val="Heading5"/>
      </w:pPr>
      <w:r w:rsidRPr="00474270">
        <w:t>Employers</w:t>
      </w:r>
      <w:r w:rsidR="00BB1964" w:rsidRPr="00474270">
        <w:t>:</w:t>
      </w:r>
    </w:p>
    <w:p w14:paraId="43BB16EC" w14:textId="77777777" w:rsidR="0094110D" w:rsidRPr="00474270" w:rsidRDefault="0094110D" w:rsidP="008F7667">
      <w:pPr>
        <w:pStyle w:val="ListParagraph"/>
        <w:numPr>
          <w:ilvl w:val="0"/>
          <w:numId w:val="5"/>
        </w:numPr>
      </w:pPr>
      <w:r w:rsidRPr="00474270">
        <w:t>Buckley Cable Construction Co</w:t>
      </w:r>
    </w:p>
    <w:p w14:paraId="7B6B2DC7" w14:textId="77777777" w:rsidR="0094110D" w:rsidRPr="00474270" w:rsidRDefault="0094110D" w:rsidP="008F7667">
      <w:pPr>
        <w:pStyle w:val="ListParagraph"/>
        <w:numPr>
          <w:ilvl w:val="0"/>
          <w:numId w:val="5"/>
        </w:numPr>
      </w:pPr>
      <w:r w:rsidRPr="00474270">
        <w:t>Dish</w:t>
      </w:r>
    </w:p>
    <w:p w14:paraId="59C82786" w14:textId="77777777" w:rsidR="0094110D" w:rsidRPr="00474270" w:rsidRDefault="0094110D" w:rsidP="008F7667">
      <w:pPr>
        <w:pStyle w:val="ListParagraph"/>
        <w:numPr>
          <w:ilvl w:val="0"/>
          <w:numId w:val="5"/>
        </w:numPr>
      </w:pPr>
      <w:r w:rsidRPr="00474270">
        <w:t>TEKsystems</w:t>
      </w:r>
    </w:p>
    <w:p w14:paraId="6EA11FCF" w14:textId="77777777" w:rsidR="0094110D" w:rsidRPr="00474270" w:rsidRDefault="0094110D" w:rsidP="008F7667">
      <w:pPr>
        <w:pStyle w:val="ListParagraph"/>
        <w:numPr>
          <w:ilvl w:val="0"/>
          <w:numId w:val="5"/>
        </w:numPr>
      </w:pPr>
      <w:r w:rsidRPr="00474270">
        <w:t>Communications Construction Group</w:t>
      </w:r>
    </w:p>
    <w:p w14:paraId="364E4A20" w14:textId="77777777" w:rsidR="0094110D" w:rsidRPr="00474270" w:rsidRDefault="0094110D" w:rsidP="008F7667">
      <w:pPr>
        <w:pStyle w:val="ListParagraph"/>
        <w:numPr>
          <w:ilvl w:val="0"/>
          <w:numId w:val="5"/>
        </w:numPr>
      </w:pPr>
      <w:r w:rsidRPr="00474270">
        <w:t>Allegis Group</w:t>
      </w:r>
    </w:p>
    <w:p w14:paraId="747E8643" w14:textId="77777777" w:rsidR="0094110D" w:rsidRPr="00474270" w:rsidRDefault="0094110D" w:rsidP="008F7667">
      <w:pPr>
        <w:pStyle w:val="ListParagraph"/>
        <w:numPr>
          <w:ilvl w:val="0"/>
          <w:numId w:val="5"/>
        </w:numPr>
      </w:pPr>
      <w:r w:rsidRPr="00474270">
        <w:t>Kanaan Communications</w:t>
      </w:r>
    </w:p>
    <w:p w14:paraId="34F1B3F9" w14:textId="77777777" w:rsidR="0094110D" w:rsidRPr="00474270" w:rsidRDefault="0094110D" w:rsidP="008F7667">
      <w:pPr>
        <w:pStyle w:val="ListParagraph"/>
        <w:numPr>
          <w:ilvl w:val="0"/>
          <w:numId w:val="5"/>
        </w:numPr>
      </w:pPr>
      <w:r w:rsidRPr="00474270">
        <w:t>MasTec</w:t>
      </w:r>
    </w:p>
    <w:p w14:paraId="37922635" w14:textId="77777777" w:rsidR="0094110D" w:rsidRPr="00474270" w:rsidRDefault="0094110D" w:rsidP="008F7667">
      <w:pPr>
        <w:pStyle w:val="ListParagraph"/>
        <w:numPr>
          <w:ilvl w:val="0"/>
          <w:numId w:val="5"/>
        </w:numPr>
      </w:pPr>
      <w:r w:rsidRPr="00474270">
        <w:t>Anistar</w:t>
      </w:r>
    </w:p>
    <w:p w14:paraId="7CD0956B" w14:textId="77777777" w:rsidR="0094110D" w:rsidRPr="00474270" w:rsidRDefault="0094110D" w:rsidP="008F7667">
      <w:pPr>
        <w:pStyle w:val="ListParagraph"/>
        <w:numPr>
          <w:ilvl w:val="0"/>
          <w:numId w:val="5"/>
        </w:numPr>
      </w:pPr>
      <w:r w:rsidRPr="00474270">
        <w:t>White Mountain Cable Construction</w:t>
      </w:r>
    </w:p>
    <w:p w14:paraId="690125BA" w14:textId="77777777" w:rsidR="0094110D" w:rsidRPr="00474270" w:rsidRDefault="0094110D" w:rsidP="008F7667">
      <w:pPr>
        <w:pStyle w:val="ListParagraph"/>
        <w:numPr>
          <w:ilvl w:val="0"/>
          <w:numId w:val="5"/>
        </w:numPr>
      </w:pPr>
      <w:r w:rsidRPr="00474270">
        <w:t>Wachter</w:t>
      </w:r>
    </w:p>
    <w:p w14:paraId="6C113426" w14:textId="77777777" w:rsidR="0094110D" w:rsidRPr="00474270" w:rsidRDefault="0094110D" w:rsidP="008F7667">
      <w:pPr>
        <w:pStyle w:val="ListParagraph"/>
        <w:numPr>
          <w:ilvl w:val="0"/>
          <w:numId w:val="5"/>
        </w:numPr>
      </w:pPr>
      <w:r w:rsidRPr="00474270">
        <w:t>Prince Telecom</w:t>
      </w:r>
    </w:p>
    <w:p w14:paraId="6B0A7F00" w14:textId="77777777" w:rsidR="0094110D" w:rsidRPr="00474270" w:rsidRDefault="0094110D" w:rsidP="008F7667">
      <w:pPr>
        <w:pStyle w:val="ListParagraph"/>
        <w:numPr>
          <w:ilvl w:val="0"/>
          <w:numId w:val="5"/>
        </w:numPr>
      </w:pPr>
      <w:r w:rsidRPr="00474270">
        <w:t>Amber Communications</w:t>
      </w:r>
    </w:p>
    <w:p w14:paraId="0CB7241B" w14:textId="77777777" w:rsidR="0094110D" w:rsidRPr="00474270" w:rsidRDefault="0094110D" w:rsidP="008F7667">
      <w:pPr>
        <w:pStyle w:val="ListParagraph"/>
        <w:numPr>
          <w:ilvl w:val="0"/>
          <w:numId w:val="5"/>
        </w:numPr>
      </w:pPr>
      <w:r w:rsidRPr="00474270">
        <w:t>Anistar Technologies</w:t>
      </w:r>
    </w:p>
    <w:p w14:paraId="5F8BFDBB" w14:textId="6DFF5C83" w:rsidR="00D94B70" w:rsidRPr="00474270" w:rsidRDefault="0094110D" w:rsidP="008F7667">
      <w:pPr>
        <w:pStyle w:val="ListParagraph"/>
        <w:numPr>
          <w:ilvl w:val="0"/>
          <w:numId w:val="5"/>
        </w:numPr>
      </w:pPr>
      <w:r w:rsidRPr="00474270">
        <w:t>Dycom Industries</w:t>
      </w:r>
    </w:p>
    <w:p w14:paraId="5BA7F33C" w14:textId="08B1A3C5" w:rsidR="0094110D" w:rsidRPr="00474270" w:rsidRDefault="0094110D" w:rsidP="0029684D">
      <w:pPr>
        <w:pStyle w:val="Heading5"/>
      </w:pPr>
      <w:r w:rsidRPr="00474270">
        <w:t>Skills</w:t>
      </w:r>
      <w:r w:rsidR="00BB1964" w:rsidRPr="00474270">
        <w:t>:</w:t>
      </w:r>
    </w:p>
    <w:p w14:paraId="552B2395" w14:textId="2F03FCF3" w:rsidR="0094110D" w:rsidRPr="00474270" w:rsidRDefault="0094110D" w:rsidP="0029684D">
      <w:pPr>
        <w:pStyle w:val="Heading6"/>
      </w:pPr>
      <w:r w:rsidRPr="00474270">
        <w:t>Common</w:t>
      </w:r>
      <w:r w:rsidR="00BB1964" w:rsidRPr="00474270">
        <w:t>:</w:t>
      </w:r>
    </w:p>
    <w:p w14:paraId="7300DC59" w14:textId="612248A7" w:rsidR="0094110D" w:rsidRPr="00474270" w:rsidRDefault="0094110D" w:rsidP="008F7667">
      <w:pPr>
        <w:pStyle w:val="ListParagraph"/>
        <w:numPr>
          <w:ilvl w:val="0"/>
          <w:numId w:val="5"/>
        </w:numPr>
      </w:pPr>
      <w:r w:rsidRPr="00474270">
        <w:t>Troubleshooting</w:t>
      </w:r>
    </w:p>
    <w:p w14:paraId="6770B8A1" w14:textId="7D99AACD" w:rsidR="0094110D" w:rsidRPr="00474270" w:rsidRDefault="0094110D" w:rsidP="008F7667">
      <w:pPr>
        <w:pStyle w:val="ListParagraph"/>
        <w:numPr>
          <w:ilvl w:val="0"/>
          <w:numId w:val="5"/>
        </w:numPr>
      </w:pPr>
      <w:r w:rsidRPr="00474270">
        <w:t>Good driving record</w:t>
      </w:r>
    </w:p>
    <w:p w14:paraId="5B1FAC03" w14:textId="2F5DD9D4" w:rsidR="0094110D" w:rsidRPr="00474270" w:rsidRDefault="00D94B70" w:rsidP="008F7667">
      <w:pPr>
        <w:pStyle w:val="ListParagraph"/>
        <w:numPr>
          <w:ilvl w:val="0"/>
          <w:numId w:val="5"/>
        </w:numPr>
      </w:pPr>
      <w:r w:rsidRPr="00474270">
        <w:t>Lifting ability</w:t>
      </w:r>
    </w:p>
    <w:p w14:paraId="4E106430" w14:textId="60C3E5DD" w:rsidR="00D94B70" w:rsidRPr="00474270" w:rsidRDefault="00D94B70" w:rsidP="008F7667">
      <w:pPr>
        <w:pStyle w:val="ListParagraph"/>
        <w:numPr>
          <w:ilvl w:val="0"/>
          <w:numId w:val="5"/>
        </w:numPr>
      </w:pPr>
      <w:r w:rsidRPr="00474270">
        <w:t>Customer Service</w:t>
      </w:r>
    </w:p>
    <w:p w14:paraId="38484AA2" w14:textId="287101BC" w:rsidR="002923AC" w:rsidRPr="00474270" w:rsidRDefault="00D94B70" w:rsidP="008F7667">
      <w:pPr>
        <w:pStyle w:val="ListParagraph"/>
        <w:numPr>
          <w:ilvl w:val="0"/>
          <w:numId w:val="5"/>
        </w:numPr>
      </w:pPr>
      <w:r w:rsidRPr="00474270">
        <w:t>Communication</w:t>
      </w:r>
    </w:p>
    <w:p w14:paraId="03123EA4" w14:textId="539FA82F" w:rsidR="0094110D" w:rsidRPr="00474270" w:rsidRDefault="0094110D" w:rsidP="0029684D">
      <w:pPr>
        <w:pStyle w:val="Heading6"/>
      </w:pPr>
      <w:r w:rsidRPr="00474270">
        <w:t>Specialized</w:t>
      </w:r>
      <w:r w:rsidR="00BB1964" w:rsidRPr="00474270">
        <w:t>:</w:t>
      </w:r>
    </w:p>
    <w:p w14:paraId="6DF9DA3D" w14:textId="0DB738B2" w:rsidR="0094110D" w:rsidRPr="00474270" w:rsidRDefault="00D94B70" w:rsidP="008F7667">
      <w:pPr>
        <w:pStyle w:val="ListParagraph"/>
        <w:numPr>
          <w:ilvl w:val="0"/>
          <w:numId w:val="5"/>
        </w:numPr>
      </w:pPr>
      <w:r w:rsidRPr="00474270">
        <w:t>Splicing</w:t>
      </w:r>
    </w:p>
    <w:p w14:paraId="224329B5" w14:textId="66F4C324" w:rsidR="00D94B70" w:rsidRPr="00474270" w:rsidRDefault="00D94B70" w:rsidP="008F7667">
      <w:pPr>
        <w:pStyle w:val="ListParagraph"/>
        <w:numPr>
          <w:ilvl w:val="0"/>
          <w:numId w:val="5"/>
        </w:numPr>
      </w:pPr>
      <w:r w:rsidRPr="00474270">
        <w:t>Hand tools</w:t>
      </w:r>
    </w:p>
    <w:p w14:paraId="3019C829" w14:textId="3E11A5FD" w:rsidR="00D94B70" w:rsidRPr="00474270" w:rsidRDefault="00D94B70" w:rsidP="008F7667">
      <w:pPr>
        <w:pStyle w:val="ListParagraph"/>
        <w:numPr>
          <w:ilvl w:val="0"/>
          <w:numId w:val="5"/>
        </w:numPr>
      </w:pPr>
      <w:r w:rsidRPr="00474270">
        <w:t>Category 6 cabling</w:t>
      </w:r>
    </w:p>
    <w:p w14:paraId="6257C582" w14:textId="178ACA0F" w:rsidR="00D94B70" w:rsidRPr="00474270" w:rsidRDefault="00D94B70" w:rsidP="008F7667">
      <w:pPr>
        <w:pStyle w:val="ListParagraph"/>
        <w:numPr>
          <w:ilvl w:val="0"/>
          <w:numId w:val="5"/>
        </w:numPr>
      </w:pPr>
      <w:r w:rsidRPr="00474270">
        <w:t>Category 5 cabling</w:t>
      </w:r>
    </w:p>
    <w:p w14:paraId="5453AF5A" w14:textId="6128CA18" w:rsidR="00D94B70" w:rsidRPr="00474270" w:rsidRDefault="00D94B70" w:rsidP="008F7667">
      <w:pPr>
        <w:pStyle w:val="ListParagraph"/>
        <w:numPr>
          <w:ilvl w:val="0"/>
          <w:numId w:val="5"/>
        </w:numPr>
      </w:pPr>
      <w:r w:rsidRPr="00474270">
        <w:t>Drilling</w:t>
      </w:r>
    </w:p>
    <w:p w14:paraId="18C110EC" w14:textId="4601C7C0" w:rsidR="00D94B70" w:rsidRPr="00474270" w:rsidRDefault="00D94B70" w:rsidP="008F7667">
      <w:pPr>
        <w:pStyle w:val="ListParagraph"/>
        <w:numPr>
          <w:ilvl w:val="0"/>
          <w:numId w:val="5"/>
        </w:numPr>
      </w:pPr>
      <w:r w:rsidRPr="00474270">
        <w:t>Pole climbing</w:t>
      </w:r>
    </w:p>
    <w:p w14:paraId="25364D00" w14:textId="21E46FBF" w:rsidR="0094110D" w:rsidRPr="00474270" w:rsidRDefault="0094110D" w:rsidP="0029684D">
      <w:pPr>
        <w:pStyle w:val="Heading5"/>
      </w:pPr>
      <w:r w:rsidRPr="00474270">
        <w:t>Job Titles</w:t>
      </w:r>
      <w:r w:rsidR="00BB1964" w:rsidRPr="00474270">
        <w:t>:</w:t>
      </w:r>
    </w:p>
    <w:p w14:paraId="67A03BC4" w14:textId="77777777" w:rsidR="00D94B70" w:rsidRPr="00474270" w:rsidRDefault="00D94B70" w:rsidP="008F7667">
      <w:pPr>
        <w:pStyle w:val="ListParagraph"/>
        <w:numPr>
          <w:ilvl w:val="0"/>
          <w:numId w:val="5"/>
        </w:numPr>
      </w:pPr>
      <w:r w:rsidRPr="00474270">
        <w:t>Cable Technicians</w:t>
      </w:r>
    </w:p>
    <w:p w14:paraId="0921C14C" w14:textId="77777777" w:rsidR="00D94B70" w:rsidRPr="00474270" w:rsidRDefault="00D94B70" w:rsidP="008F7667">
      <w:pPr>
        <w:pStyle w:val="ListParagraph"/>
        <w:numPr>
          <w:ilvl w:val="0"/>
          <w:numId w:val="5"/>
        </w:numPr>
      </w:pPr>
      <w:r w:rsidRPr="00474270">
        <w:t>Coax Splicers</w:t>
      </w:r>
    </w:p>
    <w:p w14:paraId="6F013415" w14:textId="77777777" w:rsidR="00D94B70" w:rsidRPr="00474270" w:rsidRDefault="00D94B70" w:rsidP="008F7667">
      <w:pPr>
        <w:pStyle w:val="ListParagraph"/>
        <w:numPr>
          <w:ilvl w:val="0"/>
          <w:numId w:val="5"/>
        </w:numPr>
      </w:pPr>
      <w:r w:rsidRPr="00474270">
        <w:t>Fiber Splicers</w:t>
      </w:r>
    </w:p>
    <w:p w14:paraId="1C3801AB" w14:textId="77777777" w:rsidR="00D94B70" w:rsidRPr="00474270" w:rsidRDefault="00D94B70" w:rsidP="008F7667">
      <w:pPr>
        <w:pStyle w:val="ListParagraph"/>
        <w:numPr>
          <w:ilvl w:val="0"/>
          <w:numId w:val="5"/>
        </w:numPr>
      </w:pPr>
      <w:r w:rsidRPr="00474270">
        <w:t>Cable Installation Technicians</w:t>
      </w:r>
    </w:p>
    <w:p w14:paraId="2BA4B04C" w14:textId="77777777" w:rsidR="00D94B70" w:rsidRPr="00474270" w:rsidRDefault="00D94B70" w:rsidP="008F7667">
      <w:pPr>
        <w:pStyle w:val="ListParagraph"/>
        <w:numPr>
          <w:ilvl w:val="0"/>
          <w:numId w:val="5"/>
        </w:numPr>
      </w:pPr>
      <w:r w:rsidRPr="00474270">
        <w:t>Cable Installers</w:t>
      </w:r>
    </w:p>
    <w:p w14:paraId="680C2FC5" w14:textId="77777777" w:rsidR="00D94B70" w:rsidRPr="00474270" w:rsidRDefault="00D94B70" w:rsidP="008F7667">
      <w:pPr>
        <w:pStyle w:val="ListParagraph"/>
        <w:numPr>
          <w:ilvl w:val="0"/>
          <w:numId w:val="5"/>
        </w:numPr>
      </w:pPr>
      <w:r w:rsidRPr="00474270">
        <w:t>Structured Cabling Technicians</w:t>
      </w:r>
    </w:p>
    <w:p w14:paraId="36918271" w14:textId="77777777" w:rsidR="00D94B70" w:rsidRPr="00474270" w:rsidRDefault="00D94B70" w:rsidP="008F7667">
      <w:pPr>
        <w:pStyle w:val="ListParagraph"/>
        <w:numPr>
          <w:ilvl w:val="0"/>
          <w:numId w:val="5"/>
        </w:numPr>
      </w:pPr>
      <w:r w:rsidRPr="00474270">
        <w:t>CCTV Technicians</w:t>
      </w:r>
    </w:p>
    <w:p w14:paraId="0745F5C8" w14:textId="77777777" w:rsidR="00D94B70" w:rsidRPr="00474270" w:rsidRDefault="00D94B70" w:rsidP="008F7667">
      <w:pPr>
        <w:pStyle w:val="ListParagraph"/>
        <w:numPr>
          <w:ilvl w:val="0"/>
          <w:numId w:val="5"/>
        </w:numPr>
      </w:pPr>
      <w:r w:rsidRPr="00474270">
        <w:t>Low Voltage Cable Technicians</w:t>
      </w:r>
    </w:p>
    <w:p w14:paraId="21F2AD22" w14:textId="77777777" w:rsidR="00D94B70" w:rsidRPr="00474270" w:rsidRDefault="00D94B70" w:rsidP="008F7667">
      <w:pPr>
        <w:pStyle w:val="ListParagraph"/>
        <w:numPr>
          <w:ilvl w:val="0"/>
          <w:numId w:val="5"/>
        </w:numPr>
      </w:pPr>
      <w:r w:rsidRPr="00474270">
        <w:t>Cable Technicians/Installers</w:t>
      </w:r>
    </w:p>
    <w:p w14:paraId="75E8C305" w14:textId="77777777" w:rsidR="00D94B70" w:rsidRPr="00474270" w:rsidRDefault="00D94B70" w:rsidP="008F7667">
      <w:pPr>
        <w:pStyle w:val="ListParagraph"/>
        <w:numPr>
          <w:ilvl w:val="0"/>
          <w:numId w:val="5"/>
        </w:numPr>
      </w:pPr>
      <w:r w:rsidRPr="00474270">
        <w:t>Low Voltage Technicians</w:t>
      </w:r>
    </w:p>
    <w:p w14:paraId="7D8E9691" w14:textId="77777777" w:rsidR="00D94B70" w:rsidRPr="00474270" w:rsidRDefault="00D94B70" w:rsidP="008F7667">
      <w:pPr>
        <w:pStyle w:val="ListParagraph"/>
        <w:numPr>
          <w:ilvl w:val="0"/>
          <w:numId w:val="5"/>
        </w:numPr>
      </w:pPr>
      <w:r w:rsidRPr="00474270">
        <w:t>Fiber Technicians</w:t>
      </w:r>
    </w:p>
    <w:p w14:paraId="62332D56" w14:textId="77777777" w:rsidR="00D94B70" w:rsidRPr="00474270" w:rsidRDefault="00D94B70" w:rsidP="008F7667">
      <w:pPr>
        <w:pStyle w:val="ListParagraph"/>
        <w:numPr>
          <w:ilvl w:val="0"/>
          <w:numId w:val="5"/>
        </w:numPr>
      </w:pPr>
      <w:r w:rsidRPr="00474270">
        <w:t>Fiber Optic Splicers</w:t>
      </w:r>
    </w:p>
    <w:p w14:paraId="42B6F315" w14:textId="2F806578" w:rsidR="00D94B70" w:rsidRPr="00474270" w:rsidRDefault="00D94B70" w:rsidP="008F7667">
      <w:pPr>
        <w:pStyle w:val="ListParagraph"/>
        <w:numPr>
          <w:ilvl w:val="0"/>
          <w:numId w:val="5"/>
        </w:numPr>
      </w:pPr>
      <w:r w:rsidRPr="00474270">
        <w:t>Cable Splicers</w:t>
      </w:r>
    </w:p>
    <w:p w14:paraId="02F9DBA5" w14:textId="470BC301" w:rsidR="00D94B70" w:rsidRPr="00474270" w:rsidRDefault="00D94B70" w:rsidP="0029684D">
      <w:pPr>
        <w:pStyle w:val="Heading5"/>
      </w:pPr>
      <w:r w:rsidRPr="00474270">
        <w:t>Top Qualifications</w:t>
      </w:r>
      <w:r w:rsidR="00BB1964" w:rsidRPr="00474270">
        <w:t>:</w:t>
      </w:r>
    </w:p>
    <w:p w14:paraId="3E9CB4B3" w14:textId="77777777" w:rsidR="00D94B70" w:rsidRPr="00474270" w:rsidRDefault="00D94B70" w:rsidP="008F7667">
      <w:pPr>
        <w:pStyle w:val="ListParagraph"/>
        <w:numPr>
          <w:ilvl w:val="0"/>
          <w:numId w:val="5"/>
        </w:numPr>
      </w:pPr>
      <w:r w:rsidRPr="00474270">
        <w:t>Valid Driver's License</w:t>
      </w:r>
    </w:p>
    <w:p w14:paraId="1CCCFA3E" w14:textId="77777777" w:rsidR="00D94B70" w:rsidRPr="00474270" w:rsidRDefault="00D94B70" w:rsidP="008F7667">
      <w:pPr>
        <w:pStyle w:val="ListParagraph"/>
        <w:numPr>
          <w:ilvl w:val="0"/>
          <w:numId w:val="5"/>
        </w:numPr>
      </w:pPr>
      <w:r w:rsidRPr="00474270">
        <w:t>10-Hour OSHA General Industry Card</w:t>
      </w:r>
    </w:p>
    <w:p w14:paraId="7EA8CD60" w14:textId="77777777" w:rsidR="00D94B70" w:rsidRPr="00474270" w:rsidRDefault="00D94B70" w:rsidP="008F7667">
      <w:pPr>
        <w:pStyle w:val="ListParagraph"/>
        <w:numPr>
          <w:ilvl w:val="0"/>
          <w:numId w:val="5"/>
        </w:numPr>
      </w:pPr>
      <w:r w:rsidRPr="00474270">
        <w:t>Security Clearance</w:t>
      </w:r>
    </w:p>
    <w:p w14:paraId="2CDBC633" w14:textId="77777777" w:rsidR="00D94B70" w:rsidRPr="00474270" w:rsidRDefault="00D94B70" w:rsidP="008F7667">
      <w:pPr>
        <w:pStyle w:val="ListParagraph"/>
        <w:numPr>
          <w:ilvl w:val="0"/>
          <w:numId w:val="5"/>
        </w:numPr>
      </w:pPr>
      <w:r w:rsidRPr="00474270">
        <w:t>30-Hour OSHA General Industry Card</w:t>
      </w:r>
    </w:p>
    <w:p w14:paraId="064F62C8" w14:textId="77777777" w:rsidR="00D94B70" w:rsidRPr="00474270" w:rsidRDefault="00D94B70" w:rsidP="008F7667">
      <w:pPr>
        <w:pStyle w:val="ListParagraph"/>
        <w:numPr>
          <w:ilvl w:val="0"/>
          <w:numId w:val="5"/>
        </w:numPr>
      </w:pPr>
      <w:r w:rsidRPr="00474270">
        <w:t>BICSI Certification</w:t>
      </w:r>
    </w:p>
    <w:p w14:paraId="15B5AF7C" w14:textId="77777777" w:rsidR="00D94B70" w:rsidRPr="00474270" w:rsidRDefault="00D94B70" w:rsidP="008F7667">
      <w:pPr>
        <w:pStyle w:val="ListParagraph"/>
        <w:numPr>
          <w:ilvl w:val="0"/>
          <w:numId w:val="5"/>
        </w:numPr>
      </w:pPr>
      <w:r w:rsidRPr="00474270">
        <w:t>Scissor Lift Certification</w:t>
      </w:r>
    </w:p>
    <w:p w14:paraId="5B3ADC01" w14:textId="77777777" w:rsidR="00D94B70" w:rsidRPr="00474270" w:rsidRDefault="00D94B70" w:rsidP="008F7667">
      <w:pPr>
        <w:pStyle w:val="ListParagraph"/>
        <w:numPr>
          <w:ilvl w:val="0"/>
          <w:numId w:val="5"/>
        </w:numPr>
      </w:pPr>
      <w:r w:rsidRPr="00474270">
        <w:t>Asbestos License/Certification</w:t>
      </w:r>
    </w:p>
    <w:p w14:paraId="58877CB4" w14:textId="49B6E12B" w:rsidR="00D94B70" w:rsidRPr="00474270" w:rsidRDefault="00D94B70" w:rsidP="008F7667">
      <w:pPr>
        <w:pStyle w:val="ListParagraph"/>
        <w:numPr>
          <w:ilvl w:val="0"/>
          <w:numId w:val="5"/>
        </w:numPr>
      </w:pPr>
      <w:r w:rsidRPr="00474270">
        <w:t xml:space="preserve">NICET Certification (National Institute </w:t>
      </w:r>
      <w:r w:rsidR="00E11ABC" w:rsidRPr="00474270">
        <w:t>for</w:t>
      </w:r>
      <w:r w:rsidRPr="00474270">
        <w:t xml:space="preserve"> Certification </w:t>
      </w:r>
      <w:r w:rsidR="00E11ABC" w:rsidRPr="00474270">
        <w:t>in</w:t>
      </w:r>
      <w:r w:rsidRPr="00474270">
        <w:t xml:space="preserve"> Engineering Technologies)</w:t>
      </w:r>
    </w:p>
    <w:p w14:paraId="7C16E9CD" w14:textId="77777777" w:rsidR="00D94B70" w:rsidRPr="00474270" w:rsidRDefault="00D94B70" w:rsidP="008F7667">
      <w:pPr>
        <w:pStyle w:val="ListParagraph"/>
        <w:numPr>
          <w:ilvl w:val="0"/>
          <w:numId w:val="5"/>
        </w:numPr>
      </w:pPr>
      <w:r w:rsidRPr="00474270">
        <w:t>NICET Level II Certification</w:t>
      </w:r>
    </w:p>
    <w:p w14:paraId="2635295A" w14:textId="77777777" w:rsidR="00D94B70" w:rsidRPr="00474270" w:rsidRDefault="00D94B70" w:rsidP="008F7667">
      <w:pPr>
        <w:pStyle w:val="ListParagraph"/>
        <w:numPr>
          <w:ilvl w:val="0"/>
          <w:numId w:val="5"/>
        </w:numPr>
      </w:pPr>
      <w:r w:rsidRPr="00474270">
        <w:t>BICSI Installer 1 (INST1)</w:t>
      </w:r>
    </w:p>
    <w:p w14:paraId="5194A2FD" w14:textId="0D782F9D" w:rsidR="00D94B70" w:rsidRPr="00474270" w:rsidRDefault="00D94B70" w:rsidP="008F7667">
      <w:pPr>
        <w:pStyle w:val="ListParagraph"/>
        <w:numPr>
          <w:ilvl w:val="0"/>
          <w:numId w:val="5"/>
        </w:numPr>
      </w:pPr>
      <w:r w:rsidRPr="00474270">
        <w:t>IAT Level II Certification</w:t>
      </w:r>
    </w:p>
    <w:p w14:paraId="1ED0D066" w14:textId="238EE8B4" w:rsidR="0094110D" w:rsidRPr="00474270" w:rsidRDefault="0094110D" w:rsidP="0029684D">
      <w:pPr>
        <w:pStyle w:val="Heading5"/>
      </w:pPr>
      <w:r w:rsidRPr="00474270">
        <w:t>Additional Information</w:t>
      </w:r>
      <w:r w:rsidR="00BB1964" w:rsidRPr="00474270">
        <w:t>:</w:t>
      </w:r>
    </w:p>
    <w:p w14:paraId="1E93CE47" w14:textId="3C820F9E" w:rsidR="00D94B70" w:rsidRPr="00474270" w:rsidRDefault="00D94B70" w:rsidP="0029684D">
      <w:pPr>
        <w:pStyle w:val="Heading6"/>
      </w:pPr>
      <w:r w:rsidRPr="00474270">
        <w:t>National Associations</w:t>
      </w:r>
      <w:r w:rsidR="00BB1964" w:rsidRPr="00474270">
        <w:t>:</w:t>
      </w:r>
    </w:p>
    <w:p w14:paraId="275D3177" w14:textId="7C00D807" w:rsidR="00D94B70" w:rsidRPr="00474270" w:rsidRDefault="00D94B70" w:rsidP="008F7667">
      <w:pPr>
        <w:pStyle w:val="ListParagraph"/>
        <w:numPr>
          <w:ilvl w:val="0"/>
          <w:numId w:val="5"/>
        </w:numPr>
      </w:pPr>
      <w:r w:rsidRPr="00474270">
        <w:t xml:space="preserve">American Public Power Association </w:t>
      </w:r>
    </w:p>
    <w:p w14:paraId="3D3F7A7F" w14:textId="476C8139" w:rsidR="00D94B70" w:rsidRPr="00474270" w:rsidRDefault="00D94B70" w:rsidP="008F7667">
      <w:pPr>
        <w:pStyle w:val="ListParagraph"/>
        <w:numPr>
          <w:ilvl w:val="0"/>
          <w:numId w:val="5"/>
        </w:numPr>
      </w:pPr>
      <w:r w:rsidRPr="00474270">
        <w:t xml:space="preserve">Center for Energy Workforce Development </w:t>
      </w:r>
    </w:p>
    <w:p w14:paraId="474B32ED" w14:textId="28A64B23" w:rsidR="00D94B70" w:rsidRPr="00474270" w:rsidRDefault="00D94B70" w:rsidP="008F7667">
      <w:pPr>
        <w:pStyle w:val="ListParagraph"/>
        <w:numPr>
          <w:ilvl w:val="0"/>
          <w:numId w:val="5"/>
        </w:numPr>
      </w:pPr>
      <w:r w:rsidRPr="00474270">
        <w:t xml:space="preserve">Telecommunications Industry Association </w:t>
      </w:r>
    </w:p>
    <w:p w14:paraId="2AED914E" w14:textId="649DEC26" w:rsidR="00D94B70" w:rsidRPr="00474270" w:rsidRDefault="00D94B70" w:rsidP="0029684D">
      <w:pPr>
        <w:pStyle w:val="Heading6"/>
      </w:pPr>
      <w:r w:rsidRPr="00474270">
        <w:t>Accreditation, Certification, &amp; Unions</w:t>
      </w:r>
      <w:r w:rsidR="00BB1964" w:rsidRPr="00474270">
        <w:t>:</w:t>
      </w:r>
    </w:p>
    <w:p w14:paraId="76EC23B1" w14:textId="0E9D58FB" w:rsidR="00D94B70" w:rsidRPr="00474270" w:rsidRDefault="00D94B70" w:rsidP="008F7667">
      <w:pPr>
        <w:pStyle w:val="ListParagraph"/>
        <w:numPr>
          <w:ilvl w:val="0"/>
          <w:numId w:val="5"/>
        </w:numPr>
      </w:pPr>
      <w:r w:rsidRPr="00474270">
        <w:t xml:space="preserve">Building Industry Consulting Service International </w:t>
      </w:r>
    </w:p>
    <w:p w14:paraId="5C222CA5" w14:textId="456B51CD" w:rsidR="00D94B70" w:rsidRPr="00474270" w:rsidRDefault="00D94B70" w:rsidP="008F7667">
      <w:pPr>
        <w:pStyle w:val="ListParagraph"/>
        <w:numPr>
          <w:ilvl w:val="0"/>
          <w:numId w:val="5"/>
        </w:numPr>
      </w:pPr>
      <w:r w:rsidRPr="00474270">
        <w:t xml:space="preserve">Electrical Training Alliance </w:t>
      </w:r>
    </w:p>
    <w:p w14:paraId="76209DF7" w14:textId="1333EC88" w:rsidR="003E7DD0" w:rsidRPr="00474270" w:rsidRDefault="00D94B70" w:rsidP="008F7667">
      <w:pPr>
        <w:pStyle w:val="ListParagraph"/>
        <w:numPr>
          <w:ilvl w:val="0"/>
          <w:numId w:val="5"/>
        </w:numPr>
      </w:pPr>
      <w:r w:rsidRPr="00474270">
        <w:t xml:space="preserve">The Fiber Optic Association </w:t>
      </w:r>
    </w:p>
    <w:p w14:paraId="1F24753C" w14:textId="6DDF9DD5" w:rsidR="00917893" w:rsidRPr="00474270" w:rsidRDefault="00917893" w:rsidP="008F7667">
      <w:pPr>
        <w:pStyle w:val="Heading3"/>
      </w:pPr>
      <w:r w:rsidRPr="00474270">
        <w:t>Occupational Profile – Telecommunications Equipment Installers and Repairers</w:t>
      </w:r>
    </w:p>
    <w:p w14:paraId="54B245AE" w14:textId="19796026" w:rsidR="00917893" w:rsidRPr="00474270" w:rsidRDefault="00917893" w:rsidP="005D6D1C">
      <w:pPr>
        <w:pStyle w:val="Heading4"/>
      </w:pPr>
      <w:r w:rsidRPr="00474270">
        <w:t>Description</w:t>
      </w:r>
      <w:r w:rsidR="00BB1964" w:rsidRPr="00474270">
        <w:t>:</w:t>
      </w:r>
    </w:p>
    <w:p w14:paraId="19D6CCE9" w14:textId="77777777" w:rsidR="00917893" w:rsidRPr="00474270" w:rsidRDefault="00917893" w:rsidP="008F7667">
      <w:r w:rsidRPr="00474270">
        <w:t>Install, set up, rearrange, or remove switching, distribution, routing, and dialing equipment used in central offices or headends. Service or repair telephone, cable television, Internet, and other communications equipment on customers' property. May install communications equipment or communications wiring in buildings.</w:t>
      </w:r>
    </w:p>
    <w:p w14:paraId="5652D584" w14:textId="606A4C52" w:rsidR="00917893" w:rsidRPr="00474270" w:rsidRDefault="00917893" w:rsidP="005D6D1C">
      <w:pPr>
        <w:pStyle w:val="Heading4"/>
      </w:pPr>
      <w:r w:rsidRPr="00474270">
        <w:t>Skills</w:t>
      </w:r>
      <w:r w:rsidR="00BB1964" w:rsidRPr="00474270">
        <w:t>:</w:t>
      </w:r>
    </w:p>
    <w:p w14:paraId="4E35837A" w14:textId="77777777" w:rsidR="00917893" w:rsidRPr="00474270" w:rsidRDefault="00917893" w:rsidP="008F7667">
      <w:pPr>
        <w:pStyle w:val="ListParagraph"/>
        <w:numPr>
          <w:ilvl w:val="0"/>
          <w:numId w:val="5"/>
        </w:numPr>
      </w:pPr>
      <w:r w:rsidRPr="00474270">
        <w:t>Determining causes of operating errors and deciding what to do about it.</w:t>
      </w:r>
    </w:p>
    <w:p w14:paraId="7601C78B" w14:textId="77777777" w:rsidR="00917893" w:rsidRPr="00474270" w:rsidRDefault="00917893" w:rsidP="008F7667">
      <w:pPr>
        <w:pStyle w:val="ListParagraph"/>
        <w:numPr>
          <w:ilvl w:val="0"/>
          <w:numId w:val="5"/>
        </w:numPr>
      </w:pPr>
      <w:r w:rsidRPr="00474270">
        <w:t>Repairing machines or systems using the needed tools.</w:t>
      </w:r>
    </w:p>
    <w:p w14:paraId="3D5112BC" w14:textId="77777777" w:rsidR="00917893" w:rsidRPr="00474270" w:rsidRDefault="00917893" w:rsidP="008F7667">
      <w:pPr>
        <w:pStyle w:val="ListParagraph"/>
        <w:numPr>
          <w:ilvl w:val="0"/>
          <w:numId w:val="5"/>
        </w:numPr>
      </w:pPr>
      <w:r w:rsidRPr="00474270">
        <w:t>Using logic and reasoning to identify the strengths and weaknesses of alternative solutions, conclusions, or approaches to problems.</w:t>
      </w:r>
    </w:p>
    <w:p w14:paraId="6A489E38" w14:textId="77777777" w:rsidR="00917893" w:rsidRPr="00474270" w:rsidRDefault="00917893" w:rsidP="008F7667">
      <w:pPr>
        <w:pStyle w:val="ListParagraph"/>
        <w:numPr>
          <w:ilvl w:val="0"/>
          <w:numId w:val="5"/>
        </w:numPr>
      </w:pPr>
      <w:r w:rsidRPr="00474270">
        <w:t>Watching gauges, dials, or other indicators to make sure a machine is working properly.</w:t>
      </w:r>
    </w:p>
    <w:p w14:paraId="7EEAC812" w14:textId="77777777" w:rsidR="00917893" w:rsidRPr="00474270" w:rsidRDefault="00917893" w:rsidP="008F7667">
      <w:pPr>
        <w:pStyle w:val="ListParagraph"/>
        <w:numPr>
          <w:ilvl w:val="0"/>
          <w:numId w:val="5"/>
        </w:numPr>
      </w:pPr>
      <w:r w:rsidRPr="00474270">
        <w:t>Conducting tests and inspections of products, services, or processes to evaluate quality or performance.</w:t>
      </w:r>
    </w:p>
    <w:p w14:paraId="100A52CD" w14:textId="77777777" w:rsidR="00917893" w:rsidRPr="00474270" w:rsidRDefault="00917893" w:rsidP="008F7667">
      <w:pPr>
        <w:pStyle w:val="ListParagraph"/>
        <w:numPr>
          <w:ilvl w:val="0"/>
          <w:numId w:val="5"/>
        </w:numPr>
      </w:pPr>
      <w:r w:rsidRPr="00474270">
        <w:t>Giving full attention to what other people are saying, taking time to understand the points being made, asking questions as appropriate, and not interrupting at inappropriate times.</w:t>
      </w:r>
    </w:p>
    <w:p w14:paraId="77174A7A" w14:textId="77777777" w:rsidR="00917893" w:rsidRPr="00474270" w:rsidRDefault="00917893" w:rsidP="008F7667">
      <w:pPr>
        <w:pStyle w:val="ListParagraph"/>
        <w:numPr>
          <w:ilvl w:val="0"/>
          <w:numId w:val="5"/>
        </w:numPr>
      </w:pPr>
      <w:r w:rsidRPr="00474270">
        <w:t>Performing routine maintenance on equipment and determining when and what kind of maintenance is needed.</w:t>
      </w:r>
    </w:p>
    <w:p w14:paraId="53911983" w14:textId="77777777" w:rsidR="00917893" w:rsidRPr="00474270" w:rsidRDefault="00917893" w:rsidP="008F7667">
      <w:pPr>
        <w:pStyle w:val="ListParagraph"/>
        <w:numPr>
          <w:ilvl w:val="0"/>
          <w:numId w:val="5"/>
        </w:numPr>
      </w:pPr>
      <w:r w:rsidRPr="00474270">
        <w:t>Understanding written sentences and paragraphs in work-related documents.</w:t>
      </w:r>
    </w:p>
    <w:p w14:paraId="008CA5B6" w14:textId="77777777" w:rsidR="00917893" w:rsidRPr="00474270" w:rsidRDefault="00917893" w:rsidP="008F7667">
      <w:pPr>
        <w:pStyle w:val="ListParagraph"/>
        <w:numPr>
          <w:ilvl w:val="0"/>
          <w:numId w:val="5"/>
        </w:numPr>
      </w:pPr>
      <w:r w:rsidRPr="00474270">
        <w:t>Monitoring/Assessing performance of yourself, other individuals, or organizations to make improvements or take corrective action.</w:t>
      </w:r>
    </w:p>
    <w:p w14:paraId="2EBDF8E8" w14:textId="77777777" w:rsidR="00917893" w:rsidRPr="00474270" w:rsidRDefault="00917893" w:rsidP="008F7667">
      <w:pPr>
        <w:pStyle w:val="ListParagraph"/>
        <w:numPr>
          <w:ilvl w:val="0"/>
          <w:numId w:val="5"/>
        </w:numPr>
      </w:pPr>
      <w:r w:rsidRPr="00474270">
        <w:t>Identifying complex problems and reviewing related information to develop and evaluate options and implement solutions.</w:t>
      </w:r>
    </w:p>
    <w:p w14:paraId="4902A231" w14:textId="77777777" w:rsidR="00917893" w:rsidRPr="00474270" w:rsidRDefault="00917893" w:rsidP="008F7667">
      <w:pPr>
        <w:pStyle w:val="ListParagraph"/>
        <w:numPr>
          <w:ilvl w:val="0"/>
          <w:numId w:val="5"/>
        </w:numPr>
      </w:pPr>
      <w:r w:rsidRPr="00474270">
        <w:t>Talking to others to convey information effectively.</w:t>
      </w:r>
    </w:p>
    <w:p w14:paraId="051502D7" w14:textId="77777777" w:rsidR="00917893" w:rsidRPr="00474270" w:rsidRDefault="00917893" w:rsidP="008F7667">
      <w:pPr>
        <w:pStyle w:val="ListParagraph"/>
        <w:numPr>
          <w:ilvl w:val="0"/>
          <w:numId w:val="5"/>
        </w:numPr>
      </w:pPr>
      <w:r w:rsidRPr="00474270">
        <w:t>Installing equipment, machines, wiring, or programs to meet specifications.</w:t>
      </w:r>
    </w:p>
    <w:p w14:paraId="121AA369" w14:textId="77777777" w:rsidR="00917893" w:rsidRPr="00474270" w:rsidRDefault="00917893" w:rsidP="008F7667">
      <w:pPr>
        <w:pStyle w:val="ListParagraph"/>
        <w:numPr>
          <w:ilvl w:val="0"/>
          <w:numId w:val="5"/>
        </w:numPr>
      </w:pPr>
      <w:r w:rsidRPr="00474270">
        <w:t>Controlling operations of equipment or systems.</w:t>
      </w:r>
    </w:p>
    <w:p w14:paraId="22FBBA8E" w14:textId="77777777" w:rsidR="00917893" w:rsidRPr="00474270" w:rsidRDefault="00917893" w:rsidP="008F7667">
      <w:pPr>
        <w:pStyle w:val="ListParagraph"/>
        <w:numPr>
          <w:ilvl w:val="0"/>
          <w:numId w:val="5"/>
        </w:numPr>
      </w:pPr>
      <w:r w:rsidRPr="00474270">
        <w:t>Considering the relative costs and benefits of potential actions to choose the most appropriate one.</w:t>
      </w:r>
    </w:p>
    <w:p w14:paraId="2E309109" w14:textId="77777777" w:rsidR="00917893" w:rsidRPr="00474270" w:rsidRDefault="00917893" w:rsidP="008F7667">
      <w:pPr>
        <w:pStyle w:val="ListParagraph"/>
        <w:numPr>
          <w:ilvl w:val="0"/>
          <w:numId w:val="5"/>
        </w:numPr>
      </w:pPr>
      <w:r w:rsidRPr="00474270">
        <w:t>Understanding the implications of new information for both current and future problem-solving and decision-making.</w:t>
      </w:r>
    </w:p>
    <w:p w14:paraId="5DFAE104" w14:textId="4AE779EE" w:rsidR="002923AC" w:rsidRPr="00474270" w:rsidRDefault="00917893" w:rsidP="008F7667">
      <w:pPr>
        <w:pStyle w:val="ListParagraph"/>
        <w:numPr>
          <w:ilvl w:val="0"/>
          <w:numId w:val="5"/>
        </w:numPr>
      </w:pPr>
      <w:r w:rsidRPr="00474270">
        <w:t xml:space="preserve">Determining the kind of tools and equipment needed to do a </w:t>
      </w:r>
      <w:r w:rsidR="00E11ABC" w:rsidRPr="00474270">
        <w:t>job.</w:t>
      </w:r>
    </w:p>
    <w:p w14:paraId="73DD75CF" w14:textId="68FEE0AB" w:rsidR="00917893" w:rsidRPr="00474270" w:rsidRDefault="00917893" w:rsidP="005D6D1C">
      <w:pPr>
        <w:pStyle w:val="Heading4"/>
      </w:pPr>
      <w:r w:rsidRPr="00474270">
        <w:t>Tasks</w:t>
      </w:r>
      <w:r w:rsidR="00BB1964" w:rsidRPr="00474270">
        <w:t>:</w:t>
      </w:r>
    </w:p>
    <w:p w14:paraId="5C11748E" w14:textId="77777777" w:rsidR="00917893" w:rsidRPr="00474270" w:rsidRDefault="00917893" w:rsidP="008F7667">
      <w:pPr>
        <w:pStyle w:val="ListParagraph"/>
        <w:numPr>
          <w:ilvl w:val="0"/>
          <w:numId w:val="5"/>
        </w:numPr>
      </w:pPr>
      <w:r w:rsidRPr="00474270">
        <w:t>Explain use of products or services.</w:t>
      </w:r>
    </w:p>
    <w:p w14:paraId="24B15FA7" w14:textId="77777777" w:rsidR="00917893" w:rsidRPr="00474270" w:rsidRDefault="00917893" w:rsidP="008F7667">
      <w:pPr>
        <w:pStyle w:val="ListParagraph"/>
        <w:numPr>
          <w:ilvl w:val="0"/>
          <w:numId w:val="5"/>
        </w:numPr>
      </w:pPr>
      <w:r w:rsidRPr="00474270">
        <w:t>Test communications equipment to ensure proper functioning.</w:t>
      </w:r>
    </w:p>
    <w:p w14:paraId="43AF4B01" w14:textId="77777777" w:rsidR="00917893" w:rsidRPr="00474270" w:rsidRDefault="00917893" w:rsidP="008F7667">
      <w:pPr>
        <w:pStyle w:val="ListParagraph"/>
        <w:numPr>
          <w:ilvl w:val="0"/>
          <w:numId w:val="5"/>
        </w:numPr>
      </w:pPr>
      <w:r w:rsidRPr="00474270">
        <w:t>Test electrical circuits or components for proper functioning.</w:t>
      </w:r>
    </w:p>
    <w:p w14:paraId="36DD4E30" w14:textId="77777777" w:rsidR="00917893" w:rsidRPr="00474270" w:rsidRDefault="00917893" w:rsidP="008F7667">
      <w:pPr>
        <w:pStyle w:val="ListParagraph"/>
        <w:numPr>
          <w:ilvl w:val="0"/>
          <w:numId w:val="5"/>
        </w:numPr>
      </w:pPr>
      <w:r w:rsidRPr="00474270">
        <w:t>Install electrical components, equipment, or systems.</w:t>
      </w:r>
    </w:p>
    <w:p w14:paraId="630D65B2" w14:textId="77777777" w:rsidR="00917893" w:rsidRPr="00474270" w:rsidRDefault="00917893" w:rsidP="008F7667">
      <w:pPr>
        <w:pStyle w:val="ListParagraph"/>
        <w:numPr>
          <w:ilvl w:val="0"/>
          <w:numId w:val="5"/>
        </w:numPr>
      </w:pPr>
      <w:r w:rsidRPr="00474270">
        <w:t>Assemble electrical components, subsystems, or systems.</w:t>
      </w:r>
    </w:p>
    <w:p w14:paraId="14034AD6" w14:textId="77777777" w:rsidR="00917893" w:rsidRPr="00474270" w:rsidRDefault="00917893" w:rsidP="008F7667">
      <w:pPr>
        <w:pStyle w:val="ListParagraph"/>
        <w:numPr>
          <w:ilvl w:val="0"/>
          <w:numId w:val="5"/>
        </w:numPr>
      </w:pPr>
      <w:r w:rsidRPr="00474270">
        <w:t>Climb equipment or structures to access work areas.</w:t>
      </w:r>
    </w:p>
    <w:p w14:paraId="5D5AC02B" w14:textId="77777777" w:rsidR="00917893" w:rsidRPr="00474270" w:rsidRDefault="00917893" w:rsidP="008F7667">
      <w:pPr>
        <w:pStyle w:val="ListParagraph"/>
        <w:numPr>
          <w:ilvl w:val="0"/>
          <w:numId w:val="5"/>
        </w:numPr>
      </w:pPr>
      <w:r w:rsidRPr="00474270">
        <w:t>Run wiring to connect equipment.</w:t>
      </w:r>
    </w:p>
    <w:p w14:paraId="7D8B15F2" w14:textId="77777777" w:rsidR="00917893" w:rsidRPr="00474270" w:rsidRDefault="00917893" w:rsidP="008F7667">
      <w:pPr>
        <w:pStyle w:val="ListParagraph"/>
        <w:numPr>
          <w:ilvl w:val="0"/>
          <w:numId w:val="5"/>
        </w:numPr>
      </w:pPr>
      <w:r w:rsidRPr="00474270">
        <w:t>Drive trucks or other vehicles to or at work sites.</w:t>
      </w:r>
    </w:p>
    <w:p w14:paraId="5BD5ED6F" w14:textId="77777777" w:rsidR="00917893" w:rsidRPr="00474270" w:rsidRDefault="00917893" w:rsidP="008F7667">
      <w:pPr>
        <w:pStyle w:val="ListParagraph"/>
        <w:numPr>
          <w:ilvl w:val="0"/>
          <w:numId w:val="5"/>
        </w:numPr>
      </w:pPr>
      <w:r w:rsidRPr="00474270">
        <w:t>Gather information about work conditions or locations.</w:t>
      </w:r>
    </w:p>
    <w:p w14:paraId="3902935E" w14:textId="77777777" w:rsidR="00917893" w:rsidRPr="00474270" w:rsidRDefault="00917893" w:rsidP="008F7667">
      <w:pPr>
        <w:pStyle w:val="ListParagraph"/>
        <w:numPr>
          <w:ilvl w:val="0"/>
          <w:numId w:val="5"/>
        </w:numPr>
      </w:pPr>
      <w:r w:rsidRPr="00474270">
        <w:t>Inspect telecommunications equipment to identify problems.</w:t>
      </w:r>
    </w:p>
    <w:p w14:paraId="32DC4109" w14:textId="77777777" w:rsidR="00917893" w:rsidRPr="00474270" w:rsidRDefault="00917893" w:rsidP="008F7667">
      <w:pPr>
        <w:pStyle w:val="ListParagraph"/>
        <w:numPr>
          <w:ilvl w:val="0"/>
          <w:numId w:val="5"/>
        </w:numPr>
      </w:pPr>
      <w:r w:rsidRPr="00474270">
        <w:t>Confer with coworkers to resolve equipment problems.</w:t>
      </w:r>
    </w:p>
    <w:p w14:paraId="46B7BF79" w14:textId="77777777" w:rsidR="00917893" w:rsidRPr="00474270" w:rsidRDefault="00917893" w:rsidP="008F7667">
      <w:pPr>
        <w:pStyle w:val="ListParagraph"/>
        <w:numPr>
          <w:ilvl w:val="0"/>
          <w:numId w:val="5"/>
        </w:numPr>
      </w:pPr>
      <w:r w:rsidRPr="00474270">
        <w:t>Clean work areas.</w:t>
      </w:r>
    </w:p>
    <w:p w14:paraId="1239708F" w14:textId="77777777" w:rsidR="00917893" w:rsidRPr="00474270" w:rsidRDefault="00917893" w:rsidP="008F7667">
      <w:pPr>
        <w:pStyle w:val="ListParagraph"/>
        <w:numPr>
          <w:ilvl w:val="0"/>
          <w:numId w:val="5"/>
        </w:numPr>
      </w:pPr>
      <w:r w:rsidRPr="00474270">
        <w:t>Repair electronic equipment.</w:t>
      </w:r>
    </w:p>
    <w:p w14:paraId="409FCB22" w14:textId="77777777" w:rsidR="00917893" w:rsidRPr="00474270" w:rsidRDefault="00917893" w:rsidP="008F7667">
      <w:pPr>
        <w:pStyle w:val="ListParagraph"/>
        <w:numPr>
          <w:ilvl w:val="0"/>
          <w:numId w:val="5"/>
        </w:numPr>
      </w:pPr>
      <w:r w:rsidRPr="00474270">
        <w:t>Document operational activities.</w:t>
      </w:r>
    </w:p>
    <w:p w14:paraId="4D409F22" w14:textId="77777777" w:rsidR="00917893" w:rsidRPr="00474270" w:rsidRDefault="00917893" w:rsidP="008F7667">
      <w:pPr>
        <w:pStyle w:val="ListParagraph"/>
        <w:numPr>
          <w:ilvl w:val="0"/>
          <w:numId w:val="5"/>
        </w:numPr>
      </w:pPr>
      <w:r w:rsidRPr="00474270">
        <w:t>Connect electrical components or equipment.</w:t>
      </w:r>
    </w:p>
    <w:p w14:paraId="4325B5A4" w14:textId="77777777" w:rsidR="00917893" w:rsidRPr="00474270" w:rsidRDefault="00917893" w:rsidP="008F7667">
      <w:pPr>
        <w:pStyle w:val="ListParagraph"/>
        <w:numPr>
          <w:ilvl w:val="0"/>
          <w:numId w:val="5"/>
        </w:numPr>
      </w:pPr>
      <w:r w:rsidRPr="00474270">
        <w:t>Determine types of equipment, tools, or materials needed for jobs.</w:t>
      </w:r>
    </w:p>
    <w:p w14:paraId="18B629B3" w14:textId="77777777" w:rsidR="00917893" w:rsidRPr="00474270" w:rsidRDefault="00917893" w:rsidP="008F7667">
      <w:pPr>
        <w:pStyle w:val="ListParagraph"/>
        <w:numPr>
          <w:ilvl w:val="0"/>
          <w:numId w:val="5"/>
        </w:numPr>
      </w:pPr>
      <w:r w:rsidRPr="00474270">
        <w:t>Rewire electrical or electronic systems.</w:t>
      </w:r>
    </w:p>
    <w:p w14:paraId="1F6A78B1" w14:textId="77777777" w:rsidR="00917893" w:rsidRPr="00474270" w:rsidRDefault="00917893" w:rsidP="008F7667">
      <w:pPr>
        <w:pStyle w:val="ListParagraph"/>
        <w:numPr>
          <w:ilvl w:val="0"/>
          <w:numId w:val="5"/>
        </w:numPr>
      </w:pPr>
      <w:r w:rsidRPr="00474270">
        <w:t>Troubleshoot equipment or systems operation problems.</w:t>
      </w:r>
    </w:p>
    <w:p w14:paraId="52A4EEC6" w14:textId="77777777" w:rsidR="00917893" w:rsidRPr="00474270" w:rsidRDefault="00917893" w:rsidP="008F7667">
      <w:pPr>
        <w:pStyle w:val="ListParagraph"/>
        <w:numPr>
          <w:ilvl w:val="0"/>
          <w:numId w:val="5"/>
        </w:numPr>
      </w:pPr>
      <w:r w:rsidRPr="00474270">
        <w:t>Clean equipment, parts, or tools to repair or maintain them in good working order.</w:t>
      </w:r>
    </w:p>
    <w:p w14:paraId="1C68FEEB" w14:textId="77777777" w:rsidR="00917893" w:rsidRPr="00474270" w:rsidRDefault="00917893" w:rsidP="008F7667">
      <w:pPr>
        <w:pStyle w:val="ListParagraph"/>
        <w:numPr>
          <w:ilvl w:val="0"/>
          <w:numId w:val="5"/>
        </w:numPr>
      </w:pPr>
      <w:r w:rsidRPr="00474270">
        <w:t>Maintain work equipment or machinery.</w:t>
      </w:r>
    </w:p>
    <w:p w14:paraId="030840D0" w14:textId="77777777" w:rsidR="00917893" w:rsidRPr="00474270" w:rsidRDefault="00917893" w:rsidP="008F7667">
      <w:pPr>
        <w:pStyle w:val="ListParagraph"/>
        <w:numPr>
          <w:ilvl w:val="0"/>
          <w:numId w:val="5"/>
        </w:numPr>
      </w:pPr>
      <w:r w:rsidRPr="00474270">
        <w:t>Service vehicles to maintain functionality.</w:t>
      </w:r>
    </w:p>
    <w:p w14:paraId="6EAB0AF4" w14:textId="77777777" w:rsidR="00917893" w:rsidRPr="00474270" w:rsidRDefault="00917893" w:rsidP="008F7667">
      <w:pPr>
        <w:pStyle w:val="ListParagraph"/>
        <w:numPr>
          <w:ilvl w:val="0"/>
          <w:numId w:val="5"/>
        </w:numPr>
      </w:pPr>
      <w:r w:rsidRPr="00474270">
        <w:t>Verify information or specifications.</w:t>
      </w:r>
    </w:p>
    <w:p w14:paraId="32D036F8" w14:textId="77777777" w:rsidR="00917893" w:rsidRPr="00474270" w:rsidRDefault="00917893" w:rsidP="008F7667">
      <w:pPr>
        <w:pStyle w:val="ListParagraph"/>
        <w:numPr>
          <w:ilvl w:val="0"/>
          <w:numId w:val="5"/>
        </w:numPr>
      </w:pPr>
      <w:r w:rsidRPr="00474270">
        <w:t>Install programs onto computer or computer-controlled equipment.</w:t>
      </w:r>
    </w:p>
    <w:p w14:paraId="78D98A1A" w14:textId="77777777" w:rsidR="00917893" w:rsidRPr="00474270" w:rsidRDefault="00917893" w:rsidP="008F7667">
      <w:pPr>
        <w:pStyle w:val="ListParagraph"/>
        <w:numPr>
          <w:ilvl w:val="0"/>
          <w:numId w:val="5"/>
        </w:numPr>
      </w:pPr>
      <w:r w:rsidRPr="00474270">
        <w:t>Analyze test or performance data to assess equipment operation.</w:t>
      </w:r>
    </w:p>
    <w:p w14:paraId="4C94089F" w14:textId="77777777" w:rsidR="00917893" w:rsidRPr="00474270" w:rsidRDefault="00917893" w:rsidP="008F7667">
      <w:pPr>
        <w:pStyle w:val="ListParagraph"/>
        <w:numPr>
          <w:ilvl w:val="0"/>
          <w:numId w:val="5"/>
        </w:numPr>
      </w:pPr>
      <w:r w:rsidRPr="00474270">
        <w:t>Enter codes or other information into computers.</w:t>
      </w:r>
    </w:p>
    <w:p w14:paraId="661B9B4B" w14:textId="77777777" w:rsidR="00917893" w:rsidRPr="00474270" w:rsidRDefault="00917893" w:rsidP="008F7667">
      <w:pPr>
        <w:pStyle w:val="ListParagraph"/>
        <w:numPr>
          <w:ilvl w:val="0"/>
          <w:numId w:val="5"/>
        </w:numPr>
      </w:pPr>
      <w:r w:rsidRPr="00474270">
        <w:t>Measure distances or dimensions.</w:t>
      </w:r>
    </w:p>
    <w:p w14:paraId="4C217CCA" w14:textId="77777777" w:rsidR="00917893" w:rsidRPr="00474270" w:rsidRDefault="00917893" w:rsidP="008F7667">
      <w:pPr>
        <w:pStyle w:val="ListParagraph"/>
        <w:numPr>
          <w:ilvl w:val="0"/>
          <w:numId w:val="5"/>
        </w:numPr>
      </w:pPr>
      <w:r w:rsidRPr="00474270">
        <w:t>Adjust equipment to ensure optimal performance.</w:t>
      </w:r>
    </w:p>
    <w:p w14:paraId="3BBD247B" w14:textId="77777777" w:rsidR="00917893" w:rsidRPr="00474270" w:rsidRDefault="00917893" w:rsidP="008F7667">
      <w:pPr>
        <w:pStyle w:val="ListParagraph"/>
        <w:numPr>
          <w:ilvl w:val="0"/>
          <w:numId w:val="5"/>
        </w:numPr>
      </w:pPr>
      <w:r w:rsidRPr="00474270">
        <w:t>Lubricate equipment to allow proper functioning.</w:t>
      </w:r>
    </w:p>
    <w:p w14:paraId="622D4704" w14:textId="77777777" w:rsidR="00917893" w:rsidRPr="00474270" w:rsidRDefault="00917893" w:rsidP="008F7667">
      <w:pPr>
        <w:pStyle w:val="ListParagraph"/>
        <w:numPr>
          <w:ilvl w:val="0"/>
          <w:numId w:val="5"/>
        </w:numPr>
      </w:pPr>
      <w:r w:rsidRPr="00474270">
        <w:t>Paint surfaces or equipment.</w:t>
      </w:r>
    </w:p>
    <w:p w14:paraId="7E0A5777" w14:textId="77777777" w:rsidR="00917893" w:rsidRPr="00474270" w:rsidRDefault="00917893" w:rsidP="008F7667">
      <w:pPr>
        <w:pStyle w:val="ListParagraph"/>
        <w:numPr>
          <w:ilvl w:val="0"/>
          <w:numId w:val="5"/>
        </w:numPr>
      </w:pPr>
      <w:r w:rsidRPr="00474270">
        <w:t>Repair electrical components.</w:t>
      </w:r>
    </w:p>
    <w:p w14:paraId="6DCA6976" w14:textId="77777777" w:rsidR="00917893" w:rsidRPr="00474270" w:rsidRDefault="00917893" w:rsidP="008F7667">
      <w:pPr>
        <w:pStyle w:val="ListParagraph"/>
        <w:numPr>
          <w:ilvl w:val="0"/>
          <w:numId w:val="5"/>
        </w:numPr>
      </w:pPr>
      <w:r w:rsidRPr="00474270">
        <w:t>Read technical information needed to perform maintenance or repairs.</w:t>
      </w:r>
    </w:p>
    <w:p w14:paraId="093CD02D" w14:textId="77777777" w:rsidR="00917893" w:rsidRPr="00474270" w:rsidRDefault="00917893" w:rsidP="008F7667">
      <w:pPr>
        <w:pStyle w:val="ListParagraph"/>
        <w:numPr>
          <w:ilvl w:val="0"/>
          <w:numId w:val="5"/>
        </w:numPr>
      </w:pPr>
      <w:r w:rsidRPr="00474270">
        <w:t>Dig holes or trenches.</w:t>
      </w:r>
    </w:p>
    <w:p w14:paraId="7D0B0F02" w14:textId="77777777" w:rsidR="00917893" w:rsidRPr="00474270" w:rsidRDefault="00917893" w:rsidP="008F7667">
      <w:pPr>
        <w:pStyle w:val="ListParagraph"/>
        <w:numPr>
          <w:ilvl w:val="0"/>
          <w:numId w:val="5"/>
        </w:numPr>
      </w:pPr>
      <w:r w:rsidRPr="00474270">
        <w:t>Interpret blueprints, specifications, or diagrams to inform installation, development or operation activities.</w:t>
      </w:r>
    </w:p>
    <w:p w14:paraId="2C4BB690" w14:textId="77777777" w:rsidR="00917893" w:rsidRPr="00474270" w:rsidRDefault="00917893" w:rsidP="008F7667">
      <w:pPr>
        <w:pStyle w:val="ListParagraph"/>
        <w:numPr>
          <w:ilvl w:val="0"/>
          <w:numId w:val="5"/>
        </w:numPr>
      </w:pPr>
      <w:r w:rsidRPr="00474270">
        <w:t>Advise others on issues related to repairs, installation, or equipment design.</w:t>
      </w:r>
    </w:p>
    <w:p w14:paraId="7308765F" w14:textId="197DCCAE" w:rsidR="00917893" w:rsidRPr="00474270" w:rsidRDefault="00917893" w:rsidP="008F7667">
      <w:pPr>
        <w:pStyle w:val="ListParagraph"/>
        <w:numPr>
          <w:ilvl w:val="0"/>
          <w:numId w:val="5"/>
        </w:numPr>
      </w:pPr>
      <w:r w:rsidRPr="00474270">
        <w:t>Investigate legal issues.</w:t>
      </w:r>
    </w:p>
    <w:p w14:paraId="26B21027" w14:textId="7BFF6ACE" w:rsidR="00917893" w:rsidRPr="00474270" w:rsidRDefault="00917893" w:rsidP="0029684D">
      <w:pPr>
        <w:pStyle w:val="Heading4"/>
      </w:pPr>
      <w:r w:rsidRPr="00474270">
        <w:t xml:space="preserve">Job Postings- Telecommunications </w:t>
      </w:r>
      <w:r w:rsidR="005B7449" w:rsidRPr="00474270">
        <w:t>Equipment</w:t>
      </w:r>
      <w:r w:rsidRPr="00474270">
        <w:t xml:space="preserve"> Installers and Repairers</w:t>
      </w:r>
    </w:p>
    <w:p w14:paraId="1822628A" w14:textId="14FDFC21" w:rsidR="00917893" w:rsidRPr="00474270" w:rsidRDefault="00917893" w:rsidP="0029684D">
      <w:pPr>
        <w:pStyle w:val="Heading5"/>
      </w:pPr>
      <w:r w:rsidRPr="00474270">
        <w:t>Frequency</w:t>
      </w:r>
      <w:r w:rsidR="00BB1964" w:rsidRPr="00474270">
        <w:t>:</w:t>
      </w:r>
    </w:p>
    <w:p w14:paraId="7A2B0EB6" w14:textId="07795ADA" w:rsidR="00917893" w:rsidRPr="00474270" w:rsidRDefault="00917893" w:rsidP="008F7667">
      <w:pPr>
        <w:pStyle w:val="ListParagraph"/>
        <w:numPr>
          <w:ilvl w:val="0"/>
          <w:numId w:val="5"/>
        </w:numPr>
      </w:pPr>
      <w:r w:rsidRPr="00474270">
        <w:t>We found 634 unique job postings from the last year in Massachusetts.</w:t>
      </w:r>
    </w:p>
    <w:p w14:paraId="4996AD3B" w14:textId="5450A6A2" w:rsidR="00BB1964" w:rsidRPr="00474270" w:rsidRDefault="00917893" w:rsidP="008F7667">
      <w:pPr>
        <w:pStyle w:val="ListParagraph"/>
        <w:numPr>
          <w:ilvl w:val="0"/>
          <w:numId w:val="5"/>
        </w:numPr>
      </w:pPr>
      <w:r w:rsidRPr="00474270">
        <w:t>We identified 234 employers actively posting openings for this occupation.</w:t>
      </w:r>
    </w:p>
    <w:p w14:paraId="1ADDC08E" w14:textId="6EBE4910" w:rsidR="00917893" w:rsidRPr="00474270" w:rsidRDefault="00917893" w:rsidP="0029684D">
      <w:pPr>
        <w:pStyle w:val="Heading5"/>
      </w:pPr>
      <w:r w:rsidRPr="00474270">
        <w:t>Employers</w:t>
      </w:r>
      <w:r w:rsidR="00BB1964" w:rsidRPr="00474270">
        <w:t>:</w:t>
      </w:r>
    </w:p>
    <w:p w14:paraId="66A7CA23" w14:textId="77777777" w:rsidR="00917893" w:rsidRPr="00474270" w:rsidRDefault="00917893" w:rsidP="008F7667">
      <w:pPr>
        <w:pStyle w:val="ListParagraph"/>
        <w:numPr>
          <w:ilvl w:val="0"/>
          <w:numId w:val="5"/>
        </w:numPr>
      </w:pPr>
      <w:r w:rsidRPr="00474270">
        <w:t>Dish</w:t>
      </w:r>
    </w:p>
    <w:p w14:paraId="4E02971A" w14:textId="77777777" w:rsidR="00917893" w:rsidRPr="00474270" w:rsidRDefault="00917893" w:rsidP="008F7667">
      <w:pPr>
        <w:pStyle w:val="ListParagraph"/>
        <w:numPr>
          <w:ilvl w:val="0"/>
          <w:numId w:val="5"/>
        </w:numPr>
      </w:pPr>
      <w:r w:rsidRPr="00474270">
        <w:t>Network Design Technologies</w:t>
      </w:r>
    </w:p>
    <w:p w14:paraId="546B99FC" w14:textId="77777777" w:rsidR="00917893" w:rsidRPr="00474270" w:rsidRDefault="00917893" w:rsidP="008F7667">
      <w:pPr>
        <w:pStyle w:val="ListParagraph"/>
        <w:numPr>
          <w:ilvl w:val="0"/>
          <w:numId w:val="5"/>
        </w:numPr>
      </w:pPr>
      <w:r w:rsidRPr="00474270">
        <w:t>Allegis Group</w:t>
      </w:r>
    </w:p>
    <w:p w14:paraId="3EFF34B6" w14:textId="77777777" w:rsidR="00917893" w:rsidRPr="00474270" w:rsidRDefault="00917893" w:rsidP="008F7667">
      <w:pPr>
        <w:pStyle w:val="ListParagraph"/>
        <w:numPr>
          <w:ilvl w:val="0"/>
          <w:numId w:val="5"/>
        </w:numPr>
      </w:pPr>
      <w:r w:rsidRPr="00474270">
        <w:t>MasTec</w:t>
      </w:r>
    </w:p>
    <w:p w14:paraId="5F95EDA0" w14:textId="77777777" w:rsidR="00917893" w:rsidRPr="00474270" w:rsidRDefault="00917893" w:rsidP="008F7667">
      <w:pPr>
        <w:pStyle w:val="ListParagraph"/>
        <w:numPr>
          <w:ilvl w:val="0"/>
          <w:numId w:val="5"/>
        </w:numPr>
      </w:pPr>
      <w:r w:rsidRPr="00474270">
        <w:t>TEKsystems</w:t>
      </w:r>
    </w:p>
    <w:p w14:paraId="15CA0638" w14:textId="77777777" w:rsidR="00917893" w:rsidRPr="00474270" w:rsidRDefault="00917893" w:rsidP="008F7667">
      <w:pPr>
        <w:pStyle w:val="ListParagraph"/>
        <w:numPr>
          <w:ilvl w:val="0"/>
          <w:numId w:val="5"/>
        </w:numPr>
      </w:pPr>
      <w:r w:rsidRPr="00474270">
        <w:t>Mts Services</w:t>
      </w:r>
    </w:p>
    <w:p w14:paraId="025D45D3" w14:textId="77777777" w:rsidR="00917893" w:rsidRPr="00474270" w:rsidRDefault="00917893" w:rsidP="008F7667">
      <w:pPr>
        <w:pStyle w:val="ListParagraph"/>
        <w:numPr>
          <w:ilvl w:val="0"/>
          <w:numId w:val="5"/>
        </w:numPr>
      </w:pPr>
      <w:r w:rsidRPr="00474270">
        <w:t>Livewire Contracting Limited</w:t>
      </w:r>
    </w:p>
    <w:p w14:paraId="4F4C5AF6" w14:textId="77777777" w:rsidR="00917893" w:rsidRPr="00474270" w:rsidRDefault="00917893" w:rsidP="008F7667">
      <w:pPr>
        <w:pStyle w:val="ListParagraph"/>
        <w:numPr>
          <w:ilvl w:val="0"/>
          <w:numId w:val="5"/>
        </w:numPr>
      </w:pPr>
      <w:r w:rsidRPr="00474270">
        <w:t>Jobsincable</w:t>
      </w:r>
    </w:p>
    <w:p w14:paraId="3F4A68C2" w14:textId="77777777" w:rsidR="00917893" w:rsidRPr="00474270" w:rsidRDefault="00917893" w:rsidP="008F7667">
      <w:pPr>
        <w:pStyle w:val="ListParagraph"/>
        <w:numPr>
          <w:ilvl w:val="0"/>
          <w:numId w:val="5"/>
        </w:numPr>
      </w:pPr>
      <w:r w:rsidRPr="00474270">
        <w:t>Comtech Ef Data</w:t>
      </w:r>
    </w:p>
    <w:p w14:paraId="24A1BFB5" w14:textId="77777777" w:rsidR="00917893" w:rsidRPr="00474270" w:rsidRDefault="00917893" w:rsidP="008F7667">
      <w:pPr>
        <w:pStyle w:val="ListParagraph"/>
        <w:numPr>
          <w:ilvl w:val="0"/>
          <w:numId w:val="5"/>
        </w:numPr>
      </w:pPr>
      <w:r w:rsidRPr="00474270">
        <w:t>Massachusetts General Hospital</w:t>
      </w:r>
    </w:p>
    <w:p w14:paraId="6C444570" w14:textId="77777777" w:rsidR="00917893" w:rsidRPr="00474270" w:rsidRDefault="00917893" w:rsidP="008F7667">
      <w:pPr>
        <w:pStyle w:val="ListParagraph"/>
        <w:numPr>
          <w:ilvl w:val="0"/>
          <w:numId w:val="5"/>
        </w:numPr>
      </w:pPr>
      <w:r w:rsidRPr="00474270">
        <w:t>A Z Company International</w:t>
      </w:r>
    </w:p>
    <w:p w14:paraId="1228CCDB" w14:textId="77777777" w:rsidR="00917893" w:rsidRPr="00474270" w:rsidRDefault="00917893" w:rsidP="008F7667">
      <w:pPr>
        <w:pStyle w:val="ListParagraph"/>
        <w:numPr>
          <w:ilvl w:val="0"/>
          <w:numId w:val="5"/>
        </w:numPr>
      </w:pPr>
      <w:r w:rsidRPr="00474270">
        <w:t>National Grid</w:t>
      </w:r>
    </w:p>
    <w:p w14:paraId="4247A814" w14:textId="77777777" w:rsidR="00917893" w:rsidRPr="00474270" w:rsidRDefault="00917893" w:rsidP="008F7667">
      <w:pPr>
        <w:pStyle w:val="ListParagraph"/>
        <w:numPr>
          <w:ilvl w:val="0"/>
          <w:numId w:val="5"/>
        </w:numPr>
      </w:pPr>
      <w:r w:rsidRPr="00474270">
        <w:t>Comcast</w:t>
      </w:r>
    </w:p>
    <w:p w14:paraId="5207DBC9" w14:textId="77777777" w:rsidR="00917893" w:rsidRPr="00474270" w:rsidRDefault="00917893" w:rsidP="008F7667">
      <w:pPr>
        <w:pStyle w:val="ListParagraph"/>
        <w:numPr>
          <w:ilvl w:val="0"/>
          <w:numId w:val="5"/>
        </w:numPr>
      </w:pPr>
      <w:r w:rsidRPr="00474270">
        <w:t>044 Solutions</w:t>
      </w:r>
    </w:p>
    <w:p w14:paraId="128783AA" w14:textId="77777777" w:rsidR="00917893" w:rsidRPr="00474270" w:rsidRDefault="00917893" w:rsidP="008F7667">
      <w:pPr>
        <w:pStyle w:val="ListParagraph"/>
        <w:numPr>
          <w:ilvl w:val="0"/>
          <w:numId w:val="5"/>
        </w:numPr>
      </w:pPr>
      <w:r w:rsidRPr="00474270">
        <w:t>Insight Global</w:t>
      </w:r>
    </w:p>
    <w:p w14:paraId="73D2DBD5" w14:textId="77777777" w:rsidR="00917893" w:rsidRPr="00474270" w:rsidRDefault="00917893" w:rsidP="008F7667">
      <w:pPr>
        <w:pStyle w:val="ListParagraph"/>
        <w:numPr>
          <w:ilvl w:val="0"/>
          <w:numId w:val="5"/>
        </w:numPr>
      </w:pPr>
      <w:r w:rsidRPr="00474270">
        <w:t>Boston Public Schools</w:t>
      </w:r>
    </w:p>
    <w:p w14:paraId="7B487ABA" w14:textId="77777777" w:rsidR="00917893" w:rsidRPr="00474270" w:rsidRDefault="00917893" w:rsidP="008F7667">
      <w:pPr>
        <w:pStyle w:val="ListParagraph"/>
        <w:numPr>
          <w:ilvl w:val="0"/>
          <w:numId w:val="5"/>
        </w:numPr>
      </w:pPr>
      <w:r w:rsidRPr="00474270">
        <w:t>Astound Broadband</w:t>
      </w:r>
    </w:p>
    <w:p w14:paraId="2699379E" w14:textId="77777777" w:rsidR="00917893" w:rsidRPr="00474270" w:rsidRDefault="00917893" w:rsidP="008F7667">
      <w:pPr>
        <w:pStyle w:val="ListParagraph"/>
        <w:numPr>
          <w:ilvl w:val="0"/>
          <w:numId w:val="5"/>
        </w:numPr>
      </w:pPr>
      <w:r w:rsidRPr="00474270">
        <w:t>Massachusetts Water Resources Authority</w:t>
      </w:r>
    </w:p>
    <w:p w14:paraId="5EF78096" w14:textId="77777777" w:rsidR="00917893" w:rsidRPr="00474270" w:rsidRDefault="00917893" w:rsidP="008F7667">
      <w:pPr>
        <w:pStyle w:val="ListParagraph"/>
        <w:numPr>
          <w:ilvl w:val="0"/>
          <w:numId w:val="5"/>
        </w:numPr>
      </w:pPr>
      <w:r w:rsidRPr="00474270">
        <w:t>Tegra Medical</w:t>
      </w:r>
    </w:p>
    <w:p w14:paraId="580CF2AD" w14:textId="77777777" w:rsidR="00917893" w:rsidRPr="00474270" w:rsidRDefault="00917893" w:rsidP="008F7667">
      <w:pPr>
        <w:pStyle w:val="ListParagraph"/>
        <w:numPr>
          <w:ilvl w:val="0"/>
          <w:numId w:val="5"/>
        </w:numPr>
      </w:pPr>
      <w:r w:rsidRPr="00474270">
        <w:t>Spencer Technologies</w:t>
      </w:r>
    </w:p>
    <w:p w14:paraId="03C6BE2E" w14:textId="77777777" w:rsidR="00917893" w:rsidRPr="00474270" w:rsidRDefault="00917893" w:rsidP="008F7667">
      <w:pPr>
        <w:pStyle w:val="ListParagraph"/>
        <w:numPr>
          <w:ilvl w:val="0"/>
          <w:numId w:val="5"/>
        </w:numPr>
      </w:pPr>
      <w:r w:rsidRPr="00474270">
        <w:t>Livewire Communications</w:t>
      </w:r>
    </w:p>
    <w:p w14:paraId="1DC3B788" w14:textId="3E3FCD9A" w:rsidR="00BB1964" w:rsidRPr="00474270" w:rsidRDefault="00917893" w:rsidP="008F7667">
      <w:pPr>
        <w:pStyle w:val="ListParagraph"/>
        <w:numPr>
          <w:ilvl w:val="0"/>
          <w:numId w:val="5"/>
        </w:numPr>
      </w:pPr>
      <w:r w:rsidRPr="00474270">
        <w:t>Massachusetts Technology Collaborative</w:t>
      </w:r>
    </w:p>
    <w:p w14:paraId="3CFC8B64" w14:textId="1505EB2B" w:rsidR="00917893" w:rsidRPr="00474270" w:rsidRDefault="00917893" w:rsidP="0029684D">
      <w:pPr>
        <w:pStyle w:val="Heading5"/>
      </w:pPr>
      <w:r w:rsidRPr="00474270">
        <w:t>Skills</w:t>
      </w:r>
      <w:r w:rsidR="00BB1964" w:rsidRPr="00474270">
        <w:t>:</w:t>
      </w:r>
    </w:p>
    <w:p w14:paraId="3F7C583D" w14:textId="1F1B89F2" w:rsidR="00917893" w:rsidRPr="00474270" w:rsidRDefault="00917893" w:rsidP="0029684D">
      <w:pPr>
        <w:pStyle w:val="Heading6"/>
      </w:pPr>
      <w:r w:rsidRPr="00474270">
        <w:t>Common</w:t>
      </w:r>
      <w:r w:rsidR="00BB1964" w:rsidRPr="00474270">
        <w:t>:</w:t>
      </w:r>
    </w:p>
    <w:p w14:paraId="43206F6D" w14:textId="77777777" w:rsidR="003063AF" w:rsidRPr="00474270" w:rsidRDefault="003063AF" w:rsidP="008F7667">
      <w:pPr>
        <w:pStyle w:val="ListParagraph"/>
        <w:numPr>
          <w:ilvl w:val="0"/>
          <w:numId w:val="5"/>
        </w:numPr>
      </w:pPr>
      <w:r w:rsidRPr="00474270">
        <w:t>Communication</w:t>
      </w:r>
    </w:p>
    <w:p w14:paraId="2051FEFE" w14:textId="4B742E48" w:rsidR="00917893" w:rsidRPr="00474270" w:rsidRDefault="00917893" w:rsidP="008F7667">
      <w:pPr>
        <w:pStyle w:val="ListParagraph"/>
        <w:numPr>
          <w:ilvl w:val="0"/>
          <w:numId w:val="5"/>
        </w:numPr>
      </w:pPr>
      <w:r w:rsidRPr="00474270">
        <w:t>Troubleshooting</w:t>
      </w:r>
    </w:p>
    <w:p w14:paraId="3F97C5D2" w14:textId="2CE6BE92" w:rsidR="003063AF" w:rsidRPr="00474270" w:rsidRDefault="003063AF" w:rsidP="008F7667">
      <w:pPr>
        <w:pStyle w:val="ListParagraph"/>
        <w:numPr>
          <w:ilvl w:val="0"/>
          <w:numId w:val="5"/>
        </w:numPr>
      </w:pPr>
      <w:r w:rsidRPr="00474270">
        <w:t>Customer service</w:t>
      </w:r>
    </w:p>
    <w:p w14:paraId="77BA58DF" w14:textId="0B0AEB65" w:rsidR="003063AF" w:rsidRPr="00474270" w:rsidRDefault="003063AF" w:rsidP="008F7667">
      <w:pPr>
        <w:pStyle w:val="ListParagraph"/>
        <w:numPr>
          <w:ilvl w:val="0"/>
          <w:numId w:val="5"/>
        </w:numPr>
      </w:pPr>
      <w:r w:rsidRPr="00474270">
        <w:t>Problem solving</w:t>
      </w:r>
    </w:p>
    <w:p w14:paraId="25E025FA" w14:textId="5E45F385" w:rsidR="003063AF" w:rsidRPr="00474270" w:rsidRDefault="003063AF" w:rsidP="008F7667">
      <w:pPr>
        <w:pStyle w:val="ListParagraph"/>
        <w:numPr>
          <w:ilvl w:val="0"/>
          <w:numId w:val="5"/>
        </w:numPr>
      </w:pPr>
      <w:r w:rsidRPr="00474270">
        <w:t>Operations</w:t>
      </w:r>
    </w:p>
    <w:p w14:paraId="1DD40FC8" w14:textId="7E87BAAA" w:rsidR="00917893" w:rsidRPr="00474270" w:rsidRDefault="00917893" w:rsidP="0029684D">
      <w:pPr>
        <w:pStyle w:val="Heading6"/>
      </w:pPr>
      <w:r w:rsidRPr="00474270">
        <w:t>Specialized</w:t>
      </w:r>
      <w:r w:rsidR="00BB1964" w:rsidRPr="00474270">
        <w:t>:</w:t>
      </w:r>
    </w:p>
    <w:p w14:paraId="7E9E91A1" w14:textId="0940C4B1" w:rsidR="00917893" w:rsidRPr="00474270" w:rsidRDefault="003063AF" w:rsidP="008F7667">
      <w:pPr>
        <w:pStyle w:val="ListParagraph"/>
        <w:numPr>
          <w:ilvl w:val="0"/>
          <w:numId w:val="5"/>
        </w:numPr>
      </w:pPr>
      <w:r w:rsidRPr="00474270">
        <w:t>Electrical wiring</w:t>
      </w:r>
    </w:p>
    <w:p w14:paraId="1C82308D" w14:textId="44E684A5" w:rsidR="003063AF" w:rsidRPr="00474270" w:rsidRDefault="003063AF" w:rsidP="008F7667">
      <w:pPr>
        <w:pStyle w:val="ListParagraph"/>
        <w:numPr>
          <w:ilvl w:val="0"/>
          <w:numId w:val="5"/>
        </w:numPr>
      </w:pPr>
      <w:r w:rsidRPr="00474270">
        <w:t>Hand tools</w:t>
      </w:r>
    </w:p>
    <w:p w14:paraId="50E6ABE3" w14:textId="0357AA2A" w:rsidR="003063AF" w:rsidRPr="00474270" w:rsidRDefault="003063AF" w:rsidP="008F7667">
      <w:pPr>
        <w:pStyle w:val="ListParagraph"/>
        <w:numPr>
          <w:ilvl w:val="0"/>
          <w:numId w:val="5"/>
        </w:numPr>
      </w:pPr>
      <w:r w:rsidRPr="00474270">
        <w:t>Network switches</w:t>
      </w:r>
    </w:p>
    <w:p w14:paraId="70211927" w14:textId="3049230F" w:rsidR="003063AF" w:rsidRPr="00474270" w:rsidRDefault="003063AF" w:rsidP="008F7667">
      <w:pPr>
        <w:pStyle w:val="ListParagraph"/>
        <w:numPr>
          <w:ilvl w:val="0"/>
          <w:numId w:val="5"/>
        </w:numPr>
      </w:pPr>
      <w:r w:rsidRPr="00474270">
        <w:t>Power tools</w:t>
      </w:r>
    </w:p>
    <w:p w14:paraId="31F7FF48" w14:textId="172F10ED" w:rsidR="003063AF" w:rsidRPr="00474270" w:rsidRDefault="003063AF" w:rsidP="008F7667">
      <w:pPr>
        <w:pStyle w:val="ListParagraph"/>
        <w:numPr>
          <w:ilvl w:val="0"/>
          <w:numId w:val="5"/>
        </w:numPr>
      </w:pPr>
      <w:r w:rsidRPr="00474270">
        <w:t>Broadband</w:t>
      </w:r>
    </w:p>
    <w:p w14:paraId="05721124" w14:textId="10E393F2" w:rsidR="003063AF" w:rsidRPr="00474270" w:rsidRDefault="003063AF" w:rsidP="008F7667">
      <w:pPr>
        <w:pStyle w:val="ListParagraph"/>
        <w:numPr>
          <w:ilvl w:val="0"/>
          <w:numId w:val="5"/>
        </w:numPr>
      </w:pPr>
      <w:r w:rsidRPr="00474270">
        <w:t>Fiber optics</w:t>
      </w:r>
    </w:p>
    <w:p w14:paraId="31A98611" w14:textId="49A00A62" w:rsidR="00BB1964" w:rsidRPr="00F87F8F" w:rsidRDefault="003063AF" w:rsidP="008F7667">
      <w:pPr>
        <w:pStyle w:val="ListParagraph"/>
        <w:numPr>
          <w:ilvl w:val="0"/>
          <w:numId w:val="5"/>
        </w:numPr>
      </w:pPr>
      <w:r w:rsidRPr="00474270">
        <w:t>Test equipment</w:t>
      </w:r>
    </w:p>
    <w:p w14:paraId="2445B916" w14:textId="3810FCFA" w:rsidR="00917893" w:rsidRPr="00474270" w:rsidRDefault="00917893" w:rsidP="0029684D">
      <w:pPr>
        <w:pStyle w:val="Heading5"/>
      </w:pPr>
      <w:r w:rsidRPr="00474270">
        <w:t>Job Titles</w:t>
      </w:r>
      <w:r w:rsidR="00BB1964" w:rsidRPr="00474270">
        <w:t>:</w:t>
      </w:r>
    </w:p>
    <w:p w14:paraId="0AB62B35" w14:textId="77777777" w:rsidR="003063AF" w:rsidRPr="00474270" w:rsidRDefault="003063AF" w:rsidP="008F7667">
      <w:pPr>
        <w:pStyle w:val="ListParagraph"/>
        <w:numPr>
          <w:ilvl w:val="0"/>
          <w:numId w:val="5"/>
        </w:numPr>
      </w:pPr>
      <w:r w:rsidRPr="00474270">
        <w:t>Telecommunications Technicians</w:t>
      </w:r>
    </w:p>
    <w:p w14:paraId="09A43460" w14:textId="77777777" w:rsidR="003063AF" w:rsidRPr="00474270" w:rsidRDefault="003063AF" w:rsidP="008F7667">
      <w:pPr>
        <w:pStyle w:val="ListParagraph"/>
        <w:numPr>
          <w:ilvl w:val="0"/>
          <w:numId w:val="5"/>
        </w:numPr>
      </w:pPr>
      <w:r w:rsidRPr="00474270">
        <w:t>Field Technicians</w:t>
      </w:r>
    </w:p>
    <w:p w14:paraId="7B7A001C" w14:textId="77777777" w:rsidR="003063AF" w:rsidRPr="00474270" w:rsidRDefault="003063AF" w:rsidP="008F7667">
      <w:pPr>
        <w:pStyle w:val="ListParagraph"/>
        <w:numPr>
          <w:ilvl w:val="0"/>
          <w:numId w:val="5"/>
        </w:numPr>
      </w:pPr>
      <w:r w:rsidRPr="00474270">
        <w:t>Telecommunications Field Technicians</w:t>
      </w:r>
    </w:p>
    <w:p w14:paraId="12631A6E" w14:textId="77777777" w:rsidR="003063AF" w:rsidRPr="00474270" w:rsidRDefault="003063AF" w:rsidP="008F7667">
      <w:pPr>
        <w:pStyle w:val="ListParagraph"/>
        <w:numPr>
          <w:ilvl w:val="0"/>
          <w:numId w:val="5"/>
        </w:numPr>
      </w:pPr>
      <w:r w:rsidRPr="00474270">
        <w:t>Field Installation Technicians</w:t>
      </w:r>
    </w:p>
    <w:p w14:paraId="7EF99BE3" w14:textId="77777777" w:rsidR="003063AF" w:rsidRPr="00474270" w:rsidRDefault="003063AF" w:rsidP="008F7667">
      <w:pPr>
        <w:pStyle w:val="ListParagraph"/>
        <w:numPr>
          <w:ilvl w:val="0"/>
          <w:numId w:val="5"/>
        </w:numPr>
      </w:pPr>
      <w:r w:rsidRPr="00474270">
        <w:t>Cellular Technicians</w:t>
      </w:r>
    </w:p>
    <w:p w14:paraId="48DE60EE" w14:textId="77777777" w:rsidR="003063AF" w:rsidRPr="00474270" w:rsidRDefault="003063AF" w:rsidP="008F7667">
      <w:pPr>
        <w:pStyle w:val="ListParagraph"/>
        <w:numPr>
          <w:ilvl w:val="0"/>
          <w:numId w:val="5"/>
        </w:numPr>
      </w:pPr>
      <w:r w:rsidRPr="00474270">
        <w:t>Associate Scientists</w:t>
      </w:r>
    </w:p>
    <w:p w14:paraId="163961E8" w14:textId="77777777" w:rsidR="003063AF" w:rsidRPr="00474270" w:rsidRDefault="003063AF" w:rsidP="008F7667">
      <w:pPr>
        <w:pStyle w:val="ListParagraph"/>
        <w:numPr>
          <w:ilvl w:val="0"/>
          <w:numId w:val="5"/>
        </w:numPr>
      </w:pPr>
      <w:r w:rsidRPr="00474270">
        <w:t>Satellite Technicians</w:t>
      </w:r>
    </w:p>
    <w:p w14:paraId="326DB3C9" w14:textId="77777777" w:rsidR="003063AF" w:rsidRPr="00474270" w:rsidRDefault="003063AF" w:rsidP="008F7667">
      <w:pPr>
        <w:pStyle w:val="ListParagraph"/>
        <w:numPr>
          <w:ilvl w:val="0"/>
          <w:numId w:val="5"/>
        </w:numPr>
      </w:pPr>
      <w:r w:rsidRPr="00474270">
        <w:t>Communications Technicians</w:t>
      </w:r>
    </w:p>
    <w:p w14:paraId="3596E9D5" w14:textId="77777777" w:rsidR="003063AF" w:rsidRPr="00474270" w:rsidRDefault="003063AF" w:rsidP="008F7667">
      <w:pPr>
        <w:pStyle w:val="ListParagraph"/>
        <w:numPr>
          <w:ilvl w:val="0"/>
          <w:numId w:val="5"/>
        </w:numPr>
      </w:pPr>
      <w:r w:rsidRPr="00474270">
        <w:t>Broadband Technicians</w:t>
      </w:r>
    </w:p>
    <w:p w14:paraId="7995529D" w14:textId="77777777" w:rsidR="003063AF" w:rsidRPr="00474270" w:rsidRDefault="003063AF" w:rsidP="008F7667">
      <w:pPr>
        <w:pStyle w:val="ListParagraph"/>
        <w:numPr>
          <w:ilvl w:val="0"/>
          <w:numId w:val="5"/>
        </w:numPr>
      </w:pPr>
      <w:r w:rsidRPr="00474270">
        <w:t>Installation Technicians</w:t>
      </w:r>
    </w:p>
    <w:p w14:paraId="708F40C0" w14:textId="77777777" w:rsidR="003063AF" w:rsidRPr="00474270" w:rsidRDefault="003063AF" w:rsidP="008F7667">
      <w:pPr>
        <w:pStyle w:val="ListParagraph"/>
        <w:numPr>
          <w:ilvl w:val="0"/>
          <w:numId w:val="5"/>
        </w:numPr>
      </w:pPr>
      <w:r w:rsidRPr="00474270">
        <w:t>Cable TV Installers</w:t>
      </w:r>
    </w:p>
    <w:p w14:paraId="5314A09E" w14:textId="7BEC3B2F" w:rsidR="00917893" w:rsidRPr="00474270" w:rsidRDefault="003063AF" w:rsidP="008F7667">
      <w:pPr>
        <w:pStyle w:val="ListParagraph"/>
        <w:numPr>
          <w:ilvl w:val="0"/>
          <w:numId w:val="5"/>
        </w:numPr>
      </w:pPr>
      <w:r w:rsidRPr="00474270">
        <w:t>Internet Technicians</w:t>
      </w:r>
    </w:p>
    <w:p w14:paraId="431ADC93" w14:textId="7EC5C7FA" w:rsidR="00917893" w:rsidRPr="00474270" w:rsidRDefault="00917893" w:rsidP="0029684D">
      <w:pPr>
        <w:pStyle w:val="Heading5"/>
      </w:pPr>
      <w:r w:rsidRPr="00474270">
        <w:t>Top Qualifications</w:t>
      </w:r>
      <w:r w:rsidR="00BB1964" w:rsidRPr="00474270">
        <w:t>:</w:t>
      </w:r>
    </w:p>
    <w:p w14:paraId="17D90B59" w14:textId="77777777" w:rsidR="003063AF" w:rsidRPr="00474270" w:rsidRDefault="003063AF" w:rsidP="008F7667">
      <w:pPr>
        <w:pStyle w:val="ListParagraph"/>
        <w:numPr>
          <w:ilvl w:val="0"/>
          <w:numId w:val="5"/>
        </w:numPr>
      </w:pPr>
      <w:r w:rsidRPr="00474270">
        <w:t>Valid Driver's License</w:t>
      </w:r>
    </w:p>
    <w:p w14:paraId="7C951A56" w14:textId="77777777" w:rsidR="003063AF" w:rsidRPr="00474270" w:rsidRDefault="003063AF" w:rsidP="008F7667">
      <w:pPr>
        <w:pStyle w:val="ListParagraph"/>
        <w:numPr>
          <w:ilvl w:val="0"/>
          <w:numId w:val="5"/>
        </w:numPr>
      </w:pPr>
      <w:r w:rsidRPr="00474270">
        <w:t>10-Hour OSHA General Industry Card</w:t>
      </w:r>
    </w:p>
    <w:p w14:paraId="7F20609B" w14:textId="77777777" w:rsidR="003063AF" w:rsidRPr="00474270" w:rsidRDefault="003063AF" w:rsidP="008F7667">
      <w:pPr>
        <w:pStyle w:val="ListParagraph"/>
        <w:numPr>
          <w:ilvl w:val="0"/>
          <w:numId w:val="5"/>
        </w:numPr>
      </w:pPr>
      <w:r w:rsidRPr="00474270">
        <w:t>BICSI Certification</w:t>
      </w:r>
    </w:p>
    <w:p w14:paraId="182714D2" w14:textId="77777777" w:rsidR="003063AF" w:rsidRPr="00474270" w:rsidRDefault="003063AF" w:rsidP="008F7667">
      <w:pPr>
        <w:pStyle w:val="ListParagraph"/>
        <w:numPr>
          <w:ilvl w:val="0"/>
          <w:numId w:val="5"/>
        </w:numPr>
      </w:pPr>
      <w:r w:rsidRPr="00474270">
        <w:t>30-Hour OSHA General Industry Card</w:t>
      </w:r>
    </w:p>
    <w:p w14:paraId="2E566F2B" w14:textId="77777777" w:rsidR="003063AF" w:rsidRPr="00474270" w:rsidRDefault="003063AF" w:rsidP="008F7667">
      <w:pPr>
        <w:pStyle w:val="ListParagraph"/>
        <w:numPr>
          <w:ilvl w:val="0"/>
          <w:numId w:val="5"/>
        </w:numPr>
      </w:pPr>
      <w:r w:rsidRPr="00474270">
        <w:t>Secret Clearance</w:t>
      </w:r>
    </w:p>
    <w:p w14:paraId="44F384E9" w14:textId="77777777" w:rsidR="003063AF" w:rsidRPr="00474270" w:rsidRDefault="003063AF" w:rsidP="008F7667">
      <w:pPr>
        <w:pStyle w:val="ListParagraph"/>
        <w:numPr>
          <w:ilvl w:val="0"/>
          <w:numId w:val="5"/>
        </w:numPr>
      </w:pPr>
      <w:r w:rsidRPr="00474270">
        <w:t>FCC General Radiotelephone Operator License (GROL)</w:t>
      </w:r>
    </w:p>
    <w:p w14:paraId="451EB83B" w14:textId="01FE3E89" w:rsidR="00917893" w:rsidRPr="00474270" w:rsidRDefault="003063AF" w:rsidP="008F7667">
      <w:pPr>
        <w:pStyle w:val="ListParagraph"/>
        <w:numPr>
          <w:ilvl w:val="0"/>
          <w:numId w:val="5"/>
        </w:numPr>
      </w:pPr>
      <w:r w:rsidRPr="00474270">
        <w:t>Cisco Certified Network Associate</w:t>
      </w:r>
    </w:p>
    <w:p w14:paraId="468E88D3" w14:textId="0495B4C4" w:rsidR="00917893" w:rsidRPr="00474270" w:rsidRDefault="00917893" w:rsidP="0029684D">
      <w:pPr>
        <w:pStyle w:val="Heading5"/>
      </w:pPr>
      <w:r w:rsidRPr="00474270">
        <w:t>Additional Information</w:t>
      </w:r>
      <w:r w:rsidR="00BB1964" w:rsidRPr="00474270">
        <w:t>:</w:t>
      </w:r>
    </w:p>
    <w:p w14:paraId="2EE560D3" w14:textId="7E4468BD" w:rsidR="003063AF" w:rsidRPr="00474270" w:rsidRDefault="003063AF" w:rsidP="0029684D">
      <w:pPr>
        <w:pStyle w:val="Heading6"/>
      </w:pPr>
      <w:r w:rsidRPr="00474270">
        <w:t>National Associations</w:t>
      </w:r>
      <w:r w:rsidR="00BB1964" w:rsidRPr="00474270">
        <w:t>:</w:t>
      </w:r>
    </w:p>
    <w:p w14:paraId="35FAC194" w14:textId="3DE5AB32" w:rsidR="003063AF" w:rsidRPr="00474270" w:rsidRDefault="003063AF" w:rsidP="008F7667">
      <w:pPr>
        <w:pStyle w:val="ListParagraph"/>
        <w:numPr>
          <w:ilvl w:val="0"/>
          <w:numId w:val="5"/>
        </w:numPr>
      </w:pPr>
      <w:r w:rsidRPr="00474270">
        <w:t>Independent Telecommunications Pioneer Association</w:t>
      </w:r>
    </w:p>
    <w:p w14:paraId="6FE1226E" w14:textId="10B4A4ED" w:rsidR="003063AF" w:rsidRPr="00474270" w:rsidRDefault="003063AF" w:rsidP="008F7667">
      <w:pPr>
        <w:pStyle w:val="ListParagraph"/>
        <w:numPr>
          <w:ilvl w:val="0"/>
          <w:numId w:val="5"/>
        </w:numPr>
      </w:pPr>
      <w:r w:rsidRPr="00474270">
        <w:t xml:space="preserve">NTCA - The Rural Broadband Association </w:t>
      </w:r>
    </w:p>
    <w:p w14:paraId="2AF2C3BC" w14:textId="7D27C580" w:rsidR="003063AF" w:rsidRPr="00474270" w:rsidRDefault="003063AF" w:rsidP="008F7667">
      <w:pPr>
        <w:pStyle w:val="ListParagraph"/>
        <w:numPr>
          <w:ilvl w:val="0"/>
          <w:numId w:val="5"/>
        </w:numPr>
      </w:pPr>
      <w:r w:rsidRPr="00474270">
        <w:t xml:space="preserve">Society of Cable Telecommunications Engineers </w:t>
      </w:r>
    </w:p>
    <w:p w14:paraId="3E4BBAD2" w14:textId="79D0C28C" w:rsidR="003063AF" w:rsidRPr="00474270" w:rsidRDefault="003063AF" w:rsidP="008F7667">
      <w:pPr>
        <w:pStyle w:val="ListParagraph"/>
        <w:numPr>
          <w:ilvl w:val="0"/>
          <w:numId w:val="5"/>
        </w:numPr>
      </w:pPr>
      <w:r w:rsidRPr="00474270">
        <w:t xml:space="preserve">Telecommunications Industry Association </w:t>
      </w:r>
    </w:p>
    <w:p w14:paraId="7A4AD49D" w14:textId="58C46939" w:rsidR="003063AF" w:rsidRPr="00474270" w:rsidRDefault="003063AF" w:rsidP="008F7667">
      <w:pPr>
        <w:pStyle w:val="ListParagraph"/>
        <w:numPr>
          <w:ilvl w:val="0"/>
          <w:numId w:val="5"/>
        </w:numPr>
      </w:pPr>
      <w:r w:rsidRPr="00474270">
        <w:t xml:space="preserve">USTelecom </w:t>
      </w:r>
    </w:p>
    <w:p w14:paraId="23CB926F" w14:textId="21731AF1" w:rsidR="003063AF" w:rsidRPr="00474270" w:rsidRDefault="003063AF" w:rsidP="0029684D">
      <w:pPr>
        <w:pStyle w:val="Heading6"/>
      </w:pPr>
      <w:r w:rsidRPr="00474270">
        <w:t>Accreditation, Certification, &amp; Unions</w:t>
      </w:r>
      <w:r w:rsidR="00BB1964" w:rsidRPr="00474270">
        <w:t>:</w:t>
      </w:r>
    </w:p>
    <w:p w14:paraId="062A6A8C" w14:textId="7E49106F" w:rsidR="001436CB" w:rsidRPr="00474270" w:rsidRDefault="003063AF" w:rsidP="008F7667">
      <w:pPr>
        <w:pStyle w:val="ListParagraph"/>
        <w:numPr>
          <w:ilvl w:val="0"/>
          <w:numId w:val="5"/>
        </w:numPr>
      </w:pPr>
      <w:r w:rsidRPr="00474270">
        <w:t>Communications Workers of America</w:t>
      </w:r>
    </w:p>
    <w:sectPr w:rsidR="001436CB" w:rsidRPr="00474270" w:rsidSect="00002567">
      <w:headerReference w:type="default" r:id="rId17"/>
      <w:footerReference w:type="default" r:id="rId18"/>
      <w:headerReference w:type="first" r:id="rId19"/>
      <w:footerReference w:type="first" r:id="rId20"/>
      <w:type w:val="continuous"/>
      <w:pgSz w:w="12240" w:h="15840"/>
      <w:pgMar w:top="2026" w:right="1440" w:bottom="1484"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C271A" w14:textId="77777777" w:rsidR="000E0733" w:rsidRDefault="000E0733" w:rsidP="008F7667">
      <w:r>
        <w:separator/>
      </w:r>
    </w:p>
  </w:endnote>
  <w:endnote w:type="continuationSeparator" w:id="0">
    <w:p w14:paraId="2F90E34A" w14:textId="77777777" w:rsidR="000E0733" w:rsidRDefault="000E0733" w:rsidP="008F7667">
      <w:r>
        <w:continuationSeparator/>
      </w:r>
    </w:p>
  </w:endnote>
  <w:endnote w:type="continuationNotice" w:id="1">
    <w:p w14:paraId="2972E851" w14:textId="77777777" w:rsidR="000E0733" w:rsidRDefault="000E0733" w:rsidP="008F7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Quicksand">
    <w:altName w:val="Calibri"/>
    <w:charset w:val="4D"/>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8F7667">
    <w:pPr>
      <w:pStyle w:val="Footer"/>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5EF56C9A" w:rsidR="00E1753E" w:rsidRDefault="007100C5" w:rsidP="00E02110">
    <w:pPr>
      <w:pStyle w:val="NoSpacing"/>
    </w:pPr>
    <w:r>
      <w:rPr>
        <w:noProof/>
      </w:rPr>
      <mc:AlternateContent>
        <mc:Choice Requires="wps">
          <w:drawing>
            <wp:anchor distT="0" distB="0" distL="114300" distR="114300" simplePos="0" relativeHeight="251658245" behindDoc="0" locked="0" layoutInCell="1" allowOverlap="1" wp14:anchorId="274F5349" wp14:editId="3F8551CA">
              <wp:simplePos x="0" y="0"/>
              <wp:positionH relativeFrom="column">
                <wp:posOffset>3635375</wp:posOffset>
              </wp:positionH>
              <wp:positionV relativeFrom="paragraph">
                <wp:posOffset>-262744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8F76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20.7pt;width:256.65pt;height: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A/opT83QAAAAwBAAAPAAAAZHJzL2Rvd25yZXYueG1s&#10;TI9NTsMwEIX3SNzBGiR2rdM2oVGIU1WoHIDAht0kNknAHkex06a3Z7qC5bz59H7Kw+KsOJspDJ4U&#10;bNYJCEOt1wN1Cj7eX1c5iBCRNFpPRsHVBDhU93clFtpf6M2c69gJNqFQoII+xrGQMrS9cRjWfjTE&#10;vy8/OYx8Tp3UE17Y3Fm5TZIn6XAgTuhxNC+9aX/q2SloTvP3cWcxPbX1+DnkoenCda/U48NyfAYR&#10;zRL/YLjV5+pQcafGz6SDsAqy/TZjVMEq3aQgbkSSZ7ymYWnHkqxK+X9E9QsAAP//AwBQSwECLQAU&#10;AAYACAAAACEAtoM4kv4AAADhAQAAEwAAAAAAAAAAAAAAAAAAAAAAW0NvbnRlbnRfVHlwZXNdLnht&#10;bFBLAQItABQABgAIAAAAIQA4/SH/1gAAAJQBAAALAAAAAAAAAAAAAAAAAC8BAABfcmVscy8ucmVs&#10;c1BLAQItABQABgAIAAAAIQBB4vAT0QIAAAwGAAAOAAAAAAAAAAAAAAAAAC4CAABkcnMvZTJvRG9j&#10;LnhtbFBLAQItABQABgAIAAAAIQA/opT8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8F7667"/>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D28AD">
          <w:t>Labor Market Analysis of Careers in Massachusetts – Telecommunications and Fiber Optics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7E53721" w:rsidR="006047D2" w:rsidRDefault="0078247A" w:rsidP="008F7667">
    <w:pPr>
      <w:pStyle w:val="Footer"/>
    </w:pPr>
    <w:r>
      <w:rPr>
        <w:noProof/>
      </w:rPr>
      <w:drawing>
        <wp:anchor distT="0" distB="0" distL="114300" distR="114300" simplePos="0" relativeHeight="251658246" behindDoc="1" locked="0" layoutInCell="1" allowOverlap="1" wp14:anchorId="625BB321" wp14:editId="50780236">
          <wp:simplePos x="0" y="0"/>
          <wp:positionH relativeFrom="column">
            <wp:posOffset>4689899</wp:posOffset>
          </wp:positionH>
          <wp:positionV relativeFrom="paragraph">
            <wp:posOffset>-680720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78585113" name="Picture 78585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13" name="Picture 78585113"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3111E01" wp14:editId="4C272F06">
              <wp:simplePos x="0" y="0"/>
              <wp:positionH relativeFrom="column">
                <wp:posOffset>3089910</wp:posOffset>
              </wp:positionH>
              <wp:positionV relativeFrom="paragraph">
                <wp:posOffset>34925</wp:posOffset>
              </wp:positionV>
              <wp:extent cx="3403600" cy="560493"/>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3403600" cy="560493"/>
                      </a:xfrm>
                      <a:prstGeom prst="rect">
                        <a:avLst/>
                      </a:prstGeom>
                      <a:solidFill>
                        <a:schemeClr val="lt1"/>
                      </a:solidFill>
                      <a:ln w="6350">
                        <a:noFill/>
                      </a:ln>
                    </wps:spPr>
                    <wps:txbx>
                      <w:txbxContent>
                        <w:p w14:paraId="5862290F" w14:textId="77777777" w:rsidR="00BF37E2" w:rsidRPr="00420CAC" w:rsidRDefault="00BF37E2" w:rsidP="008F7667">
                          <w: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3pt;margin-top:2.75pt;width:268pt;height:4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t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jKh5McQxxj40k+uh9GmOx62jofvgqoSTQK6nAsiS12&#10;WPvQpZ5T4mUetCpXSuvkRCmIpXbkwHCIOqQaEfy3LG1IU9DJcJwnYAPxeIesDdZy7Slaod22RJU3&#10;/W6hPCINDjqFeMtXCmtdMx9emENJYHso8/CMi9SAd8HJoqQC9/Nv+zEfJ4VRShqUWEH9jz1zghL9&#10;zeAM7/ujUdRkckbjzwN03G1kexsx+3oJSEAfH5TlyYz5QZ9N6aB+w9ewiLdiiBmOdxc0nM1l6ISP&#10;r4mLxSIloQotC2uzsTxCR8LjJF7bN+bsaVwBB/0EZzGy6bupdbnxpIHFPoBUaaSR547VE/2o4CSK&#10;02uLT+TWT1nXf8L8FwAAAP//AwBQSwMEFAAGAAgAAAAhAOYpoAHgAAAACQEAAA8AAABkcnMvZG93&#10;bnJldi54bWxMj0tPhEAQhO8m/odJm3gx7iAIItJsjPGReHPxEW+zTAtEpocwsyz+e2dPeqyuStXX&#10;5Xoxg5hpcr1lhItVBIK4sbrnFuG1fjjPQTivWKvBMiH8kIN1dXxUqkLbPb/QvPGtCCXsCoXQeT8W&#10;UrqmI6Pcyo7Ewfuyk1E+yKmVelL7UG4GGUdRJo3qOSx0aqS7jprvzc4gfJ61H89ueXzbJ2ky3j/N&#10;9dW7rhFPT5bbGxCeFv8XhgN+QIcqMG3tjrUTA8JlnmUhipCmIA5+FMfhsEW4TnKQVSn/f1D9AgAA&#10;//8DAFBLAQItABQABgAIAAAAIQC2gziS/gAAAOEBAAATAAAAAAAAAAAAAAAAAAAAAABbQ29udGVu&#10;dF9UeXBlc10ueG1sUEsBAi0AFAAGAAgAAAAhADj9If/WAAAAlAEAAAsAAAAAAAAAAAAAAAAALwEA&#10;AF9yZWxzLy5yZWxzUEsBAi0AFAAGAAgAAAAhAGtcIe0uAgAAWwQAAA4AAAAAAAAAAAAAAAAALgIA&#10;AGRycy9lMm9Eb2MueG1sUEsBAi0AFAAGAAgAAAAhAOYpoAHgAAAACQEAAA8AAAAAAAAAAAAAAAAA&#10;iAQAAGRycy9kb3ducmV2LnhtbFBLBQYAAAAABAAEAPMAAACVBQAAAAA=&#10;" fillcolor="white [3201]" stroked="f" strokeweight=".5pt">
              <v:textbox>
                <w:txbxContent>
                  <w:p w14:paraId="5862290F" w14:textId="77777777" w:rsidR="00BF37E2" w:rsidRPr="00420CAC" w:rsidRDefault="00BF37E2" w:rsidP="008F7667">
                    <w: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6029A1" wp14:editId="55B1EEE3">
              <wp:simplePos x="0" y="0"/>
              <wp:positionH relativeFrom="column">
                <wp:posOffset>3686175</wp:posOffset>
              </wp:positionH>
              <wp:positionV relativeFrom="paragraph">
                <wp:posOffset>-220980</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8F76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17.4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LXvbQ7eAAAADAEAAA8AAABkcnMvZG93bnJldi54&#10;bWxMj8FOwzAQRO9I/IO1SNxauySFEOJUFSofQMqF2yY2SSBeR7HTpn/P9gS33Z3R7Jtit7hBnOwU&#10;ek8aNmsFwlLjTU+tho/j2yoDESKSwcGT1XCxAXbl7U2BufFnerenKraCQyjkqKGLccylDE1nHYa1&#10;Hy2x9uUnh5HXqZVmwjOHu0E+KPUoHfbEHzoc7Wtnm59qdhrqw/y9TwZMD001fvZZqNtwedL6/m7Z&#10;v4CIdol/ZrjiMzqUzFT7mUwQg4ZtprZs1bBKUu5wdajnhKeaT5tUgSwL+b9E+QsAAP//AwBQSwEC&#10;LQAUAAYACAAAACEAtoM4kv4AAADhAQAAEwAAAAAAAAAAAAAAAAAAAAAAW0NvbnRlbnRfVHlwZXNd&#10;LnhtbFBLAQItABQABgAIAAAAIQA4/SH/1gAAAJQBAAALAAAAAAAAAAAAAAAAAC8BAABfcmVscy8u&#10;cmVsc1BLAQItABQABgAIAAAAIQB3tqqa0wIAABQGAAAOAAAAAAAAAAAAAAAAAC4CAABkcnMvZTJv&#10;RG9jLnhtbFBLAQItABQABgAIAAAAIQC1720O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8F7667"/>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A066D" w14:textId="77777777" w:rsidR="000E0733" w:rsidRDefault="000E0733" w:rsidP="008F7667">
      <w:r>
        <w:separator/>
      </w:r>
    </w:p>
  </w:footnote>
  <w:footnote w:type="continuationSeparator" w:id="0">
    <w:p w14:paraId="26DF412A" w14:textId="77777777" w:rsidR="000E0733" w:rsidRDefault="000E0733" w:rsidP="008F7667">
      <w:r>
        <w:continuationSeparator/>
      </w:r>
    </w:p>
  </w:footnote>
  <w:footnote w:type="continuationNotice" w:id="1">
    <w:p w14:paraId="1AF8E23D" w14:textId="77777777" w:rsidR="000E0733" w:rsidRDefault="000E0733" w:rsidP="008F76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rsidP="008F7667">
    <w:pPr>
      <w:pStyle w:val="Header"/>
    </w:pPr>
    <w:r>
      <w:rPr>
        <w:noProof/>
      </w:rPr>
      <w:drawing>
        <wp:anchor distT="0" distB="0" distL="114300" distR="114300" simplePos="0" relativeHeight="251658250"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504502963" name="Picture 50450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0B558571">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7A0A9"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22918DD3">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7BEA"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2158450E">
          <wp:simplePos x="0" y="0"/>
          <wp:positionH relativeFrom="column">
            <wp:posOffset>4628745</wp:posOffset>
          </wp:positionH>
          <wp:positionV relativeFrom="paragraph">
            <wp:posOffset>63500</wp:posOffset>
          </wp:positionV>
          <wp:extent cx="1862156" cy="363280"/>
          <wp:effectExtent l="0" t="0" r="5080" b="5080"/>
          <wp:wrapNone/>
          <wp:docPr id="1524091671" name="Picture 152409167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1671" name="Picture 1524091671"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rsidP="008F7667"/>
  <w:p w14:paraId="3F29E54A" w14:textId="77777777" w:rsidR="00E1753E" w:rsidRDefault="00E1753E" w:rsidP="008F76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66B80931" w:rsidR="006047D2" w:rsidRDefault="003C4B87" w:rsidP="008F7667">
    <w:pPr>
      <w:pStyle w:val="Header"/>
    </w:pPr>
    <w:r>
      <w:rPr>
        <w:noProof/>
      </w:rPr>
      <w:drawing>
        <wp:anchor distT="0" distB="0" distL="114300" distR="114300" simplePos="0" relativeHeight="251658249" behindDoc="0" locked="0" layoutInCell="1" allowOverlap="1" wp14:anchorId="79012A07" wp14:editId="45E5B94C">
          <wp:simplePos x="0" y="0"/>
          <wp:positionH relativeFrom="column">
            <wp:posOffset>-222250</wp:posOffset>
          </wp:positionH>
          <wp:positionV relativeFrom="paragraph">
            <wp:posOffset>-110490</wp:posOffset>
          </wp:positionV>
          <wp:extent cx="1704340" cy="1018540"/>
          <wp:effectExtent l="0" t="0" r="0" b="0"/>
          <wp:wrapSquare wrapText="bothSides"/>
          <wp:docPr id="407815037" name="Picture 40781503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5037" name="Picture 40781503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0D339F">
      <w:rPr>
        <w:noProof/>
      </w:rPr>
      <w:drawing>
        <wp:inline distT="0" distB="0" distL="0" distR="0" wp14:anchorId="3D459789" wp14:editId="41BE44E4">
          <wp:extent cx="7442200" cy="4966237"/>
          <wp:effectExtent l="0" t="0" r="0" b="0"/>
          <wp:docPr id="1004542924" name="Picture 8" descr="Close-up of an ethernet cable above a key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42924" name="Picture 8" descr="Close-up of an ethernet cable above a keyboard&#10;&#10;"/>
                  <pic:cNvPicPr/>
                </pic:nvPicPr>
                <pic:blipFill>
                  <a:blip r:embed="rId2">
                    <a:extLst>
                      <a:ext uri="{28A0092B-C50C-407E-A947-70E740481C1C}">
                        <a14:useLocalDpi xmlns:a14="http://schemas.microsoft.com/office/drawing/2010/main" val="0"/>
                      </a:ext>
                    </a:extLst>
                  </a:blip>
                  <a:stretch>
                    <a:fillRect/>
                  </a:stretch>
                </pic:blipFill>
                <pic:spPr>
                  <a:xfrm>
                    <a:off x="0" y="0"/>
                    <a:ext cx="7466368" cy="4982365"/>
                  </a:xfrm>
                  <a:prstGeom prst="rect">
                    <a:avLst/>
                  </a:prstGeom>
                </pic:spPr>
              </pic:pic>
            </a:graphicData>
          </a:graphic>
        </wp:inline>
      </w:drawing>
    </w:r>
    <w:r w:rsidR="006047D2">
      <w:rPr>
        <w:noProof/>
      </w:rPr>
      <mc:AlternateContent>
        <mc:Choice Requires="wps">
          <w:drawing>
            <wp:anchor distT="0" distB="0" distL="114300" distR="114300" simplePos="0" relativeHeight="251658240" behindDoc="0" locked="0" layoutInCell="1" allowOverlap="1" wp14:anchorId="77A6E70F" wp14:editId="47CC30E8">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18AFA"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FD4"/>
    <w:multiLevelType w:val="hybridMultilevel"/>
    <w:tmpl w:val="9CF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81AD9"/>
    <w:multiLevelType w:val="hybridMultilevel"/>
    <w:tmpl w:val="66D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F4C2F"/>
    <w:multiLevelType w:val="hybridMultilevel"/>
    <w:tmpl w:val="B36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ED3"/>
    <w:multiLevelType w:val="hybridMultilevel"/>
    <w:tmpl w:val="2BF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2570B"/>
    <w:multiLevelType w:val="hybridMultilevel"/>
    <w:tmpl w:val="2698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85464"/>
    <w:multiLevelType w:val="hybridMultilevel"/>
    <w:tmpl w:val="95B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605F17"/>
    <w:multiLevelType w:val="hybridMultilevel"/>
    <w:tmpl w:val="847E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F0524"/>
    <w:multiLevelType w:val="hybridMultilevel"/>
    <w:tmpl w:val="E18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322E6"/>
    <w:multiLevelType w:val="hybridMultilevel"/>
    <w:tmpl w:val="F778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A6411"/>
    <w:multiLevelType w:val="hybridMultilevel"/>
    <w:tmpl w:val="5EA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399963">
    <w:abstractNumId w:val="7"/>
  </w:num>
  <w:num w:numId="2" w16cid:durableId="1516647878">
    <w:abstractNumId w:val="3"/>
  </w:num>
  <w:num w:numId="3" w16cid:durableId="2128429054">
    <w:abstractNumId w:val="4"/>
  </w:num>
  <w:num w:numId="4" w16cid:durableId="1973169348">
    <w:abstractNumId w:val="0"/>
  </w:num>
  <w:num w:numId="5" w16cid:durableId="287204045">
    <w:abstractNumId w:val="5"/>
  </w:num>
  <w:num w:numId="6" w16cid:durableId="1232304691">
    <w:abstractNumId w:val="6"/>
  </w:num>
  <w:num w:numId="7" w16cid:durableId="2092238354">
    <w:abstractNumId w:val="1"/>
  </w:num>
  <w:num w:numId="8" w16cid:durableId="865410252">
    <w:abstractNumId w:val="9"/>
  </w:num>
  <w:num w:numId="9" w16cid:durableId="54554446">
    <w:abstractNumId w:val="8"/>
  </w:num>
  <w:num w:numId="10" w16cid:durableId="263651480">
    <w:abstractNumId w:val="12"/>
  </w:num>
  <w:num w:numId="11" w16cid:durableId="2013943946">
    <w:abstractNumId w:val="10"/>
  </w:num>
  <w:num w:numId="12" w16cid:durableId="2055691600">
    <w:abstractNumId w:val="2"/>
  </w:num>
  <w:num w:numId="13" w16cid:durableId="86063282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2567"/>
    <w:rsid w:val="00005ADB"/>
    <w:rsid w:val="00006ADD"/>
    <w:rsid w:val="00012C69"/>
    <w:rsid w:val="00013A8A"/>
    <w:rsid w:val="00023069"/>
    <w:rsid w:val="00024496"/>
    <w:rsid w:val="00024C4D"/>
    <w:rsid w:val="000418AC"/>
    <w:rsid w:val="00042DE0"/>
    <w:rsid w:val="00045754"/>
    <w:rsid w:val="00047B25"/>
    <w:rsid w:val="00051D71"/>
    <w:rsid w:val="0005324C"/>
    <w:rsid w:val="00054F85"/>
    <w:rsid w:val="00060086"/>
    <w:rsid w:val="0006139F"/>
    <w:rsid w:val="00071ACC"/>
    <w:rsid w:val="00072E96"/>
    <w:rsid w:val="000742AC"/>
    <w:rsid w:val="00076FB1"/>
    <w:rsid w:val="000808E4"/>
    <w:rsid w:val="00081BE7"/>
    <w:rsid w:val="00083526"/>
    <w:rsid w:val="00086EDB"/>
    <w:rsid w:val="00093403"/>
    <w:rsid w:val="0009537B"/>
    <w:rsid w:val="00096280"/>
    <w:rsid w:val="000A0366"/>
    <w:rsid w:val="000A09CC"/>
    <w:rsid w:val="000A1BC8"/>
    <w:rsid w:val="000A463F"/>
    <w:rsid w:val="000B0822"/>
    <w:rsid w:val="000B45A4"/>
    <w:rsid w:val="000B60E8"/>
    <w:rsid w:val="000B6589"/>
    <w:rsid w:val="000B795D"/>
    <w:rsid w:val="000C058D"/>
    <w:rsid w:val="000C21BE"/>
    <w:rsid w:val="000C4B46"/>
    <w:rsid w:val="000C6324"/>
    <w:rsid w:val="000C71D4"/>
    <w:rsid w:val="000C7CCC"/>
    <w:rsid w:val="000D28AD"/>
    <w:rsid w:val="000D339F"/>
    <w:rsid w:val="000D3B1D"/>
    <w:rsid w:val="000D3C47"/>
    <w:rsid w:val="000E0733"/>
    <w:rsid w:val="000E23CD"/>
    <w:rsid w:val="000E2B4F"/>
    <w:rsid w:val="000E7D5C"/>
    <w:rsid w:val="000F17D1"/>
    <w:rsid w:val="000F2D30"/>
    <w:rsid w:val="000F55D7"/>
    <w:rsid w:val="000F5B56"/>
    <w:rsid w:val="000F708A"/>
    <w:rsid w:val="000F7279"/>
    <w:rsid w:val="001003CB"/>
    <w:rsid w:val="00101EE3"/>
    <w:rsid w:val="001023F4"/>
    <w:rsid w:val="00102DC3"/>
    <w:rsid w:val="001034DA"/>
    <w:rsid w:val="001049FE"/>
    <w:rsid w:val="00104C88"/>
    <w:rsid w:val="00105CDA"/>
    <w:rsid w:val="00110E19"/>
    <w:rsid w:val="00112AF5"/>
    <w:rsid w:val="00112D4A"/>
    <w:rsid w:val="00114523"/>
    <w:rsid w:val="00114BCF"/>
    <w:rsid w:val="00115672"/>
    <w:rsid w:val="001174F5"/>
    <w:rsid w:val="00120B62"/>
    <w:rsid w:val="00123693"/>
    <w:rsid w:val="00127466"/>
    <w:rsid w:val="0013031D"/>
    <w:rsid w:val="001311A5"/>
    <w:rsid w:val="0013415B"/>
    <w:rsid w:val="00135466"/>
    <w:rsid w:val="00135C63"/>
    <w:rsid w:val="00141309"/>
    <w:rsid w:val="001436CB"/>
    <w:rsid w:val="001504FD"/>
    <w:rsid w:val="001535C5"/>
    <w:rsid w:val="00157400"/>
    <w:rsid w:val="00164540"/>
    <w:rsid w:val="00182AE3"/>
    <w:rsid w:val="0018704F"/>
    <w:rsid w:val="00187638"/>
    <w:rsid w:val="00194528"/>
    <w:rsid w:val="001A2146"/>
    <w:rsid w:val="001A26C3"/>
    <w:rsid w:val="001A28A8"/>
    <w:rsid w:val="001A493D"/>
    <w:rsid w:val="001A4A96"/>
    <w:rsid w:val="001A4AD6"/>
    <w:rsid w:val="001A5D52"/>
    <w:rsid w:val="001B173D"/>
    <w:rsid w:val="001B1BF4"/>
    <w:rsid w:val="001B2091"/>
    <w:rsid w:val="001B2393"/>
    <w:rsid w:val="001B3487"/>
    <w:rsid w:val="001B71EB"/>
    <w:rsid w:val="001C44F8"/>
    <w:rsid w:val="001C46B3"/>
    <w:rsid w:val="001D40F1"/>
    <w:rsid w:val="001E3607"/>
    <w:rsid w:val="001E60E3"/>
    <w:rsid w:val="001F3380"/>
    <w:rsid w:val="001F3A4A"/>
    <w:rsid w:val="00200203"/>
    <w:rsid w:val="00200323"/>
    <w:rsid w:val="0020032C"/>
    <w:rsid w:val="002119E6"/>
    <w:rsid w:val="00212B2B"/>
    <w:rsid w:val="00216620"/>
    <w:rsid w:val="00217F76"/>
    <w:rsid w:val="002231BA"/>
    <w:rsid w:val="00224DC2"/>
    <w:rsid w:val="0022635D"/>
    <w:rsid w:val="002364B7"/>
    <w:rsid w:val="00242254"/>
    <w:rsid w:val="00243096"/>
    <w:rsid w:val="0024404C"/>
    <w:rsid w:val="002451C0"/>
    <w:rsid w:val="00250789"/>
    <w:rsid w:val="0025579D"/>
    <w:rsid w:val="00257D73"/>
    <w:rsid w:val="00261FEC"/>
    <w:rsid w:val="00263367"/>
    <w:rsid w:val="0026345C"/>
    <w:rsid w:val="0026771B"/>
    <w:rsid w:val="00270413"/>
    <w:rsid w:val="00275FB6"/>
    <w:rsid w:val="00277FF1"/>
    <w:rsid w:val="00281139"/>
    <w:rsid w:val="00291A27"/>
    <w:rsid w:val="002923AC"/>
    <w:rsid w:val="002936D7"/>
    <w:rsid w:val="0029528F"/>
    <w:rsid w:val="0029684D"/>
    <w:rsid w:val="00297E5C"/>
    <w:rsid w:val="002A245C"/>
    <w:rsid w:val="002B24E2"/>
    <w:rsid w:val="002B5AF4"/>
    <w:rsid w:val="002C2FED"/>
    <w:rsid w:val="002C4D0B"/>
    <w:rsid w:val="002D1B82"/>
    <w:rsid w:val="002D344D"/>
    <w:rsid w:val="002D5523"/>
    <w:rsid w:val="002D7914"/>
    <w:rsid w:val="002E4141"/>
    <w:rsid w:val="002E55CF"/>
    <w:rsid w:val="002E56FF"/>
    <w:rsid w:val="002E5FBF"/>
    <w:rsid w:val="002E7A26"/>
    <w:rsid w:val="002F3A38"/>
    <w:rsid w:val="002F5C09"/>
    <w:rsid w:val="00304480"/>
    <w:rsid w:val="003063AF"/>
    <w:rsid w:val="003106BA"/>
    <w:rsid w:val="003115CA"/>
    <w:rsid w:val="00314258"/>
    <w:rsid w:val="0031622D"/>
    <w:rsid w:val="003238C1"/>
    <w:rsid w:val="003265F8"/>
    <w:rsid w:val="003326CF"/>
    <w:rsid w:val="00341632"/>
    <w:rsid w:val="003423CB"/>
    <w:rsid w:val="003448B7"/>
    <w:rsid w:val="00347860"/>
    <w:rsid w:val="00353BC0"/>
    <w:rsid w:val="003557B7"/>
    <w:rsid w:val="00355C68"/>
    <w:rsid w:val="003572DD"/>
    <w:rsid w:val="00360DBA"/>
    <w:rsid w:val="00362854"/>
    <w:rsid w:val="00363E29"/>
    <w:rsid w:val="00370B94"/>
    <w:rsid w:val="00371AF4"/>
    <w:rsid w:val="00372F8D"/>
    <w:rsid w:val="003764D1"/>
    <w:rsid w:val="00377165"/>
    <w:rsid w:val="00377CED"/>
    <w:rsid w:val="00382527"/>
    <w:rsid w:val="003856A2"/>
    <w:rsid w:val="00385763"/>
    <w:rsid w:val="00386008"/>
    <w:rsid w:val="003A0818"/>
    <w:rsid w:val="003A109A"/>
    <w:rsid w:val="003A57B2"/>
    <w:rsid w:val="003A5CC2"/>
    <w:rsid w:val="003A64B1"/>
    <w:rsid w:val="003B118B"/>
    <w:rsid w:val="003B1C20"/>
    <w:rsid w:val="003B1CD1"/>
    <w:rsid w:val="003B3911"/>
    <w:rsid w:val="003C2B58"/>
    <w:rsid w:val="003C4B87"/>
    <w:rsid w:val="003C68FA"/>
    <w:rsid w:val="003D6BC3"/>
    <w:rsid w:val="003E303C"/>
    <w:rsid w:val="003E3913"/>
    <w:rsid w:val="003E480E"/>
    <w:rsid w:val="003E4F3F"/>
    <w:rsid w:val="003E7DD0"/>
    <w:rsid w:val="004037A5"/>
    <w:rsid w:val="004044A3"/>
    <w:rsid w:val="004067B5"/>
    <w:rsid w:val="0041442A"/>
    <w:rsid w:val="00415950"/>
    <w:rsid w:val="00416791"/>
    <w:rsid w:val="00417B1B"/>
    <w:rsid w:val="00420963"/>
    <w:rsid w:val="00420CAC"/>
    <w:rsid w:val="00421036"/>
    <w:rsid w:val="00425ABB"/>
    <w:rsid w:val="00430B38"/>
    <w:rsid w:val="004316A9"/>
    <w:rsid w:val="00432244"/>
    <w:rsid w:val="004328B8"/>
    <w:rsid w:val="00432C05"/>
    <w:rsid w:val="00433461"/>
    <w:rsid w:val="0043386A"/>
    <w:rsid w:val="00434741"/>
    <w:rsid w:val="00436272"/>
    <w:rsid w:val="0043787D"/>
    <w:rsid w:val="00440454"/>
    <w:rsid w:val="00447DB4"/>
    <w:rsid w:val="00450128"/>
    <w:rsid w:val="004511BA"/>
    <w:rsid w:val="004530E7"/>
    <w:rsid w:val="0045452E"/>
    <w:rsid w:val="0045628C"/>
    <w:rsid w:val="00462686"/>
    <w:rsid w:val="00463DC0"/>
    <w:rsid w:val="00471E5F"/>
    <w:rsid w:val="004722E0"/>
    <w:rsid w:val="00472864"/>
    <w:rsid w:val="00472E1B"/>
    <w:rsid w:val="00474196"/>
    <w:rsid w:val="00474270"/>
    <w:rsid w:val="0047535C"/>
    <w:rsid w:val="0047602C"/>
    <w:rsid w:val="0048078F"/>
    <w:rsid w:val="00480DC1"/>
    <w:rsid w:val="00482971"/>
    <w:rsid w:val="00482B7A"/>
    <w:rsid w:val="004852FB"/>
    <w:rsid w:val="00494591"/>
    <w:rsid w:val="004947AA"/>
    <w:rsid w:val="004A07D4"/>
    <w:rsid w:val="004A083B"/>
    <w:rsid w:val="004A341E"/>
    <w:rsid w:val="004A466E"/>
    <w:rsid w:val="004A5BC6"/>
    <w:rsid w:val="004A66BF"/>
    <w:rsid w:val="004B0B8F"/>
    <w:rsid w:val="004B0E91"/>
    <w:rsid w:val="004B1F59"/>
    <w:rsid w:val="004B467A"/>
    <w:rsid w:val="004B5407"/>
    <w:rsid w:val="004B5A0E"/>
    <w:rsid w:val="004B7F33"/>
    <w:rsid w:val="004C1E8F"/>
    <w:rsid w:val="004D53D4"/>
    <w:rsid w:val="004E0EE1"/>
    <w:rsid w:val="004E403C"/>
    <w:rsid w:val="004E4A53"/>
    <w:rsid w:val="004F01E8"/>
    <w:rsid w:val="004F2950"/>
    <w:rsid w:val="005039C7"/>
    <w:rsid w:val="00504132"/>
    <w:rsid w:val="00506998"/>
    <w:rsid w:val="00506C89"/>
    <w:rsid w:val="00512FA2"/>
    <w:rsid w:val="00515156"/>
    <w:rsid w:val="00517D9B"/>
    <w:rsid w:val="00523F51"/>
    <w:rsid w:val="005268AB"/>
    <w:rsid w:val="00527902"/>
    <w:rsid w:val="00527E22"/>
    <w:rsid w:val="00537179"/>
    <w:rsid w:val="005407DD"/>
    <w:rsid w:val="005411B9"/>
    <w:rsid w:val="00542005"/>
    <w:rsid w:val="00542670"/>
    <w:rsid w:val="005454AB"/>
    <w:rsid w:val="00546C1F"/>
    <w:rsid w:val="0054765B"/>
    <w:rsid w:val="00551055"/>
    <w:rsid w:val="005514B1"/>
    <w:rsid w:val="005519A8"/>
    <w:rsid w:val="00565A07"/>
    <w:rsid w:val="00570DD0"/>
    <w:rsid w:val="00572193"/>
    <w:rsid w:val="00572B9F"/>
    <w:rsid w:val="005733C1"/>
    <w:rsid w:val="00573D7C"/>
    <w:rsid w:val="00575362"/>
    <w:rsid w:val="00575C87"/>
    <w:rsid w:val="00575F7A"/>
    <w:rsid w:val="00577F13"/>
    <w:rsid w:val="005806FB"/>
    <w:rsid w:val="00585DB4"/>
    <w:rsid w:val="005908CB"/>
    <w:rsid w:val="0059168C"/>
    <w:rsid w:val="00591794"/>
    <w:rsid w:val="00596BD7"/>
    <w:rsid w:val="00596EBC"/>
    <w:rsid w:val="00597477"/>
    <w:rsid w:val="00597705"/>
    <w:rsid w:val="005A1D41"/>
    <w:rsid w:val="005A2E35"/>
    <w:rsid w:val="005B020D"/>
    <w:rsid w:val="005B1BA4"/>
    <w:rsid w:val="005B3ED4"/>
    <w:rsid w:val="005B4E87"/>
    <w:rsid w:val="005B6651"/>
    <w:rsid w:val="005B7449"/>
    <w:rsid w:val="005C20B8"/>
    <w:rsid w:val="005C2A87"/>
    <w:rsid w:val="005C4A44"/>
    <w:rsid w:val="005C730B"/>
    <w:rsid w:val="005D6D1C"/>
    <w:rsid w:val="005E1583"/>
    <w:rsid w:val="005E4F9C"/>
    <w:rsid w:val="005F1833"/>
    <w:rsid w:val="005F34A1"/>
    <w:rsid w:val="005F6B1B"/>
    <w:rsid w:val="0060086F"/>
    <w:rsid w:val="00601099"/>
    <w:rsid w:val="00601873"/>
    <w:rsid w:val="00603E68"/>
    <w:rsid w:val="006047D2"/>
    <w:rsid w:val="00611190"/>
    <w:rsid w:val="006140BB"/>
    <w:rsid w:val="00620053"/>
    <w:rsid w:val="006211FD"/>
    <w:rsid w:val="00623832"/>
    <w:rsid w:val="006257A0"/>
    <w:rsid w:val="006300E9"/>
    <w:rsid w:val="006355DF"/>
    <w:rsid w:val="00636278"/>
    <w:rsid w:val="006375FB"/>
    <w:rsid w:val="00643669"/>
    <w:rsid w:val="006440C9"/>
    <w:rsid w:val="00645C15"/>
    <w:rsid w:val="006465B4"/>
    <w:rsid w:val="006470CA"/>
    <w:rsid w:val="00647EF9"/>
    <w:rsid w:val="00651197"/>
    <w:rsid w:val="00652059"/>
    <w:rsid w:val="00654363"/>
    <w:rsid w:val="00660D5D"/>
    <w:rsid w:val="006622A9"/>
    <w:rsid w:val="006625B8"/>
    <w:rsid w:val="00664962"/>
    <w:rsid w:val="00664E83"/>
    <w:rsid w:val="006674D7"/>
    <w:rsid w:val="00671534"/>
    <w:rsid w:val="00674B39"/>
    <w:rsid w:val="00675316"/>
    <w:rsid w:val="00675946"/>
    <w:rsid w:val="00681D25"/>
    <w:rsid w:val="006822EC"/>
    <w:rsid w:val="00682D7E"/>
    <w:rsid w:val="00683DBB"/>
    <w:rsid w:val="006861A0"/>
    <w:rsid w:val="00686E0E"/>
    <w:rsid w:val="00692F73"/>
    <w:rsid w:val="006949BC"/>
    <w:rsid w:val="006957DA"/>
    <w:rsid w:val="00695D28"/>
    <w:rsid w:val="006A4820"/>
    <w:rsid w:val="006A6E2D"/>
    <w:rsid w:val="006C12FC"/>
    <w:rsid w:val="006D095E"/>
    <w:rsid w:val="006D3CE6"/>
    <w:rsid w:val="006D3FF2"/>
    <w:rsid w:val="006D44A1"/>
    <w:rsid w:val="006D4EA8"/>
    <w:rsid w:val="006D571C"/>
    <w:rsid w:val="006E21D3"/>
    <w:rsid w:val="006E4612"/>
    <w:rsid w:val="006E690F"/>
    <w:rsid w:val="006E7291"/>
    <w:rsid w:val="006F24A9"/>
    <w:rsid w:val="006F44C7"/>
    <w:rsid w:val="006F6D7F"/>
    <w:rsid w:val="00701824"/>
    <w:rsid w:val="00701EE3"/>
    <w:rsid w:val="007037C3"/>
    <w:rsid w:val="007047E6"/>
    <w:rsid w:val="00707A38"/>
    <w:rsid w:val="007100C5"/>
    <w:rsid w:val="007145EE"/>
    <w:rsid w:val="0071678A"/>
    <w:rsid w:val="007218B2"/>
    <w:rsid w:val="00724062"/>
    <w:rsid w:val="00730D3F"/>
    <w:rsid w:val="00732441"/>
    <w:rsid w:val="00741D31"/>
    <w:rsid w:val="00742238"/>
    <w:rsid w:val="00763ECB"/>
    <w:rsid w:val="007643FB"/>
    <w:rsid w:val="007668C3"/>
    <w:rsid w:val="00767AEE"/>
    <w:rsid w:val="0077655B"/>
    <w:rsid w:val="0077773B"/>
    <w:rsid w:val="00777E42"/>
    <w:rsid w:val="0078235A"/>
    <w:rsid w:val="0078247A"/>
    <w:rsid w:val="00782E8A"/>
    <w:rsid w:val="00787ABA"/>
    <w:rsid w:val="00793167"/>
    <w:rsid w:val="007940BD"/>
    <w:rsid w:val="007A2410"/>
    <w:rsid w:val="007B3C22"/>
    <w:rsid w:val="007B47CE"/>
    <w:rsid w:val="007B79C9"/>
    <w:rsid w:val="007C0285"/>
    <w:rsid w:val="007C1AC5"/>
    <w:rsid w:val="007C23F6"/>
    <w:rsid w:val="007D191E"/>
    <w:rsid w:val="007D1CFE"/>
    <w:rsid w:val="007D2B39"/>
    <w:rsid w:val="007D3834"/>
    <w:rsid w:val="007D56F2"/>
    <w:rsid w:val="007D616E"/>
    <w:rsid w:val="007D6C28"/>
    <w:rsid w:val="007E1A8D"/>
    <w:rsid w:val="007E1DCB"/>
    <w:rsid w:val="007E2DF3"/>
    <w:rsid w:val="007E3B70"/>
    <w:rsid w:val="00802653"/>
    <w:rsid w:val="00807087"/>
    <w:rsid w:val="008128AC"/>
    <w:rsid w:val="00820E9D"/>
    <w:rsid w:val="0082201F"/>
    <w:rsid w:val="0082306B"/>
    <w:rsid w:val="00825205"/>
    <w:rsid w:val="00831B6A"/>
    <w:rsid w:val="008333D0"/>
    <w:rsid w:val="008343DE"/>
    <w:rsid w:val="00834ECE"/>
    <w:rsid w:val="0083586B"/>
    <w:rsid w:val="008365D5"/>
    <w:rsid w:val="00836FBB"/>
    <w:rsid w:val="00841A78"/>
    <w:rsid w:val="00842EBB"/>
    <w:rsid w:val="00843DAB"/>
    <w:rsid w:val="0084542C"/>
    <w:rsid w:val="00845D62"/>
    <w:rsid w:val="00846CB9"/>
    <w:rsid w:val="00851EAF"/>
    <w:rsid w:val="00852F3F"/>
    <w:rsid w:val="0085422A"/>
    <w:rsid w:val="00855A1F"/>
    <w:rsid w:val="00855E87"/>
    <w:rsid w:val="008612E5"/>
    <w:rsid w:val="00864F29"/>
    <w:rsid w:val="00866130"/>
    <w:rsid w:val="008757CB"/>
    <w:rsid w:val="008772AA"/>
    <w:rsid w:val="00877F7D"/>
    <w:rsid w:val="00883047"/>
    <w:rsid w:val="00891CB6"/>
    <w:rsid w:val="00894A36"/>
    <w:rsid w:val="0089503C"/>
    <w:rsid w:val="00895561"/>
    <w:rsid w:val="0089797B"/>
    <w:rsid w:val="008A074D"/>
    <w:rsid w:val="008A18D0"/>
    <w:rsid w:val="008A1BD2"/>
    <w:rsid w:val="008A54AF"/>
    <w:rsid w:val="008A5AFC"/>
    <w:rsid w:val="008B4742"/>
    <w:rsid w:val="008B4AFC"/>
    <w:rsid w:val="008B7DFF"/>
    <w:rsid w:val="008C2D1E"/>
    <w:rsid w:val="008C6E29"/>
    <w:rsid w:val="008D7668"/>
    <w:rsid w:val="008E2753"/>
    <w:rsid w:val="008E3A43"/>
    <w:rsid w:val="008E3D7D"/>
    <w:rsid w:val="008E50C2"/>
    <w:rsid w:val="008E5646"/>
    <w:rsid w:val="008E58C0"/>
    <w:rsid w:val="008F0B77"/>
    <w:rsid w:val="008F2039"/>
    <w:rsid w:val="008F6EB8"/>
    <w:rsid w:val="008F763F"/>
    <w:rsid w:val="008F7667"/>
    <w:rsid w:val="009006D4"/>
    <w:rsid w:val="009048FA"/>
    <w:rsid w:val="00917893"/>
    <w:rsid w:val="0092038C"/>
    <w:rsid w:val="00922B4B"/>
    <w:rsid w:val="009265B3"/>
    <w:rsid w:val="00926D20"/>
    <w:rsid w:val="00927212"/>
    <w:rsid w:val="00927F69"/>
    <w:rsid w:val="009317C8"/>
    <w:rsid w:val="009409E8"/>
    <w:rsid w:val="0094110D"/>
    <w:rsid w:val="00941FBA"/>
    <w:rsid w:val="00942A81"/>
    <w:rsid w:val="009450DC"/>
    <w:rsid w:val="00951268"/>
    <w:rsid w:val="00957A36"/>
    <w:rsid w:val="0096039B"/>
    <w:rsid w:val="009608D3"/>
    <w:rsid w:val="0096231F"/>
    <w:rsid w:val="009639AC"/>
    <w:rsid w:val="00965F07"/>
    <w:rsid w:val="00966DA3"/>
    <w:rsid w:val="00966DD7"/>
    <w:rsid w:val="00970C65"/>
    <w:rsid w:val="0097249A"/>
    <w:rsid w:val="00977442"/>
    <w:rsid w:val="00984601"/>
    <w:rsid w:val="0099030D"/>
    <w:rsid w:val="00991228"/>
    <w:rsid w:val="00993C83"/>
    <w:rsid w:val="00995397"/>
    <w:rsid w:val="00997017"/>
    <w:rsid w:val="00997727"/>
    <w:rsid w:val="009A0D43"/>
    <w:rsid w:val="009A3DE9"/>
    <w:rsid w:val="009A4EDF"/>
    <w:rsid w:val="009A5906"/>
    <w:rsid w:val="009A7E47"/>
    <w:rsid w:val="009B30A3"/>
    <w:rsid w:val="009C5B0A"/>
    <w:rsid w:val="009C6CA4"/>
    <w:rsid w:val="009C7339"/>
    <w:rsid w:val="009D257D"/>
    <w:rsid w:val="009D2F97"/>
    <w:rsid w:val="009D4052"/>
    <w:rsid w:val="009E454F"/>
    <w:rsid w:val="009E6F3A"/>
    <w:rsid w:val="009F00DB"/>
    <w:rsid w:val="009F0A0A"/>
    <w:rsid w:val="009F0D71"/>
    <w:rsid w:val="009F14D1"/>
    <w:rsid w:val="009F1CC5"/>
    <w:rsid w:val="009F2411"/>
    <w:rsid w:val="009F26AB"/>
    <w:rsid w:val="00A01AA9"/>
    <w:rsid w:val="00A042F6"/>
    <w:rsid w:val="00A1082A"/>
    <w:rsid w:val="00A11402"/>
    <w:rsid w:val="00A11D9F"/>
    <w:rsid w:val="00A148F9"/>
    <w:rsid w:val="00A1648A"/>
    <w:rsid w:val="00A16EA7"/>
    <w:rsid w:val="00A23CA8"/>
    <w:rsid w:val="00A25F33"/>
    <w:rsid w:val="00A27E2D"/>
    <w:rsid w:val="00A27F4B"/>
    <w:rsid w:val="00A37E03"/>
    <w:rsid w:val="00A41B9B"/>
    <w:rsid w:val="00A4568B"/>
    <w:rsid w:val="00A4791C"/>
    <w:rsid w:val="00A550AA"/>
    <w:rsid w:val="00A55C85"/>
    <w:rsid w:val="00A56F16"/>
    <w:rsid w:val="00A61813"/>
    <w:rsid w:val="00A65A3C"/>
    <w:rsid w:val="00A678E3"/>
    <w:rsid w:val="00A70002"/>
    <w:rsid w:val="00A7118C"/>
    <w:rsid w:val="00A90765"/>
    <w:rsid w:val="00A92723"/>
    <w:rsid w:val="00A92D89"/>
    <w:rsid w:val="00A95D2A"/>
    <w:rsid w:val="00AA0322"/>
    <w:rsid w:val="00AA596C"/>
    <w:rsid w:val="00AA649A"/>
    <w:rsid w:val="00AA6BEA"/>
    <w:rsid w:val="00AB06CA"/>
    <w:rsid w:val="00AB08CF"/>
    <w:rsid w:val="00AB49D2"/>
    <w:rsid w:val="00AC25AF"/>
    <w:rsid w:val="00AC33BE"/>
    <w:rsid w:val="00AC39E5"/>
    <w:rsid w:val="00AD0896"/>
    <w:rsid w:val="00AD5F1B"/>
    <w:rsid w:val="00AD606F"/>
    <w:rsid w:val="00AE03F0"/>
    <w:rsid w:val="00AE25CE"/>
    <w:rsid w:val="00AE7BE6"/>
    <w:rsid w:val="00AF1AA9"/>
    <w:rsid w:val="00AF51A2"/>
    <w:rsid w:val="00B00680"/>
    <w:rsid w:val="00B011B1"/>
    <w:rsid w:val="00B0142B"/>
    <w:rsid w:val="00B02176"/>
    <w:rsid w:val="00B022A1"/>
    <w:rsid w:val="00B04123"/>
    <w:rsid w:val="00B05E75"/>
    <w:rsid w:val="00B11AA2"/>
    <w:rsid w:val="00B12A98"/>
    <w:rsid w:val="00B14CF4"/>
    <w:rsid w:val="00B16E0C"/>
    <w:rsid w:val="00B223CA"/>
    <w:rsid w:val="00B26693"/>
    <w:rsid w:val="00B3071D"/>
    <w:rsid w:val="00B32F90"/>
    <w:rsid w:val="00B33EC9"/>
    <w:rsid w:val="00B4760C"/>
    <w:rsid w:val="00B55B4D"/>
    <w:rsid w:val="00B60DC4"/>
    <w:rsid w:val="00B63B88"/>
    <w:rsid w:val="00B63DF9"/>
    <w:rsid w:val="00B6581E"/>
    <w:rsid w:val="00B704E0"/>
    <w:rsid w:val="00B760DD"/>
    <w:rsid w:val="00B81D2C"/>
    <w:rsid w:val="00B82D20"/>
    <w:rsid w:val="00B83006"/>
    <w:rsid w:val="00B95FEA"/>
    <w:rsid w:val="00B9743F"/>
    <w:rsid w:val="00BA4AA7"/>
    <w:rsid w:val="00BA5471"/>
    <w:rsid w:val="00BA5E4B"/>
    <w:rsid w:val="00BA6641"/>
    <w:rsid w:val="00BA68B6"/>
    <w:rsid w:val="00BB1964"/>
    <w:rsid w:val="00BB29E0"/>
    <w:rsid w:val="00BB3565"/>
    <w:rsid w:val="00BB53F5"/>
    <w:rsid w:val="00BC0C77"/>
    <w:rsid w:val="00BC2520"/>
    <w:rsid w:val="00BC558F"/>
    <w:rsid w:val="00BC690F"/>
    <w:rsid w:val="00BD1617"/>
    <w:rsid w:val="00BD2BB2"/>
    <w:rsid w:val="00BD4050"/>
    <w:rsid w:val="00BD73EF"/>
    <w:rsid w:val="00BE6F6D"/>
    <w:rsid w:val="00BF37E2"/>
    <w:rsid w:val="00BF6BB2"/>
    <w:rsid w:val="00BF7F16"/>
    <w:rsid w:val="00C04DB6"/>
    <w:rsid w:val="00C05152"/>
    <w:rsid w:val="00C07527"/>
    <w:rsid w:val="00C07CC9"/>
    <w:rsid w:val="00C07EF6"/>
    <w:rsid w:val="00C1091E"/>
    <w:rsid w:val="00C12B09"/>
    <w:rsid w:val="00C15883"/>
    <w:rsid w:val="00C15D19"/>
    <w:rsid w:val="00C163D3"/>
    <w:rsid w:val="00C22ABD"/>
    <w:rsid w:val="00C233CF"/>
    <w:rsid w:val="00C23512"/>
    <w:rsid w:val="00C23AED"/>
    <w:rsid w:val="00C27379"/>
    <w:rsid w:val="00C30612"/>
    <w:rsid w:val="00C34536"/>
    <w:rsid w:val="00C36D21"/>
    <w:rsid w:val="00C370C5"/>
    <w:rsid w:val="00C442F7"/>
    <w:rsid w:val="00C460F6"/>
    <w:rsid w:val="00C53C96"/>
    <w:rsid w:val="00C57A1D"/>
    <w:rsid w:val="00C57DC5"/>
    <w:rsid w:val="00C6206D"/>
    <w:rsid w:val="00C66723"/>
    <w:rsid w:val="00C705DF"/>
    <w:rsid w:val="00C707DE"/>
    <w:rsid w:val="00C7400C"/>
    <w:rsid w:val="00C74B6F"/>
    <w:rsid w:val="00C8049E"/>
    <w:rsid w:val="00C844E9"/>
    <w:rsid w:val="00C932E8"/>
    <w:rsid w:val="00C94A53"/>
    <w:rsid w:val="00C95072"/>
    <w:rsid w:val="00C95A9F"/>
    <w:rsid w:val="00C969D4"/>
    <w:rsid w:val="00CA1BFE"/>
    <w:rsid w:val="00CA59BE"/>
    <w:rsid w:val="00CB3781"/>
    <w:rsid w:val="00CB51F9"/>
    <w:rsid w:val="00CB542C"/>
    <w:rsid w:val="00CB57D0"/>
    <w:rsid w:val="00CB5BE6"/>
    <w:rsid w:val="00CB6407"/>
    <w:rsid w:val="00CD1FDA"/>
    <w:rsid w:val="00CD36E1"/>
    <w:rsid w:val="00CE7011"/>
    <w:rsid w:val="00CE73F2"/>
    <w:rsid w:val="00CF394F"/>
    <w:rsid w:val="00CF3FB7"/>
    <w:rsid w:val="00CF632B"/>
    <w:rsid w:val="00D0597C"/>
    <w:rsid w:val="00D060D3"/>
    <w:rsid w:val="00D10E40"/>
    <w:rsid w:val="00D1191F"/>
    <w:rsid w:val="00D12191"/>
    <w:rsid w:val="00D12F27"/>
    <w:rsid w:val="00D1418A"/>
    <w:rsid w:val="00D16707"/>
    <w:rsid w:val="00D244E0"/>
    <w:rsid w:val="00D26D3B"/>
    <w:rsid w:val="00D278B2"/>
    <w:rsid w:val="00D33052"/>
    <w:rsid w:val="00D434FA"/>
    <w:rsid w:val="00D47276"/>
    <w:rsid w:val="00D4784B"/>
    <w:rsid w:val="00D47FD3"/>
    <w:rsid w:val="00D5596B"/>
    <w:rsid w:val="00D613E7"/>
    <w:rsid w:val="00D62774"/>
    <w:rsid w:val="00D643D9"/>
    <w:rsid w:val="00D65529"/>
    <w:rsid w:val="00D65834"/>
    <w:rsid w:val="00D66D34"/>
    <w:rsid w:val="00D673FA"/>
    <w:rsid w:val="00D7115E"/>
    <w:rsid w:val="00D73327"/>
    <w:rsid w:val="00D768A3"/>
    <w:rsid w:val="00D9005E"/>
    <w:rsid w:val="00D9102A"/>
    <w:rsid w:val="00D9133A"/>
    <w:rsid w:val="00D914C3"/>
    <w:rsid w:val="00D94B70"/>
    <w:rsid w:val="00D95572"/>
    <w:rsid w:val="00DA0A6E"/>
    <w:rsid w:val="00DA11D3"/>
    <w:rsid w:val="00DA16CC"/>
    <w:rsid w:val="00DA795A"/>
    <w:rsid w:val="00DB3B52"/>
    <w:rsid w:val="00DB532F"/>
    <w:rsid w:val="00DC0AF3"/>
    <w:rsid w:val="00DC39F0"/>
    <w:rsid w:val="00DC4D0E"/>
    <w:rsid w:val="00DC6D86"/>
    <w:rsid w:val="00DD08BC"/>
    <w:rsid w:val="00DD0E86"/>
    <w:rsid w:val="00DD220E"/>
    <w:rsid w:val="00DD50D8"/>
    <w:rsid w:val="00DD5EED"/>
    <w:rsid w:val="00DD615C"/>
    <w:rsid w:val="00DE1DFC"/>
    <w:rsid w:val="00DF1793"/>
    <w:rsid w:val="00DF511E"/>
    <w:rsid w:val="00E00BEE"/>
    <w:rsid w:val="00E02110"/>
    <w:rsid w:val="00E038D8"/>
    <w:rsid w:val="00E07359"/>
    <w:rsid w:val="00E11ABC"/>
    <w:rsid w:val="00E17261"/>
    <w:rsid w:val="00E1753E"/>
    <w:rsid w:val="00E20B05"/>
    <w:rsid w:val="00E21262"/>
    <w:rsid w:val="00E2328B"/>
    <w:rsid w:val="00E23C32"/>
    <w:rsid w:val="00E2445B"/>
    <w:rsid w:val="00E255E1"/>
    <w:rsid w:val="00E3377D"/>
    <w:rsid w:val="00E35605"/>
    <w:rsid w:val="00E36FD6"/>
    <w:rsid w:val="00E46281"/>
    <w:rsid w:val="00E605E1"/>
    <w:rsid w:val="00E610A5"/>
    <w:rsid w:val="00E62B9F"/>
    <w:rsid w:val="00E64879"/>
    <w:rsid w:val="00E652ED"/>
    <w:rsid w:val="00E66BB8"/>
    <w:rsid w:val="00E67D58"/>
    <w:rsid w:val="00E70FBD"/>
    <w:rsid w:val="00E711B4"/>
    <w:rsid w:val="00E71CDF"/>
    <w:rsid w:val="00E75AA7"/>
    <w:rsid w:val="00E7712D"/>
    <w:rsid w:val="00E80FD5"/>
    <w:rsid w:val="00E81E44"/>
    <w:rsid w:val="00E83BBD"/>
    <w:rsid w:val="00E902FF"/>
    <w:rsid w:val="00E942D7"/>
    <w:rsid w:val="00E97934"/>
    <w:rsid w:val="00EA265C"/>
    <w:rsid w:val="00EA37CB"/>
    <w:rsid w:val="00EA5943"/>
    <w:rsid w:val="00EB2C3B"/>
    <w:rsid w:val="00EB3C07"/>
    <w:rsid w:val="00EB7FEE"/>
    <w:rsid w:val="00EC32CC"/>
    <w:rsid w:val="00ED2242"/>
    <w:rsid w:val="00ED2A41"/>
    <w:rsid w:val="00ED2AAF"/>
    <w:rsid w:val="00ED335F"/>
    <w:rsid w:val="00ED35B9"/>
    <w:rsid w:val="00EE17DC"/>
    <w:rsid w:val="00EE7F72"/>
    <w:rsid w:val="00EF128A"/>
    <w:rsid w:val="00EF2901"/>
    <w:rsid w:val="00EF4BCE"/>
    <w:rsid w:val="00EF61A2"/>
    <w:rsid w:val="00EF70CC"/>
    <w:rsid w:val="00EF7EE0"/>
    <w:rsid w:val="00F026B7"/>
    <w:rsid w:val="00F053BE"/>
    <w:rsid w:val="00F0609C"/>
    <w:rsid w:val="00F06B22"/>
    <w:rsid w:val="00F1063F"/>
    <w:rsid w:val="00F1334C"/>
    <w:rsid w:val="00F13953"/>
    <w:rsid w:val="00F305D4"/>
    <w:rsid w:val="00F329F3"/>
    <w:rsid w:val="00F41ACD"/>
    <w:rsid w:val="00F45F4D"/>
    <w:rsid w:val="00F52260"/>
    <w:rsid w:val="00F538E5"/>
    <w:rsid w:val="00F53F3C"/>
    <w:rsid w:val="00F54CFE"/>
    <w:rsid w:val="00F5608B"/>
    <w:rsid w:val="00F56327"/>
    <w:rsid w:val="00F617D4"/>
    <w:rsid w:val="00F62C25"/>
    <w:rsid w:val="00F64BFE"/>
    <w:rsid w:val="00F658A2"/>
    <w:rsid w:val="00F67C03"/>
    <w:rsid w:val="00F70A7C"/>
    <w:rsid w:val="00F80C31"/>
    <w:rsid w:val="00F818FF"/>
    <w:rsid w:val="00F82914"/>
    <w:rsid w:val="00F84D90"/>
    <w:rsid w:val="00F85319"/>
    <w:rsid w:val="00F87F8F"/>
    <w:rsid w:val="00F91386"/>
    <w:rsid w:val="00F96917"/>
    <w:rsid w:val="00FA13CC"/>
    <w:rsid w:val="00FA3DF7"/>
    <w:rsid w:val="00FA6B58"/>
    <w:rsid w:val="00FA6C6D"/>
    <w:rsid w:val="00FA6D76"/>
    <w:rsid w:val="00FA750C"/>
    <w:rsid w:val="00FC04D3"/>
    <w:rsid w:val="00FC0FCA"/>
    <w:rsid w:val="00FC72F7"/>
    <w:rsid w:val="00FC7B93"/>
    <w:rsid w:val="00FD2BE9"/>
    <w:rsid w:val="00FE0362"/>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667"/>
    <w:pPr>
      <w:spacing w:before="120" w:after="120"/>
    </w:pPr>
    <w:rPr>
      <w:rFonts w:ascii="Calibri" w:hAnsi="Calibri"/>
      <w:szCs w:val="28"/>
    </w:rPr>
  </w:style>
  <w:style w:type="paragraph" w:styleId="Heading1">
    <w:name w:val="heading 1"/>
    <w:basedOn w:val="NoSpacing"/>
    <w:next w:val="Normal"/>
    <w:link w:val="Heading1Char"/>
    <w:autoRedefine/>
    <w:uiPriority w:val="9"/>
    <w:qFormat/>
    <w:rsid w:val="00E02110"/>
    <w:pPr>
      <w:outlineLvl w:val="0"/>
    </w:pPr>
    <w:rPr>
      <w:sz w:val="48"/>
      <w:szCs w:val="48"/>
    </w:rPr>
  </w:style>
  <w:style w:type="paragraph" w:styleId="Heading2">
    <w:name w:val="heading 2"/>
    <w:basedOn w:val="Heading1"/>
    <w:next w:val="Normal"/>
    <w:link w:val="Heading2Char"/>
    <w:autoRedefine/>
    <w:uiPriority w:val="9"/>
    <w:unhideWhenUsed/>
    <w:qFormat/>
    <w:rsid w:val="00E02110"/>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831B6A"/>
    <w:pPr>
      <w:spacing w:before="0" w:after="0"/>
      <w:outlineLvl w:val="2"/>
    </w:pPr>
    <w:rPr>
      <w:b/>
      <w:bCs/>
      <w:color w:val="000000" w:themeColor="text1"/>
      <w:kern w:val="0"/>
      <w:szCs w:val="22"/>
      <w14:ligatures w14:val="none"/>
    </w:rPr>
  </w:style>
  <w:style w:type="paragraph" w:styleId="Heading4">
    <w:name w:val="heading 4"/>
    <w:aliases w:val="Table Row Description"/>
    <w:basedOn w:val="NoSpacing"/>
    <w:next w:val="Normal"/>
    <w:link w:val="Heading4Char"/>
    <w:autoRedefine/>
    <w:uiPriority w:val="9"/>
    <w:unhideWhenUsed/>
    <w:qFormat/>
    <w:rsid w:val="005D6D1C"/>
    <w:pPr>
      <w:spacing w:before="0"/>
      <w:ind w:right="0"/>
      <w:outlineLvl w:val="3"/>
    </w:pPr>
    <w:rPr>
      <w:rFonts w:asciiTheme="minorHAnsi" w:eastAsia="Aptos" w:hAnsiTheme="minorHAnsi" w:cstheme="minorHAnsi"/>
      <w:color w:val="auto"/>
    </w:rPr>
  </w:style>
  <w:style w:type="paragraph" w:styleId="Heading5">
    <w:name w:val="heading 5"/>
    <w:basedOn w:val="Normal"/>
    <w:next w:val="Normal"/>
    <w:link w:val="Heading5Char"/>
    <w:autoRedefine/>
    <w:uiPriority w:val="9"/>
    <w:unhideWhenUsed/>
    <w:qFormat/>
    <w:rsid w:val="00C22ABD"/>
    <w:pPr>
      <w:outlineLvl w:val="4"/>
    </w:pPr>
    <w:rPr>
      <w:b/>
      <w:bCs/>
      <w:color w:val="000000" w:themeColor="text1"/>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E02110"/>
    <w:rPr>
      <w:rFonts w:ascii="Barlow Semi Condensed SemiBold" w:eastAsiaTheme="minorEastAsia" w:hAnsi="Barlow Semi Condensed SemiBold"/>
      <w:color w:val="171717" w:themeColor="background2" w:themeShade="1A"/>
      <w:kern w:val="0"/>
      <w:sz w:val="48"/>
      <w:szCs w:val="48"/>
      <w:lang w:eastAsia="zh-CN"/>
      <w14:ligatures w14:val="none"/>
    </w:rPr>
  </w:style>
  <w:style w:type="character" w:customStyle="1" w:styleId="Heading2Char">
    <w:name w:val="Heading 2 Char"/>
    <w:basedOn w:val="DefaultParagraphFont"/>
    <w:link w:val="Heading2"/>
    <w:uiPriority w:val="9"/>
    <w:rsid w:val="00E02110"/>
    <w:rPr>
      <w:rFonts w:ascii="Quicksand" w:eastAsiaTheme="minorEastAsia" w:hAnsi="Quicksand"/>
      <w:b/>
      <w:color w:val="000000" w:themeColor="text1"/>
      <w:kern w:val="0"/>
      <w:sz w:val="32"/>
      <w:szCs w:val="48"/>
      <w:lang w:eastAsia="zh-CN"/>
      <w14:ligatures w14:val="none"/>
    </w:rPr>
  </w:style>
  <w:style w:type="paragraph" w:styleId="NoSpacing">
    <w:name w:val="No Spacing"/>
    <w:aliases w:val="Table Header"/>
    <w:link w:val="NoSpacingChar"/>
    <w:autoRedefine/>
    <w:uiPriority w:val="1"/>
    <w:qFormat/>
    <w:rsid w:val="00E02110"/>
    <w:pPr>
      <w:spacing w:before="240"/>
      <w:ind w:right="360"/>
    </w:pPr>
    <w:rPr>
      <w:rFonts w:ascii="Barlow Semi Condensed SemiBold" w:eastAsiaTheme="minorEastAsia" w:hAnsi="Barlow Semi Condensed SemiBold"/>
      <w:color w:val="171717" w:themeColor="background2" w:themeShade="1A"/>
      <w:kern w:val="0"/>
      <w:szCs w:val="28"/>
      <w:lang w:eastAsia="zh-CN"/>
      <w14:ligatures w14:val="none"/>
    </w:rPr>
  </w:style>
  <w:style w:type="character" w:customStyle="1" w:styleId="NoSpacingChar">
    <w:name w:val="No Spacing Char"/>
    <w:aliases w:val="Table Header Char"/>
    <w:basedOn w:val="DefaultParagraphFont"/>
    <w:link w:val="NoSpacing"/>
    <w:uiPriority w:val="1"/>
    <w:rsid w:val="00E02110"/>
    <w:rPr>
      <w:rFonts w:ascii="Barlow Semi Condensed SemiBold" w:eastAsiaTheme="minorEastAsia" w:hAnsi="Barlow Semi Condensed SemiBold"/>
      <w:color w:val="171717" w:themeColor="background2" w:themeShade="1A"/>
      <w:kern w:val="0"/>
      <w:szCs w:val="28"/>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831B6A"/>
    <w:rPr>
      <w:rFonts w:ascii="Barlow Semi Condensed" w:hAnsi="Barlow Semi Condensed"/>
      <w:b/>
      <w:bCs/>
      <w:color w:val="000000" w:themeColor="text1"/>
      <w:kern w:val="0"/>
      <w:sz w:val="22"/>
      <w:szCs w:val="22"/>
      <w14:ligatures w14:val="none"/>
    </w:rPr>
  </w:style>
  <w:style w:type="character" w:customStyle="1" w:styleId="Heading4Char">
    <w:name w:val="Heading 4 Char"/>
    <w:aliases w:val="Table Row Description Char"/>
    <w:basedOn w:val="DefaultParagraphFont"/>
    <w:link w:val="Heading4"/>
    <w:uiPriority w:val="9"/>
    <w:rsid w:val="005D6D1C"/>
    <w:rPr>
      <w:rFonts w:eastAsia="Aptos" w:cstheme="minorHAnsi"/>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22ABD"/>
    <w:rPr>
      <w:rFonts w:ascii="Barlow Semi Condensed" w:hAnsi="Barlow Semi Condensed"/>
      <w:b/>
      <w:bCs/>
      <w:color w:val="000000" w:themeColor="text1"/>
      <w:sz w:val="22"/>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unhideWhenUsed/>
    <w:rsid w:val="00AB49D2"/>
    <w:pPr>
      <w:spacing w:before="100" w:beforeAutospacing="1" w:after="100" w:afterAutospacing="1"/>
    </w:pPr>
    <w:rPr>
      <w:rFonts w:ascii="Times New Roman" w:eastAsia="Times New Roman" w:hAnsi="Times New Roman" w:cs="Times New Roman"/>
      <w:kern w:val="0"/>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kern w:val="0"/>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56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2CStandard">
    <w:name w:val="P2C Standard"/>
    <w:basedOn w:val="TableNormal"/>
    <w:uiPriority w:val="99"/>
    <w:rsid w:val="00842EBB"/>
    <w:tblPr/>
  </w:style>
  <w:style w:type="table" w:customStyle="1" w:styleId="TableGrid4">
    <w:name w:val="Table Grid4"/>
    <w:basedOn w:val="TableNormal"/>
    <w:next w:val="TableGrid"/>
    <w:uiPriority w:val="39"/>
    <w:rsid w:val="0027041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7609084">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82726917">
      <w:bodyDiv w:val="1"/>
      <w:marLeft w:val="0"/>
      <w:marRight w:val="0"/>
      <w:marTop w:val="0"/>
      <w:marBottom w:val="0"/>
      <w:divBdr>
        <w:top w:val="none" w:sz="0" w:space="0" w:color="auto"/>
        <w:left w:val="none" w:sz="0" w:space="0" w:color="auto"/>
        <w:bottom w:val="none" w:sz="0" w:space="0" w:color="auto"/>
        <w:right w:val="none" w:sz="0" w:space="0" w:color="auto"/>
      </w:divBdr>
    </w:div>
    <w:div w:id="103617615">
      <w:bodyDiv w:val="1"/>
      <w:marLeft w:val="0"/>
      <w:marRight w:val="0"/>
      <w:marTop w:val="0"/>
      <w:marBottom w:val="0"/>
      <w:divBdr>
        <w:top w:val="none" w:sz="0" w:space="0" w:color="auto"/>
        <w:left w:val="none" w:sz="0" w:space="0" w:color="auto"/>
        <w:bottom w:val="none" w:sz="0" w:space="0" w:color="auto"/>
        <w:right w:val="none" w:sz="0" w:space="0" w:color="auto"/>
      </w:divBdr>
    </w:div>
    <w:div w:id="145321718">
      <w:bodyDiv w:val="1"/>
      <w:marLeft w:val="0"/>
      <w:marRight w:val="0"/>
      <w:marTop w:val="0"/>
      <w:marBottom w:val="0"/>
      <w:divBdr>
        <w:top w:val="none" w:sz="0" w:space="0" w:color="auto"/>
        <w:left w:val="none" w:sz="0" w:space="0" w:color="auto"/>
        <w:bottom w:val="none" w:sz="0" w:space="0" w:color="auto"/>
        <w:right w:val="none" w:sz="0" w:space="0" w:color="auto"/>
      </w:divBdr>
    </w:div>
    <w:div w:id="146702326">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61242503">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15315954">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22179164">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58948973">
      <w:bodyDiv w:val="1"/>
      <w:marLeft w:val="0"/>
      <w:marRight w:val="0"/>
      <w:marTop w:val="0"/>
      <w:marBottom w:val="0"/>
      <w:divBdr>
        <w:top w:val="none" w:sz="0" w:space="0" w:color="auto"/>
        <w:left w:val="none" w:sz="0" w:space="0" w:color="auto"/>
        <w:bottom w:val="none" w:sz="0" w:space="0" w:color="auto"/>
        <w:right w:val="none" w:sz="0" w:space="0" w:color="auto"/>
      </w:divBdr>
    </w:div>
    <w:div w:id="276915056">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114662">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42896954">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2027476">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8598964">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35429235">
      <w:bodyDiv w:val="1"/>
      <w:marLeft w:val="0"/>
      <w:marRight w:val="0"/>
      <w:marTop w:val="0"/>
      <w:marBottom w:val="0"/>
      <w:divBdr>
        <w:top w:val="none" w:sz="0" w:space="0" w:color="auto"/>
        <w:left w:val="none" w:sz="0" w:space="0" w:color="auto"/>
        <w:bottom w:val="none" w:sz="0" w:space="0" w:color="auto"/>
        <w:right w:val="none" w:sz="0" w:space="0" w:color="auto"/>
      </w:divBdr>
      <w:divsChild>
        <w:div w:id="1571845791">
          <w:marLeft w:val="0"/>
          <w:marRight w:val="0"/>
          <w:marTop w:val="0"/>
          <w:marBottom w:val="0"/>
          <w:divBdr>
            <w:top w:val="none" w:sz="0" w:space="0" w:color="auto"/>
            <w:left w:val="none" w:sz="0" w:space="0" w:color="auto"/>
            <w:bottom w:val="none" w:sz="0" w:space="0" w:color="auto"/>
            <w:right w:val="none" w:sz="0" w:space="0" w:color="auto"/>
          </w:divBdr>
          <w:divsChild>
            <w:div w:id="1709989377">
              <w:marLeft w:val="0"/>
              <w:marRight w:val="0"/>
              <w:marTop w:val="0"/>
              <w:marBottom w:val="0"/>
              <w:divBdr>
                <w:top w:val="none" w:sz="0" w:space="0" w:color="auto"/>
                <w:left w:val="none" w:sz="0" w:space="0" w:color="auto"/>
                <w:bottom w:val="none" w:sz="0" w:space="0" w:color="auto"/>
                <w:right w:val="none" w:sz="0" w:space="0" w:color="auto"/>
              </w:divBdr>
              <w:divsChild>
                <w:div w:id="1351489303">
                  <w:marLeft w:val="0"/>
                  <w:marRight w:val="0"/>
                  <w:marTop w:val="0"/>
                  <w:marBottom w:val="0"/>
                  <w:divBdr>
                    <w:top w:val="none" w:sz="0" w:space="0" w:color="auto"/>
                    <w:left w:val="none" w:sz="0" w:space="0" w:color="auto"/>
                    <w:bottom w:val="none" w:sz="0" w:space="0" w:color="auto"/>
                    <w:right w:val="none" w:sz="0" w:space="0" w:color="auto"/>
                  </w:divBdr>
                  <w:divsChild>
                    <w:div w:id="1658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512">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675424047">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2">
          <w:marLeft w:val="0"/>
          <w:marRight w:val="0"/>
          <w:marTop w:val="0"/>
          <w:marBottom w:val="0"/>
          <w:divBdr>
            <w:top w:val="none" w:sz="0" w:space="0" w:color="auto"/>
            <w:left w:val="none" w:sz="0" w:space="0" w:color="auto"/>
            <w:bottom w:val="none" w:sz="0" w:space="0" w:color="auto"/>
            <w:right w:val="none" w:sz="0" w:space="0" w:color="auto"/>
          </w:divBdr>
          <w:divsChild>
            <w:div w:id="464811416">
              <w:marLeft w:val="0"/>
              <w:marRight w:val="0"/>
              <w:marTop w:val="0"/>
              <w:marBottom w:val="0"/>
              <w:divBdr>
                <w:top w:val="none" w:sz="0" w:space="0" w:color="auto"/>
                <w:left w:val="single" w:sz="36" w:space="24" w:color="D9D9D9"/>
                <w:bottom w:val="none" w:sz="0" w:space="0" w:color="auto"/>
                <w:right w:val="none" w:sz="0" w:space="0" w:color="auto"/>
              </w:divBdr>
              <w:divsChild>
                <w:div w:id="4063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3038">
          <w:marLeft w:val="0"/>
          <w:marRight w:val="0"/>
          <w:marTop w:val="0"/>
          <w:marBottom w:val="0"/>
          <w:divBdr>
            <w:top w:val="none" w:sz="0" w:space="0" w:color="auto"/>
            <w:left w:val="none" w:sz="0" w:space="0" w:color="auto"/>
            <w:bottom w:val="none" w:sz="0" w:space="0" w:color="auto"/>
            <w:right w:val="none" w:sz="0" w:space="0" w:color="auto"/>
          </w:divBdr>
        </w:div>
      </w:divsChild>
    </w:div>
    <w:div w:id="729184542">
      <w:bodyDiv w:val="1"/>
      <w:marLeft w:val="0"/>
      <w:marRight w:val="0"/>
      <w:marTop w:val="0"/>
      <w:marBottom w:val="0"/>
      <w:divBdr>
        <w:top w:val="none" w:sz="0" w:space="0" w:color="auto"/>
        <w:left w:val="none" w:sz="0" w:space="0" w:color="auto"/>
        <w:bottom w:val="none" w:sz="0" w:space="0" w:color="auto"/>
        <w:right w:val="none" w:sz="0" w:space="0" w:color="auto"/>
      </w:divBdr>
    </w:div>
    <w:div w:id="729572021">
      <w:bodyDiv w:val="1"/>
      <w:marLeft w:val="0"/>
      <w:marRight w:val="0"/>
      <w:marTop w:val="0"/>
      <w:marBottom w:val="0"/>
      <w:divBdr>
        <w:top w:val="none" w:sz="0" w:space="0" w:color="auto"/>
        <w:left w:val="none" w:sz="0" w:space="0" w:color="auto"/>
        <w:bottom w:val="none" w:sz="0" w:space="0" w:color="auto"/>
        <w:right w:val="none" w:sz="0" w:space="0" w:color="auto"/>
      </w:divBdr>
    </w:div>
    <w:div w:id="773088977">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859">
      <w:bodyDiv w:val="1"/>
      <w:marLeft w:val="0"/>
      <w:marRight w:val="0"/>
      <w:marTop w:val="0"/>
      <w:marBottom w:val="0"/>
      <w:divBdr>
        <w:top w:val="none" w:sz="0" w:space="0" w:color="auto"/>
        <w:left w:val="none" w:sz="0" w:space="0" w:color="auto"/>
        <w:bottom w:val="none" w:sz="0" w:space="0" w:color="auto"/>
        <w:right w:val="none" w:sz="0" w:space="0" w:color="auto"/>
      </w:divBdr>
    </w:div>
    <w:div w:id="852956015">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78585474">
      <w:bodyDiv w:val="1"/>
      <w:marLeft w:val="0"/>
      <w:marRight w:val="0"/>
      <w:marTop w:val="0"/>
      <w:marBottom w:val="0"/>
      <w:divBdr>
        <w:top w:val="none" w:sz="0" w:space="0" w:color="auto"/>
        <w:left w:val="none" w:sz="0" w:space="0" w:color="auto"/>
        <w:bottom w:val="none" w:sz="0" w:space="0" w:color="auto"/>
        <w:right w:val="none" w:sz="0" w:space="0" w:color="auto"/>
      </w:divBdr>
    </w:div>
    <w:div w:id="880629471">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59918440">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04673528">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73699448">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09357444">
      <w:bodyDiv w:val="1"/>
      <w:marLeft w:val="0"/>
      <w:marRight w:val="0"/>
      <w:marTop w:val="0"/>
      <w:marBottom w:val="0"/>
      <w:divBdr>
        <w:top w:val="none" w:sz="0" w:space="0" w:color="auto"/>
        <w:left w:val="none" w:sz="0" w:space="0" w:color="auto"/>
        <w:bottom w:val="none" w:sz="0" w:space="0" w:color="auto"/>
        <w:right w:val="none" w:sz="0" w:space="0" w:color="auto"/>
      </w:divBdr>
    </w:div>
    <w:div w:id="1117599841">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168642527">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252812782">
      <w:bodyDiv w:val="1"/>
      <w:marLeft w:val="0"/>
      <w:marRight w:val="0"/>
      <w:marTop w:val="0"/>
      <w:marBottom w:val="0"/>
      <w:divBdr>
        <w:top w:val="none" w:sz="0" w:space="0" w:color="auto"/>
        <w:left w:val="none" w:sz="0" w:space="0" w:color="auto"/>
        <w:bottom w:val="none" w:sz="0" w:space="0" w:color="auto"/>
        <w:right w:val="none" w:sz="0" w:space="0" w:color="auto"/>
      </w:divBdr>
    </w:div>
    <w:div w:id="129147689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29213755">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63048956">
      <w:bodyDiv w:val="1"/>
      <w:marLeft w:val="0"/>
      <w:marRight w:val="0"/>
      <w:marTop w:val="0"/>
      <w:marBottom w:val="0"/>
      <w:divBdr>
        <w:top w:val="none" w:sz="0" w:space="0" w:color="auto"/>
        <w:left w:val="none" w:sz="0" w:space="0" w:color="auto"/>
        <w:bottom w:val="none" w:sz="0" w:space="0" w:color="auto"/>
        <w:right w:val="none" w:sz="0" w:space="0" w:color="auto"/>
      </w:divBdr>
    </w:div>
    <w:div w:id="1381053410">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395740091">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68739115">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50398408">
      <w:bodyDiv w:val="1"/>
      <w:marLeft w:val="0"/>
      <w:marRight w:val="0"/>
      <w:marTop w:val="0"/>
      <w:marBottom w:val="0"/>
      <w:divBdr>
        <w:top w:val="none" w:sz="0" w:space="0" w:color="auto"/>
        <w:left w:val="none" w:sz="0" w:space="0" w:color="auto"/>
        <w:bottom w:val="none" w:sz="0" w:space="0" w:color="auto"/>
        <w:right w:val="none" w:sz="0" w:space="0" w:color="auto"/>
      </w:divBdr>
      <w:divsChild>
        <w:div w:id="1739671481">
          <w:marLeft w:val="0"/>
          <w:marRight w:val="0"/>
          <w:marTop w:val="0"/>
          <w:marBottom w:val="0"/>
          <w:divBdr>
            <w:top w:val="none" w:sz="0" w:space="0" w:color="auto"/>
            <w:left w:val="none" w:sz="0" w:space="0" w:color="auto"/>
            <w:bottom w:val="none" w:sz="0" w:space="0" w:color="auto"/>
            <w:right w:val="none" w:sz="0" w:space="0" w:color="auto"/>
          </w:divBdr>
          <w:divsChild>
            <w:div w:id="115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1668388">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19498746">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29577051">
      <w:bodyDiv w:val="1"/>
      <w:marLeft w:val="0"/>
      <w:marRight w:val="0"/>
      <w:marTop w:val="0"/>
      <w:marBottom w:val="0"/>
      <w:divBdr>
        <w:top w:val="none" w:sz="0" w:space="0" w:color="auto"/>
        <w:left w:val="none" w:sz="0" w:space="0" w:color="auto"/>
        <w:bottom w:val="none" w:sz="0" w:space="0" w:color="auto"/>
        <w:right w:val="none" w:sz="0" w:space="0" w:color="auto"/>
      </w:divBdr>
    </w:div>
    <w:div w:id="193076810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09824127">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16180052">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49647142">
      <w:bodyDiv w:val="1"/>
      <w:marLeft w:val="0"/>
      <w:marRight w:val="0"/>
      <w:marTop w:val="0"/>
      <w:marBottom w:val="0"/>
      <w:divBdr>
        <w:top w:val="none" w:sz="0" w:space="0" w:color="auto"/>
        <w:left w:val="none" w:sz="0" w:space="0" w:color="auto"/>
        <w:bottom w:val="none" w:sz="0" w:space="0" w:color="auto"/>
        <w:right w:val="none" w:sz="0" w:space="0" w:color="auto"/>
      </w:divBdr>
      <w:divsChild>
        <w:div w:id="866597043">
          <w:marLeft w:val="0"/>
          <w:marRight w:val="0"/>
          <w:marTop w:val="0"/>
          <w:marBottom w:val="0"/>
          <w:divBdr>
            <w:top w:val="none" w:sz="0" w:space="0" w:color="auto"/>
            <w:left w:val="none" w:sz="0" w:space="0" w:color="auto"/>
            <w:bottom w:val="none" w:sz="0" w:space="0" w:color="auto"/>
            <w:right w:val="none" w:sz="0" w:space="0" w:color="auto"/>
          </w:divBdr>
          <w:divsChild>
            <w:div w:id="74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 w:id="21364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2.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3.xml><?xml version="1.0" encoding="utf-8"?>
<ds:datastoreItem xmlns:ds="http://schemas.openxmlformats.org/officeDocument/2006/customXml" ds:itemID="{C8F61DA6-69E8-4D26-B01E-DC0E3766E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3133</Words>
  <Characters>21338</Characters>
  <Application>Microsoft Office Word</Application>
  <DocSecurity>0</DocSecurity>
  <Lines>820</Lines>
  <Paragraphs>661</Paragraphs>
  <ScaleCrop>false</ScaleCrop>
  <HeadingPairs>
    <vt:vector size="2" baseType="variant">
      <vt:variant>
        <vt:lpstr>Title</vt:lpstr>
      </vt:variant>
      <vt:variant>
        <vt:i4>1</vt:i4>
      </vt:variant>
    </vt:vector>
  </HeadingPairs>
  <TitlesOfParts>
    <vt:vector size="1" baseType="lpstr">
      <vt:lpstr>Labor Market Analysis of Careers in Massachusetts – Telecommunications and Fiber Optics</vt:lpstr>
    </vt:vector>
  </TitlesOfParts>
  <Company/>
  <LinksUpToDate>false</LinksUpToDate>
  <CharactersWithSpaces>23810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Careers in Massachusetts – Telecommunications and Fiber Optics</dc:title>
  <dc:subject/>
  <dc:creator>DESE</dc:creator>
  <cp:keywords/>
  <dc:description/>
  <cp:lastModifiedBy>Zou, Dong (EOE)</cp:lastModifiedBy>
  <cp:revision>32</cp:revision>
  <cp:lastPrinted>2024-06-14T16:04:00Z</cp:lastPrinted>
  <dcterms:created xsi:type="dcterms:W3CDTF">2025-03-16T18:14:00Z</dcterms:created>
  <dcterms:modified xsi:type="dcterms:W3CDTF">2025-07-07T19:54:00Z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