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68559845"/>
        <w:docPartObj>
          <w:docPartGallery w:val="Cover Pages"/>
          <w:docPartUnique/>
        </w:docPartObj>
      </w:sdtPr>
      <w:sdtEndPr/>
      <w:sdtContent>
        <w:p w14:paraId="6C8E87B1" w14:textId="77777777" w:rsidR="00F1063F" w:rsidRPr="00EB5C9B" w:rsidRDefault="00F1063F" w:rsidP="00D8791F">
          <w:pPr>
            <w:spacing w:before="0" w:after="0"/>
            <w:contextualSpacing/>
          </w:pPr>
        </w:p>
        <w:p w14:paraId="32F87BDA" w14:textId="77777777" w:rsidR="00361299" w:rsidRPr="00EB5C9B" w:rsidRDefault="00361299" w:rsidP="00D8791F">
          <w:pPr>
            <w:spacing w:before="0" w:after="0"/>
            <w:contextualSpacing/>
          </w:pPr>
        </w:p>
        <w:p w14:paraId="01B41910" w14:textId="77777777" w:rsidR="00361299" w:rsidRPr="00EB5C9B" w:rsidRDefault="00361299" w:rsidP="00D8791F">
          <w:pPr>
            <w:spacing w:before="0" w:after="0"/>
            <w:contextualSpacing/>
          </w:pPr>
        </w:p>
        <w:p w14:paraId="75323D7F" w14:textId="77777777" w:rsidR="00361299" w:rsidRPr="00EB5C9B" w:rsidRDefault="00361299" w:rsidP="00D8791F">
          <w:pPr>
            <w:spacing w:before="0" w:after="0"/>
            <w:contextualSpacing/>
          </w:pPr>
        </w:p>
        <w:p w14:paraId="236E244E" w14:textId="77777777" w:rsidR="00361299" w:rsidRPr="00EB5C9B" w:rsidRDefault="00361299" w:rsidP="00D8791F">
          <w:pPr>
            <w:spacing w:before="0" w:after="0"/>
            <w:contextualSpacing/>
          </w:pPr>
        </w:p>
        <w:p w14:paraId="537395C8" w14:textId="77777777" w:rsidR="00361299" w:rsidRPr="00EB5C9B" w:rsidRDefault="00361299" w:rsidP="00D8791F">
          <w:pPr>
            <w:spacing w:before="0" w:after="0"/>
            <w:contextualSpacing/>
          </w:pPr>
        </w:p>
        <w:p w14:paraId="14460482" w14:textId="77777777" w:rsidR="00361299" w:rsidRPr="00EB5C9B" w:rsidRDefault="00361299" w:rsidP="00D8791F">
          <w:pPr>
            <w:spacing w:before="0" w:after="0"/>
            <w:contextualSpacing/>
          </w:pPr>
        </w:p>
        <w:p w14:paraId="5D27A373" w14:textId="77777777" w:rsidR="00361299" w:rsidRPr="00EB5C9B" w:rsidRDefault="00361299" w:rsidP="00D8791F">
          <w:pPr>
            <w:spacing w:before="0" w:after="0"/>
            <w:contextualSpacing/>
          </w:pPr>
        </w:p>
        <w:p w14:paraId="54B663C5" w14:textId="77777777" w:rsidR="00361299" w:rsidRPr="00EB5C9B" w:rsidRDefault="00361299" w:rsidP="00D8791F">
          <w:pPr>
            <w:spacing w:before="0" w:after="0"/>
            <w:contextualSpacing/>
          </w:pPr>
        </w:p>
        <w:p w14:paraId="741E531B" w14:textId="77777777" w:rsidR="00361299" w:rsidRPr="00EB5C9B" w:rsidRDefault="00361299" w:rsidP="00D8791F">
          <w:pPr>
            <w:spacing w:before="0" w:after="0"/>
            <w:contextualSpacing/>
          </w:pPr>
        </w:p>
        <w:p w14:paraId="4A672B25" w14:textId="77777777" w:rsidR="00361299" w:rsidRPr="00EB5C9B" w:rsidRDefault="00361299" w:rsidP="00D8791F">
          <w:pPr>
            <w:spacing w:before="0" w:after="0"/>
            <w:contextualSpacing/>
          </w:pPr>
        </w:p>
        <w:p w14:paraId="72EEF97D" w14:textId="77777777" w:rsidR="00361299" w:rsidRPr="00EB5C9B" w:rsidRDefault="00361299" w:rsidP="00D8791F">
          <w:pPr>
            <w:spacing w:before="0" w:after="0"/>
            <w:contextualSpacing/>
          </w:pPr>
        </w:p>
        <w:p w14:paraId="54E62273" w14:textId="77777777" w:rsidR="00361299" w:rsidRPr="00EB5C9B" w:rsidRDefault="00361299" w:rsidP="00D8791F">
          <w:pPr>
            <w:spacing w:before="0" w:after="0"/>
            <w:contextualSpacing/>
          </w:pPr>
        </w:p>
        <w:p w14:paraId="1BC4814D" w14:textId="77777777" w:rsidR="00361299" w:rsidRPr="00EB5C9B" w:rsidRDefault="00361299" w:rsidP="00D8791F">
          <w:pPr>
            <w:spacing w:before="0" w:after="0"/>
            <w:contextualSpacing/>
          </w:pPr>
        </w:p>
        <w:p w14:paraId="5CA1338C" w14:textId="77777777" w:rsidR="00361299" w:rsidRPr="00EB5C9B" w:rsidRDefault="00361299" w:rsidP="00D8791F">
          <w:pPr>
            <w:spacing w:before="0" w:after="0"/>
            <w:contextualSpacing/>
          </w:pPr>
        </w:p>
        <w:p w14:paraId="2F437420" w14:textId="77777777" w:rsidR="00361299" w:rsidRPr="00EB5C9B" w:rsidRDefault="00361299" w:rsidP="00D8791F">
          <w:pPr>
            <w:spacing w:before="0" w:after="0"/>
            <w:contextualSpacing/>
          </w:pPr>
        </w:p>
        <w:p w14:paraId="49CAC98A" w14:textId="77777777" w:rsidR="00361299" w:rsidRPr="00EB5C9B" w:rsidRDefault="00361299" w:rsidP="00D8791F">
          <w:pPr>
            <w:spacing w:before="0" w:after="0"/>
            <w:contextualSpacing/>
          </w:pPr>
        </w:p>
        <w:p w14:paraId="03A28BC7" w14:textId="77777777" w:rsidR="00361299" w:rsidRPr="00EB5C9B" w:rsidRDefault="00361299" w:rsidP="00D8791F">
          <w:pPr>
            <w:spacing w:before="0" w:after="0"/>
            <w:contextualSpacing/>
          </w:pPr>
        </w:p>
        <w:p w14:paraId="0DD90034" w14:textId="77777777" w:rsidR="003C3AB5" w:rsidRPr="00EB5C9B" w:rsidRDefault="003C3AB5" w:rsidP="00D8791F">
          <w:pPr>
            <w:spacing w:before="0" w:after="0"/>
            <w:contextualSpacing/>
          </w:pPr>
        </w:p>
        <w:p w14:paraId="58E97320" w14:textId="77777777" w:rsidR="003C3AB5" w:rsidRPr="00EB5C9B" w:rsidRDefault="003C3AB5" w:rsidP="00D8791F">
          <w:pPr>
            <w:spacing w:before="0" w:after="0"/>
            <w:contextualSpacing/>
          </w:pPr>
        </w:p>
        <w:p w14:paraId="0EF28139" w14:textId="77777777" w:rsidR="003C3AB5" w:rsidRPr="00EB5C9B" w:rsidRDefault="003C3AB5" w:rsidP="00D8791F">
          <w:pPr>
            <w:spacing w:before="0" w:after="0"/>
            <w:contextualSpacing/>
          </w:pPr>
        </w:p>
        <w:p w14:paraId="08541F15" w14:textId="77777777" w:rsidR="003C3AB5" w:rsidRPr="00EB5C9B" w:rsidRDefault="003C3AB5" w:rsidP="00D8791F">
          <w:pPr>
            <w:spacing w:before="0" w:after="0"/>
            <w:contextualSpacing/>
          </w:pPr>
        </w:p>
        <w:p w14:paraId="1E392506" w14:textId="77777777" w:rsidR="003C3AB5" w:rsidRPr="00EB5C9B" w:rsidRDefault="003C3AB5" w:rsidP="00D8791F">
          <w:pPr>
            <w:spacing w:before="0" w:after="0"/>
            <w:contextualSpacing/>
          </w:pPr>
        </w:p>
        <w:p w14:paraId="114E1A18" w14:textId="77777777" w:rsidR="003C3AB5" w:rsidRPr="00EB5C9B" w:rsidRDefault="003C3AB5" w:rsidP="00D8791F">
          <w:pPr>
            <w:spacing w:before="0" w:after="0"/>
            <w:contextualSpacing/>
          </w:pPr>
        </w:p>
        <w:p w14:paraId="7C4BC60F" w14:textId="77777777" w:rsidR="003C3AB5" w:rsidRPr="00EB5C9B" w:rsidRDefault="003C3AB5" w:rsidP="00D8791F">
          <w:pPr>
            <w:spacing w:before="0" w:after="0"/>
            <w:contextualSpacing/>
          </w:pPr>
        </w:p>
        <w:p w14:paraId="01FA2843" w14:textId="77777777" w:rsidR="00361299" w:rsidRPr="00EB5C9B" w:rsidRDefault="00361299" w:rsidP="00D8791F">
          <w:pPr>
            <w:spacing w:before="0" w:after="0"/>
            <w:contextualSpacing/>
          </w:pPr>
        </w:p>
        <w:p w14:paraId="74E73AB9" w14:textId="77777777" w:rsidR="00361299" w:rsidRDefault="00361299" w:rsidP="00D8791F">
          <w:pPr>
            <w:spacing w:before="0" w:after="0"/>
            <w:contextualSpacing/>
          </w:pPr>
        </w:p>
        <w:p w14:paraId="65C4C7BD" w14:textId="77777777" w:rsidR="001F0B28" w:rsidRDefault="001F0B28" w:rsidP="00D8791F">
          <w:pPr>
            <w:spacing w:before="0" w:after="0"/>
            <w:contextualSpacing/>
          </w:pPr>
        </w:p>
        <w:p w14:paraId="492F8A3B" w14:textId="77777777" w:rsidR="001F0B28" w:rsidRDefault="001F0B28" w:rsidP="00D8791F">
          <w:pPr>
            <w:spacing w:before="0" w:after="0"/>
            <w:contextualSpacing/>
          </w:pPr>
        </w:p>
        <w:p w14:paraId="3FD6DAD7" w14:textId="77777777" w:rsidR="001F0B28" w:rsidRPr="00EB5C9B" w:rsidRDefault="001F0B28" w:rsidP="00D8791F">
          <w:pPr>
            <w:spacing w:before="0" w:after="0"/>
            <w:contextualSpacing/>
          </w:pPr>
        </w:p>
        <w:p w14:paraId="3096490A" w14:textId="77777777" w:rsidR="00361299" w:rsidRPr="008423D0" w:rsidRDefault="00F471B8" w:rsidP="008423D0">
          <w:pPr>
            <w:pStyle w:val="Heading1"/>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6671C" w:rsidRPr="008423D0">
                <w:t xml:space="preserve">Veterinary Science </w:t>
              </w:r>
              <w:r w:rsidR="00581D34" w:rsidRPr="008423D0">
                <w:t>Credentials of Value</w:t>
              </w:r>
            </w:sdtContent>
          </w:sdt>
        </w:p>
        <w:p w14:paraId="223BB073" w14:textId="7944E8DC" w:rsidR="00581D34" w:rsidRPr="00581D34" w:rsidRDefault="008423D0" w:rsidP="00581D34">
          <w:pPr>
            <w:spacing w:before="0" w:after="0"/>
            <w:contextualSpacing/>
          </w:pPr>
          <w:r w:rsidRPr="008423D0">
            <w:t xml:space="preserve">January 2024 </w:t>
          </w:r>
          <w:r w:rsidR="00F1063F" w:rsidRPr="00EB5C9B">
            <w:br w:type="page"/>
          </w:r>
        </w:p>
      </w:sdtContent>
    </w:sdt>
    <w:p w14:paraId="66ECED1D" w14:textId="77777777" w:rsidR="00581D34" w:rsidRPr="00692674" w:rsidRDefault="00581D34" w:rsidP="0024613A">
      <w:pPr>
        <w:pStyle w:val="Heading2"/>
      </w:pPr>
      <w:r w:rsidRPr="00692674">
        <w:lastRenderedPageBreak/>
        <w:t>National Certifications, Veterinary Technologists and Technicians</w:t>
      </w:r>
    </w:p>
    <w:p w14:paraId="0E0459AF" w14:textId="5DCAD1B3" w:rsidR="00581D34" w:rsidRPr="008423D0" w:rsidRDefault="00581D34" w:rsidP="008423D0">
      <w:pPr>
        <w:pStyle w:val="Heading3"/>
      </w:pPr>
      <w:r w:rsidRPr="008423D0">
        <w:t>Safety:</w:t>
      </w:r>
    </w:p>
    <w:p w14:paraId="164C76AF" w14:textId="77777777" w:rsidR="007559AA" w:rsidRPr="00D44FAE" w:rsidRDefault="0024613A" w:rsidP="0024613A">
      <w:pPr>
        <w:pStyle w:val="ListParagraph"/>
        <w:numPr>
          <w:ilvl w:val="0"/>
          <w:numId w:val="4"/>
        </w:numPr>
        <w:rPr>
          <w:sz w:val="24"/>
          <w:szCs w:val="24"/>
        </w:rPr>
      </w:pPr>
      <w:r w:rsidRPr="00D44FAE">
        <w:rPr>
          <w:sz w:val="24"/>
          <w:szCs w:val="24"/>
        </w:rPr>
        <w:t>Certification: OSHA 10/30</w:t>
      </w:r>
    </w:p>
    <w:p w14:paraId="7FB7B35D" w14:textId="29E376AC" w:rsidR="00581D34" w:rsidRPr="00D44FAE" w:rsidRDefault="0024613A" w:rsidP="007559AA">
      <w:pPr>
        <w:pStyle w:val="ListParagraph"/>
        <w:numPr>
          <w:ilvl w:val="1"/>
          <w:numId w:val="4"/>
        </w:numPr>
        <w:rPr>
          <w:sz w:val="24"/>
          <w:szCs w:val="24"/>
        </w:rPr>
      </w:pPr>
      <w:r w:rsidRPr="00D44FAE">
        <w:rPr>
          <w:sz w:val="24"/>
          <w:szCs w:val="24"/>
        </w:rPr>
        <w:t>Certifying Organization: OSHA</w:t>
      </w:r>
    </w:p>
    <w:p w14:paraId="4568E1A2" w14:textId="77777777" w:rsidR="00581D34" w:rsidRPr="00D44FAE" w:rsidRDefault="00581D34" w:rsidP="008423D0">
      <w:pPr>
        <w:pStyle w:val="Heading3"/>
      </w:pPr>
      <w:r w:rsidRPr="00D44FAE">
        <w:t xml:space="preserve">Essential: </w:t>
      </w:r>
    </w:p>
    <w:p w14:paraId="61233E39" w14:textId="4506FF62" w:rsidR="00692674" w:rsidRPr="00D44FAE" w:rsidRDefault="00692674" w:rsidP="00581D34">
      <w:pPr>
        <w:spacing w:after="0"/>
        <w:rPr>
          <w:rFonts w:cstheme="minorHAnsi"/>
          <w:sz w:val="24"/>
        </w:rPr>
      </w:pPr>
      <w:r w:rsidRPr="00D44FAE">
        <w:rPr>
          <w:rFonts w:cstheme="minorHAnsi"/>
          <w:sz w:val="24"/>
        </w:rPr>
        <w:t>Chapter 74 Veterinary Science programs must (1) prepare students to take, and (2) provide an opportunity to earn, at least one of the listed Essential Program Credentials.</w:t>
      </w:r>
    </w:p>
    <w:p w14:paraId="06F7BC91" w14:textId="77777777" w:rsidR="004C60FD" w:rsidRPr="00D44FAE" w:rsidRDefault="0024613A" w:rsidP="00581D34">
      <w:pPr>
        <w:pStyle w:val="ListParagraph"/>
        <w:numPr>
          <w:ilvl w:val="0"/>
          <w:numId w:val="3"/>
        </w:numPr>
        <w:rPr>
          <w:sz w:val="24"/>
          <w:szCs w:val="24"/>
        </w:rPr>
      </w:pPr>
      <w:r w:rsidRPr="00D44FAE">
        <w:rPr>
          <w:sz w:val="24"/>
          <w:szCs w:val="24"/>
        </w:rPr>
        <w:t xml:space="preserve">Certification: </w:t>
      </w:r>
      <w:r w:rsidR="00A0603F" w:rsidRPr="00D44FAE">
        <w:rPr>
          <w:sz w:val="24"/>
          <w:szCs w:val="24"/>
        </w:rPr>
        <w:t>Approved Veterinary Assistant (AVA)</w:t>
      </w:r>
    </w:p>
    <w:p w14:paraId="365BD0C2" w14:textId="446F9018" w:rsidR="004C60FD" w:rsidRPr="00D44FAE" w:rsidRDefault="004C60FD" w:rsidP="004C60FD">
      <w:pPr>
        <w:pStyle w:val="ListParagraph"/>
        <w:numPr>
          <w:ilvl w:val="1"/>
          <w:numId w:val="3"/>
        </w:numPr>
        <w:rPr>
          <w:sz w:val="24"/>
          <w:szCs w:val="24"/>
        </w:rPr>
      </w:pPr>
      <w:r w:rsidRPr="00D44FAE">
        <w:rPr>
          <w:sz w:val="24"/>
          <w:szCs w:val="24"/>
        </w:rPr>
        <w:t>Certifying Organization: National Association of Veterinary Technicians of America, Texas</w:t>
      </w:r>
    </w:p>
    <w:p w14:paraId="10BE7565" w14:textId="77777777" w:rsidR="004C60FD" w:rsidRPr="00D44FAE" w:rsidRDefault="004C60FD" w:rsidP="00581D34">
      <w:pPr>
        <w:pStyle w:val="ListParagraph"/>
        <w:numPr>
          <w:ilvl w:val="0"/>
          <w:numId w:val="3"/>
        </w:numPr>
        <w:rPr>
          <w:sz w:val="24"/>
          <w:szCs w:val="24"/>
        </w:rPr>
      </w:pPr>
      <w:r w:rsidRPr="00D44FAE">
        <w:rPr>
          <w:sz w:val="24"/>
          <w:szCs w:val="24"/>
        </w:rPr>
        <w:t>Certification: Certified Veterinary Assistant (CVA)</w:t>
      </w:r>
    </w:p>
    <w:p w14:paraId="5A5CC0BD" w14:textId="095F5F60" w:rsidR="00581D34" w:rsidRPr="00D44FAE" w:rsidRDefault="00A0603F" w:rsidP="00581D34">
      <w:pPr>
        <w:pStyle w:val="ListParagraph"/>
        <w:numPr>
          <w:ilvl w:val="1"/>
          <w:numId w:val="3"/>
        </w:numPr>
        <w:rPr>
          <w:sz w:val="24"/>
          <w:szCs w:val="24"/>
        </w:rPr>
      </w:pPr>
      <w:r w:rsidRPr="00D44FAE">
        <w:rPr>
          <w:sz w:val="24"/>
          <w:szCs w:val="24"/>
        </w:rPr>
        <w:t>Certifying Organization: Veterinary Medical Association (TVMA)</w:t>
      </w:r>
    </w:p>
    <w:p w14:paraId="335AFCAF" w14:textId="7AA175DC" w:rsidR="00581D34" w:rsidRPr="00D44FAE" w:rsidRDefault="00581D34" w:rsidP="008423D0">
      <w:pPr>
        <w:pStyle w:val="Heading3"/>
      </w:pPr>
      <w:r w:rsidRPr="00D44FAE">
        <w:t xml:space="preserve">Supplemental: </w:t>
      </w:r>
    </w:p>
    <w:p w14:paraId="449CA03D" w14:textId="1CB89B46" w:rsidR="00581D34" w:rsidRPr="00D44FAE" w:rsidRDefault="00581D34" w:rsidP="00581D34">
      <w:pPr>
        <w:spacing w:after="0"/>
        <w:rPr>
          <w:rFonts w:cstheme="minorHAnsi"/>
          <w:sz w:val="24"/>
        </w:rPr>
      </w:pPr>
      <w:r w:rsidRPr="00D44FAE">
        <w:rPr>
          <w:rFonts w:cstheme="minorHAnsi"/>
          <w:sz w:val="24"/>
        </w:rPr>
        <w:t>Programs may choose to differentiate and expand upon their program by offering additional credentials. Credentials listed as</w:t>
      </w:r>
      <w:r w:rsidRPr="00D44FAE">
        <w:rPr>
          <w:rFonts w:cstheme="minorHAnsi"/>
          <w:b/>
          <w:sz w:val="24"/>
        </w:rPr>
        <w:t xml:space="preserve"> </w:t>
      </w:r>
      <w:r w:rsidRPr="00D44FAE">
        <w:rPr>
          <w:rFonts w:cstheme="minorHAnsi"/>
          <w:sz w:val="24"/>
        </w:rPr>
        <w:t xml:space="preserve">Supplemental may include:   </w:t>
      </w:r>
    </w:p>
    <w:p w14:paraId="47BC15C2" w14:textId="10FA7D92" w:rsidR="00581D34" w:rsidRPr="00D44FAE" w:rsidRDefault="00581D34" w:rsidP="00692674">
      <w:pPr>
        <w:numPr>
          <w:ilvl w:val="0"/>
          <w:numId w:val="2"/>
        </w:numPr>
        <w:pBdr>
          <w:top w:val="nil"/>
          <w:left w:val="nil"/>
          <w:bottom w:val="nil"/>
          <w:right w:val="nil"/>
          <w:between w:val="nil"/>
        </w:pBdr>
        <w:spacing w:before="0" w:after="0"/>
        <w:rPr>
          <w:rFonts w:cstheme="minorHAnsi"/>
          <w:sz w:val="24"/>
        </w:rPr>
      </w:pPr>
      <w:r w:rsidRPr="00D44FAE">
        <w:rPr>
          <w:rFonts w:eastAsia="Calibri" w:cstheme="minorHAnsi"/>
          <w:color w:val="000000"/>
          <w:sz w:val="24"/>
        </w:rPr>
        <w:t>Credentials that are endorsed by local or regional industry associations or workforce boards</w:t>
      </w:r>
      <w:r w:rsidR="00692674" w:rsidRPr="00D44FAE">
        <w:rPr>
          <w:rFonts w:eastAsia="Calibri" w:cstheme="minorHAnsi"/>
          <w:color w:val="000000"/>
          <w:sz w:val="24"/>
        </w:rPr>
        <w:t>.</w:t>
      </w:r>
    </w:p>
    <w:p w14:paraId="159B85E7" w14:textId="74AFFF63" w:rsidR="00581D34" w:rsidRPr="00D44FAE" w:rsidRDefault="00581D34" w:rsidP="00692674">
      <w:pPr>
        <w:numPr>
          <w:ilvl w:val="0"/>
          <w:numId w:val="2"/>
        </w:numPr>
        <w:pBdr>
          <w:top w:val="nil"/>
          <w:left w:val="nil"/>
          <w:bottom w:val="nil"/>
          <w:right w:val="nil"/>
          <w:between w:val="nil"/>
        </w:pBdr>
        <w:spacing w:before="0" w:after="0"/>
        <w:rPr>
          <w:rFonts w:cstheme="minorHAnsi"/>
          <w:sz w:val="24"/>
        </w:rPr>
      </w:pPr>
      <w:r w:rsidRPr="00D44FAE">
        <w:rPr>
          <w:rFonts w:eastAsia="Calibri" w:cstheme="minorHAnsi"/>
          <w:color w:val="000000"/>
          <w:sz w:val="24"/>
        </w:rPr>
        <w:t>Must be attainable for students in the program who master the competencies outlined in the relevant Career Technical Education Framework such as an advanced/stacked credential above the essentials</w:t>
      </w:r>
      <w:r w:rsidR="00692674" w:rsidRPr="00D44FAE">
        <w:rPr>
          <w:rFonts w:eastAsia="Calibri" w:cstheme="minorHAnsi"/>
          <w:color w:val="000000"/>
          <w:sz w:val="24"/>
        </w:rPr>
        <w:t>.</w:t>
      </w:r>
      <w:r w:rsidRPr="00D44FAE">
        <w:rPr>
          <w:rFonts w:eastAsia="Calibri" w:cstheme="minorHAnsi"/>
          <w:color w:val="000000"/>
          <w:sz w:val="24"/>
        </w:rPr>
        <w:t xml:space="preserve"> </w:t>
      </w:r>
    </w:p>
    <w:p w14:paraId="0A6C9AE8" w14:textId="0F00C3C8" w:rsidR="00581D34" w:rsidRPr="00D44FAE" w:rsidRDefault="00581D34" w:rsidP="00692674">
      <w:pPr>
        <w:numPr>
          <w:ilvl w:val="0"/>
          <w:numId w:val="2"/>
        </w:numPr>
        <w:pBdr>
          <w:top w:val="nil"/>
          <w:left w:val="nil"/>
          <w:bottom w:val="nil"/>
          <w:right w:val="nil"/>
          <w:between w:val="nil"/>
        </w:pBdr>
        <w:spacing w:before="0" w:after="0"/>
        <w:rPr>
          <w:rFonts w:cstheme="minorHAnsi"/>
          <w:sz w:val="24"/>
        </w:rPr>
      </w:pPr>
      <w:r w:rsidRPr="00D44FAE">
        <w:rPr>
          <w:rFonts w:eastAsia="Calibri" w:cstheme="minorHAnsi"/>
          <w:color w:val="000000"/>
          <w:sz w:val="24"/>
        </w:rPr>
        <w:t>May be equipment, tool, software</w:t>
      </w:r>
      <w:r w:rsidR="00692674" w:rsidRPr="00D44FAE">
        <w:rPr>
          <w:rFonts w:eastAsia="Calibri" w:cstheme="minorHAnsi"/>
          <w:color w:val="000000"/>
          <w:sz w:val="24"/>
        </w:rPr>
        <w:t>,</w:t>
      </w:r>
      <w:r w:rsidRPr="00D44FAE">
        <w:rPr>
          <w:rFonts w:eastAsia="Calibri" w:cstheme="minorHAnsi"/>
          <w:color w:val="000000"/>
          <w:sz w:val="24"/>
        </w:rPr>
        <w:t xml:space="preserve"> or process</w:t>
      </w:r>
      <w:r w:rsidR="00692674" w:rsidRPr="00D44FAE">
        <w:rPr>
          <w:rFonts w:eastAsia="Calibri" w:cstheme="minorHAnsi"/>
          <w:color w:val="000000"/>
          <w:sz w:val="24"/>
        </w:rPr>
        <w:t xml:space="preserve"> </w:t>
      </w:r>
      <w:r w:rsidRPr="00D44FAE">
        <w:rPr>
          <w:rFonts w:eastAsia="Calibri" w:cstheme="minorHAnsi"/>
          <w:color w:val="000000"/>
          <w:sz w:val="24"/>
        </w:rPr>
        <w:t>specific if valued by industry.</w:t>
      </w:r>
    </w:p>
    <w:p w14:paraId="4005D232" w14:textId="77777777" w:rsidR="007559AA" w:rsidRPr="00D44FAE" w:rsidRDefault="007559AA" w:rsidP="007559AA">
      <w:pPr>
        <w:pBdr>
          <w:top w:val="nil"/>
          <w:left w:val="nil"/>
          <w:bottom w:val="nil"/>
          <w:right w:val="nil"/>
          <w:between w:val="nil"/>
        </w:pBdr>
        <w:spacing w:before="0" w:after="0"/>
        <w:rPr>
          <w:rFonts w:eastAsia="Calibri" w:cstheme="minorHAnsi"/>
          <w:color w:val="000000"/>
          <w:sz w:val="24"/>
        </w:rPr>
      </w:pPr>
    </w:p>
    <w:p w14:paraId="336505D3" w14:textId="6AF8F20C" w:rsidR="007559AA" w:rsidRPr="00D44FAE" w:rsidRDefault="007559AA" w:rsidP="007559AA">
      <w:pPr>
        <w:pStyle w:val="ListParagraph"/>
        <w:numPr>
          <w:ilvl w:val="0"/>
          <w:numId w:val="5"/>
        </w:numPr>
        <w:pBdr>
          <w:top w:val="nil"/>
          <w:left w:val="nil"/>
          <w:bottom w:val="nil"/>
          <w:right w:val="nil"/>
          <w:between w:val="nil"/>
        </w:pBdr>
        <w:rPr>
          <w:sz w:val="24"/>
          <w:szCs w:val="24"/>
        </w:rPr>
      </w:pPr>
      <w:r w:rsidRPr="00D44FAE">
        <w:rPr>
          <w:sz w:val="24"/>
          <w:szCs w:val="24"/>
        </w:rPr>
        <w:t>Certification: Veterinary CPR</w:t>
      </w:r>
    </w:p>
    <w:p w14:paraId="6F6C6050" w14:textId="0022E0E2" w:rsidR="007559AA" w:rsidRPr="00D44FAE" w:rsidRDefault="007559AA" w:rsidP="007559AA">
      <w:pPr>
        <w:pStyle w:val="ListParagraph"/>
        <w:numPr>
          <w:ilvl w:val="1"/>
          <w:numId w:val="5"/>
        </w:numPr>
        <w:pBdr>
          <w:top w:val="nil"/>
          <w:left w:val="nil"/>
          <w:bottom w:val="nil"/>
          <w:right w:val="nil"/>
          <w:between w:val="nil"/>
        </w:pBdr>
        <w:rPr>
          <w:sz w:val="24"/>
          <w:szCs w:val="24"/>
        </w:rPr>
      </w:pPr>
      <w:r w:rsidRPr="00D44FAE">
        <w:rPr>
          <w:sz w:val="24"/>
          <w:szCs w:val="24"/>
        </w:rPr>
        <w:t>Certifying Organization: RECOVER</w:t>
      </w:r>
    </w:p>
    <w:p w14:paraId="1E6E3F82" w14:textId="6E8A23E5" w:rsidR="007559AA" w:rsidRPr="00D44FAE" w:rsidRDefault="007559AA" w:rsidP="007559AA">
      <w:pPr>
        <w:pStyle w:val="ListParagraph"/>
        <w:numPr>
          <w:ilvl w:val="0"/>
          <w:numId w:val="5"/>
        </w:numPr>
        <w:pBdr>
          <w:top w:val="nil"/>
          <w:left w:val="nil"/>
          <w:bottom w:val="nil"/>
          <w:right w:val="nil"/>
          <w:between w:val="nil"/>
        </w:pBdr>
        <w:rPr>
          <w:sz w:val="24"/>
          <w:szCs w:val="24"/>
        </w:rPr>
      </w:pPr>
      <w:r w:rsidRPr="00D44FAE">
        <w:rPr>
          <w:sz w:val="24"/>
          <w:szCs w:val="24"/>
        </w:rPr>
        <w:t>Certification: Pet First Aid &amp; CPR</w:t>
      </w:r>
    </w:p>
    <w:p w14:paraId="0687123B" w14:textId="589E88DA" w:rsidR="007559AA" w:rsidRPr="00D44FAE" w:rsidRDefault="007559AA" w:rsidP="007559AA">
      <w:pPr>
        <w:pStyle w:val="ListParagraph"/>
        <w:numPr>
          <w:ilvl w:val="1"/>
          <w:numId w:val="5"/>
        </w:numPr>
        <w:pBdr>
          <w:top w:val="nil"/>
          <w:left w:val="nil"/>
          <w:bottom w:val="nil"/>
          <w:right w:val="nil"/>
          <w:between w:val="nil"/>
        </w:pBdr>
        <w:rPr>
          <w:sz w:val="24"/>
          <w:szCs w:val="24"/>
        </w:rPr>
      </w:pPr>
      <w:r w:rsidRPr="00D44FAE">
        <w:rPr>
          <w:sz w:val="24"/>
          <w:szCs w:val="24"/>
        </w:rPr>
        <w:t>Certifying Organization: PetTech</w:t>
      </w:r>
    </w:p>
    <w:p w14:paraId="6B9F124E" w14:textId="5106C41C" w:rsidR="007559AA" w:rsidRPr="00D44FAE" w:rsidRDefault="007559AA" w:rsidP="007559AA">
      <w:pPr>
        <w:pStyle w:val="ListParagraph"/>
        <w:numPr>
          <w:ilvl w:val="0"/>
          <w:numId w:val="5"/>
        </w:numPr>
        <w:pBdr>
          <w:top w:val="nil"/>
          <w:left w:val="nil"/>
          <w:bottom w:val="nil"/>
          <w:right w:val="nil"/>
          <w:between w:val="nil"/>
        </w:pBdr>
        <w:rPr>
          <w:sz w:val="24"/>
          <w:szCs w:val="24"/>
        </w:rPr>
      </w:pPr>
      <w:r w:rsidRPr="00D44FAE">
        <w:rPr>
          <w:sz w:val="24"/>
          <w:szCs w:val="24"/>
        </w:rPr>
        <w:t>Certification: Fear Free Veterinary</w:t>
      </w:r>
    </w:p>
    <w:p w14:paraId="508E3CDC" w14:textId="28B50911" w:rsidR="007559AA" w:rsidRPr="00D44FAE" w:rsidRDefault="007559AA" w:rsidP="007559AA">
      <w:pPr>
        <w:pStyle w:val="ListParagraph"/>
        <w:numPr>
          <w:ilvl w:val="1"/>
          <w:numId w:val="5"/>
        </w:numPr>
        <w:pBdr>
          <w:top w:val="nil"/>
          <w:left w:val="nil"/>
          <w:bottom w:val="nil"/>
          <w:right w:val="nil"/>
          <w:between w:val="nil"/>
        </w:pBdr>
        <w:rPr>
          <w:sz w:val="24"/>
          <w:szCs w:val="24"/>
        </w:rPr>
      </w:pPr>
      <w:r w:rsidRPr="00D44FAE">
        <w:rPr>
          <w:sz w:val="24"/>
          <w:szCs w:val="24"/>
        </w:rPr>
        <w:t>Certifying Organization: Fear Free</w:t>
      </w:r>
    </w:p>
    <w:p w14:paraId="785813F2" w14:textId="6AF85641" w:rsidR="007559AA" w:rsidRPr="00D44FAE" w:rsidRDefault="007559AA" w:rsidP="007559AA">
      <w:pPr>
        <w:pStyle w:val="ListParagraph"/>
        <w:numPr>
          <w:ilvl w:val="0"/>
          <w:numId w:val="5"/>
        </w:numPr>
        <w:pBdr>
          <w:top w:val="nil"/>
          <w:left w:val="nil"/>
          <w:bottom w:val="nil"/>
          <w:right w:val="nil"/>
          <w:between w:val="nil"/>
        </w:pBdr>
        <w:rPr>
          <w:sz w:val="24"/>
          <w:szCs w:val="24"/>
        </w:rPr>
      </w:pPr>
      <w:r w:rsidRPr="00D44FAE">
        <w:rPr>
          <w:sz w:val="24"/>
          <w:szCs w:val="24"/>
        </w:rPr>
        <w:t>Certification: Fear Free Avian</w:t>
      </w:r>
    </w:p>
    <w:p w14:paraId="66021B61" w14:textId="724E0521" w:rsidR="007559AA" w:rsidRPr="00D44FAE" w:rsidRDefault="007559AA" w:rsidP="007559AA">
      <w:pPr>
        <w:pStyle w:val="ListParagraph"/>
        <w:numPr>
          <w:ilvl w:val="1"/>
          <w:numId w:val="5"/>
        </w:numPr>
        <w:pBdr>
          <w:top w:val="nil"/>
          <w:left w:val="nil"/>
          <w:bottom w:val="nil"/>
          <w:right w:val="nil"/>
          <w:between w:val="nil"/>
        </w:pBdr>
        <w:rPr>
          <w:sz w:val="24"/>
          <w:szCs w:val="24"/>
        </w:rPr>
      </w:pPr>
      <w:r w:rsidRPr="00D44FAE">
        <w:rPr>
          <w:sz w:val="24"/>
          <w:szCs w:val="24"/>
        </w:rPr>
        <w:t xml:space="preserve">Certifying Organization: Fear Free </w:t>
      </w:r>
    </w:p>
    <w:p w14:paraId="197C37E0" w14:textId="6A2C2A0E" w:rsidR="007559AA" w:rsidRPr="00D44FAE" w:rsidRDefault="007559AA" w:rsidP="007559AA">
      <w:pPr>
        <w:pStyle w:val="ListParagraph"/>
        <w:numPr>
          <w:ilvl w:val="0"/>
          <w:numId w:val="5"/>
        </w:numPr>
        <w:pBdr>
          <w:top w:val="nil"/>
          <w:left w:val="nil"/>
          <w:bottom w:val="nil"/>
          <w:right w:val="nil"/>
          <w:between w:val="nil"/>
        </w:pBdr>
        <w:rPr>
          <w:sz w:val="24"/>
          <w:szCs w:val="24"/>
        </w:rPr>
      </w:pPr>
      <w:r w:rsidRPr="00D44FAE">
        <w:rPr>
          <w:sz w:val="24"/>
          <w:szCs w:val="24"/>
        </w:rPr>
        <w:t>Certification: Fear Free Equestrian</w:t>
      </w:r>
    </w:p>
    <w:p w14:paraId="4D783F67" w14:textId="28D3CB5F" w:rsidR="007559AA" w:rsidRPr="00D44FAE" w:rsidRDefault="007559AA" w:rsidP="007559AA">
      <w:pPr>
        <w:pStyle w:val="ListParagraph"/>
        <w:numPr>
          <w:ilvl w:val="1"/>
          <w:numId w:val="5"/>
        </w:numPr>
        <w:pBdr>
          <w:top w:val="nil"/>
          <w:left w:val="nil"/>
          <w:bottom w:val="nil"/>
          <w:right w:val="nil"/>
          <w:between w:val="nil"/>
        </w:pBdr>
        <w:rPr>
          <w:sz w:val="24"/>
          <w:szCs w:val="24"/>
        </w:rPr>
      </w:pPr>
      <w:r w:rsidRPr="00D44FAE">
        <w:rPr>
          <w:sz w:val="24"/>
          <w:szCs w:val="24"/>
        </w:rPr>
        <w:t>Certifying Organization: Fear Free</w:t>
      </w:r>
    </w:p>
    <w:p w14:paraId="71AC1975" w14:textId="0D62CDA5" w:rsidR="007559AA" w:rsidRPr="00D44FAE" w:rsidRDefault="007559AA" w:rsidP="007559AA">
      <w:pPr>
        <w:pStyle w:val="ListParagraph"/>
        <w:numPr>
          <w:ilvl w:val="0"/>
          <w:numId w:val="5"/>
        </w:numPr>
        <w:pBdr>
          <w:top w:val="nil"/>
          <w:left w:val="nil"/>
          <w:bottom w:val="nil"/>
          <w:right w:val="nil"/>
          <w:between w:val="nil"/>
        </w:pBdr>
        <w:rPr>
          <w:sz w:val="24"/>
          <w:szCs w:val="24"/>
        </w:rPr>
      </w:pPr>
      <w:r w:rsidRPr="00D44FAE">
        <w:rPr>
          <w:sz w:val="24"/>
          <w:szCs w:val="24"/>
        </w:rPr>
        <w:t>Certification: NAVC Human-Animal Bond</w:t>
      </w:r>
    </w:p>
    <w:p w14:paraId="72599862" w14:textId="74168A94" w:rsidR="007559AA" w:rsidRPr="00D44FAE" w:rsidRDefault="007559AA" w:rsidP="007559AA">
      <w:pPr>
        <w:pStyle w:val="ListParagraph"/>
        <w:numPr>
          <w:ilvl w:val="1"/>
          <w:numId w:val="5"/>
        </w:numPr>
        <w:pBdr>
          <w:top w:val="nil"/>
          <w:left w:val="nil"/>
          <w:bottom w:val="nil"/>
          <w:right w:val="nil"/>
          <w:between w:val="nil"/>
        </w:pBdr>
        <w:rPr>
          <w:sz w:val="24"/>
          <w:szCs w:val="24"/>
        </w:rPr>
      </w:pPr>
      <w:r w:rsidRPr="00D44FAE">
        <w:rPr>
          <w:sz w:val="24"/>
          <w:szCs w:val="24"/>
        </w:rPr>
        <w:t>Certifying Organization: North American Veterinary Community (NAVC)</w:t>
      </w:r>
    </w:p>
    <w:p w14:paraId="2ABF7108" w14:textId="0EA4FAA1" w:rsidR="007559AA" w:rsidRPr="00D44FAE" w:rsidRDefault="007559AA" w:rsidP="007559AA">
      <w:pPr>
        <w:pStyle w:val="ListParagraph"/>
        <w:numPr>
          <w:ilvl w:val="0"/>
          <w:numId w:val="5"/>
        </w:numPr>
        <w:pBdr>
          <w:top w:val="nil"/>
          <w:left w:val="nil"/>
          <w:bottom w:val="nil"/>
          <w:right w:val="nil"/>
          <w:between w:val="nil"/>
        </w:pBdr>
        <w:rPr>
          <w:sz w:val="24"/>
          <w:szCs w:val="24"/>
        </w:rPr>
      </w:pPr>
      <w:r w:rsidRPr="00D44FAE">
        <w:rPr>
          <w:sz w:val="24"/>
          <w:szCs w:val="24"/>
        </w:rPr>
        <w:t>Certification: NAVC Pet Nutrition Coach</w:t>
      </w:r>
    </w:p>
    <w:p w14:paraId="066489F7" w14:textId="652CE1BA" w:rsidR="00452608" w:rsidRPr="00D44FAE" w:rsidRDefault="007559AA" w:rsidP="005B3AB4">
      <w:pPr>
        <w:pStyle w:val="ListParagraph"/>
        <w:numPr>
          <w:ilvl w:val="1"/>
          <w:numId w:val="5"/>
        </w:numPr>
        <w:pBdr>
          <w:top w:val="nil"/>
          <w:left w:val="nil"/>
          <w:bottom w:val="nil"/>
          <w:right w:val="nil"/>
          <w:between w:val="nil"/>
        </w:pBdr>
        <w:rPr>
          <w:sz w:val="24"/>
          <w:szCs w:val="24"/>
        </w:rPr>
      </w:pPr>
      <w:r w:rsidRPr="00D44FAE">
        <w:rPr>
          <w:sz w:val="24"/>
          <w:szCs w:val="24"/>
        </w:rPr>
        <w:t>Certifying Organization: North American Veterinary Community (NAVC)</w:t>
      </w:r>
    </w:p>
    <w:p w14:paraId="639A09DB" w14:textId="2D69DA25" w:rsidR="005B3AB4" w:rsidRPr="00D44FAE" w:rsidRDefault="005B3AB4" w:rsidP="005B3AB4">
      <w:pPr>
        <w:pStyle w:val="ListParagraph"/>
        <w:numPr>
          <w:ilvl w:val="0"/>
          <w:numId w:val="5"/>
        </w:numPr>
        <w:pBdr>
          <w:top w:val="nil"/>
          <w:left w:val="nil"/>
          <w:bottom w:val="nil"/>
          <w:right w:val="nil"/>
          <w:between w:val="nil"/>
        </w:pBdr>
        <w:rPr>
          <w:sz w:val="24"/>
          <w:szCs w:val="24"/>
        </w:rPr>
      </w:pPr>
      <w:r w:rsidRPr="00D44FAE">
        <w:rPr>
          <w:sz w:val="24"/>
          <w:szCs w:val="24"/>
        </w:rPr>
        <w:t>Certification: Cat Friendly Veterinary Advocate</w:t>
      </w:r>
    </w:p>
    <w:p w14:paraId="27790C6C" w14:textId="52D05E34" w:rsidR="005B3AB4" w:rsidRPr="00D44FAE" w:rsidRDefault="005B3AB4" w:rsidP="005B3AB4">
      <w:pPr>
        <w:pStyle w:val="ListParagraph"/>
        <w:numPr>
          <w:ilvl w:val="1"/>
          <w:numId w:val="5"/>
        </w:numPr>
        <w:pBdr>
          <w:top w:val="nil"/>
          <w:left w:val="nil"/>
          <w:bottom w:val="nil"/>
          <w:right w:val="nil"/>
          <w:between w:val="nil"/>
        </w:pBdr>
        <w:rPr>
          <w:sz w:val="24"/>
          <w:szCs w:val="24"/>
        </w:rPr>
      </w:pPr>
      <w:r w:rsidRPr="00D44FAE">
        <w:rPr>
          <w:sz w:val="24"/>
          <w:szCs w:val="24"/>
        </w:rPr>
        <w:t>Certifying Organization: American Association of Feline Practi</w:t>
      </w:r>
      <w:r w:rsidR="00B85A51" w:rsidRPr="00D44FAE">
        <w:rPr>
          <w:sz w:val="24"/>
          <w:szCs w:val="24"/>
        </w:rPr>
        <w:t>tioners (AAFP)</w:t>
      </w:r>
    </w:p>
    <w:p w14:paraId="36C910A2" w14:textId="134A8789" w:rsidR="005B3AB4" w:rsidRPr="00D44FAE" w:rsidRDefault="005B3AB4" w:rsidP="005B3AB4">
      <w:pPr>
        <w:pStyle w:val="ListParagraph"/>
        <w:numPr>
          <w:ilvl w:val="0"/>
          <w:numId w:val="5"/>
        </w:numPr>
        <w:pBdr>
          <w:top w:val="nil"/>
          <w:left w:val="nil"/>
          <w:bottom w:val="nil"/>
          <w:right w:val="nil"/>
          <w:between w:val="nil"/>
        </w:pBdr>
        <w:rPr>
          <w:sz w:val="24"/>
          <w:szCs w:val="24"/>
        </w:rPr>
      </w:pPr>
      <w:r w:rsidRPr="00D44FAE">
        <w:rPr>
          <w:sz w:val="24"/>
          <w:szCs w:val="24"/>
        </w:rPr>
        <w:t xml:space="preserve">Certification: </w:t>
      </w:r>
      <w:r w:rsidR="00B85A51" w:rsidRPr="00D44FAE">
        <w:rPr>
          <w:sz w:val="24"/>
          <w:szCs w:val="24"/>
        </w:rPr>
        <w:t>Infection Prevention Leader</w:t>
      </w:r>
    </w:p>
    <w:p w14:paraId="5A8FDBC9" w14:textId="24B94E35" w:rsidR="005B3AB4" w:rsidRPr="00D44FAE" w:rsidRDefault="005B3AB4" w:rsidP="005B3AB4">
      <w:pPr>
        <w:pStyle w:val="ListParagraph"/>
        <w:numPr>
          <w:ilvl w:val="1"/>
          <w:numId w:val="5"/>
        </w:numPr>
        <w:pBdr>
          <w:top w:val="nil"/>
          <w:left w:val="nil"/>
          <w:bottom w:val="nil"/>
          <w:right w:val="nil"/>
          <w:between w:val="nil"/>
        </w:pBdr>
        <w:rPr>
          <w:sz w:val="24"/>
          <w:szCs w:val="24"/>
        </w:rPr>
      </w:pPr>
      <w:r w:rsidRPr="00D44FAE">
        <w:rPr>
          <w:sz w:val="24"/>
          <w:szCs w:val="24"/>
        </w:rPr>
        <w:lastRenderedPageBreak/>
        <w:t xml:space="preserve">Certifying Organization: </w:t>
      </w:r>
      <w:r w:rsidR="00B85A51" w:rsidRPr="00D44FAE">
        <w:rPr>
          <w:sz w:val="24"/>
          <w:szCs w:val="24"/>
        </w:rPr>
        <w:t>Rescue/Virox Animal Health &amp; NAVTA</w:t>
      </w:r>
    </w:p>
    <w:p w14:paraId="47044E40" w14:textId="1AECA92F" w:rsidR="005B3AB4" w:rsidRPr="00D44FAE" w:rsidRDefault="005B3AB4" w:rsidP="005B3AB4">
      <w:pPr>
        <w:pStyle w:val="ListParagraph"/>
        <w:numPr>
          <w:ilvl w:val="0"/>
          <w:numId w:val="5"/>
        </w:numPr>
        <w:pBdr>
          <w:top w:val="nil"/>
          <w:left w:val="nil"/>
          <w:bottom w:val="nil"/>
          <w:right w:val="nil"/>
          <w:between w:val="nil"/>
        </w:pBdr>
        <w:rPr>
          <w:sz w:val="24"/>
          <w:szCs w:val="24"/>
        </w:rPr>
      </w:pPr>
      <w:r w:rsidRPr="00D44FAE">
        <w:rPr>
          <w:sz w:val="24"/>
          <w:szCs w:val="24"/>
        </w:rPr>
        <w:t xml:space="preserve">Certification: </w:t>
      </w:r>
      <w:r w:rsidR="00B85A51" w:rsidRPr="00D44FAE">
        <w:rPr>
          <w:sz w:val="24"/>
          <w:szCs w:val="24"/>
        </w:rPr>
        <w:t>Veterinary Infection Preventionists</w:t>
      </w:r>
    </w:p>
    <w:p w14:paraId="0B3AD9F9" w14:textId="07329CE5" w:rsidR="005B3AB4" w:rsidRPr="00D44FAE" w:rsidRDefault="005B3AB4" w:rsidP="005B3AB4">
      <w:pPr>
        <w:pStyle w:val="ListParagraph"/>
        <w:numPr>
          <w:ilvl w:val="1"/>
          <w:numId w:val="5"/>
        </w:numPr>
        <w:pBdr>
          <w:top w:val="nil"/>
          <w:left w:val="nil"/>
          <w:bottom w:val="nil"/>
          <w:right w:val="nil"/>
          <w:between w:val="nil"/>
        </w:pBdr>
        <w:rPr>
          <w:sz w:val="24"/>
          <w:szCs w:val="24"/>
        </w:rPr>
      </w:pPr>
      <w:r w:rsidRPr="00D44FAE">
        <w:rPr>
          <w:sz w:val="24"/>
          <w:szCs w:val="24"/>
        </w:rPr>
        <w:t xml:space="preserve">Certifying Organization: </w:t>
      </w:r>
      <w:r w:rsidR="00D44FAE" w:rsidRPr="00D44FAE">
        <w:rPr>
          <w:sz w:val="24"/>
          <w:szCs w:val="24"/>
        </w:rPr>
        <w:t>Rescue/Virox Animal Health</w:t>
      </w:r>
    </w:p>
    <w:p w14:paraId="0E21FA56" w14:textId="6E6F38AC" w:rsidR="005B3AB4" w:rsidRPr="00D44FAE" w:rsidRDefault="005B3AB4" w:rsidP="005B3AB4">
      <w:pPr>
        <w:pStyle w:val="ListParagraph"/>
        <w:numPr>
          <w:ilvl w:val="0"/>
          <w:numId w:val="5"/>
        </w:numPr>
        <w:pBdr>
          <w:top w:val="nil"/>
          <w:left w:val="nil"/>
          <w:bottom w:val="nil"/>
          <w:right w:val="nil"/>
          <w:between w:val="nil"/>
        </w:pBdr>
        <w:rPr>
          <w:sz w:val="24"/>
          <w:szCs w:val="24"/>
        </w:rPr>
      </w:pPr>
      <w:r w:rsidRPr="00D44FAE">
        <w:rPr>
          <w:sz w:val="24"/>
          <w:szCs w:val="24"/>
        </w:rPr>
        <w:t xml:space="preserve">Certification: </w:t>
      </w:r>
      <w:r w:rsidR="00D44FAE" w:rsidRPr="00D44FAE">
        <w:rPr>
          <w:sz w:val="24"/>
          <w:szCs w:val="24"/>
        </w:rPr>
        <w:t>Vibrac Dental Ambassador</w:t>
      </w:r>
    </w:p>
    <w:p w14:paraId="488D6F9C" w14:textId="7C6F784A" w:rsidR="005B3AB4" w:rsidRPr="00D44FAE" w:rsidRDefault="005B3AB4" w:rsidP="005B3AB4">
      <w:pPr>
        <w:pStyle w:val="ListParagraph"/>
        <w:numPr>
          <w:ilvl w:val="1"/>
          <w:numId w:val="5"/>
        </w:numPr>
        <w:pBdr>
          <w:top w:val="nil"/>
          <w:left w:val="nil"/>
          <w:bottom w:val="nil"/>
          <w:right w:val="nil"/>
          <w:between w:val="nil"/>
        </w:pBdr>
        <w:rPr>
          <w:sz w:val="24"/>
          <w:szCs w:val="24"/>
        </w:rPr>
      </w:pPr>
      <w:r w:rsidRPr="00D44FAE">
        <w:rPr>
          <w:sz w:val="24"/>
          <w:szCs w:val="24"/>
        </w:rPr>
        <w:t xml:space="preserve">Certifying Organization: </w:t>
      </w:r>
      <w:r w:rsidR="00D44FAE" w:rsidRPr="00D44FAE">
        <w:rPr>
          <w:sz w:val="24"/>
          <w:szCs w:val="24"/>
        </w:rPr>
        <w:t>Vibrac</w:t>
      </w:r>
    </w:p>
    <w:p w14:paraId="55B91ABC" w14:textId="464133DB" w:rsidR="005B3AB4" w:rsidRPr="00D44FAE" w:rsidRDefault="005B3AB4" w:rsidP="005B3AB4">
      <w:pPr>
        <w:pStyle w:val="ListParagraph"/>
        <w:numPr>
          <w:ilvl w:val="0"/>
          <w:numId w:val="5"/>
        </w:numPr>
        <w:pBdr>
          <w:top w:val="nil"/>
          <w:left w:val="nil"/>
          <w:bottom w:val="nil"/>
          <w:right w:val="nil"/>
          <w:between w:val="nil"/>
        </w:pBdr>
        <w:rPr>
          <w:sz w:val="24"/>
          <w:szCs w:val="24"/>
        </w:rPr>
      </w:pPr>
      <w:r w:rsidRPr="00D44FAE">
        <w:rPr>
          <w:sz w:val="24"/>
          <w:szCs w:val="24"/>
        </w:rPr>
        <w:t xml:space="preserve">Certification: </w:t>
      </w:r>
      <w:r w:rsidR="00D44FAE" w:rsidRPr="00D44FAE">
        <w:rPr>
          <w:sz w:val="24"/>
          <w:szCs w:val="24"/>
        </w:rPr>
        <w:t>FFA Greenland Degree</w:t>
      </w:r>
    </w:p>
    <w:p w14:paraId="39437CA2" w14:textId="04CA6BF6" w:rsidR="005B3AB4" w:rsidRPr="00D44FAE" w:rsidRDefault="005B3AB4" w:rsidP="00D44FAE">
      <w:pPr>
        <w:pStyle w:val="ListParagraph"/>
        <w:numPr>
          <w:ilvl w:val="1"/>
          <w:numId w:val="5"/>
        </w:numPr>
        <w:pBdr>
          <w:top w:val="nil"/>
          <w:left w:val="nil"/>
          <w:bottom w:val="nil"/>
          <w:right w:val="nil"/>
          <w:between w:val="nil"/>
        </w:pBdr>
        <w:rPr>
          <w:sz w:val="24"/>
          <w:szCs w:val="24"/>
        </w:rPr>
      </w:pPr>
      <w:r w:rsidRPr="00D44FAE">
        <w:rPr>
          <w:sz w:val="24"/>
          <w:szCs w:val="24"/>
        </w:rPr>
        <w:t xml:space="preserve">Certifying Organization: </w:t>
      </w:r>
      <w:r w:rsidR="00D44FAE" w:rsidRPr="00D44FAE">
        <w:rPr>
          <w:sz w:val="24"/>
          <w:szCs w:val="24"/>
        </w:rPr>
        <w:t>FFA Degree Program</w:t>
      </w:r>
    </w:p>
    <w:p w14:paraId="7220DDFB" w14:textId="21992D7C" w:rsidR="00581D34" w:rsidRPr="00692674" w:rsidRDefault="00581D34" w:rsidP="00581D34">
      <w:pPr>
        <w:spacing w:after="0"/>
        <w:rPr>
          <w:rFonts w:cstheme="minorHAnsi"/>
          <w:szCs w:val="22"/>
        </w:rPr>
      </w:pPr>
    </w:p>
    <w:p w14:paraId="71F0D42D" w14:textId="77777777" w:rsidR="00105C4A" w:rsidRDefault="00105C4A" w:rsidP="00D8791F">
      <w:pPr>
        <w:spacing w:before="0" w:after="0"/>
        <w:rPr>
          <w:bCs/>
        </w:rPr>
      </w:pPr>
    </w:p>
    <w:sectPr w:rsidR="00105C4A" w:rsidSect="00DE6C00">
      <w:headerReference w:type="default" r:id="rId11"/>
      <w:footerReference w:type="even" r:id="rId12"/>
      <w:footerReference w:type="default" r:id="rId13"/>
      <w:headerReference w:type="first" r:id="rId14"/>
      <w:footerReference w:type="first" r:id="rId15"/>
      <w:pgSz w:w="12240" w:h="15840"/>
      <w:pgMar w:top="1980" w:right="1440" w:bottom="1440" w:left="1440" w:header="720" w:footer="53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99BFA" w14:textId="77777777" w:rsidR="00936832" w:rsidRDefault="00936832" w:rsidP="005C730B">
      <w:r>
        <w:separator/>
      </w:r>
    </w:p>
  </w:endnote>
  <w:endnote w:type="continuationSeparator" w:id="0">
    <w:p w14:paraId="717C5B56" w14:textId="77777777" w:rsidR="00936832" w:rsidRDefault="00936832" w:rsidP="005C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Medium">
    <w:charset w:val="00"/>
    <w:family w:val="auto"/>
    <w:pitch w:val="variable"/>
    <w:sig w:usb0="20000007" w:usb1="00000000"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Barlow Semi Condensed SemiBol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2B791FB8" w14:textId="77777777" w:rsidR="00F1063F" w:rsidRDefault="00F1063F" w:rsidP="00710E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C29768" w14:textId="77777777" w:rsidR="00F1063F" w:rsidRDefault="00F1063F" w:rsidP="00F10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7ABB3" w14:textId="77777777" w:rsidR="00F1063F" w:rsidRPr="00F1063F" w:rsidRDefault="00F1063F" w:rsidP="007B289F">
    <w:pPr>
      <w:pStyle w:val="Footer"/>
      <w:framePr w:h="386" w:hRule="exact" w:wrap="none" w:vAnchor="text" w:hAnchor="page" w:x="10349" w:y="-84"/>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1893156364"/>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27E2E053" w14:textId="77777777" w:rsidR="005C730B" w:rsidRPr="00350946" w:rsidRDefault="00BF6220" w:rsidP="00C721B7">
    <w:r>
      <w:rPr>
        <w:noProof/>
      </w:rPr>
      <mc:AlternateContent>
        <mc:Choice Requires="wps">
          <w:drawing>
            <wp:anchor distT="0" distB="0" distL="114300" distR="114300" simplePos="0" relativeHeight="251658246" behindDoc="0" locked="0" layoutInCell="1" allowOverlap="1" wp14:anchorId="4558565A" wp14:editId="1238C352">
              <wp:simplePos x="0" y="0"/>
              <wp:positionH relativeFrom="column">
                <wp:posOffset>3619500</wp:posOffset>
              </wp:positionH>
              <wp:positionV relativeFrom="paragraph">
                <wp:posOffset>-156845</wp:posOffset>
              </wp:positionV>
              <wp:extent cx="3259455" cy="63500"/>
              <wp:effectExtent l="0" t="0" r="0" b="0"/>
              <wp:wrapNone/>
              <wp:docPr id="147545508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E8625F" w14:textId="77777777" w:rsidR="00F1063F" w:rsidRPr="004A2937" w:rsidRDefault="00F1063F" w:rsidP="00F1063F">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8565A" id="Rectangle 3" o:spid="_x0000_s1026" style="position:absolute;margin-left:285pt;margin-top:-12.35pt;width:256.65pt;height: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" fillcolor="#fd5002" stroked="f" strokeweight="1pt">
              <v:fill color2="#b00b58" rotate="t" angle="45" colors="0 #fd5002;47841f #b00b58" focus="100%" type="gradient"/>
              <v:textbox>
                <w:txbxContent>
                  <w:p w14:paraId="09E8625F" w14:textId="77777777" w:rsidR="00F1063F" w:rsidRPr="004A2937" w:rsidRDefault="00F1063F" w:rsidP="00F1063F">
                    <w:pPr>
                      <w:jc w:val="center"/>
                      <w:rPr>
                        <w:color w:val="FFFFFF" w:themeColor="background1"/>
                        <w:sz w:val="20"/>
                        <w:szCs w:val="20"/>
                      </w:rPr>
                    </w:pPr>
                  </w:p>
                </w:txbxContent>
              </v:textbox>
            </v:rect>
          </w:pict>
        </mc:Fallback>
      </mc:AlternateConten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581D34">
          <w:t>Veterinary Science Credentials of Value</w:t>
        </w:r>
      </w:sdtContent>
    </w:sdt>
    <w:r w:rsidR="00F1063F" w:rsidRPr="00350946">
      <w:tab/>
    </w:r>
    <w:r w:rsidR="00F1063F" w:rsidRPr="00350946">
      <w:tab/>
      <w:t xml:space="preserve"> </w:t>
    </w:r>
  </w:p>
  <w:p w14:paraId="45C49204" w14:textId="77777777" w:rsidR="00F1063F" w:rsidRPr="00F1063F" w:rsidRDefault="00F1063F">
    <w:pPr>
      <w:rPr>
        <w:color w:val="002F3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B12FC" w14:textId="77777777" w:rsidR="00F54CFE" w:rsidRPr="00361299" w:rsidRDefault="00361299" w:rsidP="00361299">
    <w:pPr>
      <w:spacing w:before="0" w:after="0" w:line="276" w:lineRule="auto"/>
      <w:ind w:left="4860"/>
      <w:jc w:val="right"/>
      <w:rPr>
        <w:color w:val="3B3838" w:themeColor="background2" w:themeShade="40"/>
        <w:sz w:val="18"/>
        <w:szCs w:val="18"/>
      </w:rPr>
    </w:pPr>
    <w:r>
      <w:rPr>
        <w:noProof/>
      </w:rPr>
      <w:drawing>
        <wp:anchor distT="0" distB="0" distL="114300" distR="114300" simplePos="0" relativeHeight="251658244" behindDoc="1" locked="0" layoutInCell="1" allowOverlap="1" wp14:anchorId="286CBB4B" wp14:editId="59F74390">
          <wp:simplePos x="0" y="0"/>
          <wp:positionH relativeFrom="margin">
            <wp:align>right</wp:align>
          </wp:positionH>
          <wp:positionV relativeFrom="paragraph">
            <wp:posOffset>-650875</wp:posOffset>
          </wp:positionV>
          <wp:extent cx="2018030" cy="393700"/>
          <wp:effectExtent l="0" t="0" r="1270" b="6350"/>
          <wp:wrapTight wrapText="bothSides">
            <wp:wrapPolygon edited="0">
              <wp:start x="1835" y="0"/>
              <wp:lineTo x="0" y="2090"/>
              <wp:lineTo x="0" y="20903"/>
              <wp:lineTo x="816" y="20903"/>
              <wp:lineTo x="2855" y="20903"/>
              <wp:lineTo x="4690" y="18813"/>
              <wp:lineTo x="21410" y="14632"/>
              <wp:lineTo x="21410" y="6271"/>
              <wp:lineTo x="3059" y="0"/>
              <wp:lineTo x="1835" y="0"/>
            </wp:wrapPolygon>
          </wp:wrapTight>
          <wp:docPr id="1210705410" name="Picture 1210705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19758" name="Picture 13215197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8030" cy="393700"/>
                  </a:xfrm>
                  <a:prstGeom prst="rect">
                    <a:avLst/>
                  </a:prstGeom>
                </pic:spPr>
              </pic:pic>
            </a:graphicData>
          </a:graphic>
          <wp14:sizeRelH relativeFrom="page">
            <wp14:pctWidth>0</wp14:pctWidth>
          </wp14:sizeRelH>
          <wp14:sizeRelV relativeFrom="page">
            <wp14:pctHeight>0</wp14:pctHeight>
          </wp14:sizeRelV>
        </wp:anchor>
      </w:drawing>
    </w:r>
    <w:r w:rsidR="00BF6220">
      <w:rPr>
        <w:noProof/>
      </w:rPr>
      <mc:AlternateContent>
        <mc:Choice Requires="wps">
          <w:drawing>
            <wp:anchor distT="0" distB="0" distL="114300" distR="114300" simplePos="0" relativeHeight="251658243" behindDoc="0" locked="0" layoutInCell="1" allowOverlap="1" wp14:anchorId="6E59E663" wp14:editId="5D9CD6BA">
              <wp:simplePos x="0" y="0"/>
              <wp:positionH relativeFrom="column">
                <wp:posOffset>3093720</wp:posOffset>
              </wp:positionH>
              <wp:positionV relativeFrom="paragraph">
                <wp:posOffset>-127000</wp:posOffset>
              </wp:positionV>
              <wp:extent cx="3790950" cy="78740"/>
              <wp:effectExtent l="0" t="0" r="0" b="0"/>
              <wp:wrapNone/>
              <wp:docPr id="203222355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0" cy="7874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BCE421" w14:textId="77777777" w:rsidR="002C4D0B" w:rsidRPr="004A2937" w:rsidRDefault="002C4D0B" w:rsidP="002C4D0B">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9E663" id="Rectangle 1" o:spid="_x0000_s1027" style="position:absolute;left:0;text-align:left;margin-left:243.6pt;margin-top:-10pt;width:298.5pt;height: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" fillcolor="#fd5002" stroked="f" strokeweight="1pt">
              <v:fill color2="#b00b58" rotate="t" angle="45" colors="0 #fd5002;47841f #b00b58" focus="100%" type="gradient"/>
              <v:textbox>
                <w:txbxContent>
                  <w:p w14:paraId="6BBCE421" w14:textId="77777777" w:rsidR="002C4D0B" w:rsidRPr="004A2937" w:rsidRDefault="002C4D0B" w:rsidP="002C4D0B">
                    <w:pPr>
                      <w:jc w:val="center"/>
                      <w:rPr>
                        <w:color w:val="FFFFFF" w:themeColor="background1"/>
                        <w:sz w:val="20"/>
                        <w:szCs w:val="20"/>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We welcome you to preview this new resource which will be rolled out throughout 2023.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FC304" w14:textId="77777777" w:rsidR="00936832" w:rsidRDefault="00936832" w:rsidP="005C730B">
      <w:r>
        <w:separator/>
      </w:r>
    </w:p>
  </w:footnote>
  <w:footnote w:type="continuationSeparator" w:id="0">
    <w:p w14:paraId="732B8124" w14:textId="77777777" w:rsidR="00936832" w:rsidRDefault="00936832" w:rsidP="005C7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92BC0" w14:textId="77777777" w:rsidR="005C730B" w:rsidRDefault="00A84A99" w:rsidP="00304602">
    <w:pPr>
      <w:pStyle w:val="Header"/>
      <w:tabs>
        <w:tab w:val="clear" w:pos="9360"/>
      </w:tabs>
    </w:pPr>
    <w:r>
      <w:rPr>
        <w:noProof/>
      </w:rPr>
      <w:drawing>
        <wp:inline distT="0" distB="0" distL="0" distR="0" wp14:anchorId="1CF51998" wp14:editId="4E92A7E7">
          <wp:extent cx="1244600" cy="743585"/>
          <wp:effectExtent l="0" t="0" r="0" b="0"/>
          <wp:docPr id="454413457" name="Picture 45441345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67077" name="Picture 2062667077"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4600" cy="743585"/>
                  </a:xfrm>
                  <a:prstGeom prst="rect">
                    <a:avLst/>
                  </a:prstGeom>
                </pic:spPr>
              </pic:pic>
            </a:graphicData>
          </a:graphic>
        </wp:inline>
      </w:drawing>
    </w:r>
    <w:r w:rsidR="00BF6220">
      <w:rPr>
        <w:noProof/>
      </w:rPr>
      <mc:AlternateContent>
        <mc:Choice Requires="wps">
          <w:drawing>
            <wp:anchor distT="0" distB="0" distL="114300" distR="114300" simplePos="0" relativeHeight="251658240" behindDoc="0" locked="0" layoutInCell="1" allowOverlap="1" wp14:anchorId="01E391A6" wp14:editId="2074349D">
              <wp:simplePos x="0" y="0"/>
              <wp:positionH relativeFrom="column">
                <wp:posOffset>4876800</wp:posOffset>
              </wp:positionH>
              <wp:positionV relativeFrom="paragraph">
                <wp:posOffset>139700</wp:posOffset>
              </wp:positionV>
              <wp:extent cx="2002155" cy="381000"/>
              <wp:effectExtent l="0" t="0" r="4445" b="0"/>
              <wp:wrapNone/>
              <wp:docPr id="1001006809" name="Rectangle 5" descr="P2C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2155" cy="3810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FD176" id="Rectangle 5" o:spid="_x0000_s1026" alt="P2C logo" style="position:absolute;margin-left:384pt;margin-top:11pt;width:157.6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" fillcolor="#1d434c" stroked="f" strokeweight="1pt"/>
          </w:pict>
        </mc:Fallback>
      </mc:AlternateContent>
    </w:r>
    <w:r w:rsidR="00F1063F">
      <w:rPr>
        <w:noProof/>
      </w:rPr>
      <w:drawing>
        <wp:anchor distT="0" distB="0" distL="114300" distR="114300" simplePos="0" relativeHeight="251658245" behindDoc="0" locked="0" layoutInCell="1" allowOverlap="1" wp14:anchorId="12572DFA" wp14:editId="5AD36043">
          <wp:simplePos x="0" y="0"/>
          <wp:positionH relativeFrom="column">
            <wp:posOffset>5118100</wp:posOffset>
          </wp:positionH>
          <wp:positionV relativeFrom="paragraph">
            <wp:posOffset>190500</wp:posOffset>
          </wp:positionV>
          <wp:extent cx="1353820" cy="264111"/>
          <wp:effectExtent l="0" t="0" r="0" b="3175"/>
          <wp:wrapNone/>
          <wp:docPr id="10947800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86406"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61952" cy="265698"/>
                  </a:xfrm>
                  <a:prstGeom prst="rect">
                    <a:avLst/>
                  </a:prstGeom>
                </pic:spPr>
              </pic:pic>
            </a:graphicData>
          </a:graphic>
          <wp14:sizeRelH relativeFrom="page">
            <wp14:pctWidth>0</wp14:pctWidth>
          </wp14:sizeRelH>
          <wp14:sizeRelV relativeFrom="page">
            <wp14:pctHeight>0</wp14:pctHeight>
          </wp14:sizeRelV>
        </wp:anchor>
      </w:drawing>
    </w:r>
    <w:r w:rsidR="00BF6220">
      <w:rPr>
        <w:noProof/>
      </w:rPr>
      <mc:AlternateContent>
        <mc:Choice Requires="wps">
          <w:drawing>
            <wp:anchor distT="0" distB="0" distL="114300" distR="114300" simplePos="0" relativeHeight="251658241" behindDoc="0" locked="0" layoutInCell="1" allowOverlap="1" wp14:anchorId="358B8ACB" wp14:editId="426D1A80">
              <wp:simplePos x="0" y="0"/>
              <wp:positionH relativeFrom="column">
                <wp:posOffset>-980440</wp:posOffset>
              </wp:positionH>
              <wp:positionV relativeFrom="paragraph">
                <wp:posOffset>-523240</wp:posOffset>
              </wp:positionV>
              <wp:extent cx="357505" cy="10151110"/>
              <wp:effectExtent l="0" t="0" r="0" b="0"/>
              <wp:wrapNone/>
              <wp:docPr id="1238578614" name="Rectangle 4" descr="DESE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41CEB" id="Rectangle 4" o:spid="_x0000_s1026" alt="DESE Logo" style="position:absolute;margin-left:-77.2pt;margin-top:-41.2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" fillcolor="#1d434c" stroked="f" strokeweight="1pt"/>
          </w:pict>
        </mc:Fallback>
      </mc:AlternateContent>
    </w:r>
    <w:r w:rsidR="00304602">
      <w:tab/>
    </w:r>
  </w:p>
  <w:p w14:paraId="6A602509" w14:textId="77777777" w:rsidR="005C730B" w:rsidRDefault="005C7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C2E4B" w14:textId="77777777" w:rsidR="00F54CFE" w:rsidRDefault="001F0B28">
    <w:pPr>
      <w:pStyle w:val="Header"/>
    </w:pPr>
    <w:r>
      <w:rPr>
        <w:noProof/>
      </w:rPr>
      <w:drawing>
        <wp:anchor distT="0" distB="0" distL="114300" distR="114300" simplePos="0" relativeHeight="251658247" behindDoc="1" locked="0" layoutInCell="1" allowOverlap="1" wp14:anchorId="68F594E8" wp14:editId="4C19A792">
          <wp:simplePos x="0" y="0"/>
          <wp:positionH relativeFrom="column">
            <wp:posOffset>-555478</wp:posOffset>
          </wp:positionH>
          <wp:positionV relativeFrom="paragraph">
            <wp:posOffset>1439966</wp:posOffset>
          </wp:positionV>
          <wp:extent cx="7383567" cy="4920800"/>
          <wp:effectExtent l="0" t="0" r="0" b="0"/>
          <wp:wrapNone/>
          <wp:docPr id="1911093499" name="Picture 8" descr="A person and person in scrubs holding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93499" name="Picture 8" descr="A person and person in scrubs holding a dog"/>
                  <pic:cNvPicPr/>
                </pic:nvPicPr>
                <pic:blipFill>
                  <a:blip r:embed="rId1">
                    <a:extLst>
                      <a:ext uri="{28A0092B-C50C-407E-A947-70E740481C1C}">
                        <a14:useLocalDpi xmlns:a14="http://schemas.microsoft.com/office/drawing/2010/main" val="0"/>
                      </a:ext>
                    </a:extLst>
                  </a:blip>
                  <a:stretch>
                    <a:fillRect/>
                  </a:stretch>
                </pic:blipFill>
                <pic:spPr>
                  <a:xfrm>
                    <a:off x="0" y="0"/>
                    <a:ext cx="7407350" cy="4936650"/>
                  </a:xfrm>
                  <a:prstGeom prst="rect">
                    <a:avLst/>
                  </a:prstGeom>
                </pic:spPr>
              </pic:pic>
            </a:graphicData>
          </a:graphic>
          <wp14:sizeRelH relativeFrom="page">
            <wp14:pctWidth>0</wp14:pctWidth>
          </wp14:sizeRelH>
          <wp14:sizeRelV relativeFrom="page">
            <wp14:pctHeight>0</wp14:pctHeight>
          </wp14:sizeRelV>
        </wp:anchor>
      </w:drawing>
    </w:r>
    <w:r w:rsidR="00A84A99">
      <w:rPr>
        <w:noProof/>
      </w:rPr>
      <w:drawing>
        <wp:inline distT="0" distB="0" distL="0" distR="0" wp14:anchorId="305E7CCC" wp14:editId="707894B1">
          <wp:extent cx="2082800" cy="1244600"/>
          <wp:effectExtent l="0" t="0" r="0" b="0"/>
          <wp:docPr id="1234216944" name="Picture 123421694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82800" cy="1244600"/>
                  </a:xfrm>
                  <a:prstGeom prst="rect">
                    <a:avLst/>
                  </a:prstGeom>
                </pic:spPr>
              </pic:pic>
            </a:graphicData>
          </a:graphic>
        </wp:inline>
      </w:drawing>
    </w:r>
    <w:r w:rsidR="00BF6220">
      <w:rPr>
        <w:noProof/>
      </w:rPr>
      <mc:AlternateContent>
        <mc:Choice Requires="wps">
          <w:drawing>
            <wp:anchor distT="0" distB="0" distL="114300" distR="114300" simplePos="0" relativeHeight="251658242" behindDoc="0" locked="0" layoutInCell="1" allowOverlap="1" wp14:anchorId="33E662E5" wp14:editId="441687BB">
              <wp:simplePos x="0" y="0"/>
              <wp:positionH relativeFrom="column">
                <wp:posOffset>-914400</wp:posOffset>
              </wp:positionH>
              <wp:positionV relativeFrom="paragraph">
                <wp:posOffset>-458470</wp:posOffset>
              </wp:positionV>
              <wp:extent cx="357505" cy="10151110"/>
              <wp:effectExtent l="0" t="0" r="0" b="0"/>
              <wp:wrapNone/>
              <wp:docPr id="1713028157" name="Rectangle 2" descr="DESE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F0448" id="Rectangle 2" o:spid="_x0000_s1026" alt="DESE logo" style="position:absolute;margin-left:-1in;margin-top:-36.1pt;width:28.1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71A76"/>
    <w:multiLevelType w:val="multilevel"/>
    <w:tmpl w:val="C986AA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B81862"/>
    <w:multiLevelType w:val="multilevel"/>
    <w:tmpl w:val="59AC7D9A"/>
    <w:lvl w:ilvl="0">
      <w:start w:val="1"/>
      <w:numFmt w:val="bullet"/>
      <w:pStyle w:val="ListParagraph"/>
      <w:lvlText w:val=""/>
      <w:lvlJc w:val="left"/>
      <w:pPr>
        <w:ind w:left="720" w:hanging="360"/>
      </w:pPr>
      <w:rPr>
        <w:rFonts w:ascii="Symbol" w:hAnsi="Symbol" w:hint="default"/>
        <w:b w:val="0"/>
        <w:bCs w:val="0"/>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6E504657"/>
    <w:multiLevelType w:val="hybridMultilevel"/>
    <w:tmpl w:val="F6EC7C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3F0D0D"/>
    <w:multiLevelType w:val="hybridMultilevel"/>
    <w:tmpl w:val="96C220FE"/>
    <w:lvl w:ilvl="0" w:tplc="B2C25724">
      <w:start w:val="1"/>
      <w:numFmt w:val="decimal"/>
      <w:lvlText w:val="%1)"/>
      <w:lvlJc w:val="left"/>
      <w:pPr>
        <w:ind w:left="720" w:hanging="360"/>
      </w:pPr>
      <w:rPr>
        <w:rFonts w:eastAsia="Calibri"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736566"/>
    <w:multiLevelType w:val="hybridMultilevel"/>
    <w:tmpl w:val="F5520ED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3294302">
    <w:abstractNumId w:val="1"/>
  </w:num>
  <w:num w:numId="2" w16cid:durableId="712074236">
    <w:abstractNumId w:val="0"/>
  </w:num>
  <w:num w:numId="3" w16cid:durableId="393890810">
    <w:abstractNumId w:val="2"/>
  </w:num>
  <w:num w:numId="4" w16cid:durableId="739015297">
    <w:abstractNumId w:val="4"/>
  </w:num>
  <w:num w:numId="5" w16cid:durableId="140109831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135D"/>
    <w:rsid w:val="00002BF7"/>
    <w:rsid w:val="0000753A"/>
    <w:rsid w:val="00011371"/>
    <w:rsid w:val="00015A36"/>
    <w:rsid w:val="00023069"/>
    <w:rsid w:val="00025C2E"/>
    <w:rsid w:val="00032BB5"/>
    <w:rsid w:val="00032BE7"/>
    <w:rsid w:val="000339CA"/>
    <w:rsid w:val="00036207"/>
    <w:rsid w:val="00036E60"/>
    <w:rsid w:val="00045FB5"/>
    <w:rsid w:val="0004624E"/>
    <w:rsid w:val="00047B9F"/>
    <w:rsid w:val="00047F0A"/>
    <w:rsid w:val="000502B0"/>
    <w:rsid w:val="000513CE"/>
    <w:rsid w:val="00051D71"/>
    <w:rsid w:val="00055E40"/>
    <w:rsid w:val="0005771A"/>
    <w:rsid w:val="000606FD"/>
    <w:rsid w:val="00066AAB"/>
    <w:rsid w:val="00067178"/>
    <w:rsid w:val="000673F8"/>
    <w:rsid w:val="000677AF"/>
    <w:rsid w:val="0007110F"/>
    <w:rsid w:val="00071924"/>
    <w:rsid w:val="00076706"/>
    <w:rsid w:val="00082029"/>
    <w:rsid w:val="0008202B"/>
    <w:rsid w:val="0008542A"/>
    <w:rsid w:val="0008542E"/>
    <w:rsid w:val="00085FC0"/>
    <w:rsid w:val="0009004A"/>
    <w:rsid w:val="00097A54"/>
    <w:rsid w:val="000A2516"/>
    <w:rsid w:val="000A3151"/>
    <w:rsid w:val="000A3333"/>
    <w:rsid w:val="000A524E"/>
    <w:rsid w:val="000A5336"/>
    <w:rsid w:val="000A5F5F"/>
    <w:rsid w:val="000A6124"/>
    <w:rsid w:val="000B0BFB"/>
    <w:rsid w:val="000B217E"/>
    <w:rsid w:val="000B5E88"/>
    <w:rsid w:val="000B616C"/>
    <w:rsid w:val="000C1EA0"/>
    <w:rsid w:val="000C3AC1"/>
    <w:rsid w:val="000C4AB9"/>
    <w:rsid w:val="000C4B55"/>
    <w:rsid w:val="000C5689"/>
    <w:rsid w:val="000C7AC2"/>
    <w:rsid w:val="000D00D0"/>
    <w:rsid w:val="000D3845"/>
    <w:rsid w:val="000D3B1D"/>
    <w:rsid w:val="000D4613"/>
    <w:rsid w:val="000D7AC9"/>
    <w:rsid w:val="000E1327"/>
    <w:rsid w:val="000E1AD7"/>
    <w:rsid w:val="000E334E"/>
    <w:rsid w:val="000E62D7"/>
    <w:rsid w:val="000F0952"/>
    <w:rsid w:val="000F0DC7"/>
    <w:rsid w:val="000F1F53"/>
    <w:rsid w:val="000F629D"/>
    <w:rsid w:val="00102666"/>
    <w:rsid w:val="00104480"/>
    <w:rsid w:val="00104C68"/>
    <w:rsid w:val="00105AE6"/>
    <w:rsid w:val="00105C4A"/>
    <w:rsid w:val="00110466"/>
    <w:rsid w:val="00111D28"/>
    <w:rsid w:val="001131DA"/>
    <w:rsid w:val="001157D6"/>
    <w:rsid w:val="0011672D"/>
    <w:rsid w:val="00116E33"/>
    <w:rsid w:val="001173B3"/>
    <w:rsid w:val="00117BA4"/>
    <w:rsid w:val="001207A7"/>
    <w:rsid w:val="0012293C"/>
    <w:rsid w:val="00123DF3"/>
    <w:rsid w:val="00126EB8"/>
    <w:rsid w:val="00127185"/>
    <w:rsid w:val="0012795C"/>
    <w:rsid w:val="00130E2D"/>
    <w:rsid w:val="0013132B"/>
    <w:rsid w:val="0013415C"/>
    <w:rsid w:val="001358A5"/>
    <w:rsid w:val="001360B7"/>
    <w:rsid w:val="0013620F"/>
    <w:rsid w:val="00136CE1"/>
    <w:rsid w:val="0014272D"/>
    <w:rsid w:val="001435FB"/>
    <w:rsid w:val="0014381D"/>
    <w:rsid w:val="00150052"/>
    <w:rsid w:val="00150249"/>
    <w:rsid w:val="00151A6D"/>
    <w:rsid w:val="00151D23"/>
    <w:rsid w:val="0015451F"/>
    <w:rsid w:val="00154AB3"/>
    <w:rsid w:val="00154C79"/>
    <w:rsid w:val="001551C0"/>
    <w:rsid w:val="001618E1"/>
    <w:rsid w:val="00162F6D"/>
    <w:rsid w:val="001646E1"/>
    <w:rsid w:val="00165B1D"/>
    <w:rsid w:val="00170C64"/>
    <w:rsid w:val="001757D8"/>
    <w:rsid w:val="00177E67"/>
    <w:rsid w:val="00180471"/>
    <w:rsid w:val="00180F99"/>
    <w:rsid w:val="00181785"/>
    <w:rsid w:val="0018295C"/>
    <w:rsid w:val="00187BDE"/>
    <w:rsid w:val="001905A8"/>
    <w:rsid w:val="00190A6A"/>
    <w:rsid w:val="00194659"/>
    <w:rsid w:val="00196134"/>
    <w:rsid w:val="00196383"/>
    <w:rsid w:val="00196E24"/>
    <w:rsid w:val="001970F7"/>
    <w:rsid w:val="001A1DFE"/>
    <w:rsid w:val="001A31BC"/>
    <w:rsid w:val="001A3A0D"/>
    <w:rsid w:val="001A4C6D"/>
    <w:rsid w:val="001B13F0"/>
    <w:rsid w:val="001B37C5"/>
    <w:rsid w:val="001B4849"/>
    <w:rsid w:val="001C1F94"/>
    <w:rsid w:val="001C48D8"/>
    <w:rsid w:val="001C4F22"/>
    <w:rsid w:val="001C51FE"/>
    <w:rsid w:val="001C5E0B"/>
    <w:rsid w:val="001C6AAE"/>
    <w:rsid w:val="001D10E0"/>
    <w:rsid w:val="001D2A00"/>
    <w:rsid w:val="001D2BB9"/>
    <w:rsid w:val="001D41B4"/>
    <w:rsid w:val="001D564C"/>
    <w:rsid w:val="001E0B94"/>
    <w:rsid w:val="001E0F74"/>
    <w:rsid w:val="001E34E9"/>
    <w:rsid w:val="001E5DBD"/>
    <w:rsid w:val="001E6019"/>
    <w:rsid w:val="001E605F"/>
    <w:rsid w:val="001E6C04"/>
    <w:rsid w:val="001E721E"/>
    <w:rsid w:val="001F0B28"/>
    <w:rsid w:val="001F0D3B"/>
    <w:rsid w:val="001F21AC"/>
    <w:rsid w:val="001F3C9B"/>
    <w:rsid w:val="001F41BE"/>
    <w:rsid w:val="001F5DE4"/>
    <w:rsid w:val="002031C1"/>
    <w:rsid w:val="00204F27"/>
    <w:rsid w:val="00207B1F"/>
    <w:rsid w:val="00212CB6"/>
    <w:rsid w:val="0021532C"/>
    <w:rsid w:val="00217505"/>
    <w:rsid w:val="00217CC7"/>
    <w:rsid w:val="00223F86"/>
    <w:rsid w:val="0023066A"/>
    <w:rsid w:val="00234855"/>
    <w:rsid w:val="00236572"/>
    <w:rsid w:val="00240AD9"/>
    <w:rsid w:val="002413C3"/>
    <w:rsid w:val="002413D9"/>
    <w:rsid w:val="00241AF4"/>
    <w:rsid w:val="0024302F"/>
    <w:rsid w:val="00243C36"/>
    <w:rsid w:val="0024422A"/>
    <w:rsid w:val="0024582C"/>
    <w:rsid w:val="0024613A"/>
    <w:rsid w:val="00246731"/>
    <w:rsid w:val="00250789"/>
    <w:rsid w:val="002520E5"/>
    <w:rsid w:val="00252F57"/>
    <w:rsid w:val="00254D1B"/>
    <w:rsid w:val="00256A0C"/>
    <w:rsid w:val="00260048"/>
    <w:rsid w:val="002604B6"/>
    <w:rsid w:val="00261A79"/>
    <w:rsid w:val="00266322"/>
    <w:rsid w:val="00273EAE"/>
    <w:rsid w:val="00276E5B"/>
    <w:rsid w:val="00281F82"/>
    <w:rsid w:val="00282127"/>
    <w:rsid w:val="002840F3"/>
    <w:rsid w:val="00285EAC"/>
    <w:rsid w:val="0028615D"/>
    <w:rsid w:val="002875AA"/>
    <w:rsid w:val="0029092B"/>
    <w:rsid w:val="00291FEA"/>
    <w:rsid w:val="002949AE"/>
    <w:rsid w:val="00296645"/>
    <w:rsid w:val="002966E3"/>
    <w:rsid w:val="002A17A8"/>
    <w:rsid w:val="002A383F"/>
    <w:rsid w:val="002A6A47"/>
    <w:rsid w:val="002B14B2"/>
    <w:rsid w:val="002B3B24"/>
    <w:rsid w:val="002B4D33"/>
    <w:rsid w:val="002B5681"/>
    <w:rsid w:val="002B5A19"/>
    <w:rsid w:val="002B5AF4"/>
    <w:rsid w:val="002B64D4"/>
    <w:rsid w:val="002B6E7D"/>
    <w:rsid w:val="002B77DE"/>
    <w:rsid w:val="002C04D6"/>
    <w:rsid w:val="002C13FD"/>
    <w:rsid w:val="002C1D3E"/>
    <w:rsid w:val="002C4D0B"/>
    <w:rsid w:val="002C5E8C"/>
    <w:rsid w:val="002C7F15"/>
    <w:rsid w:val="002D1EB9"/>
    <w:rsid w:val="002D695C"/>
    <w:rsid w:val="002D6A9B"/>
    <w:rsid w:val="002D7907"/>
    <w:rsid w:val="002E0996"/>
    <w:rsid w:val="002E100C"/>
    <w:rsid w:val="002E17A5"/>
    <w:rsid w:val="002E2E26"/>
    <w:rsid w:val="002E4F67"/>
    <w:rsid w:val="002E7C4E"/>
    <w:rsid w:val="002F3034"/>
    <w:rsid w:val="002F33A9"/>
    <w:rsid w:val="002F3F32"/>
    <w:rsid w:val="002F74DE"/>
    <w:rsid w:val="002F79B2"/>
    <w:rsid w:val="00300E40"/>
    <w:rsid w:val="00302671"/>
    <w:rsid w:val="0030298B"/>
    <w:rsid w:val="00303911"/>
    <w:rsid w:val="00304602"/>
    <w:rsid w:val="00307ECB"/>
    <w:rsid w:val="00312797"/>
    <w:rsid w:val="00312938"/>
    <w:rsid w:val="00313F55"/>
    <w:rsid w:val="0031768E"/>
    <w:rsid w:val="00322D55"/>
    <w:rsid w:val="0032309F"/>
    <w:rsid w:val="00323E61"/>
    <w:rsid w:val="0032405C"/>
    <w:rsid w:val="003248E9"/>
    <w:rsid w:val="00330422"/>
    <w:rsid w:val="0033067D"/>
    <w:rsid w:val="00331168"/>
    <w:rsid w:val="00331F85"/>
    <w:rsid w:val="003327D8"/>
    <w:rsid w:val="003336EC"/>
    <w:rsid w:val="0034390F"/>
    <w:rsid w:val="00350946"/>
    <w:rsid w:val="00355E95"/>
    <w:rsid w:val="003607B7"/>
    <w:rsid w:val="00361299"/>
    <w:rsid w:val="0036352A"/>
    <w:rsid w:val="00364839"/>
    <w:rsid w:val="003649FB"/>
    <w:rsid w:val="00364A9D"/>
    <w:rsid w:val="00365071"/>
    <w:rsid w:val="00365471"/>
    <w:rsid w:val="00370273"/>
    <w:rsid w:val="00370A85"/>
    <w:rsid w:val="003769AA"/>
    <w:rsid w:val="00380BAF"/>
    <w:rsid w:val="00382339"/>
    <w:rsid w:val="00382354"/>
    <w:rsid w:val="00384168"/>
    <w:rsid w:val="00386D59"/>
    <w:rsid w:val="00390F6B"/>
    <w:rsid w:val="00391041"/>
    <w:rsid w:val="003922D5"/>
    <w:rsid w:val="00397F0F"/>
    <w:rsid w:val="003B3796"/>
    <w:rsid w:val="003B5B7C"/>
    <w:rsid w:val="003B68E6"/>
    <w:rsid w:val="003B70C7"/>
    <w:rsid w:val="003B7362"/>
    <w:rsid w:val="003B7443"/>
    <w:rsid w:val="003C0050"/>
    <w:rsid w:val="003C069A"/>
    <w:rsid w:val="003C277A"/>
    <w:rsid w:val="003C3AB5"/>
    <w:rsid w:val="003C3D73"/>
    <w:rsid w:val="003C505A"/>
    <w:rsid w:val="003D115A"/>
    <w:rsid w:val="003D44F7"/>
    <w:rsid w:val="003D6247"/>
    <w:rsid w:val="003D62F7"/>
    <w:rsid w:val="003E1B24"/>
    <w:rsid w:val="003E23C1"/>
    <w:rsid w:val="003E247B"/>
    <w:rsid w:val="003E5026"/>
    <w:rsid w:val="003F06B0"/>
    <w:rsid w:val="003F22FA"/>
    <w:rsid w:val="003F39B2"/>
    <w:rsid w:val="003F7EC4"/>
    <w:rsid w:val="00402E31"/>
    <w:rsid w:val="004035B5"/>
    <w:rsid w:val="00404AC5"/>
    <w:rsid w:val="00405D0F"/>
    <w:rsid w:val="00410424"/>
    <w:rsid w:val="00410CF1"/>
    <w:rsid w:val="0041201A"/>
    <w:rsid w:val="00413983"/>
    <w:rsid w:val="00413B34"/>
    <w:rsid w:val="0041715A"/>
    <w:rsid w:val="0041742D"/>
    <w:rsid w:val="00420CAC"/>
    <w:rsid w:val="004210CE"/>
    <w:rsid w:val="00421F12"/>
    <w:rsid w:val="00427587"/>
    <w:rsid w:val="00427D9A"/>
    <w:rsid w:val="00430FEF"/>
    <w:rsid w:val="00432C05"/>
    <w:rsid w:val="004355CF"/>
    <w:rsid w:val="00436D1A"/>
    <w:rsid w:val="00441EA9"/>
    <w:rsid w:val="00445370"/>
    <w:rsid w:val="00446842"/>
    <w:rsid w:val="00446A53"/>
    <w:rsid w:val="00452608"/>
    <w:rsid w:val="00453A7B"/>
    <w:rsid w:val="004553B9"/>
    <w:rsid w:val="0045600A"/>
    <w:rsid w:val="00457391"/>
    <w:rsid w:val="0045795F"/>
    <w:rsid w:val="0046160E"/>
    <w:rsid w:val="00462DEE"/>
    <w:rsid w:val="004637CF"/>
    <w:rsid w:val="004667B4"/>
    <w:rsid w:val="004706B3"/>
    <w:rsid w:val="00471901"/>
    <w:rsid w:val="0047433B"/>
    <w:rsid w:val="00477F00"/>
    <w:rsid w:val="0048097C"/>
    <w:rsid w:val="00480DC1"/>
    <w:rsid w:val="00480ECA"/>
    <w:rsid w:val="00483F04"/>
    <w:rsid w:val="00485A5A"/>
    <w:rsid w:val="00486615"/>
    <w:rsid w:val="004873C9"/>
    <w:rsid w:val="00490E7E"/>
    <w:rsid w:val="00494591"/>
    <w:rsid w:val="004947AA"/>
    <w:rsid w:val="00494E21"/>
    <w:rsid w:val="00494F28"/>
    <w:rsid w:val="004A1F8C"/>
    <w:rsid w:val="004A2937"/>
    <w:rsid w:val="004A2F21"/>
    <w:rsid w:val="004A32B8"/>
    <w:rsid w:val="004A46E2"/>
    <w:rsid w:val="004A57D2"/>
    <w:rsid w:val="004A5BC6"/>
    <w:rsid w:val="004B0589"/>
    <w:rsid w:val="004B1591"/>
    <w:rsid w:val="004B29E8"/>
    <w:rsid w:val="004B31C7"/>
    <w:rsid w:val="004B391B"/>
    <w:rsid w:val="004B5026"/>
    <w:rsid w:val="004B5407"/>
    <w:rsid w:val="004C0300"/>
    <w:rsid w:val="004C1095"/>
    <w:rsid w:val="004C171D"/>
    <w:rsid w:val="004C1E1D"/>
    <w:rsid w:val="004C2A31"/>
    <w:rsid w:val="004C2DE0"/>
    <w:rsid w:val="004C398A"/>
    <w:rsid w:val="004C40DC"/>
    <w:rsid w:val="004C5FE7"/>
    <w:rsid w:val="004C60FD"/>
    <w:rsid w:val="004D1796"/>
    <w:rsid w:val="004D38F2"/>
    <w:rsid w:val="004D3E60"/>
    <w:rsid w:val="004D4621"/>
    <w:rsid w:val="004D5C5E"/>
    <w:rsid w:val="004E26F5"/>
    <w:rsid w:val="004E404E"/>
    <w:rsid w:val="004F2288"/>
    <w:rsid w:val="004F3F44"/>
    <w:rsid w:val="004F445E"/>
    <w:rsid w:val="004F5125"/>
    <w:rsid w:val="004F7A32"/>
    <w:rsid w:val="00503388"/>
    <w:rsid w:val="00503662"/>
    <w:rsid w:val="00506297"/>
    <w:rsid w:val="005068E0"/>
    <w:rsid w:val="00507152"/>
    <w:rsid w:val="00510572"/>
    <w:rsid w:val="0051148B"/>
    <w:rsid w:val="0051151A"/>
    <w:rsid w:val="0051231D"/>
    <w:rsid w:val="00512346"/>
    <w:rsid w:val="005135AD"/>
    <w:rsid w:val="005141DA"/>
    <w:rsid w:val="00514EA6"/>
    <w:rsid w:val="00515AFD"/>
    <w:rsid w:val="00516423"/>
    <w:rsid w:val="005172F5"/>
    <w:rsid w:val="005208D2"/>
    <w:rsid w:val="0052163A"/>
    <w:rsid w:val="00521A6A"/>
    <w:rsid w:val="00521F58"/>
    <w:rsid w:val="005236F7"/>
    <w:rsid w:val="00523CBD"/>
    <w:rsid w:val="0052551A"/>
    <w:rsid w:val="00527D9A"/>
    <w:rsid w:val="00530D8F"/>
    <w:rsid w:val="00532F33"/>
    <w:rsid w:val="00534578"/>
    <w:rsid w:val="00535711"/>
    <w:rsid w:val="00540D3E"/>
    <w:rsid w:val="00541BF4"/>
    <w:rsid w:val="0054276C"/>
    <w:rsid w:val="00543623"/>
    <w:rsid w:val="00543B82"/>
    <w:rsid w:val="0054564F"/>
    <w:rsid w:val="00545AF2"/>
    <w:rsid w:val="00550441"/>
    <w:rsid w:val="00550867"/>
    <w:rsid w:val="00550B93"/>
    <w:rsid w:val="00552A8F"/>
    <w:rsid w:val="00554488"/>
    <w:rsid w:val="00554863"/>
    <w:rsid w:val="00554F95"/>
    <w:rsid w:val="005579C8"/>
    <w:rsid w:val="00562BA3"/>
    <w:rsid w:val="00563637"/>
    <w:rsid w:val="00563950"/>
    <w:rsid w:val="0056463B"/>
    <w:rsid w:val="005648B1"/>
    <w:rsid w:val="00564EE1"/>
    <w:rsid w:val="00566561"/>
    <w:rsid w:val="0056671C"/>
    <w:rsid w:val="005700C2"/>
    <w:rsid w:val="0057072D"/>
    <w:rsid w:val="00571AD2"/>
    <w:rsid w:val="00572E1E"/>
    <w:rsid w:val="00573BEC"/>
    <w:rsid w:val="00573E8A"/>
    <w:rsid w:val="005748DD"/>
    <w:rsid w:val="00575362"/>
    <w:rsid w:val="00575EA9"/>
    <w:rsid w:val="00581D34"/>
    <w:rsid w:val="00586675"/>
    <w:rsid w:val="00586D7D"/>
    <w:rsid w:val="00586DBF"/>
    <w:rsid w:val="00587A09"/>
    <w:rsid w:val="005910FE"/>
    <w:rsid w:val="005921FE"/>
    <w:rsid w:val="00592902"/>
    <w:rsid w:val="00593F87"/>
    <w:rsid w:val="0059476A"/>
    <w:rsid w:val="0059743F"/>
    <w:rsid w:val="005A096A"/>
    <w:rsid w:val="005A0A0E"/>
    <w:rsid w:val="005A37E1"/>
    <w:rsid w:val="005B1A5F"/>
    <w:rsid w:val="005B20B0"/>
    <w:rsid w:val="005B3AB4"/>
    <w:rsid w:val="005B3EC1"/>
    <w:rsid w:val="005B3F0F"/>
    <w:rsid w:val="005B7477"/>
    <w:rsid w:val="005C06D8"/>
    <w:rsid w:val="005C44B9"/>
    <w:rsid w:val="005C730B"/>
    <w:rsid w:val="005C761B"/>
    <w:rsid w:val="005D15D5"/>
    <w:rsid w:val="005D1B39"/>
    <w:rsid w:val="005D2F63"/>
    <w:rsid w:val="005D3097"/>
    <w:rsid w:val="005D676E"/>
    <w:rsid w:val="005D7C99"/>
    <w:rsid w:val="005E0600"/>
    <w:rsid w:val="005E26A1"/>
    <w:rsid w:val="005E2E4D"/>
    <w:rsid w:val="005E3F50"/>
    <w:rsid w:val="005E6B1A"/>
    <w:rsid w:val="005F1201"/>
    <w:rsid w:val="005F1802"/>
    <w:rsid w:val="005F4775"/>
    <w:rsid w:val="005F5A9F"/>
    <w:rsid w:val="005F5C4E"/>
    <w:rsid w:val="005F63E0"/>
    <w:rsid w:val="00600273"/>
    <w:rsid w:val="00600C6C"/>
    <w:rsid w:val="0060418A"/>
    <w:rsid w:val="006062A5"/>
    <w:rsid w:val="0061495B"/>
    <w:rsid w:val="0061591D"/>
    <w:rsid w:val="00615CB0"/>
    <w:rsid w:val="00615F0D"/>
    <w:rsid w:val="00616ACB"/>
    <w:rsid w:val="00622C68"/>
    <w:rsid w:val="00630AB7"/>
    <w:rsid w:val="00630B4D"/>
    <w:rsid w:val="00630D90"/>
    <w:rsid w:val="00631675"/>
    <w:rsid w:val="00635806"/>
    <w:rsid w:val="0063771C"/>
    <w:rsid w:val="006406EF"/>
    <w:rsid w:val="00641D6F"/>
    <w:rsid w:val="00651D51"/>
    <w:rsid w:val="00656016"/>
    <w:rsid w:val="00657F78"/>
    <w:rsid w:val="0066000A"/>
    <w:rsid w:val="00660D5D"/>
    <w:rsid w:val="00663F23"/>
    <w:rsid w:val="00664354"/>
    <w:rsid w:val="00665EBD"/>
    <w:rsid w:val="006707A7"/>
    <w:rsid w:val="00670BA2"/>
    <w:rsid w:val="0067280D"/>
    <w:rsid w:val="0067285D"/>
    <w:rsid w:val="00672BA5"/>
    <w:rsid w:val="006770D8"/>
    <w:rsid w:val="00677EEA"/>
    <w:rsid w:val="00680C51"/>
    <w:rsid w:val="00683525"/>
    <w:rsid w:val="0069031D"/>
    <w:rsid w:val="00692674"/>
    <w:rsid w:val="00696B8B"/>
    <w:rsid w:val="006A2366"/>
    <w:rsid w:val="006A480E"/>
    <w:rsid w:val="006A4828"/>
    <w:rsid w:val="006A5A61"/>
    <w:rsid w:val="006B4E47"/>
    <w:rsid w:val="006B7EB8"/>
    <w:rsid w:val="006C32CB"/>
    <w:rsid w:val="006C475F"/>
    <w:rsid w:val="006C4BC0"/>
    <w:rsid w:val="006C677C"/>
    <w:rsid w:val="006C6788"/>
    <w:rsid w:val="006C775D"/>
    <w:rsid w:val="006C77EC"/>
    <w:rsid w:val="006D0A6E"/>
    <w:rsid w:val="006D11AD"/>
    <w:rsid w:val="006D4915"/>
    <w:rsid w:val="006D623B"/>
    <w:rsid w:val="006E1A0E"/>
    <w:rsid w:val="006E3E26"/>
    <w:rsid w:val="006E7636"/>
    <w:rsid w:val="006F27A2"/>
    <w:rsid w:val="006F3640"/>
    <w:rsid w:val="006F50DA"/>
    <w:rsid w:val="006F6F8E"/>
    <w:rsid w:val="00700EC5"/>
    <w:rsid w:val="00705459"/>
    <w:rsid w:val="00705998"/>
    <w:rsid w:val="00710EF0"/>
    <w:rsid w:val="007116F3"/>
    <w:rsid w:val="00717E47"/>
    <w:rsid w:val="00720739"/>
    <w:rsid w:val="00723554"/>
    <w:rsid w:val="007237AD"/>
    <w:rsid w:val="00723E08"/>
    <w:rsid w:val="007245B7"/>
    <w:rsid w:val="007249E0"/>
    <w:rsid w:val="0072731F"/>
    <w:rsid w:val="00730218"/>
    <w:rsid w:val="00732D6F"/>
    <w:rsid w:val="00736904"/>
    <w:rsid w:val="00737AB3"/>
    <w:rsid w:val="00741745"/>
    <w:rsid w:val="00744A7A"/>
    <w:rsid w:val="00754E82"/>
    <w:rsid w:val="007559AA"/>
    <w:rsid w:val="00756FFE"/>
    <w:rsid w:val="007570D0"/>
    <w:rsid w:val="007577C9"/>
    <w:rsid w:val="007579DD"/>
    <w:rsid w:val="00760685"/>
    <w:rsid w:val="00766825"/>
    <w:rsid w:val="00767952"/>
    <w:rsid w:val="00770945"/>
    <w:rsid w:val="00774E2E"/>
    <w:rsid w:val="007770F7"/>
    <w:rsid w:val="00777697"/>
    <w:rsid w:val="007778CA"/>
    <w:rsid w:val="00780CA8"/>
    <w:rsid w:val="00781178"/>
    <w:rsid w:val="00781BF8"/>
    <w:rsid w:val="00790B4B"/>
    <w:rsid w:val="007939D1"/>
    <w:rsid w:val="0079670B"/>
    <w:rsid w:val="0079680D"/>
    <w:rsid w:val="007A061E"/>
    <w:rsid w:val="007A3B2E"/>
    <w:rsid w:val="007A48C1"/>
    <w:rsid w:val="007A732A"/>
    <w:rsid w:val="007B181E"/>
    <w:rsid w:val="007B289F"/>
    <w:rsid w:val="007B3481"/>
    <w:rsid w:val="007B3F0A"/>
    <w:rsid w:val="007B5608"/>
    <w:rsid w:val="007B634E"/>
    <w:rsid w:val="007C100D"/>
    <w:rsid w:val="007C23E0"/>
    <w:rsid w:val="007C34DB"/>
    <w:rsid w:val="007C56E8"/>
    <w:rsid w:val="007C79D1"/>
    <w:rsid w:val="007D0194"/>
    <w:rsid w:val="007D09C0"/>
    <w:rsid w:val="007D0E43"/>
    <w:rsid w:val="007D2928"/>
    <w:rsid w:val="007D3302"/>
    <w:rsid w:val="007E04E2"/>
    <w:rsid w:val="007E0744"/>
    <w:rsid w:val="007E106B"/>
    <w:rsid w:val="007E10E4"/>
    <w:rsid w:val="007E134C"/>
    <w:rsid w:val="007E52BA"/>
    <w:rsid w:val="007E5E57"/>
    <w:rsid w:val="007F1B9B"/>
    <w:rsid w:val="007F2965"/>
    <w:rsid w:val="007F4B01"/>
    <w:rsid w:val="00802FF0"/>
    <w:rsid w:val="008049DB"/>
    <w:rsid w:val="00810469"/>
    <w:rsid w:val="008107D8"/>
    <w:rsid w:val="00810AF6"/>
    <w:rsid w:val="00810E89"/>
    <w:rsid w:val="00812345"/>
    <w:rsid w:val="00815489"/>
    <w:rsid w:val="00817720"/>
    <w:rsid w:val="00821F64"/>
    <w:rsid w:val="008228B1"/>
    <w:rsid w:val="00823B52"/>
    <w:rsid w:val="00824D39"/>
    <w:rsid w:val="00826738"/>
    <w:rsid w:val="00831BBC"/>
    <w:rsid w:val="0083263B"/>
    <w:rsid w:val="00832A71"/>
    <w:rsid w:val="00834A8E"/>
    <w:rsid w:val="008363C8"/>
    <w:rsid w:val="0083666E"/>
    <w:rsid w:val="00837A72"/>
    <w:rsid w:val="008409FC"/>
    <w:rsid w:val="008423D0"/>
    <w:rsid w:val="00844463"/>
    <w:rsid w:val="008460CA"/>
    <w:rsid w:val="00846585"/>
    <w:rsid w:val="00847FA3"/>
    <w:rsid w:val="008510C5"/>
    <w:rsid w:val="00852AD8"/>
    <w:rsid w:val="008571F2"/>
    <w:rsid w:val="0085777B"/>
    <w:rsid w:val="00861D89"/>
    <w:rsid w:val="00862376"/>
    <w:rsid w:val="008646CC"/>
    <w:rsid w:val="008710B9"/>
    <w:rsid w:val="00872E61"/>
    <w:rsid w:val="00873F05"/>
    <w:rsid w:val="00873FA6"/>
    <w:rsid w:val="008753E7"/>
    <w:rsid w:val="008775E3"/>
    <w:rsid w:val="00881FA9"/>
    <w:rsid w:val="00882F46"/>
    <w:rsid w:val="00883047"/>
    <w:rsid w:val="00883097"/>
    <w:rsid w:val="00885D58"/>
    <w:rsid w:val="0089306F"/>
    <w:rsid w:val="0089480A"/>
    <w:rsid w:val="00894A7C"/>
    <w:rsid w:val="008955E8"/>
    <w:rsid w:val="00895BC7"/>
    <w:rsid w:val="0089606B"/>
    <w:rsid w:val="008A2A3F"/>
    <w:rsid w:val="008A3BD1"/>
    <w:rsid w:val="008A6D97"/>
    <w:rsid w:val="008B155A"/>
    <w:rsid w:val="008B3E06"/>
    <w:rsid w:val="008B6CB9"/>
    <w:rsid w:val="008C2699"/>
    <w:rsid w:val="008C3C8D"/>
    <w:rsid w:val="008C4FBD"/>
    <w:rsid w:val="008C770A"/>
    <w:rsid w:val="008D0535"/>
    <w:rsid w:val="008D0F05"/>
    <w:rsid w:val="008D284A"/>
    <w:rsid w:val="008D31FD"/>
    <w:rsid w:val="008D3278"/>
    <w:rsid w:val="008D33B0"/>
    <w:rsid w:val="008D58F8"/>
    <w:rsid w:val="008E0B3C"/>
    <w:rsid w:val="008E1809"/>
    <w:rsid w:val="008E38C3"/>
    <w:rsid w:val="008E5C27"/>
    <w:rsid w:val="008E64BB"/>
    <w:rsid w:val="008E7766"/>
    <w:rsid w:val="008F6EB8"/>
    <w:rsid w:val="008F7073"/>
    <w:rsid w:val="008F7F31"/>
    <w:rsid w:val="00900B3A"/>
    <w:rsid w:val="009038CE"/>
    <w:rsid w:val="00904480"/>
    <w:rsid w:val="009109D8"/>
    <w:rsid w:val="00911885"/>
    <w:rsid w:val="009121B4"/>
    <w:rsid w:val="00914112"/>
    <w:rsid w:val="00914317"/>
    <w:rsid w:val="009145AC"/>
    <w:rsid w:val="00915A18"/>
    <w:rsid w:val="00915F01"/>
    <w:rsid w:val="00921020"/>
    <w:rsid w:val="00921431"/>
    <w:rsid w:val="00922971"/>
    <w:rsid w:val="00922C43"/>
    <w:rsid w:val="0092371A"/>
    <w:rsid w:val="00925C25"/>
    <w:rsid w:val="009273AC"/>
    <w:rsid w:val="00927EBA"/>
    <w:rsid w:val="009307EB"/>
    <w:rsid w:val="0093085C"/>
    <w:rsid w:val="009311FB"/>
    <w:rsid w:val="009318F2"/>
    <w:rsid w:val="00932572"/>
    <w:rsid w:val="0093283A"/>
    <w:rsid w:val="0093345C"/>
    <w:rsid w:val="009358DB"/>
    <w:rsid w:val="00936832"/>
    <w:rsid w:val="009404FA"/>
    <w:rsid w:val="009420E5"/>
    <w:rsid w:val="009426FC"/>
    <w:rsid w:val="00944F4D"/>
    <w:rsid w:val="00950291"/>
    <w:rsid w:val="00950F71"/>
    <w:rsid w:val="0095341B"/>
    <w:rsid w:val="0095459C"/>
    <w:rsid w:val="00955BED"/>
    <w:rsid w:val="00957836"/>
    <w:rsid w:val="0096032B"/>
    <w:rsid w:val="00961394"/>
    <w:rsid w:val="009620B5"/>
    <w:rsid w:val="00963230"/>
    <w:rsid w:val="00964719"/>
    <w:rsid w:val="009674AC"/>
    <w:rsid w:val="0097521B"/>
    <w:rsid w:val="0097563C"/>
    <w:rsid w:val="00975B0F"/>
    <w:rsid w:val="00975F03"/>
    <w:rsid w:val="00981FDB"/>
    <w:rsid w:val="00985FDD"/>
    <w:rsid w:val="0099030D"/>
    <w:rsid w:val="00992378"/>
    <w:rsid w:val="009929C8"/>
    <w:rsid w:val="0099396B"/>
    <w:rsid w:val="0099468E"/>
    <w:rsid w:val="00997013"/>
    <w:rsid w:val="009A0FEE"/>
    <w:rsid w:val="009A292A"/>
    <w:rsid w:val="009A2ABC"/>
    <w:rsid w:val="009A30C5"/>
    <w:rsid w:val="009A438D"/>
    <w:rsid w:val="009A7982"/>
    <w:rsid w:val="009B27A1"/>
    <w:rsid w:val="009B2A52"/>
    <w:rsid w:val="009B30A3"/>
    <w:rsid w:val="009B3FD1"/>
    <w:rsid w:val="009B79A2"/>
    <w:rsid w:val="009C2ED8"/>
    <w:rsid w:val="009D40CE"/>
    <w:rsid w:val="009D4C24"/>
    <w:rsid w:val="009D55A8"/>
    <w:rsid w:val="009D6277"/>
    <w:rsid w:val="009D7D3A"/>
    <w:rsid w:val="009E03AA"/>
    <w:rsid w:val="009E6EA5"/>
    <w:rsid w:val="009F01A7"/>
    <w:rsid w:val="009F12CD"/>
    <w:rsid w:val="009F174A"/>
    <w:rsid w:val="009F6BBF"/>
    <w:rsid w:val="00A0057A"/>
    <w:rsid w:val="00A042A4"/>
    <w:rsid w:val="00A042F6"/>
    <w:rsid w:val="00A057D3"/>
    <w:rsid w:val="00A05DFC"/>
    <w:rsid w:val="00A0603F"/>
    <w:rsid w:val="00A06928"/>
    <w:rsid w:val="00A07095"/>
    <w:rsid w:val="00A0736E"/>
    <w:rsid w:val="00A07960"/>
    <w:rsid w:val="00A07EC8"/>
    <w:rsid w:val="00A1082A"/>
    <w:rsid w:val="00A20665"/>
    <w:rsid w:val="00A2457F"/>
    <w:rsid w:val="00A30529"/>
    <w:rsid w:val="00A307C8"/>
    <w:rsid w:val="00A34C08"/>
    <w:rsid w:val="00A37091"/>
    <w:rsid w:val="00A40E01"/>
    <w:rsid w:val="00A4161E"/>
    <w:rsid w:val="00A42548"/>
    <w:rsid w:val="00A442A0"/>
    <w:rsid w:val="00A455A7"/>
    <w:rsid w:val="00A4722F"/>
    <w:rsid w:val="00A50BE5"/>
    <w:rsid w:val="00A53AA3"/>
    <w:rsid w:val="00A54C62"/>
    <w:rsid w:val="00A558A3"/>
    <w:rsid w:val="00A56DFD"/>
    <w:rsid w:val="00A60C78"/>
    <w:rsid w:val="00A643D9"/>
    <w:rsid w:val="00A65124"/>
    <w:rsid w:val="00A71245"/>
    <w:rsid w:val="00A7444F"/>
    <w:rsid w:val="00A767F9"/>
    <w:rsid w:val="00A77075"/>
    <w:rsid w:val="00A8057F"/>
    <w:rsid w:val="00A80705"/>
    <w:rsid w:val="00A80B4B"/>
    <w:rsid w:val="00A81F98"/>
    <w:rsid w:val="00A84067"/>
    <w:rsid w:val="00A84A99"/>
    <w:rsid w:val="00A903A5"/>
    <w:rsid w:val="00A9161C"/>
    <w:rsid w:val="00A9201E"/>
    <w:rsid w:val="00A9306E"/>
    <w:rsid w:val="00A94FF2"/>
    <w:rsid w:val="00A95364"/>
    <w:rsid w:val="00AA0641"/>
    <w:rsid w:val="00AA244A"/>
    <w:rsid w:val="00AA45ED"/>
    <w:rsid w:val="00AA5E09"/>
    <w:rsid w:val="00AA7E4D"/>
    <w:rsid w:val="00AB12AE"/>
    <w:rsid w:val="00AB5181"/>
    <w:rsid w:val="00AB77F6"/>
    <w:rsid w:val="00AC00AC"/>
    <w:rsid w:val="00AC0A6A"/>
    <w:rsid w:val="00AC2307"/>
    <w:rsid w:val="00AD1D54"/>
    <w:rsid w:val="00AD3C19"/>
    <w:rsid w:val="00AD7E9A"/>
    <w:rsid w:val="00AE18B8"/>
    <w:rsid w:val="00AE6487"/>
    <w:rsid w:val="00AF198F"/>
    <w:rsid w:val="00AF221A"/>
    <w:rsid w:val="00AF2F82"/>
    <w:rsid w:val="00AF3677"/>
    <w:rsid w:val="00AF51A2"/>
    <w:rsid w:val="00AF7D77"/>
    <w:rsid w:val="00B03E5F"/>
    <w:rsid w:val="00B07D0F"/>
    <w:rsid w:val="00B12DD8"/>
    <w:rsid w:val="00B167B5"/>
    <w:rsid w:val="00B1682A"/>
    <w:rsid w:val="00B1724F"/>
    <w:rsid w:val="00B174E9"/>
    <w:rsid w:val="00B17DCD"/>
    <w:rsid w:val="00B21144"/>
    <w:rsid w:val="00B228E6"/>
    <w:rsid w:val="00B22A8F"/>
    <w:rsid w:val="00B30006"/>
    <w:rsid w:val="00B3071D"/>
    <w:rsid w:val="00B326AA"/>
    <w:rsid w:val="00B35EC4"/>
    <w:rsid w:val="00B36586"/>
    <w:rsid w:val="00B40F8A"/>
    <w:rsid w:val="00B42629"/>
    <w:rsid w:val="00B431C6"/>
    <w:rsid w:val="00B45EB8"/>
    <w:rsid w:val="00B45F77"/>
    <w:rsid w:val="00B473CF"/>
    <w:rsid w:val="00B505D4"/>
    <w:rsid w:val="00B5122A"/>
    <w:rsid w:val="00B51FBE"/>
    <w:rsid w:val="00B526E5"/>
    <w:rsid w:val="00B54357"/>
    <w:rsid w:val="00B5657F"/>
    <w:rsid w:val="00B567BB"/>
    <w:rsid w:val="00B60AAD"/>
    <w:rsid w:val="00B614C5"/>
    <w:rsid w:val="00B631E8"/>
    <w:rsid w:val="00B63406"/>
    <w:rsid w:val="00B64E04"/>
    <w:rsid w:val="00B662E2"/>
    <w:rsid w:val="00B71B9E"/>
    <w:rsid w:val="00B7219B"/>
    <w:rsid w:val="00B72899"/>
    <w:rsid w:val="00B73D25"/>
    <w:rsid w:val="00B74EB6"/>
    <w:rsid w:val="00B770BC"/>
    <w:rsid w:val="00B80709"/>
    <w:rsid w:val="00B81193"/>
    <w:rsid w:val="00B82142"/>
    <w:rsid w:val="00B85A51"/>
    <w:rsid w:val="00B86742"/>
    <w:rsid w:val="00B86D62"/>
    <w:rsid w:val="00B9090D"/>
    <w:rsid w:val="00B926D5"/>
    <w:rsid w:val="00BA1147"/>
    <w:rsid w:val="00BA212F"/>
    <w:rsid w:val="00BA2428"/>
    <w:rsid w:val="00BA2CBE"/>
    <w:rsid w:val="00BA2EEB"/>
    <w:rsid w:val="00BA475D"/>
    <w:rsid w:val="00BA5919"/>
    <w:rsid w:val="00BA5B29"/>
    <w:rsid w:val="00BB35DD"/>
    <w:rsid w:val="00BB3DF6"/>
    <w:rsid w:val="00BB5C62"/>
    <w:rsid w:val="00BC14CF"/>
    <w:rsid w:val="00BC558F"/>
    <w:rsid w:val="00BC78E6"/>
    <w:rsid w:val="00BD4133"/>
    <w:rsid w:val="00BD44EC"/>
    <w:rsid w:val="00BD5952"/>
    <w:rsid w:val="00BD70CD"/>
    <w:rsid w:val="00BE17D3"/>
    <w:rsid w:val="00BE1E1F"/>
    <w:rsid w:val="00BE466D"/>
    <w:rsid w:val="00BF5164"/>
    <w:rsid w:val="00BF6220"/>
    <w:rsid w:val="00BF63A8"/>
    <w:rsid w:val="00C006A7"/>
    <w:rsid w:val="00C02DA1"/>
    <w:rsid w:val="00C04CED"/>
    <w:rsid w:val="00C077F2"/>
    <w:rsid w:val="00C154E0"/>
    <w:rsid w:val="00C1746E"/>
    <w:rsid w:val="00C20735"/>
    <w:rsid w:val="00C215A7"/>
    <w:rsid w:val="00C24D0B"/>
    <w:rsid w:val="00C24E27"/>
    <w:rsid w:val="00C25151"/>
    <w:rsid w:val="00C306CD"/>
    <w:rsid w:val="00C30964"/>
    <w:rsid w:val="00C32F72"/>
    <w:rsid w:val="00C36C65"/>
    <w:rsid w:val="00C43693"/>
    <w:rsid w:val="00C439B5"/>
    <w:rsid w:val="00C43B91"/>
    <w:rsid w:val="00C45B33"/>
    <w:rsid w:val="00C46B7D"/>
    <w:rsid w:val="00C4704D"/>
    <w:rsid w:val="00C50CED"/>
    <w:rsid w:val="00C513B6"/>
    <w:rsid w:val="00C523C6"/>
    <w:rsid w:val="00C54655"/>
    <w:rsid w:val="00C62577"/>
    <w:rsid w:val="00C6282A"/>
    <w:rsid w:val="00C62D0B"/>
    <w:rsid w:val="00C63AA2"/>
    <w:rsid w:val="00C646F2"/>
    <w:rsid w:val="00C6479A"/>
    <w:rsid w:val="00C650ED"/>
    <w:rsid w:val="00C65362"/>
    <w:rsid w:val="00C721B7"/>
    <w:rsid w:val="00C723FE"/>
    <w:rsid w:val="00C75C08"/>
    <w:rsid w:val="00C77D62"/>
    <w:rsid w:val="00C803DF"/>
    <w:rsid w:val="00C844E9"/>
    <w:rsid w:val="00C85DCA"/>
    <w:rsid w:val="00C8617D"/>
    <w:rsid w:val="00C91878"/>
    <w:rsid w:val="00C923DE"/>
    <w:rsid w:val="00C929A2"/>
    <w:rsid w:val="00C92F3F"/>
    <w:rsid w:val="00C96221"/>
    <w:rsid w:val="00C962AD"/>
    <w:rsid w:val="00CA01BC"/>
    <w:rsid w:val="00CA3DC4"/>
    <w:rsid w:val="00CA4C41"/>
    <w:rsid w:val="00CA632E"/>
    <w:rsid w:val="00CB0648"/>
    <w:rsid w:val="00CB12DA"/>
    <w:rsid w:val="00CB1633"/>
    <w:rsid w:val="00CB1C0D"/>
    <w:rsid w:val="00CB245D"/>
    <w:rsid w:val="00CB3ED1"/>
    <w:rsid w:val="00CC066A"/>
    <w:rsid w:val="00CC6873"/>
    <w:rsid w:val="00CC69F3"/>
    <w:rsid w:val="00CD0BF1"/>
    <w:rsid w:val="00CD1FC6"/>
    <w:rsid w:val="00CD2281"/>
    <w:rsid w:val="00CD28BA"/>
    <w:rsid w:val="00CD3C21"/>
    <w:rsid w:val="00CD5BA5"/>
    <w:rsid w:val="00CD7528"/>
    <w:rsid w:val="00CD7BAB"/>
    <w:rsid w:val="00CE2536"/>
    <w:rsid w:val="00CE5A45"/>
    <w:rsid w:val="00CE7B01"/>
    <w:rsid w:val="00CF1C93"/>
    <w:rsid w:val="00CF240A"/>
    <w:rsid w:val="00CF4143"/>
    <w:rsid w:val="00CF71AC"/>
    <w:rsid w:val="00D020BA"/>
    <w:rsid w:val="00D0597C"/>
    <w:rsid w:val="00D06C87"/>
    <w:rsid w:val="00D076F9"/>
    <w:rsid w:val="00D11C6F"/>
    <w:rsid w:val="00D130AC"/>
    <w:rsid w:val="00D15A10"/>
    <w:rsid w:val="00D17393"/>
    <w:rsid w:val="00D22F44"/>
    <w:rsid w:val="00D244E0"/>
    <w:rsid w:val="00D24935"/>
    <w:rsid w:val="00D25CCA"/>
    <w:rsid w:val="00D26EA0"/>
    <w:rsid w:val="00D31060"/>
    <w:rsid w:val="00D31260"/>
    <w:rsid w:val="00D3180B"/>
    <w:rsid w:val="00D31DCC"/>
    <w:rsid w:val="00D32CBE"/>
    <w:rsid w:val="00D34132"/>
    <w:rsid w:val="00D345A0"/>
    <w:rsid w:val="00D35199"/>
    <w:rsid w:val="00D35451"/>
    <w:rsid w:val="00D37DF3"/>
    <w:rsid w:val="00D37F20"/>
    <w:rsid w:val="00D40942"/>
    <w:rsid w:val="00D440A3"/>
    <w:rsid w:val="00D44FAE"/>
    <w:rsid w:val="00D51AAC"/>
    <w:rsid w:val="00D51C70"/>
    <w:rsid w:val="00D71490"/>
    <w:rsid w:val="00D758E7"/>
    <w:rsid w:val="00D763A5"/>
    <w:rsid w:val="00D768A3"/>
    <w:rsid w:val="00D81C70"/>
    <w:rsid w:val="00D8329E"/>
    <w:rsid w:val="00D843B4"/>
    <w:rsid w:val="00D854B3"/>
    <w:rsid w:val="00D85ADB"/>
    <w:rsid w:val="00D86CDA"/>
    <w:rsid w:val="00D8700B"/>
    <w:rsid w:val="00D8791F"/>
    <w:rsid w:val="00D87C8C"/>
    <w:rsid w:val="00D90CC5"/>
    <w:rsid w:val="00D9174C"/>
    <w:rsid w:val="00D9176D"/>
    <w:rsid w:val="00D92FD8"/>
    <w:rsid w:val="00D94349"/>
    <w:rsid w:val="00D95DDB"/>
    <w:rsid w:val="00D96A32"/>
    <w:rsid w:val="00D977CC"/>
    <w:rsid w:val="00DA11DD"/>
    <w:rsid w:val="00DA5919"/>
    <w:rsid w:val="00DA682B"/>
    <w:rsid w:val="00DA7594"/>
    <w:rsid w:val="00DC0D13"/>
    <w:rsid w:val="00DC21F3"/>
    <w:rsid w:val="00DC2C12"/>
    <w:rsid w:val="00DC4D0E"/>
    <w:rsid w:val="00DC4D2B"/>
    <w:rsid w:val="00DD0493"/>
    <w:rsid w:val="00DD1DDA"/>
    <w:rsid w:val="00DD4C3B"/>
    <w:rsid w:val="00DE2C48"/>
    <w:rsid w:val="00DE38D4"/>
    <w:rsid w:val="00DE4DD3"/>
    <w:rsid w:val="00DE5BFE"/>
    <w:rsid w:val="00DE6C00"/>
    <w:rsid w:val="00DF2B59"/>
    <w:rsid w:val="00DF6A18"/>
    <w:rsid w:val="00E03077"/>
    <w:rsid w:val="00E0386C"/>
    <w:rsid w:val="00E038D8"/>
    <w:rsid w:val="00E07F35"/>
    <w:rsid w:val="00E11F4E"/>
    <w:rsid w:val="00E12561"/>
    <w:rsid w:val="00E136BA"/>
    <w:rsid w:val="00E14E04"/>
    <w:rsid w:val="00E15199"/>
    <w:rsid w:val="00E217A4"/>
    <w:rsid w:val="00E23275"/>
    <w:rsid w:val="00E2374E"/>
    <w:rsid w:val="00E24E43"/>
    <w:rsid w:val="00E31D92"/>
    <w:rsid w:val="00E33A8A"/>
    <w:rsid w:val="00E36E97"/>
    <w:rsid w:val="00E40431"/>
    <w:rsid w:val="00E41110"/>
    <w:rsid w:val="00E420DA"/>
    <w:rsid w:val="00E45D1C"/>
    <w:rsid w:val="00E46462"/>
    <w:rsid w:val="00E4662A"/>
    <w:rsid w:val="00E4743D"/>
    <w:rsid w:val="00E47A15"/>
    <w:rsid w:val="00E507F2"/>
    <w:rsid w:val="00E5109C"/>
    <w:rsid w:val="00E55AEA"/>
    <w:rsid w:val="00E55D7E"/>
    <w:rsid w:val="00E569AF"/>
    <w:rsid w:val="00E57E8F"/>
    <w:rsid w:val="00E607C5"/>
    <w:rsid w:val="00E63CC4"/>
    <w:rsid w:val="00E64B9A"/>
    <w:rsid w:val="00E64EFD"/>
    <w:rsid w:val="00E67709"/>
    <w:rsid w:val="00E71CDF"/>
    <w:rsid w:val="00E72EE3"/>
    <w:rsid w:val="00E75E59"/>
    <w:rsid w:val="00E76DA1"/>
    <w:rsid w:val="00E80AAF"/>
    <w:rsid w:val="00E80FD5"/>
    <w:rsid w:val="00E817E2"/>
    <w:rsid w:val="00E81A95"/>
    <w:rsid w:val="00E82D54"/>
    <w:rsid w:val="00E86157"/>
    <w:rsid w:val="00E8796C"/>
    <w:rsid w:val="00E92070"/>
    <w:rsid w:val="00E9296D"/>
    <w:rsid w:val="00E948AB"/>
    <w:rsid w:val="00E94F77"/>
    <w:rsid w:val="00E96320"/>
    <w:rsid w:val="00E96A83"/>
    <w:rsid w:val="00E978D4"/>
    <w:rsid w:val="00EA0AA8"/>
    <w:rsid w:val="00EA3C92"/>
    <w:rsid w:val="00EA47CF"/>
    <w:rsid w:val="00EA51A9"/>
    <w:rsid w:val="00EA5B89"/>
    <w:rsid w:val="00EA70B0"/>
    <w:rsid w:val="00EB090B"/>
    <w:rsid w:val="00EB09FB"/>
    <w:rsid w:val="00EB1287"/>
    <w:rsid w:val="00EB3BAF"/>
    <w:rsid w:val="00EB536B"/>
    <w:rsid w:val="00EB5C9B"/>
    <w:rsid w:val="00EC04FF"/>
    <w:rsid w:val="00EC1EF9"/>
    <w:rsid w:val="00EC241D"/>
    <w:rsid w:val="00ED26C2"/>
    <w:rsid w:val="00ED439A"/>
    <w:rsid w:val="00ED61A5"/>
    <w:rsid w:val="00EE1DF2"/>
    <w:rsid w:val="00EE2C1B"/>
    <w:rsid w:val="00EF1A05"/>
    <w:rsid w:val="00EF3095"/>
    <w:rsid w:val="00EF37A6"/>
    <w:rsid w:val="00EF4BCE"/>
    <w:rsid w:val="00EF559D"/>
    <w:rsid w:val="00EF6EFE"/>
    <w:rsid w:val="00EF78BD"/>
    <w:rsid w:val="00EF7B38"/>
    <w:rsid w:val="00F04616"/>
    <w:rsid w:val="00F1063F"/>
    <w:rsid w:val="00F12387"/>
    <w:rsid w:val="00F12560"/>
    <w:rsid w:val="00F12AB0"/>
    <w:rsid w:val="00F13D20"/>
    <w:rsid w:val="00F13DFD"/>
    <w:rsid w:val="00F20D97"/>
    <w:rsid w:val="00F216CC"/>
    <w:rsid w:val="00F21B13"/>
    <w:rsid w:val="00F21DC5"/>
    <w:rsid w:val="00F24666"/>
    <w:rsid w:val="00F25B33"/>
    <w:rsid w:val="00F25E4C"/>
    <w:rsid w:val="00F26C6D"/>
    <w:rsid w:val="00F3119A"/>
    <w:rsid w:val="00F35672"/>
    <w:rsid w:val="00F367C3"/>
    <w:rsid w:val="00F377ED"/>
    <w:rsid w:val="00F41262"/>
    <w:rsid w:val="00F42C21"/>
    <w:rsid w:val="00F42C25"/>
    <w:rsid w:val="00F4306A"/>
    <w:rsid w:val="00F43144"/>
    <w:rsid w:val="00F43576"/>
    <w:rsid w:val="00F43E17"/>
    <w:rsid w:val="00F44651"/>
    <w:rsid w:val="00F45FDB"/>
    <w:rsid w:val="00F46AD8"/>
    <w:rsid w:val="00F471B8"/>
    <w:rsid w:val="00F52F23"/>
    <w:rsid w:val="00F52FD3"/>
    <w:rsid w:val="00F540FA"/>
    <w:rsid w:val="00F5436E"/>
    <w:rsid w:val="00F54B56"/>
    <w:rsid w:val="00F54CFE"/>
    <w:rsid w:val="00F554FB"/>
    <w:rsid w:val="00F559BF"/>
    <w:rsid w:val="00F61DBA"/>
    <w:rsid w:val="00F63043"/>
    <w:rsid w:val="00F6315C"/>
    <w:rsid w:val="00F64B9E"/>
    <w:rsid w:val="00F65B1A"/>
    <w:rsid w:val="00F65D6E"/>
    <w:rsid w:val="00F72B69"/>
    <w:rsid w:val="00F74A72"/>
    <w:rsid w:val="00F74FF9"/>
    <w:rsid w:val="00F80642"/>
    <w:rsid w:val="00F807D2"/>
    <w:rsid w:val="00F80898"/>
    <w:rsid w:val="00F829C1"/>
    <w:rsid w:val="00F84A73"/>
    <w:rsid w:val="00F852D5"/>
    <w:rsid w:val="00F8605E"/>
    <w:rsid w:val="00F86328"/>
    <w:rsid w:val="00F867A5"/>
    <w:rsid w:val="00F87296"/>
    <w:rsid w:val="00F87412"/>
    <w:rsid w:val="00F9075D"/>
    <w:rsid w:val="00F907BC"/>
    <w:rsid w:val="00F92ADF"/>
    <w:rsid w:val="00F92F68"/>
    <w:rsid w:val="00F94E3D"/>
    <w:rsid w:val="00FA45F8"/>
    <w:rsid w:val="00FA4EEE"/>
    <w:rsid w:val="00FA5E0A"/>
    <w:rsid w:val="00FA6E0C"/>
    <w:rsid w:val="00FA7CD0"/>
    <w:rsid w:val="00FB0A1A"/>
    <w:rsid w:val="00FB320A"/>
    <w:rsid w:val="00FB468A"/>
    <w:rsid w:val="00FB5A4A"/>
    <w:rsid w:val="00FB5F95"/>
    <w:rsid w:val="00FB75BD"/>
    <w:rsid w:val="00FC0BA0"/>
    <w:rsid w:val="00FC1812"/>
    <w:rsid w:val="00FC2DC2"/>
    <w:rsid w:val="00FC4B72"/>
    <w:rsid w:val="00FC72F7"/>
    <w:rsid w:val="00FD0E0B"/>
    <w:rsid w:val="00FD1351"/>
    <w:rsid w:val="00FD23AD"/>
    <w:rsid w:val="00FD6420"/>
    <w:rsid w:val="00FD677E"/>
    <w:rsid w:val="00FE24BA"/>
    <w:rsid w:val="00FE72AB"/>
    <w:rsid w:val="00FE77DC"/>
    <w:rsid w:val="00FF1220"/>
    <w:rsid w:val="00FF3301"/>
    <w:rsid w:val="00FF4F56"/>
    <w:rsid w:val="00FF5831"/>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F96988"/>
  <w15:docId w15:val="{4FDE179F-A261-4089-A52B-307FC61D0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299"/>
    <w:pPr>
      <w:spacing w:before="120" w:after="120"/>
    </w:pPr>
    <w:rPr>
      <w:color w:val="000000" w:themeColor="text1"/>
      <w:sz w:val="22"/>
    </w:rPr>
  </w:style>
  <w:style w:type="paragraph" w:styleId="Heading1">
    <w:name w:val="heading 1"/>
    <w:basedOn w:val="Normal"/>
    <w:next w:val="Normal"/>
    <w:link w:val="Heading1Char"/>
    <w:autoRedefine/>
    <w:uiPriority w:val="9"/>
    <w:qFormat/>
    <w:rsid w:val="008423D0"/>
    <w:pPr>
      <w:keepNext/>
      <w:keepLines/>
      <w:spacing w:before="0" w:after="0"/>
      <w:contextualSpacing/>
      <w:outlineLvl w:val="0"/>
    </w:pPr>
    <w:rPr>
      <w:rFonts w:ascii="Barlow Semi Condensed Medium" w:eastAsiaTheme="majorEastAsia" w:hAnsi="Barlow Semi Condensed Medium" w:cstheme="majorBidi"/>
      <w:color w:val="09539E"/>
      <w:sz w:val="52"/>
      <w:szCs w:val="52"/>
    </w:rPr>
  </w:style>
  <w:style w:type="paragraph" w:styleId="Heading2">
    <w:name w:val="heading 2"/>
    <w:basedOn w:val="Heading5"/>
    <w:next w:val="Normal"/>
    <w:link w:val="Heading2Char"/>
    <w:autoRedefine/>
    <w:uiPriority w:val="9"/>
    <w:unhideWhenUsed/>
    <w:qFormat/>
    <w:rsid w:val="00FA6E0C"/>
    <w:pPr>
      <w:spacing w:before="0"/>
      <w:contextualSpacing/>
      <w:outlineLvl w:val="1"/>
    </w:pPr>
    <w:rPr>
      <w:rFonts w:ascii="Cambria" w:hAnsi="Cambria" w:cs="Segoe UI"/>
      <w:sz w:val="24"/>
    </w:rPr>
  </w:style>
  <w:style w:type="paragraph" w:styleId="Heading3">
    <w:name w:val="heading 3"/>
    <w:aliases w:val="Table Copy"/>
    <w:basedOn w:val="Heading5"/>
    <w:next w:val="Normal"/>
    <w:link w:val="Heading3Char"/>
    <w:autoRedefine/>
    <w:uiPriority w:val="9"/>
    <w:unhideWhenUsed/>
    <w:qFormat/>
    <w:rsid w:val="008423D0"/>
    <w:pPr>
      <w:outlineLvl w:val="2"/>
    </w:pPr>
    <w:rPr>
      <w:sz w:val="24"/>
    </w:rPr>
  </w:style>
  <w:style w:type="paragraph" w:styleId="Heading4">
    <w:name w:val="heading 4"/>
    <w:aliases w:val="Table Row Description"/>
    <w:basedOn w:val="NoSpacing"/>
    <w:next w:val="Normal"/>
    <w:link w:val="Heading4Char"/>
    <w:autoRedefine/>
    <w:uiPriority w:val="9"/>
    <w:unhideWhenUsed/>
    <w:qFormat/>
    <w:rsid w:val="00361299"/>
    <w:pPr>
      <w:outlineLvl w:val="3"/>
    </w:pPr>
    <w:rPr>
      <w:b w:val="0"/>
      <w:color w:val="FFFFFF" w:themeColor="background1"/>
    </w:rPr>
  </w:style>
  <w:style w:type="paragraph" w:styleId="Heading5">
    <w:name w:val="heading 5"/>
    <w:basedOn w:val="Normal"/>
    <w:next w:val="Normal"/>
    <w:link w:val="Heading5Char"/>
    <w:uiPriority w:val="9"/>
    <w:unhideWhenUsed/>
    <w:qFormat/>
    <w:rsid w:val="00361299"/>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36129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6129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FC1812"/>
    <w:pPr>
      <w:spacing w:before="0" w:after="0"/>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FC1812"/>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8423D0"/>
    <w:rPr>
      <w:rFonts w:ascii="Barlow Semi Condensed Medium" w:eastAsiaTheme="majorEastAsia" w:hAnsi="Barlow Semi Condensed Medium" w:cstheme="majorBidi"/>
      <w:color w:val="09539E"/>
      <w:sz w:val="52"/>
      <w:szCs w:val="52"/>
    </w:rPr>
  </w:style>
  <w:style w:type="character" w:customStyle="1" w:styleId="Heading2Char">
    <w:name w:val="Heading 2 Char"/>
    <w:basedOn w:val="DefaultParagraphFont"/>
    <w:link w:val="Heading2"/>
    <w:uiPriority w:val="9"/>
    <w:rsid w:val="00FA6E0C"/>
    <w:rPr>
      <w:rFonts w:ascii="Cambria" w:eastAsiaTheme="majorEastAsia" w:hAnsi="Cambria" w:cs="Segoe UI"/>
      <w:b/>
      <w:color w:val="09539E"/>
    </w:rPr>
  </w:style>
  <w:style w:type="paragraph" w:styleId="NoSpacing">
    <w:name w:val="No Spacing"/>
    <w:aliases w:val="Table Header"/>
    <w:link w:val="NoSpacingChar"/>
    <w:autoRedefine/>
    <w:uiPriority w:val="1"/>
    <w:qFormat/>
    <w:rsid w:val="00361299"/>
    <w:rPr>
      <w:rFonts w:asciiTheme="majorHAnsi" w:eastAsiaTheme="minorEastAsia" w:hAnsiTheme="majorHAnsi" w:cstheme="minorHAnsi"/>
      <w:b/>
      <w:color w:val="000000" w:themeColor="text1"/>
      <w:kern w:val="0"/>
      <w:sz w:val="36"/>
      <w:szCs w:val="36"/>
      <w:bdr w:val="none" w:sz="0" w:space="0" w:color="auto" w:frame="1"/>
      <w:lang w:eastAsia="zh-CN"/>
    </w:rPr>
  </w:style>
  <w:style w:type="character" w:customStyle="1" w:styleId="NoSpacingChar">
    <w:name w:val="No Spacing Char"/>
    <w:aliases w:val="Table Header Char"/>
    <w:basedOn w:val="DefaultParagraphFont"/>
    <w:link w:val="NoSpacing"/>
    <w:uiPriority w:val="1"/>
    <w:rsid w:val="00361299"/>
    <w:rPr>
      <w:rFonts w:asciiTheme="majorHAnsi" w:eastAsiaTheme="minorEastAsia" w:hAnsiTheme="majorHAnsi" w:cstheme="minorHAnsi"/>
      <w:b/>
      <w:color w:val="000000" w:themeColor="text1"/>
      <w:kern w:val="0"/>
      <w:sz w:val="36"/>
      <w:szCs w:val="36"/>
      <w:bdr w:val="none" w:sz="0" w:space="0" w:color="auto" w:frame="1"/>
      <w:lang w:eastAsia="zh-CN"/>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361299"/>
    <w:pPr>
      <w:framePr w:wrap="around" w:hAnchor="text"/>
      <w:spacing w:before="480" w:line="276" w:lineRule="auto"/>
      <w:outlineLvl w:val="9"/>
    </w:pPr>
    <w:rPr>
      <w:rFonts w:asciiTheme="majorHAnsi" w:hAnsiTheme="majorHAnsi"/>
      <w:bCs/>
      <w:color w:val="2F5496" w:themeColor="accent1" w:themeShade="BF"/>
      <w:kern w:val="0"/>
      <w:szCs w:val="28"/>
    </w:rPr>
  </w:style>
  <w:style w:type="paragraph" w:styleId="TOC1">
    <w:name w:val="toc 1"/>
    <w:basedOn w:val="Normal"/>
    <w:next w:val="Normal"/>
    <w:autoRedefine/>
    <w:uiPriority w:val="39"/>
    <w:unhideWhenUsed/>
    <w:rsid w:val="00C844E9"/>
    <w:pPr>
      <w:spacing w:before="360" w:after="360"/>
    </w:pPr>
    <w:rPr>
      <w:rFonts w:cstheme="minorHAnsi"/>
      <w:b/>
      <w:bCs/>
      <w:caps/>
      <w:szCs w:val="22"/>
      <w:u w:val="single"/>
    </w:rPr>
  </w:style>
  <w:style w:type="paragraph" w:styleId="TOC2">
    <w:name w:val="toc 2"/>
    <w:basedOn w:val="Normal"/>
    <w:next w:val="Normal"/>
    <w:autoRedefine/>
    <w:uiPriority w:val="39"/>
    <w:unhideWhenUsed/>
    <w:rsid w:val="00DC0D13"/>
    <w:pPr>
      <w:tabs>
        <w:tab w:val="right" w:leader="dot" w:pos="9350"/>
      </w:tabs>
      <w:spacing w:before="0" w:after="0"/>
    </w:pPr>
    <w:rPr>
      <w:rFonts w:cstheme="minorHAnsi"/>
      <w:b/>
      <w:bCs/>
      <w:smallCaps/>
      <w:szCs w:val="22"/>
    </w:rPr>
  </w:style>
  <w:style w:type="paragraph" w:styleId="TOC3">
    <w:name w:val="toc 3"/>
    <w:basedOn w:val="Normal"/>
    <w:next w:val="Normal"/>
    <w:autoRedefine/>
    <w:uiPriority w:val="39"/>
    <w:semiHidden/>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361299"/>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361299"/>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AD3C19"/>
    <w:pPr>
      <w:numPr>
        <w:numId w:val="1"/>
      </w:numPr>
      <w:spacing w:before="0" w:after="0"/>
      <w:contextualSpacing/>
    </w:pPr>
    <w:rPr>
      <w:rFonts w:cstheme="minorHAnsi"/>
      <w:color w:val="auto"/>
      <w:kern w:val="0"/>
      <w:szCs w:val="22"/>
    </w:rPr>
  </w:style>
  <w:style w:type="character" w:customStyle="1" w:styleId="Heading3Char">
    <w:name w:val="Heading 3 Char"/>
    <w:aliases w:val="Table Copy Char"/>
    <w:basedOn w:val="DefaultParagraphFont"/>
    <w:link w:val="Heading3"/>
    <w:uiPriority w:val="9"/>
    <w:rsid w:val="008423D0"/>
    <w:rPr>
      <w:rFonts w:asciiTheme="majorHAnsi" w:eastAsiaTheme="majorEastAsia" w:hAnsiTheme="majorHAnsi" w:cstheme="majorBidi"/>
      <w:b/>
      <w:color w:val="09539E"/>
    </w:rPr>
  </w:style>
  <w:style w:type="character" w:customStyle="1" w:styleId="Heading4Char">
    <w:name w:val="Heading 4 Char"/>
    <w:aliases w:val="Table Row Description Char"/>
    <w:basedOn w:val="DefaultParagraphFont"/>
    <w:link w:val="Heading4"/>
    <w:uiPriority w:val="9"/>
    <w:rsid w:val="00361299"/>
    <w:rPr>
      <w:rFonts w:asciiTheme="majorHAnsi" w:eastAsiaTheme="minorEastAsia" w:hAnsiTheme="majorHAnsi" w:cstheme="minorHAnsi"/>
      <w:b/>
      <w:color w:val="FFFFFF" w:themeColor="background1"/>
      <w:kern w:val="0"/>
      <w:sz w:val="36"/>
      <w:szCs w:val="36"/>
      <w:bdr w:val="none" w:sz="0" w:space="0" w:color="auto" w:frame="1"/>
      <w:lang w:eastAsia="zh-CN"/>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rPr>
  </w:style>
  <w:style w:type="paragraph" w:customStyle="1" w:styleId="DESEStandard">
    <w:name w:val="DESE Standard"/>
    <w:basedOn w:val="Normal"/>
    <w:link w:val="DESEStandardChar"/>
    <w:rsid w:val="00756FFE"/>
    <w:pPr>
      <w:spacing w:before="0" w:after="0"/>
    </w:pPr>
    <w:rPr>
      <w:b/>
      <w:bCs/>
      <w:color w:val="002060"/>
      <w:kern w:val="0"/>
      <w:sz w:val="24"/>
    </w:rPr>
  </w:style>
  <w:style w:type="character" w:customStyle="1" w:styleId="DESESectionHeaderChar">
    <w:name w:val="DESE Section Header Char"/>
    <w:basedOn w:val="DefaultParagraphFont"/>
    <w:link w:val="DESESectionHeader"/>
    <w:rsid w:val="00756FFE"/>
    <w:rPr>
      <w:b/>
      <w:bCs/>
      <w:color w:val="FFFFFF" w:themeColor="background1"/>
      <w:kern w:val="0"/>
    </w:rPr>
  </w:style>
  <w:style w:type="character" w:customStyle="1" w:styleId="DESEStandardChar">
    <w:name w:val="DESE Standard Char"/>
    <w:basedOn w:val="DefaultParagraphFont"/>
    <w:link w:val="DESEStandard"/>
    <w:rsid w:val="00756FFE"/>
    <w:rPr>
      <w:b/>
      <w:bCs/>
      <w:color w:val="002060"/>
      <w:kern w:val="0"/>
    </w:rPr>
  </w:style>
  <w:style w:type="paragraph" w:styleId="NormalWeb">
    <w:name w:val="Normal (Web)"/>
    <w:basedOn w:val="Normal"/>
    <w:uiPriority w:val="99"/>
    <w:unhideWhenUsed/>
    <w:rsid w:val="00361299"/>
    <w:pPr>
      <w:spacing w:before="100" w:beforeAutospacing="1" w:after="100" w:afterAutospacing="1"/>
    </w:pPr>
    <w:rPr>
      <w:rFonts w:ascii="Times New Roman" w:eastAsia="Times New Roman" w:hAnsi="Times New Roman" w:cs="Times New Roman"/>
      <w:color w:val="auto"/>
      <w:kern w:val="0"/>
      <w:sz w:val="24"/>
    </w:rPr>
  </w:style>
  <w:style w:type="character" w:styleId="Strong">
    <w:name w:val="Strong"/>
    <w:basedOn w:val="DefaultParagraphFont"/>
    <w:uiPriority w:val="22"/>
    <w:qFormat/>
    <w:rsid w:val="00361299"/>
    <w:rPr>
      <w:b/>
      <w:bCs/>
    </w:rPr>
  </w:style>
  <w:style w:type="character" w:customStyle="1" w:styleId="Heading5Char">
    <w:name w:val="Heading 5 Char"/>
    <w:basedOn w:val="DefaultParagraphFont"/>
    <w:link w:val="Heading5"/>
    <w:uiPriority w:val="9"/>
    <w:rsid w:val="00361299"/>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361299"/>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361299"/>
    <w:rPr>
      <w:rFonts w:asciiTheme="majorHAnsi" w:eastAsiaTheme="majorEastAsia" w:hAnsiTheme="majorHAnsi" w:cstheme="majorBidi"/>
      <w:i/>
      <w:iCs/>
      <w:color w:val="1F3763" w:themeColor="accent1" w:themeShade="7F"/>
      <w:sz w:val="22"/>
    </w:rPr>
  </w:style>
  <w:style w:type="character" w:styleId="Emphasis">
    <w:name w:val="Emphasis"/>
    <w:basedOn w:val="DefaultParagraphFont"/>
    <w:uiPriority w:val="20"/>
    <w:qFormat/>
    <w:rsid w:val="00361299"/>
    <w:rPr>
      <w:i/>
      <w:iCs/>
    </w:rPr>
  </w:style>
  <w:style w:type="character" w:customStyle="1" w:styleId="ListParagraphChar">
    <w:name w:val="List Paragraph Char"/>
    <w:aliases w:val="Bullet List Char"/>
    <w:link w:val="ListParagraph"/>
    <w:uiPriority w:val="34"/>
    <w:rsid w:val="00AD3C19"/>
    <w:rPr>
      <w:rFonts w:cstheme="minorHAnsi"/>
      <w:kern w:val="0"/>
      <w:sz w:val="22"/>
      <w:szCs w:val="22"/>
    </w:rPr>
  </w:style>
  <w:style w:type="character" w:styleId="SubtleEmphasis">
    <w:name w:val="Subtle Emphasis"/>
    <w:basedOn w:val="DefaultParagraphFont"/>
    <w:uiPriority w:val="19"/>
    <w:qFormat/>
    <w:rsid w:val="00361299"/>
    <w:rPr>
      <w:i/>
      <w:iCs/>
      <w:color w:val="404040" w:themeColor="text1" w:themeTint="BF"/>
    </w:rPr>
  </w:style>
  <w:style w:type="character" w:styleId="IntenseEmphasis">
    <w:name w:val="Intense Emphasis"/>
    <w:basedOn w:val="DefaultParagraphFont"/>
    <w:uiPriority w:val="21"/>
    <w:qFormat/>
    <w:rsid w:val="00361299"/>
    <w:rPr>
      <w:i/>
      <w:iCs/>
      <w:color w:val="4472C4" w:themeColor="accent1"/>
    </w:rPr>
  </w:style>
  <w:style w:type="paragraph" w:customStyle="1" w:styleId="Default">
    <w:name w:val="Default"/>
    <w:rsid w:val="00523CBD"/>
    <w:pPr>
      <w:autoSpaceDE w:val="0"/>
      <w:autoSpaceDN w:val="0"/>
      <w:adjustRightInd w:val="0"/>
    </w:pPr>
    <w:rPr>
      <w:rFonts w:ascii="Calibri" w:hAnsi="Calibri" w:cs="Calibri"/>
      <w:color w:val="000000"/>
      <w:kern w:val="0"/>
    </w:rPr>
  </w:style>
  <w:style w:type="character" w:styleId="CommentReference">
    <w:name w:val="annotation reference"/>
    <w:basedOn w:val="DefaultParagraphFont"/>
    <w:uiPriority w:val="99"/>
    <w:semiHidden/>
    <w:unhideWhenUsed/>
    <w:rsid w:val="007B3481"/>
    <w:rPr>
      <w:sz w:val="16"/>
      <w:szCs w:val="16"/>
    </w:rPr>
  </w:style>
  <w:style w:type="paragraph" w:styleId="CommentText">
    <w:name w:val="annotation text"/>
    <w:basedOn w:val="Normal"/>
    <w:link w:val="CommentTextChar"/>
    <w:uiPriority w:val="99"/>
    <w:unhideWhenUsed/>
    <w:rsid w:val="007B3481"/>
    <w:rPr>
      <w:sz w:val="20"/>
      <w:szCs w:val="20"/>
    </w:rPr>
  </w:style>
  <w:style w:type="character" w:customStyle="1" w:styleId="CommentTextChar">
    <w:name w:val="Comment Text Char"/>
    <w:basedOn w:val="DefaultParagraphFont"/>
    <w:link w:val="CommentText"/>
    <w:uiPriority w:val="99"/>
    <w:rsid w:val="007B3481"/>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B3481"/>
    <w:rPr>
      <w:b/>
      <w:bCs/>
    </w:rPr>
  </w:style>
  <w:style w:type="character" w:customStyle="1" w:styleId="CommentSubjectChar">
    <w:name w:val="Comment Subject Char"/>
    <w:basedOn w:val="CommentTextChar"/>
    <w:link w:val="CommentSubject"/>
    <w:uiPriority w:val="99"/>
    <w:semiHidden/>
    <w:rsid w:val="007B3481"/>
    <w:rPr>
      <w:b/>
      <w:bCs/>
      <w:color w:val="000000" w:themeColor="text1"/>
      <w:sz w:val="20"/>
      <w:szCs w:val="20"/>
    </w:rPr>
  </w:style>
  <w:style w:type="table" w:styleId="PlainTable4">
    <w:name w:val="Plain Table 4"/>
    <w:basedOn w:val="TableNormal"/>
    <w:uiPriority w:val="44"/>
    <w:rsid w:val="00300E40"/>
    <w:rPr>
      <w:kern w:val="0"/>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1551C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E94F77"/>
    <w:pPr>
      <w:widowControl w:val="0"/>
      <w:autoSpaceDE w:val="0"/>
      <w:autoSpaceDN w:val="0"/>
      <w:spacing w:before="0" w:after="0"/>
      <w:ind w:left="759" w:hanging="360"/>
    </w:pPr>
    <w:rPr>
      <w:rFonts w:ascii="Times New Roman" w:eastAsia="Times New Roman" w:hAnsi="Times New Roman" w:cs="Times New Roman"/>
      <w:color w:val="auto"/>
      <w:kern w:val="0"/>
      <w:szCs w:val="22"/>
    </w:rPr>
  </w:style>
  <w:style w:type="table" w:styleId="GridTable4">
    <w:name w:val="Grid Table 4"/>
    <w:basedOn w:val="TableNormal"/>
    <w:uiPriority w:val="49"/>
    <w:rsid w:val="00581D34"/>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
    <w:name w:val="1"/>
    <w:basedOn w:val="TableNormal"/>
    <w:rsid w:val="00581D34"/>
    <w:pPr>
      <w:spacing w:before="120" w:after="120"/>
    </w:pPr>
    <w:rPr>
      <w:rFonts w:ascii="Calibri" w:eastAsia="Calibri" w:hAnsi="Calibri" w:cs="Calibri"/>
      <w:kern w:val="0"/>
      <w:sz w:val="22"/>
      <w:szCs w:val="22"/>
      <w14:ligatures w14:val="none"/>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63917">
      <w:bodyDiv w:val="1"/>
      <w:marLeft w:val="0"/>
      <w:marRight w:val="0"/>
      <w:marTop w:val="0"/>
      <w:marBottom w:val="0"/>
      <w:divBdr>
        <w:top w:val="none" w:sz="0" w:space="0" w:color="auto"/>
        <w:left w:val="none" w:sz="0" w:space="0" w:color="auto"/>
        <w:bottom w:val="none" w:sz="0" w:space="0" w:color="auto"/>
        <w:right w:val="none" w:sz="0" w:space="0" w:color="auto"/>
      </w:divBdr>
    </w:div>
    <w:div w:id="625934810">
      <w:bodyDiv w:val="1"/>
      <w:marLeft w:val="0"/>
      <w:marRight w:val="0"/>
      <w:marTop w:val="0"/>
      <w:marBottom w:val="0"/>
      <w:divBdr>
        <w:top w:val="none" w:sz="0" w:space="0" w:color="auto"/>
        <w:left w:val="none" w:sz="0" w:space="0" w:color="auto"/>
        <w:bottom w:val="none" w:sz="0" w:space="0" w:color="auto"/>
        <w:right w:val="none" w:sz="0" w:space="0" w:color="auto"/>
      </w:divBdr>
    </w:div>
    <w:div w:id="811023122">
      <w:bodyDiv w:val="1"/>
      <w:marLeft w:val="0"/>
      <w:marRight w:val="0"/>
      <w:marTop w:val="0"/>
      <w:marBottom w:val="0"/>
      <w:divBdr>
        <w:top w:val="none" w:sz="0" w:space="0" w:color="auto"/>
        <w:left w:val="none" w:sz="0" w:space="0" w:color="auto"/>
        <w:bottom w:val="none" w:sz="0" w:space="0" w:color="auto"/>
        <w:right w:val="none" w:sz="0" w:space="0" w:color="auto"/>
      </w:divBdr>
    </w:div>
    <w:div w:id="854419387">
      <w:bodyDiv w:val="1"/>
      <w:marLeft w:val="0"/>
      <w:marRight w:val="0"/>
      <w:marTop w:val="0"/>
      <w:marBottom w:val="0"/>
      <w:divBdr>
        <w:top w:val="none" w:sz="0" w:space="0" w:color="auto"/>
        <w:left w:val="none" w:sz="0" w:space="0" w:color="auto"/>
        <w:bottom w:val="none" w:sz="0" w:space="0" w:color="auto"/>
        <w:right w:val="none" w:sz="0" w:space="0" w:color="auto"/>
      </w:divBdr>
    </w:div>
    <w:div w:id="905535787">
      <w:bodyDiv w:val="1"/>
      <w:marLeft w:val="0"/>
      <w:marRight w:val="0"/>
      <w:marTop w:val="0"/>
      <w:marBottom w:val="0"/>
      <w:divBdr>
        <w:top w:val="none" w:sz="0" w:space="0" w:color="auto"/>
        <w:left w:val="none" w:sz="0" w:space="0" w:color="auto"/>
        <w:bottom w:val="none" w:sz="0" w:space="0" w:color="auto"/>
        <w:right w:val="none" w:sz="0" w:space="0" w:color="auto"/>
      </w:divBdr>
    </w:div>
    <w:div w:id="1033966762">
      <w:bodyDiv w:val="1"/>
      <w:marLeft w:val="0"/>
      <w:marRight w:val="0"/>
      <w:marTop w:val="0"/>
      <w:marBottom w:val="0"/>
      <w:divBdr>
        <w:top w:val="none" w:sz="0" w:space="0" w:color="auto"/>
        <w:left w:val="none" w:sz="0" w:space="0" w:color="auto"/>
        <w:bottom w:val="none" w:sz="0" w:space="0" w:color="auto"/>
        <w:right w:val="none" w:sz="0" w:space="0" w:color="auto"/>
      </w:divBdr>
    </w:div>
    <w:div w:id="1040126647">
      <w:bodyDiv w:val="1"/>
      <w:marLeft w:val="0"/>
      <w:marRight w:val="0"/>
      <w:marTop w:val="0"/>
      <w:marBottom w:val="0"/>
      <w:divBdr>
        <w:top w:val="none" w:sz="0" w:space="0" w:color="auto"/>
        <w:left w:val="none" w:sz="0" w:space="0" w:color="auto"/>
        <w:bottom w:val="none" w:sz="0" w:space="0" w:color="auto"/>
        <w:right w:val="none" w:sz="0" w:space="0" w:color="auto"/>
      </w:divBdr>
    </w:div>
    <w:div w:id="1044410567">
      <w:bodyDiv w:val="1"/>
      <w:marLeft w:val="0"/>
      <w:marRight w:val="0"/>
      <w:marTop w:val="0"/>
      <w:marBottom w:val="0"/>
      <w:divBdr>
        <w:top w:val="none" w:sz="0" w:space="0" w:color="auto"/>
        <w:left w:val="none" w:sz="0" w:space="0" w:color="auto"/>
        <w:bottom w:val="none" w:sz="0" w:space="0" w:color="auto"/>
        <w:right w:val="none" w:sz="0" w:space="0" w:color="auto"/>
      </w:divBdr>
    </w:div>
    <w:div w:id="1206288258">
      <w:bodyDiv w:val="1"/>
      <w:marLeft w:val="0"/>
      <w:marRight w:val="0"/>
      <w:marTop w:val="0"/>
      <w:marBottom w:val="0"/>
      <w:divBdr>
        <w:top w:val="none" w:sz="0" w:space="0" w:color="auto"/>
        <w:left w:val="none" w:sz="0" w:space="0" w:color="auto"/>
        <w:bottom w:val="none" w:sz="0" w:space="0" w:color="auto"/>
        <w:right w:val="none" w:sz="0" w:space="0" w:color="auto"/>
      </w:divBdr>
    </w:div>
    <w:div w:id="1252735092">
      <w:bodyDiv w:val="1"/>
      <w:marLeft w:val="0"/>
      <w:marRight w:val="0"/>
      <w:marTop w:val="0"/>
      <w:marBottom w:val="0"/>
      <w:divBdr>
        <w:top w:val="none" w:sz="0" w:space="0" w:color="auto"/>
        <w:left w:val="none" w:sz="0" w:space="0" w:color="auto"/>
        <w:bottom w:val="none" w:sz="0" w:space="0" w:color="auto"/>
        <w:right w:val="none" w:sz="0" w:space="0" w:color="auto"/>
      </w:divBdr>
    </w:div>
    <w:div w:id="1264414510">
      <w:bodyDiv w:val="1"/>
      <w:marLeft w:val="0"/>
      <w:marRight w:val="0"/>
      <w:marTop w:val="0"/>
      <w:marBottom w:val="0"/>
      <w:divBdr>
        <w:top w:val="none" w:sz="0" w:space="0" w:color="auto"/>
        <w:left w:val="none" w:sz="0" w:space="0" w:color="auto"/>
        <w:bottom w:val="none" w:sz="0" w:space="0" w:color="auto"/>
        <w:right w:val="none" w:sz="0" w:space="0" w:color="auto"/>
      </w:divBdr>
      <w:divsChild>
        <w:div w:id="844201001">
          <w:marLeft w:val="0"/>
          <w:marRight w:val="0"/>
          <w:marTop w:val="0"/>
          <w:marBottom w:val="0"/>
          <w:divBdr>
            <w:top w:val="none" w:sz="0" w:space="0" w:color="auto"/>
            <w:left w:val="none" w:sz="0" w:space="0" w:color="auto"/>
            <w:bottom w:val="none" w:sz="0" w:space="0" w:color="auto"/>
            <w:right w:val="none" w:sz="0" w:space="0" w:color="auto"/>
          </w:divBdr>
          <w:divsChild>
            <w:div w:id="549995005">
              <w:marLeft w:val="15"/>
              <w:marRight w:val="15"/>
              <w:marTop w:val="180"/>
              <w:marBottom w:val="15"/>
              <w:divBdr>
                <w:top w:val="none" w:sz="0" w:space="0" w:color="auto"/>
                <w:left w:val="none" w:sz="0" w:space="0" w:color="auto"/>
                <w:bottom w:val="none" w:sz="0" w:space="0" w:color="auto"/>
                <w:right w:val="none" w:sz="0" w:space="0" w:color="auto"/>
              </w:divBdr>
            </w:div>
          </w:divsChild>
        </w:div>
        <w:div w:id="863980674">
          <w:marLeft w:val="0"/>
          <w:marRight w:val="0"/>
          <w:marTop w:val="0"/>
          <w:marBottom w:val="0"/>
          <w:divBdr>
            <w:top w:val="none" w:sz="0" w:space="0" w:color="auto"/>
            <w:left w:val="none" w:sz="0" w:space="0" w:color="auto"/>
            <w:bottom w:val="none" w:sz="0" w:space="0" w:color="auto"/>
            <w:right w:val="none" w:sz="0" w:space="0" w:color="auto"/>
          </w:divBdr>
          <w:divsChild>
            <w:div w:id="1179733926">
              <w:marLeft w:val="0"/>
              <w:marRight w:val="0"/>
              <w:marTop w:val="0"/>
              <w:marBottom w:val="0"/>
              <w:divBdr>
                <w:top w:val="none" w:sz="0" w:space="0" w:color="auto"/>
                <w:left w:val="none" w:sz="0" w:space="0" w:color="auto"/>
                <w:bottom w:val="none" w:sz="0" w:space="0" w:color="auto"/>
                <w:right w:val="none" w:sz="0" w:space="0" w:color="auto"/>
              </w:divBdr>
              <w:divsChild>
                <w:div w:id="1572229718">
                  <w:marLeft w:val="0"/>
                  <w:marRight w:val="0"/>
                  <w:marTop w:val="0"/>
                  <w:marBottom w:val="0"/>
                  <w:divBdr>
                    <w:top w:val="none" w:sz="0" w:space="0" w:color="auto"/>
                    <w:left w:val="none" w:sz="0" w:space="0" w:color="auto"/>
                    <w:bottom w:val="none" w:sz="0" w:space="0" w:color="auto"/>
                    <w:right w:val="none" w:sz="0" w:space="0" w:color="auto"/>
                  </w:divBdr>
                  <w:divsChild>
                    <w:div w:id="1649433108">
                      <w:marLeft w:val="0"/>
                      <w:marRight w:val="0"/>
                      <w:marTop w:val="0"/>
                      <w:marBottom w:val="0"/>
                      <w:divBdr>
                        <w:top w:val="none" w:sz="0" w:space="0" w:color="auto"/>
                        <w:left w:val="none" w:sz="0" w:space="0" w:color="auto"/>
                        <w:bottom w:val="none" w:sz="0" w:space="0" w:color="auto"/>
                        <w:right w:val="none" w:sz="0" w:space="0" w:color="auto"/>
                      </w:divBdr>
                      <w:divsChild>
                        <w:div w:id="1906644245">
                          <w:marLeft w:val="0"/>
                          <w:marRight w:val="0"/>
                          <w:marTop w:val="0"/>
                          <w:marBottom w:val="0"/>
                          <w:divBdr>
                            <w:top w:val="none" w:sz="0" w:space="0" w:color="auto"/>
                            <w:left w:val="none" w:sz="0" w:space="0" w:color="auto"/>
                            <w:bottom w:val="none" w:sz="0" w:space="0" w:color="auto"/>
                            <w:right w:val="none" w:sz="0" w:space="0" w:color="auto"/>
                          </w:divBdr>
                          <w:divsChild>
                            <w:div w:id="990476936">
                              <w:marLeft w:val="0"/>
                              <w:marRight w:val="0"/>
                              <w:marTop w:val="0"/>
                              <w:marBottom w:val="0"/>
                              <w:divBdr>
                                <w:top w:val="none" w:sz="0" w:space="0" w:color="auto"/>
                                <w:left w:val="none" w:sz="0" w:space="0" w:color="auto"/>
                                <w:bottom w:val="none" w:sz="0" w:space="0" w:color="auto"/>
                                <w:right w:val="none" w:sz="0" w:space="0" w:color="auto"/>
                              </w:divBdr>
                            </w:div>
                            <w:div w:id="17288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5">
          <w:marLeft w:val="0"/>
          <w:marRight w:val="0"/>
          <w:marTop w:val="0"/>
          <w:marBottom w:val="300"/>
          <w:divBdr>
            <w:top w:val="none" w:sz="0" w:space="0" w:color="auto"/>
            <w:left w:val="none" w:sz="0" w:space="0" w:color="auto"/>
            <w:bottom w:val="none" w:sz="0" w:space="0" w:color="auto"/>
            <w:right w:val="none" w:sz="0" w:space="0" w:color="auto"/>
          </w:divBdr>
          <w:divsChild>
            <w:div w:id="572736541">
              <w:marLeft w:val="0"/>
              <w:marRight w:val="0"/>
              <w:marTop w:val="0"/>
              <w:marBottom w:val="0"/>
              <w:divBdr>
                <w:top w:val="none" w:sz="0" w:space="0" w:color="auto"/>
                <w:left w:val="none" w:sz="0" w:space="0" w:color="auto"/>
                <w:bottom w:val="none" w:sz="0" w:space="0" w:color="auto"/>
                <w:right w:val="none" w:sz="0" w:space="0" w:color="auto"/>
              </w:divBdr>
              <w:divsChild>
                <w:div w:id="1961836442">
                  <w:marLeft w:val="0"/>
                  <w:marRight w:val="0"/>
                  <w:marTop w:val="0"/>
                  <w:marBottom w:val="0"/>
                  <w:divBdr>
                    <w:top w:val="none" w:sz="0" w:space="0" w:color="auto"/>
                    <w:left w:val="none" w:sz="0" w:space="0" w:color="auto"/>
                    <w:bottom w:val="none" w:sz="0" w:space="0" w:color="auto"/>
                    <w:right w:val="none" w:sz="0" w:space="0" w:color="auto"/>
                  </w:divBdr>
                  <w:divsChild>
                    <w:div w:id="302127780">
                      <w:marLeft w:val="0"/>
                      <w:marRight w:val="0"/>
                      <w:marTop w:val="0"/>
                      <w:marBottom w:val="0"/>
                      <w:divBdr>
                        <w:top w:val="none" w:sz="0" w:space="0" w:color="auto"/>
                        <w:left w:val="none" w:sz="0" w:space="0" w:color="auto"/>
                        <w:bottom w:val="none" w:sz="0" w:space="0" w:color="auto"/>
                        <w:right w:val="none" w:sz="0" w:space="0" w:color="auto"/>
                      </w:divBdr>
                    </w:div>
                    <w:div w:id="515653139">
                      <w:marLeft w:val="0"/>
                      <w:marRight w:val="0"/>
                      <w:marTop w:val="0"/>
                      <w:marBottom w:val="0"/>
                      <w:divBdr>
                        <w:top w:val="none" w:sz="0" w:space="0" w:color="auto"/>
                        <w:left w:val="none" w:sz="0" w:space="0" w:color="auto"/>
                        <w:bottom w:val="none" w:sz="0" w:space="0" w:color="auto"/>
                        <w:right w:val="none" w:sz="0" w:space="0" w:color="auto"/>
                      </w:divBdr>
                    </w:div>
                    <w:div w:id="782261652">
                      <w:marLeft w:val="0"/>
                      <w:marRight w:val="0"/>
                      <w:marTop w:val="0"/>
                      <w:marBottom w:val="0"/>
                      <w:divBdr>
                        <w:top w:val="none" w:sz="0" w:space="0" w:color="auto"/>
                        <w:left w:val="none" w:sz="0" w:space="0" w:color="auto"/>
                        <w:bottom w:val="none" w:sz="0" w:space="0" w:color="auto"/>
                        <w:right w:val="none" w:sz="0" w:space="0" w:color="auto"/>
                      </w:divBdr>
                    </w:div>
                    <w:div w:id="21401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1444">
          <w:marLeft w:val="0"/>
          <w:marRight w:val="0"/>
          <w:marTop w:val="0"/>
          <w:marBottom w:val="300"/>
          <w:divBdr>
            <w:top w:val="none" w:sz="0" w:space="0" w:color="auto"/>
            <w:left w:val="none" w:sz="0" w:space="0" w:color="auto"/>
            <w:bottom w:val="none" w:sz="0" w:space="0" w:color="auto"/>
            <w:right w:val="none" w:sz="0" w:space="0" w:color="auto"/>
          </w:divBdr>
          <w:divsChild>
            <w:div w:id="945770724">
              <w:marLeft w:val="15"/>
              <w:marRight w:val="15"/>
              <w:marTop w:val="180"/>
              <w:marBottom w:val="15"/>
              <w:divBdr>
                <w:top w:val="none" w:sz="0" w:space="0" w:color="auto"/>
                <w:left w:val="none" w:sz="0" w:space="0" w:color="auto"/>
                <w:bottom w:val="none" w:sz="0" w:space="0" w:color="auto"/>
                <w:right w:val="none" w:sz="0" w:space="0" w:color="auto"/>
              </w:divBdr>
            </w:div>
          </w:divsChild>
        </w:div>
        <w:div w:id="1658072832">
          <w:marLeft w:val="0"/>
          <w:marRight w:val="0"/>
          <w:marTop w:val="0"/>
          <w:marBottom w:val="300"/>
          <w:divBdr>
            <w:top w:val="none" w:sz="0" w:space="0" w:color="auto"/>
            <w:left w:val="none" w:sz="0" w:space="0" w:color="auto"/>
            <w:bottom w:val="none" w:sz="0" w:space="0" w:color="auto"/>
            <w:right w:val="none" w:sz="0" w:space="0" w:color="auto"/>
          </w:divBdr>
          <w:divsChild>
            <w:div w:id="1949197752">
              <w:marLeft w:val="15"/>
              <w:marRight w:val="15"/>
              <w:marTop w:val="180"/>
              <w:marBottom w:val="15"/>
              <w:divBdr>
                <w:top w:val="none" w:sz="0" w:space="0" w:color="auto"/>
                <w:left w:val="none" w:sz="0" w:space="0" w:color="auto"/>
                <w:bottom w:val="none" w:sz="0" w:space="0" w:color="auto"/>
                <w:right w:val="none" w:sz="0" w:space="0" w:color="auto"/>
              </w:divBdr>
            </w:div>
          </w:divsChild>
        </w:div>
        <w:div w:id="1677150843">
          <w:marLeft w:val="0"/>
          <w:marRight w:val="0"/>
          <w:marTop w:val="0"/>
          <w:marBottom w:val="300"/>
          <w:divBdr>
            <w:top w:val="none" w:sz="0" w:space="0" w:color="auto"/>
            <w:left w:val="none" w:sz="0" w:space="0" w:color="auto"/>
            <w:bottom w:val="none" w:sz="0" w:space="0" w:color="auto"/>
            <w:right w:val="none" w:sz="0" w:space="0" w:color="auto"/>
          </w:divBdr>
          <w:divsChild>
            <w:div w:id="1440294187">
              <w:marLeft w:val="0"/>
              <w:marRight w:val="0"/>
              <w:marTop w:val="0"/>
              <w:marBottom w:val="0"/>
              <w:divBdr>
                <w:top w:val="none" w:sz="0" w:space="0" w:color="auto"/>
                <w:left w:val="none" w:sz="0" w:space="0" w:color="auto"/>
                <w:bottom w:val="none" w:sz="0" w:space="0" w:color="auto"/>
                <w:right w:val="none" w:sz="0" w:space="0" w:color="auto"/>
              </w:divBdr>
            </w:div>
          </w:divsChild>
        </w:div>
        <w:div w:id="1958946844">
          <w:marLeft w:val="0"/>
          <w:marRight w:val="0"/>
          <w:marTop w:val="0"/>
          <w:marBottom w:val="300"/>
          <w:divBdr>
            <w:top w:val="none" w:sz="0" w:space="0" w:color="auto"/>
            <w:left w:val="none" w:sz="0" w:space="0" w:color="auto"/>
            <w:bottom w:val="none" w:sz="0" w:space="0" w:color="auto"/>
            <w:right w:val="none" w:sz="0" w:space="0" w:color="auto"/>
          </w:divBdr>
          <w:divsChild>
            <w:div w:id="677736983">
              <w:marLeft w:val="15"/>
              <w:marRight w:val="15"/>
              <w:marTop w:val="180"/>
              <w:marBottom w:val="15"/>
              <w:divBdr>
                <w:top w:val="none" w:sz="0" w:space="0" w:color="auto"/>
                <w:left w:val="none" w:sz="0" w:space="0" w:color="auto"/>
                <w:bottom w:val="none" w:sz="0" w:space="0" w:color="auto"/>
                <w:right w:val="none" w:sz="0" w:space="0" w:color="auto"/>
              </w:divBdr>
            </w:div>
          </w:divsChild>
        </w:div>
      </w:divsChild>
    </w:div>
    <w:div w:id="1266229512">
      <w:bodyDiv w:val="1"/>
      <w:marLeft w:val="0"/>
      <w:marRight w:val="0"/>
      <w:marTop w:val="0"/>
      <w:marBottom w:val="0"/>
      <w:divBdr>
        <w:top w:val="none" w:sz="0" w:space="0" w:color="auto"/>
        <w:left w:val="none" w:sz="0" w:space="0" w:color="auto"/>
        <w:bottom w:val="none" w:sz="0" w:space="0" w:color="auto"/>
        <w:right w:val="none" w:sz="0" w:space="0" w:color="auto"/>
      </w:divBdr>
    </w:div>
    <w:div w:id="1455053628">
      <w:bodyDiv w:val="1"/>
      <w:marLeft w:val="0"/>
      <w:marRight w:val="0"/>
      <w:marTop w:val="0"/>
      <w:marBottom w:val="0"/>
      <w:divBdr>
        <w:top w:val="none" w:sz="0" w:space="0" w:color="auto"/>
        <w:left w:val="none" w:sz="0" w:space="0" w:color="auto"/>
        <w:bottom w:val="none" w:sz="0" w:space="0" w:color="auto"/>
        <w:right w:val="none" w:sz="0" w:space="0" w:color="auto"/>
      </w:divBdr>
    </w:div>
    <w:div w:id="1517648385">
      <w:bodyDiv w:val="1"/>
      <w:marLeft w:val="0"/>
      <w:marRight w:val="0"/>
      <w:marTop w:val="0"/>
      <w:marBottom w:val="0"/>
      <w:divBdr>
        <w:top w:val="none" w:sz="0" w:space="0" w:color="auto"/>
        <w:left w:val="none" w:sz="0" w:space="0" w:color="auto"/>
        <w:bottom w:val="none" w:sz="0" w:space="0" w:color="auto"/>
        <w:right w:val="none" w:sz="0" w:space="0" w:color="auto"/>
      </w:divBdr>
    </w:div>
    <w:div w:id="1628242502">
      <w:bodyDiv w:val="1"/>
      <w:marLeft w:val="0"/>
      <w:marRight w:val="0"/>
      <w:marTop w:val="0"/>
      <w:marBottom w:val="0"/>
      <w:divBdr>
        <w:top w:val="none" w:sz="0" w:space="0" w:color="auto"/>
        <w:left w:val="none" w:sz="0" w:space="0" w:color="auto"/>
        <w:bottom w:val="none" w:sz="0" w:space="0" w:color="auto"/>
        <w:right w:val="none" w:sz="0" w:space="0" w:color="auto"/>
      </w:divBdr>
    </w:div>
    <w:div w:id="1672875294">
      <w:bodyDiv w:val="1"/>
      <w:marLeft w:val="0"/>
      <w:marRight w:val="0"/>
      <w:marTop w:val="0"/>
      <w:marBottom w:val="0"/>
      <w:divBdr>
        <w:top w:val="none" w:sz="0" w:space="0" w:color="auto"/>
        <w:left w:val="none" w:sz="0" w:space="0" w:color="auto"/>
        <w:bottom w:val="none" w:sz="0" w:space="0" w:color="auto"/>
        <w:right w:val="none" w:sz="0" w:space="0" w:color="auto"/>
      </w:divBdr>
    </w:div>
    <w:div w:id="1972780043">
      <w:bodyDiv w:val="1"/>
      <w:marLeft w:val="0"/>
      <w:marRight w:val="0"/>
      <w:marTop w:val="0"/>
      <w:marBottom w:val="0"/>
      <w:divBdr>
        <w:top w:val="none" w:sz="0" w:space="0" w:color="auto"/>
        <w:left w:val="none" w:sz="0" w:space="0" w:color="auto"/>
        <w:bottom w:val="none" w:sz="0" w:space="0" w:color="auto"/>
        <w:right w:val="none" w:sz="0" w:space="0" w:color="auto"/>
      </w:divBdr>
      <w:divsChild>
        <w:div w:id="32384846">
          <w:marLeft w:val="0"/>
          <w:marRight w:val="0"/>
          <w:marTop w:val="0"/>
          <w:marBottom w:val="0"/>
          <w:divBdr>
            <w:top w:val="none" w:sz="0" w:space="0" w:color="auto"/>
            <w:left w:val="none" w:sz="0" w:space="0" w:color="auto"/>
            <w:bottom w:val="none" w:sz="0" w:space="0" w:color="auto"/>
            <w:right w:val="none" w:sz="0" w:space="0" w:color="auto"/>
          </w:divBdr>
          <w:divsChild>
            <w:div w:id="1431389192">
              <w:marLeft w:val="15"/>
              <w:marRight w:val="15"/>
              <w:marTop w:val="180"/>
              <w:marBottom w:val="15"/>
              <w:divBdr>
                <w:top w:val="none" w:sz="0" w:space="0" w:color="auto"/>
                <w:left w:val="none" w:sz="0" w:space="0" w:color="auto"/>
                <w:bottom w:val="none" w:sz="0" w:space="0" w:color="auto"/>
                <w:right w:val="none" w:sz="0" w:space="0" w:color="auto"/>
              </w:divBdr>
            </w:div>
          </w:divsChild>
        </w:div>
        <w:div w:id="121310942">
          <w:marLeft w:val="0"/>
          <w:marRight w:val="0"/>
          <w:marTop w:val="0"/>
          <w:marBottom w:val="300"/>
          <w:divBdr>
            <w:top w:val="none" w:sz="0" w:space="0" w:color="auto"/>
            <w:left w:val="none" w:sz="0" w:space="0" w:color="auto"/>
            <w:bottom w:val="none" w:sz="0" w:space="0" w:color="auto"/>
            <w:right w:val="none" w:sz="0" w:space="0" w:color="auto"/>
          </w:divBdr>
          <w:divsChild>
            <w:div w:id="294986187">
              <w:marLeft w:val="15"/>
              <w:marRight w:val="15"/>
              <w:marTop w:val="180"/>
              <w:marBottom w:val="15"/>
              <w:divBdr>
                <w:top w:val="none" w:sz="0" w:space="0" w:color="auto"/>
                <w:left w:val="none" w:sz="0" w:space="0" w:color="auto"/>
                <w:bottom w:val="none" w:sz="0" w:space="0" w:color="auto"/>
                <w:right w:val="none" w:sz="0" w:space="0" w:color="auto"/>
              </w:divBdr>
            </w:div>
          </w:divsChild>
        </w:div>
        <w:div w:id="679087862">
          <w:marLeft w:val="0"/>
          <w:marRight w:val="0"/>
          <w:marTop w:val="0"/>
          <w:marBottom w:val="300"/>
          <w:divBdr>
            <w:top w:val="none" w:sz="0" w:space="0" w:color="auto"/>
            <w:left w:val="none" w:sz="0" w:space="0" w:color="auto"/>
            <w:bottom w:val="none" w:sz="0" w:space="0" w:color="auto"/>
            <w:right w:val="none" w:sz="0" w:space="0" w:color="auto"/>
          </w:divBdr>
          <w:divsChild>
            <w:div w:id="1423181001">
              <w:marLeft w:val="0"/>
              <w:marRight w:val="0"/>
              <w:marTop w:val="0"/>
              <w:marBottom w:val="0"/>
              <w:divBdr>
                <w:top w:val="none" w:sz="0" w:space="0" w:color="auto"/>
                <w:left w:val="none" w:sz="0" w:space="0" w:color="auto"/>
                <w:bottom w:val="none" w:sz="0" w:space="0" w:color="auto"/>
                <w:right w:val="none" w:sz="0" w:space="0" w:color="auto"/>
              </w:divBdr>
              <w:divsChild>
                <w:div w:id="1091120577">
                  <w:marLeft w:val="0"/>
                  <w:marRight w:val="0"/>
                  <w:marTop w:val="0"/>
                  <w:marBottom w:val="0"/>
                  <w:divBdr>
                    <w:top w:val="none" w:sz="0" w:space="0" w:color="auto"/>
                    <w:left w:val="none" w:sz="0" w:space="0" w:color="auto"/>
                    <w:bottom w:val="none" w:sz="0" w:space="0" w:color="auto"/>
                    <w:right w:val="none" w:sz="0" w:space="0" w:color="auto"/>
                  </w:divBdr>
                  <w:divsChild>
                    <w:div w:id="245304669">
                      <w:marLeft w:val="0"/>
                      <w:marRight w:val="0"/>
                      <w:marTop w:val="0"/>
                      <w:marBottom w:val="0"/>
                      <w:divBdr>
                        <w:top w:val="none" w:sz="0" w:space="0" w:color="auto"/>
                        <w:left w:val="none" w:sz="0" w:space="0" w:color="auto"/>
                        <w:bottom w:val="none" w:sz="0" w:space="0" w:color="auto"/>
                        <w:right w:val="none" w:sz="0" w:space="0" w:color="auto"/>
                      </w:divBdr>
                    </w:div>
                    <w:div w:id="431626513">
                      <w:marLeft w:val="0"/>
                      <w:marRight w:val="0"/>
                      <w:marTop w:val="0"/>
                      <w:marBottom w:val="0"/>
                      <w:divBdr>
                        <w:top w:val="none" w:sz="0" w:space="0" w:color="auto"/>
                        <w:left w:val="none" w:sz="0" w:space="0" w:color="auto"/>
                        <w:bottom w:val="none" w:sz="0" w:space="0" w:color="auto"/>
                        <w:right w:val="none" w:sz="0" w:space="0" w:color="auto"/>
                      </w:divBdr>
                    </w:div>
                    <w:div w:id="564755604">
                      <w:marLeft w:val="0"/>
                      <w:marRight w:val="0"/>
                      <w:marTop w:val="0"/>
                      <w:marBottom w:val="0"/>
                      <w:divBdr>
                        <w:top w:val="none" w:sz="0" w:space="0" w:color="auto"/>
                        <w:left w:val="none" w:sz="0" w:space="0" w:color="auto"/>
                        <w:bottom w:val="none" w:sz="0" w:space="0" w:color="auto"/>
                        <w:right w:val="none" w:sz="0" w:space="0" w:color="auto"/>
                      </w:divBdr>
                    </w:div>
                    <w:div w:id="99060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00176">
          <w:marLeft w:val="0"/>
          <w:marRight w:val="0"/>
          <w:marTop w:val="0"/>
          <w:marBottom w:val="0"/>
          <w:divBdr>
            <w:top w:val="none" w:sz="0" w:space="0" w:color="auto"/>
            <w:left w:val="none" w:sz="0" w:space="0" w:color="auto"/>
            <w:bottom w:val="none" w:sz="0" w:space="0" w:color="auto"/>
            <w:right w:val="none" w:sz="0" w:space="0" w:color="auto"/>
          </w:divBdr>
          <w:divsChild>
            <w:div w:id="1746300740">
              <w:marLeft w:val="0"/>
              <w:marRight w:val="0"/>
              <w:marTop w:val="0"/>
              <w:marBottom w:val="0"/>
              <w:divBdr>
                <w:top w:val="none" w:sz="0" w:space="0" w:color="auto"/>
                <w:left w:val="none" w:sz="0" w:space="0" w:color="auto"/>
                <w:bottom w:val="none" w:sz="0" w:space="0" w:color="auto"/>
                <w:right w:val="none" w:sz="0" w:space="0" w:color="auto"/>
              </w:divBdr>
              <w:divsChild>
                <w:div w:id="667639937">
                  <w:marLeft w:val="0"/>
                  <w:marRight w:val="0"/>
                  <w:marTop w:val="0"/>
                  <w:marBottom w:val="0"/>
                  <w:divBdr>
                    <w:top w:val="none" w:sz="0" w:space="0" w:color="auto"/>
                    <w:left w:val="none" w:sz="0" w:space="0" w:color="auto"/>
                    <w:bottom w:val="none" w:sz="0" w:space="0" w:color="auto"/>
                    <w:right w:val="none" w:sz="0" w:space="0" w:color="auto"/>
                  </w:divBdr>
                  <w:divsChild>
                    <w:div w:id="1751727906">
                      <w:marLeft w:val="0"/>
                      <w:marRight w:val="0"/>
                      <w:marTop w:val="0"/>
                      <w:marBottom w:val="0"/>
                      <w:divBdr>
                        <w:top w:val="none" w:sz="0" w:space="0" w:color="auto"/>
                        <w:left w:val="none" w:sz="0" w:space="0" w:color="auto"/>
                        <w:bottom w:val="none" w:sz="0" w:space="0" w:color="auto"/>
                        <w:right w:val="none" w:sz="0" w:space="0" w:color="auto"/>
                      </w:divBdr>
                      <w:divsChild>
                        <w:div w:id="584925855">
                          <w:marLeft w:val="0"/>
                          <w:marRight w:val="0"/>
                          <w:marTop w:val="0"/>
                          <w:marBottom w:val="0"/>
                          <w:divBdr>
                            <w:top w:val="none" w:sz="0" w:space="0" w:color="auto"/>
                            <w:left w:val="none" w:sz="0" w:space="0" w:color="auto"/>
                            <w:bottom w:val="none" w:sz="0" w:space="0" w:color="auto"/>
                            <w:right w:val="none" w:sz="0" w:space="0" w:color="auto"/>
                          </w:divBdr>
                          <w:divsChild>
                            <w:div w:id="796220462">
                              <w:marLeft w:val="0"/>
                              <w:marRight w:val="0"/>
                              <w:marTop w:val="0"/>
                              <w:marBottom w:val="0"/>
                              <w:divBdr>
                                <w:top w:val="none" w:sz="0" w:space="0" w:color="auto"/>
                                <w:left w:val="none" w:sz="0" w:space="0" w:color="auto"/>
                                <w:bottom w:val="none" w:sz="0" w:space="0" w:color="auto"/>
                                <w:right w:val="none" w:sz="0" w:space="0" w:color="auto"/>
                              </w:divBdr>
                            </w:div>
                            <w:div w:id="16887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11764">
          <w:marLeft w:val="0"/>
          <w:marRight w:val="0"/>
          <w:marTop w:val="0"/>
          <w:marBottom w:val="300"/>
          <w:divBdr>
            <w:top w:val="none" w:sz="0" w:space="0" w:color="auto"/>
            <w:left w:val="none" w:sz="0" w:space="0" w:color="auto"/>
            <w:bottom w:val="none" w:sz="0" w:space="0" w:color="auto"/>
            <w:right w:val="none" w:sz="0" w:space="0" w:color="auto"/>
          </w:divBdr>
          <w:divsChild>
            <w:div w:id="1914387148">
              <w:marLeft w:val="15"/>
              <w:marRight w:val="15"/>
              <w:marTop w:val="180"/>
              <w:marBottom w:val="15"/>
              <w:divBdr>
                <w:top w:val="none" w:sz="0" w:space="0" w:color="auto"/>
                <w:left w:val="none" w:sz="0" w:space="0" w:color="auto"/>
                <w:bottom w:val="none" w:sz="0" w:space="0" w:color="auto"/>
                <w:right w:val="none" w:sz="0" w:space="0" w:color="auto"/>
              </w:divBdr>
            </w:div>
          </w:divsChild>
        </w:div>
        <w:div w:id="1163395702">
          <w:marLeft w:val="0"/>
          <w:marRight w:val="0"/>
          <w:marTop w:val="0"/>
          <w:marBottom w:val="300"/>
          <w:divBdr>
            <w:top w:val="none" w:sz="0" w:space="0" w:color="auto"/>
            <w:left w:val="none" w:sz="0" w:space="0" w:color="auto"/>
            <w:bottom w:val="none" w:sz="0" w:space="0" w:color="auto"/>
            <w:right w:val="none" w:sz="0" w:space="0" w:color="auto"/>
          </w:divBdr>
          <w:divsChild>
            <w:div w:id="1221601648">
              <w:marLeft w:val="15"/>
              <w:marRight w:val="15"/>
              <w:marTop w:val="180"/>
              <w:marBottom w:val="15"/>
              <w:divBdr>
                <w:top w:val="none" w:sz="0" w:space="0" w:color="auto"/>
                <w:left w:val="none" w:sz="0" w:space="0" w:color="auto"/>
                <w:bottom w:val="none" w:sz="0" w:space="0" w:color="auto"/>
                <w:right w:val="none" w:sz="0" w:space="0" w:color="auto"/>
              </w:divBdr>
            </w:div>
          </w:divsChild>
        </w:div>
        <w:div w:id="1598977897">
          <w:marLeft w:val="0"/>
          <w:marRight w:val="0"/>
          <w:marTop w:val="0"/>
          <w:marBottom w:val="300"/>
          <w:divBdr>
            <w:top w:val="none" w:sz="0" w:space="0" w:color="auto"/>
            <w:left w:val="none" w:sz="0" w:space="0" w:color="auto"/>
            <w:bottom w:val="none" w:sz="0" w:space="0" w:color="auto"/>
            <w:right w:val="none" w:sz="0" w:space="0" w:color="auto"/>
          </w:divBdr>
          <w:divsChild>
            <w:div w:id="18259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4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800DBB-9051-4176-BEB5-68AFD1AE4ED1}">
  <ds:schemaRefs>
    <ds:schemaRef ds:uri="http://schemas.microsoft.com/sharepoint/v3/contenttype/forms"/>
  </ds:schemaRefs>
</ds:datastoreItem>
</file>

<file path=customXml/itemProps2.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3.xml><?xml version="1.0" encoding="utf-8"?>
<ds:datastoreItem xmlns:ds="http://schemas.openxmlformats.org/officeDocument/2006/customXml" ds:itemID="{679D574E-269D-4590-820F-EAE27D404FBF}">
  <ds:schemaRefs>
    <ds:schemaRef ds:uri="b9b8280f-533f-4ab1-999e-21e84614c560"/>
    <ds:schemaRef ds:uri="http://schemas.microsoft.com/sharepoint/v3"/>
    <ds:schemaRef ds:uri="http://schemas.microsoft.com/office/2006/metadata/properties"/>
    <ds:schemaRef ds:uri="http://purl.org/dc/elements/1.1/"/>
    <ds:schemaRef ds:uri="http://purl.org/dc/terms/"/>
    <ds:schemaRef ds:uri="9a28d2e1-924e-4715-9bdb-0bef845c549c"/>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EDE1CFB-804E-4A71-BF7C-09D0C798A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285</Words>
  <Characters>1953</Characters>
  <Application>Microsoft Office Word</Application>
  <DocSecurity>0</DocSecurity>
  <Lines>78</Lines>
  <Paragraphs>45</Paragraphs>
  <ScaleCrop>false</ScaleCrop>
  <HeadingPairs>
    <vt:vector size="2" baseType="variant">
      <vt:variant>
        <vt:lpstr>Title</vt:lpstr>
      </vt:variant>
      <vt:variant>
        <vt:i4>1</vt:i4>
      </vt:variant>
    </vt:vector>
  </HeadingPairs>
  <TitlesOfParts>
    <vt:vector size="1" baseType="lpstr">
      <vt:lpstr>Veterinary Science Credentials of Value</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Veterinary Science Credentials of Value</dc:title>
  <dc:subject>January 2024</dc:subject>
  <dc:creator>DESE</dc:creator>
  <cp:keywords/>
  <dc:description/>
  <cp:lastModifiedBy>Zou, Dong (EOE)</cp:lastModifiedBy>
  <cp:revision>16</cp:revision>
  <cp:lastPrinted>2024-01-25T17:48:00Z</cp:lastPrinted>
  <dcterms:created xsi:type="dcterms:W3CDTF">2024-02-16T17:33:00Z</dcterms:created>
  <dcterms:modified xsi:type="dcterms:W3CDTF">2025-07-08T15:59:00Z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8 2025 12:00AM</vt:lpwstr>
  </property>
</Properties>
</file>