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kern w:val="0"/>
          <w:szCs w:val="22"/>
          <w14:ligatures w14:val="none"/>
        </w:rPr>
        <w:id w:val="968559845"/>
        <w:docPartObj>
          <w:docPartGallery w:val="Cover Pages"/>
          <w:docPartUnique/>
        </w:docPartObj>
      </w:sdtPr>
      <w:sdtContent>
        <w:p w14:paraId="110D0CE9" w14:textId="77777777" w:rsidR="00F1063F" w:rsidRDefault="00F1063F"/>
        <w:p w14:paraId="4644FBED" w14:textId="77777777" w:rsidR="00791BED" w:rsidRDefault="00F1063F" w:rsidP="00777697">
          <w:pPr>
            <w:spacing w:before="0" w:after="0"/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247C010" wp14:editId="5C8946BD">
                    <wp:simplePos x="0" y="0"/>
                    <wp:positionH relativeFrom="margin">
                      <wp:posOffset>121920</wp:posOffset>
                    </wp:positionH>
                    <wp:positionV relativeFrom="page">
                      <wp:posOffset>6507480</wp:posOffset>
                    </wp:positionV>
                    <wp:extent cx="5913120" cy="1962150"/>
                    <wp:effectExtent l="0" t="0" r="5080" b="635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3120" cy="1962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A3F09" w14:textId="23548E8B" w:rsidR="00F1063F" w:rsidRPr="007C0C8A" w:rsidRDefault="00000000" w:rsidP="00756FFE">
                                <w:pPr>
                                  <w:pStyle w:val="Title"/>
                                  <w:spacing w:line="276" w:lineRule="auto"/>
                                  <w:rPr>
                                    <w:rStyle w:val="Heading1Char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256C70" w:rsidRPr="007C0C8A">
                                      <w:rPr>
                                        <w:rStyle w:val="Heading1Char"/>
                                      </w:rPr>
                                      <w:t>Programming and Web Development</w:t>
                                    </w:r>
                                    <w:r w:rsidR="007533D9" w:rsidRPr="007C0C8A">
                                      <w:rPr>
                                        <w:rStyle w:val="Heading1Char"/>
                                      </w:rPr>
                                      <w:t xml:space="preserve"> </w:t>
                                    </w:r>
                                    <w:r w:rsidR="00B338D7" w:rsidRPr="007C0C8A">
                                      <w:rPr>
                                        <w:rStyle w:val="Heading1Char"/>
                                      </w:rPr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CC0FECE" w14:textId="4EE35C00" w:rsidR="00F1063F" w:rsidRPr="00756FFE" w:rsidRDefault="003141EE" w:rsidP="007C0C8A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>September 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7C0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9.6pt;margin-top:512.4pt;width:465.6pt;height:154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" filled="f" stroked="f" strokeweight=".5pt">
                    <v:textbox inset="0,0,0,0">
                      <w:txbxContent>
                        <w:p w14:paraId="212A3F09" w14:textId="23548E8B" w:rsidR="00F1063F" w:rsidRPr="007C0C8A" w:rsidRDefault="00000000" w:rsidP="00756FFE">
                          <w:pPr>
                            <w:pStyle w:val="Title"/>
                            <w:spacing w:line="276" w:lineRule="auto"/>
                            <w:rPr>
                              <w:rStyle w:val="Heading1Char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256C70" w:rsidRPr="007C0C8A">
                                <w:rPr>
                                  <w:rStyle w:val="Heading1Char"/>
                                </w:rPr>
                                <w:t>Programming and Web Development</w:t>
                              </w:r>
                              <w:r w:rsidR="007533D9" w:rsidRPr="007C0C8A">
                                <w:rPr>
                                  <w:rStyle w:val="Heading1Char"/>
                                </w:rPr>
                                <w:t xml:space="preserve"> </w:t>
                              </w:r>
                              <w:r w:rsidR="00B338D7" w:rsidRPr="007C0C8A">
                                <w:rPr>
                                  <w:rStyle w:val="Heading1Char"/>
                                </w:rPr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CC0FECE" w14:textId="4EE35C00" w:rsidR="00F1063F" w:rsidRPr="00756FFE" w:rsidRDefault="003141EE" w:rsidP="007C0C8A">
                              <w:pPr>
                                <w:rPr>
                                  <w:b/>
                                </w:rPr>
                              </w:pPr>
                              <w:r>
                                <w:t>September 2023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  <w:p w14:paraId="52474414" w14:textId="33B69AC6" w:rsidR="00B72BE1" w:rsidRDefault="00B72BE1" w:rsidP="007C0C8A">
          <w:pPr>
            <w:pStyle w:val="Heading2"/>
          </w:pPr>
          <w:r>
            <w:lastRenderedPageBreak/>
            <w:t xml:space="preserve">Safety Credential: </w:t>
          </w:r>
        </w:p>
        <w:p w14:paraId="70C19153" w14:textId="5668F535" w:rsidR="00B72BE1" w:rsidRPr="007C0C8A" w:rsidRDefault="007C0C8A" w:rsidP="007C0C8A">
          <w:pPr>
            <w:pStyle w:val="ListParagraph"/>
          </w:pPr>
          <w:r w:rsidRPr="007C0C8A">
            <w:t>OSHA 10 – General</w:t>
          </w:r>
          <w:r>
            <w:t xml:space="preserve">, </w:t>
          </w:r>
          <w:r w:rsidRPr="007C0C8A">
            <w:t>OSHA</w:t>
          </w:r>
        </w:p>
        <w:p w14:paraId="3DC0D004" w14:textId="77777777" w:rsidR="00B72BE1" w:rsidRDefault="00B72BE1" w:rsidP="00777697">
          <w:pPr>
            <w:spacing w:before="0" w:after="0"/>
            <w:rPr>
              <w:b/>
              <w:bCs/>
              <w:color w:val="1E434C"/>
              <w:sz w:val="24"/>
            </w:rPr>
          </w:pPr>
        </w:p>
        <w:p w14:paraId="0A255C8B" w14:textId="4647F9CF" w:rsidR="00B338D7" w:rsidRPr="00B338D7" w:rsidRDefault="00B338D7" w:rsidP="007C0C8A">
          <w:pPr>
            <w:pStyle w:val="Heading2"/>
          </w:pPr>
          <w:r w:rsidRPr="00B338D7">
            <w:t>Essential</w:t>
          </w:r>
          <w:r w:rsidR="00B72BE1">
            <w:t xml:space="preserve"> Credentials</w:t>
          </w:r>
          <w:r w:rsidRPr="00B338D7">
            <w:t xml:space="preserve">: </w:t>
          </w:r>
        </w:p>
        <w:p w14:paraId="2422D500" w14:textId="6557D337" w:rsidR="007C0C8A" w:rsidRPr="007C0C8A" w:rsidRDefault="007C0C8A" w:rsidP="007C0C8A">
          <w:pPr>
            <w:pStyle w:val="ListParagraph"/>
          </w:pPr>
          <w:r w:rsidRPr="007C0C8A">
            <w:t>Comp TIA ITF+</w:t>
          </w:r>
          <w:r>
            <w:t xml:space="preserve">, </w:t>
          </w:r>
          <w:r w:rsidRPr="007C0C8A">
            <w:t>CompTIA</w:t>
          </w:r>
        </w:p>
        <w:p w14:paraId="67521453" w14:textId="234854BD" w:rsidR="007C0C8A" w:rsidRPr="007C0C8A" w:rsidRDefault="007C0C8A" w:rsidP="007C0C8A">
          <w:pPr>
            <w:pStyle w:val="ListParagraph"/>
          </w:pPr>
          <w:proofErr w:type="spellStart"/>
          <w:r w:rsidRPr="007C0C8A">
            <w:t>Certiport</w:t>
          </w:r>
          <w:proofErr w:type="spellEnd"/>
          <w:r w:rsidRPr="007C0C8A">
            <w:t xml:space="preserve"> ITS-HTML and CSS</w:t>
          </w:r>
          <w:r>
            <w:t xml:space="preserve">, </w:t>
          </w:r>
          <w:r w:rsidRPr="007C0C8A">
            <w:t>Pearson</w:t>
          </w:r>
        </w:p>
        <w:p w14:paraId="4BB180A9" w14:textId="4FDC58C3" w:rsidR="00B338D7" w:rsidRPr="007C0C8A" w:rsidRDefault="007C0C8A" w:rsidP="00B338D7">
          <w:pPr>
            <w:pStyle w:val="ListParagraph"/>
          </w:pPr>
          <w:proofErr w:type="spellStart"/>
          <w:r w:rsidRPr="007C0C8A">
            <w:t>Certiport</w:t>
          </w:r>
          <w:proofErr w:type="spellEnd"/>
          <w:r w:rsidRPr="007C0C8A">
            <w:t xml:space="preserve"> ITS-JavaScript</w:t>
          </w:r>
          <w:r>
            <w:t xml:space="preserve">, </w:t>
          </w:r>
          <w:r w:rsidRPr="007C0C8A">
            <w:t>Pearson</w:t>
          </w:r>
        </w:p>
      </w:sdtContent>
    </w:sdt>
    <w:p w14:paraId="1E76B1D7" w14:textId="66E28D06" w:rsidR="00B338D7" w:rsidRPr="007C0C8A" w:rsidRDefault="00B338D7" w:rsidP="00B338D7">
      <w:pPr>
        <w:spacing w:after="0"/>
        <w:rPr>
          <w:color w:val="1E434C"/>
          <w:sz w:val="24"/>
        </w:rPr>
      </w:pPr>
      <w:r w:rsidRPr="00B338D7">
        <w:rPr>
          <w:color w:val="1E434C"/>
          <w:sz w:val="24"/>
        </w:rPr>
        <w:t>Other credentials of value in the labor market that are not included in the program are identified in the supplemental and specialized sections.</w:t>
      </w:r>
    </w:p>
    <w:p w14:paraId="4A913FED" w14:textId="77777777" w:rsidR="00B338D7" w:rsidRPr="00B338D7" w:rsidRDefault="00B338D7" w:rsidP="007C0C8A">
      <w:pPr>
        <w:pStyle w:val="Heading2"/>
      </w:pPr>
      <w:r w:rsidRPr="00B338D7">
        <w:t>Supplemental:</w:t>
      </w:r>
    </w:p>
    <w:p w14:paraId="0319E79B" w14:textId="72A5261F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MTA: Introduction to Programming Using Python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13D6D1AB" w14:textId="0573BCF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MTA: Introduction to Programming Using JavaScript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4666F315" w14:textId="770D91A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Certified </w:t>
      </w:r>
      <w:proofErr w:type="gramStart"/>
      <w:r w:rsidRPr="007C0C8A">
        <w:rPr>
          <w:sz w:val="24"/>
          <w:szCs w:val="24"/>
        </w:rPr>
        <w:t>Associate in Software Quality</w:t>
      </w:r>
      <w:proofErr w:type="gramEnd"/>
      <w:r>
        <w:rPr>
          <w:sz w:val="24"/>
          <w:szCs w:val="24"/>
        </w:rPr>
        <w:t xml:space="preserve">, </w:t>
      </w:r>
      <w:r w:rsidRPr="007C0C8A">
        <w:rPr>
          <w:sz w:val="24"/>
        </w:rPr>
        <w:t>International Software Certification Board</w:t>
      </w:r>
    </w:p>
    <w:p w14:paraId="7688348F" w14:textId="3F52B750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Master ACE (Advanced Certified Engineer)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The SCO Group</w:t>
      </w:r>
    </w:p>
    <w:p w14:paraId="62553A2C" w14:textId="41D70D9C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AWS Certified Developer </w:t>
      </w:r>
      <w:r>
        <w:rPr>
          <w:sz w:val="24"/>
          <w:szCs w:val="24"/>
        </w:rPr>
        <w:t>–</w:t>
      </w:r>
      <w:r w:rsidRPr="007C0C8A">
        <w:rPr>
          <w:sz w:val="24"/>
          <w:szCs w:val="24"/>
        </w:rPr>
        <w:t xml:space="preserve">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Amazon.com Web Services</w:t>
      </w:r>
    </w:p>
    <w:p w14:paraId="7AA59D4C" w14:textId="1BE8CBE2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MTA: Database Fundamentals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3E905B5B" w14:textId="066FA0B5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MTA: Introduction to Programming Using HTML and CSS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430D7784" w14:textId="669FB24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MTA: HTML5 Application Development Fundamentals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76AEEB66" w14:textId="7A54396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Comp TIA A+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Comp TIA</w:t>
      </w:r>
    </w:p>
    <w:p w14:paraId="2F89B033" w14:textId="44AEA92C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Comp TIA Network+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Comp TIA</w:t>
      </w:r>
    </w:p>
    <w:p w14:paraId="50397004" w14:textId="3C02B9D3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Comp TIA Security+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Comp TIA</w:t>
      </w:r>
    </w:p>
    <w:p w14:paraId="468B1AFA" w14:textId="2838B00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Software Development Professional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IEEE Computer Society</w:t>
      </w:r>
    </w:p>
    <w:p w14:paraId="6196B445" w14:textId="23010535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Cloud Developer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6D8EB7E5" w14:textId="3E077CA2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Manager of Software Quality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1731BD90" w14:textId="1F0E49D3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Certified </w:t>
      </w:r>
      <w:proofErr w:type="gramStart"/>
      <w:r w:rsidRPr="007C0C8A">
        <w:rPr>
          <w:sz w:val="24"/>
          <w:szCs w:val="24"/>
        </w:rPr>
        <w:t>Associate in Software</w:t>
      </w:r>
      <w:proofErr w:type="gramEnd"/>
      <w:r w:rsidRPr="007C0C8A">
        <w:rPr>
          <w:sz w:val="24"/>
          <w:szCs w:val="24"/>
        </w:rPr>
        <w:t xml:space="preserve"> Testing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6A41EA0B" w14:textId="3107CA98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Network Systems Technician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ETA International</w:t>
      </w:r>
    </w:p>
    <w:p w14:paraId="7DBC92B1" w14:textId="6BA5CEE3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Software Quality Analyst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46548351" w14:textId="6BB3A052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Manager of Software Testing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333E8D5F" w14:textId="17C4E321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Cloud Solutions Architect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01C25247" w14:textId="3B566449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365 Certified: Developer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16DB1C54" w14:textId="667199C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Software Engineering Master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IEEE Computer Society</w:t>
      </w:r>
    </w:p>
    <w:p w14:paraId="6EDA6E46" w14:textId="58DA1409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Cloud Solutions Architect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4CC56745" w14:textId="3374014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Cloud Technology Associate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4C179503" w14:textId="38A7AC0C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AEM Dev/Ops Engineer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Adobe Systems Incorporated</w:t>
      </w:r>
    </w:p>
    <w:p w14:paraId="3FBC70DA" w14:textId="2C53CCC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lastRenderedPageBreak/>
        <w:t>Professional Software Engineering Process Master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IEEE Computer Society</w:t>
      </w:r>
    </w:p>
    <w:p w14:paraId="3B423017" w14:textId="3F6F86F2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Cloud DevOps Engineer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Google Inc.</w:t>
      </w:r>
    </w:p>
    <w:p w14:paraId="753BB479" w14:textId="6DDC39F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SAP Certified Development Associate - SAP Cloud SDK Extensibility Developer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SAP America, Inc.</w:t>
      </w:r>
    </w:p>
    <w:p w14:paraId="0E878929" w14:textId="152CEA51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Certified: Azure AI Engineer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00A59F79" w14:textId="480B36C8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IBM Certified Solution Deployment Professional - Application Performance Management v8.1.3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IBM Corporation</w:t>
      </w:r>
    </w:p>
    <w:p w14:paraId="6CE3938F" w14:textId="41233525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IBM Certified Solution Advisor - DevOps V2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IBM Corporation</w:t>
      </w:r>
    </w:p>
    <w:p w14:paraId="71A0D467" w14:textId="3A81A77F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365 Certified: Enterprise Administrator Expert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420157BF" w14:textId="21A56E96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Certified: Azure IoT Developer Specialty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48901C9E" w14:textId="19E7AAAB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Automation Professional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Society of Automation</w:t>
      </w:r>
    </w:p>
    <w:p w14:paraId="5BA6B842" w14:textId="766BB24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IBM Certified Deployment Professional - Tivoli Monitoring V6.3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IBM Corporation</w:t>
      </w:r>
    </w:p>
    <w:p w14:paraId="25F7942B" w14:textId="5C3BA03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Certified Associate BMC </w:t>
      </w:r>
      <w:proofErr w:type="spellStart"/>
      <w:r w:rsidRPr="007C0C8A">
        <w:rPr>
          <w:sz w:val="24"/>
          <w:szCs w:val="24"/>
        </w:rPr>
        <w:t>TrueSight</w:t>
      </w:r>
      <w:proofErr w:type="spellEnd"/>
      <w:r w:rsidRPr="007C0C8A">
        <w:rPr>
          <w:sz w:val="24"/>
          <w:szCs w:val="24"/>
        </w:rPr>
        <w:t xml:space="preserve"> Operations Management 11.x for Consultants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BMC Software, Inc.</w:t>
      </w:r>
    </w:p>
    <w:p w14:paraId="25FC0772" w14:textId="3486865B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Oracle Linux 8 Advanced System Administration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Oracle Corporation</w:t>
      </w:r>
    </w:p>
    <w:p w14:paraId="50B66160" w14:textId="415AF6D6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IBM Certified Specialist - Rational DOORS Next Generation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IBM Corporation</w:t>
      </w:r>
    </w:p>
    <w:p w14:paraId="7FC28C38" w14:textId="76CE4394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SAP Certified Development Associate - ABAP with SAP NetWeaver 7.50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SAP America, Inc.</w:t>
      </w:r>
    </w:p>
    <w:p w14:paraId="658A3335" w14:textId="071ADAB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Adobe Experience Manager Forms Developer Expert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Adobe Systems Incorporated</w:t>
      </w:r>
    </w:p>
    <w:p w14:paraId="01DB63A1" w14:textId="5CD1E640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Adobe Campaign Classic Architect Master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Adobe Systems Incorporated</w:t>
      </w:r>
    </w:p>
    <w:p w14:paraId="5889D621" w14:textId="212896AB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Adobe Analytics Developer Expert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Adobe Systems Incorporated</w:t>
      </w:r>
    </w:p>
    <w:p w14:paraId="0521FC86" w14:textId="4634A895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Avaya Solutions Developer Certificate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Avaya Learning</w:t>
      </w:r>
    </w:p>
    <w:p w14:paraId="03E150F0" w14:textId="2E0570E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IBM Certified Solutions Specialist - Rational Team Concert V6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IBM Corporation</w:t>
      </w:r>
    </w:p>
    <w:p w14:paraId="75EAB9C3" w14:textId="596B7622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BMC Certified Associate: </w:t>
      </w:r>
      <w:proofErr w:type="spellStart"/>
      <w:r w:rsidRPr="007C0C8A">
        <w:rPr>
          <w:sz w:val="24"/>
          <w:szCs w:val="24"/>
        </w:rPr>
        <w:t>TrueSight</w:t>
      </w:r>
      <w:proofErr w:type="spellEnd"/>
      <w:r w:rsidRPr="007C0C8A">
        <w:rPr>
          <w:sz w:val="24"/>
          <w:szCs w:val="24"/>
        </w:rPr>
        <w:t xml:space="preserve"> Capacity Optimization 11.x for Users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BMC Software, Inc.</w:t>
      </w:r>
    </w:p>
    <w:p w14:paraId="48E55EFB" w14:textId="03078B13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Internet of Things Practitioner</w:t>
      </w:r>
      <w:r>
        <w:rPr>
          <w:sz w:val="24"/>
          <w:szCs w:val="24"/>
        </w:rPr>
        <w:t xml:space="preserve">, </w:t>
      </w:r>
      <w:proofErr w:type="spellStart"/>
      <w:r w:rsidRPr="007C0C8A">
        <w:rPr>
          <w:sz w:val="24"/>
          <w:szCs w:val="24"/>
        </w:rPr>
        <w:t>CertNexus</w:t>
      </w:r>
      <w:proofErr w:type="spellEnd"/>
    </w:p>
    <w:p w14:paraId="2279A7D0" w14:textId="319F1097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Internet of Things Foundation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3027AE3B" w14:textId="42190D8C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 xml:space="preserve">Certified Professional BMC </w:t>
      </w:r>
      <w:proofErr w:type="spellStart"/>
      <w:r w:rsidRPr="007C0C8A">
        <w:rPr>
          <w:sz w:val="24"/>
          <w:szCs w:val="24"/>
        </w:rPr>
        <w:t>TrueSight</w:t>
      </w:r>
      <w:proofErr w:type="spellEnd"/>
      <w:r w:rsidRPr="007C0C8A">
        <w:rPr>
          <w:sz w:val="24"/>
          <w:szCs w:val="24"/>
        </w:rPr>
        <w:t xml:space="preserve"> Capacity Optimization 10.x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BMC Software, Inc.</w:t>
      </w:r>
    </w:p>
    <w:p w14:paraId="7D53D4D6" w14:textId="07554F59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Usability Analyst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Human Factors International</w:t>
      </w:r>
    </w:p>
    <w:p w14:paraId="141919EB" w14:textId="33EAFF0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Certified: Power Platform Developer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22040FBC" w14:textId="7EA5E484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Certified: Power Platform Functional Consultant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10DC5E17" w14:textId="4C6AD90A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LabVIEW Embedded Systems Developer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National Instruments Corporation</w:t>
      </w:r>
    </w:p>
    <w:p w14:paraId="71125412" w14:textId="2E689DAB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SAS Certified Advanced Programmer for SAS 9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SAS Institute, Inc.</w:t>
      </w:r>
    </w:p>
    <w:p w14:paraId="67302DD3" w14:textId="7AD52411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Microsoft Certified: Azure Developer Associate</w:t>
      </w:r>
      <w:r w:rsidRPr="007C0C8A">
        <w:rPr>
          <w:sz w:val="24"/>
          <w:szCs w:val="24"/>
        </w:rPr>
        <w:tab/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Microsoft Corporation</w:t>
      </w:r>
    </w:p>
    <w:p w14:paraId="3E5AD816" w14:textId="14AEA92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Software Tester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3E209511" w14:textId="6538C2EE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Linux System Administrator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Linux Foundation</w:t>
      </w:r>
    </w:p>
    <w:p w14:paraId="03037530" w14:textId="44B66C2C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Certified Associate Business Analyst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International Software Certification Board</w:t>
      </w:r>
    </w:p>
    <w:p w14:paraId="36B354E8" w14:textId="215924A4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lastRenderedPageBreak/>
        <w:t>Big Data Foundation Certification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Cloud Credential Council</w:t>
      </w:r>
    </w:p>
    <w:p w14:paraId="18CD110B" w14:textId="757FF25D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Scrum Master level II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Scrum.org</w:t>
      </w:r>
    </w:p>
    <w:p w14:paraId="0E13856D" w14:textId="24C1E769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Professional Scrum Master level III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Scrum.org</w:t>
      </w:r>
    </w:p>
    <w:p w14:paraId="1DF26371" w14:textId="0904D323" w:rsidR="007C0C8A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Cisco Certified DevNet Associate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Cisco Systems, Inc.</w:t>
      </w:r>
    </w:p>
    <w:p w14:paraId="414E3121" w14:textId="1BF43A57" w:rsidR="00B338D7" w:rsidRPr="007C0C8A" w:rsidRDefault="007C0C8A" w:rsidP="007C0C8A">
      <w:pPr>
        <w:pStyle w:val="ListParagraph"/>
        <w:rPr>
          <w:sz w:val="24"/>
          <w:szCs w:val="24"/>
        </w:rPr>
      </w:pPr>
      <w:r w:rsidRPr="007C0C8A">
        <w:rPr>
          <w:sz w:val="24"/>
          <w:szCs w:val="24"/>
        </w:rPr>
        <w:t>Cisco Certified DevNet Professional</w:t>
      </w:r>
      <w:r>
        <w:rPr>
          <w:sz w:val="24"/>
          <w:szCs w:val="24"/>
        </w:rPr>
        <w:t xml:space="preserve">, </w:t>
      </w:r>
      <w:r w:rsidRPr="007C0C8A">
        <w:rPr>
          <w:sz w:val="24"/>
          <w:szCs w:val="24"/>
        </w:rPr>
        <w:t>Cisco Systems, Inc.</w:t>
      </w:r>
    </w:p>
    <w:p w14:paraId="0DD73CF8" w14:textId="77777777" w:rsidR="00B338D7" w:rsidRPr="00C85D67" w:rsidRDefault="00B338D7" w:rsidP="00B338D7">
      <w:pPr>
        <w:rPr>
          <w:rFonts w:cstheme="minorHAnsi"/>
          <w:b/>
          <w:bCs/>
          <w:color w:val="002060"/>
          <w:sz w:val="20"/>
          <w:szCs w:val="20"/>
        </w:rPr>
      </w:pPr>
    </w:p>
    <w:p w14:paraId="1953149E" w14:textId="77777777" w:rsidR="003454B9" w:rsidRDefault="003454B9" w:rsidP="003454B9"/>
    <w:sectPr w:rsidR="003454B9" w:rsidSect="00467C2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30" w:right="1440" w:bottom="1688" w:left="144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3F437" w14:textId="77777777" w:rsidR="00C16951" w:rsidRDefault="00C16951" w:rsidP="005C730B">
      <w:r>
        <w:separator/>
      </w:r>
    </w:p>
  </w:endnote>
  <w:endnote w:type="continuationSeparator" w:id="0">
    <w:p w14:paraId="7551A183" w14:textId="77777777" w:rsidR="00C16951" w:rsidRDefault="00C16951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Content>
      <w:p w14:paraId="26192AA5" w14:textId="77777777" w:rsidR="00F1063F" w:rsidRDefault="00F1063F" w:rsidP="00B93B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85C6F2" w14:textId="77777777" w:rsidR="00F1063F" w:rsidRDefault="00F1063F" w:rsidP="00F1063F">
    <w:pPr>
      <w:pStyle w:val="Footer"/>
      <w:ind w:right="360"/>
    </w:pPr>
  </w:p>
  <w:p w14:paraId="41012943" w14:textId="77777777" w:rsidR="0018351D" w:rsidRDefault="0018351D"/>
  <w:p w14:paraId="3D4AC904" w14:textId="77777777" w:rsidR="0018351D" w:rsidRDefault="0018351D"/>
  <w:p w14:paraId="595F6AB6" w14:textId="77777777" w:rsidR="0018351D" w:rsidRDefault="0018351D"/>
  <w:p w14:paraId="623C51C8" w14:textId="77777777" w:rsidR="0018351D" w:rsidRDefault="0018351D"/>
  <w:p w14:paraId="519A07C4" w14:textId="77777777" w:rsidR="0018351D" w:rsidRDefault="0018351D"/>
  <w:p w14:paraId="1165429F" w14:textId="77777777" w:rsidR="0018351D" w:rsidRDefault="0018351D"/>
  <w:p w14:paraId="03AD2ACC" w14:textId="77777777" w:rsidR="0018351D" w:rsidRDefault="0018351D"/>
  <w:p w14:paraId="6CC259F2" w14:textId="77777777" w:rsidR="00DB01D7" w:rsidRDefault="00DB01D7"/>
  <w:p w14:paraId="53C20D82" w14:textId="77777777" w:rsidR="00DB01D7" w:rsidRDefault="00DB01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615B" w14:textId="2071096F" w:rsidR="0018351D" w:rsidRDefault="00256C70" w:rsidP="00256C70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0B028F" wp14:editId="31DADBD5">
              <wp:simplePos x="0" y="0"/>
              <wp:positionH relativeFrom="column">
                <wp:posOffset>3611880</wp:posOffset>
              </wp:positionH>
              <wp:positionV relativeFrom="paragraph">
                <wp:posOffset>243205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99FAF5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B028F" id="Rectangle 1" o:spid="_x0000_s1027" style="position:absolute;margin-left:284.4pt;margin-top:19.1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C9k4KrcAAAACg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699FAF5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1063F" w:rsidRPr="00C122EC">
      <w:t xml:space="preserve"> </w:t>
    </w:r>
  </w:p>
  <w:p w14:paraId="74071946" w14:textId="522AFB93" w:rsidR="0018351D" w:rsidRDefault="0018351D"/>
  <w:p w14:paraId="45046053" w14:textId="11553513" w:rsidR="00DB01D7" w:rsidRDefault="00256C70">
    <w:r w:rsidRPr="00C122EC">
      <w:tab/>
    </w:r>
    <w:r w:rsidRPr="00C122EC">
      <w:tab/>
    </w:r>
    <w:sdt>
      <w:sdtPr>
        <w:rPr>
          <w:b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B338D7">
          <w:rPr>
            <w:b/>
          </w:rPr>
          <w:t>Programming and Web Development Credentials of Value</w:t>
        </w:r>
      </w:sdtContent>
    </w:sdt>
  </w:p>
  <w:p w14:paraId="204A400A" w14:textId="77777777" w:rsidR="00DB01D7" w:rsidRDefault="00DB01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53B3C" w14:textId="77777777" w:rsidR="00F54CFE" w:rsidRDefault="00C122EC">
    <w:pPr>
      <w:pStyle w:val="Foo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91F1CA8" wp14:editId="686CF331">
          <wp:simplePos x="0" y="0"/>
          <wp:positionH relativeFrom="column">
            <wp:posOffset>3962400</wp:posOffset>
          </wp:positionH>
          <wp:positionV relativeFrom="paragraph">
            <wp:posOffset>-1057275</wp:posOffset>
          </wp:positionV>
          <wp:extent cx="2473325" cy="482600"/>
          <wp:effectExtent l="0" t="0" r="3175" b="0"/>
          <wp:wrapTight wrapText="bothSides">
            <wp:wrapPolygon edited="0">
              <wp:start x="2107" y="0"/>
              <wp:lineTo x="222" y="3411"/>
              <wp:lineTo x="0" y="4547"/>
              <wp:lineTo x="0" y="21032"/>
              <wp:lineTo x="555" y="21032"/>
              <wp:lineTo x="3993" y="19895"/>
              <wp:lineTo x="3882" y="18758"/>
              <wp:lineTo x="21406" y="13642"/>
              <wp:lineTo x="21517" y="10800"/>
              <wp:lineTo x="21517" y="6821"/>
              <wp:lineTo x="2995" y="0"/>
              <wp:lineTo x="2107" y="0"/>
            </wp:wrapPolygon>
          </wp:wrapTight>
          <wp:docPr id="1321519758" name="Picture 1321519758" descr="Pathway 2 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519758" name="Picture 1321519758" descr="Pathway 2 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C0657B" wp14:editId="0501EF1D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3053B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0657B" id="_x0000_s1028" style="position:absolute;margin-left:255.9pt;margin-top:-36.75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0A73053B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3ECD54" wp14:editId="2257E649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4D185" w14:textId="77777777" w:rsidR="002C4D0B" w:rsidRPr="00420CAC" w:rsidRDefault="00617B59" w:rsidP="00420CAC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ECD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pt;margin-top:-30.6pt;width:268pt;height:6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7DF4D185" w14:textId="77777777" w:rsidR="002C4D0B" w:rsidRPr="00420CAC" w:rsidRDefault="00617B59" w:rsidP="00420CAC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B02A4" w14:textId="77777777" w:rsidR="00C16951" w:rsidRDefault="00C16951" w:rsidP="005C730B">
      <w:r>
        <w:separator/>
      </w:r>
    </w:p>
  </w:footnote>
  <w:footnote w:type="continuationSeparator" w:id="0">
    <w:p w14:paraId="49BFB29B" w14:textId="77777777" w:rsidR="00C16951" w:rsidRDefault="00C16951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08EF6" w14:textId="77777777" w:rsidR="005C730B" w:rsidRDefault="00C122EC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4C05AC70" wp14:editId="0B003F47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059144146" name="Picture 1059144146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144146" name="Picture 1059144146" descr="Massachusetts Department of Elementary and Secondary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0FCE2DCE" wp14:editId="730367B3">
          <wp:simplePos x="0" y="0"/>
          <wp:positionH relativeFrom="column">
            <wp:posOffset>5196840</wp:posOffset>
          </wp:positionH>
          <wp:positionV relativeFrom="paragraph">
            <wp:posOffset>287020</wp:posOffset>
          </wp:positionV>
          <wp:extent cx="1277620" cy="248920"/>
          <wp:effectExtent l="0" t="0" r="5080" b="5080"/>
          <wp:wrapNone/>
          <wp:docPr id="2016186406" name="Picture 2" descr="Pathway 2 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86406" name="Picture 2" descr="Pathway 2 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42933F2" wp14:editId="0735219F">
              <wp:simplePos x="0" y="0"/>
              <wp:positionH relativeFrom="column">
                <wp:posOffset>4927600</wp:posOffset>
              </wp:positionH>
              <wp:positionV relativeFrom="paragraph">
                <wp:posOffset>254000</wp:posOffset>
              </wp:positionV>
              <wp:extent cx="1951355" cy="355600"/>
              <wp:effectExtent l="0" t="0" r="4445" b="0"/>
              <wp:wrapNone/>
              <wp:docPr id="183124743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D4ED23" id="Rectangle 1" o:spid="_x0000_s1026" alt="&quot;&quot;" style="position:absolute;margin-left:388pt;margin-top:20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AaHzx3wAA&#10;AAoBAAAPAAAAAAAAAAAAAAAAANUEAABkcnMvZG93bnJldi54bWxQSwUGAAAAAAQABADzAAAA4QUA&#10;AAAA&#10;" fillcolor="#1d434c" stroked="f" strokeweight="1pt"/>
          </w:pict>
        </mc:Fallback>
      </mc:AlternateContent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44A6F" wp14:editId="64D7C590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9895E" id="Rectangle 1" o:spid="_x0000_s1026" alt="&quot;&quot;" style="position:absolute;margin-left:-77.2pt;margin-top:-41.2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6E8C496C" w14:textId="77777777" w:rsidR="0018351D" w:rsidRDefault="0018351D"/>
  <w:p w14:paraId="51356F8A" w14:textId="77777777" w:rsidR="0018351D" w:rsidRDefault="0018351D"/>
  <w:p w14:paraId="0174DC3E" w14:textId="77777777" w:rsidR="00DB01D7" w:rsidRDefault="00DB01D7"/>
  <w:p w14:paraId="73AEEF47" w14:textId="77777777" w:rsidR="00DB01D7" w:rsidRDefault="00DB01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CA32" w14:textId="3D5EC444" w:rsidR="00F54CFE" w:rsidRDefault="00CC1C69">
    <w:pPr>
      <w:pStyle w:val="Header"/>
    </w:pPr>
    <w:r>
      <w:rPr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55C563FE" wp14:editId="474C15F6">
          <wp:simplePos x="0" y="0"/>
          <wp:positionH relativeFrom="column">
            <wp:posOffset>-617220</wp:posOffset>
          </wp:positionH>
          <wp:positionV relativeFrom="paragraph">
            <wp:posOffset>1148080</wp:posOffset>
          </wp:positionV>
          <wp:extent cx="8241030" cy="4530090"/>
          <wp:effectExtent l="0" t="0" r="1270" b="3810"/>
          <wp:wrapNone/>
          <wp:docPr id="123864249" name="Picture 6" descr="A person holding a tablet next to a technology serv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64249" name="Picture 6" descr="A person holding a tablet next to a technology server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50" b="8750"/>
                  <a:stretch>
                    <a:fillRect/>
                  </a:stretch>
                </pic:blipFill>
                <pic:spPr bwMode="auto">
                  <a:xfrm>
                    <a:off x="0" y="0"/>
                    <a:ext cx="8241030" cy="4530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22EC">
      <w:rPr>
        <w:noProof/>
      </w:rPr>
      <w:drawing>
        <wp:anchor distT="0" distB="0" distL="114300" distR="114300" simplePos="0" relativeHeight="251680768" behindDoc="0" locked="0" layoutInCell="1" allowOverlap="1" wp14:anchorId="775BBEA8" wp14:editId="59473659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1" name="Picture 1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ssachusetts Department of Elementary and Secondary Education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54F092" wp14:editId="4D1F386A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411B73" id="Rectangle 1" o:spid="_x0000_s1026" alt="&quot;&quot;" style="position:absolute;margin-left:-1in;margin-top:-36.1pt;width:28.15pt;height:79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5E0"/>
    <w:multiLevelType w:val="hybridMultilevel"/>
    <w:tmpl w:val="7EFAE502"/>
    <w:lvl w:ilvl="0" w:tplc="16926170">
      <w:numFmt w:val="bullet"/>
      <w:lvlText w:val="•"/>
      <w:lvlJc w:val="left"/>
      <w:pPr>
        <w:ind w:left="500" w:hanging="179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954AA9C2">
      <w:numFmt w:val="bullet"/>
      <w:lvlText w:val="•"/>
      <w:lvlJc w:val="left"/>
      <w:pPr>
        <w:ind w:left="140" w:hanging="361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2" w:tplc="051AF0AA">
      <w:numFmt w:val="bullet"/>
      <w:lvlText w:val="•"/>
      <w:lvlJc w:val="left"/>
      <w:pPr>
        <w:ind w:left="1515" w:hanging="361"/>
      </w:pPr>
      <w:rPr>
        <w:rFonts w:hint="default"/>
        <w:lang w:val="en-US" w:eastAsia="en-US" w:bidi="ar-SA"/>
      </w:rPr>
    </w:lvl>
    <w:lvl w:ilvl="3" w:tplc="6B74A70A">
      <w:numFmt w:val="bullet"/>
      <w:lvlText w:val="•"/>
      <w:lvlJc w:val="left"/>
      <w:pPr>
        <w:ind w:left="2531" w:hanging="361"/>
      </w:pPr>
      <w:rPr>
        <w:rFonts w:hint="default"/>
        <w:lang w:val="en-US" w:eastAsia="en-US" w:bidi="ar-SA"/>
      </w:rPr>
    </w:lvl>
    <w:lvl w:ilvl="4" w:tplc="A724C3F6">
      <w:numFmt w:val="bullet"/>
      <w:lvlText w:val="•"/>
      <w:lvlJc w:val="left"/>
      <w:pPr>
        <w:ind w:left="3546" w:hanging="361"/>
      </w:pPr>
      <w:rPr>
        <w:rFonts w:hint="default"/>
        <w:lang w:val="en-US" w:eastAsia="en-US" w:bidi="ar-SA"/>
      </w:rPr>
    </w:lvl>
    <w:lvl w:ilvl="5" w:tplc="364EA1C2">
      <w:numFmt w:val="bullet"/>
      <w:lvlText w:val="•"/>
      <w:lvlJc w:val="left"/>
      <w:pPr>
        <w:ind w:left="4562" w:hanging="361"/>
      </w:pPr>
      <w:rPr>
        <w:rFonts w:hint="default"/>
        <w:lang w:val="en-US" w:eastAsia="en-US" w:bidi="ar-SA"/>
      </w:rPr>
    </w:lvl>
    <w:lvl w:ilvl="6" w:tplc="2C82CB02">
      <w:numFmt w:val="bullet"/>
      <w:lvlText w:val="•"/>
      <w:lvlJc w:val="left"/>
      <w:pPr>
        <w:ind w:left="5577" w:hanging="361"/>
      </w:pPr>
      <w:rPr>
        <w:rFonts w:hint="default"/>
        <w:lang w:val="en-US" w:eastAsia="en-US" w:bidi="ar-SA"/>
      </w:rPr>
    </w:lvl>
    <w:lvl w:ilvl="7" w:tplc="A8007844">
      <w:numFmt w:val="bullet"/>
      <w:lvlText w:val="•"/>
      <w:lvlJc w:val="left"/>
      <w:pPr>
        <w:ind w:left="6593" w:hanging="361"/>
      </w:pPr>
      <w:rPr>
        <w:rFonts w:hint="default"/>
        <w:lang w:val="en-US" w:eastAsia="en-US" w:bidi="ar-SA"/>
      </w:rPr>
    </w:lvl>
    <w:lvl w:ilvl="8" w:tplc="40FC53A6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5496E1B"/>
    <w:multiLevelType w:val="multilevel"/>
    <w:tmpl w:val="C8A4CA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512EE2"/>
    <w:multiLevelType w:val="hybridMultilevel"/>
    <w:tmpl w:val="30F21066"/>
    <w:lvl w:ilvl="0" w:tplc="746E2940">
      <w:numFmt w:val="bullet"/>
      <w:lvlText w:val="•"/>
      <w:lvlJc w:val="left"/>
      <w:pPr>
        <w:ind w:left="1080" w:hanging="720"/>
      </w:pPr>
      <w:rPr>
        <w:rFonts w:ascii="Barlow Semi Condensed" w:eastAsiaTheme="minorHAnsi" w:hAnsi="Barlow Semi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0653"/>
    <w:multiLevelType w:val="hybridMultilevel"/>
    <w:tmpl w:val="48E27464"/>
    <w:lvl w:ilvl="0" w:tplc="C7D606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63571"/>
    <w:multiLevelType w:val="hybridMultilevel"/>
    <w:tmpl w:val="C45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43003"/>
    <w:multiLevelType w:val="hybridMultilevel"/>
    <w:tmpl w:val="24125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E269A"/>
    <w:multiLevelType w:val="hybridMultilevel"/>
    <w:tmpl w:val="1918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010EC"/>
    <w:multiLevelType w:val="hybridMultilevel"/>
    <w:tmpl w:val="D16A7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53CF1"/>
    <w:multiLevelType w:val="hybridMultilevel"/>
    <w:tmpl w:val="6BA056FC"/>
    <w:lvl w:ilvl="0" w:tplc="5712BE3E">
      <w:start w:val="1"/>
      <w:numFmt w:val="decimal"/>
      <w:lvlText w:val="%1."/>
      <w:lvlJc w:val="left"/>
      <w:pPr>
        <w:ind w:left="409" w:hanging="269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-2"/>
        <w:w w:val="91"/>
        <w:sz w:val="22"/>
        <w:szCs w:val="22"/>
        <w:lang w:val="en-US" w:eastAsia="en-US" w:bidi="ar-SA"/>
      </w:rPr>
    </w:lvl>
    <w:lvl w:ilvl="1" w:tplc="00B68018">
      <w:numFmt w:val="bullet"/>
      <w:lvlText w:val="•"/>
      <w:lvlJc w:val="left"/>
      <w:pPr>
        <w:ind w:left="1221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2" w:tplc="B9FA1A34">
      <w:numFmt w:val="bullet"/>
      <w:lvlText w:val="•"/>
      <w:lvlJc w:val="left"/>
      <w:pPr>
        <w:ind w:left="1220" w:hanging="360"/>
      </w:pPr>
      <w:rPr>
        <w:rFonts w:hint="default"/>
        <w:lang w:val="en-US" w:eastAsia="en-US" w:bidi="ar-SA"/>
      </w:rPr>
    </w:lvl>
    <w:lvl w:ilvl="3" w:tplc="91C4A04C"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4" w:tplc="1DA83BE8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5" w:tplc="88DA7A86">
      <w:numFmt w:val="bullet"/>
      <w:lvlText w:val="•"/>
      <w:lvlJc w:val="left"/>
      <w:pPr>
        <w:ind w:left="4377" w:hanging="360"/>
      </w:pPr>
      <w:rPr>
        <w:rFonts w:hint="default"/>
        <w:lang w:val="en-US" w:eastAsia="en-US" w:bidi="ar-SA"/>
      </w:rPr>
    </w:lvl>
    <w:lvl w:ilvl="6" w:tplc="F88CC99C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7" w:tplc="E2F20118"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8" w:tplc="6C64B670">
      <w:numFmt w:val="bullet"/>
      <w:lvlText w:val="•"/>
      <w:lvlJc w:val="left"/>
      <w:pPr>
        <w:ind w:left="753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6E547C5"/>
    <w:multiLevelType w:val="multilevel"/>
    <w:tmpl w:val="F8BCC66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Barlow Semi Condensed" w:eastAsiaTheme="minorHAnsi" w:hAnsi="Barlow Semi Condensed" w:cstheme="minorBidi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DF84C49"/>
    <w:multiLevelType w:val="multilevel"/>
    <w:tmpl w:val="631C7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E6C228D"/>
    <w:multiLevelType w:val="hybridMultilevel"/>
    <w:tmpl w:val="437A254A"/>
    <w:lvl w:ilvl="0" w:tplc="E5DEF7BA">
      <w:start w:val="1"/>
      <w:numFmt w:val="decimal"/>
      <w:lvlText w:val="%1."/>
      <w:lvlJc w:val="left"/>
      <w:pPr>
        <w:ind w:left="861" w:hanging="361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-2"/>
        <w:w w:val="91"/>
        <w:sz w:val="22"/>
        <w:szCs w:val="22"/>
        <w:lang w:val="en-US" w:eastAsia="en-US" w:bidi="ar-SA"/>
      </w:rPr>
    </w:lvl>
    <w:lvl w:ilvl="1" w:tplc="66148274">
      <w:numFmt w:val="bullet"/>
      <w:lvlText w:val="•"/>
      <w:lvlJc w:val="left"/>
      <w:pPr>
        <w:ind w:left="1221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2" w:tplc="32DECD2C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3" w:tplc="CAE8D6F2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4" w:tplc="85A0F0A4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 w:tplc="7BA27A38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3AC85A0A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7" w:tplc="96D63790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 w:tplc="0AC20E42">
      <w:numFmt w:val="bullet"/>
      <w:lvlText w:val="•"/>
      <w:lvlJc w:val="left"/>
      <w:pPr>
        <w:ind w:left="776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D19351E"/>
    <w:multiLevelType w:val="hybridMultilevel"/>
    <w:tmpl w:val="9C584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776C5"/>
    <w:multiLevelType w:val="hybridMultilevel"/>
    <w:tmpl w:val="898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414ED"/>
    <w:multiLevelType w:val="hybridMultilevel"/>
    <w:tmpl w:val="DD68A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E2707"/>
    <w:multiLevelType w:val="hybridMultilevel"/>
    <w:tmpl w:val="1BC226D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4D810971"/>
    <w:multiLevelType w:val="multilevel"/>
    <w:tmpl w:val="833E55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E932A22"/>
    <w:multiLevelType w:val="hybridMultilevel"/>
    <w:tmpl w:val="4D14805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4FE6629F"/>
    <w:multiLevelType w:val="hybridMultilevel"/>
    <w:tmpl w:val="600C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77EDB"/>
    <w:multiLevelType w:val="hybridMultilevel"/>
    <w:tmpl w:val="EC5C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45AC2"/>
    <w:multiLevelType w:val="hybridMultilevel"/>
    <w:tmpl w:val="0FC2D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A0819"/>
    <w:multiLevelType w:val="hybridMultilevel"/>
    <w:tmpl w:val="A0FEC8C2"/>
    <w:lvl w:ilvl="0" w:tplc="3A5A1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D2E5E"/>
    <w:multiLevelType w:val="hybridMultilevel"/>
    <w:tmpl w:val="31A4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45222"/>
    <w:multiLevelType w:val="hybridMultilevel"/>
    <w:tmpl w:val="5802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A1BE0"/>
    <w:multiLevelType w:val="hybridMultilevel"/>
    <w:tmpl w:val="53F2BCE0"/>
    <w:lvl w:ilvl="0" w:tplc="622EE062">
      <w:numFmt w:val="bullet"/>
      <w:lvlText w:val="•"/>
      <w:lvlJc w:val="left"/>
      <w:pPr>
        <w:ind w:left="592" w:hanging="270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C890CC06">
      <w:numFmt w:val="bullet"/>
      <w:lvlText w:val="•"/>
      <w:lvlJc w:val="left"/>
      <w:pPr>
        <w:ind w:left="1504" w:hanging="270"/>
      </w:pPr>
      <w:rPr>
        <w:rFonts w:hint="default"/>
        <w:lang w:val="en-US" w:eastAsia="en-US" w:bidi="ar-SA"/>
      </w:rPr>
    </w:lvl>
    <w:lvl w:ilvl="2" w:tplc="B8D44A64">
      <w:numFmt w:val="bullet"/>
      <w:lvlText w:val="•"/>
      <w:lvlJc w:val="left"/>
      <w:pPr>
        <w:ind w:left="2408" w:hanging="270"/>
      </w:pPr>
      <w:rPr>
        <w:rFonts w:hint="default"/>
        <w:lang w:val="en-US" w:eastAsia="en-US" w:bidi="ar-SA"/>
      </w:rPr>
    </w:lvl>
    <w:lvl w:ilvl="3" w:tplc="6346E954">
      <w:numFmt w:val="bullet"/>
      <w:lvlText w:val="•"/>
      <w:lvlJc w:val="left"/>
      <w:pPr>
        <w:ind w:left="3312" w:hanging="270"/>
      </w:pPr>
      <w:rPr>
        <w:rFonts w:hint="default"/>
        <w:lang w:val="en-US" w:eastAsia="en-US" w:bidi="ar-SA"/>
      </w:rPr>
    </w:lvl>
    <w:lvl w:ilvl="4" w:tplc="FE081AB2">
      <w:numFmt w:val="bullet"/>
      <w:lvlText w:val="•"/>
      <w:lvlJc w:val="left"/>
      <w:pPr>
        <w:ind w:left="4216" w:hanging="270"/>
      </w:pPr>
      <w:rPr>
        <w:rFonts w:hint="default"/>
        <w:lang w:val="en-US" w:eastAsia="en-US" w:bidi="ar-SA"/>
      </w:rPr>
    </w:lvl>
    <w:lvl w:ilvl="5" w:tplc="A198C836">
      <w:numFmt w:val="bullet"/>
      <w:lvlText w:val="•"/>
      <w:lvlJc w:val="left"/>
      <w:pPr>
        <w:ind w:left="5120" w:hanging="270"/>
      </w:pPr>
      <w:rPr>
        <w:rFonts w:hint="default"/>
        <w:lang w:val="en-US" w:eastAsia="en-US" w:bidi="ar-SA"/>
      </w:rPr>
    </w:lvl>
    <w:lvl w:ilvl="6" w:tplc="4FAE38FA">
      <w:numFmt w:val="bullet"/>
      <w:lvlText w:val="•"/>
      <w:lvlJc w:val="left"/>
      <w:pPr>
        <w:ind w:left="6024" w:hanging="270"/>
      </w:pPr>
      <w:rPr>
        <w:rFonts w:hint="default"/>
        <w:lang w:val="en-US" w:eastAsia="en-US" w:bidi="ar-SA"/>
      </w:rPr>
    </w:lvl>
    <w:lvl w:ilvl="7" w:tplc="4AE48114">
      <w:numFmt w:val="bullet"/>
      <w:lvlText w:val="•"/>
      <w:lvlJc w:val="left"/>
      <w:pPr>
        <w:ind w:left="6928" w:hanging="270"/>
      </w:pPr>
      <w:rPr>
        <w:rFonts w:hint="default"/>
        <w:lang w:val="en-US" w:eastAsia="en-US" w:bidi="ar-SA"/>
      </w:rPr>
    </w:lvl>
    <w:lvl w:ilvl="8" w:tplc="81A87530">
      <w:numFmt w:val="bullet"/>
      <w:lvlText w:val="•"/>
      <w:lvlJc w:val="left"/>
      <w:pPr>
        <w:ind w:left="7832" w:hanging="270"/>
      </w:pPr>
      <w:rPr>
        <w:rFonts w:hint="default"/>
        <w:lang w:val="en-US" w:eastAsia="en-US" w:bidi="ar-SA"/>
      </w:rPr>
    </w:lvl>
  </w:abstractNum>
  <w:abstractNum w:abstractNumId="25" w15:restartNumberingAfterBreak="0">
    <w:nsid w:val="5B790140"/>
    <w:multiLevelType w:val="hybridMultilevel"/>
    <w:tmpl w:val="5062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43CDF"/>
    <w:multiLevelType w:val="hybridMultilevel"/>
    <w:tmpl w:val="F824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84EB5"/>
    <w:multiLevelType w:val="hybridMultilevel"/>
    <w:tmpl w:val="56E29438"/>
    <w:lvl w:ilvl="0" w:tplc="936E6694">
      <w:numFmt w:val="bullet"/>
      <w:lvlText w:val="•"/>
      <w:lvlJc w:val="left"/>
      <w:pPr>
        <w:ind w:left="861" w:hanging="361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C1F0BC4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E1A86D2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0412863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2436792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63866D2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118A2C1E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E05A57A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924838E2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28" w15:restartNumberingAfterBreak="0">
    <w:nsid w:val="66DA7556"/>
    <w:multiLevelType w:val="hybridMultilevel"/>
    <w:tmpl w:val="6F90639C"/>
    <w:lvl w:ilvl="0" w:tplc="CA68AED4">
      <w:numFmt w:val="bullet"/>
      <w:lvlText w:val="•"/>
      <w:lvlJc w:val="left"/>
      <w:pPr>
        <w:ind w:left="140" w:hanging="361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9B8E12F0">
      <w:numFmt w:val="bullet"/>
      <w:lvlText w:val="•"/>
      <w:lvlJc w:val="left"/>
      <w:pPr>
        <w:ind w:left="1090" w:hanging="361"/>
      </w:pPr>
      <w:rPr>
        <w:rFonts w:hint="default"/>
        <w:lang w:val="en-US" w:eastAsia="en-US" w:bidi="ar-SA"/>
      </w:rPr>
    </w:lvl>
    <w:lvl w:ilvl="2" w:tplc="FFF4F5FE">
      <w:numFmt w:val="bullet"/>
      <w:lvlText w:val="•"/>
      <w:lvlJc w:val="left"/>
      <w:pPr>
        <w:ind w:left="2040" w:hanging="361"/>
      </w:pPr>
      <w:rPr>
        <w:rFonts w:hint="default"/>
        <w:lang w:val="en-US" w:eastAsia="en-US" w:bidi="ar-SA"/>
      </w:rPr>
    </w:lvl>
    <w:lvl w:ilvl="3" w:tplc="C2248AD2">
      <w:numFmt w:val="bullet"/>
      <w:lvlText w:val="•"/>
      <w:lvlJc w:val="left"/>
      <w:pPr>
        <w:ind w:left="2990" w:hanging="361"/>
      </w:pPr>
      <w:rPr>
        <w:rFonts w:hint="default"/>
        <w:lang w:val="en-US" w:eastAsia="en-US" w:bidi="ar-SA"/>
      </w:rPr>
    </w:lvl>
    <w:lvl w:ilvl="4" w:tplc="17742AFE"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5" w:tplc="DB3E863A">
      <w:numFmt w:val="bullet"/>
      <w:lvlText w:val="•"/>
      <w:lvlJc w:val="left"/>
      <w:pPr>
        <w:ind w:left="4890" w:hanging="361"/>
      </w:pPr>
      <w:rPr>
        <w:rFonts w:hint="default"/>
        <w:lang w:val="en-US" w:eastAsia="en-US" w:bidi="ar-SA"/>
      </w:rPr>
    </w:lvl>
    <w:lvl w:ilvl="6" w:tplc="0374B2E0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7" w:tplc="C840E46E">
      <w:numFmt w:val="bullet"/>
      <w:lvlText w:val="•"/>
      <w:lvlJc w:val="left"/>
      <w:pPr>
        <w:ind w:left="6790" w:hanging="361"/>
      </w:pPr>
      <w:rPr>
        <w:rFonts w:hint="default"/>
        <w:lang w:val="en-US" w:eastAsia="en-US" w:bidi="ar-SA"/>
      </w:rPr>
    </w:lvl>
    <w:lvl w:ilvl="8" w:tplc="D87227DE">
      <w:numFmt w:val="bullet"/>
      <w:lvlText w:val="•"/>
      <w:lvlJc w:val="left"/>
      <w:pPr>
        <w:ind w:left="7740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68CD5228"/>
    <w:multiLevelType w:val="hybridMultilevel"/>
    <w:tmpl w:val="00B8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0E0666"/>
    <w:multiLevelType w:val="hybridMultilevel"/>
    <w:tmpl w:val="DCA2B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A0BCD"/>
    <w:multiLevelType w:val="hybridMultilevel"/>
    <w:tmpl w:val="99A8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03088"/>
    <w:multiLevelType w:val="hybridMultilevel"/>
    <w:tmpl w:val="30BE4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02366"/>
    <w:multiLevelType w:val="hybridMultilevel"/>
    <w:tmpl w:val="5B6A4B9E"/>
    <w:lvl w:ilvl="0" w:tplc="77E4D1F8">
      <w:numFmt w:val="bullet"/>
      <w:lvlText w:val="•"/>
      <w:lvlJc w:val="left"/>
      <w:pPr>
        <w:ind w:left="861" w:hanging="361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0"/>
        <w:w w:val="131"/>
        <w:sz w:val="22"/>
        <w:szCs w:val="22"/>
        <w:lang w:val="en-US" w:eastAsia="en-US" w:bidi="ar-SA"/>
      </w:rPr>
    </w:lvl>
    <w:lvl w:ilvl="1" w:tplc="C1AC726C">
      <w:numFmt w:val="bullet"/>
      <w:lvlText w:val="•"/>
      <w:lvlJc w:val="left"/>
      <w:pPr>
        <w:ind w:left="3742" w:hanging="360"/>
      </w:pPr>
      <w:rPr>
        <w:rFonts w:ascii="Arial" w:eastAsia="Arial" w:hAnsi="Arial" w:cs="Arial" w:hint="default"/>
        <w:spacing w:val="0"/>
        <w:w w:val="131"/>
        <w:lang w:val="en-US" w:eastAsia="en-US" w:bidi="ar-SA"/>
      </w:rPr>
    </w:lvl>
    <w:lvl w:ilvl="2" w:tplc="08E47AD2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3" w:tplc="404CF41A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  <w:lvl w:ilvl="4" w:tplc="4F921D70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5" w:tplc="9C2A9456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6" w:tplc="3F32C2C8"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7" w:tplc="28B02CB2"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 w:tplc="2A50BDBE"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2B7217F"/>
    <w:multiLevelType w:val="hybridMultilevel"/>
    <w:tmpl w:val="62640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15806"/>
    <w:multiLevelType w:val="hybridMultilevel"/>
    <w:tmpl w:val="D2C44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94DBE"/>
    <w:multiLevelType w:val="hybridMultilevel"/>
    <w:tmpl w:val="91866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B10328"/>
    <w:multiLevelType w:val="hybridMultilevel"/>
    <w:tmpl w:val="1180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E7494F"/>
    <w:multiLevelType w:val="hybridMultilevel"/>
    <w:tmpl w:val="9EB63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AA71E9"/>
    <w:multiLevelType w:val="hybridMultilevel"/>
    <w:tmpl w:val="1D5CCCE0"/>
    <w:lvl w:ilvl="0" w:tplc="837255A6">
      <w:numFmt w:val="bullet"/>
      <w:lvlText w:val="•"/>
      <w:lvlJc w:val="left"/>
      <w:pPr>
        <w:ind w:left="1080" w:hanging="720"/>
      </w:pPr>
      <w:rPr>
        <w:rFonts w:ascii="Barlow Semi Condensed" w:eastAsiaTheme="minorHAnsi" w:hAnsi="Barlow Semi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854C0"/>
    <w:multiLevelType w:val="hybridMultilevel"/>
    <w:tmpl w:val="78E6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79808">
    <w:abstractNumId w:val="13"/>
  </w:num>
  <w:num w:numId="2" w16cid:durableId="1080717753">
    <w:abstractNumId w:val="23"/>
  </w:num>
  <w:num w:numId="3" w16cid:durableId="211692777">
    <w:abstractNumId w:val="40"/>
  </w:num>
  <w:num w:numId="4" w16cid:durableId="549152213">
    <w:abstractNumId w:val="30"/>
  </w:num>
  <w:num w:numId="5" w16cid:durableId="1442990384">
    <w:abstractNumId w:val="12"/>
  </w:num>
  <w:num w:numId="6" w16cid:durableId="219290393">
    <w:abstractNumId w:val="25"/>
  </w:num>
  <w:num w:numId="7" w16cid:durableId="985204406">
    <w:abstractNumId w:val="34"/>
  </w:num>
  <w:num w:numId="8" w16cid:durableId="332227622">
    <w:abstractNumId w:val="36"/>
  </w:num>
  <w:num w:numId="9" w16cid:durableId="1570925323">
    <w:abstractNumId w:val="32"/>
  </w:num>
  <w:num w:numId="10" w16cid:durableId="1561474121">
    <w:abstractNumId w:val="31"/>
  </w:num>
  <w:num w:numId="11" w16cid:durableId="466288704">
    <w:abstractNumId w:val="35"/>
  </w:num>
  <w:num w:numId="12" w16cid:durableId="1381130470">
    <w:abstractNumId w:val="37"/>
  </w:num>
  <w:num w:numId="13" w16cid:durableId="580990779">
    <w:abstractNumId w:val="22"/>
  </w:num>
  <w:num w:numId="14" w16cid:durableId="548877540">
    <w:abstractNumId w:val="4"/>
  </w:num>
  <w:num w:numId="15" w16cid:durableId="967660808">
    <w:abstractNumId w:val="26"/>
  </w:num>
  <w:num w:numId="16" w16cid:durableId="825782925">
    <w:abstractNumId w:val="19"/>
  </w:num>
  <w:num w:numId="17" w16cid:durableId="834884241">
    <w:abstractNumId w:val="33"/>
  </w:num>
  <w:num w:numId="18" w16cid:durableId="1198349995">
    <w:abstractNumId w:val="5"/>
  </w:num>
  <w:num w:numId="19" w16cid:durableId="2031683208">
    <w:abstractNumId w:val="39"/>
  </w:num>
  <w:num w:numId="20" w16cid:durableId="874076903">
    <w:abstractNumId w:val="2"/>
  </w:num>
  <w:num w:numId="21" w16cid:durableId="2026857734">
    <w:abstractNumId w:val="29"/>
  </w:num>
  <w:num w:numId="22" w16cid:durableId="1786608924">
    <w:abstractNumId w:val="24"/>
  </w:num>
  <w:num w:numId="23" w16cid:durableId="901675806">
    <w:abstractNumId w:val="27"/>
  </w:num>
  <w:num w:numId="24" w16cid:durableId="1879511786">
    <w:abstractNumId w:val="17"/>
  </w:num>
  <w:num w:numId="25" w16cid:durableId="1912814659">
    <w:abstractNumId w:val="15"/>
  </w:num>
  <w:num w:numId="26" w16cid:durableId="1246300685">
    <w:abstractNumId w:val="20"/>
  </w:num>
  <w:num w:numId="27" w16cid:durableId="247007899">
    <w:abstractNumId w:val="0"/>
  </w:num>
  <w:num w:numId="28" w16cid:durableId="1122461455">
    <w:abstractNumId w:val="38"/>
  </w:num>
  <w:num w:numId="29" w16cid:durableId="1664965611">
    <w:abstractNumId w:val="6"/>
  </w:num>
  <w:num w:numId="30" w16cid:durableId="1218971389">
    <w:abstractNumId w:val="14"/>
  </w:num>
  <w:num w:numId="31" w16cid:durableId="411436957">
    <w:abstractNumId w:val="21"/>
  </w:num>
  <w:num w:numId="32" w16cid:durableId="1912814693">
    <w:abstractNumId w:val="11"/>
  </w:num>
  <w:num w:numId="33" w16cid:durableId="1167552180">
    <w:abstractNumId w:val="10"/>
  </w:num>
  <w:num w:numId="34" w16cid:durableId="374694722">
    <w:abstractNumId w:val="28"/>
  </w:num>
  <w:num w:numId="35" w16cid:durableId="1485970758">
    <w:abstractNumId w:val="8"/>
  </w:num>
  <w:num w:numId="36" w16cid:durableId="1889410596">
    <w:abstractNumId w:val="1"/>
  </w:num>
  <w:num w:numId="37" w16cid:durableId="468938458">
    <w:abstractNumId w:val="9"/>
  </w:num>
  <w:num w:numId="38" w16cid:durableId="1600870264">
    <w:abstractNumId w:val="16"/>
  </w:num>
  <w:num w:numId="39" w16cid:durableId="1532299315">
    <w:abstractNumId w:val="7"/>
  </w:num>
  <w:num w:numId="40" w16cid:durableId="1246308115">
    <w:abstractNumId w:val="18"/>
  </w:num>
  <w:num w:numId="41" w16cid:durableId="79107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B9"/>
    <w:rsid w:val="00000038"/>
    <w:rsid w:val="00023069"/>
    <w:rsid w:val="00047B9F"/>
    <w:rsid w:val="00051D71"/>
    <w:rsid w:val="00053D33"/>
    <w:rsid w:val="000775CF"/>
    <w:rsid w:val="00077D71"/>
    <w:rsid w:val="00091C84"/>
    <w:rsid w:val="000D3B1D"/>
    <w:rsid w:val="000F6982"/>
    <w:rsid w:val="00114400"/>
    <w:rsid w:val="0012463F"/>
    <w:rsid w:val="00135564"/>
    <w:rsid w:val="0018351D"/>
    <w:rsid w:val="001E0CA0"/>
    <w:rsid w:val="00227B9D"/>
    <w:rsid w:val="00250789"/>
    <w:rsid w:val="00256C70"/>
    <w:rsid w:val="002B5AF4"/>
    <w:rsid w:val="002C22D0"/>
    <w:rsid w:val="002C4D0B"/>
    <w:rsid w:val="003141EE"/>
    <w:rsid w:val="003454B9"/>
    <w:rsid w:val="00350946"/>
    <w:rsid w:val="003B3BEC"/>
    <w:rsid w:val="00420AFF"/>
    <w:rsid w:val="00420CAC"/>
    <w:rsid w:val="00432C05"/>
    <w:rsid w:val="00467C22"/>
    <w:rsid w:val="00480DC1"/>
    <w:rsid w:val="00494591"/>
    <w:rsid w:val="004947AA"/>
    <w:rsid w:val="004A5BC6"/>
    <w:rsid w:val="004B5407"/>
    <w:rsid w:val="004E29CE"/>
    <w:rsid w:val="00575362"/>
    <w:rsid w:val="005942F2"/>
    <w:rsid w:val="005C730B"/>
    <w:rsid w:val="00617B59"/>
    <w:rsid w:val="00660D5D"/>
    <w:rsid w:val="007106B4"/>
    <w:rsid w:val="007223AF"/>
    <w:rsid w:val="00750C59"/>
    <w:rsid w:val="007533D9"/>
    <w:rsid w:val="00756FFE"/>
    <w:rsid w:val="00777697"/>
    <w:rsid w:val="007833AD"/>
    <w:rsid w:val="00791BED"/>
    <w:rsid w:val="007A2CD1"/>
    <w:rsid w:val="007C0C8A"/>
    <w:rsid w:val="00830E14"/>
    <w:rsid w:val="00883047"/>
    <w:rsid w:val="008F6EB8"/>
    <w:rsid w:val="00931BD6"/>
    <w:rsid w:val="009635AC"/>
    <w:rsid w:val="0099030D"/>
    <w:rsid w:val="009B30A3"/>
    <w:rsid w:val="009C54B1"/>
    <w:rsid w:val="009F6BBF"/>
    <w:rsid w:val="00A042F6"/>
    <w:rsid w:val="00A1082A"/>
    <w:rsid w:val="00A42E5E"/>
    <w:rsid w:val="00AB4985"/>
    <w:rsid w:val="00AF3677"/>
    <w:rsid w:val="00AF51A2"/>
    <w:rsid w:val="00B15361"/>
    <w:rsid w:val="00B3071D"/>
    <w:rsid w:val="00B338D7"/>
    <w:rsid w:val="00B44087"/>
    <w:rsid w:val="00B72BE1"/>
    <w:rsid w:val="00B77A60"/>
    <w:rsid w:val="00BA5DBF"/>
    <w:rsid w:val="00BC558F"/>
    <w:rsid w:val="00C122EC"/>
    <w:rsid w:val="00C13BC0"/>
    <w:rsid w:val="00C16951"/>
    <w:rsid w:val="00C20735"/>
    <w:rsid w:val="00C66FD2"/>
    <w:rsid w:val="00C844E9"/>
    <w:rsid w:val="00CA7A16"/>
    <w:rsid w:val="00CC1C69"/>
    <w:rsid w:val="00D0597C"/>
    <w:rsid w:val="00D244E0"/>
    <w:rsid w:val="00D768A3"/>
    <w:rsid w:val="00D93CC6"/>
    <w:rsid w:val="00DB01D7"/>
    <w:rsid w:val="00DC4D0E"/>
    <w:rsid w:val="00DE33A8"/>
    <w:rsid w:val="00E038D8"/>
    <w:rsid w:val="00E2621F"/>
    <w:rsid w:val="00E71CDF"/>
    <w:rsid w:val="00E72EE3"/>
    <w:rsid w:val="00E80FD5"/>
    <w:rsid w:val="00E82D54"/>
    <w:rsid w:val="00EA4779"/>
    <w:rsid w:val="00EF4BCE"/>
    <w:rsid w:val="00F1063F"/>
    <w:rsid w:val="00F22E9C"/>
    <w:rsid w:val="00F54CFE"/>
    <w:rsid w:val="00F9210E"/>
    <w:rsid w:val="00FC72F7"/>
    <w:rsid w:val="00FF07A3"/>
    <w:rsid w:val="00FF5E8C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40618"/>
  <w15:chartTrackingRefBased/>
  <w15:docId w15:val="{D43449AF-5356-B045-86A9-4E8B3F40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985"/>
    <w:pPr>
      <w:spacing w:before="120" w:after="120"/>
    </w:pPr>
    <w:rPr>
      <w:rFonts w:ascii="Barlow Semi Condensed" w:hAnsi="Barlow Semi Condensed"/>
      <w:color w:val="000000" w:themeColor="text1"/>
      <w:sz w:val="22"/>
    </w:rPr>
  </w:style>
  <w:style w:type="paragraph" w:styleId="Heading1">
    <w:name w:val="heading 1"/>
    <w:basedOn w:val="Title"/>
    <w:next w:val="BodyText"/>
    <w:link w:val="Heading1Char"/>
    <w:autoRedefine/>
    <w:uiPriority w:val="9"/>
    <w:qFormat/>
    <w:rsid w:val="007C0C8A"/>
    <w:pPr>
      <w:spacing w:line="276" w:lineRule="auto"/>
      <w:outlineLvl w:val="0"/>
    </w:pPr>
    <w:rPr>
      <w:rFonts w:asciiTheme="minorHAnsi" w:hAnsiTheme="minorHAnsi" w:cstheme="minorHAnsi"/>
      <w:color w:val="09539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C0C8A"/>
    <w:pPr>
      <w:spacing w:before="60"/>
      <w:outlineLvl w:val="1"/>
    </w:pPr>
    <w:rPr>
      <w:rFonts w:ascii="Quicksand" w:hAnsi="Quicksand"/>
      <w:b/>
      <w:bCs/>
      <w:color w:val="001F5F"/>
      <w:w w:val="85"/>
      <w:sz w:val="32"/>
      <w:szCs w:val="32"/>
      <w:u w:color="001F5F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0D3B1D"/>
    <w:pPr>
      <w:spacing w:before="0" w:after="0"/>
      <w:outlineLvl w:val="2"/>
    </w:pPr>
    <w:rPr>
      <w:kern w:val="0"/>
      <w:sz w:val="20"/>
      <w:szCs w:val="20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0D3B1D"/>
    <w:pPr>
      <w:outlineLvl w:val="3"/>
    </w:pPr>
    <w:rPr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autoRedefine/>
    <w:uiPriority w:val="9"/>
    <w:unhideWhenUsed/>
    <w:qFormat/>
    <w:rsid w:val="00830E14"/>
    <w:pPr>
      <w:keepNext/>
      <w:keepLines/>
      <w:spacing w:before="0" w:after="0"/>
      <w:outlineLvl w:val="4"/>
    </w:pPr>
    <w:rPr>
      <w:rFonts w:eastAsiaTheme="majorEastAsia" w:cstheme="majorBidi"/>
      <w:color w:val="3B3838" w:themeColor="background2" w:themeShade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D768A3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768A3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C0C8A"/>
    <w:rPr>
      <w:rFonts w:eastAsiaTheme="majorEastAsia" w:cstheme="minorHAnsi"/>
      <w:b/>
      <w:color w:val="09539E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C0C8A"/>
    <w:rPr>
      <w:rFonts w:ascii="Quicksand" w:hAnsi="Quicksand"/>
      <w:b/>
      <w:bCs/>
      <w:color w:val="001F5F"/>
      <w:w w:val="85"/>
      <w:sz w:val="32"/>
      <w:szCs w:val="32"/>
      <w:u w:color="001F5F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256C70"/>
    <w:pPr>
      <w:spacing w:before="120" w:after="120"/>
    </w:pPr>
    <w:rPr>
      <w:rFonts w:ascii="Barlow Semi Condensed SemiBold" w:eastAsiaTheme="minorEastAsia" w:hAnsi="Barlow Semi Condensed SemiBold" w:cstheme="minorHAnsi"/>
      <w:b/>
      <w:color w:val="000000" w:themeColor="text1"/>
      <w:spacing w:val="-2"/>
      <w:w w:val="85"/>
      <w:kern w:val="0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256C70"/>
    <w:rPr>
      <w:rFonts w:ascii="Barlow Semi Condensed SemiBold" w:eastAsiaTheme="minorEastAsia" w:hAnsi="Barlow Semi Condensed SemiBold" w:cstheme="minorHAnsi"/>
      <w:b/>
      <w:color w:val="000000" w:themeColor="text1"/>
      <w:spacing w:val="-2"/>
      <w:w w:val="85"/>
      <w:kern w:val="0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Normal"/>
    <w:next w:val="Normal"/>
    <w:uiPriority w:val="39"/>
    <w:unhideWhenUsed/>
    <w:qFormat/>
    <w:rsid w:val="000F6982"/>
    <w:rPr>
      <w:rFonts w:ascii="Barlow Semi Condensed SemiBold" w:hAnsi="Barlow Semi Condensed SemiBold"/>
      <w:sz w:val="28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2F7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C72F7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7C0C8A"/>
    <w:pPr>
      <w:numPr>
        <w:numId w:val="41"/>
      </w:numPr>
      <w:spacing w:before="0" w:after="0" w:line="259" w:lineRule="auto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0D3B1D"/>
    <w:rPr>
      <w:rFonts w:ascii="Barlow Semi Condensed" w:hAnsi="Barlow Semi Condensed"/>
      <w:color w:val="000000" w:themeColor="text1"/>
      <w:kern w:val="0"/>
      <w:sz w:val="20"/>
      <w:szCs w:val="20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0D3B1D"/>
    <w:rPr>
      <w:rFonts w:ascii="Barlow Semi Condensed SemiBold" w:eastAsiaTheme="minorEastAsia" w:hAnsi="Barlow Semi Condensed SemiBold"/>
      <w:color w:val="FFFFFF" w:themeColor="background1"/>
      <w:kern w:val="0"/>
      <w:sz w:val="22"/>
      <w:szCs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rFonts w:asciiTheme="minorHAnsi" w:hAnsiTheme="minorHAnsi"/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rFonts w:asciiTheme="minorHAnsi" w:hAnsiTheme="minorHAnsi"/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3454B9"/>
    <w:pPr>
      <w:widowControl w:val="0"/>
      <w:autoSpaceDE w:val="0"/>
      <w:autoSpaceDN w:val="0"/>
      <w:spacing w:before="0" w:after="0"/>
    </w:pPr>
    <w:rPr>
      <w:rFonts w:ascii="Arial" w:eastAsia="Arial" w:hAnsi="Arial" w:cs="Arial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454B9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635AC"/>
    <w:pPr>
      <w:widowControl w:val="0"/>
      <w:autoSpaceDE w:val="0"/>
      <w:autoSpaceDN w:val="0"/>
      <w:spacing w:before="0" w:after="0"/>
      <w:ind w:left="86"/>
    </w:pPr>
    <w:rPr>
      <w:rFonts w:ascii="Arial" w:eastAsia="Arial" w:hAnsi="Arial" w:cs="Arial"/>
      <w:color w:val="auto"/>
      <w:kern w:val="0"/>
      <w:szCs w:val="22"/>
      <w14:ligatures w14:val="none"/>
    </w:rPr>
  </w:style>
  <w:style w:type="numbering" w:customStyle="1" w:styleId="CurrentList1">
    <w:name w:val="Current List1"/>
    <w:uiPriority w:val="99"/>
    <w:rsid w:val="000775CF"/>
    <w:pPr>
      <w:numPr>
        <w:numId w:val="37"/>
      </w:numPr>
    </w:p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830E14"/>
    <w:rPr>
      <w:rFonts w:ascii="Barlow Semi Condensed" w:eastAsiaTheme="majorEastAsia" w:hAnsi="Barlow Semi Condensed" w:cstheme="majorBidi"/>
      <w:color w:val="3B3838" w:themeColor="background2" w:themeShade="40"/>
      <w:sz w:val="20"/>
    </w:rPr>
  </w:style>
  <w:style w:type="paragraph" w:styleId="NormalWeb">
    <w:name w:val="Normal (Web)"/>
    <w:basedOn w:val="Normal"/>
    <w:uiPriority w:val="99"/>
    <w:unhideWhenUsed/>
    <w:rsid w:val="007533D9"/>
    <w:pPr>
      <w:spacing w:before="0" w:after="200"/>
    </w:pPr>
    <w:rPr>
      <w:rFonts w:ascii="Times New Roman" w:eastAsia="Calibri" w:hAnsi="Times New Roman" w:cs="Times New Roman"/>
      <w:color w:val="auto"/>
      <w:kern w:val="0"/>
      <w:sz w:val="24"/>
      <w14:ligatures w14:val="none"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7C0C8A"/>
    <w:rPr>
      <w:rFonts w:ascii="Barlow Semi Condensed" w:hAnsi="Barlow Semi Condensed"/>
      <w:color w:val="000000" w:themeColor="text1"/>
      <w:kern w:val="0"/>
      <w:sz w:val="22"/>
      <w:szCs w:val="22"/>
      <w14:ligatures w14:val="none"/>
    </w:rPr>
  </w:style>
  <w:style w:type="table" w:styleId="GridTable4-Accent1">
    <w:name w:val="Grid Table 4 Accent 1"/>
    <w:basedOn w:val="TableNormal"/>
    <w:uiPriority w:val="49"/>
    <w:rsid w:val="00B338D7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338D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00858E-FD00-4FFF-99E6-90BA9D535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B4CE8-3187-4251-8D25-07AA619D3AF0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88FE16D-1A8F-48B5-9961-7C06B7D43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Programming and Web Development Credentials of Value</vt:lpstr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Programming and Web Development Credentials of Value</dc:title>
  <dc:subject>September 2023</dc:subject>
  <dc:creator>DESE</dc:creator>
  <cp:keywords/>
  <dc:description/>
  <cp:lastModifiedBy>Zou, Dong (EOE)</cp:lastModifiedBy>
  <cp:revision>8</cp:revision>
  <dcterms:created xsi:type="dcterms:W3CDTF">2024-02-06T16:18:00Z</dcterms:created>
  <dcterms:modified xsi:type="dcterms:W3CDTF">2025-07-11T15:43:00Z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10 2025 12:00AM</vt:lpwstr>
  </property>
</Properties>
</file>