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1B13" w14:textId="77777777" w:rsidR="00245FF8" w:rsidRDefault="00245FF8">
      <w:pPr>
        <w:widowControl w:val="0"/>
        <w:pBdr>
          <w:bottom w:val="single" w:sz="12" w:space="20" w:color="auto"/>
        </w:pBd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SAMPLE COOPERATIVE EDUCATION SITE SAFETY CHECKLIST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720"/>
        <w:gridCol w:w="720"/>
        <w:gridCol w:w="720"/>
        <w:gridCol w:w="2520"/>
      </w:tblGrid>
      <w:tr w:rsidR="00245FF8" w14:paraId="46C66CF9" w14:textId="77777777">
        <w:trPr>
          <w:cantSplit/>
          <w:trHeight w:val="350"/>
          <w:tblHeader/>
        </w:trPr>
        <w:tc>
          <w:tcPr>
            <w:tcW w:w="5580" w:type="dxa"/>
            <w:vMerge w:val="restart"/>
            <w:vAlign w:val="center"/>
          </w:tcPr>
          <w:p w14:paraId="48B17334" w14:textId="77777777" w:rsidR="00245FF8" w:rsidRDefault="00245FF8">
            <w:pPr>
              <w:pStyle w:val="List4"/>
              <w:spacing w:before="12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FACILITY ITEMS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14:paraId="5A9D80C8" w14:textId="77777777" w:rsidR="00245FF8" w:rsidRDefault="00245FF8">
            <w:pPr>
              <w:pStyle w:val="List4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SCHOOL OFFICIAL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</w:tcBorders>
            <w:vAlign w:val="center"/>
          </w:tcPr>
          <w:p w14:paraId="67627243" w14:textId="77777777" w:rsidR="00245FF8" w:rsidRDefault="00245FF8">
            <w:pPr>
              <w:pStyle w:val="List4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SCHOOL COMMENTS</w:t>
            </w:r>
          </w:p>
        </w:tc>
      </w:tr>
      <w:tr w:rsidR="00245FF8" w14:paraId="14EC8A3A" w14:textId="77777777">
        <w:trPr>
          <w:cantSplit/>
          <w:trHeight w:val="305"/>
          <w:tblHeader/>
        </w:trPr>
        <w:tc>
          <w:tcPr>
            <w:tcW w:w="5580" w:type="dxa"/>
            <w:vMerge/>
          </w:tcPr>
          <w:p w14:paraId="454F773B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149DE60E" w14:textId="77777777" w:rsidR="00245FF8" w:rsidRDefault="00245FF8">
            <w:pPr>
              <w:pStyle w:val="List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Yes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088F75D7" w14:textId="77777777" w:rsidR="00245FF8" w:rsidRDefault="00245FF8">
            <w:pPr>
              <w:pStyle w:val="List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No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02A868EA" w14:textId="77777777" w:rsidR="00245FF8" w:rsidRDefault="00245FF8">
            <w:pPr>
              <w:pStyle w:val="List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N/A</w:t>
            </w:r>
          </w:p>
        </w:tc>
        <w:tc>
          <w:tcPr>
            <w:tcW w:w="2520" w:type="dxa"/>
            <w:vMerge/>
          </w:tcPr>
          <w:p w14:paraId="11CD8824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61A36F48" w14:textId="77777777">
        <w:trPr>
          <w:cantSplit/>
          <w:trHeight w:val="1934"/>
        </w:trPr>
        <w:tc>
          <w:tcPr>
            <w:tcW w:w="5580" w:type="dxa"/>
          </w:tcPr>
          <w:p w14:paraId="517F7F94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Doors</w:t>
            </w:r>
          </w:p>
          <w:p w14:paraId="234E2690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there an adequate number of exits?</w:t>
            </w:r>
          </w:p>
          <w:p w14:paraId="082A14F8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proper signage?</w:t>
            </w:r>
          </w:p>
          <w:p w14:paraId="5173197A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there an unobstructed and clear way to the doors/exits?</w:t>
            </w:r>
          </w:p>
          <w:p w14:paraId="47A53DAE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exits in operable condition and unlocked?</w:t>
            </w:r>
          </w:p>
          <w:p w14:paraId="293C0651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 doors periodically inspected?</w:t>
            </w:r>
          </w:p>
          <w:p w14:paraId="7ECB1D8D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door/exit handles accessible by all students?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5139990A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29B1075A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0773BEB2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7E677293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27AC12A0" w14:textId="77777777">
        <w:trPr>
          <w:cantSplit/>
        </w:trPr>
        <w:tc>
          <w:tcPr>
            <w:tcW w:w="5580" w:type="dxa"/>
          </w:tcPr>
          <w:p w14:paraId="55F0FCFD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Eyewash/Deluge Stations</w:t>
            </w:r>
          </w:p>
          <w:p w14:paraId="19265BF7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there appropriate washing facilities available where students are exposed to corrosive materials, flying chips, or dust?</w:t>
            </w:r>
          </w:p>
          <w:p w14:paraId="6FA2D557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Are the stations properly maintained?</w:t>
            </w:r>
          </w:p>
          <w:p w14:paraId="54DF56CD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6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Are the facilities accessible </w:t>
            </w:r>
            <w:r>
              <w:rPr>
                <w:rFonts w:ascii="Times New Roman" w:hAnsi="Times New Roman"/>
                <w:i/>
                <w:iCs w:val="0"/>
              </w:rPr>
              <w:t>within 10 seconds</w:t>
            </w:r>
            <w:r>
              <w:rPr>
                <w:rFonts w:ascii="Times New Roman" w:hAnsi="Times New Roman"/>
              </w:rPr>
              <w:t xml:space="preserve"> for students?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711DB67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231ACB99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56016381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0E532B2D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210D8BA7" w14:textId="77777777">
        <w:trPr>
          <w:cantSplit/>
        </w:trPr>
        <w:tc>
          <w:tcPr>
            <w:tcW w:w="5580" w:type="dxa"/>
          </w:tcPr>
          <w:p w14:paraId="0F533D39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Electrical Devices/Power Shut-Offs</w:t>
            </w:r>
          </w:p>
          <w:p w14:paraId="076076EC" w14:textId="77777777" w:rsidR="00245FF8" w:rsidRDefault="00245FF8">
            <w:pPr>
              <w:pStyle w:val="List4"/>
              <w:spacing w:after="0"/>
              <w:ind w:left="36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(If applicable, in other languages)</w:t>
            </w:r>
          </w:p>
          <w:p w14:paraId="1ABEEC97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Are there an adequate number of outlets and switches?</w:t>
            </w:r>
          </w:p>
          <w:p w14:paraId="298720D1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Are all outlets, switches, and covers in good condition?</w:t>
            </w:r>
          </w:p>
          <w:p w14:paraId="4002C219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Are all outlets and Ground Fault Circuit Interrupters (GFCIs) tested periodically?</w:t>
            </w:r>
          </w:p>
          <w:p w14:paraId="44DD208F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Are all outlets properly grounded?</w:t>
            </w:r>
          </w:p>
          <w:p w14:paraId="7236E1DE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Is there a master power switch (off) and is it easily accessible?</w:t>
            </w:r>
          </w:p>
          <w:p w14:paraId="3E83EC46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Are GFCIs used near sources of water?</w:t>
            </w:r>
          </w:p>
          <w:p w14:paraId="660BFF30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Are there emergency equipment shut-offs?  </w:t>
            </w:r>
          </w:p>
          <w:p w14:paraId="7549B265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Do the all emergency shut-offs work?</w:t>
            </w:r>
          </w:p>
          <w:p w14:paraId="274DC45B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Are they checked once a month?</w:t>
            </w:r>
          </w:p>
          <w:p w14:paraId="6D728DAE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60"/>
              <w:jc w:val="left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</w:rPr>
              <w:t>Are they accessible by all students?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5EB23602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75CED6D8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1B1520CB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1497DD32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76CED0F5" w14:textId="77777777">
        <w:trPr>
          <w:cantSplit/>
          <w:trHeight w:val="2852"/>
        </w:trPr>
        <w:tc>
          <w:tcPr>
            <w:tcW w:w="5580" w:type="dxa"/>
          </w:tcPr>
          <w:p w14:paraId="1FB339E5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Fire Drills/Water Sprinklers/Personal Safety Precautions</w:t>
            </w:r>
          </w:p>
          <w:p w14:paraId="39C0D0D2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fire drill instructions posted?  In other languages</w:t>
            </w:r>
          </w:p>
          <w:p w14:paraId="3517DED5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b.Do</w:t>
            </w:r>
            <w:proofErr w:type="spellEnd"/>
            <w:r>
              <w:rPr>
                <w:rFonts w:ascii="Times New Roman" w:hAnsi="Times New Roman"/>
              </w:rPr>
              <w:t xml:space="preserve"> alarms work properly?</w:t>
            </w:r>
          </w:p>
          <w:p w14:paraId="6FCC6359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fire drill practices held frequently? </w:t>
            </w:r>
          </w:p>
          <w:p w14:paraId="0F0C4299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there water sprinklers and are they in appropriate location?</w:t>
            </w:r>
          </w:p>
          <w:p w14:paraId="6463A565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all sprinklers kept clean and unobstructed?</w:t>
            </w:r>
          </w:p>
          <w:p w14:paraId="5DCD0E46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sprinklers inspected yearly?</w:t>
            </w:r>
          </w:p>
          <w:p w14:paraId="1EA97391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students provided and using proper protective attire?</w:t>
            </w:r>
          </w:p>
          <w:p w14:paraId="65C336DF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respirators, where applicable, provided for protection to all students?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0D1D07DE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2DC396FB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4383F207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37E8BE06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5A1D496D" w14:textId="77777777">
        <w:trPr>
          <w:cantSplit/>
        </w:trPr>
        <w:tc>
          <w:tcPr>
            <w:tcW w:w="5580" w:type="dxa"/>
          </w:tcPr>
          <w:p w14:paraId="77332C9B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Fire Extinguishers</w:t>
            </w:r>
          </w:p>
          <w:p w14:paraId="01431BD7" w14:textId="77777777" w:rsidR="00245FF8" w:rsidRDefault="00245FF8">
            <w:pPr>
              <w:pStyle w:val="BodyTextIndent"/>
              <w:numPr>
                <w:ilvl w:val="0"/>
                <w:numId w:val="1"/>
              </w:numPr>
              <w:tabs>
                <w:tab w:val="left" w:pos="792"/>
              </w:tabs>
            </w:pPr>
            <w:r>
              <w:t>Are the fire extinguishers the proper type (multi-purpose/ABC rated)?</w:t>
            </w:r>
          </w:p>
          <w:p w14:paraId="068FBF61" w14:textId="77777777" w:rsidR="00245FF8" w:rsidRDefault="00245FF8">
            <w:pPr>
              <w:numPr>
                <w:ilvl w:val="0"/>
                <w:numId w:val="1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Are the fire extinguishers mounted in a readily accessible/visible location?</w:t>
            </w:r>
          </w:p>
          <w:p w14:paraId="53ADAF86" w14:textId="77777777" w:rsidR="00245FF8" w:rsidRDefault="00245FF8">
            <w:pPr>
              <w:numPr>
                <w:ilvl w:val="0"/>
                <w:numId w:val="1"/>
              </w:numPr>
              <w:tabs>
                <w:tab w:val="left" w:pos="79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Were the extinguishers inspected during the past year? (See Inspection Tag.)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4933915C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5A5C63AB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25686A85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31CB2A2A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240251D2" w14:textId="77777777">
        <w:trPr>
          <w:cantSplit/>
          <w:trHeight w:val="5120"/>
        </w:trPr>
        <w:tc>
          <w:tcPr>
            <w:tcW w:w="5580" w:type="dxa"/>
          </w:tcPr>
          <w:p w14:paraId="3096AEF8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First Aid/Fire Blanket</w:t>
            </w:r>
          </w:p>
          <w:p w14:paraId="1FC327CD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there a first aid box in an accessible location?</w:t>
            </w:r>
          </w:p>
          <w:p w14:paraId="1CDAB6CC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Are supplies for the first aid box adequate for the type of potential injuries in the shop?  Do they include items to assist in delivering CPR?</w:t>
            </w:r>
          </w:p>
          <w:p w14:paraId="0DA362FD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Are all the items in the first aid box sterile?</w:t>
            </w:r>
          </w:p>
          <w:p w14:paraId="50194433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there a fire blanket readily available?  Is it in good shape?</w:t>
            </w:r>
          </w:p>
          <w:p w14:paraId="745A2C85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there a telephone?</w:t>
            </w:r>
          </w:p>
          <w:p w14:paraId="426ADBE8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Are emergency telephone numbers posted next to the telephone?</w:t>
            </w:r>
          </w:p>
          <w:p w14:paraId="18833B36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there an emergency procedure protocol for staff and for students?  Are injury prevention classes for faculty and students held regularly?</w:t>
            </w:r>
          </w:p>
          <w:p w14:paraId="7D83379E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there an injury surveillance system in place where injuries are reviewed and prevention strategies are initiated?</w:t>
            </w:r>
          </w:p>
          <w:p w14:paraId="2DF9A0A9" w14:textId="77777777" w:rsidR="00245FF8" w:rsidRDefault="00245FF8">
            <w:pPr>
              <w:framePr w:hSpace="180" w:wrap="around" w:vAnchor="text" w:hAnchor="margin" w:y="182"/>
              <w:numPr>
                <w:ilvl w:val="0"/>
                <w:numId w:val="2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there a staff member trained in CPR/first aid?</w:t>
            </w:r>
          </w:p>
          <w:p w14:paraId="5C953B66" w14:textId="77777777" w:rsidR="00245FF8" w:rsidRDefault="00245FF8">
            <w:pPr>
              <w:numPr>
                <w:ilvl w:val="0"/>
                <w:numId w:val="2"/>
              </w:numPr>
              <w:tabs>
                <w:tab w:val="left" w:pos="79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Is there a school nurse? (Note:  The suggested ratio or 1 FTE in buildings 250-500, with an additional 0.1 FTE for each additional 50 students over 500.)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6414A73F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07610B02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30F00D84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044346DD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3734A576" w14:textId="77777777">
        <w:trPr>
          <w:cantSplit/>
        </w:trPr>
        <w:tc>
          <w:tcPr>
            <w:tcW w:w="5580" w:type="dxa"/>
          </w:tcPr>
          <w:p w14:paraId="0809AE59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Flammable Items  (if applicable)</w:t>
            </w:r>
          </w:p>
          <w:p w14:paraId="767243A0" w14:textId="77777777" w:rsidR="00245FF8" w:rsidRDefault="00245FF8">
            <w:pPr>
              <w:pStyle w:val="BodyTextIndent"/>
              <w:numPr>
                <w:ilvl w:val="0"/>
                <w:numId w:val="3"/>
              </w:numPr>
              <w:tabs>
                <w:tab w:val="num" w:pos="792"/>
              </w:tabs>
            </w:pPr>
            <w:r>
              <w:t>Are flammable items kept on the premises?</w:t>
            </w:r>
          </w:p>
          <w:p w14:paraId="18995347" w14:textId="77777777" w:rsidR="00245FF8" w:rsidRDefault="00245FF8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all flammable liquids (oil, paint, gasoline, etc.) sealed in fireproof containers away from possible igniting surfaces?</w:t>
            </w:r>
          </w:p>
          <w:p w14:paraId="4D1C91E6" w14:textId="77777777" w:rsidR="00245FF8" w:rsidRDefault="00245FF8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 xml:space="preserve">Are flammable items stored in a flame-retardant cabinet that meets National Fire Prevention Standards (NFPS)? </w:t>
            </w:r>
          </w:p>
          <w:p w14:paraId="5C160CDA" w14:textId="77777777" w:rsidR="00245FF8" w:rsidRDefault="00245FF8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 xml:space="preserve"> Is a separate storage cabinet/receptacle used for rags?</w:t>
            </w:r>
          </w:p>
          <w:p w14:paraId="54F80167" w14:textId="77777777" w:rsidR="00245FF8" w:rsidRDefault="00245FF8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waste receptacles provided and are they emptied regularly?</w:t>
            </w:r>
          </w:p>
          <w:p w14:paraId="495AB013" w14:textId="77777777" w:rsidR="00245FF8" w:rsidRDefault="00245FF8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 xml:space="preserve">Is there a contract to dispose of hazardous materials?  </w:t>
            </w:r>
          </w:p>
          <w:p w14:paraId="372192B5" w14:textId="77777777" w:rsidR="00245FF8" w:rsidRDefault="00245FF8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Is there an appropriate approval posted for storing hazardous waste oil and other wastes?</w:t>
            </w:r>
          </w:p>
          <w:p w14:paraId="1E060060" w14:textId="77777777" w:rsidR="00245FF8" w:rsidRDefault="00245FF8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all flammables labeled and dated appropriately?</w:t>
            </w:r>
          </w:p>
          <w:p w14:paraId="67491573" w14:textId="77777777" w:rsidR="00245FF8" w:rsidRDefault="00245FF8">
            <w:pPr>
              <w:numPr>
                <w:ilvl w:val="0"/>
                <w:numId w:val="3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the quantities of flammables that are stored reasonable?  Do they have the appropriate Material Safety Data Sheets (MSDS) on file?</w:t>
            </w:r>
          </w:p>
          <w:p w14:paraId="79C8CDEA" w14:textId="77777777" w:rsidR="00245FF8" w:rsidRDefault="00245FF8">
            <w:pPr>
              <w:pStyle w:val="List4"/>
              <w:spacing w:after="0"/>
              <w:ind w:left="36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279094DA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70AB38FF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73B68B9D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3D170557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67E52B75" w14:textId="77777777">
        <w:trPr>
          <w:cantSplit/>
        </w:trPr>
        <w:tc>
          <w:tcPr>
            <w:tcW w:w="5580" w:type="dxa"/>
          </w:tcPr>
          <w:p w14:paraId="79BC64F3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Heating</w:t>
            </w:r>
          </w:p>
          <w:p w14:paraId="4B79AA40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all heat-dispersing units appropriately covered, maintained, and free from obstruction and flammable materials?</w:t>
            </w:r>
          </w:p>
          <w:p w14:paraId="1585295A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num" w:pos="792"/>
              </w:tabs>
              <w:spacing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heat in the shop adequate?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30901BD7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2388DF26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54E578B0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0253E783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52D6AFC8" w14:textId="77777777">
        <w:trPr>
          <w:cantSplit/>
        </w:trPr>
        <w:tc>
          <w:tcPr>
            <w:tcW w:w="5580" w:type="dxa"/>
          </w:tcPr>
          <w:p w14:paraId="5DC1216A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Lights</w:t>
            </w:r>
          </w:p>
          <w:p w14:paraId="552BBE4B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 lighting suitable for the work being done?</w:t>
            </w:r>
          </w:p>
          <w:p w14:paraId="0A301479" w14:textId="77777777" w:rsidR="00245FF8" w:rsidRDefault="00245FF8">
            <w:pPr>
              <w:pStyle w:val="List4"/>
              <w:numPr>
                <w:ilvl w:val="1"/>
                <w:numId w:val="8"/>
              </w:numPr>
              <w:tabs>
                <w:tab w:val="left" w:pos="792"/>
              </w:tabs>
              <w:spacing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their protective covering for the light bulbs (i.e., bulb guards)?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718E1589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72DD0FB8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25B0F5DD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10D4E80B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20A981FD" w14:textId="77777777">
        <w:trPr>
          <w:cantSplit/>
        </w:trPr>
        <w:tc>
          <w:tcPr>
            <w:tcW w:w="5580" w:type="dxa"/>
          </w:tcPr>
          <w:p w14:paraId="112277EE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Machinery and Tools (if applicable)</w:t>
            </w:r>
          </w:p>
          <w:p w14:paraId="725FAAFE" w14:textId="77777777" w:rsidR="00245FF8" w:rsidRDefault="00245FF8">
            <w:pPr>
              <w:numPr>
                <w:ilvl w:val="0"/>
                <w:numId w:val="4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Are safety guards in place and in good condition?</w:t>
            </w:r>
          </w:p>
          <w:p w14:paraId="5B2FC1B1" w14:textId="77777777" w:rsidR="00245FF8" w:rsidRDefault="00245FF8">
            <w:pPr>
              <w:numPr>
                <w:ilvl w:val="0"/>
                <w:numId w:val="4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Are the machinery and tools properly maintained?</w:t>
            </w:r>
          </w:p>
          <w:p w14:paraId="52268109" w14:textId="77777777" w:rsidR="00245FF8" w:rsidRDefault="00245FF8">
            <w:pPr>
              <w:numPr>
                <w:ilvl w:val="0"/>
                <w:numId w:val="4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there adequate space between machines for working safely?</w:t>
            </w:r>
          </w:p>
          <w:p w14:paraId="2A311907" w14:textId="77777777" w:rsidR="00245FF8" w:rsidRDefault="00245FF8">
            <w:pPr>
              <w:numPr>
                <w:ilvl w:val="0"/>
                <w:numId w:val="4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 working space delineated and clear of obstructions? (Note:  OSHA standards)</w:t>
            </w:r>
          </w:p>
          <w:p w14:paraId="3899E474" w14:textId="77777777" w:rsidR="00245FF8" w:rsidRDefault="00245FF8">
            <w:pPr>
              <w:numPr>
                <w:ilvl w:val="0"/>
                <w:numId w:val="4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Are all hand tools and other equipment regularly inspected (e.g., bench grinder – cracks, inconsistencies)?</w:t>
            </w:r>
          </w:p>
          <w:p w14:paraId="02DE17DA" w14:textId="77777777" w:rsidR="00245FF8" w:rsidRDefault="00245FF8">
            <w:pPr>
              <w:numPr>
                <w:ilvl w:val="0"/>
                <w:numId w:val="4"/>
              </w:numPr>
              <w:tabs>
                <w:tab w:val="left" w:pos="79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Are there working magnetic restarts in place for saws (e.g., planer saw, table saw)?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D45B447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1621D679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2B2D9FCC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105825A9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6ADB07F0" w14:textId="77777777">
        <w:trPr>
          <w:cantSplit/>
        </w:trPr>
        <w:tc>
          <w:tcPr>
            <w:tcW w:w="5580" w:type="dxa"/>
          </w:tcPr>
          <w:p w14:paraId="21EC863A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Ventilation</w:t>
            </w:r>
          </w:p>
          <w:p w14:paraId="09E62535" w14:textId="77777777" w:rsidR="00245FF8" w:rsidRDefault="00245FF8">
            <w:pPr>
              <w:pStyle w:val="ListFirst"/>
              <w:numPr>
                <w:ilvl w:val="0"/>
                <w:numId w:val="5"/>
              </w:numPr>
              <w:tabs>
                <w:tab w:val="left" w:pos="792"/>
              </w:tabs>
              <w:spacing w:before="0" w:after="0" w:line="240" w:lineRule="auto"/>
            </w:pPr>
            <w:r>
              <w:t>Do all ducts terminate outside the building?</w:t>
            </w:r>
          </w:p>
          <w:p w14:paraId="5D2E1654" w14:textId="77777777" w:rsidR="00245FF8" w:rsidRDefault="00245FF8">
            <w:pPr>
              <w:numPr>
                <w:ilvl w:val="0"/>
                <w:numId w:val="5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Does tailpipe exhaust exit outside the building?</w:t>
            </w:r>
          </w:p>
          <w:p w14:paraId="4C1B7792" w14:textId="77777777" w:rsidR="00245FF8" w:rsidRDefault="00245FF8">
            <w:pPr>
              <w:numPr>
                <w:ilvl w:val="0"/>
                <w:numId w:val="5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Do welding areas have fans venting outside?</w:t>
            </w:r>
          </w:p>
          <w:p w14:paraId="54C6FAD3" w14:textId="77777777" w:rsidR="00245FF8" w:rsidRDefault="00245FF8">
            <w:pPr>
              <w:numPr>
                <w:ilvl w:val="0"/>
                <w:numId w:val="5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Is the system sufficient when the shop is at full capacity?</w:t>
            </w:r>
          </w:p>
          <w:p w14:paraId="709141DF" w14:textId="77777777" w:rsidR="00245FF8" w:rsidRDefault="00245FF8">
            <w:pPr>
              <w:numPr>
                <w:ilvl w:val="0"/>
                <w:numId w:val="5"/>
              </w:numPr>
              <w:tabs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>Are there excess visible dust and extreme odors?</w:t>
            </w:r>
          </w:p>
          <w:p w14:paraId="0F990452" w14:textId="77777777" w:rsidR="00245FF8" w:rsidRDefault="00245FF8">
            <w:pPr>
              <w:numPr>
                <w:ilvl w:val="0"/>
                <w:numId w:val="5"/>
              </w:numPr>
              <w:tabs>
                <w:tab w:val="left" w:pos="79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Are the vent hoods clean and unobstructed?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7C477E73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5DCAF89D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4EB07C2C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6398755B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02980412" w14:textId="77777777">
        <w:trPr>
          <w:cantSplit/>
        </w:trPr>
        <w:tc>
          <w:tcPr>
            <w:tcW w:w="5580" w:type="dxa"/>
          </w:tcPr>
          <w:p w14:paraId="6FCC60E5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Work Area</w:t>
            </w:r>
          </w:p>
          <w:p w14:paraId="0EAE21D0" w14:textId="77777777" w:rsidR="00245FF8" w:rsidRDefault="00245FF8">
            <w:pPr>
              <w:numPr>
                <w:ilvl w:val="0"/>
                <w:numId w:val="6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Is the work area clean and orderly?</w:t>
            </w:r>
          </w:p>
          <w:p w14:paraId="4953DC56" w14:textId="77777777" w:rsidR="00245FF8" w:rsidRDefault="00245FF8">
            <w:pPr>
              <w:numPr>
                <w:ilvl w:val="0"/>
                <w:numId w:val="6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Is there a secured tool crib for shop supplies?</w:t>
            </w:r>
          </w:p>
          <w:p w14:paraId="3138BCCA" w14:textId="77777777" w:rsidR="00245FF8" w:rsidRDefault="00245FF8">
            <w:pPr>
              <w:numPr>
                <w:ilvl w:val="0"/>
                <w:numId w:val="6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cleaning products stored away from food products?</w:t>
            </w:r>
          </w:p>
          <w:p w14:paraId="68AF5A49" w14:textId="77777777" w:rsidR="00245FF8" w:rsidRDefault="00245FF8">
            <w:pPr>
              <w:numPr>
                <w:ilvl w:val="0"/>
                <w:numId w:val="6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floors clean and dry?</w:t>
            </w:r>
          </w:p>
          <w:p w14:paraId="2A27989C" w14:textId="77777777" w:rsidR="00245FF8" w:rsidRDefault="00245FF8">
            <w:pPr>
              <w:numPr>
                <w:ilvl w:val="0"/>
                <w:numId w:val="6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signs posted for cleaning hands if required by occupation?</w:t>
            </w:r>
          </w:p>
          <w:p w14:paraId="4C165656" w14:textId="77777777" w:rsidR="00245FF8" w:rsidRDefault="00245FF8">
            <w:pPr>
              <w:numPr>
                <w:ilvl w:val="0"/>
                <w:numId w:val="6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hazard signs properly posted?</w:t>
            </w:r>
          </w:p>
          <w:p w14:paraId="0FFB0DE4" w14:textId="77777777" w:rsidR="00245FF8" w:rsidRDefault="00245FF8">
            <w:pPr>
              <w:numPr>
                <w:ilvl w:val="0"/>
                <w:numId w:val="6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Are exit lanes clearly marked?</w:t>
            </w:r>
          </w:p>
          <w:p w14:paraId="2D50A5D7" w14:textId="77777777" w:rsidR="00245FF8" w:rsidRDefault="00245FF8">
            <w:pPr>
              <w:pStyle w:val="List4"/>
              <w:tabs>
                <w:tab w:val="num" w:pos="792"/>
              </w:tabs>
              <w:spacing w:after="60"/>
              <w:ind w:left="792" w:hanging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  <w:r>
              <w:rPr>
                <w:rFonts w:ascii="Times New Roman" w:hAnsi="Times New Roman"/>
              </w:rPr>
              <w:tab/>
              <w:t>Is there an adequate hot water supply for sanitation purposes?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09F703EC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645E2DE7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0C13E777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72A36CF6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45FF8" w14:paraId="3EA23418" w14:textId="77777777">
        <w:trPr>
          <w:cantSplit/>
        </w:trPr>
        <w:tc>
          <w:tcPr>
            <w:tcW w:w="5580" w:type="dxa"/>
          </w:tcPr>
          <w:p w14:paraId="1CE0CCD4" w14:textId="77777777" w:rsidR="00245FF8" w:rsidRDefault="00245FF8">
            <w:pPr>
              <w:pStyle w:val="List4"/>
              <w:numPr>
                <w:ilvl w:val="0"/>
                <w:numId w:val="8"/>
              </w:numPr>
              <w:spacing w:before="60" w:after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Safety Plan</w:t>
            </w:r>
          </w:p>
          <w:p w14:paraId="771EB3E3" w14:textId="77777777" w:rsidR="00245FF8" w:rsidRDefault="00245FF8">
            <w:pPr>
              <w:numPr>
                <w:ilvl w:val="0"/>
                <w:numId w:val="7"/>
              </w:numPr>
              <w:tabs>
                <w:tab w:val="num" w:pos="792"/>
              </w:tabs>
              <w:rPr>
                <w:sz w:val="20"/>
              </w:rPr>
            </w:pPr>
            <w:r>
              <w:rPr>
                <w:sz w:val="20"/>
              </w:rPr>
              <w:t>Is there a health and safety plan?</w:t>
            </w:r>
          </w:p>
          <w:p w14:paraId="6FE7F842" w14:textId="77777777" w:rsidR="00245FF8" w:rsidRDefault="00245FF8">
            <w:pPr>
              <w:pStyle w:val="BodyTextIndent"/>
              <w:numPr>
                <w:ilvl w:val="0"/>
                <w:numId w:val="7"/>
              </w:numPr>
              <w:tabs>
                <w:tab w:val="num" w:pos="792"/>
              </w:tabs>
            </w:pPr>
            <w:r>
              <w:t>Is there a safety plan for the use and operation of equipment and is it part of the curriculum?</w:t>
            </w:r>
          </w:p>
          <w:p w14:paraId="312BF24A" w14:textId="77777777" w:rsidR="00245FF8" w:rsidRDefault="00245FF8">
            <w:pPr>
              <w:pStyle w:val="BodyTextIndent"/>
              <w:numPr>
                <w:ilvl w:val="0"/>
                <w:numId w:val="7"/>
              </w:numPr>
              <w:tabs>
                <w:tab w:val="num" w:pos="792"/>
              </w:tabs>
            </w:pPr>
            <w:r>
              <w:t>Are the staff and students trained in safety procedures?</w:t>
            </w:r>
          </w:p>
          <w:p w14:paraId="7DFAD386" w14:textId="77777777" w:rsidR="00245FF8" w:rsidRDefault="00245FF8">
            <w:pPr>
              <w:pStyle w:val="BodyTextIndent"/>
              <w:numPr>
                <w:ilvl w:val="0"/>
                <w:numId w:val="7"/>
              </w:numPr>
              <w:tabs>
                <w:tab w:val="num" w:pos="792"/>
              </w:tabs>
            </w:pPr>
            <w:r>
              <w:t>Do faculty and students have safe work habits?</w:t>
            </w:r>
          </w:p>
          <w:p w14:paraId="1A91C94C" w14:textId="77777777" w:rsidR="00245FF8" w:rsidRDefault="00245FF8">
            <w:pPr>
              <w:pStyle w:val="BodyTextIndent"/>
              <w:numPr>
                <w:ilvl w:val="0"/>
                <w:numId w:val="7"/>
              </w:numPr>
              <w:tabs>
                <w:tab w:val="num" w:pos="792"/>
              </w:tabs>
              <w:spacing w:after="60"/>
              <w:rPr>
                <w:b/>
                <w:bCs/>
              </w:rPr>
            </w:pPr>
            <w:r>
              <w:t>Do staff and students know what to do in emergencies?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65E427C6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7CD6B57C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53FD5F17" w14:textId="77777777" w:rsidR="00245FF8" w:rsidRDefault="00245FF8">
            <w:pPr>
              <w:pStyle w:val="List4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</w:tcPr>
          <w:p w14:paraId="3A35D7BD" w14:textId="77777777" w:rsidR="00245FF8" w:rsidRDefault="00245FF8">
            <w:pPr>
              <w:pStyle w:val="List4"/>
              <w:ind w:left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6FB54CAA" w14:textId="77777777" w:rsidR="00245FF8" w:rsidRDefault="00245FF8"/>
    <w:sectPr w:rsidR="00245FF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5CC9" w14:textId="77777777" w:rsidR="00F6729C" w:rsidRDefault="00F6729C">
      <w:r>
        <w:separator/>
      </w:r>
    </w:p>
  </w:endnote>
  <w:endnote w:type="continuationSeparator" w:id="0">
    <w:p w14:paraId="4DDD07C1" w14:textId="77777777" w:rsidR="00F6729C" w:rsidRDefault="00F6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F169" w14:textId="77777777" w:rsidR="00245FF8" w:rsidRDefault="00245FF8">
    <w:pPr>
      <w:pStyle w:val="Footer"/>
    </w:pPr>
    <w:r>
      <w:t>This is a SAMPLE, only. 10-19-04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236E" w14:textId="77777777" w:rsidR="00F6729C" w:rsidRDefault="00F6729C">
      <w:r>
        <w:separator/>
      </w:r>
    </w:p>
  </w:footnote>
  <w:footnote w:type="continuationSeparator" w:id="0">
    <w:p w14:paraId="4DC29326" w14:textId="77777777" w:rsidR="00F6729C" w:rsidRDefault="00F6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4DF"/>
    <w:multiLevelType w:val="singleLevel"/>
    <w:tmpl w:val="A41C6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0F52924"/>
    <w:multiLevelType w:val="singleLevel"/>
    <w:tmpl w:val="A41C6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4E735A"/>
    <w:multiLevelType w:val="singleLevel"/>
    <w:tmpl w:val="A41C6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5A754E8"/>
    <w:multiLevelType w:val="singleLevel"/>
    <w:tmpl w:val="A41C6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FA66E29"/>
    <w:multiLevelType w:val="hybridMultilevel"/>
    <w:tmpl w:val="C25AA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96F16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623488"/>
    <w:multiLevelType w:val="singleLevel"/>
    <w:tmpl w:val="A41C6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8AC6EEE"/>
    <w:multiLevelType w:val="singleLevel"/>
    <w:tmpl w:val="A41C6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98D721F"/>
    <w:multiLevelType w:val="singleLevel"/>
    <w:tmpl w:val="A41C6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A0"/>
    <w:rsid w:val="00245FF8"/>
    <w:rsid w:val="00875AF5"/>
    <w:rsid w:val="008E2245"/>
    <w:rsid w:val="00A419CE"/>
    <w:rsid w:val="00EC7BB1"/>
    <w:rsid w:val="00ED7EA0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2DF6D"/>
  <w15:chartTrackingRefBased/>
  <w15:docId w15:val="{AB401295-004F-4D8D-9769-83679C44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990" w:hanging="990"/>
    </w:pPr>
    <w:rPr>
      <w:sz w:val="20"/>
      <w:szCs w:val="20"/>
    </w:rPr>
  </w:style>
  <w:style w:type="paragraph" w:styleId="List4">
    <w:name w:val="List 4"/>
    <w:basedOn w:val="List"/>
    <w:semiHidden/>
    <w:pPr>
      <w:tabs>
        <w:tab w:val="left" w:pos="1800"/>
      </w:tabs>
      <w:spacing w:after="120"/>
      <w:ind w:left="1800" w:firstLine="0"/>
      <w:jc w:val="both"/>
    </w:pPr>
    <w:rPr>
      <w:rFonts w:ascii="Arial" w:hAnsi="Arial"/>
      <w:iCs/>
      <w:spacing w:val="-5"/>
      <w:sz w:val="20"/>
      <w:szCs w:val="20"/>
    </w:rPr>
  </w:style>
  <w:style w:type="paragraph" w:customStyle="1" w:styleId="ListFirst">
    <w:name w:val="List First"/>
    <w:basedOn w:val="List"/>
    <w:next w:val="List"/>
    <w:pPr>
      <w:spacing w:before="80" w:after="80" w:line="240" w:lineRule="atLeast"/>
      <w:ind w:left="720"/>
    </w:pPr>
    <w:rPr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4" ma:contentTypeDescription="Create a new document." ma:contentTypeScope="" ma:versionID="b9df978c139338bc4da1a34d0a104288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1f955e6bb2bfd727d7347cf4a60b2851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4D39D-2343-4C8A-A186-DFF8F1E56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16984-9C50-43D1-9E11-CFE52911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D8441-555C-4E3F-92A8-9593A2F7F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Education Site Safety Checklist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Education Site Safety Checklist</dc:title>
  <dc:subject/>
  <dc:creator>DESE</dc:creator>
  <cp:keywords/>
  <dc:description/>
  <cp:lastModifiedBy>Zou, Dong (EOE)</cp:lastModifiedBy>
  <cp:revision>3</cp:revision>
  <dcterms:created xsi:type="dcterms:W3CDTF">2022-08-12T14:35:00Z</dcterms:created>
  <dcterms:modified xsi:type="dcterms:W3CDTF">2022-08-12T14:58:00Z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12 2022</vt:lpwstr>
  </property>
</Properties>
</file>