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D362" w14:textId="04E5A761" w:rsidR="00653F3F" w:rsidRPr="00B53C4F" w:rsidRDefault="002032B0" w:rsidP="006C3474">
      <w:pPr>
        <w:pStyle w:val="Title"/>
        <w:rPr>
          <w:noProof/>
        </w:rPr>
      </w:pPr>
      <w:r w:rsidRPr="00653F3F">
        <w:t>Middle School Pathway Exploration Policy</w:t>
      </w:r>
      <w:r>
        <w:rPr>
          <w:noProof/>
        </w:rPr>
        <w:t xml:space="preserve"> </w:t>
      </w:r>
      <w:r w:rsidR="00C55049" w:rsidRPr="00C55049">
        <w:rPr>
          <w:noProof/>
        </w:rPr>
        <w:t>Superintendent Attestation Form</w:t>
      </w:r>
    </w:p>
    <w:p w14:paraId="687B6A2B" w14:textId="57498411" w:rsidR="00653F3F" w:rsidRPr="00653F3F" w:rsidRDefault="00653F3F" w:rsidP="00653F3F">
      <w:r w:rsidRPr="00653F3F">
        <w:t xml:space="preserve">The career technical education (CTE) regulations at 603 CMR 4.03(6)(i), amended by the Massachusetts Board of Elementary and Secondary Education in May 2025, require </w:t>
      </w:r>
      <w:r w:rsidR="004E33CF">
        <w:t xml:space="preserve">that </w:t>
      </w:r>
      <w:r w:rsidR="00B87C28">
        <w:t xml:space="preserve">districts </w:t>
      </w:r>
      <w:r w:rsidR="005D6192">
        <w:t xml:space="preserve">submit their Middle School Pathway Exploration Policy </w:t>
      </w:r>
      <w:r w:rsidR="00284CA9">
        <w:t xml:space="preserve">to DESE by November 1, 2025, and as amended. </w:t>
      </w:r>
      <w:r w:rsidR="0027668D">
        <w:t>The regulatio</w:t>
      </w:r>
      <w:r w:rsidR="003F247F">
        <w:t xml:space="preserve">ns also require that </w:t>
      </w:r>
      <w:r w:rsidR="00C95CA5">
        <w:t xml:space="preserve">districts </w:t>
      </w:r>
      <w:r w:rsidR="00D448B7">
        <w:t>sign an annual attestation that their Middle School Exploration Poli</w:t>
      </w:r>
      <w:r w:rsidR="009030FA">
        <w:t>cy is imple</w:t>
      </w:r>
      <w:r w:rsidR="00A27BA2">
        <w:t>mented.</w:t>
      </w:r>
    </w:p>
    <w:p w14:paraId="65875BD2" w14:textId="2E1BBD4B" w:rsidR="00653F3F" w:rsidRPr="00653F3F" w:rsidRDefault="005B516B" w:rsidP="009C07AD">
      <w:pPr>
        <w:pStyle w:val="Heading2"/>
        <w:spacing w:before="0" w:after="0"/>
      </w:pPr>
      <w:r>
        <w:t>Attestation</w:t>
      </w:r>
    </w:p>
    <w:p w14:paraId="14DA70A4" w14:textId="3BBA9228" w:rsidR="00653F3F" w:rsidRPr="00117F35" w:rsidRDefault="00653F3F" w:rsidP="009C07AD">
      <w:pPr>
        <w:spacing w:after="0"/>
      </w:pPr>
      <w:r>
        <w:t>I, as superintendent</w:t>
      </w:r>
      <w:r w:rsidR="00061011">
        <w:t>,</w:t>
      </w:r>
      <w:r>
        <w:t xml:space="preserve"> </w:t>
      </w:r>
      <w:r w:rsidR="00CC38B6">
        <w:t>a</w:t>
      </w:r>
      <w:r w:rsidR="005B516B">
        <w:t>ttest</w:t>
      </w:r>
      <w:r>
        <w:t>:</w:t>
      </w:r>
    </w:p>
    <w:p w14:paraId="1E1D12EE" w14:textId="304DF17C" w:rsidR="0772C6FD" w:rsidRDefault="0772C6FD" w:rsidP="0772C6FD">
      <w:pPr>
        <w:spacing w:after="0"/>
        <w:ind w:left="720"/>
      </w:pPr>
    </w:p>
    <w:p w14:paraId="6FA52603" w14:textId="6A73374D" w:rsidR="00FA0BA6" w:rsidRPr="00A95D32" w:rsidRDefault="006F7F7E" w:rsidP="00553389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>
        <w:t xml:space="preserve">For the current school year, the </w:t>
      </w:r>
      <w:r w:rsidR="004A7868">
        <w:t>d</w:t>
      </w:r>
      <w:r>
        <w:t>istrict</w:t>
      </w:r>
      <w:r w:rsidR="004A7868">
        <w:t xml:space="preserve"> has implemented its</w:t>
      </w:r>
      <w:r w:rsidR="004E33CF">
        <w:t xml:space="preserve"> Middle School Pathway Exploration Policy.</w:t>
      </w:r>
    </w:p>
    <w:p w14:paraId="16C0EC6D" w14:textId="77777777" w:rsidR="00E40BD1" w:rsidRDefault="00E40BD1" w:rsidP="00E40BD1">
      <w:pPr>
        <w:spacing w:after="0"/>
        <w:rPr>
          <w:rFonts w:ascii="Arial" w:hAnsi="Arial" w:cs="Arial"/>
        </w:rPr>
      </w:pPr>
    </w:p>
    <w:p w14:paraId="77191618" w14:textId="54F4B368" w:rsidR="00E40BD1" w:rsidRPr="00A95D32" w:rsidRDefault="00E40BD1" w:rsidP="00A95D32">
      <w:pPr>
        <w:spacing w:after="0"/>
        <w:rPr>
          <w:rFonts w:ascii="Arial" w:hAnsi="Arial" w:cs="Arial"/>
        </w:rPr>
      </w:pPr>
    </w:p>
    <w:p w14:paraId="0AB8A709" w14:textId="1DA0D3B1" w:rsidR="00FC642D" w:rsidRDefault="005B516B" w:rsidP="006B379B">
      <w:pPr>
        <w:spacing w:after="0"/>
        <w:rPr>
          <w:rFonts w:ascii="Arial" w:hAnsi="Arial" w:cs="Arial"/>
        </w:rPr>
      </w:pPr>
      <w:r w:rsidRPr="004304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FCE7F00" wp14:editId="6FEAFF29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922905" cy="1270"/>
                <wp:effectExtent l="0" t="0" r="0" b="0"/>
                <wp:wrapTopAndBottom/>
                <wp:docPr id="899455928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3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5587" id="docshape1" o:spid="_x0000_s1026" alt="&quot;&quot;" style="position:absolute;margin-left:0;margin-top:4.3pt;width:230.15pt;height:.1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" path="m,l4603,e" filled="f" strokeweight=".25292mm">
                <v:path arrowok="t" o:connecttype="custom" o:connectlocs="0,0;2922905,0" o:connectangles="0,0"/>
                <w10:wrap type="topAndBottom" anchorx="margin"/>
              </v:shape>
            </w:pict>
          </mc:Fallback>
        </mc:AlternateContent>
      </w:r>
      <w:r w:rsidR="006B379B">
        <w:rPr>
          <w:rFonts w:ascii="Arial" w:hAnsi="Arial" w:cs="Arial"/>
        </w:rPr>
        <w:t>District</w:t>
      </w:r>
      <w:r w:rsidR="00111922">
        <w:rPr>
          <w:rFonts w:ascii="Arial" w:hAnsi="Arial" w:cs="Arial"/>
        </w:rPr>
        <w:t>/LEA</w:t>
      </w:r>
      <w:r w:rsidR="006B379B">
        <w:rPr>
          <w:rFonts w:ascii="Arial" w:hAnsi="Arial" w:cs="Arial"/>
        </w:rPr>
        <w:t xml:space="preserve"> Name</w:t>
      </w:r>
    </w:p>
    <w:p w14:paraId="1D245547" w14:textId="77777777" w:rsidR="00FC642D" w:rsidRDefault="00FC642D" w:rsidP="006B379B">
      <w:pPr>
        <w:spacing w:after="0"/>
        <w:rPr>
          <w:rFonts w:ascii="Arial" w:hAnsi="Arial" w:cs="Arial"/>
        </w:rPr>
      </w:pPr>
    </w:p>
    <w:p w14:paraId="0BC2E5E9" w14:textId="26A76D0F" w:rsidR="00FA0BA6" w:rsidRPr="004304BB" w:rsidRDefault="005B516B" w:rsidP="00A95D32">
      <w:pPr>
        <w:spacing w:after="0"/>
      </w:pPr>
      <w:r>
        <w:tab/>
      </w:r>
    </w:p>
    <w:p w14:paraId="4A302639" w14:textId="000F9C57" w:rsidR="00D17C6D" w:rsidRDefault="026EB624" w:rsidP="00D17C6D">
      <w:pPr>
        <w:pStyle w:val="BodyText"/>
        <w:tabs>
          <w:tab w:val="left" w:pos="5760"/>
        </w:tabs>
        <w:rPr>
          <w:rFonts w:ascii="Arial" w:hAnsi="Arial" w:cs="Arial"/>
        </w:rPr>
      </w:pPr>
      <w:r w:rsidRPr="0772C6FD">
        <w:rPr>
          <w:rFonts w:ascii="Arial" w:hAnsi="Arial" w:cs="Arial"/>
        </w:rPr>
        <w:t>___________________________________</w:t>
      </w:r>
    </w:p>
    <w:p w14:paraId="18AEBC7D" w14:textId="71ED5872" w:rsidR="026EB624" w:rsidRDefault="026EB624" w:rsidP="0772C6FD">
      <w:pPr>
        <w:pStyle w:val="BodyText"/>
        <w:tabs>
          <w:tab w:val="left" w:pos="5760"/>
        </w:tabs>
        <w:rPr>
          <w:rFonts w:ascii="Arial" w:hAnsi="Arial" w:cs="Arial"/>
        </w:rPr>
      </w:pPr>
      <w:r w:rsidRPr="65B5DAD7">
        <w:rPr>
          <w:rFonts w:ascii="Arial" w:hAnsi="Arial" w:cs="Arial"/>
        </w:rPr>
        <w:t>Superintendent Printed Name</w:t>
      </w:r>
      <w:r>
        <w:tab/>
      </w:r>
      <w:r>
        <w:tab/>
      </w:r>
    </w:p>
    <w:p w14:paraId="74310183" w14:textId="77777777" w:rsidR="00D17C6D" w:rsidRDefault="00D17C6D" w:rsidP="00D17C6D">
      <w:pPr>
        <w:pStyle w:val="BodyText"/>
        <w:tabs>
          <w:tab w:val="left" w:pos="5760"/>
        </w:tabs>
        <w:rPr>
          <w:rFonts w:ascii="Arial" w:hAnsi="Arial" w:cs="Arial"/>
        </w:rPr>
      </w:pPr>
    </w:p>
    <w:p w14:paraId="62DDE352" w14:textId="77777777" w:rsidR="00D677D4" w:rsidRDefault="00D677D4" w:rsidP="00D17C6D">
      <w:pPr>
        <w:pStyle w:val="BodyText"/>
        <w:tabs>
          <w:tab w:val="left" w:pos="5760"/>
        </w:tabs>
        <w:rPr>
          <w:rFonts w:ascii="Arial" w:hAnsi="Arial" w:cs="Arial"/>
        </w:rPr>
      </w:pPr>
    </w:p>
    <w:p w14:paraId="2DCBC3BB" w14:textId="03262E1A" w:rsidR="00D17C6D" w:rsidRDefault="00D17C6D" w:rsidP="65B5DAD7">
      <w:pPr>
        <w:pStyle w:val="BodyText"/>
        <w:pBdr>
          <w:top w:val="single" w:sz="4" w:space="1" w:color="auto"/>
        </w:pBdr>
        <w:tabs>
          <w:tab w:val="left" w:pos="5760"/>
        </w:tabs>
        <w:rPr>
          <w:rFonts w:ascii="Arial" w:hAnsi="Arial" w:cs="Arial"/>
          <w:spacing w:val="-2"/>
        </w:rPr>
      </w:pPr>
      <w:r>
        <w:rPr>
          <w:rFonts w:ascii="Arial" w:hAnsi="Arial" w:cs="Arial"/>
        </w:rPr>
        <w:t>S</w:t>
      </w:r>
      <w:r w:rsidRPr="004304BB">
        <w:rPr>
          <w:rFonts w:ascii="Arial" w:hAnsi="Arial" w:cs="Arial"/>
        </w:rPr>
        <w:t>uperintendent</w:t>
      </w:r>
      <w:r w:rsidRPr="004304BB">
        <w:rPr>
          <w:rFonts w:ascii="Arial" w:hAnsi="Arial" w:cs="Arial"/>
          <w:spacing w:val="-7"/>
        </w:rPr>
        <w:t xml:space="preserve"> </w:t>
      </w:r>
      <w:r w:rsidRPr="004304BB">
        <w:rPr>
          <w:rFonts w:ascii="Arial" w:hAnsi="Arial" w:cs="Arial"/>
          <w:spacing w:val="-2"/>
        </w:rPr>
        <w:t>Signatur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Date</w:t>
      </w:r>
    </w:p>
    <w:sectPr w:rsidR="00D17C6D" w:rsidSect="00C949EE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26"/>
      <w:sectPrChange w:id="0" w:author="Woo, Lauren (DESE)" w:date="2025-08-11T13:12:00Z" w16du:dateUtc="2025-08-11T17:12:00Z">
        <w:sectPr w:rsidR="00D17C6D" w:rsidSect="00C949EE">
          <w:pgMar w:top="720" w:right="720" w:bottom="720" w:left="72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6BE2" w14:textId="77777777" w:rsidR="00C32097" w:rsidRDefault="00C32097" w:rsidP="003F4C1D">
      <w:r>
        <w:separator/>
      </w:r>
    </w:p>
  </w:endnote>
  <w:endnote w:type="continuationSeparator" w:id="0">
    <w:p w14:paraId="674480D2" w14:textId="77777777" w:rsidR="00C32097" w:rsidRDefault="00C32097" w:rsidP="003F4C1D">
      <w:r>
        <w:continuationSeparator/>
      </w:r>
    </w:p>
  </w:endnote>
  <w:endnote w:type="continuationNotice" w:id="1">
    <w:p w14:paraId="3A827567" w14:textId="77777777" w:rsidR="00C32097" w:rsidRDefault="00C32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9126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6B6344" w14:textId="293B3D63" w:rsidR="00FA4BD6" w:rsidRDefault="00FA4B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D1358BD" w14:textId="77777777" w:rsidR="00C66AE0" w:rsidRDefault="00C66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23A7" w14:textId="77777777" w:rsidR="00C32097" w:rsidRDefault="00C32097" w:rsidP="003F4C1D">
      <w:r>
        <w:separator/>
      </w:r>
    </w:p>
  </w:footnote>
  <w:footnote w:type="continuationSeparator" w:id="0">
    <w:p w14:paraId="2D4F1210" w14:textId="77777777" w:rsidR="00C32097" w:rsidRDefault="00C32097" w:rsidP="003F4C1D">
      <w:r>
        <w:continuationSeparator/>
      </w:r>
    </w:p>
  </w:footnote>
  <w:footnote w:type="continuationNotice" w:id="1">
    <w:p w14:paraId="106C6B41" w14:textId="77777777" w:rsidR="00C32097" w:rsidRDefault="00C32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B9D8" w14:textId="3D4A4AF2" w:rsidR="00717321" w:rsidRDefault="00B26F0A">
    <w:pPr>
      <w:pStyle w:val="Header"/>
    </w:pPr>
    <w:r w:rsidRPr="00AF56D0">
      <w:rPr>
        <w:noProof/>
      </w:rPr>
      <w:drawing>
        <wp:anchor distT="0" distB="0" distL="114300" distR="114300" simplePos="0" relativeHeight="251658240" behindDoc="0" locked="0" layoutInCell="1" allowOverlap="1" wp14:anchorId="5EC44078" wp14:editId="223F267F">
          <wp:simplePos x="0" y="0"/>
          <wp:positionH relativeFrom="margin">
            <wp:posOffset>-22860</wp:posOffset>
          </wp:positionH>
          <wp:positionV relativeFrom="page">
            <wp:posOffset>369570</wp:posOffset>
          </wp:positionV>
          <wp:extent cx="3473048" cy="731520"/>
          <wp:effectExtent l="0" t="0" r="0" b="0"/>
          <wp:wrapTopAndBottom/>
          <wp:docPr id="6" name="Picture 6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04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DB40E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0659D5"/>
    <w:multiLevelType w:val="hybridMultilevel"/>
    <w:tmpl w:val="962C8302"/>
    <w:lvl w:ilvl="0" w:tplc="37369898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55253C4"/>
    <w:multiLevelType w:val="hybridMultilevel"/>
    <w:tmpl w:val="BB8C9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144B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475E3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16C24"/>
    <w:multiLevelType w:val="hybridMultilevel"/>
    <w:tmpl w:val="8346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1868"/>
    <w:multiLevelType w:val="hybridMultilevel"/>
    <w:tmpl w:val="26BEC3A0"/>
    <w:lvl w:ilvl="0" w:tplc="7F1E3A82">
      <w:start w:val="1"/>
      <w:numFmt w:val="decimal"/>
      <w:lvlText w:val="(%1)"/>
      <w:lvlJc w:val="left"/>
      <w:pPr>
        <w:ind w:left="843" w:hanging="295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F5021724">
      <w:numFmt w:val="bullet"/>
      <w:lvlText w:val="•"/>
      <w:lvlJc w:val="left"/>
      <w:pPr>
        <w:ind w:left="1710" w:hanging="295"/>
      </w:pPr>
      <w:rPr>
        <w:rFonts w:hint="default"/>
        <w:lang w:val="en-US" w:eastAsia="en-US" w:bidi="ar-SA"/>
      </w:rPr>
    </w:lvl>
    <w:lvl w:ilvl="2" w:tplc="35102FD4">
      <w:numFmt w:val="bullet"/>
      <w:lvlText w:val="•"/>
      <w:lvlJc w:val="left"/>
      <w:pPr>
        <w:ind w:left="2580" w:hanging="295"/>
      </w:pPr>
      <w:rPr>
        <w:rFonts w:hint="default"/>
        <w:lang w:val="en-US" w:eastAsia="en-US" w:bidi="ar-SA"/>
      </w:rPr>
    </w:lvl>
    <w:lvl w:ilvl="3" w:tplc="57DC2FDE">
      <w:numFmt w:val="bullet"/>
      <w:lvlText w:val="•"/>
      <w:lvlJc w:val="left"/>
      <w:pPr>
        <w:ind w:left="3450" w:hanging="295"/>
      </w:pPr>
      <w:rPr>
        <w:rFonts w:hint="default"/>
        <w:lang w:val="en-US" w:eastAsia="en-US" w:bidi="ar-SA"/>
      </w:rPr>
    </w:lvl>
    <w:lvl w:ilvl="4" w:tplc="E4648F78">
      <w:numFmt w:val="bullet"/>
      <w:lvlText w:val="•"/>
      <w:lvlJc w:val="left"/>
      <w:pPr>
        <w:ind w:left="4320" w:hanging="295"/>
      </w:pPr>
      <w:rPr>
        <w:rFonts w:hint="default"/>
        <w:lang w:val="en-US" w:eastAsia="en-US" w:bidi="ar-SA"/>
      </w:rPr>
    </w:lvl>
    <w:lvl w:ilvl="5" w:tplc="97262136">
      <w:numFmt w:val="bullet"/>
      <w:lvlText w:val="•"/>
      <w:lvlJc w:val="left"/>
      <w:pPr>
        <w:ind w:left="5190" w:hanging="295"/>
      </w:pPr>
      <w:rPr>
        <w:rFonts w:hint="default"/>
        <w:lang w:val="en-US" w:eastAsia="en-US" w:bidi="ar-SA"/>
      </w:rPr>
    </w:lvl>
    <w:lvl w:ilvl="6" w:tplc="7D5A4A8A">
      <w:numFmt w:val="bullet"/>
      <w:lvlText w:val="•"/>
      <w:lvlJc w:val="left"/>
      <w:pPr>
        <w:ind w:left="6060" w:hanging="295"/>
      </w:pPr>
      <w:rPr>
        <w:rFonts w:hint="default"/>
        <w:lang w:val="en-US" w:eastAsia="en-US" w:bidi="ar-SA"/>
      </w:rPr>
    </w:lvl>
    <w:lvl w:ilvl="7" w:tplc="1D5CA70C">
      <w:numFmt w:val="bullet"/>
      <w:lvlText w:val="•"/>
      <w:lvlJc w:val="left"/>
      <w:pPr>
        <w:ind w:left="6930" w:hanging="295"/>
      </w:pPr>
      <w:rPr>
        <w:rFonts w:hint="default"/>
        <w:lang w:val="en-US" w:eastAsia="en-US" w:bidi="ar-SA"/>
      </w:rPr>
    </w:lvl>
    <w:lvl w:ilvl="8" w:tplc="03E0F7CE">
      <w:numFmt w:val="bullet"/>
      <w:lvlText w:val="•"/>
      <w:lvlJc w:val="left"/>
      <w:pPr>
        <w:ind w:left="7800" w:hanging="295"/>
      </w:pPr>
      <w:rPr>
        <w:rFonts w:hint="default"/>
        <w:lang w:val="en-US" w:eastAsia="en-US" w:bidi="ar-SA"/>
      </w:rPr>
    </w:lvl>
  </w:abstractNum>
  <w:abstractNum w:abstractNumId="7" w15:restartNumberingAfterBreak="0">
    <w:nsid w:val="24C146F9"/>
    <w:multiLevelType w:val="multilevel"/>
    <w:tmpl w:val="01D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0856"/>
    <w:multiLevelType w:val="multilevel"/>
    <w:tmpl w:val="1602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84A8F"/>
    <w:multiLevelType w:val="multilevel"/>
    <w:tmpl w:val="13A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904CF"/>
    <w:multiLevelType w:val="hybridMultilevel"/>
    <w:tmpl w:val="720EF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610AD"/>
    <w:multiLevelType w:val="multilevel"/>
    <w:tmpl w:val="05F2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218D1"/>
    <w:multiLevelType w:val="hybridMultilevel"/>
    <w:tmpl w:val="5C6C0510"/>
    <w:lvl w:ilvl="0" w:tplc="7BF8625E">
      <w:start w:val="1"/>
      <w:numFmt w:val="decimal"/>
      <w:lvlText w:val="%1."/>
      <w:lvlJc w:val="left"/>
      <w:pPr>
        <w:ind w:left="1440" w:hanging="360"/>
      </w:pPr>
    </w:lvl>
    <w:lvl w:ilvl="1" w:tplc="0C86BB88">
      <w:start w:val="1"/>
      <w:numFmt w:val="decimal"/>
      <w:lvlText w:val="%2."/>
      <w:lvlJc w:val="left"/>
      <w:pPr>
        <w:ind w:left="1440" w:hanging="360"/>
      </w:pPr>
    </w:lvl>
    <w:lvl w:ilvl="2" w:tplc="02C827F2">
      <w:start w:val="1"/>
      <w:numFmt w:val="decimal"/>
      <w:lvlText w:val="%3."/>
      <w:lvlJc w:val="left"/>
      <w:pPr>
        <w:ind w:left="1440" w:hanging="360"/>
      </w:pPr>
    </w:lvl>
    <w:lvl w:ilvl="3" w:tplc="D78E1568">
      <w:start w:val="1"/>
      <w:numFmt w:val="decimal"/>
      <w:lvlText w:val="%4."/>
      <w:lvlJc w:val="left"/>
      <w:pPr>
        <w:ind w:left="1440" w:hanging="360"/>
      </w:pPr>
    </w:lvl>
    <w:lvl w:ilvl="4" w:tplc="BAA01980">
      <w:start w:val="1"/>
      <w:numFmt w:val="decimal"/>
      <w:lvlText w:val="%5."/>
      <w:lvlJc w:val="left"/>
      <w:pPr>
        <w:ind w:left="1440" w:hanging="360"/>
      </w:pPr>
    </w:lvl>
    <w:lvl w:ilvl="5" w:tplc="C7DCCFFE">
      <w:start w:val="1"/>
      <w:numFmt w:val="decimal"/>
      <w:lvlText w:val="%6."/>
      <w:lvlJc w:val="left"/>
      <w:pPr>
        <w:ind w:left="1440" w:hanging="360"/>
      </w:pPr>
    </w:lvl>
    <w:lvl w:ilvl="6" w:tplc="BB72AB68">
      <w:start w:val="1"/>
      <w:numFmt w:val="decimal"/>
      <w:lvlText w:val="%7."/>
      <w:lvlJc w:val="left"/>
      <w:pPr>
        <w:ind w:left="1440" w:hanging="360"/>
      </w:pPr>
    </w:lvl>
    <w:lvl w:ilvl="7" w:tplc="6428DF1E">
      <w:start w:val="1"/>
      <w:numFmt w:val="decimal"/>
      <w:lvlText w:val="%8."/>
      <w:lvlJc w:val="left"/>
      <w:pPr>
        <w:ind w:left="1440" w:hanging="360"/>
      </w:pPr>
    </w:lvl>
    <w:lvl w:ilvl="8" w:tplc="07F0EBCA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378A698E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31999"/>
    <w:multiLevelType w:val="hybridMultilevel"/>
    <w:tmpl w:val="B31A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3618"/>
    <w:multiLevelType w:val="multilevel"/>
    <w:tmpl w:val="C99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1510F5"/>
    <w:multiLevelType w:val="hybridMultilevel"/>
    <w:tmpl w:val="701C3F6C"/>
    <w:lvl w:ilvl="0" w:tplc="7C3C81B4">
      <w:start w:val="1"/>
      <w:numFmt w:val="decimal"/>
      <w:lvlText w:val="%1."/>
      <w:lvlJc w:val="left"/>
      <w:pPr>
        <w:ind w:left="1440" w:hanging="360"/>
      </w:pPr>
    </w:lvl>
    <w:lvl w:ilvl="1" w:tplc="4D5C561E">
      <w:start w:val="1"/>
      <w:numFmt w:val="decimal"/>
      <w:lvlText w:val="%2."/>
      <w:lvlJc w:val="left"/>
      <w:pPr>
        <w:ind w:left="1440" w:hanging="360"/>
      </w:pPr>
    </w:lvl>
    <w:lvl w:ilvl="2" w:tplc="31C6E108">
      <w:start w:val="1"/>
      <w:numFmt w:val="decimal"/>
      <w:lvlText w:val="%3."/>
      <w:lvlJc w:val="left"/>
      <w:pPr>
        <w:ind w:left="1440" w:hanging="360"/>
      </w:pPr>
    </w:lvl>
    <w:lvl w:ilvl="3" w:tplc="7B98F49E">
      <w:start w:val="1"/>
      <w:numFmt w:val="decimal"/>
      <w:lvlText w:val="%4."/>
      <w:lvlJc w:val="left"/>
      <w:pPr>
        <w:ind w:left="1440" w:hanging="360"/>
      </w:pPr>
    </w:lvl>
    <w:lvl w:ilvl="4" w:tplc="F75AB96E">
      <w:start w:val="1"/>
      <w:numFmt w:val="decimal"/>
      <w:lvlText w:val="%5."/>
      <w:lvlJc w:val="left"/>
      <w:pPr>
        <w:ind w:left="1440" w:hanging="360"/>
      </w:pPr>
    </w:lvl>
    <w:lvl w:ilvl="5" w:tplc="6A5A9872">
      <w:start w:val="1"/>
      <w:numFmt w:val="decimal"/>
      <w:lvlText w:val="%6."/>
      <w:lvlJc w:val="left"/>
      <w:pPr>
        <w:ind w:left="1440" w:hanging="360"/>
      </w:pPr>
    </w:lvl>
    <w:lvl w:ilvl="6" w:tplc="F81CD06A">
      <w:start w:val="1"/>
      <w:numFmt w:val="decimal"/>
      <w:lvlText w:val="%7."/>
      <w:lvlJc w:val="left"/>
      <w:pPr>
        <w:ind w:left="1440" w:hanging="360"/>
      </w:pPr>
    </w:lvl>
    <w:lvl w:ilvl="7" w:tplc="0CCA223A">
      <w:start w:val="1"/>
      <w:numFmt w:val="decimal"/>
      <w:lvlText w:val="%8."/>
      <w:lvlJc w:val="left"/>
      <w:pPr>
        <w:ind w:left="1440" w:hanging="360"/>
      </w:pPr>
    </w:lvl>
    <w:lvl w:ilvl="8" w:tplc="67081088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4A8F1AC2"/>
    <w:multiLevelType w:val="multilevel"/>
    <w:tmpl w:val="4F5A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C08F7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C5E78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F1706"/>
    <w:multiLevelType w:val="multilevel"/>
    <w:tmpl w:val="1202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E7374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117598"/>
    <w:multiLevelType w:val="multilevel"/>
    <w:tmpl w:val="39FA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833D4D"/>
    <w:multiLevelType w:val="hybridMultilevel"/>
    <w:tmpl w:val="01AC63C2"/>
    <w:lvl w:ilvl="0" w:tplc="96CA6EDC">
      <w:start w:val="1"/>
      <w:numFmt w:val="decimal"/>
      <w:lvlText w:val="%1."/>
      <w:lvlJc w:val="left"/>
      <w:pPr>
        <w:ind w:left="1440" w:hanging="360"/>
      </w:pPr>
    </w:lvl>
    <w:lvl w:ilvl="1" w:tplc="6F545958">
      <w:start w:val="1"/>
      <w:numFmt w:val="decimal"/>
      <w:lvlText w:val="%2."/>
      <w:lvlJc w:val="left"/>
      <w:pPr>
        <w:ind w:left="1440" w:hanging="360"/>
      </w:pPr>
    </w:lvl>
    <w:lvl w:ilvl="2" w:tplc="0D302AFC">
      <w:start w:val="1"/>
      <w:numFmt w:val="decimal"/>
      <w:lvlText w:val="%3."/>
      <w:lvlJc w:val="left"/>
      <w:pPr>
        <w:ind w:left="1440" w:hanging="360"/>
      </w:pPr>
    </w:lvl>
    <w:lvl w:ilvl="3" w:tplc="7A406FD0">
      <w:start w:val="1"/>
      <w:numFmt w:val="decimal"/>
      <w:lvlText w:val="%4."/>
      <w:lvlJc w:val="left"/>
      <w:pPr>
        <w:ind w:left="1440" w:hanging="360"/>
      </w:pPr>
    </w:lvl>
    <w:lvl w:ilvl="4" w:tplc="DD1E451E">
      <w:start w:val="1"/>
      <w:numFmt w:val="decimal"/>
      <w:lvlText w:val="%5."/>
      <w:lvlJc w:val="left"/>
      <w:pPr>
        <w:ind w:left="1440" w:hanging="360"/>
      </w:pPr>
    </w:lvl>
    <w:lvl w:ilvl="5" w:tplc="FA7C1F56">
      <w:start w:val="1"/>
      <w:numFmt w:val="decimal"/>
      <w:lvlText w:val="%6."/>
      <w:lvlJc w:val="left"/>
      <w:pPr>
        <w:ind w:left="1440" w:hanging="360"/>
      </w:pPr>
    </w:lvl>
    <w:lvl w:ilvl="6" w:tplc="A50AFC6E">
      <w:start w:val="1"/>
      <w:numFmt w:val="decimal"/>
      <w:lvlText w:val="%7."/>
      <w:lvlJc w:val="left"/>
      <w:pPr>
        <w:ind w:left="1440" w:hanging="360"/>
      </w:pPr>
    </w:lvl>
    <w:lvl w:ilvl="7" w:tplc="A1AE3D8C">
      <w:start w:val="1"/>
      <w:numFmt w:val="decimal"/>
      <w:lvlText w:val="%8."/>
      <w:lvlJc w:val="left"/>
      <w:pPr>
        <w:ind w:left="1440" w:hanging="360"/>
      </w:pPr>
    </w:lvl>
    <w:lvl w:ilvl="8" w:tplc="81701BCA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6C9C76F1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53135"/>
    <w:multiLevelType w:val="multilevel"/>
    <w:tmpl w:val="146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267C4"/>
    <w:multiLevelType w:val="multilevel"/>
    <w:tmpl w:val="5BF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17218"/>
    <w:multiLevelType w:val="hybridMultilevel"/>
    <w:tmpl w:val="8372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0548F"/>
    <w:multiLevelType w:val="multilevel"/>
    <w:tmpl w:val="DF6CB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910122437">
    <w:abstractNumId w:val="6"/>
  </w:num>
  <w:num w:numId="2" w16cid:durableId="260913725">
    <w:abstractNumId w:val="1"/>
  </w:num>
  <w:num w:numId="3" w16cid:durableId="259264291">
    <w:abstractNumId w:val="15"/>
  </w:num>
  <w:num w:numId="4" w16cid:durableId="62025117">
    <w:abstractNumId w:val="17"/>
  </w:num>
  <w:num w:numId="5" w16cid:durableId="1028410224">
    <w:abstractNumId w:val="3"/>
  </w:num>
  <w:num w:numId="6" w16cid:durableId="1934436280">
    <w:abstractNumId w:val="22"/>
  </w:num>
  <w:num w:numId="7" w16cid:durableId="1049954535">
    <w:abstractNumId w:val="25"/>
  </w:num>
  <w:num w:numId="8" w16cid:durableId="899705165">
    <w:abstractNumId w:val="7"/>
  </w:num>
  <w:num w:numId="9" w16cid:durableId="1954284656">
    <w:abstractNumId w:val="21"/>
  </w:num>
  <w:num w:numId="10" w16cid:durableId="1980187748">
    <w:abstractNumId w:val="2"/>
  </w:num>
  <w:num w:numId="11" w16cid:durableId="1400522954">
    <w:abstractNumId w:val="5"/>
  </w:num>
  <w:num w:numId="12" w16cid:durableId="345442346">
    <w:abstractNumId w:val="26"/>
  </w:num>
  <w:num w:numId="13" w16cid:durableId="1672954079">
    <w:abstractNumId w:val="27"/>
  </w:num>
  <w:num w:numId="14" w16cid:durableId="1968969006">
    <w:abstractNumId w:val="0"/>
  </w:num>
  <w:num w:numId="15" w16cid:durableId="1942373665">
    <w:abstractNumId w:val="19"/>
  </w:num>
  <w:num w:numId="16" w16cid:durableId="678657115">
    <w:abstractNumId w:val="18"/>
  </w:num>
  <w:num w:numId="17" w16cid:durableId="1696343738">
    <w:abstractNumId w:val="4"/>
  </w:num>
  <w:num w:numId="18" w16cid:durableId="1214926919">
    <w:abstractNumId w:val="24"/>
  </w:num>
  <w:num w:numId="19" w16cid:durableId="2146467785">
    <w:abstractNumId w:val="11"/>
  </w:num>
  <w:num w:numId="20" w16cid:durableId="913856383">
    <w:abstractNumId w:val="13"/>
  </w:num>
  <w:num w:numId="21" w16cid:durableId="1179202690">
    <w:abstractNumId w:val="20"/>
  </w:num>
  <w:num w:numId="22" w16cid:durableId="1158766051">
    <w:abstractNumId w:val="8"/>
  </w:num>
  <w:num w:numId="23" w16cid:durableId="156112392">
    <w:abstractNumId w:val="14"/>
  </w:num>
  <w:num w:numId="24" w16cid:durableId="518012674">
    <w:abstractNumId w:val="9"/>
  </w:num>
  <w:num w:numId="25" w16cid:durableId="746195210">
    <w:abstractNumId w:val="28"/>
  </w:num>
  <w:num w:numId="26" w16cid:durableId="1006907356">
    <w:abstractNumId w:val="23"/>
  </w:num>
  <w:num w:numId="27" w16cid:durableId="856848745">
    <w:abstractNumId w:val="12"/>
  </w:num>
  <w:num w:numId="28" w16cid:durableId="1401099387">
    <w:abstractNumId w:val="16"/>
  </w:num>
  <w:num w:numId="29" w16cid:durableId="17220938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o, Lauren (DESE)">
    <w15:presenceInfo w15:providerId="AD" w15:userId="S::Lauren.Woo@mass.gov::891b1bf9-83ca-4481-960c-a0625b521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6"/>
    <w:rsid w:val="00001106"/>
    <w:rsid w:val="00007D58"/>
    <w:rsid w:val="000251E6"/>
    <w:rsid w:val="00027513"/>
    <w:rsid w:val="0003092D"/>
    <w:rsid w:val="00030B99"/>
    <w:rsid w:val="0003218D"/>
    <w:rsid w:val="00032320"/>
    <w:rsid w:val="00034759"/>
    <w:rsid w:val="000369EC"/>
    <w:rsid w:val="0004060D"/>
    <w:rsid w:val="000415EE"/>
    <w:rsid w:val="000479FE"/>
    <w:rsid w:val="00050BAF"/>
    <w:rsid w:val="0005417B"/>
    <w:rsid w:val="00056F42"/>
    <w:rsid w:val="00057F24"/>
    <w:rsid w:val="00061011"/>
    <w:rsid w:val="00062911"/>
    <w:rsid w:val="0006308D"/>
    <w:rsid w:val="00063312"/>
    <w:rsid w:val="00064734"/>
    <w:rsid w:val="000703A4"/>
    <w:rsid w:val="000721CE"/>
    <w:rsid w:val="0007783F"/>
    <w:rsid w:val="00083B84"/>
    <w:rsid w:val="000872F5"/>
    <w:rsid w:val="00090207"/>
    <w:rsid w:val="00094BB2"/>
    <w:rsid w:val="00094EBD"/>
    <w:rsid w:val="00097218"/>
    <w:rsid w:val="000979AB"/>
    <w:rsid w:val="000A1F30"/>
    <w:rsid w:val="000A4C05"/>
    <w:rsid w:val="000B0FD8"/>
    <w:rsid w:val="000B1107"/>
    <w:rsid w:val="000B39BD"/>
    <w:rsid w:val="000C2867"/>
    <w:rsid w:val="000C3DC6"/>
    <w:rsid w:val="000C6662"/>
    <w:rsid w:val="000C69C8"/>
    <w:rsid w:val="000C7774"/>
    <w:rsid w:val="000D0C85"/>
    <w:rsid w:val="000D26F9"/>
    <w:rsid w:val="000D3832"/>
    <w:rsid w:val="000D4449"/>
    <w:rsid w:val="000D500E"/>
    <w:rsid w:val="000D503B"/>
    <w:rsid w:val="000E0C54"/>
    <w:rsid w:val="000E3394"/>
    <w:rsid w:val="000E441C"/>
    <w:rsid w:val="000E65AB"/>
    <w:rsid w:val="000F24C0"/>
    <w:rsid w:val="000F37AF"/>
    <w:rsid w:val="000F47C6"/>
    <w:rsid w:val="000F692B"/>
    <w:rsid w:val="000F7185"/>
    <w:rsid w:val="00100EB8"/>
    <w:rsid w:val="001024D4"/>
    <w:rsid w:val="00102E29"/>
    <w:rsid w:val="00102FDD"/>
    <w:rsid w:val="00106963"/>
    <w:rsid w:val="00111922"/>
    <w:rsid w:val="0011367A"/>
    <w:rsid w:val="00117F35"/>
    <w:rsid w:val="00122896"/>
    <w:rsid w:val="00124A38"/>
    <w:rsid w:val="00125F48"/>
    <w:rsid w:val="00127115"/>
    <w:rsid w:val="00131BE9"/>
    <w:rsid w:val="00134A18"/>
    <w:rsid w:val="0013688A"/>
    <w:rsid w:val="001400E2"/>
    <w:rsid w:val="001470BF"/>
    <w:rsid w:val="001554D7"/>
    <w:rsid w:val="00162E1B"/>
    <w:rsid w:val="0016445A"/>
    <w:rsid w:val="001647E4"/>
    <w:rsid w:val="00165CF4"/>
    <w:rsid w:val="00172820"/>
    <w:rsid w:val="00174022"/>
    <w:rsid w:val="00174B6E"/>
    <w:rsid w:val="0018242E"/>
    <w:rsid w:val="00182C86"/>
    <w:rsid w:val="00184589"/>
    <w:rsid w:val="00184B87"/>
    <w:rsid w:val="00196DEB"/>
    <w:rsid w:val="001974AA"/>
    <w:rsid w:val="001B40F2"/>
    <w:rsid w:val="001B7710"/>
    <w:rsid w:val="001C3CB8"/>
    <w:rsid w:val="001C4C2C"/>
    <w:rsid w:val="001C5DB7"/>
    <w:rsid w:val="001D5A89"/>
    <w:rsid w:val="001D6B57"/>
    <w:rsid w:val="001E3581"/>
    <w:rsid w:val="001E7F09"/>
    <w:rsid w:val="001F1318"/>
    <w:rsid w:val="002032B0"/>
    <w:rsid w:val="00207903"/>
    <w:rsid w:val="00207DD4"/>
    <w:rsid w:val="00210C55"/>
    <w:rsid w:val="00211A26"/>
    <w:rsid w:val="002327AF"/>
    <w:rsid w:val="00232AFF"/>
    <w:rsid w:val="00236142"/>
    <w:rsid w:val="00241889"/>
    <w:rsid w:val="00250B77"/>
    <w:rsid w:val="002606EA"/>
    <w:rsid w:val="002608BD"/>
    <w:rsid w:val="002701BD"/>
    <w:rsid w:val="00273E7A"/>
    <w:rsid w:val="002759E7"/>
    <w:rsid w:val="00275A49"/>
    <w:rsid w:val="0027668D"/>
    <w:rsid w:val="00276A2A"/>
    <w:rsid w:val="00281AB1"/>
    <w:rsid w:val="002838E6"/>
    <w:rsid w:val="00284C0D"/>
    <w:rsid w:val="00284CA9"/>
    <w:rsid w:val="0029127B"/>
    <w:rsid w:val="002916D9"/>
    <w:rsid w:val="0029237A"/>
    <w:rsid w:val="00292B08"/>
    <w:rsid w:val="00295383"/>
    <w:rsid w:val="00295497"/>
    <w:rsid w:val="002969D3"/>
    <w:rsid w:val="002A0942"/>
    <w:rsid w:val="002A60F6"/>
    <w:rsid w:val="002B0EEE"/>
    <w:rsid w:val="002C1860"/>
    <w:rsid w:val="002D297C"/>
    <w:rsid w:val="002D2B18"/>
    <w:rsid w:val="002D53F3"/>
    <w:rsid w:val="002E068D"/>
    <w:rsid w:val="002E15B1"/>
    <w:rsid w:val="002E44F9"/>
    <w:rsid w:val="002E4C25"/>
    <w:rsid w:val="002E6B36"/>
    <w:rsid w:val="002F22D2"/>
    <w:rsid w:val="002F42F0"/>
    <w:rsid w:val="002F4E03"/>
    <w:rsid w:val="003015C0"/>
    <w:rsid w:val="00306296"/>
    <w:rsid w:val="00311286"/>
    <w:rsid w:val="00313F60"/>
    <w:rsid w:val="003229A0"/>
    <w:rsid w:val="00323138"/>
    <w:rsid w:val="00323C96"/>
    <w:rsid w:val="00325131"/>
    <w:rsid w:val="0033009E"/>
    <w:rsid w:val="003348A5"/>
    <w:rsid w:val="0033664B"/>
    <w:rsid w:val="003368E8"/>
    <w:rsid w:val="00342871"/>
    <w:rsid w:val="003439FD"/>
    <w:rsid w:val="00347C87"/>
    <w:rsid w:val="00352651"/>
    <w:rsid w:val="00353BB5"/>
    <w:rsid w:val="00354ED6"/>
    <w:rsid w:val="003617FE"/>
    <w:rsid w:val="00361A47"/>
    <w:rsid w:val="003648B6"/>
    <w:rsid w:val="0036533A"/>
    <w:rsid w:val="00367C26"/>
    <w:rsid w:val="003700CC"/>
    <w:rsid w:val="00372A71"/>
    <w:rsid w:val="00372C7E"/>
    <w:rsid w:val="00392AAD"/>
    <w:rsid w:val="00394456"/>
    <w:rsid w:val="00394E09"/>
    <w:rsid w:val="00395882"/>
    <w:rsid w:val="00396CCF"/>
    <w:rsid w:val="003A3E8D"/>
    <w:rsid w:val="003A60CE"/>
    <w:rsid w:val="003B131D"/>
    <w:rsid w:val="003B2C99"/>
    <w:rsid w:val="003B4261"/>
    <w:rsid w:val="003B7168"/>
    <w:rsid w:val="003C27CB"/>
    <w:rsid w:val="003C577B"/>
    <w:rsid w:val="003C69D0"/>
    <w:rsid w:val="003C7020"/>
    <w:rsid w:val="003D0E50"/>
    <w:rsid w:val="003D3A3D"/>
    <w:rsid w:val="003E240C"/>
    <w:rsid w:val="003E36E2"/>
    <w:rsid w:val="003E5593"/>
    <w:rsid w:val="003F247F"/>
    <w:rsid w:val="003F4C1D"/>
    <w:rsid w:val="004009AF"/>
    <w:rsid w:val="0040110F"/>
    <w:rsid w:val="00406C52"/>
    <w:rsid w:val="0041596A"/>
    <w:rsid w:val="00417C54"/>
    <w:rsid w:val="00422DC0"/>
    <w:rsid w:val="00427073"/>
    <w:rsid w:val="004304BB"/>
    <w:rsid w:val="00435081"/>
    <w:rsid w:val="004359D6"/>
    <w:rsid w:val="0044338D"/>
    <w:rsid w:val="00444429"/>
    <w:rsid w:val="004607C5"/>
    <w:rsid w:val="00465ADD"/>
    <w:rsid w:val="00473795"/>
    <w:rsid w:val="00476B07"/>
    <w:rsid w:val="004775F4"/>
    <w:rsid w:val="004833E1"/>
    <w:rsid w:val="00485D4B"/>
    <w:rsid w:val="00493BAA"/>
    <w:rsid w:val="0049455B"/>
    <w:rsid w:val="0049766C"/>
    <w:rsid w:val="004A7868"/>
    <w:rsid w:val="004B0211"/>
    <w:rsid w:val="004B102B"/>
    <w:rsid w:val="004B1419"/>
    <w:rsid w:val="004B31ED"/>
    <w:rsid w:val="004B40FF"/>
    <w:rsid w:val="004B5D1B"/>
    <w:rsid w:val="004B7D5A"/>
    <w:rsid w:val="004C282C"/>
    <w:rsid w:val="004C2ABE"/>
    <w:rsid w:val="004C3294"/>
    <w:rsid w:val="004C3508"/>
    <w:rsid w:val="004E28D6"/>
    <w:rsid w:val="004E33CF"/>
    <w:rsid w:val="004E64EB"/>
    <w:rsid w:val="004F1A75"/>
    <w:rsid w:val="004F31F7"/>
    <w:rsid w:val="004F431E"/>
    <w:rsid w:val="00505212"/>
    <w:rsid w:val="0051055C"/>
    <w:rsid w:val="005155BC"/>
    <w:rsid w:val="00515C29"/>
    <w:rsid w:val="00515D9E"/>
    <w:rsid w:val="00516EA2"/>
    <w:rsid w:val="00523B55"/>
    <w:rsid w:val="00523BE5"/>
    <w:rsid w:val="00525FB4"/>
    <w:rsid w:val="005307FE"/>
    <w:rsid w:val="00535247"/>
    <w:rsid w:val="005357AD"/>
    <w:rsid w:val="00535EA3"/>
    <w:rsid w:val="0054100E"/>
    <w:rsid w:val="005515C5"/>
    <w:rsid w:val="005526C3"/>
    <w:rsid w:val="00553239"/>
    <w:rsid w:val="00553389"/>
    <w:rsid w:val="005534DE"/>
    <w:rsid w:val="00554AC9"/>
    <w:rsid w:val="00557856"/>
    <w:rsid w:val="00561235"/>
    <w:rsid w:val="005639A9"/>
    <w:rsid w:val="00565529"/>
    <w:rsid w:val="00567571"/>
    <w:rsid w:val="00570715"/>
    <w:rsid w:val="00572910"/>
    <w:rsid w:val="00582281"/>
    <w:rsid w:val="005920BB"/>
    <w:rsid w:val="00594994"/>
    <w:rsid w:val="00594E0E"/>
    <w:rsid w:val="005950EC"/>
    <w:rsid w:val="005A097C"/>
    <w:rsid w:val="005A4711"/>
    <w:rsid w:val="005A6381"/>
    <w:rsid w:val="005B003D"/>
    <w:rsid w:val="005B29CF"/>
    <w:rsid w:val="005B3FF1"/>
    <w:rsid w:val="005B516B"/>
    <w:rsid w:val="005C0864"/>
    <w:rsid w:val="005C525B"/>
    <w:rsid w:val="005C62F8"/>
    <w:rsid w:val="005D10A8"/>
    <w:rsid w:val="005D5EF9"/>
    <w:rsid w:val="005D5FFC"/>
    <w:rsid w:val="005D6192"/>
    <w:rsid w:val="005D6555"/>
    <w:rsid w:val="005D65BB"/>
    <w:rsid w:val="005D6A8A"/>
    <w:rsid w:val="005E0469"/>
    <w:rsid w:val="005F0982"/>
    <w:rsid w:val="005F5241"/>
    <w:rsid w:val="005F62C7"/>
    <w:rsid w:val="00604567"/>
    <w:rsid w:val="00605AE9"/>
    <w:rsid w:val="00606A5C"/>
    <w:rsid w:val="00610FCD"/>
    <w:rsid w:val="00612AAC"/>
    <w:rsid w:val="0061542E"/>
    <w:rsid w:val="00632AC7"/>
    <w:rsid w:val="00633643"/>
    <w:rsid w:val="00634244"/>
    <w:rsid w:val="00636F93"/>
    <w:rsid w:val="0063711D"/>
    <w:rsid w:val="006371EB"/>
    <w:rsid w:val="00637A7A"/>
    <w:rsid w:val="00641CAF"/>
    <w:rsid w:val="00647C85"/>
    <w:rsid w:val="00651AE4"/>
    <w:rsid w:val="00653F3F"/>
    <w:rsid w:val="00656B88"/>
    <w:rsid w:val="00661B2E"/>
    <w:rsid w:val="00664FD8"/>
    <w:rsid w:val="0067007C"/>
    <w:rsid w:val="00671977"/>
    <w:rsid w:val="006731A4"/>
    <w:rsid w:val="00674C84"/>
    <w:rsid w:val="006841FC"/>
    <w:rsid w:val="006846FA"/>
    <w:rsid w:val="00685731"/>
    <w:rsid w:val="0069724F"/>
    <w:rsid w:val="006975AF"/>
    <w:rsid w:val="006A01F6"/>
    <w:rsid w:val="006A4968"/>
    <w:rsid w:val="006B379B"/>
    <w:rsid w:val="006B3D1C"/>
    <w:rsid w:val="006B5EEA"/>
    <w:rsid w:val="006C16E0"/>
    <w:rsid w:val="006C3474"/>
    <w:rsid w:val="006C37AA"/>
    <w:rsid w:val="006C3A5C"/>
    <w:rsid w:val="006C60CA"/>
    <w:rsid w:val="006C7F6B"/>
    <w:rsid w:val="006D56C8"/>
    <w:rsid w:val="006E01D5"/>
    <w:rsid w:val="006E74B4"/>
    <w:rsid w:val="006F06BB"/>
    <w:rsid w:val="006F2CDF"/>
    <w:rsid w:val="006F4C74"/>
    <w:rsid w:val="006F7180"/>
    <w:rsid w:val="006F7F7E"/>
    <w:rsid w:val="0070063F"/>
    <w:rsid w:val="00703234"/>
    <w:rsid w:val="0070596A"/>
    <w:rsid w:val="00710A42"/>
    <w:rsid w:val="007133D9"/>
    <w:rsid w:val="00717321"/>
    <w:rsid w:val="00720870"/>
    <w:rsid w:val="00721FAD"/>
    <w:rsid w:val="0073046A"/>
    <w:rsid w:val="00731E89"/>
    <w:rsid w:val="00732A64"/>
    <w:rsid w:val="007334CA"/>
    <w:rsid w:val="00735BF6"/>
    <w:rsid w:val="007444E3"/>
    <w:rsid w:val="0075196D"/>
    <w:rsid w:val="00751B23"/>
    <w:rsid w:val="00755D07"/>
    <w:rsid w:val="00756FD1"/>
    <w:rsid w:val="00762A1F"/>
    <w:rsid w:val="007638AD"/>
    <w:rsid w:val="00776012"/>
    <w:rsid w:val="00777E74"/>
    <w:rsid w:val="0078090D"/>
    <w:rsid w:val="007833A1"/>
    <w:rsid w:val="0078370A"/>
    <w:rsid w:val="00783774"/>
    <w:rsid w:val="00783957"/>
    <w:rsid w:val="007A07A5"/>
    <w:rsid w:val="007A5A9E"/>
    <w:rsid w:val="007A7B71"/>
    <w:rsid w:val="007B2C5E"/>
    <w:rsid w:val="007B3458"/>
    <w:rsid w:val="007B4BD3"/>
    <w:rsid w:val="007B669B"/>
    <w:rsid w:val="007C330C"/>
    <w:rsid w:val="007C5A6A"/>
    <w:rsid w:val="007D1866"/>
    <w:rsid w:val="007D4C91"/>
    <w:rsid w:val="007D7A85"/>
    <w:rsid w:val="007E1E87"/>
    <w:rsid w:val="007E34FD"/>
    <w:rsid w:val="007E6AA8"/>
    <w:rsid w:val="007F0623"/>
    <w:rsid w:val="007F22D8"/>
    <w:rsid w:val="007F445C"/>
    <w:rsid w:val="007F6851"/>
    <w:rsid w:val="008034BC"/>
    <w:rsid w:val="0080400C"/>
    <w:rsid w:val="00804563"/>
    <w:rsid w:val="00811646"/>
    <w:rsid w:val="00813976"/>
    <w:rsid w:val="008164B9"/>
    <w:rsid w:val="00820275"/>
    <w:rsid w:val="008218D9"/>
    <w:rsid w:val="00824A68"/>
    <w:rsid w:val="00835180"/>
    <w:rsid w:val="00837A62"/>
    <w:rsid w:val="00844002"/>
    <w:rsid w:val="00847AEC"/>
    <w:rsid w:val="00850347"/>
    <w:rsid w:val="00853ADC"/>
    <w:rsid w:val="0086060F"/>
    <w:rsid w:val="00861A66"/>
    <w:rsid w:val="00864BC9"/>
    <w:rsid w:val="0086556D"/>
    <w:rsid w:val="0086694B"/>
    <w:rsid w:val="00867E69"/>
    <w:rsid w:val="00870D70"/>
    <w:rsid w:val="00871ADB"/>
    <w:rsid w:val="00884D57"/>
    <w:rsid w:val="00891F7B"/>
    <w:rsid w:val="0089372A"/>
    <w:rsid w:val="008B1B56"/>
    <w:rsid w:val="008B23E6"/>
    <w:rsid w:val="008B2B57"/>
    <w:rsid w:val="008B5C22"/>
    <w:rsid w:val="008B6254"/>
    <w:rsid w:val="008B7A86"/>
    <w:rsid w:val="008B7F37"/>
    <w:rsid w:val="008B7F7D"/>
    <w:rsid w:val="008C69B1"/>
    <w:rsid w:val="008E0833"/>
    <w:rsid w:val="008E40E1"/>
    <w:rsid w:val="008E6000"/>
    <w:rsid w:val="008F29A1"/>
    <w:rsid w:val="008F5313"/>
    <w:rsid w:val="008F6283"/>
    <w:rsid w:val="00902B20"/>
    <w:rsid w:val="009030FA"/>
    <w:rsid w:val="0090642A"/>
    <w:rsid w:val="0091113F"/>
    <w:rsid w:val="00917304"/>
    <w:rsid w:val="00917B5B"/>
    <w:rsid w:val="0092334A"/>
    <w:rsid w:val="0092507D"/>
    <w:rsid w:val="009262C4"/>
    <w:rsid w:val="009276B1"/>
    <w:rsid w:val="00931C89"/>
    <w:rsid w:val="0094260E"/>
    <w:rsid w:val="0095236F"/>
    <w:rsid w:val="00961337"/>
    <w:rsid w:val="00961DB8"/>
    <w:rsid w:val="009656E2"/>
    <w:rsid w:val="009670FB"/>
    <w:rsid w:val="00970751"/>
    <w:rsid w:val="0097525B"/>
    <w:rsid w:val="00975E8A"/>
    <w:rsid w:val="00980869"/>
    <w:rsid w:val="00980C9D"/>
    <w:rsid w:val="009850E3"/>
    <w:rsid w:val="009872C5"/>
    <w:rsid w:val="00992A89"/>
    <w:rsid w:val="00997054"/>
    <w:rsid w:val="009A0B75"/>
    <w:rsid w:val="009A1EF6"/>
    <w:rsid w:val="009A1F3A"/>
    <w:rsid w:val="009A4864"/>
    <w:rsid w:val="009A55BD"/>
    <w:rsid w:val="009A6F06"/>
    <w:rsid w:val="009B1836"/>
    <w:rsid w:val="009B6326"/>
    <w:rsid w:val="009C0042"/>
    <w:rsid w:val="009C07AD"/>
    <w:rsid w:val="009C5E9E"/>
    <w:rsid w:val="009C759D"/>
    <w:rsid w:val="009C7B98"/>
    <w:rsid w:val="009D1A53"/>
    <w:rsid w:val="009D5472"/>
    <w:rsid w:val="009D55B4"/>
    <w:rsid w:val="009F2098"/>
    <w:rsid w:val="009F3540"/>
    <w:rsid w:val="009F6A98"/>
    <w:rsid w:val="009F70AE"/>
    <w:rsid w:val="00A01A36"/>
    <w:rsid w:val="00A01C3C"/>
    <w:rsid w:val="00A0239B"/>
    <w:rsid w:val="00A072D3"/>
    <w:rsid w:val="00A150BA"/>
    <w:rsid w:val="00A22578"/>
    <w:rsid w:val="00A27BA2"/>
    <w:rsid w:val="00A42BCA"/>
    <w:rsid w:val="00A452E6"/>
    <w:rsid w:val="00A60098"/>
    <w:rsid w:val="00A60293"/>
    <w:rsid w:val="00A618EA"/>
    <w:rsid w:val="00A661DC"/>
    <w:rsid w:val="00A664AB"/>
    <w:rsid w:val="00A74832"/>
    <w:rsid w:val="00A8503F"/>
    <w:rsid w:val="00A93862"/>
    <w:rsid w:val="00A95026"/>
    <w:rsid w:val="00A95D32"/>
    <w:rsid w:val="00AA738A"/>
    <w:rsid w:val="00AB4AD8"/>
    <w:rsid w:val="00AB6E01"/>
    <w:rsid w:val="00AC0ECC"/>
    <w:rsid w:val="00AC1A4A"/>
    <w:rsid w:val="00AC2D10"/>
    <w:rsid w:val="00AD21C5"/>
    <w:rsid w:val="00AD5AD9"/>
    <w:rsid w:val="00AE0C32"/>
    <w:rsid w:val="00AE63BD"/>
    <w:rsid w:val="00AE6715"/>
    <w:rsid w:val="00AF56D0"/>
    <w:rsid w:val="00B0181D"/>
    <w:rsid w:val="00B06039"/>
    <w:rsid w:val="00B064AE"/>
    <w:rsid w:val="00B06C99"/>
    <w:rsid w:val="00B125BA"/>
    <w:rsid w:val="00B13208"/>
    <w:rsid w:val="00B1770B"/>
    <w:rsid w:val="00B21500"/>
    <w:rsid w:val="00B21B5A"/>
    <w:rsid w:val="00B222C4"/>
    <w:rsid w:val="00B23469"/>
    <w:rsid w:val="00B23C10"/>
    <w:rsid w:val="00B262D7"/>
    <w:rsid w:val="00B26F0A"/>
    <w:rsid w:val="00B30247"/>
    <w:rsid w:val="00B35E11"/>
    <w:rsid w:val="00B3602E"/>
    <w:rsid w:val="00B466EE"/>
    <w:rsid w:val="00B52319"/>
    <w:rsid w:val="00B53C4F"/>
    <w:rsid w:val="00B55ABB"/>
    <w:rsid w:val="00B57BDB"/>
    <w:rsid w:val="00B62245"/>
    <w:rsid w:val="00B642EC"/>
    <w:rsid w:val="00B70124"/>
    <w:rsid w:val="00B7389E"/>
    <w:rsid w:val="00B743AA"/>
    <w:rsid w:val="00B84328"/>
    <w:rsid w:val="00B85321"/>
    <w:rsid w:val="00B87911"/>
    <w:rsid w:val="00B87A2D"/>
    <w:rsid w:val="00B87C28"/>
    <w:rsid w:val="00B914CE"/>
    <w:rsid w:val="00B94710"/>
    <w:rsid w:val="00B97110"/>
    <w:rsid w:val="00BA1337"/>
    <w:rsid w:val="00BA4648"/>
    <w:rsid w:val="00BA46DC"/>
    <w:rsid w:val="00BA49BE"/>
    <w:rsid w:val="00BA5195"/>
    <w:rsid w:val="00BA6169"/>
    <w:rsid w:val="00BA659C"/>
    <w:rsid w:val="00BB0BEB"/>
    <w:rsid w:val="00BB3614"/>
    <w:rsid w:val="00BB55D0"/>
    <w:rsid w:val="00BB5830"/>
    <w:rsid w:val="00BB6745"/>
    <w:rsid w:val="00BB6B8F"/>
    <w:rsid w:val="00BC0696"/>
    <w:rsid w:val="00BC422B"/>
    <w:rsid w:val="00BD08E3"/>
    <w:rsid w:val="00BD34DD"/>
    <w:rsid w:val="00BD7097"/>
    <w:rsid w:val="00BD7789"/>
    <w:rsid w:val="00BE4CAE"/>
    <w:rsid w:val="00BF33BC"/>
    <w:rsid w:val="00BF3F4F"/>
    <w:rsid w:val="00BF6BCD"/>
    <w:rsid w:val="00C02D56"/>
    <w:rsid w:val="00C06001"/>
    <w:rsid w:val="00C07471"/>
    <w:rsid w:val="00C11280"/>
    <w:rsid w:val="00C1574D"/>
    <w:rsid w:val="00C17EE6"/>
    <w:rsid w:val="00C227E9"/>
    <w:rsid w:val="00C27F7B"/>
    <w:rsid w:val="00C305F3"/>
    <w:rsid w:val="00C32097"/>
    <w:rsid w:val="00C341A1"/>
    <w:rsid w:val="00C3652D"/>
    <w:rsid w:val="00C36DDE"/>
    <w:rsid w:val="00C4656B"/>
    <w:rsid w:val="00C47141"/>
    <w:rsid w:val="00C47166"/>
    <w:rsid w:val="00C524D9"/>
    <w:rsid w:val="00C55049"/>
    <w:rsid w:val="00C55A26"/>
    <w:rsid w:val="00C60C54"/>
    <w:rsid w:val="00C66AE0"/>
    <w:rsid w:val="00C70D8E"/>
    <w:rsid w:val="00C727BE"/>
    <w:rsid w:val="00C77AC5"/>
    <w:rsid w:val="00C804F4"/>
    <w:rsid w:val="00C80A16"/>
    <w:rsid w:val="00C8147F"/>
    <w:rsid w:val="00C82EC5"/>
    <w:rsid w:val="00C844E1"/>
    <w:rsid w:val="00C84B0E"/>
    <w:rsid w:val="00C86B36"/>
    <w:rsid w:val="00C939E1"/>
    <w:rsid w:val="00C949EE"/>
    <w:rsid w:val="00C95CA5"/>
    <w:rsid w:val="00C95E48"/>
    <w:rsid w:val="00CA596A"/>
    <w:rsid w:val="00CA5A10"/>
    <w:rsid w:val="00CB2B05"/>
    <w:rsid w:val="00CC38B6"/>
    <w:rsid w:val="00CC3A36"/>
    <w:rsid w:val="00CC491F"/>
    <w:rsid w:val="00CC7E9A"/>
    <w:rsid w:val="00CD0A95"/>
    <w:rsid w:val="00CD0C69"/>
    <w:rsid w:val="00CD2B42"/>
    <w:rsid w:val="00CD2D4A"/>
    <w:rsid w:val="00CD4B6A"/>
    <w:rsid w:val="00CE6259"/>
    <w:rsid w:val="00CF0293"/>
    <w:rsid w:val="00CF0FB8"/>
    <w:rsid w:val="00D025AD"/>
    <w:rsid w:val="00D04DC2"/>
    <w:rsid w:val="00D07054"/>
    <w:rsid w:val="00D109FD"/>
    <w:rsid w:val="00D1240E"/>
    <w:rsid w:val="00D125E9"/>
    <w:rsid w:val="00D13D8F"/>
    <w:rsid w:val="00D17C6D"/>
    <w:rsid w:val="00D205FB"/>
    <w:rsid w:val="00D213A8"/>
    <w:rsid w:val="00D26052"/>
    <w:rsid w:val="00D30F03"/>
    <w:rsid w:val="00D36629"/>
    <w:rsid w:val="00D375C6"/>
    <w:rsid w:val="00D37A63"/>
    <w:rsid w:val="00D40C67"/>
    <w:rsid w:val="00D42F6B"/>
    <w:rsid w:val="00D43952"/>
    <w:rsid w:val="00D448B7"/>
    <w:rsid w:val="00D46C43"/>
    <w:rsid w:val="00D501B4"/>
    <w:rsid w:val="00D51EFB"/>
    <w:rsid w:val="00D52329"/>
    <w:rsid w:val="00D60E2E"/>
    <w:rsid w:val="00D62A9E"/>
    <w:rsid w:val="00D63832"/>
    <w:rsid w:val="00D66FC6"/>
    <w:rsid w:val="00D677D4"/>
    <w:rsid w:val="00D70E7C"/>
    <w:rsid w:val="00D752C3"/>
    <w:rsid w:val="00D755BE"/>
    <w:rsid w:val="00D75799"/>
    <w:rsid w:val="00D80A5C"/>
    <w:rsid w:val="00D81440"/>
    <w:rsid w:val="00D86DF2"/>
    <w:rsid w:val="00D90020"/>
    <w:rsid w:val="00D92C7F"/>
    <w:rsid w:val="00DA056E"/>
    <w:rsid w:val="00DA149B"/>
    <w:rsid w:val="00DA26C2"/>
    <w:rsid w:val="00DA3CFF"/>
    <w:rsid w:val="00DA4B12"/>
    <w:rsid w:val="00DB0123"/>
    <w:rsid w:val="00DB3611"/>
    <w:rsid w:val="00DD2B56"/>
    <w:rsid w:val="00DD43F2"/>
    <w:rsid w:val="00DE6670"/>
    <w:rsid w:val="00DF3D29"/>
    <w:rsid w:val="00DF58FE"/>
    <w:rsid w:val="00DF5978"/>
    <w:rsid w:val="00E032E9"/>
    <w:rsid w:val="00E05ABA"/>
    <w:rsid w:val="00E05F3E"/>
    <w:rsid w:val="00E06623"/>
    <w:rsid w:val="00E105BE"/>
    <w:rsid w:val="00E119DB"/>
    <w:rsid w:val="00E12E43"/>
    <w:rsid w:val="00E17DB9"/>
    <w:rsid w:val="00E2301B"/>
    <w:rsid w:val="00E259F8"/>
    <w:rsid w:val="00E26D0E"/>
    <w:rsid w:val="00E306F6"/>
    <w:rsid w:val="00E31CA0"/>
    <w:rsid w:val="00E334B4"/>
    <w:rsid w:val="00E40BD1"/>
    <w:rsid w:val="00E4279D"/>
    <w:rsid w:val="00E449BD"/>
    <w:rsid w:val="00E456B5"/>
    <w:rsid w:val="00E52500"/>
    <w:rsid w:val="00E56340"/>
    <w:rsid w:val="00E62841"/>
    <w:rsid w:val="00E71381"/>
    <w:rsid w:val="00E82DF4"/>
    <w:rsid w:val="00E84AFD"/>
    <w:rsid w:val="00E86015"/>
    <w:rsid w:val="00E86141"/>
    <w:rsid w:val="00E91035"/>
    <w:rsid w:val="00E9285D"/>
    <w:rsid w:val="00E95699"/>
    <w:rsid w:val="00E9687F"/>
    <w:rsid w:val="00E968B2"/>
    <w:rsid w:val="00E977E3"/>
    <w:rsid w:val="00EA4339"/>
    <w:rsid w:val="00EB0F28"/>
    <w:rsid w:val="00EC1EB2"/>
    <w:rsid w:val="00EC4B57"/>
    <w:rsid w:val="00ED0FD1"/>
    <w:rsid w:val="00ED3BA1"/>
    <w:rsid w:val="00ED4D93"/>
    <w:rsid w:val="00ED505F"/>
    <w:rsid w:val="00EE0748"/>
    <w:rsid w:val="00EE4028"/>
    <w:rsid w:val="00EE68C3"/>
    <w:rsid w:val="00EF0CC9"/>
    <w:rsid w:val="00EF34DF"/>
    <w:rsid w:val="00EF3E25"/>
    <w:rsid w:val="00F01F8C"/>
    <w:rsid w:val="00F039AE"/>
    <w:rsid w:val="00F0559C"/>
    <w:rsid w:val="00F127CE"/>
    <w:rsid w:val="00F135C0"/>
    <w:rsid w:val="00F16CEB"/>
    <w:rsid w:val="00F17F04"/>
    <w:rsid w:val="00F2006A"/>
    <w:rsid w:val="00F212E1"/>
    <w:rsid w:val="00F21396"/>
    <w:rsid w:val="00F400BC"/>
    <w:rsid w:val="00F43C5B"/>
    <w:rsid w:val="00F45D9F"/>
    <w:rsid w:val="00F5533D"/>
    <w:rsid w:val="00F623BB"/>
    <w:rsid w:val="00F64B39"/>
    <w:rsid w:val="00F66583"/>
    <w:rsid w:val="00F67A93"/>
    <w:rsid w:val="00F7546B"/>
    <w:rsid w:val="00F80200"/>
    <w:rsid w:val="00F82477"/>
    <w:rsid w:val="00F856D0"/>
    <w:rsid w:val="00F874A7"/>
    <w:rsid w:val="00F93414"/>
    <w:rsid w:val="00F951CB"/>
    <w:rsid w:val="00FA0BA6"/>
    <w:rsid w:val="00FA0C15"/>
    <w:rsid w:val="00FA2E78"/>
    <w:rsid w:val="00FA3085"/>
    <w:rsid w:val="00FA4286"/>
    <w:rsid w:val="00FA4BD6"/>
    <w:rsid w:val="00FB13AF"/>
    <w:rsid w:val="00FB3D9C"/>
    <w:rsid w:val="00FB560E"/>
    <w:rsid w:val="00FB5630"/>
    <w:rsid w:val="00FB5667"/>
    <w:rsid w:val="00FC02B7"/>
    <w:rsid w:val="00FC642D"/>
    <w:rsid w:val="00FD177C"/>
    <w:rsid w:val="00FD389E"/>
    <w:rsid w:val="00FD3B63"/>
    <w:rsid w:val="00FE3E53"/>
    <w:rsid w:val="00FF268E"/>
    <w:rsid w:val="00FF65A6"/>
    <w:rsid w:val="026EB624"/>
    <w:rsid w:val="05139061"/>
    <w:rsid w:val="05D2762D"/>
    <w:rsid w:val="0772C6FD"/>
    <w:rsid w:val="086A675E"/>
    <w:rsid w:val="09269D90"/>
    <w:rsid w:val="0935DB7D"/>
    <w:rsid w:val="0C390C91"/>
    <w:rsid w:val="0C544629"/>
    <w:rsid w:val="0E3E04D7"/>
    <w:rsid w:val="11B8B684"/>
    <w:rsid w:val="11FCA17C"/>
    <w:rsid w:val="1236588D"/>
    <w:rsid w:val="14DBC08C"/>
    <w:rsid w:val="14EDBD69"/>
    <w:rsid w:val="15E2AFA5"/>
    <w:rsid w:val="1F829862"/>
    <w:rsid w:val="2095DB61"/>
    <w:rsid w:val="22BC3118"/>
    <w:rsid w:val="2B8F51D3"/>
    <w:rsid w:val="2B9C80BE"/>
    <w:rsid w:val="2C06CCCA"/>
    <w:rsid w:val="3159FAB4"/>
    <w:rsid w:val="32875F3E"/>
    <w:rsid w:val="37E6CB7D"/>
    <w:rsid w:val="3F62F851"/>
    <w:rsid w:val="3FBF5E67"/>
    <w:rsid w:val="3FD9A020"/>
    <w:rsid w:val="402E3CE6"/>
    <w:rsid w:val="403E7047"/>
    <w:rsid w:val="4065B232"/>
    <w:rsid w:val="425D447D"/>
    <w:rsid w:val="47CFF1C5"/>
    <w:rsid w:val="4A66A652"/>
    <w:rsid w:val="4BFA8A54"/>
    <w:rsid w:val="52455431"/>
    <w:rsid w:val="548B0C04"/>
    <w:rsid w:val="54A84687"/>
    <w:rsid w:val="5810F14D"/>
    <w:rsid w:val="5AB407BE"/>
    <w:rsid w:val="5B550341"/>
    <w:rsid w:val="5C1BDE3C"/>
    <w:rsid w:val="5FD0F343"/>
    <w:rsid w:val="60F2A006"/>
    <w:rsid w:val="64953E30"/>
    <w:rsid w:val="64FDE996"/>
    <w:rsid w:val="65B5DAD7"/>
    <w:rsid w:val="66DFA316"/>
    <w:rsid w:val="673601D4"/>
    <w:rsid w:val="6872D442"/>
    <w:rsid w:val="6C5C15F4"/>
    <w:rsid w:val="6D34F854"/>
    <w:rsid w:val="6FB04E26"/>
    <w:rsid w:val="73A8BF44"/>
    <w:rsid w:val="73E9EAAA"/>
    <w:rsid w:val="7421741C"/>
    <w:rsid w:val="76229937"/>
    <w:rsid w:val="78979027"/>
    <w:rsid w:val="78D93C1A"/>
    <w:rsid w:val="797CFEF5"/>
    <w:rsid w:val="7A09D3C9"/>
    <w:rsid w:val="7E69606A"/>
    <w:rsid w:val="7FA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8B4D9"/>
  <w15:docId w15:val="{7E6E0886-81D5-46FC-B595-72ED8B9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B6"/>
    <w:pPr>
      <w:spacing w:after="240"/>
    </w:pPr>
    <w:rPr>
      <w:rFonts w:eastAsia="Calibri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8B6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20254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0254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5182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025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37AA"/>
    <w:pPr>
      <w:spacing w:after="120"/>
    </w:pPr>
  </w:style>
  <w:style w:type="paragraph" w:styleId="ListParagraph">
    <w:name w:val="List Paragraph"/>
    <w:basedOn w:val="Normal"/>
    <w:uiPriority w:val="1"/>
    <w:qFormat/>
    <w:rsid w:val="00751B23"/>
    <w:pPr>
      <w:ind w:left="547" w:hanging="288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1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05F3E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C37AA"/>
    <w:rPr>
      <w:rFonts w:ascii="Aptos" w:eastAsia="Calibri" w:hAnsi="Aptos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867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37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6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BC0696"/>
  </w:style>
  <w:style w:type="paragraph" w:styleId="Title">
    <w:name w:val="Title"/>
    <w:basedOn w:val="Normal"/>
    <w:next w:val="Normal"/>
    <w:link w:val="TitleChar"/>
    <w:uiPriority w:val="10"/>
    <w:qFormat/>
    <w:rsid w:val="00E2301B"/>
    <w:pPr>
      <w:spacing w:before="24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301B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C38B6"/>
    <w:rPr>
      <w:rFonts w:ascii="Arial" w:eastAsiaTheme="majorEastAsia" w:hAnsi="Arial" w:cs="Arial"/>
      <w:b/>
      <w:bCs/>
      <w:color w:val="202544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323C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zh-CN"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2E1"/>
    <w:rPr>
      <w:rFonts w:asciiTheme="majorHAnsi" w:eastAsiaTheme="majorEastAsia" w:hAnsiTheme="majorHAnsi" w:cstheme="majorBidi"/>
      <w:i/>
      <w:iCs/>
      <w:color w:val="202544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01F6"/>
    <w:rPr>
      <w:rFonts w:asciiTheme="majorHAnsi" w:eastAsiaTheme="majorEastAsia" w:hAnsiTheme="majorHAnsi" w:cstheme="majorBidi"/>
      <w:b/>
      <w:bCs/>
      <w:color w:val="202544" w:themeColor="accent1" w:themeShade="BF"/>
      <w:sz w:val="32"/>
      <w:szCs w:val="32"/>
    </w:rPr>
  </w:style>
  <w:style w:type="paragraph" w:styleId="ListNumber2">
    <w:name w:val="List Number 2"/>
    <w:basedOn w:val="Normal"/>
    <w:uiPriority w:val="99"/>
    <w:unhideWhenUsed/>
    <w:rsid w:val="00102FDD"/>
    <w:pPr>
      <w:numPr>
        <w:numId w:val="14"/>
      </w:numPr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7AEC"/>
    <w:rPr>
      <w:rFonts w:asciiTheme="majorHAnsi" w:eastAsiaTheme="majorEastAsia" w:hAnsiTheme="majorHAnsi" w:cstheme="majorBidi"/>
      <w:color w:val="15182D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7571"/>
    <w:rPr>
      <w:color w:val="666666"/>
    </w:rPr>
  </w:style>
  <w:style w:type="table" w:styleId="TableGrid">
    <w:name w:val="Table Grid"/>
    <w:basedOn w:val="TableNormal"/>
    <w:uiPriority w:val="39"/>
    <w:rsid w:val="000C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SE">
      <a:dk1>
        <a:srgbClr val="2B325C"/>
      </a:dk1>
      <a:lt1>
        <a:sysClr val="window" lastClr="FFFFFF"/>
      </a:lt1>
      <a:dk2>
        <a:srgbClr val="2B325C"/>
      </a:dk2>
      <a:lt2>
        <a:srgbClr val="DFE3EB"/>
      </a:lt2>
      <a:accent1>
        <a:srgbClr val="2B325C"/>
      </a:accent1>
      <a:accent2>
        <a:srgbClr val="F0BD4A"/>
      </a:accent2>
      <a:accent3>
        <a:srgbClr val="ED7D31"/>
      </a:accent3>
      <a:accent4>
        <a:srgbClr val="DFE3EB"/>
      </a:accent4>
      <a:accent5>
        <a:srgbClr val="96C5B0"/>
      </a:accent5>
      <a:accent6>
        <a:srgbClr val="6C80BB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9" ma:contentTypeDescription="Create a new document." ma:contentTypeScope="" ma:versionID="14a412d34762bba9811b9969d59aa1b9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12a4e36417c2ff11d78fc47b1ca3be3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  <SharedWithUsers xmlns="c7223b7f-d29a-40a7-89e9-7fcbaea795a5">
      <UserInfo>
        <DisplayName>Donaghey, Kate (EOE)</DisplayName>
        <AccountId>863</AccountId>
        <AccountType/>
      </UserInfo>
    </SharedWithUsers>
    <Role xmlns="6cc6ac48-9972-4fdd-8495-0ab5ba7fdac9" xsi:nil="true"/>
    <Organization xmlns="6cc6ac48-9972-4fdd-8495-0ab5ba7fdac9" xsi:nil="true"/>
    <Respondent xmlns="6cc6ac48-9972-4fdd-8495-0ab5ba7fda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B562-E8DE-4B11-B614-CA80F9A0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48083-464C-4C99-9B7D-A86C2CA44E3C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22A41870-EC17-4C7B-81B9-87B529B61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08BA9-CBE1-4317-869E-3D7B4806F8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Assurances for Middle School Access and Awareness of Career Technical Education: Superintendent Attestation Form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Pathway Exploration Policy Superintendent Attestation Form</dc:title>
  <dc:subject/>
  <dc:creator>DESE</dc:creator>
  <cp:keywords/>
  <cp:lastModifiedBy>Zou, Dong (EOE)</cp:lastModifiedBy>
  <cp:revision>4</cp:revision>
  <dcterms:created xsi:type="dcterms:W3CDTF">2025-08-22T16:46:00Z</dcterms:created>
  <dcterms:modified xsi:type="dcterms:W3CDTF">2025-08-22T18:26:00Z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2025 12:00AM</vt:lpwstr>
  </property>
</Properties>
</file>