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60B" w:rsidRDefault="00BD760B">
      <w:pPr>
        <w:spacing w:before="9" w:line="90" w:lineRule="exact"/>
        <w:rPr>
          <w:sz w:val="9"/>
          <w:szCs w:val="9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0"/>
        <w:gridCol w:w="4920"/>
        <w:gridCol w:w="5025"/>
      </w:tblGrid>
      <w:tr w:rsidR="00BD760B">
        <w:trPr>
          <w:trHeight w:hRule="exact" w:val="405"/>
        </w:trPr>
        <w:tc>
          <w:tcPr>
            <w:tcW w:w="1495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385" w:lineRule="exact"/>
              <w:ind w:left="4109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Poor</w:t>
            </w:r>
            <w:r>
              <w:rPr>
                <w:rFonts w:ascii="Calibri" w:eastAsia="Calibri" w:hAnsi="Calibri" w:cs="Calibri"/>
                <w:b/>
                <w:bCs/>
                <w:spacing w:val="-2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Attendance/Frequent</w:t>
            </w:r>
            <w:r>
              <w:rPr>
                <w:rFonts w:ascii="Calibri" w:eastAsia="Calibri" w:hAnsi="Calibri" w:cs="Calibri"/>
                <w:b/>
                <w:bCs/>
                <w:spacing w:val="-2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Tardies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/School</w:t>
            </w:r>
            <w:r>
              <w:rPr>
                <w:rFonts w:ascii="Calibri" w:eastAsia="Calibri" w:hAnsi="Calibri" w:cs="Calibri"/>
                <w:b/>
                <w:bCs/>
                <w:spacing w:val="-2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Refusal</w:t>
            </w:r>
          </w:p>
        </w:tc>
      </w:tr>
      <w:tr w:rsidR="00BD760B">
        <w:trPr>
          <w:trHeight w:hRule="exact" w:val="300"/>
        </w:trPr>
        <w:tc>
          <w:tcPr>
            <w:tcW w:w="5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339966"/>
          </w:tcPr>
          <w:p w:rsidR="00BD760B" w:rsidRDefault="00882778">
            <w:pPr>
              <w:pStyle w:val="TableParagraph"/>
              <w:spacing w:line="283" w:lineRule="exact"/>
              <w:ind w:righ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Tier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D760B" w:rsidRDefault="00882778">
            <w:pPr>
              <w:pStyle w:val="TableParagraph"/>
              <w:spacing w:line="283" w:lineRule="exact"/>
              <w:ind w:righ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Tier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BD760B" w:rsidRDefault="00882778">
            <w:pPr>
              <w:pStyle w:val="TableParagraph"/>
              <w:spacing w:line="283" w:lineRule="exact"/>
              <w:ind w:right="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Tier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</w:tr>
      <w:tr w:rsidR="00BD760B">
        <w:trPr>
          <w:trHeight w:hRule="exact" w:val="1440"/>
        </w:trPr>
        <w:tc>
          <w:tcPr>
            <w:tcW w:w="5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10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1:1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teacher-student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meetings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discuss problem(s) and identify solutions.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2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Team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members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call/email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home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learn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more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about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situation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generate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ideas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about how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support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student.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3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Student-Centered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Meeting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Family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(hosted by individual with strong connection to student/family)/Consider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RJ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Circle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format</w:t>
            </w:r>
          </w:p>
          <w:p w:rsidR="00BD760B" w:rsidRDefault="00882778">
            <w:pPr>
              <w:pStyle w:val="TableParagraph"/>
              <w:spacing w:line="287" w:lineRule="exact"/>
              <w:ind w:left="89" w:right="1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 w:right="1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BD760B">
        <w:trPr>
          <w:trHeight w:hRule="exact" w:val="1440"/>
        </w:trPr>
        <w:tc>
          <w:tcPr>
            <w:tcW w:w="5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Email/notify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student’s teachers/dean/guidance counselor/support personnel/STS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12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Engage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parents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monitoring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school performance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3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Regular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meetings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social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worker,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guidance, psychologist,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trusted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adult.</w:t>
            </w:r>
          </w:p>
          <w:p w:rsidR="00BD760B" w:rsidRDefault="00882778">
            <w:pPr>
              <w:pStyle w:val="TableParagraph"/>
              <w:spacing w:line="287" w:lineRule="exact"/>
              <w:ind w:left="89" w:right="1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 w:right="1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BD760B" w:rsidTr="003759B4">
        <w:tc>
          <w:tcPr>
            <w:tcW w:w="5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Increased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focus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building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positive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student-teacher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relationships;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positively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note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when student is in class.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9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Modify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schedule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(e.g.,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adding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electives,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changing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levels,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dropping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classes)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 w:right="1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Attendance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contract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(dean,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teacher,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student)</w:t>
            </w:r>
          </w:p>
          <w:p w:rsidR="00BD760B" w:rsidRDefault="00882778">
            <w:pPr>
              <w:pStyle w:val="TableParagraph"/>
              <w:spacing w:line="285" w:lineRule="exact"/>
              <w:ind w:left="89" w:right="1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 w:right="1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BD760B">
        <w:trPr>
          <w:trHeight w:hRule="exact" w:val="1155"/>
        </w:trPr>
        <w:tc>
          <w:tcPr>
            <w:tcW w:w="5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Positive meeting(s) with guidance/dean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7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Referral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outside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service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providers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(e.g.,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mental health providers).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 w:right="1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Referral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SIT</w:t>
            </w:r>
          </w:p>
          <w:p w:rsidR="00BD760B" w:rsidRDefault="00882778">
            <w:pPr>
              <w:pStyle w:val="TableParagraph"/>
              <w:spacing w:line="285" w:lineRule="exact"/>
              <w:ind w:left="89" w:right="1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 w:right="1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BD760B">
        <w:trPr>
          <w:trHeight w:hRule="exact" w:val="1440"/>
        </w:trPr>
        <w:tc>
          <w:tcPr>
            <w:tcW w:w="5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5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Contact adult supervising sports/after school activities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(e.g.,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involve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students’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coaches)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3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Facilitate additional positive connections with staff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peers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(e.g.,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Lunch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lounge,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peer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mentors)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 w:right="1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Child Requiring Assistance (CRA)</w:t>
            </w:r>
          </w:p>
          <w:p w:rsidR="00BD760B" w:rsidRDefault="00882778">
            <w:pPr>
              <w:pStyle w:val="TableParagraph"/>
              <w:spacing w:line="285" w:lineRule="exact"/>
              <w:ind w:left="89" w:right="1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 w:right="1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BD760B" w:rsidTr="003759B4">
        <w:tc>
          <w:tcPr>
            <w:tcW w:w="5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5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Assign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Detention/after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school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meetings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 teacher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2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Closed campus/Study Hall + email to study hall teacher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1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Have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student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family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complete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School Refusal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Assessment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Scale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(SRAS)</w:t>
            </w:r>
          </w:p>
          <w:p w:rsidR="00BD760B" w:rsidRDefault="00882778">
            <w:pPr>
              <w:pStyle w:val="TableParagraph"/>
              <w:spacing w:line="287" w:lineRule="exact"/>
              <w:ind w:left="89" w:right="1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 w:right="1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BD760B">
        <w:trPr>
          <w:trHeight w:hRule="exact" w:val="870"/>
        </w:trPr>
        <w:tc>
          <w:tcPr>
            <w:tcW w:w="5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:rsidR="00BD760B" w:rsidRDefault="00BD760B"/>
        </w:tc>
        <w:tc>
          <w:tcPr>
            <w:tcW w:w="4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Meeting/Connection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Career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Counselor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F5F5F"/>
          </w:tcPr>
          <w:p w:rsidR="00BD760B" w:rsidRDefault="00BD760B"/>
        </w:tc>
      </w:tr>
    </w:tbl>
    <w:p w:rsidR="00BD760B" w:rsidRDefault="00BD760B">
      <w:pPr>
        <w:sectPr w:rsidR="00BD760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5840" w:h="12240" w:orient="landscape"/>
          <w:pgMar w:top="920" w:right="440" w:bottom="280" w:left="220" w:header="720" w:footer="720" w:gutter="0"/>
          <w:cols w:space="720"/>
        </w:sectPr>
      </w:pPr>
    </w:p>
    <w:p w:rsidR="00BD760B" w:rsidRDefault="00BD760B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4380"/>
        <w:gridCol w:w="5205"/>
      </w:tblGrid>
      <w:tr w:rsidR="00BD760B">
        <w:trPr>
          <w:trHeight w:hRule="exact" w:val="405"/>
        </w:trPr>
        <w:tc>
          <w:tcPr>
            <w:tcW w:w="14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385" w:lineRule="exact"/>
              <w:ind w:right="3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Disruptive</w:t>
            </w:r>
            <w:r>
              <w:rPr>
                <w:rFonts w:ascii="Calibri" w:eastAsia="Calibri" w:hAnsi="Calibri" w:cs="Calibri"/>
                <w:b/>
                <w:bCs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Behavior</w:t>
            </w:r>
          </w:p>
        </w:tc>
      </w:tr>
      <w:tr w:rsidR="00BD760B" w:rsidTr="003759B4">
        <w:trPr>
          <w:trHeight w:hRule="exact" w:val="300"/>
        </w:trPr>
        <w:tc>
          <w:tcPr>
            <w:tcW w:w="5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339966"/>
          </w:tcPr>
          <w:p w:rsidR="00BD760B" w:rsidRDefault="00882778">
            <w:pPr>
              <w:pStyle w:val="TableParagraph"/>
              <w:spacing w:line="283" w:lineRule="exact"/>
              <w:ind w:right="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Tier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D760B" w:rsidRDefault="00882778">
            <w:pPr>
              <w:pStyle w:val="TableParagraph"/>
              <w:spacing w:line="283" w:lineRule="exact"/>
              <w:ind w:left="1870" w:right="18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Tier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BD760B" w:rsidRDefault="00882778">
            <w:pPr>
              <w:pStyle w:val="TableParagraph"/>
              <w:spacing w:line="283" w:lineRule="exact"/>
              <w:ind w:right="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Tier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</w:tr>
      <w:tr w:rsidR="00BD760B">
        <w:trPr>
          <w:trHeight w:hRule="exact" w:val="1725"/>
        </w:trPr>
        <w:tc>
          <w:tcPr>
            <w:tcW w:w="5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1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1:1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teacher-student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meetings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discuss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problem(s) and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identify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solutions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(e.g., asking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student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what is going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when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engage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behavior and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identifying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alternative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behaviors).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1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Call/email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home;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frequent communications with home to provide information about school-based behavior (both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positive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corrective).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2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Student-Centered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Meeting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Family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(hosted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by individual with strong connection to student/family)/Consider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RJ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Circle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format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BD760B">
        <w:trPr>
          <w:trHeight w:hRule="exact" w:val="1440"/>
        </w:trPr>
        <w:tc>
          <w:tcPr>
            <w:tcW w:w="5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Email/notify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student’s teachers/dean/guidance counselor/support personnel/Steps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3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Meeting/Connection with Guidance and Career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Counselor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5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Regular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meetings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social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worker,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guidance, psychologist,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trusted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adult.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BD760B">
        <w:trPr>
          <w:trHeight w:hRule="exact" w:val="1155"/>
        </w:trPr>
        <w:tc>
          <w:tcPr>
            <w:tcW w:w="5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1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Increased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focus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building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positive student-teacher</w:t>
            </w:r>
            <w:r>
              <w:rPr>
                <w:rFonts w:ascii="Calibri" w:eastAsia="Calibri" w:hAnsi="Calibri" w:cs="Calibri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relationships.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Connect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Junior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Mentors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Behavior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contract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(dean,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teacher,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student)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BD760B">
        <w:trPr>
          <w:trHeight w:hRule="exact" w:val="1155"/>
        </w:trPr>
        <w:tc>
          <w:tcPr>
            <w:tcW w:w="5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5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adults explicitly maintain a ratio of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 positive comments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every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corrective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comment.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1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Assignment of Detention with follow-up from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trusted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adult.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BCBA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consult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BD760B">
        <w:trPr>
          <w:trHeight w:hRule="exact" w:val="870"/>
        </w:trPr>
        <w:tc>
          <w:tcPr>
            <w:tcW w:w="5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Explicitly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review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classroom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school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expectations (whole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class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individual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meeting)</w:t>
            </w:r>
          </w:p>
        </w:tc>
        <w:tc>
          <w:tcPr>
            <w:tcW w:w="4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12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Modify schedule; enrollment in high-interest classes.</w:t>
            </w:r>
          </w:p>
        </w:tc>
        <w:tc>
          <w:tcPr>
            <w:tcW w:w="5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Referral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SIT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BD760B">
        <w:trPr>
          <w:trHeight w:hRule="exact" w:val="1440"/>
        </w:trPr>
        <w:tc>
          <w:tcPr>
            <w:tcW w:w="5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8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Provide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frequent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positive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reinforcement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 meeting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classroom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school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expectations.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49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Consider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referral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general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education programs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(SWS,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ACE);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Re-connect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 Steps advisor.</w:t>
            </w:r>
          </w:p>
          <w:p w:rsidR="00BD760B" w:rsidRDefault="00882778">
            <w:pPr>
              <w:pStyle w:val="TableParagraph"/>
              <w:spacing w:line="287" w:lineRule="exact"/>
              <w:ind w:left="89" w:right="346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 w:right="36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  <w:sz w:val="24"/>
                <w:szCs w:val="24"/>
              </w:rPr>
              <w:t>Notes:</w:t>
            </w:r>
          </w:p>
        </w:tc>
        <w:tc>
          <w:tcPr>
            <w:tcW w:w="5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Restorative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Justice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Circle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BD760B">
        <w:trPr>
          <w:trHeight w:hRule="exact" w:val="1155"/>
        </w:trPr>
        <w:tc>
          <w:tcPr>
            <w:tcW w:w="5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Participation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school-based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activity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(club,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sport,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activity)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6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Regular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check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before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and/or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after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school with trusted adult.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Work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Doreen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Gallagher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</w:tbl>
    <w:p w:rsidR="00BD760B" w:rsidRDefault="00BD760B">
      <w:pPr>
        <w:spacing w:line="285" w:lineRule="exact"/>
        <w:rPr>
          <w:rFonts w:ascii="Calibri" w:eastAsia="Calibri" w:hAnsi="Calibri" w:cs="Calibri"/>
          <w:sz w:val="24"/>
          <w:szCs w:val="24"/>
        </w:rPr>
        <w:sectPr w:rsidR="00BD760B">
          <w:pgSz w:w="15840" w:h="12240" w:orient="landscape"/>
          <w:pgMar w:top="1120" w:right="500" w:bottom="280" w:left="240" w:header="720" w:footer="720" w:gutter="0"/>
          <w:cols w:space="720"/>
        </w:sectPr>
      </w:pPr>
    </w:p>
    <w:p w:rsidR="00BD760B" w:rsidRDefault="00BD760B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4380"/>
        <w:gridCol w:w="5205"/>
      </w:tblGrid>
      <w:tr w:rsidR="00BD760B">
        <w:trPr>
          <w:trHeight w:hRule="exact" w:val="1155"/>
        </w:trPr>
        <w:tc>
          <w:tcPr>
            <w:tcW w:w="5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1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Regular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access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Academic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Support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Centers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(bring student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directly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academic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support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center).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1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Closed campus/Study Hall + email to study hall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teacher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12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Referral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school-based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community therapeutic groups.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</w:tbl>
    <w:p w:rsidR="00BD760B" w:rsidRDefault="00BD760B">
      <w:pPr>
        <w:spacing w:line="200" w:lineRule="exact"/>
        <w:rPr>
          <w:sz w:val="20"/>
          <w:szCs w:val="20"/>
        </w:rPr>
      </w:pPr>
    </w:p>
    <w:p w:rsidR="00BD760B" w:rsidRDefault="00BD760B">
      <w:pPr>
        <w:spacing w:line="200" w:lineRule="exact"/>
        <w:rPr>
          <w:sz w:val="20"/>
          <w:szCs w:val="20"/>
        </w:rPr>
      </w:pPr>
    </w:p>
    <w:p w:rsidR="00BD760B" w:rsidRDefault="00BD760B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0"/>
        <w:gridCol w:w="4755"/>
        <w:gridCol w:w="5220"/>
      </w:tblGrid>
      <w:tr w:rsidR="00BD760B">
        <w:trPr>
          <w:trHeight w:hRule="exact" w:val="405"/>
        </w:trPr>
        <w:tc>
          <w:tcPr>
            <w:tcW w:w="1486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385" w:lineRule="exact"/>
              <w:ind w:right="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Low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Grades/Low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HW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Production</w:t>
            </w:r>
          </w:p>
        </w:tc>
      </w:tr>
      <w:tr w:rsidR="00BD760B" w:rsidTr="003759B4">
        <w:trPr>
          <w:trHeight w:hRule="exact" w:val="300"/>
        </w:trPr>
        <w:tc>
          <w:tcPr>
            <w:tcW w:w="4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339966"/>
          </w:tcPr>
          <w:p w:rsidR="00BD760B" w:rsidRDefault="00882778">
            <w:pPr>
              <w:pStyle w:val="TableParagraph"/>
              <w:spacing w:line="283" w:lineRule="exact"/>
              <w:ind w:left="2125" w:right="21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Tier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D760B" w:rsidRDefault="00882778">
            <w:pPr>
              <w:pStyle w:val="TableParagraph"/>
              <w:spacing w:line="283" w:lineRule="exact"/>
              <w:ind w:left="2050" w:right="20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Tier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BD760B" w:rsidRDefault="00882778">
            <w:pPr>
              <w:pStyle w:val="TableParagraph"/>
              <w:spacing w:line="283" w:lineRule="exact"/>
              <w:ind w:left="2290" w:right="23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Tier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</w:tr>
      <w:tr w:rsidR="00BD760B">
        <w:trPr>
          <w:trHeight w:hRule="exact" w:val="1725"/>
        </w:trPr>
        <w:tc>
          <w:tcPr>
            <w:tcW w:w="4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67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1:1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teacher-student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meetings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discuss problem(s) and identify solutions (student leaves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action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plan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items)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Call/email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home;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frequent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communications with home to provide information about school-based behavior (both positive and corrective).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Student-Centered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Meeting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Family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(hosted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by special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program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individual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strong connection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student/family)/Consider RJ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Circle format.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BD760B">
        <w:trPr>
          <w:trHeight w:hRule="exact" w:val="1440"/>
        </w:trPr>
        <w:tc>
          <w:tcPr>
            <w:tcW w:w="4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Email/notify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student’s teachers/dean/guidance counselor/support personnel.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44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Modify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schedule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(e.g.,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consider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change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 level);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enrollment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high-interest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classes.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Regular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meetings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social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worker,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guidance, psychologist,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trusted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adult.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BD760B">
        <w:trPr>
          <w:trHeight w:hRule="exact" w:val="1155"/>
        </w:trPr>
        <w:tc>
          <w:tcPr>
            <w:tcW w:w="4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4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Allow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make-up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missed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work;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create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plan for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getting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caught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up.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Tutorial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Academic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Coaching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BD760B">
        <w:trPr>
          <w:trHeight w:hRule="exact" w:val="1440"/>
        </w:trPr>
        <w:tc>
          <w:tcPr>
            <w:tcW w:w="4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4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Contact adult supervising sports/after school activities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(e.g.,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contact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involve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students’ coaches).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1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Connection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Guidance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Career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Counselor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Referral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SIT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BD760B">
        <w:trPr>
          <w:trHeight w:hRule="exact" w:val="1725"/>
        </w:trPr>
        <w:tc>
          <w:tcPr>
            <w:tcW w:w="4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2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Regular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access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Academic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Support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Centers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(bring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student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directly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academic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support center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offer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incentive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student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attending academic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support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center).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Informal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Reading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Assessment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ICAP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</w:tbl>
    <w:p w:rsidR="00BD760B" w:rsidRDefault="00BD760B">
      <w:pPr>
        <w:spacing w:line="285" w:lineRule="exact"/>
        <w:rPr>
          <w:rFonts w:ascii="Calibri" w:eastAsia="Calibri" w:hAnsi="Calibri" w:cs="Calibri"/>
          <w:sz w:val="24"/>
          <w:szCs w:val="24"/>
        </w:rPr>
        <w:sectPr w:rsidR="00BD760B">
          <w:pgSz w:w="15840" w:h="12240" w:orient="landscape"/>
          <w:pgMar w:top="620" w:right="500" w:bottom="280" w:left="240" w:header="720" w:footer="720" w:gutter="0"/>
          <w:cols w:space="720"/>
        </w:sectPr>
      </w:pPr>
    </w:p>
    <w:p w:rsidR="00BD760B" w:rsidRDefault="00BD760B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0"/>
        <w:gridCol w:w="4755"/>
        <w:gridCol w:w="5220"/>
      </w:tblGrid>
      <w:tr w:rsidR="00BD760B">
        <w:trPr>
          <w:trHeight w:hRule="exact" w:val="1440"/>
        </w:trPr>
        <w:tc>
          <w:tcPr>
            <w:tcW w:w="4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15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Attend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teachers’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office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hours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(30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minutes/week)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9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Help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student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access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technology-based supports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(e.g.,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schedule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appointment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 the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librarians).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2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606060"/>
          </w:tcPr>
          <w:p w:rsidR="00BD760B" w:rsidRDefault="00BD760B"/>
        </w:tc>
      </w:tr>
      <w:tr w:rsidR="00BD760B">
        <w:trPr>
          <w:trHeight w:hRule="exact" w:val="1155"/>
        </w:trPr>
        <w:tc>
          <w:tcPr>
            <w:tcW w:w="4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Teach students how to use Canvas and Google Suite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more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effectively.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9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Consider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referral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general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education programs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(SWS,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ACE)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22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606060"/>
          </w:tcPr>
          <w:p w:rsidR="00BD760B" w:rsidRDefault="00BD760B"/>
        </w:tc>
      </w:tr>
      <w:tr w:rsidR="00BD760B">
        <w:trPr>
          <w:trHeight w:hRule="exact" w:val="1440"/>
        </w:trPr>
        <w:tc>
          <w:tcPr>
            <w:tcW w:w="4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1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Encourage participation in school-based activity (club,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sport,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activity)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order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provide motivation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engaging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school.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10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Engage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parents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monitoring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school performance.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22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606060"/>
          </w:tcPr>
          <w:p w:rsidR="00BD760B" w:rsidRDefault="00BD760B"/>
        </w:tc>
      </w:tr>
      <w:tr w:rsidR="00BD760B">
        <w:trPr>
          <w:trHeight w:hRule="exact" w:val="1155"/>
        </w:trPr>
        <w:tc>
          <w:tcPr>
            <w:tcW w:w="4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424242"/>
          </w:tcPr>
          <w:p w:rsidR="00BD760B" w:rsidRDefault="00BD760B"/>
        </w:tc>
        <w:tc>
          <w:tcPr>
            <w:tcW w:w="4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4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Closed Campus/Study Hall (email study hall teacher)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2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06060"/>
          </w:tcPr>
          <w:p w:rsidR="00BD760B" w:rsidRDefault="00BD760B"/>
        </w:tc>
      </w:tr>
    </w:tbl>
    <w:p w:rsidR="00BD760B" w:rsidRDefault="00BD760B">
      <w:pPr>
        <w:spacing w:line="200" w:lineRule="exact"/>
        <w:rPr>
          <w:sz w:val="20"/>
          <w:szCs w:val="20"/>
        </w:rPr>
      </w:pPr>
    </w:p>
    <w:p w:rsidR="00BD760B" w:rsidRDefault="00BD760B">
      <w:pPr>
        <w:spacing w:line="200" w:lineRule="exact"/>
        <w:rPr>
          <w:sz w:val="20"/>
          <w:szCs w:val="20"/>
        </w:rPr>
      </w:pPr>
    </w:p>
    <w:p w:rsidR="00BD760B" w:rsidRDefault="00BD760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0"/>
        <w:gridCol w:w="4755"/>
        <w:gridCol w:w="5220"/>
      </w:tblGrid>
      <w:tr w:rsidR="00BD760B">
        <w:trPr>
          <w:trHeight w:hRule="exact" w:val="405"/>
        </w:trPr>
        <w:tc>
          <w:tcPr>
            <w:tcW w:w="1486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385" w:lineRule="exact"/>
              <w:ind w:left="4859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ental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Health/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School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Connectedness</w:t>
            </w:r>
          </w:p>
        </w:tc>
      </w:tr>
      <w:tr w:rsidR="00BD760B" w:rsidTr="003759B4">
        <w:trPr>
          <w:trHeight w:hRule="exact" w:val="300"/>
        </w:trPr>
        <w:tc>
          <w:tcPr>
            <w:tcW w:w="4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339966"/>
          </w:tcPr>
          <w:p w:rsidR="00BD760B" w:rsidRDefault="00882778">
            <w:pPr>
              <w:pStyle w:val="TableParagraph"/>
              <w:spacing w:line="283" w:lineRule="exact"/>
              <w:ind w:left="2125" w:right="21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Tier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D760B" w:rsidRDefault="00882778">
            <w:pPr>
              <w:pStyle w:val="TableParagraph"/>
              <w:spacing w:line="283" w:lineRule="exact"/>
              <w:ind w:left="2050" w:right="20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Tier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BD760B" w:rsidRDefault="00882778">
            <w:pPr>
              <w:pStyle w:val="TableParagraph"/>
              <w:spacing w:line="283" w:lineRule="exact"/>
              <w:ind w:left="2290" w:right="23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Tier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</w:tr>
      <w:tr w:rsidR="00BD760B">
        <w:trPr>
          <w:trHeight w:hRule="exact" w:val="1440"/>
        </w:trPr>
        <w:tc>
          <w:tcPr>
            <w:tcW w:w="4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3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1:1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teacher-student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meetings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identify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how student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supported.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Call/email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home;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frequent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communications with home.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Student-Centered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Meeting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Family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(hosted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by special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program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individual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strong connection to student/family)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BD760B">
        <w:trPr>
          <w:trHeight w:hRule="exact" w:val="1440"/>
        </w:trPr>
        <w:tc>
          <w:tcPr>
            <w:tcW w:w="4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Email/notify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student’s teachers/dean/guidance counselor/support personnel.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1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Change/modify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schedule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(e.g.,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changing levels,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reduced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course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load).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Regular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meetings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social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worker,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guidance, psychologist.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BD760B">
        <w:trPr>
          <w:trHeight w:hRule="exact" w:val="585"/>
        </w:trPr>
        <w:tc>
          <w:tcPr>
            <w:tcW w:w="4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Connection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Mentors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</w:tc>
        <w:tc>
          <w:tcPr>
            <w:tcW w:w="4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7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Meeting/Connection with Guidance and Career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Counselor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1:1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Academic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Coaching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</w:tc>
      </w:tr>
    </w:tbl>
    <w:p w:rsidR="00BD760B" w:rsidRDefault="00BD760B">
      <w:pPr>
        <w:spacing w:line="280" w:lineRule="exact"/>
        <w:rPr>
          <w:rFonts w:ascii="Calibri" w:eastAsia="Calibri" w:hAnsi="Calibri" w:cs="Calibri"/>
          <w:sz w:val="24"/>
          <w:szCs w:val="24"/>
        </w:rPr>
        <w:sectPr w:rsidR="00BD760B">
          <w:pgSz w:w="15840" w:h="12240" w:orient="landscape"/>
          <w:pgMar w:top="620" w:right="500" w:bottom="280" w:left="260" w:header="720" w:footer="720" w:gutter="0"/>
          <w:cols w:space="720"/>
        </w:sectPr>
      </w:pPr>
    </w:p>
    <w:p w:rsidR="00BD760B" w:rsidRDefault="00BD760B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0"/>
        <w:gridCol w:w="4755"/>
        <w:gridCol w:w="5220"/>
      </w:tblGrid>
      <w:tr w:rsidR="00BD760B">
        <w:trPr>
          <w:trHeight w:hRule="exact" w:val="585"/>
        </w:trPr>
        <w:tc>
          <w:tcPr>
            <w:tcW w:w="4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BD760B">
        <w:trPr>
          <w:trHeight w:hRule="exact" w:val="1155"/>
        </w:trPr>
        <w:tc>
          <w:tcPr>
            <w:tcW w:w="4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5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Facilitate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attendance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 club/activity/lunch lounge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Referral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PCP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ICAP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BD760B">
        <w:trPr>
          <w:trHeight w:hRule="exact" w:val="1155"/>
        </w:trPr>
        <w:tc>
          <w:tcPr>
            <w:tcW w:w="4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6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Participation in school-based activity (club, sport,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activity)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9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Referral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community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mental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health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agencies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(e.g.,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BCMH)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Referral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SIT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BD760B">
        <w:trPr>
          <w:trHeight w:hRule="exact" w:val="1155"/>
        </w:trPr>
        <w:tc>
          <w:tcPr>
            <w:tcW w:w="4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Increased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focus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building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positive student-teacher</w:t>
            </w:r>
            <w:r>
              <w:rPr>
                <w:rFonts w:ascii="Calibri" w:eastAsia="Calibri" w:hAnsi="Calibri" w:cs="Calibri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relationships.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1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Identify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safe-place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building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(e.g.,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clinic).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Restorative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Justice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Circle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BD760B">
        <w:trPr>
          <w:trHeight w:hRule="exact" w:val="1440"/>
        </w:trPr>
        <w:tc>
          <w:tcPr>
            <w:tcW w:w="4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Identify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safe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person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4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3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Ongoing consultation and collaboration with outside providers.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18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Ongoing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Circles for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community building/belonging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BD760B">
        <w:trPr>
          <w:trHeight w:hRule="exact" w:val="1155"/>
        </w:trPr>
        <w:tc>
          <w:tcPr>
            <w:tcW w:w="48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606060"/>
          </w:tcPr>
          <w:p w:rsidR="00BD760B" w:rsidRDefault="00BD760B"/>
        </w:tc>
        <w:tc>
          <w:tcPr>
            <w:tcW w:w="4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3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Consider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referral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support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connection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 general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education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programs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(SWS,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ACE,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STS)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Referral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BRYT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5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  <w:tr w:rsidR="00BD760B">
        <w:trPr>
          <w:trHeight w:hRule="exact" w:val="1155"/>
        </w:trPr>
        <w:tc>
          <w:tcPr>
            <w:tcW w:w="48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06060"/>
          </w:tcPr>
          <w:p w:rsidR="00BD760B" w:rsidRDefault="00BD760B"/>
        </w:tc>
        <w:tc>
          <w:tcPr>
            <w:tcW w:w="4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3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Regular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meetings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trusted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school-based adult.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12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Referral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school-based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community therapeutic groups.</w:t>
            </w:r>
          </w:p>
          <w:p w:rsidR="00BD760B" w:rsidRDefault="00882778">
            <w:pPr>
              <w:pStyle w:val="TableParagraph"/>
              <w:spacing w:line="287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</w:t>
            </w:r>
          </w:p>
          <w:p w:rsidR="00BD760B" w:rsidRDefault="00882778">
            <w:pPr>
              <w:pStyle w:val="TableParagraph"/>
              <w:spacing w:line="280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Notes:</w:t>
            </w:r>
          </w:p>
        </w:tc>
      </w:tr>
    </w:tbl>
    <w:p w:rsidR="00BD760B" w:rsidRDefault="00BD760B">
      <w:pPr>
        <w:spacing w:line="280" w:lineRule="exact"/>
        <w:rPr>
          <w:rFonts w:ascii="Calibri" w:eastAsia="Calibri" w:hAnsi="Calibri" w:cs="Calibri"/>
          <w:sz w:val="24"/>
          <w:szCs w:val="24"/>
        </w:rPr>
        <w:sectPr w:rsidR="00BD760B">
          <w:pgSz w:w="15840" w:h="12240" w:orient="landscape"/>
          <w:pgMar w:top="620" w:right="500" w:bottom="280" w:left="260" w:header="720" w:footer="720" w:gutter="0"/>
          <w:cols w:space="720"/>
        </w:sectPr>
      </w:pPr>
    </w:p>
    <w:p w:rsidR="00BD760B" w:rsidRDefault="00BD760B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4380"/>
        <w:gridCol w:w="5370"/>
      </w:tblGrid>
      <w:tr w:rsidR="00BD760B">
        <w:trPr>
          <w:trHeight w:hRule="exact" w:val="405"/>
        </w:trPr>
        <w:tc>
          <w:tcPr>
            <w:tcW w:w="149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385" w:lineRule="exact"/>
              <w:ind w:left="3719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Acade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Skill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Challenges/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Executive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Functioning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Needs</w:t>
            </w:r>
          </w:p>
        </w:tc>
      </w:tr>
      <w:tr w:rsidR="00BD760B" w:rsidTr="003759B4">
        <w:trPr>
          <w:trHeight w:hRule="exact" w:val="300"/>
        </w:trPr>
        <w:tc>
          <w:tcPr>
            <w:tcW w:w="5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339966"/>
          </w:tcPr>
          <w:p w:rsidR="00BD760B" w:rsidRDefault="00882778" w:rsidP="003759B4">
            <w:pPr>
              <w:pStyle w:val="TableParagraph"/>
              <w:spacing w:line="283" w:lineRule="exact"/>
              <w:ind w:left="-1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Tier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D760B" w:rsidRDefault="00882778">
            <w:pPr>
              <w:pStyle w:val="TableParagraph"/>
              <w:spacing w:line="283" w:lineRule="exact"/>
              <w:ind w:left="1870" w:right="18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Tier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BD760B" w:rsidRDefault="00882778">
            <w:pPr>
              <w:pStyle w:val="TableParagraph"/>
              <w:spacing w:line="283" w:lineRule="exact"/>
              <w:ind w:righ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Tier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</w:tr>
      <w:tr w:rsidR="00BD760B">
        <w:trPr>
          <w:trHeight w:hRule="exact" w:val="1395"/>
        </w:trPr>
        <w:tc>
          <w:tcPr>
            <w:tcW w:w="5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7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Regular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access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Academic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Support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Centers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(bring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student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directly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academic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support center).</w:t>
            </w:r>
          </w:p>
        </w:tc>
        <w:tc>
          <w:tcPr>
            <w:tcW w:w="4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3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Modify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schedule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(e.g.,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consider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change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level);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enrollment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high-interest classes.</w:t>
            </w:r>
          </w:p>
        </w:tc>
        <w:tc>
          <w:tcPr>
            <w:tcW w:w="5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1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Student-Centered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Meeting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Family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(hosted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by special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program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individual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strong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connection to student/family).</w:t>
            </w:r>
          </w:p>
        </w:tc>
      </w:tr>
      <w:tr w:rsidR="00BD760B">
        <w:trPr>
          <w:trHeight w:hRule="exact" w:val="585"/>
        </w:trPr>
        <w:tc>
          <w:tcPr>
            <w:tcW w:w="5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11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1:1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teacher-student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meetings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discuss problem(s)</w:t>
            </w:r>
          </w:p>
        </w:tc>
        <w:tc>
          <w:tcPr>
            <w:tcW w:w="4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Tutorial</w:t>
            </w:r>
          </w:p>
        </w:tc>
        <w:tc>
          <w:tcPr>
            <w:tcW w:w="5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1:1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Academic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Coaching</w:t>
            </w:r>
          </w:p>
        </w:tc>
      </w:tr>
      <w:tr w:rsidR="00BD760B">
        <w:trPr>
          <w:trHeight w:hRule="exact" w:val="690"/>
        </w:trPr>
        <w:tc>
          <w:tcPr>
            <w:tcW w:w="5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Attend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teachers’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office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hours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(30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minutes/week)</w:t>
            </w:r>
          </w:p>
        </w:tc>
        <w:tc>
          <w:tcPr>
            <w:tcW w:w="4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5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Connection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Guidance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Career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Counselor</w:t>
            </w:r>
          </w:p>
        </w:tc>
        <w:tc>
          <w:tcPr>
            <w:tcW w:w="5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Referral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SIT</w:t>
            </w:r>
          </w:p>
        </w:tc>
      </w:tr>
      <w:tr w:rsidR="00BD760B">
        <w:trPr>
          <w:trHeight w:hRule="exact" w:val="585"/>
        </w:trPr>
        <w:tc>
          <w:tcPr>
            <w:tcW w:w="5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5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Teach students how to use Canvas and Google Suite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more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effectively.</w:t>
            </w:r>
          </w:p>
        </w:tc>
        <w:tc>
          <w:tcPr>
            <w:tcW w:w="4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Informal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Reading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Assessment</w:t>
            </w:r>
          </w:p>
        </w:tc>
        <w:tc>
          <w:tcPr>
            <w:tcW w:w="5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DCAP</w:t>
            </w:r>
          </w:p>
        </w:tc>
      </w:tr>
      <w:tr w:rsidR="00BD760B">
        <w:trPr>
          <w:trHeight w:hRule="exact" w:val="690"/>
        </w:trPr>
        <w:tc>
          <w:tcPr>
            <w:tcW w:w="5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8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Closed Campus/Study Hall (email study hall teacher)</w:t>
            </w:r>
          </w:p>
        </w:tc>
        <w:tc>
          <w:tcPr>
            <w:tcW w:w="4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5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Consider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referral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general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education programs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(SWS,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ACE,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STS)</w:t>
            </w:r>
          </w:p>
        </w:tc>
        <w:tc>
          <w:tcPr>
            <w:tcW w:w="5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Informal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reading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assessment</w:t>
            </w:r>
          </w:p>
        </w:tc>
      </w:tr>
      <w:tr w:rsidR="00BD760B">
        <w:trPr>
          <w:trHeight w:hRule="exact" w:val="450"/>
        </w:trPr>
        <w:tc>
          <w:tcPr>
            <w:tcW w:w="5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line="288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CALC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Project</w:t>
            </w:r>
          </w:p>
        </w:tc>
        <w:tc>
          <w:tcPr>
            <w:tcW w:w="4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BD760B"/>
        </w:tc>
        <w:tc>
          <w:tcPr>
            <w:tcW w:w="5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BD760B"/>
        </w:tc>
      </w:tr>
      <w:tr w:rsidR="00BD760B">
        <w:trPr>
          <w:trHeight w:hRule="exact" w:val="870"/>
        </w:trPr>
        <w:tc>
          <w:tcPr>
            <w:tcW w:w="5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882778">
            <w:pPr>
              <w:pStyle w:val="TableParagraph"/>
              <w:spacing w:before="1" w:line="233" w:lineRule="auto"/>
              <w:ind w:left="89" w:right="4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Help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student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access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technology-based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supports (e.g.,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schedule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appointment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librarians).</w:t>
            </w:r>
          </w:p>
        </w:tc>
        <w:tc>
          <w:tcPr>
            <w:tcW w:w="4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760B" w:rsidRDefault="00BD760B"/>
        </w:tc>
        <w:tc>
          <w:tcPr>
            <w:tcW w:w="5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06060"/>
          </w:tcPr>
          <w:p w:rsidR="00BD760B" w:rsidRDefault="00BD760B"/>
        </w:tc>
      </w:tr>
    </w:tbl>
    <w:p w:rsidR="000C1899" w:rsidRDefault="000C1899"/>
    <w:sectPr w:rsidR="000C1899">
      <w:pgSz w:w="15840" w:h="12240" w:orient="landscape"/>
      <w:pgMar w:top="1020" w:right="34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EE7" w:rsidRDefault="00E97EE7" w:rsidP="003759B4">
      <w:r>
        <w:separator/>
      </w:r>
    </w:p>
  </w:endnote>
  <w:endnote w:type="continuationSeparator" w:id="0">
    <w:p w:rsidR="00E97EE7" w:rsidRDefault="00E97EE7" w:rsidP="0037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9B4" w:rsidRDefault="00375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9B4" w:rsidRDefault="003759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9B4" w:rsidRDefault="00375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EE7" w:rsidRDefault="00E97EE7" w:rsidP="003759B4">
      <w:r>
        <w:separator/>
      </w:r>
    </w:p>
  </w:footnote>
  <w:footnote w:type="continuationSeparator" w:id="0">
    <w:p w:rsidR="00E97EE7" w:rsidRDefault="00E97EE7" w:rsidP="00375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9B4" w:rsidRDefault="00375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9B4" w:rsidRDefault="003759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9B4" w:rsidRDefault="003759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60B"/>
    <w:rsid w:val="000C1899"/>
    <w:rsid w:val="003759B4"/>
    <w:rsid w:val="003E4F15"/>
    <w:rsid w:val="00882778"/>
    <w:rsid w:val="00BD760B"/>
    <w:rsid w:val="00E9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439B"/>
  <w15:docId w15:val="{803BCE31-4C26-40D4-BD99-789ECB77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5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9B4"/>
  </w:style>
  <w:style w:type="paragraph" w:styleId="Footer">
    <w:name w:val="footer"/>
    <w:basedOn w:val="Normal"/>
    <w:link w:val="FooterChar"/>
    <w:uiPriority w:val="99"/>
    <w:unhideWhenUsed/>
    <w:rsid w:val="00375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DESE-231-52341</_dlc_DocId>
    <_dlc_DocIdUrl xmlns="733efe1c-5bbe-4968-87dc-d400e65c879f">
      <Url>https://sharepoint.doemass.org/ese/webteam/cps/_layouts/DocIdRedir.aspx?ID=DESE-231-52341</Url>
      <Description>DESE-231-52341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C2AAE2-7BFA-4DA1-B411-0BB16FD74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C4816-F943-4DB0-8BD9-966DF14E293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63E83593-CDBB-489E-A115-3BB0A4951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23BE85-3433-43FB-A588-0CE8550E058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1490</Words>
  <Characters>7364</Characters>
  <Application>Microsoft Office Word</Application>
  <DocSecurity>0</DocSecurity>
  <Lines>566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Brookline Data Showcase Examples: </vt:lpstr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Brookline Data Showcase Examples: Intervention and Support Resources </dc:title>
  <dc:creator>DESE</dc:creator>
  <cp:lastModifiedBy>Zou, Dong (EOE)</cp:lastModifiedBy>
  <cp:revision>4</cp:revision>
  <dcterms:created xsi:type="dcterms:W3CDTF">2019-06-13T15:40:00Z</dcterms:created>
  <dcterms:modified xsi:type="dcterms:W3CDTF">2019-06-20T20:29:00Z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20 2019</vt:lpwstr>
  </property>
</Properties>
</file>