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47C9" w14:textId="1E5937F1" w:rsidR="006A49AE" w:rsidRPr="00482CD2" w:rsidRDefault="006A49AE" w:rsidP="00482CD2">
      <w:pPr>
        <w:pStyle w:val="Heading2"/>
      </w:pPr>
      <w:r w:rsidRPr="00482CD2">
        <w:t xml:space="preserve">Letter </w:t>
      </w:r>
      <w:r w:rsidR="00C762D0">
        <w:t>T</w:t>
      </w:r>
      <w:r w:rsidR="00F171F7">
        <w:t>e</w:t>
      </w:r>
      <w:r w:rsidR="00C762D0">
        <w:t xml:space="preserve">mplate </w:t>
      </w:r>
      <w:r w:rsidR="005C77AC" w:rsidRPr="00482CD2">
        <w:t>for Charter Amendment</w:t>
      </w:r>
      <w:r w:rsidR="00482CD2">
        <w:t xml:space="preserve"> </w:t>
      </w:r>
      <w:r w:rsidR="00EF469F" w:rsidRPr="00482CD2">
        <w:t xml:space="preserve">Request </w:t>
      </w:r>
      <w:r w:rsidR="00C762D0">
        <w:t xml:space="preserve">Requiring </w:t>
      </w:r>
      <w:r w:rsidR="00EF469F">
        <w:br/>
      </w:r>
      <w:r w:rsidR="00C762D0">
        <w:t xml:space="preserve">Board </w:t>
      </w:r>
      <w:r w:rsidR="00031813">
        <w:t xml:space="preserve">of Elementary and Secondary Education </w:t>
      </w:r>
      <w:r w:rsidR="00C762D0">
        <w:t>Approval</w:t>
      </w:r>
    </w:p>
    <w:p w14:paraId="59866AF8" w14:textId="77777777" w:rsidR="00D565F3" w:rsidRDefault="00D565F3">
      <w:pPr>
        <w:rPr>
          <w:i/>
          <w:iCs/>
          <w:sz w:val="20"/>
          <w:szCs w:val="20"/>
        </w:rPr>
      </w:pPr>
    </w:p>
    <w:p w14:paraId="1F85C0F7" w14:textId="77777777" w:rsidR="005A62E6" w:rsidRDefault="005A62E6">
      <w:pPr>
        <w:rPr>
          <w:i/>
          <w:iCs/>
        </w:rPr>
      </w:pPr>
    </w:p>
    <w:p w14:paraId="5667DDEF" w14:textId="47C13120" w:rsidR="00235C4D" w:rsidRDefault="00235C4D">
      <w:pPr>
        <w:rPr>
          <w:i/>
          <w:iCs/>
        </w:rPr>
      </w:pPr>
      <w:r>
        <w:rPr>
          <w:i/>
          <w:iCs/>
        </w:rPr>
        <w:t>[School Name]</w:t>
      </w:r>
    </w:p>
    <w:p w14:paraId="69B9F443" w14:textId="77777777" w:rsidR="00235C4D" w:rsidRDefault="00235C4D">
      <w:pPr>
        <w:rPr>
          <w:i/>
          <w:iCs/>
        </w:rPr>
      </w:pPr>
      <w:r>
        <w:rPr>
          <w:i/>
          <w:iCs/>
        </w:rPr>
        <w:t>[School Address]</w:t>
      </w:r>
    </w:p>
    <w:p w14:paraId="1DDC9166" w14:textId="77777777" w:rsidR="006A49AE" w:rsidRPr="00235C4D" w:rsidRDefault="00235C4D">
      <w:pPr>
        <w:rPr>
          <w:i/>
          <w:iCs/>
        </w:rPr>
      </w:pPr>
      <w:r>
        <w:rPr>
          <w:i/>
          <w:iCs/>
        </w:rPr>
        <w:t>[D</w:t>
      </w:r>
      <w:r w:rsidR="006A49AE" w:rsidRPr="00235C4D">
        <w:rPr>
          <w:i/>
          <w:iCs/>
        </w:rPr>
        <w:t>ate]</w:t>
      </w:r>
    </w:p>
    <w:p w14:paraId="31C2AE7A" w14:textId="77777777" w:rsidR="006A49AE" w:rsidRPr="00235C4D" w:rsidRDefault="006A49AE"/>
    <w:p w14:paraId="14AC4F8C" w14:textId="77777777" w:rsidR="0054350F" w:rsidRPr="00C762D0" w:rsidRDefault="00F07B21">
      <w:r w:rsidRPr="00C762D0">
        <w:t>Board of Elementary and Secondary Education</w:t>
      </w:r>
      <w:r w:rsidR="00235C4D" w:rsidRPr="00C762D0">
        <w:t xml:space="preserve"> </w:t>
      </w:r>
    </w:p>
    <w:p w14:paraId="31745D71" w14:textId="77777777" w:rsidR="006A49AE" w:rsidRPr="00235C4D" w:rsidRDefault="006A49AE">
      <w:r>
        <w:t xml:space="preserve">Massachusetts </w:t>
      </w:r>
      <w:r w:rsidR="0054350F">
        <w:t xml:space="preserve">Department of </w:t>
      </w:r>
      <w:bookmarkStart w:id="0" w:name="OLE_LINK1"/>
      <w:bookmarkStart w:id="1" w:name="OLE_LINK2"/>
      <w:r w:rsidR="0054350F">
        <w:t>Elementary and Secondary Education</w:t>
      </w:r>
      <w:bookmarkEnd w:id="0"/>
      <w:bookmarkEnd w:id="1"/>
    </w:p>
    <w:p w14:paraId="0A1E7A7B" w14:textId="3091DFF5" w:rsidR="66609C0F" w:rsidRDefault="66609C0F" w:rsidP="49D7EF4A">
      <w:pPr>
        <w:spacing w:line="259" w:lineRule="auto"/>
      </w:pPr>
      <w:r>
        <w:t>135 Santilli Highway</w:t>
      </w:r>
    </w:p>
    <w:p w14:paraId="7CEDF514" w14:textId="35DDEF8A" w:rsidR="006A49AE" w:rsidRPr="00235C4D" w:rsidRDefault="66609C0F">
      <w:r>
        <w:t>Everett</w:t>
      </w:r>
      <w:r w:rsidR="006A49AE">
        <w:t>, MA 0214</w:t>
      </w:r>
      <w:r w:rsidR="7A1FAAAD">
        <w:t>9</w:t>
      </w:r>
    </w:p>
    <w:p w14:paraId="4FE007BC" w14:textId="77777777" w:rsidR="006A49AE" w:rsidRPr="00235C4D" w:rsidRDefault="006A49AE"/>
    <w:p w14:paraId="6095A0B8" w14:textId="65D37EB1" w:rsidR="006A49AE" w:rsidRPr="00235C4D" w:rsidRDefault="006A49AE">
      <w:r w:rsidRPr="00235C4D">
        <w:t xml:space="preserve">Dear </w:t>
      </w:r>
      <w:r w:rsidR="00FD325C">
        <w:t xml:space="preserve">Members of the </w:t>
      </w:r>
      <w:r w:rsidR="00F07B21" w:rsidRPr="00C762D0">
        <w:t>Board</w:t>
      </w:r>
      <w:r w:rsidR="00FD325C">
        <w:t xml:space="preserve"> of Elementary and Secondary Education</w:t>
      </w:r>
      <w:r w:rsidR="003E161E">
        <w:t xml:space="preserve">: </w:t>
      </w:r>
    </w:p>
    <w:p w14:paraId="6743A27C" w14:textId="77777777" w:rsidR="006A49AE" w:rsidRPr="00235C4D" w:rsidRDefault="006A49AE"/>
    <w:p w14:paraId="28BD619D" w14:textId="5BFFF2CA" w:rsidR="006A49AE" w:rsidRPr="00235C4D" w:rsidRDefault="006A49AE">
      <w:r w:rsidRPr="00235C4D">
        <w:t xml:space="preserve">On behalf of the </w:t>
      </w:r>
      <w:r w:rsidRPr="00235C4D">
        <w:rPr>
          <w:i/>
          <w:iCs/>
        </w:rPr>
        <w:t>[insert school name]</w:t>
      </w:r>
      <w:r w:rsidRPr="00235C4D">
        <w:t xml:space="preserve"> Board of Trustees, I respectfully request your approval of an amendment to change our charter to </w:t>
      </w:r>
      <w:r w:rsidRPr="00235C4D">
        <w:rPr>
          <w:i/>
          <w:iCs/>
        </w:rPr>
        <w:t>[insert the</w:t>
      </w:r>
      <w:r w:rsidR="00FD325C">
        <w:rPr>
          <w:i/>
          <w:iCs/>
        </w:rPr>
        <w:t xml:space="preserve"> proposed</w:t>
      </w:r>
      <w:r w:rsidRPr="00235C4D">
        <w:rPr>
          <w:i/>
          <w:iCs/>
        </w:rPr>
        <w:t xml:space="preserve"> change</w:t>
      </w:r>
      <w:r w:rsidR="00FD325C">
        <w:rPr>
          <w:i/>
          <w:iCs/>
        </w:rPr>
        <w:t xml:space="preserve"> to grades served, maximum enrollment, and/or districts served</w:t>
      </w:r>
      <w:r w:rsidRPr="00235C4D">
        <w:rPr>
          <w:i/>
          <w:iCs/>
        </w:rPr>
        <w:t>, making sure to summarize what is in the current charter and what is proposed – this could be a paragraph or more if a complicated request or multiple requests]</w:t>
      </w:r>
      <w:r w:rsidRPr="00235C4D">
        <w:t xml:space="preserve">. </w:t>
      </w:r>
    </w:p>
    <w:p w14:paraId="04569377" w14:textId="77777777" w:rsidR="006A49AE" w:rsidRPr="00235C4D" w:rsidRDefault="006A49AE"/>
    <w:p w14:paraId="0863DE07" w14:textId="147A659B" w:rsidR="006A49AE" w:rsidRDefault="006A49AE">
      <w:pPr>
        <w:pStyle w:val="BodyText3"/>
        <w:rPr>
          <w:szCs w:val="24"/>
        </w:rPr>
      </w:pPr>
      <w:r w:rsidRPr="00235C4D">
        <w:rPr>
          <w:szCs w:val="24"/>
        </w:rPr>
        <w:t xml:space="preserve">The </w:t>
      </w:r>
      <w:r w:rsidRPr="00235C4D">
        <w:rPr>
          <w:i/>
          <w:iCs/>
          <w:szCs w:val="24"/>
        </w:rPr>
        <w:t xml:space="preserve">[insert school name] </w:t>
      </w:r>
      <w:r w:rsidRPr="00235C4D">
        <w:rPr>
          <w:szCs w:val="24"/>
        </w:rPr>
        <w:t xml:space="preserve">Board of Trustees wishes to make this change because </w:t>
      </w:r>
      <w:r w:rsidRPr="00235C4D">
        <w:rPr>
          <w:i/>
          <w:iCs/>
          <w:szCs w:val="24"/>
        </w:rPr>
        <w:t>[insert reasons</w:t>
      </w:r>
      <w:r w:rsidR="00F07B21" w:rsidRPr="00235C4D">
        <w:rPr>
          <w:i/>
          <w:iCs/>
          <w:szCs w:val="24"/>
        </w:rPr>
        <w:t xml:space="preserve"> or explanation</w:t>
      </w:r>
      <w:r w:rsidRPr="00235C4D">
        <w:rPr>
          <w:i/>
          <w:iCs/>
          <w:szCs w:val="24"/>
        </w:rPr>
        <w:t xml:space="preserve">; this </w:t>
      </w:r>
      <w:r w:rsidR="00EF1D3F">
        <w:rPr>
          <w:i/>
          <w:iCs/>
          <w:szCs w:val="24"/>
        </w:rPr>
        <w:t>should be a detailed discussion of how the school arrived at the decision to submit the proposed change, including feedback from stakeholders and evidence of support and demand</w:t>
      </w:r>
      <w:r w:rsidRPr="00235C4D">
        <w:rPr>
          <w:i/>
          <w:iCs/>
          <w:szCs w:val="24"/>
        </w:rPr>
        <w:t>]</w:t>
      </w:r>
      <w:r w:rsidRPr="00235C4D">
        <w:rPr>
          <w:szCs w:val="24"/>
        </w:rPr>
        <w:t>.</w:t>
      </w:r>
      <w:r w:rsidR="00F441E3">
        <w:rPr>
          <w:szCs w:val="24"/>
        </w:rPr>
        <w:t xml:space="preserve"> </w:t>
      </w:r>
    </w:p>
    <w:p w14:paraId="7A4962F2" w14:textId="487FCE1C" w:rsidR="00C762D0" w:rsidRDefault="00C762D0">
      <w:pPr>
        <w:pStyle w:val="BodyText3"/>
        <w:rPr>
          <w:szCs w:val="24"/>
        </w:rPr>
      </w:pPr>
    </w:p>
    <w:p w14:paraId="19915DFA" w14:textId="48AD4512" w:rsidR="00EF1D3F" w:rsidRPr="00774512" w:rsidRDefault="00701399" w:rsidP="56CB2309">
      <w:pPr>
        <w:pStyle w:val="BodyText3"/>
        <w:rPr>
          <w:i/>
          <w:iCs/>
        </w:rPr>
      </w:pPr>
      <w:r w:rsidRPr="56CB2309">
        <w:rPr>
          <w:i/>
          <w:iCs/>
        </w:rPr>
        <w:t>[</w:t>
      </w:r>
      <w:r w:rsidR="00237B5B" w:rsidRPr="56CB2309">
        <w:rPr>
          <w:b/>
          <w:bCs/>
          <w:i/>
          <w:iCs/>
        </w:rPr>
        <w:t xml:space="preserve">Follow the instructions within the </w:t>
      </w:r>
      <w:r w:rsidR="00EF1D3F" w:rsidRPr="56CB2309">
        <w:rPr>
          <w:b/>
          <w:bCs/>
          <w:i/>
          <w:iCs/>
        </w:rPr>
        <w:t>C</w:t>
      </w:r>
      <w:r w:rsidRPr="56CB2309">
        <w:rPr>
          <w:b/>
          <w:bCs/>
          <w:i/>
          <w:iCs/>
        </w:rPr>
        <w:t xml:space="preserve">harter </w:t>
      </w:r>
      <w:r w:rsidR="00EF1D3F" w:rsidRPr="56CB2309">
        <w:rPr>
          <w:b/>
          <w:bCs/>
          <w:i/>
          <w:iCs/>
        </w:rPr>
        <w:t>A</w:t>
      </w:r>
      <w:r w:rsidRPr="56CB2309">
        <w:rPr>
          <w:b/>
          <w:bCs/>
          <w:i/>
          <w:iCs/>
        </w:rPr>
        <w:t xml:space="preserve">mendment </w:t>
      </w:r>
      <w:r w:rsidR="00EF1D3F" w:rsidRPr="56CB2309">
        <w:rPr>
          <w:b/>
          <w:bCs/>
          <w:i/>
          <w:iCs/>
        </w:rPr>
        <w:t>G</w:t>
      </w:r>
      <w:r w:rsidRPr="56CB2309">
        <w:rPr>
          <w:b/>
          <w:bCs/>
          <w:i/>
          <w:iCs/>
        </w:rPr>
        <w:t>uidelines</w:t>
      </w:r>
      <w:r w:rsidR="00EF1D3F" w:rsidRPr="56CB2309">
        <w:rPr>
          <w:b/>
          <w:bCs/>
          <w:i/>
          <w:iCs/>
        </w:rPr>
        <w:t xml:space="preserve"> related to your specific request</w:t>
      </w:r>
      <w:r w:rsidRPr="56CB2309">
        <w:rPr>
          <w:b/>
          <w:bCs/>
          <w:i/>
          <w:iCs/>
        </w:rPr>
        <w:t>.</w:t>
      </w:r>
      <w:r w:rsidRPr="56CB2309">
        <w:rPr>
          <w:i/>
          <w:iCs/>
        </w:rPr>
        <w:t xml:space="preserve"> </w:t>
      </w:r>
      <w:r w:rsidR="00EF1D3F" w:rsidRPr="56CB2309">
        <w:rPr>
          <w:b/>
          <w:bCs/>
          <w:i/>
          <w:iCs/>
        </w:rPr>
        <w:t xml:space="preserve">All </w:t>
      </w:r>
      <w:r w:rsidRPr="56CB2309">
        <w:rPr>
          <w:b/>
          <w:bCs/>
          <w:i/>
          <w:iCs/>
        </w:rPr>
        <w:t>request letters</w:t>
      </w:r>
      <w:r w:rsidR="00EF1D3F" w:rsidRPr="56CB2309">
        <w:rPr>
          <w:b/>
          <w:bCs/>
          <w:i/>
          <w:iCs/>
        </w:rPr>
        <w:t xml:space="preserve"> for changes to grades served, maximum enrollment, and/or districts served are required to provide the necessary information</w:t>
      </w:r>
      <w:r w:rsidR="00237B5B" w:rsidRPr="56CB2309">
        <w:rPr>
          <w:b/>
          <w:bCs/>
          <w:i/>
          <w:iCs/>
        </w:rPr>
        <w:t xml:space="preserve"> within the attachment</w:t>
      </w:r>
      <w:r w:rsidR="00EF1D3F" w:rsidRPr="56CB2309">
        <w:rPr>
          <w:b/>
          <w:bCs/>
          <w:i/>
          <w:iCs/>
        </w:rPr>
        <w:t xml:space="preserve">. Submissions </w:t>
      </w:r>
      <w:r w:rsidRPr="56CB2309">
        <w:rPr>
          <w:b/>
          <w:bCs/>
          <w:i/>
          <w:iCs/>
        </w:rPr>
        <w:t xml:space="preserve">that do not </w:t>
      </w:r>
      <w:r w:rsidR="00237B5B" w:rsidRPr="56CB2309">
        <w:rPr>
          <w:b/>
          <w:bCs/>
          <w:i/>
          <w:iCs/>
        </w:rPr>
        <w:t>follow the Charter Amendment Guidelines</w:t>
      </w:r>
      <w:r w:rsidRPr="56CB2309">
        <w:rPr>
          <w:b/>
          <w:bCs/>
          <w:i/>
          <w:iCs/>
        </w:rPr>
        <w:t xml:space="preserve"> will</w:t>
      </w:r>
      <w:r w:rsidR="00237B5B" w:rsidRPr="56CB2309">
        <w:rPr>
          <w:b/>
          <w:bCs/>
          <w:i/>
          <w:iCs/>
        </w:rPr>
        <w:t xml:space="preserve"> be required to submit a revised </w:t>
      </w:r>
      <w:r w:rsidR="00F97691" w:rsidRPr="56CB2309">
        <w:rPr>
          <w:b/>
          <w:bCs/>
          <w:i/>
          <w:iCs/>
        </w:rPr>
        <w:t>request, which</w:t>
      </w:r>
      <w:r w:rsidR="00237B5B" w:rsidRPr="56CB2309">
        <w:rPr>
          <w:b/>
          <w:bCs/>
          <w:i/>
          <w:iCs/>
        </w:rPr>
        <w:t xml:space="preserve"> will delay the Department</w:t>
      </w:r>
      <w:r w:rsidR="000F51D1">
        <w:rPr>
          <w:b/>
          <w:bCs/>
          <w:i/>
          <w:iCs/>
        </w:rPr>
        <w:t xml:space="preserve"> of Elementary and Secondary Education</w:t>
      </w:r>
      <w:r w:rsidR="00237B5B" w:rsidRPr="56CB2309">
        <w:rPr>
          <w:b/>
          <w:bCs/>
          <w:i/>
          <w:iCs/>
        </w:rPr>
        <w:t xml:space="preserve">’s </w:t>
      </w:r>
      <w:r w:rsidR="004E1ECC" w:rsidRPr="56CB2309">
        <w:rPr>
          <w:b/>
          <w:bCs/>
          <w:i/>
          <w:iCs/>
        </w:rPr>
        <w:t xml:space="preserve">review </w:t>
      </w:r>
      <w:r w:rsidR="00237B5B" w:rsidRPr="56CB2309">
        <w:rPr>
          <w:b/>
          <w:bCs/>
          <w:i/>
          <w:iCs/>
        </w:rPr>
        <w:t>process</w:t>
      </w:r>
      <w:r w:rsidRPr="56CB2309">
        <w:rPr>
          <w:b/>
          <w:bCs/>
          <w:i/>
          <w:iCs/>
        </w:rPr>
        <w:t>.</w:t>
      </w:r>
      <w:r w:rsidRPr="56CB2309">
        <w:rPr>
          <w:i/>
          <w:iCs/>
        </w:rPr>
        <w:t>]</w:t>
      </w:r>
    </w:p>
    <w:p w14:paraId="3D6E38A4" w14:textId="77777777" w:rsidR="00701399" w:rsidRDefault="00701399">
      <w:pPr>
        <w:pStyle w:val="BodyText3"/>
        <w:rPr>
          <w:szCs w:val="24"/>
        </w:rPr>
      </w:pPr>
    </w:p>
    <w:p w14:paraId="5FFC9E7C" w14:textId="77777777" w:rsidR="00D51A99" w:rsidRDefault="006A49AE">
      <w:r w:rsidRPr="00235C4D">
        <w:t xml:space="preserve">The </w:t>
      </w:r>
      <w:r w:rsidRPr="00235C4D">
        <w:rPr>
          <w:i/>
          <w:iCs/>
        </w:rPr>
        <w:t>[insert school name]</w:t>
      </w:r>
      <w:r w:rsidRPr="00235C4D">
        <w:t xml:space="preserve"> Board of Trustees voted to approve this request on </w:t>
      </w:r>
      <w:r w:rsidRPr="00235C4D">
        <w:rPr>
          <w:i/>
          <w:iCs/>
        </w:rPr>
        <w:t>[insert date]</w:t>
      </w:r>
      <w:r w:rsidRPr="00235C4D">
        <w:t xml:space="preserve"> at a meeting held in compliance with Massachusetts Open Meeting Law G.L. c. 30A, </w:t>
      </w:r>
    </w:p>
    <w:p w14:paraId="7958D3C2" w14:textId="01381ABA" w:rsidR="001F1B02" w:rsidRDefault="003C08C9">
      <w:r w:rsidRPr="00235C4D">
        <w:t>§§ 18-25</w:t>
      </w:r>
      <w:r w:rsidR="006A49AE" w:rsidRPr="00235C4D">
        <w:t xml:space="preserve">.  At that meeting, the Board of Trustees authorized me to submit this request on their behalf </w:t>
      </w:r>
      <w:r w:rsidR="006A49AE" w:rsidRPr="00235C4D">
        <w:rPr>
          <w:i/>
          <w:iCs/>
        </w:rPr>
        <w:t>[only if the undersigned is the school</w:t>
      </w:r>
      <w:r w:rsidR="0066554B">
        <w:rPr>
          <w:i/>
          <w:iCs/>
        </w:rPr>
        <w:t xml:space="preserve"> leader</w:t>
      </w:r>
      <w:r w:rsidR="006A49AE" w:rsidRPr="00235C4D">
        <w:rPr>
          <w:i/>
          <w:iCs/>
        </w:rPr>
        <w:t xml:space="preserve"> or </w:t>
      </w:r>
      <w:r w:rsidR="00653545">
        <w:rPr>
          <w:i/>
          <w:iCs/>
        </w:rPr>
        <w:t>an</w:t>
      </w:r>
      <w:r w:rsidR="006A49AE" w:rsidRPr="00235C4D">
        <w:rPr>
          <w:i/>
          <w:iCs/>
        </w:rPr>
        <w:t>other individual other than the Board chairperson]</w:t>
      </w:r>
      <w:r w:rsidR="006A49AE" w:rsidRPr="00235C4D">
        <w:t xml:space="preserve">. </w:t>
      </w:r>
    </w:p>
    <w:p w14:paraId="5FC0BC13" w14:textId="77777777" w:rsidR="001F1B02" w:rsidRDefault="001F1B02"/>
    <w:p w14:paraId="7FFC15D1" w14:textId="77777777" w:rsidR="00C762D0" w:rsidRPr="00235C4D" w:rsidRDefault="00C762D0" w:rsidP="00C762D0">
      <w:r w:rsidRPr="00774512">
        <w:rPr>
          <w:i/>
        </w:rPr>
        <w:t xml:space="preserve">[For Horace Mann charter schools only] </w:t>
      </w:r>
      <w:r w:rsidRPr="00235C4D">
        <w:t xml:space="preserve">I have also enclosed certification that the </w:t>
      </w:r>
      <w:r w:rsidRPr="00235C4D">
        <w:rPr>
          <w:i/>
          <w:iCs/>
        </w:rPr>
        <w:t>[insert district name]</w:t>
      </w:r>
      <w:r w:rsidRPr="00235C4D">
        <w:t xml:space="preserve"> school committee and </w:t>
      </w:r>
      <w:r w:rsidRPr="00235C4D">
        <w:rPr>
          <w:i/>
          <w:iCs/>
        </w:rPr>
        <w:t>[insert district name]</w:t>
      </w:r>
      <w:r w:rsidRPr="00235C4D">
        <w:t xml:space="preserve"> teachers’ union have approved this request.</w:t>
      </w:r>
      <w:r>
        <w:t xml:space="preserve"> </w:t>
      </w:r>
    </w:p>
    <w:p w14:paraId="04DDE8DE" w14:textId="77777777" w:rsidR="006A49AE" w:rsidRPr="00235C4D" w:rsidRDefault="006A49AE"/>
    <w:p w14:paraId="503B3C87" w14:textId="7A108F3C" w:rsidR="006A49AE" w:rsidRPr="00235C4D" w:rsidRDefault="006A49AE">
      <w:r>
        <w:t xml:space="preserve">The </w:t>
      </w:r>
      <w:r w:rsidRPr="56CB2309">
        <w:rPr>
          <w:i/>
          <w:iCs/>
        </w:rPr>
        <w:t>[insert school name]</w:t>
      </w:r>
      <w:r>
        <w:t xml:space="preserve"> is an academic success, is a viable organization, and is faithful to the terms of its charter.  </w:t>
      </w:r>
      <w:r w:rsidRPr="56CB2309">
        <w:rPr>
          <w:i/>
          <w:iCs/>
        </w:rPr>
        <w:t>[</w:t>
      </w:r>
      <w:r w:rsidR="00DB326C" w:rsidRPr="138202DF">
        <w:rPr>
          <w:i/>
          <w:iCs/>
        </w:rPr>
        <w:t xml:space="preserve">The following can be a paragraph, but should focus on the positive highlights in each of those three areas – examples </w:t>
      </w:r>
      <w:r w:rsidR="00DB326C" w:rsidRPr="138202DF">
        <w:rPr>
          <w:i/>
          <w:iCs/>
          <w:u w:val="single"/>
        </w:rPr>
        <w:t>might</w:t>
      </w:r>
      <w:r w:rsidR="00DB326C" w:rsidRPr="138202DF">
        <w:rPr>
          <w:i/>
          <w:iCs/>
        </w:rPr>
        <w:t xml:space="preserve"> include recent renewal without conditions, MCAS absolute and trend performance, strong and stable leadership, financial strength, and achievement of commitments made in its charter – and can reference any attachments that support these statements</w:t>
      </w:r>
      <w:r w:rsidRPr="56CB2309">
        <w:rPr>
          <w:i/>
          <w:iCs/>
        </w:rPr>
        <w:t>]</w:t>
      </w:r>
      <w:r>
        <w:t>.</w:t>
      </w:r>
    </w:p>
    <w:p w14:paraId="0B8DE382" w14:textId="77777777" w:rsidR="006A49AE" w:rsidRPr="00235C4D" w:rsidRDefault="006A49AE"/>
    <w:p w14:paraId="002E8A9A" w14:textId="460F83AD" w:rsidR="00992187" w:rsidRPr="00235C4D" w:rsidRDefault="00992187">
      <w:r w:rsidRPr="00992187">
        <w:t>The [</w:t>
      </w:r>
      <w:r w:rsidRPr="00774512">
        <w:rPr>
          <w:i/>
        </w:rPr>
        <w:t>insert school name</w:t>
      </w:r>
      <w:r w:rsidRPr="00992187">
        <w:t>] Board of Trustees requests that the Board of Elementary and Secondary Education approve this request at its [</w:t>
      </w:r>
      <w:r w:rsidRPr="00774512">
        <w:rPr>
          <w:i/>
        </w:rPr>
        <w:t xml:space="preserve">insert particular </w:t>
      </w:r>
      <w:r w:rsidR="00803A3B">
        <w:rPr>
          <w:i/>
        </w:rPr>
        <w:t xml:space="preserve">month </w:t>
      </w:r>
      <w:r w:rsidRPr="00774512">
        <w:rPr>
          <w:i/>
        </w:rPr>
        <w:t>with a brief explanation for the requested date</w:t>
      </w:r>
      <w:r w:rsidRPr="00992187">
        <w:t xml:space="preserve">], if possible. </w:t>
      </w:r>
      <w:bookmarkStart w:id="2" w:name="_Hlk5183606"/>
      <w:r w:rsidR="00803A3B" w:rsidRPr="00E43E9A">
        <w:rPr>
          <w:i/>
        </w:rPr>
        <w:t xml:space="preserve">[Charter school amendments are typically considered at meetings held in December, January, and February. </w:t>
      </w:r>
      <w:r w:rsidR="00E43E9A">
        <w:rPr>
          <w:i/>
        </w:rPr>
        <w:t>In</w:t>
      </w:r>
      <w:r w:rsidR="00E43E9A" w:rsidRPr="00E43E9A">
        <w:rPr>
          <w:i/>
        </w:rPr>
        <w:t xml:space="preserve"> limited </w:t>
      </w:r>
      <w:r w:rsidR="00E43E9A">
        <w:rPr>
          <w:i/>
        </w:rPr>
        <w:t>instances,</w:t>
      </w:r>
      <w:r w:rsidR="00E43E9A" w:rsidRPr="00E43E9A">
        <w:rPr>
          <w:i/>
        </w:rPr>
        <w:t xml:space="preserve"> an amendment may be considered as early as November </w:t>
      </w:r>
      <w:r w:rsidR="00E43E9A">
        <w:rPr>
          <w:i/>
        </w:rPr>
        <w:t xml:space="preserve">for a </w:t>
      </w:r>
      <w:r w:rsidR="006E76CC">
        <w:rPr>
          <w:i/>
        </w:rPr>
        <w:t xml:space="preserve">minor </w:t>
      </w:r>
      <w:r w:rsidR="00E43E9A" w:rsidRPr="00E43E9A">
        <w:rPr>
          <w:i/>
        </w:rPr>
        <w:t>proposed change</w:t>
      </w:r>
      <w:r w:rsidR="00E43E9A">
        <w:rPr>
          <w:i/>
        </w:rPr>
        <w:t>,</w:t>
      </w:r>
      <w:r w:rsidR="00E43E9A" w:rsidRPr="00E43E9A">
        <w:rPr>
          <w:i/>
        </w:rPr>
        <w:t xml:space="preserve"> and as late as March, April, or May if the change will not take effect in the following fiscal year</w:t>
      </w:r>
      <w:r w:rsidR="00981B9E" w:rsidRPr="00E43E9A">
        <w:rPr>
          <w:i/>
        </w:rPr>
        <w:t>.</w:t>
      </w:r>
      <w:r w:rsidR="00981B9E">
        <w:rPr>
          <w:i/>
        </w:rPr>
        <w:t xml:space="preserve"> </w:t>
      </w:r>
      <w:r w:rsidR="006E76CC" w:rsidRPr="00E43E9A">
        <w:rPr>
          <w:i/>
        </w:rPr>
        <w:t xml:space="preserve">The </w:t>
      </w:r>
      <w:hyperlink r:id="rId10" w:history="1">
        <w:r w:rsidR="006E76CC" w:rsidRPr="00A47108">
          <w:rPr>
            <w:rStyle w:val="Hyperlink"/>
            <w:i/>
          </w:rPr>
          <w:t>annual schedule of meetings</w:t>
        </w:r>
      </w:hyperlink>
      <w:r w:rsidR="006E76CC" w:rsidRPr="00E43E9A">
        <w:rPr>
          <w:i/>
        </w:rPr>
        <w:t xml:space="preserve"> for the Board of Elementary and Secondary Education </w:t>
      </w:r>
      <w:r w:rsidR="006E76CC">
        <w:rPr>
          <w:i/>
        </w:rPr>
        <w:t>is</w:t>
      </w:r>
      <w:r w:rsidR="006E76CC" w:rsidRPr="00E43E9A">
        <w:rPr>
          <w:i/>
        </w:rPr>
        <w:t xml:space="preserve"> approved at the final meeting of the year in June.</w:t>
      </w:r>
      <w:r w:rsidR="00A47108">
        <w:rPr>
          <w:i/>
        </w:rPr>
        <w:t xml:space="preserve"> </w:t>
      </w:r>
      <w:r w:rsidR="00981B9E">
        <w:rPr>
          <w:i/>
        </w:rPr>
        <w:t>Please</w:t>
      </w:r>
      <w:r w:rsidR="00E43E9A">
        <w:rPr>
          <w:i/>
        </w:rPr>
        <w:t xml:space="preserve"> </w:t>
      </w:r>
      <w:r w:rsidR="00F97691">
        <w:rPr>
          <w:i/>
        </w:rPr>
        <w:t>consider these factors</w:t>
      </w:r>
      <w:r w:rsidR="00E43E9A">
        <w:rPr>
          <w:i/>
        </w:rPr>
        <w:t xml:space="preserve"> in your planning and consultations with the Department</w:t>
      </w:r>
      <w:r w:rsidR="00AE7506">
        <w:rPr>
          <w:i/>
        </w:rPr>
        <w:t xml:space="preserve"> of Elementary and Secondary Education</w:t>
      </w:r>
      <w:r w:rsidR="00E43E9A">
        <w:rPr>
          <w:i/>
        </w:rPr>
        <w:t xml:space="preserve"> regarding</w:t>
      </w:r>
      <w:r w:rsidR="00C1605C">
        <w:rPr>
          <w:i/>
        </w:rPr>
        <w:t xml:space="preserve"> the</w:t>
      </w:r>
      <w:r w:rsidR="00E43E9A">
        <w:rPr>
          <w:i/>
        </w:rPr>
        <w:t xml:space="preserve"> timing of decisions.</w:t>
      </w:r>
      <w:r w:rsidR="00E43E9A" w:rsidRPr="00E43E9A">
        <w:rPr>
          <w:i/>
        </w:rPr>
        <w:t xml:space="preserve">] </w:t>
      </w:r>
      <w:r w:rsidR="00803A3B" w:rsidRPr="00E43E9A">
        <w:rPr>
          <w:i/>
        </w:rPr>
        <w:t xml:space="preserve"> </w:t>
      </w:r>
      <w:bookmarkEnd w:id="2"/>
    </w:p>
    <w:p w14:paraId="6D7F727D" w14:textId="77777777" w:rsidR="00F07B21" w:rsidRPr="00235C4D" w:rsidRDefault="00F07B21"/>
    <w:p w14:paraId="4D58271C" w14:textId="77777777" w:rsidR="006A49AE" w:rsidRPr="00235C4D" w:rsidRDefault="006A49AE">
      <w:r w:rsidRPr="00235C4D">
        <w:t>Please contact [</w:t>
      </w:r>
      <w:r w:rsidRPr="00235C4D">
        <w:rPr>
          <w:i/>
        </w:rPr>
        <w:t>insert contact name, email and phone number</w:t>
      </w:r>
      <w:r w:rsidRPr="00235C4D">
        <w:t>] if you have any questions about this request.</w:t>
      </w:r>
    </w:p>
    <w:p w14:paraId="49E14732" w14:textId="77777777" w:rsidR="006A49AE" w:rsidRDefault="006A49AE"/>
    <w:p w14:paraId="627523D3" w14:textId="77777777" w:rsidR="00634BE8" w:rsidRPr="00235C4D" w:rsidRDefault="00634BE8"/>
    <w:p w14:paraId="42EC4D9D" w14:textId="77777777" w:rsidR="006A49AE" w:rsidRDefault="006A49AE">
      <w:r w:rsidRPr="00235C4D">
        <w:t>Sincerely,</w:t>
      </w:r>
    </w:p>
    <w:p w14:paraId="7E6A5274" w14:textId="77777777" w:rsidR="00634BE8" w:rsidRPr="00235C4D" w:rsidRDefault="00634BE8"/>
    <w:p w14:paraId="4FEA24D9" w14:textId="77777777" w:rsidR="006A49AE" w:rsidRPr="00235C4D" w:rsidRDefault="006A49AE">
      <w:pPr>
        <w:rPr>
          <w:i/>
          <w:iCs/>
        </w:rPr>
      </w:pPr>
      <w:r w:rsidRPr="00235C4D">
        <w:rPr>
          <w:i/>
          <w:iCs/>
        </w:rPr>
        <w:t>[Insert individual</w:t>
      </w:r>
      <w:r w:rsidR="00F07B21" w:rsidRPr="00235C4D">
        <w:rPr>
          <w:i/>
          <w:iCs/>
        </w:rPr>
        <w:t xml:space="preserve"> name and signature</w:t>
      </w:r>
      <w:r w:rsidRPr="00235C4D">
        <w:rPr>
          <w:i/>
          <w:iCs/>
        </w:rPr>
        <w:t>]</w:t>
      </w:r>
    </w:p>
    <w:p w14:paraId="64948AA5" w14:textId="77777777" w:rsidR="006A49AE" w:rsidRDefault="006A49AE"/>
    <w:p w14:paraId="3197D8C6" w14:textId="77777777" w:rsidR="00634BE8" w:rsidRDefault="00634BE8"/>
    <w:p w14:paraId="2963EEEF" w14:textId="77777777" w:rsidR="00634BE8" w:rsidRPr="00235C4D" w:rsidRDefault="00634BE8"/>
    <w:p w14:paraId="79D219D7" w14:textId="77777777" w:rsidR="006A49AE" w:rsidRPr="00235C4D" w:rsidRDefault="00553D45">
      <w:pPr>
        <w:rPr>
          <w:i/>
          <w:iCs/>
        </w:rPr>
      </w:pPr>
      <w:r>
        <w:t>C:</w:t>
      </w:r>
      <w:r w:rsidR="006A49AE" w:rsidRPr="00235C4D">
        <w:t xml:space="preserve"> </w:t>
      </w:r>
      <w:r w:rsidR="006A49AE" w:rsidRPr="00235C4D">
        <w:rPr>
          <w:i/>
          <w:iCs/>
        </w:rPr>
        <w:t>[School or Board personnel as appropriate]</w:t>
      </w:r>
    </w:p>
    <w:p w14:paraId="17C393F5" w14:textId="3EAA492D" w:rsidR="006A49AE" w:rsidRPr="00235C4D" w:rsidRDefault="006A49AE" w:rsidP="00401913">
      <w:pPr>
        <w:ind w:left="270"/>
        <w:rPr>
          <w:i/>
          <w:iCs/>
        </w:rPr>
      </w:pPr>
      <w:r w:rsidRPr="56CB2309">
        <w:rPr>
          <w:i/>
          <w:iCs/>
        </w:rPr>
        <w:t>[</w:t>
      </w:r>
      <w:r w:rsidR="00653545" w:rsidRPr="56CB2309">
        <w:rPr>
          <w:i/>
          <w:iCs/>
        </w:rPr>
        <w:t>Alyssa Hopkins, Assistant Director</w:t>
      </w:r>
      <w:r w:rsidR="00992187" w:rsidRPr="56CB2309">
        <w:rPr>
          <w:i/>
          <w:iCs/>
        </w:rPr>
        <w:t xml:space="preserve"> of the Office of Charter Schools and School Redesign (OCSSR)</w:t>
      </w:r>
      <w:r w:rsidR="00401913">
        <w:rPr>
          <w:i/>
          <w:iCs/>
        </w:rPr>
        <w:t xml:space="preserve">, </w:t>
      </w:r>
      <w:hyperlink r:id="rId11" w:history="1">
        <w:r w:rsidR="00401913" w:rsidRPr="0014060E">
          <w:rPr>
            <w:rStyle w:val="Hyperlink"/>
            <w:i/>
            <w:iCs/>
          </w:rPr>
          <w:t>Alyssa.K.Hopkins@mass.gov</w:t>
        </w:r>
      </w:hyperlink>
      <w:r w:rsidR="00401913">
        <w:rPr>
          <w:i/>
          <w:iCs/>
        </w:rPr>
        <w:t xml:space="preserve"> </w:t>
      </w:r>
    </w:p>
    <w:p w14:paraId="0C365734" w14:textId="480D0574" w:rsidR="006A49AE" w:rsidRPr="00235C4D" w:rsidRDefault="006A49AE" w:rsidP="00401913">
      <w:pPr>
        <w:ind w:left="270"/>
        <w:rPr>
          <w:i/>
          <w:iCs/>
        </w:rPr>
      </w:pPr>
      <w:r w:rsidRPr="56CB2309">
        <w:rPr>
          <w:i/>
          <w:iCs/>
        </w:rPr>
        <w:t>Brenton Stewart, Coordinator of School Redesign and Impact, OCSSR</w:t>
      </w:r>
      <w:r w:rsidR="00401913">
        <w:rPr>
          <w:i/>
          <w:iCs/>
        </w:rPr>
        <w:t xml:space="preserve">, </w:t>
      </w:r>
      <w:hyperlink r:id="rId12" w:history="1">
        <w:r w:rsidR="00401913" w:rsidRPr="0014060E">
          <w:rPr>
            <w:rStyle w:val="Hyperlink"/>
            <w:i/>
            <w:iCs/>
          </w:rPr>
          <w:t>Brenton.Stewart@mass.gov</w:t>
        </w:r>
      </w:hyperlink>
      <w:r w:rsidRPr="56CB2309">
        <w:rPr>
          <w:i/>
          <w:iCs/>
        </w:rPr>
        <w:t>]</w:t>
      </w:r>
    </w:p>
    <w:p w14:paraId="3AE58342" w14:textId="7F4515F1" w:rsidR="56CB2309" w:rsidRDefault="56CB2309" w:rsidP="56CB2309">
      <w:pPr>
        <w:rPr>
          <w:i/>
          <w:iCs/>
        </w:rPr>
      </w:pPr>
    </w:p>
    <w:p w14:paraId="1BBC1061" w14:textId="77777777" w:rsidR="001C0483" w:rsidRPr="00235C4D" w:rsidRDefault="001C0483"/>
    <w:p w14:paraId="1657AF85" w14:textId="3CF53804" w:rsidR="00A93A39" w:rsidRPr="00235C4D" w:rsidRDefault="006A49AE">
      <w:r w:rsidRPr="00235C4D">
        <w:t>Enclosures</w:t>
      </w:r>
    </w:p>
    <w:sectPr w:rsidR="00A93A39" w:rsidRPr="00235C4D" w:rsidSect="005D2E42">
      <w:headerReference w:type="first" r:id="rId13"/>
      <w:pgSz w:w="12240" w:h="15840"/>
      <w:pgMar w:top="1080" w:right="1800" w:bottom="9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DB2A" w14:textId="77777777" w:rsidR="00180F0E" w:rsidRDefault="00180F0E" w:rsidP="005D2E42">
      <w:r>
        <w:separator/>
      </w:r>
    </w:p>
  </w:endnote>
  <w:endnote w:type="continuationSeparator" w:id="0">
    <w:p w14:paraId="160FBAC3" w14:textId="77777777" w:rsidR="00180F0E" w:rsidRDefault="00180F0E" w:rsidP="005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09FD" w14:textId="77777777" w:rsidR="00180F0E" w:rsidRDefault="00180F0E" w:rsidP="005D2E42">
      <w:r>
        <w:separator/>
      </w:r>
    </w:p>
  </w:footnote>
  <w:footnote w:type="continuationSeparator" w:id="0">
    <w:p w14:paraId="1C01F167" w14:textId="77777777" w:rsidR="00180F0E" w:rsidRDefault="00180F0E" w:rsidP="005D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8E1C" w14:textId="36AF6EB9" w:rsidR="005D2E42" w:rsidRPr="005D2E42" w:rsidRDefault="005D2E42">
    <w:pPr>
      <w:pStyle w:val="Header"/>
      <w:rPr>
        <w:i/>
        <w:iCs/>
        <w:sz w:val="20"/>
        <w:szCs w:val="20"/>
      </w:rPr>
    </w:pPr>
    <w:r w:rsidRPr="005D2E42">
      <w:rPr>
        <w:sz w:val="20"/>
        <w:szCs w:val="20"/>
      </w:rPr>
      <w:tab/>
    </w:r>
    <w:r w:rsidRPr="005D2E4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4C50"/>
    <w:multiLevelType w:val="hybridMultilevel"/>
    <w:tmpl w:val="75D4D1B2"/>
    <w:lvl w:ilvl="0" w:tplc="9EFEE1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C49E9014">
      <w:start w:val="1"/>
      <w:numFmt w:val="bullet"/>
      <w:lvlText w:val=""/>
      <w:lvlJc w:val="left"/>
      <w:pPr>
        <w:ind w:left="1800" w:hanging="720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70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9F"/>
    <w:rsid w:val="00010E79"/>
    <w:rsid w:val="00031813"/>
    <w:rsid w:val="00084503"/>
    <w:rsid w:val="000F1C3C"/>
    <w:rsid w:val="000F51D1"/>
    <w:rsid w:val="00134303"/>
    <w:rsid w:val="001401C0"/>
    <w:rsid w:val="00180F0E"/>
    <w:rsid w:val="00181721"/>
    <w:rsid w:val="00183C91"/>
    <w:rsid w:val="001A03FE"/>
    <w:rsid w:val="001B7301"/>
    <w:rsid w:val="001C0483"/>
    <w:rsid w:val="001F1B02"/>
    <w:rsid w:val="002039B1"/>
    <w:rsid w:val="00223340"/>
    <w:rsid w:val="00231045"/>
    <w:rsid w:val="00235C4D"/>
    <w:rsid w:val="00237B5B"/>
    <w:rsid w:val="00246F48"/>
    <w:rsid w:val="0027589C"/>
    <w:rsid w:val="00277857"/>
    <w:rsid w:val="00280DCF"/>
    <w:rsid w:val="00283FC3"/>
    <w:rsid w:val="002D1992"/>
    <w:rsid w:val="002E25B3"/>
    <w:rsid w:val="0034519E"/>
    <w:rsid w:val="003C08C9"/>
    <w:rsid w:val="003E161E"/>
    <w:rsid w:val="00401913"/>
    <w:rsid w:val="004067C2"/>
    <w:rsid w:val="004229D2"/>
    <w:rsid w:val="00453339"/>
    <w:rsid w:val="00482ABC"/>
    <w:rsid w:val="00482CD2"/>
    <w:rsid w:val="004B19AC"/>
    <w:rsid w:val="004D715F"/>
    <w:rsid w:val="004E1ECC"/>
    <w:rsid w:val="004F243D"/>
    <w:rsid w:val="004F6BE5"/>
    <w:rsid w:val="0050117A"/>
    <w:rsid w:val="0052752B"/>
    <w:rsid w:val="00531A9C"/>
    <w:rsid w:val="00541197"/>
    <w:rsid w:val="0054350F"/>
    <w:rsid w:val="00553D45"/>
    <w:rsid w:val="005A62E6"/>
    <w:rsid w:val="005B0772"/>
    <w:rsid w:val="005C77AC"/>
    <w:rsid w:val="005D1366"/>
    <w:rsid w:val="005D2E42"/>
    <w:rsid w:val="005D6250"/>
    <w:rsid w:val="00634BE8"/>
    <w:rsid w:val="00653545"/>
    <w:rsid w:val="00655D50"/>
    <w:rsid w:val="0066554B"/>
    <w:rsid w:val="006A49AE"/>
    <w:rsid w:val="006B2626"/>
    <w:rsid w:val="006B28E4"/>
    <w:rsid w:val="006E2BF4"/>
    <w:rsid w:val="006E76CC"/>
    <w:rsid w:val="00701399"/>
    <w:rsid w:val="00705569"/>
    <w:rsid w:val="00743065"/>
    <w:rsid w:val="0074591D"/>
    <w:rsid w:val="00774512"/>
    <w:rsid w:val="007B3737"/>
    <w:rsid w:val="007C334A"/>
    <w:rsid w:val="00803A3B"/>
    <w:rsid w:val="0080505B"/>
    <w:rsid w:val="008C0F31"/>
    <w:rsid w:val="008D6462"/>
    <w:rsid w:val="00901A72"/>
    <w:rsid w:val="00906DDF"/>
    <w:rsid w:val="009219E0"/>
    <w:rsid w:val="009246DE"/>
    <w:rsid w:val="00981B9E"/>
    <w:rsid w:val="00982262"/>
    <w:rsid w:val="00992187"/>
    <w:rsid w:val="00A0132C"/>
    <w:rsid w:val="00A43428"/>
    <w:rsid w:val="00A45CA1"/>
    <w:rsid w:val="00A47108"/>
    <w:rsid w:val="00A7687B"/>
    <w:rsid w:val="00A84CC3"/>
    <w:rsid w:val="00A93A39"/>
    <w:rsid w:val="00AE7506"/>
    <w:rsid w:val="00B550E2"/>
    <w:rsid w:val="00B91374"/>
    <w:rsid w:val="00B92086"/>
    <w:rsid w:val="00B92995"/>
    <w:rsid w:val="00BC5126"/>
    <w:rsid w:val="00C0612B"/>
    <w:rsid w:val="00C101EC"/>
    <w:rsid w:val="00C1605C"/>
    <w:rsid w:val="00C6489F"/>
    <w:rsid w:val="00C762D0"/>
    <w:rsid w:val="00C76BAB"/>
    <w:rsid w:val="00C811C7"/>
    <w:rsid w:val="00C92995"/>
    <w:rsid w:val="00D25D52"/>
    <w:rsid w:val="00D31E57"/>
    <w:rsid w:val="00D51A99"/>
    <w:rsid w:val="00D565F3"/>
    <w:rsid w:val="00D7593A"/>
    <w:rsid w:val="00D80641"/>
    <w:rsid w:val="00DA3C97"/>
    <w:rsid w:val="00DB326C"/>
    <w:rsid w:val="00E35063"/>
    <w:rsid w:val="00E43E9A"/>
    <w:rsid w:val="00E46FE6"/>
    <w:rsid w:val="00E50A37"/>
    <w:rsid w:val="00E57513"/>
    <w:rsid w:val="00E70D31"/>
    <w:rsid w:val="00E80837"/>
    <w:rsid w:val="00EB5E2E"/>
    <w:rsid w:val="00EE66D0"/>
    <w:rsid w:val="00EF1D3F"/>
    <w:rsid w:val="00EF1D5E"/>
    <w:rsid w:val="00EF469F"/>
    <w:rsid w:val="00F021BC"/>
    <w:rsid w:val="00F07B21"/>
    <w:rsid w:val="00F171F7"/>
    <w:rsid w:val="00F20479"/>
    <w:rsid w:val="00F441E3"/>
    <w:rsid w:val="00F97691"/>
    <w:rsid w:val="00FC450D"/>
    <w:rsid w:val="00FC5D9A"/>
    <w:rsid w:val="00FD325C"/>
    <w:rsid w:val="032CCF27"/>
    <w:rsid w:val="107279AF"/>
    <w:rsid w:val="13AA1A71"/>
    <w:rsid w:val="1FE0900B"/>
    <w:rsid w:val="3730E029"/>
    <w:rsid w:val="3D9939C7"/>
    <w:rsid w:val="49D7EF4A"/>
    <w:rsid w:val="505459A1"/>
    <w:rsid w:val="56CB2309"/>
    <w:rsid w:val="64AD92CA"/>
    <w:rsid w:val="66609C0F"/>
    <w:rsid w:val="6D38F48C"/>
    <w:rsid w:val="7A1FAAAD"/>
    <w:rsid w:val="7FD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293B5"/>
  <w15:docId w15:val="{53785164-97BF-4F27-A4C8-A3ABE19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374"/>
    <w:rPr>
      <w:sz w:val="24"/>
      <w:szCs w:val="24"/>
    </w:rPr>
  </w:style>
  <w:style w:type="paragraph" w:styleId="Heading2">
    <w:name w:val="heading 2"/>
    <w:basedOn w:val="Normal"/>
    <w:next w:val="Normal"/>
    <w:qFormat/>
    <w:rsid w:val="00B91374"/>
    <w:pPr>
      <w:keepNext/>
      <w:outlineLvl w:val="1"/>
    </w:pPr>
    <w:rPr>
      <w:b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91374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7B37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762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62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2D0"/>
    <w:rPr>
      <w:b/>
      <w:bCs/>
    </w:rPr>
  </w:style>
  <w:style w:type="paragraph" w:styleId="ListParagraph">
    <w:name w:val="List Paragraph"/>
    <w:basedOn w:val="Normal"/>
    <w:uiPriority w:val="99"/>
    <w:qFormat/>
    <w:rsid w:val="002E25B3"/>
    <w:pPr>
      <w:ind w:left="720"/>
      <w:contextualSpacing/>
    </w:pPr>
  </w:style>
  <w:style w:type="character" w:styleId="Hyperlink">
    <w:name w:val="Hyperlink"/>
    <w:basedOn w:val="DefaultParagraphFont"/>
    <w:unhideWhenUsed/>
    <w:rsid w:val="00A471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1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D2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2E4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D2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2E4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nton.Stewart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yssa.K.Hopkins@mas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oe.mass.edu/bese/boed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57e7f16b06fffae05c8424d30e5bdbb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6f86106f06ecdf706c6e02cff8704f74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A10C6CB6-26BD-46DF-95FB-6AF45D03A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A2378-8C8C-45D9-AC27-DDA82EBD1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72E27-F220-46F6-AA16-3375A73CC03B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Request Letter for Charter Amendment Request Requiring Board of Elementary and Secondary Education Approval</vt:lpstr>
    </vt:vector>
  </TitlesOfParts>
  <Company>Massachusetts Department of Elementary and Secondary Education (DESE)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Request Letter for Charter Amendment Request Requiring Board of Elementary and Secondary Education Approval</dc:title>
  <dc:subject>Template of Request Letter for Charter Amendment Request Requiring Board of Elementary and Secondary Education Approval</dc:subject>
  <dc:creator>DESE</dc:creator>
  <cp:lastModifiedBy>Zou, Dong (EOE)</cp:lastModifiedBy>
  <cp:revision>5</cp:revision>
  <cp:lastPrinted>2008-10-22T19:55:00Z</cp:lastPrinted>
  <dcterms:created xsi:type="dcterms:W3CDTF">2024-05-15T15:18:00Z</dcterms:created>
  <dcterms:modified xsi:type="dcterms:W3CDTF">2024-05-16T14:18:00Z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2024 12:00AM</vt:lpwstr>
  </property>
</Properties>
</file>