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3A12" w14:textId="30B058B3" w:rsidR="006A49AE" w:rsidRPr="00482CD2" w:rsidRDefault="006A49AE" w:rsidP="00482CD2">
      <w:pPr>
        <w:pStyle w:val="Heading2"/>
      </w:pPr>
      <w:r w:rsidRPr="00482CD2">
        <w:t xml:space="preserve">Letter </w:t>
      </w:r>
      <w:r w:rsidR="00E143C9">
        <w:t>Template</w:t>
      </w:r>
      <w:r w:rsidR="000F04EE">
        <w:t xml:space="preserve"> </w:t>
      </w:r>
      <w:r w:rsidR="005C77AC" w:rsidRPr="00482CD2">
        <w:t>for Charter Amendment</w:t>
      </w:r>
      <w:r w:rsidR="00F03416">
        <w:t xml:space="preserve"> </w:t>
      </w:r>
      <w:r w:rsidR="00F03416" w:rsidRPr="00482CD2">
        <w:t>Request</w:t>
      </w:r>
      <w:r w:rsidR="00482CD2">
        <w:t xml:space="preserve"> </w:t>
      </w:r>
      <w:r w:rsidR="000F04EE">
        <w:t>Requiring</w:t>
      </w:r>
      <w:r w:rsidR="00E679A9">
        <w:t xml:space="preserve"> </w:t>
      </w:r>
      <w:r w:rsidR="000F04EE">
        <w:t xml:space="preserve">Commissioner </w:t>
      </w:r>
      <w:r w:rsidR="00F03416">
        <w:t xml:space="preserve">of Elementary and Secondary Education </w:t>
      </w:r>
      <w:r w:rsidR="000F04EE">
        <w:t>Approval</w:t>
      </w:r>
    </w:p>
    <w:p w14:paraId="4D057AF0" w14:textId="161E8080" w:rsidR="00235C4D" w:rsidRDefault="00542578" w:rsidP="771EA94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6EF27310" w14:textId="77777777" w:rsidR="006B2EEF" w:rsidRPr="006B2EEF" w:rsidRDefault="006B2EEF">
      <w:pPr>
        <w:rPr>
          <w:i/>
          <w:iCs/>
          <w:sz w:val="20"/>
          <w:szCs w:val="20"/>
        </w:rPr>
      </w:pPr>
    </w:p>
    <w:p w14:paraId="664A1E14" w14:textId="77777777" w:rsidR="00235C4D" w:rsidRDefault="00235C4D">
      <w:pPr>
        <w:rPr>
          <w:i/>
          <w:iCs/>
        </w:rPr>
      </w:pPr>
      <w:r>
        <w:rPr>
          <w:i/>
          <w:iCs/>
        </w:rPr>
        <w:t>[School Name]</w:t>
      </w:r>
    </w:p>
    <w:p w14:paraId="4470DDC0" w14:textId="77777777" w:rsidR="00235C4D" w:rsidRDefault="00235C4D">
      <w:pPr>
        <w:rPr>
          <w:i/>
          <w:iCs/>
        </w:rPr>
      </w:pPr>
      <w:r>
        <w:rPr>
          <w:i/>
          <w:iCs/>
        </w:rPr>
        <w:t>[School Address]</w:t>
      </w:r>
    </w:p>
    <w:p w14:paraId="38F7EB96" w14:textId="77777777" w:rsidR="006A49AE" w:rsidRPr="00235C4D" w:rsidRDefault="00235C4D">
      <w:pPr>
        <w:rPr>
          <w:i/>
          <w:iCs/>
        </w:rPr>
      </w:pPr>
      <w:r>
        <w:rPr>
          <w:i/>
          <w:iCs/>
        </w:rPr>
        <w:t>[D</w:t>
      </w:r>
      <w:r w:rsidR="006A49AE" w:rsidRPr="00235C4D">
        <w:rPr>
          <w:i/>
          <w:iCs/>
        </w:rPr>
        <w:t>ate]</w:t>
      </w:r>
    </w:p>
    <w:p w14:paraId="1A15B55B" w14:textId="77777777" w:rsidR="006A49AE" w:rsidRPr="00235C4D" w:rsidRDefault="006A49AE"/>
    <w:p w14:paraId="4DDB320F" w14:textId="6504B7EA" w:rsidR="000F04EE" w:rsidRPr="000F04EE" w:rsidRDefault="006A49AE" w:rsidP="000F04EE">
      <w:r w:rsidRPr="000F04EE">
        <w:t xml:space="preserve">Commissioner of </w:t>
      </w:r>
      <w:r w:rsidR="0054350F" w:rsidRPr="000F04EE">
        <w:t xml:space="preserve">Elementary and Secondary Education </w:t>
      </w:r>
    </w:p>
    <w:p w14:paraId="6D1C46A8" w14:textId="77777777" w:rsidR="006A49AE" w:rsidRPr="00235C4D" w:rsidRDefault="006A49AE">
      <w:r w:rsidRPr="00235C4D">
        <w:t xml:space="preserve">Massachusetts </w:t>
      </w:r>
      <w:r w:rsidR="0054350F" w:rsidRPr="00235C4D">
        <w:t xml:space="preserve">Department of </w:t>
      </w:r>
      <w:bookmarkStart w:id="0" w:name="OLE_LINK1"/>
      <w:bookmarkStart w:id="1" w:name="OLE_LINK2"/>
      <w:r w:rsidR="0054350F" w:rsidRPr="00235C4D">
        <w:t>Elementary and Secondary Education</w:t>
      </w:r>
      <w:bookmarkEnd w:id="0"/>
      <w:bookmarkEnd w:id="1"/>
    </w:p>
    <w:p w14:paraId="70CF99BB" w14:textId="798967A7" w:rsidR="006A49AE" w:rsidRPr="00235C4D" w:rsidRDefault="52A6C06B" w:rsidP="771EA944">
      <w:pPr>
        <w:spacing w:line="259" w:lineRule="auto"/>
      </w:pPr>
      <w:r>
        <w:t>135 Santilli Highway</w:t>
      </w:r>
    </w:p>
    <w:p w14:paraId="6749A121" w14:textId="21E6B3B8" w:rsidR="006A49AE" w:rsidRPr="00235C4D" w:rsidRDefault="641ED5A8">
      <w:r>
        <w:t>Everett</w:t>
      </w:r>
      <w:r w:rsidR="006A49AE">
        <w:t>, MA 0214</w:t>
      </w:r>
      <w:r w:rsidR="7FDB12E2">
        <w:t>9</w:t>
      </w:r>
    </w:p>
    <w:p w14:paraId="0EB7551E" w14:textId="77777777" w:rsidR="006A49AE" w:rsidRPr="00235C4D" w:rsidRDefault="006A49AE"/>
    <w:p w14:paraId="2A49297B" w14:textId="706761BD" w:rsidR="006A49AE" w:rsidRPr="00235C4D" w:rsidRDefault="006A49AE">
      <w:r w:rsidRPr="00235C4D">
        <w:t xml:space="preserve">Dear </w:t>
      </w:r>
      <w:r w:rsidRPr="000F04EE">
        <w:t>Commissioner</w:t>
      </w:r>
      <w:r w:rsidRPr="00235C4D">
        <w:t>,</w:t>
      </w:r>
    </w:p>
    <w:p w14:paraId="53C91565" w14:textId="77777777" w:rsidR="006A49AE" w:rsidRPr="00235C4D" w:rsidRDefault="006A49AE"/>
    <w:p w14:paraId="6446A8FE" w14:textId="5BC32BBA" w:rsidR="006A49AE" w:rsidRPr="00235C4D" w:rsidRDefault="006A49AE">
      <w:r w:rsidRPr="00235C4D">
        <w:t xml:space="preserve">On behalf of the </w:t>
      </w:r>
      <w:r w:rsidRPr="00235C4D">
        <w:rPr>
          <w:i/>
          <w:iCs/>
        </w:rPr>
        <w:t>[insert school name]</w:t>
      </w:r>
      <w:r w:rsidRPr="00235C4D">
        <w:t xml:space="preserve"> Board of Trustees, I respectfully request your approval of an amendment to change our charter to </w:t>
      </w:r>
      <w:r w:rsidRPr="00235C4D">
        <w:rPr>
          <w:i/>
          <w:iCs/>
        </w:rPr>
        <w:t xml:space="preserve">[insert the </w:t>
      </w:r>
      <w:r w:rsidR="00826AFE">
        <w:rPr>
          <w:i/>
          <w:iCs/>
        </w:rPr>
        <w:t xml:space="preserve">proposed </w:t>
      </w:r>
      <w:r w:rsidRPr="00235C4D">
        <w:rPr>
          <w:i/>
          <w:iCs/>
        </w:rPr>
        <w:t>change, making sure to summarize what is in the current charter and what is proposed – this could be a paragraph or more if a complicated request or multiple requests]</w:t>
      </w:r>
      <w:r w:rsidRPr="00235C4D">
        <w:t>.</w:t>
      </w:r>
      <w:r w:rsidR="00DD0407">
        <w:t xml:space="preserve"> </w:t>
      </w:r>
      <w:r w:rsidRPr="00235C4D">
        <w:t xml:space="preserve">These changes to our charter will be effective </w:t>
      </w:r>
      <w:r w:rsidR="000F04EE" w:rsidRPr="000F04EE">
        <w:rPr>
          <w:i/>
        </w:rPr>
        <w:t>[</w:t>
      </w:r>
      <w:r w:rsidRPr="00235C4D">
        <w:rPr>
          <w:i/>
          <w:iCs/>
        </w:rPr>
        <w:t xml:space="preserve">upon the approval of the Commissioner </w:t>
      </w:r>
      <w:r w:rsidR="0054350F" w:rsidRPr="00235C4D">
        <w:rPr>
          <w:i/>
          <w:iCs/>
        </w:rPr>
        <w:t>of Elementary and Secondary Education</w:t>
      </w:r>
      <w:r w:rsidRPr="00235C4D">
        <w:rPr>
          <w:i/>
          <w:iCs/>
        </w:rPr>
        <w:t xml:space="preserve"> or </w:t>
      </w:r>
      <w:r w:rsidR="004D715F">
        <w:rPr>
          <w:i/>
          <w:iCs/>
        </w:rPr>
        <w:t>a</w:t>
      </w:r>
      <w:r w:rsidR="00E104FD">
        <w:rPr>
          <w:i/>
          <w:iCs/>
        </w:rPr>
        <w:t xml:space="preserve"> later effective date</w:t>
      </w:r>
      <w:r w:rsidR="004D715F">
        <w:rPr>
          <w:i/>
          <w:iCs/>
        </w:rPr>
        <w:t xml:space="preserve"> </w:t>
      </w:r>
      <w:r w:rsidR="00A84CC3">
        <w:rPr>
          <w:i/>
          <w:iCs/>
        </w:rPr>
        <w:t>selected by the school</w:t>
      </w:r>
      <w:r w:rsidRPr="00235C4D">
        <w:rPr>
          <w:i/>
          <w:iCs/>
        </w:rPr>
        <w:t>]</w:t>
      </w:r>
      <w:r w:rsidRPr="00235C4D">
        <w:t>.</w:t>
      </w:r>
    </w:p>
    <w:p w14:paraId="05CE084C" w14:textId="77777777" w:rsidR="006A49AE" w:rsidRPr="00235C4D" w:rsidRDefault="006A49AE"/>
    <w:p w14:paraId="4C20EDED" w14:textId="77777777" w:rsidR="006A49AE" w:rsidRPr="00235C4D" w:rsidRDefault="006A49AE">
      <w:pPr>
        <w:pStyle w:val="BodyText3"/>
        <w:rPr>
          <w:szCs w:val="24"/>
        </w:rPr>
      </w:pPr>
      <w:r w:rsidRPr="00235C4D">
        <w:rPr>
          <w:szCs w:val="24"/>
        </w:rPr>
        <w:t xml:space="preserve">The </w:t>
      </w:r>
      <w:r w:rsidRPr="00235C4D">
        <w:rPr>
          <w:i/>
          <w:iCs/>
          <w:szCs w:val="24"/>
        </w:rPr>
        <w:t xml:space="preserve">[insert school name] </w:t>
      </w:r>
      <w:r w:rsidRPr="00235C4D">
        <w:rPr>
          <w:szCs w:val="24"/>
        </w:rPr>
        <w:t xml:space="preserve">Board of Trustees wishes to make this change because </w:t>
      </w:r>
      <w:r w:rsidRPr="00235C4D">
        <w:rPr>
          <w:i/>
          <w:iCs/>
          <w:szCs w:val="24"/>
        </w:rPr>
        <w:t>[insert reasons</w:t>
      </w:r>
      <w:r w:rsidR="00F07B21" w:rsidRPr="00235C4D">
        <w:rPr>
          <w:i/>
          <w:iCs/>
          <w:szCs w:val="24"/>
        </w:rPr>
        <w:t xml:space="preserve"> or explanation</w:t>
      </w:r>
      <w:r w:rsidRPr="00235C4D">
        <w:rPr>
          <w:i/>
          <w:iCs/>
          <w:szCs w:val="24"/>
        </w:rPr>
        <w:t xml:space="preserve">; this could be a paragraph or more if a complicated request – and </w:t>
      </w:r>
      <w:r w:rsidR="00F07B21" w:rsidRPr="00235C4D">
        <w:rPr>
          <w:i/>
          <w:iCs/>
          <w:szCs w:val="24"/>
        </w:rPr>
        <w:t>may</w:t>
      </w:r>
      <w:r w:rsidRPr="00235C4D">
        <w:rPr>
          <w:i/>
          <w:iCs/>
          <w:szCs w:val="24"/>
        </w:rPr>
        <w:t xml:space="preserve"> reference any attachments to further </w:t>
      </w:r>
      <w:r w:rsidR="00F07B21" w:rsidRPr="00235C4D">
        <w:rPr>
          <w:i/>
          <w:iCs/>
          <w:szCs w:val="24"/>
        </w:rPr>
        <w:t>support reasoning</w:t>
      </w:r>
      <w:r w:rsidRPr="00235C4D">
        <w:rPr>
          <w:i/>
          <w:iCs/>
          <w:szCs w:val="24"/>
        </w:rPr>
        <w:t>]</w:t>
      </w:r>
      <w:r w:rsidRPr="00235C4D">
        <w:rPr>
          <w:szCs w:val="24"/>
        </w:rPr>
        <w:t>.</w:t>
      </w:r>
      <w:r w:rsidR="00F441E3">
        <w:rPr>
          <w:szCs w:val="24"/>
        </w:rPr>
        <w:t xml:space="preserve"> </w:t>
      </w:r>
    </w:p>
    <w:p w14:paraId="26547E48" w14:textId="77777777" w:rsidR="006A49AE" w:rsidRPr="00235C4D" w:rsidRDefault="006A49AE"/>
    <w:p w14:paraId="127D5A30" w14:textId="77777777" w:rsidR="00D51A99" w:rsidRDefault="006A49AE">
      <w:r w:rsidRPr="00235C4D">
        <w:t xml:space="preserve">The </w:t>
      </w:r>
      <w:r w:rsidRPr="00235C4D">
        <w:rPr>
          <w:i/>
          <w:iCs/>
        </w:rPr>
        <w:t>[insert school name]</w:t>
      </w:r>
      <w:r w:rsidRPr="00235C4D">
        <w:t xml:space="preserve"> Board of Trustees voted to approve this request on </w:t>
      </w:r>
      <w:r w:rsidRPr="00235C4D">
        <w:rPr>
          <w:i/>
          <w:iCs/>
        </w:rPr>
        <w:t>[insert date]</w:t>
      </w:r>
      <w:r w:rsidRPr="00235C4D">
        <w:t xml:space="preserve"> at a meeting held in compliance with Massachusetts Open Meeting Law G.L. c. 30A, </w:t>
      </w:r>
    </w:p>
    <w:p w14:paraId="6DF9A898" w14:textId="42165346" w:rsidR="001F1B02" w:rsidRDefault="003C08C9">
      <w:r w:rsidRPr="00235C4D">
        <w:t>§§ 18-25</w:t>
      </w:r>
      <w:r w:rsidR="006A49AE" w:rsidRPr="00235C4D">
        <w:t xml:space="preserve">.  At that meeting, the Board of Trustees authorized me to submit this request on their behalf </w:t>
      </w:r>
      <w:r w:rsidR="006A49AE" w:rsidRPr="00235C4D">
        <w:rPr>
          <w:i/>
          <w:iCs/>
        </w:rPr>
        <w:t>[only if the undersigned is the school</w:t>
      </w:r>
      <w:r w:rsidR="00E104FD">
        <w:rPr>
          <w:i/>
          <w:iCs/>
        </w:rPr>
        <w:t xml:space="preserve"> leader</w:t>
      </w:r>
      <w:r w:rsidR="006A49AE" w:rsidRPr="00235C4D">
        <w:rPr>
          <w:i/>
          <w:iCs/>
        </w:rPr>
        <w:t xml:space="preserve"> or </w:t>
      </w:r>
      <w:r w:rsidR="00D8637D">
        <w:rPr>
          <w:i/>
          <w:iCs/>
        </w:rPr>
        <w:t>an</w:t>
      </w:r>
      <w:r w:rsidR="006A49AE" w:rsidRPr="00235C4D">
        <w:rPr>
          <w:i/>
          <w:iCs/>
        </w:rPr>
        <w:t>other individual other than the Board chairperson]</w:t>
      </w:r>
      <w:r w:rsidR="006A49AE" w:rsidRPr="00235C4D">
        <w:t xml:space="preserve">. </w:t>
      </w:r>
    </w:p>
    <w:p w14:paraId="1DC5C229" w14:textId="77777777" w:rsidR="001F1B02" w:rsidRDefault="001F1B02"/>
    <w:p w14:paraId="46B66AF2" w14:textId="45DF9503" w:rsidR="00F441E3" w:rsidRDefault="00F441E3">
      <w:r>
        <w:t xml:space="preserve">The </w:t>
      </w:r>
      <w:r w:rsidRPr="1F99DF7A">
        <w:rPr>
          <w:i/>
          <w:iCs/>
        </w:rPr>
        <w:t>[insert school name]</w:t>
      </w:r>
      <w:r>
        <w:t xml:space="preserve"> Board of Trustees also authorized </w:t>
      </w:r>
      <w:r w:rsidR="005D1366">
        <w:t>the school</w:t>
      </w:r>
      <w:r>
        <w:t xml:space="preserve"> to work with the Department </w:t>
      </w:r>
      <w:r w:rsidR="005B7F2E">
        <w:t xml:space="preserve">of Elementary and Secondary Education (Department) </w:t>
      </w:r>
      <w:r>
        <w:t xml:space="preserve">to make minor technical changes to the </w:t>
      </w:r>
      <w:r w:rsidR="005D1366">
        <w:t>amendment</w:t>
      </w:r>
      <w:r>
        <w:t xml:space="preserve"> </w:t>
      </w:r>
      <w:r w:rsidR="00F67C9D">
        <w:t>request</w:t>
      </w:r>
      <w:r>
        <w:t xml:space="preserve"> if such changes are necessary to meet </w:t>
      </w:r>
      <w:r w:rsidR="00223340">
        <w:t xml:space="preserve">the </w:t>
      </w:r>
      <w:r>
        <w:t xml:space="preserve">requirements of statute or </w:t>
      </w:r>
      <w:proofErr w:type="gramStart"/>
      <w:r>
        <w:t>regulations, and</w:t>
      </w:r>
      <w:proofErr w:type="gramEnd"/>
      <w:r>
        <w:t xml:space="preserve"> are codified in Department guidance that was not </w:t>
      </w:r>
      <w:r w:rsidR="00F67C9D">
        <w:t>followed</w:t>
      </w:r>
      <w:r>
        <w:t xml:space="preserve"> in our submission.</w:t>
      </w:r>
      <w:r w:rsidR="005D1366">
        <w:t xml:space="preserve"> The </w:t>
      </w:r>
      <w:r w:rsidR="005D1366" w:rsidRPr="1F99DF7A">
        <w:rPr>
          <w:i/>
          <w:iCs/>
        </w:rPr>
        <w:t>[insert school name]</w:t>
      </w:r>
      <w:r w:rsidR="005D1366">
        <w:t xml:space="preserve"> Board of Trustees agrees to permit such minor technical changes to the policy submitted for approval</w:t>
      </w:r>
      <w:r w:rsidR="00C76BAB">
        <w:t>,</w:t>
      </w:r>
      <w:r w:rsidR="005D1366">
        <w:t xml:space="preserve"> and </w:t>
      </w:r>
      <w:r w:rsidR="001F1B02">
        <w:t xml:space="preserve">to </w:t>
      </w:r>
      <w:r w:rsidR="00231045">
        <w:t xml:space="preserve">support any </w:t>
      </w:r>
      <w:r w:rsidR="005D1366">
        <w:t xml:space="preserve">additional consultation and coordination with the Department </w:t>
      </w:r>
      <w:r w:rsidR="00231045">
        <w:t xml:space="preserve">that </w:t>
      </w:r>
      <w:r w:rsidR="005D1366">
        <w:t xml:space="preserve">will be required to align </w:t>
      </w:r>
      <w:r w:rsidR="001F1B02">
        <w:t xml:space="preserve">our </w:t>
      </w:r>
      <w:r w:rsidR="005D1366">
        <w:t xml:space="preserve">policy with requirements. </w:t>
      </w:r>
      <w:r w:rsidR="001F1B02" w:rsidRPr="1F99DF7A">
        <w:rPr>
          <w:i/>
          <w:iCs/>
        </w:rPr>
        <w:t>[</w:t>
      </w:r>
      <w:r w:rsidR="0074596E" w:rsidRPr="1F99DF7A">
        <w:rPr>
          <w:b/>
          <w:bCs/>
          <w:i/>
          <w:iCs/>
        </w:rPr>
        <w:t xml:space="preserve">This </w:t>
      </w:r>
      <w:r w:rsidR="00D8637D" w:rsidRPr="1F99DF7A">
        <w:rPr>
          <w:b/>
          <w:bCs/>
          <w:i/>
          <w:iCs/>
        </w:rPr>
        <w:t xml:space="preserve">above </w:t>
      </w:r>
      <w:r w:rsidR="0074596E" w:rsidRPr="1F99DF7A">
        <w:rPr>
          <w:b/>
          <w:bCs/>
          <w:i/>
          <w:iCs/>
        </w:rPr>
        <w:t xml:space="preserve">paragraph is </w:t>
      </w:r>
      <w:r w:rsidR="0074596E" w:rsidRPr="1F99DF7A">
        <w:rPr>
          <w:b/>
          <w:bCs/>
          <w:i/>
          <w:iCs/>
          <w:u w:val="single"/>
        </w:rPr>
        <w:t>o</w:t>
      </w:r>
      <w:r w:rsidR="00E143C9" w:rsidRPr="1F99DF7A">
        <w:rPr>
          <w:b/>
          <w:bCs/>
          <w:i/>
          <w:iCs/>
          <w:u w:val="single"/>
        </w:rPr>
        <w:t>nly</w:t>
      </w:r>
      <w:r w:rsidR="001F1B02" w:rsidRPr="1F99DF7A">
        <w:rPr>
          <w:b/>
          <w:bCs/>
          <w:i/>
          <w:iCs/>
          <w:u w:val="single"/>
        </w:rPr>
        <w:t xml:space="preserve"> </w:t>
      </w:r>
      <w:r w:rsidR="0074596E" w:rsidRPr="1F99DF7A">
        <w:rPr>
          <w:b/>
          <w:bCs/>
          <w:i/>
          <w:iCs/>
          <w:u w:val="single"/>
        </w:rPr>
        <w:t>required</w:t>
      </w:r>
      <w:r w:rsidR="0074596E" w:rsidRPr="1F99DF7A">
        <w:rPr>
          <w:b/>
          <w:bCs/>
          <w:i/>
          <w:iCs/>
        </w:rPr>
        <w:t xml:space="preserve"> </w:t>
      </w:r>
      <w:r w:rsidR="001F1B02" w:rsidRPr="1F99DF7A">
        <w:rPr>
          <w:b/>
          <w:bCs/>
          <w:i/>
          <w:iCs/>
        </w:rPr>
        <w:t xml:space="preserve">if the </w:t>
      </w:r>
      <w:r w:rsidR="002A643F" w:rsidRPr="1F99DF7A">
        <w:rPr>
          <w:b/>
          <w:bCs/>
          <w:i/>
          <w:iCs/>
        </w:rPr>
        <w:t>request</w:t>
      </w:r>
      <w:r w:rsidR="001F1B02" w:rsidRPr="1F99DF7A">
        <w:rPr>
          <w:b/>
          <w:bCs/>
          <w:i/>
          <w:iCs/>
        </w:rPr>
        <w:t xml:space="preserve"> submitted for approval </w:t>
      </w:r>
      <w:r w:rsidR="002A643F" w:rsidRPr="1F99DF7A">
        <w:rPr>
          <w:b/>
          <w:bCs/>
          <w:i/>
          <w:iCs/>
        </w:rPr>
        <w:t>is</w:t>
      </w:r>
      <w:r w:rsidR="00EB5E2E" w:rsidRPr="1F99DF7A">
        <w:rPr>
          <w:b/>
          <w:bCs/>
          <w:i/>
          <w:iCs/>
        </w:rPr>
        <w:t xml:space="preserve"> </w:t>
      </w:r>
      <w:r w:rsidR="002A643F" w:rsidRPr="1F99DF7A">
        <w:rPr>
          <w:b/>
          <w:bCs/>
          <w:i/>
          <w:iCs/>
        </w:rPr>
        <w:t xml:space="preserve">related to the </w:t>
      </w:r>
      <w:r w:rsidR="00F67C9D" w:rsidRPr="1F99DF7A">
        <w:rPr>
          <w:b/>
          <w:bCs/>
          <w:i/>
          <w:iCs/>
        </w:rPr>
        <w:t xml:space="preserve">board </w:t>
      </w:r>
      <w:r w:rsidR="001F1B02" w:rsidRPr="1F99DF7A">
        <w:rPr>
          <w:b/>
          <w:bCs/>
          <w:i/>
          <w:iCs/>
        </w:rPr>
        <w:t xml:space="preserve">bylaws, accountability plan, enrollment policy and application for admission, </w:t>
      </w:r>
      <w:r w:rsidR="00EB5E2E" w:rsidRPr="1F99DF7A">
        <w:rPr>
          <w:b/>
          <w:bCs/>
          <w:i/>
          <w:iCs/>
        </w:rPr>
        <w:t xml:space="preserve">or </w:t>
      </w:r>
      <w:r w:rsidR="001F1B02" w:rsidRPr="1F99DF7A">
        <w:rPr>
          <w:b/>
          <w:bCs/>
          <w:i/>
          <w:iCs/>
        </w:rPr>
        <w:t>expulsion policy</w:t>
      </w:r>
      <w:r w:rsidR="002A643F" w:rsidRPr="1F99DF7A">
        <w:rPr>
          <w:b/>
          <w:bCs/>
          <w:i/>
          <w:iCs/>
        </w:rPr>
        <w:t>, which all require provisional approval by the Department</w:t>
      </w:r>
      <w:r w:rsidR="002A643F" w:rsidRPr="1F99DF7A">
        <w:rPr>
          <w:b/>
          <w:bCs/>
          <w:i/>
          <w:iCs/>
          <w:u w:val="single"/>
        </w:rPr>
        <w:t xml:space="preserve"> prior</w:t>
      </w:r>
      <w:r w:rsidR="002A643F" w:rsidRPr="1F99DF7A">
        <w:rPr>
          <w:b/>
          <w:bCs/>
          <w:i/>
          <w:iCs/>
        </w:rPr>
        <w:t xml:space="preserve"> to a vote by the board of trustees</w:t>
      </w:r>
      <w:r w:rsidR="001F1B02" w:rsidRPr="1F99DF7A">
        <w:rPr>
          <w:b/>
          <w:bCs/>
          <w:i/>
          <w:iCs/>
        </w:rPr>
        <w:t>.</w:t>
      </w:r>
      <w:r w:rsidR="003458AB" w:rsidRPr="1F99DF7A">
        <w:rPr>
          <w:i/>
          <w:iCs/>
        </w:rPr>
        <w:t xml:space="preserve"> The process for provisional approval </w:t>
      </w:r>
      <w:r w:rsidR="003F30D6" w:rsidRPr="1F99DF7A">
        <w:rPr>
          <w:i/>
          <w:iCs/>
        </w:rPr>
        <w:t xml:space="preserve">can </w:t>
      </w:r>
      <w:r w:rsidR="000568FF" w:rsidRPr="1F99DF7A">
        <w:rPr>
          <w:i/>
          <w:iCs/>
        </w:rPr>
        <w:t>exceed several weeks</w:t>
      </w:r>
      <w:r w:rsidR="003F30D6" w:rsidRPr="1F99DF7A">
        <w:rPr>
          <w:i/>
          <w:iCs/>
        </w:rPr>
        <w:t xml:space="preserve"> </w:t>
      </w:r>
      <w:r w:rsidR="000568FF" w:rsidRPr="1F99DF7A">
        <w:rPr>
          <w:i/>
          <w:iCs/>
        </w:rPr>
        <w:t>depending upon the revisions required and the needs of the school</w:t>
      </w:r>
      <w:r w:rsidR="003F30D6" w:rsidRPr="1F99DF7A">
        <w:rPr>
          <w:i/>
          <w:iCs/>
        </w:rPr>
        <w:t xml:space="preserve">. </w:t>
      </w:r>
      <w:r w:rsidR="002A643F" w:rsidRPr="1F99DF7A">
        <w:rPr>
          <w:i/>
          <w:iCs/>
        </w:rPr>
        <w:t xml:space="preserve">If the revisions to these documents did not receive provisional approval prior to seeking Commissioner approval, the Department will likely require additional revisions to </w:t>
      </w:r>
      <w:r w:rsidR="006670DD" w:rsidRPr="1F99DF7A">
        <w:rPr>
          <w:i/>
          <w:iCs/>
        </w:rPr>
        <w:t xml:space="preserve">the </w:t>
      </w:r>
      <w:r w:rsidR="002A643F" w:rsidRPr="1F99DF7A">
        <w:rPr>
          <w:i/>
          <w:iCs/>
        </w:rPr>
        <w:t>submitted document</w:t>
      </w:r>
      <w:r w:rsidR="00FD2108" w:rsidRPr="1F99DF7A">
        <w:rPr>
          <w:i/>
          <w:iCs/>
        </w:rPr>
        <w:t xml:space="preserve"> </w:t>
      </w:r>
      <w:proofErr w:type="gramStart"/>
      <w:r w:rsidR="00FD2108" w:rsidRPr="1F99DF7A">
        <w:rPr>
          <w:i/>
          <w:iCs/>
        </w:rPr>
        <w:t>in order to</w:t>
      </w:r>
      <w:proofErr w:type="gramEnd"/>
      <w:r w:rsidR="00FD2108" w:rsidRPr="1F99DF7A">
        <w:rPr>
          <w:i/>
          <w:iCs/>
        </w:rPr>
        <w:t xml:space="preserve"> align with requirements</w:t>
      </w:r>
      <w:r w:rsidR="002A643F" w:rsidRPr="1F99DF7A">
        <w:rPr>
          <w:i/>
          <w:iCs/>
        </w:rPr>
        <w:t>.</w:t>
      </w:r>
      <w:r w:rsidR="001F1B02" w:rsidRPr="1F99DF7A">
        <w:rPr>
          <w:i/>
          <w:iCs/>
        </w:rPr>
        <w:t>]</w:t>
      </w:r>
    </w:p>
    <w:p w14:paraId="5F31ADC3" w14:textId="77777777" w:rsidR="00F441E3" w:rsidRDefault="00F441E3"/>
    <w:p w14:paraId="0FE4089B" w14:textId="18D008C1" w:rsidR="006A49AE" w:rsidRPr="00235C4D" w:rsidRDefault="000F04EE">
      <w:r w:rsidRPr="00F67C9D">
        <w:rPr>
          <w:i/>
        </w:rPr>
        <w:lastRenderedPageBreak/>
        <w:t>[For Horace Mann charter schools</w:t>
      </w:r>
      <w:r w:rsidR="00F67C9D">
        <w:rPr>
          <w:i/>
        </w:rPr>
        <w:t>, as applicable</w:t>
      </w:r>
      <w:r w:rsidRPr="00F67C9D">
        <w:rPr>
          <w:i/>
        </w:rPr>
        <w:t xml:space="preserve">] </w:t>
      </w:r>
      <w:r w:rsidR="006A49AE" w:rsidRPr="00235C4D">
        <w:t xml:space="preserve">I have also enclosed certification that the </w:t>
      </w:r>
      <w:r w:rsidR="006A49AE" w:rsidRPr="00235C4D">
        <w:rPr>
          <w:i/>
          <w:iCs/>
        </w:rPr>
        <w:t>[insert district name]</w:t>
      </w:r>
      <w:r w:rsidR="006A49AE" w:rsidRPr="00235C4D">
        <w:t xml:space="preserve"> school committee and </w:t>
      </w:r>
      <w:r w:rsidR="006A49AE" w:rsidRPr="00235C4D">
        <w:rPr>
          <w:i/>
          <w:iCs/>
        </w:rPr>
        <w:t>[insert district name]</w:t>
      </w:r>
      <w:r w:rsidR="00F07B21" w:rsidRPr="00235C4D">
        <w:t xml:space="preserve"> teachers’ union have</w:t>
      </w:r>
      <w:r w:rsidR="006A49AE" w:rsidRPr="00235C4D">
        <w:t xml:space="preserve"> approved this request.</w:t>
      </w:r>
    </w:p>
    <w:p w14:paraId="3A2AD1F7" w14:textId="77777777" w:rsidR="006A49AE" w:rsidRPr="00235C4D" w:rsidRDefault="006A49AE"/>
    <w:p w14:paraId="17C5B84A" w14:textId="50A2D85C" w:rsidR="006A49AE" w:rsidRPr="00235C4D" w:rsidRDefault="006A49AE">
      <w:r>
        <w:t xml:space="preserve">The </w:t>
      </w:r>
      <w:r w:rsidRPr="138202DF">
        <w:rPr>
          <w:i/>
          <w:iCs/>
        </w:rPr>
        <w:t>[insert school name]</w:t>
      </w:r>
      <w:r>
        <w:t xml:space="preserve"> is an academic success, is a viable organization, and is faithful to the terms of its charter.  </w:t>
      </w:r>
      <w:r w:rsidRPr="138202DF">
        <w:rPr>
          <w:i/>
          <w:iCs/>
        </w:rPr>
        <w:t xml:space="preserve">[The following can be a </w:t>
      </w:r>
      <w:proofErr w:type="gramStart"/>
      <w:r w:rsidRPr="138202DF">
        <w:rPr>
          <w:i/>
          <w:iCs/>
        </w:rPr>
        <w:t>paragraph, but</w:t>
      </w:r>
      <w:proofErr w:type="gramEnd"/>
      <w:r w:rsidRPr="138202DF">
        <w:rPr>
          <w:i/>
          <w:iCs/>
        </w:rPr>
        <w:t xml:space="preserve"> should focus on the positive highlights in each of those three areas – examples </w:t>
      </w:r>
      <w:r w:rsidRPr="138202DF">
        <w:rPr>
          <w:i/>
          <w:iCs/>
          <w:u w:val="single"/>
        </w:rPr>
        <w:t>might</w:t>
      </w:r>
      <w:r w:rsidRPr="138202DF">
        <w:rPr>
          <w:i/>
          <w:iCs/>
        </w:rPr>
        <w:t xml:space="preserve"> include recent renewal without conditions, MCAS absolute and trend performance, strong and stable leadership, financial strength, and </w:t>
      </w:r>
      <w:r w:rsidR="00D8637D" w:rsidRPr="138202DF">
        <w:rPr>
          <w:i/>
          <w:iCs/>
        </w:rPr>
        <w:t>achievement of commitments</w:t>
      </w:r>
      <w:r w:rsidRPr="138202DF">
        <w:rPr>
          <w:i/>
          <w:iCs/>
        </w:rPr>
        <w:t xml:space="preserve"> </w:t>
      </w:r>
      <w:r w:rsidR="00D8637D" w:rsidRPr="138202DF">
        <w:rPr>
          <w:i/>
          <w:iCs/>
        </w:rPr>
        <w:t>made in</w:t>
      </w:r>
      <w:r w:rsidRPr="138202DF">
        <w:rPr>
          <w:i/>
          <w:iCs/>
        </w:rPr>
        <w:t xml:space="preserve"> its charter – and can reference any attachments that support these statements]</w:t>
      </w:r>
      <w:r>
        <w:t>.</w:t>
      </w:r>
    </w:p>
    <w:p w14:paraId="173BB445" w14:textId="77777777" w:rsidR="006A49AE" w:rsidRPr="00235C4D" w:rsidRDefault="006A49AE"/>
    <w:p w14:paraId="687F762F" w14:textId="328C30B5" w:rsidR="006A49AE" w:rsidRPr="00235C4D" w:rsidRDefault="006A49AE">
      <w:r w:rsidRPr="00235C4D">
        <w:t xml:space="preserve">The </w:t>
      </w:r>
      <w:r w:rsidRPr="00235C4D">
        <w:rPr>
          <w:i/>
          <w:iCs/>
        </w:rPr>
        <w:t>[insert school name]</w:t>
      </w:r>
      <w:r w:rsidRPr="00235C4D">
        <w:t xml:space="preserve"> Board of Trustees requests your approval of this amendment as soon as possible.</w:t>
      </w:r>
      <w:r w:rsidR="00901A72">
        <w:t xml:space="preserve"> </w:t>
      </w:r>
      <w:r w:rsidR="003B0C47" w:rsidRPr="00E43E9A">
        <w:rPr>
          <w:i/>
        </w:rPr>
        <w:t xml:space="preserve">[Charter school amendments </w:t>
      </w:r>
      <w:r w:rsidR="0074596E">
        <w:rPr>
          <w:i/>
        </w:rPr>
        <w:t xml:space="preserve">subject to Commissioner approval </w:t>
      </w:r>
      <w:r w:rsidR="003B0C47" w:rsidRPr="00E43E9A">
        <w:rPr>
          <w:i/>
        </w:rPr>
        <w:t xml:space="preserve">are </w:t>
      </w:r>
      <w:r w:rsidR="0074596E">
        <w:rPr>
          <w:i/>
        </w:rPr>
        <w:t>reviewed and</w:t>
      </w:r>
      <w:r w:rsidR="003B0C47" w:rsidRPr="00E43E9A">
        <w:rPr>
          <w:i/>
        </w:rPr>
        <w:t xml:space="preserve"> considered </w:t>
      </w:r>
      <w:proofErr w:type="gramStart"/>
      <w:r w:rsidR="0074596E">
        <w:rPr>
          <w:i/>
        </w:rPr>
        <w:t>on a monthly basis</w:t>
      </w:r>
      <w:proofErr w:type="gramEnd"/>
      <w:r w:rsidR="003B0C47" w:rsidRPr="00E43E9A">
        <w:rPr>
          <w:i/>
        </w:rPr>
        <w:t xml:space="preserve">. </w:t>
      </w:r>
      <w:r w:rsidR="0074596E">
        <w:rPr>
          <w:i/>
        </w:rPr>
        <w:t>If the submission follows</w:t>
      </w:r>
      <w:r w:rsidR="00E140C7">
        <w:rPr>
          <w:i/>
        </w:rPr>
        <w:t xml:space="preserve"> the</w:t>
      </w:r>
      <w:r w:rsidR="0005075C">
        <w:rPr>
          <w:i/>
        </w:rPr>
        <w:t xml:space="preserve"> instructions provided within the Charter Amendment Guidelines, you </w:t>
      </w:r>
      <w:r w:rsidR="00D746D1">
        <w:rPr>
          <w:i/>
        </w:rPr>
        <w:t>can</w:t>
      </w:r>
      <w:r w:rsidR="0005075C">
        <w:rPr>
          <w:i/>
        </w:rPr>
        <w:t xml:space="preserve"> expect the process to take no more than </w:t>
      </w:r>
      <w:r w:rsidR="00D746D1">
        <w:rPr>
          <w:i/>
        </w:rPr>
        <w:t>six</w:t>
      </w:r>
      <w:r w:rsidR="0005075C">
        <w:rPr>
          <w:i/>
        </w:rPr>
        <w:t xml:space="preserve"> weeks depending upon the request.</w:t>
      </w:r>
      <w:r w:rsidR="0074596E">
        <w:rPr>
          <w:i/>
        </w:rPr>
        <w:t xml:space="preserve"> </w:t>
      </w:r>
      <w:r w:rsidR="003B0C47">
        <w:rPr>
          <w:i/>
        </w:rPr>
        <w:t xml:space="preserve">Please </w:t>
      </w:r>
      <w:r w:rsidR="00C248EC">
        <w:rPr>
          <w:i/>
        </w:rPr>
        <w:t>consider these factors</w:t>
      </w:r>
      <w:r w:rsidR="003B0C47">
        <w:rPr>
          <w:i/>
        </w:rPr>
        <w:t xml:space="preserve"> in your planning and consultations with the Department regarding the timing of decisions.</w:t>
      </w:r>
      <w:r w:rsidR="003B0C47" w:rsidRPr="00E43E9A">
        <w:rPr>
          <w:i/>
        </w:rPr>
        <w:t xml:space="preserve">]  </w:t>
      </w:r>
    </w:p>
    <w:p w14:paraId="7CE5CEF9" w14:textId="77777777" w:rsidR="006A49AE" w:rsidRPr="00235C4D" w:rsidRDefault="006A49AE"/>
    <w:p w14:paraId="174227DC" w14:textId="77777777" w:rsidR="006A49AE" w:rsidRPr="00235C4D" w:rsidRDefault="006A49AE">
      <w:r w:rsidRPr="00235C4D">
        <w:t>Please contact [</w:t>
      </w:r>
      <w:r w:rsidRPr="00235C4D">
        <w:rPr>
          <w:i/>
        </w:rPr>
        <w:t xml:space="preserve">insert contact name, </w:t>
      </w:r>
      <w:proofErr w:type="gramStart"/>
      <w:r w:rsidRPr="00235C4D">
        <w:rPr>
          <w:i/>
        </w:rPr>
        <w:t>email</w:t>
      </w:r>
      <w:proofErr w:type="gramEnd"/>
      <w:r w:rsidRPr="00235C4D">
        <w:rPr>
          <w:i/>
        </w:rPr>
        <w:t xml:space="preserve"> and phone number</w:t>
      </w:r>
      <w:r w:rsidRPr="00235C4D">
        <w:t>] if you have any questions about this request.</w:t>
      </w:r>
    </w:p>
    <w:p w14:paraId="5FFFF112" w14:textId="77777777" w:rsidR="006A49AE" w:rsidRDefault="006A49AE"/>
    <w:p w14:paraId="78D02AAF" w14:textId="77777777" w:rsidR="00634BE8" w:rsidRPr="00235C4D" w:rsidRDefault="00634BE8"/>
    <w:p w14:paraId="65027209" w14:textId="77777777" w:rsidR="006A49AE" w:rsidRDefault="006A49AE">
      <w:r w:rsidRPr="00235C4D">
        <w:t>Sincerely,</w:t>
      </w:r>
    </w:p>
    <w:p w14:paraId="29DDA3DB" w14:textId="77777777" w:rsidR="00634BE8" w:rsidRPr="00235C4D" w:rsidRDefault="00634BE8"/>
    <w:p w14:paraId="36E3C135" w14:textId="77777777" w:rsidR="006A49AE" w:rsidRPr="00235C4D" w:rsidRDefault="006A49AE">
      <w:pPr>
        <w:rPr>
          <w:i/>
          <w:iCs/>
        </w:rPr>
      </w:pPr>
      <w:r w:rsidRPr="00235C4D">
        <w:rPr>
          <w:i/>
          <w:iCs/>
        </w:rPr>
        <w:t>[Insert individual</w:t>
      </w:r>
      <w:r w:rsidR="00F07B21" w:rsidRPr="00235C4D">
        <w:rPr>
          <w:i/>
          <w:iCs/>
        </w:rPr>
        <w:t xml:space="preserve"> name and signature</w:t>
      </w:r>
      <w:r w:rsidRPr="00235C4D">
        <w:rPr>
          <w:i/>
          <w:iCs/>
        </w:rPr>
        <w:t>]</w:t>
      </w:r>
    </w:p>
    <w:p w14:paraId="5A77CE04" w14:textId="77777777" w:rsidR="006A49AE" w:rsidRDefault="006A49AE"/>
    <w:p w14:paraId="41275F65" w14:textId="77777777" w:rsidR="00634BE8" w:rsidRDefault="00634BE8"/>
    <w:p w14:paraId="1E838DC5" w14:textId="77777777" w:rsidR="00634BE8" w:rsidRPr="00235C4D" w:rsidRDefault="00634BE8"/>
    <w:p w14:paraId="37E27D82" w14:textId="77777777" w:rsidR="006A49AE" w:rsidRPr="00235C4D" w:rsidRDefault="00553D45">
      <w:pPr>
        <w:rPr>
          <w:i/>
          <w:iCs/>
        </w:rPr>
      </w:pPr>
      <w:r>
        <w:t>C:</w:t>
      </w:r>
      <w:r w:rsidR="006A49AE" w:rsidRPr="00235C4D">
        <w:t xml:space="preserve"> </w:t>
      </w:r>
      <w:r w:rsidR="006A49AE" w:rsidRPr="00235C4D">
        <w:rPr>
          <w:i/>
          <w:iCs/>
        </w:rPr>
        <w:t>[School or Board personnel as appropriate]</w:t>
      </w:r>
    </w:p>
    <w:p w14:paraId="06F5ADE3" w14:textId="5380EBFA" w:rsidR="006A49AE" w:rsidRPr="00235C4D" w:rsidRDefault="006A49AE" w:rsidP="1F99DF7A">
      <w:pPr>
        <w:ind w:left="270"/>
        <w:rPr>
          <w:i/>
          <w:iCs/>
        </w:rPr>
      </w:pPr>
      <w:r w:rsidRPr="1F99DF7A">
        <w:rPr>
          <w:i/>
          <w:iCs/>
        </w:rPr>
        <w:t>[</w:t>
      </w:r>
      <w:r w:rsidR="00D8637D" w:rsidRPr="1F99DF7A">
        <w:rPr>
          <w:i/>
          <w:iCs/>
        </w:rPr>
        <w:t>Alyssa Hopkins, Assistant Director</w:t>
      </w:r>
      <w:r w:rsidR="00CF4A97" w:rsidRPr="1F99DF7A">
        <w:rPr>
          <w:i/>
          <w:iCs/>
        </w:rPr>
        <w:t xml:space="preserve"> of the Office of Charter </w:t>
      </w:r>
      <w:proofErr w:type="gramStart"/>
      <w:r w:rsidR="00CF4A97" w:rsidRPr="1F99DF7A">
        <w:rPr>
          <w:i/>
          <w:iCs/>
        </w:rPr>
        <w:t>Schools</w:t>
      </w:r>
      <w:proofErr w:type="gramEnd"/>
      <w:r w:rsidR="00CF4A97" w:rsidRPr="1F99DF7A">
        <w:rPr>
          <w:i/>
          <w:iCs/>
        </w:rPr>
        <w:t xml:space="preserve"> and School         Redesign</w:t>
      </w:r>
      <w:r w:rsidR="00CF4A97" w:rsidRPr="072460AC">
        <w:rPr>
          <w:i/>
          <w:iCs/>
        </w:rPr>
        <w:t xml:space="preserve">, </w:t>
      </w:r>
      <w:hyperlink r:id="rId7" w:history="1">
        <w:r w:rsidR="00CF4A97" w:rsidRPr="072460AC">
          <w:rPr>
            <w:rStyle w:val="Hyperlink"/>
            <w:i/>
            <w:iCs/>
          </w:rPr>
          <w:t>Alyssa.K.Hopkins@mass.gov</w:t>
        </w:r>
      </w:hyperlink>
      <w:r w:rsidRPr="072460AC">
        <w:rPr>
          <w:i/>
          <w:iCs/>
        </w:rPr>
        <w:t>]</w:t>
      </w:r>
    </w:p>
    <w:p w14:paraId="1A1C7FC9" w14:textId="77777777" w:rsidR="001C0483" w:rsidRPr="00235C4D" w:rsidRDefault="001C0483"/>
    <w:p w14:paraId="494FF449" w14:textId="1B5B654B" w:rsidR="0089732D" w:rsidRPr="00235C4D" w:rsidRDefault="006A49AE">
      <w:r w:rsidRPr="00235C4D">
        <w:t>Enclosures</w:t>
      </w:r>
    </w:p>
    <w:sectPr w:rsidR="0089732D" w:rsidRPr="00235C4D" w:rsidSect="001C0483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Cambria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9F"/>
    <w:rsid w:val="0005075C"/>
    <w:rsid w:val="000568FF"/>
    <w:rsid w:val="00084503"/>
    <w:rsid w:val="00092685"/>
    <w:rsid w:val="000F04EE"/>
    <w:rsid w:val="00134303"/>
    <w:rsid w:val="00181721"/>
    <w:rsid w:val="001A52B3"/>
    <w:rsid w:val="001C0483"/>
    <w:rsid w:val="001F1B02"/>
    <w:rsid w:val="00210B1C"/>
    <w:rsid w:val="00223340"/>
    <w:rsid w:val="00231045"/>
    <w:rsid w:val="00235C4D"/>
    <w:rsid w:val="00276645"/>
    <w:rsid w:val="00277857"/>
    <w:rsid w:val="00280DCF"/>
    <w:rsid w:val="00283FC3"/>
    <w:rsid w:val="002A643F"/>
    <w:rsid w:val="002B75AD"/>
    <w:rsid w:val="002C5CC0"/>
    <w:rsid w:val="002D1992"/>
    <w:rsid w:val="003458AB"/>
    <w:rsid w:val="00395AA9"/>
    <w:rsid w:val="003B0AE6"/>
    <w:rsid w:val="003B0C47"/>
    <w:rsid w:val="003C08C9"/>
    <w:rsid w:val="003F30D6"/>
    <w:rsid w:val="00453339"/>
    <w:rsid w:val="00482CD2"/>
    <w:rsid w:val="004D715F"/>
    <w:rsid w:val="004F6BE5"/>
    <w:rsid w:val="0050117A"/>
    <w:rsid w:val="00513D25"/>
    <w:rsid w:val="0052752B"/>
    <w:rsid w:val="00542578"/>
    <w:rsid w:val="0054350F"/>
    <w:rsid w:val="00546D33"/>
    <w:rsid w:val="00553D45"/>
    <w:rsid w:val="00575389"/>
    <w:rsid w:val="005B0772"/>
    <w:rsid w:val="005B7F2E"/>
    <w:rsid w:val="005C77AC"/>
    <w:rsid w:val="005D1366"/>
    <w:rsid w:val="00634BE8"/>
    <w:rsid w:val="00655D50"/>
    <w:rsid w:val="006670DD"/>
    <w:rsid w:val="006A49AE"/>
    <w:rsid w:val="006B2EEF"/>
    <w:rsid w:val="006E2BF4"/>
    <w:rsid w:val="0074591D"/>
    <w:rsid w:val="0074596E"/>
    <w:rsid w:val="007A42E6"/>
    <w:rsid w:val="007B3737"/>
    <w:rsid w:val="008114A0"/>
    <w:rsid w:val="00826AFE"/>
    <w:rsid w:val="0089732D"/>
    <w:rsid w:val="008D6462"/>
    <w:rsid w:val="00901A72"/>
    <w:rsid w:val="00A0132C"/>
    <w:rsid w:val="00A47D9C"/>
    <w:rsid w:val="00A5280C"/>
    <w:rsid w:val="00A84CC3"/>
    <w:rsid w:val="00AF3531"/>
    <w:rsid w:val="00B550E2"/>
    <w:rsid w:val="00B86A6E"/>
    <w:rsid w:val="00B91374"/>
    <w:rsid w:val="00B92086"/>
    <w:rsid w:val="00BC5126"/>
    <w:rsid w:val="00C0612B"/>
    <w:rsid w:val="00C248EC"/>
    <w:rsid w:val="00C55FB6"/>
    <w:rsid w:val="00C6489F"/>
    <w:rsid w:val="00C76BAB"/>
    <w:rsid w:val="00CD3967"/>
    <w:rsid w:val="00CD72F8"/>
    <w:rsid w:val="00CF4A97"/>
    <w:rsid w:val="00D31E57"/>
    <w:rsid w:val="00D51A99"/>
    <w:rsid w:val="00D746D1"/>
    <w:rsid w:val="00D8637D"/>
    <w:rsid w:val="00DD0407"/>
    <w:rsid w:val="00E104FD"/>
    <w:rsid w:val="00E140C7"/>
    <w:rsid w:val="00E143C9"/>
    <w:rsid w:val="00E46FE6"/>
    <w:rsid w:val="00E50A37"/>
    <w:rsid w:val="00E57513"/>
    <w:rsid w:val="00E679A9"/>
    <w:rsid w:val="00E80837"/>
    <w:rsid w:val="00EB5E2E"/>
    <w:rsid w:val="00EE66D0"/>
    <w:rsid w:val="00EF1D5E"/>
    <w:rsid w:val="00F03416"/>
    <w:rsid w:val="00F07B21"/>
    <w:rsid w:val="00F20479"/>
    <w:rsid w:val="00F441E3"/>
    <w:rsid w:val="00F67C9D"/>
    <w:rsid w:val="00FB7E2B"/>
    <w:rsid w:val="00FD2108"/>
    <w:rsid w:val="072460AC"/>
    <w:rsid w:val="138202DF"/>
    <w:rsid w:val="1574CAD9"/>
    <w:rsid w:val="160C2591"/>
    <w:rsid w:val="1A643E38"/>
    <w:rsid w:val="1F99DF7A"/>
    <w:rsid w:val="388B49BC"/>
    <w:rsid w:val="418601AC"/>
    <w:rsid w:val="4A60F3F8"/>
    <w:rsid w:val="52A6C06B"/>
    <w:rsid w:val="535CABC7"/>
    <w:rsid w:val="5BE85D3E"/>
    <w:rsid w:val="641ED5A8"/>
    <w:rsid w:val="771EA944"/>
    <w:rsid w:val="7FD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8CA93"/>
  <w15:docId w15:val="{52DD80EE-F9EB-4627-A209-A79550C0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374"/>
    <w:rPr>
      <w:sz w:val="24"/>
      <w:szCs w:val="24"/>
    </w:rPr>
  </w:style>
  <w:style w:type="paragraph" w:styleId="Heading2">
    <w:name w:val="heading 2"/>
    <w:basedOn w:val="Normal"/>
    <w:next w:val="Normal"/>
    <w:qFormat/>
    <w:rsid w:val="00B91374"/>
    <w:pPr>
      <w:keepNext/>
      <w:outlineLvl w:val="1"/>
    </w:pPr>
    <w:rPr>
      <w:b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91374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7B37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F04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0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04E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0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04EE"/>
    <w:rPr>
      <w:b/>
      <w:bCs/>
    </w:rPr>
  </w:style>
  <w:style w:type="character" w:styleId="Hyperlink">
    <w:name w:val="Hyperlink"/>
    <w:basedOn w:val="DefaultParagraphFont"/>
    <w:unhideWhenUsed/>
    <w:rsid w:val="003B0C4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2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lyssa.K.Hopkins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6" ma:contentTypeDescription="Create a new document." ma:contentTypeScope="" ma:versionID="57e7f16b06fffae05c8424d30e5bdbb2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6f86106f06ecdf706c6e02cff8704f74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eb54-60b0-4ef1-b507-fba3c7eb8bf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4A80A-4399-4C4F-9AEA-CAFB27E6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72E27-F220-46F6-AA16-3375A73CC03B}">
  <ds:schemaRefs>
    <ds:schemaRef ds:uri="http://schemas.microsoft.com/office/2006/metadata/properties"/>
    <ds:schemaRef ds:uri="http://schemas.microsoft.com/office/infopath/2007/PartnerControls"/>
    <ds:schemaRef ds:uri="b4f9eb54-60b0-4ef1-b507-fba3c7eb8bf0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2ABD7E9C-833C-4232-BCEA-54534823B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Request Letter for Charter Amendment Request Requiring Commissioner of Elementary and Secondary Education Approval</vt:lpstr>
    </vt:vector>
  </TitlesOfParts>
  <Company>Massachusetts Department of Elementary and Secondary Education (DESE)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Request Letter for Charter Amendment Request Requiring Commissioner of Elementary and Secondary Education Approval</dc:title>
  <dc:subject>Template of Request Letter for Charter Amendment Request Requiring Commissioner of Elementary and Secondary Education Approval</dc:subject>
  <dc:creator>DESE</dc:creator>
  <cp:keywords/>
  <cp:lastModifiedBy>Zou, Dong (EOE)</cp:lastModifiedBy>
  <cp:revision>4</cp:revision>
  <cp:lastPrinted>2008-10-22T22:55:00Z</cp:lastPrinted>
  <dcterms:created xsi:type="dcterms:W3CDTF">2024-05-15T15:19:00Z</dcterms:created>
  <dcterms:modified xsi:type="dcterms:W3CDTF">2024-05-16T14:19:00Z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2024 12:00AM</vt:lpwstr>
  </property>
</Properties>
</file>