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Caption w:val="The most prevalent languages spoken in each charter school based on where the school is located"/>
      </w:tblPr>
      <w:tblGrid>
        <w:gridCol w:w="6721"/>
        <w:gridCol w:w="1464"/>
        <w:gridCol w:w="2605"/>
      </w:tblGrid>
      <w:tr w:rsidR="00D45A3D" w:rsidRPr="00D45A3D" w14:paraId="39DF048A" w14:textId="77777777" w:rsidTr="00C5281C">
        <w:tc>
          <w:tcPr>
            <w:tcW w:w="0" w:type="auto"/>
            <w:shd w:val="clear" w:color="auto" w:fill="91A8CE"/>
            <w:hideMark/>
          </w:tcPr>
          <w:p w14:paraId="0F684C37" w14:textId="77777777" w:rsidR="00D45A3D" w:rsidRPr="00D45A3D" w:rsidRDefault="00D45A3D" w:rsidP="00D31226">
            <w:pPr>
              <w:pStyle w:val="Quote"/>
            </w:pPr>
            <w:r w:rsidRPr="00D45A3D">
              <w:t>Charter School</w:t>
            </w:r>
          </w:p>
        </w:tc>
        <w:tc>
          <w:tcPr>
            <w:tcW w:w="1464" w:type="dxa"/>
            <w:shd w:val="clear" w:color="auto" w:fill="91A8CE"/>
            <w:hideMark/>
          </w:tcPr>
          <w:p w14:paraId="2F409314" w14:textId="77777777" w:rsidR="00D45A3D" w:rsidRPr="00D45A3D" w:rsidRDefault="00D45A3D" w:rsidP="00B17B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D45A3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Location</w:t>
            </w:r>
          </w:p>
        </w:tc>
        <w:tc>
          <w:tcPr>
            <w:tcW w:w="2605" w:type="dxa"/>
            <w:shd w:val="clear" w:color="auto" w:fill="91A8CE"/>
            <w:hideMark/>
          </w:tcPr>
          <w:p w14:paraId="5B57297A" w14:textId="77777777" w:rsidR="00D45A3D" w:rsidRPr="00D45A3D" w:rsidRDefault="00D45A3D" w:rsidP="00B17B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D45A3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Most prevalent languages</w:t>
            </w:r>
          </w:p>
        </w:tc>
      </w:tr>
      <w:tr w:rsidR="00D45A3D" w:rsidRPr="00D45A3D" w14:paraId="04ED3456" w14:textId="77777777" w:rsidTr="00C5281C">
        <w:tc>
          <w:tcPr>
            <w:tcW w:w="0" w:type="auto"/>
            <w:shd w:val="clear" w:color="auto" w:fill="EEEEEE"/>
            <w:vAlign w:val="center"/>
            <w:hideMark/>
          </w:tcPr>
          <w:p w14:paraId="3BBDE618" w14:textId="77777777" w:rsidR="00D45A3D" w:rsidRPr="00D45A3D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Academy of the Pacific Rim Charter Public School</w:t>
            </w:r>
          </w:p>
        </w:tc>
        <w:tc>
          <w:tcPr>
            <w:tcW w:w="1464" w:type="dxa"/>
            <w:vMerge w:val="restart"/>
            <w:shd w:val="clear" w:color="auto" w:fill="EEEEEE"/>
            <w:vAlign w:val="center"/>
            <w:hideMark/>
          </w:tcPr>
          <w:p w14:paraId="7F30F6E3" w14:textId="77777777" w:rsidR="00D45A3D" w:rsidRPr="00250680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250680">
              <w:rPr>
                <w:rFonts w:ascii="Georgia" w:eastAsia="Times New Roman" w:hAnsi="Georgia" w:cs="Times New Roman"/>
                <w:sz w:val="23"/>
                <w:szCs w:val="23"/>
              </w:rPr>
              <w:t>Boston</w:t>
            </w:r>
          </w:p>
        </w:tc>
        <w:tc>
          <w:tcPr>
            <w:tcW w:w="2605" w:type="dxa"/>
            <w:vMerge w:val="restart"/>
            <w:shd w:val="clear" w:color="auto" w:fill="EEEEEE"/>
            <w:vAlign w:val="center"/>
            <w:hideMark/>
          </w:tcPr>
          <w:p w14:paraId="1536FC7C" w14:textId="51F264B2" w:rsidR="002D73C7" w:rsidRPr="00250680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250680">
              <w:rPr>
                <w:rFonts w:ascii="Georgia" w:eastAsia="Times New Roman" w:hAnsi="Georgia" w:cs="Times New Roman"/>
                <w:sz w:val="23"/>
                <w:szCs w:val="23"/>
              </w:rPr>
              <w:t>Spanish</w:t>
            </w:r>
            <w:r w:rsidR="004E4FAF" w:rsidRPr="00250680">
              <w:rPr>
                <w:rFonts w:ascii="Georgia" w:eastAsia="Times New Roman" w:hAnsi="Georgia" w:cs="Times New Roman"/>
                <w:sz w:val="23"/>
                <w:szCs w:val="23"/>
              </w:rPr>
              <w:t xml:space="preserve"> (</w:t>
            </w:r>
            <w:r w:rsidR="00243750">
              <w:rPr>
                <w:rFonts w:ascii="Georgia" w:eastAsia="Times New Roman" w:hAnsi="Georgia" w:cs="Times New Roman"/>
                <w:sz w:val="23"/>
                <w:szCs w:val="23"/>
              </w:rPr>
              <w:t>28</w:t>
            </w:r>
            <w:r w:rsidR="004E4FAF" w:rsidRPr="00250680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</w:p>
          <w:p w14:paraId="2718E7F7" w14:textId="0D68C366" w:rsidR="002D73C7" w:rsidRPr="00250680" w:rsidRDefault="002D73C7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250680">
              <w:rPr>
                <w:rFonts w:ascii="Georgia" w:eastAsia="Times New Roman" w:hAnsi="Georgia" w:cs="Times New Roman"/>
                <w:sz w:val="23"/>
                <w:szCs w:val="23"/>
              </w:rPr>
              <w:t>Chinese</w:t>
            </w:r>
            <w:r w:rsidR="004E4FAF" w:rsidRPr="00250680">
              <w:rPr>
                <w:rFonts w:ascii="Georgia" w:eastAsia="Times New Roman" w:hAnsi="Georgia" w:cs="Times New Roman"/>
                <w:sz w:val="23"/>
                <w:szCs w:val="23"/>
              </w:rPr>
              <w:t xml:space="preserve"> (3%)</w:t>
            </w:r>
          </w:p>
          <w:p w14:paraId="15F6F81B" w14:textId="17A5CAF9" w:rsidR="002D73C7" w:rsidRPr="00250680" w:rsidRDefault="002D73C7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250680">
              <w:rPr>
                <w:rFonts w:ascii="Georgia" w:eastAsia="Times New Roman" w:hAnsi="Georgia" w:cs="Times New Roman"/>
                <w:sz w:val="23"/>
                <w:szCs w:val="23"/>
              </w:rPr>
              <w:t>Vietnamese</w:t>
            </w:r>
            <w:r w:rsidR="004E4FAF" w:rsidRPr="00250680">
              <w:rPr>
                <w:rFonts w:ascii="Georgia" w:eastAsia="Times New Roman" w:hAnsi="Georgia" w:cs="Times New Roman"/>
                <w:sz w:val="23"/>
                <w:szCs w:val="23"/>
              </w:rPr>
              <w:t xml:space="preserve"> (3%)</w:t>
            </w:r>
          </w:p>
          <w:p w14:paraId="3B09BF38" w14:textId="322EBB03" w:rsidR="00D45A3D" w:rsidRPr="00250680" w:rsidRDefault="002D73C7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250680">
              <w:rPr>
                <w:rFonts w:ascii="Georgia" w:eastAsia="Times New Roman" w:hAnsi="Georgia" w:cs="Times New Roman"/>
                <w:sz w:val="23"/>
                <w:szCs w:val="23"/>
              </w:rPr>
              <w:t>Crioulo</w:t>
            </w:r>
            <w:r w:rsidR="004E4FAF" w:rsidRPr="00250680">
              <w:rPr>
                <w:rFonts w:ascii="Georgia" w:eastAsia="Times New Roman" w:hAnsi="Georgia" w:cs="Times New Roman"/>
                <w:sz w:val="23"/>
                <w:szCs w:val="23"/>
              </w:rPr>
              <w:t xml:space="preserve"> (3%)</w:t>
            </w:r>
            <w:r w:rsidR="00D45A3D" w:rsidRPr="00250680">
              <w:rPr>
                <w:rFonts w:ascii="Georgia" w:eastAsia="Times New Roman" w:hAnsi="Georgia" w:cs="Times New Roman"/>
                <w:sz w:val="23"/>
                <w:szCs w:val="23"/>
              </w:rPr>
              <w:br/>
              <w:t>Haitian Creole</w:t>
            </w:r>
            <w:r w:rsidR="004E4FAF" w:rsidRPr="00250680">
              <w:rPr>
                <w:rFonts w:ascii="Georgia" w:eastAsia="Times New Roman" w:hAnsi="Georgia" w:cs="Times New Roman"/>
                <w:sz w:val="23"/>
                <w:szCs w:val="23"/>
              </w:rPr>
              <w:t xml:space="preserve"> (3%)</w:t>
            </w:r>
          </w:p>
          <w:p w14:paraId="147C704F" w14:textId="1EA33C60" w:rsidR="002D73C7" w:rsidRPr="00250680" w:rsidRDefault="004012A7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250680">
              <w:rPr>
                <w:rFonts w:ascii="Georgia" w:eastAsia="Times New Roman" w:hAnsi="Georgia" w:cs="Times New Roman"/>
                <w:sz w:val="23"/>
                <w:szCs w:val="23"/>
              </w:rPr>
              <w:t>Portuguese</w:t>
            </w:r>
            <w:r w:rsidR="004E4FAF" w:rsidRPr="00250680">
              <w:rPr>
                <w:rFonts w:ascii="Georgia" w:eastAsia="Times New Roman" w:hAnsi="Georgia" w:cs="Times New Roman"/>
                <w:sz w:val="23"/>
                <w:szCs w:val="23"/>
              </w:rPr>
              <w:t xml:space="preserve"> (</w:t>
            </w:r>
            <w:r w:rsidR="006C6C7C">
              <w:rPr>
                <w:rFonts w:ascii="Georgia" w:eastAsia="Times New Roman" w:hAnsi="Georgia" w:cs="Times New Roman"/>
                <w:sz w:val="23"/>
                <w:szCs w:val="23"/>
              </w:rPr>
              <w:t>2</w:t>
            </w:r>
            <w:r w:rsidR="004E4FAF" w:rsidRPr="00250680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</w:p>
        </w:tc>
      </w:tr>
      <w:tr w:rsidR="00D45A3D" w:rsidRPr="00D45A3D" w14:paraId="278749A8" w14:textId="77777777" w:rsidTr="00C5281C">
        <w:tc>
          <w:tcPr>
            <w:tcW w:w="0" w:type="auto"/>
            <w:shd w:val="clear" w:color="auto" w:fill="EEEEEE"/>
            <w:vAlign w:val="center"/>
            <w:hideMark/>
          </w:tcPr>
          <w:p w14:paraId="1AFD6C1C" w14:textId="77777777" w:rsidR="00D45A3D" w:rsidRPr="00D45A3D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Boston Collegiate Charter School</w:t>
            </w:r>
          </w:p>
        </w:tc>
        <w:tc>
          <w:tcPr>
            <w:tcW w:w="1464" w:type="dxa"/>
            <w:vMerge/>
            <w:vAlign w:val="center"/>
            <w:hideMark/>
          </w:tcPr>
          <w:p w14:paraId="07292FBD" w14:textId="77777777" w:rsidR="00D45A3D" w:rsidRPr="00594175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605" w:type="dxa"/>
            <w:vMerge/>
            <w:vAlign w:val="center"/>
            <w:hideMark/>
          </w:tcPr>
          <w:p w14:paraId="521916AA" w14:textId="77777777" w:rsidR="00D45A3D" w:rsidRPr="00594175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</w:tr>
      <w:tr w:rsidR="00D45A3D" w:rsidRPr="00D45A3D" w14:paraId="70A94EA4" w14:textId="77777777" w:rsidTr="00C5281C">
        <w:tc>
          <w:tcPr>
            <w:tcW w:w="0" w:type="auto"/>
            <w:shd w:val="clear" w:color="auto" w:fill="EEEEEE"/>
            <w:vAlign w:val="center"/>
            <w:hideMark/>
          </w:tcPr>
          <w:p w14:paraId="0C2179F7" w14:textId="77777777" w:rsidR="00D45A3D" w:rsidRPr="00D45A3D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Boston Day and Evening Academy Charter School</w:t>
            </w:r>
          </w:p>
        </w:tc>
        <w:tc>
          <w:tcPr>
            <w:tcW w:w="1464" w:type="dxa"/>
            <w:vMerge/>
            <w:vAlign w:val="center"/>
            <w:hideMark/>
          </w:tcPr>
          <w:p w14:paraId="7B50BA97" w14:textId="77777777" w:rsidR="00D45A3D" w:rsidRPr="00594175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605" w:type="dxa"/>
            <w:vMerge/>
            <w:vAlign w:val="center"/>
            <w:hideMark/>
          </w:tcPr>
          <w:p w14:paraId="63132618" w14:textId="77777777" w:rsidR="00D45A3D" w:rsidRPr="00594175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</w:tr>
      <w:tr w:rsidR="00D45A3D" w:rsidRPr="00D45A3D" w14:paraId="2F868999" w14:textId="77777777" w:rsidTr="00C5281C">
        <w:tc>
          <w:tcPr>
            <w:tcW w:w="0" w:type="auto"/>
            <w:shd w:val="clear" w:color="auto" w:fill="EEEEEE"/>
            <w:vAlign w:val="center"/>
            <w:hideMark/>
          </w:tcPr>
          <w:p w14:paraId="2A3AE74F" w14:textId="77777777" w:rsidR="00D45A3D" w:rsidRPr="00D45A3D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Boston Green Academy Horace Mann Charter School</w:t>
            </w:r>
          </w:p>
        </w:tc>
        <w:tc>
          <w:tcPr>
            <w:tcW w:w="1464" w:type="dxa"/>
            <w:vMerge/>
            <w:vAlign w:val="center"/>
            <w:hideMark/>
          </w:tcPr>
          <w:p w14:paraId="30C893BF" w14:textId="77777777" w:rsidR="00D45A3D" w:rsidRPr="00594175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605" w:type="dxa"/>
            <w:vMerge/>
            <w:vAlign w:val="center"/>
            <w:hideMark/>
          </w:tcPr>
          <w:p w14:paraId="19D8DC42" w14:textId="77777777" w:rsidR="00D45A3D" w:rsidRPr="00594175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</w:tr>
      <w:tr w:rsidR="00D45A3D" w:rsidRPr="00D45A3D" w14:paraId="340E48A9" w14:textId="77777777" w:rsidTr="00C5281C">
        <w:tc>
          <w:tcPr>
            <w:tcW w:w="0" w:type="auto"/>
            <w:shd w:val="clear" w:color="auto" w:fill="EEEEEE"/>
            <w:vAlign w:val="center"/>
            <w:hideMark/>
          </w:tcPr>
          <w:p w14:paraId="57598035" w14:textId="77777777" w:rsidR="00D45A3D" w:rsidRPr="00D45A3D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Boston Preparatory Charter Public School</w:t>
            </w:r>
          </w:p>
        </w:tc>
        <w:tc>
          <w:tcPr>
            <w:tcW w:w="1464" w:type="dxa"/>
            <w:vMerge/>
            <w:vAlign w:val="center"/>
            <w:hideMark/>
          </w:tcPr>
          <w:p w14:paraId="1F9851FD" w14:textId="77777777" w:rsidR="00D45A3D" w:rsidRPr="00594175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605" w:type="dxa"/>
            <w:vMerge/>
            <w:vAlign w:val="center"/>
            <w:hideMark/>
          </w:tcPr>
          <w:p w14:paraId="318E1D7E" w14:textId="77777777" w:rsidR="00D45A3D" w:rsidRPr="00594175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</w:tr>
      <w:tr w:rsidR="00D45A3D" w:rsidRPr="00D45A3D" w14:paraId="5DA2EBCC" w14:textId="77777777" w:rsidTr="00C5281C">
        <w:tc>
          <w:tcPr>
            <w:tcW w:w="0" w:type="auto"/>
            <w:shd w:val="clear" w:color="auto" w:fill="EEEEEE"/>
            <w:vAlign w:val="center"/>
            <w:hideMark/>
          </w:tcPr>
          <w:p w14:paraId="230645BA" w14:textId="77777777" w:rsidR="00D45A3D" w:rsidRPr="00D45A3D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Boston Renaissance Charter Public School</w:t>
            </w:r>
          </w:p>
        </w:tc>
        <w:tc>
          <w:tcPr>
            <w:tcW w:w="1464" w:type="dxa"/>
            <w:vMerge/>
            <w:vAlign w:val="center"/>
            <w:hideMark/>
          </w:tcPr>
          <w:p w14:paraId="42ADAB3D" w14:textId="77777777" w:rsidR="00D45A3D" w:rsidRPr="00594175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605" w:type="dxa"/>
            <w:vMerge/>
            <w:vAlign w:val="center"/>
            <w:hideMark/>
          </w:tcPr>
          <w:p w14:paraId="1B8F259E" w14:textId="77777777" w:rsidR="00D45A3D" w:rsidRPr="00594175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</w:tr>
      <w:tr w:rsidR="00D45A3D" w:rsidRPr="00D45A3D" w14:paraId="3615DC3F" w14:textId="77777777" w:rsidTr="00C5281C">
        <w:tc>
          <w:tcPr>
            <w:tcW w:w="0" w:type="auto"/>
            <w:shd w:val="clear" w:color="auto" w:fill="EEEEEE"/>
            <w:vAlign w:val="center"/>
            <w:hideMark/>
          </w:tcPr>
          <w:p w14:paraId="4E3CE34D" w14:textId="77777777" w:rsidR="00D45A3D" w:rsidRPr="00D45A3D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Bridge Boston Charter School</w:t>
            </w:r>
          </w:p>
        </w:tc>
        <w:tc>
          <w:tcPr>
            <w:tcW w:w="1464" w:type="dxa"/>
            <w:vMerge/>
            <w:vAlign w:val="center"/>
            <w:hideMark/>
          </w:tcPr>
          <w:p w14:paraId="10E8D3EC" w14:textId="77777777" w:rsidR="00D45A3D" w:rsidRPr="00594175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605" w:type="dxa"/>
            <w:vMerge/>
            <w:vAlign w:val="center"/>
            <w:hideMark/>
          </w:tcPr>
          <w:p w14:paraId="4F16BB22" w14:textId="77777777" w:rsidR="00D45A3D" w:rsidRPr="00594175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</w:tr>
      <w:tr w:rsidR="00D45A3D" w:rsidRPr="00D45A3D" w14:paraId="36F7384B" w14:textId="77777777" w:rsidTr="00C5281C">
        <w:tc>
          <w:tcPr>
            <w:tcW w:w="0" w:type="auto"/>
            <w:shd w:val="clear" w:color="auto" w:fill="EEEEEE"/>
            <w:vAlign w:val="center"/>
            <w:hideMark/>
          </w:tcPr>
          <w:p w14:paraId="7FAF2F01" w14:textId="77777777" w:rsidR="00D45A3D" w:rsidRPr="00D45A3D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Brooke Charter School</w:t>
            </w:r>
          </w:p>
        </w:tc>
        <w:tc>
          <w:tcPr>
            <w:tcW w:w="1464" w:type="dxa"/>
            <w:vMerge/>
            <w:vAlign w:val="center"/>
            <w:hideMark/>
          </w:tcPr>
          <w:p w14:paraId="7EAB3C8F" w14:textId="77777777" w:rsidR="00D45A3D" w:rsidRPr="00594175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605" w:type="dxa"/>
            <w:vMerge/>
            <w:vAlign w:val="center"/>
            <w:hideMark/>
          </w:tcPr>
          <w:p w14:paraId="0A3F3C41" w14:textId="77777777" w:rsidR="00D45A3D" w:rsidRPr="00594175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</w:tr>
      <w:tr w:rsidR="00D45A3D" w:rsidRPr="00D45A3D" w14:paraId="27EB97DC" w14:textId="77777777" w:rsidTr="00C5281C">
        <w:tc>
          <w:tcPr>
            <w:tcW w:w="0" w:type="auto"/>
            <w:shd w:val="clear" w:color="auto" w:fill="EEEEEE"/>
            <w:vAlign w:val="center"/>
            <w:hideMark/>
          </w:tcPr>
          <w:p w14:paraId="4537754E" w14:textId="37CCE22E" w:rsidR="00D45A3D" w:rsidRPr="00D45A3D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 xml:space="preserve">City </w:t>
            </w:r>
            <w:r w:rsidR="00AF07C9">
              <w:rPr>
                <w:rFonts w:ascii="Georgia" w:eastAsia="Times New Roman" w:hAnsi="Georgia" w:cs="Times New Roman"/>
                <w:sz w:val="23"/>
                <w:szCs w:val="23"/>
              </w:rPr>
              <w:t>o</w:t>
            </w: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n A Hill Charter Public School</w:t>
            </w:r>
          </w:p>
        </w:tc>
        <w:tc>
          <w:tcPr>
            <w:tcW w:w="1464" w:type="dxa"/>
            <w:vMerge/>
            <w:vAlign w:val="center"/>
            <w:hideMark/>
          </w:tcPr>
          <w:p w14:paraId="7B9C05ED" w14:textId="77777777" w:rsidR="00D45A3D" w:rsidRPr="00594175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605" w:type="dxa"/>
            <w:vMerge/>
            <w:vAlign w:val="center"/>
            <w:hideMark/>
          </w:tcPr>
          <w:p w14:paraId="2B9C5813" w14:textId="77777777" w:rsidR="00D45A3D" w:rsidRPr="00594175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</w:tr>
      <w:tr w:rsidR="00D45A3D" w:rsidRPr="00D45A3D" w14:paraId="43ED40DD" w14:textId="77777777" w:rsidTr="00C5281C">
        <w:tc>
          <w:tcPr>
            <w:tcW w:w="0" w:type="auto"/>
            <w:shd w:val="clear" w:color="auto" w:fill="EEEEEE"/>
            <w:vAlign w:val="center"/>
            <w:hideMark/>
          </w:tcPr>
          <w:p w14:paraId="6A66B27A" w14:textId="77777777" w:rsidR="00D45A3D" w:rsidRPr="00D45A3D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Codman Academy Charter Public School</w:t>
            </w:r>
          </w:p>
        </w:tc>
        <w:tc>
          <w:tcPr>
            <w:tcW w:w="1464" w:type="dxa"/>
            <w:vMerge/>
            <w:vAlign w:val="center"/>
            <w:hideMark/>
          </w:tcPr>
          <w:p w14:paraId="00D9EDE2" w14:textId="77777777" w:rsidR="00D45A3D" w:rsidRPr="00594175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605" w:type="dxa"/>
            <w:vMerge/>
            <w:vAlign w:val="center"/>
            <w:hideMark/>
          </w:tcPr>
          <w:p w14:paraId="4387985F" w14:textId="77777777" w:rsidR="00D45A3D" w:rsidRPr="00594175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</w:tr>
      <w:tr w:rsidR="00D45A3D" w:rsidRPr="00D45A3D" w14:paraId="4761BC85" w14:textId="77777777" w:rsidTr="00C5281C">
        <w:tc>
          <w:tcPr>
            <w:tcW w:w="0" w:type="auto"/>
            <w:shd w:val="clear" w:color="auto" w:fill="EEEEEE"/>
            <w:vAlign w:val="center"/>
            <w:hideMark/>
          </w:tcPr>
          <w:p w14:paraId="7FDE471B" w14:textId="77777777" w:rsidR="00D45A3D" w:rsidRPr="00D45A3D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Conservatory Lab Charter School</w:t>
            </w:r>
          </w:p>
        </w:tc>
        <w:tc>
          <w:tcPr>
            <w:tcW w:w="1464" w:type="dxa"/>
            <w:vMerge/>
            <w:vAlign w:val="center"/>
            <w:hideMark/>
          </w:tcPr>
          <w:p w14:paraId="0D5ADB6F" w14:textId="77777777" w:rsidR="00D45A3D" w:rsidRPr="00594175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605" w:type="dxa"/>
            <w:vMerge/>
            <w:vAlign w:val="center"/>
            <w:hideMark/>
          </w:tcPr>
          <w:p w14:paraId="71A0F847" w14:textId="77777777" w:rsidR="00D45A3D" w:rsidRPr="00594175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</w:tr>
      <w:tr w:rsidR="00D45A3D" w:rsidRPr="00D45A3D" w14:paraId="5620E6DE" w14:textId="77777777" w:rsidTr="00C5281C">
        <w:tc>
          <w:tcPr>
            <w:tcW w:w="0" w:type="auto"/>
            <w:shd w:val="clear" w:color="auto" w:fill="EEEEEE"/>
            <w:vAlign w:val="center"/>
            <w:hideMark/>
          </w:tcPr>
          <w:p w14:paraId="0B8A168F" w14:textId="77777777" w:rsidR="00D45A3D" w:rsidRPr="00D45A3D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Dudley Street Neighborhood Charter School</w:t>
            </w:r>
          </w:p>
        </w:tc>
        <w:tc>
          <w:tcPr>
            <w:tcW w:w="1464" w:type="dxa"/>
            <w:vMerge/>
            <w:vAlign w:val="center"/>
            <w:hideMark/>
          </w:tcPr>
          <w:p w14:paraId="4B901010" w14:textId="77777777" w:rsidR="00D45A3D" w:rsidRPr="00594175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605" w:type="dxa"/>
            <w:vMerge/>
            <w:vAlign w:val="center"/>
            <w:hideMark/>
          </w:tcPr>
          <w:p w14:paraId="70C524C7" w14:textId="77777777" w:rsidR="00D45A3D" w:rsidRPr="00594175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</w:tr>
      <w:tr w:rsidR="00D45A3D" w:rsidRPr="00D45A3D" w14:paraId="4671CA3A" w14:textId="77777777" w:rsidTr="00C5281C">
        <w:tc>
          <w:tcPr>
            <w:tcW w:w="0" w:type="auto"/>
            <w:shd w:val="clear" w:color="auto" w:fill="EEEEEE"/>
            <w:vAlign w:val="center"/>
            <w:hideMark/>
          </w:tcPr>
          <w:p w14:paraId="4745C729" w14:textId="77777777" w:rsidR="00D45A3D" w:rsidRPr="00D45A3D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Edward M. Kennedy Academy for Health Careers: A Horace Mann Charter Public School</w:t>
            </w:r>
          </w:p>
        </w:tc>
        <w:tc>
          <w:tcPr>
            <w:tcW w:w="1464" w:type="dxa"/>
            <w:vMerge/>
            <w:vAlign w:val="center"/>
            <w:hideMark/>
          </w:tcPr>
          <w:p w14:paraId="5AF65B0A" w14:textId="77777777" w:rsidR="00D45A3D" w:rsidRPr="00594175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605" w:type="dxa"/>
            <w:vMerge/>
            <w:vAlign w:val="center"/>
            <w:hideMark/>
          </w:tcPr>
          <w:p w14:paraId="380F8518" w14:textId="77777777" w:rsidR="00D45A3D" w:rsidRPr="00594175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</w:tr>
      <w:tr w:rsidR="00D45A3D" w:rsidRPr="00D45A3D" w14:paraId="582E5F49" w14:textId="77777777" w:rsidTr="00C5281C">
        <w:tc>
          <w:tcPr>
            <w:tcW w:w="0" w:type="auto"/>
            <w:shd w:val="clear" w:color="auto" w:fill="EEEEEE"/>
            <w:vAlign w:val="center"/>
            <w:hideMark/>
          </w:tcPr>
          <w:p w14:paraId="1667EB1D" w14:textId="448B08AA" w:rsidR="00D45A3D" w:rsidRPr="00D45A3D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Excel Academy Charter School</w:t>
            </w:r>
            <w:r w:rsidR="002D73C7">
              <w:rPr>
                <w:rFonts w:ascii="Georgia" w:eastAsia="Times New Roman" w:hAnsi="Georgia" w:cs="Times New Roman"/>
                <w:sz w:val="23"/>
                <w:szCs w:val="23"/>
              </w:rPr>
              <w:t>*</w:t>
            </w:r>
          </w:p>
        </w:tc>
        <w:tc>
          <w:tcPr>
            <w:tcW w:w="1464" w:type="dxa"/>
            <w:vMerge/>
            <w:vAlign w:val="center"/>
            <w:hideMark/>
          </w:tcPr>
          <w:p w14:paraId="2BB37B6C" w14:textId="77777777" w:rsidR="00D45A3D" w:rsidRPr="00594175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605" w:type="dxa"/>
            <w:vMerge/>
            <w:vAlign w:val="center"/>
            <w:hideMark/>
          </w:tcPr>
          <w:p w14:paraId="1F92A771" w14:textId="77777777" w:rsidR="00D45A3D" w:rsidRPr="00594175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</w:tr>
      <w:tr w:rsidR="00D45A3D" w:rsidRPr="00D45A3D" w14:paraId="7E9A4D5C" w14:textId="77777777" w:rsidTr="00C5281C">
        <w:tc>
          <w:tcPr>
            <w:tcW w:w="0" w:type="auto"/>
            <w:shd w:val="clear" w:color="auto" w:fill="EEEEEE"/>
            <w:vAlign w:val="center"/>
            <w:hideMark/>
          </w:tcPr>
          <w:p w14:paraId="060A4712" w14:textId="77777777" w:rsidR="00D45A3D" w:rsidRPr="00D45A3D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Helen Y Davis Leadership Academy Charter Public School</w:t>
            </w:r>
          </w:p>
        </w:tc>
        <w:tc>
          <w:tcPr>
            <w:tcW w:w="1464" w:type="dxa"/>
            <w:vMerge/>
            <w:vAlign w:val="center"/>
            <w:hideMark/>
          </w:tcPr>
          <w:p w14:paraId="53551EF5" w14:textId="77777777" w:rsidR="00D45A3D" w:rsidRPr="00594175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605" w:type="dxa"/>
            <w:vMerge/>
            <w:vAlign w:val="center"/>
            <w:hideMark/>
          </w:tcPr>
          <w:p w14:paraId="0391774C" w14:textId="77777777" w:rsidR="00D45A3D" w:rsidRPr="00594175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</w:tr>
      <w:tr w:rsidR="00D45A3D" w:rsidRPr="00D45A3D" w14:paraId="3DC9A1CE" w14:textId="77777777" w:rsidTr="00C5281C">
        <w:tc>
          <w:tcPr>
            <w:tcW w:w="0" w:type="auto"/>
            <w:shd w:val="clear" w:color="auto" w:fill="EEEEEE"/>
            <w:vAlign w:val="center"/>
            <w:hideMark/>
          </w:tcPr>
          <w:p w14:paraId="0096CFD1" w14:textId="77777777" w:rsidR="00D45A3D" w:rsidRPr="00D45A3D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KIPP Academy Boston Charter School</w:t>
            </w:r>
          </w:p>
        </w:tc>
        <w:tc>
          <w:tcPr>
            <w:tcW w:w="1464" w:type="dxa"/>
            <w:vMerge/>
            <w:vAlign w:val="center"/>
            <w:hideMark/>
          </w:tcPr>
          <w:p w14:paraId="34AF2F1D" w14:textId="77777777" w:rsidR="00D45A3D" w:rsidRPr="00594175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605" w:type="dxa"/>
            <w:vMerge/>
            <w:vAlign w:val="center"/>
            <w:hideMark/>
          </w:tcPr>
          <w:p w14:paraId="3FAF2921" w14:textId="77777777" w:rsidR="00D45A3D" w:rsidRPr="00594175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</w:tr>
      <w:tr w:rsidR="00D45A3D" w:rsidRPr="00D45A3D" w14:paraId="2D535257" w14:textId="77777777" w:rsidTr="00C5281C">
        <w:tc>
          <w:tcPr>
            <w:tcW w:w="0" w:type="auto"/>
            <w:shd w:val="clear" w:color="auto" w:fill="EEEEEE"/>
            <w:vAlign w:val="center"/>
            <w:hideMark/>
          </w:tcPr>
          <w:p w14:paraId="7B5130A7" w14:textId="77777777" w:rsidR="00D45A3D" w:rsidRPr="00D45A3D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Match Charter Public School</w:t>
            </w:r>
          </w:p>
        </w:tc>
        <w:tc>
          <w:tcPr>
            <w:tcW w:w="1464" w:type="dxa"/>
            <w:vMerge/>
            <w:vAlign w:val="center"/>
            <w:hideMark/>
          </w:tcPr>
          <w:p w14:paraId="74C4682E" w14:textId="77777777" w:rsidR="00D45A3D" w:rsidRPr="00594175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605" w:type="dxa"/>
            <w:vMerge/>
            <w:vAlign w:val="center"/>
            <w:hideMark/>
          </w:tcPr>
          <w:p w14:paraId="2DDDB41C" w14:textId="77777777" w:rsidR="00D45A3D" w:rsidRPr="00594175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</w:tr>
      <w:tr w:rsidR="00D45A3D" w:rsidRPr="00D45A3D" w14:paraId="3C99AFE5" w14:textId="77777777" w:rsidTr="00C5281C">
        <w:tc>
          <w:tcPr>
            <w:tcW w:w="0" w:type="auto"/>
            <w:shd w:val="clear" w:color="auto" w:fill="EEEEEE"/>
            <w:vAlign w:val="center"/>
            <w:hideMark/>
          </w:tcPr>
          <w:p w14:paraId="708AA7F9" w14:textId="77777777" w:rsidR="00D45A3D" w:rsidRPr="00D45A3D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Neighborhood House Charter School</w:t>
            </w:r>
          </w:p>
        </w:tc>
        <w:tc>
          <w:tcPr>
            <w:tcW w:w="1464" w:type="dxa"/>
            <w:vMerge/>
            <w:vAlign w:val="center"/>
            <w:hideMark/>
          </w:tcPr>
          <w:p w14:paraId="125AE988" w14:textId="77777777" w:rsidR="00D45A3D" w:rsidRPr="00594175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605" w:type="dxa"/>
            <w:vMerge/>
            <w:vAlign w:val="center"/>
            <w:hideMark/>
          </w:tcPr>
          <w:p w14:paraId="44BDB370" w14:textId="77777777" w:rsidR="00D45A3D" w:rsidRPr="00594175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</w:tr>
      <w:tr w:rsidR="00D45A3D" w:rsidRPr="00D45A3D" w14:paraId="3CCA4905" w14:textId="77777777" w:rsidTr="00C5281C">
        <w:tc>
          <w:tcPr>
            <w:tcW w:w="0" w:type="auto"/>
            <w:shd w:val="clear" w:color="auto" w:fill="EEEEEE"/>
            <w:vAlign w:val="center"/>
            <w:hideMark/>
          </w:tcPr>
          <w:p w14:paraId="6EFDC6B8" w14:textId="77777777" w:rsidR="00D45A3D" w:rsidRPr="00D45A3D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Roxbury Preparatory Charter School</w:t>
            </w:r>
          </w:p>
        </w:tc>
        <w:tc>
          <w:tcPr>
            <w:tcW w:w="1464" w:type="dxa"/>
            <w:vMerge/>
            <w:vAlign w:val="center"/>
            <w:hideMark/>
          </w:tcPr>
          <w:p w14:paraId="18BD7B94" w14:textId="77777777" w:rsidR="00D45A3D" w:rsidRPr="00594175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605" w:type="dxa"/>
            <w:vMerge/>
            <w:vAlign w:val="center"/>
            <w:hideMark/>
          </w:tcPr>
          <w:p w14:paraId="383AA49F" w14:textId="77777777" w:rsidR="00D45A3D" w:rsidRPr="00594175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</w:tr>
      <w:tr w:rsidR="00D45A3D" w:rsidRPr="00D45A3D" w14:paraId="224C1D08" w14:textId="77777777" w:rsidTr="00C5281C">
        <w:tc>
          <w:tcPr>
            <w:tcW w:w="0" w:type="auto"/>
            <w:shd w:val="clear" w:color="auto" w:fill="EEEEEE"/>
            <w:vAlign w:val="center"/>
            <w:hideMark/>
          </w:tcPr>
          <w:p w14:paraId="376015D1" w14:textId="77777777" w:rsidR="00D45A3D" w:rsidRPr="00D45A3D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UP Academy Charter School of Boston</w:t>
            </w:r>
          </w:p>
        </w:tc>
        <w:tc>
          <w:tcPr>
            <w:tcW w:w="1464" w:type="dxa"/>
            <w:vMerge/>
            <w:vAlign w:val="center"/>
            <w:hideMark/>
          </w:tcPr>
          <w:p w14:paraId="7C31B3F6" w14:textId="77777777" w:rsidR="00D45A3D" w:rsidRPr="00594175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605" w:type="dxa"/>
            <w:vMerge/>
            <w:vAlign w:val="center"/>
            <w:hideMark/>
          </w:tcPr>
          <w:p w14:paraId="19D1D7AF" w14:textId="77777777" w:rsidR="00D45A3D" w:rsidRPr="00594175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</w:tr>
      <w:tr w:rsidR="00D45A3D" w:rsidRPr="00D45A3D" w14:paraId="37AFABA1" w14:textId="77777777" w:rsidTr="00C5281C">
        <w:tc>
          <w:tcPr>
            <w:tcW w:w="0" w:type="auto"/>
            <w:shd w:val="clear" w:color="auto" w:fill="EEEEEE"/>
            <w:vAlign w:val="center"/>
            <w:hideMark/>
          </w:tcPr>
          <w:p w14:paraId="5D02882F" w14:textId="77777777" w:rsidR="00D45A3D" w:rsidRPr="00D45A3D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UP Academy Charter School of Dorchester</w:t>
            </w:r>
          </w:p>
        </w:tc>
        <w:tc>
          <w:tcPr>
            <w:tcW w:w="1464" w:type="dxa"/>
            <w:vMerge/>
            <w:vAlign w:val="center"/>
            <w:hideMark/>
          </w:tcPr>
          <w:p w14:paraId="452F4977" w14:textId="77777777" w:rsidR="00D45A3D" w:rsidRPr="00594175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605" w:type="dxa"/>
            <w:vMerge/>
            <w:vAlign w:val="center"/>
            <w:hideMark/>
          </w:tcPr>
          <w:p w14:paraId="422244A1" w14:textId="77777777" w:rsidR="00D45A3D" w:rsidRPr="00594175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</w:tr>
      <w:tr w:rsidR="00D45A3D" w:rsidRPr="00D45A3D" w14:paraId="2BC723FE" w14:textId="77777777" w:rsidTr="00C5281C">
        <w:tc>
          <w:tcPr>
            <w:tcW w:w="0" w:type="auto"/>
            <w:vAlign w:val="center"/>
            <w:hideMark/>
          </w:tcPr>
          <w:p w14:paraId="695822D7" w14:textId="77777777" w:rsidR="00D45A3D" w:rsidRPr="00D45A3D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New Heights Charter School of Brockton</w:t>
            </w:r>
          </w:p>
        </w:tc>
        <w:tc>
          <w:tcPr>
            <w:tcW w:w="1464" w:type="dxa"/>
            <w:vAlign w:val="center"/>
            <w:hideMark/>
          </w:tcPr>
          <w:p w14:paraId="753D8CC3" w14:textId="77777777" w:rsidR="00D45A3D" w:rsidRPr="00594175" w:rsidRDefault="00D45A3D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Brockton</w:t>
            </w:r>
          </w:p>
        </w:tc>
        <w:tc>
          <w:tcPr>
            <w:tcW w:w="2605" w:type="dxa"/>
            <w:vAlign w:val="center"/>
            <w:hideMark/>
          </w:tcPr>
          <w:p w14:paraId="76D16B35" w14:textId="0A8DF97A" w:rsidR="00D65A4E" w:rsidRDefault="00DF7A3A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Crioulo</w:t>
            </w:r>
            <w:r w:rsidR="004E4FAF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(2</w:t>
            </w:r>
            <w:r w:rsidR="000F7920">
              <w:rPr>
                <w:rFonts w:ascii="Georgia" w:eastAsia="Times New Roman" w:hAnsi="Georgia" w:cs="Times New Roman"/>
                <w:sz w:val="23"/>
                <w:szCs w:val="23"/>
              </w:rPr>
              <w:t>0</w:t>
            </w:r>
            <w:r w:rsidR="004E4FAF" w:rsidRPr="1FCF3FFC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</w:p>
          <w:p w14:paraId="3FF229A7" w14:textId="66C31159" w:rsidR="00D45A3D" w:rsidRPr="00594175" w:rsidRDefault="00D65A4E" w:rsidP="00D65A4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Spanish (</w:t>
            </w:r>
            <w:r w:rsidR="00A16DB7">
              <w:rPr>
                <w:rFonts w:ascii="Georgia" w:eastAsia="Times New Roman" w:hAnsi="Georgia" w:cs="Times New Roman"/>
                <w:sz w:val="23"/>
                <w:szCs w:val="23"/>
              </w:rPr>
              <w:t>10</w:t>
            </w: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  <w:r w:rsidR="00DF7A3A">
              <w:br/>
            </w:r>
            <w:r w:rsidR="00D45A3D" w:rsidRPr="1FCF3FFC">
              <w:rPr>
                <w:rFonts w:ascii="Georgia" w:eastAsia="Times New Roman" w:hAnsi="Georgia" w:cs="Times New Roman"/>
                <w:sz w:val="23"/>
                <w:szCs w:val="23"/>
              </w:rPr>
              <w:t>Haitian Creole</w:t>
            </w:r>
            <w:r w:rsidR="004E4FAF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(9%)</w:t>
            </w:r>
          </w:p>
          <w:p w14:paraId="554DFBF1" w14:textId="7B939CFC" w:rsidR="00815A91" w:rsidRPr="00594175" w:rsidRDefault="004012A7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Portuguese</w:t>
            </w:r>
            <w:r w:rsidR="004E4FAF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</w:t>
            </w:r>
            <w:r w:rsidR="00A16DB7">
              <w:rPr>
                <w:rFonts w:ascii="Georgia" w:eastAsia="Times New Roman" w:hAnsi="Georgia" w:cs="Times New Roman"/>
                <w:sz w:val="23"/>
                <w:szCs w:val="23"/>
              </w:rPr>
              <w:t>4</w:t>
            </w:r>
            <w:r w:rsidR="004E4FAF" w:rsidRPr="1FCF3FFC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</w:p>
        </w:tc>
      </w:tr>
      <w:tr w:rsidR="00D45A3D" w:rsidRPr="00D45A3D" w14:paraId="08C1F689" w14:textId="77777777" w:rsidTr="00C5281C">
        <w:tc>
          <w:tcPr>
            <w:tcW w:w="0" w:type="auto"/>
            <w:shd w:val="clear" w:color="auto" w:fill="EEEEEE"/>
            <w:vAlign w:val="center"/>
            <w:hideMark/>
          </w:tcPr>
          <w:p w14:paraId="3C81DEB5" w14:textId="5616BB74" w:rsidR="003E2456" w:rsidRDefault="003E2456" w:rsidP="003E24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</w:rPr>
              <w:t>Excel Academy Charter School*</w:t>
            </w:r>
          </w:p>
          <w:p w14:paraId="11BCA024" w14:textId="5529B7ED" w:rsidR="003E2456" w:rsidRPr="00D45A3D" w:rsidRDefault="00D45A3D" w:rsidP="003E24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Phoenix Academy Charter Public High School, Chelsea</w:t>
            </w:r>
          </w:p>
        </w:tc>
        <w:tc>
          <w:tcPr>
            <w:tcW w:w="1464" w:type="dxa"/>
            <w:shd w:val="clear" w:color="auto" w:fill="EEEEEE"/>
            <w:vAlign w:val="center"/>
            <w:hideMark/>
          </w:tcPr>
          <w:p w14:paraId="0C5848E4" w14:textId="77777777" w:rsidR="00D45A3D" w:rsidRPr="00594175" w:rsidRDefault="00D45A3D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Chelsea</w:t>
            </w:r>
          </w:p>
        </w:tc>
        <w:tc>
          <w:tcPr>
            <w:tcW w:w="2605" w:type="dxa"/>
            <w:shd w:val="clear" w:color="auto" w:fill="EEEEEE"/>
            <w:vAlign w:val="center"/>
            <w:hideMark/>
          </w:tcPr>
          <w:p w14:paraId="2EA87995" w14:textId="2A85F8DB" w:rsidR="00D143A6" w:rsidRPr="00594175" w:rsidRDefault="00D45A3D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Spanish</w:t>
            </w:r>
            <w:r w:rsidR="004E4FAF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(7</w:t>
            </w:r>
            <w:r w:rsidR="18A63450" w:rsidRPr="1FCF3FFC">
              <w:rPr>
                <w:rFonts w:ascii="Georgia" w:eastAsia="Times New Roman" w:hAnsi="Georgia" w:cs="Times New Roman"/>
                <w:sz w:val="23"/>
                <w:szCs w:val="23"/>
              </w:rPr>
              <w:t>7</w:t>
            </w:r>
            <w:r w:rsidR="004E4FAF" w:rsidRPr="1FCF3FFC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</w:p>
          <w:p w14:paraId="31F11511" w14:textId="1B8811EE" w:rsidR="00D45A3D" w:rsidRPr="00594175" w:rsidRDefault="00D143A6" w:rsidP="006F32E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Arabic</w:t>
            </w:r>
            <w:r w:rsidR="004E4FAF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(2%)</w:t>
            </w:r>
            <w:r>
              <w:br/>
            </w:r>
            <w:r w:rsidR="00D45A3D" w:rsidRPr="1FCF3FFC">
              <w:rPr>
                <w:rFonts w:ascii="Georgia" w:eastAsia="Times New Roman" w:hAnsi="Georgia" w:cs="Times New Roman"/>
                <w:sz w:val="23"/>
                <w:szCs w:val="23"/>
              </w:rPr>
              <w:t>Portuguese</w:t>
            </w:r>
            <w:r w:rsidR="004E4FAF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</w:t>
            </w:r>
            <w:r w:rsidR="006F32E5">
              <w:rPr>
                <w:rFonts w:ascii="Georgia" w:eastAsia="Times New Roman" w:hAnsi="Georgia" w:cs="Times New Roman"/>
                <w:sz w:val="23"/>
                <w:szCs w:val="23"/>
              </w:rPr>
              <w:t>2</w:t>
            </w:r>
            <w:r w:rsidR="004E4FAF" w:rsidRPr="1FCF3FFC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</w:p>
        </w:tc>
      </w:tr>
      <w:tr w:rsidR="00D45A3D" w:rsidRPr="00D45A3D" w14:paraId="67D58FC9" w14:textId="77777777" w:rsidTr="00C5281C">
        <w:tc>
          <w:tcPr>
            <w:tcW w:w="0" w:type="auto"/>
            <w:vAlign w:val="center"/>
            <w:hideMark/>
          </w:tcPr>
          <w:p w14:paraId="141B9294" w14:textId="77777777" w:rsidR="00D45A3D" w:rsidRPr="00D45A3D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Pioneer Charter School of Science</w:t>
            </w:r>
          </w:p>
        </w:tc>
        <w:tc>
          <w:tcPr>
            <w:tcW w:w="1464" w:type="dxa"/>
            <w:vAlign w:val="center"/>
            <w:hideMark/>
          </w:tcPr>
          <w:p w14:paraId="00D30313" w14:textId="77777777" w:rsidR="00D45A3D" w:rsidRPr="00594175" w:rsidRDefault="00D45A3D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Everett</w:t>
            </w:r>
          </w:p>
        </w:tc>
        <w:tc>
          <w:tcPr>
            <w:tcW w:w="2605" w:type="dxa"/>
            <w:vAlign w:val="center"/>
            <w:hideMark/>
          </w:tcPr>
          <w:p w14:paraId="7AD6AEFD" w14:textId="6FA39575" w:rsidR="00D45A3D" w:rsidRPr="00594175" w:rsidRDefault="00D45A3D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Spanish</w:t>
            </w:r>
            <w:r w:rsidR="004E4FAF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(3</w:t>
            </w:r>
            <w:r w:rsidR="4C36D60D" w:rsidRPr="1FCF3FFC">
              <w:rPr>
                <w:rFonts w:ascii="Georgia" w:eastAsia="Times New Roman" w:hAnsi="Georgia" w:cs="Times New Roman"/>
                <w:sz w:val="23"/>
                <w:szCs w:val="23"/>
              </w:rPr>
              <w:t>3</w:t>
            </w:r>
            <w:r w:rsidR="004E4FAF" w:rsidRPr="1FCF3FFC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  <w:r>
              <w:br/>
            </w: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Portuguese</w:t>
            </w:r>
            <w:r w:rsidR="004E4FAF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</w:t>
            </w:r>
            <w:r w:rsidR="07620C0B" w:rsidRPr="1FCF3FFC">
              <w:rPr>
                <w:rFonts w:ascii="Georgia" w:eastAsia="Times New Roman" w:hAnsi="Georgia" w:cs="Times New Roman"/>
                <w:sz w:val="23"/>
                <w:szCs w:val="23"/>
              </w:rPr>
              <w:t>2</w:t>
            </w:r>
            <w:r w:rsidR="00200801">
              <w:rPr>
                <w:rFonts w:ascii="Georgia" w:eastAsia="Times New Roman" w:hAnsi="Georgia" w:cs="Times New Roman"/>
                <w:sz w:val="23"/>
                <w:szCs w:val="23"/>
              </w:rPr>
              <w:t>5</w:t>
            </w:r>
            <w:r w:rsidR="004E4FAF" w:rsidRPr="1FCF3FFC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</w:p>
          <w:p w14:paraId="14969944" w14:textId="1AE3FDB5" w:rsidR="00AC5E47" w:rsidRPr="00594175" w:rsidRDefault="00AC5E47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Haitian Creole</w:t>
            </w:r>
            <w:r w:rsidR="004E4FAF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</w:t>
            </w:r>
            <w:r w:rsidR="0085549D">
              <w:rPr>
                <w:rFonts w:ascii="Georgia" w:eastAsia="Times New Roman" w:hAnsi="Georgia" w:cs="Times New Roman"/>
                <w:sz w:val="23"/>
                <w:szCs w:val="23"/>
              </w:rPr>
              <w:t>5</w:t>
            </w:r>
            <w:r w:rsidR="004E4FAF" w:rsidRPr="1FCF3FFC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</w:p>
          <w:p w14:paraId="59BABA2A" w14:textId="6401B089" w:rsidR="00AC5E47" w:rsidRPr="00594175" w:rsidRDefault="00AC5E47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Vietnamese</w:t>
            </w:r>
            <w:r w:rsidR="004E4FAF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(2%)</w:t>
            </w:r>
          </w:p>
          <w:p w14:paraId="664ED70B" w14:textId="1A781019" w:rsidR="00AC5E47" w:rsidRPr="00594175" w:rsidRDefault="00AC5E47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Arabic</w:t>
            </w:r>
            <w:r w:rsidR="004E4FAF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(2%)</w:t>
            </w:r>
          </w:p>
          <w:p w14:paraId="7778D28F" w14:textId="1BD36B84" w:rsidR="00AC5E47" w:rsidRDefault="00AC5E47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Nepali</w:t>
            </w:r>
            <w:r w:rsidR="004E4FAF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</w:t>
            </w:r>
            <w:r w:rsidR="00676E0A">
              <w:rPr>
                <w:rFonts w:ascii="Georgia" w:eastAsia="Times New Roman" w:hAnsi="Georgia" w:cs="Times New Roman"/>
                <w:sz w:val="23"/>
                <w:szCs w:val="23"/>
              </w:rPr>
              <w:t>2</w:t>
            </w:r>
            <w:r w:rsidR="004E4FAF" w:rsidRPr="1FCF3FFC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</w:p>
          <w:p w14:paraId="2B76CB5A" w14:textId="77777777" w:rsidR="00BD780F" w:rsidRDefault="00BD780F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</w:p>
          <w:p w14:paraId="19C973FF" w14:textId="77777777" w:rsidR="00B73769" w:rsidRDefault="00B73769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</w:p>
          <w:p w14:paraId="3A299212" w14:textId="7C4B7FF5" w:rsidR="00292AC1" w:rsidRPr="00594175" w:rsidRDefault="00292AC1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</w:p>
        </w:tc>
      </w:tr>
      <w:tr w:rsidR="00D45A3D" w:rsidRPr="00D45A3D" w14:paraId="1B270172" w14:textId="77777777" w:rsidTr="00B73769">
        <w:trPr>
          <w:trHeight w:val="470"/>
        </w:trPr>
        <w:tc>
          <w:tcPr>
            <w:tcW w:w="0" w:type="auto"/>
            <w:shd w:val="clear" w:color="auto" w:fill="EEEEEE"/>
            <w:vAlign w:val="center"/>
            <w:hideMark/>
          </w:tcPr>
          <w:p w14:paraId="06F9EFC2" w14:textId="77777777" w:rsidR="00D45A3D" w:rsidRPr="00D45A3D" w:rsidRDefault="00D45A3D" w:rsidP="00C925B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Argosy Collegiate Charter School</w:t>
            </w:r>
          </w:p>
        </w:tc>
        <w:tc>
          <w:tcPr>
            <w:tcW w:w="1464" w:type="dxa"/>
            <w:vMerge w:val="restart"/>
            <w:shd w:val="clear" w:color="auto" w:fill="EEEEEE"/>
            <w:vAlign w:val="center"/>
            <w:hideMark/>
          </w:tcPr>
          <w:p w14:paraId="3D6FA1DF" w14:textId="77777777" w:rsidR="00D45A3D" w:rsidRPr="00594175" w:rsidRDefault="00D45A3D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Fall River</w:t>
            </w:r>
          </w:p>
        </w:tc>
        <w:tc>
          <w:tcPr>
            <w:tcW w:w="2605" w:type="dxa"/>
            <w:vMerge w:val="restart"/>
            <w:shd w:val="clear" w:color="auto" w:fill="EEEEEE"/>
            <w:vAlign w:val="center"/>
            <w:hideMark/>
          </w:tcPr>
          <w:p w14:paraId="5D21B9EF" w14:textId="1651D330" w:rsidR="00D45A3D" w:rsidRPr="00594175" w:rsidRDefault="00D45A3D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Spanish</w:t>
            </w:r>
            <w:r w:rsidR="000B5136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(1</w:t>
            </w:r>
            <w:r w:rsidR="00020153">
              <w:rPr>
                <w:rFonts w:ascii="Georgia" w:eastAsia="Times New Roman" w:hAnsi="Georgia" w:cs="Times New Roman"/>
                <w:sz w:val="23"/>
                <w:szCs w:val="23"/>
              </w:rPr>
              <w:t>1</w:t>
            </w:r>
            <w:r w:rsidR="000B5136" w:rsidRPr="1FCF3FFC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  <w:r>
              <w:br/>
            </w: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Portuguese</w:t>
            </w:r>
            <w:r w:rsidR="000B5136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</w:t>
            </w:r>
            <w:r w:rsidR="00E24CAF">
              <w:rPr>
                <w:rFonts w:ascii="Georgia" w:eastAsia="Times New Roman" w:hAnsi="Georgia" w:cs="Times New Roman"/>
                <w:sz w:val="23"/>
                <w:szCs w:val="23"/>
              </w:rPr>
              <w:t>9</w:t>
            </w:r>
            <w:r w:rsidR="000B5136" w:rsidRPr="1FCF3FFC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</w:p>
          <w:p w14:paraId="7EA1AAEB" w14:textId="6CA109F6" w:rsidR="004A6325" w:rsidRPr="00594175" w:rsidRDefault="004A6325" w:rsidP="0061053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Crioulo</w:t>
            </w:r>
            <w:r w:rsidR="000B5136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</w:t>
            </w:r>
            <w:r w:rsidR="00FD65DB">
              <w:rPr>
                <w:rFonts w:ascii="Georgia" w:eastAsia="Times New Roman" w:hAnsi="Georgia" w:cs="Times New Roman"/>
                <w:sz w:val="23"/>
                <w:szCs w:val="23"/>
              </w:rPr>
              <w:t>1</w:t>
            </w:r>
            <w:r w:rsidR="000B5136" w:rsidRPr="1FCF3FFC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</w:p>
        </w:tc>
      </w:tr>
      <w:tr w:rsidR="00D45A3D" w:rsidRPr="00D45A3D" w14:paraId="75688A73" w14:textId="77777777" w:rsidTr="00C5281C">
        <w:tc>
          <w:tcPr>
            <w:tcW w:w="0" w:type="auto"/>
            <w:shd w:val="clear" w:color="auto" w:fill="EEEEEE"/>
            <w:vAlign w:val="center"/>
            <w:hideMark/>
          </w:tcPr>
          <w:p w14:paraId="426F207F" w14:textId="77777777" w:rsidR="00D45A3D" w:rsidRPr="00D45A3D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lastRenderedPageBreak/>
              <w:t>Atlantis Charter School</w:t>
            </w:r>
          </w:p>
        </w:tc>
        <w:tc>
          <w:tcPr>
            <w:tcW w:w="1464" w:type="dxa"/>
            <w:vMerge/>
            <w:vAlign w:val="center"/>
            <w:hideMark/>
          </w:tcPr>
          <w:p w14:paraId="3C3E76D0" w14:textId="77777777" w:rsidR="00D45A3D" w:rsidRPr="00594175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605" w:type="dxa"/>
            <w:vMerge/>
            <w:vAlign w:val="center"/>
            <w:hideMark/>
          </w:tcPr>
          <w:p w14:paraId="4360D8C3" w14:textId="77777777" w:rsidR="00D45A3D" w:rsidRPr="00594175" w:rsidRDefault="00D45A3D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</w:tr>
      <w:tr w:rsidR="00F874D2" w:rsidRPr="00D45A3D" w14:paraId="39494695" w14:textId="77777777" w:rsidTr="00C5281C">
        <w:tc>
          <w:tcPr>
            <w:tcW w:w="0" w:type="auto"/>
            <w:vAlign w:val="center"/>
            <w:hideMark/>
          </w:tcPr>
          <w:p w14:paraId="35D27986" w14:textId="77777777" w:rsidR="00F874D2" w:rsidRPr="00D45A3D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Sizer School, A North Central Charter Essential School</w:t>
            </w:r>
          </w:p>
        </w:tc>
        <w:tc>
          <w:tcPr>
            <w:tcW w:w="1464" w:type="dxa"/>
            <w:vAlign w:val="center"/>
            <w:hideMark/>
          </w:tcPr>
          <w:p w14:paraId="668CD834" w14:textId="77777777" w:rsidR="00F874D2" w:rsidRPr="00594175" w:rsidRDefault="00F874D2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Fitchburg</w:t>
            </w:r>
          </w:p>
        </w:tc>
        <w:tc>
          <w:tcPr>
            <w:tcW w:w="2605" w:type="dxa"/>
            <w:vAlign w:val="center"/>
            <w:hideMark/>
          </w:tcPr>
          <w:p w14:paraId="444F2A84" w14:textId="063CD8FE" w:rsidR="00F874D2" w:rsidRDefault="00F874D2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Spanish</w:t>
            </w:r>
            <w:r w:rsidR="000B5136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</w:t>
            </w:r>
            <w:r w:rsidR="0CE67D50" w:rsidRPr="1FCF3FFC">
              <w:rPr>
                <w:rFonts w:ascii="Georgia" w:eastAsia="Times New Roman" w:hAnsi="Georgia" w:cs="Times New Roman"/>
                <w:sz w:val="23"/>
                <w:szCs w:val="23"/>
              </w:rPr>
              <w:t>(3</w:t>
            </w:r>
            <w:r w:rsidR="00A62BE7">
              <w:rPr>
                <w:rFonts w:ascii="Georgia" w:eastAsia="Times New Roman" w:hAnsi="Georgia" w:cs="Times New Roman"/>
                <w:sz w:val="23"/>
                <w:szCs w:val="23"/>
              </w:rPr>
              <w:t>0</w:t>
            </w:r>
            <w:r w:rsidR="000B5136" w:rsidRPr="1FCF3FFC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  <w:r>
              <w:br/>
            </w: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Hmong</w:t>
            </w:r>
            <w:r w:rsidR="000B5136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(2%)</w:t>
            </w:r>
          </w:p>
          <w:p w14:paraId="1B6636C2" w14:textId="2500A717" w:rsidR="007168CC" w:rsidRPr="00594175" w:rsidRDefault="007168CC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</w:rPr>
              <w:t>Portug</w:t>
            </w:r>
            <w:r w:rsidR="00924EE0">
              <w:rPr>
                <w:rFonts w:ascii="Georgia" w:eastAsia="Times New Roman" w:hAnsi="Georgia" w:cs="Times New Roman"/>
                <w:sz w:val="23"/>
                <w:szCs w:val="23"/>
              </w:rPr>
              <w:t>uese (2%)</w:t>
            </w:r>
          </w:p>
          <w:p w14:paraId="2C1EEBD0" w14:textId="4153B6F0" w:rsidR="00346E15" w:rsidRPr="00594175" w:rsidRDefault="00F874D2" w:rsidP="00924E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Haitian Creole</w:t>
            </w:r>
            <w:r w:rsidR="000B5136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(1%)</w:t>
            </w:r>
          </w:p>
        </w:tc>
      </w:tr>
      <w:tr w:rsidR="00F874D2" w:rsidRPr="00D45A3D" w14:paraId="34F123AD" w14:textId="77777777" w:rsidTr="00C5281C"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711C491" w14:textId="1FD2051C" w:rsidR="00F874D2" w:rsidRPr="00D45A3D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</w:rPr>
              <w:t>Christa McAuliffe Charter School</w:t>
            </w: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14:paraId="0FAED40F" w14:textId="04257896" w:rsidR="00F874D2" w:rsidRPr="00594175" w:rsidRDefault="00F874D2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Framingham</w:t>
            </w:r>
          </w:p>
        </w:tc>
        <w:tc>
          <w:tcPr>
            <w:tcW w:w="2605" w:type="dxa"/>
            <w:shd w:val="clear" w:color="auto" w:fill="F2F2F2" w:themeFill="background1" w:themeFillShade="F2"/>
            <w:vAlign w:val="center"/>
          </w:tcPr>
          <w:p w14:paraId="4648AEAD" w14:textId="615AB366" w:rsidR="00F874D2" w:rsidRPr="00594175" w:rsidRDefault="004012A7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Portuguese</w:t>
            </w:r>
            <w:r w:rsidR="000B5136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(2</w:t>
            </w:r>
            <w:r w:rsidR="00A20295">
              <w:rPr>
                <w:rFonts w:ascii="Georgia" w:eastAsia="Times New Roman" w:hAnsi="Georgia" w:cs="Times New Roman"/>
                <w:sz w:val="23"/>
                <w:szCs w:val="23"/>
              </w:rPr>
              <w:t>9</w:t>
            </w:r>
            <w:r w:rsidR="000B5136" w:rsidRPr="1FCF3FFC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</w:p>
          <w:p w14:paraId="4109EDB6" w14:textId="752D1494" w:rsidR="00A63FC9" w:rsidRPr="00594175" w:rsidRDefault="00F874D2" w:rsidP="008B461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Spanish</w:t>
            </w:r>
            <w:r w:rsidR="000B5136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(1</w:t>
            </w:r>
            <w:r w:rsidR="00A63FC9">
              <w:rPr>
                <w:rFonts w:ascii="Georgia" w:eastAsia="Times New Roman" w:hAnsi="Georgia" w:cs="Times New Roman"/>
                <w:sz w:val="23"/>
                <w:szCs w:val="23"/>
              </w:rPr>
              <w:t>9</w:t>
            </w:r>
            <w:r w:rsidR="000B5136" w:rsidRPr="1FCF3FFC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</w:p>
        </w:tc>
      </w:tr>
      <w:tr w:rsidR="000D381C" w:rsidRPr="00D45A3D" w14:paraId="08761AD6" w14:textId="77777777" w:rsidTr="00C5281C">
        <w:tc>
          <w:tcPr>
            <w:tcW w:w="0" w:type="auto"/>
            <w:vAlign w:val="center"/>
          </w:tcPr>
          <w:p w14:paraId="4ED0D7B8" w14:textId="67950728" w:rsidR="000D381C" w:rsidRPr="00D45A3D" w:rsidRDefault="007B0933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</w:rPr>
              <w:t>Hill View Montessori Charter Public</w:t>
            </w:r>
          </w:p>
        </w:tc>
        <w:tc>
          <w:tcPr>
            <w:tcW w:w="1464" w:type="dxa"/>
            <w:vAlign w:val="center"/>
          </w:tcPr>
          <w:p w14:paraId="3CF09A7E" w14:textId="3EC3D739" w:rsidR="000D381C" w:rsidRPr="1FCF3FFC" w:rsidRDefault="000D381C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</w:rPr>
              <w:t>Haverhill</w:t>
            </w:r>
          </w:p>
        </w:tc>
        <w:tc>
          <w:tcPr>
            <w:tcW w:w="2605" w:type="dxa"/>
            <w:vAlign w:val="center"/>
          </w:tcPr>
          <w:p w14:paraId="57ED36FD" w14:textId="77777777" w:rsidR="000D381C" w:rsidRDefault="00563755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</w:rPr>
              <w:t>Spanish (19%)</w:t>
            </w:r>
          </w:p>
          <w:p w14:paraId="756395C8" w14:textId="0020C6BB" w:rsidR="00563755" w:rsidRPr="1FCF3FFC" w:rsidRDefault="00563755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</w:rPr>
              <w:t>Portuguese (2%)</w:t>
            </w:r>
          </w:p>
        </w:tc>
      </w:tr>
      <w:tr w:rsidR="00F874D2" w:rsidRPr="00D45A3D" w14:paraId="0D707A3C" w14:textId="77777777" w:rsidTr="00891D77"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A6C4988" w14:textId="77777777" w:rsidR="00F874D2" w:rsidRPr="00D45A3D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Holyoke Community Charter School</w:t>
            </w:r>
          </w:p>
        </w:tc>
        <w:tc>
          <w:tcPr>
            <w:tcW w:w="1464" w:type="dxa"/>
            <w:shd w:val="clear" w:color="auto" w:fill="F2F2F2" w:themeFill="background1" w:themeFillShade="F2"/>
            <w:vAlign w:val="center"/>
            <w:hideMark/>
          </w:tcPr>
          <w:p w14:paraId="574DE602" w14:textId="77777777" w:rsidR="00F874D2" w:rsidRPr="00594175" w:rsidRDefault="00F874D2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Holyoke</w:t>
            </w:r>
          </w:p>
        </w:tc>
        <w:tc>
          <w:tcPr>
            <w:tcW w:w="2605" w:type="dxa"/>
            <w:shd w:val="clear" w:color="auto" w:fill="F2F2F2" w:themeFill="background1" w:themeFillShade="F2"/>
            <w:vAlign w:val="center"/>
            <w:hideMark/>
          </w:tcPr>
          <w:p w14:paraId="627DC160" w14:textId="7277CD90" w:rsidR="00F874D2" w:rsidRPr="00594175" w:rsidRDefault="00F874D2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Spanish</w:t>
            </w:r>
            <w:r w:rsidR="000B5136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(3</w:t>
            </w:r>
            <w:r w:rsidR="00F21962">
              <w:rPr>
                <w:rFonts w:ascii="Georgia" w:eastAsia="Times New Roman" w:hAnsi="Georgia" w:cs="Times New Roman"/>
                <w:sz w:val="23"/>
                <w:szCs w:val="23"/>
              </w:rPr>
              <w:t>4</w:t>
            </w:r>
            <w:r w:rsidR="000B5136" w:rsidRPr="1FCF3FFC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</w:p>
        </w:tc>
      </w:tr>
      <w:tr w:rsidR="00B114DF" w:rsidRPr="00D45A3D" w14:paraId="093D9094" w14:textId="77777777" w:rsidTr="0083368A">
        <w:tc>
          <w:tcPr>
            <w:tcW w:w="0" w:type="auto"/>
            <w:shd w:val="clear" w:color="auto" w:fill="auto"/>
            <w:vAlign w:val="center"/>
          </w:tcPr>
          <w:p w14:paraId="1703031B" w14:textId="77777777" w:rsidR="00B114DF" w:rsidRPr="00D45A3D" w:rsidRDefault="00B114DF" w:rsidP="008336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</w:rPr>
              <w:t>Sturgis Charter Public School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99AF394" w14:textId="77777777" w:rsidR="00B114DF" w:rsidRPr="00594175" w:rsidRDefault="00B114DF" w:rsidP="008336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  <w:r w:rsidRPr="008F3F62">
              <w:rPr>
                <w:rFonts w:ascii="Georgia" w:eastAsia="Times New Roman" w:hAnsi="Georgia" w:cs="Times New Roman"/>
                <w:sz w:val="23"/>
                <w:szCs w:val="23"/>
              </w:rPr>
              <w:t>Hyannis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787F6D9F" w14:textId="77777777" w:rsidR="00B114DF" w:rsidRPr="00594175" w:rsidRDefault="00B114DF" w:rsidP="008336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594175">
              <w:rPr>
                <w:rFonts w:ascii="Georgia" w:eastAsia="Times New Roman" w:hAnsi="Georgia" w:cs="Times New Roman"/>
                <w:sz w:val="23"/>
                <w:szCs w:val="23"/>
              </w:rPr>
              <w:t>Portuguese (</w:t>
            </w:r>
            <w:r>
              <w:rPr>
                <w:rFonts w:ascii="Georgia" w:eastAsia="Times New Roman" w:hAnsi="Georgia" w:cs="Times New Roman"/>
                <w:sz w:val="23"/>
                <w:szCs w:val="23"/>
              </w:rPr>
              <w:t>20</w:t>
            </w:r>
            <w:r w:rsidRPr="00594175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</w:p>
          <w:p w14:paraId="4B9D6C70" w14:textId="77777777" w:rsidR="00B114DF" w:rsidRDefault="00B114DF" w:rsidP="008336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594175">
              <w:rPr>
                <w:rFonts w:ascii="Georgia" w:eastAsia="Times New Roman" w:hAnsi="Georgia" w:cs="Times New Roman"/>
                <w:sz w:val="23"/>
                <w:szCs w:val="23"/>
              </w:rPr>
              <w:t>Spanish (</w:t>
            </w:r>
            <w:r>
              <w:rPr>
                <w:rFonts w:ascii="Georgia" w:eastAsia="Times New Roman" w:hAnsi="Georgia" w:cs="Times New Roman"/>
                <w:sz w:val="23"/>
                <w:szCs w:val="23"/>
              </w:rPr>
              <w:t>8</w:t>
            </w:r>
            <w:r w:rsidRPr="00594175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</w:p>
          <w:p w14:paraId="7155F24E" w14:textId="77777777" w:rsidR="00B114DF" w:rsidRPr="00594175" w:rsidRDefault="00B114DF" w:rsidP="008336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  <w:r w:rsidRPr="008102EC">
              <w:rPr>
                <w:rFonts w:ascii="Georgia" w:eastAsia="Times New Roman" w:hAnsi="Georgia" w:cs="Times New Roman"/>
                <w:sz w:val="23"/>
                <w:szCs w:val="23"/>
              </w:rPr>
              <w:t>Jamaican Creole (1%)</w:t>
            </w:r>
          </w:p>
        </w:tc>
      </w:tr>
      <w:tr w:rsidR="00F874D2" w:rsidRPr="00D45A3D" w14:paraId="44334C3F" w14:textId="77777777" w:rsidTr="00891D77">
        <w:tc>
          <w:tcPr>
            <w:tcW w:w="0" w:type="auto"/>
            <w:shd w:val="clear" w:color="auto" w:fill="auto"/>
            <w:vAlign w:val="center"/>
            <w:hideMark/>
          </w:tcPr>
          <w:p w14:paraId="2F0E1B07" w14:textId="0C8D7554" w:rsidR="00F874D2" w:rsidRPr="00D45A3D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Community Day Charter Public School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  <w:hideMark/>
          </w:tcPr>
          <w:p w14:paraId="4B2F9D1B" w14:textId="77777777" w:rsidR="00F874D2" w:rsidRPr="00594175" w:rsidRDefault="00F874D2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Lawrence</w:t>
            </w:r>
          </w:p>
        </w:tc>
        <w:tc>
          <w:tcPr>
            <w:tcW w:w="2605" w:type="dxa"/>
            <w:vMerge w:val="restart"/>
            <w:shd w:val="clear" w:color="auto" w:fill="auto"/>
            <w:vAlign w:val="center"/>
            <w:hideMark/>
          </w:tcPr>
          <w:p w14:paraId="7CAAEC2C" w14:textId="02D8A84B" w:rsidR="00F874D2" w:rsidRPr="00594175" w:rsidRDefault="00F874D2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Spanish</w:t>
            </w:r>
            <w:r w:rsidR="000B5136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</w:t>
            </w:r>
            <w:r w:rsidR="00B52DBE">
              <w:rPr>
                <w:rFonts w:ascii="Georgia" w:eastAsia="Times New Roman" w:hAnsi="Georgia" w:cs="Times New Roman"/>
                <w:sz w:val="23"/>
                <w:szCs w:val="23"/>
              </w:rPr>
              <w:t>69</w:t>
            </w:r>
            <w:r w:rsidR="000B5136" w:rsidRPr="1FCF3FFC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</w:p>
        </w:tc>
      </w:tr>
      <w:tr w:rsidR="00F874D2" w:rsidRPr="00D45A3D" w14:paraId="150D0477" w14:textId="77777777" w:rsidTr="00891D77">
        <w:tc>
          <w:tcPr>
            <w:tcW w:w="0" w:type="auto"/>
            <w:shd w:val="clear" w:color="auto" w:fill="auto"/>
            <w:vAlign w:val="center"/>
            <w:hideMark/>
          </w:tcPr>
          <w:p w14:paraId="33D6DA42" w14:textId="77777777" w:rsidR="00F874D2" w:rsidRPr="00D45A3D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Lawrence Family Development Charter School</w:t>
            </w:r>
          </w:p>
        </w:tc>
        <w:tc>
          <w:tcPr>
            <w:tcW w:w="1464" w:type="dxa"/>
            <w:vMerge/>
            <w:vAlign w:val="center"/>
            <w:hideMark/>
          </w:tcPr>
          <w:p w14:paraId="547FDA3C" w14:textId="77777777" w:rsidR="00F874D2" w:rsidRPr="00594175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605" w:type="dxa"/>
            <w:vMerge/>
            <w:vAlign w:val="center"/>
            <w:hideMark/>
          </w:tcPr>
          <w:p w14:paraId="47E41BD8" w14:textId="77777777" w:rsidR="00F874D2" w:rsidRPr="00594175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</w:tr>
      <w:tr w:rsidR="00F874D2" w:rsidRPr="00D45A3D" w14:paraId="0B68172D" w14:textId="77777777" w:rsidTr="00891D77">
        <w:tc>
          <w:tcPr>
            <w:tcW w:w="0" w:type="auto"/>
            <w:shd w:val="clear" w:color="auto" w:fill="auto"/>
            <w:vAlign w:val="center"/>
            <w:hideMark/>
          </w:tcPr>
          <w:p w14:paraId="2F70F849" w14:textId="77777777" w:rsidR="00F874D2" w:rsidRPr="00D45A3D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Phoenix Academy Public Charter High School, Lawrence</w:t>
            </w:r>
          </w:p>
        </w:tc>
        <w:tc>
          <w:tcPr>
            <w:tcW w:w="1464" w:type="dxa"/>
            <w:vMerge/>
            <w:vAlign w:val="center"/>
            <w:hideMark/>
          </w:tcPr>
          <w:p w14:paraId="1BF1E50F" w14:textId="77777777" w:rsidR="00F874D2" w:rsidRPr="00594175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605" w:type="dxa"/>
            <w:vMerge/>
            <w:vAlign w:val="center"/>
            <w:hideMark/>
          </w:tcPr>
          <w:p w14:paraId="29ED3071" w14:textId="77777777" w:rsidR="00F874D2" w:rsidRPr="00594175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</w:tr>
      <w:tr w:rsidR="00F874D2" w:rsidRPr="00D45A3D" w14:paraId="777D3CB6" w14:textId="77777777" w:rsidTr="00891D77"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34DCEB3" w14:textId="77777777" w:rsidR="00F874D2" w:rsidRPr="00D45A3D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Collegiate Charter School of Lowell</w:t>
            </w:r>
          </w:p>
        </w:tc>
        <w:tc>
          <w:tcPr>
            <w:tcW w:w="146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AFF6917" w14:textId="77777777" w:rsidR="00F874D2" w:rsidRPr="00594175" w:rsidRDefault="00F874D2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Lowell</w:t>
            </w:r>
          </w:p>
        </w:tc>
        <w:tc>
          <w:tcPr>
            <w:tcW w:w="2605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36F7CCF" w14:textId="397F8926" w:rsidR="00F874D2" w:rsidRPr="00594175" w:rsidRDefault="00F874D2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Spanish</w:t>
            </w:r>
            <w:r w:rsidR="002C64BD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(1</w:t>
            </w:r>
            <w:r w:rsidR="006027B6">
              <w:rPr>
                <w:rFonts w:ascii="Georgia" w:eastAsia="Times New Roman" w:hAnsi="Georgia" w:cs="Times New Roman"/>
                <w:sz w:val="23"/>
                <w:szCs w:val="23"/>
              </w:rPr>
              <w:t>5</w:t>
            </w:r>
            <w:r w:rsidR="002C64BD" w:rsidRPr="1FCF3FFC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  <w:r>
              <w:br/>
            </w: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Khmer</w:t>
            </w:r>
            <w:r w:rsidR="002C64BD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</w:t>
            </w:r>
            <w:r w:rsidR="3C7EB27A" w:rsidRPr="1FCF3FFC">
              <w:rPr>
                <w:rFonts w:ascii="Georgia" w:eastAsia="Times New Roman" w:hAnsi="Georgia" w:cs="Times New Roman"/>
                <w:sz w:val="23"/>
                <w:szCs w:val="23"/>
              </w:rPr>
              <w:t>1</w:t>
            </w:r>
            <w:r w:rsidR="005E7DB0">
              <w:rPr>
                <w:rFonts w:ascii="Georgia" w:eastAsia="Times New Roman" w:hAnsi="Georgia" w:cs="Times New Roman"/>
                <w:sz w:val="23"/>
                <w:szCs w:val="23"/>
              </w:rPr>
              <w:t>2</w:t>
            </w:r>
            <w:r w:rsidR="002C64BD" w:rsidRPr="1FCF3FFC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</w:p>
          <w:p w14:paraId="41D6742F" w14:textId="350B0447" w:rsidR="00F874D2" w:rsidRPr="00594175" w:rsidRDefault="004012A7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Portuguese</w:t>
            </w:r>
            <w:r w:rsidR="002C64BD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</w:t>
            </w:r>
            <w:r w:rsidR="006027B6">
              <w:rPr>
                <w:rFonts w:ascii="Georgia" w:eastAsia="Times New Roman" w:hAnsi="Georgia" w:cs="Times New Roman"/>
                <w:sz w:val="23"/>
                <w:szCs w:val="23"/>
              </w:rPr>
              <w:t>9</w:t>
            </w:r>
            <w:r w:rsidR="002C64BD" w:rsidRPr="1FCF3FFC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</w:p>
          <w:p w14:paraId="3E465CDF" w14:textId="14BE548F" w:rsidR="00F874D2" w:rsidRPr="00594175" w:rsidRDefault="00F874D2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Swahili</w:t>
            </w:r>
            <w:r w:rsidR="002C64BD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(1%)</w:t>
            </w:r>
          </w:p>
          <w:p w14:paraId="5B341101" w14:textId="524F7466" w:rsidR="00F874D2" w:rsidRPr="00594175" w:rsidRDefault="69911B07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Vietnamese (1%)</w:t>
            </w:r>
          </w:p>
        </w:tc>
      </w:tr>
      <w:tr w:rsidR="00F874D2" w:rsidRPr="00D45A3D" w14:paraId="758AB16C" w14:textId="77777777" w:rsidTr="00891D77">
        <w:trPr>
          <w:trHeight w:val="402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A8EFACB" w14:textId="77777777" w:rsidR="00F874D2" w:rsidRPr="00D45A3D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Lowell Community Charter Public School</w:t>
            </w:r>
          </w:p>
        </w:tc>
        <w:tc>
          <w:tcPr>
            <w:tcW w:w="1464" w:type="dxa"/>
            <w:vMerge/>
            <w:vAlign w:val="center"/>
            <w:hideMark/>
          </w:tcPr>
          <w:p w14:paraId="7A380E24" w14:textId="77777777" w:rsidR="00F874D2" w:rsidRPr="00594175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605" w:type="dxa"/>
            <w:vMerge/>
            <w:vAlign w:val="center"/>
            <w:hideMark/>
          </w:tcPr>
          <w:p w14:paraId="53837775" w14:textId="77777777" w:rsidR="00F874D2" w:rsidRPr="00594175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</w:tr>
      <w:tr w:rsidR="00F874D2" w:rsidRPr="00D45A3D" w14:paraId="3FBB7637" w14:textId="77777777" w:rsidTr="00891D77"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4C567FB" w14:textId="77777777" w:rsidR="00F874D2" w:rsidRPr="00D45A3D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Lowell Middlesex Academy Charter School</w:t>
            </w:r>
          </w:p>
        </w:tc>
        <w:tc>
          <w:tcPr>
            <w:tcW w:w="1464" w:type="dxa"/>
            <w:vMerge/>
            <w:vAlign w:val="center"/>
            <w:hideMark/>
          </w:tcPr>
          <w:p w14:paraId="0432E9D2" w14:textId="77777777" w:rsidR="00F874D2" w:rsidRPr="00594175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605" w:type="dxa"/>
            <w:vMerge/>
            <w:vAlign w:val="center"/>
            <w:hideMark/>
          </w:tcPr>
          <w:p w14:paraId="3040C467" w14:textId="77777777" w:rsidR="00F874D2" w:rsidRPr="00594175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</w:tr>
      <w:tr w:rsidR="00F874D2" w:rsidRPr="00D45A3D" w14:paraId="5D3AD1E6" w14:textId="77777777" w:rsidTr="00891D77">
        <w:tc>
          <w:tcPr>
            <w:tcW w:w="0" w:type="auto"/>
            <w:shd w:val="clear" w:color="auto" w:fill="auto"/>
            <w:vAlign w:val="center"/>
            <w:hideMark/>
          </w:tcPr>
          <w:p w14:paraId="15B2EACF" w14:textId="77777777" w:rsidR="00F874D2" w:rsidRPr="00D45A3D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KIPP Academy Lynn Charter School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0BE6BDFA" w14:textId="77777777" w:rsidR="00F874D2" w:rsidRPr="00594175" w:rsidRDefault="00F874D2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Lynn</w:t>
            </w:r>
          </w:p>
        </w:tc>
        <w:tc>
          <w:tcPr>
            <w:tcW w:w="2605" w:type="dxa"/>
            <w:shd w:val="clear" w:color="auto" w:fill="auto"/>
            <w:vAlign w:val="center"/>
            <w:hideMark/>
          </w:tcPr>
          <w:p w14:paraId="2E12CAD5" w14:textId="5297B36F" w:rsidR="00F874D2" w:rsidRPr="00594175" w:rsidRDefault="00F874D2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Spanish</w:t>
            </w:r>
            <w:r w:rsidR="002C64BD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(5</w:t>
            </w:r>
            <w:r w:rsidR="00A35587">
              <w:rPr>
                <w:rFonts w:ascii="Georgia" w:eastAsia="Times New Roman" w:hAnsi="Georgia" w:cs="Times New Roman"/>
                <w:sz w:val="23"/>
                <w:szCs w:val="23"/>
              </w:rPr>
              <w:t>7</w:t>
            </w:r>
            <w:r w:rsidR="002C64BD" w:rsidRPr="1FCF3FFC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  <w:r>
              <w:br/>
            </w: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Khmer</w:t>
            </w:r>
            <w:r w:rsidR="002C64BD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(3%)</w:t>
            </w:r>
          </w:p>
          <w:p w14:paraId="75DC05B6" w14:textId="3F95CB04" w:rsidR="00F874D2" w:rsidRPr="00594175" w:rsidRDefault="00F874D2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Haitian Creole</w:t>
            </w:r>
            <w:r w:rsidR="002C64BD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(1%)</w:t>
            </w:r>
          </w:p>
          <w:p w14:paraId="0BDFB829" w14:textId="77777777" w:rsidR="00F874D2" w:rsidRDefault="0120CD01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Portuguese (1%)</w:t>
            </w:r>
          </w:p>
          <w:p w14:paraId="21FC0AE6" w14:textId="1F90E859" w:rsidR="005C2F44" w:rsidRPr="00594175" w:rsidRDefault="005C2F44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</w:rPr>
              <w:t>Arabic (1%)</w:t>
            </w:r>
          </w:p>
        </w:tc>
      </w:tr>
      <w:tr w:rsidR="00F874D2" w:rsidRPr="00D45A3D" w14:paraId="19046CB1" w14:textId="77777777" w:rsidTr="00004FF6"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493552C" w14:textId="77777777" w:rsidR="00F874D2" w:rsidRPr="00D45A3D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Mystic Valley Regional Charter School</w:t>
            </w:r>
          </w:p>
        </w:tc>
        <w:tc>
          <w:tcPr>
            <w:tcW w:w="1464" w:type="dxa"/>
            <w:shd w:val="clear" w:color="auto" w:fill="F2F2F2" w:themeFill="background1" w:themeFillShade="F2"/>
            <w:vAlign w:val="center"/>
            <w:hideMark/>
          </w:tcPr>
          <w:p w14:paraId="1337530D" w14:textId="77777777" w:rsidR="00F874D2" w:rsidRPr="00594175" w:rsidRDefault="00F874D2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Malden</w:t>
            </w:r>
          </w:p>
        </w:tc>
        <w:tc>
          <w:tcPr>
            <w:tcW w:w="2605" w:type="dxa"/>
            <w:shd w:val="clear" w:color="auto" w:fill="F2F2F2" w:themeFill="background1" w:themeFillShade="F2"/>
            <w:vAlign w:val="center"/>
            <w:hideMark/>
          </w:tcPr>
          <w:p w14:paraId="4C79D9F0" w14:textId="55C94BA8" w:rsidR="00F874D2" w:rsidRPr="00594175" w:rsidRDefault="00F874D2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Portuguese</w:t>
            </w:r>
            <w:r w:rsidR="006C0161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(1</w:t>
            </w:r>
            <w:r w:rsidR="00735DEB">
              <w:rPr>
                <w:rFonts w:ascii="Georgia" w:eastAsia="Times New Roman" w:hAnsi="Georgia" w:cs="Times New Roman"/>
                <w:sz w:val="23"/>
                <w:szCs w:val="23"/>
              </w:rPr>
              <w:t>7</w:t>
            </w:r>
            <w:r w:rsidR="006C0161" w:rsidRPr="1FCF3FFC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  <w:r>
              <w:br/>
            </w: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Chinese</w:t>
            </w:r>
            <w:r w:rsidR="006C0161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(1</w:t>
            </w:r>
            <w:r w:rsidR="000F583F">
              <w:rPr>
                <w:rFonts w:ascii="Georgia" w:eastAsia="Times New Roman" w:hAnsi="Georgia" w:cs="Times New Roman"/>
                <w:sz w:val="23"/>
                <w:szCs w:val="23"/>
              </w:rPr>
              <w:t>0</w:t>
            </w:r>
            <w:r w:rsidR="006C0161" w:rsidRPr="1FCF3FFC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</w:p>
          <w:p w14:paraId="79AA9936" w14:textId="0D07A2C0" w:rsidR="00F874D2" w:rsidRPr="00594175" w:rsidRDefault="00F874D2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Spanish</w:t>
            </w:r>
            <w:r w:rsidR="006C0161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(1</w:t>
            </w:r>
            <w:r w:rsidR="000F583F">
              <w:rPr>
                <w:rFonts w:ascii="Georgia" w:eastAsia="Times New Roman" w:hAnsi="Georgia" w:cs="Times New Roman"/>
                <w:sz w:val="23"/>
                <w:szCs w:val="23"/>
              </w:rPr>
              <w:t>0</w:t>
            </w:r>
            <w:r w:rsidR="006C0161" w:rsidRPr="1FCF3FFC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</w:p>
          <w:p w14:paraId="20C4A255" w14:textId="140D5D16" w:rsidR="00F874D2" w:rsidRPr="00594175" w:rsidRDefault="00F874D2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Haitian Creole</w:t>
            </w:r>
            <w:r w:rsidR="006C0161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(6%)</w:t>
            </w:r>
          </w:p>
          <w:p w14:paraId="32945825" w14:textId="72603F7B" w:rsidR="00F874D2" w:rsidRPr="00594175" w:rsidRDefault="00F874D2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Arabic</w:t>
            </w:r>
            <w:r w:rsidR="006C0161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</w:t>
            </w:r>
            <w:r w:rsidR="25BF6828" w:rsidRPr="1FCF3FFC">
              <w:rPr>
                <w:rFonts w:ascii="Georgia" w:eastAsia="Times New Roman" w:hAnsi="Georgia" w:cs="Times New Roman"/>
                <w:sz w:val="23"/>
                <w:szCs w:val="23"/>
              </w:rPr>
              <w:t>5</w:t>
            </w:r>
            <w:r w:rsidR="006C0161" w:rsidRPr="1FCF3FFC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</w:p>
          <w:p w14:paraId="00063EF0" w14:textId="6834566F" w:rsidR="00F874D2" w:rsidRDefault="00F874D2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Vietnamese</w:t>
            </w:r>
            <w:r w:rsidR="006C0161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(3%)</w:t>
            </w:r>
          </w:p>
          <w:p w14:paraId="0AA93935" w14:textId="2DEB47EF" w:rsidR="00F874D2" w:rsidRPr="00594175" w:rsidRDefault="006A0B2A" w:rsidP="008900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Nepali (1%)</w:t>
            </w:r>
          </w:p>
        </w:tc>
      </w:tr>
      <w:tr w:rsidR="00F874D2" w:rsidRPr="00D45A3D" w14:paraId="19E232FC" w14:textId="77777777" w:rsidTr="00004FF6">
        <w:tc>
          <w:tcPr>
            <w:tcW w:w="0" w:type="auto"/>
            <w:shd w:val="clear" w:color="auto" w:fill="auto"/>
            <w:vAlign w:val="center"/>
            <w:hideMark/>
          </w:tcPr>
          <w:p w14:paraId="59CA798A" w14:textId="77777777" w:rsidR="00F874D2" w:rsidRPr="00D45A3D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Advanced Math and Science Academy Charter School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47A59677" w14:textId="77777777" w:rsidR="00F874D2" w:rsidRPr="00594175" w:rsidRDefault="00F874D2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Marlborough</w:t>
            </w:r>
          </w:p>
        </w:tc>
        <w:tc>
          <w:tcPr>
            <w:tcW w:w="2605" w:type="dxa"/>
            <w:shd w:val="clear" w:color="auto" w:fill="auto"/>
            <w:vAlign w:val="center"/>
            <w:hideMark/>
          </w:tcPr>
          <w:p w14:paraId="368A3A1C" w14:textId="62C54453" w:rsidR="00F874D2" w:rsidRPr="00594175" w:rsidRDefault="00F874D2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Portuguese</w:t>
            </w:r>
            <w:r w:rsidR="006C0161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</w:t>
            </w:r>
            <w:r w:rsidR="00874BAE">
              <w:rPr>
                <w:rFonts w:ascii="Georgia" w:eastAsia="Times New Roman" w:hAnsi="Georgia" w:cs="Times New Roman"/>
                <w:sz w:val="23"/>
                <w:szCs w:val="23"/>
              </w:rPr>
              <w:t>31</w:t>
            </w:r>
            <w:r w:rsidR="006C0161" w:rsidRPr="1FCF3FFC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</w:p>
          <w:p w14:paraId="6FE406B5" w14:textId="25C6B99A" w:rsidR="00F874D2" w:rsidRPr="00594175" w:rsidRDefault="00F874D2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Spanish</w:t>
            </w:r>
            <w:r w:rsidR="006C0161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(2</w:t>
            </w:r>
            <w:r w:rsidR="00874BAE">
              <w:rPr>
                <w:rFonts w:ascii="Georgia" w:eastAsia="Times New Roman" w:hAnsi="Georgia" w:cs="Times New Roman"/>
                <w:sz w:val="23"/>
                <w:szCs w:val="23"/>
              </w:rPr>
              <w:t>2</w:t>
            </w:r>
            <w:r w:rsidR="006C0161" w:rsidRPr="1FCF3FFC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</w:p>
        </w:tc>
      </w:tr>
      <w:tr w:rsidR="00F874D2" w:rsidRPr="00D45A3D" w14:paraId="6D76CDDE" w14:textId="77777777" w:rsidTr="00B73769">
        <w:trPr>
          <w:trHeight w:val="488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5CAB050" w14:textId="77777777" w:rsidR="00F874D2" w:rsidRPr="00D45A3D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Alma del Mar Charter School</w:t>
            </w:r>
          </w:p>
        </w:tc>
        <w:tc>
          <w:tcPr>
            <w:tcW w:w="146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BDA9A79" w14:textId="77777777" w:rsidR="00F874D2" w:rsidRPr="00594175" w:rsidRDefault="00F874D2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New Bedford</w:t>
            </w:r>
          </w:p>
        </w:tc>
        <w:tc>
          <w:tcPr>
            <w:tcW w:w="2605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C64CA48" w14:textId="70A96EA4" w:rsidR="00F874D2" w:rsidRPr="00594175" w:rsidRDefault="00F874D2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Spanish</w:t>
            </w:r>
            <w:r w:rsidR="006C0161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</w:t>
            </w:r>
            <w:r w:rsidR="00F86B79">
              <w:rPr>
                <w:rFonts w:ascii="Georgia" w:eastAsia="Times New Roman" w:hAnsi="Georgia" w:cs="Times New Roman"/>
                <w:sz w:val="23"/>
                <w:szCs w:val="23"/>
              </w:rPr>
              <w:t>29</w:t>
            </w:r>
            <w:r w:rsidR="006C0161" w:rsidRPr="1FCF3FFC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</w:p>
          <w:p w14:paraId="0CDDD6C8" w14:textId="77777777" w:rsidR="00F874D2" w:rsidRDefault="004012A7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Portuguese</w:t>
            </w:r>
            <w:r w:rsidR="006C0161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(5%)</w:t>
            </w:r>
            <w:r>
              <w:br/>
            </w:r>
            <w:r w:rsidR="00F874D2" w:rsidRPr="1FCF3FFC">
              <w:rPr>
                <w:rFonts w:ascii="Georgia" w:eastAsia="Times New Roman" w:hAnsi="Georgia" w:cs="Times New Roman"/>
                <w:sz w:val="23"/>
                <w:szCs w:val="23"/>
              </w:rPr>
              <w:t>Crioulo</w:t>
            </w:r>
            <w:r w:rsidR="006C0161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(5%)</w:t>
            </w:r>
          </w:p>
          <w:p w14:paraId="31B0FA15" w14:textId="29870A31" w:rsidR="00480026" w:rsidRPr="00594175" w:rsidRDefault="00480026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</w:rPr>
              <w:t>Indian, South Asia (1%)</w:t>
            </w:r>
          </w:p>
        </w:tc>
      </w:tr>
      <w:tr w:rsidR="00F874D2" w:rsidRPr="00D45A3D" w14:paraId="42C798C3" w14:textId="77777777" w:rsidTr="00004FF6"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4A16E3D" w14:textId="77777777" w:rsidR="00F874D2" w:rsidRPr="00D45A3D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Global Learning Charter Public School</w:t>
            </w:r>
          </w:p>
        </w:tc>
        <w:tc>
          <w:tcPr>
            <w:tcW w:w="1464" w:type="dxa"/>
            <w:vMerge/>
            <w:vAlign w:val="center"/>
            <w:hideMark/>
          </w:tcPr>
          <w:p w14:paraId="000EEA7D" w14:textId="77777777" w:rsidR="00F874D2" w:rsidRPr="00594175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605" w:type="dxa"/>
            <w:vMerge/>
            <w:vAlign w:val="center"/>
            <w:hideMark/>
          </w:tcPr>
          <w:p w14:paraId="57466618" w14:textId="77777777" w:rsidR="00F874D2" w:rsidRPr="00594175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</w:tr>
      <w:tr w:rsidR="00F874D2" w:rsidRPr="00D45A3D" w14:paraId="6FD9ACDF" w14:textId="77777777" w:rsidTr="00004FF6">
        <w:tc>
          <w:tcPr>
            <w:tcW w:w="0" w:type="auto"/>
            <w:shd w:val="clear" w:color="auto" w:fill="auto"/>
            <w:vAlign w:val="center"/>
            <w:hideMark/>
          </w:tcPr>
          <w:p w14:paraId="4E95591C" w14:textId="77777777" w:rsidR="00F874D2" w:rsidRPr="00D45A3D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Salem Academy Charter School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58EDA6AD" w14:textId="25BFB98D" w:rsidR="2867CEBD" w:rsidRDefault="2867CEBD" w:rsidP="1FCF3FFC">
            <w:pPr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Salem</w:t>
            </w:r>
          </w:p>
        </w:tc>
        <w:tc>
          <w:tcPr>
            <w:tcW w:w="2605" w:type="dxa"/>
            <w:shd w:val="clear" w:color="auto" w:fill="auto"/>
            <w:vAlign w:val="center"/>
            <w:hideMark/>
          </w:tcPr>
          <w:p w14:paraId="2D551887" w14:textId="24887B50" w:rsidR="00730F94" w:rsidRDefault="0FFFEC38" w:rsidP="00730F94">
            <w:pPr>
              <w:spacing w:after="0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Spanish (2</w:t>
            </w:r>
            <w:r w:rsidR="00F34002">
              <w:rPr>
                <w:rFonts w:ascii="Georgia" w:eastAsia="Times New Roman" w:hAnsi="Georgia" w:cs="Times New Roman"/>
                <w:sz w:val="23"/>
                <w:szCs w:val="23"/>
              </w:rPr>
              <w:t>2</w:t>
            </w: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</w:p>
          <w:p w14:paraId="197C942D" w14:textId="52DB6B11" w:rsidR="0FFFEC38" w:rsidRDefault="0FFFEC38" w:rsidP="00730F94">
            <w:pPr>
              <w:spacing w:after="0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Portuguese (</w:t>
            </w:r>
            <w:r w:rsidR="00A65A7E">
              <w:rPr>
                <w:rFonts w:ascii="Georgia" w:eastAsia="Times New Roman" w:hAnsi="Georgia" w:cs="Times New Roman"/>
                <w:sz w:val="23"/>
                <w:szCs w:val="23"/>
              </w:rPr>
              <w:t>4</w:t>
            </w: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</w:p>
        </w:tc>
      </w:tr>
      <w:tr w:rsidR="00F874D2" w:rsidRPr="00D45A3D" w14:paraId="322FF7EB" w14:textId="77777777" w:rsidTr="00004FF6"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CC9DF93" w14:textId="5C58FB2D" w:rsidR="00F874D2" w:rsidRPr="00D45A3D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Prospect Hill Academy Charter School</w:t>
            </w:r>
            <w:r w:rsidR="006C3ABF">
              <w:rPr>
                <w:rFonts w:ascii="Georgia" w:eastAsia="Times New Roman" w:hAnsi="Georgia" w:cs="Times New Roman"/>
                <w:sz w:val="23"/>
                <w:szCs w:val="23"/>
              </w:rPr>
              <w:t>*</w:t>
            </w:r>
            <w:r w:rsidR="0042284A">
              <w:rPr>
                <w:rFonts w:ascii="Georgia" w:eastAsia="Times New Roman" w:hAnsi="Georgia" w:cs="Times New Roman"/>
                <w:sz w:val="23"/>
                <w:szCs w:val="23"/>
              </w:rPr>
              <w:t>*</w:t>
            </w:r>
          </w:p>
        </w:tc>
        <w:tc>
          <w:tcPr>
            <w:tcW w:w="1464" w:type="dxa"/>
            <w:shd w:val="clear" w:color="auto" w:fill="F2F2F2" w:themeFill="background1" w:themeFillShade="F2"/>
            <w:vAlign w:val="center"/>
            <w:hideMark/>
          </w:tcPr>
          <w:p w14:paraId="3792C7EB" w14:textId="77777777" w:rsidR="00F874D2" w:rsidRPr="00594175" w:rsidRDefault="00F874D2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Somerville</w:t>
            </w:r>
          </w:p>
        </w:tc>
        <w:tc>
          <w:tcPr>
            <w:tcW w:w="2605" w:type="dxa"/>
            <w:shd w:val="clear" w:color="auto" w:fill="F2F2F2" w:themeFill="background1" w:themeFillShade="F2"/>
            <w:vAlign w:val="center"/>
            <w:hideMark/>
          </w:tcPr>
          <w:p w14:paraId="150C6115" w14:textId="03F83E4E" w:rsidR="00F874D2" w:rsidRPr="00594175" w:rsidRDefault="00F874D2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Spanish</w:t>
            </w:r>
            <w:r w:rsidR="004D0A53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(2</w:t>
            </w:r>
            <w:r w:rsidR="00885C7A">
              <w:rPr>
                <w:rFonts w:ascii="Georgia" w:eastAsia="Times New Roman" w:hAnsi="Georgia" w:cs="Times New Roman"/>
                <w:sz w:val="23"/>
                <w:szCs w:val="23"/>
              </w:rPr>
              <w:t>6</w:t>
            </w:r>
            <w:r w:rsidR="004D0A53" w:rsidRPr="1FCF3FFC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  <w:r>
              <w:br/>
            </w: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Portuguese</w:t>
            </w:r>
            <w:r w:rsidR="004D0A53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(1</w:t>
            </w:r>
            <w:r w:rsidR="00885C7A">
              <w:rPr>
                <w:rFonts w:ascii="Georgia" w:eastAsia="Times New Roman" w:hAnsi="Georgia" w:cs="Times New Roman"/>
                <w:sz w:val="23"/>
                <w:szCs w:val="23"/>
              </w:rPr>
              <w:t>2</w:t>
            </w:r>
            <w:r w:rsidR="004D0A53" w:rsidRPr="1FCF3FFC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</w:p>
          <w:p w14:paraId="16F52CE3" w14:textId="464A102E" w:rsidR="00F874D2" w:rsidRPr="00594175" w:rsidRDefault="00F874D2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Haitian Creole</w:t>
            </w:r>
            <w:r w:rsidR="004D0A53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</w:t>
            </w:r>
            <w:r w:rsidR="784DA719" w:rsidRPr="1FCF3FFC">
              <w:rPr>
                <w:rFonts w:ascii="Georgia" w:eastAsia="Times New Roman" w:hAnsi="Georgia" w:cs="Times New Roman"/>
                <w:sz w:val="23"/>
                <w:szCs w:val="23"/>
              </w:rPr>
              <w:t>2</w:t>
            </w:r>
            <w:r w:rsidR="004D0A53" w:rsidRPr="1FCF3FFC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</w:p>
          <w:p w14:paraId="5B2171EC" w14:textId="77777777" w:rsidR="00F874D2" w:rsidRDefault="00F874D2" w:rsidP="003D5B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lastRenderedPageBreak/>
              <w:t>Arabic</w:t>
            </w:r>
            <w:r w:rsidR="004D0A53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</w:t>
            </w:r>
            <w:r w:rsidR="003D5BDE">
              <w:rPr>
                <w:rFonts w:ascii="Georgia" w:eastAsia="Times New Roman" w:hAnsi="Georgia" w:cs="Times New Roman"/>
                <w:sz w:val="23"/>
                <w:szCs w:val="23"/>
              </w:rPr>
              <w:t>2</w:t>
            </w:r>
            <w:r w:rsidR="004D0A53" w:rsidRPr="1FCF3FFC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</w:p>
          <w:p w14:paraId="549A3B8A" w14:textId="77777777" w:rsidR="003D5BDE" w:rsidRDefault="003D5BDE" w:rsidP="003D5B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</w:p>
          <w:p w14:paraId="0731E07E" w14:textId="77777777" w:rsidR="00B73769" w:rsidRDefault="00B73769" w:rsidP="003D5B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</w:p>
          <w:p w14:paraId="291BFFC5" w14:textId="66E404D5" w:rsidR="003D5BDE" w:rsidRPr="00594175" w:rsidRDefault="003D5BDE" w:rsidP="003D5B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</w:p>
        </w:tc>
      </w:tr>
      <w:tr w:rsidR="00F874D2" w:rsidRPr="00D45A3D" w14:paraId="0B8B35D2" w14:textId="77777777" w:rsidTr="00004FF6">
        <w:tc>
          <w:tcPr>
            <w:tcW w:w="0" w:type="auto"/>
            <w:shd w:val="clear" w:color="auto" w:fill="auto"/>
            <w:vAlign w:val="center"/>
            <w:hideMark/>
          </w:tcPr>
          <w:p w14:paraId="7546B38E" w14:textId="67C39AA0" w:rsidR="00F874D2" w:rsidRPr="00D45A3D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lastRenderedPageBreak/>
              <w:t>Baystate Academy Charter Public School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  <w:hideMark/>
          </w:tcPr>
          <w:p w14:paraId="189A9D88" w14:textId="77777777" w:rsidR="00700E4F" w:rsidRDefault="00700E4F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</w:p>
          <w:p w14:paraId="7D338DD5" w14:textId="77777777" w:rsidR="00700E4F" w:rsidRDefault="00700E4F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</w:p>
          <w:p w14:paraId="34634FD7" w14:textId="7E9A36C1" w:rsidR="00F874D2" w:rsidRPr="00594175" w:rsidRDefault="00F874D2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Springfield</w:t>
            </w:r>
          </w:p>
        </w:tc>
        <w:tc>
          <w:tcPr>
            <w:tcW w:w="2605" w:type="dxa"/>
            <w:vMerge w:val="restart"/>
            <w:shd w:val="clear" w:color="auto" w:fill="auto"/>
            <w:vAlign w:val="center"/>
            <w:hideMark/>
          </w:tcPr>
          <w:p w14:paraId="36CC2426" w14:textId="77777777" w:rsidR="00700E4F" w:rsidRDefault="00700E4F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</w:p>
          <w:p w14:paraId="4B156677" w14:textId="77777777" w:rsidR="00700E4F" w:rsidRDefault="00700E4F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</w:p>
          <w:p w14:paraId="60FAAB51" w14:textId="7EFB6380" w:rsidR="00F874D2" w:rsidRPr="00594175" w:rsidRDefault="00F874D2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Spanish</w:t>
            </w:r>
            <w:r w:rsidR="00A54EA5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(2</w:t>
            </w:r>
            <w:r w:rsidR="00490FBC">
              <w:rPr>
                <w:rFonts w:ascii="Georgia" w:eastAsia="Times New Roman" w:hAnsi="Georgia" w:cs="Times New Roman"/>
                <w:sz w:val="23"/>
                <w:szCs w:val="23"/>
              </w:rPr>
              <w:t>4</w:t>
            </w:r>
            <w:r w:rsidR="00A54EA5" w:rsidRPr="1FCF3FFC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  <w:r>
              <w:br/>
            </w: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Somali</w:t>
            </w:r>
            <w:r w:rsidR="00A54EA5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(1%)</w:t>
            </w:r>
          </w:p>
        </w:tc>
      </w:tr>
      <w:tr w:rsidR="00F874D2" w:rsidRPr="00D45A3D" w14:paraId="248F8A10" w14:textId="77777777" w:rsidTr="00004FF6">
        <w:tc>
          <w:tcPr>
            <w:tcW w:w="0" w:type="auto"/>
            <w:shd w:val="clear" w:color="auto" w:fill="auto"/>
            <w:vAlign w:val="center"/>
            <w:hideMark/>
          </w:tcPr>
          <w:p w14:paraId="7CE302D5" w14:textId="77777777" w:rsidR="00F874D2" w:rsidRPr="00D45A3D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Libertas Academy Charter School</w:t>
            </w:r>
          </w:p>
        </w:tc>
        <w:tc>
          <w:tcPr>
            <w:tcW w:w="1464" w:type="dxa"/>
            <w:vMerge/>
            <w:shd w:val="clear" w:color="auto" w:fill="auto"/>
            <w:vAlign w:val="center"/>
            <w:hideMark/>
          </w:tcPr>
          <w:p w14:paraId="2BF09FF7" w14:textId="77777777" w:rsidR="00F874D2" w:rsidRPr="00594175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605" w:type="dxa"/>
            <w:vMerge/>
            <w:shd w:val="clear" w:color="auto" w:fill="auto"/>
            <w:vAlign w:val="center"/>
            <w:hideMark/>
          </w:tcPr>
          <w:p w14:paraId="49358080" w14:textId="77777777" w:rsidR="00F874D2" w:rsidRPr="00594175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</w:tr>
      <w:tr w:rsidR="00F874D2" w:rsidRPr="00D45A3D" w14:paraId="3030F837" w14:textId="77777777" w:rsidTr="00004FF6">
        <w:tc>
          <w:tcPr>
            <w:tcW w:w="0" w:type="auto"/>
            <w:shd w:val="clear" w:color="auto" w:fill="auto"/>
            <w:vAlign w:val="center"/>
            <w:hideMark/>
          </w:tcPr>
          <w:p w14:paraId="31B0604E" w14:textId="77777777" w:rsidR="00F874D2" w:rsidRPr="00D45A3D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Martin Luther King, Jr. Charter School of Excellence</w:t>
            </w:r>
          </w:p>
        </w:tc>
        <w:tc>
          <w:tcPr>
            <w:tcW w:w="1464" w:type="dxa"/>
            <w:vMerge/>
            <w:shd w:val="clear" w:color="auto" w:fill="auto"/>
            <w:vAlign w:val="center"/>
            <w:hideMark/>
          </w:tcPr>
          <w:p w14:paraId="566B57AB" w14:textId="77777777" w:rsidR="00F874D2" w:rsidRPr="00594175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605" w:type="dxa"/>
            <w:vMerge/>
            <w:shd w:val="clear" w:color="auto" w:fill="auto"/>
            <w:vAlign w:val="center"/>
            <w:hideMark/>
          </w:tcPr>
          <w:p w14:paraId="6F0F11F6" w14:textId="77777777" w:rsidR="00F874D2" w:rsidRPr="00594175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</w:tr>
      <w:tr w:rsidR="00F874D2" w:rsidRPr="00D45A3D" w14:paraId="2D8930E5" w14:textId="77777777" w:rsidTr="00004FF6">
        <w:tc>
          <w:tcPr>
            <w:tcW w:w="0" w:type="auto"/>
            <w:shd w:val="clear" w:color="auto" w:fill="auto"/>
            <w:vAlign w:val="center"/>
            <w:hideMark/>
          </w:tcPr>
          <w:p w14:paraId="61AF148B" w14:textId="77777777" w:rsidR="00F874D2" w:rsidRPr="00D45A3D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Phoenix Academy Public Charter High School, Springfield</w:t>
            </w:r>
          </w:p>
        </w:tc>
        <w:tc>
          <w:tcPr>
            <w:tcW w:w="1464" w:type="dxa"/>
            <w:vMerge/>
            <w:shd w:val="clear" w:color="auto" w:fill="auto"/>
            <w:vAlign w:val="center"/>
            <w:hideMark/>
          </w:tcPr>
          <w:p w14:paraId="14B40C0A" w14:textId="77777777" w:rsidR="00F874D2" w:rsidRPr="00594175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605" w:type="dxa"/>
            <w:vMerge/>
            <w:shd w:val="clear" w:color="auto" w:fill="auto"/>
            <w:vAlign w:val="center"/>
            <w:hideMark/>
          </w:tcPr>
          <w:p w14:paraId="5A3E928E" w14:textId="77777777" w:rsidR="00F874D2" w:rsidRPr="00594175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</w:tr>
      <w:tr w:rsidR="00F874D2" w:rsidRPr="00D45A3D" w14:paraId="3DC71EA0" w14:textId="77777777" w:rsidTr="00004FF6">
        <w:tc>
          <w:tcPr>
            <w:tcW w:w="0" w:type="auto"/>
            <w:shd w:val="clear" w:color="auto" w:fill="auto"/>
            <w:vAlign w:val="center"/>
            <w:hideMark/>
          </w:tcPr>
          <w:p w14:paraId="03259CD5" w14:textId="7BA4F99D" w:rsidR="00F874D2" w:rsidRPr="00D45A3D" w:rsidRDefault="001A1B64" w:rsidP="005A75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</w:rPr>
              <w:t xml:space="preserve">Springfield International Charter School </w:t>
            </w:r>
          </w:p>
        </w:tc>
        <w:tc>
          <w:tcPr>
            <w:tcW w:w="1464" w:type="dxa"/>
            <w:vMerge/>
            <w:shd w:val="clear" w:color="auto" w:fill="auto"/>
            <w:vAlign w:val="center"/>
            <w:hideMark/>
          </w:tcPr>
          <w:p w14:paraId="54FE5079" w14:textId="77777777" w:rsidR="00F874D2" w:rsidRPr="00594175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605" w:type="dxa"/>
            <w:vMerge/>
            <w:shd w:val="clear" w:color="auto" w:fill="auto"/>
            <w:vAlign w:val="center"/>
            <w:hideMark/>
          </w:tcPr>
          <w:p w14:paraId="3B621B89" w14:textId="77777777" w:rsidR="00F874D2" w:rsidRPr="00594175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</w:tr>
      <w:tr w:rsidR="00F874D2" w:rsidRPr="00D45A3D" w14:paraId="7F37D97F" w14:textId="77777777" w:rsidTr="00004FF6">
        <w:tc>
          <w:tcPr>
            <w:tcW w:w="0" w:type="auto"/>
            <w:shd w:val="clear" w:color="auto" w:fill="auto"/>
            <w:vAlign w:val="center"/>
            <w:hideMark/>
          </w:tcPr>
          <w:p w14:paraId="1AEEC162" w14:textId="77777777" w:rsidR="00F874D2" w:rsidRPr="00D45A3D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Springfield Preparatory Charter School</w:t>
            </w:r>
          </w:p>
        </w:tc>
        <w:tc>
          <w:tcPr>
            <w:tcW w:w="1464" w:type="dxa"/>
            <w:vMerge/>
            <w:shd w:val="clear" w:color="auto" w:fill="auto"/>
            <w:vAlign w:val="center"/>
            <w:hideMark/>
          </w:tcPr>
          <w:p w14:paraId="547D9D99" w14:textId="77777777" w:rsidR="00F874D2" w:rsidRPr="00594175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605" w:type="dxa"/>
            <w:vMerge/>
            <w:shd w:val="clear" w:color="auto" w:fill="auto"/>
            <w:vAlign w:val="center"/>
            <w:hideMark/>
          </w:tcPr>
          <w:p w14:paraId="7213DDFB" w14:textId="77777777" w:rsidR="00F874D2" w:rsidRPr="00594175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</w:tr>
      <w:tr w:rsidR="00F874D2" w:rsidRPr="00D45A3D" w14:paraId="3E0B4126" w14:textId="77777777" w:rsidTr="00004FF6">
        <w:tc>
          <w:tcPr>
            <w:tcW w:w="0" w:type="auto"/>
            <w:shd w:val="clear" w:color="auto" w:fill="auto"/>
            <w:vAlign w:val="center"/>
            <w:hideMark/>
          </w:tcPr>
          <w:p w14:paraId="1C9FCBF5" w14:textId="77777777" w:rsidR="00F874D2" w:rsidRPr="00D45A3D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Veritas Preparatory Charter School</w:t>
            </w:r>
          </w:p>
        </w:tc>
        <w:tc>
          <w:tcPr>
            <w:tcW w:w="1464" w:type="dxa"/>
            <w:vMerge/>
            <w:shd w:val="clear" w:color="auto" w:fill="auto"/>
            <w:vAlign w:val="center"/>
            <w:hideMark/>
          </w:tcPr>
          <w:p w14:paraId="3960425B" w14:textId="77777777" w:rsidR="00F874D2" w:rsidRPr="00594175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605" w:type="dxa"/>
            <w:vMerge/>
            <w:shd w:val="clear" w:color="auto" w:fill="auto"/>
            <w:vAlign w:val="center"/>
            <w:hideMark/>
          </w:tcPr>
          <w:p w14:paraId="3CDE7A6B" w14:textId="77777777" w:rsidR="00F874D2" w:rsidRPr="00594175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highlight w:val="yellow"/>
              </w:rPr>
            </w:pPr>
          </w:p>
        </w:tc>
      </w:tr>
      <w:tr w:rsidR="00B17B97" w:rsidRPr="00D45A3D" w14:paraId="24209196" w14:textId="77777777" w:rsidTr="00004FF6"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AAD21FA" w14:textId="3ED7D35F" w:rsidR="00B17B97" w:rsidRPr="00D45A3D" w:rsidRDefault="00B17B97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</w:rPr>
              <w:t>Hampden Charter School of Science West</w:t>
            </w: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14:paraId="7EFD3EAC" w14:textId="22FD2E62" w:rsidR="00B17B97" w:rsidRPr="00594175" w:rsidRDefault="00B17B97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West Springfield</w:t>
            </w:r>
          </w:p>
        </w:tc>
        <w:tc>
          <w:tcPr>
            <w:tcW w:w="2605" w:type="dxa"/>
            <w:shd w:val="clear" w:color="auto" w:fill="F2F2F2" w:themeFill="background1" w:themeFillShade="F2"/>
            <w:vAlign w:val="center"/>
          </w:tcPr>
          <w:p w14:paraId="605DC59C" w14:textId="23DF5599" w:rsidR="00E1185D" w:rsidRPr="00594175" w:rsidRDefault="00E1185D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Spanish</w:t>
            </w:r>
            <w:r w:rsidR="008E3695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(5%)</w:t>
            </w:r>
          </w:p>
          <w:p w14:paraId="7933D8F5" w14:textId="10DA1EB0" w:rsidR="00E1185D" w:rsidRPr="00594175" w:rsidRDefault="3C98FF01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Arabic (5%)</w:t>
            </w:r>
          </w:p>
          <w:p w14:paraId="4701412B" w14:textId="004FC19C" w:rsidR="3C98FF01" w:rsidRDefault="3C98FF01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Russian (</w:t>
            </w:r>
            <w:r w:rsidR="006D22F2">
              <w:rPr>
                <w:rFonts w:ascii="Georgia" w:eastAsia="Times New Roman" w:hAnsi="Georgia" w:cs="Times New Roman"/>
                <w:sz w:val="23"/>
                <w:szCs w:val="23"/>
              </w:rPr>
              <w:t>4</w:t>
            </w: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</w:p>
          <w:p w14:paraId="08CB8ACC" w14:textId="18A90046" w:rsidR="00E1185D" w:rsidRPr="00594175" w:rsidRDefault="00E1185D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Nepali</w:t>
            </w:r>
            <w:r w:rsidR="008E3695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(4%)</w:t>
            </w:r>
          </w:p>
          <w:p w14:paraId="211E3516" w14:textId="7F1C3B1B" w:rsidR="00E1185D" w:rsidRPr="00594175" w:rsidRDefault="00E1185D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Turkish</w:t>
            </w:r>
            <w:r w:rsidR="008E3695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(2%)</w:t>
            </w:r>
          </w:p>
          <w:p w14:paraId="545A37EE" w14:textId="7A415867" w:rsidR="00E1185D" w:rsidRPr="00594175" w:rsidRDefault="0083368A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Ukrainian</w:t>
            </w:r>
            <w:r w:rsidR="008E3695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</w:t>
            </w:r>
            <w:r w:rsidR="00A16679">
              <w:rPr>
                <w:rFonts w:ascii="Georgia" w:eastAsia="Times New Roman" w:hAnsi="Georgia" w:cs="Times New Roman"/>
                <w:sz w:val="23"/>
                <w:szCs w:val="23"/>
              </w:rPr>
              <w:t>2</w:t>
            </w:r>
            <w:r w:rsidR="008E3695" w:rsidRPr="1FCF3FFC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</w:p>
        </w:tc>
      </w:tr>
      <w:tr w:rsidR="00F874D2" w:rsidRPr="00D45A3D" w14:paraId="17BB388A" w14:textId="77777777" w:rsidTr="00004FF6">
        <w:trPr>
          <w:trHeight w:val="717"/>
        </w:trPr>
        <w:tc>
          <w:tcPr>
            <w:tcW w:w="0" w:type="auto"/>
            <w:shd w:val="clear" w:color="auto" w:fill="auto"/>
            <w:vAlign w:val="center"/>
            <w:hideMark/>
          </w:tcPr>
          <w:p w14:paraId="50CF2652" w14:textId="3270581F" w:rsidR="005E09C7" w:rsidRPr="00D45A3D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D45A3D">
              <w:rPr>
                <w:rFonts w:ascii="Georgia" w:eastAsia="Times New Roman" w:hAnsi="Georgia" w:cs="Times New Roman"/>
                <w:sz w:val="23"/>
                <w:szCs w:val="23"/>
              </w:rPr>
              <w:t>Abby Kelley Foster Charter Public School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  <w:hideMark/>
          </w:tcPr>
          <w:p w14:paraId="35FDF7A0" w14:textId="77777777" w:rsidR="00F874D2" w:rsidRPr="00594175" w:rsidRDefault="00F874D2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Worcester</w:t>
            </w:r>
          </w:p>
        </w:tc>
        <w:tc>
          <w:tcPr>
            <w:tcW w:w="2605" w:type="dxa"/>
            <w:vMerge w:val="restart"/>
            <w:shd w:val="clear" w:color="auto" w:fill="auto"/>
            <w:vAlign w:val="center"/>
            <w:hideMark/>
          </w:tcPr>
          <w:p w14:paraId="40915C73" w14:textId="0DBEEFCA" w:rsidR="005378EF" w:rsidRDefault="00F874D2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Spanish</w:t>
            </w:r>
            <w:r w:rsidR="008E3695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(3</w:t>
            </w:r>
            <w:r w:rsidR="00B36D2F">
              <w:rPr>
                <w:rFonts w:ascii="Georgia" w:eastAsia="Times New Roman" w:hAnsi="Georgia" w:cs="Times New Roman"/>
                <w:sz w:val="23"/>
                <w:szCs w:val="23"/>
              </w:rPr>
              <w:t>2</w:t>
            </w:r>
            <w:r w:rsidR="008E3695" w:rsidRPr="1FCF3FFC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</w:p>
          <w:p w14:paraId="23947F39" w14:textId="6DC57F48" w:rsidR="005378EF" w:rsidRDefault="005378EF" w:rsidP="005378E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Portuguese (</w:t>
            </w:r>
            <w:r w:rsidR="00B36D2F">
              <w:rPr>
                <w:rFonts w:ascii="Georgia" w:eastAsia="Times New Roman" w:hAnsi="Georgia" w:cs="Times New Roman"/>
                <w:sz w:val="23"/>
                <w:szCs w:val="23"/>
              </w:rPr>
              <w:t>7</w:t>
            </w: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</w:p>
          <w:p w14:paraId="6EF03371" w14:textId="12E16036" w:rsidR="00F874D2" w:rsidRPr="00594175" w:rsidRDefault="00F874D2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Twi</w:t>
            </w:r>
            <w:r w:rsidR="008E3695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(4%)</w:t>
            </w:r>
          </w:p>
          <w:p w14:paraId="7A0E143D" w14:textId="3C008004" w:rsidR="00E1185D" w:rsidRPr="00594175" w:rsidRDefault="00E1185D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Vietnamese</w:t>
            </w:r>
            <w:r w:rsidR="008E3695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</w:t>
            </w:r>
            <w:r w:rsidR="0021542E">
              <w:rPr>
                <w:rFonts w:ascii="Georgia" w:eastAsia="Times New Roman" w:hAnsi="Georgia" w:cs="Times New Roman"/>
                <w:sz w:val="23"/>
                <w:szCs w:val="23"/>
              </w:rPr>
              <w:t>3</w:t>
            </w:r>
            <w:r w:rsidR="008E3695" w:rsidRPr="1FCF3FFC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</w:p>
          <w:p w14:paraId="69E0F2A7" w14:textId="6A6CC4D8" w:rsidR="00E1185D" w:rsidRPr="00594175" w:rsidRDefault="00E1185D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Arabic</w:t>
            </w:r>
            <w:r w:rsidR="008E3695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</w:t>
            </w:r>
            <w:r w:rsidR="0021542E">
              <w:rPr>
                <w:rFonts w:ascii="Georgia" w:eastAsia="Times New Roman" w:hAnsi="Georgia" w:cs="Times New Roman"/>
                <w:sz w:val="23"/>
                <w:szCs w:val="23"/>
              </w:rPr>
              <w:t>2</w:t>
            </w:r>
            <w:r w:rsidR="008E3695" w:rsidRPr="1FCF3FFC">
              <w:rPr>
                <w:rFonts w:ascii="Georgia" w:eastAsia="Times New Roman" w:hAnsi="Georgia" w:cs="Times New Roman"/>
                <w:sz w:val="23"/>
                <w:szCs w:val="23"/>
              </w:rPr>
              <w:t>%)</w:t>
            </w:r>
          </w:p>
          <w:p w14:paraId="3959663E" w14:textId="43DCC17F" w:rsidR="00E1185D" w:rsidRPr="00594175" w:rsidRDefault="00E1185D" w:rsidP="1FCF3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1FCF3FFC">
              <w:rPr>
                <w:rFonts w:ascii="Georgia" w:eastAsia="Times New Roman" w:hAnsi="Georgia" w:cs="Times New Roman"/>
                <w:sz w:val="23"/>
                <w:szCs w:val="23"/>
              </w:rPr>
              <w:t>Albanian</w:t>
            </w:r>
            <w:r w:rsidR="008E3695" w:rsidRPr="1FCF3FFC">
              <w:rPr>
                <w:rFonts w:ascii="Georgia" w:eastAsia="Times New Roman" w:hAnsi="Georgia" w:cs="Times New Roman"/>
                <w:sz w:val="23"/>
                <w:szCs w:val="23"/>
              </w:rPr>
              <w:t xml:space="preserve"> (2%)</w:t>
            </w:r>
          </w:p>
          <w:p w14:paraId="6B1174D0" w14:textId="6773F0CB" w:rsidR="00E1185D" w:rsidRPr="00594175" w:rsidRDefault="00E1185D" w:rsidP="001C0AE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</w:p>
        </w:tc>
      </w:tr>
      <w:tr w:rsidR="00F874D2" w:rsidRPr="00D45A3D" w14:paraId="145FCD88" w14:textId="77777777" w:rsidTr="00004FF6">
        <w:tc>
          <w:tcPr>
            <w:tcW w:w="0" w:type="auto"/>
            <w:shd w:val="clear" w:color="auto" w:fill="auto"/>
            <w:vAlign w:val="center"/>
            <w:hideMark/>
          </w:tcPr>
          <w:p w14:paraId="0474CC0B" w14:textId="4E7200B8" w:rsidR="00F874D2" w:rsidRPr="00D45A3D" w:rsidRDefault="00F528CF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</w:rPr>
              <w:t>Learning First</w:t>
            </w:r>
            <w:r w:rsidR="00F874D2" w:rsidRPr="00D45A3D">
              <w:rPr>
                <w:rFonts w:ascii="Georgia" w:eastAsia="Times New Roman" w:hAnsi="Georgia" w:cs="Times New Roman"/>
                <w:sz w:val="23"/>
                <w:szCs w:val="23"/>
              </w:rPr>
              <w:t xml:space="preserve"> Charter Public School</w:t>
            </w:r>
          </w:p>
        </w:tc>
        <w:tc>
          <w:tcPr>
            <w:tcW w:w="1464" w:type="dxa"/>
            <w:vMerge/>
            <w:vAlign w:val="center"/>
            <w:hideMark/>
          </w:tcPr>
          <w:p w14:paraId="0FC48788" w14:textId="77777777" w:rsidR="00F874D2" w:rsidRPr="00D45A3D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</w:p>
        </w:tc>
        <w:tc>
          <w:tcPr>
            <w:tcW w:w="2605" w:type="dxa"/>
            <w:vMerge/>
            <w:vAlign w:val="center"/>
            <w:hideMark/>
          </w:tcPr>
          <w:p w14:paraId="01903577" w14:textId="77777777" w:rsidR="00F874D2" w:rsidRPr="00D45A3D" w:rsidRDefault="00F874D2" w:rsidP="005E09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</w:rPr>
            </w:pPr>
          </w:p>
        </w:tc>
      </w:tr>
    </w:tbl>
    <w:p w14:paraId="50216FFF" w14:textId="4A6D23DE" w:rsidR="004B7DAC" w:rsidRDefault="004B7DAC" w:rsidP="00B17B97">
      <w:pPr>
        <w:jc w:val="center"/>
      </w:pPr>
    </w:p>
    <w:p w14:paraId="5805D88F" w14:textId="6E6E4A0B" w:rsidR="00261448" w:rsidRDefault="00E7451B" w:rsidP="00E7451B">
      <w:r>
        <w:t>*Excel Academy Charter School</w:t>
      </w:r>
      <w:r w:rsidR="00A51C06">
        <w:t>’s location is Boston/Chelsea</w:t>
      </w:r>
    </w:p>
    <w:p w14:paraId="181B7552" w14:textId="2385EFC0" w:rsidR="00A51C06" w:rsidRDefault="00A51C06" w:rsidP="00E7451B">
      <w:r>
        <w:t>**Prospect Hill Academy Charter School’s location is Somerville (K-6); Cambridge (7-12)</w:t>
      </w:r>
    </w:p>
    <w:p w14:paraId="0743F30C" w14:textId="77777777" w:rsidR="006C4216" w:rsidRDefault="006C4216" w:rsidP="00E1185D"/>
    <w:p w14:paraId="45110EA0" w14:textId="77777777" w:rsidR="006C4216" w:rsidRDefault="006C4216" w:rsidP="00E1185D"/>
    <w:p w14:paraId="23906A8A" w14:textId="4BABB818" w:rsidR="00261448" w:rsidRDefault="00261448" w:rsidP="00E1185D">
      <w:r>
        <w:t xml:space="preserve">Updated </w:t>
      </w:r>
      <w:r w:rsidR="00721AB3">
        <w:t>0</w:t>
      </w:r>
      <w:r w:rsidR="00505828">
        <w:t>4</w:t>
      </w:r>
      <w:r w:rsidR="00721AB3">
        <w:t>/202</w:t>
      </w:r>
      <w:r w:rsidR="00505828">
        <w:t>3</w:t>
      </w:r>
    </w:p>
    <w:sectPr w:rsidR="00261448" w:rsidSect="00D45A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3D"/>
    <w:rsid w:val="00002859"/>
    <w:rsid w:val="00004FF6"/>
    <w:rsid w:val="00020153"/>
    <w:rsid w:val="000924D5"/>
    <w:rsid w:val="000B5136"/>
    <w:rsid w:val="000D381C"/>
    <w:rsid w:val="000D442B"/>
    <w:rsid w:val="000F583F"/>
    <w:rsid w:val="000F7920"/>
    <w:rsid w:val="00132D37"/>
    <w:rsid w:val="00151EF6"/>
    <w:rsid w:val="001A0BC8"/>
    <w:rsid w:val="001A1B64"/>
    <w:rsid w:val="001C0AE5"/>
    <w:rsid w:val="001D2739"/>
    <w:rsid w:val="00200801"/>
    <w:rsid w:val="00207F94"/>
    <w:rsid w:val="0021542E"/>
    <w:rsid w:val="00243750"/>
    <w:rsid w:val="00250680"/>
    <w:rsid w:val="00261448"/>
    <w:rsid w:val="002675ED"/>
    <w:rsid w:val="002921ED"/>
    <w:rsid w:val="00292AC1"/>
    <w:rsid w:val="002C64BD"/>
    <w:rsid w:val="002D73C7"/>
    <w:rsid w:val="002F0297"/>
    <w:rsid w:val="0034624B"/>
    <w:rsid w:val="00346E15"/>
    <w:rsid w:val="003535FE"/>
    <w:rsid w:val="00364A51"/>
    <w:rsid w:val="003A6527"/>
    <w:rsid w:val="003D5BDE"/>
    <w:rsid w:val="003E2456"/>
    <w:rsid w:val="004012A7"/>
    <w:rsid w:val="0042284A"/>
    <w:rsid w:val="004469FF"/>
    <w:rsid w:val="00466906"/>
    <w:rsid w:val="00480026"/>
    <w:rsid w:val="00490FBC"/>
    <w:rsid w:val="004A6325"/>
    <w:rsid w:val="004B7DAC"/>
    <w:rsid w:val="004D0A53"/>
    <w:rsid w:val="004D7858"/>
    <w:rsid w:val="004E4FAF"/>
    <w:rsid w:val="00505828"/>
    <w:rsid w:val="005378EF"/>
    <w:rsid w:val="00563755"/>
    <w:rsid w:val="00594175"/>
    <w:rsid w:val="005A7503"/>
    <w:rsid w:val="005C2F44"/>
    <w:rsid w:val="005C3DCF"/>
    <w:rsid w:val="005E09C7"/>
    <w:rsid w:val="005E7DB0"/>
    <w:rsid w:val="006027B6"/>
    <w:rsid w:val="00610532"/>
    <w:rsid w:val="00654926"/>
    <w:rsid w:val="006709C4"/>
    <w:rsid w:val="00676E0A"/>
    <w:rsid w:val="006A0B2A"/>
    <w:rsid w:val="006C0161"/>
    <w:rsid w:val="006C3ABF"/>
    <w:rsid w:val="006C4216"/>
    <w:rsid w:val="006C6C5A"/>
    <w:rsid w:val="006C6C7C"/>
    <w:rsid w:val="006D22F2"/>
    <w:rsid w:val="006F32E5"/>
    <w:rsid w:val="00700E4F"/>
    <w:rsid w:val="007168CC"/>
    <w:rsid w:val="00721AB3"/>
    <w:rsid w:val="00725AB4"/>
    <w:rsid w:val="00730F94"/>
    <w:rsid w:val="00735DEB"/>
    <w:rsid w:val="00747B62"/>
    <w:rsid w:val="00755FFC"/>
    <w:rsid w:val="007838DB"/>
    <w:rsid w:val="007A04AA"/>
    <w:rsid w:val="007B0933"/>
    <w:rsid w:val="008102EC"/>
    <w:rsid w:val="00815A91"/>
    <w:rsid w:val="0083368A"/>
    <w:rsid w:val="008450D3"/>
    <w:rsid w:val="0085549D"/>
    <w:rsid w:val="00874BAE"/>
    <w:rsid w:val="00885C7A"/>
    <w:rsid w:val="00890065"/>
    <w:rsid w:val="00891D77"/>
    <w:rsid w:val="008B461E"/>
    <w:rsid w:val="008E3695"/>
    <w:rsid w:val="008F3F62"/>
    <w:rsid w:val="008F7614"/>
    <w:rsid w:val="00924EE0"/>
    <w:rsid w:val="009273DC"/>
    <w:rsid w:val="00965632"/>
    <w:rsid w:val="00A16679"/>
    <w:rsid w:val="00A16DB7"/>
    <w:rsid w:val="00A20295"/>
    <w:rsid w:val="00A334EC"/>
    <w:rsid w:val="00A35587"/>
    <w:rsid w:val="00A3745D"/>
    <w:rsid w:val="00A51C06"/>
    <w:rsid w:val="00A54EA5"/>
    <w:rsid w:val="00A62BE7"/>
    <w:rsid w:val="00A63FC9"/>
    <w:rsid w:val="00A65A7E"/>
    <w:rsid w:val="00AA1F54"/>
    <w:rsid w:val="00AA4282"/>
    <w:rsid w:val="00AB2DDA"/>
    <w:rsid w:val="00AC5E47"/>
    <w:rsid w:val="00AF07C9"/>
    <w:rsid w:val="00B114DF"/>
    <w:rsid w:val="00B17B97"/>
    <w:rsid w:val="00B36D2F"/>
    <w:rsid w:val="00B52DBE"/>
    <w:rsid w:val="00B73769"/>
    <w:rsid w:val="00B803E2"/>
    <w:rsid w:val="00B82978"/>
    <w:rsid w:val="00BB3F7D"/>
    <w:rsid w:val="00BD1471"/>
    <w:rsid w:val="00BD780F"/>
    <w:rsid w:val="00BE1780"/>
    <w:rsid w:val="00BE1EF9"/>
    <w:rsid w:val="00BE408B"/>
    <w:rsid w:val="00BF77D3"/>
    <w:rsid w:val="00C5281C"/>
    <w:rsid w:val="00C5529F"/>
    <w:rsid w:val="00C83C40"/>
    <w:rsid w:val="00C91794"/>
    <w:rsid w:val="00C925BA"/>
    <w:rsid w:val="00CE5142"/>
    <w:rsid w:val="00CF561C"/>
    <w:rsid w:val="00D07415"/>
    <w:rsid w:val="00D143A6"/>
    <w:rsid w:val="00D31226"/>
    <w:rsid w:val="00D44C9B"/>
    <w:rsid w:val="00D45A3D"/>
    <w:rsid w:val="00D5273B"/>
    <w:rsid w:val="00D65A4E"/>
    <w:rsid w:val="00D742DE"/>
    <w:rsid w:val="00DC6014"/>
    <w:rsid w:val="00DF7A3A"/>
    <w:rsid w:val="00E1185D"/>
    <w:rsid w:val="00E24CAF"/>
    <w:rsid w:val="00E7451B"/>
    <w:rsid w:val="00E877ED"/>
    <w:rsid w:val="00EC29D7"/>
    <w:rsid w:val="00F21962"/>
    <w:rsid w:val="00F34002"/>
    <w:rsid w:val="00F37311"/>
    <w:rsid w:val="00F528CF"/>
    <w:rsid w:val="00F65D7E"/>
    <w:rsid w:val="00F86B79"/>
    <w:rsid w:val="00F874D2"/>
    <w:rsid w:val="00FB549F"/>
    <w:rsid w:val="00FD65DB"/>
    <w:rsid w:val="00FE0B99"/>
    <w:rsid w:val="00FF3CFB"/>
    <w:rsid w:val="0120CD01"/>
    <w:rsid w:val="0155C617"/>
    <w:rsid w:val="035F2A33"/>
    <w:rsid w:val="03792676"/>
    <w:rsid w:val="05B2FCD0"/>
    <w:rsid w:val="07620C0B"/>
    <w:rsid w:val="08EB898C"/>
    <w:rsid w:val="0A2DAB20"/>
    <w:rsid w:val="0B64A1FB"/>
    <w:rsid w:val="0BB78FCC"/>
    <w:rsid w:val="0CC47A21"/>
    <w:rsid w:val="0CE67D50"/>
    <w:rsid w:val="0D6DE950"/>
    <w:rsid w:val="0F84A164"/>
    <w:rsid w:val="0FFFEC38"/>
    <w:rsid w:val="152BE4EA"/>
    <w:rsid w:val="1552EE1F"/>
    <w:rsid w:val="157FEBA1"/>
    <w:rsid w:val="166B2996"/>
    <w:rsid w:val="16D5C8F4"/>
    <w:rsid w:val="17D90056"/>
    <w:rsid w:val="183A833E"/>
    <w:rsid w:val="18A63450"/>
    <w:rsid w:val="1A8D0D29"/>
    <w:rsid w:val="1C84D86A"/>
    <w:rsid w:val="1D43A8B7"/>
    <w:rsid w:val="1DB00E7D"/>
    <w:rsid w:val="1FCF3FFC"/>
    <w:rsid w:val="22A13A89"/>
    <w:rsid w:val="25BF6828"/>
    <w:rsid w:val="26F73DE0"/>
    <w:rsid w:val="2867CEBD"/>
    <w:rsid w:val="29B3CEB6"/>
    <w:rsid w:val="29BD4ED8"/>
    <w:rsid w:val="2C08E75C"/>
    <w:rsid w:val="2C2FF091"/>
    <w:rsid w:val="2D9805D5"/>
    <w:rsid w:val="2DD60B5D"/>
    <w:rsid w:val="2E6B4A5D"/>
    <w:rsid w:val="2EBBED78"/>
    <w:rsid w:val="3306AA45"/>
    <w:rsid w:val="34588B89"/>
    <w:rsid w:val="34D207DE"/>
    <w:rsid w:val="3541F979"/>
    <w:rsid w:val="36153E01"/>
    <w:rsid w:val="390A7885"/>
    <w:rsid w:val="39963668"/>
    <w:rsid w:val="39BD3F9D"/>
    <w:rsid w:val="39EE392E"/>
    <w:rsid w:val="3BBCBEF0"/>
    <w:rsid w:val="3BED4847"/>
    <w:rsid w:val="3C7EB27A"/>
    <w:rsid w:val="3C98FF01"/>
    <w:rsid w:val="3D01D52F"/>
    <w:rsid w:val="4239D552"/>
    <w:rsid w:val="43013E35"/>
    <w:rsid w:val="43860BAC"/>
    <w:rsid w:val="438EC280"/>
    <w:rsid w:val="43CB029B"/>
    <w:rsid w:val="43DFC947"/>
    <w:rsid w:val="44B6B5F6"/>
    <w:rsid w:val="45AE59A1"/>
    <w:rsid w:val="465BA229"/>
    <w:rsid w:val="4736914B"/>
    <w:rsid w:val="4B43DB41"/>
    <w:rsid w:val="4BBD2A32"/>
    <w:rsid w:val="4C36D60D"/>
    <w:rsid w:val="4C58AC50"/>
    <w:rsid w:val="5054E774"/>
    <w:rsid w:val="549715A6"/>
    <w:rsid w:val="54B0D480"/>
    <w:rsid w:val="55B6CE69"/>
    <w:rsid w:val="569F7CA8"/>
    <w:rsid w:val="57D6A2F3"/>
    <w:rsid w:val="58EDD7B3"/>
    <w:rsid w:val="5D0F55A4"/>
    <w:rsid w:val="5D404F35"/>
    <w:rsid w:val="5E2AB944"/>
    <w:rsid w:val="5EC97866"/>
    <w:rsid w:val="60F5C26A"/>
    <w:rsid w:val="6619A3D7"/>
    <w:rsid w:val="68387C42"/>
    <w:rsid w:val="68BAAF6B"/>
    <w:rsid w:val="6979EBFD"/>
    <w:rsid w:val="69911B07"/>
    <w:rsid w:val="6AF0705F"/>
    <w:rsid w:val="6F549091"/>
    <w:rsid w:val="7181C5B8"/>
    <w:rsid w:val="718FDFC5"/>
    <w:rsid w:val="722E9EE7"/>
    <w:rsid w:val="7246A2EC"/>
    <w:rsid w:val="73370148"/>
    <w:rsid w:val="744DE286"/>
    <w:rsid w:val="7471497B"/>
    <w:rsid w:val="74AA67AE"/>
    <w:rsid w:val="74F2EA72"/>
    <w:rsid w:val="75585ED1"/>
    <w:rsid w:val="780AA53C"/>
    <w:rsid w:val="784DA719"/>
    <w:rsid w:val="78E111ED"/>
    <w:rsid w:val="79878BC4"/>
    <w:rsid w:val="79ACCE91"/>
    <w:rsid w:val="7A34C431"/>
    <w:rsid w:val="7CC3A367"/>
    <w:rsid w:val="7D83C6E8"/>
    <w:rsid w:val="7F76F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3F3F"/>
  <w15:chartTrackingRefBased/>
  <w15:docId w15:val="{24596FB4-8885-457C-A7D4-300B6D75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74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2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2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2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D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3368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761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761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04A63CE36ED42A246C82F67B96794" ma:contentTypeVersion="14" ma:contentTypeDescription="Create a new document." ma:contentTypeScope="" ma:versionID="fddac2f9f307064fbf9054d975df275e">
  <xsd:schema xmlns:xsd="http://www.w3.org/2001/XMLSchema" xmlns:xs="http://www.w3.org/2001/XMLSchema" xmlns:p="http://schemas.microsoft.com/office/2006/metadata/properties" xmlns:ns2="a46b5b56-8636-49a3-8867-a28b68be2caf" xmlns:ns3="fdcd57df-05e8-4749-9cc8-5afe3dcd00a5" targetNamespace="http://schemas.microsoft.com/office/2006/metadata/properties" ma:root="true" ma:fieldsID="facafffb822992e14e0e0f0931cb4d10" ns2:_="" ns3:_="">
    <xsd:import namespace="a46b5b56-8636-49a3-8867-a28b68be2caf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b5b56-8636-49a3-8867-a28b68be2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cd57df-05e8-4749-9cc8-5afe3dcd00a5" xsi:nil="true"/>
    <lcf76f155ced4ddcb4097134ff3c332f xmlns="a46b5b56-8636-49a3-8867-a28b68be2caf">
      <Terms xmlns="http://schemas.microsoft.com/office/infopath/2007/PartnerControls"/>
    </lcf76f155ced4ddcb4097134ff3c332f>
    <SharedWithUsers xmlns="fdcd57df-05e8-4749-9cc8-5afe3dcd00a5">
      <UserInfo>
        <DisplayName>Gordon, Melissa (DESE)</DisplayName>
        <AccountId>129</AccountId>
        <AccountType/>
      </UserInfo>
      <UserInfo>
        <DisplayName>Weller, Craig A (DESE)</DisplayName>
        <AccountId>305</AccountId>
        <AccountType/>
      </UserInfo>
      <UserInfo>
        <DisplayName>Bryant, Lindsey (DESE)</DisplayName>
        <AccountId>218</AccountId>
        <AccountType/>
      </UserInfo>
      <UserInfo>
        <DisplayName>Pamphile, Janice (DESE)</DisplayName>
        <AccountId>273</AccountId>
        <AccountType/>
      </UserInfo>
      <UserInfo>
        <DisplayName>DeLorenzo, Lee E (DESE)</DisplayName>
        <AccountId>83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FD8B57B-EBEB-417E-992F-258606987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b5b56-8636-49a3-8867-a28b68be2caf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4900B-3517-43B9-B993-39ECA19F0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331E4-FABD-435F-89EB-3B178614DDA9}">
  <ds:schemaRefs>
    <ds:schemaRef ds:uri="http://schemas.microsoft.com/office/2006/metadata/properties"/>
    <ds:schemaRef ds:uri="http://schemas.microsoft.com/office/infopath/2007/PartnerControls"/>
    <ds:schemaRef ds:uri="fdcd57df-05e8-4749-9cc8-5afe3dcd00a5"/>
    <ds:schemaRef ds:uri="a46b5b56-8636-49a3-8867-a28b68be2c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charter schools that enroll 10% or more ELs</vt:lpstr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charter schools that enroll 10% or more ELs</dc:title>
  <dc:subject/>
  <dc:creator>DESE</dc:creator>
  <cp:keywords/>
  <dc:description/>
  <cp:lastModifiedBy>Zou, Dong (EOE)</cp:lastModifiedBy>
  <cp:revision>53</cp:revision>
  <cp:lastPrinted>2023-04-07T20:41:00Z</cp:lastPrinted>
  <dcterms:created xsi:type="dcterms:W3CDTF">2023-04-07T20:42:00Z</dcterms:created>
  <dcterms:modified xsi:type="dcterms:W3CDTF">2023-04-14T16:35:00Z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14 2023 12:00AM</vt:lpwstr>
  </property>
</Properties>
</file>