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AC23" w14:textId="77777777" w:rsidR="00F00E0B" w:rsidRDefault="00F00E0B" w:rsidP="00F00E0B">
      <w:pPr>
        <w:pStyle w:val="NormalWeb"/>
        <w:jc w:val="center"/>
      </w:pPr>
      <w:r>
        <w:rPr>
          <w:noProof/>
        </w:rPr>
        <w:drawing>
          <wp:inline distT="0" distB="0" distL="0" distR="0" wp14:anchorId="07B400A5" wp14:editId="446BAFB5">
            <wp:extent cx="1911096" cy="402336"/>
            <wp:effectExtent l="0" t="0" r="0" b="0"/>
            <wp:docPr id="1351016477" name="Picture 1351016477" descr="Massachusetts Department of Elementary and Secondary Education's 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16477" name="Picture 1351016477" descr="Massachusetts Department of Elementary and Secondary Education's 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8EEE" w14:textId="1F5053E9" w:rsidR="00F00E0B" w:rsidRPr="00A3452A" w:rsidRDefault="00F00E0B" w:rsidP="00F00E0B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sz w:val="20"/>
          <w:szCs w:val="20"/>
        </w:rPr>
      </w:pPr>
      <w:r w:rsidRPr="00A3452A">
        <w:rPr>
          <w:rFonts w:ascii="Aptos" w:hAnsi="Aptos"/>
          <w:b/>
          <w:bCs/>
          <w:i/>
          <w:iCs/>
          <w:sz w:val="20"/>
          <w:szCs w:val="20"/>
        </w:rPr>
        <w:t xml:space="preserve">A list of charter schools that </w:t>
      </w:r>
      <w:proofErr w:type="gramStart"/>
      <w:r w:rsidRPr="00A3452A">
        <w:rPr>
          <w:rFonts w:ascii="Aptos" w:hAnsi="Aptos"/>
          <w:b/>
          <w:bCs/>
          <w:i/>
          <w:iCs/>
          <w:sz w:val="20"/>
          <w:szCs w:val="20"/>
        </w:rPr>
        <w:t>are located in</w:t>
      </w:r>
      <w:proofErr w:type="gramEnd"/>
      <w:r w:rsidRPr="00A3452A">
        <w:rPr>
          <w:rFonts w:ascii="Aptos" w:hAnsi="Aptos"/>
          <w:b/>
          <w:bCs/>
          <w:i/>
          <w:iCs/>
          <w:sz w:val="20"/>
          <w:szCs w:val="20"/>
        </w:rPr>
        <w:t xml:space="preserve"> districts that enroll 10 percent o</w:t>
      </w:r>
      <w:r w:rsidR="00AB355F">
        <w:rPr>
          <w:rFonts w:ascii="Aptos" w:hAnsi="Aptos"/>
          <w:b/>
          <w:bCs/>
          <w:i/>
          <w:iCs/>
          <w:sz w:val="20"/>
          <w:szCs w:val="20"/>
        </w:rPr>
        <w:t>r</w:t>
      </w:r>
      <w:r w:rsidRPr="00A3452A">
        <w:rPr>
          <w:rFonts w:ascii="Aptos" w:hAnsi="Aptos"/>
          <w:b/>
          <w:bCs/>
          <w:i/>
          <w:iCs/>
          <w:sz w:val="20"/>
          <w:szCs w:val="20"/>
        </w:rPr>
        <w:t xml:space="preserve"> more of limited English proficient students.</w:t>
      </w:r>
    </w:p>
    <w:p w14:paraId="1FC946F6" w14:textId="77777777" w:rsidR="00F00E0B" w:rsidRDefault="00F00E0B" w:rsidP="00F00E0B">
      <w:pPr>
        <w:pStyle w:val="Header"/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The most prevalent languages spoken in each charter school based on where the school is located"/>
      </w:tblPr>
      <w:tblGrid>
        <w:gridCol w:w="6721"/>
        <w:gridCol w:w="1545"/>
        <w:gridCol w:w="2524"/>
      </w:tblGrid>
      <w:tr w:rsidR="00D45A3D" w:rsidRPr="00F00E0B" w14:paraId="39DF048A" w14:textId="77777777" w:rsidTr="6FFB1911">
        <w:tc>
          <w:tcPr>
            <w:tcW w:w="6721" w:type="dxa"/>
            <w:shd w:val="clear" w:color="auto" w:fill="91A8CE"/>
            <w:hideMark/>
          </w:tcPr>
          <w:p w14:paraId="0F684C37" w14:textId="75D7255A" w:rsidR="00D45A3D" w:rsidRPr="008C7DCB" w:rsidRDefault="00D45A3D" w:rsidP="00F959A8">
            <w:pPr>
              <w:pStyle w:val="Quote"/>
              <w:rPr>
                <w:rFonts w:ascii="Aptos" w:hAnsi="Aptos"/>
                <w:b/>
                <w:bCs/>
                <w:i w:val="0"/>
                <w:iCs w:val="0"/>
                <w:color w:val="000000" w:themeColor="text1"/>
              </w:rPr>
            </w:pPr>
            <w:r w:rsidRPr="008C7DCB">
              <w:rPr>
                <w:rFonts w:ascii="Aptos" w:hAnsi="Aptos"/>
                <w:b/>
                <w:bCs/>
                <w:i w:val="0"/>
                <w:iCs w:val="0"/>
                <w:color w:val="000000" w:themeColor="text1"/>
              </w:rPr>
              <w:t>Charter School</w:t>
            </w:r>
            <w:r w:rsidR="004356AA" w:rsidRPr="008C7DCB">
              <w:rPr>
                <w:rFonts w:ascii="Aptos" w:hAnsi="Aptos"/>
                <w:b/>
                <w:bCs/>
                <w:i w:val="0"/>
                <w:iCs w:val="0"/>
                <w:color w:val="000000" w:themeColor="text1"/>
              </w:rPr>
              <w:t xml:space="preserve"> Name</w:t>
            </w:r>
          </w:p>
        </w:tc>
        <w:tc>
          <w:tcPr>
            <w:tcW w:w="1545" w:type="dxa"/>
            <w:shd w:val="clear" w:color="auto" w:fill="91A8CE"/>
            <w:vAlign w:val="center"/>
            <w:hideMark/>
          </w:tcPr>
          <w:p w14:paraId="2F409314" w14:textId="77777777" w:rsidR="00D45A3D" w:rsidRPr="008C7DCB" w:rsidRDefault="00D45A3D" w:rsidP="00B17B9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</w:pPr>
            <w:r w:rsidRPr="008C7DCB"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524" w:type="dxa"/>
            <w:shd w:val="clear" w:color="auto" w:fill="91A8CE"/>
            <w:vAlign w:val="center"/>
            <w:hideMark/>
          </w:tcPr>
          <w:p w14:paraId="5B57297A" w14:textId="20889A6C" w:rsidR="00D45A3D" w:rsidRPr="008C7DCB" w:rsidRDefault="00D45A3D" w:rsidP="00B17B9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</w:pPr>
            <w:r w:rsidRPr="008C7DCB"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  <w:t xml:space="preserve">Most </w:t>
            </w:r>
            <w:r w:rsidR="00D07F64" w:rsidRPr="008C7DCB"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  <w:t>P</w:t>
            </w:r>
            <w:r w:rsidRPr="008C7DCB"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  <w:t xml:space="preserve">revalent </w:t>
            </w:r>
            <w:r w:rsidR="00D07F64" w:rsidRPr="008C7DCB"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  <w:t>L</w:t>
            </w:r>
            <w:r w:rsidRPr="008C7DCB">
              <w:rPr>
                <w:rFonts w:ascii="Aptos" w:eastAsia="Times New Roman" w:hAnsi="Aptos" w:cs="Times New Roman"/>
                <w:b/>
                <w:bCs/>
                <w:color w:val="000000" w:themeColor="text1"/>
              </w:rPr>
              <w:t>anguages</w:t>
            </w:r>
          </w:p>
        </w:tc>
      </w:tr>
      <w:tr w:rsidR="00D45A3D" w:rsidRPr="00F00E0B" w14:paraId="04ED3456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3BBDE618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Academy of the Pacific Rim Charter Public School</w:t>
            </w:r>
          </w:p>
        </w:tc>
        <w:tc>
          <w:tcPr>
            <w:tcW w:w="1545" w:type="dxa"/>
            <w:vMerge w:val="restart"/>
            <w:shd w:val="clear" w:color="auto" w:fill="EEEEEE"/>
            <w:vAlign w:val="center"/>
            <w:hideMark/>
          </w:tcPr>
          <w:p w14:paraId="7F30F6E3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Boston</w:t>
            </w:r>
          </w:p>
        </w:tc>
        <w:tc>
          <w:tcPr>
            <w:tcW w:w="2524" w:type="dxa"/>
            <w:vMerge w:val="restart"/>
            <w:shd w:val="clear" w:color="auto" w:fill="EEEEEE"/>
            <w:vAlign w:val="center"/>
            <w:hideMark/>
          </w:tcPr>
          <w:p w14:paraId="1536FC7C" w14:textId="3980E4F5" w:rsidR="002D73C7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30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410D100A" w14:textId="7BE203AD" w:rsidR="00F959A8" w:rsidRPr="00F00E0B" w:rsidRDefault="00F959A8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(3%)</w:t>
            </w:r>
          </w:p>
          <w:p w14:paraId="2718E7F7" w14:textId="0D68C366" w:rsidR="002D73C7" w:rsidRPr="00F00E0B" w:rsidRDefault="002D73C7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Chinese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(3%)</w:t>
            </w:r>
          </w:p>
          <w:p w14:paraId="15F6F81B" w14:textId="17A5CAF9" w:rsidR="002D73C7" w:rsidRPr="00F00E0B" w:rsidRDefault="002D73C7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Vietnamese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(3%)</w:t>
            </w:r>
          </w:p>
          <w:p w14:paraId="3B09BF38" w14:textId="1BAAA84E" w:rsidR="00D45A3D" w:rsidRPr="00F00E0B" w:rsidRDefault="002D73C7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Crioulo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(3%)</w:t>
            </w:r>
          </w:p>
          <w:p w14:paraId="147C704F" w14:textId="1EA33C60" w:rsidR="002D73C7" w:rsidRPr="00F00E0B" w:rsidRDefault="004012A7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6C6C7C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D45A3D" w:rsidRPr="00F00E0B" w14:paraId="278749A8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1AFD6C1C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Boston Collegiate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07292FBD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521916AA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70A94EA4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0C2179F7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Boston Day and Evening Academy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7B50BA97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63132618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2F868999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2A3AE74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Boston Green Academy Horace Mann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30C893B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19D8DC42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340E48A9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57598035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Boston Preparatory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1F9851FD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18E1D7E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5DA2EBCC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230645BA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Boston Renaissance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42ADAB3D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1B8F259E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3615DC3F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4E3CE34D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Bridge Boston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10E8D3EC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F16BB22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36F7384B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7FAF2F01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Brooke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7EAB3C8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0A3F3C41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27EB97DC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4537754E" w14:textId="37CCE22E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City </w:t>
            </w:r>
            <w:r w:rsidR="00AF07C9" w:rsidRPr="00F00E0B">
              <w:rPr>
                <w:rFonts w:ascii="Aptos" w:eastAsia="Times New Roman" w:hAnsi="Aptos" w:cs="Times New Roman"/>
                <w:sz w:val="23"/>
                <w:szCs w:val="23"/>
              </w:rPr>
              <w:t>o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 A Hill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7B9C05ED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2B9C5813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43ED40DD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6A66B27A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Codman Academy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00D9EDE2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387985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4761BC85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7FDE471B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Conservatory Lab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0D5ADB6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71A0F847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5620E6DE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0B8A168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Dudley Street Neighborhood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4B901010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70C524C7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4671CA3A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4745C729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Edward M. Kennedy Academy for Health Careers: A Horace Mann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5AF65B0A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80F8518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582E5F49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1667EB1D" w14:textId="448B08AA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Excel Academy Charter School</w:t>
            </w:r>
            <w:r w:rsidR="002D73C7" w:rsidRPr="00F00E0B">
              <w:rPr>
                <w:rFonts w:ascii="Aptos" w:eastAsia="Times New Roman" w:hAnsi="Aptos" w:cs="Times New Roman"/>
                <w:sz w:val="23"/>
                <w:szCs w:val="23"/>
              </w:rPr>
              <w:t>*</w:t>
            </w:r>
          </w:p>
        </w:tc>
        <w:tc>
          <w:tcPr>
            <w:tcW w:w="1545" w:type="dxa"/>
            <w:vMerge/>
            <w:vAlign w:val="center"/>
            <w:hideMark/>
          </w:tcPr>
          <w:p w14:paraId="2BB37B6C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1F92A771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7E9A4D5C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060A4712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Helen Y Davis Leadership Academy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53551EF5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0391774C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3DC9A1CE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0096CFD1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KIPP Academy Boston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34AF2F1D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FAF2921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2D535257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7B5130A7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Match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74C4682E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2DDDB41C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3C99AFE5" w14:textId="77777777" w:rsidTr="6FFB1911">
        <w:tc>
          <w:tcPr>
            <w:tcW w:w="6721" w:type="dxa"/>
            <w:shd w:val="clear" w:color="auto" w:fill="EEEEEE"/>
            <w:vAlign w:val="center"/>
            <w:hideMark/>
          </w:tcPr>
          <w:p w14:paraId="708AA7F9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Neighborhood House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125AE988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4BDB370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3CCA4905" w14:textId="77777777" w:rsidTr="6FFB1911">
        <w:trPr>
          <w:trHeight w:val="308"/>
        </w:trPr>
        <w:tc>
          <w:tcPr>
            <w:tcW w:w="6721" w:type="dxa"/>
            <w:shd w:val="clear" w:color="auto" w:fill="EEEEEE"/>
            <w:vAlign w:val="center"/>
            <w:hideMark/>
          </w:tcPr>
          <w:p w14:paraId="6EFDC6B8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Roxbury Preparatory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18BD7B94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83AA49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A41662" w:rsidRPr="00F00E0B" w14:paraId="224C1D08" w14:textId="77777777" w:rsidTr="6FFB1911">
        <w:trPr>
          <w:trHeight w:val="227"/>
        </w:trPr>
        <w:tc>
          <w:tcPr>
            <w:tcW w:w="6721" w:type="dxa"/>
            <w:shd w:val="clear" w:color="auto" w:fill="EEEEEE"/>
            <w:vAlign w:val="center"/>
            <w:hideMark/>
          </w:tcPr>
          <w:p w14:paraId="376015D1" w14:textId="6906F0FC" w:rsidR="00A41662" w:rsidRPr="00F00E0B" w:rsidRDefault="00A4166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UP Academy Charter School of Dorchester</w:t>
            </w:r>
          </w:p>
        </w:tc>
        <w:tc>
          <w:tcPr>
            <w:tcW w:w="1545" w:type="dxa"/>
            <w:vMerge/>
            <w:vAlign w:val="center"/>
            <w:hideMark/>
          </w:tcPr>
          <w:p w14:paraId="7C31B3F6" w14:textId="77777777" w:rsidR="00A41662" w:rsidRPr="00F00E0B" w:rsidRDefault="00A4166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19D1D7AF" w14:textId="77777777" w:rsidR="00A41662" w:rsidRPr="00F00E0B" w:rsidRDefault="00A4166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D45A3D" w:rsidRPr="00F00E0B" w14:paraId="2BC723FE" w14:textId="77777777" w:rsidTr="6FFB1911">
        <w:tc>
          <w:tcPr>
            <w:tcW w:w="6721" w:type="dxa"/>
            <w:vAlign w:val="center"/>
            <w:hideMark/>
          </w:tcPr>
          <w:p w14:paraId="695822D7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New Heights Charter School of Brockton</w:t>
            </w:r>
          </w:p>
        </w:tc>
        <w:tc>
          <w:tcPr>
            <w:tcW w:w="1545" w:type="dxa"/>
            <w:vAlign w:val="center"/>
            <w:hideMark/>
          </w:tcPr>
          <w:p w14:paraId="753D8CC3" w14:textId="77777777" w:rsidR="00D45A3D" w:rsidRPr="00F00E0B" w:rsidRDefault="00D45A3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Brockton</w:t>
            </w:r>
          </w:p>
        </w:tc>
        <w:tc>
          <w:tcPr>
            <w:tcW w:w="2524" w:type="dxa"/>
            <w:vAlign w:val="center"/>
            <w:hideMark/>
          </w:tcPr>
          <w:p w14:paraId="76D16B35" w14:textId="21E7EEEA" w:rsidR="00D65A4E" w:rsidRPr="00F00E0B" w:rsidRDefault="00DF7A3A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Crioulo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(2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1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3FF229A7" w14:textId="382FB6D6" w:rsidR="00D45A3D" w:rsidRPr="00F00E0B" w:rsidRDefault="00D65A4E" w:rsidP="00D65A4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</w:t>
            </w:r>
            <w:r w:rsidR="00A16DB7" w:rsidRPr="00F00E0B">
              <w:rPr>
                <w:rFonts w:ascii="Aptos" w:eastAsia="Times New Roman" w:hAnsi="Aptos" w:cs="Times New Roman"/>
                <w:sz w:val="23"/>
                <w:szCs w:val="23"/>
              </w:rPr>
              <w:t>1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1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="00DF7A3A" w:rsidRPr="00F00E0B">
              <w:rPr>
                <w:rFonts w:ascii="Aptos" w:hAnsi="Aptos"/>
              </w:rPr>
              <w:br/>
            </w:r>
            <w:r w:rsidR="00D45A3D"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11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554DFBF1" w14:textId="7B939CFC" w:rsidR="00815A91" w:rsidRPr="00F00E0B" w:rsidRDefault="004012A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A16DB7" w:rsidRPr="00F00E0B">
              <w:rPr>
                <w:rFonts w:ascii="Aptos" w:eastAsia="Times New Roman" w:hAnsi="Aptos" w:cs="Times New Roman"/>
                <w:sz w:val="23"/>
                <w:szCs w:val="23"/>
              </w:rPr>
              <w:t>4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F959A8" w:rsidRPr="00F00E0B" w14:paraId="4D22CBBB" w14:textId="77777777" w:rsidTr="6FFB1911">
        <w:trPr>
          <w:trHeight w:val="830"/>
        </w:trPr>
        <w:tc>
          <w:tcPr>
            <w:tcW w:w="6721" w:type="dxa"/>
            <w:shd w:val="clear" w:color="auto" w:fill="EDEDED" w:themeFill="accent3" w:themeFillTint="33"/>
            <w:vAlign w:val="center"/>
          </w:tcPr>
          <w:p w14:paraId="418AA894" w14:textId="184F61AB" w:rsidR="00F959A8" w:rsidRPr="00F00E0B" w:rsidRDefault="00F959A8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Benjamin Banneker Charter Public School</w:t>
            </w:r>
          </w:p>
        </w:tc>
        <w:tc>
          <w:tcPr>
            <w:tcW w:w="1545" w:type="dxa"/>
            <w:vMerge w:val="restart"/>
            <w:shd w:val="clear" w:color="auto" w:fill="EDEDED" w:themeFill="accent3" w:themeFillTint="33"/>
            <w:vAlign w:val="center"/>
          </w:tcPr>
          <w:p w14:paraId="7F721C90" w14:textId="4282E61E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Cambridge</w:t>
            </w:r>
          </w:p>
        </w:tc>
        <w:tc>
          <w:tcPr>
            <w:tcW w:w="2524" w:type="dxa"/>
            <w:vMerge w:val="restart"/>
            <w:shd w:val="clear" w:color="auto" w:fill="EDEDED" w:themeFill="accent3" w:themeFillTint="33"/>
            <w:vAlign w:val="center"/>
          </w:tcPr>
          <w:p w14:paraId="137A3B5B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(6%)</w:t>
            </w:r>
          </w:p>
          <w:p w14:paraId="2F2978B0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Amharic (4%)</w:t>
            </w:r>
          </w:p>
          <w:p w14:paraId="310A9337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lastRenderedPageBreak/>
              <w:t>Chinese (3%)</w:t>
            </w:r>
          </w:p>
          <w:p w14:paraId="51E1FBB4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 (2%)</w:t>
            </w:r>
          </w:p>
          <w:p w14:paraId="75ABFA42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(2%)</w:t>
            </w:r>
          </w:p>
          <w:p w14:paraId="2B1FB483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Bengali (2%)</w:t>
            </w:r>
          </w:p>
          <w:p w14:paraId="5AD4C291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Japanese (2%)</w:t>
            </w:r>
          </w:p>
          <w:p w14:paraId="0FE678F0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Hebrew (2%)</w:t>
            </w:r>
          </w:p>
          <w:p w14:paraId="57BEC89B" w14:textId="3AF21231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(1%)</w:t>
            </w:r>
          </w:p>
        </w:tc>
      </w:tr>
      <w:tr w:rsidR="00F959A8" w:rsidRPr="00F00E0B" w14:paraId="3581ABEA" w14:textId="77777777" w:rsidTr="6FFB1911">
        <w:trPr>
          <w:trHeight w:val="795"/>
        </w:trPr>
        <w:tc>
          <w:tcPr>
            <w:tcW w:w="6721" w:type="dxa"/>
            <w:shd w:val="clear" w:color="auto" w:fill="EDEDED" w:themeFill="accent3" w:themeFillTint="33"/>
            <w:vAlign w:val="center"/>
          </w:tcPr>
          <w:p w14:paraId="5A69B7C9" w14:textId="050854FE" w:rsidR="00F959A8" w:rsidRPr="00F00E0B" w:rsidRDefault="00F959A8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lastRenderedPageBreak/>
              <w:t>Community Charter School of Cambridge</w:t>
            </w:r>
          </w:p>
        </w:tc>
        <w:tc>
          <w:tcPr>
            <w:tcW w:w="1545" w:type="dxa"/>
            <w:vMerge/>
            <w:vAlign w:val="center"/>
          </w:tcPr>
          <w:p w14:paraId="24BC80AC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  <w:tc>
          <w:tcPr>
            <w:tcW w:w="2524" w:type="dxa"/>
            <w:vMerge/>
            <w:vAlign w:val="center"/>
          </w:tcPr>
          <w:p w14:paraId="6EA11A7A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</w:tr>
      <w:tr w:rsidR="00F959A8" w:rsidRPr="00F00E0B" w14:paraId="5A6B1E66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</w:tcPr>
          <w:p w14:paraId="2059319A" w14:textId="57756EEB" w:rsidR="00F959A8" w:rsidRPr="00F00E0B" w:rsidRDefault="00F959A8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Prospect Hill Academy Charter School</w:t>
            </w:r>
          </w:p>
        </w:tc>
        <w:tc>
          <w:tcPr>
            <w:tcW w:w="1545" w:type="dxa"/>
            <w:vMerge/>
            <w:vAlign w:val="center"/>
          </w:tcPr>
          <w:p w14:paraId="18D0A9DA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  <w:tc>
          <w:tcPr>
            <w:tcW w:w="2524" w:type="dxa"/>
            <w:vMerge/>
            <w:vAlign w:val="center"/>
          </w:tcPr>
          <w:p w14:paraId="1810DFEC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</w:tr>
      <w:tr w:rsidR="00D45A3D" w:rsidRPr="00F00E0B" w14:paraId="08C1F689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3C81DEB5" w14:textId="5616BB74" w:rsidR="003E2456" w:rsidRPr="00F00E0B" w:rsidRDefault="003E2456" w:rsidP="003E245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Excel Academy Charter School*</w:t>
            </w:r>
          </w:p>
          <w:p w14:paraId="11BCA024" w14:textId="5529B7ED" w:rsidR="003E2456" w:rsidRPr="00F00E0B" w:rsidRDefault="00D45A3D" w:rsidP="003E245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Phoenix Academy Charter Public High School, Chelsea</w:t>
            </w:r>
          </w:p>
        </w:tc>
        <w:tc>
          <w:tcPr>
            <w:tcW w:w="1545" w:type="dxa"/>
            <w:shd w:val="clear" w:color="auto" w:fill="FFFFFF" w:themeFill="background1"/>
            <w:vAlign w:val="center"/>
            <w:hideMark/>
          </w:tcPr>
          <w:p w14:paraId="0C5848E4" w14:textId="77777777" w:rsidR="00D45A3D" w:rsidRPr="00F00E0B" w:rsidRDefault="00D45A3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Chelsea</w:t>
            </w:r>
          </w:p>
        </w:tc>
        <w:tc>
          <w:tcPr>
            <w:tcW w:w="2524" w:type="dxa"/>
            <w:shd w:val="clear" w:color="auto" w:fill="FFFFFF" w:themeFill="background1"/>
            <w:vAlign w:val="center"/>
            <w:hideMark/>
          </w:tcPr>
          <w:p w14:paraId="2E7A655F" w14:textId="77777777" w:rsidR="00D45A3D" w:rsidRPr="00F00E0B" w:rsidRDefault="00D45A3D" w:rsidP="00F959A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(7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8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="00D143A6"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6F32E5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31F11511" w14:textId="24CFE3EE" w:rsidR="00F959A8" w:rsidRPr="00F00E0B" w:rsidRDefault="00F959A8" w:rsidP="00F959A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 (1%)</w:t>
            </w:r>
          </w:p>
        </w:tc>
      </w:tr>
      <w:tr w:rsidR="00D45A3D" w:rsidRPr="00F00E0B" w14:paraId="67D58FC9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141B9294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Pioneer Charter School of Science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  <w:hideMark/>
          </w:tcPr>
          <w:p w14:paraId="00D30313" w14:textId="77777777" w:rsidR="00D45A3D" w:rsidRPr="00F00E0B" w:rsidRDefault="00D45A3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Everett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  <w:hideMark/>
          </w:tcPr>
          <w:p w14:paraId="7AD6AEFD" w14:textId="6E034485" w:rsidR="00D45A3D" w:rsidRPr="00F00E0B" w:rsidRDefault="00D45A3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5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7620C0B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200801" w:rsidRPr="00F00E0B">
              <w:rPr>
                <w:rFonts w:ascii="Aptos" w:eastAsia="Times New Roman" w:hAnsi="Aptos" w:cs="Times New Roman"/>
                <w:sz w:val="23"/>
                <w:szCs w:val="23"/>
              </w:rPr>
              <w:t>5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14969944" w14:textId="5FB993DB" w:rsidR="00AC5E47" w:rsidRPr="00F00E0B" w:rsidRDefault="00AC5E4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6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737E09FB" w14:textId="77777777" w:rsidR="00F959A8" w:rsidRPr="00F00E0B" w:rsidRDefault="00F959A8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Nepali (2%)</w:t>
            </w:r>
          </w:p>
          <w:p w14:paraId="17108EA0" w14:textId="317E4B29" w:rsidR="00F959A8" w:rsidRPr="00F00E0B" w:rsidRDefault="00F959A8" w:rsidP="00F959A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 (2%)</w:t>
            </w:r>
          </w:p>
          <w:p w14:paraId="3A299212" w14:textId="166BFA66" w:rsidR="00292AC1" w:rsidRPr="00F00E0B" w:rsidRDefault="00AC5E4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Vietnamese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1</w:t>
            </w:r>
            <w:r w:rsidR="004E4FAF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D45A3D" w:rsidRPr="00F00E0B" w14:paraId="1B270172" w14:textId="77777777" w:rsidTr="6FFB1911">
        <w:trPr>
          <w:trHeight w:val="465"/>
        </w:trPr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06F9EFC2" w14:textId="77777777" w:rsidR="00D45A3D" w:rsidRPr="00F00E0B" w:rsidRDefault="00D45A3D" w:rsidP="00C925B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Argosy Collegiate Charter School</w:t>
            </w:r>
          </w:p>
        </w:tc>
        <w:tc>
          <w:tcPr>
            <w:tcW w:w="1545" w:type="dxa"/>
            <w:vMerge w:val="restart"/>
            <w:shd w:val="clear" w:color="auto" w:fill="FFFFFF" w:themeFill="background1"/>
            <w:vAlign w:val="center"/>
            <w:hideMark/>
          </w:tcPr>
          <w:p w14:paraId="3D6FA1DF" w14:textId="77777777" w:rsidR="00D45A3D" w:rsidRPr="00F00E0B" w:rsidRDefault="00D45A3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Fall River</w:t>
            </w:r>
          </w:p>
        </w:tc>
        <w:tc>
          <w:tcPr>
            <w:tcW w:w="2524" w:type="dxa"/>
            <w:vMerge w:val="restart"/>
            <w:shd w:val="clear" w:color="auto" w:fill="FFFFFF" w:themeFill="background1"/>
            <w:vAlign w:val="center"/>
            <w:hideMark/>
          </w:tcPr>
          <w:p w14:paraId="5D21B9EF" w14:textId="6063A81F" w:rsidR="00D45A3D" w:rsidRPr="00F00E0B" w:rsidRDefault="00D45A3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959A8" w:rsidRPr="00F00E0B">
              <w:rPr>
                <w:rFonts w:ascii="Aptos" w:eastAsia="Times New Roman" w:hAnsi="Aptos" w:cs="Times New Roman"/>
                <w:sz w:val="23"/>
                <w:szCs w:val="23"/>
              </w:rPr>
              <w:t>10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7EA1AAEB" w14:textId="28A17510" w:rsidR="004A6325" w:rsidRPr="00F00E0B" w:rsidRDefault="004A6325" w:rsidP="0061053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Crioulo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D45A3D" w:rsidRPr="00F00E0B" w14:paraId="75688A73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426F207F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Atlantis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3C3E76D0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360D8C3" w14:textId="77777777" w:rsidR="00D45A3D" w:rsidRPr="00F00E0B" w:rsidRDefault="00D45A3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39494695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35D27986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Sizer School, A North Central Charter Essential School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  <w:hideMark/>
          </w:tcPr>
          <w:p w14:paraId="668CD834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Fitchburg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  <w:hideMark/>
          </w:tcPr>
          <w:p w14:paraId="57B20F65" w14:textId="77777777" w:rsidR="005E67B6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</w:t>
            </w:r>
            <w:r w:rsidR="0CE67D50" w:rsidRPr="00F00E0B">
              <w:rPr>
                <w:rFonts w:ascii="Aptos" w:eastAsia="Times New Roman" w:hAnsi="Aptos" w:cs="Times New Roman"/>
                <w:sz w:val="23"/>
                <w:szCs w:val="23"/>
              </w:rPr>
              <w:t>(3</w:t>
            </w:r>
            <w:r w:rsidR="00A62BE7" w:rsidRPr="00F00E0B">
              <w:rPr>
                <w:rFonts w:ascii="Aptos" w:eastAsia="Times New Roman" w:hAnsi="Aptos" w:cs="Times New Roman"/>
                <w:sz w:val="23"/>
                <w:szCs w:val="23"/>
              </w:rPr>
              <w:t>0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5F452FC7" w14:textId="77777777" w:rsidR="005E67B6" w:rsidRPr="00F00E0B" w:rsidRDefault="005E67B6" w:rsidP="005E67B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(2%)</w:t>
            </w:r>
          </w:p>
          <w:p w14:paraId="2C1EEBD0" w14:textId="3D7261C3" w:rsidR="00346E15" w:rsidRPr="00F00E0B" w:rsidRDefault="005E67B6" w:rsidP="00924EE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(2%)</w:t>
            </w:r>
            <w:r w:rsidR="00346E15" w:rsidRPr="00F00E0B">
              <w:rPr>
                <w:rFonts w:ascii="Aptos" w:hAnsi="Aptos"/>
              </w:rPr>
              <w:br/>
            </w:r>
            <w:r w:rsidR="00F874D2" w:rsidRPr="00F00E0B">
              <w:rPr>
                <w:rFonts w:ascii="Aptos" w:eastAsia="Times New Roman" w:hAnsi="Aptos" w:cs="Times New Roman"/>
                <w:sz w:val="23"/>
                <w:szCs w:val="23"/>
              </w:rPr>
              <w:t>Hmong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1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F874D2" w:rsidRPr="00F00E0B" w14:paraId="34F123AD" w14:textId="77777777" w:rsidTr="6FFB1911">
        <w:tc>
          <w:tcPr>
            <w:tcW w:w="6721" w:type="dxa"/>
            <w:shd w:val="clear" w:color="auto" w:fill="FFFFFF" w:themeFill="background1"/>
            <w:vAlign w:val="center"/>
          </w:tcPr>
          <w:p w14:paraId="4711C491" w14:textId="1FD2051C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Christa McAuliffe Charter School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0FAED40F" w14:textId="04257896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Framingham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14:paraId="4648AEAD" w14:textId="615AB366" w:rsidR="00F874D2" w:rsidRPr="00F00E0B" w:rsidRDefault="004012A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(2</w:t>
            </w:r>
            <w:r w:rsidR="00A20295" w:rsidRPr="00F00E0B">
              <w:rPr>
                <w:rFonts w:ascii="Aptos" w:eastAsia="Times New Roman" w:hAnsi="Aptos" w:cs="Times New Roman"/>
                <w:sz w:val="23"/>
                <w:szCs w:val="23"/>
              </w:rPr>
              <w:t>9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76EDF8E7" w14:textId="77777777" w:rsidR="00A63FC9" w:rsidRPr="00F00E0B" w:rsidRDefault="00F874D2" w:rsidP="008B461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20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4109EDB6" w14:textId="61BBFE34" w:rsidR="005E67B6" w:rsidRPr="00F00E0B" w:rsidRDefault="005E67B6" w:rsidP="008B461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(1%)</w:t>
            </w:r>
          </w:p>
        </w:tc>
      </w:tr>
      <w:tr w:rsidR="000D381C" w:rsidRPr="00F00E0B" w14:paraId="08761AD6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</w:tcPr>
          <w:p w14:paraId="4ED0D7B8" w14:textId="67950728" w:rsidR="000D381C" w:rsidRPr="00F00E0B" w:rsidRDefault="007B0933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Hill View Montessori Charter Public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</w:tcPr>
          <w:p w14:paraId="3CF09A7E" w14:textId="3EC3D739" w:rsidR="000D381C" w:rsidRPr="00F00E0B" w:rsidRDefault="000D381C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Haverhill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</w:tcPr>
          <w:p w14:paraId="57ED36FD" w14:textId="54ABB448" w:rsidR="000D381C" w:rsidRPr="00F00E0B" w:rsidRDefault="00563755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21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756395C8" w14:textId="0020C6BB" w:rsidR="00563755" w:rsidRPr="00F00E0B" w:rsidRDefault="00563755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(2%)</w:t>
            </w:r>
          </w:p>
        </w:tc>
      </w:tr>
      <w:tr w:rsidR="00F874D2" w:rsidRPr="00F00E0B" w14:paraId="0D707A3C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6A6C4988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Holyoke Community Charter School</w:t>
            </w:r>
          </w:p>
        </w:tc>
        <w:tc>
          <w:tcPr>
            <w:tcW w:w="1545" w:type="dxa"/>
            <w:shd w:val="clear" w:color="auto" w:fill="FFFFFF" w:themeFill="background1"/>
            <w:vAlign w:val="center"/>
            <w:hideMark/>
          </w:tcPr>
          <w:p w14:paraId="574DE602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Holyoke</w:t>
            </w:r>
          </w:p>
        </w:tc>
        <w:tc>
          <w:tcPr>
            <w:tcW w:w="2524" w:type="dxa"/>
            <w:shd w:val="clear" w:color="auto" w:fill="FFFFFF" w:themeFill="background1"/>
            <w:vAlign w:val="center"/>
            <w:hideMark/>
          </w:tcPr>
          <w:p w14:paraId="627DC160" w14:textId="03B4A504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3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B114DF" w:rsidRPr="00F00E0B" w14:paraId="093D9094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</w:tcPr>
          <w:p w14:paraId="1703031B" w14:textId="77777777" w:rsidR="00B114DF" w:rsidRPr="00F00E0B" w:rsidRDefault="00B114DF" w:rsidP="00833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Sturgis Charter Public School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</w:tcPr>
          <w:p w14:paraId="699AF394" w14:textId="77777777" w:rsidR="00B114DF" w:rsidRPr="00F00E0B" w:rsidRDefault="00B114DF" w:rsidP="00833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Hyannis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</w:tcPr>
          <w:p w14:paraId="787F6D9F" w14:textId="4741C42C" w:rsidR="00B114DF" w:rsidRPr="00F00E0B" w:rsidRDefault="00B114DF" w:rsidP="00833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(2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4B9D6C70" w14:textId="0F063097" w:rsidR="00B114DF" w:rsidRPr="00F00E0B" w:rsidRDefault="00B114DF" w:rsidP="00833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9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7155F24E" w14:textId="77777777" w:rsidR="00B114DF" w:rsidRPr="00F00E0B" w:rsidRDefault="00B114DF" w:rsidP="00833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Jamaican Creole (1%)</w:t>
            </w:r>
          </w:p>
        </w:tc>
      </w:tr>
      <w:tr w:rsidR="00F874D2" w:rsidRPr="00F00E0B" w14:paraId="44334C3F" w14:textId="77777777" w:rsidTr="6FFB1911">
        <w:tc>
          <w:tcPr>
            <w:tcW w:w="6721" w:type="dxa"/>
            <w:shd w:val="clear" w:color="auto" w:fill="auto"/>
            <w:vAlign w:val="center"/>
            <w:hideMark/>
          </w:tcPr>
          <w:p w14:paraId="2F0E1B07" w14:textId="0C8D7554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Community Day Charter Public School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14:paraId="4B2F9D1B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Lawrence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  <w:hideMark/>
          </w:tcPr>
          <w:p w14:paraId="7CAAEC2C" w14:textId="678F4F91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71</w:t>
            </w:r>
            <w:r w:rsidR="000B513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F874D2" w:rsidRPr="00F00E0B" w14:paraId="150D0477" w14:textId="77777777" w:rsidTr="6FFB1911">
        <w:tc>
          <w:tcPr>
            <w:tcW w:w="6721" w:type="dxa"/>
            <w:shd w:val="clear" w:color="auto" w:fill="auto"/>
            <w:vAlign w:val="center"/>
            <w:hideMark/>
          </w:tcPr>
          <w:p w14:paraId="33D6DA42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Lawrence Family Development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547FDA3C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7E41BD8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0B68172D" w14:textId="77777777" w:rsidTr="6FFB1911">
        <w:tc>
          <w:tcPr>
            <w:tcW w:w="6721" w:type="dxa"/>
            <w:shd w:val="clear" w:color="auto" w:fill="auto"/>
            <w:vAlign w:val="center"/>
            <w:hideMark/>
          </w:tcPr>
          <w:p w14:paraId="2F70F849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Phoenix Academy Public Charter High School, Lawrence</w:t>
            </w:r>
          </w:p>
        </w:tc>
        <w:tc>
          <w:tcPr>
            <w:tcW w:w="1545" w:type="dxa"/>
            <w:vMerge/>
            <w:vAlign w:val="center"/>
            <w:hideMark/>
          </w:tcPr>
          <w:p w14:paraId="1BF1E50F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29ED3071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777D3CB6" w14:textId="77777777" w:rsidTr="6FFB1911">
        <w:trPr>
          <w:trHeight w:val="420"/>
        </w:trPr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334DCEB3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Collegiate Charter School of Lowell</w:t>
            </w:r>
          </w:p>
        </w:tc>
        <w:tc>
          <w:tcPr>
            <w:tcW w:w="1545" w:type="dxa"/>
            <w:vMerge w:val="restart"/>
            <w:shd w:val="clear" w:color="auto" w:fill="EDEDED" w:themeFill="accent3" w:themeFillTint="33"/>
            <w:vAlign w:val="center"/>
            <w:hideMark/>
          </w:tcPr>
          <w:p w14:paraId="4AFF6917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Lowell</w:t>
            </w:r>
          </w:p>
        </w:tc>
        <w:tc>
          <w:tcPr>
            <w:tcW w:w="2524" w:type="dxa"/>
            <w:vMerge w:val="restart"/>
            <w:shd w:val="clear" w:color="auto" w:fill="EDEDED" w:themeFill="accent3" w:themeFillTint="33"/>
            <w:vAlign w:val="center"/>
            <w:hideMark/>
          </w:tcPr>
          <w:p w14:paraId="436F7CCF" w14:textId="28B0EB68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6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Khmer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3C7EB27A" w:rsidRPr="00F00E0B">
              <w:rPr>
                <w:rFonts w:ascii="Aptos" w:eastAsia="Times New Roman" w:hAnsi="Aptos" w:cs="Times New Roman"/>
                <w:sz w:val="23"/>
                <w:szCs w:val="23"/>
              </w:rPr>
              <w:t>1</w:t>
            </w:r>
            <w:r w:rsidR="005E7DB0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41D6742F" w14:textId="2E4B444F" w:rsidR="00F874D2" w:rsidRPr="00F00E0B" w:rsidRDefault="004012A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10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41C0DC2" w14:textId="63489DF9" w:rsidR="005E67B6" w:rsidRPr="00F00E0B" w:rsidRDefault="005E67B6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Vietnamese (1%)</w:t>
            </w:r>
          </w:p>
          <w:p w14:paraId="5B341101" w14:textId="7C620DF1" w:rsidR="00F874D2" w:rsidRPr="00F00E0B" w:rsidRDefault="00F874D2" w:rsidP="005E67B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Swahili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(1%)</w:t>
            </w:r>
          </w:p>
        </w:tc>
      </w:tr>
      <w:tr w:rsidR="00F874D2" w:rsidRPr="00F00E0B" w14:paraId="758AB16C" w14:textId="77777777" w:rsidTr="6FFB1911">
        <w:trPr>
          <w:trHeight w:val="495"/>
        </w:trPr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1A8EFAC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Lowell Community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7A380E24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53837775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3FBB7637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64C567F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Lowell Middlesex Academy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0432E9D2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040C467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5D3AD1E6" w14:textId="77777777" w:rsidTr="6FFB1911">
        <w:tc>
          <w:tcPr>
            <w:tcW w:w="6721" w:type="dxa"/>
            <w:shd w:val="clear" w:color="auto" w:fill="auto"/>
            <w:vAlign w:val="center"/>
            <w:hideMark/>
          </w:tcPr>
          <w:p w14:paraId="15B2EACF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lastRenderedPageBreak/>
              <w:t>KIPP Academy Lynn Charter School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0BE6BDFA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Lynn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14:paraId="2E12CAD5" w14:textId="1B659C32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61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Khmer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(3%)</w:t>
            </w:r>
          </w:p>
          <w:p w14:paraId="75DC05B6" w14:textId="5B58B263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5E67B6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2C64BD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1FC0AE6" w14:textId="4601F713" w:rsidR="005C2F44" w:rsidRPr="00F00E0B" w:rsidRDefault="0120CD01" w:rsidP="00423B9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(1%)</w:t>
            </w:r>
          </w:p>
        </w:tc>
      </w:tr>
    </w:tbl>
    <w:p w14:paraId="0C682AA8" w14:textId="77777777" w:rsidR="00F00E0B" w:rsidRDefault="00F00E0B" w:rsidP="005E09C7">
      <w:pPr>
        <w:spacing w:after="0" w:line="240" w:lineRule="auto"/>
        <w:jc w:val="center"/>
        <w:rPr>
          <w:rFonts w:ascii="Aptos" w:eastAsia="Times New Roman" w:hAnsi="Aptos" w:cs="Times New Roman"/>
          <w:sz w:val="23"/>
          <w:szCs w:val="23"/>
        </w:rPr>
        <w:sectPr w:rsidR="00F00E0B" w:rsidSect="009B40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50" w:right="720" w:bottom="720" w:left="720" w:header="720" w:footer="390" w:gutter="0"/>
          <w:cols w:space="720"/>
          <w:docGrid w:linePitch="360"/>
        </w:sect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The most prevalent languages spoken in each charter school based on where the school is located"/>
      </w:tblPr>
      <w:tblGrid>
        <w:gridCol w:w="6721"/>
        <w:gridCol w:w="1545"/>
        <w:gridCol w:w="2524"/>
      </w:tblGrid>
      <w:tr w:rsidR="00F874D2" w:rsidRPr="00F00E0B" w14:paraId="19046CB1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3493552C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lastRenderedPageBreak/>
              <w:t>Mystic Valley Regional Charter School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  <w:hideMark/>
          </w:tcPr>
          <w:p w14:paraId="1337530D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Malden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  <w:hideMark/>
          </w:tcPr>
          <w:p w14:paraId="6BBF7613" w14:textId="77777777" w:rsidR="00474E3B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</w:t>
            </w:r>
            <w:r w:rsidR="00735DEB" w:rsidRPr="00F00E0B">
              <w:rPr>
                <w:rFonts w:ascii="Aptos" w:eastAsia="Times New Roman" w:hAnsi="Aptos" w:cs="Times New Roman"/>
                <w:sz w:val="23"/>
                <w:szCs w:val="23"/>
              </w:rPr>
              <w:t>7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4C79D9F0" w14:textId="019ED261" w:rsidR="00F874D2" w:rsidRPr="00F00E0B" w:rsidRDefault="00474E3B" w:rsidP="00474E3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(11%)</w:t>
            </w:r>
            <w:r w:rsidR="00F874D2" w:rsidRPr="00F00E0B">
              <w:rPr>
                <w:rFonts w:ascii="Aptos" w:hAnsi="Aptos"/>
              </w:rPr>
              <w:br/>
            </w:r>
            <w:r w:rsidR="00F874D2" w:rsidRPr="00F00E0B">
              <w:rPr>
                <w:rFonts w:ascii="Aptos" w:eastAsia="Times New Roman" w:hAnsi="Aptos" w:cs="Times New Roman"/>
                <w:sz w:val="23"/>
                <w:szCs w:val="23"/>
              </w:rPr>
              <w:t>Chinese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</w:t>
            </w:r>
            <w:r w:rsidR="000F583F" w:rsidRPr="00F00E0B">
              <w:rPr>
                <w:rFonts w:ascii="Aptos" w:eastAsia="Times New Roman" w:hAnsi="Aptos" w:cs="Times New Roman"/>
                <w:sz w:val="23"/>
                <w:szCs w:val="23"/>
              </w:rPr>
              <w:t>0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0C4A255" w14:textId="32505C10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474E3B" w:rsidRPr="00F00E0B">
              <w:rPr>
                <w:rFonts w:ascii="Aptos" w:eastAsia="Times New Roman" w:hAnsi="Aptos" w:cs="Times New Roman"/>
                <w:sz w:val="23"/>
                <w:szCs w:val="23"/>
              </w:rPr>
              <w:t>7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32945825" w14:textId="292E1873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474E3B" w:rsidRPr="00F00E0B">
              <w:rPr>
                <w:rFonts w:ascii="Aptos" w:eastAsia="Times New Roman" w:hAnsi="Aptos" w:cs="Times New Roman"/>
                <w:sz w:val="23"/>
                <w:szCs w:val="23"/>
              </w:rPr>
              <w:t>4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00063EF0" w14:textId="6834566F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Vietnamese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(3%)</w:t>
            </w:r>
          </w:p>
          <w:p w14:paraId="0AA93935" w14:textId="2DEB47EF" w:rsidR="00F874D2" w:rsidRPr="00F00E0B" w:rsidRDefault="006A0B2A" w:rsidP="0089006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Nepali (1%)</w:t>
            </w:r>
          </w:p>
        </w:tc>
      </w:tr>
      <w:tr w:rsidR="00F874D2" w:rsidRPr="00F00E0B" w14:paraId="19E232FC" w14:textId="77777777" w:rsidTr="6FFB1911">
        <w:tc>
          <w:tcPr>
            <w:tcW w:w="6721" w:type="dxa"/>
            <w:shd w:val="clear" w:color="auto" w:fill="auto"/>
            <w:vAlign w:val="center"/>
            <w:hideMark/>
          </w:tcPr>
          <w:p w14:paraId="59CA798A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Advanced Math and Science Academy Charter School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47A59677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Marlborough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14:paraId="368A3A1C" w14:textId="62C54453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874BAE" w:rsidRPr="00F00E0B">
              <w:rPr>
                <w:rFonts w:ascii="Aptos" w:eastAsia="Times New Roman" w:hAnsi="Aptos" w:cs="Times New Roman"/>
                <w:sz w:val="23"/>
                <w:szCs w:val="23"/>
              </w:rPr>
              <w:t>31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77A19485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(2</w:t>
            </w:r>
            <w:r w:rsidR="00F32127" w:rsidRPr="00F00E0B">
              <w:rPr>
                <w:rFonts w:ascii="Aptos" w:eastAsia="Times New Roman" w:hAnsi="Aptos" w:cs="Times New Roman"/>
                <w:sz w:val="23"/>
                <w:szCs w:val="23"/>
              </w:rPr>
              <w:t>3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6FE406B5" w14:textId="6B81BB57" w:rsidR="001421C3" w:rsidRPr="00F00E0B" w:rsidRDefault="001421C3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(1%)</w:t>
            </w:r>
          </w:p>
        </w:tc>
      </w:tr>
      <w:tr w:rsidR="00F91F84" w:rsidRPr="00F00E0B" w14:paraId="74735048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</w:tcPr>
          <w:p w14:paraId="0B0B9E7A" w14:textId="4A05DECE" w:rsidR="00F91F84" w:rsidRPr="00F00E0B" w:rsidRDefault="00F91F8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Martha’s Vineyard Charter Public School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</w:tcPr>
          <w:p w14:paraId="57CB671D" w14:textId="1208D0BA" w:rsidR="00F91F84" w:rsidRPr="00F00E0B" w:rsidRDefault="00F91F8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Martha’s Vineyard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</w:tcPr>
          <w:p w14:paraId="313FB79A" w14:textId="724810B8" w:rsidR="00F91F84" w:rsidRPr="00F00E0B" w:rsidRDefault="00F91F8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(27%)</w:t>
            </w:r>
          </w:p>
        </w:tc>
      </w:tr>
      <w:tr w:rsidR="00F874D2" w:rsidRPr="00F00E0B" w14:paraId="6D76CDDE" w14:textId="77777777" w:rsidTr="6FFB1911">
        <w:trPr>
          <w:trHeight w:val="540"/>
        </w:trPr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15CAB050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Alma del Mar Charter School</w:t>
            </w:r>
          </w:p>
        </w:tc>
        <w:tc>
          <w:tcPr>
            <w:tcW w:w="1545" w:type="dxa"/>
            <w:vMerge w:val="restart"/>
            <w:shd w:val="clear" w:color="auto" w:fill="FFFFFF" w:themeFill="background1"/>
            <w:vAlign w:val="center"/>
            <w:hideMark/>
          </w:tcPr>
          <w:p w14:paraId="1BDA9A79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New Bedford</w:t>
            </w:r>
          </w:p>
        </w:tc>
        <w:tc>
          <w:tcPr>
            <w:tcW w:w="2524" w:type="dxa"/>
            <w:vMerge w:val="restart"/>
            <w:shd w:val="clear" w:color="auto" w:fill="FFFFFF" w:themeFill="background1"/>
            <w:vAlign w:val="center"/>
            <w:hideMark/>
          </w:tcPr>
          <w:p w14:paraId="2C64CA48" w14:textId="70A96EA4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86B79" w:rsidRPr="00F00E0B">
              <w:rPr>
                <w:rFonts w:ascii="Aptos" w:eastAsia="Times New Roman" w:hAnsi="Aptos" w:cs="Times New Roman"/>
                <w:sz w:val="23"/>
                <w:szCs w:val="23"/>
              </w:rPr>
              <w:t>29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D2C1362" w14:textId="0EF06DE5" w:rsidR="004A3761" w:rsidRPr="00F00E0B" w:rsidRDefault="004A3761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Crioulo (5%)</w:t>
            </w:r>
          </w:p>
          <w:p w14:paraId="0CDDD6C8" w14:textId="38B4B51F" w:rsidR="00F874D2" w:rsidRPr="00F00E0B" w:rsidRDefault="004012A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6C0161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(5%)</w:t>
            </w:r>
          </w:p>
          <w:p w14:paraId="31B0FA15" w14:textId="6EF8A972" w:rsidR="00480026" w:rsidRPr="00F00E0B" w:rsidRDefault="004A3166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K’iche </w:t>
            </w:r>
            <w:r w:rsidR="00480026" w:rsidRPr="00F00E0B">
              <w:rPr>
                <w:rFonts w:ascii="Aptos" w:eastAsia="Times New Roman" w:hAnsi="Aptos" w:cs="Times New Roman"/>
                <w:sz w:val="23"/>
                <w:szCs w:val="23"/>
              </w:rPr>
              <w:t>(</w:t>
            </w:r>
            <w:r w:rsidR="004A3761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480026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F874D2" w:rsidRPr="00F00E0B" w14:paraId="42C798C3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44A16E3D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Global Learning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000EEA7D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57466618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6FD9ACDF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4E95591C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Salem Academy Charter School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  <w:hideMark/>
          </w:tcPr>
          <w:p w14:paraId="58EDA6AD" w14:textId="25BFB98D" w:rsidR="2867CEBD" w:rsidRPr="00F00E0B" w:rsidRDefault="2867CEBD" w:rsidP="1FCF3FFC">
            <w:pPr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Salem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  <w:hideMark/>
          </w:tcPr>
          <w:p w14:paraId="2D551887" w14:textId="44C026CD" w:rsidR="00730F94" w:rsidRPr="00F00E0B" w:rsidRDefault="0FFFEC38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(2</w:t>
            </w:r>
            <w:r w:rsidR="004A3761" w:rsidRPr="00F00E0B">
              <w:rPr>
                <w:rFonts w:ascii="Aptos" w:eastAsia="Times New Roman" w:hAnsi="Aptos" w:cs="Times New Roman"/>
                <w:sz w:val="23"/>
                <w:szCs w:val="23"/>
              </w:rPr>
              <w:t>4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3396A94" w14:textId="77777777" w:rsidR="0FFFEC38" w:rsidRPr="00F00E0B" w:rsidRDefault="0FFFEC38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</w:t>
            </w:r>
            <w:r w:rsidR="00A65A7E" w:rsidRPr="00F00E0B">
              <w:rPr>
                <w:rFonts w:ascii="Aptos" w:eastAsia="Times New Roman" w:hAnsi="Aptos" w:cs="Times New Roman"/>
                <w:sz w:val="23"/>
                <w:szCs w:val="23"/>
              </w:rPr>
              <w:t>4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197C942D" w14:textId="4BA389D6" w:rsidR="004A3761" w:rsidRPr="00F00E0B" w:rsidRDefault="004A3761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(1%)</w:t>
            </w:r>
          </w:p>
        </w:tc>
      </w:tr>
      <w:tr w:rsidR="003D5DFD" w:rsidRPr="00F00E0B" w14:paraId="26139EBB" w14:textId="77777777" w:rsidTr="6FFB1911">
        <w:tc>
          <w:tcPr>
            <w:tcW w:w="6721" w:type="dxa"/>
            <w:shd w:val="clear" w:color="auto" w:fill="FFFFFF" w:themeFill="background1"/>
            <w:vAlign w:val="center"/>
          </w:tcPr>
          <w:p w14:paraId="558C9A29" w14:textId="29FF3344" w:rsidR="003D5DFD" w:rsidRPr="00F00E0B" w:rsidRDefault="003D5DFD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Pioneer Charter School of Science II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0E03093D" w14:textId="64A5BA3A" w:rsidR="003D5DFD" w:rsidRPr="00F00E0B" w:rsidRDefault="003D5DFD" w:rsidP="1FCF3FFC">
            <w:pPr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Saugus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14:paraId="38CDBD00" w14:textId="77777777" w:rsidR="003D5DFD" w:rsidRPr="00F00E0B" w:rsidRDefault="003D5DFD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(12%)</w:t>
            </w:r>
          </w:p>
          <w:p w14:paraId="4F3FF98F" w14:textId="77777777" w:rsidR="003D5DFD" w:rsidRPr="00F00E0B" w:rsidRDefault="003D5DFD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(11%)</w:t>
            </w:r>
          </w:p>
          <w:p w14:paraId="3A67CC13" w14:textId="77777777" w:rsidR="003D5DFD" w:rsidRPr="00F00E0B" w:rsidRDefault="003D5DFD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Vietnamese (1%)</w:t>
            </w:r>
          </w:p>
          <w:p w14:paraId="6B400B42" w14:textId="77777777" w:rsidR="003D5DFD" w:rsidRPr="00F00E0B" w:rsidRDefault="003D5DFD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 (1%)</w:t>
            </w:r>
          </w:p>
          <w:p w14:paraId="258623AE" w14:textId="69CBD0E2" w:rsidR="003D5DFD" w:rsidRPr="00F00E0B" w:rsidRDefault="003D5DFD" w:rsidP="00730F94">
            <w:pPr>
              <w:spacing w:after="0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(1%)</w:t>
            </w:r>
          </w:p>
        </w:tc>
      </w:tr>
      <w:tr w:rsidR="00F874D2" w:rsidRPr="00F00E0B" w14:paraId="322FF7EB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  <w:hideMark/>
          </w:tcPr>
          <w:p w14:paraId="0CC9DF93" w14:textId="5C58FB2D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Prospect Hill Academy Charter School</w:t>
            </w:r>
            <w:r w:rsidR="006C3ABF" w:rsidRPr="00F00E0B">
              <w:rPr>
                <w:rFonts w:ascii="Aptos" w:eastAsia="Times New Roman" w:hAnsi="Aptos" w:cs="Times New Roman"/>
                <w:sz w:val="23"/>
                <w:szCs w:val="23"/>
              </w:rPr>
              <w:t>*</w:t>
            </w:r>
            <w:r w:rsidR="0042284A" w:rsidRPr="00F00E0B">
              <w:rPr>
                <w:rFonts w:ascii="Aptos" w:eastAsia="Times New Roman" w:hAnsi="Aptos" w:cs="Times New Roman"/>
                <w:sz w:val="23"/>
                <w:szCs w:val="23"/>
              </w:rPr>
              <w:t>*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  <w:hideMark/>
          </w:tcPr>
          <w:p w14:paraId="3792C7EB" w14:textId="77777777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Somerville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  <w:hideMark/>
          </w:tcPr>
          <w:p w14:paraId="150C6115" w14:textId="590C18C6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(2</w:t>
            </w:r>
            <w:r w:rsidR="00885C7A" w:rsidRPr="00F00E0B">
              <w:rPr>
                <w:rFonts w:ascii="Aptos" w:eastAsia="Times New Roman" w:hAnsi="Aptos" w:cs="Times New Roman"/>
                <w:sz w:val="23"/>
                <w:szCs w:val="23"/>
              </w:rPr>
              <w:t>6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</w:t>
            </w:r>
            <w:r w:rsidR="003D5DFD" w:rsidRPr="00F00E0B">
              <w:rPr>
                <w:rFonts w:ascii="Aptos" w:eastAsia="Times New Roman" w:hAnsi="Aptos" w:cs="Times New Roman"/>
                <w:sz w:val="23"/>
                <w:szCs w:val="23"/>
              </w:rPr>
              <w:t>3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16F52CE3" w14:textId="464A102E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784DA719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91BFFC5" w14:textId="15F63772" w:rsidR="003D5BDE" w:rsidRPr="00F00E0B" w:rsidRDefault="00F874D2" w:rsidP="003D5BD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3D5BDE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4D0A53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</w:tc>
      </w:tr>
      <w:tr w:rsidR="00F874D2" w:rsidRPr="00F00E0B" w14:paraId="0B8B35D2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7546B38E" w14:textId="67C39AA0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Baystate Academy Charter Public School</w:t>
            </w:r>
          </w:p>
        </w:tc>
        <w:tc>
          <w:tcPr>
            <w:tcW w:w="1545" w:type="dxa"/>
            <w:vMerge w:val="restart"/>
            <w:shd w:val="clear" w:color="auto" w:fill="FFFFFF" w:themeFill="background1"/>
            <w:vAlign w:val="center"/>
            <w:hideMark/>
          </w:tcPr>
          <w:p w14:paraId="189A9D88" w14:textId="77777777" w:rsidR="00700E4F" w:rsidRPr="00F00E0B" w:rsidRDefault="00700E4F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  <w:p w14:paraId="7D338DD5" w14:textId="77777777" w:rsidR="00700E4F" w:rsidRPr="00F00E0B" w:rsidRDefault="00700E4F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  <w:p w14:paraId="34634FD7" w14:textId="7E9A36C1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Springfield</w:t>
            </w:r>
          </w:p>
        </w:tc>
        <w:tc>
          <w:tcPr>
            <w:tcW w:w="2524" w:type="dxa"/>
            <w:vMerge w:val="restart"/>
            <w:shd w:val="clear" w:color="auto" w:fill="FFFFFF" w:themeFill="background1"/>
            <w:vAlign w:val="center"/>
            <w:hideMark/>
          </w:tcPr>
          <w:p w14:paraId="36CC2426" w14:textId="77777777" w:rsidR="00700E4F" w:rsidRPr="00F00E0B" w:rsidRDefault="00700E4F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  <w:p w14:paraId="4B156677" w14:textId="77777777" w:rsidR="00700E4F" w:rsidRPr="00F00E0B" w:rsidRDefault="00700E4F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  <w:p w14:paraId="60FAAB51" w14:textId="7EFB6380" w:rsidR="00F874D2" w:rsidRPr="00F00E0B" w:rsidRDefault="00F874D2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A54EA5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(2</w:t>
            </w:r>
            <w:r w:rsidR="00490FBC" w:rsidRPr="00F00E0B">
              <w:rPr>
                <w:rFonts w:ascii="Aptos" w:eastAsia="Times New Roman" w:hAnsi="Aptos" w:cs="Times New Roman"/>
                <w:sz w:val="23"/>
                <w:szCs w:val="23"/>
              </w:rPr>
              <w:t>4</w:t>
            </w:r>
            <w:r w:rsidR="00A54EA5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  <w:r w:rsidRPr="00F00E0B">
              <w:rPr>
                <w:rFonts w:ascii="Aptos" w:hAnsi="Aptos"/>
              </w:rPr>
              <w:br/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Somali</w:t>
            </w:r>
            <w:r w:rsidR="00A54EA5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(1%)</w:t>
            </w:r>
          </w:p>
        </w:tc>
      </w:tr>
      <w:tr w:rsidR="00F874D2" w:rsidRPr="00F00E0B" w14:paraId="248F8A10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7CE302D5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Libertas Academy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2BF09FF7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9358080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3030F837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31B0604E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Martin Luther King, Jr. Charter School of Excellence</w:t>
            </w:r>
          </w:p>
        </w:tc>
        <w:tc>
          <w:tcPr>
            <w:tcW w:w="1545" w:type="dxa"/>
            <w:vMerge/>
            <w:vAlign w:val="center"/>
            <w:hideMark/>
          </w:tcPr>
          <w:p w14:paraId="566B57A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6F0F11F6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2D8930E5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61AF148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Phoenix Academy Public Charter High School, Springfield</w:t>
            </w:r>
          </w:p>
        </w:tc>
        <w:tc>
          <w:tcPr>
            <w:tcW w:w="1545" w:type="dxa"/>
            <w:vMerge/>
            <w:vAlign w:val="center"/>
            <w:hideMark/>
          </w:tcPr>
          <w:p w14:paraId="14B40C0A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5A3E928E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3DC71EA0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03259CD5" w14:textId="7BA4F99D" w:rsidR="00F874D2" w:rsidRPr="00F00E0B" w:rsidRDefault="001A1B64" w:rsidP="005A750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Springfield International Charter School </w:t>
            </w:r>
          </w:p>
        </w:tc>
        <w:tc>
          <w:tcPr>
            <w:tcW w:w="1545" w:type="dxa"/>
            <w:vMerge/>
            <w:vAlign w:val="center"/>
            <w:hideMark/>
          </w:tcPr>
          <w:p w14:paraId="54FE5079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B621B89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7F37D97F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1AEEC162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Springfield Preparatory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547D9D99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7213DDF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F874D2" w:rsidRPr="00F00E0B" w14:paraId="3E0B4126" w14:textId="77777777" w:rsidTr="6FFB1911"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1C9FCBF5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Veritas Preparatory Charter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3960425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3CDE7A6B" w14:textId="77777777" w:rsidR="00F874D2" w:rsidRPr="00F00E0B" w:rsidRDefault="00F874D2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  <w:highlight w:val="yellow"/>
              </w:rPr>
            </w:pPr>
          </w:p>
        </w:tc>
      </w:tr>
      <w:tr w:rsidR="00B17B97" w:rsidRPr="00F00E0B" w14:paraId="24209196" w14:textId="77777777" w:rsidTr="6FFB1911">
        <w:tc>
          <w:tcPr>
            <w:tcW w:w="6721" w:type="dxa"/>
            <w:shd w:val="clear" w:color="auto" w:fill="EDEDED" w:themeFill="accent3" w:themeFillTint="33"/>
            <w:vAlign w:val="center"/>
          </w:tcPr>
          <w:p w14:paraId="1AAD21FA" w14:textId="7DB52988" w:rsidR="00B17B97" w:rsidRPr="00F00E0B" w:rsidRDefault="00B17B97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Hampden Charter School of Science</w:t>
            </w:r>
            <w:r w:rsidR="00557E14" w:rsidRPr="00F00E0B">
              <w:rPr>
                <w:rFonts w:ascii="Aptos" w:eastAsia="Times New Roman" w:hAnsi="Aptos" w:cs="Times New Roman"/>
                <w:sz w:val="23"/>
                <w:szCs w:val="23"/>
              </w:rPr>
              <w:t>***</w:t>
            </w:r>
          </w:p>
        </w:tc>
        <w:tc>
          <w:tcPr>
            <w:tcW w:w="1545" w:type="dxa"/>
            <w:shd w:val="clear" w:color="auto" w:fill="EDEDED" w:themeFill="accent3" w:themeFillTint="33"/>
            <w:vAlign w:val="center"/>
          </w:tcPr>
          <w:p w14:paraId="7EFD3EAC" w14:textId="22FD2E62" w:rsidR="00B17B97" w:rsidRPr="00F00E0B" w:rsidRDefault="00B17B97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West Springfield</w:t>
            </w:r>
          </w:p>
        </w:tc>
        <w:tc>
          <w:tcPr>
            <w:tcW w:w="2524" w:type="dxa"/>
            <w:shd w:val="clear" w:color="auto" w:fill="EDEDED" w:themeFill="accent3" w:themeFillTint="33"/>
            <w:vAlign w:val="center"/>
          </w:tcPr>
          <w:p w14:paraId="605DC59C" w14:textId="23DF5599" w:rsidR="00E1185D" w:rsidRPr="00F00E0B" w:rsidRDefault="00E1185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</w:t>
            </w:r>
            <w:r w:rsidR="008E3695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(5%)</w:t>
            </w:r>
          </w:p>
          <w:p w14:paraId="7933D8F5" w14:textId="10DA1EB0" w:rsidR="00E1185D" w:rsidRPr="00F00E0B" w:rsidRDefault="3C98FF01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 (5%)</w:t>
            </w:r>
          </w:p>
          <w:p w14:paraId="4701412B" w14:textId="004FC19C" w:rsidR="3C98FF01" w:rsidRPr="00F00E0B" w:rsidRDefault="3C98FF01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Russian (</w:t>
            </w:r>
            <w:r w:rsidR="006D22F2" w:rsidRPr="00F00E0B">
              <w:rPr>
                <w:rFonts w:ascii="Aptos" w:eastAsia="Times New Roman" w:hAnsi="Aptos" w:cs="Times New Roman"/>
                <w:sz w:val="23"/>
                <w:szCs w:val="23"/>
              </w:rPr>
              <w:t>4</w:t>
            </w: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08CB8ACC" w14:textId="37659511" w:rsidR="00E1185D" w:rsidRPr="00F00E0B" w:rsidRDefault="00E1185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Nepali</w:t>
            </w:r>
            <w:r w:rsidR="008E3695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F91F84" w:rsidRPr="00F00E0B">
              <w:rPr>
                <w:rFonts w:ascii="Aptos" w:eastAsia="Times New Roman" w:hAnsi="Aptos" w:cs="Times New Roman"/>
                <w:sz w:val="23"/>
                <w:szCs w:val="23"/>
              </w:rPr>
              <w:t>3</w:t>
            </w:r>
            <w:r w:rsidR="008E3695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211E3516" w14:textId="7F1C3B1B" w:rsidR="00E1185D" w:rsidRPr="00F00E0B" w:rsidRDefault="00E1185D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Turkish</w:t>
            </w:r>
            <w:r w:rsidR="008E3695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(2%)</w:t>
            </w:r>
          </w:p>
          <w:p w14:paraId="562E97A6" w14:textId="77777777" w:rsidR="00E1185D" w:rsidRPr="00F00E0B" w:rsidRDefault="0083368A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lastRenderedPageBreak/>
              <w:t>Ukrainian</w:t>
            </w:r>
            <w:r w:rsidR="008E3695" w:rsidRPr="00F00E0B">
              <w:rPr>
                <w:rFonts w:ascii="Aptos" w:eastAsia="Times New Roman" w:hAnsi="Aptos" w:cs="Times New Roman"/>
                <w:sz w:val="23"/>
                <w:szCs w:val="23"/>
              </w:rPr>
              <w:t xml:space="preserve"> (</w:t>
            </w:r>
            <w:r w:rsidR="00A16679" w:rsidRPr="00F00E0B">
              <w:rPr>
                <w:rFonts w:ascii="Aptos" w:eastAsia="Times New Roman" w:hAnsi="Aptos" w:cs="Times New Roman"/>
                <w:sz w:val="23"/>
                <w:szCs w:val="23"/>
              </w:rPr>
              <w:t>2</w:t>
            </w:r>
            <w:r w:rsidR="008E3695" w:rsidRPr="00F00E0B">
              <w:rPr>
                <w:rFonts w:ascii="Aptos" w:eastAsia="Times New Roman" w:hAnsi="Aptos" w:cs="Times New Roman"/>
                <w:sz w:val="23"/>
                <w:szCs w:val="23"/>
              </w:rPr>
              <w:t>%)</w:t>
            </w:r>
          </w:p>
          <w:p w14:paraId="545A37EE" w14:textId="7FFDA28E" w:rsidR="00F91F84" w:rsidRPr="00F00E0B" w:rsidRDefault="00F91F8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Romanian (1%)</w:t>
            </w:r>
          </w:p>
        </w:tc>
      </w:tr>
      <w:tr w:rsidR="00EE2E94" w:rsidRPr="00F00E0B" w14:paraId="17BB388A" w14:textId="77777777" w:rsidTr="6FFB1911">
        <w:trPr>
          <w:trHeight w:val="705"/>
        </w:trPr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50CF2652" w14:textId="3270581F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lastRenderedPageBreak/>
              <w:t>Abby Kelley Foster Charter Public School</w:t>
            </w:r>
          </w:p>
        </w:tc>
        <w:tc>
          <w:tcPr>
            <w:tcW w:w="1545" w:type="dxa"/>
            <w:vMerge w:val="restart"/>
            <w:shd w:val="clear" w:color="auto" w:fill="FFFFFF" w:themeFill="background1"/>
            <w:vAlign w:val="center"/>
            <w:hideMark/>
          </w:tcPr>
          <w:p w14:paraId="35FDF7A0" w14:textId="77777777" w:rsidR="00EE2E94" w:rsidRPr="00F00E0B" w:rsidRDefault="00EE2E9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Worcester</w:t>
            </w:r>
          </w:p>
        </w:tc>
        <w:tc>
          <w:tcPr>
            <w:tcW w:w="2524" w:type="dxa"/>
            <w:vMerge w:val="restart"/>
            <w:shd w:val="clear" w:color="auto" w:fill="FFFFFF" w:themeFill="background1"/>
            <w:vAlign w:val="center"/>
            <w:hideMark/>
          </w:tcPr>
          <w:p w14:paraId="40915C73" w14:textId="0DBEEFCA" w:rsidR="00EE2E94" w:rsidRPr="00F00E0B" w:rsidRDefault="00EE2E9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Spanish (32%)</w:t>
            </w:r>
          </w:p>
          <w:p w14:paraId="23947F39" w14:textId="6DC57F48" w:rsidR="00EE2E94" w:rsidRPr="00F00E0B" w:rsidRDefault="00EE2E94" w:rsidP="005378E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Portuguese (7%)</w:t>
            </w:r>
          </w:p>
          <w:p w14:paraId="6EF03371" w14:textId="12E16036" w:rsidR="00EE2E94" w:rsidRPr="00F00E0B" w:rsidRDefault="00EE2E9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Twi (4%)</w:t>
            </w:r>
          </w:p>
          <w:p w14:paraId="7A0E143D" w14:textId="3C008004" w:rsidR="00EE2E94" w:rsidRPr="00F00E0B" w:rsidRDefault="00EE2E9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Vietnamese (3%)</w:t>
            </w:r>
          </w:p>
          <w:p w14:paraId="69E0F2A7" w14:textId="6A6CC4D8" w:rsidR="00EE2E94" w:rsidRPr="00F00E0B" w:rsidRDefault="00EE2E9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Arabic (2%)</w:t>
            </w:r>
          </w:p>
          <w:p w14:paraId="3959663E" w14:textId="43DCC17F" w:rsidR="00EE2E94" w:rsidRPr="00F00E0B" w:rsidRDefault="00EE2E94" w:rsidP="1FCF3F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Albanian (2%)</w:t>
            </w:r>
          </w:p>
          <w:p w14:paraId="6B1174D0" w14:textId="00F38DC1" w:rsidR="00EE2E94" w:rsidRPr="00F00E0B" w:rsidRDefault="00EE2E94" w:rsidP="001C0AE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Haitian Creole (1%)</w:t>
            </w:r>
          </w:p>
        </w:tc>
      </w:tr>
      <w:tr w:rsidR="00EE2E94" w:rsidRPr="00F00E0B" w14:paraId="145FCD88" w14:textId="77777777" w:rsidTr="6FFB1911">
        <w:trPr>
          <w:trHeight w:val="630"/>
        </w:trPr>
        <w:tc>
          <w:tcPr>
            <w:tcW w:w="6721" w:type="dxa"/>
            <w:shd w:val="clear" w:color="auto" w:fill="FFFFFF" w:themeFill="background1"/>
            <w:vAlign w:val="center"/>
            <w:hideMark/>
          </w:tcPr>
          <w:p w14:paraId="0474CC0B" w14:textId="4E7200B8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Learning First Charter Public School</w:t>
            </w:r>
          </w:p>
        </w:tc>
        <w:tc>
          <w:tcPr>
            <w:tcW w:w="1545" w:type="dxa"/>
            <w:vMerge/>
            <w:vAlign w:val="center"/>
            <w:hideMark/>
          </w:tcPr>
          <w:p w14:paraId="0FC48788" w14:textId="77777777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01903577" w14:textId="77777777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</w:tr>
      <w:tr w:rsidR="00EE2E94" w:rsidRPr="00F00E0B" w14:paraId="76DBAFF9" w14:textId="77777777" w:rsidTr="6FFB1911">
        <w:tc>
          <w:tcPr>
            <w:tcW w:w="6721" w:type="dxa"/>
            <w:shd w:val="clear" w:color="auto" w:fill="FFFFFF" w:themeFill="background1"/>
            <w:vAlign w:val="center"/>
          </w:tcPr>
          <w:p w14:paraId="390B6939" w14:textId="616CC724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  <w:r w:rsidRPr="00F00E0B">
              <w:rPr>
                <w:rFonts w:ascii="Aptos" w:eastAsia="Times New Roman" w:hAnsi="Aptos" w:cs="Times New Roman"/>
                <w:sz w:val="23"/>
                <w:szCs w:val="23"/>
              </w:rPr>
              <w:t>Worcester Cultural Academy Charter Public School</w:t>
            </w:r>
          </w:p>
        </w:tc>
        <w:tc>
          <w:tcPr>
            <w:tcW w:w="1545" w:type="dxa"/>
            <w:vMerge/>
            <w:vAlign w:val="center"/>
          </w:tcPr>
          <w:p w14:paraId="05D07E76" w14:textId="77777777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  <w:tc>
          <w:tcPr>
            <w:tcW w:w="2524" w:type="dxa"/>
            <w:vMerge/>
            <w:vAlign w:val="center"/>
          </w:tcPr>
          <w:p w14:paraId="2A9024AC" w14:textId="77777777" w:rsidR="00EE2E94" w:rsidRPr="00F00E0B" w:rsidRDefault="00EE2E94" w:rsidP="005E09C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3"/>
                <w:szCs w:val="23"/>
              </w:rPr>
            </w:pPr>
          </w:p>
        </w:tc>
      </w:tr>
    </w:tbl>
    <w:p w14:paraId="04283616" w14:textId="77777777" w:rsidR="007D2F69" w:rsidRPr="00F00E0B" w:rsidRDefault="007D2F69" w:rsidP="00E7451B">
      <w:pPr>
        <w:rPr>
          <w:rFonts w:ascii="Aptos" w:hAnsi="Aptos"/>
        </w:rPr>
      </w:pPr>
    </w:p>
    <w:p w14:paraId="5805D88F" w14:textId="5A765FE6" w:rsidR="00261448" w:rsidRPr="00F00E0B" w:rsidRDefault="00E7451B" w:rsidP="00E7451B">
      <w:pPr>
        <w:rPr>
          <w:rFonts w:ascii="Aptos" w:hAnsi="Aptos"/>
        </w:rPr>
      </w:pPr>
      <w:r w:rsidRPr="00F00E0B">
        <w:rPr>
          <w:rFonts w:ascii="Aptos" w:hAnsi="Aptos"/>
        </w:rPr>
        <w:t>*Excel Academy Charter School</w:t>
      </w:r>
      <w:r w:rsidR="004751BE" w:rsidRPr="00F00E0B">
        <w:rPr>
          <w:rFonts w:ascii="Aptos" w:hAnsi="Aptos"/>
        </w:rPr>
        <w:t xml:space="preserve"> has campuses in </w:t>
      </w:r>
      <w:r w:rsidR="00A51C06" w:rsidRPr="00F00E0B">
        <w:rPr>
          <w:rFonts w:ascii="Aptos" w:hAnsi="Aptos"/>
        </w:rPr>
        <w:t>Boston</w:t>
      </w:r>
      <w:r w:rsidR="000977B0" w:rsidRPr="00F00E0B">
        <w:rPr>
          <w:rFonts w:ascii="Aptos" w:hAnsi="Aptos"/>
        </w:rPr>
        <w:t xml:space="preserve"> and </w:t>
      </w:r>
      <w:r w:rsidR="00A51C06" w:rsidRPr="00F00E0B">
        <w:rPr>
          <w:rFonts w:ascii="Aptos" w:hAnsi="Aptos"/>
        </w:rPr>
        <w:t>Chelsea</w:t>
      </w:r>
    </w:p>
    <w:p w14:paraId="181B7552" w14:textId="5484D281" w:rsidR="00A51C06" w:rsidRPr="00F00E0B" w:rsidRDefault="00A51C06" w:rsidP="00E7451B">
      <w:pPr>
        <w:rPr>
          <w:rFonts w:ascii="Aptos" w:hAnsi="Aptos"/>
        </w:rPr>
      </w:pPr>
      <w:r w:rsidRPr="00F00E0B">
        <w:rPr>
          <w:rFonts w:ascii="Aptos" w:hAnsi="Aptos"/>
        </w:rPr>
        <w:t>**Prospect Hill Academy Charter School</w:t>
      </w:r>
      <w:r w:rsidR="000977B0" w:rsidRPr="00F00E0B">
        <w:rPr>
          <w:rFonts w:ascii="Aptos" w:hAnsi="Aptos"/>
        </w:rPr>
        <w:t xml:space="preserve"> has campuses in </w:t>
      </w:r>
      <w:r w:rsidRPr="00F00E0B">
        <w:rPr>
          <w:rFonts w:ascii="Aptos" w:hAnsi="Aptos"/>
        </w:rPr>
        <w:t xml:space="preserve">Somerville </w:t>
      </w:r>
      <w:r w:rsidR="00214762" w:rsidRPr="00F00E0B">
        <w:rPr>
          <w:rFonts w:ascii="Aptos" w:hAnsi="Aptos"/>
        </w:rPr>
        <w:t>and</w:t>
      </w:r>
      <w:r w:rsidRPr="00F00E0B">
        <w:rPr>
          <w:rFonts w:ascii="Aptos" w:hAnsi="Aptos"/>
        </w:rPr>
        <w:t xml:space="preserve"> Cambridge</w:t>
      </w:r>
    </w:p>
    <w:p w14:paraId="45110EA0" w14:textId="592FF00D" w:rsidR="006C4216" w:rsidRPr="00F00E0B" w:rsidRDefault="00557E14" w:rsidP="00E1185D">
      <w:pPr>
        <w:rPr>
          <w:rFonts w:ascii="Aptos" w:hAnsi="Aptos"/>
        </w:rPr>
      </w:pPr>
      <w:r w:rsidRPr="00F00E0B">
        <w:rPr>
          <w:rFonts w:ascii="Aptos" w:hAnsi="Aptos"/>
        </w:rPr>
        <w:t>***Hampden Charter School of Science</w:t>
      </w:r>
      <w:r w:rsidR="004356AA" w:rsidRPr="00F00E0B">
        <w:rPr>
          <w:rFonts w:ascii="Aptos" w:hAnsi="Aptos"/>
        </w:rPr>
        <w:t xml:space="preserve"> has </w:t>
      </w:r>
      <w:r w:rsidR="004751BE" w:rsidRPr="00F00E0B">
        <w:rPr>
          <w:rFonts w:ascii="Aptos" w:hAnsi="Aptos"/>
        </w:rPr>
        <w:t>campus</w:t>
      </w:r>
      <w:r w:rsidR="7BACF5C3" w:rsidRPr="00F00E0B">
        <w:rPr>
          <w:rFonts w:ascii="Aptos" w:hAnsi="Aptos"/>
        </w:rPr>
        <w:t>es in West Springfield</w:t>
      </w:r>
      <w:r w:rsidR="004356AA" w:rsidRPr="00F00E0B">
        <w:rPr>
          <w:rFonts w:ascii="Aptos" w:hAnsi="Aptos"/>
        </w:rPr>
        <w:t xml:space="preserve"> </w:t>
      </w:r>
      <w:r w:rsidR="7A2DAFC6" w:rsidRPr="00F00E0B">
        <w:rPr>
          <w:rFonts w:ascii="Aptos" w:hAnsi="Aptos"/>
        </w:rPr>
        <w:t>and</w:t>
      </w:r>
      <w:r w:rsidR="004356AA" w:rsidRPr="00F00E0B">
        <w:rPr>
          <w:rFonts w:ascii="Aptos" w:hAnsi="Aptos"/>
        </w:rPr>
        <w:t xml:space="preserve"> </w:t>
      </w:r>
      <w:r w:rsidRPr="00F00E0B">
        <w:rPr>
          <w:rFonts w:ascii="Aptos" w:hAnsi="Aptos"/>
        </w:rPr>
        <w:t>Chicopee.</w:t>
      </w:r>
    </w:p>
    <w:p w14:paraId="23906A8A" w14:textId="454537C9" w:rsidR="00261448" w:rsidRPr="00F00E0B" w:rsidRDefault="00261448" w:rsidP="6FFB1911">
      <w:pPr>
        <w:rPr>
          <w:rFonts w:ascii="Aptos" w:hAnsi="Aptos"/>
          <w:b/>
          <w:bCs/>
        </w:rPr>
      </w:pPr>
      <w:r w:rsidRPr="00F00E0B">
        <w:rPr>
          <w:rFonts w:ascii="Aptos" w:hAnsi="Aptos"/>
          <w:b/>
          <w:bCs/>
        </w:rPr>
        <w:t xml:space="preserve">Updated </w:t>
      </w:r>
      <w:r w:rsidR="00AF37B6">
        <w:rPr>
          <w:rFonts w:ascii="Aptos" w:hAnsi="Aptos"/>
          <w:b/>
          <w:bCs/>
        </w:rPr>
        <w:t xml:space="preserve">April </w:t>
      </w:r>
      <w:r w:rsidR="00721AB3" w:rsidRPr="00F00E0B">
        <w:rPr>
          <w:rFonts w:ascii="Aptos" w:hAnsi="Aptos"/>
          <w:b/>
          <w:bCs/>
        </w:rPr>
        <w:t>202</w:t>
      </w:r>
      <w:r w:rsidR="00F959A8" w:rsidRPr="00F00E0B">
        <w:rPr>
          <w:rFonts w:ascii="Aptos" w:hAnsi="Aptos"/>
          <w:b/>
          <w:bCs/>
        </w:rPr>
        <w:t>4</w:t>
      </w:r>
    </w:p>
    <w:sectPr w:rsidR="00261448" w:rsidRPr="00F00E0B" w:rsidSect="009B40AD">
      <w:pgSz w:w="12240" w:h="15840"/>
      <w:pgMar w:top="550" w:right="720" w:bottom="72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148A" w14:textId="77777777" w:rsidR="009B40AD" w:rsidRDefault="009B40AD" w:rsidP="00D22F9D">
      <w:pPr>
        <w:spacing w:after="0" w:line="240" w:lineRule="auto"/>
      </w:pPr>
      <w:r>
        <w:separator/>
      </w:r>
    </w:p>
  </w:endnote>
  <w:endnote w:type="continuationSeparator" w:id="0">
    <w:p w14:paraId="56AB3A29" w14:textId="77777777" w:rsidR="009B40AD" w:rsidRDefault="009B40AD" w:rsidP="00D22F9D">
      <w:pPr>
        <w:spacing w:after="0" w:line="240" w:lineRule="auto"/>
      </w:pPr>
      <w:r>
        <w:continuationSeparator/>
      </w:r>
    </w:p>
  </w:endnote>
  <w:endnote w:type="continuationNotice" w:id="1">
    <w:p w14:paraId="0119960C" w14:textId="77777777" w:rsidR="009B40AD" w:rsidRDefault="009B4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05B5" w14:textId="77777777" w:rsidR="000D0870" w:rsidRDefault="000D0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993C" w14:textId="77777777" w:rsidR="00F00E0B" w:rsidRPr="00F00E0B" w:rsidRDefault="00F00E0B" w:rsidP="00F00E0B">
    <w:pPr>
      <w:pStyle w:val="Footer"/>
      <w:rPr>
        <w:rFonts w:ascii="Aptos" w:hAnsi="Aptos"/>
        <w:i/>
        <w:iCs/>
        <w:sz w:val="20"/>
        <w:szCs w:val="20"/>
      </w:rPr>
    </w:pPr>
  </w:p>
  <w:p w14:paraId="76682374" w14:textId="75FB057F" w:rsidR="00F00E0B" w:rsidRPr="00F00E0B" w:rsidRDefault="00F00E0B" w:rsidP="000D0870">
    <w:pPr>
      <w:pStyle w:val="Footer"/>
      <w:rPr>
        <w:rFonts w:ascii="Aptos" w:hAnsi="Aptos"/>
        <w:i/>
        <w:iCs/>
        <w:sz w:val="20"/>
        <w:szCs w:val="20"/>
      </w:rPr>
    </w:pPr>
    <w:r w:rsidRPr="00F00E0B">
      <w:rPr>
        <w:rFonts w:ascii="Aptos" w:hAnsi="Aptos"/>
        <w:i/>
        <w:iCs/>
        <w:sz w:val="20"/>
        <w:szCs w:val="20"/>
      </w:rPr>
      <w:t xml:space="preserve">Massachusetts Department of Elementary and Secondary Education, Office of Charter </w:t>
    </w:r>
    <w:proofErr w:type="gramStart"/>
    <w:r w:rsidRPr="00F00E0B">
      <w:rPr>
        <w:rFonts w:ascii="Aptos" w:hAnsi="Aptos"/>
        <w:i/>
        <w:iCs/>
        <w:sz w:val="20"/>
        <w:szCs w:val="20"/>
      </w:rPr>
      <w:t>Schools</w:t>
    </w:r>
    <w:proofErr w:type="gramEnd"/>
    <w:r w:rsidRPr="00F00E0B">
      <w:rPr>
        <w:rFonts w:ascii="Aptos" w:hAnsi="Aptos"/>
        <w:i/>
        <w:iCs/>
        <w:sz w:val="20"/>
        <w:szCs w:val="20"/>
      </w:rPr>
      <w:t xml:space="preserve"> and School Redesign</w:t>
    </w:r>
  </w:p>
  <w:p w14:paraId="6F35CC1C" w14:textId="77777777" w:rsidR="00F00E0B" w:rsidRPr="00F00E0B" w:rsidRDefault="00F00E0B">
    <w:pPr>
      <w:pStyle w:val="Footer"/>
      <w:jc w:val="right"/>
      <w:rPr>
        <w:rFonts w:ascii="Aptos" w:hAnsi="Aptos"/>
        <w:sz w:val="20"/>
        <w:szCs w:val="20"/>
      </w:rPr>
    </w:pPr>
  </w:p>
  <w:sdt>
    <w:sdtPr>
      <w:rPr>
        <w:rFonts w:ascii="Aptos" w:hAnsi="Aptos"/>
        <w:sz w:val="20"/>
        <w:szCs w:val="20"/>
      </w:rPr>
      <w:id w:val="130435024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Aptos" w:hAnsi="Apto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307E3002" w14:textId="7DCC147B" w:rsidR="00F00E0B" w:rsidRPr="00F00E0B" w:rsidRDefault="00F00E0B" w:rsidP="00F00E0B">
            <w:pPr>
              <w:pStyle w:val="Footer"/>
              <w:jc w:val="right"/>
              <w:rPr>
                <w:sz w:val="20"/>
                <w:szCs w:val="20"/>
              </w:rPr>
            </w:pPr>
            <w:r w:rsidRPr="00F00E0B">
              <w:rPr>
                <w:rFonts w:ascii="Aptos" w:hAnsi="Aptos"/>
                <w:sz w:val="20"/>
                <w:szCs w:val="20"/>
              </w:rPr>
              <w:t xml:space="preserve">Page </w:t>
            </w:r>
            <w:r w:rsidRPr="00F00E0B">
              <w:rPr>
                <w:rFonts w:ascii="Aptos" w:hAnsi="Aptos"/>
                <w:sz w:val="20"/>
                <w:szCs w:val="20"/>
              </w:rPr>
              <w:fldChar w:fldCharType="begin"/>
            </w:r>
            <w:r w:rsidRPr="00F00E0B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Pr="00F00E0B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F00E0B">
              <w:rPr>
                <w:rFonts w:ascii="Aptos" w:hAnsi="Aptos"/>
                <w:noProof/>
                <w:sz w:val="20"/>
                <w:szCs w:val="20"/>
              </w:rPr>
              <w:t>2</w:t>
            </w:r>
            <w:r w:rsidRPr="00F00E0B">
              <w:rPr>
                <w:rFonts w:ascii="Aptos" w:hAnsi="Aptos"/>
                <w:sz w:val="20"/>
                <w:szCs w:val="20"/>
              </w:rPr>
              <w:fldChar w:fldCharType="end"/>
            </w:r>
            <w:r w:rsidRPr="00F00E0B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F00E0B">
              <w:rPr>
                <w:rFonts w:ascii="Aptos" w:hAnsi="Aptos"/>
                <w:sz w:val="20"/>
                <w:szCs w:val="20"/>
              </w:rPr>
              <w:fldChar w:fldCharType="begin"/>
            </w:r>
            <w:r w:rsidRPr="00F00E0B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Pr="00F00E0B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F00E0B">
              <w:rPr>
                <w:rFonts w:ascii="Aptos" w:hAnsi="Aptos"/>
                <w:noProof/>
                <w:sz w:val="20"/>
                <w:szCs w:val="20"/>
              </w:rPr>
              <w:t>2</w:t>
            </w:r>
            <w:r w:rsidRPr="00F00E0B">
              <w:rPr>
                <w:rFonts w:ascii="Aptos" w:hAnsi="Aptos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6A0C" w14:textId="77777777" w:rsidR="000D0870" w:rsidRDefault="000D0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61CA" w14:textId="77777777" w:rsidR="009B40AD" w:rsidRDefault="009B40AD" w:rsidP="00D22F9D">
      <w:pPr>
        <w:spacing w:after="0" w:line="240" w:lineRule="auto"/>
      </w:pPr>
      <w:r>
        <w:separator/>
      </w:r>
    </w:p>
  </w:footnote>
  <w:footnote w:type="continuationSeparator" w:id="0">
    <w:p w14:paraId="5D063C8E" w14:textId="77777777" w:rsidR="009B40AD" w:rsidRDefault="009B40AD" w:rsidP="00D22F9D">
      <w:pPr>
        <w:spacing w:after="0" w:line="240" w:lineRule="auto"/>
      </w:pPr>
      <w:r>
        <w:continuationSeparator/>
      </w:r>
    </w:p>
  </w:footnote>
  <w:footnote w:type="continuationNotice" w:id="1">
    <w:p w14:paraId="7140CD42" w14:textId="77777777" w:rsidR="009B40AD" w:rsidRDefault="009B4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2117" w14:textId="77777777" w:rsidR="000D0870" w:rsidRDefault="000D0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2182" w14:textId="77777777" w:rsidR="000D0870" w:rsidRDefault="000D0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D376" w14:textId="77777777" w:rsidR="000D0870" w:rsidRDefault="000D0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3D"/>
    <w:rsid w:val="00002859"/>
    <w:rsid w:val="00004FF6"/>
    <w:rsid w:val="00020153"/>
    <w:rsid w:val="00053D9C"/>
    <w:rsid w:val="00065D62"/>
    <w:rsid w:val="000924D5"/>
    <w:rsid w:val="000977B0"/>
    <w:rsid w:val="000B5136"/>
    <w:rsid w:val="000C1817"/>
    <w:rsid w:val="000D0870"/>
    <w:rsid w:val="000D381C"/>
    <w:rsid w:val="000D442B"/>
    <w:rsid w:val="000F583F"/>
    <w:rsid w:val="000F7920"/>
    <w:rsid w:val="00132D37"/>
    <w:rsid w:val="001421C3"/>
    <w:rsid w:val="00151EF6"/>
    <w:rsid w:val="001A0BC8"/>
    <w:rsid w:val="001A1B64"/>
    <w:rsid w:val="001C0AE5"/>
    <w:rsid w:val="001D2739"/>
    <w:rsid w:val="00200801"/>
    <w:rsid w:val="00207F94"/>
    <w:rsid w:val="00214762"/>
    <w:rsid w:val="0021542E"/>
    <w:rsid w:val="00243750"/>
    <w:rsid w:val="00250680"/>
    <w:rsid w:val="00261448"/>
    <w:rsid w:val="002675ED"/>
    <w:rsid w:val="002921ED"/>
    <w:rsid w:val="00292AC1"/>
    <w:rsid w:val="002C64BD"/>
    <w:rsid w:val="002D73C7"/>
    <w:rsid w:val="002F0297"/>
    <w:rsid w:val="0034624B"/>
    <w:rsid w:val="00346E15"/>
    <w:rsid w:val="003535FE"/>
    <w:rsid w:val="0036097C"/>
    <w:rsid w:val="00364A51"/>
    <w:rsid w:val="003A6527"/>
    <w:rsid w:val="003D5BDE"/>
    <w:rsid w:val="003D5DFD"/>
    <w:rsid w:val="003E07CA"/>
    <w:rsid w:val="003E2456"/>
    <w:rsid w:val="004012A7"/>
    <w:rsid w:val="004037BB"/>
    <w:rsid w:val="0042284A"/>
    <w:rsid w:val="00423B93"/>
    <w:rsid w:val="004356AA"/>
    <w:rsid w:val="004469FF"/>
    <w:rsid w:val="00466906"/>
    <w:rsid w:val="00474E3B"/>
    <w:rsid w:val="004751BE"/>
    <w:rsid w:val="00480026"/>
    <w:rsid w:val="00490FBC"/>
    <w:rsid w:val="004A3166"/>
    <w:rsid w:val="004A3761"/>
    <w:rsid w:val="004A6325"/>
    <w:rsid w:val="004B7DAC"/>
    <w:rsid w:val="004D0A53"/>
    <w:rsid w:val="004E4FAF"/>
    <w:rsid w:val="00505828"/>
    <w:rsid w:val="005378EF"/>
    <w:rsid w:val="00557E14"/>
    <w:rsid w:val="00563755"/>
    <w:rsid w:val="00576D66"/>
    <w:rsid w:val="00594175"/>
    <w:rsid w:val="005A7503"/>
    <w:rsid w:val="005C2F44"/>
    <w:rsid w:val="005C3DCF"/>
    <w:rsid w:val="005D321D"/>
    <w:rsid w:val="005D43C5"/>
    <w:rsid w:val="005E09C7"/>
    <w:rsid w:val="005E67B6"/>
    <w:rsid w:val="005E7DB0"/>
    <w:rsid w:val="006027B6"/>
    <w:rsid w:val="00610532"/>
    <w:rsid w:val="006312BB"/>
    <w:rsid w:val="00654926"/>
    <w:rsid w:val="006709C4"/>
    <w:rsid w:val="00676E0A"/>
    <w:rsid w:val="00687069"/>
    <w:rsid w:val="006A0B2A"/>
    <w:rsid w:val="006C0161"/>
    <w:rsid w:val="006C3ABF"/>
    <w:rsid w:val="006C4216"/>
    <w:rsid w:val="006C6C5A"/>
    <w:rsid w:val="006C6C7C"/>
    <w:rsid w:val="006D22F2"/>
    <w:rsid w:val="006F32E5"/>
    <w:rsid w:val="00700E4F"/>
    <w:rsid w:val="00716666"/>
    <w:rsid w:val="007168CC"/>
    <w:rsid w:val="00721AB3"/>
    <w:rsid w:val="00723088"/>
    <w:rsid w:val="00725AB4"/>
    <w:rsid w:val="00730F94"/>
    <w:rsid w:val="00735DEB"/>
    <w:rsid w:val="00736759"/>
    <w:rsid w:val="00747B62"/>
    <w:rsid w:val="00755FFC"/>
    <w:rsid w:val="007838DB"/>
    <w:rsid w:val="007A04AA"/>
    <w:rsid w:val="007A4A9B"/>
    <w:rsid w:val="007B0933"/>
    <w:rsid w:val="007D2F69"/>
    <w:rsid w:val="00802CB6"/>
    <w:rsid w:val="008102EC"/>
    <w:rsid w:val="00815A91"/>
    <w:rsid w:val="008250C6"/>
    <w:rsid w:val="0083368A"/>
    <w:rsid w:val="008450D3"/>
    <w:rsid w:val="0085549D"/>
    <w:rsid w:val="00874BAE"/>
    <w:rsid w:val="00885C7A"/>
    <w:rsid w:val="00890065"/>
    <w:rsid w:val="00891D77"/>
    <w:rsid w:val="008B461E"/>
    <w:rsid w:val="008C7DCB"/>
    <w:rsid w:val="008E3695"/>
    <w:rsid w:val="008F3F62"/>
    <w:rsid w:val="008F7614"/>
    <w:rsid w:val="00924EE0"/>
    <w:rsid w:val="009273DC"/>
    <w:rsid w:val="00965632"/>
    <w:rsid w:val="009B40AD"/>
    <w:rsid w:val="00A16679"/>
    <w:rsid w:val="00A16DB7"/>
    <w:rsid w:val="00A20295"/>
    <w:rsid w:val="00A23DEF"/>
    <w:rsid w:val="00A334EC"/>
    <w:rsid w:val="00A3452A"/>
    <w:rsid w:val="00A34EF1"/>
    <w:rsid w:val="00A35587"/>
    <w:rsid w:val="00A3745D"/>
    <w:rsid w:val="00A41662"/>
    <w:rsid w:val="00A51C06"/>
    <w:rsid w:val="00A54EA5"/>
    <w:rsid w:val="00A62BE7"/>
    <w:rsid w:val="00A63FC9"/>
    <w:rsid w:val="00A65A7E"/>
    <w:rsid w:val="00AA1F54"/>
    <w:rsid w:val="00AA4282"/>
    <w:rsid w:val="00AB2DDA"/>
    <w:rsid w:val="00AB355F"/>
    <w:rsid w:val="00AB4B24"/>
    <w:rsid w:val="00AC5E47"/>
    <w:rsid w:val="00AF07C9"/>
    <w:rsid w:val="00AF37B6"/>
    <w:rsid w:val="00B114DF"/>
    <w:rsid w:val="00B17B97"/>
    <w:rsid w:val="00B17D7B"/>
    <w:rsid w:val="00B36D2F"/>
    <w:rsid w:val="00B52DBE"/>
    <w:rsid w:val="00B53EE4"/>
    <w:rsid w:val="00B73769"/>
    <w:rsid w:val="00B803E2"/>
    <w:rsid w:val="00B82978"/>
    <w:rsid w:val="00BB3F7D"/>
    <w:rsid w:val="00BD1471"/>
    <w:rsid w:val="00BD780F"/>
    <w:rsid w:val="00BE1780"/>
    <w:rsid w:val="00BE1EF9"/>
    <w:rsid w:val="00BE408B"/>
    <w:rsid w:val="00BF77D3"/>
    <w:rsid w:val="00C14E70"/>
    <w:rsid w:val="00C5281C"/>
    <w:rsid w:val="00C5529F"/>
    <w:rsid w:val="00C63E8D"/>
    <w:rsid w:val="00C72138"/>
    <w:rsid w:val="00C821D0"/>
    <w:rsid w:val="00C83C40"/>
    <w:rsid w:val="00C91794"/>
    <w:rsid w:val="00C925BA"/>
    <w:rsid w:val="00CC40D5"/>
    <w:rsid w:val="00CE5142"/>
    <w:rsid w:val="00CF561C"/>
    <w:rsid w:val="00D07415"/>
    <w:rsid w:val="00D07F64"/>
    <w:rsid w:val="00D1095C"/>
    <w:rsid w:val="00D143A6"/>
    <w:rsid w:val="00D22F9D"/>
    <w:rsid w:val="00D44C9B"/>
    <w:rsid w:val="00D45A3D"/>
    <w:rsid w:val="00D5273B"/>
    <w:rsid w:val="00D65A4E"/>
    <w:rsid w:val="00D742DE"/>
    <w:rsid w:val="00DC6014"/>
    <w:rsid w:val="00DD644C"/>
    <w:rsid w:val="00DF7A3A"/>
    <w:rsid w:val="00E1185D"/>
    <w:rsid w:val="00E24CAF"/>
    <w:rsid w:val="00E7451B"/>
    <w:rsid w:val="00E877ED"/>
    <w:rsid w:val="00EC29D7"/>
    <w:rsid w:val="00ED0FEA"/>
    <w:rsid w:val="00EE2E94"/>
    <w:rsid w:val="00EF5C8D"/>
    <w:rsid w:val="00F00E0B"/>
    <w:rsid w:val="00F21962"/>
    <w:rsid w:val="00F32127"/>
    <w:rsid w:val="00F34002"/>
    <w:rsid w:val="00F37311"/>
    <w:rsid w:val="00F528CF"/>
    <w:rsid w:val="00F65D7E"/>
    <w:rsid w:val="00F86B79"/>
    <w:rsid w:val="00F874D2"/>
    <w:rsid w:val="00F91F84"/>
    <w:rsid w:val="00F959A8"/>
    <w:rsid w:val="00FB549F"/>
    <w:rsid w:val="00FD65DB"/>
    <w:rsid w:val="00FE0B99"/>
    <w:rsid w:val="00FF3CFB"/>
    <w:rsid w:val="0120CD01"/>
    <w:rsid w:val="0155C617"/>
    <w:rsid w:val="035F2A33"/>
    <w:rsid w:val="03792676"/>
    <w:rsid w:val="05B2FCD0"/>
    <w:rsid w:val="07620C0B"/>
    <w:rsid w:val="08EB898C"/>
    <w:rsid w:val="0A2DAB20"/>
    <w:rsid w:val="0B64A1FB"/>
    <w:rsid w:val="0BB78FCC"/>
    <w:rsid w:val="0CC47A21"/>
    <w:rsid w:val="0CE67D50"/>
    <w:rsid w:val="0D6DE950"/>
    <w:rsid w:val="0F4D027E"/>
    <w:rsid w:val="0F84A164"/>
    <w:rsid w:val="0FFFEC38"/>
    <w:rsid w:val="152BE4EA"/>
    <w:rsid w:val="1552EE1F"/>
    <w:rsid w:val="157FEBA1"/>
    <w:rsid w:val="166B2996"/>
    <w:rsid w:val="16D5C8F4"/>
    <w:rsid w:val="17D90056"/>
    <w:rsid w:val="183A833E"/>
    <w:rsid w:val="18A63450"/>
    <w:rsid w:val="1A8D0D29"/>
    <w:rsid w:val="1C84D86A"/>
    <w:rsid w:val="1D43A8B7"/>
    <w:rsid w:val="1DB00E7D"/>
    <w:rsid w:val="1FCF3FFC"/>
    <w:rsid w:val="22A13A89"/>
    <w:rsid w:val="25BF6828"/>
    <w:rsid w:val="25DA5552"/>
    <w:rsid w:val="26F73DE0"/>
    <w:rsid w:val="2867CEBD"/>
    <w:rsid w:val="29B3CEB6"/>
    <w:rsid w:val="29BD4ED8"/>
    <w:rsid w:val="2C08E75C"/>
    <w:rsid w:val="2C2FF091"/>
    <w:rsid w:val="2D9805D5"/>
    <w:rsid w:val="2DD60B5D"/>
    <w:rsid w:val="2E6B4A5D"/>
    <w:rsid w:val="2EBBED78"/>
    <w:rsid w:val="3306AA45"/>
    <w:rsid w:val="34588B89"/>
    <w:rsid w:val="34D207DE"/>
    <w:rsid w:val="3541F979"/>
    <w:rsid w:val="36153E01"/>
    <w:rsid w:val="390A7885"/>
    <w:rsid w:val="39963668"/>
    <w:rsid w:val="39BD3F9D"/>
    <w:rsid w:val="39EE392E"/>
    <w:rsid w:val="3BBCBEF0"/>
    <w:rsid w:val="3BED4847"/>
    <w:rsid w:val="3C7EB27A"/>
    <w:rsid w:val="3C98FF01"/>
    <w:rsid w:val="3D01D52F"/>
    <w:rsid w:val="4239D552"/>
    <w:rsid w:val="43013E35"/>
    <w:rsid w:val="43860BAC"/>
    <w:rsid w:val="438EC280"/>
    <w:rsid w:val="43CB029B"/>
    <w:rsid w:val="43DFC947"/>
    <w:rsid w:val="44B6B5F6"/>
    <w:rsid w:val="45AE59A1"/>
    <w:rsid w:val="465BA229"/>
    <w:rsid w:val="4736914B"/>
    <w:rsid w:val="4B43DB41"/>
    <w:rsid w:val="4BBD2A32"/>
    <w:rsid w:val="4C36D60D"/>
    <w:rsid w:val="4C58AC50"/>
    <w:rsid w:val="5054E774"/>
    <w:rsid w:val="549715A6"/>
    <w:rsid w:val="54B0D480"/>
    <w:rsid w:val="55B6CE69"/>
    <w:rsid w:val="569F7CA8"/>
    <w:rsid w:val="57D6A2F3"/>
    <w:rsid w:val="58EDD7B3"/>
    <w:rsid w:val="5D0F55A4"/>
    <w:rsid w:val="5D404F35"/>
    <w:rsid w:val="5E2AB944"/>
    <w:rsid w:val="5EC97866"/>
    <w:rsid w:val="60F5C26A"/>
    <w:rsid w:val="6619A3D7"/>
    <w:rsid w:val="66E31BDC"/>
    <w:rsid w:val="68387C42"/>
    <w:rsid w:val="68BAAF6B"/>
    <w:rsid w:val="6979EBFD"/>
    <w:rsid w:val="69911B07"/>
    <w:rsid w:val="6AF0705F"/>
    <w:rsid w:val="6F549091"/>
    <w:rsid w:val="6FFB1911"/>
    <w:rsid w:val="7181C5B8"/>
    <w:rsid w:val="718FDFC5"/>
    <w:rsid w:val="722E9EE7"/>
    <w:rsid w:val="7246A2EC"/>
    <w:rsid w:val="73370148"/>
    <w:rsid w:val="744DE286"/>
    <w:rsid w:val="7471497B"/>
    <w:rsid w:val="74AA67AE"/>
    <w:rsid w:val="74F2EA72"/>
    <w:rsid w:val="75585ED1"/>
    <w:rsid w:val="780AA53C"/>
    <w:rsid w:val="784DA719"/>
    <w:rsid w:val="78E111ED"/>
    <w:rsid w:val="79878BC4"/>
    <w:rsid w:val="7988D2FA"/>
    <w:rsid w:val="79ACCE91"/>
    <w:rsid w:val="7A2DAFC6"/>
    <w:rsid w:val="7A34C431"/>
    <w:rsid w:val="7BACF5C3"/>
    <w:rsid w:val="7CC3A367"/>
    <w:rsid w:val="7D83C6E8"/>
    <w:rsid w:val="7F76F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43F3F"/>
  <w15:chartTrackingRefBased/>
  <w15:docId w15:val="{4CFBCCF0-2C12-4C1F-BC37-0ADEE9A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4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36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76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614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25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9D"/>
  </w:style>
  <w:style w:type="paragraph" w:styleId="Footer">
    <w:name w:val="footer"/>
    <w:basedOn w:val="Normal"/>
    <w:link w:val="FooterChar"/>
    <w:uiPriority w:val="99"/>
    <w:unhideWhenUsed/>
    <w:rsid w:val="00D2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9D"/>
  </w:style>
  <w:style w:type="paragraph" w:styleId="NormalWeb">
    <w:name w:val="Normal (Web)"/>
    <w:basedOn w:val="Normal"/>
    <w:uiPriority w:val="99"/>
    <w:semiHidden/>
    <w:unhideWhenUsed/>
    <w:rsid w:val="00D2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SharedWithUsers xmlns="fdcd57df-05e8-4749-9cc8-5afe3dcd00a5">
      <UserInfo>
        <DisplayName>Gordon, Melissa (DESE)</DisplayName>
        <AccountId>129</AccountId>
        <AccountType/>
      </UserInfo>
      <UserInfo>
        <DisplayName>Weller, Craig A (DESE)</DisplayName>
        <AccountId>305</AccountId>
        <AccountType/>
      </UserInfo>
      <UserInfo>
        <DisplayName>Bryant, Lindsey (DESE)</DisplayName>
        <AccountId>218</AccountId>
        <AccountType/>
      </UserInfo>
      <UserInfo>
        <DisplayName>Pamphile, Janice (DESE)</DisplayName>
        <AccountId>273</AccountId>
        <AccountType/>
      </UserInfo>
      <UserInfo>
        <DisplayName>DeLorenzo, Lee E (DESE)</DisplayName>
        <AccountId>83</AccountId>
        <AccountType/>
      </UserInfo>
    </SharedWithUsers>
    <lcf76f155ced4ddcb4097134ff3c332f xmlns="b4f9eb54-60b0-4ef1-b507-fba3c7eb8b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57e7f16b06fffae05c8424d30e5bdbb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6f86106f06ecdf706c6e02cff8704f74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331E4-FABD-435F-89EB-3B178614DDA9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b4f9eb54-60b0-4ef1-b507-fba3c7eb8bf0"/>
  </ds:schemaRefs>
</ds:datastoreItem>
</file>

<file path=customXml/itemProps2.xml><?xml version="1.0" encoding="utf-8"?>
<ds:datastoreItem xmlns:ds="http://schemas.openxmlformats.org/officeDocument/2006/customXml" ds:itemID="{994B74AE-5806-44AC-9923-C2715DCF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4900B-3517-43B9-B993-39ECA19F0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charter schools that enroll 10% or more ELs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charter schools that enroll 10% or more ELs</dc:title>
  <dc:subject/>
  <dc:creator>DESE</dc:creator>
  <cp:keywords/>
  <dc:description/>
  <cp:lastModifiedBy>Zou, Dong (EOE)</cp:lastModifiedBy>
  <cp:revision>5</cp:revision>
  <cp:lastPrinted>2023-04-07T20:41:00Z</cp:lastPrinted>
  <dcterms:created xsi:type="dcterms:W3CDTF">2024-04-25T17:22:00Z</dcterms:created>
  <dcterms:modified xsi:type="dcterms:W3CDTF">2024-04-25T18:16:00Z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2024 12:00AM</vt:lpwstr>
  </property>
</Properties>
</file>