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93AE" w14:textId="6943F951" w:rsidR="00D951E1" w:rsidRDefault="00A26B23" w:rsidP="00BF1EEB">
      <w:pPr>
        <w:spacing w:after="0" w:line="240" w:lineRule="auto"/>
        <w:ind w:left="222" w:right="3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623F7CCA" wp14:editId="09CEF8E3">
            <wp:extent cx="5229225" cy="1100316"/>
            <wp:effectExtent l="0" t="0" r="0" b="5080"/>
            <wp:docPr id="2" name="Picture 2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91" cy="111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CCA0A" w14:textId="77777777" w:rsidR="00A26B23" w:rsidRDefault="00A26B23" w:rsidP="00BF1EEB">
      <w:pPr>
        <w:spacing w:after="0" w:line="240" w:lineRule="auto"/>
        <w:ind w:left="222" w:right="3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3453708" w14:textId="70FC3366" w:rsidR="00A26B23" w:rsidRDefault="00927A7A" w:rsidP="00BF1EEB">
      <w:pPr>
        <w:spacing w:after="0" w:line="240" w:lineRule="auto"/>
        <w:ind w:left="222" w:right="310"/>
        <w:jc w:val="center"/>
        <w:rPr>
          <w:rFonts w:ascii="Times New Roman" w:eastAsia="Times New Roman" w:hAnsi="Times New Roman" w:cs="Times New Roman"/>
          <w:b/>
          <w:bCs/>
          <w:spacing w:val="-16"/>
          <w:sz w:val="40"/>
          <w:szCs w:val="40"/>
        </w:rPr>
      </w:pP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Child</w:t>
      </w:r>
      <w:r w:rsidRPr="004D134B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n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d</w:t>
      </w:r>
      <w:r w:rsidRPr="004D134B">
        <w:rPr>
          <w:rFonts w:ascii="Times New Roman" w:eastAsia="Times New Roman" w:hAnsi="Times New Roman" w:cs="Times New Roman"/>
          <w:b/>
          <w:bCs/>
          <w:spacing w:val="-22"/>
          <w:sz w:val="40"/>
          <w:szCs w:val="40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d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ult</w:t>
      </w:r>
      <w:r w:rsidRPr="004D134B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C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-1"/>
          <w:w w:val="99"/>
          <w:sz w:val="40"/>
          <w:szCs w:val="40"/>
        </w:rPr>
        <w:t>F</w:t>
      </w:r>
      <w:r w:rsidRPr="004D134B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oo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d 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P</w:t>
      </w:r>
      <w:r w:rsidRPr="004D134B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og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m</w:t>
      </w:r>
      <w:r w:rsidRPr="004D134B">
        <w:rPr>
          <w:rFonts w:ascii="Times New Roman" w:eastAsia="Times New Roman" w:hAnsi="Times New Roman" w:cs="Times New Roman"/>
          <w:b/>
          <w:bCs/>
          <w:spacing w:val="-16"/>
          <w:sz w:val="40"/>
          <w:szCs w:val="40"/>
        </w:rPr>
        <w:t xml:space="preserve"> </w:t>
      </w:r>
    </w:p>
    <w:p w14:paraId="2F9CAB38" w14:textId="5E350672" w:rsidR="00927A7A" w:rsidRPr="004D134B" w:rsidRDefault="00927A7A" w:rsidP="00BF1EEB">
      <w:pPr>
        <w:spacing w:after="0" w:line="240" w:lineRule="auto"/>
        <w:ind w:left="222" w:right="31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Di</w:t>
      </w:r>
      <w:r w:rsidRPr="004D134B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c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to</w:t>
      </w:r>
      <w:r w:rsidRPr="004D134B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  <w:r w:rsidRPr="004D134B">
        <w:rPr>
          <w:rFonts w:ascii="Times New Roman" w:eastAsia="Times New Roman" w:hAnsi="Times New Roman" w:cs="Times New Roman"/>
          <w:b/>
          <w:bCs/>
          <w:spacing w:val="-13"/>
          <w:sz w:val="40"/>
          <w:szCs w:val="40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of 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F</w:t>
      </w:r>
      <w:r w:rsidRPr="004D134B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m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ily</w:t>
      </w:r>
      <w:r w:rsidRPr="004D134B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D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  <w:r w:rsidRPr="004D134B">
        <w:rPr>
          <w:rFonts w:ascii="Times New Roman" w:eastAsia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Ca</w:t>
      </w:r>
      <w:r w:rsidRPr="004D134B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Sp</w:t>
      </w:r>
      <w:r w:rsidRPr="004D134B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o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ns</w:t>
      </w:r>
      <w:r w:rsidRPr="004D134B">
        <w:rPr>
          <w:rFonts w:ascii="Times New Roman" w:eastAsia="Times New Roman" w:hAnsi="Times New Roman" w:cs="Times New Roman"/>
          <w:b/>
          <w:bCs/>
          <w:spacing w:val="2"/>
          <w:w w:val="99"/>
          <w:sz w:val="40"/>
          <w:szCs w:val="40"/>
        </w:rPr>
        <w:t>o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rs</w:t>
      </w:r>
    </w:p>
    <w:p w14:paraId="2409C237" w14:textId="3DC3917D" w:rsidR="00927A7A" w:rsidRPr="004D134B" w:rsidRDefault="00A46E3F" w:rsidP="00BF1EEB">
      <w:pPr>
        <w:spacing w:after="0" w:line="240" w:lineRule="auto"/>
        <w:ind w:left="1142" w:right="1226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June</w:t>
      </w:r>
      <w:r w:rsidR="009733F9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 xml:space="preserve"> 2023</w:t>
      </w:r>
    </w:p>
    <w:p w14:paraId="7FFB5A95" w14:textId="77777777" w:rsidR="00553EB5" w:rsidRPr="004D134B" w:rsidRDefault="00553EB5" w:rsidP="00BF1EEB">
      <w:pPr>
        <w:spacing w:after="0" w:line="240" w:lineRule="auto"/>
        <w:ind w:left="1142" w:right="12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8A36E" w14:textId="074CBF97" w:rsidR="004D134B" w:rsidRPr="004D134B" w:rsidRDefault="004D134B" w:rsidP="00BF1EEB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il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4D1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vi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g nutr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4D1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il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ren 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n g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t f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 w:rsidRPr="004D1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ia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rei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bur</w:t>
      </w:r>
      <w:r w:rsidRPr="004D1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ent for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eli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e ch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dren</w:t>
      </w:r>
      <w:r w:rsidRPr="004D1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D7E2C" w14:textId="77777777" w:rsidR="00306AF1" w:rsidRDefault="00306AF1" w:rsidP="00F74FEE">
      <w:p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</w:p>
    <w:p w14:paraId="321A25C6" w14:textId="358576AA" w:rsidR="004D134B" w:rsidRPr="004D134B" w:rsidRDefault="004D134B" w:rsidP="00F74FEE">
      <w:pPr>
        <w:spacing w:after="0" w:line="240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 w:rsidRPr="004D134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134B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4D1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ders</w:t>
      </w:r>
      <w:r w:rsidRPr="004D13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interes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D13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in receiving</w:t>
      </w:r>
      <w:r w:rsidRPr="004D13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hild</w:t>
      </w:r>
      <w:r w:rsidRPr="004D13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D13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ult</w:t>
      </w:r>
      <w:r w:rsidRPr="004D13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4D13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od Progr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D13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taining</w:t>
      </w:r>
      <w:r w:rsidRPr="004D13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m in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D134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D13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4D13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of the agencies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ted.</w:t>
      </w:r>
      <w:r w:rsidR="00D95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agencies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vide services</w:t>
      </w:r>
      <w:r w:rsidRPr="004D13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D134B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D13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D1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mmunities</w:t>
      </w:r>
      <w:r w:rsidRPr="004D13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listed and</w:t>
      </w:r>
      <w:r w:rsidRPr="004D1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4D134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4D13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D1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69C6D2FA" w14:textId="77777777" w:rsidR="004D134B" w:rsidRPr="004D134B" w:rsidRDefault="004D134B" w:rsidP="00BF1EEB">
      <w:pPr>
        <w:spacing w:before="26" w:after="0" w:line="240" w:lineRule="auto"/>
        <w:ind w:right="2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C0D08" w14:textId="60AA14EE" w:rsidR="00553EB5" w:rsidRPr="004D134B" w:rsidRDefault="00553EB5" w:rsidP="00223A62">
      <w:pPr>
        <w:spacing w:before="26" w:after="0" w:line="240" w:lineRule="auto"/>
        <w:ind w:right="230"/>
        <w:rPr>
          <w:rFonts w:ascii="Times New Roman" w:eastAsia="Times New Roman" w:hAnsi="Times New Roman" w:cs="Times New Roman"/>
          <w:sz w:val="24"/>
          <w:szCs w:val="24"/>
        </w:rPr>
      </w:pPr>
      <w:r w:rsidRPr="004D13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D1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Massa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husetts</w:t>
      </w:r>
      <w:r w:rsidRPr="004D13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D134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4D13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of El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enta</w:t>
      </w:r>
      <w:r w:rsidRPr="004D134B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D1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D134B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Educat</w:t>
      </w:r>
      <w:r w:rsidRPr="004D134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on has</w:t>
      </w:r>
      <w:r w:rsidRPr="004D1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approv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13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D1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D134B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Care,</w:t>
      </w:r>
      <w:r w:rsidR="0022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sponsor</w:t>
      </w:r>
      <w:r w:rsidR="00223A62">
        <w:rPr>
          <w:rFonts w:ascii="Times New Roman" w:eastAsia="Times New Roman" w:hAnsi="Times New Roman" w:cs="Times New Roman"/>
          <w:sz w:val="24"/>
          <w:szCs w:val="24"/>
        </w:rPr>
        <w:t xml:space="preserve">ing organizations (sponsors) 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isted</w:t>
      </w:r>
      <w:r w:rsidRPr="004D13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in this</w:t>
      </w:r>
      <w:r w:rsidRPr="004D1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rochure. CACFP</w:t>
      </w:r>
      <w:r w:rsidRPr="004D13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sponso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D13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rece</w:t>
      </w:r>
      <w:r w:rsidRPr="004D134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D13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Federal re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4D134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4D13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2BFCCB11" w14:textId="218F7712" w:rsidR="00553EB5" w:rsidRPr="00270738" w:rsidRDefault="00553EB5" w:rsidP="00270738">
      <w:pPr>
        <w:pStyle w:val="ListParagraph"/>
        <w:numPr>
          <w:ilvl w:val="0"/>
          <w:numId w:val="3"/>
        </w:numPr>
        <w:tabs>
          <w:tab w:val="left" w:pos="720"/>
        </w:tabs>
        <w:spacing w:before="23" w:after="0" w:line="298" w:lineRule="exact"/>
        <w:ind w:right="447"/>
        <w:rPr>
          <w:rFonts w:ascii="Times New Roman" w:eastAsia="Times New Roman" w:hAnsi="Times New Roman" w:cs="Times New Roman"/>
          <w:sz w:val="24"/>
          <w:szCs w:val="24"/>
        </w:rPr>
      </w:pP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2707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7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 xml:space="preserve"> program bene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its</w:t>
      </w:r>
    </w:p>
    <w:p w14:paraId="57523113" w14:textId="17D7B7B9" w:rsidR="00553EB5" w:rsidRPr="00270738" w:rsidRDefault="00553EB5" w:rsidP="00270738">
      <w:pPr>
        <w:pStyle w:val="ListParagraph"/>
        <w:numPr>
          <w:ilvl w:val="0"/>
          <w:numId w:val="3"/>
        </w:numPr>
        <w:tabs>
          <w:tab w:val="left" w:pos="720"/>
        </w:tabs>
        <w:spacing w:before="21" w:after="0" w:line="298" w:lineRule="exact"/>
        <w:ind w:right="321"/>
        <w:rPr>
          <w:rFonts w:ascii="Times New Roman" w:eastAsia="Times New Roman" w:hAnsi="Times New Roman" w:cs="Times New Roman"/>
          <w:sz w:val="24"/>
          <w:szCs w:val="24"/>
        </w:rPr>
      </w:pPr>
      <w:r w:rsidRPr="00270738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2707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2707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07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chnical assistance</w:t>
      </w:r>
      <w:r w:rsidRPr="002707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738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garding</w:t>
      </w:r>
      <w:r w:rsidRPr="002707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oper nutrition,</w:t>
      </w:r>
      <w:r w:rsidRPr="002707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progr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707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dut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es</w:t>
      </w:r>
      <w:r w:rsidR="00F74F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07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70738" w:rsidRPr="00270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responsib</w:t>
      </w:r>
      <w:r w:rsidRPr="0027073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ities</w:t>
      </w:r>
    </w:p>
    <w:p w14:paraId="07318EBB" w14:textId="49AFE0F0" w:rsidR="00553EB5" w:rsidRPr="00270738" w:rsidRDefault="00553EB5" w:rsidP="00270738">
      <w:pPr>
        <w:pStyle w:val="ListParagraph"/>
        <w:numPr>
          <w:ilvl w:val="0"/>
          <w:numId w:val="3"/>
        </w:numPr>
        <w:tabs>
          <w:tab w:val="left" w:pos="7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707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ntain</w:t>
      </w:r>
      <w:r w:rsidRPr="002707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7073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ds</w:t>
      </w:r>
    </w:p>
    <w:p w14:paraId="133D53D5" w14:textId="6DB565A3" w:rsidR="00553EB5" w:rsidRPr="00270738" w:rsidRDefault="00553EB5" w:rsidP="00270738">
      <w:pPr>
        <w:pStyle w:val="ListParagraph"/>
        <w:numPr>
          <w:ilvl w:val="0"/>
          <w:numId w:val="3"/>
        </w:numPr>
        <w:tabs>
          <w:tab w:val="left" w:pos="720"/>
        </w:tabs>
        <w:spacing w:after="0" w:line="31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7073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27073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270738">
        <w:rPr>
          <w:rFonts w:ascii="Times New Roman" w:eastAsia="Times New Roman" w:hAnsi="Times New Roman" w:cs="Times New Roman"/>
          <w:position w:val="-1"/>
          <w:sz w:val="24"/>
          <w:szCs w:val="24"/>
        </w:rPr>
        <w:t>nitor</w:t>
      </w:r>
      <w:r w:rsidRPr="00270738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27073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270738">
        <w:rPr>
          <w:rFonts w:ascii="Times New Roman" w:eastAsia="Times New Roman" w:hAnsi="Times New Roman" w:cs="Times New Roman"/>
          <w:position w:val="-1"/>
          <w:sz w:val="24"/>
          <w:szCs w:val="24"/>
        </w:rPr>
        <w:t>oviders;</w:t>
      </w:r>
      <w:r w:rsidRPr="0027073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</w:p>
    <w:p w14:paraId="32C5D930" w14:textId="3E0B4871" w:rsidR="00553EB5" w:rsidRPr="00270738" w:rsidRDefault="00553EB5" w:rsidP="00270738">
      <w:pPr>
        <w:pStyle w:val="ListParagraph"/>
        <w:numPr>
          <w:ilvl w:val="0"/>
          <w:numId w:val="3"/>
        </w:numPr>
        <w:tabs>
          <w:tab w:val="left" w:pos="720"/>
        </w:tabs>
        <w:spacing w:before="19" w:after="0" w:line="300" w:lineRule="exact"/>
        <w:ind w:right="76"/>
        <w:rPr>
          <w:rFonts w:ascii="Times New Roman" w:eastAsia="Times New Roman" w:hAnsi="Times New Roman" w:cs="Times New Roman"/>
          <w:sz w:val="24"/>
          <w:szCs w:val="24"/>
        </w:rPr>
      </w:pPr>
      <w:r w:rsidRPr="00270738">
        <w:rPr>
          <w:rFonts w:ascii="Times New Roman" w:eastAsia="Times New Roman" w:hAnsi="Times New Roman" w:cs="Times New Roman"/>
          <w:sz w:val="24"/>
          <w:szCs w:val="24"/>
        </w:rPr>
        <w:t>distribute</w:t>
      </w:r>
      <w:r w:rsidRPr="002707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738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27073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7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to providers in</w:t>
      </w:r>
      <w:r w:rsidRPr="002707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07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7073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73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7073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073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70738">
        <w:rPr>
          <w:rFonts w:ascii="Times New Roman" w:eastAsia="Times New Roman" w:hAnsi="Times New Roman" w:cs="Times New Roman"/>
          <w:sz w:val="24"/>
          <w:szCs w:val="24"/>
        </w:rPr>
        <w:t>ashion.</w:t>
      </w:r>
    </w:p>
    <w:p w14:paraId="6A852CDE" w14:textId="77777777" w:rsidR="004D134B" w:rsidRPr="004D134B" w:rsidRDefault="004D134B" w:rsidP="00BF1EEB">
      <w:pPr>
        <w:spacing w:after="0" w:line="240" w:lineRule="auto"/>
        <w:ind w:right="731"/>
        <w:jc w:val="center"/>
        <w:rPr>
          <w:rFonts w:ascii="Times New Roman" w:hAnsi="Times New Roman" w:cs="Times New Roman"/>
          <w:sz w:val="24"/>
          <w:szCs w:val="24"/>
        </w:rPr>
      </w:pPr>
    </w:p>
    <w:p w14:paraId="1FC1E442" w14:textId="77777777" w:rsidR="00763CF0" w:rsidRDefault="00763CF0" w:rsidP="00763CF0">
      <w:pPr>
        <w:spacing w:after="0" w:line="240" w:lineRule="auto"/>
        <w:ind w:right="7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FD054" w14:textId="4649FED4" w:rsidR="00306AF1" w:rsidRDefault="00553EB5" w:rsidP="00763CF0">
      <w:pPr>
        <w:spacing w:after="0" w:line="240" w:lineRule="auto"/>
        <w:ind w:right="731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4D13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m</w:t>
      </w:r>
      <w:r w:rsidRPr="004D134B">
        <w:rPr>
          <w:rFonts w:ascii="Times New Roman" w:eastAsia="Times New Roman" w:hAnsi="Times New Roman" w:cs="Times New Roman"/>
          <w:b/>
          <w:bCs/>
          <w:sz w:val="24"/>
          <w:szCs w:val="24"/>
        </w:rPr>
        <w:t>ore</w:t>
      </w:r>
      <w:r w:rsidRPr="004D13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D134B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nfo</w:t>
      </w:r>
      <w:r w:rsidRPr="004D134B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 w:rsidRPr="004D134B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at</w:t>
      </w:r>
      <w:r w:rsidRPr="004D134B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</w:t>
      </w:r>
      <w:r w:rsidRPr="004D134B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 w:rsidRPr="004D134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:</w:t>
      </w:r>
    </w:p>
    <w:p w14:paraId="37AC0D04" w14:textId="77777777" w:rsidR="00730FA7" w:rsidRPr="00730FA7" w:rsidRDefault="00730FA7" w:rsidP="00763CF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</w:instrText>
      </w:r>
      <w:r w:rsidRPr="00730FA7">
        <w:rPr>
          <w:rFonts w:ascii="Times New Roman" w:eastAsia="Times New Roman" w:hAnsi="Times New Roman" w:cs="Times New Roman"/>
          <w:sz w:val="24"/>
          <w:szCs w:val="24"/>
        </w:rPr>
        <w:instrText>www.doe.</w:instrText>
      </w:r>
      <w:r w:rsidRPr="00730FA7">
        <w:rPr>
          <w:rFonts w:ascii="Times New Roman" w:eastAsia="Times New Roman" w:hAnsi="Times New Roman" w:cs="Times New Roman"/>
          <w:spacing w:val="4"/>
          <w:sz w:val="24"/>
          <w:szCs w:val="24"/>
        </w:rPr>
        <w:instrText>m</w:instrText>
      </w:r>
      <w:r w:rsidRPr="00730FA7">
        <w:rPr>
          <w:rFonts w:ascii="Times New Roman" w:eastAsia="Times New Roman" w:hAnsi="Times New Roman" w:cs="Times New Roman"/>
          <w:sz w:val="24"/>
          <w:szCs w:val="24"/>
        </w:rPr>
        <w:instrText>ass.edu/c</w:instrText>
      </w:r>
      <w:r w:rsidRPr="00730FA7">
        <w:rPr>
          <w:rFonts w:ascii="Times New Roman" w:eastAsia="Times New Roman" w:hAnsi="Times New Roman" w:cs="Times New Roman"/>
          <w:spacing w:val="2"/>
          <w:sz w:val="24"/>
          <w:szCs w:val="24"/>
        </w:rPr>
        <w:instrText>n</w:instrText>
      </w:r>
      <w:r w:rsidRPr="00730FA7">
        <w:rPr>
          <w:rFonts w:ascii="Times New Roman" w:eastAsia="Times New Roman" w:hAnsi="Times New Roman" w:cs="Times New Roman"/>
          <w:sz w:val="24"/>
          <w:szCs w:val="24"/>
        </w:rPr>
        <w:instrText>p</w:instrText>
      </w:r>
    </w:p>
    <w:p w14:paraId="5E7C1390" w14:textId="77777777" w:rsidR="00730FA7" w:rsidRPr="00904B83" w:rsidRDefault="00730FA7" w:rsidP="00763CF0">
      <w:pPr>
        <w:pStyle w:val="NoSpacing"/>
        <w:numPr>
          <w:ilvl w:val="0"/>
          <w:numId w:val="5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04B83">
        <w:rPr>
          <w:rStyle w:val="Hyperlink"/>
          <w:rFonts w:ascii="Times New Roman" w:eastAsia="Times New Roman" w:hAnsi="Times New Roman" w:cs="Times New Roman"/>
          <w:sz w:val="24"/>
          <w:szCs w:val="24"/>
        </w:rPr>
        <w:t>www.doe.</w:t>
      </w:r>
      <w:r w:rsidRPr="00904B83">
        <w:rPr>
          <w:rStyle w:val="Hyperlink"/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904B83">
        <w:rPr>
          <w:rStyle w:val="Hyperlink"/>
          <w:rFonts w:ascii="Times New Roman" w:eastAsia="Times New Roman" w:hAnsi="Times New Roman" w:cs="Times New Roman"/>
          <w:sz w:val="24"/>
          <w:szCs w:val="24"/>
        </w:rPr>
        <w:t>ass.edu/c</w:t>
      </w:r>
      <w:r w:rsidRPr="00904B83">
        <w:rPr>
          <w:rStyle w:val="Hyperlink"/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4B83">
        <w:rPr>
          <w:rStyle w:val="Hyperlink"/>
          <w:rFonts w:ascii="Times New Roman" w:eastAsia="Times New Roman" w:hAnsi="Times New Roman" w:cs="Times New Roman"/>
          <w:sz w:val="24"/>
          <w:szCs w:val="24"/>
        </w:rPr>
        <w:t>p</w:t>
      </w:r>
    </w:p>
    <w:p w14:paraId="17E7C804" w14:textId="59077598" w:rsidR="00306AF1" w:rsidRPr="00141DEB" w:rsidRDefault="00730FA7" w:rsidP="00763CF0">
      <w:pPr>
        <w:pStyle w:val="NoSpacing"/>
        <w:numPr>
          <w:ilvl w:val="0"/>
          <w:numId w:val="5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41D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A51B5">
        <w:rPr>
          <w:rFonts w:ascii="Times New Roman" w:eastAsia="Times New Roman" w:hAnsi="Times New Roman" w:cs="Times New Roman"/>
          <w:sz w:val="24"/>
          <w:szCs w:val="24"/>
        </w:rPr>
        <w:instrText>HYPERLINK "https://www.fns.usda.gov/cacfp/meals-and-snacks"</w:instrText>
      </w:r>
      <w:r w:rsidR="00141D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06AF1" w:rsidRPr="00141DEB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https://www.fns.usda.gov/cacfp/meals-and-snacks</w:t>
      </w:r>
    </w:p>
    <w:p w14:paraId="2BFAB1B8" w14:textId="7AB9E74C" w:rsidR="00306AF1" w:rsidRPr="00141DEB" w:rsidRDefault="00141DEB" w:rsidP="00763CF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8" w:history="1">
        <w:r w:rsidR="00BA51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http://www.usda.gov</w:t>
        </w:r>
      </w:hyperlink>
    </w:p>
    <w:p w14:paraId="14E78980" w14:textId="313E3CDC" w:rsidR="00306AF1" w:rsidRDefault="00306AF1" w:rsidP="00BF1EEB">
      <w:pPr>
        <w:pStyle w:val="NoSpacing"/>
        <w:jc w:val="center"/>
        <w:rPr>
          <w:rFonts w:ascii="Times New Roman" w:hAnsi="Times New Roman" w:cs="Times New Roman"/>
          <w:w w:val="99"/>
          <w:sz w:val="24"/>
          <w:szCs w:val="24"/>
        </w:rPr>
      </w:pPr>
    </w:p>
    <w:p w14:paraId="3BB19B83" w14:textId="27A7D765" w:rsidR="002F6D1E" w:rsidRDefault="002F6D1E" w:rsidP="00BF1EEB">
      <w:pPr>
        <w:pStyle w:val="NoSpacing"/>
        <w:jc w:val="center"/>
        <w:rPr>
          <w:rFonts w:ascii="Times New Roman" w:hAnsi="Times New Roman" w:cs="Times New Roman"/>
          <w:w w:val="99"/>
          <w:sz w:val="24"/>
          <w:szCs w:val="24"/>
        </w:rPr>
      </w:pPr>
    </w:p>
    <w:p w14:paraId="6CFEF942" w14:textId="77777777" w:rsidR="002F6D1E" w:rsidRPr="002F6D1E" w:rsidRDefault="002F6D1E" w:rsidP="00BF1EEB">
      <w:pPr>
        <w:pStyle w:val="NoSpacing"/>
        <w:jc w:val="center"/>
        <w:rPr>
          <w:rFonts w:ascii="Times New Roman" w:hAnsi="Times New Roman" w:cs="Times New Roman"/>
          <w:w w:val="99"/>
          <w:sz w:val="24"/>
          <w:szCs w:val="24"/>
        </w:rPr>
      </w:pPr>
    </w:p>
    <w:p w14:paraId="601EA601" w14:textId="48EB4AEA" w:rsidR="00141DEB" w:rsidRPr="00141DEB" w:rsidRDefault="004D134B" w:rsidP="00BF1EEB">
      <w:pPr>
        <w:pStyle w:val="NoSpacing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2F6D1E">
        <w:rPr>
          <w:rFonts w:ascii="Times New Roman" w:hAnsi="Times New Roman" w:cs="Times New Roman"/>
          <w:sz w:val="24"/>
          <w:szCs w:val="24"/>
        </w:rPr>
        <w:t>The</w:t>
      </w:r>
      <w:r w:rsidRPr="002F6D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6D1E">
        <w:rPr>
          <w:rFonts w:ascii="Times New Roman" w:hAnsi="Times New Roman" w:cs="Times New Roman"/>
          <w:sz w:val="24"/>
          <w:szCs w:val="24"/>
        </w:rPr>
        <w:t>Mas</w:t>
      </w:r>
      <w:r w:rsidRPr="002F6D1E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F6D1E">
        <w:rPr>
          <w:rFonts w:ascii="Times New Roman" w:hAnsi="Times New Roman" w:cs="Times New Roman"/>
          <w:sz w:val="24"/>
          <w:szCs w:val="24"/>
        </w:rPr>
        <w:t>achus</w:t>
      </w:r>
      <w:r w:rsidRPr="002F6D1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F6D1E">
        <w:rPr>
          <w:rFonts w:ascii="Times New Roman" w:hAnsi="Times New Roman" w:cs="Times New Roman"/>
          <w:sz w:val="24"/>
          <w:szCs w:val="24"/>
        </w:rPr>
        <w:t>tts</w:t>
      </w:r>
      <w:r w:rsidRPr="002F6D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6D1E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F6D1E">
        <w:rPr>
          <w:rFonts w:ascii="Times New Roman" w:hAnsi="Times New Roman" w:cs="Times New Roman"/>
          <w:sz w:val="24"/>
          <w:szCs w:val="24"/>
        </w:rPr>
        <w:t>epar</w:t>
      </w:r>
      <w:r w:rsidRPr="002F6D1E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F6D1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F6D1E">
        <w:rPr>
          <w:rFonts w:ascii="Times New Roman" w:hAnsi="Times New Roman" w:cs="Times New Roman"/>
          <w:sz w:val="24"/>
          <w:szCs w:val="24"/>
        </w:rPr>
        <w:t>ent</w:t>
      </w:r>
      <w:r w:rsidRPr="002F6D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6D1E">
        <w:rPr>
          <w:rFonts w:ascii="Times New Roman" w:hAnsi="Times New Roman" w:cs="Times New Roman"/>
          <w:w w:val="99"/>
          <w:sz w:val="24"/>
          <w:szCs w:val="24"/>
        </w:rPr>
        <w:t xml:space="preserve">of </w:t>
      </w:r>
      <w:r w:rsidRPr="002F6D1E">
        <w:rPr>
          <w:rFonts w:ascii="Times New Roman" w:hAnsi="Times New Roman" w:cs="Times New Roman"/>
          <w:sz w:val="24"/>
          <w:szCs w:val="24"/>
        </w:rPr>
        <w:t>El</w:t>
      </w:r>
      <w:r w:rsidRPr="002F6D1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F6D1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F6D1E">
        <w:rPr>
          <w:rFonts w:ascii="Times New Roman" w:hAnsi="Times New Roman" w:cs="Times New Roman"/>
          <w:sz w:val="24"/>
          <w:szCs w:val="24"/>
        </w:rPr>
        <w:t>entary</w:t>
      </w:r>
      <w:r w:rsidRPr="002F6D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6D1E">
        <w:rPr>
          <w:rFonts w:ascii="Times New Roman" w:hAnsi="Times New Roman" w:cs="Times New Roman"/>
          <w:sz w:val="24"/>
          <w:szCs w:val="24"/>
        </w:rPr>
        <w:t>and</w:t>
      </w:r>
      <w:r w:rsidRPr="002F6D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6D1E">
        <w:rPr>
          <w:rFonts w:ascii="Times New Roman" w:hAnsi="Times New Roman" w:cs="Times New Roman"/>
          <w:sz w:val="24"/>
          <w:szCs w:val="24"/>
        </w:rPr>
        <w:t>Se</w:t>
      </w:r>
      <w:r w:rsidRPr="00141DEB">
        <w:rPr>
          <w:rFonts w:ascii="Times New Roman" w:hAnsi="Times New Roman" w:cs="Times New Roman"/>
          <w:sz w:val="24"/>
          <w:szCs w:val="24"/>
        </w:rPr>
        <w:t>c</w:t>
      </w:r>
      <w:r w:rsidRPr="00141DE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41DEB">
        <w:rPr>
          <w:rFonts w:ascii="Times New Roman" w:hAnsi="Times New Roman" w:cs="Times New Roman"/>
          <w:sz w:val="24"/>
          <w:szCs w:val="24"/>
        </w:rPr>
        <w:t>ndary</w:t>
      </w:r>
      <w:r w:rsidR="00141DEB">
        <w:rPr>
          <w:rFonts w:ascii="Times New Roman" w:hAnsi="Times New Roman" w:cs="Times New Roman"/>
          <w:sz w:val="24"/>
          <w:szCs w:val="24"/>
        </w:rPr>
        <w:t xml:space="preserve"> Education</w:t>
      </w:r>
    </w:p>
    <w:p w14:paraId="51E115EA" w14:textId="0E8359F4" w:rsidR="002F6D1E" w:rsidRPr="002F6D1E" w:rsidRDefault="004D134B" w:rsidP="00BF1E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D1E">
        <w:rPr>
          <w:rFonts w:ascii="Times New Roman" w:hAnsi="Times New Roman" w:cs="Times New Roman"/>
          <w:sz w:val="24"/>
          <w:szCs w:val="24"/>
        </w:rPr>
        <w:t>Office</w:t>
      </w:r>
      <w:r w:rsidRPr="002F6D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6D1E">
        <w:rPr>
          <w:rFonts w:ascii="Times New Roman" w:hAnsi="Times New Roman" w:cs="Times New Roman"/>
          <w:sz w:val="24"/>
          <w:szCs w:val="24"/>
        </w:rPr>
        <w:t>For Food and Nutrition Programs</w:t>
      </w:r>
    </w:p>
    <w:p w14:paraId="74DF9BC9" w14:textId="2ABDE403" w:rsidR="004D134B" w:rsidRPr="002F6D1E" w:rsidRDefault="004D134B" w:rsidP="00BF1E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D1E">
        <w:rPr>
          <w:rFonts w:ascii="Times New Roman" w:hAnsi="Times New Roman" w:cs="Times New Roman"/>
          <w:sz w:val="24"/>
          <w:szCs w:val="24"/>
        </w:rPr>
        <w:t xml:space="preserve">75 </w:t>
      </w:r>
      <w:r w:rsidR="000D5525" w:rsidRPr="002F6D1E">
        <w:rPr>
          <w:rFonts w:ascii="Times New Roman" w:hAnsi="Times New Roman" w:cs="Times New Roman"/>
          <w:sz w:val="24"/>
          <w:szCs w:val="24"/>
        </w:rPr>
        <w:t>Pleasant Street</w:t>
      </w:r>
    </w:p>
    <w:p w14:paraId="162C83A7" w14:textId="4A52AB24" w:rsidR="000D5525" w:rsidRPr="002F6D1E" w:rsidRDefault="000D5525" w:rsidP="00BF1E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D1E">
        <w:rPr>
          <w:rFonts w:ascii="Times New Roman" w:hAnsi="Times New Roman" w:cs="Times New Roman"/>
          <w:sz w:val="24"/>
          <w:szCs w:val="24"/>
        </w:rPr>
        <w:t>Malden, MA 02148-4906</w:t>
      </w:r>
    </w:p>
    <w:p w14:paraId="607C57D9" w14:textId="7672DF63" w:rsidR="000D5525" w:rsidRPr="002F6D1E" w:rsidRDefault="000D5525" w:rsidP="00BF1E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D1E">
        <w:rPr>
          <w:rFonts w:ascii="Times New Roman" w:hAnsi="Times New Roman" w:cs="Times New Roman"/>
          <w:sz w:val="24"/>
          <w:szCs w:val="24"/>
        </w:rPr>
        <w:t>(781) 338-6480</w:t>
      </w:r>
    </w:p>
    <w:p w14:paraId="2FF0DBDE" w14:textId="4F6490D7" w:rsidR="00306AF1" w:rsidRPr="002F6D1E" w:rsidRDefault="00A75EA0" w:rsidP="00BF1E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06AF1" w:rsidRPr="002F6D1E">
          <w:rPr>
            <w:rStyle w:val="Hyperlink"/>
            <w:rFonts w:ascii="Times New Roman" w:hAnsi="Times New Roman" w:cs="Times New Roman"/>
            <w:sz w:val="24"/>
            <w:szCs w:val="24"/>
          </w:rPr>
          <w:t>Nutrition@mass.gov</w:t>
        </w:r>
      </w:hyperlink>
    </w:p>
    <w:p w14:paraId="08396BEC" w14:textId="43F5EAF4" w:rsidR="00306AF1" w:rsidRPr="002F6D1E" w:rsidRDefault="00A75EA0" w:rsidP="00BF1E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51B5">
          <w:rPr>
            <w:rStyle w:val="Hyperlink"/>
            <w:rFonts w:ascii="Times New Roman" w:hAnsi="Times New Roman" w:cs="Times New Roman"/>
            <w:sz w:val="24"/>
            <w:szCs w:val="24"/>
          </w:rPr>
          <w:t>www.doe.mass.edu/cnp</w:t>
        </w:r>
      </w:hyperlink>
    </w:p>
    <w:p w14:paraId="77DA1B82" w14:textId="77777777" w:rsidR="00553EB5" w:rsidRPr="004D134B" w:rsidRDefault="00553EB5" w:rsidP="00BF1EEB">
      <w:pPr>
        <w:spacing w:before="1" w:after="0" w:line="13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A94440E" w14:textId="77777777" w:rsidR="008D12EF" w:rsidRDefault="008D12EF" w:rsidP="00BF1EEB">
      <w:pPr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14:paraId="352999E7" w14:textId="0DEE5089" w:rsidR="00553EB5" w:rsidRPr="004D134B" w:rsidRDefault="00553EB5" w:rsidP="00BF1EEB">
      <w:pPr>
        <w:jc w:val="center"/>
        <w:rPr>
          <w:rFonts w:ascii="Times New Roman" w:eastAsia="Garamond" w:hAnsi="Times New Roman" w:cs="Times New Roman"/>
          <w:b/>
          <w:bCs/>
          <w:color w:val="CC6600"/>
          <w:spacing w:val="-1"/>
          <w:sz w:val="24"/>
          <w:szCs w:val="24"/>
        </w:rPr>
        <w:sectPr w:rsidR="00553EB5" w:rsidRPr="004D134B" w:rsidSect="00927A7A">
          <w:pgSz w:w="12240" w:h="15840"/>
          <w:pgMar w:top="720" w:right="720" w:bottom="720" w:left="720" w:header="720" w:footer="720" w:gutter="0"/>
          <w:cols w:space="1173"/>
          <w:docGrid w:linePitch="299"/>
        </w:sectPr>
      </w:pPr>
      <w:r w:rsidRPr="004D134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This institution is an equal opportunity provider.</w:t>
      </w:r>
    </w:p>
    <w:tbl>
      <w:tblPr>
        <w:tblStyle w:val="TableGrid"/>
        <w:tblpPr w:leftFromText="180" w:rightFromText="180" w:vertAnchor="text" w:horzAnchor="margin" w:tblpX="-455" w:tblpY="202"/>
        <w:tblW w:w="1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780"/>
        <w:gridCol w:w="4940"/>
      </w:tblGrid>
      <w:tr w:rsidR="00560B06" w14:paraId="30C5ED60" w14:textId="77777777" w:rsidTr="00BB45F2">
        <w:trPr>
          <w:trHeight w:val="1787"/>
        </w:trPr>
        <w:tc>
          <w:tcPr>
            <w:tcW w:w="5485" w:type="dxa"/>
          </w:tcPr>
          <w:p w14:paraId="0C526B46" w14:textId="77777777" w:rsidR="00251AA5" w:rsidRPr="004D134B" w:rsidRDefault="00251AA5" w:rsidP="00F956E5">
            <w:pPr>
              <w:spacing w:before="80"/>
              <w:ind w:left="1479" w:right="134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lastRenderedPageBreak/>
              <w:t>A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UBU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R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N</w:t>
            </w:r>
          </w:p>
          <w:p w14:paraId="50EA21F6" w14:textId="77777777" w:rsidR="00251AA5" w:rsidRPr="004D134B" w:rsidRDefault="00251AA5" w:rsidP="00F956E5">
            <w:pPr>
              <w:spacing w:line="247" w:lineRule="exact"/>
              <w:ind w:left="804" w:right="66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-1"/>
                <w:position w:val="1"/>
                <w:sz w:val="20"/>
                <w:szCs w:val="20"/>
              </w:rPr>
              <w:t>Y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position w:val="1"/>
                <w:sz w:val="20"/>
                <w:szCs w:val="20"/>
              </w:rPr>
              <w:t>ou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-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position w:val="1"/>
                <w:sz w:val="20"/>
                <w:szCs w:val="20"/>
              </w:rPr>
              <w:t>f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-2"/>
                <w:position w:val="1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-2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position w:val="1"/>
                <w:sz w:val="20"/>
                <w:szCs w:val="20"/>
              </w:rPr>
              <w:t>ld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-3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position w:val="1"/>
                <w:sz w:val="20"/>
                <w:szCs w:val="20"/>
              </w:rPr>
              <w:t xml:space="preserve">n,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-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position w:val="1"/>
                <w:sz w:val="20"/>
                <w:szCs w:val="20"/>
              </w:rPr>
              <w:t>nc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333399"/>
                <w:spacing w:val="2"/>
                <w:position w:val="1"/>
                <w:sz w:val="20"/>
                <w:szCs w:val="20"/>
              </w:rPr>
              <w:t>.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CC0033"/>
                <w:position w:val="1"/>
                <w:sz w:val="20"/>
                <w:szCs w:val="20"/>
              </w:rPr>
              <w:t>*</w:t>
            </w:r>
          </w:p>
          <w:p w14:paraId="61BB01AE" w14:textId="626727F7" w:rsidR="00251AA5" w:rsidRPr="004D134B" w:rsidRDefault="006B3D25" w:rsidP="008C7A63">
            <w:pPr>
              <w:ind w:left="-117" w:right="-11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4</w:t>
            </w:r>
            <w:r>
              <w:rPr>
                <w:color w:val="000099"/>
              </w:rPr>
              <w:t>89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Wa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s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hing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t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on S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t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ee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t</w:t>
            </w:r>
            <w:r w:rsidR="009450DE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,</w:t>
            </w:r>
            <w:r w:rsidR="009450DE">
              <w:rPr>
                <w:color w:val="000099"/>
              </w:rPr>
              <w:t xml:space="preserve"> </w:t>
            </w:r>
            <w:r w:rsidR="008C7A63" w:rsidRPr="008C7A63">
              <w:rPr>
                <w:rFonts w:cstheme="minorHAnsi"/>
                <w:color w:val="000099"/>
              </w:rPr>
              <w:t>Ste 109,</w:t>
            </w:r>
            <w:r w:rsidR="008C7A63">
              <w:rPr>
                <w:color w:val="000099"/>
              </w:rPr>
              <w:t xml:space="preserve"> 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A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uburn,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A</w:t>
            </w:r>
            <w:r w:rsidR="009450DE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 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0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5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0</w:t>
            </w:r>
            <w:r w:rsidR="00251AA5"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1</w:t>
            </w:r>
          </w:p>
          <w:p w14:paraId="5E3C4BFF" w14:textId="77777777" w:rsidR="00251AA5" w:rsidRPr="006E5AF5" w:rsidRDefault="00251AA5" w:rsidP="00F956E5">
            <w:pPr>
              <w:spacing w:before="2"/>
              <w:ind w:left="603" w:right="464"/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pt-BR"/>
              </w:rPr>
            </w:pPr>
            <w:r w:rsidRPr="006E5AF5"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pt-BR"/>
              </w:rPr>
              <w:t>Linda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  <w:lang w:val="pt-BR"/>
              </w:rPr>
              <w:t xml:space="preserve"> A</w:t>
            </w:r>
            <w:r w:rsidRPr="006E5AF5"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pt-BR"/>
              </w:rPr>
              <w:t>nd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  <w:lang w:val="pt-BR"/>
              </w:rPr>
              <w:t>e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  <w:lang w:val="pt-BR"/>
              </w:rPr>
              <w:t>r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  <w:lang w:val="pt-BR"/>
              </w:rPr>
              <w:t>s</w:t>
            </w:r>
            <w:r w:rsidRPr="006E5AF5"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pt-BR"/>
              </w:rPr>
              <w:t>on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  <w:lang w:val="pt-BR"/>
              </w:rPr>
              <w:t xml:space="preserve"> </w:t>
            </w:r>
            <w:r w:rsidRPr="006E5AF5"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pt-BR"/>
              </w:rPr>
              <w:t>(800) 22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  <w:lang w:val="pt-BR"/>
              </w:rPr>
              <w:t>2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  <w:lang w:val="pt-BR"/>
              </w:rPr>
              <w:t>-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-3"/>
                <w:sz w:val="20"/>
                <w:szCs w:val="20"/>
                <w:lang w:val="pt-BR"/>
              </w:rPr>
              <w:t>2</w:t>
            </w:r>
            <w:r w:rsidRPr="006E5AF5"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pt-BR"/>
              </w:rPr>
              <w:t>7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  <w:lang w:val="pt-BR"/>
              </w:rPr>
              <w:t>3</w:t>
            </w:r>
            <w:r w:rsidRPr="006E5AF5"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pt-BR"/>
              </w:rPr>
              <w:t>1</w:t>
            </w:r>
          </w:p>
          <w:p w14:paraId="4A3C6308" w14:textId="77777777" w:rsidR="00251AA5" w:rsidRPr="006E5AF5" w:rsidRDefault="00A75EA0" w:rsidP="00F956E5">
            <w:pPr>
              <w:spacing w:line="202" w:lineRule="exact"/>
              <w:ind w:left="702" w:right="5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hyperlink r:id="rId11"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L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-2"/>
                  <w:sz w:val="18"/>
                  <w:szCs w:val="18"/>
                  <w:u w:val="single" w:color="0000FF"/>
                  <w:lang w:val="pt-BR"/>
                </w:rPr>
                <w:t>A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nd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  <w:lang w:val="pt-BR"/>
                </w:rPr>
                <w:t>e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rs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on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@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-4"/>
                  <w:sz w:val="18"/>
                  <w:szCs w:val="18"/>
                  <w:u w:val="single" w:color="0000FF"/>
                  <w:lang w:val="pt-BR"/>
                </w:rPr>
                <w:t>y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ou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rs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-3"/>
                  <w:sz w:val="18"/>
                  <w:szCs w:val="18"/>
                  <w:u w:val="single" w:color="0000FF"/>
                  <w:lang w:val="pt-BR"/>
                </w:rPr>
                <w:t>f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o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r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  <w:lang w:val="pt-BR"/>
                </w:rPr>
                <w:t>c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h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i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ld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r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  <w:lang w:val="pt-BR"/>
                </w:rPr>
                <w:t>e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1"/>
                  <w:sz w:val="18"/>
                  <w:szCs w:val="18"/>
                  <w:u w:val="single" w:color="0000FF"/>
                  <w:lang w:val="pt-BR"/>
                </w:rPr>
                <w:t>n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.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  <w:lang w:val="pt-BR"/>
                </w:rPr>
                <w:t>co</w:t>
              </w:r>
              <w:r w:rsidR="00251AA5" w:rsidRPr="006E5A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 w:color="0000FF"/>
                  <w:lang w:val="pt-BR"/>
                </w:rPr>
                <w:t>m</w:t>
              </w:r>
            </w:hyperlink>
          </w:p>
          <w:p w14:paraId="4F8EDA24" w14:textId="4D054BE9" w:rsidR="00251AA5" w:rsidRPr="006E5AF5" w:rsidRDefault="00A75EA0" w:rsidP="008C7A63">
            <w:pPr>
              <w:tabs>
                <w:tab w:val="right" w:pos="4563"/>
              </w:tabs>
              <w:spacing w:before="4"/>
              <w:ind w:left="799" w:right="66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  <w:lang w:val="pt-BR"/>
              </w:rPr>
            </w:pPr>
            <w:hyperlink r:id="rId12">
              <w:r w:rsidR="00251AA5" w:rsidRPr="006E5AF5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pt-BR"/>
                </w:rPr>
                <w:t>www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  <w:lang w:val="pt-BR"/>
                </w:rPr>
                <w:t>.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pt-BR"/>
                </w:rPr>
                <w:t>y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  <w:lang w:val="pt-BR"/>
                </w:rPr>
                <w:t>ou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pt-BR"/>
                </w:rPr>
                <w:t>rs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  <w:lang w:val="pt-BR"/>
                </w:rPr>
                <w:t>f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  <w:lang w:val="pt-BR"/>
                </w:rPr>
                <w:t>o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pt-BR"/>
                </w:rPr>
                <w:t>r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pt-BR"/>
                </w:rPr>
                <w:t>c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  <w:lang w:val="pt-BR"/>
                </w:rPr>
                <w:t>hildr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  <w:lang w:val="pt-BR"/>
                </w:rPr>
                <w:t>e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  <w:lang w:val="pt-BR"/>
                </w:rPr>
                <w:t>n.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pt-BR"/>
                </w:rPr>
                <w:t>c</w:t>
              </w:r>
              <w:r w:rsidR="00251AA5" w:rsidRPr="006E5AF5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  <w:lang w:val="pt-BR"/>
                </w:rPr>
                <w:t>om</w:t>
              </w:r>
            </w:hyperlink>
          </w:p>
        </w:tc>
        <w:tc>
          <w:tcPr>
            <w:tcW w:w="4780" w:type="dxa"/>
          </w:tcPr>
          <w:p w14:paraId="5FB1C08F" w14:textId="32DEBF11" w:rsidR="00C63474" w:rsidRDefault="00C63474" w:rsidP="00F956E5">
            <w:pPr>
              <w:spacing w:line="248" w:lineRule="exact"/>
              <w:ind w:left="795" w:right="774" w:firstLine="3"/>
              <w:jc w:val="center"/>
              <w:rPr>
                <w:rFonts w:ascii="Times New Roman" w:eastAsia="Garamond" w:hAnsi="Times New Roman" w:cs="Times New Roman"/>
                <w:b/>
                <w:bCs/>
                <w:color w:val="CC6600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H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A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N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S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3"/>
                <w:sz w:val="20"/>
                <w:szCs w:val="20"/>
              </w:rPr>
              <w:t>C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OM 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A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F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B</w:t>
            </w:r>
          </w:p>
          <w:p w14:paraId="41352948" w14:textId="77777777" w:rsidR="00C63474" w:rsidRPr="004D134B" w:rsidRDefault="00C63474" w:rsidP="00F956E5">
            <w:pPr>
              <w:spacing w:line="248" w:lineRule="exact"/>
              <w:ind w:left="795" w:right="774" w:firstLine="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ans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F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 xml:space="preserve">ce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B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e</w:t>
            </w:r>
          </w:p>
          <w:p w14:paraId="7DE0B199" w14:textId="5FAA81EE" w:rsidR="00C63474" w:rsidRDefault="00C63474" w:rsidP="008C7A63">
            <w:pPr>
              <w:spacing w:before="8"/>
              <w:ind w:left="-101" w:right="-97"/>
              <w:jc w:val="center"/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20 S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hilling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 xml:space="preserve"> C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ir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le</w:t>
            </w:r>
            <w:r w:rsidR="008C7A63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t,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Hanscom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F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B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,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A 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7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3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1</w:t>
            </w:r>
          </w:p>
          <w:p w14:paraId="300A3D2F" w14:textId="208E7E37" w:rsidR="00C63474" w:rsidRPr="004D134B" w:rsidRDefault="00C63474" w:rsidP="00F956E5">
            <w:pPr>
              <w:spacing w:line="247" w:lineRule="exact"/>
              <w:ind w:left="775" w:right="75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Mary Lewis, 781-225-6128</w:t>
            </w:r>
          </w:p>
          <w:p w14:paraId="365379D6" w14:textId="462AF617" w:rsidR="00251AA5" w:rsidRDefault="00A75EA0" w:rsidP="00B54E15">
            <w:pPr>
              <w:spacing w:line="239" w:lineRule="auto"/>
              <w:ind w:left="771" w:right="7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  <w:hyperlink r:id="rId13" w:history="1"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m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a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1"/>
                  <w:sz w:val="20"/>
                  <w:szCs w:val="20"/>
                </w:rPr>
                <w:t>r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y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.l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ew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i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1"/>
                  <w:sz w:val="20"/>
                  <w:szCs w:val="20"/>
                </w:rPr>
                <w:t>s.13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@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us.af.mil</w:t>
              </w:r>
            </w:hyperlink>
          </w:p>
        </w:tc>
        <w:tc>
          <w:tcPr>
            <w:tcW w:w="4940" w:type="dxa"/>
          </w:tcPr>
          <w:p w14:paraId="3B75C9A7" w14:textId="29C2379B" w:rsidR="00251AA5" w:rsidRDefault="00F956E5" w:rsidP="00B54E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LY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N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N</w:t>
            </w:r>
            <w:r>
              <w:rPr>
                <w:rFonts w:ascii="Times New Roman" w:eastAsia="Garamond" w:hAnsi="Times New Roman" w:cs="Times New Roman"/>
                <w:b/>
                <w:bCs/>
                <w:color w:val="CC6600"/>
                <w:sz w:val="20"/>
                <w:szCs w:val="20"/>
              </w:rPr>
              <w:br/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eal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hy 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io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nc.</w:t>
            </w:r>
            <w:r w:rsidR="00B54E15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br/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280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nion S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t, </w:t>
            </w:r>
            <w:r w:rsidR="00B4181C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te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403</w:t>
            </w:r>
            <w:r w:rsidR="00B4181C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y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nn,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A 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position w:val="1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9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01</w:t>
            </w:r>
            <w:r w:rsidR="00B54E15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br/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ac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l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B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d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ea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u (78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)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5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9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8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-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4532 </w:t>
            </w:r>
            <w:hyperlink r:id="rId14"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h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ea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lthy_d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ec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tio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n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@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v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i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z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on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.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n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  <w:r w:rsidR="00B54E15">
              <w:rPr>
                <w:rFonts w:ascii="Times New Roman" w:eastAsia="Garamond" w:hAnsi="Times New Roman" w:cs="Times New Roman"/>
                <w:color w:val="0000FF"/>
                <w:sz w:val="20"/>
                <w:szCs w:val="20"/>
              </w:rPr>
              <w:br/>
            </w:r>
            <w:hyperlink r:id="rId15" w:history="1"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www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.h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ea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lthyd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i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1"/>
                  <w:sz w:val="20"/>
                  <w:szCs w:val="20"/>
                </w:rPr>
                <w:t>r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ec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tion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1"/>
                  <w:sz w:val="20"/>
                  <w:szCs w:val="20"/>
                </w:rPr>
                <w:t>s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-3"/>
                  <w:sz w:val="20"/>
                  <w:szCs w:val="20"/>
                </w:rPr>
                <w:t>i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n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c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.o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pacing w:val="-2"/>
                  <w:sz w:val="20"/>
                  <w:szCs w:val="20"/>
                </w:rPr>
                <w:t>r</w:t>
              </w:r>
              <w:r w:rsidR="00B54E15" w:rsidRPr="00C235D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g</w:t>
              </w:r>
            </w:hyperlink>
          </w:p>
        </w:tc>
      </w:tr>
      <w:tr w:rsidR="00560B06" w14:paraId="6A745193" w14:textId="77777777" w:rsidTr="00BB45F2">
        <w:trPr>
          <w:trHeight w:val="1607"/>
        </w:trPr>
        <w:tc>
          <w:tcPr>
            <w:tcW w:w="5485" w:type="dxa"/>
          </w:tcPr>
          <w:p w14:paraId="0CEEB721" w14:textId="278EA46A" w:rsidR="00DF1F85" w:rsidRPr="004D134B" w:rsidRDefault="00DF1F85" w:rsidP="00F956E5">
            <w:pPr>
              <w:ind w:left="1441" w:right="130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B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E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V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E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RL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Y</w:t>
            </w:r>
          </w:p>
          <w:p w14:paraId="3CF42124" w14:textId="77777777" w:rsidR="00DF1F85" w:rsidRPr="004D134B" w:rsidRDefault="00DF1F85" w:rsidP="00F956E5">
            <w:pPr>
              <w:spacing w:line="247" w:lineRule="exact"/>
              <w:ind w:left="79" w:right="-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B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v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erly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3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n’s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ear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ni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ng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er,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nc.</w:t>
            </w:r>
          </w:p>
          <w:p w14:paraId="59BC9E52" w14:textId="503E6D6A" w:rsidR="00DF1F85" w:rsidRPr="004D134B" w:rsidRDefault="00DF1F85" w:rsidP="00F956E5">
            <w:pPr>
              <w:spacing w:line="239" w:lineRule="auto"/>
              <w:ind w:left="501" w:right="36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550 Cabot St.</w:t>
            </w:r>
            <w:r w:rsidR="008C7A63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B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v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y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, MA 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9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5</w:t>
            </w:r>
          </w:p>
          <w:p w14:paraId="3412A7E6" w14:textId="77777777" w:rsidR="00DF1F85" w:rsidRDefault="00DF1F85" w:rsidP="00F956E5">
            <w:pPr>
              <w:spacing w:line="239" w:lineRule="auto"/>
              <w:ind w:left="539" w:right="401"/>
              <w:jc w:val="center"/>
              <w:rPr>
                <w:rFonts w:ascii="Times New Roman" w:eastAsia="Garamond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J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udith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ody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(978) 927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-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69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x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03 </w:t>
            </w:r>
            <w:hyperlink r:id="rId16"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j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od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y@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b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l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kids.o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g</w:t>
              </w:r>
            </w:hyperlink>
          </w:p>
          <w:p w14:paraId="34305052" w14:textId="5D673142" w:rsidR="00251AA5" w:rsidRDefault="00A75EA0" w:rsidP="00F956E5">
            <w:pPr>
              <w:spacing w:line="239" w:lineRule="auto"/>
              <w:ind w:left="539" w:right="4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  <w:hyperlink r:id="rId17" w:history="1">
              <w:r w:rsidR="00DF1F85" w:rsidRPr="00C235D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https://bclckids.org</w:t>
              </w:r>
            </w:hyperlink>
            <w:r w:rsidR="00DF1F85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</w:tcPr>
          <w:p w14:paraId="607FD1BD" w14:textId="663432D2" w:rsidR="00C63474" w:rsidRPr="004D134B" w:rsidRDefault="00C63474" w:rsidP="00F956E5">
            <w:pPr>
              <w:ind w:left="1319" w:right="130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LAK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E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VILL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E</w:t>
            </w:r>
          </w:p>
          <w:p w14:paraId="229E2CFC" w14:textId="77777777" w:rsidR="00C63474" w:rsidRPr="004D134B" w:rsidRDefault="00C63474" w:rsidP="00F956E5">
            <w:pPr>
              <w:spacing w:line="247" w:lineRule="exact"/>
              <w:ind w:left="-37" w:right="-5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ld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v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elo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p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t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3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al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h 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3"/>
                <w:position w:val="1"/>
                <w:sz w:val="20"/>
                <w:szCs w:val="20"/>
              </w:rPr>
              <w:t>n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CC0033"/>
                <w:position w:val="1"/>
                <w:sz w:val="20"/>
                <w:szCs w:val="20"/>
              </w:rPr>
              <w:t>*</w:t>
            </w:r>
          </w:p>
          <w:p w14:paraId="42CD9DF2" w14:textId="5C9FB0EF" w:rsidR="00C63474" w:rsidRPr="004D134B" w:rsidRDefault="00C63474" w:rsidP="008C7A63">
            <w:pPr>
              <w:spacing w:before="2"/>
              <w:ind w:left="-101" w:right="-9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7 Bedf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d S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t, </w:t>
            </w:r>
            <w:r w:rsidR="008C7A63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te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6</w:t>
            </w:r>
            <w:r w:rsidR="008C7A63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k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vi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, MA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55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3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4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7</w:t>
            </w:r>
          </w:p>
          <w:p w14:paraId="65312FD1" w14:textId="77777777" w:rsidR="00C63474" w:rsidRPr="004D134B" w:rsidRDefault="00C63474" w:rsidP="00F956E5">
            <w:pPr>
              <w:spacing w:line="239" w:lineRule="auto"/>
              <w:ind w:left="288"/>
              <w:jc w:val="center"/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Deborah Vitali</w:t>
            </w:r>
            <w:r w:rsidRPr="004D134B">
              <w:rPr>
                <w:rFonts w:ascii="Times New Roman" w:eastAsia="Garamond" w:hAnsi="Times New Roman" w:cs="Times New Roman"/>
                <w:color w:val="001F5F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(508) 946-3333</w:t>
            </w:r>
          </w:p>
          <w:p w14:paraId="2B045C23" w14:textId="77777777" w:rsidR="00C63474" w:rsidRPr="004D134B" w:rsidRDefault="00A75EA0" w:rsidP="00F956E5">
            <w:pPr>
              <w:spacing w:line="239" w:lineRule="auto"/>
              <w:ind w:left="144"/>
              <w:jc w:val="center"/>
              <w:rPr>
                <w:rFonts w:ascii="Times New Roman" w:eastAsia="Garamond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18" w:history="1"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1"/>
                  <w:sz w:val="20"/>
                  <w:szCs w:val="20"/>
                </w:rPr>
                <w:t>s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taf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1"/>
                  <w:sz w:val="20"/>
                  <w:szCs w:val="20"/>
                </w:rPr>
                <w:t>f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@c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pacing w:val="-2"/>
                  <w:sz w:val="20"/>
                  <w:szCs w:val="20"/>
                </w:rPr>
                <w:t>d</w:t>
              </w:r>
              <w:r w:rsidR="00C63474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hn.us</w:t>
              </w:r>
            </w:hyperlink>
          </w:p>
          <w:p w14:paraId="25C27F3A" w14:textId="77777777" w:rsidR="00251AA5" w:rsidRDefault="00A75EA0" w:rsidP="00003521">
            <w:pPr>
              <w:spacing w:line="239" w:lineRule="auto"/>
              <w:ind w:left="593" w:right="572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63474" w:rsidRPr="00A1523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cdhn.us</w:t>
              </w:r>
            </w:hyperlink>
          </w:p>
          <w:p w14:paraId="3C862877" w14:textId="7C67660A" w:rsidR="00B54E15" w:rsidRDefault="00B54E15" w:rsidP="00003521">
            <w:pPr>
              <w:spacing w:line="239" w:lineRule="auto"/>
              <w:ind w:left="593" w:right="57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</w:p>
        </w:tc>
        <w:tc>
          <w:tcPr>
            <w:tcW w:w="4940" w:type="dxa"/>
          </w:tcPr>
          <w:p w14:paraId="0ED88194" w14:textId="13444C0D" w:rsidR="00F956E5" w:rsidRPr="00FD5FFC" w:rsidRDefault="00F956E5" w:rsidP="00F956E5">
            <w:pPr>
              <w:ind w:left="1056" w:right="1137"/>
              <w:jc w:val="center"/>
              <w:rPr>
                <w:rFonts w:ascii="Times New Roman" w:eastAsia="Garamond" w:hAnsi="Times New Roman" w:cs="Times New Roman"/>
                <w:color w:val="984806" w:themeColor="accent6" w:themeShade="80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N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OR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3"/>
                <w:sz w:val="20"/>
                <w:szCs w:val="20"/>
              </w:rPr>
              <w:t>T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H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 xml:space="preserve"> 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A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DA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M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S</w:t>
            </w:r>
          </w:p>
          <w:p w14:paraId="22EFB5DA" w14:textId="77777777" w:rsidR="00F956E5" w:rsidRPr="004D134B" w:rsidRDefault="00F956E5" w:rsidP="00F956E5">
            <w:pPr>
              <w:spacing w:line="247" w:lineRule="exact"/>
              <w:ind w:left="343" w:right="42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ld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3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 of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e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B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3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ksh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nc.</w:t>
            </w:r>
          </w:p>
          <w:p w14:paraId="2AF85DCD" w14:textId="631BC6BB" w:rsidR="00F956E5" w:rsidRPr="004D134B" w:rsidRDefault="00F956E5" w:rsidP="00B4181C">
            <w:pPr>
              <w:spacing w:line="247" w:lineRule="exact"/>
              <w:ind w:left="-120" w:right="-10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0 St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te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t</w:t>
            </w:r>
            <w:r w:rsidR="00B4181C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No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th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d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,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A 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4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7</w:t>
            </w:r>
          </w:p>
          <w:p w14:paraId="15334C1B" w14:textId="77777777" w:rsidR="00F956E5" w:rsidRPr="004D134B" w:rsidRDefault="00F956E5" w:rsidP="00F956E5">
            <w:pPr>
              <w:spacing w:line="247" w:lineRule="exact"/>
              <w:ind w:left="376" w:right="46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Kelly Poirot, 413-664-6593</w:t>
            </w:r>
          </w:p>
          <w:p w14:paraId="03F695E4" w14:textId="77777777" w:rsidR="00251AA5" w:rsidRDefault="00A75EA0" w:rsidP="00B54E15">
            <w:pPr>
              <w:spacing w:before="2"/>
              <w:ind w:left="676" w:right="842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956E5" w:rsidRPr="002156E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kpoirot@ccberkshire.org</w:t>
              </w:r>
            </w:hyperlink>
          </w:p>
          <w:p w14:paraId="01CB2C6F" w14:textId="7CC1DC7D" w:rsidR="00A02C15" w:rsidRPr="00A02C15" w:rsidRDefault="00A75EA0" w:rsidP="00B54E15">
            <w:pPr>
              <w:spacing w:before="2"/>
              <w:ind w:left="676" w:right="842"/>
              <w:jc w:val="center"/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  <w:u w:val="single"/>
              </w:rPr>
            </w:pPr>
            <w:hyperlink r:id="rId21" w:history="1">
              <w:r w:rsidR="00A02C15" w:rsidRPr="008D2486">
                <w:rPr>
                  <w:rStyle w:val="Hyperlink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https://www.ccberkshire.org/</w:t>
              </w:r>
            </w:hyperlink>
            <w:r w:rsidR="00A02C15"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  <w:u w:val="single"/>
              </w:rPr>
              <w:t xml:space="preserve"> </w:t>
            </w:r>
          </w:p>
        </w:tc>
      </w:tr>
      <w:tr w:rsidR="00560B06" w:rsidRPr="00FD5FFC" w14:paraId="58E30863" w14:textId="77777777" w:rsidTr="00BB45F2">
        <w:trPr>
          <w:trHeight w:val="252"/>
        </w:trPr>
        <w:tc>
          <w:tcPr>
            <w:tcW w:w="5485" w:type="dxa"/>
          </w:tcPr>
          <w:p w14:paraId="41D28409" w14:textId="40C0B1F7" w:rsidR="00DF1F85" w:rsidRPr="004D134B" w:rsidRDefault="00DF1F85" w:rsidP="00F956E5">
            <w:pPr>
              <w:spacing w:line="248" w:lineRule="exact"/>
              <w:ind w:left="1394" w:right="125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B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OST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2"/>
                <w:sz w:val="20"/>
                <w:szCs w:val="20"/>
              </w:rPr>
              <w:t>O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N </w:t>
            </w:r>
            <w:r w:rsidR="00B54E15">
              <w:rPr>
                <w:rFonts w:ascii="Times New Roman" w:eastAsia="Garamond" w:hAnsi="Times New Roman" w:cs="Times New Roman"/>
                <w:b/>
                <w:bCs/>
                <w:color w:val="CC6600"/>
                <w:sz w:val="20"/>
                <w:szCs w:val="20"/>
              </w:rPr>
              <w:br/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 xml:space="preserve">y,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nc.</w:t>
            </w:r>
          </w:p>
          <w:p w14:paraId="1DF12CB8" w14:textId="1023FE19" w:rsidR="00DF1F85" w:rsidRPr="004D134B" w:rsidRDefault="00DF1F85" w:rsidP="008C7A63">
            <w:pPr>
              <w:spacing w:before="8"/>
              <w:ind w:left="-117" w:right="-20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2201 Washington Street</w:t>
            </w: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, St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e 306</w:t>
            </w:r>
            <w:r w:rsidR="008C7A63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, Roxbury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, MA 02119</w:t>
            </w:r>
          </w:p>
          <w:p w14:paraId="36F25FCB" w14:textId="77777777" w:rsidR="008C7A63" w:rsidRDefault="00DF1F85" w:rsidP="008C7A63">
            <w:pPr>
              <w:spacing w:line="239" w:lineRule="auto"/>
              <w:ind w:left="597" w:right="-115"/>
              <w:jc w:val="center"/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J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t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(61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sz w:val="20"/>
                <w:szCs w:val="20"/>
              </w:rPr>
              <w:t>7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) 695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-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7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00 x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5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2 </w:t>
            </w:r>
          </w:p>
          <w:p w14:paraId="484D611D" w14:textId="69993E27" w:rsidR="00DF1F85" w:rsidRPr="004D134B" w:rsidRDefault="00A75EA0" w:rsidP="00B4181C">
            <w:pPr>
              <w:spacing w:line="239" w:lineRule="auto"/>
              <w:ind w:left="-117" w:right="-11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22">
              <w:r w:rsidR="00DF1F8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jro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e@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n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u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t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u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y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bo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ton.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o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DF1F8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g</w:t>
              </w:r>
            </w:hyperlink>
          </w:p>
          <w:p w14:paraId="1C4E217C" w14:textId="77777777" w:rsidR="00251AA5" w:rsidRDefault="00A75EA0" w:rsidP="00B4181C">
            <w:pPr>
              <w:ind w:left="-117" w:right="-115"/>
              <w:jc w:val="center"/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</w:rPr>
            </w:pPr>
            <w:hyperlink r:id="rId23" w:history="1">
              <w:r w:rsidR="00902B7F" w:rsidRPr="00902B7F">
                <w:rPr>
                  <w:rStyle w:val="Hyperlink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https://www.nurturyboston.org/</w:t>
              </w:r>
            </w:hyperlink>
          </w:p>
          <w:p w14:paraId="0B6A578A" w14:textId="476C2ED9" w:rsidR="00B54E15" w:rsidRPr="00902B7F" w:rsidRDefault="00B54E15" w:rsidP="00F956E5">
            <w:pPr>
              <w:jc w:val="center"/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</w:rPr>
            </w:pPr>
          </w:p>
        </w:tc>
        <w:tc>
          <w:tcPr>
            <w:tcW w:w="4780" w:type="dxa"/>
          </w:tcPr>
          <w:p w14:paraId="76F42A80" w14:textId="337562BD" w:rsidR="00F956E5" w:rsidRPr="004D134B" w:rsidRDefault="00F956E5" w:rsidP="00F956E5">
            <w:pPr>
              <w:ind w:left="1307" w:right="128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LAW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R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E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N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C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E</w:t>
            </w:r>
          </w:p>
          <w:p w14:paraId="100F5B20" w14:textId="77777777" w:rsidR="00F956E5" w:rsidRPr="004D134B" w:rsidRDefault="00F956E5" w:rsidP="00F956E5">
            <w:pPr>
              <w:spacing w:line="247" w:lineRule="exact"/>
              <w:ind w:left="370" w:right="23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la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en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on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Early Education Services. Inc.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CC0033"/>
                <w:position w:val="1"/>
                <w:sz w:val="20"/>
                <w:szCs w:val="20"/>
              </w:rPr>
              <w:t>*</w:t>
            </w:r>
          </w:p>
          <w:p w14:paraId="6340AD8F" w14:textId="10F1A5B8" w:rsidR="00F956E5" w:rsidRPr="004D134B" w:rsidRDefault="00F956E5" w:rsidP="008C7A63">
            <w:pPr>
              <w:spacing w:line="247" w:lineRule="exact"/>
              <w:ind w:left="-101" w:right="-18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370 Merrimack St.</w:t>
            </w:r>
            <w:r w:rsidR="00B4181C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,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 Ste 210</w:t>
            </w:r>
            <w:r w:rsidR="008C7A63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Lawrence, MA 01843</w:t>
            </w:r>
          </w:p>
          <w:p w14:paraId="434F3E9C" w14:textId="77777777" w:rsidR="00F956E5" w:rsidRPr="004D134B" w:rsidRDefault="00F956E5" w:rsidP="00F956E5">
            <w:pPr>
              <w:spacing w:line="247" w:lineRule="exact"/>
              <w:ind w:right="-6"/>
              <w:jc w:val="center"/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J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ea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n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B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(781)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75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-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7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20 x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12</w:t>
            </w:r>
          </w:p>
          <w:p w14:paraId="5221C395" w14:textId="77777777" w:rsidR="00F956E5" w:rsidRPr="004D134B" w:rsidRDefault="00A75EA0" w:rsidP="00F956E5">
            <w:pPr>
              <w:spacing w:line="247" w:lineRule="exact"/>
              <w:ind w:right="-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24" w:history="1"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  <w:u w:color="0000FF"/>
                </w:rPr>
                <w:t>jbi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  <w:u w:color="0000FF"/>
                </w:rPr>
                <w:t>a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  <w:u w:color="0000FF"/>
                </w:rPr>
                <w:t>n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  <w:u w:color="0000FF"/>
                </w:rPr>
                <w:t>c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  <w:u w:color="0000FF"/>
                </w:rPr>
                <w:t>hi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  <w:u w:color="0000FF"/>
                </w:rPr>
                <w:t>@c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  <w:u w:color="0000FF"/>
                </w:rPr>
                <w:t>l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  <w:u w:color="0000FF"/>
                </w:rPr>
                <w:t>a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1"/>
                  <w:sz w:val="20"/>
                  <w:szCs w:val="20"/>
                  <w:u w:color="0000FF"/>
                </w:rPr>
                <w:t>r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  <w:u w:color="0000FF"/>
                </w:rPr>
                <w:t>e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  <w:u w:color="0000FF"/>
                </w:rPr>
                <w:t>ndo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-2"/>
                  <w:sz w:val="20"/>
                  <w:szCs w:val="20"/>
                  <w:u w:color="0000FF"/>
                </w:rPr>
                <w:t>n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  <w:u w:color="0000FF"/>
                </w:rPr>
                <w:t>ee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pacing w:val="1"/>
                  <w:sz w:val="20"/>
                  <w:szCs w:val="20"/>
                  <w:u w:color="0000FF"/>
                </w:rPr>
                <w:t>s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  <w:u w:color="0000FF"/>
                </w:rPr>
                <w:t>.org</w:t>
              </w:r>
              <w:r w:rsidR="00F956E5" w:rsidRPr="004D134B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14:paraId="09ACF92A" w14:textId="0BFE95AC" w:rsidR="00251AA5" w:rsidRDefault="00A75EA0" w:rsidP="00B54E15">
            <w:pPr>
              <w:spacing w:before="1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  <w:hyperlink r:id="rId25" w:history="1">
              <w:r w:rsidR="00F956E5" w:rsidRPr="004D134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www.clarendonearlyeducationservices.org</w:t>
              </w:r>
            </w:hyperlink>
          </w:p>
        </w:tc>
        <w:tc>
          <w:tcPr>
            <w:tcW w:w="4940" w:type="dxa"/>
          </w:tcPr>
          <w:p w14:paraId="6C208BF5" w14:textId="32D6428F" w:rsidR="00F956E5" w:rsidRDefault="00F956E5" w:rsidP="00F956E5">
            <w:pPr>
              <w:spacing w:line="248" w:lineRule="exact"/>
              <w:ind w:left="1417" w:right="1219" w:hanging="245"/>
              <w:jc w:val="center"/>
              <w:rPr>
                <w:rFonts w:ascii="Times New Roman" w:eastAsia="Garamond" w:hAnsi="Times New Roman" w:cs="Times New Roman"/>
                <w:b/>
                <w:bCs/>
                <w:color w:val="CC6600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S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P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R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I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N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3"/>
                <w:sz w:val="20"/>
                <w:szCs w:val="20"/>
              </w:rPr>
              <w:t>G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F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I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E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L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D </w:t>
            </w:r>
          </w:p>
          <w:p w14:paraId="24ECFA63" w14:textId="2D2B2B15" w:rsidR="00F956E5" w:rsidRPr="004D134B" w:rsidRDefault="00F956E5" w:rsidP="00F956E5">
            <w:pPr>
              <w:spacing w:line="248" w:lineRule="exact"/>
              <w:ind w:left="1417" w:right="1219" w:hanging="24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Squ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 xml:space="preserve">e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ne</w:t>
            </w:r>
          </w:p>
          <w:p w14:paraId="04A65DC0" w14:textId="2C426A7B" w:rsidR="00F956E5" w:rsidRPr="004D134B" w:rsidRDefault="00F956E5" w:rsidP="00B4181C">
            <w:pPr>
              <w:spacing w:before="8"/>
              <w:ind w:left="-120" w:right="-10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95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in St.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Sec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d Fl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oo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r</w:t>
            </w:r>
            <w:r w:rsidR="00B4181C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Springfi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ld,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A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3</w:t>
            </w:r>
          </w:p>
          <w:p w14:paraId="7D674465" w14:textId="77777777" w:rsidR="00F956E5" w:rsidRPr="006E5AF5" w:rsidRDefault="00F956E5" w:rsidP="00F956E5">
            <w:pPr>
              <w:spacing w:line="239" w:lineRule="auto"/>
              <w:ind w:left="521" w:right="606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E5AF5"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pt-BR"/>
              </w:rPr>
              <w:t xml:space="preserve">Maria Bedard, 413-858-3110 </w:t>
            </w:r>
            <w:hyperlink r:id="rId26" w:history="1">
              <w:r w:rsidRPr="006E5AF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pt-BR"/>
                </w:rPr>
                <w:t>mbedard@</w:t>
              </w:r>
            </w:hyperlink>
            <w:r w:rsidRPr="006E5AF5">
              <w:rPr>
                <w:rStyle w:val="Hyperlink"/>
                <w:rFonts w:ascii="Times New Roman" w:hAnsi="Times New Roman" w:cs="Times New Roman"/>
                <w:sz w:val="20"/>
                <w:szCs w:val="20"/>
                <w:lang w:val="pt-BR"/>
              </w:rPr>
              <w:t>startatsquareone.org</w:t>
            </w:r>
          </w:p>
          <w:p w14:paraId="4BDF844B" w14:textId="2DE2E490" w:rsidR="00251AA5" w:rsidRPr="006E5AF5" w:rsidRDefault="00A75EA0" w:rsidP="007D5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  <w:lang w:val="pt-BR"/>
              </w:rPr>
            </w:pPr>
            <w:hyperlink r:id="rId27" w:history="1">
              <w:r w:rsidR="007D59C4" w:rsidRPr="006E5AF5">
                <w:rPr>
                  <w:rStyle w:val="Hyperlink"/>
                  <w:rFonts w:ascii="Times New Roman" w:eastAsia="Times New Roman" w:hAnsi="Times New Roman" w:cs="Times New Roman"/>
                  <w:iCs/>
                  <w:sz w:val="20"/>
                  <w:szCs w:val="20"/>
                  <w:lang w:val="pt-BR"/>
                </w:rPr>
                <w:t>https://startatsquareone.org</w:t>
              </w:r>
              <w:r w:rsidR="007D59C4" w:rsidRPr="006E5AF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sz w:val="20"/>
                  <w:szCs w:val="20"/>
                  <w:lang w:val="pt-BR"/>
                </w:rPr>
                <w:t>/</w:t>
              </w:r>
            </w:hyperlink>
          </w:p>
        </w:tc>
      </w:tr>
      <w:tr w:rsidR="00560B06" w14:paraId="1A47EC61" w14:textId="77777777" w:rsidTr="00BB45F2">
        <w:trPr>
          <w:trHeight w:val="252"/>
        </w:trPr>
        <w:tc>
          <w:tcPr>
            <w:tcW w:w="5485" w:type="dxa"/>
          </w:tcPr>
          <w:p w14:paraId="740F0BD9" w14:textId="77777777" w:rsidR="00902B7F" w:rsidRPr="004D134B" w:rsidRDefault="00902B7F" w:rsidP="00F956E5">
            <w:pPr>
              <w:ind w:left="1318" w:right="118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C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H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A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R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2"/>
                <w:sz w:val="20"/>
                <w:szCs w:val="20"/>
              </w:rPr>
              <w:t>L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T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ON</w:t>
            </w:r>
          </w:p>
          <w:p w14:paraId="004671E8" w14:textId="77777777" w:rsidR="00902B7F" w:rsidRPr="004D134B" w:rsidRDefault="00902B7F" w:rsidP="00F956E5">
            <w:pPr>
              <w:spacing w:line="247" w:lineRule="exact"/>
              <w:ind w:left="605" w:right="469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K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Unl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ted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3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vic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es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3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nc.</w:t>
            </w:r>
          </w:p>
          <w:p w14:paraId="0DD6A346" w14:textId="5B355BDB" w:rsidR="00902B7F" w:rsidRPr="004D134B" w:rsidRDefault="00902B7F" w:rsidP="008C7A63">
            <w:pPr>
              <w:spacing w:before="2"/>
              <w:ind w:left="-117" w:right="-11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35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Tr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oll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y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 xml:space="preserve"> C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ing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oad</w:t>
            </w:r>
            <w:r w:rsidR="008C7A63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harlton,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A 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5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7</w:t>
            </w:r>
          </w:p>
          <w:p w14:paraId="7E427EFB" w14:textId="77777777" w:rsidR="00902B7F" w:rsidRPr="004D134B" w:rsidRDefault="00902B7F" w:rsidP="00F956E5">
            <w:pPr>
              <w:spacing w:line="247" w:lineRule="exact"/>
              <w:ind w:left="689" w:right="55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J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ss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ll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(50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position w:val="1"/>
                <w:sz w:val="20"/>
                <w:szCs w:val="20"/>
              </w:rPr>
              <w:t>8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) 24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8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-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6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7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position w:val="1"/>
                <w:sz w:val="20"/>
                <w:szCs w:val="20"/>
              </w:rPr>
              <w:t>7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2</w:t>
            </w:r>
          </w:p>
          <w:p w14:paraId="580E591F" w14:textId="77777777" w:rsidR="00902B7F" w:rsidRPr="004D134B" w:rsidRDefault="00A75EA0" w:rsidP="00F956E5">
            <w:pPr>
              <w:spacing w:line="247" w:lineRule="exact"/>
              <w:ind w:left="1107" w:right="970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28"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J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e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ss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position w:val="1"/>
                  <w:sz w:val="20"/>
                  <w:szCs w:val="20"/>
                  <w:u w:val="single" w:color="0000FF"/>
                </w:rPr>
                <w:t>i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ca@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position w:val="1"/>
                  <w:sz w:val="20"/>
                  <w:szCs w:val="20"/>
                  <w:u w:val="single" w:color="0000FF"/>
                </w:rPr>
                <w:t>ki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-3"/>
                  <w:position w:val="1"/>
                  <w:sz w:val="20"/>
                  <w:szCs w:val="20"/>
                  <w:u w:val="single" w:color="0000FF"/>
                </w:rPr>
                <w:t>d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s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position w:val="1"/>
                  <w:sz w:val="20"/>
                  <w:szCs w:val="20"/>
                  <w:u w:val="single" w:color="0000FF"/>
                </w:rPr>
                <w:t>u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position w:val="1"/>
                  <w:sz w:val="20"/>
                  <w:szCs w:val="20"/>
                  <w:u w:val="single" w:color="0000FF"/>
                </w:rPr>
                <w:t>s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position w:val="1"/>
                  <w:sz w:val="20"/>
                  <w:szCs w:val="20"/>
                  <w:u w:val="single" w:color="0000FF"/>
                </w:rPr>
                <w:t>.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position w:val="1"/>
                  <w:sz w:val="20"/>
                  <w:szCs w:val="20"/>
                  <w:u w:val="single" w:color="0000FF"/>
                </w:rPr>
                <w:t>c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spacing w:val="-2"/>
                  <w:position w:val="1"/>
                  <w:sz w:val="20"/>
                  <w:szCs w:val="20"/>
                  <w:u w:val="single" w:color="0000FF"/>
                </w:rPr>
                <w:t>o</w:t>
              </w:r>
              <w:r w:rsidR="00902B7F" w:rsidRPr="004D134B">
                <w:rPr>
                  <w:rFonts w:ascii="Times New Roman" w:eastAsia="Garamond" w:hAnsi="Times New Roman" w:cs="Times New Roman"/>
                  <w:color w:val="0000FF"/>
                  <w:position w:val="1"/>
                  <w:sz w:val="20"/>
                  <w:szCs w:val="20"/>
                  <w:u w:val="single" w:color="0000FF"/>
                </w:rPr>
                <w:t>m</w:t>
              </w:r>
            </w:hyperlink>
          </w:p>
          <w:p w14:paraId="619422F0" w14:textId="77777777" w:rsidR="00251AA5" w:rsidRDefault="00A75EA0" w:rsidP="00F956E5">
            <w:pPr>
              <w:jc w:val="center"/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  <w:u w:val="single"/>
              </w:rPr>
            </w:pPr>
            <w:hyperlink r:id="rId29" w:history="1">
              <w:r w:rsidR="0075727B" w:rsidRPr="0075727B">
                <w:rPr>
                  <w:rStyle w:val="Hyperlink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https://kidsus.com/</w:t>
              </w:r>
            </w:hyperlink>
          </w:p>
          <w:p w14:paraId="18C5A153" w14:textId="32A43BBA" w:rsidR="00B54E15" w:rsidRPr="0075727B" w:rsidRDefault="00B54E15" w:rsidP="00F956E5">
            <w:pPr>
              <w:jc w:val="center"/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  <w:u w:val="single"/>
              </w:rPr>
            </w:pPr>
          </w:p>
        </w:tc>
        <w:tc>
          <w:tcPr>
            <w:tcW w:w="4780" w:type="dxa"/>
          </w:tcPr>
          <w:p w14:paraId="277E3990" w14:textId="55A9E9E4" w:rsidR="00F956E5" w:rsidRPr="004D134B" w:rsidRDefault="00F956E5" w:rsidP="00F956E5">
            <w:pPr>
              <w:spacing w:line="239" w:lineRule="auto"/>
              <w:ind w:left="-19" w:right="-39"/>
              <w:jc w:val="center"/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 xml:space="preserve">ty Day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3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 xml:space="preserve">e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3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er</w:t>
            </w:r>
          </w:p>
          <w:p w14:paraId="30731165" w14:textId="77777777" w:rsidR="00F956E5" w:rsidRPr="004D134B" w:rsidRDefault="00F956E5" w:rsidP="00F956E5">
            <w:pPr>
              <w:spacing w:line="239" w:lineRule="auto"/>
              <w:ind w:left="-19" w:right="-39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of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awr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 xml:space="preserve">nce,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nc.</w:t>
            </w:r>
          </w:p>
          <w:p w14:paraId="4717E968" w14:textId="6FE4C945" w:rsidR="00F956E5" w:rsidRPr="004D134B" w:rsidRDefault="00F956E5" w:rsidP="008C7A63">
            <w:pPr>
              <w:spacing w:before="2"/>
              <w:ind w:left="-101" w:right="-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9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0 H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mp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hire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ee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t,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m 202</w:t>
            </w:r>
            <w:r w:rsidR="008C7A63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aw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ce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, MA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55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8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4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0</w:t>
            </w:r>
          </w:p>
          <w:p w14:paraId="7B62234E" w14:textId="77777777" w:rsidR="00F956E5" w:rsidRPr="004D134B" w:rsidRDefault="00F956E5" w:rsidP="00F956E5">
            <w:pPr>
              <w:spacing w:line="247" w:lineRule="exact"/>
              <w:ind w:left="578" w:right="55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Gisell Salcedo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(978) 685-4122</w:t>
            </w:r>
          </w:p>
          <w:p w14:paraId="7EF15015" w14:textId="77777777" w:rsidR="00F956E5" w:rsidRPr="004D134B" w:rsidRDefault="00A75EA0" w:rsidP="00F956E5">
            <w:pPr>
              <w:ind w:left="278" w:right="25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30"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gsalcedo@communitydaycare.org</w:t>
              </w:r>
            </w:hyperlink>
          </w:p>
          <w:p w14:paraId="70CA9B15" w14:textId="627885B3" w:rsidR="00251AA5" w:rsidRPr="00752258" w:rsidRDefault="00A75EA0" w:rsidP="00752258">
            <w:pPr>
              <w:jc w:val="center"/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</w:rPr>
            </w:pPr>
            <w:hyperlink r:id="rId31" w:history="1">
              <w:r w:rsidR="00752258" w:rsidRPr="00752258">
                <w:rPr>
                  <w:rStyle w:val="Hyperlink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https://www.thecommunitygroupinc.org/community-day-learning</w:t>
              </w:r>
            </w:hyperlink>
          </w:p>
        </w:tc>
        <w:tc>
          <w:tcPr>
            <w:tcW w:w="4940" w:type="dxa"/>
          </w:tcPr>
          <w:p w14:paraId="77552C75" w14:textId="2654CD96" w:rsidR="00F956E5" w:rsidRDefault="00BB45F2" w:rsidP="00F956E5">
            <w:pPr>
              <w:spacing w:line="248" w:lineRule="exact"/>
              <w:ind w:left="1071" w:right="1155" w:firstLine="5"/>
              <w:jc w:val="center"/>
              <w:rPr>
                <w:rFonts w:ascii="Times New Roman" w:eastAsia="Garamond" w:hAnsi="Times New Roman" w:cs="Times New Roman"/>
                <w:b/>
                <w:bCs/>
                <w:color w:val="CC6600"/>
                <w:spacing w:val="-1"/>
                <w:sz w:val="20"/>
                <w:szCs w:val="20"/>
              </w:rPr>
            </w:pPr>
            <w:r w:rsidRPr="004D134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823" behindDoc="1" locked="0" layoutInCell="1" allowOverlap="1" wp14:anchorId="03AE1C70" wp14:editId="5D972316">
                  <wp:simplePos x="0" y="0"/>
                  <wp:positionH relativeFrom="column">
                    <wp:posOffset>-6175902</wp:posOffset>
                  </wp:positionH>
                  <wp:positionV relativeFrom="paragraph">
                    <wp:posOffset>-2383238</wp:posOffset>
                  </wp:positionV>
                  <wp:extent cx="9093835" cy="3879215"/>
                  <wp:effectExtent l="38100" t="0" r="0" b="559435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91787">
                            <a:off x="0" y="0"/>
                            <a:ext cx="9093835" cy="387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6E5"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WEYMOUTH</w:t>
            </w:r>
          </w:p>
          <w:p w14:paraId="19977965" w14:textId="77777777" w:rsidR="00F956E5" w:rsidRPr="004D134B" w:rsidRDefault="00F956E5" w:rsidP="00F956E5">
            <w:pPr>
              <w:spacing w:line="248" w:lineRule="exact"/>
              <w:ind w:left="1071" w:right="1155" w:firstLine="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South Shore Stars, Inc.</w:t>
            </w:r>
          </w:p>
          <w:p w14:paraId="6318D8F4" w14:textId="77777777" w:rsidR="00F956E5" w:rsidRPr="004D134B" w:rsidRDefault="00F956E5" w:rsidP="00B4181C">
            <w:pPr>
              <w:spacing w:before="2"/>
              <w:ind w:left="-120" w:right="-10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200 Middle St., Weymouth, MA 02189</w:t>
            </w:r>
          </w:p>
          <w:p w14:paraId="4B47EA7F" w14:textId="77777777" w:rsidR="00F956E5" w:rsidRDefault="00F956E5" w:rsidP="00F956E5">
            <w:pPr>
              <w:spacing w:line="239" w:lineRule="auto"/>
              <w:ind w:left="260" w:right="341"/>
              <w:jc w:val="center"/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Gerald Thomas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(781) 331- 8505</w:t>
            </w:r>
          </w:p>
          <w:p w14:paraId="20FBEC85" w14:textId="0D7EB5FB" w:rsidR="00F956E5" w:rsidRDefault="00A75EA0" w:rsidP="00F956E5">
            <w:pPr>
              <w:spacing w:line="239" w:lineRule="auto"/>
              <w:ind w:left="260" w:right="34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34" w:history="1">
              <w:r w:rsidR="00F956E5" w:rsidRPr="00C235D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gthomas@southshorestars.org</w:t>
              </w:r>
            </w:hyperlink>
          </w:p>
          <w:p w14:paraId="51181661" w14:textId="6FE8E432" w:rsidR="00BB45F2" w:rsidRPr="004D134B" w:rsidRDefault="00A75EA0" w:rsidP="00F956E5">
            <w:pPr>
              <w:spacing w:line="239" w:lineRule="auto"/>
              <w:ind w:left="260" w:right="34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35" w:history="1">
              <w:r w:rsidR="00BB45F2" w:rsidRPr="008D2486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https://southshorestars.org/</w:t>
              </w:r>
            </w:hyperlink>
            <w:r w:rsidR="00BB45F2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  <w:p w14:paraId="27AC5BBB" w14:textId="22F94C05" w:rsidR="00251AA5" w:rsidRDefault="00251AA5" w:rsidP="00F956E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</w:p>
        </w:tc>
      </w:tr>
      <w:tr w:rsidR="00560B06" w14:paraId="7DC4FC89" w14:textId="77777777" w:rsidTr="00BB45F2">
        <w:trPr>
          <w:trHeight w:val="3146"/>
        </w:trPr>
        <w:tc>
          <w:tcPr>
            <w:tcW w:w="5485" w:type="dxa"/>
          </w:tcPr>
          <w:p w14:paraId="40A95461" w14:textId="77777777" w:rsidR="0075727B" w:rsidRPr="004D134B" w:rsidRDefault="0075727B" w:rsidP="00F956E5">
            <w:pPr>
              <w:ind w:left="1292" w:right="115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F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ITC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1"/>
                <w:sz w:val="20"/>
                <w:szCs w:val="20"/>
              </w:rPr>
              <w:t>H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B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URG</w:t>
            </w:r>
          </w:p>
          <w:p w14:paraId="3B16D3BF" w14:textId="77777777" w:rsidR="0075727B" w:rsidRPr="004D134B" w:rsidRDefault="0075727B" w:rsidP="00F956E5">
            <w:pPr>
              <w:spacing w:line="247" w:lineRule="exact"/>
              <w:ind w:left="226" w:right="90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C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h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l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en’s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id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&amp;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position w:val="1"/>
                <w:sz w:val="20"/>
                <w:szCs w:val="20"/>
              </w:rPr>
              <w:t>F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ily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position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 xml:space="preserve">ervice,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position w:val="1"/>
                <w:sz w:val="20"/>
                <w:szCs w:val="20"/>
              </w:rPr>
              <w:t>nc.</w:t>
            </w:r>
          </w:p>
          <w:p w14:paraId="4C5F07C9" w14:textId="54F9DD89" w:rsidR="0075727B" w:rsidRPr="004D134B" w:rsidRDefault="0075727B" w:rsidP="008C7A63">
            <w:pPr>
              <w:spacing w:line="247" w:lineRule="exact"/>
              <w:ind w:left="-117" w:right="-11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4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80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J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ohn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Fitch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High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wa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y</w:t>
            </w:r>
            <w:r w:rsidR="008C7A63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Fitchb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g,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A 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4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0</w:t>
            </w:r>
          </w:p>
          <w:p w14:paraId="74BA8AC0" w14:textId="77777777" w:rsidR="0075727B" w:rsidRPr="006E5AF5" w:rsidRDefault="0075727B" w:rsidP="00F956E5">
            <w:pPr>
              <w:spacing w:before="2" w:line="239" w:lineRule="auto"/>
              <w:ind w:left="741" w:right="602"/>
              <w:jc w:val="center"/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es-ES"/>
              </w:rPr>
            </w:pPr>
            <w:r w:rsidRPr="006E5AF5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  <w:lang w:val="es-ES"/>
              </w:rPr>
              <w:t xml:space="preserve">Marlyn Costa </w:t>
            </w:r>
            <w:r w:rsidRPr="006E5AF5">
              <w:rPr>
                <w:rFonts w:ascii="Times New Roman" w:eastAsia="Garamond" w:hAnsi="Times New Roman" w:cs="Times New Roman"/>
                <w:color w:val="000099"/>
                <w:spacing w:val="53"/>
                <w:sz w:val="20"/>
                <w:szCs w:val="20"/>
                <w:lang w:val="es-ES"/>
              </w:rPr>
              <w:t>(</w:t>
            </w:r>
            <w:r w:rsidRPr="006E5AF5"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es-ES"/>
              </w:rPr>
              <w:t>978) 603- 8684</w:t>
            </w:r>
          </w:p>
          <w:p w14:paraId="3369D4B2" w14:textId="77777777" w:rsidR="0075727B" w:rsidRPr="006E5AF5" w:rsidRDefault="00A75EA0" w:rsidP="00F956E5">
            <w:pPr>
              <w:spacing w:before="2" w:line="239" w:lineRule="auto"/>
              <w:ind w:left="432" w:right="602"/>
              <w:jc w:val="center"/>
              <w:rPr>
                <w:rFonts w:ascii="Times New Roman" w:eastAsia="Garamond" w:hAnsi="Times New Roman" w:cs="Times New Roman"/>
                <w:color w:val="000099"/>
                <w:sz w:val="20"/>
                <w:szCs w:val="20"/>
                <w:lang w:val="es-ES"/>
              </w:rPr>
            </w:pPr>
            <w:hyperlink r:id="rId36" w:history="1">
              <w:r w:rsidR="0075727B" w:rsidRPr="006E5AF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  <w:lang w:val="es-ES"/>
                </w:rPr>
                <w:t>Mcosta@sevenhills.org</w:t>
              </w:r>
            </w:hyperlink>
          </w:p>
          <w:p w14:paraId="7E118EB2" w14:textId="271A91C5" w:rsidR="0075727B" w:rsidRPr="006E5AF5" w:rsidRDefault="00A75EA0" w:rsidP="00F956E5">
            <w:pPr>
              <w:spacing w:before="2" w:line="239" w:lineRule="auto"/>
              <w:ind w:left="432" w:right="602"/>
              <w:jc w:val="center"/>
              <w:rPr>
                <w:rFonts w:ascii="Times New Roman" w:eastAsia="Garamond" w:hAnsi="Times New Roman" w:cs="Times New Roman"/>
                <w:sz w:val="20"/>
                <w:szCs w:val="20"/>
                <w:lang w:val="es-ES"/>
              </w:rPr>
            </w:pPr>
            <w:hyperlink r:id="rId37" w:history="1">
              <w:r w:rsidR="00560B06" w:rsidRPr="006E5AF5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  <w:lang w:val="es-ES"/>
                </w:rPr>
                <w:t>https://www.sevenhills.org</w:t>
              </w:r>
            </w:hyperlink>
            <w:r w:rsidR="00500EDC" w:rsidRPr="006E5AF5">
              <w:rPr>
                <w:rFonts w:ascii="Times New Roman" w:eastAsia="Garamond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5A805D66" w14:textId="77777777" w:rsidR="008C7A63" w:rsidRPr="006E5AF5" w:rsidRDefault="008C7A63" w:rsidP="00F956E5">
            <w:pPr>
              <w:spacing w:before="71" w:line="248" w:lineRule="exact"/>
              <w:ind w:right="63"/>
              <w:jc w:val="center"/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  <w:lang w:val="es-ES"/>
              </w:rPr>
            </w:pPr>
          </w:p>
          <w:p w14:paraId="029C414C" w14:textId="23825840" w:rsidR="0075727B" w:rsidRPr="004D134B" w:rsidRDefault="0075727B" w:rsidP="00F956E5">
            <w:pPr>
              <w:spacing w:before="71" w:line="248" w:lineRule="exact"/>
              <w:ind w:right="6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Making Opportunity Count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nc.</w:t>
            </w:r>
          </w:p>
          <w:p w14:paraId="6DC40337" w14:textId="63A0AC3E" w:rsidR="0075727B" w:rsidRPr="004D134B" w:rsidRDefault="0075727B" w:rsidP="008C7A63">
            <w:pPr>
              <w:spacing w:before="8"/>
              <w:ind w:left="1097" w:right="107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601 River St.</w:t>
            </w:r>
            <w:r w:rsidR="008C7A63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Fitchb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>u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g,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A 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4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0</w:t>
            </w:r>
          </w:p>
          <w:p w14:paraId="13BC5077" w14:textId="2A256560" w:rsidR="0075727B" w:rsidRPr="004D134B" w:rsidRDefault="0075727B" w:rsidP="00F956E5">
            <w:pPr>
              <w:spacing w:before="1" w:line="170" w:lineRule="exact"/>
              <w:jc w:val="center"/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Nancy Mahoney (978)</w:t>
            </w:r>
            <w:r w:rsidR="00C866A6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 xml:space="preserve"> 345-7400</w:t>
            </w:r>
          </w:p>
          <w:p w14:paraId="27F037A5" w14:textId="77777777" w:rsidR="00251AA5" w:rsidRDefault="00A75EA0" w:rsidP="00F956E5">
            <w:pPr>
              <w:spacing w:line="202" w:lineRule="exact"/>
              <w:ind w:left="702" w:right="565"/>
              <w:jc w:val="center"/>
              <w:rPr>
                <w:rFonts w:ascii="Times New Roman" w:eastAsia="Garamond" w:hAnsi="Times New Roman" w:cs="Times New Roman"/>
                <w:color w:val="0000FF"/>
                <w:spacing w:val="-1"/>
                <w:sz w:val="20"/>
                <w:szCs w:val="20"/>
                <w:u w:val="single" w:color="0000FF"/>
              </w:rPr>
            </w:pPr>
            <w:hyperlink r:id="rId38" w:history="1">
              <w:r w:rsidR="0075727B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nmahoney@mocinc.org</w:t>
              </w:r>
            </w:hyperlink>
          </w:p>
          <w:p w14:paraId="5443F7BD" w14:textId="6D44ED00" w:rsidR="00C63474" w:rsidRPr="00C63474" w:rsidRDefault="00A75EA0" w:rsidP="00F956E5">
            <w:pPr>
              <w:spacing w:line="202" w:lineRule="exact"/>
              <w:ind w:left="702" w:right="565"/>
              <w:jc w:val="center"/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</w:rPr>
            </w:pPr>
            <w:hyperlink r:id="rId39" w:history="1">
              <w:r w:rsidR="00C63474" w:rsidRPr="00C63474">
                <w:rPr>
                  <w:rStyle w:val="Hyperlink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https://www.mocinc.org/</w:t>
              </w:r>
            </w:hyperlink>
            <w:r w:rsidR="00C63474" w:rsidRPr="00C63474">
              <w:rPr>
                <w:rFonts w:ascii="Times New Roman" w:eastAsia="Times New Roman" w:hAnsi="Times New Roman" w:cs="Times New Roman"/>
                <w:iCs/>
                <w:color w:val="CC0033"/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</w:tcPr>
          <w:p w14:paraId="7F1A7105" w14:textId="77777777" w:rsidR="00AB00E2" w:rsidRDefault="00AB00E2" w:rsidP="00F956E5">
            <w:pPr>
              <w:ind w:left="1307" w:right="1286"/>
              <w:jc w:val="center"/>
              <w:rPr>
                <w:rFonts w:ascii="Times New Roman" w:eastAsia="Garamond" w:hAnsi="Times New Roman" w:cs="Times New Roman"/>
                <w:b/>
                <w:bCs/>
                <w:color w:val="CC6600"/>
                <w:spacing w:val="-1"/>
                <w:sz w:val="20"/>
                <w:szCs w:val="20"/>
              </w:rPr>
            </w:pPr>
          </w:p>
          <w:p w14:paraId="17FC86A9" w14:textId="18909E6D" w:rsidR="00F956E5" w:rsidRPr="004D134B" w:rsidRDefault="00F956E5" w:rsidP="00F956E5">
            <w:pPr>
              <w:ind w:left="1307" w:right="128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METHUEN</w:t>
            </w:r>
          </w:p>
          <w:p w14:paraId="4DC6C31B" w14:textId="77777777" w:rsidR="00F956E5" w:rsidRPr="004D134B" w:rsidRDefault="00F956E5" w:rsidP="00F956E5">
            <w:pPr>
              <w:ind w:left="724" w:right="70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1"/>
                <w:sz w:val="20"/>
                <w:szCs w:val="20"/>
              </w:rPr>
              <w:t>Pr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z w:val="20"/>
                <w:szCs w:val="20"/>
              </w:rPr>
              <w:t>o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-3"/>
                <w:sz w:val="20"/>
                <w:szCs w:val="20"/>
              </w:rPr>
              <w:t>v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z w:val="20"/>
                <w:szCs w:val="20"/>
              </w:rPr>
              <w:t>i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1"/>
                <w:sz w:val="20"/>
                <w:szCs w:val="20"/>
              </w:rPr>
              <w:t>d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z w:val="20"/>
                <w:szCs w:val="20"/>
              </w:rPr>
              <w:t>er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-2"/>
                <w:sz w:val="20"/>
                <w:szCs w:val="20"/>
              </w:rPr>
              <w:t xml:space="preserve"> 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z w:val="20"/>
                <w:szCs w:val="20"/>
              </w:rPr>
              <w:t>R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-1"/>
                <w:sz w:val="20"/>
                <w:szCs w:val="20"/>
              </w:rPr>
              <w:t>es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z w:val="20"/>
                <w:szCs w:val="20"/>
              </w:rPr>
              <w:t>o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-2"/>
                <w:sz w:val="20"/>
                <w:szCs w:val="20"/>
              </w:rPr>
              <w:t>u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1"/>
                <w:sz w:val="20"/>
                <w:szCs w:val="20"/>
              </w:rPr>
              <w:t>r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z w:val="20"/>
                <w:szCs w:val="20"/>
              </w:rPr>
              <w:t>c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-1"/>
                <w:sz w:val="20"/>
                <w:szCs w:val="20"/>
              </w:rPr>
              <w:t>es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z w:val="20"/>
                <w:szCs w:val="20"/>
              </w:rPr>
              <w:t xml:space="preserve">, 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-1"/>
                <w:sz w:val="20"/>
                <w:szCs w:val="20"/>
              </w:rPr>
              <w:t>I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z w:val="20"/>
                <w:szCs w:val="20"/>
              </w:rPr>
              <w:t>nc.</w:t>
            </w:r>
            <w:r w:rsidRPr="00560B06">
              <w:rPr>
                <w:rFonts w:ascii="Times New Roman" w:eastAsia="Garamond" w:hAnsi="Times New Roman" w:cs="Times New Roman"/>
                <w:b/>
                <w:bCs/>
                <w:color w:val="002060"/>
                <w:spacing w:val="2"/>
                <w:sz w:val="20"/>
                <w:szCs w:val="20"/>
              </w:rPr>
              <w:t xml:space="preserve"> 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CC0033"/>
                <w:sz w:val="20"/>
                <w:szCs w:val="20"/>
              </w:rPr>
              <w:t>*</w:t>
            </w:r>
          </w:p>
          <w:p w14:paraId="4004CA31" w14:textId="233D7EE0" w:rsidR="00F956E5" w:rsidRPr="004D134B" w:rsidRDefault="00F956E5" w:rsidP="00B4181C">
            <w:pPr>
              <w:spacing w:line="247" w:lineRule="exact"/>
              <w:ind w:left="-101" w:right="-9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411 Mer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position w:val="1"/>
                <w:sz w:val="20"/>
                <w:szCs w:val="20"/>
              </w:rPr>
              <w:t>i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ac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k Str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ee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t, S</w:t>
            </w:r>
            <w:r w:rsidR="00B4181C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t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e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100</w:t>
            </w:r>
            <w:r w:rsidR="00B4181C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Methuen, MA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8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4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4 Donna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position w:val="1"/>
                <w:sz w:val="20"/>
                <w:szCs w:val="20"/>
              </w:rPr>
              <w:t>G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ee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nl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y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(781) 939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position w:val="1"/>
                <w:sz w:val="20"/>
                <w:szCs w:val="20"/>
              </w:rPr>
              <w:t>-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3"/>
                <w:position w:val="1"/>
                <w:sz w:val="20"/>
                <w:szCs w:val="20"/>
              </w:rPr>
              <w:t>9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2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position w:val="1"/>
                <w:sz w:val="20"/>
                <w:szCs w:val="20"/>
              </w:rPr>
              <w:t>9</w:t>
            </w:r>
            <w:r w:rsidRPr="004D134B">
              <w:rPr>
                <w:rFonts w:ascii="Times New Roman" w:eastAsia="Garamond" w:hAnsi="Times New Roman" w:cs="Times New Roman"/>
                <w:color w:val="000099"/>
                <w:position w:val="1"/>
                <w:sz w:val="20"/>
                <w:szCs w:val="20"/>
              </w:rPr>
              <w:t>2</w:t>
            </w:r>
          </w:p>
          <w:p w14:paraId="12CD827C" w14:textId="77777777" w:rsidR="00F956E5" w:rsidRDefault="00A75EA0" w:rsidP="00F956E5">
            <w:pPr>
              <w:spacing w:before="2" w:line="239" w:lineRule="auto"/>
              <w:ind w:left="128" w:right="109" w:firstLine="4"/>
              <w:jc w:val="center"/>
              <w:rPr>
                <w:rFonts w:ascii="Times New Roman" w:eastAsia="Garamond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40"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dgre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nl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ay@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p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ovid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r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o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u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c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.org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  <w:hyperlink r:id="rId41"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www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.provid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rr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o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2"/>
                  <w:sz w:val="20"/>
                  <w:szCs w:val="20"/>
                  <w:u w:val="single" w:color="0000FF"/>
                </w:rPr>
                <w:t>u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r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ce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.or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g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/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c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ont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nt/c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ac</w:t>
              </w:r>
              <w:r w:rsidR="00F956E5" w:rsidRPr="004D134B">
                <w:rPr>
                  <w:rFonts w:ascii="Times New Roman" w:eastAsia="Garamond" w:hAnsi="Times New Roman" w:cs="Times New Roman"/>
                  <w:color w:val="0000FF"/>
                  <w:sz w:val="20"/>
                  <w:szCs w:val="20"/>
                  <w:u w:val="single" w:color="0000FF"/>
                </w:rPr>
                <w:t>fp</w:t>
              </w:r>
            </w:hyperlink>
          </w:p>
          <w:p w14:paraId="4E83F7D5" w14:textId="6A894279" w:rsidR="00251AA5" w:rsidRDefault="00251AA5" w:rsidP="00F956E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</w:p>
        </w:tc>
        <w:tc>
          <w:tcPr>
            <w:tcW w:w="4940" w:type="dxa"/>
          </w:tcPr>
          <w:p w14:paraId="66E7B7AF" w14:textId="225699F7" w:rsidR="00F956E5" w:rsidRPr="004D134B" w:rsidRDefault="00F956E5" w:rsidP="00F956E5">
            <w:pPr>
              <w:spacing w:line="248" w:lineRule="exact"/>
              <w:ind w:left="1071" w:right="1155" w:firstLine="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W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OR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C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>ES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pacing w:val="-1"/>
                <w:sz w:val="20"/>
                <w:szCs w:val="20"/>
              </w:rPr>
              <w:t>T</w:t>
            </w:r>
            <w:r w:rsidRPr="00FD5FFC">
              <w:rPr>
                <w:rFonts w:ascii="Times New Roman" w:eastAsia="Garamond" w:hAnsi="Times New Roman" w:cs="Times New Roman"/>
                <w:b/>
                <w:bCs/>
                <w:color w:val="984806" w:themeColor="accent6" w:themeShade="80"/>
                <w:sz w:val="20"/>
                <w:szCs w:val="20"/>
              </w:rPr>
              <w:t xml:space="preserve">ER </w:t>
            </w:r>
            <w:r w:rsidR="00B54E15">
              <w:rPr>
                <w:rFonts w:ascii="Times New Roman" w:eastAsia="Garamond" w:hAnsi="Times New Roman" w:cs="Times New Roman"/>
                <w:b/>
                <w:bCs/>
                <w:color w:val="CC6600"/>
                <w:sz w:val="20"/>
                <w:szCs w:val="20"/>
              </w:rPr>
              <w:br/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Guild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of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2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t.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-1"/>
                <w:sz w:val="20"/>
                <w:szCs w:val="20"/>
              </w:rPr>
              <w:t>A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g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pacing w:val="1"/>
                <w:sz w:val="20"/>
                <w:szCs w:val="20"/>
              </w:rPr>
              <w:t>n</w:t>
            </w:r>
            <w:r w:rsidRPr="004D134B">
              <w:rPr>
                <w:rFonts w:ascii="Times New Roman" w:eastAsia="Garamond" w:hAnsi="Times New Roman" w:cs="Times New Roman"/>
                <w:b/>
                <w:bCs/>
                <w:color w:val="000099"/>
                <w:sz w:val="20"/>
                <w:szCs w:val="20"/>
              </w:rPr>
              <w:t>es</w:t>
            </w:r>
          </w:p>
          <w:p w14:paraId="2D71FB70" w14:textId="2C03C423" w:rsidR="00F956E5" w:rsidRPr="004D134B" w:rsidRDefault="00F956E5" w:rsidP="00B4181C">
            <w:pPr>
              <w:spacing w:before="8"/>
              <w:ind w:left="-120" w:right="-106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19 Harvard St.</w:t>
            </w:r>
            <w:r w:rsidR="00B4181C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,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W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o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r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ce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s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ter,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2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M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A  0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1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6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9</w:t>
            </w:r>
          </w:p>
          <w:p w14:paraId="08C7C7A4" w14:textId="6BA51B46" w:rsidR="00F956E5" w:rsidRDefault="00F956E5" w:rsidP="00F956E5">
            <w:pPr>
              <w:spacing w:line="239" w:lineRule="auto"/>
              <w:ind w:left="260" w:right="341"/>
              <w:jc w:val="center"/>
              <w:rPr>
                <w:rStyle w:val="Hyperlink"/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Grace Smith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(</w:t>
            </w: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617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)</w:t>
            </w:r>
            <w:r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>7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Garamond" w:hAnsi="Times New Roman" w:cs="Times New Roman"/>
                <w:color w:val="000099"/>
                <w:spacing w:val="-1"/>
                <w:sz w:val="20"/>
                <w:szCs w:val="20"/>
              </w:rPr>
              <w:t>6</w:t>
            </w:r>
            <w:r w:rsidRPr="004D134B"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Garamond" w:hAnsi="Times New Roman" w:cs="Times New Roman"/>
                <w:color w:val="000099"/>
                <w:spacing w:val="1"/>
                <w:sz w:val="20"/>
                <w:szCs w:val="20"/>
              </w:rPr>
              <w:t>8337</w:t>
            </w:r>
            <w:r w:rsidRPr="004D134B">
              <w:rPr>
                <w:rFonts w:ascii="Times New Roman" w:eastAsia="Garamond" w:hAnsi="Times New Roman" w:cs="Times New Roman"/>
                <w:color w:val="000099"/>
                <w:sz w:val="20"/>
                <w:szCs w:val="20"/>
              </w:rPr>
              <w:t xml:space="preserve"> </w:t>
            </w:r>
            <w:hyperlink r:id="rId42" w:history="1">
              <w:r w:rsidRPr="004A1AAC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gsmith@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g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u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ild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pacing w:val="-2"/>
                  <w:sz w:val="20"/>
                  <w:szCs w:val="20"/>
                </w:rPr>
                <w:t>o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f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s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ta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g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n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pacing w:val="-1"/>
                  <w:sz w:val="20"/>
                  <w:szCs w:val="20"/>
                </w:rPr>
                <w:t>es</w:t>
              </w:r>
              <w:r w:rsidRPr="004A1AAC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.org</w:t>
              </w:r>
            </w:hyperlink>
          </w:p>
          <w:p w14:paraId="73428AC8" w14:textId="33EC4163" w:rsidR="00F956E5" w:rsidRPr="004D134B" w:rsidRDefault="00A75EA0" w:rsidP="00BB45F2">
            <w:pPr>
              <w:spacing w:line="239" w:lineRule="auto"/>
              <w:ind w:left="260" w:righ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B45F2" w:rsidRPr="008D2486">
                <w:rPr>
                  <w:rStyle w:val="Hyperlink"/>
                  <w:rFonts w:ascii="Times New Roman" w:eastAsia="Garamond" w:hAnsi="Times New Roman" w:cs="Times New Roman"/>
                  <w:sz w:val="20"/>
                  <w:szCs w:val="20"/>
                </w:rPr>
                <w:t>https://www.guildofstagnes.org/</w:t>
              </w:r>
            </w:hyperlink>
            <w:r w:rsidR="00BB45F2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  <w:p w14:paraId="5AD3214D" w14:textId="77777777" w:rsidR="00F956E5" w:rsidRPr="004D134B" w:rsidRDefault="00F956E5" w:rsidP="00F956E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1708B" w14:textId="77777777" w:rsidR="00F956E5" w:rsidRPr="004D134B" w:rsidRDefault="00F956E5" w:rsidP="00F956E5">
            <w:pPr>
              <w:spacing w:before="14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78213" w14:textId="77777777" w:rsidR="00F956E5" w:rsidRPr="00FD5FFC" w:rsidRDefault="00F956E5" w:rsidP="00F956E5">
            <w:pPr>
              <w:ind w:left="537" w:right="6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  <w:t>* appr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-2"/>
                <w:sz w:val="20"/>
                <w:szCs w:val="20"/>
              </w:rPr>
              <w:t>o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  <w:t xml:space="preserve">ved 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-2"/>
                <w:sz w:val="20"/>
                <w:szCs w:val="20"/>
              </w:rPr>
              <w:t>s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1"/>
                <w:sz w:val="20"/>
                <w:szCs w:val="20"/>
              </w:rPr>
              <w:t>t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-2"/>
                <w:sz w:val="20"/>
                <w:szCs w:val="20"/>
              </w:rPr>
              <w:t>a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1"/>
                <w:sz w:val="20"/>
                <w:szCs w:val="20"/>
              </w:rPr>
              <w:t>t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2"/>
                <w:sz w:val="20"/>
                <w:szCs w:val="20"/>
              </w:rPr>
              <w:t>e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1"/>
                <w:sz w:val="20"/>
                <w:szCs w:val="20"/>
              </w:rPr>
              <w:t>-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-3"/>
                <w:sz w:val="20"/>
                <w:szCs w:val="20"/>
              </w:rPr>
              <w:t>w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1"/>
                <w:sz w:val="20"/>
                <w:szCs w:val="20"/>
              </w:rPr>
              <w:t>i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  <w:t>de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-2"/>
                <w:sz w:val="20"/>
                <w:szCs w:val="20"/>
              </w:rPr>
              <w:t xml:space="preserve"> 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  <w:t>spo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pacing w:val="-2"/>
                <w:sz w:val="20"/>
                <w:szCs w:val="20"/>
              </w:rPr>
              <w:t>n</w:t>
            </w:r>
            <w:r w:rsidRPr="00FD5FFC"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  <w:t>sor</w:t>
            </w:r>
          </w:p>
          <w:p w14:paraId="37C78EFB" w14:textId="6B9D2C6F" w:rsidR="00251AA5" w:rsidRDefault="00251AA5" w:rsidP="00F956E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CC0033"/>
                <w:sz w:val="20"/>
                <w:szCs w:val="20"/>
              </w:rPr>
            </w:pPr>
          </w:p>
        </w:tc>
      </w:tr>
    </w:tbl>
    <w:p w14:paraId="34173472" w14:textId="77777777" w:rsidR="00A249A8" w:rsidRPr="004D134B" w:rsidRDefault="00A249A8" w:rsidP="00056FAA">
      <w:pPr>
        <w:spacing w:after="0" w:line="240" w:lineRule="auto"/>
        <w:ind w:right="622"/>
        <w:rPr>
          <w:rFonts w:ascii="Times New Roman" w:eastAsia="Times New Roman" w:hAnsi="Times New Roman" w:cs="Times New Roman"/>
          <w:sz w:val="20"/>
          <w:szCs w:val="20"/>
        </w:rPr>
      </w:pPr>
    </w:p>
    <w:sectPr w:rsidR="00A249A8" w:rsidRPr="004D134B" w:rsidSect="00FD0F03">
      <w:pgSz w:w="15840" w:h="12240" w:orient="landscape"/>
      <w:pgMar w:top="720" w:right="720" w:bottom="720" w:left="720" w:header="360" w:footer="720" w:gutter="0"/>
      <w:cols w:num="3" w:space="117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6FEB" w14:textId="77777777" w:rsidR="00A75EA0" w:rsidRDefault="00A75EA0" w:rsidP="00FD0F03">
      <w:pPr>
        <w:spacing w:after="0" w:line="240" w:lineRule="auto"/>
      </w:pPr>
      <w:r>
        <w:separator/>
      </w:r>
    </w:p>
  </w:endnote>
  <w:endnote w:type="continuationSeparator" w:id="0">
    <w:p w14:paraId="4E006595" w14:textId="77777777" w:rsidR="00A75EA0" w:rsidRDefault="00A75EA0" w:rsidP="00FD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A768" w14:textId="77777777" w:rsidR="00A75EA0" w:rsidRDefault="00A75EA0" w:rsidP="00FD0F03">
      <w:pPr>
        <w:spacing w:after="0" w:line="240" w:lineRule="auto"/>
      </w:pPr>
      <w:r>
        <w:separator/>
      </w:r>
    </w:p>
  </w:footnote>
  <w:footnote w:type="continuationSeparator" w:id="0">
    <w:p w14:paraId="4E3B359B" w14:textId="77777777" w:rsidR="00A75EA0" w:rsidRDefault="00A75EA0" w:rsidP="00FD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43E5"/>
    <w:multiLevelType w:val="hybridMultilevel"/>
    <w:tmpl w:val="B70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999"/>
    <w:multiLevelType w:val="hybridMultilevel"/>
    <w:tmpl w:val="2D521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57DF0"/>
    <w:multiLevelType w:val="hybridMultilevel"/>
    <w:tmpl w:val="660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2141"/>
    <w:multiLevelType w:val="hybridMultilevel"/>
    <w:tmpl w:val="FA06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42BC"/>
    <w:multiLevelType w:val="hybridMultilevel"/>
    <w:tmpl w:val="D9ECDF7A"/>
    <w:lvl w:ilvl="0" w:tplc="FA7E6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A8"/>
    <w:rsid w:val="00003521"/>
    <w:rsid w:val="00056FAA"/>
    <w:rsid w:val="0009603C"/>
    <w:rsid w:val="000A4F63"/>
    <w:rsid w:val="000C3A67"/>
    <w:rsid w:val="000C6FF4"/>
    <w:rsid w:val="000D5525"/>
    <w:rsid w:val="00141DEB"/>
    <w:rsid w:val="00184801"/>
    <w:rsid w:val="001A340D"/>
    <w:rsid w:val="001B2F77"/>
    <w:rsid w:val="001F1B4D"/>
    <w:rsid w:val="00223A62"/>
    <w:rsid w:val="00251AA5"/>
    <w:rsid w:val="00251FB1"/>
    <w:rsid w:val="002643F8"/>
    <w:rsid w:val="00270738"/>
    <w:rsid w:val="0028028A"/>
    <w:rsid w:val="002A77A0"/>
    <w:rsid w:val="002C2CB9"/>
    <w:rsid w:val="002F6D1E"/>
    <w:rsid w:val="0030367E"/>
    <w:rsid w:val="00306AF1"/>
    <w:rsid w:val="00335C53"/>
    <w:rsid w:val="003504F9"/>
    <w:rsid w:val="00372C92"/>
    <w:rsid w:val="00380933"/>
    <w:rsid w:val="003B48D2"/>
    <w:rsid w:val="003C15F7"/>
    <w:rsid w:val="00402BBC"/>
    <w:rsid w:val="00455FE5"/>
    <w:rsid w:val="004651B1"/>
    <w:rsid w:val="004974EA"/>
    <w:rsid w:val="004D134B"/>
    <w:rsid w:val="00500EDC"/>
    <w:rsid w:val="00507299"/>
    <w:rsid w:val="00521A93"/>
    <w:rsid w:val="00553EB5"/>
    <w:rsid w:val="00560B06"/>
    <w:rsid w:val="00577DAB"/>
    <w:rsid w:val="005F51DF"/>
    <w:rsid w:val="00630887"/>
    <w:rsid w:val="00662569"/>
    <w:rsid w:val="006626BD"/>
    <w:rsid w:val="00665BA2"/>
    <w:rsid w:val="006A525E"/>
    <w:rsid w:val="006B1048"/>
    <w:rsid w:val="006B3D25"/>
    <w:rsid w:val="006E5AF5"/>
    <w:rsid w:val="00704CD1"/>
    <w:rsid w:val="0070737E"/>
    <w:rsid w:val="007147D4"/>
    <w:rsid w:val="00720313"/>
    <w:rsid w:val="00730FA7"/>
    <w:rsid w:val="00744307"/>
    <w:rsid w:val="00746764"/>
    <w:rsid w:val="00752258"/>
    <w:rsid w:val="00753F49"/>
    <w:rsid w:val="0075727B"/>
    <w:rsid w:val="007629CA"/>
    <w:rsid w:val="00763CF0"/>
    <w:rsid w:val="00777F33"/>
    <w:rsid w:val="00786D45"/>
    <w:rsid w:val="007A4CE0"/>
    <w:rsid w:val="007D59C4"/>
    <w:rsid w:val="007E2358"/>
    <w:rsid w:val="0082453B"/>
    <w:rsid w:val="00841C63"/>
    <w:rsid w:val="00854DB1"/>
    <w:rsid w:val="00873A5C"/>
    <w:rsid w:val="00875421"/>
    <w:rsid w:val="00885185"/>
    <w:rsid w:val="008C7A63"/>
    <w:rsid w:val="008D12EF"/>
    <w:rsid w:val="00902B7F"/>
    <w:rsid w:val="00902C52"/>
    <w:rsid w:val="009104DF"/>
    <w:rsid w:val="00927A7A"/>
    <w:rsid w:val="009450DE"/>
    <w:rsid w:val="009733F9"/>
    <w:rsid w:val="0097398F"/>
    <w:rsid w:val="009A6845"/>
    <w:rsid w:val="009D6ED2"/>
    <w:rsid w:val="009E7BB8"/>
    <w:rsid w:val="009F744C"/>
    <w:rsid w:val="00A02C15"/>
    <w:rsid w:val="00A15232"/>
    <w:rsid w:val="00A23793"/>
    <w:rsid w:val="00A249A8"/>
    <w:rsid w:val="00A26B23"/>
    <w:rsid w:val="00A46E3F"/>
    <w:rsid w:val="00A602A8"/>
    <w:rsid w:val="00A75EA0"/>
    <w:rsid w:val="00A8227D"/>
    <w:rsid w:val="00A862A2"/>
    <w:rsid w:val="00AB00E2"/>
    <w:rsid w:val="00AE1C6F"/>
    <w:rsid w:val="00B214AB"/>
    <w:rsid w:val="00B4181C"/>
    <w:rsid w:val="00B54E15"/>
    <w:rsid w:val="00B83088"/>
    <w:rsid w:val="00B96634"/>
    <w:rsid w:val="00BA51B5"/>
    <w:rsid w:val="00BB45F2"/>
    <w:rsid w:val="00BD6D47"/>
    <w:rsid w:val="00BE24B0"/>
    <w:rsid w:val="00BF1EEB"/>
    <w:rsid w:val="00C45763"/>
    <w:rsid w:val="00C63474"/>
    <w:rsid w:val="00C866A6"/>
    <w:rsid w:val="00CC5C3E"/>
    <w:rsid w:val="00CD2DE6"/>
    <w:rsid w:val="00D42F78"/>
    <w:rsid w:val="00D51CCA"/>
    <w:rsid w:val="00D951E1"/>
    <w:rsid w:val="00DD2779"/>
    <w:rsid w:val="00DE0233"/>
    <w:rsid w:val="00DF1F85"/>
    <w:rsid w:val="00E003D5"/>
    <w:rsid w:val="00E03469"/>
    <w:rsid w:val="00E32C79"/>
    <w:rsid w:val="00E446F6"/>
    <w:rsid w:val="00E80D33"/>
    <w:rsid w:val="00E833D1"/>
    <w:rsid w:val="00EA0429"/>
    <w:rsid w:val="00EB3636"/>
    <w:rsid w:val="00ED487C"/>
    <w:rsid w:val="00EE562E"/>
    <w:rsid w:val="00F30F2D"/>
    <w:rsid w:val="00F41237"/>
    <w:rsid w:val="00F50D8F"/>
    <w:rsid w:val="00F5599C"/>
    <w:rsid w:val="00F70EE3"/>
    <w:rsid w:val="00F74FEE"/>
    <w:rsid w:val="00F956E5"/>
    <w:rsid w:val="00FB2B87"/>
    <w:rsid w:val="00FB57CD"/>
    <w:rsid w:val="00FD0F03"/>
    <w:rsid w:val="00FD5FFC"/>
    <w:rsid w:val="00FE5683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4128"/>
  <w15:docId w15:val="{A8F3F65D-51EB-40B2-B4BD-273DD719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A67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3EB5"/>
  </w:style>
  <w:style w:type="character" w:customStyle="1" w:styleId="DateChar">
    <w:name w:val="Date Char"/>
    <w:basedOn w:val="DefaultParagraphFont"/>
    <w:link w:val="Date"/>
    <w:uiPriority w:val="99"/>
    <w:semiHidden/>
    <w:rsid w:val="00553EB5"/>
  </w:style>
  <w:style w:type="paragraph" w:styleId="NoSpacing">
    <w:name w:val="No Spacing"/>
    <w:uiPriority w:val="1"/>
    <w:qFormat/>
    <w:rsid w:val="004D13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1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AF1"/>
    <w:pPr>
      <w:ind w:left="720"/>
      <w:contextualSpacing/>
    </w:pPr>
  </w:style>
  <w:style w:type="table" w:styleId="TableGrid">
    <w:name w:val="Table Grid"/>
    <w:basedOn w:val="TableNormal"/>
    <w:uiPriority w:val="59"/>
    <w:rsid w:val="0025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03"/>
  </w:style>
  <w:style w:type="paragraph" w:styleId="Footer">
    <w:name w:val="footer"/>
    <w:basedOn w:val="Normal"/>
    <w:link w:val="FooterChar"/>
    <w:uiPriority w:val="99"/>
    <w:unhideWhenUsed/>
    <w:rsid w:val="00FD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a.gov/" TargetMode="External"/><Relationship Id="rId13" Type="http://schemas.openxmlformats.org/officeDocument/2006/relationships/hyperlink" Target="mailto:mary.lewis.13@us.af.mil" TargetMode="External"/><Relationship Id="rId18" Type="http://schemas.openxmlformats.org/officeDocument/2006/relationships/hyperlink" Target="mailto:staff@cdhn.us" TargetMode="External"/><Relationship Id="rId26" Type="http://schemas.openxmlformats.org/officeDocument/2006/relationships/hyperlink" Target="mailto:mbedard@" TargetMode="External"/><Relationship Id="rId39" Type="http://schemas.openxmlformats.org/officeDocument/2006/relationships/hyperlink" Target="https://www.mocin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cberkshire.org/" TargetMode="External"/><Relationship Id="rId34" Type="http://schemas.openxmlformats.org/officeDocument/2006/relationships/hyperlink" Target="mailto:gthomas@southshorestars.org" TargetMode="External"/><Relationship Id="rId42" Type="http://schemas.openxmlformats.org/officeDocument/2006/relationships/hyperlink" Target="mailto:gsmith@guildofstagnes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yoursforchildren.com/" TargetMode="External"/><Relationship Id="rId17" Type="http://schemas.openxmlformats.org/officeDocument/2006/relationships/hyperlink" Target="https://bclckids.org" TargetMode="External"/><Relationship Id="rId25" Type="http://schemas.openxmlformats.org/officeDocument/2006/relationships/hyperlink" Target="http://www.clarendonearlyeducationservices.org" TargetMode="External"/><Relationship Id="rId33" Type="http://schemas.openxmlformats.org/officeDocument/2006/relationships/hyperlink" Target="https://www.clker.com/clipart-esca-massachusetts.html" TargetMode="External"/><Relationship Id="rId38" Type="http://schemas.openxmlformats.org/officeDocument/2006/relationships/hyperlink" Target="mailto:nmahoney@mocin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cody@bclckids.org" TargetMode="External"/><Relationship Id="rId20" Type="http://schemas.openxmlformats.org/officeDocument/2006/relationships/hyperlink" Target="mailto:kpoirot@ccberkshire.org" TargetMode="External"/><Relationship Id="rId29" Type="http://schemas.openxmlformats.org/officeDocument/2006/relationships/hyperlink" Target="https://kidsus.com/" TargetMode="External"/><Relationship Id="rId41" Type="http://schemas.openxmlformats.org/officeDocument/2006/relationships/hyperlink" Target="http://www.providerresources.org/content/cacf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derson@yoursforchildren.com" TargetMode="External"/><Relationship Id="rId24" Type="http://schemas.openxmlformats.org/officeDocument/2006/relationships/hyperlink" Target="mailto:jbianchi@clarendonees.org%20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www.sevenhills.org" TargetMode="External"/><Relationship Id="rId40" Type="http://schemas.openxmlformats.org/officeDocument/2006/relationships/hyperlink" Target="mailto:dgreenlay@providerresources.or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ealthydirectionsinc.org" TargetMode="External"/><Relationship Id="rId23" Type="http://schemas.openxmlformats.org/officeDocument/2006/relationships/hyperlink" Target="https://www.nurturyboston.org/" TargetMode="External"/><Relationship Id="rId28" Type="http://schemas.openxmlformats.org/officeDocument/2006/relationships/hyperlink" Target="mailto:Jessica@kidsus.com" TargetMode="External"/><Relationship Id="rId36" Type="http://schemas.openxmlformats.org/officeDocument/2006/relationships/hyperlink" Target="mailto:Mcosta@sevenhills.org" TargetMode="External"/><Relationship Id="rId10" Type="http://schemas.openxmlformats.org/officeDocument/2006/relationships/hyperlink" Target="http://www.doe.mass.edu/cnp" TargetMode="External"/><Relationship Id="rId19" Type="http://schemas.openxmlformats.org/officeDocument/2006/relationships/hyperlink" Target="https://cdhn.us/" TargetMode="External"/><Relationship Id="rId31" Type="http://schemas.openxmlformats.org/officeDocument/2006/relationships/hyperlink" Target="https://www.thecommunitygroupinc.org/community-day-learni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trition@mass.gov" TargetMode="External"/><Relationship Id="rId14" Type="http://schemas.openxmlformats.org/officeDocument/2006/relationships/hyperlink" Target="mailto:healthy_directions@verizon.net" TargetMode="External"/><Relationship Id="rId22" Type="http://schemas.openxmlformats.org/officeDocument/2006/relationships/hyperlink" Target="mailto:jrose@nurturyboston.org" TargetMode="External"/><Relationship Id="rId27" Type="http://schemas.openxmlformats.org/officeDocument/2006/relationships/hyperlink" Target="https://startatsquareone.org/" TargetMode="External"/><Relationship Id="rId30" Type="http://schemas.openxmlformats.org/officeDocument/2006/relationships/hyperlink" Target="mailto:kdenicola@thecommunitygroupinc.org" TargetMode="External"/><Relationship Id="rId35" Type="http://schemas.openxmlformats.org/officeDocument/2006/relationships/hyperlink" Target="https://southshorestars.org/" TargetMode="External"/><Relationship Id="rId43" Type="http://schemas.openxmlformats.org/officeDocument/2006/relationships/hyperlink" Target="https://www.guildofstagn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Family Day Care Sponsors - June 2023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Family Day Care Sponsors - June 2023</dc:title>
  <dc:creator>DESE</dc:creator>
  <cp:lastModifiedBy>Zou, Dong (EOE)</cp:lastModifiedBy>
  <cp:revision>43</cp:revision>
  <cp:lastPrinted>2020-08-04T13:53:00Z</cp:lastPrinted>
  <dcterms:created xsi:type="dcterms:W3CDTF">2023-05-16T14:45:00Z</dcterms:created>
  <dcterms:modified xsi:type="dcterms:W3CDTF">2023-05-19T14:38:00Z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2023 12:00AM</vt:lpwstr>
  </property>
</Properties>
</file>