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EB9A04F" w14:textId="0CBB69C5" w:rsidR="009E410F" w:rsidRPr="00191E4F" w:rsidRDefault="00F672E5" w:rsidP="00191E4F">
      <w:pPr>
        <w:pStyle w:val="Heading1"/>
        <w:rPr>
          <w:rFonts w:ascii="Arial" w:hAnsi="Arial" w:cs="Arial"/>
          <w:color w:val="000000" w:themeColor="text1"/>
        </w:rPr>
      </w:pPr>
      <w:r w:rsidRPr="00191E4F">
        <w:rPr>
          <w:rFonts w:ascii="Arial" w:hAnsi="Arial" w:cs="Arial"/>
          <w:color w:val="000000" w:themeColor="text1"/>
        </w:rPr>
        <w:t>Commissioner Martinez School Visits 2025</w:t>
      </w:r>
    </w:p>
    <w:p w14:paraId="423D2C9C" w14:textId="4BEBBFBF" w:rsidR="001F2B07" w:rsidRPr="006E29C0" w:rsidRDefault="00F672E5" w:rsidP="35FBFB48">
      <w:pPr>
        <w:rPr>
          <w:rFonts w:ascii="Arial" w:hAnsi="Arial" w:cs="Arial"/>
          <w:color w:val="000000" w:themeColor="text1"/>
        </w:rPr>
      </w:pPr>
      <w:r>
        <w:rPr>
          <w:noProof/>
        </w:rPr>
        <w:drawing>
          <wp:inline distT="0" distB="0" distL="0" distR="0" wp14:anchorId="10FD31F8" wp14:editId="2FD6EFF7">
            <wp:extent cx="5943600" cy="3011805"/>
            <wp:effectExtent l="0" t="0" r="0" b="0"/>
            <wp:docPr id="2003944205" name="Picture 1" descr="Map of Massachusetts with plot points to districts the Commissioner has visited. Photo of the Commissioner. Button that says: start exploring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5B374" w14:textId="7E5D87EE" w:rsidR="001F2B07" w:rsidRDefault="001F2B07" w:rsidP="35FBFB48">
      <w:pPr>
        <w:rPr>
          <w:rFonts w:ascii="Arial" w:hAnsi="Arial" w:cs="Arial"/>
          <w:color w:val="000000" w:themeColor="text1"/>
        </w:rPr>
      </w:pPr>
    </w:p>
    <w:p w14:paraId="39CB9B6A" w14:textId="53161742" w:rsidR="00F02DAC" w:rsidRDefault="00F02DAC">
      <w:p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br w:type="page"/>
      </w:r>
    </w:p>
    <w:p w14:paraId="08C66CA2" w14:textId="567CE186" w:rsidR="001F2B07" w:rsidRPr="006E29C0" w:rsidRDefault="722FE896" w:rsidP="001F2B07">
      <w:pPr>
        <w:rPr>
          <w:rFonts w:ascii="Arial" w:hAnsi="Arial" w:cs="Arial"/>
          <w:color w:val="000000" w:themeColor="text1"/>
        </w:rPr>
      </w:pPr>
      <w:r w:rsidRPr="35FBFB48">
        <w:rPr>
          <w:rFonts w:ascii="Arial" w:hAnsi="Arial" w:cs="Arial"/>
          <w:color w:val="000000" w:themeColor="text1"/>
        </w:rPr>
        <w:lastRenderedPageBreak/>
        <w:t xml:space="preserve">1. </w:t>
      </w:r>
      <w:r w:rsidR="73BB90B6" w:rsidRPr="35FBFB48">
        <w:rPr>
          <w:rFonts w:ascii="Arial" w:hAnsi="Arial" w:cs="Arial"/>
          <w:color w:val="000000" w:themeColor="text1"/>
        </w:rPr>
        <w:t>Ralph C</w:t>
      </w:r>
      <w:r w:rsidR="2117D237" w:rsidRPr="35FBFB48">
        <w:rPr>
          <w:rFonts w:ascii="Arial" w:hAnsi="Arial" w:cs="Arial"/>
          <w:color w:val="000000" w:themeColor="text1"/>
        </w:rPr>
        <w:t>.</w:t>
      </w:r>
      <w:r w:rsidR="73BB90B6" w:rsidRPr="35FBFB48">
        <w:rPr>
          <w:rFonts w:ascii="Arial" w:hAnsi="Arial" w:cs="Arial"/>
          <w:color w:val="000000" w:themeColor="text1"/>
        </w:rPr>
        <w:t xml:space="preserve"> Mahar Regional in Orange. August 1, 2025</w:t>
      </w:r>
      <w:r w:rsidR="066EA3A6" w:rsidRPr="35FBFB48">
        <w:rPr>
          <w:rFonts w:ascii="Arial" w:hAnsi="Arial" w:cs="Arial"/>
          <w:color w:val="000000" w:themeColor="text1"/>
        </w:rPr>
        <w:t xml:space="preserve">. </w:t>
      </w:r>
      <w:r w:rsidR="099A6B62" w:rsidRPr="35FBFB48">
        <w:rPr>
          <w:rFonts w:ascii="Arial" w:hAnsi="Arial" w:cs="Arial"/>
          <w:color w:val="000000" w:themeColor="text1"/>
        </w:rPr>
        <w:t xml:space="preserve">With </w:t>
      </w:r>
      <w:r w:rsidR="066EA3A6" w:rsidRPr="35FBFB48">
        <w:rPr>
          <w:rFonts w:ascii="Arial" w:hAnsi="Arial" w:cs="Arial"/>
          <w:color w:val="000000" w:themeColor="text1"/>
        </w:rPr>
        <w:t>Congressman Jim McGovern,</w:t>
      </w:r>
      <w:r w:rsidR="2246327F" w:rsidRPr="35FBFB48">
        <w:rPr>
          <w:rFonts w:ascii="Arial" w:hAnsi="Arial" w:cs="Arial"/>
          <w:color w:val="000000" w:themeColor="text1"/>
        </w:rPr>
        <w:t xml:space="preserve"> Secretary Tutwiler, and Project bread, Commissioner Martinez</w:t>
      </w:r>
      <w:r w:rsidR="7844AE5C" w:rsidRPr="35FBFB48">
        <w:rPr>
          <w:rFonts w:ascii="Arial" w:hAnsi="Arial" w:cs="Arial"/>
          <w:color w:val="000000" w:themeColor="text1"/>
        </w:rPr>
        <w:t xml:space="preserve"> </w:t>
      </w:r>
      <w:r w:rsidR="066EA3A6" w:rsidRPr="35FBFB48">
        <w:rPr>
          <w:rFonts w:ascii="Arial" w:hAnsi="Arial" w:cs="Arial"/>
          <w:color w:val="000000" w:themeColor="text1"/>
        </w:rPr>
        <w:t xml:space="preserve">visited </w:t>
      </w:r>
      <w:r w:rsidR="01CDD680" w:rsidRPr="35FBFB48">
        <w:rPr>
          <w:rFonts w:ascii="Arial" w:hAnsi="Arial" w:cs="Arial"/>
          <w:color w:val="000000" w:themeColor="text1"/>
        </w:rPr>
        <w:t xml:space="preserve">summer </w:t>
      </w:r>
      <w:r w:rsidR="066EA3A6" w:rsidRPr="35FBFB48">
        <w:rPr>
          <w:rFonts w:ascii="Arial" w:hAnsi="Arial" w:cs="Arial"/>
          <w:color w:val="000000" w:themeColor="text1"/>
        </w:rPr>
        <w:t xml:space="preserve">meal sites in Greenfield and Orange during the 11th annual Summer Food Rocks Tour. </w:t>
      </w:r>
      <w:r w:rsidR="001F2B07">
        <w:br/>
      </w:r>
      <w:r w:rsidR="70DA84A5">
        <w:rPr>
          <w:noProof/>
        </w:rPr>
        <w:drawing>
          <wp:inline distT="0" distB="0" distL="0" distR="0" wp14:anchorId="1B54FB57" wp14:editId="48E1448D">
            <wp:extent cx="5288917" cy="3957320"/>
            <wp:effectExtent l="0" t="0" r="6985" b="5080"/>
            <wp:docPr id="1468240728" name="Picture 2" descr="Commissioner Martinez, Secretary Tutwiler, and school administrators presenting outdoors.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917" cy="395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7A526" w14:textId="6207B6B7" w:rsidR="35FBFB48" w:rsidRDefault="35FBFB48" w:rsidP="35FBFB48">
      <w:pPr>
        <w:rPr>
          <w:rFonts w:ascii="Arial" w:hAnsi="Arial" w:cs="Arial"/>
          <w:color w:val="000000" w:themeColor="text1"/>
        </w:rPr>
      </w:pPr>
    </w:p>
    <w:p w14:paraId="7757D59D" w14:textId="00761F36" w:rsidR="00F02DAC" w:rsidRDefault="00F02DAC">
      <w:p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br w:type="page"/>
      </w:r>
    </w:p>
    <w:p w14:paraId="7CD3CAA4" w14:textId="0C8387FF" w:rsidR="00F672E5" w:rsidRPr="006E29C0" w:rsidRDefault="3AF0EABF" w:rsidP="35FBFB48">
      <w:pPr>
        <w:rPr>
          <w:rFonts w:ascii="Arial" w:eastAsia="Arial" w:hAnsi="Arial" w:cs="Arial"/>
          <w:color w:val="000000" w:themeColor="text1"/>
        </w:rPr>
      </w:pPr>
      <w:r w:rsidRPr="35FBFB48">
        <w:rPr>
          <w:rFonts w:ascii="Arial" w:hAnsi="Arial" w:cs="Arial"/>
          <w:color w:val="000000" w:themeColor="text1"/>
        </w:rPr>
        <w:lastRenderedPageBreak/>
        <w:t xml:space="preserve">2. </w:t>
      </w:r>
      <w:r w:rsidR="73BB90B6" w:rsidRPr="35FBFB48">
        <w:rPr>
          <w:rFonts w:ascii="Arial" w:hAnsi="Arial" w:cs="Arial"/>
          <w:color w:val="000000" w:themeColor="text1"/>
        </w:rPr>
        <w:t xml:space="preserve">Oliver Elementary School in Lawrence. </w:t>
      </w:r>
      <w:r w:rsidR="4BA92FEC" w:rsidRPr="35FBFB48">
        <w:rPr>
          <w:rFonts w:ascii="Arial" w:hAnsi="Arial" w:cs="Arial"/>
          <w:color w:val="000000" w:themeColor="text1"/>
        </w:rPr>
        <w:t>August 12, 2025.</w:t>
      </w:r>
      <w:r w:rsidR="2CEC3FD9" w:rsidRPr="35FBFB48">
        <w:rPr>
          <w:rFonts w:ascii="Arial" w:hAnsi="Arial" w:cs="Arial"/>
          <w:color w:val="000000" w:themeColor="text1"/>
        </w:rPr>
        <w:t xml:space="preserve"> </w:t>
      </w:r>
      <w:r w:rsidR="73BB90B6" w:rsidRPr="35FBFB48">
        <w:rPr>
          <w:rFonts w:ascii="Arial" w:hAnsi="Arial" w:cs="Arial"/>
          <w:color w:val="000000" w:themeColor="text1"/>
        </w:rPr>
        <w:t>Ribbon Cutting</w:t>
      </w:r>
      <w:r w:rsidR="4BA92FEC" w:rsidRPr="35FBFB48">
        <w:rPr>
          <w:rFonts w:ascii="Arial" w:hAnsi="Arial" w:cs="Arial"/>
          <w:color w:val="000000" w:themeColor="text1"/>
        </w:rPr>
        <w:t>.</w:t>
      </w:r>
      <w:r w:rsidR="074CB872">
        <w:t xml:space="preserve"> </w:t>
      </w:r>
      <w:hyperlink r:id="rId7">
        <w:r w:rsidR="074CB872" w:rsidRPr="35FBFB48">
          <w:rPr>
            <w:rFonts w:ascii="Arial" w:eastAsia="Arial" w:hAnsi="Arial" w:cs="Arial"/>
            <w:color w:val="0000FF"/>
            <w:u w:val="single"/>
          </w:rPr>
          <w:t>Full album here.</w:t>
        </w:r>
      </w:hyperlink>
    </w:p>
    <w:p w14:paraId="5BF43119" w14:textId="6A74F05C" w:rsidR="00F672E5" w:rsidRPr="006E29C0" w:rsidRDefault="00F672E5" w:rsidP="00F672E5">
      <w:pPr>
        <w:pStyle w:val="ListParagraph"/>
        <w:rPr>
          <w:rFonts w:ascii="Arial" w:hAnsi="Arial" w:cs="Arial"/>
          <w:color w:val="000000" w:themeColor="text1"/>
        </w:rPr>
      </w:pPr>
      <w:r w:rsidRPr="006E29C0">
        <w:rPr>
          <w:rFonts w:ascii="Arial" w:hAnsi="Arial" w:cs="Arial"/>
          <w:color w:val="000000" w:themeColor="text1"/>
        </w:rPr>
        <w:t xml:space="preserve"> </w:t>
      </w:r>
      <w:r w:rsidR="00A674E9" w:rsidRPr="006E29C0">
        <w:rPr>
          <w:rFonts w:ascii="Arial" w:hAnsi="Arial" w:cs="Arial"/>
          <w:noProof/>
          <w:color w:val="000000" w:themeColor="text1"/>
        </w:rPr>
        <w:drawing>
          <wp:inline distT="0" distB="0" distL="0" distR="0" wp14:anchorId="2335E65F" wp14:editId="3405BFBF">
            <wp:extent cx="5943600" cy="4759449"/>
            <wp:effectExtent l="0" t="0" r="0" b="3175"/>
            <wp:docPr id="512137994" name="Picture 3" descr="Commissioner Martinez addressing the crow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137994" name="Picture 3" descr="Commissioner Martinez addressing the crowd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59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F46C3" w14:textId="77777777" w:rsidR="00F672E5" w:rsidRPr="00F02DAC" w:rsidRDefault="00F672E5" w:rsidP="00F02DAC">
      <w:pPr>
        <w:rPr>
          <w:rFonts w:ascii="Arial" w:hAnsi="Arial" w:cs="Arial"/>
          <w:color w:val="000000" w:themeColor="text1"/>
        </w:rPr>
      </w:pPr>
    </w:p>
    <w:p w14:paraId="6FA6514B" w14:textId="1085FD9D" w:rsidR="00F02DAC" w:rsidRDefault="00F02DAC">
      <w:p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br w:type="page"/>
      </w:r>
    </w:p>
    <w:p w14:paraId="42EED866" w14:textId="6C4CF8CD" w:rsidR="00F672E5" w:rsidRPr="006E29C0" w:rsidRDefault="41521460" w:rsidP="35FBFB48">
      <w:pPr>
        <w:rPr>
          <w:rFonts w:ascii="Arial" w:hAnsi="Arial" w:cs="Arial"/>
          <w:color w:val="000000" w:themeColor="text1"/>
        </w:rPr>
      </w:pPr>
      <w:r w:rsidRPr="35FBFB48">
        <w:rPr>
          <w:rFonts w:ascii="Arial" w:hAnsi="Arial" w:cs="Arial"/>
          <w:color w:val="000000" w:themeColor="text1"/>
        </w:rPr>
        <w:lastRenderedPageBreak/>
        <w:t xml:space="preserve">3. </w:t>
      </w:r>
      <w:r w:rsidR="73BB90B6" w:rsidRPr="35FBFB48">
        <w:rPr>
          <w:rFonts w:ascii="Arial" w:hAnsi="Arial" w:cs="Arial"/>
          <w:color w:val="000000" w:themeColor="text1"/>
        </w:rPr>
        <w:t>Lawrence High School</w:t>
      </w:r>
      <w:r w:rsidR="4BA92FEC" w:rsidRPr="35FBFB48">
        <w:rPr>
          <w:rFonts w:ascii="Arial" w:hAnsi="Arial" w:cs="Arial"/>
          <w:color w:val="000000" w:themeColor="text1"/>
        </w:rPr>
        <w:t xml:space="preserve"> in Lawrence</w:t>
      </w:r>
      <w:r w:rsidR="73BB90B6" w:rsidRPr="35FBFB48">
        <w:rPr>
          <w:rFonts w:ascii="Arial" w:hAnsi="Arial" w:cs="Arial"/>
          <w:color w:val="000000" w:themeColor="text1"/>
        </w:rPr>
        <w:t xml:space="preserve">. </w:t>
      </w:r>
      <w:r w:rsidR="4BA92FEC" w:rsidRPr="35FBFB48">
        <w:rPr>
          <w:rFonts w:ascii="Arial" w:hAnsi="Arial" w:cs="Arial"/>
          <w:color w:val="000000" w:themeColor="text1"/>
        </w:rPr>
        <w:t>August 22, 2025.</w:t>
      </w:r>
      <w:r w:rsidR="4BA92FEC" w:rsidRPr="35FBFB48">
        <w:rPr>
          <w:rFonts w:ascii="Arial" w:hAnsi="Arial" w:cs="Arial"/>
          <w:noProof/>
          <w:color w:val="000000" w:themeColor="text1"/>
        </w:rPr>
        <w:t xml:space="preserve"> </w:t>
      </w:r>
      <w:r w:rsidR="29F0F40C" w:rsidRPr="35FBFB48">
        <w:rPr>
          <w:rFonts w:ascii="Arial" w:hAnsi="Arial" w:cs="Arial"/>
          <w:noProof/>
          <w:color w:val="000000" w:themeColor="text1"/>
        </w:rPr>
        <w:t>Staff Opening Day Ceremony</w:t>
      </w:r>
      <w:r w:rsidR="4BA92FEC" w:rsidRPr="35FBFB48">
        <w:rPr>
          <w:rFonts w:ascii="Arial" w:hAnsi="Arial" w:cs="Arial"/>
          <w:color w:val="000000" w:themeColor="text1"/>
        </w:rPr>
        <w:t>.</w:t>
      </w:r>
    </w:p>
    <w:p w14:paraId="4BD3988E" w14:textId="483AB591" w:rsidR="00F672E5" w:rsidRPr="006E29C0" w:rsidRDefault="4E246ABB" w:rsidP="35FBFB48">
      <w:pPr>
        <w:rPr>
          <w:rFonts w:ascii="Arial" w:hAnsi="Arial" w:cs="Arial"/>
          <w:color w:val="000000" w:themeColor="text1"/>
        </w:rPr>
      </w:pPr>
      <w:r>
        <w:rPr>
          <w:noProof/>
        </w:rPr>
        <w:drawing>
          <wp:inline distT="0" distB="0" distL="0" distR="0" wp14:anchorId="09C31605" wp14:editId="2B0BD571">
            <wp:extent cx="5943600" cy="4754880"/>
            <wp:effectExtent l="0" t="0" r="0" b="7620"/>
            <wp:docPr id="1414911300" name="Picture 4" descr="Lawrence High School Building that says &quot;A Legacy of Learning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A6ABA" w14:textId="2D63F3F7" w:rsidR="00F672E5" w:rsidRPr="006E29C0" w:rsidRDefault="00F672E5" w:rsidP="35FBFB48">
      <w:pPr>
        <w:rPr>
          <w:rFonts w:ascii="Arial" w:hAnsi="Arial" w:cs="Arial"/>
          <w:color w:val="000000" w:themeColor="text1"/>
        </w:rPr>
      </w:pPr>
    </w:p>
    <w:p w14:paraId="7C1C6A4A" w14:textId="711AC9F8" w:rsidR="00F02DAC" w:rsidRDefault="00F02DAC">
      <w:p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br w:type="page"/>
      </w:r>
    </w:p>
    <w:p w14:paraId="632F6B2E" w14:textId="66A9A86E" w:rsidR="00F672E5" w:rsidRPr="006E29C0" w:rsidRDefault="69B19DF1" w:rsidP="35FBFB48">
      <w:pPr>
        <w:rPr>
          <w:rFonts w:ascii="Arial" w:hAnsi="Arial" w:cs="Arial"/>
          <w:color w:val="000000" w:themeColor="text1"/>
        </w:rPr>
      </w:pPr>
      <w:r w:rsidRPr="35FBFB48">
        <w:rPr>
          <w:rFonts w:ascii="Arial" w:hAnsi="Arial" w:cs="Arial"/>
          <w:color w:val="000000" w:themeColor="text1"/>
        </w:rPr>
        <w:lastRenderedPageBreak/>
        <w:t xml:space="preserve">4. </w:t>
      </w:r>
      <w:r w:rsidR="73BB90B6" w:rsidRPr="35FBFB48">
        <w:rPr>
          <w:rFonts w:ascii="Arial" w:hAnsi="Arial" w:cs="Arial"/>
          <w:color w:val="000000" w:themeColor="text1"/>
        </w:rPr>
        <w:t>Hopedale Junior Senior High School</w:t>
      </w:r>
      <w:r w:rsidR="4BA92FEC" w:rsidRPr="35FBFB48">
        <w:rPr>
          <w:rFonts w:ascii="Arial" w:hAnsi="Arial" w:cs="Arial"/>
          <w:color w:val="000000" w:themeColor="text1"/>
        </w:rPr>
        <w:t xml:space="preserve"> in Hopedale</w:t>
      </w:r>
      <w:r w:rsidR="73BB90B6" w:rsidRPr="35FBFB48">
        <w:rPr>
          <w:rFonts w:ascii="Arial" w:hAnsi="Arial" w:cs="Arial"/>
          <w:color w:val="000000" w:themeColor="text1"/>
        </w:rPr>
        <w:t xml:space="preserve">. </w:t>
      </w:r>
      <w:r w:rsidR="4BA92FEC" w:rsidRPr="35FBFB48">
        <w:rPr>
          <w:rFonts w:ascii="Arial" w:hAnsi="Arial" w:cs="Arial"/>
          <w:color w:val="000000" w:themeColor="text1"/>
        </w:rPr>
        <w:t xml:space="preserve">August 26, 2025. </w:t>
      </w:r>
      <w:r w:rsidR="73BB90B6" w:rsidRPr="35FBFB48">
        <w:rPr>
          <w:rFonts w:ascii="Arial" w:hAnsi="Arial" w:cs="Arial"/>
          <w:color w:val="000000" w:themeColor="text1"/>
        </w:rPr>
        <w:t xml:space="preserve">First </w:t>
      </w:r>
      <w:r w:rsidR="2E24E909" w:rsidRPr="35FBFB48">
        <w:rPr>
          <w:rFonts w:ascii="Arial" w:hAnsi="Arial" w:cs="Arial"/>
          <w:color w:val="000000" w:themeColor="text1"/>
        </w:rPr>
        <w:t>D</w:t>
      </w:r>
      <w:r w:rsidR="73BB90B6" w:rsidRPr="35FBFB48">
        <w:rPr>
          <w:rFonts w:ascii="Arial" w:hAnsi="Arial" w:cs="Arial"/>
          <w:color w:val="000000" w:themeColor="text1"/>
        </w:rPr>
        <w:t xml:space="preserve">ay of </w:t>
      </w:r>
      <w:r w:rsidR="2BEB9C3C" w:rsidRPr="35FBFB48">
        <w:rPr>
          <w:rFonts w:ascii="Arial" w:hAnsi="Arial" w:cs="Arial"/>
          <w:color w:val="000000" w:themeColor="text1"/>
        </w:rPr>
        <w:t>S</w:t>
      </w:r>
      <w:r w:rsidR="73BB90B6" w:rsidRPr="35FBFB48">
        <w:rPr>
          <w:rFonts w:ascii="Arial" w:hAnsi="Arial" w:cs="Arial"/>
          <w:color w:val="000000" w:themeColor="text1"/>
        </w:rPr>
        <w:t>chool</w:t>
      </w:r>
      <w:r w:rsidR="4BA92FEC" w:rsidRPr="35FBFB48">
        <w:rPr>
          <w:rFonts w:ascii="Arial" w:hAnsi="Arial" w:cs="Arial"/>
          <w:color w:val="000000" w:themeColor="text1"/>
        </w:rPr>
        <w:t>.</w:t>
      </w:r>
      <w:r w:rsidR="73BB90B6">
        <w:rPr>
          <w:noProof/>
        </w:rPr>
        <w:drawing>
          <wp:inline distT="0" distB="0" distL="0" distR="0" wp14:anchorId="725EAA7D" wp14:editId="7025F35F">
            <wp:extent cx="5943600" cy="2588664"/>
            <wp:effectExtent l="0" t="0" r="0" b="2540"/>
            <wp:docPr id="2" name="Picture 3" descr="A group of people posing for a photo including Commissioner Martinez, Principal, and studen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88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413CA" w14:textId="6BAA2D18" w:rsidR="00F672E5" w:rsidRDefault="621351A3" w:rsidP="35FBFB48">
      <w:pPr>
        <w:rPr>
          <w:rFonts w:ascii="Arial" w:hAnsi="Arial" w:cs="Arial"/>
          <w:color w:val="000000" w:themeColor="text1"/>
        </w:rPr>
      </w:pPr>
      <w:r w:rsidRPr="35FBFB48">
        <w:rPr>
          <w:rFonts w:ascii="Arial" w:hAnsi="Arial" w:cs="Arial"/>
          <w:color w:val="000000" w:themeColor="text1"/>
        </w:rPr>
        <w:t xml:space="preserve">5. </w:t>
      </w:r>
      <w:r w:rsidR="73BB90B6" w:rsidRPr="35FBFB48">
        <w:rPr>
          <w:rFonts w:ascii="Arial" w:hAnsi="Arial" w:cs="Arial"/>
          <w:color w:val="000000" w:themeColor="text1"/>
        </w:rPr>
        <w:t>John D</w:t>
      </w:r>
      <w:r w:rsidR="7E036A6A" w:rsidRPr="35FBFB48">
        <w:rPr>
          <w:rFonts w:ascii="Arial" w:hAnsi="Arial" w:cs="Arial"/>
          <w:color w:val="000000" w:themeColor="text1"/>
        </w:rPr>
        <w:t>.</w:t>
      </w:r>
      <w:r w:rsidR="73BB90B6" w:rsidRPr="35FBFB48">
        <w:rPr>
          <w:rFonts w:ascii="Arial" w:hAnsi="Arial" w:cs="Arial"/>
          <w:color w:val="000000" w:themeColor="text1"/>
        </w:rPr>
        <w:t xml:space="preserve"> Hardy </w:t>
      </w:r>
      <w:r w:rsidR="0B8CEB3F" w:rsidRPr="35FBFB48">
        <w:rPr>
          <w:rFonts w:ascii="Arial" w:hAnsi="Arial" w:cs="Arial"/>
          <w:color w:val="000000" w:themeColor="text1"/>
        </w:rPr>
        <w:t xml:space="preserve">School </w:t>
      </w:r>
      <w:r w:rsidR="73BB90B6" w:rsidRPr="35FBFB48">
        <w:rPr>
          <w:rFonts w:ascii="Arial" w:hAnsi="Arial" w:cs="Arial"/>
          <w:color w:val="000000" w:themeColor="text1"/>
        </w:rPr>
        <w:t>in Wellesley. August 27, 2025.</w:t>
      </w:r>
      <w:r w:rsidR="026DB41E" w:rsidRPr="35FBFB48">
        <w:rPr>
          <w:rFonts w:ascii="Arial" w:hAnsi="Arial" w:cs="Arial"/>
          <w:noProof/>
          <w:color w:val="000000" w:themeColor="text1"/>
        </w:rPr>
        <w:t xml:space="preserve"> </w:t>
      </w:r>
      <w:r w:rsidR="4BA92FEC" w:rsidRPr="35FBFB48">
        <w:rPr>
          <w:rFonts w:ascii="Arial" w:hAnsi="Arial" w:cs="Arial"/>
          <w:color w:val="000000" w:themeColor="text1"/>
        </w:rPr>
        <w:t xml:space="preserve">First </w:t>
      </w:r>
      <w:r w:rsidR="7109D329" w:rsidRPr="35FBFB48">
        <w:rPr>
          <w:rFonts w:ascii="Arial" w:hAnsi="Arial" w:cs="Arial"/>
          <w:color w:val="000000" w:themeColor="text1"/>
        </w:rPr>
        <w:t>D</w:t>
      </w:r>
      <w:r w:rsidR="4BA92FEC" w:rsidRPr="35FBFB48">
        <w:rPr>
          <w:rFonts w:ascii="Arial" w:hAnsi="Arial" w:cs="Arial"/>
          <w:color w:val="000000" w:themeColor="text1"/>
        </w:rPr>
        <w:t xml:space="preserve">ay of </w:t>
      </w:r>
      <w:r w:rsidR="0ED0801A" w:rsidRPr="35FBFB48">
        <w:rPr>
          <w:rFonts w:ascii="Arial" w:hAnsi="Arial" w:cs="Arial"/>
          <w:color w:val="000000" w:themeColor="text1"/>
        </w:rPr>
        <w:t>S</w:t>
      </w:r>
      <w:r w:rsidR="4BA92FEC" w:rsidRPr="35FBFB48">
        <w:rPr>
          <w:rFonts w:ascii="Arial" w:hAnsi="Arial" w:cs="Arial"/>
          <w:color w:val="000000" w:themeColor="text1"/>
        </w:rPr>
        <w:t>chool.</w:t>
      </w:r>
      <w:r w:rsidR="026DB41E">
        <w:rPr>
          <w:noProof/>
        </w:rPr>
        <w:drawing>
          <wp:inline distT="0" distB="0" distL="0" distR="0" wp14:anchorId="495232DA" wp14:editId="0C4A377A">
            <wp:extent cx="5943600" cy="3121691"/>
            <wp:effectExtent l="0" t="0" r="0" b="2540"/>
            <wp:docPr id="1483571726" name="Picture 5" descr="John D. Hardy School sign in front of school build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1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759F4" w14:textId="77777777" w:rsidR="00F02DAC" w:rsidRDefault="00F02DAC" w:rsidP="35FBFB48">
      <w:pPr>
        <w:rPr>
          <w:rFonts w:ascii="Arial" w:hAnsi="Arial" w:cs="Arial"/>
          <w:color w:val="000000" w:themeColor="text1"/>
        </w:rPr>
      </w:pPr>
    </w:p>
    <w:p w14:paraId="7D40314B" w14:textId="22B008F4" w:rsidR="00F02DAC" w:rsidRDefault="00F02DAC">
      <w:p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br w:type="page"/>
      </w:r>
    </w:p>
    <w:p w14:paraId="72DB31FA" w14:textId="761D5061" w:rsidR="00F672E5" w:rsidRPr="006E29C0" w:rsidRDefault="397B3068" w:rsidP="35FBFB48">
      <w:pPr>
        <w:rPr>
          <w:rFonts w:ascii="Arial" w:hAnsi="Arial" w:cs="Arial"/>
          <w:color w:val="000000" w:themeColor="text1"/>
        </w:rPr>
      </w:pPr>
      <w:r w:rsidRPr="35FBFB48">
        <w:rPr>
          <w:rFonts w:ascii="Arial" w:hAnsi="Arial" w:cs="Arial"/>
          <w:color w:val="000000" w:themeColor="text1"/>
        </w:rPr>
        <w:lastRenderedPageBreak/>
        <w:t xml:space="preserve">6. </w:t>
      </w:r>
      <w:r w:rsidR="00F672E5" w:rsidRPr="35FBFB48">
        <w:rPr>
          <w:rFonts w:ascii="Arial" w:hAnsi="Arial" w:cs="Arial"/>
          <w:color w:val="000000" w:themeColor="text1"/>
        </w:rPr>
        <w:t xml:space="preserve">Beebe School in Malden. </w:t>
      </w:r>
      <w:r w:rsidR="00154095" w:rsidRPr="35FBFB48">
        <w:rPr>
          <w:rFonts w:ascii="Arial" w:hAnsi="Arial" w:cs="Arial"/>
          <w:color w:val="000000" w:themeColor="text1"/>
        </w:rPr>
        <w:t xml:space="preserve">August 27, 2025. </w:t>
      </w:r>
      <w:r w:rsidR="00F672E5" w:rsidRPr="35FBFB48">
        <w:rPr>
          <w:rFonts w:ascii="Arial" w:hAnsi="Arial" w:cs="Arial"/>
          <w:color w:val="000000" w:themeColor="text1"/>
        </w:rPr>
        <w:t xml:space="preserve">First </w:t>
      </w:r>
      <w:r w:rsidR="21C17F29" w:rsidRPr="35FBFB48">
        <w:rPr>
          <w:rFonts w:ascii="Arial" w:hAnsi="Arial" w:cs="Arial"/>
          <w:color w:val="000000" w:themeColor="text1"/>
        </w:rPr>
        <w:t>D</w:t>
      </w:r>
      <w:r w:rsidR="00F672E5" w:rsidRPr="35FBFB48">
        <w:rPr>
          <w:rFonts w:ascii="Arial" w:hAnsi="Arial" w:cs="Arial"/>
          <w:color w:val="000000" w:themeColor="text1"/>
        </w:rPr>
        <w:t xml:space="preserve">ay of </w:t>
      </w:r>
      <w:r w:rsidR="7C0F80FA" w:rsidRPr="35FBFB48">
        <w:rPr>
          <w:rFonts w:ascii="Arial" w:hAnsi="Arial" w:cs="Arial"/>
          <w:color w:val="000000" w:themeColor="text1"/>
        </w:rPr>
        <w:t>S</w:t>
      </w:r>
      <w:r w:rsidR="00F672E5" w:rsidRPr="35FBFB48">
        <w:rPr>
          <w:rFonts w:ascii="Arial" w:hAnsi="Arial" w:cs="Arial"/>
          <w:color w:val="000000" w:themeColor="text1"/>
        </w:rPr>
        <w:t>chool</w:t>
      </w:r>
      <w:r w:rsidR="00154095" w:rsidRPr="35FBFB48">
        <w:rPr>
          <w:rFonts w:ascii="Arial" w:hAnsi="Arial" w:cs="Arial"/>
          <w:color w:val="000000" w:themeColor="text1"/>
        </w:rPr>
        <w:t>.</w:t>
      </w:r>
      <w:r w:rsidR="004D19AA">
        <w:rPr>
          <w:noProof/>
        </w:rPr>
        <w:drawing>
          <wp:inline distT="0" distB="0" distL="0" distR="0" wp14:anchorId="32B1D0A1" wp14:editId="284A915D">
            <wp:extent cx="5943600" cy="3963819"/>
            <wp:effectExtent l="0" t="0" r="0" b="0"/>
            <wp:docPr id="636519340" name="Picture 6" descr="Exterior of the Beebe School in Mald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3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0DA10" w14:textId="0C223C8B" w:rsidR="35FBFB48" w:rsidRDefault="35FBFB48" w:rsidP="35FBFB48">
      <w:pPr>
        <w:rPr>
          <w:rFonts w:ascii="Arial" w:hAnsi="Arial" w:cs="Arial"/>
          <w:color w:val="000000" w:themeColor="text1"/>
        </w:rPr>
      </w:pPr>
    </w:p>
    <w:p w14:paraId="042A5AD7" w14:textId="77134239" w:rsidR="00F02DAC" w:rsidRDefault="00F02DAC">
      <w:p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br w:type="page"/>
      </w:r>
    </w:p>
    <w:p w14:paraId="60741D33" w14:textId="0DA5159E" w:rsidR="00F672E5" w:rsidRPr="006E29C0" w:rsidRDefault="22180993" w:rsidP="35FBFB48">
      <w:pPr>
        <w:rPr>
          <w:rFonts w:ascii="Arial" w:hAnsi="Arial" w:cs="Arial"/>
          <w:color w:val="000000" w:themeColor="text1"/>
        </w:rPr>
      </w:pPr>
      <w:r w:rsidRPr="35FBFB48">
        <w:rPr>
          <w:rFonts w:ascii="Arial" w:hAnsi="Arial" w:cs="Arial"/>
          <w:color w:val="000000" w:themeColor="text1"/>
        </w:rPr>
        <w:lastRenderedPageBreak/>
        <w:t xml:space="preserve">7. </w:t>
      </w:r>
      <w:r w:rsidR="73BB90B6" w:rsidRPr="35FBFB48">
        <w:rPr>
          <w:rFonts w:ascii="Arial" w:hAnsi="Arial" w:cs="Arial"/>
          <w:color w:val="000000" w:themeColor="text1"/>
        </w:rPr>
        <w:t xml:space="preserve">Northeast Metropolitan Regional Vocational </w:t>
      </w:r>
      <w:r w:rsidR="18741C23" w:rsidRPr="35FBFB48">
        <w:rPr>
          <w:rFonts w:ascii="Arial" w:hAnsi="Arial" w:cs="Arial"/>
          <w:color w:val="000000" w:themeColor="text1"/>
        </w:rPr>
        <w:t xml:space="preserve">High School </w:t>
      </w:r>
      <w:r w:rsidR="73BB90B6" w:rsidRPr="35FBFB48">
        <w:rPr>
          <w:rFonts w:ascii="Arial" w:hAnsi="Arial" w:cs="Arial"/>
          <w:color w:val="000000" w:themeColor="text1"/>
        </w:rPr>
        <w:t xml:space="preserve">in Wakefield. </w:t>
      </w:r>
      <w:r w:rsidR="4BA92FEC" w:rsidRPr="35FBFB48">
        <w:rPr>
          <w:rFonts w:ascii="Arial" w:hAnsi="Arial" w:cs="Arial"/>
          <w:color w:val="000000" w:themeColor="text1"/>
        </w:rPr>
        <w:t>August 28, 2025.</w:t>
      </w:r>
      <w:r w:rsidR="4BA92FEC" w:rsidRPr="35FBFB48">
        <w:rPr>
          <w:rFonts w:ascii="Arial" w:hAnsi="Arial" w:cs="Arial"/>
          <w:noProof/>
          <w:color w:val="000000" w:themeColor="text1"/>
        </w:rPr>
        <w:t xml:space="preserve"> </w:t>
      </w:r>
      <w:r w:rsidR="73BB90B6" w:rsidRPr="35FBFB48">
        <w:rPr>
          <w:rFonts w:ascii="Arial" w:hAnsi="Arial" w:cs="Arial"/>
          <w:color w:val="000000" w:themeColor="text1"/>
        </w:rPr>
        <w:t xml:space="preserve">Commissioner Martinez received a map from students on the </w:t>
      </w:r>
      <w:r w:rsidR="5AD59CA4" w:rsidRPr="35FBFB48">
        <w:rPr>
          <w:rFonts w:ascii="Arial" w:hAnsi="Arial" w:cs="Arial"/>
          <w:color w:val="000000" w:themeColor="text1"/>
        </w:rPr>
        <w:t>F</w:t>
      </w:r>
      <w:r w:rsidR="73BB90B6" w:rsidRPr="35FBFB48">
        <w:rPr>
          <w:rFonts w:ascii="Arial" w:hAnsi="Arial" w:cs="Arial"/>
          <w:color w:val="000000" w:themeColor="text1"/>
        </w:rPr>
        <w:t xml:space="preserve">irst </w:t>
      </w:r>
      <w:r w:rsidR="39677A99" w:rsidRPr="35FBFB48">
        <w:rPr>
          <w:rFonts w:ascii="Arial" w:hAnsi="Arial" w:cs="Arial"/>
          <w:color w:val="000000" w:themeColor="text1"/>
        </w:rPr>
        <w:t>D</w:t>
      </w:r>
      <w:r w:rsidR="73BB90B6" w:rsidRPr="35FBFB48">
        <w:rPr>
          <w:rFonts w:ascii="Arial" w:hAnsi="Arial" w:cs="Arial"/>
          <w:color w:val="000000" w:themeColor="text1"/>
        </w:rPr>
        <w:t xml:space="preserve">ay of </w:t>
      </w:r>
      <w:r w:rsidR="3630B04E" w:rsidRPr="35FBFB48">
        <w:rPr>
          <w:rFonts w:ascii="Arial" w:hAnsi="Arial" w:cs="Arial"/>
          <w:color w:val="000000" w:themeColor="text1"/>
        </w:rPr>
        <w:t>S</w:t>
      </w:r>
      <w:r w:rsidR="73BB90B6" w:rsidRPr="35FBFB48">
        <w:rPr>
          <w:rFonts w:ascii="Arial" w:hAnsi="Arial" w:cs="Arial"/>
          <w:color w:val="000000" w:themeColor="text1"/>
        </w:rPr>
        <w:t>chool</w:t>
      </w:r>
      <w:r w:rsidR="4BA92FEC" w:rsidRPr="35FBFB48">
        <w:rPr>
          <w:rFonts w:ascii="Arial" w:hAnsi="Arial" w:cs="Arial"/>
          <w:color w:val="000000" w:themeColor="text1"/>
        </w:rPr>
        <w:t xml:space="preserve">. </w:t>
      </w:r>
      <w:r w:rsidR="73BB90B6" w:rsidRPr="35FBFB48">
        <w:rPr>
          <w:rFonts w:ascii="Arial" w:hAnsi="Arial" w:cs="Arial"/>
          <w:noProof/>
          <w:color w:val="000000" w:themeColor="text1"/>
        </w:rPr>
        <w:t xml:space="preserve"> </w:t>
      </w:r>
      <w:r w:rsidR="73BB90B6">
        <w:rPr>
          <w:noProof/>
        </w:rPr>
        <w:drawing>
          <wp:inline distT="0" distB="0" distL="0" distR="0" wp14:anchorId="06AA8824" wp14:editId="04376DF2">
            <wp:extent cx="5943600" cy="3374951"/>
            <wp:effectExtent l="0" t="0" r="0" b="0"/>
            <wp:docPr id="3" name="Picture 4" descr="A group of people posing for a photo holding a map, including Commissioner Martinez and school administration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4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47384" w14:textId="1F0BFA5B" w:rsidR="00F672E5" w:rsidRPr="006E29C0" w:rsidRDefault="040DA32A" w:rsidP="35FBFB48">
      <w:pPr>
        <w:rPr>
          <w:rFonts w:ascii="Arial" w:hAnsi="Arial" w:cs="Arial"/>
          <w:color w:val="000000" w:themeColor="text1"/>
        </w:rPr>
      </w:pPr>
      <w:r w:rsidRPr="35FBFB48">
        <w:rPr>
          <w:rFonts w:ascii="Arial" w:hAnsi="Arial" w:cs="Arial"/>
          <w:noProof/>
          <w:color w:val="000000" w:themeColor="text1"/>
        </w:rPr>
        <w:t xml:space="preserve">8. </w:t>
      </w:r>
      <w:r w:rsidR="00F672E5" w:rsidRPr="35FBFB48">
        <w:rPr>
          <w:rFonts w:ascii="Arial" w:hAnsi="Arial" w:cs="Arial"/>
          <w:noProof/>
          <w:color w:val="000000" w:themeColor="text1"/>
        </w:rPr>
        <w:t>North Randolph Elementary School</w:t>
      </w:r>
      <w:r w:rsidR="00734C6A" w:rsidRPr="35FBFB48">
        <w:rPr>
          <w:rFonts w:ascii="Arial" w:hAnsi="Arial" w:cs="Arial"/>
          <w:noProof/>
          <w:color w:val="000000" w:themeColor="text1"/>
        </w:rPr>
        <w:t xml:space="preserve"> in Rand</w:t>
      </w:r>
      <w:r w:rsidR="00DB0696" w:rsidRPr="35FBFB48">
        <w:rPr>
          <w:rFonts w:ascii="Arial" w:hAnsi="Arial" w:cs="Arial"/>
          <w:noProof/>
          <w:color w:val="000000" w:themeColor="text1"/>
        </w:rPr>
        <w:t>olph</w:t>
      </w:r>
      <w:r w:rsidR="00F672E5" w:rsidRPr="35FBFB48">
        <w:rPr>
          <w:rFonts w:ascii="Arial" w:hAnsi="Arial" w:cs="Arial"/>
          <w:noProof/>
          <w:color w:val="000000" w:themeColor="text1"/>
        </w:rPr>
        <w:t xml:space="preserve">. </w:t>
      </w:r>
      <w:r w:rsidR="00DB0696" w:rsidRPr="35FBFB48">
        <w:rPr>
          <w:rFonts w:ascii="Arial" w:hAnsi="Arial" w:cs="Arial"/>
          <w:noProof/>
          <w:color w:val="000000" w:themeColor="text1"/>
        </w:rPr>
        <w:t xml:space="preserve">September 2, 2025. </w:t>
      </w:r>
      <w:r w:rsidR="00F672E5" w:rsidRPr="35FBFB48">
        <w:rPr>
          <w:rFonts w:ascii="Arial" w:hAnsi="Arial" w:cs="Arial"/>
          <w:noProof/>
          <w:color w:val="000000" w:themeColor="text1"/>
        </w:rPr>
        <w:t>Firs</w:t>
      </w:r>
      <w:r w:rsidR="00DB0696" w:rsidRPr="35FBFB48">
        <w:rPr>
          <w:rFonts w:ascii="Arial" w:hAnsi="Arial" w:cs="Arial"/>
          <w:noProof/>
          <w:color w:val="000000" w:themeColor="text1"/>
        </w:rPr>
        <w:t>t</w:t>
      </w:r>
      <w:r w:rsidR="00F672E5" w:rsidRPr="35FBFB48">
        <w:rPr>
          <w:rFonts w:ascii="Arial" w:hAnsi="Arial" w:cs="Arial"/>
          <w:noProof/>
          <w:color w:val="000000" w:themeColor="text1"/>
        </w:rPr>
        <w:t xml:space="preserve"> </w:t>
      </w:r>
      <w:r w:rsidR="7D20A02A" w:rsidRPr="35FBFB48">
        <w:rPr>
          <w:rFonts w:ascii="Arial" w:hAnsi="Arial" w:cs="Arial"/>
          <w:noProof/>
          <w:color w:val="000000" w:themeColor="text1"/>
        </w:rPr>
        <w:t>D</w:t>
      </w:r>
      <w:r w:rsidR="00F672E5" w:rsidRPr="35FBFB48">
        <w:rPr>
          <w:rFonts w:ascii="Arial" w:hAnsi="Arial" w:cs="Arial"/>
          <w:noProof/>
          <w:color w:val="000000" w:themeColor="text1"/>
        </w:rPr>
        <w:t xml:space="preserve">ay of </w:t>
      </w:r>
      <w:r w:rsidR="26A915EE" w:rsidRPr="35FBFB48">
        <w:rPr>
          <w:rFonts w:ascii="Arial" w:hAnsi="Arial" w:cs="Arial"/>
          <w:noProof/>
          <w:color w:val="000000" w:themeColor="text1"/>
        </w:rPr>
        <w:t>S</w:t>
      </w:r>
      <w:r w:rsidR="00F672E5" w:rsidRPr="35FBFB48">
        <w:rPr>
          <w:rFonts w:ascii="Arial" w:hAnsi="Arial" w:cs="Arial"/>
          <w:noProof/>
          <w:color w:val="000000" w:themeColor="text1"/>
        </w:rPr>
        <w:t>choo</w:t>
      </w:r>
      <w:r w:rsidR="00DB0696" w:rsidRPr="35FBFB48">
        <w:rPr>
          <w:rFonts w:ascii="Arial" w:hAnsi="Arial" w:cs="Arial"/>
          <w:noProof/>
          <w:color w:val="000000" w:themeColor="text1"/>
        </w:rPr>
        <w:t>l.</w:t>
      </w:r>
      <w:r w:rsidR="00252231">
        <w:rPr>
          <w:noProof/>
        </w:rPr>
        <w:drawing>
          <wp:inline distT="0" distB="0" distL="0" distR="0" wp14:anchorId="520132F3" wp14:editId="7C724CF8">
            <wp:extent cx="5943600" cy="2969819"/>
            <wp:effectExtent l="0" t="0" r="0" b="2540"/>
            <wp:docPr id="409842951" name="Picture 7" descr="North Randolph Elementary School Build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9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29294" w14:textId="77777777" w:rsidR="00F02DAC" w:rsidRDefault="00F02DAC" w:rsidP="35FBFB48">
      <w:pPr>
        <w:rPr>
          <w:rFonts w:ascii="Arial" w:hAnsi="Arial" w:cs="Arial"/>
          <w:noProof/>
          <w:color w:val="000000" w:themeColor="text1"/>
        </w:rPr>
      </w:pPr>
    </w:p>
    <w:p w14:paraId="4B4213CF" w14:textId="40FECEF4" w:rsidR="00F02DAC" w:rsidRDefault="00F02DAC">
      <w:pPr>
        <w:rPr>
          <w:rFonts w:ascii="Arial" w:hAnsi="Arial" w:cs="Arial"/>
          <w:noProof/>
          <w:color w:val="000000" w:themeColor="text1"/>
        </w:rPr>
      </w:pPr>
      <w:r>
        <w:rPr>
          <w:rFonts w:ascii="Arial" w:hAnsi="Arial" w:cs="Arial"/>
          <w:noProof/>
          <w:color w:val="000000" w:themeColor="text1"/>
        </w:rPr>
        <w:br w:type="page"/>
      </w:r>
    </w:p>
    <w:p w14:paraId="11D26B84" w14:textId="14DC987C" w:rsidR="00F672E5" w:rsidRPr="006E29C0" w:rsidRDefault="1E8F27E6" w:rsidP="35FBFB48">
      <w:pPr>
        <w:rPr>
          <w:rFonts w:ascii="Arial" w:hAnsi="Arial" w:cs="Arial"/>
          <w:color w:val="000000" w:themeColor="text1"/>
        </w:rPr>
      </w:pPr>
      <w:r w:rsidRPr="35FBFB48">
        <w:rPr>
          <w:rFonts w:ascii="Arial" w:hAnsi="Arial" w:cs="Arial"/>
          <w:noProof/>
          <w:color w:val="000000" w:themeColor="text1"/>
        </w:rPr>
        <w:lastRenderedPageBreak/>
        <w:t xml:space="preserve">9. </w:t>
      </w:r>
      <w:r w:rsidR="73BB90B6" w:rsidRPr="35FBFB48">
        <w:rPr>
          <w:rFonts w:ascii="Arial" w:hAnsi="Arial" w:cs="Arial"/>
          <w:noProof/>
          <w:color w:val="000000" w:themeColor="text1"/>
        </w:rPr>
        <w:t>John F</w:t>
      </w:r>
      <w:r w:rsidR="235E04B7" w:rsidRPr="35FBFB48">
        <w:rPr>
          <w:rFonts w:ascii="Arial" w:hAnsi="Arial" w:cs="Arial"/>
          <w:noProof/>
          <w:color w:val="000000" w:themeColor="text1"/>
        </w:rPr>
        <w:t>.</w:t>
      </w:r>
      <w:r w:rsidR="73BB90B6" w:rsidRPr="35FBFB48">
        <w:rPr>
          <w:rFonts w:ascii="Arial" w:hAnsi="Arial" w:cs="Arial"/>
          <w:noProof/>
          <w:color w:val="000000" w:themeColor="text1"/>
        </w:rPr>
        <w:t xml:space="preserve"> Kennedy School in Canton. </w:t>
      </w:r>
      <w:r w:rsidR="065238EA" w:rsidRPr="35FBFB48">
        <w:rPr>
          <w:rFonts w:ascii="Arial" w:hAnsi="Arial" w:cs="Arial"/>
          <w:noProof/>
          <w:color w:val="000000" w:themeColor="text1"/>
        </w:rPr>
        <w:t xml:space="preserve">September 2, 2025. First </w:t>
      </w:r>
      <w:r w:rsidR="1026B4BF" w:rsidRPr="35FBFB48">
        <w:rPr>
          <w:rFonts w:ascii="Arial" w:hAnsi="Arial" w:cs="Arial"/>
          <w:noProof/>
          <w:color w:val="000000" w:themeColor="text1"/>
        </w:rPr>
        <w:t>D</w:t>
      </w:r>
      <w:r w:rsidR="065238EA" w:rsidRPr="35FBFB48">
        <w:rPr>
          <w:rFonts w:ascii="Arial" w:hAnsi="Arial" w:cs="Arial"/>
          <w:noProof/>
          <w:color w:val="000000" w:themeColor="text1"/>
        </w:rPr>
        <w:t xml:space="preserve">ay of </w:t>
      </w:r>
      <w:r w:rsidR="43F78174" w:rsidRPr="35FBFB48">
        <w:rPr>
          <w:rFonts w:ascii="Arial" w:hAnsi="Arial" w:cs="Arial"/>
          <w:noProof/>
          <w:color w:val="000000" w:themeColor="text1"/>
        </w:rPr>
        <w:t>S</w:t>
      </w:r>
      <w:r w:rsidR="065238EA" w:rsidRPr="35FBFB48">
        <w:rPr>
          <w:rFonts w:ascii="Arial" w:hAnsi="Arial" w:cs="Arial"/>
          <w:noProof/>
          <w:color w:val="000000" w:themeColor="text1"/>
        </w:rPr>
        <w:t>chool.</w:t>
      </w:r>
    </w:p>
    <w:p w14:paraId="17532489" w14:textId="7D061FC5" w:rsidR="00F672E5" w:rsidRPr="006E29C0" w:rsidRDefault="544EC9B1" w:rsidP="35FBFB48">
      <w:pPr>
        <w:rPr>
          <w:rFonts w:ascii="Arial" w:hAnsi="Arial" w:cs="Arial"/>
          <w:color w:val="000000" w:themeColor="text1"/>
        </w:rPr>
      </w:pPr>
      <w:r>
        <w:rPr>
          <w:noProof/>
        </w:rPr>
        <w:drawing>
          <wp:inline distT="0" distB="0" distL="0" distR="0" wp14:anchorId="4CB004C9" wp14:editId="36245CBC">
            <wp:extent cx="5943600" cy="4457700"/>
            <wp:effectExtent l="0" t="0" r="0" b="0"/>
            <wp:docPr id="4" name="Picture 5" descr="A group photo of Commissioner Martinez and school administr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33012" w14:textId="2AC0DADA" w:rsidR="35FBFB48" w:rsidRDefault="35FBFB48" w:rsidP="35FBFB48">
      <w:pPr>
        <w:rPr>
          <w:rFonts w:ascii="Arial" w:hAnsi="Arial" w:cs="Arial"/>
          <w:color w:val="000000" w:themeColor="text1"/>
        </w:rPr>
      </w:pPr>
    </w:p>
    <w:p w14:paraId="4D9F828B" w14:textId="6EFDBE20" w:rsidR="00F02DAC" w:rsidRDefault="00F02DAC">
      <w:p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br w:type="page"/>
      </w:r>
    </w:p>
    <w:p w14:paraId="065777EA" w14:textId="50E62972" w:rsidR="00F75195" w:rsidRPr="006E29C0" w:rsidRDefault="275AD410" w:rsidP="35FBFB48">
      <w:pPr>
        <w:rPr>
          <w:rFonts w:ascii="Arial" w:hAnsi="Arial" w:cs="Arial"/>
          <w:color w:val="000000" w:themeColor="text1"/>
        </w:rPr>
      </w:pPr>
      <w:r w:rsidRPr="35FBFB48">
        <w:rPr>
          <w:rFonts w:ascii="Arial" w:hAnsi="Arial" w:cs="Arial"/>
          <w:color w:val="000000" w:themeColor="text1"/>
        </w:rPr>
        <w:lastRenderedPageBreak/>
        <w:t xml:space="preserve">10. </w:t>
      </w:r>
      <w:r w:rsidR="544EC9B1" w:rsidRPr="35FBFB48">
        <w:rPr>
          <w:rFonts w:ascii="Arial" w:hAnsi="Arial" w:cs="Arial"/>
          <w:color w:val="000000" w:themeColor="text1"/>
        </w:rPr>
        <w:t xml:space="preserve">Loella F. Dewing Elementary </w:t>
      </w:r>
      <w:r w:rsidR="3D835BE3" w:rsidRPr="35FBFB48">
        <w:rPr>
          <w:rFonts w:ascii="Arial" w:hAnsi="Arial" w:cs="Arial"/>
          <w:color w:val="000000" w:themeColor="text1"/>
        </w:rPr>
        <w:t>i</w:t>
      </w:r>
      <w:r w:rsidR="544EC9B1" w:rsidRPr="35FBFB48">
        <w:rPr>
          <w:rFonts w:ascii="Arial" w:hAnsi="Arial" w:cs="Arial"/>
          <w:color w:val="000000" w:themeColor="text1"/>
        </w:rPr>
        <w:t xml:space="preserve">n Tewksbury. </w:t>
      </w:r>
      <w:r w:rsidR="065238EA" w:rsidRPr="35FBFB48">
        <w:rPr>
          <w:rFonts w:ascii="Arial" w:hAnsi="Arial" w:cs="Arial"/>
          <w:color w:val="000000" w:themeColor="text1"/>
        </w:rPr>
        <w:t>September 2, 2025</w:t>
      </w:r>
      <w:r w:rsidR="3D835BE3" w:rsidRPr="35FBFB48">
        <w:rPr>
          <w:rFonts w:ascii="Arial" w:hAnsi="Arial" w:cs="Arial"/>
          <w:color w:val="000000" w:themeColor="text1"/>
        </w:rPr>
        <w:t xml:space="preserve">. </w:t>
      </w:r>
      <w:r w:rsidR="544EC9B1" w:rsidRPr="35FBFB48">
        <w:rPr>
          <w:rFonts w:ascii="Arial" w:hAnsi="Arial" w:cs="Arial"/>
          <w:color w:val="000000" w:themeColor="text1"/>
        </w:rPr>
        <w:t xml:space="preserve">Commissioner Martinez joined Governor Healey and Secretary Tutwiler </w:t>
      </w:r>
      <w:r w:rsidR="3D835BE3" w:rsidRPr="35FBFB48">
        <w:rPr>
          <w:rFonts w:ascii="Arial" w:hAnsi="Arial" w:cs="Arial"/>
          <w:color w:val="000000" w:themeColor="text1"/>
        </w:rPr>
        <w:t>to</w:t>
      </w:r>
      <w:r w:rsidR="544EC9B1" w:rsidRPr="35FBFB48">
        <w:rPr>
          <w:rFonts w:ascii="Arial" w:hAnsi="Arial" w:cs="Arial"/>
          <w:color w:val="000000" w:themeColor="text1"/>
        </w:rPr>
        <w:t xml:space="preserve"> </w:t>
      </w:r>
      <w:hyperlink r:id="rId16">
        <w:r w:rsidR="544EC9B1" w:rsidRPr="35FBFB48">
          <w:rPr>
            <w:rStyle w:val="Hyperlink"/>
            <w:rFonts w:ascii="Arial" w:hAnsi="Arial" w:cs="Arial"/>
          </w:rPr>
          <w:t>celebrate the state’s high</w:t>
        </w:r>
        <w:r w:rsidR="629A7410" w:rsidRPr="35FBFB48">
          <w:rPr>
            <w:rStyle w:val="Hyperlink"/>
            <w:rFonts w:ascii="Arial" w:hAnsi="Arial" w:cs="Arial"/>
          </w:rPr>
          <w:t>-</w:t>
        </w:r>
        <w:r w:rsidR="544EC9B1" w:rsidRPr="35FBFB48">
          <w:rPr>
            <w:rStyle w:val="Hyperlink"/>
            <w:rFonts w:ascii="Arial" w:hAnsi="Arial" w:cs="Arial"/>
          </w:rPr>
          <w:t>dosage early literacy tutoring</w:t>
        </w:r>
      </w:hyperlink>
      <w:r w:rsidR="544EC9B1" w:rsidRPr="35FBFB48">
        <w:rPr>
          <w:rFonts w:ascii="Arial" w:hAnsi="Arial" w:cs="Arial"/>
          <w:color w:val="000000" w:themeColor="text1"/>
        </w:rPr>
        <w:t>.</w:t>
      </w:r>
    </w:p>
    <w:p w14:paraId="59D7CA41" w14:textId="78ABCBB9" w:rsidR="00163303" w:rsidRPr="006E29C0" w:rsidRDefault="00163303" w:rsidP="00163303">
      <w:pPr>
        <w:pStyle w:val="ListParagraph"/>
        <w:rPr>
          <w:rFonts w:ascii="Arial" w:hAnsi="Arial" w:cs="Arial"/>
          <w:color w:val="000000" w:themeColor="text1"/>
        </w:rPr>
      </w:pPr>
      <w:r>
        <w:rPr>
          <w:noProof/>
        </w:rPr>
        <w:drawing>
          <wp:inline distT="0" distB="0" distL="0" distR="0" wp14:anchorId="71B365D3" wp14:editId="4B50EF05">
            <wp:extent cx="5943600" cy="3964381"/>
            <wp:effectExtent l="0" t="0" r="0" b="0"/>
            <wp:docPr id="5" name="Picture 6" descr="Secretary Tutwiler, Commissioner Martinez, Governor Healey sit at the from of a classroom of engaged children raising their hand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4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78EEA" w14:textId="499F5FC1" w:rsidR="35FBFB48" w:rsidRDefault="35FBFB48" w:rsidP="35FBFB48">
      <w:pPr>
        <w:rPr>
          <w:rFonts w:ascii="Arial" w:hAnsi="Arial" w:cs="Arial"/>
          <w:color w:val="000000" w:themeColor="text1"/>
        </w:rPr>
      </w:pPr>
    </w:p>
    <w:p w14:paraId="5491F84D" w14:textId="513FC405" w:rsidR="00F02DAC" w:rsidRDefault="00F02DAC">
      <w:p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br w:type="page"/>
      </w:r>
    </w:p>
    <w:p w14:paraId="42E7317C" w14:textId="0E94B3AA" w:rsidR="00163303" w:rsidRPr="006E29C0" w:rsidRDefault="03B760FD" w:rsidP="35FBFB48">
      <w:pPr>
        <w:rPr>
          <w:rFonts w:ascii="Arial" w:hAnsi="Arial" w:cs="Arial"/>
          <w:color w:val="000000" w:themeColor="text1"/>
        </w:rPr>
      </w:pPr>
      <w:r w:rsidRPr="35FBFB48">
        <w:rPr>
          <w:rFonts w:ascii="Arial" w:hAnsi="Arial" w:cs="Arial"/>
          <w:color w:val="000000" w:themeColor="text1"/>
        </w:rPr>
        <w:lastRenderedPageBreak/>
        <w:t xml:space="preserve">11. </w:t>
      </w:r>
      <w:r w:rsidR="31AE71F2" w:rsidRPr="35FBFB48">
        <w:rPr>
          <w:rFonts w:ascii="Arial" w:hAnsi="Arial" w:cs="Arial"/>
          <w:color w:val="000000" w:themeColor="text1"/>
        </w:rPr>
        <w:t>Old Colony Regional</w:t>
      </w:r>
      <w:r w:rsidR="65FE64D9" w:rsidRPr="35FBFB48">
        <w:rPr>
          <w:rFonts w:ascii="Arial" w:hAnsi="Arial" w:cs="Arial"/>
          <w:color w:val="000000" w:themeColor="text1"/>
        </w:rPr>
        <w:t xml:space="preserve"> Vocational Technical</w:t>
      </w:r>
      <w:r w:rsidR="31AE71F2" w:rsidRPr="35FBFB48">
        <w:rPr>
          <w:rFonts w:ascii="Arial" w:hAnsi="Arial" w:cs="Arial"/>
          <w:color w:val="000000" w:themeColor="text1"/>
        </w:rPr>
        <w:t xml:space="preserve"> High School in Rochester.</w:t>
      </w:r>
      <w:r w:rsidR="3D835BE3" w:rsidRPr="35FBFB48">
        <w:rPr>
          <w:rFonts w:ascii="Arial" w:hAnsi="Arial" w:cs="Arial"/>
          <w:color w:val="000000" w:themeColor="text1"/>
        </w:rPr>
        <w:t xml:space="preserve"> September 2, 2025. </w:t>
      </w:r>
      <w:r w:rsidR="101D8C92" w:rsidRPr="35FBFB48">
        <w:rPr>
          <w:rFonts w:ascii="Arial" w:hAnsi="Arial" w:cs="Arial"/>
          <w:color w:val="000000" w:themeColor="text1"/>
        </w:rPr>
        <w:t xml:space="preserve">On the first day of school, </w:t>
      </w:r>
      <w:r w:rsidR="31AE71F2" w:rsidRPr="35FBFB48">
        <w:rPr>
          <w:rFonts w:ascii="Arial" w:hAnsi="Arial" w:cs="Arial"/>
          <w:color w:val="000000" w:themeColor="text1"/>
        </w:rPr>
        <w:t xml:space="preserve">Commissioner Martinez </w:t>
      </w:r>
      <w:r w:rsidR="0B3D2101" w:rsidRPr="35FBFB48">
        <w:rPr>
          <w:rFonts w:ascii="Arial" w:hAnsi="Arial" w:cs="Arial"/>
          <w:color w:val="000000" w:themeColor="text1"/>
        </w:rPr>
        <w:t xml:space="preserve">toured </w:t>
      </w:r>
      <w:r w:rsidR="31AE71F2" w:rsidRPr="35FBFB48">
        <w:rPr>
          <w:rFonts w:ascii="Arial" w:hAnsi="Arial" w:cs="Arial"/>
          <w:color w:val="000000" w:themeColor="text1"/>
        </w:rPr>
        <w:t>Old Colony</w:t>
      </w:r>
      <w:r w:rsidR="51C529A1" w:rsidRPr="35FBFB48">
        <w:rPr>
          <w:rFonts w:ascii="Arial" w:hAnsi="Arial" w:cs="Arial"/>
          <w:color w:val="000000" w:themeColor="text1"/>
        </w:rPr>
        <w:t>,</w:t>
      </w:r>
      <w:r w:rsidR="31AE71F2" w:rsidRPr="35FBFB48">
        <w:rPr>
          <w:rFonts w:ascii="Arial" w:hAnsi="Arial" w:cs="Arial"/>
          <w:color w:val="000000" w:themeColor="text1"/>
        </w:rPr>
        <w:t xml:space="preserve"> </w:t>
      </w:r>
      <w:r w:rsidR="3EBA915F" w:rsidRPr="35FBFB48">
        <w:rPr>
          <w:rFonts w:ascii="Arial" w:hAnsi="Arial" w:cs="Arial"/>
          <w:color w:val="000000" w:themeColor="text1"/>
        </w:rPr>
        <w:t xml:space="preserve">accompanied by </w:t>
      </w:r>
      <w:r w:rsidR="31AE71F2" w:rsidRPr="35FBFB48">
        <w:rPr>
          <w:rFonts w:ascii="Arial" w:hAnsi="Arial" w:cs="Arial"/>
          <w:color w:val="000000" w:themeColor="text1"/>
        </w:rPr>
        <w:t xml:space="preserve">Superintendent Aaron Polansky. More photos from the day: </w:t>
      </w:r>
      <w:hyperlink r:id="rId18">
        <w:r w:rsidR="31AE71F2" w:rsidRPr="35FBFB48">
          <w:rPr>
            <w:rStyle w:val="Hyperlink"/>
            <w:rFonts w:ascii="Arial" w:hAnsi="Arial" w:cs="Arial"/>
            <w:color w:val="000000" w:themeColor="text1"/>
          </w:rPr>
          <w:t>https://brandfolder.com/s/6km9rx67nnqcj9m4cq7c25</w:t>
        </w:r>
      </w:hyperlink>
      <w:r w:rsidR="31AE71F2" w:rsidRPr="35FBFB48">
        <w:rPr>
          <w:rFonts w:ascii="Arial" w:hAnsi="Arial" w:cs="Arial"/>
          <w:color w:val="000000" w:themeColor="text1"/>
        </w:rPr>
        <w:t xml:space="preserve"> </w:t>
      </w:r>
      <w:r w:rsidR="31AE71F2">
        <w:rPr>
          <w:noProof/>
        </w:rPr>
        <w:drawing>
          <wp:inline distT="0" distB="0" distL="0" distR="0" wp14:anchorId="74A43C24" wp14:editId="4928A845">
            <wp:extent cx="5943600" cy="4457700"/>
            <wp:effectExtent l="0" t="0" r="0" b="0"/>
            <wp:docPr id="6" name="Picture 7" descr="A group photo with Commissioner Martinez and Superintendent Aaron Polansky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7645C" w14:textId="4356495B" w:rsidR="35FBFB48" w:rsidRDefault="35FBFB48" w:rsidP="35FBFB48">
      <w:pPr>
        <w:rPr>
          <w:rFonts w:ascii="Arial" w:hAnsi="Arial" w:cs="Arial"/>
          <w:color w:val="000000" w:themeColor="text1"/>
        </w:rPr>
      </w:pPr>
    </w:p>
    <w:p w14:paraId="59D98A3D" w14:textId="099937D4" w:rsidR="00F02DAC" w:rsidRDefault="00F02DAC">
      <w:p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br w:type="page"/>
      </w:r>
    </w:p>
    <w:p w14:paraId="2B6A6979" w14:textId="16074846" w:rsidR="00163303" w:rsidRPr="006E29C0" w:rsidRDefault="7AD07D52" w:rsidP="35FBFB48">
      <w:pPr>
        <w:rPr>
          <w:rFonts w:ascii="Arial" w:hAnsi="Arial" w:cs="Arial"/>
          <w:color w:val="000000" w:themeColor="text1"/>
        </w:rPr>
      </w:pPr>
      <w:r w:rsidRPr="35FBFB48">
        <w:rPr>
          <w:rFonts w:ascii="Arial" w:hAnsi="Arial" w:cs="Arial"/>
          <w:color w:val="000000" w:themeColor="text1"/>
        </w:rPr>
        <w:lastRenderedPageBreak/>
        <w:t xml:space="preserve">12. </w:t>
      </w:r>
      <w:r w:rsidR="31AE71F2" w:rsidRPr="35FBFB48">
        <w:rPr>
          <w:rFonts w:ascii="Arial" w:hAnsi="Arial" w:cs="Arial"/>
          <w:color w:val="000000" w:themeColor="text1"/>
        </w:rPr>
        <w:t xml:space="preserve">Orchard Gardens K-8 School in Boston. </w:t>
      </w:r>
      <w:r w:rsidR="3D835BE3" w:rsidRPr="35FBFB48">
        <w:rPr>
          <w:rFonts w:ascii="Arial" w:hAnsi="Arial" w:cs="Arial"/>
          <w:color w:val="000000" w:themeColor="text1"/>
        </w:rPr>
        <w:t>September 4, 2025. First</w:t>
      </w:r>
      <w:r w:rsidR="31AE71F2" w:rsidRPr="35FBFB48">
        <w:rPr>
          <w:rFonts w:ascii="Arial" w:hAnsi="Arial" w:cs="Arial"/>
          <w:color w:val="000000" w:themeColor="text1"/>
        </w:rPr>
        <w:t xml:space="preserve"> </w:t>
      </w:r>
      <w:r w:rsidR="021D6855" w:rsidRPr="35FBFB48">
        <w:rPr>
          <w:rFonts w:ascii="Arial" w:hAnsi="Arial" w:cs="Arial"/>
          <w:color w:val="000000" w:themeColor="text1"/>
        </w:rPr>
        <w:t>D</w:t>
      </w:r>
      <w:r w:rsidR="31AE71F2" w:rsidRPr="35FBFB48">
        <w:rPr>
          <w:rFonts w:ascii="Arial" w:hAnsi="Arial" w:cs="Arial"/>
          <w:color w:val="000000" w:themeColor="text1"/>
        </w:rPr>
        <w:t xml:space="preserve">ay of </w:t>
      </w:r>
      <w:r w:rsidR="4C9D7B6E" w:rsidRPr="35FBFB48">
        <w:rPr>
          <w:rFonts w:ascii="Arial" w:hAnsi="Arial" w:cs="Arial"/>
          <w:color w:val="000000" w:themeColor="text1"/>
        </w:rPr>
        <w:t>S</w:t>
      </w:r>
      <w:r w:rsidR="31AE71F2" w:rsidRPr="35FBFB48">
        <w:rPr>
          <w:rFonts w:ascii="Arial" w:hAnsi="Arial" w:cs="Arial"/>
          <w:color w:val="000000" w:themeColor="text1"/>
        </w:rPr>
        <w:t xml:space="preserve">chool. </w:t>
      </w:r>
    </w:p>
    <w:p w14:paraId="456B3B6D" w14:textId="773058C4" w:rsidR="78500BB5" w:rsidRDefault="78500BB5" w:rsidP="35FBFB48">
      <w:r>
        <w:rPr>
          <w:noProof/>
        </w:rPr>
        <w:drawing>
          <wp:inline distT="0" distB="0" distL="0" distR="0" wp14:anchorId="0671D68A" wp14:editId="5E06AFE6">
            <wp:extent cx="5943600" cy="3228975"/>
            <wp:effectExtent l="0" t="0" r="0" b="0"/>
            <wp:docPr id="1673741053" name="Picture 1673741053" descr="Outside view of Orchard Gardens school, blue sky with bright yellow bui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C9277" w14:textId="41753FF4" w:rsidR="35FBFB48" w:rsidRDefault="35FBFB48" w:rsidP="35FBFB48">
      <w:pPr>
        <w:rPr>
          <w:rFonts w:ascii="Arial" w:hAnsi="Arial" w:cs="Arial"/>
          <w:color w:val="000000" w:themeColor="text1"/>
        </w:rPr>
      </w:pPr>
    </w:p>
    <w:p w14:paraId="5EDC0741" w14:textId="4726361B" w:rsidR="00F02DAC" w:rsidRDefault="00F02DAC">
      <w:p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br w:type="page"/>
      </w:r>
    </w:p>
    <w:p w14:paraId="455B075F" w14:textId="63E31892" w:rsidR="00163303" w:rsidRPr="006E29C0" w:rsidRDefault="645AE9F7" w:rsidP="35FBFB48">
      <w:pPr>
        <w:rPr>
          <w:rFonts w:ascii="Arial" w:hAnsi="Arial" w:cs="Arial"/>
          <w:color w:val="000000" w:themeColor="text1"/>
        </w:rPr>
      </w:pPr>
      <w:r w:rsidRPr="35FBFB48">
        <w:rPr>
          <w:rFonts w:ascii="Arial" w:hAnsi="Arial" w:cs="Arial"/>
          <w:color w:val="000000" w:themeColor="text1"/>
        </w:rPr>
        <w:lastRenderedPageBreak/>
        <w:t>13.</w:t>
      </w:r>
      <w:r w:rsidR="00163303" w:rsidRPr="35FBFB48">
        <w:rPr>
          <w:rFonts w:ascii="Arial" w:hAnsi="Arial" w:cs="Arial"/>
          <w:color w:val="000000" w:themeColor="text1"/>
        </w:rPr>
        <w:t xml:space="preserve">Trotter Elementary School in Boston. </w:t>
      </w:r>
      <w:r w:rsidR="00EA33AB" w:rsidRPr="35FBFB48">
        <w:rPr>
          <w:rFonts w:ascii="Arial" w:hAnsi="Arial" w:cs="Arial"/>
          <w:color w:val="000000" w:themeColor="text1"/>
        </w:rPr>
        <w:t xml:space="preserve">September 4, 2025. </w:t>
      </w:r>
      <w:r w:rsidR="00163303" w:rsidRPr="35FBFB48">
        <w:rPr>
          <w:rFonts w:ascii="Arial" w:hAnsi="Arial" w:cs="Arial"/>
          <w:color w:val="000000" w:themeColor="text1"/>
        </w:rPr>
        <w:t xml:space="preserve">First </w:t>
      </w:r>
      <w:r w:rsidR="60F938E2" w:rsidRPr="35FBFB48">
        <w:rPr>
          <w:rFonts w:ascii="Arial" w:hAnsi="Arial" w:cs="Arial"/>
          <w:color w:val="000000" w:themeColor="text1"/>
        </w:rPr>
        <w:t>D</w:t>
      </w:r>
      <w:r w:rsidR="00163303" w:rsidRPr="35FBFB48">
        <w:rPr>
          <w:rFonts w:ascii="Arial" w:hAnsi="Arial" w:cs="Arial"/>
          <w:color w:val="000000" w:themeColor="text1"/>
        </w:rPr>
        <w:t xml:space="preserve">ay of </w:t>
      </w:r>
      <w:r w:rsidR="6A227C95" w:rsidRPr="35FBFB48">
        <w:rPr>
          <w:rFonts w:ascii="Arial" w:hAnsi="Arial" w:cs="Arial"/>
          <w:color w:val="000000" w:themeColor="text1"/>
        </w:rPr>
        <w:t>S</w:t>
      </w:r>
      <w:r w:rsidR="00163303" w:rsidRPr="35FBFB48">
        <w:rPr>
          <w:rFonts w:ascii="Arial" w:hAnsi="Arial" w:cs="Arial"/>
          <w:color w:val="000000" w:themeColor="text1"/>
        </w:rPr>
        <w:t>choo</w:t>
      </w:r>
      <w:r w:rsidR="00EA33AB" w:rsidRPr="35FBFB48">
        <w:rPr>
          <w:rFonts w:ascii="Arial" w:hAnsi="Arial" w:cs="Arial"/>
          <w:color w:val="000000" w:themeColor="text1"/>
        </w:rPr>
        <w:t>l.</w:t>
      </w:r>
    </w:p>
    <w:p w14:paraId="159CCC8C" w14:textId="432402AD" w:rsidR="1DDEDF61" w:rsidRDefault="1DDEDF61" w:rsidP="35FBFB48">
      <w:r>
        <w:rPr>
          <w:noProof/>
        </w:rPr>
        <w:drawing>
          <wp:inline distT="0" distB="0" distL="0" distR="0" wp14:anchorId="5B3B6727" wp14:editId="1A27AC98">
            <wp:extent cx="5943600" cy="3962400"/>
            <wp:effectExtent l="0" t="0" r="0" b="0"/>
            <wp:docPr id="1632865253" name="Picture 1632865253" descr="Educator and student hug outside Trotter Elementary School, Commissioner Martinez smiling th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3BE4D" w14:textId="77777777" w:rsidR="00F02DAC" w:rsidRDefault="00F02DAC" w:rsidP="35FBFB48"/>
    <w:p w14:paraId="58F58AF4" w14:textId="5EE0A581" w:rsidR="00F02DAC" w:rsidRDefault="00F02DAC">
      <w:r>
        <w:br w:type="page"/>
      </w:r>
    </w:p>
    <w:p w14:paraId="7FB01E54" w14:textId="73825456" w:rsidR="00163303" w:rsidRPr="006E29C0" w:rsidRDefault="56D8F410" w:rsidP="35FBFB48">
      <w:pPr>
        <w:rPr>
          <w:rFonts w:ascii="Arial" w:hAnsi="Arial" w:cs="Arial"/>
          <w:color w:val="000000" w:themeColor="text1"/>
        </w:rPr>
      </w:pPr>
      <w:r w:rsidRPr="35FBFB48">
        <w:rPr>
          <w:rFonts w:ascii="Arial" w:hAnsi="Arial" w:cs="Arial"/>
          <w:color w:val="000000" w:themeColor="text1"/>
        </w:rPr>
        <w:lastRenderedPageBreak/>
        <w:t xml:space="preserve">14. </w:t>
      </w:r>
      <w:proofErr w:type="spellStart"/>
      <w:r w:rsidR="00163303" w:rsidRPr="35FBFB48">
        <w:rPr>
          <w:rFonts w:ascii="Arial" w:hAnsi="Arial" w:cs="Arial"/>
          <w:color w:val="000000" w:themeColor="text1"/>
        </w:rPr>
        <w:t>TechBoston</w:t>
      </w:r>
      <w:proofErr w:type="spellEnd"/>
      <w:r w:rsidR="00163303" w:rsidRPr="35FBFB48">
        <w:rPr>
          <w:rFonts w:ascii="Arial" w:hAnsi="Arial" w:cs="Arial"/>
          <w:color w:val="000000" w:themeColor="text1"/>
        </w:rPr>
        <w:t xml:space="preserve"> Academy in Boston.</w:t>
      </w:r>
      <w:r w:rsidR="00930F2C" w:rsidRPr="35FBFB48">
        <w:rPr>
          <w:rFonts w:ascii="Arial" w:hAnsi="Arial" w:cs="Arial"/>
          <w:noProof/>
          <w:color w:val="000000" w:themeColor="text1"/>
        </w:rPr>
        <w:t xml:space="preserve"> </w:t>
      </w:r>
      <w:r w:rsidR="00414178" w:rsidRPr="35FBFB48">
        <w:rPr>
          <w:rFonts w:ascii="Arial" w:hAnsi="Arial" w:cs="Arial"/>
          <w:noProof/>
          <w:color w:val="000000" w:themeColor="text1"/>
        </w:rPr>
        <w:t>September 4, 2025.</w:t>
      </w:r>
      <w:r w:rsidR="00C76F13" w:rsidRPr="35FBFB48">
        <w:rPr>
          <w:rFonts w:ascii="Arial" w:hAnsi="Arial" w:cs="Arial"/>
          <w:noProof/>
          <w:color w:val="000000" w:themeColor="text1"/>
        </w:rPr>
        <w:t xml:space="preserve"> First day of school. </w:t>
      </w:r>
      <w:r w:rsidR="00930F2C">
        <w:rPr>
          <w:noProof/>
        </w:rPr>
        <w:drawing>
          <wp:inline distT="0" distB="0" distL="0" distR="0" wp14:anchorId="3F56285E" wp14:editId="73FC8256">
            <wp:extent cx="5943600" cy="3964305"/>
            <wp:effectExtent l="0" t="0" r="0" b="0"/>
            <wp:docPr id="1832566101" name="Picture 1" descr="Exterior image of TechBoston Acade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FDCAA" w14:textId="17C5A10B" w:rsidR="35FBFB48" w:rsidRDefault="35FBFB48" w:rsidP="35FBFB48">
      <w:pPr>
        <w:rPr>
          <w:rFonts w:ascii="Arial" w:hAnsi="Arial" w:cs="Arial"/>
          <w:color w:val="000000" w:themeColor="text1"/>
        </w:rPr>
      </w:pPr>
    </w:p>
    <w:p w14:paraId="7FDFD034" w14:textId="327CCFEE" w:rsidR="00F02DAC" w:rsidRDefault="00F02DAC">
      <w:p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br w:type="page"/>
      </w:r>
    </w:p>
    <w:p w14:paraId="69E69E75" w14:textId="1BFAD471" w:rsidR="00163303" w:rsidRPr="006E29C0" w:rsidRDefault="1F489196" w:rsidP="35FBFB48">
      <w:r w:rsidRPr="75D7BB3D">
        <w:rPr>
          <w:rFonts w:ascii="Arial" w:hAnsi="Arial" w:cs="Arial"/>
          <w:color w:val="000000" w:themeColor="text1"/>
        </w:rPr>
        <w:lastRenderedPageBreak/>
        <w:t xml:space="preserve">15. </w:t>
      </w:r>
      <w:r w:rsidR="31AE71F2" w:rsidRPr="75D7BB3D">
        <w:rPr>
          <w:rFonts w:ascii="Arial" w:hAnsi="Arial" w:cs="Arial"/>
          <w:color w:val="000000" w:themeColor="text1"/>
        </w:rPr>
        <w:t xml:space="preserve">Newton </w:t>
      </w:r>
      <w:r w:rsidR="47873BE4" w:rsidRPr="75D7BB3D">
        <w:rPr>
          <w:rFonts w:ascii="Arial" w:hAnsi="Arial" w:cs="Arial"/>
          <w:color w:val="000000" w:themeColor="text1"/>
        </w:rPr>
        <w:t xml:space="preserve">Public Schools Central Office and Family Welcome Center </w:t>
      </w:r>
      <w:r w:rsidR="59E8663F" w:rsidRPr="75D7BB3D">
        <w:rPr>
          <w:rFonts w:ascii="Arial" w:hAnsi="Arial" w:cs="Arial"/>
          <w:color w:val="000000" w:themeColor="text1"/>
        </w:rPr>
        <w:t>in Newton</w:t>
      </w:r>
      <w:r w:rsidR="31AE71F2" w:rsidRPr="75D7BB3D">
        <w:rPr>
          <w:rFonts w:ascii="Arial" w:hAnsi="Arial" w:cs="Arial"/>
          <w:color w:val="000000" w:themeColor="text1"/>
        </w:rPr>
        <w:t xml:space="preserve">. </w:t>
      </w:r>
      <w:r w:rsidR="59E8663F" w:rsidRPr="75D7BB3D">
        <w:rPr>
          <w:rFonts w:ascii="Arial" w:hAnsi="Arial" w:cs="Arial"/>
          <w:color w:val="000000" w:themeColor="text1"/>
        </w:rPr>
        <w:t xml:space="preserve">September 10, 2025. </w:t>
      </w:r>
      <w:r w:rsidR="13350A9F" w:rsidRPr="75D7BB3D">
        <w:rPr>
          <w:rFonts w:ascii="Arial" w:hAnsi="Arial" w:cs="Arial"/>
          <w:color w:val="000000" w:themeColor="text1"/>
        </w:rPr>
        <w:t>Central Office Back-to-School Open House</w:t>
      </w:r>
      <w:r w:rsidR="59E8663F" w:rsidRPr="75D7BB3D">
        <w:rPr>
          <w:rFonts w:ascii="Arial" w:hAnsi="Arial" w:cs="Arial"/>
          <w:color w:val="000000" w:themeColor="text1"/>
        </w:rPr>
        <w:t>.</w:t>
      </w:r>
      <w:r w:rsidR="1BDAD08C">
        <w:rPr>
          <w:noProof/>
        </w:rPr>
        <w:drawing>
          <wp:inline distT="0" distB="0" distL="0" distR="0" wp14:anchorId="20127725" wp14:editId="7A3073C9">
            <wp:extent cx="5943600" cy="3343275"/>
            <wp:effectExtent l="0" t="0" r="0" b="0"/>
            <wp:docPr id="1749097941" name="Picture 1749097941" descr="Newton Public Schools Open House photo collage - group pictures and Commissioner Martinez addressing the gro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54094" w14:textId="698DA92F" w:rsidR="00163303" w:rsidRPr="006E29C0" w:rsidRDefault="00163303" w:rsidP="35FBFB48">
      <w:pPr>
        <w:rPr>
          <w:rFonts w:ascii="Arial" w:hAnsi="Arial" w:cs="Arial"/>
          <w:color w:val="000000" w:themeColor="text1"/>
        </w:rPr>
      </w:pPr>
    </w:p>
    <w:p w14:paraId="3E294798" w14:textId="68E8593B" w:rsidR="00F02DAC" w:rsidRDefault="00F02DAC">
      <w:p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br w:type="page"/>
      </w:r>
    </w:p>
    <w:p w14:paraId="2286805F" w14:textId="3E98F5CD" w:rsidR="00163303" w:rsidRPr="006E29C0" w:rsidRDefault="00163303" w:rsidP="35FBFB48">
      <w:pPr>
        <w:rPr>
          <w:rFonts w:ascii="Arial" w:hAnsi="Arial" w:cs="Arial"/>
          <w:color w:val="000000" w:themeColor="text1"/>
        </w:rPr>
      </w:pPr>
    </w:p>
    <w:p w14:paraId="6AF6FCB6" w14:textId="459C1B91" w:rsidR="00163303" w:rsidRPr="006E29C0" w:rsidRDefault="21C6C49C" w:rsidP="35FBFB48">
      <w:pPr>
        <w:rPr>
          <w:rFonts w:ascii="Arial" w:hAnsi="Arial" w:cs="Arial"/>
          <w:color w:val="000000" w:themeColor="text1"/>
        </w:rPr>
      </w:pPr>
      <w:r w:rsidRPr="006E29C0">
        <w:rPr>
          <w:rFonts w:ascii="Arial" w:hAnsi="Arial" w:cs="Arial"/>
          <w:color w:val="000000" w:themeColor="text1"/>
        </w:rPr>
        <w:t xml:space="preserve">16. </w:t>
      </w:r>
      <w:r w:rsidR="31AE71F2" w:rsidRPr="006E29C0">
        <w:rPr>
          <w:rFonts w:ascii="Arial" w:hAnsi="Arial" w:cs="Arial"/>
          <w:color w:val="000000" w:themeColor="text1"/>
        </w:rPr>
        <w:t>Shawsheen School</w:t>
      </w:r>
      <w:r w:rsidR="59E8663F">
        <w:rPr>
          <w:rFonts w:ascii="Arial" w:hAnsi="Arial" w:cs="Arial"/>
          <w:color w:val="000000" w:themeColor="text1"/>
        </w:rPr>
        <w:t xml:space="preserve"> in Andover</w:t>
      </w:r>
      <w:r w:rsidR="31AE71F2" w:rsidRPr="006E29C0">
        <w:rPr>
          <w:rFonts w:ascii="Arial" w:hAnsi="Arial" w:cs="Arial"/>
          <w:color w:val="000000" w:themeColor="text1"/>
        </w:rPr>
        <w:t xml:space="preserve">. </w:t>
      </w:r>
      <w:r w:rsidR="59E8663F" w:rsidRPr="006E29C0">
        <w:rPr>
          <w:rFonts w:ascii="Arial" w:hAnsi="Arial" w:cs="Arial"/>
          <w:color w:val="000000" w:themeColor="text1"/>
        </w:rPr>
        <w:t>September 12, 2025.</w:t>
      </w:r>
      <w:r w:rsidR="59E8663F" w:rsidRPr="00D03653">
        <w:rPr>
          <w:rFonts w:ascii="Arial" w:hAnsi="Arial" w:cs="Arial"/>
          <w:color w:val="000000" w:themeColor="text1"/>
        </w:rPr>
        <w:t xml:space="preserve"> </w:t>
      </w:r>
      <w:r w:rsidR="34EDAF5D" w:rsidRPr="00D03653">
        <w:rPr>
          <w:rFonts w:ascii="Arial" w:hAnsi="Arial" w:cs="Arial"/>
          <w:color w:val="000000" w:themeColor="text1"/>
          <w:shd w:val="clear" w:color="auto" w:fill="FFFFFF"/>
        </w:rPr>
        <w:t xml:space="preserve">Students at the new Shawsheen Preschool in Andover led the Pledge of Allegiance during the ribbon-cutting ceremony for the school. </w:t>
      </w:r>
      <w:r w:rsidR="31AE71F2" w:rsidRPr="00D03653">
        <w:rPr>
          <w:rFonts w:ascii="Arial" w:hAnsi="Arial" w:cs="Arial"/>
          <w:color w:val="000000" w:themeColor="text1"/>
          <w:shd w:val="clear" w:color="auto" w:fill="FFFFFF"/>
        </w:rPr>
        <w:t xml:space="preserve"> </w:t>
      </w:r>
      <w:r w:rsidR="00163303" w:rsidRPr="35FBFB48">
        <w:t>￼</w:t>
      </w:r>
    </w:p>
    <w:p w14:paraId="23696883" w14:textId="6E480B8F" w:rsidR="00163303" w:rsidRPr="006E29C0" w:rsidRDefault="00163303" w:rsidP="35FBFB48">
      <w:pPr>
        <w:rPr>
          <w:rFonts w:ascii="Arial" w:hAnsi="Arial" w:cs="Arial"/>
          <w:color w:val="000000" w:themeColor="text1"/>
        </w:rPr>
      </w:pPr>
    </w:p>
    <w:p w14:paraId="39453BA0" w14:textId="5F6A05A5" w:rsidR="00163303" w:rsidRPr="006E29C0" w:rsidRDefault="00163303" w:rsidP="35FBFB48">
      <w:pPr>
        <w:rPr>
          <w:rFonts w:ascii="Arial" w:hAnsi="Arial" w:cs="Arial"/>
          <w:color w:val="000000" w:themeColor="text1"/>
        </w:rPr>
      </w:pPr>
    </w:p>
    <w:p w14:paraId="04FC83B0" w14:textId="0646116D" w:rsidR="00163303" w:rsidRPr="006E29C0" w:rsidRDefault="00163303" w:rsidP="35FBFB48">
      <w:pPr>
        <w:rPr>
          <w:rFonts w:ascii="Arial" w:hAnsi="Arial" w:cs="Arial"/>
          <w:color w:val="000000" w:themeColor="text1"/>
        </w:rPr>
      </w:pPr>
    </w:p>
    <w:p w14:paraId="2708160B" w14:textId="051FB522" w:rsidR="00163303" w:rsidRPr="006E29C0" w:rsidRDefault="00163303" w:rsidP="35FBFB48">
      <w:pPr>
        <w:rPr>
          <w:rFonts w:ascii="Arial" w:hAnsi="Arial" w:cs="Arial"/>
          <w:color w:val="000000" w:themeColor="text1"/>
        </w:rPr>
      </w:pPr>
    </w:p>
    <w:p w14:paraId="0AE8B1B9" w14:textId="2939115A" w:rsidR="00872610" w:rsidRDefault="00872610">
      <w:p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br w:type="page"/>
      </w:r>
    </w:p>
    <w:p w14:paraId="56D5125A" w14:textId="715403F2" w:rsidR="00163303" w:rsidRPr="006E29C0" w:rsidRDefault="32821AC7" w:rsidP="35FBFB48">
      <w:pPr>
        <w:rPr>
          <w:rFonts w:ascii="Arial" w:hAnsi="Arial" w:cs="Arial"/>
          <w:color w:val="000000" w:themeColor="text1"/>
        </w:rPr>
      </w:pPr>
      <w:r w:rsidRPr="35FBFB48">
        <w:rPr>
          <w:rFonts w:ascii="Arial" w:hAnsi="Arial" w:cs="Arial"/>
          <w:color w:val="000000" w:themeColor="text1"/>
        </w:rPr>
        <w:lastRenderedPageBreak/>
        <w:t xml:space="preserve">17. </w:t>
      </w:r>
      <w:r w:rsidR="31AE71F2" w:rsidRPr="35FBFB48">
        <w:rPr>
          <w:rFonts w:ascii="Arial" w:hAnsi="Arial" w:cs="Arial"/>
          <w:color w:val="000000" w:themeColor="text1"/>
        </w:rPr>
        <w:t>Pappas Rehabilitation Hospital for Children</w:t>
      </w:r>
      <w:r w:rsidR="5676C38A" w:rsidRPr="35FBFB48">
        <w:rPr>
          <w:rFonts w:ascii="Arial" w:hAnsi="Arial" w:cs="Arial"/>
          <w:color w:val="000000" w:themeColor="text1"/>
        </w:rPr>
        <w:t xml:space="preserve"> in Canton</w:t>
      </w:r>
      <w:r w:rsidR="31AE71F2" w:rsidRPr="35FBFB48">
        <w:rPr>
          <w:rFonts w:ascii="Arial" w:hAnsi="Arial" w:cs="Arial"/>
          <w:color w:val="000000" w:themeColor="text1"/>
        </w:rPr>
        <w:t>. September 19, 2025</w:t>
      </w:r>
      <w:r w:rsidR="5676C38A" w:rsidRPr="35FBFB48">
        <w:rPr>
          <w:rFonts w:ascii="Arial" w:hAnsi="Arial" w:cs="Arial"/>
          <w:color w:val="000000" w:themeColor="text1"/>
        </w:rPr>
        <w:t>.</w:t>
      </w:r>
      <w:r w:rsidR="31AE71F2" w:rsidRPr="35FBFB48">
        <w:rPr>
          <w:rFonts w:ascii="Arial" w:hAnsi="Arial" w:cs="Arial"/>
          <w:color w:val="000000" w:themeColor="text1"/>
        </w:rPr>
        <w:t xml:space="preserve"> </w:t>
      </w:r>
      <w:r w:rsidR="14E41EA7" w:rsidRPr="35FBFB48">
        <w:rPr>
          <w:rFonts w:ascii="Arial" w:hAnsi="Arial" w:cs="Arial"/>
          <w:color w:val="000000" w:themeColor="text1"/>
        </w:rPr>
        <w:t xml:space="preserve">During </w:t>
      </w:r>
      <w:r w:rsidR="31AE71F2" w:rsidRPr="35FBFB48">
        <w:rPr>
          <w:rFonts w:ascii="Arial" w:hAnsi="Arial" w:cs="Arial"/>
          <w:color w:val="000000" w:themeColor="text1"/>
        </w:rPr>
        <w:t>Commissioner Martinez</w:t>
      </w:r>
      <w:r w:rsidR="04DF40A5" w:rsidRPr="35FBFB48">
        <w:rPr>
          <w:rFonts w:ascii="Arial" w:hAnsi="Arial" w:cs="Arial"/>
          <w:color w:val="000000" w:themeColor="text1"/>
        </w:rPr>
        <w:t xml:space="preserve">’s </w:t>
      </w:r>
      <w:r w:rsidR="31AE71F2" w:rsidRPr="35FBFB48">
        <w:rPr>
          <w:rFonts w:ascii="Arial" w:hAnsi="Arial" w:cs="Arial"/>
          <w:color w:val="000000" w:themeColor="text1"/>
        </w:rPr>
        <w:t>visit</w:t>
      </w:r>
      <w:r w:rsidR="75EC3AFA" w:rsidRPr="35FBFB48">
        <w:rPr>
          <w:rFonts w:ascii="Arial" w:hAnsi="Arial" w:cs="Arial"/>
          <w:color w:val="000000" w:themeColor="text1"/>
        </w:rPr>
        <w:t>,</w:t>
      </w:r>
      <w:r w:rsidR="5CE849FE" w:rsidRPr="35FBFB48">
        <w:rPr>
          <w:rFonts w:ascii="Arial" w:hAnsi="Arial" w:cs="Arial"/>
          <w:color w:val="000000" w:themeColor="text1"/>
        </w:rPr>
        <w:t xml:space="preserve"> </w:t>
      </w:r>
      <w:r w:rsidR="0D65AC33" w:rsidRPr="35FBFB48">
        <w:rPr>
          <w:rFonts w:ascii="Arial" w:hAnsi="Arial" w:cs="Arial"/>
          <w:color w:val="000000" w:themeColor="text1"/>
        </w:rPr>
        <w:t>e</w:t>
      </w:r>
      <w:r w:rsidR="31AE71F2" w:rsidRPr="35FBFB48">
        <w:rPr>
          <w:rFonts w:ascii="Arial" w:hAnsi="Arial" w:cs="Arial"/>
          <w:color w:val="000000" w:themeColor="text1"/>
        </w:rPr>
        <w:t xml:space="preserve">ducators shared how they teach self-advocacy skills to their students. One teacher stated that “many students are visible with their wheelchairs in public, but at Pappas, they are truly seen.” </w:t>
      </w:r>
      <w:r w:rsidR="31AE71F2">
        <w:rPr>
          <w:noProof/>
        </w:rPr>
        <w:drawing>
          <wp:inline distT="0" distB="0" distL="0" distR="0" wp14:anchorId="03E02153" wp14:editId="5909F308">
            <wp:extent cx="5943600" cy="3342842"/>
            <wp:effectExtent l="0" t="0" r="0" b="0"/>
            <wp:docPr id="9" name="Picture 10" descr="A collage of photos of students at Pappas with Commissioner Martinez observing and interacting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5A5C9" w14:textId="67D7BD29" w:rsidR="35FBFB48" w:rsidRDefault="35FBFB48" w:rsidP="35FBFB48">
      <w:pPr>
        <w:rPr>
          <w:rFonts w:ascii="Arial" w:hAnsi="Arial" w:cs="Arial"/>
          <w:color w:val="000000" w:themeColor="text1"/>
        </w:rPr>
      </w:pPr>
    </w:p>
    <w:p w14:paraId="1927BD39" w14:textId="0AFD0E81" w:rsidR="00872610" w:rsidRDefault="00872610">
      <w:p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br w:type="page"/>
      </w:r>
    </w:p>
    <w:p w14:paraId="6B7868AD" w14:textId="76CD9947" w:rsidR="00705DC9" w:rsidRPr="006E29C0" w:rsidRDefault="1AFBA511" w:rsidP="35FBFB48">
      <w:pPr>
        <w:rPr>
          <w:rFonts w:ascii="Arial" w:hAnsi="Arial" w:cs="Arial"/>
          <w:color w:val="000000" w:themeColor="text1"/>
        </w:rPr>
      </w:pPr>
      <w:r w:rsidRPr="35FBFB48">
        <w:rPr>
          <w:rFonts w:ascii="Arial" w:hAnsi="Arial" w:cs="Arial"/>
          <w:color w:val="000000" w:themeColor="text1"/>
        </w:rPr>
        <w:lastRenderedPageBreak/>
        <w:t xml:space="preserve">18. </w:t>
      </w:r>
      <w:r w:rsidR="528F6FB6" w:rsidRPr="35FBFB48">
        <w:rPr>
          <w:rFonts w:ascii="Arial" w:hAnsi="Arial" w:cs="Arial"/>
          <w:color w:val="000000" w:themeColor="text1"/>
        </w:rPr>
        <w:t xml:space="preserve">Academy of the Pacific Rim Charter Public School in </w:t>
      </w:r>
      <w:r w:rsidR="46193F54" w:rsidRPr="35FBFB48">
        <w:rPr>
          <w:rFonts w:ascii="Arial" w:hAnsi="Arial" w:cs="Arial"/>
          <w:color w:val="000000" w:themeColor="text1"/>
        </w:rPr>
        <w:t>Boston</w:t>
      </w:r>
      <w:r w:rsidR="5676C38A" w:rsidRPr="35FBFB48">
        <w:rPr>
          <w:rFonts w:ascii="Arial" w:hAnsi="Arial" w:cs="Arial"/>
          <w:color w:val="000000" w:themeColor="text1"/>
        </w:rPr>
        <w:t>.</w:t>
      </w:r>
      <w:r w:rsidR="2D9EA6E5" w:rsidRPr="35FBFB48">
        <w:rPr>
          <w:rFonts w:ascii="Arial" w:hAnsi="Arial" w:cs="Arial"/>
          <w:color w:val="000000" w:themeColor="text1"/>
        </w:rPr>
        <w:t xml:space="preserve"> September 19, 2025.</w:t>
      </w:r>
      <w:r w:rsidR="19C9443D" w:rsidRPr="35FBFB48">
        <w:rPr>
          <w:rFonts w:ascii="Arial" w:hAnsi="Arial" w:cs="Arial"/>
          <w:color w:val="000000" w:themeColor="text1"/>
        </w:rPr>
        <w:t xml:space="preserve"> School tour.</w:t>
      </w:r>
    </w:p>
    <w:p w14:paraId="7EBE6EC4" w14:textId="158D090E" w:rsidR="38C6D57E" w:rsidRDefault="38C6D57E" w:rsidP="35FBFB48">
      <w:r>
        <w:rPr>
          <w:noProof/>
        </w:rPr>
        <w:drawing>
          <wp:inline distT="0" distB="0" distL="0" distR="0" wp14:anchorId="75EE8B16" wp14:editId="60E7C049">
            <wp:extent cx="5943600" cy="3800475"/>
            <wp:effectExtent l="0" t="0" r="0" b="0"/>
            <wp:docPr id="206722451" name="Picture 206722451" descr="Commissioner Martinez sits and talks around a table with a group at the Academy of the Pacific Rim charter sch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A4D4F" w14:textId="0058B58F" w:rsidR="35FBFB48" w:rsidRDefault="35FBFB48" w:rsidP="35FBFB48">
      <w:pPr>
        <w:rPr>
          <w:rFonts w:ascii="Arial" w:hAnsi="Arial" w:cs="Arial"/>
          <w:color w:val="000000" w:themeColor="text1"/>
        </w:rPr>
      </w:pPr>
    </w:p>
    <w:p w14:paraId="13D8CB32" w14:textId="1F1D8852" w:rsidR="00872610" w:rsidRDefault="00872610">
      <w:p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br w:type="page"/>
      </w:r>
    </w:p>
    <w:p w14:paraId="689E9D2F" w14:textId="79A9EC47" w:rsidR="00705DC9" w:rsidRPr="006E29C0" w:rsidRDefault="3FBBCBA1" w:rsidP="35FBFB48">
      <w:pPr>
        <w:rPr>
          <w:rFonts w:ascii="Arial" w:hAnsi="Arial" w:cs="Arial"/>
          <w:color w:val="000000" w:themeColor="text1"/>
          <w:u w:val="single"/>
        </w:rPr>
      </w:pPr>
      <w:r w:rsidRPr="006E29C0">
        <w:rPr>
          <w:rFonts w:ascii="Arial" w:hAnsi="Arial" w:cs="Arial"/>
          <w:color w:val="000000" w:themeColor="text1"/>
        </w:rPr>
        <w:lastRenderedPageBreak/>
        <w:t xml:space="preserve">19. </w:t>
      </w:r>
      <w:r w:rsidR="528F6FB6" w:rsidRPr="006E29C0">
        <w:rPr>
          <w:rFonts w:ascii="Arial" w:hAnsi="Arial" w:cs="Arial"/>
          <w:color w:val="000000" w:themeColor="text1"/>
        </w:rPr>
        <w:t>Attleboro High School</w:t>
      </w:r>
      <w:r w:rsidR="2D9EA6E5">
        <w:rPr>
          <w:rFonts w:ascii="Arial" w:hAnsi="Arial" w:cs="Arial"/>
          <w:color w:val="000000" w:themeColor="text1"/>
        </w:rPr>
        <w:t xml:space="preserve"> in Attleboro</w:t>
      </w:r>
      <w:r w:rsidR="14E51243" w:rsidRPr="006E29C0">
        <w:rPr>
          <w:rFonts w:ascii="Arial" w:hAnsi="Arial" w:cs="Arial"/>
          <w:color w:val="000000" w:themeColor="text1"/>
        </w:rPr>
        <w:t xml:space="preserve">. </w:t>
      </w:r>
      <w:r w:rsidR="14E51243" w:rsidRPr="006E29C0">
        <w:rPr>
          <w:rFonts w:ascii="Arial" w:hAnsi="Arial" w:cs="Arial"/>
          <w:color w:val="000000" w:themeColor="text1"/>
          <w:shd w:val="clear" w:color="auto" w:fill="FFFFFF"/>
        </w:rPr>
        <w:t xml:space="preserve">September 24, 2025. </w:t>
      </w:r>
      <w:r w:rsidR="7C43852B" w:rsidRPr="006E29C0">
        <w:rPr>
          <w:rFonts w:ascii="Arial" w:hAnsi="Arial" w:cs="Arial"/>
          <w:color w:val="000000" w:themeColor="text1"/>
          <w:shd w:val="clear" w:color="auto" w:fill="FFFFFF"/>
        </w:rPr>
        <w:t xml:space="preserve">Lieutenant Governor Driscoll, Secretary Tutwiler, Commissioner Martinez, Higher Education Commissioner </w:t>
      </w:r>
      <w:r w:rsidR="7C43852B" w:rsidRPr="35FBFB48">
        <w:rPr>
          <w:rFonts w:ascii="Arial" w:hAnsi="Arial" w:cs="Arial"/>
          <w:color w:val="000000" w:themeColor="text1"/>
        </w:rPr>
        <w:t>Ortega</w:t>
      </w:r>
      <w:r w:rsidR="4BF63E54" w:rsidRPr="006E29C0">
        <w:rPr>
          <w:rFonts w:ascii="Arial" w:hAnsi="Arial" w:cs="Arial"/>
          <w:color w:val="000000" w:themeColor="text1"/>
          <w:shd w:val="clear" w:color="auto" w:fill="FFFFFF"/>
        </w:rPr>
        <w:t>,</w:t>
      </w:r>
      <w:r w:rsidR="7C43852B" w:rsidRPr="006E29C0">
        <w:rPr>
          <w:rFonts w:ascii="Arial" w:hAnsi="Arial" w:cs="Arial"/>
          <w:color w:val="000000" w:themeColor="text1"/>
          <w:shd w:val="clear" w:color="auto" w:fill="FFFFFF"/>
        </w:rPr>
        <w:t xml:space="preserve"> and others toured Attleboro High School and </w:t>
      </w:r>
      <w:hyperlink r:id="rId26">
        <w:r w:rsidR="7C43852B" w:rsidRPr="35FBFB48">
          <w:rPr>
            <w:rStyle w:val="Hyperlink"/>
            <w:rFonts w:ascii="Arial" w:hAnsi="Arial" w:cs="Arial"/>
          </w:rPr>
          <w:t>announced the Vision of a Massachusetts Graduate</w:t>
        </w:r>
      </w:hyperlink>
      <w:r w:rsidR="7C43852B" w:rsidRPr="006E29C0">
        <w:rPr>
          <w:rFonts w:ascii="Arial" w:hAnsi="Arial" w:cs="Arial"/>
          <w:color w:val="000000" w:themeColor="text1"/>
          <w:shd w:val="clear" w:color="auto" w:fill="FFFFFF"/>
        </w:rPr>
        <w:t xml:space="preserve">. </w:t>
      </w:r>
    </w:p>
    <w:p w14:paraId="0137F970" w14:textId="3BCF500C" w:rsidR="008000F7" w:rsidRPr="006E29C0" w:rsidRDefault="008000F7" w:rsidP="008000F7">
      <w:pPr>
        <w:rPr>
          <w:rFonts w:ascii="Arial" w:hAnsi="Arial" w:cs="Arial"/>
          <w:color w:val="000000" w:themeColor="text1"/>
        </w:rPr>
      </w:pPr>
      <w:r w:rsidRPr="006E29C0">
        <w:rPr>
          <w:rFonts w:ascii="Arial" w:hAnsi="Arial" w:cs="Arial"/>
          <w:noProof/>
          <w:color w:val="000000" w:themeColor="text1"/>
        </w:rPr>
        <w:drawing>
          <wp:inline distT="0" distB="0" distL="0" distR="0" wp14:anchorId="1B3EBA8C" wp14:editId="23222318">
            <wp:extent cx="5943600" cy="4457700"/>
            <wp:effectExtent l="0" t="0" r="0" b="0"/>
            <wp:docPr id="13" name="Picture 12" descr="The commissioner is addressing a group of students, all standing in a circ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 descr="The commissioner is addressing a group of students, all standing in a circle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B803B" w14:textId="77777777" w:rsidR="00FA0632" w:rsidRPr="006E29C0" w:rsidRDefault="00FA0632" w:rsidP="00FA0632">
      <w:pPr>
        <w:rPr>
          <w:rFonts w:ascii="Arial" w:hAnsi="Arial" w:cs="Arial"/>
          <w:color w:val="000000" w:themeColor="text1"/>
        </w:rPr>
      </w:pPr>
    </w:p>
    <w:p w14:paraId="59DB34DB" w14:textId="5DC9426F" w:rsidR="00872610" w:rsidRDefault="00872610">
      <w:p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br w:type="page"/>
      </w:r>
    </w:p>
    <w:p w14:paraId="43F948BE" w14:textId="2FE05D68" w:rsidR="00705DC9" w:rsidRPr="00450831" w:rsidRDefault="4DB9DB1A" w:rsidP="35FBFB48">
      <w:r w:rsidRPr="35FBFB48">
        <w:rPr>
          <w:rFonts w:ascii="Arial" w:hAnsi="Arial" w:cs="Arial"/>
          <w:color w:val="000000" w:themeColor="text1"/>
        </w:rPr>
        <w:lastRenderedPageBreak/>
        <w:t xml:space="preserve">20. </w:t>
      </w:r>
      <w:r w:rsidR="57BD3EE4" w:rsidRPr="35FBFB48">
        <w:rPr>
          <w:rFonts w:ascii="Arial" w:hAnsi="Arial" w:cs="Arial"/>
          <w:color w:val="000000" w:themeColor="text1"/>
        </w:rPr>
        <w:t>Tobin Montessori</w:t>
      </w:r>
      <w:r w:rsidR="6A81C20C" w:rsidRPr="35FBFB48">
        <w:rPr>
          <w:rFonts w:ascii="Arial" w:hAnsi="Arial" w:cs="Arial"/>
          <w:color w:val="000000" w:themeColor="text1"/>
        </w:rPr>
        <w:t xml:space="preserve"> School</w:t>
      </w:r>
      <w:r w:rsidR="58809964" w:rsidRPr="35FBFB48">
        <w:rPr>
          <w:rFonts w:ascii="Arial" w:hAnsi="Arial" w:cs="Arial"/>
          <w:color w:val="000000" w:themeColor="text1"/>
        </w:rPr>
        <w:t xml:space="preserve"> and</w:t>
      </w:r>
      <w:r w:rsidR="57BD3EE4" w:rsidRPr="35FBFB48">
        <w:rPr>
          <w:rFonts w:ascii="Arial" w:hAnsi="Arial" w:cs="Arial"/>
          <w:color w:val="000000" w:themeColor="text1"/>
        </w:rPr>
        <w:t xml:space="preserve"> Darby Vassall Upper School </w:t>
      </w:r>
      <w:r w:rsidR="42C2CB64" w:rsidRPr="35FBFB48">
        <w:rPr>
          <w:rFonts w:ascii="Arial" w:hAnsi="Arial" w:cs="Arial"/>
          <w:color w:val="000000" w:themeColor="text1"/>
        </w:rPr>
        <w:t>and</w:t>
      </w:r>
      <w:r w:rsidR="57BD3EE4" w:rsidRPr="35FBFB48">
        <w:rPr>
          <w:rFonts w:ascii="Arial" w:hAnsi="Arial" w:cs="Arial"/>
          <w:color w:val="000000" w:themeColor="text1"/>
        </w:rPr>
        <w:t xml:space="preserve"> Community Complex Cambridge</w:t>
      </w:r>
      <w:r w:rsidR="2D9EA6E5" w:rsidRPr="35FBFB48">
        <w:rPr>
          <w:rFonts w:ascii="Arial" w:hAnsi="Arial" w:cs="Arial"/>
          <w:color w:val="000000" w:themeColor="text1"/>
        </w:rPr>
        <w:t xml:space="preserve"> in Cambridge.</w:t>
      </w:r>
      <w:r w:rsidR="57BD3EE4" w:rsidRPr="35FBFB48">
        <w:rPr>
          <w:rFonts w:ascii="Arial" w:hAnsi="Arial" w:cs="Arial"/>
          <w:color w:val="000000" w:themeColor="text1"/>
        </w:rPr>
        <w:t xml:space="preserve"> </w:t>
      </w:r>
      <w:r w:rsidR="2D9EA6E5" w:rsidRPr="35FBFB48">
        <w:rPr>
          <w:rFonts w:ascii="Arial" w:hAnsi="Arial" w:cs="Arial"/>
          <w:color w:val="000000" w:themeColor="text1"/>
        </w:rPr>
        <w:t xml:space="preserve">October 18, 2025. </w:t>
      </w:r>
      <w:r w:rsidR="57BD3EE4" w:rsidRPr="35FBFB48">
        <w:rPr>
          <w:rFonts w:ascii="Arial" w:hAnsi="Arial" w:cs="Arial"/>
          <w:color w:val="000000" w:themeColor="text1"/>
        </w:rPr>
        <w:t xml:space="preserve">Ribbon cutting. </w:t>
      </w:r>
      <w:r w:rsidR="57152B13">
        <w:rPr>
          <w:noProof/>
        </w:rPr>
        <w:drawing>
          <wp:inline distT="0" distB="0" distL="0" distR="0" wp14:anchorId="0811942A" wp14:editId="56EDA2B6">
            <wp:extent cx="5943600" cy="4458290"/>
            <wp:effectExtent l="0" t="0" r="0" b="0"/>
            <wp:docPr id="14" name="Picture 13" descr="Commissioner Martinex addressing the crowd from the podiu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445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43E61" w14:textId="4210E006" w:rsidR="35FBFB48" w:rsidRDefault="35FBFB48" w:rsidP="35FBFB48">
      <w:pPr>
        <w:rPr>
          <w:rFonts w:ascii="Arial" w:hAnsi="Arial" w:cs="Arial"/>
          <w:color w:val="000000" w:themeColor="text1"/>
        </w:rPr>
      </w:pPr>
    </w:p>
    <w:p w14:paraId="1093BE46" w14:textId="4B74607E" w:rsidR="00872610" w:rsidRDefault="00872610">
      <w:p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br w:type="page"/>
      </w:r>
    </w:p>
    <w:p w14:paraId="2688475A" w14:textId="1ECE12BF" w:rsidR="00AD3322" w:rsidRDefault="58EDC8D0" w:rsidP="00872610">
      <w:pPr>
        <w:pStyle w:val="ListParagraph"/>
        <w:ind w:left="0"/>
      </w:pPr>
      <w:r>
        <w:lastRenderedPageBreak/>
        <w:t>2</w:t>
      </w:r>
      <w:r w:rsidR="18EAE204">
        <w:t>1</w:t>
      </w:r>
      <w:r>
        <w:t xml:space="preserve">. </w:t>
      </w:r>
      <w:r w:rsidR="4345D09A">
        <w:t xml:space="preserve">Essex North Shore Agricultural &amp; Technical School in Danvers. </w:t>
      </w:r>
      <w:r w:rsidR="21F87EC8">
        <w:t xml:space="preserve">October 21, 2025. </w:t>
      </w:r>
      <w:r w:rsidR="4345D09A">
        <w:t xml:space="preserve">Classroom </w:t>
      </w:r>
      <w:r w:rsidR="63D358A6">
        <w:t>v</w:t>
      </w:r>
      <w:r w:rsidR="4345D09A">
        <w:t>isits.</w:t>
      </w:r>
      <w:r w:rsidR="4B97BBF0" w:rsidRPr="35FBFB48">
        <w:rPr>
          <w:noProof/>
        </w:rPr>
        <w:t xml:space="preserve"> </w:t>
      </w:r>
      <w:r w:rsidR="4B97BBF0">
        <w:rPr>
          <w:noProof/>
        </w:rPr>
        <w:drawing>
          <wp:inline distT="0" distB="0" distL="0" distR="0" wp14:anchorId="68A117A7" wp14:editId="7A9523DE">
            <wp:extent cx="5943600" cy="4457798"/>
            <wp:effectExtent l="0" t="0" r="0" b="0"/>
            <wp:docPr id="1497220411" name="Picture 1497220411" descr="Commissioner Martinez interacting with a group of students sitting at a table with laptop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7220411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D332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ABC63AC"/>
    <w:multiLevelType w:val="hybridMultilevel"/>
    <w:tmpl w:val="41140C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9095638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72E5"/>
    <w:rsid w:val="000C6A04"/>
    <w:rsid w:val="000D5F54"/>
    <w:rsid w:val="0011083B"/>
    <w:rsid w:val="001265B4"/>
    <w:rsid w:val="00154095"/>
    <w:rsid w:val="00163303"/>
    <w:rsid w:val="00191E4F"/>
    <w:rsid w:val="001F2B07"/>
    <w:rsid w:val="00252231"/>
    <w:rsid w:val="00275ACF"/>
    <w:rsid w:val="003406EA"/>
    <w:rsid w:val="0036006D"/>
    <w:rsid w:val="00380CA6"/>
    <w:rsid w:val="003947A8"/>
    <w:rsid w:val="00414178"/>
    <w:rsid w:val="00450831"/>
    <w:rsid w:val="00450CEA"/>
    <w:rsid w:val="00472A35"/>
    <w:rsid w:val="004D19AA"/>
    <w:rsid w:val="004D61C3"/>
    <w:rsid w:val="0056142F"/>
    <w:rsid w:val="00562FD2"/>
    <w:rsid w:val="005C29F1"/>
    <w:rsid w:val="005F3FF0"/>
    <w:rsid w:val="006746FB"/>
    <w:rsid w:val="00681D91"/>
    <w:rsid w:val="006C0093"/>
    <w:rsid w:val="006E29C0"/>
    <w:rsid w:val="00705DC9"/>
    <w:rsid w:val="00734C6A"/>
    <w:rsid w:val="00760F9B"/>
    <w:rsid w:val="008000F7"/>
    <w:rsid w:val="0084125C"/>
    <w:rsid w:val="00872610"/>
    <w:rsid w:val="008A2E5E"/>
    <w:rsid w:val="008F1D4F"/>
    <w:rsid w:val="00930F2C"/>
    <w:rsid w:val="009E410F"/>
    <w:rsid w:val="009F4070"/>
    <w:rsid w:val="00A05316"/>
    <w:rsid w:val="00A674E9"/>
    <w:rsid w:val="00A84718"/>
    <w:rsid w:val="00AC2518"/>
    <w:rsid w:val="00AC4363"/>
    <w:rsid w:val="00AD3322"/>
    <w:rsid w:val="00B51CF3"/>
    <w:rsid w:val="00C51D50"/>
    <w:rsid w:val="00C76F13"/>
    <w:rsid w:val="00D03653"/>
    <w:rsid w:val="00D05ADF"/>
    <w:rsid w:val="00D4038F"/>
    <w:rsid w:val="00DB0696"/>
    <w:rsid w:val="00E45764"/>
    <w:rsid w:val="00E600A7"/>
    <w:rsid w:val="00E81CA4"/>
    <w:rsid w:val="00EA33AB"/>
    <w:rsid w:val="00F02DAC"/>
    <w:rsid w:val="00F672E5"/>
    <w:rsid w:val="00F75195"/>
    <w:rsid w:val="00F7520B"/>
    <w:rsid w:val="00FA0632"/>
    <w:rsid w:val="00FE3444"/>
    <w:rsid w:val="01C2EC7A"/>
    <w:rsid w:val="01CDD680"/>
    <w:rsid w:val="021D6855"/>
    <w:rsid w:val="02400599"/>
    <w:rsid w:val="0259CC92"/>
    <w:rsid w:val="026DB41E"/>
    <w:rsid w:val="03B760FD"/>
    <w:rsid w:val="040DA32A"/>
    <w:rsid w:val="04DF40A5"/>
    <w:rsid w:val="05BFAC29"/>
    <w:rsid w:val="065238EA"/>
    <w:rsid w:val="066EA3A6"/>
    <w:rsid w:val="074CB872"/>
    <w:rsid w:val="07C1F9F3"/>
    <w:rsid w:val="07E29957"/>
    <w:rsid w:val="082B31C2"/>
    <w:rsid w:val="08B1E5A0"/>
    <w:rsid w:val="099A6B62"/>
    <w:rsid w:val="0A2A4B8D"/>
    <w:rsid w:val="0B12B7A1"/>
    <w:rsid w:val="0B3D2101"/>
    <w:rsid w:val="0B8CEB3F"/>
    <w:rsid w:val="0B91D295"/>
    <w:rsid w:val="0C5492D3"/>
    <w:rsid w:val="0D65AC33"/>
    <w:rsid w:val="0E7CA261"/>
    <w:rsid w:val="0ED0801A"/>
    <w:rsid w:val="101D8C92"/>
    <w:rsid w:val="1026B4BF"/>
    <w:rsid w:val="10D29608"/>
    <w:rsid w:val="11B8BBF7"/>
    <w:rsid w:val="11DB866D"/>
    <w:rsid w:val="13350A9F"/>
    <w:rsid w:val="14056F64"/>
    <w:rsid w:val="14E41EA7"/>
    <w:rsid w:val="14E51243"/>
    <w:rsid w:val="17D20944"/>
    <w:rsid w:val="18741C23"/>
    <w:rsid w:val="18EAE204"/>
    <w:rsid w:val="19C9443D"/>
    <w:rsid w:val="1AFBA511"/>
    <w:rsid w:val="1BDAD08C"/>
    <w:rsid w:val="1DDEDF61"/>
    <w:rsid w:val="1E8F27E6"/>
    <w:rsid w:val="1F489196"/>
    <w:rsid w:val="2117D237"/>
    <w:rsid w:val="21BDB6FE"/>
    <w:rsid w:val="21C17F29"/>
    <w:rsid w:val="21C6C49C"/>
    <w:rsid w:val="21F87EC8"/>
    <w:rsid w:val="22180993"/>
    <w:rsid w:val="222AB303"/>
    <w:rsid w:val="2246327F"/>
    <w:rsid w:val="235E04B7"/>
    <w:rsid w:val="245D0960"/>
    <w:rsid w:val="259E5667"/>
    <w:rsid w:val="26A915EE"/>
    <w:rsid w:val="275AD410"/>
    <w:rsid w:val="28834B79"/>
    <w:rsid w:val="29F0F40C"/>
    <w:rsid w:val="2A540BEA"/>
    <w:rsid w:val="2A6C0DFD"/>
    <w:rsid w:val="2BEB9C3C"/>
    <w:rsid w:val="2CE71340"/>
    <w:rsid w:val="2CEC3FD9"/>
    <w:rsid w:val="2D9EA6E5"/>
    <w:rsid w:val="2E10A4F6"/>
    <w:rsid w:val="2E24E909"/>
    <w:rsid w:val="2ED2C767"/>
    <w:rsid w:val="2F465C0D"/>
    <w:rsid w:val="30D51B4F"/>
    <w:rsid w:val="31AE71F2"/>
    <w:rsid w:val="32821AC7"/>
    <w:rsid w:val="33F60DA6"/>
    <w:rsid w:val="34761998"/>
    <w:rsid w:val="34EDAF5D"/>
    <w:rsid w:val="35FBFB48"/>
    <w:rsid w:val="3630B04E"/>
    <w:rsid w:val="36C7E817"/>
    <w:rsid w:val="38C6D57E"/>
    <w:rsid w:val="39526A2D"/>
    <w:rsid w:val="39677A99"/>
    <w:rsid w:val="397B3068"/>
    <w:rsid w:val="3AF0EABF"/>
    <w:rsid w:val="3B3A25C4"/>
    <w:rsid w:val="3C215A95"/>
    <w:rsid w:val="3C7C9930"/>
    <w:rsid w:val="3CCC13DA"/>
    <w:rsid w:val="3CFD17A8"/>
    <w:rsid w:val="3D6CDFAE"/>
    <w:rsid w:val="3D835BE3"/>
    <w:rsid w:val="3EBA915F"/>
    <w:rsid w:val="3FB580B6"/>
    <w:rsid w:val="3FBBCBA1"/>
    <w:rsid w:val="41521460"/>
    <w:rsid w:val="42C2CB64"/>
    <w:rsid w:val="4345D09A"/>
    <w:rsid w:val="4346CB8E"/>
    <w:rsid w:val="43F78174"/>
    <w:rsid w:val="44C07428"/>
    <w:rsid w:val="46193F54"/>
    <w:rsid w:val="46A3A0BE"/>
    <w:rsid w:val="47873BE4"/>
    <w:rsid w:val="48CFF14C"/>
    <w:rsid w:val="498E7EAE"/>
    <w:rsid w:val="4B0E9F12"/>
    <w:rsid w:val="4B97BBF0"/>
    <w:rsid w:val="4BA92FEC"/>
    <w:rsid w:val="4BC51002"/>
    <w:rsid w:val="4BF63E54"/>
    <w:rsid w:val="4C9D7B6E"/>
    <w:rsid w:val="4DB9DB1A"/>
    <w:rsid w:val="4E246ABB"/>
    <w:rsid w:val="506B7599"/>
    <w:rsid w:val="51C529A1"/>
    <w:rsid w:val="52799407"/>
    <w:rsid w:val="528F6FB6"/>
    <w:rsid w:val="53D66D7C"/>
    <w:rsid w:val="544EC9B1"/>
    <w:rsid w:val="5676C38A"/>
    <w:rsid w:val="56848D5E"/>
    <w:rsid w:val="56D8F410"/>
    <w:rsid w:val="57152B13"/>
    <w:rsid w:val="57BD3EE4"/>
    <w:rsid w:val="5850EE1E"/>
    <w:rsid w:val="58809964"/>
    <w:rsid w:val="589F9FCD"/>
    <w:rsid w:val="58EDC8D0"/>
    <w:rsid w:val="59E8663F"/>
    <w:rsid w:val="5A2E91A0"/>
    <w:rsid w:val="5ABE52D8"/>
    <w:rsid w:val="5AD59CA4"/>
    <w:rsid w:val="5B6F5E01"/>
    <w:rsid w:val="5BC6D516"/>
    <w:rsid w:val="5CE849FE"/>
    <w:rsid w:val="5CE9C834"/>
    <w:rsid w:val="5CF58E2B"/>
    <w:rsid w:val="60F938E2"/>
    <w:rsid w:val="621351A3"/>
    <w:rsid w:val="629A7410"/>
    <w:rsid w:val="63D358A6"/>
    <w:rsid w:val="645AE9F7"/>
    <w:rsid w:val="64D8208A"/>
    <w:rsid w:val="65976631"/>
    <w:rsid w:val="65FE64D9"/>
    <w:rsid w:val="66942F9A"/>
    <w:rsid w:val="68A3B2AF"/>
    <w:rsid w:val="69B19DF1"/>
    <w:rsid w:val="69EBE860"/>
    <w:rsid w:val="6A227C95"/>
    <w:rsid w:val="6A81C20C"/>
    <w:rsid w:val="6B2C356F"/>
    <w:rsid w:val="6BB92EB4"/>
    <w:rsid w:val="6D40DC3E"/>
    <w:rsid w:val="6E3B02B8"/>
    <w:rsid w:val="6EEB4238"/>
    <w:rsid w:val="70DA84A5"/>
    <w:rsid w:val="7109D329"/>
    <w:rsid w:val="722FE896"/>
    <w:rsid w:val="72DE43C7"/>
    <w:rsid w:val="73BB90B6"/>
    <w:rsid w:val="7505F527"/>
    <w:rsid w:val="75D7BB3D"/>
    <w:rsid w:val="75EC3AFA"/>
    <w:rsid w:val="78088138"/>
    <w:rsid w:val="7844AE5C"/>
    <w:rsid w:val="78500BB5"/>
    <w:rsid w:val="79C3AB3C"/>
    <w:rsid w:val="79ED2CFF"/>
    <w:rsid w:val="7A61DF61"/>
    <w:rsid w:val="7AD07D52"/>
    <w:rsid w:val="7B1C97EC"/>
    <w:rsid w:val="7B8A6679"/>
    <w:rsid w:val="7BDFBEB0"/>
    <w:rsid w:val="7C0F80FA"/>
    <w:rsid w:val="7C43852B"/>
    <w:rsid w:val="7D20A02A"/>
    <w:rsid w:val="7E036A6A"/>
    <w:rsid w:val="7F4D4702"/>
    <w:rsid w:val="7FD19B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E9236B"/>
  <w15:chartTrackingRefBased/>
  <w15:docId w15:val="{C96E7C07-2190-49EE-8352-C50B214409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672E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672E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672E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672E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672E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672E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672E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672E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672E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672E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672E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672E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672E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672E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672E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672E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672E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672E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672E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672E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672E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672E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672E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672E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672E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672E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672E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672E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672E5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F672E5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672E5"/>
    <w:rPr>
      <w:color w:val="605E5C"/>
      <w:shd w:val="clear" w:color="auto" w:fill="E1DFDD"/>
    </w:r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Revision">
    <w:name w:val="Revision"/>
    <w:hidden/>
    <w:uiPriority w:val="99"/>
    <w:semiHidden/>
    <w:rsid w:val="00F02DA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g"/><Relationship Id="rId18" Type="http://schemas.openxmlformats.org/officeDocument/2006/relationships/hyperlink" Target="https://brandfolder.com/s/6km9rx67nnqcj9m4cq7c25" TargetMode="External"/><Relationship Id="rId26" Type="http://schemas.openxmlformats.org/officeDocument/2006/relationships/hyperlink" Target="https://www.mass.gov/news/healey-driscoll-administration-releases-vision-of-a-massachusetts-high-school-graduate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hyperlink" Target="https://www.flickr.com/photos/lawrencepublicschools/albums/72177720328314465/" TargetMode="External"/><Relationship Id="rId12" Type="http://schemas.openxmlformats.org/officeDocument/2006/relationships/image" Target="media/image7.jpg"/><Relationship Id="rId17" Type="http://schemas.openxmlformats.org/officeDocument/2006/relationships/image" Target="media/image11.jp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hyperlink" Target="https://www.mass.gov/news/healey-driscoll-administration-celebrates-launch-of-no-cost-early-literacy-tutoring-for-272-elementary-schools" TargetMode="External"/><Relationship Id="rId20" Type="http://schemas.openxmlformats.org/officeDocument/2006/relationships/image" Target="media/image13.png"/><Relationship Id="rId29" Type="http://schemas.openxmlformats.org/officeDocument/2006/relationships/image" Target="media/image21.jp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6.jpg"/><Relationship Id="rId24" Type="http://schemas.openxmlformats.org/officeDocument/2006/relationships/image" Target="media/image17.png"/><Relationship Id="rId5" Type="http://schemas.openxmlformats.org/officeDocument/2006/relationships/image" Target="media/image1.png"/><Relationship Id="rId15" Type="http://schemas.openxmlformats.org/officeDocument/2006/relationships/image" Target="media/image10.jpg"/><Relationship Id="rId23" Type="http://schemas.openxmlformats.org/officeDocument/2006/relationships/image" Target="media/image16.jpeg"/><Relationship Id="rId28" Type="http://schemas.openxmlformats.org/officeDocument/2006/relationships/image" Target="media/image20.jpg"/><Relationship Id="rId10" Type="http://schemas.openxmlformats.org/officeDocument/2006/relationships/image" Target="media/image5.png"/><Relationship Id="rId19" Type="http://schemas.openxmlformats.org/officeDocument/2006/relationships/image" Target="media/image12.jp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5.jpg"/><Relationship Id="rId27" Type="http://schemas.openxmlformats.org/officeDocument/2006/relationships/image" Target="media/image19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20</Pages>
  <Words>526</Words>
  <Characters>3000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Commissioner Martinez School Visits 2025</dc:title>
  <dc:subject/>
  <dc:creator>DESE</dc:creator>
  <cp:keywords/>
  <dc:description/>
  <cp:lastModifiedBy>Zou, Dong (EOE)</cp:lastModifiedBy>
  <cp:revision>57</cp:revision>
  <dcterms:created xsi:type="dcterms:W3CDTF">2025-10-06T17:53:00Z</dcterms:created>
  <dcterms:modified xsi:type="dcterms:W3CDTF">2025-11-12T14:41:00Z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tadate">
    <vt:lpwstr>November 12 2025 12:00AM</vt:lpwstr>
  </property>
</Properties>
</file>