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bookmarkStart w:id="0" w:name="_Hlk39775836"/>
            <w:bookmarkStart w:id="1" w:name="_GoBack"/>
            <w:bookmarkEnd w:id="1"/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26214518" w14:textId="4A46D00A" w:rsidR="00610BDA" w:rsidRDefault="006F3709" w:rsidP="00610BDA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682F13">
        <w:rPr>
          <w:rFonts w:ascii="Trebuchet MS" w:hAnsi="Trebuchet MS"/>
          <w:b/>
          <w:sz w:val="36"/>
          <w:szCs w:val="36"/>
        </w:rPr>
        <w:t xml:space="preserve">May 7, </w:t>
      </w:r>
      <w:r w:rsidR="00404B78">
        <w:rPr>
          <w:rFonts w:ascii="Trebuchet MS" w:hAnsi="Trebuchet MS"/>
          <w:b/>
          <w:sz w:val="36"/>
          <w:szCs w:val="36"/>
        </w:rPr>
        <w:t>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19A7F3D1" w14:textId="77777777" w:rsidR="00610BDA" w:rsidRDefault="00610BDA" w:rsidP="00610BDA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6E03E2D0" w:rsidR="005C49D6" w:rsidRPr="00610BDA" w:rsidRDefault="00682F13" w:rsidP="00610BDA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 w:rsidRPr="00B54A32">
        <w:rPr>
          <w:rFonts w:cstheme="minorHAnsi"/>
          <w:b/>
          <w:bCs/>
          <w:sz w:val="24"/>
          <w:szCs w:val="24"/>
        </w:rPr>
        <w:t>Advanced Placement Testing Guidelines</w:t>
      </w:r>
    </w:p>
    <w:p w14:paraId="17E30519" w14:textId="77777777" w:rsidR="00B54A32" w:rsidRPr="00B54A32" w:rsidRDefault="00B54A32" w:rsidP="00B54A32">
      <w:pPr>
        <w:spacing w:after="0" w:line="240" w:lineRule="auto"/>
        <w:rPr>
          <w:sz w:val="24"/>
          <w:szCs w:val="24"/>
        </w:rPr>
      </w:pPr>
    </w:p>
    <w:p w14:paraId="29AFC8D8" w14:textId="77777777" w:rsidR="00844EB3" w:rsidRPr="00B54A32" w:rsidRDefault="00844EB3" w:rsidP="00B54A32">
      <w:pPr>
        <w:spacing w:after="0" w:line="240" w:lineRule="auto"/>
        <w:rPr>
          <w:rFonts w:cstheme="minorHAnsi"/>
          <w:sz w:val="24"/>
          <w:szCs w:val="24"/>
        </w:rPr>
      </w:pPr>
      <w:r w:rsidRPr="00B54A32">
        <w:rPr>
          <w:rFonts w:cstheme="minorHAnsi"/>
          <w:sz w:val="24"/>
          <w:szCs w:val="24"/>
        </w:rPr>
        <w:t>Dear Superintendents, Charter School Leaders, and Assistant Superintendents,</w:t>
      </w:r>
    </w:p>
    <w:p w14:paraId="27970C78" w14:textId="77777777" w:rsidR="002700D3" w:rsidRDefault="002700D3" w:rsidP="00B54A32">
      <w:pPr>
        <w:pStyle w:val="NoSpacing"/>
        <w:rPr>
          <w:sz w:val="24"/>
          <w:szCs w:val="24"/>
        </w:rPr>
      </w:pPr>
    </w:p>
    <w:p w14:paraId="57B8C2C9" w14:textId="04330C4E" w:rsidR="005C49D6" w:rsidRPr="00B54A32" w:rsidRDefault="002700D3" w:rsidP="00B54A3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 few of </w:t>
      </w:r>
      <w:r w:rsidR="00682F13" w:rsidRPr="00B54A32">
        <w:rPr>
          <w:sz w:val="24"/>
          <w:szCs w:val="24"/>
        </w:rPr>
        <w:t xml:space="preserve">you have asked me </w:t>
      </w:r>
      <w:r w:rsidR="00CA3716" w:rsidRPr="00B54A32">
        <w:rPr>
          <w:sz w:val="24"/>
          <w:szCs w:val="24"/>
        </w:rPr>
        <w:t>whether</w:t>
      </w:r>
      <w:r w:rsidR="00682F13" w:rsidRPr="00B54A32">
        <w:rPr>
          <w:sz w:val="24"/>
          <w:szCs w:val="24"/>
        </w:rPr>
        <w:t xml:space="preserve"> you could make your school building available for high school students to take Advanced Placement </w:t>
      </w:r>
      <w:r w:rsidR="00CA3716" w:rsidRPr="00B54A32">
        <w:rPr>
          <w:sz w:val="24"/>
          <w:szCs w:val="24"/>
        </w:rPr>
        <w:t xml:space="preserve">(AP) </w:t>
      </w:r>
      <w:r w:rsidR="00682F13" w:rsidRPr="00B54A32">
        <w:rPr>
          <w:sz w:val="24"/>
          <w:szCs w:val="24"/>
        </w:rPr>
        <w:t>tests in a socially distanced manner</w:t>
      </w:r>
      <w:r w:rsidR="00C64A8D" w:rsidRPr="00B54A32">
        <w:rPr>
          <w:sz w:val="24"/>
          <w:szCs w:val="24"/>
        </w:rPr>
        <w:t xml:space="preserve"> if those students do not have access to technology and a quiet testing place at home.</w:t>
      </w:r>
    </w:p>
    <w:p w14:paraId="63C574C1" w14:textId="291D0C59" w:rsidR="00C64A8D" w:rsidRPr="00B54A32" w:rsidRDefault="00C64A8D" w:rsidP="00B54A32">
      <w:pPr>
        <w:pStyle w:val="NoSpacing"/>
        <w:rPr>
          <w:sz w:val="24"/>
          <w:szCs w:val="24"/>
        </w:rPr>
      </w:pPr>
    </w:p>
    <w:p w14:paraId="3034C78E" w14:textId="22D350E1" w:rsidR="00CA3716" w:rsidRPr="00B54A32" w:rsidRDefault="00C64A8D" w:rsidP="00B54A32">
      <w:pPr>
        <w:pStyle w:val="NoSpacing"/>
        <w:rPr>
          <w:sz w:val="24"/>
          <w:szCs w:val="24"/>
        </w:rPr>
      </w:pPr>
      <w:r w:rsidRPr="00B54A32">
        <w:rPr>
          <w:sz w:val="24"/>
          <w:szCs w:val="24"/>
        </w:rPr>
        <w:t xml:space="preserve">After conferring with </w:t>
      </w:r>
      <w:r w:rsidR="00CA3716" w:rsidRPr="00B54A32">
        <w:rPr>
          <w:sz w:val="24"/>
          <w:szCs w:val="24"/>
        </w:rPr>
        <w:t xml:space="preserve">other </w:t>
      </w:r>
      <w:r w:rsidRPr="00B54A32">
        <w:rPr>
          <w:sz w:val="24"/>
          <w:szCs w:val="24"/>
        </w:rPr>
        <w:t>state officials</w:t>
      </w:r>
      <w:r w:rsidR="00CA3716" w:rsidRPr="00B54A32">
        <w:rPr>
          <w:sz w:val="24"/>
          <w:szCs w:val="24"/>
        </w:rPr>
        <w:t>, I can share the following guidelines with you. Please keep in mind that the option to test at a school should only be made to a LIMITED NUMBER of students</w:t>
      </w:r>
      <w:r w:rsidR="00886E85">
        <w:rPr>
          <w:sz w:val="24"/>
          <w:szCs w:val="24"/>
        </w:rPr>
        <w:t>, and I recommend that you get permission from those students’ parent</w:t>
      </w:r>
      <w:r w:rsidR="0049673C">
        <w:rPr>
          <w:sz w:val="24"/>
          <w:szCs w:val="24"/>
        </w:rPr>
        <w:t>(</w:t>
      </w:r>
      <w:r w:rsidR="00886E85">
        <w:rPr>
          <w:sz w:val="24"/>
          <w:szCs w:val="24"/>
        </w:rPr>
        <w:t>s</w:t>
      </w:r>
      <w:r w:rsidR="0049673C">
        <w:rPr>
          <w:sz w:val="24"/>
          <w:szCs w:val="24"/>
        </w:rPr>
        <w:t>) or guardian(s)</w:t>
      </w:r>
      <w:r w:rsidR="00886E85">
        <w:rPr>
          <w:sz w:val="24"/>
          <w:szCs w:val="24"/>
        </w:rPr>
        <w:t xml:space="preserve"> for the students to take the test at a school.</w:t>
      </w:r>
    </w:p>
    <w:p w14:paraId="607EE7BF" w14:textId="761C2142" w:rsidR="00682F13" w:rsidRPr="00B54A32" w:rsidRDefault="00682F13" w:rsidP="00B54A32">
      <w:pPr>
        <w:pStyle w:val="NoSpacing"/>
        <w:rPr>
          <w:sz w:val="24"/>
          <w:szCs w:val="24"/>
        </w:rPr>
      </w:pPr>
      <w:r w:rsidRPr="00B54A32">
        <w:rPr>
          <w:sz w:val="24"/>
          <w:szCs w:val="24"/>
        </w:rPr>
        <w:t> </w:t>
      </w:r>
    </w:p>
    <w:p w14:paraId="7F8D821E" w14:textId="304D7EB3" w:rsidR="00682F13" w:rsidRPr="00B54A32" w:rsidRDefault="00682F13" w:rsidP="00B54A32">
      <w:pPr>
        <w:numPr>
          <w:ilvl w:val="0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>ONLY those students who do not have adequate access to a computer and internet connectivity</w:t>
      </w:r>
      <w:r w:rsidR="00CA3716" w:rsidRPr="00B54A32">
        <w:rPr>
          <w:rFonts w:eastAsia="Times New Roman"/>
          <w:sz w:val="24"/>
          <w:szCs w:val="24"/>
        </w:rPr>
        <w:t xml:space="preserve"> at home</w:t>
      </w:r>
      <w:r w:rsidRPr="00B54A32">
        <w:rPr>
          <w:rFonts w:eastAsia="Times New Roman"/>
          <w:sz w:val="24"/>
          <w:szCs w:val="24"/>
        </w:rPr>
        <w:t xml:space="preserve"> will be allowed to take an AP exam in a school building.</w:t>
      </w:r>
    </w:p>
    <w:p w14:paraId="72C5C323" w14:textId="34B1D9BA" w:rsidR="00682F13" w:rsidRPr="00B54A32" w:rsidRDefault="00682F13" w:rsidP="00B54A32">
      <w:pPr>
        <w:numPr>
          <w:ilvl w:val="0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>NO students or staff may enter the building if they have tested positive for COVID</w:t>
      </w:r>
      <w:r w:rsidR="003475DF" w:rsidRPr="00B54A32">
        <w:rPr>
          <w:rFonts w:eastAsia="Times New Roman"/>
          <w:sz w:val="24"/>
          <w:szCs w:val="24"/>
        </w:rPr>
        <w:t>-19</w:t>
      </w:r>
      <w:r w:rsidRPr="00B54A32">
        <w:rPr>
          <w:rFonts w:eastAsia="Times New Roman"/>
          <w:sz w:val="24"/>
          <w:szCs w:val="24"/>
        </w:rPr>
        <w:t xml:space="preserve"> within the past 14 days, </w:t>
      </w:r>
      <w:r w:rsidR="00E315E6" w:rsidRPr="00B54A32">
        <w:rPr>
          <w:rFonts w:eastAsia="Times New Roman"/>
          <w:sz w:val="24"/>
          <w:szCs w:val="24"/>
        </w:rPr>
        <w:t xml:space="preserve">if they </w:t>
      </w:r>
      <w:r w:rsidRPr="00B54A32">
        <w:rPr>
          <w:rFonts w:eastAsia="Times New Roman"/>
          <w:sz w:val="24"/>
          <w:szCs w:val="24"/>
        </w:rPr>
        <w:t xml:space="preserve">are in isolation or quarantine, </w:t>
      </w:r>
      <w:r w:rsidR="00E315E6" w:rsidRPr="00B54A32">
        <w:rPr>
          <w:rFonts w:eastAsia="Times New Roman"/>
          <w:sz w:val="24"/>
          <w:szCs w:val="24"/>
        </w:rPr>
        <w:t xml:space="preserve">if they </w:t>
      </w:r>
      <w:r w:rsidRPr="00B54A32">
        <w:rPr>
          <w:rFonts w:eastAsia="Times New Roman"/>
          <w:sz w:val="24"/>
          <w:szCs w:val="24"/>
        </w:rPr>
        <w:t xml:space="preserve">are expressing symptoms (including an elevated temperature), or </w:t>
      </w:r>
      <w:r w:rsidR="00E315E6" w:rsidRPr="00B54A32">
        <w:rPr>
          <w:rFonts w:eastAsia="Times New Roman"/>
          <w:sz w:val="24"/>
          <w:szCs w:val="24"/>
        </w:rPr>
        <w:t xml:space="preserve">if a family member who they </w:t>
      </w:r>
      <w:r w:rsidRPr="00B54A32">
        <w:rPr>
          <w:rFonts w:eastAsia="Times New Roman"/>
          <w:sz w:val="24"/>
          <w:szCs w:val="24"/>
        </w:rPr>
        <w:t>live with is isolated or quarantined.</w:t>
      </w:r>
    </w:p>
    <w:p w14:paraId="27DC1ADD" w14:textId="3D050DB8" w:rsidR="00682F13" w:rsidRPr="00B54A32" w:rsidRDefault="00682F13" w:rsidP="00B54A32">
      <w:pPr>
        <w:numPr>
          <w:ilvl w:val="0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 xml:space="preserve">Students and staff who have been </w:t>
      </w:r>
      <w:r w:rsidRPr="00B54A32">
        <w:rPr>
          <w:rFonts w:eastAsia="Times New Roman"/>
          <w:b/>
          <w:bCs/>
          <w:sz w:val="24"/>
          <w:szCs w:val="24"/>
        </w:rPr>
        <w:t>exposed</w:t>
      </w:r>
      <w:r w:rsidRPr="00B54A32">
        <w:rPr>
          <w:rFonts w:eastAsia="Times New Roman"/>
          <w:sz w:val="24"/>
          <w:szCs w:val="24"/>
        </w:rPr>
        <w:t xml:space="preserve"> within the last 14 days to anyone who has tested positive for COVID</w:t>
      </w:r>
      <w:r w:rsidR="003475DF" w:rsidRPr="00B54A32">
        <w:rPr>
          <w:rFonts w:eastAsia="Times New Roman"/>
          <w:sz w:val="24"/>
          <w:szCs w:val="24"/>
        </w:rPr>
        <w:t>-19</w:t>
      </w:r>
      <w:r w:rsidRPr="00B54A32">
        <w:rPr>
          <w:rFonts w:eastAsia="Times New Roman"/>
          <w:sz w:val="24"/>
          <w:szCs w:val="24"/>
        </w:rPr>
        <w:t xml:space="preserve">, </w:t>
      </w:r>
      <w:r w:rsidR="003475DF" w:rsidRPr="00B54A32">
        <w:rPr>
          <w:rFonts w:eastAsia="Times New Roman"/>
          <w:sz w:val="24"/>
          <w:szCs w:val="24"/>
        </w:rPr>
        <w:t xml:space="preserve">anyone who </w:t>
      </w:r>
      <w:r w:rsidRPr="00B54A32">
        <w:rPr>
          <w:rFonts w:eastAsia="Times New Roman"/>
          <w:sz w:val="24"/>
          <w:szCs w:val="24"/>
        </w:rPr>
        <w:t xml:space="preserve">is in isolation or quarantine, or </w:t>
      </w:r>
      <w:r w:rsidR="003475DF" w:rsidRPr="00B54A32">
        <w:rPr>
          <w:rFonts w:eastAsia="Times New Roman"/>
          <w:sz w:val="24"/>
          <w:szCs w:val="24"/>
        </w:rPr>
        <w:t xml:space="preserve">anyone </w:t>
      </w:r>
      <w:r w:rsidRPr="00B54A32">
        <w:rPr>
          <w:rFonts w:eastAsia="Times New Roman"/>
          <w:sz w:val="24"/>
          <w:szCs w:val="24"/>
        </w:rPr>
        <w:t>is expressing symptoms (including an elevated temperature) may NOT participate.</w:t>
      </w:r>
    </w:p>
    <w:p w14:paraId="41FF6195" w14:textId="77777777" w:rsidR="00682F13" w:rsidRPr="00B54A32" w:rsidRDefault="00682F13" w:rsidP="00B54A32">
      <w:pPr>
        <w:numPr>
          <w:ilvl w:val="0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>Staff who are present may NOT be in a high-risk health category.</w:t>
      </w:r>
    </w:p>
    <w:p w14:paraId="7D4F6E09" w14:textId="77777777" w:rsidR="00682F13" w:rsidRPr="00B54A32" w:rsidRDefault="00682F13" w:rsidP="00B54A32">
      <w:pPr>
        <w:numPr>
          <w:ilvl w:val="0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>ALL students and staff must wear face coverings at ALL times.</w:t>
      </w:r>
    </w:p>
    <w:p w14:paraId="6B3D5876" w14:textId="77777777" w:rsidR="00682F13" w:rsidRPr="00B54A32" w:rsidRDefault="00682F13" w:rsidP="00B54A32">
      <w:pPr>
        <w:numPr>
          <w:ilvl w:val="0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>ALL students and staff must apply hand sanitizer upon entering the building.</w:t>
      </w:r>
    </w:p>
    <w:p w14:paraId="2B779730" w14:textId="20E9F7F5" w:rsidR="00682F13" w:rsidRPr="00B54A32" w:rsidRDefault="00682F13" w:rsidP="00B54A32">
      <w:pPr>
        <w:numPr>
          <w:ilvl w:val="0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>Students must be monitored by staff at ALL times while in the building</w:t>
      </w:r>
      <w:r w:rsidR="003475DF" w:rsidRPr="00B54A32">
        <w:rPr>
          <w:rFonts w:eastAsia="Times New Roman"/>
          <w:sz w:val="24"/>
          <w:szCs w:val="24"/>
        </w:rPr>
        <w:t>,</w:t>
      </w:r>
      <w:r w:rsidRPr="00B54A32">
        <w:rPr>
          <w:rFonts w:eastAsia="Times New Roman"/>
          <w:sz w:val="24"/>
          <w:szCs w:val="24"/>
        </w:rPr>
        <w:t xml:space="preserve"> and social distancing standards of at least 6 feet MUST be maintained before, during, and after test administration</w:t>
      </w:r>
      <w:r w:rsidR="003475DF" w:rsidRPr="00B54A32">
        <w:rPr>
          <w:rFonts w:eastAsia="Times New Roman"/>
          <w:sz w:val="24"/>
          <w:szCs w:val="24"/>
        </w:rPr>
        <w:t xml:space="preserve">. The following rules should also be observed: </w:t>
      </w:r>
    </w:p>
    <w:p w14:paraId="25EFCAB4" w14:textId="77777777" w:rsidR="00682F13" w:rsidRPr="00B54A32" w:rsidRDefault="00682F13" w:rsidP="00B54A32">
      <w:pPr>
        <w:numPr>
          <w:ilvl w:val="1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>No congregating outside school</w:t>
      </w:r>
    </w:p>
    <w:p w14:paraId="7B40330E" w14:textId="2FC1C148" w:rsidR="00682F13" w:rsidRPr="00B54A32" w:rsidRDefault="00682F13" w:rsidP="00B54A32">
      <w:pPr>
        <w:numPr>
          <w:ilvl w:val="1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>Ordered/staggered entrance and exit of students into</w:t>
      </w:r>
      <w:r w:rsidR="003475DF" w:rsidRPr="00B54A32">
        <w:rPr>
          <w:rFonts w:eastAsia="Times New Roman"/>
          <w:sz w:val="24"/>
          <w:szCs w:val="24"/>
        </w:rPr>
        <w:t xml:space="preserve"> and </w:t>
      </w:r>
      <w:r w:rsidRPr="00B54A32">
        <w:rPr>
          <w:rFonts w:eastAsia="Times New Roman"/>
          <w:sz w:val="24"/>
          <w:szCs w:val="24"/>
        </w:rPr>
        <w:t>out of the building and classrooms</w:t>
      </w:r>
    </w:p>
    <w:p w14:paraId="68F38DDB" w14:textId="6EE52D82" w:rsidR="00682F13" w:rsidRPr="00B54A32" w:rsidRDefault="00682F13" w:rsidP="00B54A32">
      <w:pPr>
        <w:numPr>
          <w:ilvl w:val="1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>No more than a total of 10 students</w:t>
      </w:r>
      <w:r w:rsidR="003475DF" w:rsidRPr="00B54A32">
        <w:rPr>
          <w:rFonts w:eastAsia="Times New Roman"/>
          <w:sz w:val="24"/>
          <w:szCs w:val="24"/>
        </w:rPr>
        <w:t xml:space="preserve"> and </w:t>
      </w:r>
      <w:r w:rsidRPr="00B54A32">
        <w:rPr>
          <w:rFonts w:eastAsia="Times New Roman"/>
          <w:sz w:val="24"/>
          <w:szCs w:val="24"/>
        </w:rPr>
        <w:t>staff in any single classroom</w:t>
      </w:r>
    </w:p>
    <w:p w14:paraId="6295E871" w14:textId="77777777" w:rsidR="00682F13" w:rsidRPr="00B54A32" w:rsidRDefault="00682F13" w:rsidP="00B54A32">
      <w:pPr>
        <w:numPr>
          <w:ilvl w:val="1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>Adequate spacing of desks to ensure social distancing in each classroom</w:t>
      </w:r>
    </w:p>
    <w:p w14:paraId="2C0327BF" w14:textId="77777777" w:rsidR="00682F13" w:rsidRPr="00B54A32" w:rsidRDefault="00682F13" w:rsidP="00B54A32">
      <w:pPr>
        <w:numPr>
          <w:ilvl w:val="1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t>Students must return home immediately following the test</w:t>
      </w:r>
    </w:p>
    <w:p w14:paraId="41772EB3" w14:textId="749BCB35" w:rsidR="00A45908" w:rsidRPr="00B54A32" w:rsidRDefault="00682F13" w:rsidP="00B54A32">
      <w:pPr>
        <w:numPr>
          <w:ilvl w:val="0"/>
          <w:numId w:val="7"/>
        </w:numPr>
        <w:spacing w:after="0" w:line="240" w:lineRule="auto"/>
        <w:rPr>
          <w:rFonts w:eastAsia="Times New Roman"/>
          <w:sz w:val="24"/>
          <w:szCs w:val="24"/>
        </w:rPr>
      </w:pPr>
      <w:r w:rsidRPr="00B54A32">
        <w:rPr>
          <w:rFonts w:eastAsia="Times New Roman"/>
          <w:sz w:val="24"/>
          <w:szCs w:val="24"/>
        </w:rPr>
        <w:lastRenderedPageBreak/>
        <w:t>Prior to admitting any students into the building and after administration of the test, staff MUST thoroughly disinfect any space to which students have access, including bathrooms.</w:t>
      </w:r>
    </w:p>
    <w:p w14:paraId="0EC031D2" w14:textId="77777777" w:rsidR="00A45908" w:rsidRPr="00B54A32" w:rsidRDefault="00A45908" w:rsidP="00B54A32">
      <w:pPr>
        <w:pStyle w:val="NoSpacing"/>
        <w:rPr>
          <w:sz w:val="24"/>
          <w:szCs w:val="24"/>
        </w:rPr>
      </w:pPr>
    </w:p>
    <w:p w14:paraId="66157B53" w14:textId="14474F77" w:rsidR="00844EB3" w:rsidRPr="00B54A32" w:rsidRDefault="00844EB3" w:rsidP="00B54A32">
      <w:pPr>
        <w:pStyle w:val="NoSpacing"/>
        <w:rPr>
          <w:sz w:val="24"/>
          <w:szCs w:val="24"/>
        </w:rPr>
      </w:pPr>
      <w:r w:rsidRPr="00B54A32">
        <w:rPr>
          <w:sz w:val="24"/>
          <w:szCs w:val="24"/>
        </w:rPr>
        <w:t>Sincerely,</w:t>
      </w:r>
    </w:p>
    <w:p w14:paraId="612904FA" w14:textId="77777777" w:rsidR="00844EB3" w:rsidRPr="00B54A32" w:rsidRDefault="00844EB3" w:rsidP="00B54A32">
      <w:pPr>
        <w:pStyle w:val="NoSpacing"/>
        <w:rPr>
          <w:sz w:val="24"/>
          <w:szCs w:val="24"/>
        </w:rPr>
      </w:pPr>
    </w:p>
    <w:p w14:paraId="7DB0E540" w14:textId="77777777" w:rsidR="00844EB3" w:rsidRPr="00B54A32" w:rsidRDefault="00844EB3" w:rsidP="00B54A32">
      <w:pPr>
        <w:pStyle w:val="NoSpacing"/>
        <w:rPr>
          <w:sz w:val="24"/>
          <w:szCs w:val="24"/>
        </w:rPr>
      </w:pPr>
      <w:r w:rsidRPr="00B54A32">
        <w:rPr>
          <w:sz w:val="24"/>
          <w:szCs w:val="24"/>
        </w:rPr>
        <w:t>Jeffrey C. Riley</w:t>
      </w:r>
    </w:p>
    <w:p w14:paraId="0657C0D0" w14:textId="77777777" w:rsidR="009C6BEB" w:rsidRPr="00B54A32" w:rsidRDefault="00844EB3" w:rsidP="00B54A32">
      <w:pPr>
        <w:pStyle w:val="NoSpacing"/>
        <w:rPr>
          <w:sz w:val="24"/>
          <w:szCs w:val="24"/>
        </w:rPr>
      </w:pPr>
      <w:r w:rsidRPr="00B54A32">
        <w:rPr>
          <w:sz w:val="24"/>
          <w:szCs w:val="24"/>
        </w:rPr>
        <w:t>Commissioner</w:t>
      </w:r>
      <w:bookmarkEnd w:id="0"/>
    </w:p>
    <w:sectPr w:rsidR="009C6BEB" w:rsidRPr="00B54A32" w:rsidSect="00FE46F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F37EC" w14:textId="77777777" w:rsidR="00F960EB" w:rsidRDefault="00F960EB" w:rsidP="005551BF">
      <w:pPr>
        <w:spacing w:after="0" w:line="240" w:lineRule="auto"/>
      </w:pPr>
      <w:r>
        <w:separator/>
      </w:r>
    </w:p>
  </w:endnote>
  <w:endnote w:type="continuationSeparator" w:id="0">
    <w:p w14:paraId="74D838ED" w14:textId="77777777" w:rsidR="00F960EB" w:rsidRDefault="00F960EB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A051A" w14:textId="77777777" w:rsidR="00682F13" w:rsidRDefault="00682F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4358E" w14:textId="77777777" w:rsidR="00682F13" w:rsidRDefault="00682F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0E10E" w14:textId="77777777" w:rsidR="00682F13" w:rsidRDefault="00682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AD683" w14:textId="77777777" w:rsidR="00F960EB" w:rsidRDefault="00F960EB" w:rsidP="005551BF">
      <w:pPr>
        <w:spacing w:after="0" w:line="240" w:lineRule="auto"/>
      </w:pPr>
      <w:r>
        <w:separator/>
      </w:r>
    </w:p>
  </w:footnote>
  <w:footnote w:type="continuationSeparator" w:id="0">
    <w:p w14:paraId="3D902C35" w14:textId="77777777" w:rsidR="00F960EB" w:rsidRDefault="00F960EB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71114" w14:textId="77777777" w:rsidR="00682F13" w:rsidRDefault="00682F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1CBECF87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20BEF" w14:textId="77777777" w:rsidR="00682F13" w:rsidRDefault="00682F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72EC0"/>
    <w:multiLevelType w:val="multilevel"/>
    <w:tmpl w:val="4CC80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F89"/>
    <w:rsid w:val="0000555F"/>
    <w:rsid w:val="00006C58"/>
    <w:rsid w:val="0001317D"/>
    <w:rsid w:val="00021DE4"/>
    <w:rsid w:val="00025A47"/>
    <w:rsid w:val="00042180"/>
    <w:rsid w:val="00057A91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05EEE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077F0"/>
    <w:rsid w:val="00217BD5"/>
    <w:rsid w:val="00220806"/>
    <w:rsid w:val="00222FB9"/>
    <w:rsid w:val="00251B0A"/>
    <w:rsid w:val="00257240"/>
    <w:rsid w:val="0025794E"/>
    <w:rsid w:val="002700D3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475DF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428A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873B6"/>
    <w:rsid w:val="0049673C"/>
    <w:rsid w:val="00497C55"/>
    <w:rsid w:val="004A4DD4"/>
    <w:rsid w:val="004C2072"/>
    <w:rsid w:val="004C4560"/>
    <w:rsid w:val="004D2A67"/>
    <w:rsid w:val="00510576"/>
    <w:rsid w:val="005141A7"/>
    <w:rsid w:val="00514E16"/>
    <w:rsid w:val="00516AAD"/>
    <w:rsid w:val="00520B27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E6FB6"/>
    <w:rsid w:val="005F5991"/>
    <w:rsid w:val="00603A3E"/>
    <w:rsid w:val="00610BDA"/>
    <w:rsid w:val="006226D6"/>
    <w:rsid w:val="00626DBC"/>
    <w:rsid w:val="00636164"/>
    <w:rsid w:val="00637128"/>
    <w:rsid w:val="00637FA0"/>
    <w:rsid w:val="00651837"/>
    <w:rsid w:val="00654415"/>
    <w:rsid w:val="00657206"/>
    <w:rsid w:val="00666C80"/>
    <w:rsid w:val="00671224"/>
    <w:rsid w:val="006800EF"/>
    <w:rsid w:val="00682F13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D4B71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669D2"/>
    <w:rsid w:val="00777637"/>
    <w:rsid w:val="007800F2"/>
    <w:rsid w:val="007871F0"/>
    <w:rsid w:val="00791558"/>
    <w:rsid w:val="007A1DA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86E85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45908"/>
    <w:rsid w:val="00A50FE6"/>
    <w:rsid w:val="00A61B2F"/>
    <w:rsid w:val="00A70884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AE7E96"/>
    <w:rsid w:val="00B11B34"/>
    <w:rsid w:val="00B5215E"/>
    <w:rsid w:val="00B542A5"/>
    <w:rsid w:val="00B54A32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1214"/>
    <w:rsid w:val="00C25C9F"/>
    <w:rsid w:val="00C33264"/>
    <w:rsid w:val="00C358DC"/>
    <w:rsid w:val="00C54DF7"/>
    <w:rsid w:val="00C617A1"/>
    <w:rsid w:val="00C6284D"/>
    <w:rsid w:val="00C63916"/>
    <w:rsid w:val="00C64A8D"/>
    <w:rsid w:val="00C73D53"/>
    <w:rsid w:val="00CA3716"/>
    <w:rsid w:val="00CC76E0"/>
    <w:rsid w:val="00CD042B"/>
    <w:rsid w:val="00CD0819"/>
    <w:rsid w:val="00CD659B"/>
    <w:rsid w:val="00CE21CD"/>
    <w:rsid w:val="00CE5E11"/>
    <w:rsid w:val="00D0112C"/>
    <w:rsid w:val="00D015C9"/>
    <w:rsid w:val="00D01867"/>
    <w:rsid w:val="00D04A51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2811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15E6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60EB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29415534-F795-4D47-A053-61449E6F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87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DESE-231-60583</_dlc_DocId>
    <_dlc_DocIdUrl xmlns="733efe1c-5bbe-4968-87dc-d400e65c879f">
      <Url>https://sharepoint.doemass.org/ese/webteam/cps/_layouts/DocIdRedir.aspx?ID=DESE-231-60583</Url>
      <Description>DESE-231-60583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05B92-122A-4369-88F4-17CD51DC938E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2.xml><?xml version="1.0" encoding="utf-8"?>
<ds:datastoreItem xmlns:ds="http://schemas.openxmlformats.org/officeDocument/2006/customXml" ds:itemID="{824284DF-C29A-4308-BDF3-DE3BAB483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2645ED-07EC-4CB7-8EF5-61854338A18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DC2F30-234B-402B-A6D2-6D7E9AB960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BBFAF6-755B-41B9-85FF-A99F220C9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Deskto: AP Testing Guidelines (May 7, 2020)</vt:lpstr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AP Testing Guidelines (May 7, 2020)</dc:title>
  <dc:creator>DESE</dc:creator>
  <cp:lastModifiedBy>Zou, Dong (EOE)</cp:lastModifiedBy>
  <cp:revision>7</cp:revision>
  <cp:lastPrinted>2020-05-08T00:23:00Z</cp:lastPrinted>
  <dcterms:created xsi:type="dcterms:W3CDTF">2020-05-08T00:22:00Z</dcterms:created>
  <dcterms:modified xsi:type="dcterms:W3CDTF">2020-07-20T15:08:00Z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May 8 2020</vt:lpwstr>
  </property>
</Properties>
</file>