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7E614E" w14:paraId="0A1E9E46" w14:textId="77777777" w:rsidTr="008A5C29">
        <w:trPr>
          <w:trHeight w:val="1682"/>
        </w:trPr>
        <w:tc>
          <w:tcPr>
            <w:tcW w:w="1098" w:type="dxa"/>
          </w:tcPr>
          <w:p w14:paraId="17293A08" w14:textId="77777777" w:rsidR="007E614E" w:rsidRDefault="007E614E" w:rsidP="008A5C29">
            <w:r w:rsidRPr="00C20DE3">
              <w:rPr>
                <w:noProof/>
              </w:rPr>
              <w:drawing>
                <wp:inline distT="0" distB="0" distL="0" distR="0" wp14:anchorId="53AA9DDF" wp14:editId="537767ED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23A40772" w14:textId="77777777" w:rsidR="007E614E" w:rsidRPr="005B3FBB" w:rsidRDefault="007E614E" w:rsidP="008A5C29">
            <w:pPr>
              <w:rPr>
                <w:i/>
              </w:rPr>
            </w:pPr>
          </w:p>
          <w:p w14:paraId="66BE5F47" w14:textId="77777777" w:rsidR="007E614E" w:rsidRPr="00BC5799" w:rsidRDefault="007E614E" w:rsidP="008A5C29">
            <w:pPr>
              <w:rPr>
                <w:rFonts w:ascii="Trebuchet MS" w:hAnsi="Trebuchet MS"/>
                <w:i/>
                <w:iCs/>
                <w:sz w:val="28"/>
                <w:szCs w:val="28"/>
              </w:rPr>
            </w:pPr>
            <w:r w:rsidRPr="6DA4400C">
              <w:rPr>
                <w:rFonts w:ascii="Trebuchet MS" w:hAnsi="Trebuchet MS"/>
                <w:i/>
                <w:iCs/>
                <w:sz w:val="28"/>
                <w:szCs w:val="28"/>
              </w:rPr>
              <w:t xml:space="preserve">News from Commissioner Jeffrey C. Riley &amp; the </w:t>
            </w:r>
          </w:p>
          <w:p w14:paraId="305A0FD8" w14:textId="77777777" w:rsidR="007E614E" w:rsidRDefault="007E614E" w:rsidP="008A5C29">
            <w:r w:rsidRPr="6DA4400C">
              <w:rPr>
                <w:rFonts w:ascii="Trebuchet MS" w:hAnsi="Trebuchet MS"/>
                <w:i/>
                <w:iCs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61AB61BB" w14:textId="00B6B9E3" w:rsidR="00F1036D" w:rsidRDefault="00F1036D" w:rsidP="007E614E">
      <w:pPr>
        <w:spacing w:after="270"/>
      </w:pPr>
    </w:p>
    <w:p w14:paraId="06D13667" w14:textId="77777777" w:rsidR="00F1036D" w:rsidRDefault="007E614E">
      <w:pPr>
        <w:spacing w:after="0"/>
      </w:pPr>
      <w:r>
        <w:rPr>
          <w:rFonts w:ascii="Trebuchet MS" w:eastAsia="Trebuchet MS" w:hAnsi="Trebuchet MS" w:cs="Trebuchet MS"/>
          <w:b/>
          <w:sz w:val="36"/>
        </w:rPr>
        <w:t xml:space="preserve">On the Desktop – August 6, 2020 </w:t>
      </w:r>
    </w:p>
    <w:p w14:paraId="2320BD60" w14:textId="77777777" w:rsidR="00F1036D" w:rsidRDefault="007E614E">
      <w:pPr>
        <w:spacing w:after="0"/>
      </w:pPr>
      <w:r>
        <w:rPr>
          <w:rFonts w:ascii="Trebuchet MS" w:eastAsia="Trebuchet MS" w:hAnsi="Trebuchet MS" w:cs="Trebuchet MS"/>
          <w:b/>
          <w:sz w:val="36"/>
        </w:rPr>
        <w:t xml:space="preserve"> </w:t>
      </w:r>
    </w:p>
    <w:p w14:paraId="3A0DC8F1" w14:textId="77777777" w:rsidR="00F1036D" w:rsidRDefault="007E614E">
      <w:pPr>
        <w:spacing w:after="0"/>
      </w:pPr>
      <w:r>
        <w:rPr>
          <w:b/>
          <w:sz w:val="24"/>
        </w:rPr>
        <w:t>Feedback on Preliminary Fall Reopening Plans</w:t>
      </w:r>
      <w:r>
        <w:rPr>
          <w:sz w:val="24"/>
        </w:rPr>
        <w:t xml:space="preserve"> </w:t>
      </w:r>
    </w:p>
    <w:p w14:paraId="3DE2A0D0" w14:textId="77777777" w:rsidR="00F1036D" w:rsidRDefault="007E614E">
      <w:pPr>
        <w:spacing w:after="0"/>
      </w:pPr>
      <w:r>
        <w:rPr>
          <w:sz w:val="24"/>
        </w:rPr>
        <w:t xml:space="preserve"> </w:t>
      </w:r>
    </w:p>
    <w:p w14:paraId="3A402E8B" w14:textId="77777777" w:rsidR="00F1036D" w:rsidRDefault="007E614E">
      <w:pPr>
        <w:spacing w:after="5" w:line="250" w:lineRule="auto"/>
        <w:ind w:left="-5" w:hanging="10"/>
      </w:pPr>
      <w:r>
        <w:rPr>
          <w:sz w:val="24"/>
        </w:rPr>
        <w:t xml:space="preserve">Dear Superintendents, Charter School Leaders, Assistant Superintendents, Leaders of Approved Special Education Schools, and Collaborative Leaders,  </w:t>
      </w:r>
    </w:p>
    <w:p w14:paraId="4B466250" w14:textId="77777777" w:rsidR="00F1036D" w:rsidRDefault="007E614E">
      <w:pPr>
        <w:spacing w:after="0"/>
      </w:pPr>
      <w:r>
        <w:rPr>
          <w:sz w:val="24"/>
        </w:rPr>
        <w:t xml:space="preserve"> </w:t>
      </w:r>
    </w:p>
    <w:p w14:paraId="66366C67" w14:textId="6E3B848B" w:rsidR="00F1036D" w:rsidRDefault="007E614E">
      <w:pPr>
        <w:spacing w:after="5" w:line="250" w:lineRule="auto"/>
        <w:ind w:left="-5" w:hanging="10"/>
      </w:pPr>
      <w:r>
        <w:rPr>
          <w:sz w:val="24"/>
        </w:rPr>
        <w:t xml:space="preserve">Please see the </w:t>
      </w:r>
      <w:hyperlink r:id="rId9" w:history="1">
        <w:r w:rsidRPr="003B2E10">
          <w:rPr>
            <w:rStyle w:val="Hyperlink"/>
            <w:sz w:val="24"/>
          </w:rPr>
          <w:t>attached memo</w:t>
        </w:r>
      </w:hyperlink>
      <w:r w:rsidR="003B2E10">
        <w:rPr>
          <w:sz w:val="24"/>
        </w:rPr>
        <w:t xml:space="preserve"> </w:t>
      </w:r>
      <w:r w:rsidR="003B2E10" w:rsidRPr="2373D5D6">
        <w:rPr>
          <w:i/>
          <w:iCs/>
          <w:sz w:val="24"/>
          <w:szCs w:val="24"/>
        </w:rPr>
        <w:t>(download</w:t>
      </w:r>
      <w:r w:rsidR="003B2E10" w:rsidRPr="00675DE4">
        <w:rPr>
          <w:i/>
          <w:iCs/>
          <w:sz w:val="24"/>
          <w:szCs w:val="24"/>
        </w:rPr>
        <w:t>)</w:t>
      </w:r>
      <w:r>
        <w:rPr>
          <w:sz w:val="24"/>
        </w:rPr>
        <w:t xml:space="preserve"> concerning feedback on preliminary fall reopening plans and reminders about submission of your final fall reopening plan. Please note that the deadline for the final plans has been extended to </w:t>
      </w:r>
      <w:r>
        <w:rPr>
          <w:b/>
          <w:sz w:val="24"/>
        </w:rPr>
        <w:t>Friday, August 14</w:t>
      </w:r>
      <w:r>
        <w:rPr>
          <w:sz w:val="24"/>
        </w:rPr>
        <w:t xml:space="preserve">.  </w:t>
      </w:r>
    </w:p>
    <w:p w14:paraId="50E9A759" w14:textId="77777777" w:rsidR="00F1036D" w:rsidRDefault="007E614E">
      <w:pPr>
        <w:spacing w:after="0"/>
      </w:pPr>
      <w:r>
        <w:rPr>
          <w:sz w:val="24"/>
        </w:rPr>
        <w:t xml:space="preserve"> </w:t>
      </w:r>
    </w:p>
    <w:p w14:paraId="2EC5EBCE" w14:textId="77777777" w:rsidR="00F1036D" w:rsidRDefault="007E614E">
      <w:pPr>
        <w:spacing w:after="5" w:line="250" w:lineRule="auto"/>
        <w:ind w:left="-5" w:hanging="10"/>
      </w:pPr>
      <w:r>
        <w:rPr>
          <w:sz w:val="24"/>
        </w:rPr>
        <w:t xml:space="preserve">Sincerely, </w:t>
      </w:r>
    </w:p>
    <w:p w14:paraId="79F41BF1" w14:textId="77777777" w:rsidR="00F1036D" w:rsidRDefault="007E614E">
      <w:pPr>
        <w:spacing w:after="0"/>
      </w:pPr>
      <w:r>
        <w:rPr>
          <w:sz w:val="24"/>
        </w:rPr>
        <w:t xml:space="preserve"> </w:t>
      </w:r>
    </w:p>
    <w:p w14:paraId="24E0F226" w14:textId="77777777" w:rsidR="00F1036D" w:rsidRDefault="007E614E">
      <w:pPr>
        <w:spacing w:after="5" w:line="250" w:lineRule="auto"/>
        <w:ind w:left="-5" w:hanging="10"/>
      </w:pPr>
      <w:r>
        <w:rPr>
          <w:sz w:val="24"/>
        </w:rPr>
        <w:t xml:space="preserve">Jeffrey C. Riley </w:t>
      </w:r>
    </w:p>
    <w:p w14:paraId="46089568" w14:textId="381D0E52" w:rsidR="00F1036D" w:rsidRDefault="007E614E" w:rsidP="007E614E">
      <w:pPr>
        <w:spacing w:after="7054" w:line="250" w:lineRule="auto"/>
        <w:ind w:left="-5" w:hanging="10"/>
      </w:pPr>
      <w:r>
        <w:rPr>
          <w:sz w:val="24"/>
        </w:rPr>
        <w:t>Commissioner</w:t>
      </w:r>
    </w:p>
    <w:sectPr w:rsidR="00F1036D">
      <w:pgSz w:w="12240" w:h="15840"/>
      <w:pgMar w:top="1440" w:right="1496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36D"/>
    <w:rsid w:val="00097A55"/>
    <w:rsid w:val="003B2E10"/>
    <w:rsid w:val="007E614E"/>
    <w:rsid w:val="00CB6EBB"/>
    <w:rsid w:val="00D54384"/>
    <w:rsid w:val="00F1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08B02"/>
  <w15:docId w15:val="{8E489E1E-A091-47AB-BF84-37663D9F6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B2E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2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2020-0806reopening-plans-feedback-memo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DESE-231-63304</_dlc_DocId>
    <_dlc_DocIdUrl xmlns="733efe1c-5bbe-4968-87dc-d400e65c879f">
      <Url>https://sharepoint.doemass.org/ese/webteam/cps/_layouts/DocIdRedir.aspx?ID=DESE-231-63304</Url>
      <Description>DESE-231-63304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Props1.xml><?xml version="1.0" encoding="utf-8"?>
<ds:datastoreItem xmlns:ds="http://schemas.openxmlformats.org/officeDocument/2006/customXml" ds:itemID="{805715BC-9388-43AB-9251-B91AEAD75E0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6CF4AB-BF50-44FF-A294-0CCC059A4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5DBD0-BF1A-41BD-A1F2-B96DF8F3C3AC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2DE5DD75-6277-4AA5-96D8-96D4A1DF3A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Feedback on Preliminary Fall Reopening Plans (August 6, 2020)</vt:lpstr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Feedback on Preliminary Fall Reopening Plans (August 6, 2020)</dc:title>
  <dc:subject/>
  <dc:creator>DESE</dc:creator>
  <cp:keywords/>
  <cp:lastModifiedBy>Zou, Dong (EOE)</cp:lastModifiedBy>
  <cp:revision>7</cp:revision>
  <dcterms:created xsi:type="dcterms:W3CDTF">2020-08-07T12:38:00Z</dcterms:created>
  <dcterms:modified xsi:type="dcterms:W3CDTF">2021-07-02T17:48:00Z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Aug 7 2020</vt:lpwstr>
  </property>
</Properties>
</file>