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73E01F" w14:textId="060D7565" w:rsidR="00EF0CEE" w:rsidRPr="00481711" w:rsidRDefault="00F00AF4">
      <w:pPr>
        <w:rPr>
          <w:rFonts w:ascii="Times New Roman" w:hAnsi="Times New Roman"/>
          <w:b/>
          <w:szCs w:val="24"/>
        </w:rPr>
      </w:pPr>
      <w:r w:rsidRPr="00481711">
        <w:rPr>
          <w:rFonts w:ascii="Times New Roman" w:hAnsi="Times New Roman"/>
          <w:noProof/>
        </w:rPr>
        <w:drawing>
          <wp:anchor distT="0" distB="0" distL="114300" distR="114300" simplePos="0" relativeHeight="251657216" behindDoc="0" locked="0" layoutInCell="1" allowOverlap="1" wp14:anchorId="229A9A5C" wp14:editId="3A023598">
            <wp:simplePos x="0" y="0"/>
            <wp:positionH relativeFrom="margin">
              <wp:align>right</wp:align>
            </wp:positionH>
            <wp:positionV relativeFrom="margin">
              <wp:posOffset>-165100</wp:posOffset>
            </wp:positionV>
            <wp:extent cx="2063750" cy="1006475"/>
            <wp:effectExtent l="0" t="0" r="0" b="0"/>
            <wp:wrapSquare wrapText="bothSides"/>
            <wp:docPr id="4" name="Picture 4" descr="DES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Text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1711">
        <w:rPr>
          <w:rFonts w:ascii="Times New Roman" w:hAnsi="Times New Roman"/>
          <w:noProof/>
          <w:szCs w:val="24"/>
        </w:rPr>
        <w:drawing>
          <wp:inline distT="0" distB="0" distL="0" distR="0" wp14:anchorId="2F61B44A" wp14:editId="7955C486">
            <wp:extent cx="1809750" cy="819150"/>
            <wp:effectExtent l="0" t="0" r="0" b="0"/>
            <wp:docPr id="1" name="Picture 1" descr="Massachusetts Department of Public Health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150thYearLogo_Horizontal_ESig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9B969" w14:textId="77777777" w:rsidR="00EF0CEE" w:rsidRPr="00481711" w:rsidRDefault="00EF0CEE">
      <w:pPr>
        <w:rPr>
          <w:rFonts w:ascii="Times New Roman" w:hAnsi="Times New Roman"/>
          <w:b/>
          <w:sz w:val="24"/>
          <w:szCs w:val="24"/>
        </w:rPr>
      </w:pPr>
    </w:p>
    <w:p w14:paraId="74FADB2A" w14:textId="77777777" w:rsidR="00EF0CEE" w:rsidRPr="00481711" w:rsidRDefault="00EF0CEE">
      <w:pPr>
        <w:rPr>
          <w:rFonts w:ascii="Times New Roman" w:hAnsi="Times New Roman"/>
          <w:sz w:val="24"/>
          <w:szCs w:val="24"/>
        </w:rPr>
      </w:pPr>
      <w:proofErr w:type="spellStart"/>
      <w:r w:rsidRPr="00481711">
        <w:rPr>
          <w:rFonts w:ascii="Times New Roman" w:hAnsi="Times New Roman"/>
          <w:sz w:val="24"/>
          <w:szCs w:val="24"/>
        </w:rPr>
        <w:t>Mùa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Thu 2021</w:t>
      </w:r>
    </w:p>
    <w:p w14:paraId="56B6DB49" w14:textId="77777777" w:rsidR="00EF0CEE" w:rsidRPr="00481711" w:rsidRDefault="00EF0CEE">
      <w:pPr>
        <w:rPr>
          <w:rFonts w:ascii="Times New Roman" w:hAnsi="Times New Roman"/>
          <w:sz w:val="24"/>
          <w:szCs w:val="24"/>
        </w:rPr>
      </w:pPr>
      <w:proofErr w:type="spellStart"/>
      <w:r w:rsidRPr="00481711">
        <w:rPr>
          <w:rFonts w:ascii="Times New Roman" w:hAnsi="Times New Roman"/>
          <w:sz w:val="24"/>
          <w:szCs w:val="24"/>
        </w:rPr>
        <w:t>Thân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gởi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Phụ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Huynh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Người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Giám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Hộ</w:t>
      </w:r>
      <w:proofErr w:type="spellEnd"/>
      <w:r w:rsidRPr="00481711">
        <w:rPr>
          <w:rFonts w:ascii="Times New Roman" w:hAnsi="Times New Roman"/>
          <w:sz w:val="24"/>
          <w:szCs w:val="24"/>
        </w:rPr>
        <w:t>,</w:t>
      </w:r>
    </w:p>
    <w:p w14:paraId="40075144" w14:textId="77777777" w:rsidR="00EF0CEE" w:rsidRPr="00481711" w:rsidRDefault="00EF0CEE">
      <w:pPr>
        <w:rPr>
          <w:rFonts w:ascii="Times New Roman" w:hAnsi="Times New Roman"/>
          <w:sz w:val="24"/>
          <w:szCs w:val="24"/>
        </w:rPr>
      </w:pP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Trong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những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tuần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sắp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đến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chúng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tôi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nghĩ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FDA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CDC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sẽ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khuyến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cáo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COVID-19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trẻ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em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từ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5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đến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11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tuổi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81711">
        <w:rPr>
          <w:rFonts w:ascii="Times New Roman" w:hAnsi="Times New Roman"/>
          <w:sz w:val="24"/>
          <w:szCs w:val="24"/>
        </w:rPr>
        <w:t>Chúng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tôi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muốn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cung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cấp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quý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vị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thông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tin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tài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nguyên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hiện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tại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về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sz w:val="24"/>
          <w:szCs w:val="24"/>
        </w:rPr>
        <w:t>khi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được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chấp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thuận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nhóm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tuổi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nhỏ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hơn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này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chúng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tôi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khuyến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khích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quý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vị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con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mình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để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bảo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vệ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các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em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sz w:val="24"/>
          <w:szCs w:val="24"/>
        </w:rPr>
        <w:t>gia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đình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cộng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đồng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nhà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trường</w:t>
      </w:r>
      <w:proofErr w:type="spellEnd"/>
      <w:r w:rsidRPr="00481711">
        <w:rPr>
          <w:rFonts w:ascii="Times New Roman" w:hAnsi="Times New Roman"/>
          <w:sz w:val="24"/>
          <w:szCs w:val="24"/>
        </w:rPr>
        <w:t>.</w:t>
      </w:r>
    </w:p>
    <w:p w14:paraId="73C57E0F" w14:textId="77777777" w:rsidR="00EF0CEE" w:rsidRPr="00481711" w:rsidRDefault="00EF0CEE">
      <w:pPr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Dù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COVID-19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thường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ít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nghiêm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trọng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hơn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trẻ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trong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tuổi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đi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học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so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với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người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lớn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trẻ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vẫn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có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thể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nhiễm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bệnh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một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số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trường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hợp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có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thể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bị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bệnh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nặng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hoặc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biến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chứng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nghiêm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trọng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Trẻ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em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cũng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có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thể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làm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lây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lan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COVID-19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người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khác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Điều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tốt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thuốc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COVID-19 Pfizer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đã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được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phê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duyệt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dùng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trẻ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em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từ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12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tuổi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trở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lên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hiện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đang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được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cứu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xét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để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khuyến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cáo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dùng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trẻ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từ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5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đến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11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tuổi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Thuốc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COVID-19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đã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được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chứng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minh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an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toàn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hiệu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quả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giảm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nguy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cơ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bị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nhiễm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trùng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bệnh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nghiêm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trọng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nhập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viện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tử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vong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Hơn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70%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thanh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thiếu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niên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từ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12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đến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17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tuổi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ở Massachusetts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đã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được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ít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nhất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một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liều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COVID-19. Cho con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sẽ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hạn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chế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COVID-19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lây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lan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trong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trường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học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cộng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đồng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có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thể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giúp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con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quý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vị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bạn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bè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được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học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 ở </w:t>
      </w:r>
      <w:proofErr w:type="spellStart"/>
      <w:r w:rsidRPr="00481711">
        <w:rPr>
          <w:rFonts w:ascii="Times New Roman" w:hAnsi="Times New Roman"/>
          <w:color w:val="000000"/>
          <w:sz w:val="24"/>
          <w:szCs w:val="24"/>
        </w:rPr>
        <w:t>trường</w:t>
      </w:r>
      <w:proofErr w:type="spellEnd"/>
      <w:r w:rsidRPr="0048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A81F5EA" w14:textId="77777777" w:rsidR="00EF0CEE" w:rsidRPr="00481711" w:rsidRDefault="00EF0CEE">
      <w:pPr>
        <w:rPr>
          <w:rFonts w:ascii="Times New Roman" w:hAnsi="Times New Roman"/>
          <w:sz w:val="24"/>
          <w:szCs w:val="24"/>
        </w:rPr>
      </w:pPr>
      <w:r w:rsidRPr="00481711">
        <w:rPr>
          <w:rFonts w:ascii="Times New Roman" w:hAnsi="Times New Roman"/>
          <w:sz w:val="24"/>
          <w:szCs w:val="24"/>
        </w:rPr>
        <w:t xml:space="preserve">Xin </w:t>
      </w:r>
      <w:proofErr w:type="spellStart"/>
      <w:r w:rsidRPr="00481711">
        <w:rPr>
          <w:rFonts w:ascii="Times New Roman" w:hAnsi="Times New Roman"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bác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sĩ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của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con </w:t>
      </w:r>
      <w:proofErr w:type="spellStart"/>
      <w:r w:rsidRPr="00481711">
        <w:rPr>
          <w:rFonts w:ascii="Times New Roman" w:hAnsi="Times New Roman"/>
          <w:sz w:val="24"/>
          <w:szCs w:val="24"/>
        </w:rPr>
        <w:t>quý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vị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biết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kế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hoạch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dùng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thuốc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sau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khi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thuốc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được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cung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cấp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bất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kỳ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thắc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mắc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hay lo </w:t>
      </w:r>
      <w:proofErr w:type="spellStart"/>
      <w:r w:rsidRPr="00481711">
        <w:rPr>
          <w:rFonts w:ascii="Times New Roman" w:hAnsi="Times New Roman"/>
          <w:sz w:val="24"/>
          <w:szCs w:val="24"/>
        </w:rPr>
        <w:t>lắng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nào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của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quý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vị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về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thuốc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con </w:t>
      </w:r>
      <w:proofErr w:type="spellStart"/>
      <w:r w:rsidRPr="00481711">
        <w:rPr>
          <w:rFonts w:ascii="Times New Roman" w:hAnsi="Times New Roman"/>
          <w:sz w:val="24"/>
          <w:szCs w:val="24"/>
        </w:rPr>
        <w:t>mình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. </w:t>
      </w:r>
    </w:p>
    <w:p w14:paraId="66C40492" w14:textId="77777777" w:rsidR="00EF0CEE" w:rsidRPr="00D531FE" w:rsidRDefault="00EF0CEE">
      <w:pPr>
        <w:rPr>
          <w:rFonts w:ascii="Times New Roman" w:hAnsi="Times New Roman"/>
          <w:b/>
          <w:color w:val="DE0000"/>
          <w:sz w:val="24"/>
          <w:szCs w:val="24"/>
        </w:rPr>
      </w:pPr>
      <w:r w:rsidRPr="00D531FE">
        <w:rPr>
          <w:rFonts w:ascii="Times New Roman" w:hAnsi="Times New Roman"/>
          <w:b/>
          <w:color w:val="DE0000"/>
          <w:sz w:val="24"/>
          <w:szCs w:val="24"/>
        </w:rPr>
        <w:t>[</w:t>
      </w:r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Bao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gồm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thông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 tin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về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các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bệnh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xá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địa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phương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hoặc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trong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trường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học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,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nếu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 xml:space="preserve"> </w:t>
      </w:r>
      <w:proofErr w:type="spellStart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có</w:t>
      </w:r>
      <w:proofErr w:type="spellEnd"/>
      <w:r w:rsidRPr="00D531FE">
        <w:rPr>
          <w:rFonts w:ascii="Times New Roman" w:hAnsi="Times New Roman"/>
          <w:b/>
          <w:i/>
          <w:color w:val="DE0000"/>
          <w:sz w:val="24"/>
          <w:szCs w:val="24"/>
        </w:rPr>
        <w:t>]</w:t>
      </w:r>
      <w:r w:rsidRPr="00D531FE">
        <w:rPr>
          <w:rFonts w:ascii="Times New Roman" w:hAnsi="Times New Roman"/>
          <w:b/>
          <w:color w:val="DE0000"/>
          <w:sz w:val="24"/>
          <w:szCs w:val="24"/>
        </w:rPr>
        <w:t xml:space="preserve"> </w:t>
      </w:r>
    </w:p>
    <w:p w14:paraId="08F04AE8" w14:textId="77777777" w:rsidR="00EF0CEE" w:rsidRPr="00481711" w:rsidRDefault="00EF0CEE">
      <w:pPr>
        <w:rPr>
          <w:rFonts w:ascii="Times New Roman" w:hAnsi="Times New Roman"/>
          <w:sz w:val="24"/>
          <w:szCs w:val="24"/>
        </w:rPr>
      </w:pPr>
      <w:proofErr w:type="spellStart"/>
      <w:r w:rsidRPr="00481711">
        <w:rPr>
          <w:rFonts w:ascii="Times New Roman" w:hAnsi="Times New Roman"/>
          <w:sz w:val="24"/>
          <w:szCs w:val="24"/>
        </w:rPr>
        <w:t>Ngoài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ra </w:t>
      </w:r>
      <w:proofErr w:type="spellStart"/>
      <w:r w:rsidRPr="00481711">
        <w:rPr>
          <w:rFonts w:ascii="Times New Roman" w:hAnsi="Times New Roman"/>
          <w:sz w:val="24"/>
          <w:szCs w:val="24"/>
        </w:rPr>
        <w:t>hàng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trăm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địa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điểm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trên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toàn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tiểu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bang </w:t>
      </w:r>
      <w:proofErr w:type="spellStart"/>
      <w:r w:rsidRPr="00481711">
        <w:rPr>
          <w:rFonts w:ascii="Times New Roman" w:hAnsi="Times New Roman"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biết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sẵn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sàng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trẻ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từ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5 </w:t>
      </w:r>
      <w:proofErr w:type="spellStart"/>
      <w:r w:rsidRPr="00481711">
        <w:rPr>
          <w:rFonts w:ascii="Times New Roman" w:hAnsi="Times New Roman"/>
          <w:sz w:val="24"/>
          <w:szCs w:val="24"/>
        </w:rPr>
        <w:t>đến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11 </w:t>
      </w:r>
      <w:proofErr w:type="spellStart"/>
      <w:r w:rsidRPr="00481711">
        <w:rPr>
          <w:rFonts w:ascii="Times New Roman" w:hAnsi="Times New Roman"/>
          <w:sz w:val="24"/>
          <w:szCs w:val="24"/>
        </w:rPr>
        <w:t>tuổi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81711">
        <w:rPr>
          <w:rFonts w:ascii="Times New Roman" w:hAnsi="Times New Roman"/>
          <w:sz w:val="24"/>
          <w:szCs w:val="24"/>
        </w:rPr>
        <w:t>Nhiều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nơi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chấp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nhận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đến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không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cần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hẹn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trước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, bao </w:t>
      </w:r>
      <w:proofErr w:type="spellStart"/>
      <w:r w:rsidRPr="00481711">
        <w:rPr>
          <w:rFonts w:ascii="Times New Roman" w:hAnsi="Times New Roman"/>
          <w:sz w:val="24"/>
          <w:szCs w:val="24"/>
        </w:rPr>
        <w:t>gồm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các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tiệm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thuốc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CVS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Walgreens, Market Basket, </w:t>
      </w:r>
      <w:proofErr w:type="spellStart"/>
      <w:r w:rsidRPr="00481711">
        <w:rPr>
          <w:rFonts w:ascii="Times New Roman" w:hAnsi="Times New Roman"/>
          <w:sz w:val="24"/>
          <w:szCs w:val="24"/>
        </w:rPr>
        <w:t>chuỗi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cửa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hàng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tạp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hóa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khác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các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trung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tâm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sức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khỏe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cộng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đồng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81711">
        <w:rPr>
          <w:rFonts w:ascii="Times New Roman" w:hAnsi="Times New Roman"/>
          <w:sz w:val="24"/>
          <w:szCs w:val="24"/>
        </w:rPr>
        <w:t>Thông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tin </w:t>
      </w:r>
      <w:proofErr w:type="spellStart"/>
      <w:r w:rsidRPr="00481711">
        <w:rPr>
          <w:rFonts w:ascii="Times New Roman" w:hAnsi="Times New Roman"/>
          <w:sz w:val="24"/>
          <w:szCs w:val="24"/>
        </w:rPr>
        <w:t>thêm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về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các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địa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điểm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này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cũng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như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thông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tin </w:t>
      </w:r>
      <w:proofErr w:type="spellStart"/>
      <w:r w:rsidRPr="00481711">
        <w:rPr>
          <w:rFonts w:ascii="Times New Roman" w:hAnsi="Times New Roman"/>
          <w:sz w:val="24"/>
          <w:szCs w:val="24"/>
        </w:rPr>
        <w:t>về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481711">
        <w:rPr>
          <w:rFonts w:ascii="Times New Roman" w:hAnsi="Times New Roman"/>
          <w:sz w:val="24"/>
          <w:szCs w:val="24"/>
        </w:rPr>
        <w:t>toàn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những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thắc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mắc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trả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lời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hữu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ích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quý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vị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đều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có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thể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xem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trên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mạng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lưới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hyperlink r:id="rId14" w:history="1">
        <w:r w:rsidRPr="00481711">
          <w:rPr>
            <w:rFonts w:ascii="Times New Roman" w:hAnsi="Times New Roman"/>
            <w:color w:val="0000FF"/>
            <w:sz w:val="24"/>
            <w:szCs w:val="24"/>
            <w:u w:val="single"/>
          </w:rPr>
          <w:t>www.mass.gov/covidvaccine</w:t>
        </w:r>
      </w:hyperlink>
      <w:r w:rsidRPr="00481711">
        <w:rPr>
          <w:rFonts w:ascii="Times New Roman" w:hAnsi="Times New Roman"/>
          <w:sz w:val="24"/>
          <w:szCs w:val="24"/>
        </w:rPr>
        <w:t>.</w:t>
      </w:r>
    </w:p>
    <w:p w14:paraId="05764F0C" w14:textId="77777777" w:rsidR="00EF0CEE" w:rsidRPr="00481711" w:rsidRDefault="00EF0CEE">
      <w:pPr>
        <w:rPr>
          <w:rFonts w:ascii="Times New Roman" w:hAnsi="Times New Roman"/>
          <w:sz w:val="24"/>
          <w:szCs w:val="24"/>
        </w:rPr>
      </w:pPr>
      <w:r w:rsidRPr="00481711">
        <w:rPr>
          <w:rFonts w:ascii="Times New Roman" w:hAnsi="Times New Roman"/>
          <w:sz w:val="24"/>
          <w:szCs w:val="24"/>
        </w:rPr>
        <w:t xml:space="preserve">Xin </w:t>
      </w:r>
      <w:proofErr w:type="spellStart"/>
      <w:r w:rsidRPr="00481711">
        <w:rPr>
          <w:rFonts w:ascii="Times New Roman" w:hAnsi="Times New Roman"/>
          <w:sz w:val="24"/>
          <w:szCs w:val="24"/>
        </w:rPr>
        <w:t>nhắc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là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: </w:t>
      </w:r>
    </w:p>
    <w:p w14:paraId="26C32BA5" w14:textId="77777777" w:rsidR="00EF0CEE" w:rsidRPr="00481711" w:rsidRDefault="00EF0CEE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481711">
        <w:rPr>
          <w:rFonts w:ascii="Times New Roman" w:hAnsi="Times New Roman"/>
          <w:b/>
          <w:sz w:val="24"/>
          <w:szCs w:val="24"/>
        </w:rPr>
        <w:t>Thuốc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COVID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được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cấp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miễn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phí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tất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cả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mọi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người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không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cần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ID hay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bảo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hiểm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để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được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481711">
        <w:rPr>
          <w:rFonts w:ascii="Times New Roman" w:hAnsi="Times New Roman"/>
          <w:b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>;</w:t>
      </w:r>
      <w:proofErr w:type="gramEnd"/>
    </w:p>
    <w:p w14:paraId="286E19D5" w14:textId="77777777" w:rsidR="00EF0CEE" w:rsidRPr="00481711" w:rsidRDefault="00EF0CEE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481711">
        <w:rPr>
          <w:rFonts w:ascii="Times New Roman" w:hAnsi="Times New Roman"/>
          <w:b/>
          <w:sz w:val="24"/>
          <w:szCs w:val="24"/>
        </w:rPr>
        <w:t>Quý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vị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được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ngay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cả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khi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không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có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giấy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tờ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sẽ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không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ảnh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hưởng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đến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tình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trạng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di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trú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của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quý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vị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hoặc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gia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b/>
          <w:sz w:val="24"/>
          <w:szCs w:val="24"/>
        </w:rPr>
        <w:t>đình</w:t>
      </w:r>
      <w:proofErr w:type="spellEnd"/>
      <w:r w:rsidRPr="00481711">
        <w:rPr>
          <w:rFonts w:ascii="Times New Roman" w:hAnsi="Times New Roman"/>
          <w:b/>
          <w:sz w:val="24"/>
          <w:szCs w:val="24"/>
        </w:rPr>
        <w:t>.</w:t>
      </w:r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Quy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tắc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Phí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Công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Cộng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KHÔNG </w:t>
      </w:r>
      <w:proofErr w:type="spellStart"/>
      <w:r w:rsidRPr="00481711">
        <w:rPr>
          <w:rFonts w:ascii="Times New Roman" w:hAnsi="Times New Roman"/>
          <w:sz w:val="24"/>
          <w:szCs w:val="24"/>
        </w:rPr>
        <w:t>áp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dụng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việc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chủng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sz w:val="24"/>
          <w:szCs w:val="24"/>
        </w:rPr>
        <w:t>.</w:t>
      </w:r>
    </w:p>
    <w:p w14:paraId="22E1BF65" w14:textId="77777777" w:rsidR="00EF0CEE" w:rsidRPr="00481711" w:rsidRDefault="00EF0CEE">
      <w:pPr>
        <w:rPr>
          <w:rFonts w:ascii="Times New Roman" w:hAnsi="Times New Roman"/>
          <w:sz w:val="24"/>
          <w:szCs w:val="24"/>
        </w:rPr>
      </w:pPr>
      <w:proofErr w:type="spellStart"/>
      <w:r w:rsidRPr="00481711">
        <w:rPr>
          <w:rFonts w:ascii="Times New Roman" w:hAnsi="Times New Roman"/>
          <w:sz w:val="24"/>
          <w:szCs w:val="24"/>
        </w:rPr>
        <w:lastRenderedPageBreak/>
        <w:t>Chủng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ngừa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cho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gia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đình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là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cách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tốt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nhất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để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bảo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vệ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bản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thân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những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người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thân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thương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81711">
        <w:rPr>
          <w:rFonts w:ascii="Times New Roman" w:hAnsi="Times New Roman"/>
          <w:sz w:val="24"/>
          <w:szCs w:val="24"/>
        </w:rPr>
        <w:t>Chúng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tôi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cảm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ơn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quý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vị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trợ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giúp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để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tất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cả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học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sinh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sz w:val="24"/>
          <w:szCs w:val="24"/>
        </w:rPr>
        <w:t>giáo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viên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sz w:val="24"/>
          <w:szCs w:val="24"/>
        </w:rPr>
        <w:t>nhân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viên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những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người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tự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nguyện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cũng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như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cộng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đồng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chúng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ta </w:t>
      </w:r>
      <w:proofErr w:type="spellStart"/>
      <w:r w:rsidRPr="00481711">
        <w:rPr>
          <w:rFonts w:ascii="Times New Roman" w:hAnsi="Times New Roman"/>
          <w:sz w:val="24"/>
          <w:szCs w:val="24"/>
        </w:rPr>
        <w:t>được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481711">
        <w:rPr>
          <w:rFonts w:ascii="Times New Roman" w:hAnsi="Times New Roman"/>
          <w:sz w:val="24"/>
          <w:szCs w:val="24"/>
        </w:rPr>
        <w:t>toàn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khỏe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mạnh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vào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mùa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thu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này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trong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cả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năm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. </w:t>
      </w:r>
    </w:p>
    <w:p w14:paraId="49785650" w14:textId="77777777" w:rsidR="00EF0CEE" w:rsidRPr="00481711" w:rsidRDefault="00EF0CEE">
      <w:pPr>
        <w:rPr>
          <w:rFonts w:ascii="Times New Roman" w:hAnsi="Times New Roman"/>
          <w:sz w:val="24"/>
          <w:szCs w:val="24"/>
        </w:rPr>
      </w:pPr>
    </w:p>
    <w:p w14:paraId="289425FD" w14:textId="74FEFC23" w:rsidR="00EF0CEE" w:rsidRPr="00481711" w:rsidRDefault="00EF0CEE">
      <w:pPr>
        <w:rPr>
          <w:rFonts w:ascii="Times New Roman" w:hAnsi="Times New Roman"/>
          <w:b/>
          <w:szCs w:val="24"/>
        </w:rPr>
      </w:pPr>
    </w:p>
    <w:p w14:paraId="5682161A" w14:textId="2DB78891" w:rsidR="00EF0CEE" w:rsidRPr="00481711" w:rsidRDefault="00EF0CEE">
      <w:pPr>
        <w:rPr>
          <w:rFonts w:ascii="Times New Roman" w:hAnsi="Times New Roman"/>
          <w:b/>
          <w:szCs w:val="24"/>
        </w:rPr>
      </w:pPr>
      <w:r w:rsidRPr="00481711">
        <w:rPr>
          <w:rFonts w:ascii="Times New Roman" w:hAnsi="Times New Roman"/>
          <w:b/>
          <w:szCs w:val="24"/>
        </w:rPr>
        <w:tab/>
      </w:r>
      <w:r w:rsidRPr="00481711">
        <w:rPr>
          <w:rFonts w:ascii="Times New Roman" w:hAnsi="Times New Roman"/>
          <w:b/>
          <w:szCs w:val="24"/>
        </w:rPr>
        <w:tab/>
      </w:r>
      <w:r w:rsidRPr="00481711">
        <w:rPr>
          <w:rFonts w:ascii="Times New Roman" w:hAnsi="Times New Roman"/>
          <w:b/>
          <w:szCs w:val="24"/>
        </w:rPr>
        <w:tab/>
      </w:r>
    </w:p>
    <w:p w14:paraId="5796D051" w14:textId="77777777" w:rsidR="00EF0CEE" w:rsidRPr="00481711" w:rsidRDefault="00EF0CEE">
      <w:pPr>
        <w:spacing w:after="0"/>
        <w:rPr>
          <w:rFonts w:ascii="Times New Roman" w:hAnsi="Times New Roman"/>
          <w:b/>
          <w:sz w:val="24"/>
          <w:szCs w:val="24"/>
        </w:rPr>
        <w:sectPr w:rsidR="00EF0CEE" w:rsidRPr="00481711">
          <w:footerReference w:type="default" r:id="rId15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4FC28A58" w14:textId="77777777" w:rsidR="00EF0CEE" w:rsidRPr="00481711" w:rsidRDefault="00EF0C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1711">
        <w:rPr>
          <w:rFonts w:ascii="Times New Roman" w:hAnsi="Times New Roman"/>
          <w:sz w:val="24"/>
          <w:szCs w:val="24"/>
        </w:rPr>
        <w:t>Margaret R. Cooke</w:t>
      </w:r>
    </w:p>
    <w:p w14:paraId="7542206A" w14:textId="77777777" w:rsidR="00EF0CEE" w:rsidRPr="00481711" w:rsidRDefault="00EF0CE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81711">
        <w:rPr>
          <w:rFonts w:ascii="Times New Roman" w:hAnsi="Times New Roman"/>
          <w:sz w:val="24"/>
          <w:szCs w:val="24"/>
        </w:rPr>
        <w:t>Ủy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Viên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Tạm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Thời</w:t>
      </w:r>
      <w:proofErr w:type="spellEnd"/>
    </w:p>
    <w:p w14:paraId="04E28988" w14:textId="77777777" w:rsidR="00EF0CEE" w:rsidRPr="00481711" w:rsidRDefault="00EF0C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1711">
        <w:rPr>
          <w:rFonts w:ascii="Times New Roman" w:hAnsi="Times New Roman"/>
          <w:sz w:val="24"/>
          <w:szCs w:val="24"/>
        </w:rPr>
        <w:t xml:space="preserve">Ban </w:t>
      </w:r>
      <w:proofErr w:type="spellStart"/>
      <w:r w:rsidRPr="00481711">
        <w:rPr>
          <w:rFonts w:ascii="Times New Roman" w:hAnsi="Times New Roman"/>
          <w:sz w:val="24"/>
          <w:szCs w:val="24"/>
        </w:rPr>
        <w:t>Sức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Khỏe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Công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Cộng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Massachusetts</w:t>
      </w:r>
    </w:p>
    <w:p w14:paraId="01C2E62D" w14:textId="77777777" w:rsidR="00EF0CEE" w:rsidRPr="00481711" w:rsidRDefault="00EF0C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04EF91" w14:textId="77777777" w:rsidR="00EF0CEE" w:rsidRPr="00481711" w:rsidRDefault="00EF0C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674F64" w14:textId="77777777" w:rsidR="00EF0CEE" w:rsidRPr="00481711" w:rsidRDefault="00EF0C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5D8545" w14:textId="77777777" w:rsidR="000E57A1" w:rsidRDefault="00EF0C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1711">
        <w:rPr>
          <w:rFonts w:ascii="Times New Roman" w:hAnsi="Times New Roman"/>
          <w:sz w:val="24"/>
          <w:szCs w:val="24"/>
        </w:rPr>
        <w:tab/>
      </w:r>
    </w:p>
    <w:p w14:paraId="15CE8F05" w14:textId="77777777" w:rsidR="000E57A1" w:rsidRDefault="000E57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517C53" w14:textId="77777777" w:rsidR="000E57A1" w:rsidRDefault="000E57A1" w:rsidP="000E57A1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Jeffrey C. Riley</w:t>
      </w:r>
    </w:p>
    <w:p w14:paraId="411B36E5" w14:textId="77777777" w:rsidR="00EF0CEE" w:rsidRPr="00481711" w:rsidRDefault="00EF0CEE" w:rsidP="000E57A1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proofErr w:type="spellStart"/>
      <w:r w:rsidRPr="00481711">
        <w:rPr>
          <w:rFonts w:ascii="Times New Roman" w:hAnsi="Times New Roman"/>
          <w:sz w:val="24"/>
          <w:szCs w:val="24"/>
        </w:rPr>
        <w:t>Ủy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Viên</w:t>
      </w:r>
      <w:proofErr w:type="spellEnd"/>
    </w:p>
    <w:p w14:paraId="4C15D89D" w14:textId="77777777" w:rsidR="00EF0CEE" w:rsidRPr="00481711" w:rsidRDefault="00EF0CEE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481711">
        <w:rPr>
          <w:rFonts w:ascii="Times New Roman" w:hAnsi="Times New Roman"/>
          <w:sz w:val="24"/>
          <w:szCs w:val="24"/>
        </w:rPr>
        <w:t xml:space="preserve">Ban </w:t>
      </w:r>
      <w:proofErr w:type="spellStart"/>
      <w:r w:rsidRPr="00481711">
        <w:rPr>
          <w:rFonts w:ascii="Times New Roman" w:hAnsi="Times New Roman"/>
          <w:sz w:val="24"/>
          <w:szCs w:val="24"/>
        </w:rPr>
        <w:t>Giáo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Dục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Tiểu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Học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và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Trung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1711">
        <w:rPr>
          <w:rFonts w:ascii="Times New Roman" w:hAnsi="Times New Roman"/>
          <w:sz w:val="24"/>
          <w:szCs w:val="24"/>
        </w:rPr>
        <w:t>Học</w:t>
      </w:r>
      <w:proofErr w:type="spellEnd"/>
      <w:r w:rsidRPr="00481711">
        <w:rPr>
          <w:rFonts w:ascii="Times New Roman" w:hAnsi="Times New Roman"/>
          <w:sz w:val="24"/>
          <w:szCs w:val="24"/>
        </w:rPr>
        <w:t xml:space="preserve"> Massachusetts</w:t>
      </w:r>
    </w:p>
    <w:p w14:paraId="7D23EEAD" w14:textId="77777777" w:rsidR="00EF0CEE" w:rsidRPr="00481711" w:rsidRDefault="00EF0CEE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6885569" w14:textId="77777777" w:rsidR="00EF0CEE" w:rsidRPr="00481711" w:rsidRDefault="00EF0CEE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7419302" w14:textId="77777777" w:rsidR="00EF0CEE" w:rsidRPr="00481711" w:rsidRDefault="00EF0CEE">
      <w:pPr>
        <w:spacing w:after="0"/>
        <w:rPr>
          <w:rFonts w:ascii="Times New Roman" w:hAnsi="Times New Roman"/>
          <w:b/>
          <w:sz w:val="24"/>
          <w:szCs w:val="24"/>
        </w:rPr>
        <w:sectPr w:rsidR="00EF0CEE" w:rsidRPr="00481711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49B182DA" w14:textId="77777777" w:rsidR="00EF0CEE" w:rsidRPr="00481711" w:rsidRDefault="00EF0CEE">
      <w:pPr>
        <w:spacing w:after="0"/>
        <w:rPr>
          <w:rFonts w:ascii="Times New Roman" w:hAnsi="Times New Roman"/>
          <w:b/>
          <w:sz w:val="24"/>
          <w:szCs w:val="24"/>
        </w:rPr>
      </w:pPr>
      <w:r w:rsidRPr="00481711">
        <w:rPr>
          <w:rFonts w:ascii="Times New Roman" w:hAnsi="Times New Roman"/>
          <w:b/>
          <w:sz w:val="24"/>
          <w:szCs w:val="24"/>
        </w:rPr>
        <w:tab/>
      </w:r>
      <w:r w:rsidRPr="00481711">
        <w:rPr>
          <w:rFonts w:ascii="Times New Roman" w:hAnsi="Times New Roman"/>
          <w:b/>
          <w:sz w:val="24"/>
          <w:szCs w:val="24"/>
        </w:rPr>
        <w:tab/>
      </w:r>
      <w:r w:rsidRPr="00481711">
        <w:rPr>
          <w:rFonts w:ascii="Times New Roman" w:hAnsi="Times New Roman"/>
          <w:b/>
          <w:sz w:val="24"/>
          <w:szCs w:val="24"/>
        </w:rPr>
        <w:tab/>
      </w:r>
      <w:r w:rsidRPr="00481711">
        <w:rPr>
          <w:rFonts w:ascii="Times New Roman" w:hAnsi="Times New Roman"/>
          <w:b/>
          <w:sz w:val="24"/>
          <w:szCs w:val="24"/>
        </w:rPr>
        <w:tab/>
      </w:r>
    </w:p>
    <w:p w14:paraId="39F5B7D8" w14:textId="77777777" w:rsidR="00EF0CEE" w:rsidRPr="00481711" w:rsidRDefault="00EF0CEE">
      <w:pPr>
        <w:spacing w:after="0"/>
        <w:ind w:left="2880" w:hanging="2880"/>
        <w:rPr>
          <w:rFonts w:ascii="Times New Roman" w:hAnsi="Times New Roman"/>
          <w:sz w:val="24"/>
          <w:szCs w:val="24"/>
        </w:rPr>
      </w:pPr>
      <w:r w:rsidRPr="00481711">
        <w:rPr>
          <w:rFonts w:ascii="Times New Roman" w:hAnsi="Times New Roman"/>
          <w:b/>
          <w:sz w:val="24"/>
          <w:szCs w:val="24"/>
        </w:rPr>
        <w:tab/>
      </w:r>
      <w:r w:rsidRPr="00481711">
        <w:rPr>
          <w:rFonts w:ascii="Times New Roman" w:hAnsi="Times New Roman"/>
          <w:b/>
          <w:sz w:val="24"/>
          <w:szCs w:val="24"/>
        </w:rPr>
        <w:tab/>
      </w:r>
    </w:p>
    <w:sectPr w:rsidR="00EF0CEE" w:rsidRPr="00481711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E0AB9" w14:textId="77777777" w:rsidR="00F04A20" w:rsidRDefault="00F04A20">
      <w:pPr>
        <w:spacing w:after="0" w:line="240" w:lineRule="auto"/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3926765E" w14:textId="77777777" w:rsidR="00F04A20" w:rsidRDefault="00F04A20">
      <w:pPr>
        <w:spacing w:after="0" w:line="240" w:lineRule="auto"/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EE706" w14:textId="77777777" w:rsidR="00EF0CEE" w:rsidRDefault="00EF0CEE">
    <w:pPr>
      <w:pStyle w:val="Footer"/>
      <w:jc w:val="right"/>
      <w:rPr>
        <w:szCs w:val="24"/>
      </w:rPr>
    </w:pPr>
    <w:r>
      <w:rPr>
        <w:szCs w:val="24"/>
      </w:rPr>
      <w:fldChar w:fldCharType="begin"/>
    </w:r>
    <w:r>
      <w:rPr>
        <w:szCs w:val="24"/>
      </w:rPr>
      <w:instrText xml:space="preserve"> PAGE   \* MERGEFORMAT </w:instrText>
    </w:r>
    <w:r>
      <w:rPr>
        <w:szCs w:val="24"/>
      </w:rPr>
      <w:fldChar w:fldCharType="separate"/>
    </w:r>
    <w:r w:rsidR="00481711">
      <w:rPr>
        <w:noProof/>
        <w:szCs w:val="24"/>
      </w:rPr>
      <w:t>2</w:t>
    </w:r>
    <w:r>
      <w:rPr>
        <w:szCs w:val="24"/>
      </w:rPr>
      <w:fldChar w:fldCharType="end"/>
    </w:r>
  </w:p>
  <w:p w14:paraId="1DC1B79C" w14:textId="77777777" w:rsidR="00EF0CEE" w:rsidRDefault="00EF0CEE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9E052" w14:textId="77777777" w:rsidR="00F04A20" w:rsidRDefault="00F04A20">
      <w:pPr>
        <w:spacing w:after="0" w:line="240" w:lineRule="auto"/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6FEF3419" w14:textId="77777777" w:rsidR="00F04A20" w:rsidRDefault="00F04A20">
      <w:pPr>
        <w:spacing w:after="0" w:line="240" w:lineRule="auto"/>
        <w:rPr>
          <w:szCs w:val="24"/>
        </w:rPr>
      </w:pPr>
      <w:r>
        <w:rPr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C97D17"/>
    <w:multiLevelType w:val="hybridMultilevel"/>
    <w:tmpl w:val="7F962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B7"/>
    <w:rsid w:val="000026F9"/>
    <w:rsid w:val="00022830"/>
    <w:rsid w:val="00043D8B"/>
    <w:rsid w:val="00077248"/>
    <w:rsid w:val="000843D5"/>
    <w:rsid w:val="000E1E13"/>
    <w:rsid w:val="000E53CB"/>
    <w:rsid w:val="000E57A1"/>
    <w:rsid w:val="00106AE4"/>
    <w:rsid w:val="0014732A"/>
    <w:rsid w:val="00165075"/>
    <w:rsid w:val="0017314F"/>
    <w:rsid w:val="001835A0"/>
    <w:rsid w:val="001A5C2B"/>
    <w:rsid w:val="002479FF"/>
    <w:rsid w:val="002674F2"/>
    <w:rsid w:val="002A607C"/>
    <w:rsid w:val="002F0177"/>
    <w:rsid w:val="003307EC"/>
    <w:rsid w:val="00382158"/>
    <w:rsid w:val="003B3CDD"/>
    <w:rsid w:val="003C3686"/>
    <w:rsid w:val="0040127D"/>
    <w:rsid w:val="00432C47"/>
    <w:rsid w:val="004418C1"/>
    <w:rsid w:val="004774FD"/>
    <w:rsid w:val="00481711"/>
    <w:rsid w:val="00483305"/>
    <w:rsid w:val="004937E6"/>
    <w:rsid w:val="00493E59"/>
    <w:rsid w:val="005044C0"/>
    <w:rsid w:val="005137EA"/>
    <w:rsid w:val="00521F54"/>
    <w:rsid w:val="005238BE"/>
    <w:rsid w:val="005475BA"/>
    <w:rsid w:val="00554041"/>
    <w:rsid w:val="005962B7"/>
    <w:rsid w:val="005B37F5"/>
    <w:rsid w:val="005C5F10"/>
    <w:rsid w:val="005D3861"/>
    <w:rsid w:val="005E345C"/>
    <w:rsid w:val="005E7A74"/>
    <w:rsid w:val="0061622C"/>
    <w:rsid w:val="00646142"/>
    <w:rsid w:val="00652873"/>
    <w:rsid w:val="00652904"/>
    <w:rsid w:val="0065462E"/>
    <w:rsid w:val="00695B01"/>
    <w:rsid w:val="006A33D7"/>
    <w:rsid w:val="006C19E2"/>
    <w:rsid w:val="006E245E"/>
    <w:rsid w:val="006E26E2"/>
    <w:rsid w:val="00702EF3"/>
    <w:rsid w:val="007033CD"/>
    <w:rsid w:val="00704361"/>
    <w:rsid w:val="00712179"/>
    <w:rsid w:val="0074116D"/>
    <w:rsid w:val="0077473D"/>
    <w:rsid w:val="007A6A8A"/>
    <w:rsid w:val="007D6C6B"/>
    <w:rsid w:val="00834A71"/>
    <w:rsid w:val="00841F92"/>
    <w:rsid w:val="00843BA1"/>
    <w:rsid w:val="008449AF"/>
    <w:rsid w:val="008540C4"/>
    <w:rsid w:val="008936CD"/>
    <w:rsid w:val="008973DF"/>
    <w:rsid w:val="008B32F3"/>
    <w:rsid w:val="008B4513"/>
    <w:rsid w:val="008B7E2E"/>
    <w:rsid w:val="009143F2"/>
    <w:rsid w:val="009220F8"/>
    <w:rsid w:val="009272ED"/>
    <w:rsid w:val="009344E0"/>
    <w:rsid w:val="00942983"/>
    <w:rsid w:val="00963919"/>
    <w:rsid w:val="009758C0"/>
    <w:rsid w:val="009E28FB"/>
    <w:rsid w:val="009F4775"/>
    <w:rsid w:val="00A01E2E"/>
    <w:rsid w:val="00A650AC"/>
    <w:rsid w:val="00A90075"/>
    <w:rsid w:val="00A9388F"/>
    <w:rsid w:val="00AD7838"/>
    <w:rsid w:val="00AE176A"/>
    <w:rsid w:val="00B02091"/>
    <w:rsid w:val="00B11104"/>
    <w:rsid w:val="00B11CF7"/>
    <w:rsid w:val="00B23037"/>
    <w:rsid w:val="00B519D4"/>
    <w:rsid w:val="00B546DE"/>
    <w:rsid w:val="00B54EFA"/>
    <w:rsid w:val="00B80619"/>
    <w:rsid w:val="00B86DE5"/>
    <w:rsid w:val="00B87804"/>
    <w:rsid w:val="00B91094"/>
    <w:rsid w:val="00BC530C"/>
    <w:rsid w:val="00C24EBF"/>
    <w:rsid w:val="00C54572"/>
    <w:rsid w:val="00C653D1"/>
    <w:rsid w:val="00CC4A75"/>
    <w:rsid w:val="00CC7B4E"/>
    <w:rsid w:val="00D245A6"/>
    <w:rsid w:val="00D34560"/>
    <w:rsid w:val="00D531FE"/>
    <w:rsid w:val="00D715E0"/>
    <w:rsid w:val="00D94D6F"/>
    <w:rsid w:val="00DB5CEA"/>
    <w:rsid w:val="00DC567E"/>
    <w:rsid w:val="00DC6455"/>
    <w:rsid w:val="00E071B1"/>
    <w:rsid w:val="00E25F33"/>
    <w:rsid w:val="00E75DE3"/>
    <w:rsid w:val="00E76E35"/>
    <w:rsid w:val="00E950D7"/>
    <w:rsid w:val="00EA520B"/>
    <w:rsid w:val="00ED38F8"/>
    <w:rsid w:val="00EF0CEE"/>
    <w:rsid w:val="00F00043"/>
    <w:rsid w:val="00F00AF4"/>
    <w:rsid w:val="00F01A37"/>
    <w:rsid w:val="00F04A20"/>
    <w:rsid w:val="00F20747"/>
    <w:rsid w:val="00F2647B"/>
    <w:rsid w:val="00F448D2"/>
    <w:rsid w:val="00F456F0"/>
    <w:rsid w:val="00F51342"/>
    <w:rsid w:val="00F62B62"/>
    <w:rsid w:val="00F93989"/>
    <w:rsid w:val="00FA0F3E"/>
    <w:rsid w:val="00FB5BD4"/>
    <w:rsid w:val="00FC52A4"/>
    <w:rsid w:val="00FE0D5F"/>
    <w:rsid w:val="00FE3860"/>
    <w:rsid w:val="00FE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3996FA"/>
  <w14:defaultImageDpi w14:val="0"/>
  <w15:chartTrackingRefBased/>
  <w15:docId w15:val="{1E9AD7D4-9508-4244-971C-9C76BF85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Pr>
      <w:b/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imes New Roman" w:hAnsi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Pr>
      <w:rFonts w:ascii="Times New Roman" w:hAnsi="Times New Roman"/>
      <w:sz w:val="16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461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mass.gov/covidvacci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</documentManagement>
</p:properties>
</file>

<file path=customXml/itemProps1.xml><?xml version="1.0" encoding="utf-8"?>
<ds:datastoreItem xmlns:ds="http://schemas.openxmlformats.org/officeDocument/2006/customXml" ds:itemID="{66E4C42D-116A-4BF0-8FC6-19FC9162F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4513C-55E9-4729-AB01-247E26272B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FF544-0D74-4112-824C-A52FDEC3E2E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AC6656-D32F-4A80-B612-DEFCED9EE33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F3664D7-6CD1-4DA7-8651-7F59BE7A0B5F}">
  <ds:schemaRefs>
    <ds:schemaRef ds:uri="http://schemas.microsoft.com/office/2006/metadata/properties"/>
    <ds:schemaRef ds:uri="http://schemas.microsoft.com/office/infopath/2007/PartnerControls"/>
    <ds:schemaRef ds:uri="0a4e05da-b9bc-4326-ad73-01ef31b955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to Families about Pediatric Vaccination — Vietnamese</vt:lpstr>
    </vt:vector>
  </TitlesOfParts>
  <Company/>
  <LinksUpToDate>false</LinksUpToDate>
  <CharactersWithSpaces>2706</CharactersWithSpaces>
  <SharedDoc>false</SharedDoc>
  <HLinks>
    <vt:vector size="6" baseType="variant">
      <vt:variant>
        <vt:i4>4456526</vt:i4>
      </vt:variant>
      <vt:variant>
        <vt:i4>0</vt:i4>
      </vt:variant>
      <vt:variant>
        <vt:i4>0</vt:i4>
      </vt:variant>
      <vt:variant>
        <vt:i4>5</vt:i4>
      </vt:variant>
      <vt:variant>
        <vt:lpwstr>http://www.mass.gov/covidvaccine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Families about Pediatric Vaccination — Vietnamese</dc:title>
  <dc:subject/>
  <dc:creator>DESE</dc:creator>
  <cp:keywords/>
  <dc:description/>
  <cp:lastModifiedBy>Zou, Dong (EOE)</cp:lastModifiedBy>
  <cp:revision>4</cp:revision>
  <dcterms:created xsi:type="dcterms:W3CDTF">2021-10-28T17:36:00Z</dcterms:created>
  <dcterms:modified xsi:type="dcterms:W3CDTF">2021-10-28T17:41:00Z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Oct 28 2021</vt:lpwstr>
  </property>
</Properties>
</file>