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F43E0" w14:textId="77777777" w:rsidR="001624E2" w:rsidRPr="00E80332" w:rsidRDefault="00120B5B" w:rsidP="00120B5B">
      <w:pPr>
        <w:bidi/>
        <w:rPr>
          <w:rFonts w:ascii="مقدمةSakkal Majalla" w:hAnsi="مقدمةSakkal Majalla" w:cs="Sakkal Majalla"/>
          <w:b/>
          <w:bCs/>
          <w:sz w:val="24"/>
          <w:szCs w:val="24"/>
          <w:rtl/>
          <w:lang w:bidi="ar-EG"/>
        </w:rPr>
      </w:pPr>
      <w:r w:rsidRPr="00E80332">
        <w:rPr>
          <w:rFonts w:ascii="مقدمةSakkal Majalla" w:hAnsi="مقدمةSakkal Majalla" w:cs="Sakkal Majalla" w:hint="cs"/>
          <w:b/>
          <w:bCs/>
          <w:color w:val="000000" w:themeColor="text1"/>
          <w:sz w:val="24"/>
          <w:szCs w:val="24"/>
          <w:rtl/>
          <w:lang w:bidi="ar-EG"/>
        </w:rPr>
        <w:t>مقدمة</w:t>
      </w:r>
    </w:p>
    <w:p w14:paraId="4B5BBCD2" w14:textId="77777777" w:rsidR="00120B5B" w:rsidRPr="00756473" w:rsidRDefault="00683989" w:rsidP="00A107D4">
      <w:pPr>
        <w:bidi/>
        <w:jc w:val="lowKashida"/>
        <w:rPr>
          <w:rFonts w:ascii="مقدمةSakkal Majalla" w:hAnsi="مقدمةSakkal Majalla" w:cs="Sakkal Majalla"/>
          <w:sz w:val="24"/>
          <w:szCs w:val="24"/>
          <w:rtl/>
          <w:lang w:bidi="ar-EG"/>
        </w:rPr>
      </w:pPr>
      <w:r w:rsidRPr="00756473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 xml:space="preserve">تصف </w:t>
      </w:r>
      <w:r w:rsidR="007E5810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وثيقة رؤيتنا</w:t>
      </w:r>
      <w:r w:rsidR="00B17460" w:rsidRPr="00756473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 xml:space="preserve"> التعليمية </w:t>
      </w:r>
      <w:r w:rsidR="00882946" w:rsidRPr="00882946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تطلعات</w:t>
      </w:r>
      <w:r w:rsidR="00882946" w:rsidRPr="00882946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882946" w:rsidRPr="00882946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وزارة</w:t>
      </w:r>
      <w:r w:rsidR="00882946" w:rsidRPr="00882946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882946" w:rsidRPr="00882946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التعليم</w:t>
      </w:r>
      <w:r w:rsidR="00882946" w:rsidRPr="00882946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882946" w:rsidRPr="00882946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الابتدائي</w:t>
      </w:r>
      <w:r w:rsidR="00882946" w:rsidRPr="00882946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882946" w:rsidRPr="00882946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والثانوي</w:t>
      </w:r>
      <w:r w:rsidR="00E80332" w:rsidRPr="00756473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–رؤيتنا-</w:t>
      </w:r>
      <w:r w:rsidR="00F3354B" w:rsidRPr="00F3354B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F3354B" w:rsidRPr="00F3354B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للتعليم</w:t>
      </w:r>
      <w:r w:rsidR="00F3354B" w:rsidRPr="00F3354B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F3354B" w:rsidRPr="00F3354B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العام</w:t>
      </w:r>
      <w:r w:rsidR="00F3354B" w:rsidRPr="00F3354B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F3354B" w:rsidRPr="00F3354B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والتعليم</w:t>
      </w:r>
      <w:r w:rsidR="00F3354B" w:rsidRPr="00F3354B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F3354B" w:rsidRPr="00F3354B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الأساسي</w:t>
      </w:r>
      <w:r w:rsidR="00F3354B" w:rsidRPr="00F3354B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F3354B" w:rsidRPr="00F3354B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للبالغين</w:t>
      </w:r>
      <w:r w:rsidR="00F3354B" w:rsidRPr="00F3354B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F3354B" w:rsidRPr="00F3354B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في</w:t>
      </w:r>
      <w:r w:rsidR="00D645E3" w:rsidRPr="00756473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 xml:space="preserve"> </w:t>
      </w:r>
      <w:r w:rsidR="00F3354B" w:rsidRPr="00F3354B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كومنولث</w:t>
      </w:r>
      <w:r w:rsidR="00F3354B" w:rsidRPr="00F3354B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F3354B" w:rsidRPr="00F3354B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ماساتشوستس</w:t>
      </w:r>
      <w:r w:rsidR="00D645E3" w:rsidRPr="00756473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 xml:space="preserve">. </w:t>
      </w:r>
      <w:r w:rsidR="00F3354B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وترتكز</w:t>
      </w:r>
      <w:r w:rsidR="00A44ED4" w:rsidRPr="00756473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 xml:space="preserve"> </w:t>
      </w:r>
      <w:r w:rsidR="00F3354B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 xml:space="preserve">هذه الرؤية </w:t>
      </w:r>
      <w:r w:rsidR="00787343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على التزامنا بتقديم تعليم وتدريس عالي الجودة</w:t>
      </w:r>
      <w:r w:rsidR="0073373E" w:rsidRPr="00756473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 xml:space="preserve"> في</w:t>
      </w:r>
      <w:r w:rsidR="00B03567" w:rsidRPr="00756473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 xml:space="preserve"> </w:t>
      </w:r>
      <w:r w:rsidR="00787343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ال</w:t>
      </w:r>
      <w:r w:rsidR="00B03567" w:rsidRPr="00756473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 xml:space="preserve">كومونولث. سنتابع العمل </w:t>
      </w:r>
      <w:r w:rsidR="00026A33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مع</w:t>
      </w:r>
      <w:r w:rsidR="00836F43" w:rsidRPr="00756473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 xml:space="preserve"> </w:t>
      </w:r>
      <w:r w:rsidR="00DB4C80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المناطق و</w:t>
      </w:r>
      <w:r w:rsidR="00B03567" w:rsidRPr="00756473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المدارس</w:t>
      </w:r>
      <w:r w:rsidR="00836F43" w:rsidRPr="00756473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 xml:space="preserve"> </w:t>
      </w:r>
      <w:r w:rsidR="00DB4C80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والمعلمين</w:t>
      </w:r>
      <w:r w:rsidR="00BA2457" w:rsidRPr="00756473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 xml:space="preserve"> </w:t>
      </w:r>
      <w:r w:rsidR="00DB4C80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للنهوض</w:t>
      </w:r>
      <w:r w:rsidR="00BA2457" w:rsidRPr="00756473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 xml:space="preserve"> بالتدريس والتعليم</w:t>
      </w:r>
      <w:r w:rsidR="0097792C" w:rsidRPr="00756473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 xml:space="preserve"> </w:t>
      </w:r>
      <w:r w:rsidR="00DB4C80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المكافح للعنصرية</w:t>
      </w:r>
      <w:r w:rsidR="0097792C" w:rsidRPr="00756473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 xml:space="preserve"> </w:t>
      </w:r>
      <w:r w:rsidR="00DB4C80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والشامل</w:t>
      </w:r>
      <w:r w:rsidR="0097792C" w:rsidRPr="00756473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 xml:space="preserve"> </w:t>
      </w:r>
      <w:r w:rsidR="00DB4C80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و</w:t>
      </w:r>
      <w:r w:rsidR="0097792C" w:rsidRPr="00756473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متعدد اللغات</w:t>
      </w:r>
      <w:r w:rsidR="00364914" w:rsidRPr="00756473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 xml:space="preserve"> </w:t>
      </w:r>
      <w:r w:rsidR="00657FD7" w:rsidRPr="00756473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و</w:t>
      </w:r>
      <w:r w:rsidR="00C3684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متعدد الثقافات؛</w:t>
      </w:r>
      <w:r w:rsidR="00657FD7" w:rsidRPr="00756473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 xml:space="preserve"> </w:t>
      </w:r>
      <w:r w:rsidR="00C3684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كما</w:t>
      </w:r>
      <w:r w:rsidR="00364914" w:rsidRPr="00756473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 xml:space="preserve"> يقدر ويتكفل بكل وجميع الطلاب وعائلاتهم</w:t>
      </w:r>
      <w:r w:rsidR="00C3684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 xml:space="preserve">؛ </w:t>
      </w:r>
      <w:r w:rsidR="00C36847" w:rsidRPr="00C3684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فرصًا</w:t>
      </w:r>
      <w:r w:rsidR="00C36847" w:rsidRPr="00C36847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C36847" w:rsidRPr="00C3684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متساوية</w:t>
      </w:r>
      <w:r w:rsidR="00C36847" w:rsidRPr="00C36847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C36847" w:rsidRPr="00C3684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وتجارب</w:t>
      </w:r>
      <w:r w:rsidR="00C36847" w:rsidRPr="00C36847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C36847" w:rsidRPr="00C3684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عادلة</w:t>
      </w:r>
      <w:r w:rsidR="00C36847" w:rsidRPr="00C36847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C36847" w:rsidRPr="00C3684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لجميع</w:t>
      </w:r>
      <w:r w:rsidR="00C36847" w:rsidRPr="00C36847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C36847" w:rsidRPr="00C3684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الطلاب</w:t>
      </w:r>
      <w:r w:rsidR="006B65D6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 xml:space="preserve">، </w:t>
      </w:r>
      <w:r w:rsidR="00670682" w:rsidRPr="00756473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خاصة</w:t>
      </w:r>
      <w:r w:rsidR="002673F4" w:rsidRPr="00756473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 xml:space="preserve"> </w:t>
      </w:r>
      <w:r w:rsidR="006B65D6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 xml:space="preserve">أولئك </w:t>
      </w:r>
      <w:r w:rsidR="002673F4" w:rsidRPr="00756473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المحرومين</w:t>
      </w:r>
      <w:r w:rsidR="006B65D6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 xml:space="preserve"> من تلك الخدمات</w:t>
      </w:r>
      <w:r w:rsidR="002673F4" w:rsidRPr="00756473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 xml:space="preserve"> تاريخياً.</w:t>
      </w:r>
    </w:p>
    <w:p w14:paraId="196792F7" w14:textId="77777777" w:rsidR="002673F4" w:rsidRPr="00134409" w:rsidRDefault="00FA08B2" w:rsidP="00A107D4">
      <w:pPr>
        <w:bidi/>
        <w:jc w:val="lowKashida"/>
        <w:rPr>
          <w:rFonts w:ascii="مقدمةSakkal Majalla" w:hAnsi="مقدمةSakkal Majalla" w:cs="Sakkal Majalla"/>
          <w:b/>
          <w:bCs/>
          <w:color w:val="1F4E79" w:themeColor="accent1" w:themeShade="80"/>
          <w:sz w:val="24"/>
          <w:szCs w:val="24"/>
          <w:rtl/>
          <w:lang w:bidi="ar-EG"/>
        </w:rPr>
      </w:pPr>
      <w:r w:rsidRPr="00134409">
        <w:rPr>
          <w:rFonts w:ascii="مقدمةSakkal Majalla" w:hAnsi="مقدمةSakkal Majalla" w:cs="Sakkal Majalla" w:hint="cs"/>
          <w:b/>
          <w:bCs/>
          <w:color w:val="1F4E79" w:themeColor="accent1" w:themeShade="80"/>
          <w:sz w:val="24"/>
          <w:szCs w:val="24"/>
          <w:rtl/>
          <w:lang w:bidi="ar-EG"/>
        </w:rPr>
        <w:t>هدفنا أن يتمكن الطلاب،</w:t>
      </w:r>
      <w:r w:rsidR="006C3574" w:rsidRPr="00134409">
        <w:rPr>
          <w:rFonts w:ascii="مقدمةSakkal Majalla" w:hAnsi="مقدمةSakkal Majalla" w:cs="Sakkal Majalla" w:hint="cs"/>
          <w:b/>
          <w:bCs/>
          <w:color w:val="1F4E79" w:themeColor="accent1" w:themeShade="80"/>
          <w:sz w:val="24"/>
          <w:szCs w:val="24"/>
          <w:rtl/>
          <w:lang w:bidi="ar-EG"/>
        </w:rPr>
        <w:t xml:space="preserve"> </w:t>
      </w:r>
      <w:r w:rsidR="00F41334" w:rsidRPr="00134409">
        <w:rPr>
          <w:rFonts w:ascii="مقدمةSakkal Majalla" w:hAnsi="مقدمةSakkal Majalla" w:cs="Sakkal Majalla" w:hint="cs"/>
          <w:b/>
          <w:bCs/>
          <w:color w:val="1F4E79" w:themeColor="accent1" w:themeShade="80"/>
          <w:sz w:val="24"/>
          <w:szCs w:val="24"/>
          <w:rtl/>
          <w:lang w:bidi="ar-EG"/>
        </w:rPr>
        <w:t>نتيجة</w:t>
      </w:r>
      <w:r w:rsidRPr="00134409">
        <w:rPr>
          <w:rFonts w:ascii="مقدمةSakkal Majalla" w:hAnsi="مقدمةSakkal Majalla" w:cs="Sakkal Majalla"/>
          <w:b/>
          <w:bCs/>
          <w:color w:val="1F4E79" w:themeColor="accent1" w:themeShade="80"/>
          <w:sz w:val="24"/>
          <w:szCs w:val="24"/>
          <w:rtl/>
          <w:lang w:bidi="ar-EG"/>
        </w:rPr>
        <w:t xml:space="preserve"> </w:t>
      </w:r>
      <w:r w:rsidRPr="00134409">
        <w:rPr>
          <w:rFonts w:ascii="مقدمةSakkal Majalla" w:hAnsi="مقدمةSakkal Majalla" w:cs="Sakkal Majalla" w:hint="cs"/>
          <w:b/>
          <w:bCs/>
          <w:color w:val="1F4E79" w:themeColor="accent1" w:themeShade="80"/>
          <w:sz w:val="24"/>
          <w:szCs w:val="24"/>
          <w:rtl/>
          <w:lang w:bidi="ar-EG"/>
        </w:rPr>
        <w:t>تعليمهم</w:t>
      </w:r>
      <w:r w:rsidRPr="00134409">
        <w:rPr>
          <w:rFonts w:ascii="مقدمةSakkal Majalla" w:hAnsi="مقدمةSakkal Majalla" w:cs="Sakkal Majalla"/>
          <w:b/>
          <w:bCs/>
          <w:color w:val="1F4E79" w:themeColor="accent1" w:themeShade="80"/>
          <w:sz w:val="24"/>
          <w:szCs w:val="24"/>
          <w:rtl/>
          <w:lang w:bidi="ar-EG"/>
        </w:rPr>
        <w:t xml:space="preserve"> </w:t>
      </w:r>
      <w:r w:rsidRPr="00134409">
        <w:rPr>
          <w:rFonts w:ascii="مقدمةSakkal Majalla" w:hAnsi="مقدمةSakkal Majalla" w:cs="Sakkal Majalla" w:hint="cs"/>
          <w:b/>
          <w:bCs/>
          <w:color w:val="1F4E79" w:themeColor="accent1" w:themeShade="80"/>
          <w:sz w:val="24"/>
          <w:szCs w:val="24"/>
          <w:rtl/>
          <w:lang w:bidi="ar-EG"/>
        </w:rPr>
        <w:t>العام</w:t>
      </w:r>
      <w:r w:rsidRPr="00134409">
        <w:rPr>
          <w:rFonts w:ascii="مقدمةSakkal Majalla" w:hAnsi="مقدمةSakkal Majalla" w:cs="Sakkal Majalla"/>
          <w:b/>
          <w:bCs/>
          <w:color w:val="1F4E79" w:themeColor="accent1" w:themeShade="80"/>
          <w:sz w:val="24"/>
          <w:szCs w:val="24"/>
          <w:rtl/>
          <w:lang w:bidi="ar-EG"/>
        </w:rPr>
        <w:t xml:space="preserve"> </w:t>
      </w:r>
      <w:r w:rsidRPr="00134409">
        <w:rPr>
          <w:rFonts w:ascii="مقدمةSakkal Majalla" w:hAnsi="مقدمةSakkal Majalla" w:cs="Sakkal Majalla" w:hint="cs"/>
          <w:b/>
          <w:bCs/>
          <w:color w:val="1F4E79" w:themeColor="accent1" w:themeShade="80"/>
          <w:sz w:val="24"/>
          <w:szCs w:val="24"/>
          <w:rtl/>
          <w:lang w:bidi="ar-EG"/>
        </w:rPr>
        <w:t>في</w:t>
      </w:r>
      <w:r w:rsidRPr="00134409">
        <w:rPr>
          <w:rFonts w:ascii="مقدمةSakkal Majalla" w:hAnsi="مقدمةSakkal Majalla" w:cs="Sakkal Majalla"/>
          <w:b/>
          <w:bCs/>
          <w:color w:val="1F4E79" w:themeColor="accent1" w:themeShade="80"/>
          <w:sz w:val="24"/>
          <w:szCs w:val="24"/>
          <w:rtl/>
          <w:lang w:bidi="ar-EG"/>
        </w:rPr>
        <w:t xml:space="preserve"> </w:t>
      </w:r>
      <w:r w:rsidRPr="00134409">
        <w:rPr>
          <w:rFonts w:ascii="مقدمةSakkal Majalla" w:hAnsi="مقدمةSakkal Majalla" w:cs="Sakkal Majalla" w:hint="cs"/>
          <w:b/>
          <w:bCs/>
          <w:color w:val="1F4E79" w:themeColor="accent1" w:themeShade="80"/>
          <w:sz w:val="24"/>
          <w:szCs w:val="24"/>
          <w:rtl/>
          <w:lang w:bidi="ar-EG"/>
        </w:rPr>
        <w:t>ماساتشوستس</w:t>
      </w:r>
      <w:r w:rsidR="006B65D6" w:rsidRPr="00134409">
        <w:rPr>
          <w:rFonts w:ascii="مقدمةSakkal Majalla" w:hAnsi="مقدمةSakkal Majalla" w:cs="Sakkal Majalla" w:hint="cs"/>
          <w:b/>
          <w:bCs/>
          <w:color w:val="1F4E79" w:themeColor="accent1" w:themeShade="80"/>
          <w:sz w:val="24"/>
          <w:szCs w:val="24"/>
          <w:rtl/>
          <w:lang w:bidi="ar-EG"/>
        </w:rPr>
        <w:t>،</w:t>
      </w:r>
      <w:r w:rsidR="001A113E" w:rsidRPr="00134409">
        <w:rPr>
          <w:rFonts w:ascii="مقدمةSakkal Majalla" w:hAnsi="مقدمةSakkal Majalla" w:cs="Sakkal Majalla" w:hint="cs"/>
          <w:b/>
          <w:bCs/>
          <w:color w:val="1F4E79" w:themeColor="accent1" w:themeShade="80"/>
          <w:sz w:val="24"/>
          <w:szCs w:val="24"/>
          <w:rtl/>
          <w:lang w:bidi="ar-EG"/>
        </w:rPr>
        <w:t xml:space="preserve"> </w:t>
      </w:r>
      <w:r w:rsidR="00F41334" w:rsidRPr="00134409">
        <w:rPr>
          <w:rFonts w:ascii="مقدمةSakkal Majalla" w:hAnsi="مقدمةSakkal Majalla" w:cs="Sakkal Majalla" w:hint="cs"/>
          <w:b/>
          <w:bCs/>
          <w:color w:val="1F4E79" w:themeColor="accent1" w:themeShade="80"/>
          <w:sz w:val="24"/>
          <w:szCs w:val="24"/>
          <w:rtl/>
          <w:lang w:bidi="ar-EG"/>
        </w:rPr>
        <w:t xml:space="preserve">مما يلي: </w:t>
      </w:r>
    </w:p>
    <w:p w14:paraId="357DDCEE" w14:textId="77777777" w:rsidR="00715CC7" w:rsidRPr="00715CC7" w:rsidRDefault="00E65A5F" w:rsidP="00A107D4">
      <w:pPr>
        <w:pStyle w:val="ListParagraph"/>
        <w:numPr>
          <w:ilvl w:val="0"/>
          <w:numId w:val="2"/>
        </w:numPr>
        <w:bidi/>
        <w:jc w:val="lowKashida"/>
        <w:rPr>
          <w:rFonts w:ascii="مقدمةSakkal Majalla" w:hAnsi="مقدمةSakkal Majalla" w:cs="Sakkal Majalla"/>
          <w:sz w:val="24"/>
          <w:szCs w:val="24"/>
          <w:lang w:bidi="ar-EG"/>
        </w:rPr>
      </w:pPr>
      <w:r w:rsidRPr="00715CC7">
        <w:rPr>
          <w:rFonts w:ascii="مقدمةSakkal Majalla" w:hAnsi="مقدمةSakkal Majalla" w:cs="Sakkal Majalla" w:hint="cs"/>
          <w:b/>
          <w:bCs/>
          <w:sz w:val="24"/>
          <w:szCs w:val="24"/>
          <w:rtl/>
          <w:lang w:bidi="ar-EG"/>
        </w:rPr>
        <w:t>اكتساب</w:t>
      </w:r>
      <w:r w:rsidR="00BD4047" w:rsidRPr="00715CC7">
        <w:rPr>
          <w:rFonts w:ascii="مقدمةSakkal Majalla" w:hAnsi="مقدمةSakkal Majalla" w:cs="Sakkal Majalla" w:hint="cs"/>
          <w:b/>
          <w:bCs/>
          <w:sz w:val="24"/>
          <w:szCs w:val="24"/>
          <w:rtl/>
          <w:lang w:bidi="ar-EG"/>
        </w:rPr>
        <w:t xml:space="preserve"> </w:t>
      </w:r>
      <w:r w:rsidR="00106AED" w:rsidRPr="00715CC7">
        <w:rPr>
          <w:rFonts w:ascii="مقدمةSakkal Majalla" w:hAnsi="مقدمةSakkal Majalla" w:cs="Sakkal Majalla" w:hint="cs"/>
          <w:b/>
          <w:bCs/>
          <w:sz w:val="24"/>
          <w:szCs w:val="24"/>
          <w:rtl/>
          <w:lang w:bidi="ar-EG"/>
        </w:rPr>
        <w:t>المعرفة والمهارات الأكاديمية</w:t>
      </w:r>
      <w:r w:rsidR="00B67591" w:rsidRPr="00715C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:</w:t>
      </w:r>
      <w:r w:rsidR="00663295" w:rsidRPr="00715C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 xml:space="preserve"> </w:t>
      </w:r>
      <w:r w:rsidR="00715CC7" w:rsidRPr="00715C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تحقيق</w:t>
      </w:r>
      <w:r w:rsidR="00715CC7" w:rsidRPr="00715CC7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715CC7" w:rsidRPr="00715C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تفوق</w:t>
      </w:r>
      <w:r w:rsidR="00715CC7" w:rsidRPr="00715CC7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715CC7" w:rsidRPr="00715C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في</w:t>
      </w:r>
      <w:r w:rsidR="00715CC7" w:rsidRPr="00715CC7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715CC7" w:rsidRPr="00715C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مجموعة</w:t>
      </w:r>
      <w:r w:rsidR="00715CC7" w:rsidRPr="00715CC7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715CC7" w:rsidRPr="00715C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شاملة</w:t>
      </w:r>
      <w:r w:rsidR="00715CC7" w:rsidRPr="00715CC7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715CC7" w:rsidRPr="00715C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ومتنوعة</w:t>
      </w:r>
      <w:r w:rsidR="00715CC7" w:rsidRPr="00715CC7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715CC7" w:rsidRPr="00715C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من</w:t>
      </w:r>
      <w:r w:rsidR="00715CC7" w:rsidRPr="00715CC7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715CC7" w:rsidRPr="00715C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المواد</w:t>
      </w:r>
      <w:r w:rsidR="00715CC7" w:rsidRPr="00715CC7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715CC7" w:rsidRPr="00715C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وتطبيق</w:t>
      </w:r>
      <w:r w:rsidR="00715CC7" w:rsidRPr="00715CC7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715CC7" w:rsidRPr="00715C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كفاءاتهم</w:t>
      </w:r>
      <w:r w:rsidR="00715CC7" w:rsidRPr="00715CC7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715CC7" w:rsidRPr="00715C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في</w:t>
      </w:r>
      <w:r w:rsidR="00715CC7" w:rsidRPr="00715CC7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715CC7" w:rsidRPr="00715C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سياقات</w:t>
      </w:r>
      <w:r w:rsidR="00715CC7" w:rsidRPr="00715CC7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715CC7" w:rsidRPr="00715C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الحياة</w:t>
      </w:r>
      <w:r w:rsidR="00715CC7" w:rsidRPr="00715CC7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715CC7" w:rsidRPr="00715C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الحقيقية</w:t>
      </w:r>
      <w:r w:rsidR="00715CC7" w:rsidRPr="00715CC7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715CC7" w:rsidRPr="00715C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ذات</w:t>
      </w:r>
      <w:r w:rsidR="00715CC7" w:rsidRPr="00715CC7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715C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الصلة</w:t>
      </w:r>
    </w:p>
    <w:p w14:paraId="38917013" w14:textId="77777777" w:rsidR="00B67591" w:rsidRPr="00715CC7" w:rsidRDefault="00BD4047" w:rsidP="00A107D4">
      <w:pPr>
        <w:pStyle w:val="ListParagraph"/>
        <w:numPr>
          <w:ilvl w:val="0"/>
          <w:numId w:val="2"/>
        </w:numPr>
        <w:bidi/>
        <w:jc w:val="lowKashida"/>
        <w:rPr>
          <w:rFonts w:ascii="مقدمةSakkal Majalla" w:hAnsi="مقدمةSakkal Majalla" w:cs="Sakkal Majalla"/>
          <w:sz w:val="24"/>
          <w:szCs w:val="24"/>
          <w:rtl/>
          <w:lang w:bidi="ar-EG"/>
        </w:rPr>
      </w:pPr>
      <w:r w:rsidRPr="00715CC7">
        <w:rPr>
          <w:rFonts w:ascii="مقدمةSakkal Majalla" w:hAnsi="مقدمةSakkal Majalla" w:cs="Sakkal Majalla" w:hint="cs"/>
          <w:b/>
          <w:bCs/>
          <w:sz w:val="24"/>
          <w:szCs w:val="24"/>
          <w:rtl/>
          <w:lang w:bidi="ar-EG"/>
        </w:rPr>
        <w:t>فهم وتقدير الذات</w:t>
      </w:r>
      <w:r w:rsidR="00513972" w:rsidRPr="00715C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:</w:t>
      </w:r>
      <w:r w:rsidR="003F2ED0" w:rsidRPr="00715C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 xml:space="preserve"> معرفة نقاط قوتهم، اهتماماتهم ومجالات </w:t>
      </w:r>
      <w:r w:rsidR="00715CC7" w:rsidRPr="00715C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 xml:space="preserve">النمو، </w:t>
      </w:r>
      <w:r w:rsidR="00715C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وأن يكونوا</w:t>
      </w:r>
      <w:r w:rsidR="00D83A9B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 xml:space="preserve"> مدركي</w:t>
      </w:r>
      <w:r w:rsidR="003F2ED0" w:rsidRPr="00715C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ن لذاتهم</w:t>
      </w:r>
      <w:r w:rsidR="0010373E" w:rsidRPr="00715C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،</w:t>
      </w:r>
      <w:r w:rsidR="00715C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 xml:space="preserve"> </w:t>
      </w:r>
      <w:r w:rsidR="00D83A9B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ومدافعين</w:t>
      </w:r>
      <w:r w:rsidR="00FE4106" w:rsidRPr="00715C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 xml:space="preserve"> عن أنفسهم </w:t>
      </w:r>
      <w:r w:rsidR="00D83A9B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واتخاذ قرارات مسؤولة</w:t>
      </w:r>
      <w:r w:rsidR="0010373E" w:rsidRPr="00715C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.</w:t>
      </w:r>
    </w:p>
    <w:p w14:paraId="3E856C08" w14:textId="77777777" w:rsidR="00B67591" w:rsidRPr="00756473" w:rsidRDefault="00513972" w:rsidP="00A107D4">
      <w:pPr>
        <w:pStyle w:val="ListParagraph"/>
        <w:numPr>
          <w:ilvl w:val="0"/>
          <w:numId w:val="2"/>
        </w:numPr>
        <w:bidi/>
        <w:jc w:val="lowKashida"/>
        <w:rPr>
          <w:rFonts w:ascii="مقدمةSakkal Majalla" w:hAnsi="مقدمةSakkal Majalla" w:cs="Sakkal Majalla"/>
          <w:sz w:val="24"/>
          <w:szCs w:val="24"/>
          <w:rtl/>
          <w:lang w:bidi="ar-EG"/>
        </w:rPr>
      </w:pPr>
      <w:r w:rsidRPr="00153A9C">
        <w:rPr>
          <w:rFonts w:ascii="مقدمةSakkal Majalla" w:hAnsi="مقدمةSakkal Majalla" w:cs="Sakkal Majalla" w:hint="cs"/>
          <w:b/>
          <w:bCs/>
          <w:sz w:val="24"/>
          <w:szCs w:val="24"/>
          <w:rtl/>
          <w:lang w:bidi="ar-EG"/>
        </w:rPr>
        <w:t>فهم وتقدير الاخرين</w:t>
      </w:r>
      <w:r w:rsidRPr="00756473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:</w:t>
      </w:r>
      <w:r w:rsidR="005C2B76" w:rsidRPr="00756473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 xml:space="preserve"> </w:t>
      </w:r>
      <w:r w:rsidR="00BF2E51" w:rsidRPr="00756473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فهم ا</w:t>
      </w:r>
      <w:r w:rsidR="008356CC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لاختلافات ووجهات النظر المتعددة</w:t>
      </w:r>
      <w:r w:rsidR="00BF2E51" w:rsidRPr="00756473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 xml:space="preserve"> </w:t>
      </w:r>
      <w:r w:rsidR="008356CC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و</w:t>
      </w:r>
      <w:r w:rsidR="00BF2E51" w:rsidRPr="00756473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التعاطف مع الا</w:t>
      </w:r>
      <w:r w:rsidR="00BB7603" w:rsidRPr="00756473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خ</w:t>
      </w:r>
      <w:r w:rsidR="00BF2E51" w:rsidRPr="00756473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رين</w:t>
      </w:r>
      <w:r w:rsidR="00322E7C" w:rsidRPr="00756473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 xml:space="preserve"> وتكوين علاقات </w:t>
      </w:r>
      <w:r w:rsidR="00DC25B1" w:rsidRPr="00756473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مع أقرانهم والبالغين</w:t>
      </w:r>
      <w:r w:rsidR="008356CC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 xml:space="preserve">. </w:t>
      </w:r>
    </w:p>
    <w:p w14:paraId="1F8E54A9" w14:textId="77777777" w:rsidR="00664106" w:rsidRPr="00E366C7" w:rsidRDefault="00513972" w:rsidP="00A107D4">
      <w:pPr>
        <w:pStyle w:val="ListParagraph"/>
        <w:numPr>
          <w:ilvl w:val="0"/>
          <w:numId w:val="2"/>
        </w:numPr>
        <w:bidi/>
        <w:jc w:val="lowKashida"/>
        <w:rPr>
          <w:rFonts w:ascii="مقدمةSakkal Majalla" w:hAnsi="مقدمةSakkal Majalla" w:cs="Sakkal Majalla"/>
          <w:sz w:val="24"/>
          <w:szCs w:val="24"/>
          <w:rtl/>
          <w:lang w:bidi="ar-EG"/>
        </w:rPr>
      </w:pPr>
      <w:r w:rsidRPr="00E366C7">
        <w:rPr>
          <w:rFonts w:ascii="مقدمةSakkal Majalla" w:hAnsi="مقدمةSakkal Majalla" w:cs="Sakkal Majalla" w:hint="cs"/>
          <w:b/>
          <w:bCs/>
          <w:sz w:val="24"/>
          <w:szCs w:val="24"/>
          <w:rtl/>
          <w:lang w:bidi="ar-EG"/>
        </w:rPr>
        <w:t>التواصل مع العالم</w:t>
      </w:r>
      <w:r w:rsidRPr="00E366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:</w:t>
      </w:r>
      <w:r w:rsidR="00DC25B1" w:rsidRPr="00E366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 xml:space="preserve"> </w:t>
      </w:r>
      <w:r w:rsidR="00E366C7" w:rsidRPr="00E366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فهم</w:t>
      </w:r>
      <w:r w:rsidR="00E366C7" w:rsidRPr="00E366C7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E366C7" w:rsidRPr="00E366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الأحداث</w:t>
      </w:r>
      <w:r w:rsidR="00E366C7" w:rsidRPr="00E366C7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E366C7" w:rsidRPr="00E366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المحلية</w:t>
      </w:r>
      <w:r w:rsidR="00E366C7" w:rsidRPr="00E366C7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E366C7" w:rsidRPr="00E366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والوطنية</w:t>
      </w:r>
      <w:r w:rsidR="00E366C7" w:rsidRPr="00E366C7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E366C7" w:rsidRPr="00E366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والعالمية</w:t>
      </w:r>
      <w:r w:rsidR="00E366C7" w:rsidRPr="00E366C7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E366C7" w:rsidRPr="00E366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والأنظمة</w:t>
      </w:r>
      <w:r w:rsidR="00E366C7" w:rsidRPr="00E366C7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E366C7" w:rsidRPr="00E366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الاجتماعية</w:t>
      </w:r>
      <w:r w:rsidR="00E366C7" w:rsidRPr="00E366C7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E366C7" w:rsidRPr="00E366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بشكل</w:t>
      </w:r>
      <w:r w:rsidR="00E366C7" w:rsidRPr="00E366C7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E366C7" w:rsidRPr="00E366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نقدي،</w:t>
      </w:r>
      <w:r w:rsidR="00E366C7" w:rsidRPr="00E366C7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E366C7" w:rsidRPr="00E366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وإحداث</w:t>
      </w:r>
      <w:r w:rsidR="00E366C7" w:rsidRPr="00E366C7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E366C7" w:rsidRPr="00E366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تغيير</w:t>
      </w:r>
      <w:r w:rsidR="00E366C7" w:rsidRPr="00E366C7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E366C7" w:rsidRPr="00E366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إيجابي</w:t>
      </w:r>
      <w:r w:rsidR="00E366C7" w:rsidRPr="00E366C7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E366C7" w:rsidRPr="00E366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من</w:t>
      </w:r>
      <w:r w:rsidR="00E366C7" w:rsidRPr="00E366C7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E366C7" w:rsidRPr="00E366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خلال</w:t>
      </w:r>
      <w:r w:rsidR="00E366C7" w:rsidRPr="00E366C7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E366C7" w:rsidRPr="00E366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العمل</w:t>
      </w:r>
      <w:r w:rsidR="00E366C7" w:rsidRPr="00E366C7">
        <w:rPr>
          <w:rFonts w:ascii="مقدمةSakkal Majalla" w:hAnsi="مقدمةSakkal Majalla" w:cs="Sakkal Majalla"/>
          <w:sz w:val="24"/>
          <w:szCs w:val="24"/>
          <w:rtl/>
          <w:lang w:bidi="ar-EG"/>
        </w:rPr>
        <w:t xml:space="preserve"> </w:t>
      </w:r>
      <w:r w:rsidR="00E366C7" w:rsidRPr="00E366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>المدني</w:t>
      </w:r>
      <w:r w:rsidR="00E366C7" w:rsidRPr="00E366C7">
        <w:rPr>
          <w:rFonts w:ascii="مقدمةSakkal Majalla" w:hAnsi="مقدمةSakkal Majalla" w:cs="Sakkal Majalla"/>
          <w:sz w:val="24"/>
          <w:szCs w:val="24"/>
          <w:rtl/>
          <w:lang w:bidi="ar-EG"/>
        </w:rPr>
        <w:t>.</w:t>
      </w:r>
      <w:r w:rsidR="00E366C7">
        <w:rPr>
          <w:rFonts w:ascii="مقدمةSakkal Majalla" w:hAnsi="مقدمةSakkal Majalla" w:cs="Sakkal Majalla" w:hint="cs"/>
          <w:sz w:val="24"/>
          <w:szCs w:val="24"/>
          <w:rtl/>
          <w:lang w:bidi="ar-EG"/>
        </w:rPr>
        <w:t xml:space="preserve"> </w:t>
      </w:r>
    </w:p>
    <w:p w14:paraId="3252A47F" w14:textId="77777777" w:rsidR="000634D8" w:rsidRPr="00134409" w:rsidRDefault="00E366C7" w:rsidP="00A107D4">
      <w:pPr>
        <w:bidi/>
        <w:jc w:val="lowKashida"/>
        <w:rPr>
          <w:rFonts w:ascii="Sakkal Majalla" w:hAnsi="Sakkal Majalla" w:cs="Sakkal Majalla"/>
          <w:b/>
          <w:bCs/>
          <w:color w:val="1F4E79" w:themeColor="accent1" w:themeShade="80"/>
          <w:sz w:val="24"/>
          <w:szCs w:val="24"/>
          <w:rtl/>
          <w:lang w:bidi="ar-EG"/>
        </w:rPr>
      </w:pPr>
      <w:r w:rsidRPr="00134409">
        <w:rPr>
          <w:rFonts w:ascii="Sakkal Majalla" w:hAnsi="Sakkal Majalla" w:cs="Sakkal Majalla" w:hint="cs"/>
          <w:b/>
          <w:bCs/>
          <w:color w:val="1F4E79" w:themeColor="accent1" w:themeShade="80"/>
          <w:sz w:val="24"/>
          <w:szCs w:val="24"/>
          <w:rtl/>
        </w:rPr>
        <w:t>وذلك حتى يتمكنوا من أن</w:t>
      </w:r>
      <w:r w:rsidR="000634D8" w:rsidRPr="00134409">
        <w:rPr>
          <w:rFonts w:ascii="Sakkal Majalla" w:hAnsi="Sakkal Majalla" w:cs="Sakkal Majalla"/>
          <w:b/>
          <w:bCs/>
          <w:color w:val="1F4E79" w:themeColor="accent1" w:themeShade="80"/>
          <w:sz w:val="24"/>
          <w:szCs w:val="24"/>
          <w:rtl/>
          <w:lang w:bidi="ar-EG"/>
        </w:rPr>
        <w:t>:</w:t>
      </w:r>
    </w:p>
    <w:p w14:paraId="277D7275" w14:textId="77777777" w:rsidR="000634D8" w:rsidRPr="00887DD9" w:rsidRDefault="000634D8" w:rsidP="00A107D4">
      <w:pPr>
        <w:pStyle w:val="ListParagraph"/>
        <w:numPr>
          <w:ilvl w:val="0"/>
          <w:numId w:val="6"/>
        </w:numPr>
        <w:bidi/>
        <w:jc w:val="lowKashida"/>
        <w:rPr>
          <w:rFonts w:ascii="Sakkal Majalla" w:hAnsi="Sakkal Majalla" w:cs="Sakkal Majalla"/>
          <w:sz w:val="24"/>
          <w:szCs w:val="24"/>
          <w:lang w:bidi="ar-EG"/>
        </w:rPr>
      </w:pPr>
      <w:r w:rsidRPr="00E366C7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>يكونوا فضوليين ومبدعين</w:t>
      </w:r>
      <w:r w:rsidR="00F0024C">
        <w:rPr>
          <w:rFonts w:ascii="Sakkal Majalla" w:hAnsi="Sakkal Majalla" w:cs="Sakkal Majalla"/>
          <w:sz w:val="24"/>
          <w:szCs w:val="24"/>
          <w:rtl/>
          <w:lang w:bidi="ar-EG"/>
        </w:rPr>
        <w:t>: يجدو</w:t>
      </w:r>
      <w:r w:rsidR="00F0024C">
        <w:rPr>
          <w:rFonts w:ascii="Sakkal Majalla" w:hAnsi="Sakkal Majalla" w:cs="Sakkal Majalla" w:hint="cs"/>
          <w:sz w:val="24"/>
          <w:szCs w:val="24"/>
          <w:rtl/>
          <w:lang w:bidi="ar-EG"/>
        </w:rPr>
        <w:t>ن</w:t>
      </w:r>
      <w:r w:rsidRPr="00887DD9">
        <w:rPr>
          <w:rFonts w:ascii="Sakkal Majalla" w:hAnsi="Sakkal Majalla" w:cs="Sakkal Majalla"/>
          <w:sz w:val="24"/>
          <w:szCs w:val="24"/>
          <w:rtl/>
          <w:lang w:bidi="ar-EG"/>
        </w:rPr>
        <w:t xml:space="preserve"> البهجة فالتعلم، </w:t>
      </w:r>
      <w:r w:rsidR="00F0024C">
        <w:rPr>
          <w:rFonts w:ascii="Sakkal Majalla" w:hAnsi="Sakkal Majalla" w:cs="Sakkal Majalla" w:hint="cs"/>
          <w:sz w:val="24"/>
          <w:szCs w:val="24"/>
          <w:rtl/>
          <w:lang w:bidi="ar-EG"/>
        </w:rPr>
        <w:t>و</w:t>
      </w:r>
      <w:r w:rsidR="00F0024C">
        <w:rPr>
          <w:rFonts w:ascii="Sakkal Majalla" w:hAnsi="Sakkal Majalla" w:cs="Sakkal Majalla"/>
          <w:sz w:val="24"/>
          <w:szCs w:val="24"/>
          <w:rtl/>
          <w:lang w:bidi="ar-EG"/>
        </w:rPr>
        <w:t>يسعوا وراء اهتماماتهم، ويستخدمو</w:t>
      </w:r>
      <w:r w:rsidR="00F0024C">
        <w:rPr>
          <w:rFonts w:ascii="Sakkal Majalla" w:hAnsi="Sakkal Majalla" w:cs="Sakkal Majalla" w:hint="cs"/>
          <w:sz w:val="24"/>
          <w:szCs w:val="24"/>
          <w:rtl/>
          <w:lang w:bidi="ar-EG"/>
        </w:rPr>
        <w:t>ن</w:t>
      </w:r>
      <w:r w:rsidRPr="00887DD9">
        <w:rPr>
          <w:rFonts w:ascii="Sakkal Majalla" w:hAnsi="Sakkal Majalla" w:cs="Sakkal Majalla"/>
          <w:sz w:val="24"/>
          <w:szCs w:val="24"/>
          <w:rtl/>
          <w:lang w:bidi="ar-EG"/>
        </w:rPr>
        <w:t xml:space="preserve"> التفكير الابتكاري </w:t>
      </w:r>
      <w:r w:rsidR="00F0024C">
        <w:rPr>
          <w:rFonts w:ascii="Sakkal Majalla" w:hAnsi="Sakkal Majalla" w:cs="Sakkal Majalla" w:hint="cs"/>
          <w:sz w:val="24"/>
          <w:szCs w:val="24"/>
          <w:rtl/>
          <w:lang w:bidi="ar-EG"/>
        </w:rPr>
        <w:t>للتعامل مع</w:t>
      </w:r>
      <w:r w:rsidR="00F0024C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Pr="00887DD9">
        <w:rPr>
          <w:rFonts w:ascii="Sakkal Majalla" w:hAnsi="Sakkal Majalla" w:cs="Sakkal Majalla"/>
          <w:sz w:val="24"/>
          <w:szCs w:val="24"/>
          <w:rtl/>
          <w:lang w:bidi="ar-EG"/>
        </w:rPr>
        <w:t xml:space="preserve">الفرص </w:t>
      </w:r>
      <w:r w:rsidR="00F0024C">
        <w:rPr>
          <w:rFonts w:ascii="Sakkal Majalla" w:hAnsi="Sakkal Majalla" w:cs="Sakkal Majalla" w:hint="cs"/>
          <w:sz w:val="24"/>
          <w:szCs w:val="24"/>
          <w:rtl/>
          <w:lang w:bidi="ar-EG"/>
        </w:rPr>
        <w:t>وحل</w:t>
      </w:r>
      <w:r w:rsidRPr="00887DD9">
        <w:rPr>
          <w:rFonts w:ascii="Sakkal Majalla" w:hAnsi="Sakkal Majalla" w:cs="Sakkal Majalla"/>
          <w:sz w:val="24"/>
          <w:szCs w:val="24"/>
          <w:rtl/>
          <w:lang w:bidi="ar-EG"/>
        </w:rPr>
        <w:t xml:space="preserve"> التحديات، </w:t>
      </w:r>
      <w:r w:rsidR="00F0024C" w:rsidRPr="00F0024C">
        <w:rPr>
          <w:rFonts w:ascii="Sakkal Majalla" w:hAnsi="Sakkal Majalla" w:cs="Sakkal Majalla" w:hint="cs"/>
          <w:sz w:val="24"/>
          <w:szCs w:val="24"/>
          <w:rtl/>
          <w:lang w:bidi="ar-EG"/>
        </w:rPr>
        <w:t>بما</w:t>
      </w:r>
      <w:r w:rsidR="00F0024C" w:rsidRPr="00F0024C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F0024C" w:rsidRPr="00F0024C">
        <w:rPr>
          <w:rFonts w:ascii="Sakkal Majalla" w:hAnsi="Sakkal Majalla" w:cs="Sakkal Majalla" w:hint="cs"/>
          <w:sz w:val="24"/>
          <w:szCs w:val="24"/>
          <w:rtl/>
          <w:lang w:bidi="ar-EG"/>
        </w:rPr>
        <w:t>في</w:t>
      </w:r>
      <w:r w:rsidR="00F0024C" w:rsidRPr="00F0024C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F0024C" w:rsidRPr="00F0024C">
        <w:rPr>
          <w:rFonts w:ascii="Sakkal Majalla" w:hAnsi="Sakkal Majalla" w:cs="Sakkal Majalla" w:hint="cs"/>
          <w:sz w:val="24"/>
          <w:szCs w:val="24"/>
          <w:rtl/>
          <w:lang w:bidi="ar-EG"/>
        </w:rPr>
        <w:t>ذلك</w:t>
      </w:r>
      <w:r w:rsidR="00F0024C" w:rsidRPr="00F0024C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F0024C" w:rsidRPr="00F0024C">
        <w:rPr>
          <w:rFonts w:ascii="Sakkal Majalla" w:hAnsi="Sakkal Majalla" w:cs="Sakkal Majalla" w:hint="cs"/>
          <w:sz w:val="24"/>
          <w:szCs w:val="24"/>
          <w:rtl/>
          <w:lang w:bidi="ar-EG"/>
        </w:rPr>
        <w:t>تلك</w:t>
      </w:r>
      <w:r w:rsidR="00F0024C" w:rsidRPr="00F0024C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F0024C" w:rsidRPr="00F0024C">
        <w:rPr>
          <w:rFonts w:ascii="Sakkal Majalla" w:hAnsi="Sakkal Majalla" w:cs="Sakkal Majalla" w:hint="cs"/>
          <w:sz w:val="24"/>
          <w:szCs w:val="24"/>
          <w:rtl/>
          <w:lang w:bidi="ar-EG"/>
        </w:rPr>
        <w:t>التي</w:t>
      </w:r>
      <w:r w:rsidR="00F0024C" w:rsidRPr="00F0024C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F0024C" w:rsidRPr="00F0024C">
        <w:rPr>
          <w:rFonts w:ascii="Sakkal Majalla" w:hAnsi="Sakkal Majalla" w:cs="Sakkal Majalla" w:hint="cs"/>
          <w:sz w:val="24"/>
          <w:szCs w:val="24"/>
          <w:rtl/>
          <w:lang w:bidi="ar-EG"/>
        </w:rPr>
        <w:t>لم</w:t>
      </w:r>
      <w:r w:rsidR="00F0024C" w:rsidRPr="00F0024C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F0024C" w:rsidRPr="00F0024C">
        <w:rPr>
          <w:rFonts w:ascii="Sakkal Majalla" w:hAnsi="Sakkal Majalla" w:cs="Sakkal Majalla" w:hint="cs"/>
          <w:sz w:val="24"/>
          <w:szCs w:val="24"/>
          <w:rtl/>
          <w:lang w:bidi="ar-EG"/>
        </w:rPr>
        <w:t>تكن</w:t>
      </w:r>
      <w:r w:rsidR="00F0024C" w:rsidRPr="00F0024C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F0024C" w:rsidRPr="00F0024C">
        <w:rPr>
          <w:rFonts w:ascii="Sakkal Majalla" w:hAnsi="Sakkal Majalla" w:cs="Sakkal Majalla" w:hint="cs"/>
          <w:sz w:val="24"/>
          <w:szCs w:val="24"/>
          <w:rtl/>
          <w:lang w:bidi="ar-EG"/>
        </w:rPr>
        <w:t>معروفة</w:t>
      </w:r>
      <w:r w:rsidR="00F0024C" w:rsidRPr="00F0024C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F0024C" w:rsidRPr="00F0024C">
        <w:rPr>
          <w:rFonts w:ascii="Sakkal Majalla" w:hAnsi="Sakkal Majalla" w:cs="Sakkal Majalla" w:hint="cs"/>
          <w:sz w:val="24"/>
          <w:szCs w:val="24"/>
          <w:rtl/>
          <w:lang w:bidi="ar-EG"/>
        </w:rPr>
        <w:t>سابقًا</w:t>
      </w:r>
      <w:r w:rsidRPr="00887DD9">
        <w:rPr>
          <w:rFonts w:ascii="Sakkal Majalla" w:hAnsi="Sakkal Majalla" w:cs="Sakkal Majalla"/>
          <w:sz w:val="24"/>
          <w:szCs w:val="24"/>
          <w:rtl/>
          <w:lang w:bidi="ar-EG"/>
        </w:rPr>
        <w:t xml:space="preserve">. </w:t>
      </w:r>
    </w:p>
    <w:p w14:paraId="129CAF93" w14:textId="77777777" w:rsidR="000634D8" w:rsidRPr="00887DD9" w:rsidRDefault="000634D8" w:rsidP="00A107D4">
      <w:pPr>
        <w:pStyle w:val="ListParagraph"/>
        <w:numPr>
          <w:ilvl w:val="0"/>
          <w:numId w:val="6"/>
        </w:numPr>
        <w:bidi/>
        <w:jc w:val="lowKashida"/>
        <w:rPr>
          <w:rFonts w:ascii="Sakkal Majalla" w:hAnsi="Sakkal Majalla" w:cs="Sakkal Majalla"/>
          <w:sz w:val="24"/>
          <w:szCs w:val="24"/>
          <w:lang w:bidi="ar-EG"/>
        </w:rPr>
      </w:pPr>
      <w:r w:rsidRPr="00887DD9">
        <w:rPr>
          <w:rFonts w:ascii="Sakkal Majalla" w:hAnsi="Sakkal Majalla" w:cs="Sakkal Majalla"/>
          <w:sz w:val="24"/>
          <w:szCs w:val="24"/>
          <w:rtl/>
          <w:lang w:bidi="ar-EG"/>
        </w:rPr>
        <w:t xml:space="preserve">  </w:t>
      </w:r>
      <w:r w:rsidR="00876909">
        <w:rPr>
          <w:rFonts w:ascii="Sakkal Majalla" w:hAnsi="Sakkal Majalla" w:cs="Sakkal Majalla" w:hint="cs"/>
          <w:b/>
          <w:bCs/>
          <w:sz w:val="24"/>
          <w:szCs w:val="24"/>
          <w:rtl/>
          <w:lang w:bidi="ar-EG"/>
        </w:rPr>
        <w:t xml:space="preserve">يشكلوا </w:t>
      </w:r>
      <w:r w:rsidRPr="00E366C7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>مساراتهم</w:t>
      </w:r>
      <w:r w:rsidRPr="00887DD9">
        <w:rPr>
          <w:rFonts w:ascii="Sakkal Majalla" w:hAnsi="Sakkal Majalla" w:cs="Sakkal Majalla"/>
          <w:sz w:val="24"/>
          <w:szCs w:val="24"/>
          <w:rtl/>
          <w:lang w:bidi="ar-EG"/>
        </w:rPr>
        <w:t xml:space="preserve">: </w:t>
      </w:r>
      <w:r w:rsidR="00876909" w:rsidRPr="00876909">
        <w:rPr>
          <w:rFonts w:ascii="Sakkal Majalla" w:hAnsi="Sakkal Majalla" w:cs="Sakkal Majalla" w:hint="cs"/>
          <w:sz w:val="24"/>
          <w:szCs w:val="24"/>
          <w:rtl/>
          <w:lang w:bidi="ar-EG"/>
        </w:rPr>
        <w:t>ن</w:t>
      </w:r>
      <w:r w:rsidR="00876909" w:rsidRPr="00876909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876909" w:rsidRPr="00876909">
        <w:rPr>
          <w:rFonts w:ascii="Sakkal Majalla" w:hAnsi="Sakkal Majalla" w:cs="Sakkal Majalla" w:hint="cs"/>
          <w:sz w:val="24"/>
          <w:szCs w:val="24"/>
          <w:rtl/>
          <w:lang w:bidi="ar-EG"/>
        </w:rPr>
        <w:t>يكونوا</w:t>
      </w:r>
      <w:r w:rsidR="00876909" w:rsidRPr="00876909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876909" w:rsidRPr="00876909">
        <w:rPr>
          <w:rFonts w:ascii="Sakkal Majalla" w:hAnsi="Sakkal Majalla" w:cs="Sakkal Majalla" w:hint="cs"/>
          <w:sz w:val="24"/>
          <w:szCs w:val="24"/>
          <w:rtl/>
          <w:lang w:bidi="ar-EG"/>
        </w:rPr>
        <w:t>مستعدين</w:t>
      </w:r>
      <w:r w:rsidR="00876909" w:rsidRPr="00876909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876909" w:rsidRPr="00876909">
        <w:rPr>
          <w:rFonts w:ascii="Sakkal Majalla" w:hAnsi="Sakkal Majalla" w:cs="Sakkal Majalla" w:hint="cs"/>
          <w:sz w:val="24"/>
          <w:szCs w:val="24"/>
          <w:rtl/>
          <w:lang w:bidi="ar-EG"/>
        </w:rPr>
        <w:t>جيدًا</w:t>
      </w:r>
      <w:r w:rsidR="00876909" w:rsidRPr="00876909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876909" w:rsidRPr="00876909">
        <w:rPr>
          <w:rFonts w:ascii="Sakkal Majalla" w:hAnsi="Sakkal Majalla" w:cs="Sakkal Majalla" w:hint="cs"/>
          <w:sz w:val="24"/>
          <w:szCs w:val="24"/>
          <w:rtl/>
          <w:lang w:bidi="ar-EG"/>
        </w:rPr>
        <w:t>للنجاح</w:t>
      </w:r>
      <w:r w:rsidR="00876909" w:rsidRPr="00876909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876909" w:rsidRPr="00876909">
        <w:rPr>
          <w:rFonts w:ascii="Sakkal Majalla" w:hAnsi="Sakkal Majalla" w:cs="Sakkal Majalla" w:hint="cs"/>
          <w:sz w:val="24"/>
          <w:szCs w:val="24"/>
          <w:rtl/>
          <w:lang w:bidi="ar-EG"/>
        </w:rPr>
        <w:t>في</w:t>
      </w:r>
      <w:r w:rsidR="00876909" w:rsidRPr="00876909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876909" w:rsidRPr="00876909">
        <w:rPr>
          <w:rFonts w:ascii="Sakkal Majalla" w:hAnsi="Sakkal Majalla" w:cs="Sakkal Majalla" w:hint="cs"/>
          <w:sz w:val="24"/>
          <w:szCs w:val="24"/>
          <w:rtl/>
          <w:lang w:bidi="ar-EG"/>
        </w:rPr>
        <w:t>الكلية</w:t>
      </w:r>
      <w:r w:rsidR="00876909" w:rsidRPr="00876909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876909" w:rsidRPr="00876909">
        <w:rPr>
          <w:rFonts w:ascii="Sakkal Majalla" w:hAnsi="Sakkal Majalla" w:cs="Sakkal Majalla" w:hint="cs"/>
          <w:sz w:val="24"/>
          <w:szCs w:val="24"/>
          <w:rtl/>
          <w:lang w:bidi="ar-EG"/>
        </w:rPr>
        <w:t>و</w:t>
      </w:r>
      <w:r w:rsidR="00876909" w:rsidRPr="00876909">
        <w:rPr>
          <w:rFonts w:ascii="Sakkal Majalla" w:hAnsi="Sakkal Majalla" w:cs="Sakkal Majalla"/>
          <w:sz w:val="24"/>
          <w:szCs w:val="24"/>
          <w:rtl/>
          <w:lang w:bidi="ar-EG"/>
        </w:rPr>
        <w:t>/</w:t>
      </w:r>
      <w:r w:rsidR="00876909" w:rsidRPr="00876909">
        <w:rPr>
          <w:rFonts w:ascii="Sakkal Majalla" w:hAnsi="Sakkal Majalla" w:cs="Sakkal Majalla" w:hint="cs"/>
          <w:sz w:val="24"/>
          <w:szCs w:val="24"/>
          <w:rtl/>
          <w:lang w:bidi="ar-EG"/>
        </w:rPr>
        <w:t>أو</w:t>
      </w:r>
      <w:r w:rsidR="00876909" w:rsidRPr="00876909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876909" w:rsidRPr="00876909">
        <w:rPr>
          <w:rFonts w:ascii="Sakkal Majalla" w:hAnsi="Sakkal Majalla" w:cs="Sakkal Majalla" w:hint="cs"/>
          <w:sz w:val="24"/>
          <w:szCs w:val="24"/>
          <w:rtl/>
          <w:lang w:bidi="ar-EG"/>
        </w:rPr>
        <w:t>في</w:t>
      </w:r>
      <w:r w:rsidR="00876909" w:rsidRPr="00876909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876909" w:rsidRPr="00876909">
        <w:rPr>
          <w:rFonts w:ascii="Sakkal Majalla" w:hAnsi="Sakkal Majalla" w:cs="Sakkal Majalla" w:hint="cs"/>
          <w:sz w:val="24"/>
          <w:szCs w:val="24"/>
          <w:rtl/>
          <w:lang w:bidi="ar-EG"/>
        </w:rPr>
        <w:t>مسارهم</w:t>
      </w:r>
      <w:r w:rsidR="00876909" w:rsidRPr="00876909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876909" w:rsidRPr="00876909">
        <w:rPr>
          <w:rFonts w:ascii="Sakkal Majalla" w:hAnsi="Sakkal Majalla" w:cs="Sakkal Majalla" w:hint="cs"/>
          <w:sz w:val="24"/>
          <w:szCs w:val="24"/>
          <w:rtl/>
          <w:lang w:bidi="ar-EG"/>
        </w:rPr>
        <w:t>المهني</w:t>
      </w:r>
      <w:r w:rsidR="00876909" w:rsidRPr="00876909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876909" w:rsidRPr="00876909">
        <w:rPr>
          <w:rFonts w:ascii="Sakkal Majalla" w:hAnsi="Sakkal Majalla" w:cs="Sakkal Majalla" w:hint="cs"/>
          <w:sz w:val="24"/>
          <w:szCs w:val="24"/>
          <w:rtl/>
          <w:lang w:bidi="ar-EG"/>
        </w:rPr>
        <w:t>وأن</w:t>
      </w:r>
      <w:r w:rsidR="00876909" w:rsidRPr="00876909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876909" w:rsidRPr="00876909">
        <w:rPr>
          <w:rFonts w:ascii="Sakkal Majalla" w:hAnsi="Sakkal Majalla" w:cs="Sakkal Majalla" w:hint="cs"/>
          <w:sz w:val="24"/>
          <w:szCs w:val="24"/>
          <w:rtl/>
          <w:lang w:bidi="ar-EG"/>
        </w:rPr>
        <w:t>يكونوا</w:t>
      </w:r>
      <w:r w:rsidR="00876909" w:rsidRPr="00876909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876909" w:rsidRPr="00876909">
        <w:rPr>
          <w:rFonts w:ascii="Sakkal Majalla" w:hAnsi="Sakkal Majalla" w:cs="Sakkal Majalla" w:hint="cs"/>
          <w:sz w:val="24"/>
          <w:szCs w:val="24"/>
          <w:rtl/>
          <w:lang w:bidi="ar-EG"/>
        </w:rPr>
        <w:t>في</w:t>
      </w:r>
      <w:r w:rsidR="00876909" w:rsidRPr="00876909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876909">
        <w:rPr>
          <w:rFonts w:ascii="Sakkal Majalla" w:hAnsi="Sakkal Majalla" w:cs="Sakkal Majalla" w:hint="cs"/>
          <w:sz w:val="24"/>
          <w:szCs w:val="24"/>
          <w:rtl/>
          <w:lang w:bidi="ar-EG"/>
        </w:rPr>
        <w:t>وضع يسمح</w:t>
      </w:r>
      <w:r w:rsidR="00876909" w:rsidRPr="00876909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876909" w:rsidRPr="00876909">
        <w:rPr>
          <w:rFonts w:ascii="Sakkal Majalla" w:hAnsi="Sakkal Majalla" w:cs="Sakkal Majalla" w:hint="cs"/>
          <w:sz w:val="24"/>
          <w:szCs w:val="24"/>
          <w:rtl/>
          <w:lang w:bidi="ar-EG"/>
        </w:rPr>
        <w:t>ل</w:t>
      </w:r>
      <w:r w:rsidR="00876909">
        <w:rPr>
          <w:rFonts w:ascii="Sakkal Majalla" w:hAnsi="Sakkal Majalla" w:cs="Sakkal Majalla" w:hint="cs"/>
          <w:sz w:val="24"/>
          <w:szCs w:val="24"/>
          <w:rtl/>
          <w:lang w:bidi="ar-EG"/>
        </w:rPr>
        <w:t>هم با</w:t>
      </w:r>
      <w:r w:rsidR="00876909" w:rsidRPr="00876909">
        <w:rPr>
          <w:rFonts w:ascii="Sakkal Majalla" w:hAnsi="Sakkal Majalla" w:cs="Sakkal Majalla" w:hint="cs"/>
          <w:sz w:val="24"/>
          <w:szCs w:val="24"/>
          <w:rtl/>
          <w:lang w:bidi="ar-EG"/>
        </w:rPr>
        <w:t>لتعلم</w:t>
      </w:r>
      <w:r w:rsidR="00876909" w:rsidRPr="00876909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876909" w:rsidRPr="00876909">
        <w:rPr>
          <w:rFonts w:ascii="Sakkal Majalla" w:hAnsi="Sakkal Majalla" w:cs="Sakkal Majalla" w:hint="cs"/>
          <w:sz w:val="24"/>
          <w:szCs w:val="24"/>
          <w:rtl/>
          <w:lang w:bidi="ar-EG"/>
        </w:rPr>
        <w:t>مدى</w:t>
      </w:r>
      <w:r w:rsidR="00876909" w:rsidRPr="00876909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876909" w:rsidRPr="00876909">
        <w:rPr>
          <w:rFonts w:ascii="Sakkal Majalla" w:hAnsi="Sakkal Majalla" w:cs="Sakkal Majalla" w:hint="cs"/>
          <w:sz w:val="24"/>
          <w:szCs w:val="24"/>
          <w:rtl/>
          <w:lang w:bidi="ar-EG"/>
        </w:rPr>
        <w:t>الحياة</w:t>
      </w:r>
      <w:r w:rsidRPr="00887DD9">
        <w:rPr>
          <w:rFonts w:ascii="Sakkal Majalla" w:hAnsi="Sakkal Majalla" w:cs="Sakkal Majalla"/>
          <w:sz w:val="24"/>
          <w:szCs w:val="24"/>
          <w:rtl/>
          <w:lang w:bidi="ar-EG"/>
        </w:rPr>
        <w:t>.</w:t>
      </w:r>
    </w:p>
    <w:p w14:paraId="20084F4E" w14:textId="77777777" w:rsidR="000634D8" w:rsidRPr="00887DD9" w:rsidRDefault="000634D8" w:rsidP="00A107D4">
      <w:pPr>
        <w:pStyle w:val="ListParagraph"/>
        <w:numPr>
          <w:ilvl w:val="0"/>
          <w:numId w:val="6"/>
        </w:numPr>
        <w:bidi/>
        <w:jc w:val="lowKashida"/>
        <w:rPr>
          <w:rFonts w:ascii="Sakkal Majalla" w:hAnsi="Sakkal Majalla" w:cs="Sakkal Majalla"/>
          <w:sz w:val="24"/>
          <w:szCs w:val="24"/>
          <w:lang w:bidi="ar-EG"/>
        </w:rPr>
      </w:pPr>
      <w:r w:rsidRPr="00E366C7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 xml:space="preserve">يشعروا </w:t>
      </w:r>
      <w:r w:rsidR="00876909">
        <w:rPr>
          <w:rFonts w:ascii="Sakkal Majalla" w:hAnsi="Sakkal Majalla" w:cs="Sakkal Majalla" w:hint="cs"/>
          <w:b/>
          <w:bCs/>
          <w:sz w:val="24"/>
          <w:szCs w:val="24"/>
          <w:rtl/>
          <w:lang w:bidi="ar-EG"/>
        </w:rPr>
        <w:t>بالانتماء</w:t>
      </w:r>
      <w:r w:rsidR="00876909">
        <w:rPr>
          <w:rFonts w:ascii="Sakkal Majalla" w:hAnsi="Sakkal Majalla" w:cs="Sakkal Majalla"/>
          <w:sz w:val="24"/>
          <w:szCs w:val="24"/>
          <w:rtl/>
          <w:lang w:bidi="ar-EG"/>
        </w:rPr>
        <w:t>: يرو</w:t>
      </w:r>
      <w:r w:rsidR="00876909">
        <w:rPr>
          <w:rFonts w:ascii="Sakkal Majalla" w:hAnsi="Sakkal Majalla" w:cs="Sakkal Majalla" w:hint="cs"/>
          <w:sz w:val="24"/>
          <w:szCs w:val="24"/>
          <w:rtl/>
          <w:lang w:bidi="ar-EG"/>
        </w:rPr>
        <w:t>ن</w:t>
      </w:r>
      <w:r w:rsidR="00876909">
        <w:rPr>
          <w:rFonts w:ascii="Sakkal Majalla" w:hAnsi="Sakkal Majalla" w:cs="Sakkal Majalla"/>
          <w:sz w:val="24"/>
          <w:szCs w:val="24"/>
          <w:rtl/>
          <w:lang w:bidi="ar-EG"/>
        </w:rPr>
        <w:t xml:space="preserve"> أنفسهم كأعضاء قيم</w:t>
      </w:r>
      <w:r w:rsidR="00876909">
        <w:rPr>
          <w:rFonts w:ascii="Sakkal Majalla" w:hAnsi="Sakkal Majalla" w:cs="Sakkal Majalla" w:hint="cs"/>
          <w:sz w:val="24"/>
          <w:szCs w:val="24"/>
          <w:rtl/>
          <w:lang w:bidi="ar-EG"/>
        </w:rPr>
        <w:t>ي</w:t>
      </w:r>
      <w:r w:rsidR="00876909">
        <w:rPr>
          <w:rFonts w:ascii="Sakkal Majalla" w:hAnsi="Sakkal Majalla" w:cs="Sakkal Majalla"/>
          <w:sz w:val="24"/>
          <w:szCs w:val="24"/>
          <w:rtl/>
          <w:lang w:bidi="ar-EG"/>
        </w:rPr>
        <w:t>ن ومشارك</w:t>
      </w:r>
      <w:r w:rsidR="00876909">
        <w:rPr>
          <w:rFonts w:ascii="Sakkal Majalla" w:hAnsi="Sakkal Majalla" w:cs="Sakkal Majalla" w:hint="cs"/>
          <w:sz w:val="24"/>
          <w:szCs w:val="24"/>
          <w:rtl/>
          <w:lang w:bidi="ar-EG"/>
        </w:rPr>
        <w:t>ي</w:t>
      </w:r>
      <w:r w:rsidR="003D7BD0">
        <w:rPr>
          <w:rFonts w:ascii="Sakkal Majalla" w:hAnsi="Sakkal Majalla" w:cs="Sakkal Majalla"/>
          <w:sz w:val="24"/>
          <w:szCs w:val="24"/>
          <w:rtl/>
          <w:lang w:bidi="ar-EG"/>
        </w:rPr>
        <w:t>ن في مجتمعاتهم ويكونو</w:t>
      </w:r>
      <w:r w:rsidR="003D7BD0">
        <w:rPr>
          <w:rFonts w:ascii="Sakkal Majalla" w:hAnsi="Sakkal Majalla" w:cs="Sakkal Majalla" w:hint="cs"/>
          <w:sz w:val="24"/>
          <w:szCs w:val="24"/>
          <w:rtl/>
          <w:lang w:bidi="ar-EG"/>
        </w:rPr>
        <w:t>ن</w:t>
      </w:r>
      <w:r w:rsidRPr="00887DD9">
        <w:rPr>
          <w:rFonts w:ascii="Sakkal Majalla" w:hAnsi="Sakkal Majalla" w:cs="Sakkal Majalla"/>
          <w:sz w:val="24"/>
          <w:szCs w:val="24"/>
          <w:rtl/>
          <w:lang w:bidi="ar-EG"/>
        </w:rPr>
        <w:t xml:space="preserve"> على دراية باستقلالهم وترابطهم.</w:t>
      </w:r>
    </w:p>
    <w:p w14:paraId="79D71FF3" w14:textId="77777777" w:rsidR="000634D8" w:rsidRPr="00887DD9" w:rsidRDefault="000634D8" w:rsidP="00A107D4">
      <w:pPr>
        <w:pStyle w:val="ListParagraph"/>
        <w:numPr>
          <w:ilvl w:val="0"/>
          <w:numId w:val="6"/>
        </w:numPr>
        <w:bidi/>
        <w:jc w:val="lowKashida"/>
        <w:rPr>
          <w:rFonts w:ascii="Sakkal Majalla" w:hAnsi="Sakkal Majalla" w:cs="Sakkal Majalla"/>
          <w:sz w:val="24"/>
          <w:szCs w:val="24"/>
          <w:lang w:bidi="ar-EG"/>
        </w:rPr>
      </w:pPr>
      <w:r w:rsidRPr="00E366C7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 xml:space="preserve">يكونوا </w:t>
      </w:r>
      <w:r w:rsidR="00134409">
        <w:rPr>
          <w:rFonts w:ascii="Sakkal Majalla" w:hAnsi="Sakkal Majalla" w:cs="Sakkal Majalla" w:hint="cs"/>
          <w:b/>
          <w:bCs/>
          <w:sz w:val="24"/>
          <w:szCs w:val="24"/>
          <w:rtl/>
        </w:rPr>
        <w:t>مخولين</w:t>
      </w:r>
      <w:r w:rsidRPr="00887DD9">
        <w:rPr>
          <w:rFonts w:ascii="Sakkal Majalla" w:hAnsi="Sakkal Majalla" w:cs="Sakkal Majalla"/>
          <w:sz w:val="24"/>
          <w:szCs w:val="24"/>
          <w:rtl/>
          <w:lang w:bidi="ar-EG"/>
        </w:rPr>
        <w:t xml:space="preserve">: </w:t>
      </w:r>
      <w:r w:rsidR="00134409" w:rsidRPr="00134409">
        <w:rPr>
          <w:rFonts w:ascii="Sakkal Majalla" w:hAnsi="Sakkal Majalla" w:cs="Sakkal Majalla" w:hint="cs"/>
          <w:sz w:val="24"/>
          <w:szCs w:val="24"/>
          <w:rtl/>
          <w:lang w:bidi="ar-EG"/>
        </w:rPr>
        <w:t>يلعبون</w:t>
      </w:r>
      <w:r w:rsidR="00134409" w:rsidRPr="00134409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134409" w:rsidRPr="00134409">
        <w:rPr>
          <w:rFonts w:ascii="Sakkal Majalla" w:hAnsi="Sakkal Majalla" w:cs="Sakkal Majalla" w:hint="cs"/>
          <w:sz w:val="24"/>
          <w:szCs w:val="24"/>
          <w:rtl/>
          <w:lang w:bidi="ar-EG"/>
        </w:rPr>
        <w:t>دورًا</w:t>
      </w:r>
      <w:r w:rsidR="00134409" w:rsidRPr="00134409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134409" w:rsidRPr="00134409">
        <w:rPr>
          <w:rFonts w:ascii="Sakkal Majalla" w:hAnsi="Sakkal Majalla" w:cs="Sakkal Majalla" w:hint="cs"/>
          <w:sz w:val="24"/>
          <w:szCs w:val="24"/>
          <w:rtl/>
          <w:lang w:bidi="ar-EG"/>
        </w:rPr>
        <w:t>في</w:t>
      </w:r>
      <w:r w:rsidR="00134409" w:rsidRPr="00134409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134409" w:rsidRPr="00134409">
        <w:rPr>
          <w:rFonts w:ascii="Sakkal Majalla" w:hAnsi="Sakkal Majalla" w:cs="Sakkal Majalla" w:hint="cs"/>
          <w:sz w:val="24"/>
          <w:szCs w:val="24"/>
          <w:rtl/>
          <w:lang w:bidi="ar-EG"/>
        </w:rPr>
        <w:t>الدعوة</w:t>
      </w:r>
      <w:r w:rsidR="00134409" w:rsidRPr="00134409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134409" w:rsidRPr="00134409">
        <w:rPr>
          <w:rFonts w:ascii="Sakkal Majalla" w:hAnsi="Sakkal Majalla" w:cs="Sakkal Majalla" w:hint="cs"/>
          <w:sz w:val="24"/>
          <w:szCs w:val="24"/>
          <w:rtl/>
          <w:lang w:bidi="ar-EG"/>
        </w:rPr>
        <w:t>للمساواة</w:t>
      </w:r>
      <w:r w:rsidR="00134409" w:rsidRPr="00134409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134409" w:rsidRPr="00134409">
        <w:rPr>
          <w:rFonts w:ascii="Sakkal Majalla" w:hAnsi="Sakkal Majalla" w:cs="Sakkal Majalla" w:hint="cs"/>
          <w:sz w:val="24"/>
          <w:szCs w:val="24"/>
          <w:rtl/>
          <w:lang w:bidi="ar-EG"/>
        </w:rPr>
        <w:t>والعدل</w:t>
      </w:r>
      <w:r w:rsidR="00134409" w:rsidRPr="00134409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134409" w:rsidRPr="00134409">
        <w:rPr>
          <w:rFonts w:ascii="Sakkal Majalla" w:hAnsi="Sakkal Majalla" w:cs="Sakkal Majalla" w:hint="cs"/>
          <w:sz w:val="24"/>
          <w:szCs w:val="24"/>
          <w:rtl/>
          <w:lang w:bidi="ar-EG"/>
        </w:rPr>
        <w:t>والحرية</w:t>
      </w:r>
      <w:r w:rsidR="00134409" w:rsidRPr="00134409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134409" w:rsidRPr="00134409">
        <w:rPr>
          <w:rFonts w:ascii="Sakkal Majalla" w:hAnsi="Sakkal Majalla" w:cs="Sakkal Majalla" w:hint="cs"/>
          <w:sz w:val="24"/>
          <w:szCs w:val="24"/>
          <w:rtl/>
          <w:lang w:bidi="ar-EG"/>
        </w:rPr>
        <w:t>في</w:t>
      </w:r>
      <w:r w:rsidR="00134409" w:rsidRPr="00134409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134409" w:rsidRPr="00134409">
        <w:rPr>
          <w:rFonts w:ascii="Sakkal Majalla" w:hAnsi="Sakkal Majalla" w:cs="Sakkal Majalla" w:hint="cs"/>
          <w:sz w:val="24"/>
          <w:szCs w:val="24"/>
          <w:rtl/>
          <w:lang w:bidi="ar-EG"/>
        </w:rPr>
        <w:t>مجتمعاتهم</w:t>
      </w:r>
      <w:r w:rsidR="00134409" w:rsidRPr="00134409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134409" w:rsidRPr="00134409">
        <w:rPr>
          <w:rFonts w:ascii="Sakkal Majalla" w:hAnsi="Sakkal Majalla" w:cs="Sakkal Majalla" w:hint="cs"/>
          <w:sz w:val="24"/>
          <w:szCs w:val="24"/>
          <w:rtl/>
          <w:lang w:bidi="ar-EG"/>
        </w:rPr>
        <w:t>وخارجها</w:t>
      </w:r>
      <w:r w:rsidRPr="00887DD9">
        <w:rPr>
          <w:rFonts w:ascii="Sakkal Majalla" w:hAnsi="Sakkal Majalla" w:cs="Sakkal Majalla"/>
          <w:sz w:val="24"/>
          <w:szCs w:val="24"/>
          <w:rtl/>
          <w:lang w:bidi="ar-EG"/>
        </w:rPr>
        <w:t>.</w:t>
      </w:r>
    </w:p>
    <w:p w14:paraId="4CF1AB75" w14:textId="77777777" w:rsidR="000634D8" w:rsidRPr="00134409" w:rsidRDefault="000634D8" w:rsidP="00A107D4">
      <w:pPr>
        <w:bidi/>
        <w:jc w:val="lowKashida"/>
        <w:rPr>
          <w:rFonts w:ascii="Sakkal Majalla" w:hAnsi="Sakkal Majalla" w:cs="Sakkal Majalla"/>
          <w:b/>
          <w:bCs/>
          <w:color w:val="1F4E79" w:themeColor="accent1" w:themeShade="80"/>
          <w:sz w:val="24"/>
          <w:szCs w:val="24"/>
          <w:rtl/>
          <w:lang w:bidi="ar-EG"/>
        </w:rPr>
      </w:pPr>
      <w:r w:rsidRPr="00134409">
        <w:rPr>
          <w:rFonts w:ascii="Sakkal Majalla" w:hAnsi="Sakkal Majalla" w:cs="Sakkal Majalla"/>
          <w:b/>
          <w:bCs/>
          <w:color w:val="1F4E79" w:themeColor="accent1" w:themeShade="80"/>
          <w:sz w:val="24"/>
          <w:szCs w:val="24"/>
          <w:rtl/>
          <w:lang w:bidi="ar-EG"/>
        </w:rPr>
        <w:t>تجربة التعلم</w:t>
      </w:r>
    </w:p>
    <w:p w14:paraId="6E4B7CD8" w14:textId="77777777" w:rsidR="000634D8" w:rsidRPr="00887DD9" w:rsidRDefault="002D0994" w:rsidP="00A107D4">
      <w:pPr>
        <w:bidi/>
        <w:jc w:val="lowKashida"/>
        <w:rPr>
          <w:rFonts w:ascii="Sakkal Majalla" w:hAnsi="Sakkal Majalla" w:cs="Sakkal Majalla"/>
          <w:sz w:val="24"/>
          <w:szCs w:val="24"/>
          <w:lang w:bidi="ar-EG"/>
        </w:rPr>
      </w:pPr>
      <w:r>
        <w:rPr>
          <w:rFonts w:ascii="Sakkal Majalla" w:hAnsi="Sakkal Majalla" w:cs="Sakkal Majalla" w:hint="cs"/>
          <w:sz w:val="24"/>
          <w:szCs w:val="24"/>
          <w:rtl/>
          <w:lang w:bidi="ar-EG"/>
        </w:rPr>
        <w:t xml:space="preserve">سيتمكن </w:t>
      </w:r>
      <w:r w:rsidR="000634D8" w:rsidRPr="00887DD9">
        <w:rPr>
          <w:rFonts w:ascii="Sakkal Majalla" w:hAnsi="Sakkal Majalla" w:cs="Sakkal Majalla"/>
          <w:sz w:val="24"/>
          <w:szCs w:val="24"/>
          <w:rtl/>
          <w:lang w:bidi="ar-EG"/>
        </w:rPr>
        <w:t>جميع الطلاب في ولاية ماساتشوستس</w:t>
      </w:r>
      <w:r w:rsidR="001006EF">
        <w:rPr>
          <w:rFonts w:ascii="Sakkal Majalla" w:hAnsi="Sakkal Majalla" w:cs="Sakkal Majalla" w:hint="cs"/>
          <w:sz w:val="24"/>
          <w:szCs w:val="24"/>
          <w:rtl/>
          <w:lang w:bidi="ar-EG"/>
        </w:rPr>
        <w:t>،</w:t>
      </w:r>
      <w:r w:rsidR="000634D8" w:rsidRPr="00887DD9">
        <w:rPr>
          <w:rFonts w:ascii="Sakkal Majalla" w:hAnsi="Sakkal Majalla" w:cs="Sakkal Majalla"/>
          <w:sz w:val="24"/>
          <w:szCs w:val="24"/>
          <w:rtl/>
          <w:lang w:bidi="ar-EG"/>
        </w:rPr>
        <w:t xml:space="preserve"> ولاسيما الطلاب من المجموعات</w:t>
      </w:r>
      <w:r>
        <w:rPr>
          <w:rFonts w:ascii="Sakkal Majalla" w:hAnsi="Sakkal Majalla" w:cs="Sakkal Majalla" w:hint="cs"/>
          <w:sz w:val="24"/>
          <w:szCs w:val="24"/>
          <w:rtl/>
          <w:lang w:bidi="ar-EG"/>
        </w:rPr>
        <w:t xml:space="preserve"> والمجتمعات</w:t>
      </w:r>
      <w:r w:rsidR="000634D8" w:rsidRPr="00887DD9">
        <w:rPr>
          <w:rFonts w:ascii="Sakkal Majalla" w:hAnsi="Sakkal Majalla" w:cs="Sakkal Majalla"/>
          <w:sz w:val="24"/>
          <w:szCs w:val="24"/>
          <w:rtl/>
          <w:lang w:bidi="ar-EG"/>
        </w:rPr>
        <w:t xml:space="preserve"> المحرومة تاريخياً، </w:t>
      </w:r>
      <w:proofErr w:type="gramStart"/>
      <w:r w:rsidR="001006EF">
        <w:rPr>
          <w:rFonts w:ascii="Sakkal Majalla" w:hAnsi="Sakkal Majalla" w:cs="Sakkal Majalla" w:hint="cs"/>
          <w:sz w:val="24"/>
          <w:szCs w:val="24"/>
          <w:rtl/>
          <w:lang w:bidi="ar-EG"/>
        </w:rPr>
        <w:t>من  الحصول</w:t>
      </w:r>
      <w:proofErr w:type="gramEnd"/>
      <w:r w:rsidR="000634D8" w:rsidRPr="00887DD9">
        <w:rPr>
          <w:rFonts w:ascii="Sakkal Majalla" w:hAnsi="Sakkal Majalla" w:cs="Sakkal Majalla"/>
          <w:sz w:val="24"/>
          <w:szCs w:val="24"/>
          <w:rtl/>
          <w:lang w:bidi="ar-EG"/>
        </w:rPr>
        <w:t xml:space="preserve"> على فرص </w:t>
      </w:r>
      <w:r w:rsidR="001006EF">
        <w:rPr>
          <w:rFonts w:ascii="Sakkal Majalla" w:hAnsi="Sakkal Majalla" w:cs="Sakkal Majalla" w:hint="cs"/>
          <w:sz w:val="24"/>
          <w:szCs w:val="24"/>
          <w:rtl/>
          <w:lang w:bidi="ar-EG"/>
        </w:rPr>
        <w:t>عادلة</w:t>
      </w:r>
      <w:r w:rsidR="000634D8" w:rsidRPr="00887DD9">
        <w:rPr>
          <w:rFonts w:ascii="Sakkal Majalla" w:hAnsi="Sakkal Majalla" w:cs="Sakkal Majalla"/>
          <w:sz w:val="24"/>
          <w:szCs w:val="24"/>
          <w:rtl/>
          <w:lang w:bidi="ar-EG"/>
        </w:rPr>
        <w:t xml:space="preserve"> للتميز في جميع مجالات التخصص </w:t>
      </w:r>
      <w:r w:rsidR="001006EF">
        <w:rPr>
          <w:rFonts w:ascii="Sakkal Majalla" w:hAnsi="Sakkal Majalla" w:cs="Sakkal Majalla" w:hint="cs"/>
          <w:sz w:val="24"/>
          <w:szCs w:val="24"/>
          <w:rtl/>
          <w:lang w:bidi="ar-EG"/>
        </w:rPr>
        <w:t>في جميع المراحل الدراسية</w:t>
      </w:r>
      <w:r w:rsidR="000634D8" w:rsidRPr="00887DD9">
        <w:rPr>
          <w:rFonts w:ascii="Sakkal Majalla" w:hAnsi="Sakkal Majalla" w:cs="Sakkal Majalla"/>
          <w:sz w:val="24"/>
          <w:szCs w:val="24"/>
          <w:rtl/>
          <w:lang w:bidi="ar-EG"/>
        </w:rPr>
        <w:t xml:space="preserve">. </w:t>
      </w:r>
      <w:r w:rsidR="001006EF" w:rsidRPr="001006EF">
        <w:rPr>
          <w:rFonts w:ascii="Sakkal Majalla" w:hAnsi="Sakkal Majalla" w:cs="Sakkal Majalla" w:hint="cs"/>
          <w:sz w:val="24"/>
          <w:szCs w:val="24"/>
          <w:rtl/>
          <w:lang w:bidi="ar-EG"/>
        </w:rPr>
        <w:t>ستدعم</w:t>
      </w:r>
      <w:r w:rsidR="001006EF" w:rsidRPr="001006EF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1006EF" w:rsidRPr="001006EF">
        <w:rPr>
          <w:rFonts w:ascii="Sakkal Majalla" w:hAnsi="Sakkal Majalla" w:cs="Sakkal Majalla" w:hint="cs"/>
          <w:sz w:val="24"/>
          <w:szCs w:val="24"/>
          <w:rtl/>
          <w:lang w:bidi="ar-EG"/>
        </w:rPr>
        <w:t>الممارسات</w:t>
      </w:r>
      <w:r w:rsidR="001006EF" w:rsidRPr="001006EF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1006EF" w:rsidRPr="001006EF">
        <w:rPr>
          <w:rFonts w:ascii="Sakkal Majalla" w:hAnsi="Sakkal Majalla" w:cs="Sakkal Majalla" w:hint="cs"/>
          <w:sz w:val="24"/>
          <w:szCs w:val="24"/>
          <w:rtl/>
          <w:lang w:bidi="ar-EG"/>
        </w:rPr>
        <w:t>الصفية</w:t>
      </w:r>
      <w:r w:rsidR="001006EF" w:rsidRPr="001006EF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1006EF" w:rsidRPr="001006EF">
        <w:rPr>
          <w:rFonts w:ascii="Sakkal Majalla" w:hAnsi="Sakkal Majalla" w:cs="Sakkal Majalla" w:hint="cs"/>
          <w:sz w:val="24"/>
          <w:szCs w:val="24"/>
          <w:rtl/>
          <w:lang w:bidi="ar-EG"/>
        </w:rPr>
        <w:t>والمدرسية</w:t>
      </w:r>
      <w:r w:rsidR="001006EF" w:rsidRPr="001006EF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1006EF" w:rsidRPr="001006EF">
        <w:rPr>
          <w:rFonts w:ascii="Sakkal Majalla" w:hAnsi="Sakkal Majalla" w:cs="Sakkal Majalla" w:hint="cs"/>
          <w:sz w:val="24"/>
          <w:szCs w:val="24"/>
          <w:rtl/>
          <w:lang w:bidi="ar-EG"/>
        </w:rPr>
        <w:t>التي</w:t>
      </w:r>
      <w:r w:rsidR="001006EF" w:rsidRPr="001006EF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1006EF" w:rsidRPr="001006EF">
        <w:rPr>
          <w:rFonts w:ascii="Sakkal Majalla" w:hAnsi="Sakkal Majalla" w:cs="Sakkal Majalla" w:hint="cs"/>
          <w:sz w:val="24"/>
          <w:szCs w:val="24"/>
          <w:rtl/>
          <w:lang w:bidi="ar-EG"/>
        </w:rPr>
        <w:t>تحتفظ</w:t>
      </w:r>
      <w:r w:rsidR="001006EF" w:rsidRPr="001006EF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1006EF" w:rsidRPr="001006EF">
        <w:rPr>
          <w:rFonts w:ascii="Sakkal Majalla" w:hAnsi="Sakkal Majalla" w:cs="Sakkal Majalla" w:hint="cs"/>
          <w:sz w:val="24"/>
          <w:szCs w:val="24"/>
          <w:rtl/>
          <w:lang w:bidi="ar-EG"/>
        </w:rPr>
        <w:t>بالثقافة</w:t>
      </w:r>
      <w:r w:rsidR="001006EF" w:rsidRPr="001006EF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1006EF" w:rsidRPr="001006EF">
        <w:rPr>
          <w:rFonts w:ascii="Sakkal Majalla" w:hAnsi="Sakkal Majalla" w:cs="Sakkal Majalla" w:hint="cs"/>
          <w:sz w:val="24"/>
          <w:szCs w:val="24"/>
          <w:rtl/>
          <w:lang w:bidi="ar-EG"/>
        </w:rPr>
        <w:t>وتدعم</w:t>
      </w:r>
      <w:r w:rsidR="001006EF" w:rsidRPr="001006EF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1006EF" w:rsidRPr="001006EF">
        <w:rPr>
          <w:rFonts w:ascii="Sakkal Majalla" w:hAnsi="Sakkal Majalla" w:cs="Sakkal Majalla" w:hint="cs"/>
          <w:sz w:val="24"/>
          <w:szCs w:val="24"/>
          <w:rtl/>
          <w:lang w:bidi="ar-EG"/>
        </w:rPr>
        <w:t>اللغة</w:t>
      </w:r>
      <w:r w:rsidR="001006EF" w:rsidRPr="001006EF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1006EF" w:rsidRPr="001006EF">
        <w:rPr>
          <w:rFonts w:ascii="Sakkal Majalla" w:hAnsi="Sakkal Majalla" w:cs="Sakkal Majalla" w:hint="cs"/>
          <w:sz w:val="24"/>
          <w:szCs w:val="24"/>
          <w:rtl/>
          <w:lang w:bidi="ar-EG"/>
        </w:rPr>
        <w:t>الطلاب</w:t>
      </w:r>
      <w:r w:rsidR="001006EF" w:rsidRPr="001006EF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1006EF">
        <w:rPr>
          <w:rFonts w:ascii="Sakkal Majalla" w:hAnsi="Sakkal Majalla" w:cs="Sakkal Majalla" w:hint="cs"/>
          <w:sz w:val="24"/>
          <w:szCs w:val="24"/>
          <w:rtl/>
          <w:lang w:bidi="ar-EG"/>
        </w:rPr>
        <w:t>للنجاح</w:t>
      </w:r>
      <w:r w:rsidR="000634D8" w:rsidRPr="00887DD9">
        <w:rPr>
          <w:rFonts w:ascii="Sakkal Majalla" w:hAnsi="Sakkal Majalla" w:cs="Sakkal Majalla"/>
          <w:sz w:val="24"/>
          <w:szCs w:val="24"/>
          <w:rtl/>
          <w:lang w:bidi="ar-EG"/>
        </w:rPr>
        <w:t xml:space="preserve"> عن طريق تهيئة بيئات </w:t>
      </w:r>
      <w:r w:rsidR="001006EF">
        <w:rPr>
          <w:rFonts w:ascii="Sakkal Majalla" w:hAnsi="Sakkal Majalla" w:cs="Sakkal Majalla" w:hint="cs"/>
          <w:sz w:val="24"/>
          <w:szCs w:val="24"/>
          <w:rtl/>
          <w:lang w:bidi="ar-EG"/>
        </w:rPr>
        <w:t>تؤكد على</w:t>
      </w:r>
      <w:r w:rsidR="000634D8" w:rsidRPr="00887DD9">
        <w:rPr>
          <w:rFonts w:ascii="Sakkal Majalla" w:hAnsi="Sakkal Majalla" w:cs="Sakkal Majalla"/>
          <w:sz w:val="24"/>
          <w:szCs w:val="24"/>
          <w:rtl/>
          <w:lang w:bidi="ar-EG"/>
        </w:rPr>
        <w:t xml:space="preserve"> </w:t>
      </w:r>
      <w:r w:rsidR="001006EF">
        <w:rPr>
          <w:rFonts w:ascii="Sakkal Majalla" w:hAnsi="Sakkal Majalla" w:cs="Sakkal Majalla" w:hint="cs"/>
          <w:sz w:val="24"/>
          <w:szCs w:val="24"/>
          <w:rtl/>
          <w:lang w:bidi="ar-EG"/>
        </w:rPr>
        <w:t>ال</w:t>
      </w:r>
      <w:r w:rsidR="000634D8" w:rsidRPr="00887DD9">
        <w:rPr>
          <w:rFonts w:ascii="Sakkal Majalla" w:hAnsi="Sakkal Majalla" w:cs="Sakkal Majalla"/>
          <w:sz w:val="24"/>
          <w:szCs w:val="24"/>
          <w:rtl/>
          <w:lang w:bidi="ar-EG"/>
        </w:rPr>
        <w:t>شعور بالانتماء والانخراط في تع</w:t>
      </w:r>
      <w:r w:rsidR="00DC0E61">
        <w:rPr>
          <w:rFonts w:ascii="Sakkal Majalla" w:hAnsi="Sakkal Majalla" w:cs="Sakkal Majalla"/>
          <w:sz w:val="24"/>
          <w:szCs w:val="24"/>
          <w:rtl/>
          <w:lang w:bidi="ar-EG"/>
        </w:rPr>
        <w:t xml:space="preserve">لم أعمق ويتعلقون بتوقعات عالية </w:t>
      </w:r>
      <w:r w:rsidR="00DC0E61">
        <w:rPr>
          <w:rFonts w:ascii="Sakkal Majalla" w:hAnsi="Sakkal Majalla" w:cs="Sakkal Majalla" w:hint="cs"/>
          <w:sz w:val="24"/>
          <w:szCs w:val="24"/>
          <w:rtl/>
          <w:lang w:bidi="ar-EG"/>
        </w:rPr>
        <w:t xml:space="preserve">مع </w:t>
      </w:r>
      <w:r w:rsidR="00DC0E61">
        <w:rPr>
          <w:rFonts w:ascii="Sakkal Majalla" w:hAnsi="Sakkal Majalla" w:cs="Sakkal Majalla"/>
          <w:sz w:val="24"/>
          <w:szCs w:val="24"/>
          <w:rtl/>
          <w:lang w:bidi="ar-EG"/>
        </w:rPr>
        <w:t xml:space="preserve">دعم </w:t>
      </w:r>
      <w:r w:rsidR="000634D8" w:rsidRPr="00887DD9">
        <w:rPr>
          <w:rFonts w:ascii="Sakkal Majalla" w:hAnsi="Sakkal Majalla" w:cs="Sakkal Majalla"/>
          <w:sz w:val="24"/>
          <w:szCs w:val="24"/>
          <w:rtl/>
          <w:lang w:bidi="ar-EG"/>
        </w:rPr>
        <w:t>مستهدف.</w:t>
      </w:r>
    </w:p>
    <w:p w14:paraId="61016666" w14:textId="77777777" w:rsidR="000634D8" w:rsidRPr="00DC0E61" w:rsidRDefault="000634D8" w:rsidP="00A107D4">
      <w:pPr>
        <w:bidi/>
        <w:jc w:val="lowKashida"/>
        <w:rPr>
          <w:rFonts w:ascii="Sakkal Majalla" w:hAnsi="Sakkal Majalla" w:cs="Sakkal Majalla"/>
          <w:b/>
          <w:bCs/>
          <w:color w:val="1F4E79" w:themeColor="accent1" w:themeShade="80"/>
          <w:sz w:val="24"/>
          <w:szCs w:val="24"/>
          <w:rtl/>
          <w:lang w:bidi="ar-EG"/>
        </w:rPr>
      </w:pPr>
      <w:r w:rsidRPr="00DC0E61">
        <w:rPr>
          <w:rFonts w:ascii="Sakkal Majalla" w:hAnsi="Sakkal Majalla" w:cs="Sakkal Majalla"/>
          <w:b/>
          <w:bCs/>
          <w:color w:val="1F4E79" w:themeColor="accent1" w:themeShade="80"/>
          <w:sz w:val="24"/>
          <w:szCs w:val="24"/>
          <w:rtl/>
          <w:lang w:bidi="ar-EG"/>
        </w:rPr>
        <w:t>جميع الطلاب معروفون وم</w:t>
      </w:r>
      <w:r w:rsidRPr="00DC0E61">
        <w:rPr>
          <w:rFonts w:ascii="Sakkal Majalla" w:hAnsi="Sakkal Majalla" w:cs="Sakkal Majalla" w:hint="cs"/>
          <w:b/>
          <w:bCs/>
          <w:color w:val="1F4E79" w:themeColor="accent1" w:themeShade="80"/>
          <w:sz w:val="24"/>
          <w:szCs w:val="24"/>
          <w:rtl/>
          <w:lang w:bidi="ar-EG"/>
        </w:rPr>
        <w:t>ُ</w:t>
      </w:r>
      <w:r w:rsidRPr="00DC0E61">
        <w:rPr>
          <w:rFonts w:ascii="Sakkal Majalla" w:hAnsi="Sakkal Majalla" w:cs="Sakkal Majalla"/>
          <w:b/>
          <w:bCs/>
          <w:color w:val="1F4E79" w:themeColor="accent1" w:themeShade="80"/>
          <w:sz w:val="24"/>
          <w:szCs w:val="24"/>
          <w:rtl/>
          <w:lang w:bidi="ar-EG"/>
        </w:rPr>
        <w:t>قدرون.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79"/>
        <w:gridCol w:w="7371"/>
      </w:tblGrid>
      <w:tr w:rsidR="000634D8" w:rsidRPr="00887DD9" w14:paraId="5169AF41" w14:textId="77777777" w:rsidTr="00FA029C">
        <w:tc>
          <w:tcPr>
            <w:tcW w:w="1979" w:type="dxa"/>
          </w:tcPr>
          <w:p w14:paraId="0DC241AE" w14:textId="77777777" w:rsidR="000634D8" w:rsidRPr="00A837D7" w:rsidRDefault="000634D8" w:rsidP="00A107D4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A837D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الطلاب المعروفون </w:t>
            </w:r>
          </w:p>
        </w:tc>
        <w:tc>
          <w:tcPr>
            <w:tcW w:w="7371" w:type="dxa"/>
          </w:tcPr>
          <w:p w14:paraId="705E75E4" w14:textId="77777777" w:rsidR="000634D8" w:rsidRDefault="005E0963" w:rsidP="00A107D4">
            <w:pPr>
              <w:pStyle w:val="ListParagraph"/>
              <w:numPr>
                <w:ilvl w:val="0"/>
                <w:numId w:val="7"/>
              </w:numPr>
              <w:bidi/>
              <w:jc w:val="lowKashida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يكون لدى الطلاب والعائلات</w:t>
            </w:r>
            <w:r w:rsidR="000634D8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 شعور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ًا</w:t>
            </w:r>
            <w:r w:rsidR="000634D8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 بالانتماء: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ف</w:t>
            </w:r>
            <w:r w:rsidR="000634D8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هم معروفون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ويحظون بالاحترام والتقدير</w:t>
            </w:r>
            <w:r w:rsidR="000634D8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 لمن هم عليه وما </w:t>
            </w:r>
            <w:r w:rsidR="00C0580B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يجلبونه</w:t>
            </w:r>
            <w:r w:rsidR="000634D8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 إلى المجتمع المدرسي. بما في ذلك هويتهم الفريدة ونقاط قوتهم واهتماماتهم </w:t>
            </w:r>
            <w:proofErr w:type="gramStart"/>
            <w:r w:rsidR="000634D8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واحتياجاتهم</w:t>
            </w:r>
            <w:proofErr w:type="gramEnd"/>
            <w:r w:rsidR="000634D8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 ولغاتهم وا</w:t>
            </w:r>
            <w:r w:rsidR="000634D8" w:rsidRPr="00D872B3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ستثناءات</w:t>
            </w:r>
            <w:r w:rsidR="000634D8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هم</w:t>
            </w:r>
            <w:r w:rsidR="000634D8" w:rsidRPr="00D872B3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0634D8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و</w:t>
            </w:r>
            <w:r w:rsidR="000634D8" w:rsidRPr="00D872B3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خلفيات</w:t>
            </w:r>
            <w:r w:rsidR="000634D8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هم.</w:t>
            </w:r>
          </w:p>
          <w:p w14:paraId="72DDA92E" w14:textId="77777777" w:rsidR="000634D8" w:rsidRDefault="00BD4440" w:rsidP="00A107D4">
            <w:pPr>
              <w:pStyle w:val="ListParagraph"/>
              <w:numPr>
                <w:ilvl w:val="0"/>
                <w:numId w:val="7"/>
              </w:numPr>
              <w:bidi/>
              <w:jc w:val="lowKashida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يلتحق الطلاب بمدارس آ</w:t>
            </w:r>
            <w:r w:rsidR="000634D8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منة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وداعمة</w:t>
            </w:r>
            <w:r w:rsidR="000634D8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 </w:t>
            </w:r>
            <w:r w:rsidR="006168A8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تهتم برفاهيتهم العامة</w:t>
            </w:r>
            <w:r w:rsidR="000634D8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.</w:t>
            </w:r>
          </w:p>
          <w:p w14:paraId="3CB04591" w14:textId="77777777" w:rsidR="000634D8" w:rsidRPr="00887DD9" w:rsidRDefault="006168A8" w:rsidP="00A107D4">
            <w:pPr>
              <w:pStyle w:val="ListParagraph"/>
              <w:numPr>
                <w:ilvl w:val="0"/>
                <w:numId w:val="7"/>
              </w:numPr>
              <w:bidi/>
              <w:jc w:val="lowKashida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lastRenderedPageBreak/>
              <w:t>يكتسب الطلاب</w:t>
            </w:r>
            <w:r w:rsidR="000634D8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وعيًا</w:t>
            </w:r>
            <w:r w:rsidR="000634D8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 </w:t>
            </w:r>
            <w:r w:rsidRPr="006168A8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حول</w:t>
            </w:r>
            <w:r w:rsidRPr="006168A8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Pr="006168A8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كيفية</w:t>
            </w:r>
            <w:r w:rsidRPr="006168A8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Pr="006168A8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تفكيرهم</w:t>
            </w:r>
            <w:r w:rsidRPr="006168A8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Pr="006168A8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وتعلمهم</w:t>
            </w:r>
            <w:r w:rsidRPr="006168A8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Pr="006168A8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والتواصل</w:t>
            </w:r>
            <w:r w:rsidRPr="006168A8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Pr="006168A8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مع</w:t>
            </w:r>
            <w:r w:rsidRPr="006168A8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Pr="006168A8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الآخرين،</w:t>
            </w:r>
            <w:r w:rsidRPr="006168A8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Pr="006168A8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بما</w:t>
            </w:r>
            <w:r w:rsidRPr="006168A8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Pr="006168A8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في</w:t>
            </w:r>
            <w:r w:rsidRPr="006168A8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Pr="006168A8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ذلك</w:t>
            </w:r>
            <w:r w:rsidRPr="006168A8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Pr="006168A8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باللغات</w:t>
            </w:r>
            <w:r w:rsidRPr="006168A8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Pr="006168A8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واللهجات</w:t>
            </w:r>
            <w:r w:rsidRPr="006168A8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Pr="006168A8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المتعددة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. </w:t>
            </w:r>
          </w:p>
        </w:tc>
      </w:tr>
      <w:tr w:rsidR="000634D8" w:rsidRPr="00887DD9" w14:paraId="4959E96F" w14:textId="77777777" w:rsidTr="00FA029C">
        <w:tc>
          <w:tcPr>
            <w:tcW w:w="1979" w:type="dxa"/>
          </w:tcPr>
          <w:p w14:paraId="5E7539D0" w14:textId="77777777" w:rsidR="000634D8" w:rsidRPr="00A837D7" w:rsidRDefault="000634D8" w:rsidP="00A107D4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 w:rsidRPr="00A837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الطلاب المُقدرون </w:t>
            </w:r>
          </w:p>
        </w:tc>
        <w:tc>
          <w:tcPr>
            <w:tcW w:w="7371" w:type="dxa"/>
          </w:tcPr>
          <w:p w14:paraId="5237BB4D" w14:textId="77777777" w:rsidR="00B9284A" w:rsidRDefault="00B9284A" w:rsidP="00A107D4">
            <w:pPr>
              <w:pStyle w:val="ListParagraph"/>
              <w:numPr>
                <w:ilvl w:val="0"/>
                <w:numId w:val="8"/>
              </w:numPr>
              <w:bidi/>
              <w:jc w:val="lowKashida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ينخرط </w:t>
            </w:r>
            <w:r w:rsidR="000634D8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الطلاب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في </w:t>
            </w:r>
            <w:r w:rsidR="000634D8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تعلم </w:t>
            </w:r>
            <w:r w:rsidRPr="00B9284A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معارفهم</w:t>
            </w:r>
            <w:r w:rsidRPr="00B9284A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Pr="00B9284A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السابقة</w:t>
            </w:r>
            <w:r w:rsidRPr="00B9284A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Pr="00B9284A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وتجاربهم</w:t>
            </w:r>
            <w:r w:rsidRPr="00B9284A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Pr="00B9284A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الحياتية</w:t>
            </w:r>
            <w:r w:rsidRPr="00B9284A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Pr="00B9284A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ومواردهم</w:t>
            </w:r>
            <w:r w:rsidRPr="00B9284A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Pr="00B9284A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الثقافية</w:t>
            </w:r>
            <w:r w:rsidRPr="00B9284A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Pr="00B9284A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واللغوية</w:t>
            </w:r>
            <w:r w:rsidRPr="00B9284A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Pr="00B9284A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ويبني</w:t>
            </w:r>
            <w:r w:rsidRPr="00B9284A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Pr="00B9284A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عليه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</w:t>
            </w:r>
          </w:p>
          <w:p w14:paraId="3F19518A" w14:textId="77777777" w:rsidR="000634D8" w:rsidRPr="00D3451E" w:rsidRDefault="00B9284A" w:rsidP="00A107D4">
            <w:pPr>
              <w:pStyle w:val="ListParagraph"/>
              <w:numPr>
                <w:ilvl w:val="0"/>
                <w:numId w:val="8"/>
              </w:numPr>
              <w:bidi/>
              <w:jc w:val="lowKashida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يشارك </w:t>
            </w:r>
            <w:r w:rsidR="000634D8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الطلاب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 بشكل</w:t>
            </w:r>
            <w:r w:rsidR="000634D8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نشط</w:t>
            </w:r>
            <w:r w:rsidR="000634D8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 ولديهم رأي في تشكيل </w:t>
            </w:r>
            <w:r w:rsidR="00666C25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تجربتهم</w:t>
            </w:r>
            <w:r w:rsidR="000634D8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 </w:t>
            </w:r>
            <w:r w:rsidR="00666C25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التعليمية</w:t>
            </w:r>
            <w:r w:rsidR="000634D8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  </w:t>
            </w:r>
          </w:p>
        </w:tc>
      </w:tr>
    </w:tbl>
    <w:p w14:paraId="195D1A0C" w14:textId="77777777" w:rsidR="000634D8" w:rsidRPr="00043090" w:rsidRDefault="000634D8" w:rsidP="00A107D4">
      <w:pPr>
        <w:bidi/>
        <w:jc w:val="lowKashida"/>
        <w:rPr>
          <w:rFonts w:ascii="Sakkal Majalla" w:hAnsi="Sakkal Majalla" w:cs="Sakkal Majalla"/>
          <w:color w:val="1F4E79" w:themeColor="accent1" w:themeShade="80"/>
          <w:sz w:val="24"/>
          <w:szCs w:val="24"/>
          <w:rtl/>
          <w:lang w:bidi="ar-EG"/>
        </w:rPr>
      </w:pPr>
    </w:p>
    <w:p w14:paraId="23BD0638" w14:textId="77777777" w:rsidR="00666C25" w:rsidRPr="00666C25" w:rsidRDefault="00666C25" w:rsidP="00A107D4">
      <w:pPr>
        <w:bidi/>
        <w:jc w:val="lowKashida"/>
        <w:rPr>
          <w:rFonts w:ascii="مقدمةSakkal Majalla" w:hAnsi="مقدمةSakkal Majalla" w:cs="Sakkal Majalla"/>
          <w:b/>
          <w:bCs/>
          <w:color w:val="1F4E79" w:themeColor="accent1" w:themeShade="80"/>
          <w:sz w:val="24"/>
          <w:szCs w:val="24"/>
          <w:lang w:bidi="ar-EG"/>
        </w:rPr>
      </w:pPr>
      <w:r w:rsidRPr="00666C25">
        <w:rPr>
          <w:rFonts w:ascii="مقدمةSakkal Majalla" w:hAnsi="مقدمةSakkal Majalla" w:cs="Sakkal Majalla" w:hint="cs"/>
          <w:b/>
          <w:bCs/>
          <w:color w:val="1F4E79" w:themeColor="accent1" w:themeShade="80"/>
          <w:sz w:val="24"/>
          <w:szCs w:val="24"/>
          <w:rtl/>
          <w:lang w:bidi="ar-EG"/>
        </w:rPr>
        <w:t>تجارب</w:t>
      </w:r>
      <w:r w:rsidRPr="00666C25">
        <w:rPr>
          <w:rFonts w:ascii="مقدمةSakkal Majalla" w:hAnsi="مقدمةSakkal Majalla" w:cs="Sakkal Majalla"/>
          <w:b/>
          <w:bCs/>
          <w:color w:val="1F4E79" w:themeColor="accent1" w:themeShade="80"/>
          <w:sz w:val="24"/>
          <w:szCs w:val="24"/>
          <w:rtl/>
          <w:lang w:bidi="ar-EG"/>
        </w:rPr>
        <w:t xml:space="preserve"> </w:t>
      </w:r>
      <w:r w:rsidR="001573C4">
        <w:rPr>
          <w:rFonts w:ascii="مقدمةSakkal Majalla" w:hAnsi="مقدمةSakkal Majalla" w:cs="Sakkal Majalla" w:hint="cs"/>
          <w:b/>
          <w:bCs/>
          <w:color w:val="1F4E79" w:themeColor="accent1" w:themeShade="80"/>
          <w:sz w:val="24"/>
          <w:szCs w:val="24"/>
          <w:rtl/>
          <w:lang w:bidi="ar-EG"/>
        </w:rPr>
        <w:t>تعليمية</w:t>
      </w:r>
      <w:r w:rsidRPr="00666C25">
        <w:rPr>
          <w:rFonts w:ascii="مقدمةSakkal Majalla" w:hAnsi="مقدمةSakkal Majalla" w:cs="Sakkal Majalla"/>
          <w:b/>
          <w:bCs/>
          <w:color w:val="1F4E79" w:themeColor="accent1" w:themeShade="80"/>
          <w:sz w:val="24"/>
          <w:szCs w:val="24"/>
          <w:rtl/>
          <w:lang w:bidi="ar-EG"/>
        </w:rPr>
        <w:t xml:space="preserve"> </w:t>
      </w:r>
      <w:r w:rsidRPr="00666C25">
        <w:rPr>
          <w:rFonts w:ascii="مقدمةSakkal Majalla" w:hAnsi="مقدمةSakkal Majalla" w:cs="Sakkal Majalla" w:hint="cs"/>
          <w:b/>
          <w:bCs/>
          <w:color w:val="1F4E79" w:themeColor="accent1" w:themeShade="80"/>
          <w:sz w:val="24"/>
          <w:szCs w:val="24"/>
          <w:rtl/>
          <w:lang w:bidi="ar-EG"/>
        </w:rPr>
        <w:t>ذات</w:t>
      </w:r>
      <w:r w:rsidRPr="00666C25">
        <w:rPr>
          <w:rFonts w:ascii="مقدمةSakkal Majalla" w:hAnsi="مقدمةSakkal Majalla" w:cs="Sakkal Majalla"/>
          <w:b/>
          <w:bCs/>
          <w:color w:val="1F4E79" w:themeColor="accent1" w:themeShade="80"/>
          <w:sz w:val="24"/>
          <w:szCs w:val="24"/>
          <w:rtl/>
          <w:lang w:bidi="ar-EG"/>
        </w:rPr>
        <w:t xml:space="preserve"> </w:t>
      </w:r>
      <w:r w:rsidRPr="00666C25">
        <w:rPr>
          <w:rFonts w:ascii="مقدمةSakkal Majalla" w:hAnsi="مقدمةSakkal Majalla" w:cs="Sakkal Majalla" w:hint="cs"/>
          <w:b/>
          <w:bCs/>
          <w:color w:val="1F4E79" w:themeColor="accent1" w:themeShade="80"/>
          <w:sz w:val="24"/>
          <w:szCs w:val="24"/>
          <w:rtl/>
          <w:lang w:bidi="ar-EG"/>
        </w:rPr>
        <w:t>صلة</w:t>
      </w:r>
      <w:r w:rsidRPr="00666C25">
        <w:rPr>
          <w:rFonts w:ascii="مقدمةSakkal Majalla" w:hAnsi="مقدمةSakkal Majalla" w:cs="Sakkal Majalla"/>
          <w:b/>
          <w:bCs/>
          <w:color w:val="1F4E79" w:themeColor="accent1" w:themeShade="80"/>
          <w:sz w:val="24"/>
          <w:szCs w:val="24"/>
          <w:rtl/>
          <w:lang w:bidi="ar-EG"/>
        </w:rPr>
        <w:t xml:space="preserve"> </w:t>
      </w:r>
      <w:r w:rsidRPr="00666C25">
        <w:rPr>
          <w:rFonts w:ascii="مقدمةSakkal Majalla" w:hAnsi="مقدمةSakkal Majalla" w:cs="Sakkal Majalla" w:hint="cs"/>
          <w:b/>
          <w:bCs/>
          <w:color w:val="1F4E79" w:themeColor="accent1" w:themeShade="80"/>
          <w:sz w:val="24"/>
          <w:szCs w:val="24"/>
          <w:rtl/>
          <w:lang w:bidi="ar-EG"/>
        </w:rPr>
        <w:t>وتعكس</w:t>
      </w:r>
      <w:r w:rsidRPr="00666C25">
        <w:rPr>
          <w:rFonts w:ascii="مقدمةSakkal Majalla" w:hAnsi="مقدمةSakkal Majalla" w:cs="Sakkal Majalla"/>
          <w:b/>
          <w:bCs/>
          <w:color w:val="1F4E79" w:themeColor="accent1" w:themeShade="80"/>
          <w:sz w:val="24"/>
          <w:szCs w:val="24"/>
          <w:rtl/>
          <w:lang w:bidi="ar-EG"/>
        </w:rPr>
        <w:t xml:space="preserve"> </w:t>
      </w:r>
      <w:r w:rsidRPr="00666C25">
        <w:rPr>
          <w:rFonts w:ascii="مقدمةSakkal Majalla" w:hAnsi="مقدمةSakkal Majalla" w:cs="Sakkal Majalla" w:hint="cs"/>
          <w:b/>
          <w:bCs/>
          <w:color w:val="1F4E79" w:themeColor="accent1" w:themeShade="80"/>
          <w:sz w:val="24"/>
          <w:szCs w:val="24"/>
          <w:rtl/>
          <w:lang w:bidi="ar-EG"/>
        </w:rPr>
        <w:t>العالم</w:t>
      </w:r>
      <w:r w:rsidRPr="00666C25">
        <w:rPr>
          <w:rFonts w:ascii="مقدمةSakkal Majalla" w:hAnsi="مقدمةSakkal Majalla" w:cs="Sakkal Majalla"/>
          <w:b/>
          <w:bCs/>
          <w:color w:val="1F4E79" w:themeColor="accent1" w:themeShade="80"/>
          <w:sz w:val="24"/>
          <w:szCs w:val="24"/>
          <w:rtl/>
          <w:lang w:bidi="ar-EG"/>
        </w:rPr>
        <w:t xml:space="preserve"> </w:t>
      </w:r>
      <w:r w:rsidRPr="00666C25">
        <w:rPr>
          <w:rFonts w:ascii="مقدمةSakkal Majalla" w:hAnsi="مقدمةSakkal Majalla" w:cs="Sakkal Majalla" w:hint="cs"/>
          <w:b/>
          <w:bCs/>
          <w:color w:val="1F4E79" w:themeColor="accent1" w:themeShade="80"/>
          <w:sz w:val="24"/>
          <w:szCs w:val="24"/>
          <w:rtl/>
          <w:lang w:bidi="ar-EG"/>
        </w:rPr>
        <w:t>الحقيقي</w:t>
      </w:r>
      <w:r w:rsidRPr="00666C25">
        <w:rPr>
          <w:rFonts w:ascii="مقدمةSakkal Majalla" w:hAnsi="مقدمةSakkal Majalla" w:cs="Sakkal Majalla"/>
          <w:b/>
          <w:bCs/>
          <w:color w:val="1F4E79" w:themeColor="accent1" w:themeShade="80"/>
          <w:sz w:val="24"/>
          <w:szCs w:val="24"/>
          <w:rtl/>
          <w:lang w:bidi="ar-EG"/>
        </w:rPr>
        <w:t xml:space="preserve"> </w:t>
      </w:r>
      <w:r w:rsidR="00CE3861">
        <w:rPr>
          <w:rFonts w:ascii="مقدمةSakkal Majalla" w:hAnsi="مقدمةSakkal Majalla" w:cs="Sakkal Majalla" w:hint="cs"/>
          <w:b/>
          <w:bCs/>
          <w:color w:val="1F4E79" w:themeColor="accent1" w:themeShade="80"/>
          <w:sz w:val="24"/>
          <w:szCs w:val="24"/>
          <w:rtl/>
          <w:lang w:bidi="ar-EG"/>
        </w:rPr>
        <w:t>و</w:t>
      </w:r>
      <w:r w:rsidRPr="00666C25">
        <w:rPr>
          <w:rFonts w:ascii="مقدمةSakkal Majalla" w:hAnsi="مقدمةSakkal Majalla" w:cs="Sakkal Majalla" w:hint="cs"/>
          <w:b/>
          <w:bCs/>
          <w:color w:val="1F4E79" w:themeColor="accent1" w:themeShade="80"/>
          <w:sz w:val="24"/>
          <w:szCs w:val="24"/>
          <w:rtl/>
          <w:lang w:bidi="ar-EG"/>
        </w:rPr>
        <w:t>تفاعلية</w:t>
      </w:r>
      <w:r w:rsidR="00CE3861">
        <w:rPr>
          <w:rFonts w:ascii="مقدمةSakkal Majalla" w:hAnsi="مقدمةSakkal Majalla" w:cs="Sakkal Majalla" w:hint="cs"/>
          <w:b/>
          <w:bCs/>
          <w:color w:val="1F4E79" w:themeColor="accent1" w:themeShade="80"/>
          <w:sz w:val="24"/>
          <w:szCs w:val="24"/>
          <w:rtl/>
          <w:lang w:bidi="ar-EG"/>
        </w:rPr>
        <w:t xml:space="preserve">.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978"/>
        <w:gridCol w:w="7372"/>
      </w:tblGrid>
      <w:tr w:rsidR="00E26262" w14:paraId="56FC16AD" w14:textId="77777777" w:rsidTr="006168A8">
        <w:tc>
          <w:tcPr>
            <w:tcW w:w="1058" w:type="pct"/>
          </w:tcPr>
          <w:p w14:paraId="25A44D3D" w14:textId="77777777" w:rsidR="00E26262" w:rsidRPr="00153A9C" w:rsidRDefault="001573C4" w:rsidP="00A107D4">
            <w:pPr>
              <w:pStyle w:val="ListParagraph"/>
              <w:bidi/>
              <w:ind w:left="0"/>
              <w:jc w:val="lowKashida"/>
              <w:rPr>
                <w:rFonts w:ascii="مقدمةSakkal Majalla" w:hAnsi="مقدمة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مقدمةSakkal Majalla" w:hAnsi="مقدمة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تجارب تعليمية</w:t>
            </w:r>
          </w:p>
        </w:tc>
        <w:tc>
          <w:tcPr>
            <w:tcW w:w="3942" w:type="pct"/>
          </w:tcPr>
          <w:p w14:paraId="2B33EE29" w14:textId="77777777" w:rsidR="00E26262" w:rsidRPr="001573C4" w:rsidRDefault="004E3FEB" w:rsidP="00A107D4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ascii="مقدمةSakkal Majalla" w:hAnsi="مقدمةSakkal Majalla" w:cs="Sakkal Majalla"/>
                <w:sz w:val="24"/>
                <w:szCs w:val="24"/>
                <w:rtl/>
                <w:lang w:bidi="ar-EG"/>
              </w:rPr>
            </w:pPr>
            <w:r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يتعلم</w:t>
            </w:r>
            <w:r w:rsidR="00EF3B9F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 xml:space="preserve"> الطلاب من</w:t>
            </w:r>
            <w:r w:rsidR="00E87968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 xml:space="preserve"> </w:t>
            </w:r>
            <w:r w:rsidR="001573C4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 xml:space="preserve">خلال </w:t>
            </w:r>
            <w:r w:rsidR="00E87968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 xml:space="preserve">منهج الدراسي </w:t>
            </w:r>
            <w:r w:rsidR="001573C4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وتوجيهات</w:t>
            </w:r>
            <w:r w:rsidR="00E87968" w:rsidRPr="001573C4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 xml:space="preserve"> </w:t>
            </w:r>
            <w:r w:rsidR="00142494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 xml:space="preserve">تتوافق مع الأطر المنهجية في ولاية </w:t>
            </w:r>
            <w:proofErr w:type="spellStart"/>
            <w:r w:rsidR="00452236" w:rsidRPr="001573C4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مساشوسيتس</w:t>
            </w:r>
            <w:proofErr w:type="spellEnd"/>
            <w:r w:rsidR="00452236" w:rsidRPr="001573C4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 xml:space="preserve"> سواء لمرحلتهم الدراسية أو </w:t>
            </w:r>
            <w:r w:rsidR="00142494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 xml:space="preserve">مراحل </w:t>
            </w:r>
            <w:r w:rsidR="00CE3861" w:rsidRPr="001573C4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أعلي،</w:t>
            </w:r>
            <w:r w:rsidR="00142494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 xml:space="preserve"> وتكون ذات صلة ب</w:t>
            </w:r>
            <w:r w:rsidR="005915BE" w:rsidRPr="001573C4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هوياتهم</w:t>
            </w:r>
            <w:r w:rsidR="00F61CAB" w:rsidRPr="001573C4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 xml:space="preserve"> </w:t>
            </w:r>
            <w:r w:rsidR="00142494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و</w:t>
            </w:r>
            <w:r w:rsidR="00CE3861" w:rsidRPr="001573C4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تستخدم</w:t>
            </w:r>
            <w:r w:rsidR="00B82173" w:rsidRPr="001573C4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 xml:space="preserve"> الدلالات القائمة </w:t>
            </w:r>
            <w:r w:rsidR="00CE3861" w:rsidRPr="001573C4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على</w:t>
            </w:r>
            <w:r w:rsidR="00B82173" w:rsidRPr="001573C4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 xml:space="preserve"> التدريب.</w:t>
            </w:r>
          </w:p>
          <w:p w14:paraId="02445BF0" w14:textId="77777777" w:rsidR="00A85F91" w:rsidRDefault="00162701" w:rsidP="00A107D4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ascii="مقدمةSakkal Majalla" w:hAnsi="مقدمةSakkal Majalla" w:cs="Sakkal Majalla"/>
                <w:sz w:val="24"/>
                <w:szCs w:val="24"/>
                <w:rtl/>
                <w:lang w:bidi="ar-EG"/>
              </w:rPr>
            </w:pPr>
            <w:r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يحل الطلاب المشكلات</w:t>
            </w:r>
            <w:r w:rsidR="00790380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 xml:space="preserve">، </w:t>
            </w:r>
            <w:r w:rsidR="00486B72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و</w:t>
            </w:r>
            <w:r w:rsidR="00790380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يفكرون بشكل نقدي،</w:t>
            </w:r>
            <w:r w:rsidR="00486B72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 xml:space="preserve"> و</w:t>
            </w:r>
            <w:r w:rsidR="00790380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يطرحون الأسئلة،</w:t>
            </w:r>
            <w:r w:rsidR="007A0794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 xml:space="preserve"> </w:t>
            </w:r>
            <w:r w:rsidR="00946662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وفهم ا</w:t>
            </w:r>
            <w:r w:rsidR="007A0794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لأفكار المعقدة</w:t>
            </w:r>
            <w:r w:rsidR="00A85F91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 xml:space="preserve"> </w:t>
            </w:r>
            <w:r w:rsidR="0044554B" w:rsidRPr="0044554B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ويمكنهم</w:t>
            </w:r>
            <w:r w:rsidR="0044554B" w:rsidRPr="0044554B">
              <w:rPr>
                <w:rFonts w:ascii="مقدمةSakkal Majalla" w:hAnsi="مقدمة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44554B" w:rsidRPr="0044554B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إظهار</w:t>
            </w:r>
            <w:r w:rsidR="0044554B" w:rsidRPr="0044554B">
              <w:rPr>
                <w:rFonts w:ascii="مقدمةSakkal Majalla" w:hAnsi="مقدمة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44554B" w:rsidRPr="0044554B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تعلمهم</w:t>
            </w:r>
            <w:r w:rsidR="0044554B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 xml:space="preserve">. </w:t>
            </w:r>
          </w:p>
          <w:p w14:paraId="1387ACC7" w14:textId="77777777" w:rsidR="00A85F91" w:rsidRDefault="00DA73D0" w:rsidP="00A107D4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ascii="مقدمةSakkal Majalla" w:hAnsi="مقدمةSakkal Majalla" w:cs="Sakkal Majalla"/>
                <w:sz w:val="24"/>
                <w:szCs w:val="24"/>
                <w:rtl/>
                <w:lang w:bidi="ar-EG"/>
              </w:rPr>
            </w:pPr>
            <w:r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 xml:space="preserve">يتعلم الطلاب </w:t>
            </w:r>
            <w:r w:rsidR="0044554B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ويطورون من</w:t>
            </w:r>
            <w:r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 xml:space="preserve"> اللغة</w:t>
            </w:r>
            <w:r w:rsidR="00A85F91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 xml:space="preserve"> خلال ا</w:t>
            </w:r>
            <w:r w:rsidR="00C642CE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لأنشطة غنية المحتوي التي</w:t>
            </w:r>
            <w:r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 xml:space="preserve"> تعزز</w:t>
            </w:r>
            <w:r w:rsidR="006D5E13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 xml:space="preserve"> التواصل الواقعي.</w:t>
            </w:r>
          </w:p>
        </w:tc>
      </w:tr>
      <w:tr w:rsidR="00E26262" w14:paraId="49B6E9BB" w14:textId="77777777" w:rsidTr="006168A8">
        <w:tc>
          <w:tcPr>
            <w:tcW w:w="1058" w:type="pct"/>
          </w:tcPr>
          <w:p w14:paraId="1FFEC729" w14:textId="77777777" w:rsidR="00E26262" w:rsidRPr="00153A9C" w:rsidRDefault="0044554B" w:rsidP="00A107D4">
            <w:pPr>
              <w:pStyle w:val="ListParagraph"/>
              <w:bidi/>
              <w:ind w:left="0"/>
              <w:jc w:val="lowKashida"/>
              <w:rPr>
                <w:rFonts w:ascii="مقدمةSakkal Majalla" w:hAnsi="مقدمة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مقدمةSakkal Majalla" w:hAnsi="مقدمةSakkal Majalla" w:cs="Sakkal Majalla" w:hint="cs"/>
                <w:b/>
                <w:bCs/>
                <w:sz w:val="24"/>
                <w:szCs w:val="24"/>
                <w:rtl/>
                <w:lang w:bidi="ar-EG"/>
              </w:rPr>
              <w:t xml:space="preserve">ذات صلة وتعكس العالم الحقيقي </w:t>
            </w:r>
          </w:p>
        </w:tc>
        <w:tc>
          <w:tcPr>
            <w:tcW w:w="3942" w:type="pct"/>
          </w:tcPr>
          <w:p w14:paraId="0C2B4158" w14:textId="77777777" w:rsidR="00E26262" w:rsidRDefault="004E3FEB" w:rsidP="00A107D4">
            <w:pPr>
              <w:pStyle w:val="ListParagraph"/>
              <w:numPr>
                <w:ilvl w:val="0"/>
                <w:numId w:val="4"/>
              </w:numPr>
              <w:bidi/>
              <w:jc w:val="lowKashida"/>
              <w:rPr>
                <w:rFonts w:ascii="مقدمةSakkal Majalla" w:hAnsi="مقدمةSakkal Majalla" w:cs="Sakkal Majalla"/>
                <w:sz w:val="24"/>
                <w:szCs w:val="24"/>
                <w:rtl/>
                <w:lang w:bidi="ar-EG"/>
              </w:rPr>
            </w:pPr>
            <w:r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يتعلم الطلاب</w:t>
            </w:r>
            <w:r w:rsidR="009801EE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 xml:space="preserve"> عن طريق التواصل مع وجهات النظر المتعددة وتطبيق تعلمهم</w:t>
            </w:r>
            <w:r w:rsidR="00DC58D3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 xml:space="preserve"> لدراسة عالم الطبيعة</w:t>
            </w:r>
            <w:r w:rsidR="00DA6AF1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 xml:space="preserve"> </w:t>
            </w:r>
            <w:r w:rsidR="00DD70F5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والإطارات التاريخية</w:t>
            </w:r>
            <w:r w:rsidR="009D5007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 xml:space="preserve"> </w:t>
            </w:r>
            <w:r w:rsidR="00DD70F5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والاجتماعية والسياسية</w:t>
            </w:r>
            <w:r w:rsidR="009D5007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 xml:space="preserve"> المختلفة.</w:t>
            </w:r>
          </w:p>
          <w:p w14:paraId="72769173" w14:textId="77777777" w:rsidR="009D5007" w:rsidRDefault="009D5007" w:rsidP="00A107D4">
            <w:pPr>
              <w:pStyle w:val="ListParagraph"/>
              <w:numPr>
                <w:ilvl w:val="0"/>
                <w:numId w:val="4"/>
              </w:numPr>
              <w:bidi/>
              <w:jc w:val="lowKashida"/>
              <w:rPr>
                <w:rFonts w:ascii="مقدمةSakkal Majalla" w:hAnsi="مقدمةSakkal Majalla" w:cs="Sakkal Majalla"/>
                <w:sz w:val="24"/>
                <w:szCs w:val="24"/>
                <w:rtl/>
                <w:lang w:bidi="ar-EG"/>
              </w:rPr>
            </w:pPr>
            <w:r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 xml:space="preserve">الطلاب لديهم الفرص </w:t>
            </w:r>
            <w:r w:rsidR="00FD22D1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 xml:space="preserve">لاتخاذ القرارات </w:t>
            </w:r>
            <w:r w:rsidR="00FD22D1" w:rsidRPr="00FD22D1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والتواصل</w:t>
            </w:r>
            <w:r w:rsidR="00FD22D1" w:rsidRPr="00FD22D1">
              <w:rPr>
                <w:rFonts w:ascii="مقدمةSakkal Majalla" w:hAnsi="مقدمة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FD22D1" w:rsidRPr="00FD22D1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مع</w:t>
            </w:r>
            <w:r w:rsidR="00FD22D1" w:rsidRPr="00FD22D1">
              <w:rPr>
                <w:rFonts w:ascii="مقدمةSakkal Majalla" w:hAnsi="مقدمة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FD22D1" w:rsidRPr="00FD22D1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سياقات</w:t>
            </w:r>
            <w:r w:rsidR="00FD22D1" w:rsidRPr="00FD22D1">
              <w:rPr>
                <w:rFonts w:ascii="مقدمةSakkal Majalla" w:hAnsi="مقدمة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FD22D1" w:rsidRPr="00FD22D1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ذات</w:t>
            </w:r>
            <w:r w:rsidR="00FD22D1" w:rsidRPr="00FD22D1">
              <w:rPr>
                <w:rFonts w:ascii="مقدمةSakkal Majalla" w:hAnsi="مقدمة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FD22D1" w:rsidRPr="00FD22D1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صلة</w:t>
            </w:r>
            <w:r w:rsidR="00FD22D1" w:rsidRPr="00FD22D1">
              <w:rPr>
                <w:rFonts w:ascii="مقدمةSakkal Majalla" w:hAnsi="مقدمة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FD22D1" w:rsidRPr="00FD22D1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أو</w:t>
            </w:r>
            <w:r w:rsidR="00FD22D1" w:rsidRPr="00FD22D1">
              <w:rPr>
                <w:rFonts w:ascii="مقدمةSakkal Majalla" w:hAnsi="مقدمة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FD22D1" w:rsidRPr="00FD22D1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العالم</w:t>
            </w:r>
            <w:r w:rsidR="00FD22D1" w:rsidRPr="00FD22D1">
              <w:rPr>
                <w:rFonts w:ascii="مقدمةSakkal Majalla" w:hAnsi="مقدمة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FD22D1" w:rsidRPr="00FD22D1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الحقيقي</w:t>
            </w:r>
            <w:r w:rsidR="00FD22D1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 xml:space="preserve"> </w:t>
            </w:r>
            <w:r w:rsidR="00346368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وإحداث تغيير.</w:t>
            </w:r>
          </w:p>
        </w:tc>
      </w:tr>
      <w:tr w:rsidR="00E26262" w14:paraId="5F036DCF" w14:textId="77777777" w:rsidTr="006168A8">
        <w:tc>
          <w:tcPr>
            <w:tcW w:w="1058" w:type="pct"/>
          </w:tcPr>
          <w:p w14:paraId="093175A4" w14:textId="77777777" w:rsidR="00E26262" w:rsidRPr="00153A9C" w:rsidRDefault="00FD22D1" w:rsidP="00A107D4">
            <w:pPr>
              <w:pStyle w:val="ListParagraph"/>
              <w:bidi/>
              <w:ind w:left="0"/>
              <w:jc w:val="lowKashida"/>
              <w:rPr>
                <w:rFonts w:ascii="مقدمةSakkal Majalla" w:hAnsi="مقدمة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مقدمةSakkal Majalla" w:hAnsi="مقدمةSakkal Majalla" w:cs="Sakkal Majalla" w:hint="cs"/>
                <w:b/>
                <w:bCs/>
                <w:sz w:val="24"/>
                <w:szCs w:val="24"/>
                <w:rtl/>
                <w:lang w:bidi="ar-EG"/>
              </w:rPr>
              <w:t xml:space="preserve">تفاعلية </w:t>
            </w:r>
          </w:p>
        </w:tc>
        <w:tc>
          <w:tcPr>
            <w:tcW w:w="3942" w:type="pct"/>
          </w:tcPr>
          <w:p w14:paraId="497ACBBA" w14:textId="77777777" w:rsidR="00E26262" w:rsidRDefault="00C26E49" w:rsidP="00A107D4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ascii="مقدمةSakkal Majalla" w:hAnsi="مقدمةSakkal Majalla" w:cs="Sakkal Majalla"/>
                <w:sz w:val="24"/>
                <w:szCs w:val="24"/>
                <w:rtl/>
                <w:lang w:bidi="ar-EG"/>
              </w:rPr>
            </w:pPr>
            <w:r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 xml:space="preserve">يستمتع الطلاب </w:t>
            </w:r>
            <w:r w:rsidR="00D05778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ويت</w:t>
            </w:r>
            <w:r w:rsidR="00D46EFF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طلع</w:t>
            </w:r>
            <w:r w:rsidR="00D05778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ون</w:t>
            </w:r>
            <w:r w:rsidR="00D46EFF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 xml:space="preserve"> </w:t>
            </w:r>
            <w:r w:rsidR="00FD22D1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إلى</w:t>
            </w:r>
            <w:r w:rsidR="000D00A2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 xml:space="preserve"> خبراتهم التعليمية</w:t>
            </w:r>
            <w:r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.</w:t>
            </w:r>
          </w:p>
          <w:p w14:paraId="06E66C6D" w14:textId="77777777" w:rsidR="000D00A2" w:rsidRDefault="00FD22D1" w:rsidP="00A107D4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ascii="مقدمةSakkal Majalla" w:hAnsi="مقدمةSakkal Majalla" w:cs="Sakkal Majalla"/>
                <w:sz w:val="24"/>
                <w:szCs w:val="24"/>
                <w:rtl/>
                <w:lang w:bidi="ar-EG"/>
              </w:rPr>
            </w:pPr>
            <w:r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يحظى</w:t>
            </w:r>
            <w:r w:rsidR="00C26E49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 xml:space="preserve"> الطلاب</w:t>
            </w:r>
            <w:r w:rsidR="000D00A2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 xml:space="preserve"> </w:t>
            </w:r>
            <w:r w:rsidR="00F3609A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ب</w:t>
            </w:r>
            <w:r w:rsidR="000D00A2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فرص عديدة للتفاعل مع أقرانه</w:t>
            </w:r>
            <w:r w:rsidR="002922B1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م،</w:t>
            </w:r>
            <w:r w:rsidR="00F3609A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 xml:space="preserve"> و</w:t>
            </w:r>
            <w:r w:rsidR="002922B1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فهم</w:t>
            </w:r>
            <w:r w:rsidR="003F7570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 xml:space="preserve"> الأفكار </w:t>
            </w:r>
            <w:r w:rsidR="00C26E49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المعقدة معا وتطوير اللغة الأكاديمية</w:t>
            </w:r>
            <w:r w:rsidR="003F7570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.</w:t>
            </w:r>
          </w:p>
          <w:p w14:paraId="50DA3A82" w14:textId="77777777" w:rsidR="003F7570" w:rsidRDefault="00F3609A" w:rsidP="00A107D4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ascii="مقدمةSakkal Majalla" w:hAnsi="مقدمةSakkal Majalla" w:cs="Sakkal Majalla"/>
                <w:sz w:val="24"/>
                <w:szCs w:val="24"/>
                <w:rtl/>
                <w:lang w:bidi="ar-EG"/>
              </w:rPr>
            </w:pPr>
            <w:r>
              <w:rPr>
                <w:rFonts w:ascii="مقدمةSakkal Majalla" w:hAnsi="مقدمةSakkal Majalla" w:cs="Sakkal Majalla" w:hint="cs"/>
                <w:sz w:val="24"/>
                <w:szCs w:val="24"/>
                <w:rtl/>
              </w:rPr>
              <w:t>يتحمل</w:t>
            </w:r>
            <w:r w:rsidR="006B4205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 xml:space="preserve"> الطلاب المخاطر الأكاديمية</w:t>
            </w:r>
            <w:r w:rsidR="005040D5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،</w:t>
            </w:r>
            <w:r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 xml:space="preserve"> و</w:t>
            </w:r>
            <w:r w:rsidR="005040D5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 xml:space="preserve">يتعلمون من أخطائهم، </w:t>
            </w:r>
            <w:r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ويستفيدون من الملاحظات</w:t>
            </w:r>
            <w:r w:rsidR="00576EB3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،</w:t>
            </w:r>
            <w:r w:rsidR="009105A4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 xml:space="preserve"> </w:t>
            </w:r>
            <w:r w:rsidR="00576EB3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ويفخرون</w:t>
            </w:r>
            <w:r w:rsidR="009105A4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 xml:space="preserve"> بإنتاج </w:t>
            </w:r>
            <w:r w:rsidR="00576EB3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أعمال</w:t>
            </w:r>
            <w:r w:rsidR="009105A4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 xml:space="preserve"> عالي</w:t>
            </w:r>
            <w:r w:rsidR="00576EB3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>ة</w:t>
            </w:r>
            <w:r w:rsidR="009105A4">
              <w:rPr>
                <w:rFonts w:ascii="مقدمةSakkal Majalla" w:hAnsi="مقدمةSakkal Majalla" w:cs="Sakkal Majalla" w:hint="cs"/>
                <w:sz w:val="24"/>
                <w:szCs w:val="24"/>
                <w:rtl/>
                <w:lang w:bidi="ar-EG"/>
              </w:rPr>
              <w:t xml:space="preserve"> الجودة.</w:t>
            </w:r>
          </w:p>
        </w:tc>
      </w:tr>
    </w:tbl>
    <w:p w14:paraId="21987D36" w14:textId="77777777" w:rsidR="00E26262" w:rsidRDefault="00E26262" w:rsidP="00A107D4">
      <w:pPr>
        <w:pStyle w:val="ListParagraph"/>
        <w:bidi/>
        <w:jc w:val="lowKashida"/>
        <w:rPr>
          <w:rFonts w:ascii="مقدمةSakkal Majalla" w:hAnsi="مقدمةSakkal Majalla" w:cs="Sakkal Majalla"/>
          <w:sz w:val="24"/>
          <w:szCs w:val="24"/>
          <w:rtl/>
          <w:lang w:bidi="ar-EG"/>
        </w:rPr>
      </w:pPr>
    </w:p>
    <w:p w14:paraId="72084061" w14:textId="77777777" w:rsidR="00DD70F5" w:rsidRPr="00DD70F5" w:rsidRDefault="00C35CD7" w:rsidP="00A107D4">
      <w:pPr>
        <w:bidi/>
        <w:jc w:val="lowKashida"/>
        <w:rPr>
          <w:rFonts w:ascii="Sakkal Majalla" w:hAnsi="Sakkal Majalla" w:cs="Sakkal Majalla"/>
          <w:b/>
          <w:bCs/>
          <w:color w:val="1F4E79" w:themeColor="accent1" w:themeShade="80"/>
          <w:sz w:val="24"/>
          <w:szCs w:val="24"/>
          <w:lang w:bidi="ar-EG"/>
        </w:rPr>
      </w:pPr>
      <w:r w:rsidRPr="00DD70F5">
        <w:rPr>
          <w:rFonts w:ascii="Sakkal Majalla" w:hAnsi="Sakkal Majalla" w:cs="Sakkal Majalla" w:hint="cs"/>
          <w:b/>
          <w:bCs/>
          <w:color w:val="1F4E79" w:themeColor="accent1" w:themeShade="80"/>
          <w:sz w:val="24"/>
          <w:szCs w:val="24"/>
          <w:rtl/>
          <w:lang w:bidi="ar-EG"/>
        </w:rPr>
        <w:t>يمكّن</w:t>
      </w:r>
      <w:r w:rsidRPr="00DD70F5">
        <w:rPr>
          <w:rFonts w:ascii="Sakkal Majalla" w:hAnsi="Sakkal Majalla" w:cs="Sakkal Majalla"/>
          <w:b/>
          <w:bCs/>
          <w:color w:val="1F4E79" w:themeColor="accent1" w:themeShade="80"/>
          <w:sz w:val="24"/>
          <w:szCs w:val="24"/>
          <w:rtl/>
          <w:lang w:bidi="ar-EG"/>
        </w:rPr>
        <w:t xml:space="preserve"> </w:t>
      </w:r>
      <w:r w:rsidR="00DD70F5" w:rsidRPr="00DD70F5">
        <w:rPr>
          <w:rFonts w:ascii="Sakkal Majalla" w:hAnsi="Sakkal Majalla" w:cs="Sakkal Majalla" w:hint="cs"/>
          <w:b/>
          <w:bCs/>
          <w:color w:val="1F4E79" w:themeColor="accent1" w:themeShade="80"/>
          <w:sz w:val="24"/>
          <w:szCs w:val="24"/>
          <w:rtl/>
          <w:lang w:bidi="ar-EG"/>
        </w:rPr>
        <w:t>الدعم</w:t>
      </w:r>
      <w:r w:rsidR="00DD70F5" w:rsidRPr="00DD70F5">
        <w:rPr>
          <w:rFonts w:ascii="Sakkal Majalla" w:hAnsi="Sakkal Majalla" w:cs="Sakkal Majalla"/>
          <w:b/>
          <w:bCs/>
          <w:color w:val="1F4E79" w:themeColor="accent1" w:themeShade="80"/>
          <w:sz w:val="24"/>
          <w:szCs w:val="24"/>
          <w:rtl/>
          <w:lang w:bidi="ar-EG"/>
        </w:rPr>
        <w:t xml:space="preserve"> </w:t>
      </w:r>
      <w:r w:rsidR="00DD70F5" w:rsidRPr="00DD70F5">
        <w:rPr>
          <w:rFonts w:ascii="Sakkal Majalla" w:hAnsi="Sakkal Majalla" w:cs="Sakkal Majalla" w:hint="cs"/>
          <w:b/>
          <w:bCs/>
          <w:color w:val="1F4E79" w:themeColor="accent1" w:themeShade="80"/>
          <w:sz w:val="24"/>
          <w:szCs w:val="24"/>
          <w:rtl/>
          <w:lang w:bidi="ar-EG"/>
        </w:rPr>
        <w:t>المُخصص</w:t>
      </w:r>
      <w:r w:rsidR="00DD70F5" w:rsidRPr="00DD70F5">
        <w:rPr>
          <w:rFonts w:ascii="Sakkal Majalla" w:hAnsi="Sakkal Majalla" w:cs="Sakkal Majalla"/>
          <w:b/>
          <w:bCs/>
          <w:color w:val="1F4E79" w:themeColor="accent1" w:themeShade="80"/>
          <w:sz w:val="24"/>
          <w:szCs w:val="24"/>
          <w:rtl/>
          <w:lang w:bidi="ar-EG"/>
        </w:rPr>
        <w:t xml:space="preserve"> </w:t>
      </w:r>
      <w:r w:rsidR="00DD70F5" w:rsidRPr="00DD70F5">
        <w:rPr>
          <w:rFonts w:ascii="Sakkal Majalla" w:hAnsi="Sakkal Majalla" w:cs="Sakkal Majalla" w:hint="cs"/>
          <w:b/>
          <w:bCs/>
          <w:color w:val="1F4E79" w:themeColor="accent1" w:themeShade="80"/>
          <w:sz w:val="24"/>
          <w:szCs w:val="24"/>
          <w:rtl/>
          <w:lang w:bidi="ar-EG"/>
        </w:rPr>
        <w:t>الطلاب</w:t>
      </w:r>
      <w:r w:rsidR="00DD70F5" w:rsidRPr="00DD70F5">
        <w:rPr>
          <w:rFonts w:ascii="Sakkal Majalla" w:hAnsi="Sakkal Majalla" w:cs="Sakkal Majalla"/>
          <w:b/>
          <w:bCs/>
          <w:color w:val="1F4E79" w:themeColor="accent1" w:themeShade="80"/>
          <w:sz w:val="24"/>
          <w:szCs w:val="24"/>
          <w:rtl/>
          <w:lang w:bidi="ar-EG"/>
        </w:rPr>
        <w:t xml:space="preserve"> </w:t>
      </w:r>
      <w:r w:rsidR="00DD70F5" w:rsidRPr="00DD70F5">
        <w:rPr>
          <w:rFonts w:ascii="Sakkal Majalla" w:hAnsi="Sakkal Majalla" w:cs="Sakkal Majalla" w:hint="cs"/>
          <w:b/>
          <w:bCs/>
          <w:color w:val="1F4E79" w:themeColor="accent1" w:themeShade="80"/>
          <w:sz w:val="24"/>
          <w:szCs w:val="24"/>
          <w:rtl/>
          <w:lang w:bidi="ar-EG"/>
        </w:rPr>
        <w:t>من</w:t>
      </w:r>
      <w:r w:rsidR="00DD70F5" w:rsidRPr="00DD70F5">
        <w:rPr>
          <w:rFonts w:ascii="Sakkal Majalla" w:hAnsi="Sakkal Majalla" w:cs="Sakkal Majalla"/>
          <w:b/>
          <w:bCs/>
          <w:color w:val="1F4E79" w:themeColor="accent1" w:themeShade="80"/>
          <w:sz w:val="24"/>
          <w:szCs w:val="24"/>
          <w:rtl/>
          <w:lang w:bidi="ar-EG"/>
        </w:rPr>
        <w:t xml:space="preserve"> </w:t>
      </w:r>
      <w:r w:rsidR="00DD70F5" w:rsidRPr="00DD70F5">
        <w:rPr>
          <w:rFonts w:ascii="Sakkal Majalla" w:hAnsi="Sakkal Majalla" w:cs="Sakkal Majalla" w:hint="cs"/>
          <w:b/>
          <w:bCs/>
          <w:color w:val="1F4E79" w:themeColor="accent1" w:themeShade="80"/>
          <w:sz w:val="24"/>
          <w:szCs w:val="24"/>
          <w:rtl/>
          <w:lang w:bidi="ar-EG"/>
        </w:rPr>
        <w:t>التفوق</w:t>
      </w:r>
      <w:r w:rsidR="00DD70F5" w:rsidRPr="00DD70F5">
        <w:rPr>
          <w:rFonts w:ascii="Sakkal Majalla" w:hAnsi="Sakkal Majalla" w:cs="Sakkal Majalla"/>
          <w:b/>
          <w:bCs/>
          <w:color w:val="1F4E79" w:themeColor="accent1" w:themeShade="80"/>
          <w:sz w:val="24"/>
          <w:szCs w:val="24"/>
          <w:rtl/>
          <w:lang w:bidi="ar-EG"/>
        </w:rPr>
        <w:t xml:space="preserve"> </w:t>
      </w:r>
      <w:r w:rsidR="00DD70F5" w:rsidRPr="00DD70F5">
        <w:rPr>
          <w:rFonts w:ascii="Sakkal Majalla" w:hAnsi="Sakkal Majalla" w:cs="Sakkal Majalla" w:hint="cs"/>
          <w:b/>
          <w:bCs/>
          <w:color w:val="1F4E79" w:themeColor="accent1" w:themeShade="80"/>
          <w:sz w:val="24"/>
          <w:szCs w:val="24"/>
          <w:rtl/>
          <w:lang w:bidi="ar-EG"/>
        </w:rPr>
        <w:t>على</w:t>
      </w:r>
      <w:r w:rsidR="00DD70F5" w:rsidRPr="00DD70F5">
        <w:rPr>
          <w:rFonts w:ascii="Sakkal Majalla" w:hAnsi="Sakkal Majalla" w:cs="Sakkal Majalla"/>
          <w:b/>
          <w:bCs/>
          <w:color w:val="1F4E79" w:themeColor="accent1" w:themeShade="80"/>
          <w:sz w:val="24"/>
          <w:szCs w:val="24"/>
          <w:rtl/>
          <w:lang w:bidi="ar-EG"/>
        </w:rPr>
        <w:t xml:space="preserve"> </w:t>
      </w:r>
      <w:r w:rsidR="00DD70F5" w:rsidRPr="00DD70F5">
        <w:rPr>
          <w:rFonts w:ascii="Sakkal Majalla" w:hAnsi="Sakkal Majalla" w:cs="Sakkal Majalla" w:hint="cs"/>
          <w:b/>
          <w:bCs/>
          <w:color w:val="1F4E79" w:themeColor="accent1" w:themeShade="80"/>
          <w:sz w:val="24"/>
          <w:szCs w:val="24"/>
          <w:rtl/>
          <w:lang w:bidi="ar-EG"/>
        </w:rPr>
        <w:t>مستوى</w:t>
      </w:r>
      <w:r w:rsidR="00DD70F5" w:rsidRPr="00DD70F5">
        <w:rPr>
          <w:rFonts w:ascii="Sakkal Majalla" w:hAnsi="Sakkal Majalla" w:cs="Sakkal Majalla"/>
          <w:b/>
          <w:bCs/>
          <w:color w:val="1F4E79" w:themeColor="accent1" w:themeShade="80"/>
          <w:sz w:val="24"/>
          <w:szCs w:val="24"/>
          <w:rtl/>
          <w:lang w:bidi="ar-EG"/>
        </w:rPr>
        <w:t xml:space="preserve"> </w:t>
      </w:r>
      <w:r w:rsidR="00DD70F5" w:rsidRPr="00DD70F5">
        <w:rPr>
          <w:rFonts w:ascii="Sakkal Majalla" w:hAnsi="Sakkal Majalla" w:cs="Sakkal Majalla" w:hint="cs"/>
          <w:b/>
          <w:bCs/>
          <w:color w:val="1F4E79" w:themeColor="accent1" w:themeShade="80"/>
          <w:sz w:val="24"/>
          <w:szCs w:val="24"/>
          <w:rtl/>
          <w:lang w:bidi="ar-EG"/>
        </w:rPr>
        <w:t>الصف</w:t>
      </w:r>
      <w:r w:rsidR="00DD70F5" w:rsidRPr="00DD70F5">
        <w:rPr>
          <w:rFonts w:ascii="Sakkal Majalla" w:hAnsi="Sakkal Majalla" w:cs="Sakkal Majalla"/>
          <w:b/>
          <w:bCs/>
          <w:color w:val="1F4E79" w:themeColor="accent1" w:themeShade="80"/>
          <w:sz w:val="24"/>
          <w:szCs w:val="24"/>
          <w:rtl/>
          <w:lang w:bidi="ar-EG"/>
        </w:rPr>
        <w:t xml:space="preserve"> (</w:t>
      </w:r>
      <w:r w:rsidR="00DD70F5" w:rsidRPr="00DD70F5">
        <w:rPr>
          <w:rFonts w:ascii="Sakkal Majalla" w:hAnsi="Sakkal Majalla" w:cs="Sakkal Majalla" w:hint="cs"/>
          <w:b/>
          <w:bCs/>
          <w:color w:val="1F4E79" w:themeColor="accent1" w:themeShade="80"/>
          <w:sz w:val="24"/>
          <w:szCs w:val="24"/>
          <w:rtl/>
          <w:lang w:bidi="ar-EG"/>
        </w:rPr>
        <w:t>أو</w:t>
      </w:r>
      <w:r w:rsidR="00DD70F5" w:rsidRPr="00DD70F5">
        <w:rPr>
          <w:rFonts w:ascii="Sakkal Majalla" w:hAnsi="Sakkal Majalla" w:cs="Sakkal Majalla"/>
          <w:b/>
          <w:bCs/>
          <w:color w:val="1F4E79" w:themeColor="accent1" w:themeShade="80"/>
          <w:sz w:val="24"/>
          <w:szCs w:val="24"/>
          <w:rtl/>
          <w:lang w:bidi="ar-EG"/>
        </w:rPr>
        <w:t xml:space="preserve"> </w:t>
      </w:r>
      <w:r>
        <w:rPr>
          <w:rFonts w:ascii="Sakkal Majalla" w:hAnsi="Sakkal Majalla" w:cs="Sakkal Majalla" w:hint="cs"/>
          <w:b/>
          <w:bCs/>
          <w:color w:val="1F4E79" w:themeColor="accent1" w:themeShade="80"/>
          <w:sz w:val="24"/>
          <w:szCs w:val="24"/>
          <w:rtl/>
          <w:lang w:bidi="ar-EG"/>
        </w:rPr>
        <w:t>خارجه</w:t>
      </w:r>
      <w:r w:rsidR="00DD70F5">
        <w:rPr>
          <w:rFonts w:ascii="Sakkal Majalla" w:hAnsi="Sakkal Majalla" w:cs="Sakkal Majalla"/>
          <w:b/>
          <w:bCs/>
          <w:color w:val="1F4E79" w:themeColor="accent1" w:themeShade="80"/>
          <w:sz w:val="24"/>
          <w:szCs w:val="24"/>
          <w:lang w:bidi="ar-EG"/>
        </w:rPr>
        <w:t xml:space="preserve"> (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978"/>
        <w:gridCol w:w="7372"/>
      </w:tblGrid>
      <w:tr w:rsidR="00332F8E" w:rsidRPr="006C48FF" w14:paraId="5DA14C49" w14:textId="77777777" w:rsidTr="006168A8">
        <w:tc>
          <w:tcPr>
            <w:tcW w:w="1058" w:type="pct"/>
          </w:tcPr>
          <w:p w14:paraId="419AB92E" w14:textId="77777777" w:rsidR="00332F8E" w:rsidRPr="006C48FF" w:rsidRDefault="00E95810" w:rsidP="00A107D4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التفوق في مستوي الصف (أ</w:t>
            </w:r>
            <w:r w:rsidR="00332F8E" w:rsidRPr="006C48F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و خارجة)</w:t>
            </w:r>
          </w:p>
        </w:tc>
        <w:tc>
          <w:tcPr>
            <w:tcW w:w="3942" w:type="pct"/>
          </w:tcPr>
          <w:p w14:paraId="67BF01EF" w14:textId="77777777" w:rsidR="00332F8E" w:rsidRDefault="00332F8E" w:rsidP="00A107D4">
            <w:pPr>
              <w:pStyle w:val="ListParagraph"/>
              <w:numPr>
                <w:ilvl w:val="0"/>
                <w:numId w:val="9"/>
              </w:numPr>
              <w:bidi/>
              <w:jc w:val="lowKashida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تتلقي الطلاب الدعم </w:t>
            </w:r>
            <w:r w:rsidR="00E95810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والتسهيلات اللازمة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 القائم</w:t>
            </w:r>
            <w:r w:rsidR="00E95810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ة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 على الأدلة لتعلم </w:t>
            </w:r>
            <w:r w:rsidRPr="00BC630F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المعرفة</w:t>
            </w:r>
            <w:r w:rsidRPr="00BC630F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Pr="00BC630F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والمهارات</w:t>
            </w:r>
            <w:r w:rsidR="00E95810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 في مستوي الصف (أ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و </w:t>
            </w:r>
            <w:r w:rsidR="00E95810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خارجه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)  </w:t>
            </w:r>
          </w:p>
          <w:p w14:paraId="25BA2111" w14:textId="77777777" w:rsidR="00332F8E" w:rsidRDefault="00332F8E" w:rsidP="00A107D4">
            <w:pPr>
              <w:pStyle w:val="ListParagraph"/>
              <w:numPr>
                <w:ilvl w:val="0"/>
                <w:numId w:val="9"/>
              </w:numPr>
              <w:bidi/>
              <w:jc w:val="lowKashida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يتلقى </w:t>
            </w:r>
            <w:r w:rsidRPr="008126E9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الطلاب</w:t>
            </w:r>
            <w:r w:rsidRPr="008126E9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Pr="008126E9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ذوي</w:t>
            </w:r>
            <w:r w:rsidRPr="008126E9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Pr="008126E9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الإعاقة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 تعليم</w:t>
            </w:r>
            <w:r w:rsidR="00E95810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ًا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 مصمم</w:t>
            </w:r>
            <w:r w:rsidR="00E95810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ًا بعناية يعزز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نموهم </w:t>
            </w:r>
            <w:r w:rsidR="00E95810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نحو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 اهداف التعليم.</w:t>
            </w:r>
          </w:p>
          <w:p w14:paraId="70934A96" w14:textId="77777777" w:rsidR="00332F8E" w:rsidRPr="006C48FF" w:rsidRDefault="00332F8E" w:rsidP="00A107D4">
            <w:pPr>
              <w:pStyle w:val="ListParagraph"/>
              <w:numPr>
                <w:ilvl w:val="0"/>
                <w:numId w:val="9"/>
              </w:numPr>
              <w:bidi/>
              <w:jc w:val="lowKashida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يتلقى الطلاب الذين يتعلمون اللغة الإنجليزية </w:t>
            </w:r>
            <w:r w:rsidR="00E95810" w:rsidRPr="00E95810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تعليمًا</w:t>
            </w:r>
            <w:r w:rsidR="00E95810" w:rsidRPr="00E95810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E95810" w:rsidRPr="00E95810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واضحًا</w:t>
            </w:r>
            <w:r w:rsidR="00E95810" w:rsidRPr="00E95810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E95810" w:rsidRPr="00E95810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للغة</w:t>
            </w:r>
            <w:r w:rsidR="00E95810" w:rsidRPr="00E95810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E95810" w:rsidRPr="00E95810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يمكّنهم</w:t>
            </w:r>
            <w:r w:rsidR="00E95810" w:rsidRPr="00E95810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E95810" w:rsidRPr="00E95810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من</w:t>
            </w:r>
            <w:r w:rsidR="00E95810" w:rsidRPr="00E95810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E95810" w:rsidRPr="00E95810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الوصول</w:t>
            </w:r>
            <w:r w:rsidR="00E95810" w:rsidRPr="00E95810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E95810" w:rsidRPr="00E95810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إلى</w:t>
            </w:r>
            <w:r w:rsidR="00E95810" w:rsidRPr="00E95810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E95810" w:rsidRPr="00E95810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محتوى</w:t>
            </w:r>
            <w:r w:rsidR="00E95810" w:rsidRPr="00E95810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E95810" w:rsidRPr="00E95810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المستوى</w:t>
            </w:r>
            <w:r w:rsidR="00E95810" w:rsidRPr="00E95810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E95810" w:rsidRPr="00E95810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الصفي</w:t>
            </w:r>
            <w:r w:rsidR="00E95810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. </w:t>
            </w:r>
          </w:p>
        </w:tc>
      </w:tr>
      <w:tr w:rsidR="00332F8E" w:rsidRPr="006C48FF" w14:paraId="4F524148" w14:textId="77777777" w:rsidTr="00576EB3">
        <w:trPr>
          <w:trHeight w:val="983"/>
        </w:trPr>
        <w:tc>
          <w:tcPr>
            <w:tcW w:w="1058" w:type="pct"/>
          </w:tcPr>
          <w:p w14:paraId="0FF866A9" w14:textId="77777777" w:rsidR="00332F8E" w:rsidRPr="006C48FF" w:rsidRDefault="00332F8E" w:rsidP="00A107D4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 w:rsidRPr="006C48F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 xml:space="preserve">المساندة الفردية </w:t>
            </w:r>
          </w:p>
        </w:tc>
        <w:tc>
          <w:tcPr>
            <w:tcW w:w="3942" w:type="pct"/>
          </w:tcPr>
          <w:p w14:paraId="47872894" w14:textId="77777777" w:rsidR="00662712" w:rsidRDefault="00332F8E" w:rsidP="00A107D4">
            <w:pPr>
              <w:pStyle w:val="ListParagraph"/>
              <w:numPr>
                <w:ilvl w:val="0"/>
                <w:numId w:val="10"/>
              </w:numPr>
              <w:bidi/>
              <w:jc w:val="lowKashida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يتفاعل الطالب </w:t>
            </w:r>
            <w:r w:rsidR="00455F56" w:rsidRPr="00455F56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مع</w:t>
            </w:r>
            <w:r w:rsidR="00455F56" w:rsidRPr="00455F56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455F56" w:rsidRPr="00455F56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دعم</w:t>
            </w:r>
            <w:r w:rsidR="00455F56" w:rsidRPr="00455F56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455F56" w:rsidRPr="00455F56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مرن</w:t>
            </w:r>
            <w:r w:rsidR="00455F56" w:rsidRPr="00455F56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455F56" w:rsidRPr="00455F56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ومتجاوب</w:t>
            </w:r>
            <w:r w:rsidR="00455F56" w:rsidRPr="00455F56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455F56" w:rsidRPr="00455F56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يستند</w:t>
            </w:r>
            <w:r w:rsidR="00455F56" w:rsidRPr="00455F56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455F56" w:rsidRPr="00455F56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إلى</w:t>
            </w:r>
            <w:r w:rsidR="00455F56" w:rsidRPr="00455F56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455F56" w:rsidRPr="00455F56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المعلومات</w:t>
            </w:r>
            <w:r w:rsidR="00455F56" w:rsidRPr="00455F56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455F56" w:rsidRPr="00455F56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المجمعة</w:t>
            </w:r>
            <w:r w:rsidR="00455F56" w:rsidRPr="00455F56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455F56" w:rsidRPr="00455F56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من</w:t>
            </w:r>
            <w:r w:rsidR="00455F56" w:rsidRPr="00455F56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455F56" w:rsidRPr="00455F56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الأعمال</w:t>
            </w:r>
            <w:r w:rsidR="00455F56" w:rsidRPr="00455F56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455F56" w:rsidRPr="00455F56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المدرسية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 </w:t>
            </w:r>
            <w:r w:rsidR="00455F56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والملاحظات</w:t>
            </w:r>
            <w:r w:rsidR="00662712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 وبيانات التقييم؛ تم تصميم هذا </w:t>
            </w:r>
            <w:r w:rsidR="00757714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الدعم </w:t>
            </w:r>
            <w:r w:rsidR="00757714" w:rsidRPr="00662712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للتلاشي</w:t>
            </w:r>
            <w:r w:rsidR="00662712" w:rsidRPr="00662712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662712" w:rsidRPr="00662712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مع</w:t>
            </w:r>
            <w:r w:rsidR="00662712" w:rsidRPr="00662712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662712" w:rsidRPr="00662712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مرور</w:t>
            </w:r>
            <w:r w:rsidR="00662712" w:rsidRPr="00662712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662712" w:rsidRPr="00662712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الوقت</w:t>
            </w:r>
            <w:r w:rsidR="00662712" w:rsidRPr="00662712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662712" w:rsidRPr="00662712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بمجرد</w:t>
            </w:r>
            <w:r w:rsidR="00662712" w:rsidRPr="00662712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662712" w:rsidRPr="00662712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تطوير</w:t>
            </w:r>
            <w:r w:rsidR="00662712" w:rsidRPr="00662712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662712" w:rsidRPr="00662712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الطلاب</w:t>
            </w:r>
            <w:r w:rsidR="00662712" w:rsidRPr="00662712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662712" w:rsidRPr="00662712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للمهارات</w:t>
            </w:r>
            <w:r w:rsidR="00662712" w:rsidRPr="00662712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662712" w:rsidRPr="00662712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الأكثر</w:t>
            </w:r>
            <w:r w:rsidR="00662712" w:rsidRPr="00662712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662712" w:rsidRPr="00662712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استقلالية</w:t>
            </w:r>
          </w:p>
          <w:p w14:paraId="272C7EAC" w14:textId="77777777" w:rsidR="00332F8E" w:rsidRDefault="00662712" w:rsidP="00A107D4">
            <w:pPr>
              <w:pStyle w:val="ListParagraph"/>
              <w:numPr>
                <w:ilvl w:val="0"/>
                <w:numId w:val="10"/>
              </w:numPr>
              <w:bidi/>
              <w:jc w:val="lowKashida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يتاح ل</w:t>
            </w:r>
            <w:r w:rsidR="00332F8E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لطلاب خيارات متعددة عن </w:t>
            </w:r>
            <w:r w:rsidR="00332F8E" w:rsidRPr="00735BE4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كيفية</w:t>
            </w:r>
            <w:r w:rsidR="00332F8E" w:rsidRPr="00735BE4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الوصول</w:t>
            </w:r>
            <w:r w:rsidR="00332F8E" w:rsidRPr="00735BE4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332F8E" w:rsidRPr="00735BE4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إلى</w:t>
            </w:r>
            <w:r w:rsidR="00332F8E" w:rsidRPr="00735BE4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332F8E" w:rsidRPr="00735BE4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المحتوى</w:t>
            </w:r>
            <w:r w:rsidR="00332F8E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 وكيفية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إظهار</w:t>
            </w:r>
            <w:r w:rsidR="00332F8E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 المعرفة والمهارات التي سبق تعلمها، </w:t>
            </w:r>
            <w:r w:rsidR="00332F8E" w:rsidRPr="00373C92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بما</w:t>
            </w:r>
            <w:r w:rsidR="00332F8E" w:rsidRPr="00373C92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332F8E" w:rsidRPr="00373C92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في</w:t>
            </w:r>
            <w:r w:rsidR="00332F8E" w:rsidRPr="00373C92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332F8E" w:rsidRPr="00373C92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ذلك</w:t>
            </w:r>
            <w:r w:rsidR="00332F8E" w:rsidRPr="00373C92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332F8E" w:rsidRPr="00373C92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مختلف</w:t>
            </w:r>
            <w:r w:rsidR="00332F8E" w:rsidRPr="00373C92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332F8E" w:rsidRPr="00373C92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الأشكال</w:t>
            </w:r>
            <w:r w:rsidR="00332F8E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 واللغات. </w:t>
            </w:r>
          </w:p>
          <w:p w14:paraId="71045C35" w14:textId="77777777" w:rsidR="00332F8E" w:rsidRPr="00576EB3" w:rsidRDefault="00332F8E" w:rsidP="00A107D4">
            <w:pPr>
              <w:pStyle w:val="ListParagraph"/>
              <w:numPr>
                <w:ilvl w:val="0"/>
                <w:numId w:val="10"/>
              </w:numPr>
              <w:bidi/>
              <w:jc w:val="lowKashida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ص</w:t>
            </w:r>
            <w:r w:rsidR="00757714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ُ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مم </w:t>
            </w:r>
            <w:r w:rsidR="00757714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الدعم </w:t>
            </w:r>
            <w:r w:rsidR="00757714" w:rsidRPr="00757714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بحسب</w:t>
            </w:r>
            <w:r w:rsidR="00757714" w:rsidRPr="00757714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757714" w:rsidRPr="00757714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احتياجات</w:t>
            </w:r>
            <w:r w:rsidR="00757714" w:rsidRPr="00757714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757714" w:rsidRPr="00757714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الطلاب</w:t>
            </w:r>
            <w:r w:rsidR="00757714" w:rsidRPr="00757714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757714" w:rsidRPr="00757714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الأكاديمية</w:t>
            </w:r>
            <w:r w:rsidR="00757714" w:rsidRPr="00757714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757714" w:rsidRPr="00757714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والصحية</w:t>
            </w:r>
            <w:r w:rsidR="00757714" w:rsidRPr="00757714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757714" w:rsidRPr="00757714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الجسدية</w:t>
            </w:r>
            <w:r w:rsidR="00757714" w:rsidRPr="00757714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757714" w:rsidRPr="00757714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والعقلية</w:t>
            </w:r>
            <w:r w:rsidR="00757714" w:rsidRPr="00757714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757714" w:rsidRPr="00757714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والاجتماعية</w:t>
            </w:r>
          </w:p>
        </w:tc>
      </w:tr>
    </w:tbl>
    <w:p w14:paraId="219F53E1" w14:textId="77777777" w:rsidR="00332F8E" w:rsidRDefault="00332F8E" w:rsidP="00332F8E">
      <w:pPr>
        <w:bidi/>
        <w:jc w:val="both"/>
        <w:rPr>
          <w:rFonts w:ascii="Sakkal Majalla" w:hAnsi="Sakkal Majalla" w:cs="Sakkal Majalla"/>
          <w:sz w:val="24"/>
          <w:szCs w:val="24"/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32F8E" w14:paraId="556C1489" w14:textId="77777777" w:rsidTr="00FA029C">
        <w:tc>
          <w:tcPr>
            <w:tcW w:w="9350" w:type="dxa"/>
          </w:tcPr>
          <w:p w14:paraId="7861A7B7" w14:textId="59CDBB4C" w:rsidR="00332F8E" w:rsidRDefault="00332F8E" w:rsidP="00FA029C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lastRenderedPageBreak/>
              <w:t xml:space="preserve">للمزيد من المعلومات، يرجى زيارة موقعنا </w:t>
            </w:r>
            <w:hyperlink r:id="rId7" w:history="1">
              <w:r w:rsidR="00D01E64">
                <w:rPr>
                  <w:rStyle w:val="Hyperlink"/>
                  <w:rFonts w:ascii="Sakkal Majalla" w:hAnsi="Sakkal Majalla" w:cs="Sakkal Majalla"/>
                  <w:sz w:val="24"/>
                  <w:szCs w:val="24"/>
                  <w:lang w:bidi="ar-EG"/>
                </w:rPr>
                <w:t>https://www.doe.mass.edu/instruction/culturally-sustaining/default.html</w:t>
              </w:r>
            </w:hyperlink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  </w:t>
            </w:r>
          </w:p>
        </w:tc>
      </w:tr>
      <w:tr w:rsidR="00332F8E" w14:paraId="3435D8BD" w14:textId="77777777" w:rsidTr="00FA029C">
        <w:tc>
          <w:tcPr>
            <w:tcW w:w="9350" w:type="dxa"/>
          </w:tcPr>
          <w:p w14:paraId="2E5CABC1" w14:textId="77777777" w:rsidR="00332F8E" w:rsidRPr="00D11B10" w:rsidRDefault="00332F8E" w:rsidP="00FA029C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للمزيد من المعلومات، يرجى زيارة موقعنا </w:t>
            </w:r>
            <w:hyperlink r:id="rId8" w:history="1">
              <w:r w:rsidRPr="0095501B">
                <w:rPr>
                  <w:rStyle w:val="Hyperlink"/>
                  <w:rFonts w:ascii="Sakkal Majalla" w:hAnsi="Sakkal Majalla" w:cs="Sakkal Majalla"/>
                  <w:sz w:val="24"/>
                  <w:szCs w:val="24"/>
                  <w:lang w:bidi="ar-EG"/>
                </w:rPr>
                <w:t>https://www.doe.mass.edu/kaleidoscope/overview.html</w:t>
              </w:r>
            </w:hyperlink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</w:tbl>
    <w:p w14:paraId="10C8AB65" w14:textId="77777777" w:rsidR="00332F8E" w:rsidRPr="006C48FF" w:rsidRDefault="00332F8E" w:rsidP="00332F8E">
      <w:pPr>
        <w:bidi/>
        <w:jc w:val="both"/>
        <w:rPr>
          <w:rFonts w:ascii="Sakkal Majalla" w:hAnsi="Sakkal Majalla" w:cs="Sakkal Majalla"/>
          <w:sz w:val="24"/>
          <w:szCs w:val="24"/>
          <w:rtl/>
          <w:lang w:bidi="ar-EG"/>
        </w:rPr>
      </w:pPr>
    </w:p>
    <w:p w14:paraId="7D640845" w14:textId="77777777" w:rsidR="00F53E77" w:rsidRPr="00756473" w:rsidRDefault="00F53E77" w:rsidP="00F53E77">
      <w:pPr>
        <w:pStyle w:val="ListParagraph"/>
        <w:bidi/>
        <w:rPr>
          <w:rFonts w:ascii="مقدمةSakkal Majalla" w:hAnsi="مقدمةSakkal Majalla" w:cs="Sakkal Majalla"/>
          <w:sz w:val="24"/>
          <w:szCs w:val="24"/>
          <w:rtl/>
          <w:lang w:bidi="ar-EG"/>
        </w:rPr>
      </w:pPr>
    </w:p>
    <w:sectPr w:rsidR="00F53E77" w:rsidRPr="007564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B3CEA" w14:textId="77777777" w:rsidR="00D00A4E" w:rsidRDefault="00D00A4E" w:rsidP="008A0AE9">
      <w:pPr>
        <w:spacing w:after="0" w:line="240" w:lineRule="auto"/>
      </w:pPr>
      <w:r>
        <w:separator/>
      </w:r>
    </w:p>
  </w:endnote>
  <w:endnote w:type="continuationSeparator" w:id="0">
    <w:p w14:paraId="5A84373C" w14:textId="77777777" w:rsidR="00D00A4E" w:rsidRDefault="00D00A4E" w:rsidP="008A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مقدمةSakkal Majalla">
    <w:altName w:val="Times New Roman"/>
    <w:panose1 w:val="00000000000000000000"/>
    <w:charset w:val="00"/>
    <w:family w:val="roman"/>
    <w:notTrueType/>
    <w:pitch w:val="default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05A8A" w14:textId="77777777" w:rsidR="00D00A4E" w:rsidRDefault="00D00A4E" w:rsidP="008A0AE9">
      <w:pPr>
        <w:spacing w:after="0" w:line="240" w:lineRule="auto"/>
      </w:pPr>
      <w:r>
        <w:separator/>
      </w:r>
    </w:p>
  </w:footnote>
  <w:footnote w:type="continuationSeparator" w:id="0">
    <w:p w14:paraId="2AA3F0FF" w14:textId="77777777" w:rsidR="00D00A4E" w:rsidRDefault="00D00A4E" w:rsidP="008A0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85E"/>
    <w:multiLevelType w:val="hybridMultilevel"/>
    <w:tmpl w:val="F5EE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91675"/>
    <w:multiLevelType w:val="hybridMultilevel"/>
    <w:tmpl w:val="91D06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A518D"/>
    <w:multiLevelType w:val="hybridMultilevel"/>
    <w:tmpl w:val="AA3E7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46CAF"/>
    <w:multiLevelType w:val="hybridMultilevel"/>
    <w:tmpl w:val="ADB0C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D2853"/>
    <w:multiLevelType w:val="hybridMultilevel"/>
    <w:tmpl w:val="85EE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5787D"/>
    <w:multiLevelType w:val="hybridMultilevel"/>
    <w:tmpl w:val="5E48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33276"/>
    <w:multiLevelType w:val="hybridMultilevel"/>
    <w:tmpl w:val="1ED2E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12C88"/>
    <w:multiLevelType w:val="hybridMultilevel"/>
    <w:tmpl w:val="2FB0E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5133C"/>
    <w:multiLevelType w:val="hybridMultilevel"/>
    <w:tmpl w:val="266E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D6F52"/>
    <w:multiLevelType w:val="hybridMultilevel"/>
    <w:tmpl w:val="BC906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675742">
    <w:abstractNumId w:val="9"/>
  </w:num>
  <w:num w:numId="2" w16cid:durableId="385645085">
    <w:abstractNumId w:val="7"/>
  </w:num>
  <w:num w:numId="3" w16cid:durableId="1539203881">
    <w:abstractNumId w:val="4"/>
  </w:num>
  <w:num w:numId="4" w16cid:durableId="129717234">
    <w:abstractNumId w:val="0"/>
  </w:num>
  <w:num w:numId="5" w16cid:durableId="1319991353">
    <w:abstractNumId w:val="8"/>
  </w:num>
  <w:num w:numId="6" w16cid:durableId="922683271">
    <w:abstractNumId w:val="3"/>
  </w:num>
  <w:num w:numId="7" w16cid:durableId="1712921271">
    <w:abstractNumId w:val="5"/>
  </w:num>
  <w:num w:numId="8" w16cid:durableId="1957518914">
    <w:abstractNumId w:val="2"/>
  </w:num>
  <w:num w:numId="9" w16cid:durableId="1512528329">
    <w:abstractNumId w:val="6"/>
  </w:num>
  <w:num w:numId="10" w16cid:durableId="588777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4E"/>
    <w:rsid w:val="00001A9F"/>
    <w:rsid w:val="00026A33"/>
    <w:rsid w:val="00042EA1"/>
    <w:rsid w:val="000634D8"/>
    <w:rsid w:val="00097879"/>
    <w:rsid w:val="000D00A2"/>
    <w:rsid w:val="001006EF"/>
    <w:rsid w:val="0010373E"/>
    <w:rsid w:val="00106AED"/>
    <w:rsid w:val="00120B5B"/>
    <w:rsid w:val="00134409"/>
    <w:rsid w:val="00142494"/>
    <w:rsid w:val="00153A9C"/>
    <w:rsid w:val="001573C4"/>
    <w:rsid w:val="001624E2"/>
    <w:rsid w:val="00162701"/>
    <w:rsid w:val="001A113E"/>
    <w:rsid w:val="001B6F36"/>
    <w:rsid w:val="001D7A58"/>
    <w:rsid w:val="0026164E"/>
    <w:rsid w:val="002673F4"/>
    <w:rsid w:val="00283494"/>
    <w:rsid w:val="002922B1"/>
    <w:rsid w:val="002D0994"/>
    <w:rsid w:val="00322E7C"/>
    <w:rsid w:val="00332A0C"/>
    <w:rsid w:val="00332F8E"/>
    <w:rsid w:val="00346368"/>
    <w:rsid w:val="00364914"/>
    <w:rsid w:val="003C7096"/>
    <w:rsid w:val="003D66A4"/>
    <w:rsid w:val="003D7BD0"/>
    <w:rsid w:val="003F2ED0"/>
    <w:rsid w:val="003F7570"/>
    <w:rsid w:val="0044554B"/>
    <w:rsid w:val="00452236"/>
    <w:rsid w:val="00455F56"/>
    <w:rsid w:val="00457234"/>
    <w:rsid w:val="00486B72"/>
    <w:rsid w:val="004B6A97"/>
    <w:rsid w:val="004D2870"/>
    <w:rsid w:val="004E3FEB"/>
    <w:rsid w:val="004F1184"/>
    <w:rsid w:val="004F5E4D"/>
    <w:rsid w:val="005040D5"/>
    <w:rsid w:val="00513972"/>
    <w:rsid w:val="00576EB3"/>
    <w:rsid w:val="005907A1"/>
    <w:rsid w:val="005915BE"/>
    <w:rsid w:val="005C2B76"/>
    <w:rsid w:val="005E0963"/>
    <w:rsid w:val="005E27B0"/>
    <w:rsid w:val="006168A8"/>
    <w:rsid w:val="0065209A"/>
    <w:rsid w:val="00657FD7"/>
    <w:rsid w:val="00662712"/>
    <w:rsid w:val="00663295"/>
    <w:rsid w:val="00664106"/>
    <w:rsid w:val="00666C25"/>
    <w:rsid w:val="00670682"/>
    <w:rsid w:val="00683989"/>
    <w:rsid w:val="006B4205"/>
    <w:rsid w:val="006B65D6"/>
    <w:rsid w:val="006C3574"/>
    <w:rsid w:val="006D5E13"/>
    <w:rsid w:val="006E2EAF"/>
    <w:rsid w:val="006E5252"/>
    <w:rsid w:val="00700642"/>
    <w:rsid w:val="007054AF"/>
    <w:rsid w:val="00715CC7"/>
    <w:rsid w:val="007216E3"/>
    <w:rsid w:val="0073373E"/>
    <w:rsid w:val="00756473"/>
    <w:rsid w:val="00757714"/>
    <w:rsid w:val="00787343"/>
    <w:rsid w:val="00790380"/>
    <w:rsid w:val="007A0794"/>
    <w:rsid w:val="007D741C"/>
    <w:rsid w:val="007D7911"/>
    <w:rsid w:val="007E229E"/>
    <w:rsid w:val="007E5810"/>
    <w:rsid w:val="008356CC"/>
    <w:rsid w:val="00836F43"/>
    <w:rsid w:val="00852733"/>
    <w:rsid w:val="00876909"/>
    <w:rsid w:val="00882946"/>
    <w:rsid w:val="008A0AE9"/>
    <w:rsid w:val="008C43F4"/>
    <w:rsid w:val="009105A4"/>
    <w:rsid w:val="00931650"/>
    <w:rsid w:val="00941225"/>
    <w:rsid w:val="00946662"/>
    <w:rsid w:val="0097792C"/>
    <w:rsid w:val="009801EE"/>
    <w:rsid w:val="0099422E"/>
    <w:rsid w:val="009D5007"/>
    <w:rsid w:val="009F5E82"/>
    <w:rsid w:val="00A107D4"/>
    <w:rsid w:val="00A12980"/>
    <w:rsid w:val="00A176CF"/>
    <w:rsid w:val="00A24E29"/>
    <w:rsid w:val="00A44ED4"/>
    <w:rsid w:val="00A609FB"/>
    <w:rsid w:val="00A837D7"/>
    <w:rsid w:val="00A85F91"/>
    <w:rsid w:val="00B03567"/>
    <w:rsid w:val="00B17460"/>
    <w:rsid w:val="00B32B36"/>
    <w:rsid w:val="00B63001"/>
    <w:rsid w:val="00B67591"/>
    <w:rsid w:val="00B82173"/>
    <w:rsid w:val="00B90196"/>
    <w:rsid w:val="00B9284A"/>
    <w:rsid w:val="00BA2457"/>
    <w:rsid w:val="00BB7603"/>
    <w:rsid w:val="00BD4047"/>
    <w:rsid w:val="00BD4440"/>
    <w:rsid w:val="00BF2E51"/>
    <w:rsid w:val="00C0580B"/>
    <w:rsid w:val="00C26E49"/>
    <w:rsid w:val="00C35CD7"/>
    <w:rsid w:val="00C36847"/>
    <w:rsid w:val="00C642CE"/>
    <w:rsid w:val="00C9229A"/>
    <w:rsid w:val="00CC63C9"/>
    <w:rsid w:val="00CC7C5E"/>
    <w:rsid w:val="00CE3861"/>
    <w:rsid w:val="00D00A4E"/>
    <w:rsid w:val="00D01E64"/>
    <w:rsid w:val="00D05778"/>
    <w:rsid w:val="00D46EFF"/>
    <w:rsid w:val="00D645E3"/>
    <w:rsid w:val="00D73B2F"/>
    <w:rsid w:val="00D83A9B"/>
    <w:rsid w:val="00DA345F"/>
    <w:rsid w:val="00DA6AF1"/>
    <w:rsid w:val="00DA73D0"/>
    <w:rsid w:val="00DB4C80"/>
    <w:rsid w:val="00DC0E61"/>
    <w:rsid w:val="00DC25B1"/>
    <w:rsid w:val="00DC58D3"/>
    <w:rsid w:val="00DD70F5"/>
    <w:rsid w:val="00E034F4"/>
    <w:rsid w:val="00E26262"/>
    <w:rsid w:val="00E366C7"/>
    <w:rsid w:val="00E65A5F"/>
    <w:rsid w:val="00E80332"/>
    <w:rsid w:val="00E87968"/>
    <w:rsid w:val="00E95810"/>
    <w:rsid w:val="00ED3445"/>
    <w:rsid w:val="00EE4AD6"/>
    <w:rsid w:val="00EF3B9F"/>
    <w:rsid w:val="00F0024C"/>
    <w:rsid w:val="00F3354B"/>
    <w:rsid w:val="00F3609A"/>
    <w:rsid w:val="00F41334"/>
    <w:rsid w:val="00F53E77"/>
    <w:rsid w:val="00F61CAB"/>
    <w:rsid w:val="00FA08B2"/>
    <w:rsid w:val="00FB7EB5"/>
    <w:rsid w:val="00FD22D1"/>
    <w:rsid w:val="00FE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8B608"/>
  <w15:chartTrackingRefBased/>
  <w15:docId w15:val="{1F8149A5-34C3-4EE5-8295-2A88323D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E4D"/>
    <w:pPr>
      <w:ind w:left="720"/>
      <w:contextualSpacing/>
    </w:pPr>
  </w:style>
  <w:style w:type="table" w:styleId="TableGrid">
    <w:name w:val="Table Grid"/>
    <w:basedOn w:val="TableNormal"/>
    <w:uiPriority w:val="39"/>
    <w:rsid w:val="00E26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2F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AE9"/>
  </w:style>
  <w:style w:type="paragraph" w:styleId="Footer">
    <w:name w:val="footer"/>
    <w:basedOn w:val="Normal"/>
    <w:link w:val="FooterChar"/>
    <w:uiPriority w:val="99"/>
    <w:unhideWhenUsed/>
    <w:rsid w:val="008A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mass.edu/kaleidoscope/overview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e.mass.edu/instruction/culturally-sustaining/defaul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Vision: Text Only Version — Arabic</dc:title>
  <dc:subject/>
  <dc:creator>DESE</dc:creator>
  <cp:keywords/>
  <dc:description/>
  <cp:lastModifiedBy>Zou, Dong (EOE)</cp:lastModifiedBy>
  <cp:revision>41</cp:revision>
  <dcterms:created xsi:type="dcterms:W3CDTF">2023-07-22T08:34:00Z</dcterms:created>
  <dcterms:modified xsi:type="dcterms:W3CDTF">2023-08-14T19:39:00Z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14 2023 12:00AM</vt:lpwstr>
  </property>
</Properties>
</file>