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99AAE" w14:textId="4F6BC4D1" w:rsidR="00F03736" w:rsidRPr="00097F4D" w:rsidRDefault="00E25FA4" w:rsidP="00546CB5">
      <w:pPr>
        <w:pStyle w:val="Heading1"/>
        <w:spacing w:before="120" w:after="120"/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</w:pPr>
      <w:bookmarkStart w:id="0" w:name="_GoBack"/>
      <w:bookmarkEnd w:id="0"/>
      <w:r>
        <w:rPr>
          <w:rFonts w:ascii="Khmer OS Battambang" w:hAnsi="Khmer OS Battambang" w:cs="Khmer OS Battambang" w:hint="cs"/>
          <w:b/>
          <w:bCs/>
          <w:sz w:val="22"/>
          <w:szCs w:val="22"/>
          <w:cs/>
          <w:lang w:bidi="km-KH"/>
        </w:rPr>
        <w:t>ឯកសារ</w:t>
      </w:r>
      <w:r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ព័ត៌មាន</w:t>
      </w:r>
      <w:r w:rsidR="00F03736" w:rsidRPr="00097F4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អំពីគ្រួសារ៖ សេវាកម្មបង្រៀនសងដោយសា</w:t>
      </w:r>
      <w:r w:rsidR="00C55351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រ COVID-19 និងការគាំទ្រការស្តារ</w:t>
      </w:r>
      <w:r w:rsidR="00F03736" w:rsidRPr="00097F4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ឡើងវិញសម្រាប់សិស្សមា</w:t>
      </w:r>
      <w:r w:rsidR="00D21C09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នកម្មវិធី IEPs ក្នុងអំឡុងពេលមានជំងឺរាត</w:t>
      </w:r>
      <w:r w:rsidR="00F03736" w:rsidRPr="00097F4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ត្បាត COVID-19</w:t>
      </w:r>
    </w:p>
    <w:p w14:paraId="5EA779F8" w14:textId="14C8FE3E" w:rsidR="00546CB5" w:rsidRPr="00097F4D" w:rsidRDefault="00546CB5" w:rsidP="00546CB5">
      <w:pPr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នៅថ្ងៃទី 17 ខែសីហា ឆ្នាំ 2020 ក្រសួងអប់រំបឋមសិក្សា និងមធ្យមសិក្សា (DESE) បានចេញសេចក្តីណែនាំសម្រាប់សាលារៀន និងមណ្ឌលសិក្សា</w:t>
      </w:r>
      <w:r w:rsidR="00097F4D" w:rsidRPr="00097F4D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 xml:space="preserve"> 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ដើម្បីជួយពួកគេធ្វើការជាមួយក្រុមគ្រួសាររួមគ្នា</w:t>
      </w:r>
      <w:r w:rsidR="00E25FA4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 xml:space="preserve"> 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ជួយសិស្សកម្មវិធីអប់រំលក្ខណៈបុគ្គល (IEPs) </w:t>
      </w:r>
      <w:r w:rsidR="00097F4D" w:rsidRPr="00097F4D">
        <w:rPr>
          <w:rFonts w:ascii="Khmer OS Battambang" w:hAnsi="Khmer OS Battambang" w:cs="Khmer OS Battambang" w:hint="cs"/>
          <w:sz w:val="18"/>
          <w:szCs w:val="18"/>
          <w:cs/>
          <w:lang w:val="en-US" w:bidi="km-KH"/>
        </w:rPr>
        <w:t>ស្ដារ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ឡើង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វិញតាមដែលអាចធ្វើទៅបានពីការខកខានចូល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សាលាដែលបានកើតឡើងដោយសារតែ COVID-19។ សេចក្តីណែនាំនេះ</w:t>
      </w:r>
      <w:r w:rsidR="00E25FA4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 xml:space="preserve"> 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ត្រូវបានហៅថា </w:t>
      </w:r>
      <w:r w:rsidRPr="00097F4D"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  <w:t>ការប្រឹក្សា</w:t>
      </w:r>
      <w:r w:rsidR="00E25FA4">
        <w:rPr>
          <w:rFonts w:ascii="Khmer OS Battambang" w:hAnsi="Khmer OS Battambang" w:cs="Khmer OS Battambang" w:hint="cs"/>
          <w:i/>
          <w:iCs/>
          <w:sz w:val="18"/>
          <w:szCs w:val="18"/>
          <w:cs/>
          <w:lang w:bidi="km-KH"/>
        </w:rPr>
        <w:t>យោបល់</w:t>
      </w:r>
      <w:r w:rsidR="00D21C09"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  <w:t>ជំនួយបច្ចេកទេសនៃការអប់រំ</w:t>
      </w:r>
      <w:r w:rsidRPr="00097F4D"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  <w:t>ពិសេសក្នុងអំឡុងកូរ៉ូណាវីរុស (COVID-19) ឆ្នាំ 2021-1៖ សេវាកម្មបង្រៀនសងដោយសា</w:t>
      </w:r>
      <w:r w:rsidR="00D21C09"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  <w:t>រ COVID-19 និងការគាំទ្រការស្តារ</w:t>
      </w:r>
      <w:r w:rsidRPr="00097F4D"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  <w:t>ឡើងវិ</w:t>
      </w:r>
      <w:r w:rsidR="00D21C09"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  <w:t>ញសម្រាប់សិស្ស</w:t>
      </w:r>
      <w:r w:rsidRPr="00097F4D"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  <w:t>មានកម្មវិធី IEPs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។ អ្នកអាចរកឃើញសេចក្ដីណែនាំ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នៅទីនេះ៖ </w:t>
      </w:r>
      <w:hyperlink r:id="rId10" w:history="1">
        <w:r w:rsidRPr="00097F4D">
          <w:rPr>
            <w:rStyle w:val="Hyperlink"/>
            <w:rFonts w:ascii="Khmer OS Battambang" w:hAnsi="Khmer OS Battambang" w:cs="Khmer OS Battambang"/>
            <w:sz w:val="18"/>
            <w:szCs w:val="18"/>
            <w:cs/>
            <w:lang w:bidi="km-KH"/>
          </w:rPr>
          <w:t>www.doe.mass.edu/sped/advisories/2021-1-covid-compservices.docx</w:t>
        </w:r>
      </w:hyperlink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។ </w:t>
      </w:r>
    </w:p>
    <w:p w14:paraId="359A632A" w14:textId="560C1D97" w:rsidR="00D03A4F" w:rsidRPr="00097F4D" w:rsidRDefault="00E25FA4" w:rsidP="00D03A4F">
      <w:pPr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>
        <w:rPr>
          <w:rFonts w:ascii="Khmer OS Battambang" w:hAnsi="Khmer OS Battambang" w:cs="Khmer OS Battambang"/>
          <w:sz w:val="18"/>
          <w:szCs w:val="18"/>
          <w:cs/>
          <w:lang w:bidi="km-KH"/>
        </w:rPr>
        <w:t>ឯកសារព័ត៌មាន</w:t>
      </w:r>
      <w:r w:rsidR="002F50B6"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នេះសង្ខេបពីចំណុចសំខាន់ៗក្នុងសេចក្តីណែនាំរបស់ DESE សម្រាប់ក្រុមគ្រួសារ។ DESE លើកទឹកចិត្តក្រុ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មគ្រួសារឱ្យរក្សាទំនាក់ទំនងជាមួយអ្នកអប់រំកូន</w:t>
      </w:r>
      <w:r w:rsidR="002F50B6"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អ្នក និងអ្នកគ្រប់គ្រង ហើយនិយា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យអំពីខ្លឹមសារនៃសេចក្តីណែនាំថ្មី</w:t>
      </w:r>
      <w:r w:rsidR="002F50B6"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សម្រាប់អ្នក និងកូនរបស់អ្នក។ ប្រសិនបើអ្នកជាសមាជិក </w:t>
      </w:r>
      <w:hyperlink r:id="rId11" w:history="1">
        <w:r w:rsidR="002F50B6" w:rsidRPr="00097F4D">
          <w:rPr>
            <w:rStyle w:val="Hyperlink"/>
            <w:rFonts w:ascii="Khmer OS Battambang" w:hAnsi="Khmer OS Battambang" w:cs="Khmer OS Battambang"/>
            <w:sz w:val="18"/>
            <w:szCs w:val="18"/>
            <w:cs/>
            <w:lang w:bidi="km-KH"/>
          </w:rPr>
          <w:t>ក្រុមប្រឹក្សាឪពុកម្តាយ</w:t>
        </w:r>
        <w:r w:rsidR="00E64BD6">
          <w:rPr>
            <w:rStyle w:val="Hyperlink"/>
            <w:rFonts w:ascii="Khmer OS Battambang" w:hAnsi="Khmer OS Battambang" w:cs="Khmer OS Battambang" w:hint="cs"/>
            <w:sz w:val="18"/>
            <w:szCs w:val="18"/>
            <w:cs/>
            <w:lang w:bidi="km-KH"/>
          </w:rPr>
          <w:t>ផ្នែក</w:t>
        </w:r>
        <w:r w:rsidR="00D21C09">
          <w:rPr>
            <w:rStyle w:val="Hyperlink"/>
            <w:rFonts w:ascii="Khmer OS Battambang" w:hAnsi="Khmer OS Battambang" w:cs="Khmer OS Battambang"/>
            <w:sz w:val="18"/>
            <w:szCs w:val="18"/>
            <w:cs/>
            <w:lang w:bidi="km-KH"/>
          </w:rPr>
          <w:t>អប់រំ</w:t>
        </w:r>
        <w:r w:rsidR="002F50B6" w:rsidRPr="00097F4D">
          <w:rPr>
            <w:rStyle w:val="Hyperlink"/>
            <w:rFonts w:ascii="Khmer OS Battambang" w:hAnsi="Khmer OS Battambang" w:cs="Khmer OS Battambang"/>
            <w:sz w:val="18"/>
            <w:szCs w:val="18"/>
            <w:cs/>
            <w:lang w:bidi="km-KH"/>
          </w:rPr>
          <w:t>ពិសេស</w:t>
        </w:r>
      </w:hyperlink>
      <w:r w:rsidR="002F50B6"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(SEPAC) ក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្នុងមូលដ្ឋានអ្នកក៏អាចសហការជាមួយសាលា</w:t>
      </w:r>
      <w:r w:rsidR="002F50B6"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រៀន និងមណ្ឌលសិក្សារបស់អ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្នកដើម្បីរៀបចំផែនការ និងដាក់ចេញនូវគោល</w:t>
      </w:r>
      <w:r w:rsidR="002F50B6"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នយោបាយ និងការអនុវត្តដែលនឹងជួយសិស្ស </w:t>
      </w:r>
      <w:r w:rsidR="002F50B6" w:rsidRPr="00097F4D"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  <w:t xml:space="preserve">ទាំងអស់ </w:t>
      </w:r>
      <w:r w:rsidR="002F50B6"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ដែលមានកម្មវិធី IEP បន្ថែមលើកូនរបស់អ្នក។ </w:t>
      </w:r>
    </w:p>
    <w:p w14:paraId="29DB4FC5" w14:textId="70E0F8D9" w:rsidR="00A003EB" w:rsidRDefault="00A003EB" w:rsidP="00E16676">
      <w:pPr>
        <w:spacing w:after="240"/>
        <w:rPr>
          <w:rFonts w:cs="Calibri"/>
          <w:cs/>
          <w:lang w:bidi="km-KH"/>
        </w:rPr>
      </w:pPr>
      <w:r>
        <w:rPr>
          <w:rFonts w:cs="Calibri"/>
          <w:cs/>
          <w:lang w:bidi="km-KH"/>
        </w:rPr>
        <w:t>____________________</w:t>
      </w:r>
    </w:p>
    <w:p w14:paraId="405D73AF" w14:textId="6691152A" w:rsidR="00A432A1" w:rsidRPr="00097F4D" w:rsidRDefault="00A432A1" w:rsidP="004E0426">
      <w:pPr>
        <w:pStyle w:val="Heading2"/>
        <w:spacing w:after="120"/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</w:pPr>
      <w:r w:rsidRPr="00097F4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សិទ្ធិរបស់កូនអ្នកក្នុងការអនុវត្តកម្មវិធី IEP និងការអប់រំ</w:t>
      </w:r>
      <w:r w:rsidR="00E64BD6">
        <w:rPr>
          <w:rFonts w:ascii="Khmer OS Battambang" w:hAnsi="Khmer OS Battambang" w:cs="Khmer OS Battambang" w:hint="cs"/>
          <w:b/>
          <w:bCs/>
          <w:sz w:val="22"/>
          <w:szCs w:val="22"/>
          <w:cs/>
          <w:lang w:bidi="km-KH"/>
        </w:rPr>
        <w:t>សាលារដ្ឋ</w:t>
      </w:r>
      <w:r w:rsidR="00D21C09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ឥតគិត</w:t>
      </w:r>
      <w:r w:rsidRPr="00097F4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ថ្លៃ និងសមរម្យ (FAPE) របស់ពួកគេ</w:t>
      </w:r>
    </w:p>
    <w:p w14:paraId="25B2AD50" w14:textId="05ECE306" w:rsidR="00F03736" w:rsidRPr="00097F4D" w:rsidRDefault="002B6795" w:rsidP="0096043A">
      <w:pPr>
        <w:spacing w:before="120" w:after="24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វាមានសារៈសំខាន់ណាស់ដែលអ្នកត្រូវដឹងថា </w:t>
      </w:r>
      <w:hyperlink r:id="rId12" w:anchor="/" w:history="1">
        <w:r w:rsidR="00D21C09" w:rsidRPr="00BE34C8">
          <w:rPr>
            <w:rStyle w:val="Hyperlink"/>
            <w:rFonts w:ascii="Khmer OS Battambang" w:hAnsi="Khmer OS Battambang" w:cs="Khmer OS Battambang"/>
            <w:sz w:val="18"/>
            <w:szCs w:val="18"/>
            <w:cs/>
            <w:lang w:bidi="km-KH"/>
          </w:rPr>
          <w:t>ច្បាប់អប់រំពិ</w:t>
        </w:r>
        <w:r w:rsidRPr="00BE34C8">
          <w:rPr>
            <w:rStyle w:val="Hyperlink"/>
            <w:rFonts w:ascii="Khmer OS Battambang" w:hAnsi="Khmer OS Battambang" w:cs="Khmer OS Battambang"/>
            <w:sz w:val="18"/>
            <w:szCs w:val="18"/>
            <w:cs/>
            <w:lang w:bidi="km-KH"/>
          </w:rPr>
          <w:t>សេស</w:t>
        </w:r>
      </w:hyperlink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ចែងថា សិស្សគ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្រប់រូបដែលមានកម្មវិធី IEP ត្រូវតែ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ទទួលបានការអប់រំ</w:t>
      </w:r>
      <w:r w:rsidR="00E64BD6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សាលារដ្ឋ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ឥតគិតថ្លៃនិងសមរម្យ (FAPE)។ ក្រសួងអប់រំសហរដ្ឋអាមេរិកបាន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បញ្ជាក់យ៉ាងច្បាស់ថា សិស្សដែលមានកម្ម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វិធី IEP ត្រូវតែទទួលបាន FAPE 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ទោះជាក្នុងអំឡុងពេលកើតមានជំងឺរាតត្បាត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នេះក៏ដោយ។ ទោះយ៉ាងណា FAPE អាចមើលទៅខុសគ្នាដោយសារតែ COVID-19។ ឧទាហរណ៍ ដើម្បីការពារសុខភាព និងសុវត្ថិភា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ពរបស់សិស្ស និងអ្នកអប់រំនៅ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ពេលសាលាបានបិទទ្វារនៅនិទាឃរដ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ូវ កូនរបស់អ្នកប្រហែលជាបានទទួល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ការបង្រៀន និងសេវាអប់រំពិសេសដ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ោយប្រើកុំព្យូទ័រ ឬទូរស័ព្ទជំនួស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ឱ្យការសិក្សានៅក្នុងថ្នាក់រៀន។ </w:t>
      </w:r>
    </w:p>
    <w:p w14:paraId="6F00063C" w14:textId="4DBB83B7" w:rsidR="004E0426" w:rsidRPr="00097F4D" w:rsidRDefault="004E0426" w:rsidP="00A93BEF">
      <w:pPr>
        <w:pStyle w:val="Heading2"/>
        <w:spacing w:after="120"/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</w:pPr>
      <w:r w:rsidRPr="00097F4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និយមន័យ</w:t>
      </w:r>
    </w:p>
    <w:p w14:paraId="41F315AC" w14:textId="5F26D59E" w:rsidR="00A93BEF" w:rsidRPr="00097F4D" w:rsidRDefault="00091932" w:rsidP="00A93BEF">
      <w:pPr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ក្នុងសេចក្តីណែនាំដល់សាលារៀន</w:t>
      </w:r>
      <w:r w:rsidR="00097F4D" w:rsidRPr="00097F4D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 xml:space="preserve"> 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និងមណ្ឌលសិក្សានានា DESE បានកំណត់សេវាកម្មបីប្រភេទដើម្បីជួយសិស្សដែលមានកម្មវិធី IEP ឲ្យ</w:t>
      </w:r>
      <w:r w:rsidR="00097F4D" w:rsidRPr="00097F4D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ស្ដារ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ឡើងវិញពីការខកខានចូលសាលាដែលបានកើតឡើងដោយជំងឺរាតត្បាតនេះនៅពេលដែលអភិបាល</w:t>
      </w:r>
      <w:r w:rsidR="002F58B0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ក្រុង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</w:t>
      </w:r>
      <w:hyperlink r:id="rId13" w:history="1">
        <w:r w:rsidRPr="00097F4D">
          <w:rPr>
            <w:rStyle w:val="Hyperlink"/>
            <w:rFonts w:ascii="Khmer OS Battambang" w:hAnsi="Khmer OS Battambang" w:cs="Khmer OS Battambang"/>
            <w:sz w:val="18"/>
            <w:szCs w:val="18"/>
            <w:cs/>
            <w:lang w:bidi="km-KH"/>
          </w:rPr>
          <w:t>បានបញ្ជាឱ្យ</w:t>
        </w:r>
      </w:hyperlink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បញ្ឈប់</w:t>
      </w:r>
      <w:r w:rsidR="002F58B0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ការសិក្សា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ដោយផ្ទាល់ដែលចាប់ផ្តើមពីខែមីនា ឆ្នាំ 2020៖ </w:t>
      </w:r>
    </w:p>
    <w:p w14:paraId="322A11F9" w14:textId="6FDDE829" w:rsidR="00E207A0" w:rsidRPr="00097F4D" w:rsidRDefault="00E207A0" w:rsidP="00381405">
      <w:pPr>
        <w:pStyle w:val="ListParagraph"/>
        <w:numPr>
          <w:ilvl w:val="0"/>
          <w:numId w:val="3"/>
        </w:numPr>
        <w:rPr>
          <w:rFonts w:ascii="Khmer OS Battambang" w:hAnsi="Khmer OS Battambang" w:cs="Khmer OS Battambang"/>
          <w:b/>
          <w:bCs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b/>
          <w:bCs/>
          <w:sz w:val="18"/>
          <w:szCs w:val="18"/>
          <w:cs/>
          <w:lang w:bidi="km-KH"/>
        </w:rPr>
        <w:t>ការគាំទ្រការស្តារការអប់រំទូទៅ</w:t>
      </w:r>
    </w:p>
    <w:p w14:paraId="0255FDCD" w14:textId="030364ED" w:rsidR="00E207A0" w:rsidRPr="00097F4D" w:rsidRDefault="00CE600B" w:rsidP="00381405">
      <w:pPr>
        <w:pStyle w:val="ListParagraph"/>
        <w:contextualSpacing w:val="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នេះគឺជាការគាំទ្រដែលសាលារៀន និ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ងមណ្ឌលសិក្សាអាចនឹងផ្តល់ជូនសិស្ស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ទាំងអស់រួមទាំងសិស្សដែលមានកម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្មវិធី IEPs ផងដែរដើម្បីជួយពួកគេទទួល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បានមកវិញនូវជំនាញ 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និងចំណេះដែលពួកគេបានបាត់បង់នៅពេល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ដែលការបង្រៀនដោយផ្ទាល់ត្រូវបានផ្អាកនៅនិទាឃរដូវដោយសារជំងឺរាតត្បាតនេះ និងដើម្បីជួយគាំទ្រពួកគេទាំងផ្លូវចិត្ត និងផ្នែកសង្គម។ </w:t>
      </w:r>
    </w:p>
    <w:p w14:paraId="37C3BBD4" w14:textId="4B929E4E" w:rsidR="00E207A0" w:rsidRPr="00097F4D" w:rsidRDefault="00E207A0" w:rsidP="00381405">
      <w:pPr>
        <w:pStyle w:val="ListParagraph"/>
        <w:numPr>
          <w:ilvl w:val="0"/>
          <w:numId w:val="3"/>
        </w:numPr>
        <w:rPr>
          <w:rFonts w:ascii="Khmer OS Battambang" w:hAnsi="Khmer OS Battambang" w:cs="Khmer OS Battambang"/>
          <w:b/>
          <w:bCs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b/>
          <w:bCs/>
          <w:sz w:val="18"/>
          <w:szCs w:val="18"/>
          <w:cs/>
          <w:lang w:bidi="km-KH"/>
        </w:rPr>
        <w:t xml:space="preserve">សេវាកម្មបង្រៀនសងដោយសារ COVID-19 </w:t>
      </w:r>
    </w:p>
    <w:p w14:paraId="5848B775" w14:textId="727347B5" w:rsidR="00462973" w:rsidRPr="00097F4D" w:rsidRDefault="00B30B75" w:rsidP="00AE277C">
      <w:pPr>
        <w:pStyle w:val="ListParagraph"/>
        <w:contextualSpacing w:val="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ទាំងនេះគឺជាការបង្រៀន និងសេ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វាអប់រំពិសេសដែលត្រូវបានផ្តល់ជូនបន្ថែមលើការ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បន្តសេវាកម្មវិធី IEP របស់កូនអ្នក។ បើកូនរបស់អ្នកអន់ថយ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ឬមិនរីកចម្រើនក្នុងការសម្រេចគោលដៅកម្ម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វិធី IEP របស់ពួកគេដោយសារតែជំងឺរាត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ត្បាតនេះ សេវាកម្មទាំងនេះនឹងដោះ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ស្រាយយ៉ាងជាក់លាក់នូវផលប៉ះព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ាល់នៃសេវាកម្ម IEP ដែលបានពន្យារ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ពេល បង្អាក់ ផ្អាក ឬមិនអាចដំណើរការបាន។</w:t>
      </w:r>
    </w:p>
    <w:p w14:paraId="2DA17B21" w14:textId="77777777" w:rsidR="00E207A0" w:rsidRPr="00097F4D" w:rsidRDefault="00E207A0" w:rsidP="00381405">
      <w:pPr>
        <w:pStyle w:val="ListParagraph"/>
        <w:numPr>
          <w:ilvl w:val="0"/>
          <w:numId w:val="3"/>
        </w:numPr>
        <w:rPr>
          <w:rFonts w:ascii="Khmer OS Battambang" w:hAnsi="Khmer OS Battambang" w:cs="Khmer OS Battambang"/>
          <w:b/>
          <w:bCs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b/>
          <w:bCs/>
          <w:sz w:val="18"/>
          <w:szCs w:val="18"/>
          <w:cs/>
          <w:lang w:bidi="km-KH"/>
        </w:rPr>
        <w:t>សេវាកម្ម IEP ថ្មី</w:t>
      </w:r>
    </w:p>
    <w:p w14:paraId="5AD317F3" w14:textId="08136800" w:rsidR="00C44EB8" w:rsidRPr="00097F4D" w:rsidRDefault="007D7096" w:rsidP="00381405">
      <w:pPr>
        <w:pStyle w:val="ListParagraph"/>
        <w:contextualSpacing w:val="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D21C09">
        <w:rPr>
          <w:rFonts w:ascii="Khmer OS Battambang" w:hAnsi="Khmer OS Battambang" w:cs="Khmer OS Battambang"/>
          <w:spacing w:val="-4"/>
          <w:sz w:val="18"/>
          <w:szCs w:val="18"/>
          <w:cs/>
          <w:lang w:bidi="km-KH"/>
        </w:rPr>
        <w:t>កូនរបស់អ្នកប្រហែលជាត្រូវការសេវ</w:t>
      </w:r>
      <w:r w:rsidR="00D21C09" w:rsidRPr="00D21C09">
        <w:rPr>
          <w:rFonts w:ascii="Khmer OS Battambang" w:hAnsi="Khmer OS Battambang" w:cs="Khmer OS Battambang"/>
          <w:spacing w:val="-4"/>
          <w:sz w:val="18"/>
          <w:szCs w:val="18"/>
          <w:cs/>
          <w:lang w:bidi="km-KH"/>
        </w:rPr>
        <w:t>ាកម្មអប់រំពិសេសបន្ថែម ដើម្បីដោះស្រាយ</w:t>
      </w:r>
      <w:r w:rsidRPr="00D21C09">
        <w:rPr>
          <w:rFonts w:ascii="Khmer OS Battambang" w:hAnsi="Khmer OS Battambang" w:cs="Khmer OS Battambang"/>
          <w:spacing w:val="-4"/>
          <w:sz w:val="18"/>
          <w:szCs w:val="18"/>
          <w:cs/>
          <w:lang w:bidi="km-KH"/>
        </w:rPr>
        <w:t>ចំណុចថ្មីនៃតម្រូវការដែលទាក់ទងនឹងពិការភាព។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បើដូច្នេះមែន គេហៅថា “សេវាកម្ម IEP ថ្មី” ហើយក្រុម</w:t>
      </w:r>
      <w:r w:rsidR="00F902E6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ការងារ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កម្មវិធី IEP របស់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កូនអ្នកនឹងពិភាក្សា និងបញ្ចូលសេវាកម្មថ្មីៗទាំងនេះទៅក្នុងកម្មវិធី IEP របស់កូនអ្នក។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</w:t>
      </w:r>
    </w:p>
    <w:p w14:paraId="5A3C2283" w14:textId="5004EB15" w:rsidR="007760F7" w:rsidRPr="00097F4D" w:rsidRDefault="007760F7" w:rsidP="0096043A">
      <w:pPr>
        <w:pStyle w:val="Heading2"/>
        <w:spacing w:before="240" w:after="120"/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</w:pPr>
      <w:r w:rsidRPr="00097F4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ការផ្តល់អាទិភាពដល់សិស្ស</w:t>
      </w:r>
    </w:p>
    <w:p w14:paraId="1354868A" w14:textId="5590855F" w:rsidR="00404C9D" w:rsidRPr="00097F4D" w:rsidRDefault="00F902E6" w:rsidP="00623963">
      <w:pPr>
        <w:rPr>
          <w:rFonts w:ascii="Khmer OS Battambang" w:eastAsia="Calibri" w:hAnsi="Khmer OS Battambang" w:cs="Khmer OS Battambang"/>
          <w:color w:val="000000"/>
          <w:sz w:val="18"/>
          <w:szCs w:val="18"/>
          <w:cs/>
          <w:lang w:bidi="km-KH"/>
        </w:rPr>
      </w:pPr>
      <w:r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នៅ</w:t>
      </w:r>
      <w:r w:rsidR="00805D20"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ខណៈពេលការអប់រំរបស់សិស្សទាំងអស់ត្រូវបានរងផលប៉ះពាល់ដោយការផ្លាស់ប្តូរភ្លាមទៅជាការបង្រៀនពីចម្ងាយ និងការផ្តល់សេវា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កម្មពីចម្ងា</w:t>
      </w:r>
      <w:r w:rsidR="00805D20"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យ សិស្សខ្លះដែលមានកម្មវិធី IEP ជួបប្រទះ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នឹងបញ្ហាប្រឈមធ្ងន់ធ្ងរជាងសិស្ស</w:t>
      </w:r>
      <w:r w:rsidR="00805D20"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ដទៃទៀត។ DESE កំពុងស្នើសុំឱ្យសាលារៀ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ន និងមណ្ឌលសិក្សាផ្តល់អាទិភាពដល់សិស្ស</w:t>
      </w:r>
      <w:r w:rsidR="00805D20"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ជាក់លាក់នៅពេលកំណត់ត</w:t>
      </w:r>
      <w:r w:rsid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ម្រូវការសម្រាប់សេវាកម្មទាំងនេះ។</w:t>
      </w:r>
      <w:r w:rsidR="00097F4D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 xml:space="preserve"> </w:t>
      </w:r>
      <w:r w:rsidR="00805D20"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ក្រុមសិស្សជាក់លាក់ទាំងនេះគឺ</w:t>
      </w:r>
      <w:r w:rsidR="00805D20"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៖  </w:t>
      </w:r>
    </w:p>
    <w:p w14:paraId="2CBA0D4A" w14:textId="24719692" w:rsidR="00404C9D" w:rsidRPr="00097F4D" w:rsidRDefault="00404C9D" w:rsidP="00404C9D">
      <w:pPr>
        <w:numPr>
          <w:ilvl w:val="0"/>
          <w:numId w:val="4"/>
        </w:numPr>
        <w:spacing w:after="0" w:line="259" w:lineRule="auto"/>
        <w:ind w:left="720"/>
        <w:rPr>
          <w:rFonts w:ascii="Khmer OS Battambang" w:eastAsia="Calibri" w:hAnsi="Khmer OS Battambang" w:cs="Khmer OS Battambang"/>
          <w:sz w:val="18"/>
          <w:szCs w:val="18"/>
          <w:cs/>
          <w:lang w:bidi="km-KH"/>
        </w:rPr>
      </w:pPr>
      <w:bookmarkStart w:id="1" w:name="_Hlk45092954"/>
      <w:bookmarkEnd w:id="1"/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សិស្សដែលមានតម្រូវការស្មុគស្មាញ និងសំខាន់៖ </w:t>
      </w:r>
    </w:p>
    <w:p w14:paraId="789C895A" w14:textId="26ED10E6" w:rsidR="00404C9D" w:rsidRPr="00097F4D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Khmer OS Battambang" w:eastAsia="Calibri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សិស្សដែលបានកំណត់រួចហើយថាជា “តម្រ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ូវការខ្ពស់” តាមរយៈដំណើរការ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កម្មវិធី IEP នៅលើ</w:t>
      </w:r>
      <w:r w:rsidR="00DD6406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សំណុំ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បែបបទ</w:t>
      </w:r>
      <w:bookmarkStart w:id="2" w:name="_Hlk47473936"/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មានចំណងជើងថា “</w:t>
      </w:r>
      <w:r w:rsidRPr="00097F4D">
        <w:rPr>
          <w:rFonts w:ascii="Khmer OS Battambang" w:hAnsi="Khmer OS Battambang" w:cs="Khmer OS Battambang"/>
          <w:color w:val="0563C1"/>
          <w:sz w:val="18"/>
          <w:szCs w:val="18"/>
          <w:u w:val="single"/>
          <w:cs/>
          <w:lang w:bidi="km-KH"/>
        </w:rPr>
        <w:t xml:space="preserve"> </w:t>
      </w:r>
      <w:hyperlink r:id="rId14" w:history="1">
        <w:r w:rsidRPr="00097F4D">
          <w:rPr>
            <w:rStyle w:val="Hyperlink"/>
            <w:rFonts w:ascii="Khmer OS Battambang" w:hAnsi="Khmer OS Battambang" w:cs="Khmer OS Battambang"/>
            <w:sz w:val="18"/>
            <w:szCs w:val="18"/>
            <w:cs/>
            <w:lang w:bidi="km-KH"/>
          </w:rPr>
          <w:t>ពិការភាពបឋម/កម្រិតត្រូវការ - PL 3</w:t>
        </w:r>
      </w:hyperlink>
      <w:r w:rsidRPr="00097F4D">
        <w:rPr>
          <w:rFonts w:ascii="Khmer OS Battambang" w:hAnsi="Khmer OS Battambang" w:cs="Khmer OS Battambang"/>
          <w:color w:val="0563C1"/>
          <w:sz w:val="18"/>
          <w:szCs w:val="18"/>
          <w:u w:val="single"/>
          <w:cs/>
          <w:lang w:bidi="km-KH"/>
        </w:rPr>
        <w:t>។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” កម្រិតនៃតម្រូវការអ្វីរបស់សិស្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សគឺអាស្រ័យលើ (1) កន្លែងដែលសិស្សទទួល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សេវាកម្ម (ក្នុងឬក្រៅថ្នាក់</w:t>
      </w:r>
      <w:r w:rsidR="00841218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រៀន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ចំណេះទូទៅ) (2)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ថាតើសេវាកម្មត្រូវបានផ្តល់ដោយ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lastRenderedPageBreak/>
        <w:t>អ្នកអប់រំទូទៅ អ្នកអប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់រំពិសេស ជំនួយការអ្នកជំនាញឬអ្នកផ្តល់សេវា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ដែលពាក់ព័ន្ធដែរឬអត់ និង (3) ភាគរយព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េលវេលាក្នុងអំឡុងពេលថ្ងៃសិក្សា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ដែលសិស្សទទួលបានសេវាកម្មអប់រំពិសេស។</w:t>
      </w:r>
    </w:p>
    <w:p w14:paraId="284E27C0" w14:textId="77777777" w:rsidR="00404C9D" w:rsidRPr="00097F4D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Khmer OS Battambang" w:eastAsia="Calibri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សិស្សដែលមិនអាចចូលរួមការសិក្សាពីចម្ងាយដោយសារតែតម្រូវការទាក់ទងនឹងពិការភាព ឬកង្វះបច្ចេកវិទ្យា </w:t>
      </w:r>
    </w:p>
    <w:p w14:paraId="5957B383" w14:textId="04050B3B" w:rsidR="00404C9D" w:rsidRPr="00097F4D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Khmer OS Battambang" w:eastAsia="Calibri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សិស្សដែលប្រើមធ្យោបាយទំនាក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់ទំនងជាជំនួយ និងបន្ថែម (AAC) ជា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ចម្បង </w:t>
      </w:r>
    </w:p>
    <w:p w14:paraId="148E7C5D" w14:textId="77777777" w:rsidR="00404C9D" w:rsidRPr="00097F4D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Khmer OS Battambang" w:eastAsia="Calibri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សិស្សដែលគ្មានផ្ទះសម្បែង </w:t>
      </w:r>
    </w:p>
    <w:p w14:paraId="3945B21C" w14:textId="77777777" w:rsidR="00404C9D" w:rsidRPr="00097F4D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Khmer OS Battambang" w:eastAsia="Calibri" w:hAnsi="Khmer OS Battambang" w:cs="Khmer OS Battambang"/>
          <w:color w:val="000000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សិស្សក្រោមការថែទាំចិញ្ចឹមបីបាច់ ឬការថែទាំជាក្រុម និង </w:t>
      </w:r>
    </w:p>
    <w:p w14:paraId="41CEAA19" w14:textId="77777777" w:rsidR="00404C9D" w:rsidRPr="00097F4D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Khmer OS Battambang" w:eastAsia="Calibri" w:hAnsi="Khmer OS Battambang" w:cs="Khmer OS Battambang"/>
          <w:color w:val="000000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សិស្សដែលត្រូវបានកំណត់ជាអ្នកសិក្សាភាសាអង់គ្លេស </w:t>
      </w:r>
    </w:p>
    <w:bookmarkEnd w:id="2"/>
    <w:p w14:paraId="30605753" w14:textId="707166A0" w:rsidR="00404C9D" w:rsidRPr="00097F4D" w:rsidRDefault="00404C9D" w:rsidP="00404C9D">
      <w:pPr>
        <w:numPr>
          <w:ilvl w:val="0"/>
          <w:numId w:val="4"/>
        </w:numPr>
        <w:spacing w:after="160" w:line="259" w:lineRule="auto"/>
        <w:ind w:left="720"/>
        <w:contextualSpacing/>
        <w:rPr>
          <w:rFonts w:ascii="Khmer OS Battambang" w:eastAsia="Calibri" w:hAnsi="Khmer OS Battambang" w:cs="Khmer OS Battambang"/>
          <w:color w:val="000000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កុមារដែលមានអាយុចូលសាលាម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ត្តេយ្យ ដែលមានការវាយតម្លៃសិទ្ធិ</w:t>
      </w:r>
      <w:r w:rsidR="00097F4D">
        <w:rPr>
          <w:rFonts w:ascii="Khmer OS Battambang" w:hAnsi="Khmer OS Battambang" w:cs="Khmer OS Battambang" w:hint="cs"/>
          <w:color w:val="000000"/>
          <w:sz w:val="18"/>
          <w:szCs w:val="18"/>
          <w:cs/>
          <w:lang w:bidi="km-KH"/>
        </w:rPr>
        <w:t xml:space="preserve"> 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ឬចាប់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ផ្តើមសេវាកម្មអប់រំពិសេស</w:t>
      </w:r>
      <w:r w:rsidR="00841218">
        <w:rPr>
          <w:rFonts w:ascii="Khmer OS Battambang" w:hAnsi="Khmer OS Battambang" w:cs="Khmer OS Battambang" w:hint="cs"/>
          <w:color w:val="000000"/>
          <w:sz w:val="18"/>
          <w:szCs w:val="18"/>
          <w:cs/>
          <w:lang w:bidi="km-KH"/>
        </w:rPr>
        <w:t>នៅសាលា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មត្តេយ្យត្រូវបានពន្យារពេល ឬ</w:t>
      </w:r>
      <w:r w:rsidR="00841218">
        <w:rPr>
          <w:rFonts w:ascii="Khmer OS Battambang" w:hAnsi="Khmer OS Battambang" w:cs="Khmer OS Battambang" w:hint="cs"/>
          <w:color w:val="000000"/>
          <w:sz w:val="18"/>
          <w:szCs w:val="18"/>
          <w:cs/>
          <w:lang w:bidi="km-KH"/>
        </w:rPr>
        <w:t>បញ្ឈប់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 និង</w:t>
      </w:r>
    </w:p>
    <w:p w14:paraId="7B02E79C" w14:textId="0B9482F6" w:rsidR="00404C9D" w:rsidRPr="00097F4D" w:rsidRDefault="00404C9D" w:rsidP="00383A1F">
      <w:pPr>
        <w:numPr>
          <w:ilvl w:val="0"/>
          <w:numId w:val="4"/>
        </w:numPr>
        <w:spacing w:before="120" w:line="259" w:lineRule="auto"/>
        <w:ind w:left="720"/>
        <w:contextualSpacing/>
        <w:rPr>
          <w:rFonts w:ascii="Khmer OS Battambang" w:eastAsia="Calibri" w:hAnsi="Khmer OS Battambang" w:cs="Khmer OS Battambang"/>
          <w:color w:val="000000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សិស្សដែលមានអាយុ 22 ឆ្នាំក្នុងអំ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ឡុងពេលផ្អាកការសិក្សាដោយផ្ទាល់ ឬ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អ្នកដែលចូលដល់អាយុ 22 ឆ្នាំក្នុងអំឡុងពេលបីខែដំបូងនៃឆ្នាំសិក្សា 2020-21 ហើយកម្មវិធីអន្តរកាលរបស់ពួកគេត្រូវបាន</w:t>
      </w:r>
      <w:r w:rsidR="00841218">
        <w:rPr>
          <w:rFonts w:ascii="Khmer OS Battambang" w:hAnsi="Khmer OS Battambang" w:cs="Khmer OS Battambang" w:hint="cs"/>
          <w:color w:val="000000"/>
          <w:sz w:val="18"/>
          <w:szCs w:val="18"/>
          <w:cs/>
          <w:lang w:bidi="km-KH"/>
        </w:rPr>
        <w:t>បញ្ឈប់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 ឬផ្អាកមុនពេលពួកគេហួសវ័យចូលសាលា។ </w:t>
      </w:r>
    </w:p>
    <w:p w14:paraId="696255D8" w14:textId="7C842511" w:rsidR="00E33145" w:rsidRDefault="00E33145" w:rsidP="00383A1F">
      <w:pPr>
        <w:spacing w:before="120" w:line="259" w:lineRule="auto"/>
        <w:contextualSpacing/>
        <w:rPr>
          <w:rFonts w:ascii="Calibri" w:eastAsia="Calibri" w:hAnsi="Calibri" w:cs="Calibri"/>
          <w:color w:val="000000"/>
          <w:sz w:val="24"/>
          <w:szCs w:val="24"/>
          <w:cs/>
          <w:lang w:bidi="km-KH"/>
        </w:rPr>
      </w:pPr>
    </w:p>
    <w:p w14:paraId="3396CB75" w14:textId="77777777" w:rsidR="00097F4D" w:rsidRPr="00097F4D" w:rsidRDefault="00097F4D" w:rsidP="00383A1F">
      <w:pPr>
        <w:spacing w:before="120" w:line="259" w:lineRule="auto"/>
        <w:contextualSpacing/>
        <w:rPr>
          <w:rFonts w:ascii="Calibri" w:eastAsia="Calibri" w:hAnsi="Calibri" w:cs="DaunPenh"/>
          <w:color w:val="000000"/>
          <w:sz w:val="24"/>
          <w:szCs w:val="24"/>
          <w:cs/>
          <w:lang w:bidi="km-KH"/>
        </w:rPr>
      </w:pPr>
    </w:p>
    <w:p w14:paraId="748F0910" w14:textId="12BD9FA6" w:rsidR="00E33145" w:rsidRPr="00097F4D" w:rsidRDefault="009A7C1F" w:rsidP="00383A1F">
      <w:pPr>
        <w:spacing w:before="120"/>
        <w:rPr>
          <w:rFonts w:ascii="Khmer OS Battambang" w:eastAsia="Calibri" w:hAnsi="Khmer OS Battambang" w:cs="Khmer OS Battambang"/>
          <w:color w:val="000000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ក្រសួងបានផ្តល់អនុសាសន៍ថាមាតាបិតាសិស្សនិងក្រុម</w:t>
      </w:r>
      <w:r w:rsidR="005D3054">
        <w:rPr>
          <w:rFonts w:ascii="Khmer OS Battambang" w:hAnsi="Khmer OS Battambang" w:cs="Khmer OS Battambang" w:hint="cs"/>
          <w:color w:val="000000"/>
          <w:sz w:val="18"/>
          <w:szCs w:val="18"/>
          <w:cs/>
          <w:lang w:bidi="km-KH"/>
        </w:rPr>
        <w:t>ការងារ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កម្មវិធី IEP ត្រូវធ្វើ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ការរួមគ្នាដើម្បីធ្វើការសម្រេចចិត្តអំពីសេវាកម្មបង្រៀនសងដោយសារ COVID-19 សម្រាប់សិស្សក្នុងក្រុមអាទិភាពខ្ពស់ទាំងនេះដោយគិតត្រឹមថ្ងៃទី 15 ខែធ្នូ ឆ្នាំ 2020។  </w:t>
      </w:r>
    </w:p>
    <w:p w14:paraId="1A322A81" w14:textId="391E48D7" w:rsidR="009E4359" w:rsidRPr="00097F4D" w:rsidRDefault="009A7C1F" w:rsidP="006A7BA3">
      <w:pPr>
        <w:spacing w:before="120"/>
        <w:rPr>
          <w:rFonts w:ascii="Khmer OS Battambang" w:eastAsia="Calibri" w:hAnsi="Khmer OS Battambang" w:cs="Khmer OS Battambang"/>
          <w:color w:val="000000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សម្រាប់សិស្សដែលមិនស្ថិតនៅក្នុងក្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រុមអាទិភាពខ្ពស់ បុគ្គលិកសាលានឹងចំណាយ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ពេលខ្លះដើម្បីសង្កេតមើ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លកូនរបស់អ្នក ដើម្បីមើលថាតើពួកគេ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កំពុងសម្របខ្លួនទៅនឹងបរិយាកាសអប់រំថ្មីនៅរដូវស្លឹកឈើជ្រុះនេះយ៉ាងម៉េច។ ពួកគេក៏នឹង 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ពិនិត្យឡើងវិញនូវទិន្នន័យ និងប្រា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ស្រ័យទាក់ទង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ជាមួយអ្នកអំពីតម្រូវការសិក្សា និងផ្លូវអារម្មណ៍របស់កូនអ្នក។ 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សាលារៀននិងមណ្ឌលសិក្សានឹងធ្វើការជាមួ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យអ្នក ដើម្បីធ្វើឱ្យប្រាកដថាកូន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របស់អ្នកមានសេវាកម្ម និងការគាំទ្រដែលពួកគេត្រូវការ។</w:t>
      </w:r>
    </w:p>
    <w:p w14:paraId="66EACA86" w14:textId="446D7DE7" w:rsidR="00023BD1" w:rsidRPr="00097F4D" w:rsidRDefault="00023BD1" w:rsidP="0096043A">
      <w:pPr>
        <w:pStyle w:val="Heading2"/>
        <w:spacing w:before="240" w:after="120"/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</w:pPr>
      <w:r w:rsidRPr="00097F4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ការចាប់ផ្តើមពីទិន្នន័យ</w:t>
      </w:r>
    </w:p>
    <w:p w14:paraId="70067417" w14:textId="47E3A2AA" w:rsidR="00185DAA" w:rsidRPr="00097F4D" w:rsidRDefault="00F32C25" w:rsidP="00185DAA">
      <w:pPr>
        <w:rPr>
          <w:rFonts w:ascii="Khmer OS Battambang" w:eastAsia="Calibri" w:hAnsi="Khmer OS Battambang" w:cs="Khmer OS Battambang"/>
          <w:color w:val="000000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រាល់ការសម្រេចចិត្តអំពីសេវាកម្ម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បង្រៀនសងដោយសារ COVID-19 ដែលកូន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អ្នកអាចនឹងត្រូវការត្រូវតែមានលក្ខណៈបុគ្គល និងផ្អែកលើព័ត៌មាន និងទិន្នន័យ។ 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ដោយសារតែកូនរបស់អ្នកបានចំណាយពេលជាច្រើនខែនៅក្នុងក្រុមហ៊ុនពេញម៉ោង សាលារៀននិងមណ្ឌល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សិក្សាគួរតែផ្តល់អាទិភាពក្នុងការប្រមូល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ទិន្នន័យ និងព័ត៌មានពីអ្នក។ អ្នកអាចផ្តល់ឱ្យដៃគូសាលារបស់អ្នកនូវព័ត៌មានសំខាន</w:t>
      </w:r>
      <w:r w:rsid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់ៗអំពី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សិទ្ធិរបស់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កូនអ្នកទទួលបានការសិក្សា ការចូលរួម ការយកចិត្តទុកដ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ាក់ អាកប្ប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កិរិយា វឌ្ឍនភាព ជំនាញ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 បទពិសោធន៍គេហកិច្ច និងផលប៉ះពាល់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នៃជំងឺរាតត្បាត COVID-19 លើពួកគេ។ ក្រុមត្រូវការរៀនសូត្រពីអ្នកថាតើកូនរបស់អ្នកមានការលំបាកក្នុងការទទួលសេវាពីចម្ង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ាយដោយសារតែពិការភាពរបស់ពួកគេ ដោយសារតែបញ្ហាជា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មួយអ៊ីនធឺណិត ឬឧបករណ៍កុំព្យូទ័រដែរឬអត់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 ពីព្រោះកូនរបស់អ្នកត្រូវការ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អ្នកបកប្រែផ្ទាល់មាត់ ឬឯកសា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របកប្រែ ឬដោយសារហេតុផលផ្សេងទៀត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ណាមួយ។ </w:t>
      </w:r>
    </w:p>
    <w:p w14:paraId="2DE884B3" w14:textId="4DAEB8E3" w:rsidR="00F32C25" w:rsidRPr="00097F4D" w:rsidRDefault="00113D9D" w:rsidP="00F32C25">
      <w:pPr>
        <w:spacing w:before="120"/>
        <w:rPr>
          <w:rFonts w:ascii="Khmer OS Battambang" w:eastAsia="Calibri" w:hAnsi="Khmer OS Battambang" w:cs="Khmer OS Battambang"/>
          <w:color w:val="000000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បន្ទាប់ពីក្រុមកម្មវិធី IEP របស់កូនអ្នក (ដ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ែលរាប់បញ្ចូលទាំងអ្នកផង) ពិនិត្យ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មើលព័ត៌មាន និងទិន្នន័យទ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ាំងអស់ស្តីពីវឌ្ឍនភាពរបស់កូនអ្នកឆ្ពោះទៅរក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គោលដៅកម្មវិធី IEP ក្រុម</w:t>
      </w:r>
      <w:r w:rsidR="0038442C">
        <w:rPr>
          <w:rFonts w:ascii="Khmer OS Battambang" w:hAnsi="Khmer OS Battambang" w:cs="Khmer OS Battambang" w:hint="cs"/>
          <w:color w:val="000000"/>
          <w:sz w:val="18"/>
          <w:szCs w:val="18"/>
          <w:cs/>
          <w:lang w:bidi="km-KH"/>
        </w:rPr>
        <w:t>ការងារ</w:t>
      </w:r>
      <w:r w:rsidR="00D21C09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នឹងកំណត់ថាតើកូនរបស់អ្នកត្រូវការ</w:t>
      </w:r>
      <w:r w:rsidRPr="00097F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សេវាកម្ម និងជំនួយទាំងនេះដែរឬទេ។ </w:t>
      </w:r>
    </w:p>
    <w:p w14:paraId="3ED631FD" w14:textId="2AC324A2" w:rsidR="00412B3F" w:rsidRPr="00097F4D" w:rsidRDefault="00412B3F" w:rsidP="0096043A">
      <w:pPr>
        <w:pStyle w:val="Heading2"/>
        <w:spacing w:before="240" w:after="120"/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</w:pPr>
      <w:r w:rsidRPr="00097F4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ការសម្រេចចិត្តថាតើការគាំទ្រអ្វីខ្លះដែលកូនរបស់អ្នកត្រូវការ</w:t>
      </w:r>
    </w:p>
    <w:p w14:paraId="20D1E504" w14:textId="04B8201D" w:rsidR="00C44EB8" w:rsidRPr="00097F4D" w:rsidRDefault="00A90301" w:rsidP="00A93BEF">
      <w:pPr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DESE ណែនាំឲ្យអ្នក និងសមាជិកក្រុម</w:t>
      </w:r>
      <w:r w:rsidR="009A5C01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ការងារកម្មវិធី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IEP ដទៃទៀតប្រើសំណួរបែបនេះ ដើម្បីណែនាំការសន្ទនារបស់អ្នកក្នុងពេលប្រជុំក្រុម។ មិនចាំបាច់ថាសំណួរទាំងអស់នឹងត្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រូវសួរ និងឆ្លើយដើម្បីសម្រេចថាតើកូន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របស់អ្នកត្រូវការសេវាកម្ម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បង្រៀនសងដោយសារ COVID-19 ឬយ៉ាងណាដែរ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នោះទេ។ </w:t>
      </w:r>
    </w:p>
    <w:p w14:paraId="17203838" w14:textId="790A76D5" w:rsidR="005D4D15" w:rsidRPr="00097F4D" w:rsidRDefault="006D79D0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តើសេវាកម្មមួយចំនួននៅក្នុងកម្មវិធី IEP របស់កូនអ្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នកមិនត្រូវបានផ្តល់ជូន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ទេឬ? តើមានសេវាកម្មនៅក្នុងកម្មវិធី 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IEP ដែលកូនរបស់អ្នកមិនបានចូលប្រើពី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ចម្ងាយដែរឬទេ នៅពេលផ្អាកការ</w:t>
      </w:r>
      <w:r w:rsidR="00DD6406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សិក្សា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ដោយផ្ទាល់?</w:t>
      </w:r>
    </w:p>
    <w:p w14:paraId="34ED0D62" w14:textId="1C5685C5" w:rsidR="00350C77" w:rsidRPr="00097F4D" w:rsidRDefault="00155D00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តើកូនរបស់អ្នកបានបាត់បង់ជំនាញណាមួយដែរឬទេ? </w:t>
      </w:r>
    </w:p>
    <w:p w14:paraId="1BB57974" w14:textId="06BB8117" w:rsidR="005A373F" w:rsidRPr="00097F4D" w:rsidRDefault="00155D00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តើកូនរបស់អ្នកមិនបានរីកច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ម្រើនប្រកបដោយប្រសិទ្ធភាព ដើម្បីសម្រេច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បានគោលដៅ IEP របស់ពួកគេដែរឬទេ? </w:t>
      </w:r>
    </w:p>
    <w:p w14:paraId="05273F26" w14:textId="7D13397A" w:rsidR="00350C77" w:rsidRPr="00097F4D" w:rsidRDefault="005A373F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តើកូនរបស់អ្នកមិនបានរីកចម្រើនប្រកបដោយប្រសិទ្ធភាពនៅក្នុងកម្មវិធីសិក្សាទូទៅដែរឬទេ?</w:t>
      </w:r>
    </w:p>
    <w:p w14:paraId="4DAE406A" w14:textId="670A28CB" w:rsidR="00350C77" w:rsidRPr="00097F4D" w:rsidRDefault="00350C77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តើកូនរបស់អ្នកត្រូវការជំនួយបន្ថែម និង/ឬ</w:t>
      </w:r>
      <w:r w:rsidR="009A5C01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 xml:space="preserve"> 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សេវាកម្មជាបណ្តោះ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អាសន្ន</w:t>
      </w:r>
      <w:r w:rsidR="009A5C01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 xml:space="preserve"> 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ដើម្បីជួយឱ្យងើបឡើងវិញពីពេលដែលពួកគេមិនបានចូលប្រើសេវាកម្មពីចម្ងាយដែរឬទេ? </w:t>
      </w:r>
    </w:p>
    <w:p w14:paraId="0992A2F1" w14:textId="7AE19296" w:rsidR="00693A74" w:rsidRPr="00097F4D" w:rsidRDefault="00CD0701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តើសាលារៀន ឬមណ្ឌលសិក្សារបស់អ្នកនឹងផ្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តល់ការគាំទ្រស្តារការអប់រំចំណេះ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ទូទៅប្រភេទអ្វីខ្លះដែរ? តើការគាំទ្រស្តារការអប់រំចំណេះទូទ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ៅនឹងគ្រប់គ្រាន់ដែរឬទេ ដើម្បីជួយឱ្យកូន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របស់អ្នកទទួ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លបានមកវិញនូវជំនាញ និងចំណេះដែលរងផលប៉ះពាល់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នៅពេលការ</w:t>
      </w:r>
      <w:r w:rsidR="00DD6406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សិក្សា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ដោយផ្ទាល់ត្រូវបានពន្យារពេលដោយសារ COVID-19? </w:t>
      </w:r>
    </w:p>
    <w:p w14:paraId="5008BBC7" w14:textId="3566DE23" w:rsidR="00670DA9" w:rsidRPr="00097F4D" w:rsidRDefault="00693A74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តើកូនរបស់អ្នកត្រូវការសេវាកម្មបង្រៀនសងដោយសារ COVID-19  ដែរឬទេ? តើប្រភេទអ្វីខ្លះ? </w:t>
      </w:r>
      <w:r w:rsidR="00FE19ED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ចំនួន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ប៉ុន្មាន? </w:t>
      </w:r>
      <w:r w:rsidRPr="00097F4D"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  <w:t>វាមានសារៈសំខាន់ណាស់ក្នុងការកត់សម្គ</w:t>
      </w:r>
      <w:r w:rsidR="00D21C09"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  <w:t>ាល់ថាសេវាកម្មទាំងនេះអាចមិនមែនជា</w:t>
      </w:r>
      <w:r w:rsidRPr="00097F4D"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  <w:t>ចំនួនពិតប្រាកដន</w:t>
      </w:r>
      <w:r w:rsidR="00D21C09"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  <w:t>ៃម៉ោងសេវាកម្ម IEP ដូចគ្នាដែលពួកគេខក</w:t>
      </w:r>
      <w:r w:rsidRPr="00097F4D"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  <w:t>ខាន ទោះយ៉ាងណាសេវាកម្មត្រូវដោះស្រាយតម</w:t>
      </w:r>
      <w:r w:rsidR="00D21C09"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  <w:t>្រូវការផ្ទាល់ខ្លួនរបស់កូនអ្នក</w:t>
      </w:r>
      <w:r w:rsidRPr="00097F4D"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  <w:t xml:space="preserve">។ 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គោលដៅនៃសេវាកម្មបង្រៀនសងដោយសារ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COVID-19 គឺដើម្បីជួយកូន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របស់អ្នកឲ្យ</w:t>
      </w:r>
      <w:r w:rsidR="009A5C01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ទទួលបាន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ឡើងវិញពីការខកខានចូលរៀនដែលប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lastRenderedPageBreak/>
        <w:t>ណ្តាលមកពីជំងឺរាតត្បាត COVID-19។ អ្នក និងសមាជិកដទៃទៀតនៃក្រុម</w:t>
      </w:r>
      <w:r w:rsidR="009A5C01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ការងារកម្មវិធី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IEP នឹងពិភាក្សាថាតើសេវាកម្មមួយ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ណាដែលចាំបាច់ត្រូវធ្វើ។</w:t>
      </w:r>
    </w:p>
    <w:p w14:paraId="30E9F169" w14:textId="22569A9B" w:rsidR="00350C77" w:rsidRPr="00097F4D" w:rsidRDefault="00670DA9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</w:pP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តើកូនរបស់អ្នកនឹងត្រូវការសេវាកម្ម IEP ថ្មីដែរឬទេ? តើប្រភេទអ្វីខ្លះ? </w:t>
      </w:r>
      <w:r w:rsidR="00FE19ED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ចំនួន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ប៉ុន្មាន? អ្នកអាចសម្រេចចិត្តជាមួយដៃគូសាលារបស់អ្នកថាកូនរបស់អ្នកត្រូវការការវាយតម្លៃឡើងវិញ ឬការធ្វើតេស្តថ្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មីដែរឬទេ ប្រសិនបើកូនរបស់អ្នកមិន</w:t>
      </w:r>
      <w:r w:rsidRPr="00097F4D">
        <w:rPr>
          <w:rFonts w:ascii="Khmer OS Battambang" w:hAnsi="Khmer OS Battambang" w:cs="Khmer OS Battambang"/>
          <w:sz w:val="18"/>
          <w:szCs w:val="18"/>
          <w:cs/>
          <w:lang w:bidi="km-KH"/>
        </w:rPr>
        <w:t>ទាន់ត្រូវបានធ្វើតេស្តលើចំណុចថ្មីនៃពិការភាពដែលគេសង្ស័យ។</w:t>
      </w:r>
    </w:p>
    <w:p w14:paraId="19744875" w14:textId="45760F19" w:rsidR="00E77801" w:rsidRPr="00FE19ED" w:rsidRDefault="00AA2804" w:rsidP="0096043A">
      <w:pPr>
        <w:pStyle w:val="Heading2"/>
        <w:spacing w:before="240" w:after="120"/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</w:pPr>
      <w:r w:rsidRPr="00FE19E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មានការប្រជុំក្រុម</w:t>
      </w:r>
      <w:r w:rsidR="009A5C01">
        <w:rPr>
          <w:rFonts w:ascii="Khmer OS Battambang" w:hAnsi="Khmer OS Battambang" w:cs="Khmer OS Battambang" w:hint="cs"/>
          <w:b/>
          <w:bCs/>
          <w:sz w:val="22"/>
          <w:szCs w:val="22"/>
          <w:cs/>
          <w:lang w:bidi="km-KH"/>
        </w:rPr>
        <w:t>ការងារកម្មវិធី</w:t>
      </w:r>
      <w:r w:rsidRPr="00FE19E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 xml:space="preserve"> IEP ឬនិយា</w:t>
      </w:r>
      <w:r w:rsidR="00D21C09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យទៅកាន់មណ្ឌលសិក្សាដោយមិនចាំបាច់កោះ</w:t>
      </w:r>
      <w:r w:rsidRPr="00FE19E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ប្រជុំក្រុម</w:t>
      </w:r>
      <w:r w:rsidR="009A5C01">
        <w:rPr>
          <w:rFonts w:ascii="Khmer OS Battambang" w:hAnsi="Khmer OS Battambang" w:cs="Khmer OS Battambang" w:hint="cs"/>
          <w:b/>
          <w:bCs/>
          <w:sz w:val="22"/>
          <w:szCs w:val="22"/>
          <w:cs/>
          <w:lang w:bidi="km-KH"/>
        </w:rPr>
        <w:t>ការងារកម្មវិធី</w:t>
      </w:r>
      <w:r w:rsidRPr="00FE19E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 xml:space="preserve"> IEP</w:t>
      </w:r>
    </w:p>
    <w:p w14:paraId="723B6196" w14:textId="1BBD8F94" w:rsidR="00A03F5F" w:rsidRPr="00FE19ED" w:rsidRDefault="00AA2804" w:rsidP="00546CB5">
      <w:pPr>
        <w:spacing w:before="12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មានវិធីពីរយ៉ាងដែលអ្នក និងមណ្ឌលស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ិក្សាអាចពិភាក្សា និងសម្រេចថាតើ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កូនរបស់អ្នកត្រូវការសេវាកម្មបង្រៀនសងដោយសារ COVID-19 ដែរឬអត់នោះ។ ទីមួយគឺត្រូវមានការប្រជុំ IEP។ ការប្រជុំអាចស្ថិតនៅជាមួយក្រុមកម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្មវិធី IEP ពេញលេញ ឬប្រសិនបើអ្នក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សម្រេចថាវាមិនចាំបាច់មានការប្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រជុំ IEP ជាមួយអ្នករាល់គ្នាជាសមាជិក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ក្រុម អ្នកអាចជួបតែសមាជិកក្រុមខ្លះប៉ុណ្ណោះបាន។ ឧទាហរណ៍ អ្នកអាចមានអារម្មណ៍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ថាដរាបណាអ្នកមានការវាយតម្លៃគណិត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វិទ្យារបស់កូនអ្នកជាលាយលក្ខណ៍អក្សរ អ្នកមិនចាំបាច់ន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ិយាយជាមួយគ្រូ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គណិតរបស់កូនអ្នកទេ ទោះបីគ្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រូនោះនឹងជាទូទៅចូលរួមប្រជុំក្រុមក៏ដោយ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។ សាលាត្រូវមានការអនុញ្ញាតពីអ្នកដើម្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បីមានការប្រជុំ IEP ដោយគ្មានវត្តមាន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របស់សមាជិកធម្មតា។</w:t>
      </w:r>
    </w:p>
    <w:p w14:paraId="61D9FE1F" w14:textId="3BFE232B" w:rsidR="001D5C51" w:rsidRPr="00FE19ED" w:rsidRDefault="00AF2087" w:rsidP="00546CB5">
      <w:pPr>
        <w:spacing w:before="12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ជម្រើសមួយទៀតគឺសម្រាប់អ្នក និងមណ្ឌ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លសិក្សារួមគ្នាដើម្បីជ្រើសរើសមិនកោះ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ហៅការប្រជុំ កម្មវិធី IEP និងព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ិភាក្សាអំពីតម្រូវការរបស់កូនអ្នកសម្រាប់សេវាកម្ម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បង្រៀនសងដោយស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ារ COVID-19 ជាមួយសាលារបស់អ្នក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ក្រៅផ្លូវការ។ ក្នុងករណីនេះ អ្នកអាចមានអារម្មណ៍ថាតម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្រូវការរបស់កូនអ្នកអាចត្រូវបាន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បំពេញយ៉ាងពេញលេញ និងមាន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ប្រសិទ្ធភាពដោយនិយាយក្រៅផ្លូវការជាមួយសាលា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របស់អ្នក។ វាជាជម្រើសរបស់ឪពុកម្តាយថាតើត្រូវរំល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ងកិច្ចប្រជុំ IEP ហើយជំនួសឱ្យពិ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ភាក្សាអំពីតម្រូវការរបស់កូនរបស់ពួកគេសម្រាប់សេវាកម្មបង្រៀនសងដោយសារ COVID-19 ជាមួយអ្នកគ្រប់គ្រងឬយ៉ាងណា។ ប្រសិនបើអ្នកសម្រេចថា ការប្រជុំកម្មវិធី IEP មិនចាំបាច់ទេ មណ្ឌល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សិក្សា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របស់អ្នកនឹងរៀបចំឯកសារនេះជាលាយលក្ខណ៍អក្សរជាមួយអ្នក។ រាល់សេចក្តីសម្រេចចិត្តណាមួយអំពីសេវាកម្ម ឬការគាំទ្រ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ក៏នឹងត្រូវបាន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ចងក្រងជាឯកសារជាលាយលក្ខណ៍អក្សរដោយមណ្ឌលសិក្សាដូចដែលបានពន្យល់ខាងក្រោមផងដែរ។</w:t>
      </w:r>
    </w:p>
    <w:p w14:paraId="759934DF" w14:textId="77777777" w:rsidR="00E8162A" w:rsidRPr="00FE19ED" w:rsidRDefault="00E8162A" w:rsidP="0096043A">
      <w:pPr>
        <w:pStyle w:val="Heading2"/>
        <w:spacing w:before="240" w:after="120"/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</w:pPr>
      <w:r w:rsidRPr="00FE19E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ការចងក្រងឯកសារគាំទ្រដែលកូនរបស់អ្នកត្រូវការ</w:t>
      </w:r>
    </w:p>
    <w:p w14:paraId="51EF2C49" w14:textId="77777777" w:rsidR="00446CE2" w:rsidRPr="00FE19ED" w:rsidRDefault="00E8162A" w:rsidP="00446CE2">
      <w:pPr>
        <w:spacing w:before="12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ប្រភេទនៃការគាំទ្រផ្សេងៗគ្នាដែលកូនរបស់អ្នកត្រូវការអាចត្រូវបានចងក្រងជាឯកសារតាមវិធីផ្សេងៗគ្នា។ </w:t>
      </w:r>
    </w:p>
    <w:p w14:paraId="33C3E8AF" w14:textId="7D3654A0" w:rsidR="00446CE2" w:rsidRPr="00FE19ED" w:rsidRDefault="00185DAA" w:rsidP="00CC012F">
      <w:pPr>
        <w:pStyle w:val="ListParagraph"/>
        <w:numPr>
          <w:ilvl w:val="0"/>
          <w:numId w:val="9"/>
        </w:numPr>
        <w:spacing w:before="120"/>
        <w:contextualSpacing w:val="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កុមារទាំងអស់អាចប្រើ</w:t>
      </w:r>
      <w:r w:rsidRPr="00FE19ED">
        <w:rPr>
          <w:rFonts w:ascii="Khmer OS Battambang" w:hAnsi="Khmer OS Battambang" w:cs="Khmer OS Battambang"/>
          <w:b/>
          <w:bCs/>
          <w:sz w:val="18"/>
          <w:szCs w:val="18"/>
          <w:cs/>
          <w:lang w:bidi="km-KH"/>
        </w:rPr>
        <w:t>ការគាំទ្រស្តារការអប់រំចំណេះទូទៅ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ដែលផ្តល់ដោយ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សាលារបស់ពួកគេ។ សាលារៀន និងមណ្ឌលសិក្សាគឺ</w:t>
      </w:r>
      <w:r w:rsidRPr="00FE19ED">
        <w:rPr>
          <w:rFonts w:ascii="Khmer OS Battambang" w:hAnsi="Khmer OS Battambang" w:cs="Khmer OS Battambang"/>
          <w:i/>
          <w:iCs/>
          <w:sz w:val="18"/>
          <w:szCs w:val="18"/>
          <w:cs/>
          <w:lang w:bidi="km-KH"/>
        </w:rPr>
        <w:t xml:space="preserve">មិនតម្រូវឲ្យ 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សរសេរ និងផ្តល់ឱ្យអ្នកនូវបញ្ជីនៃការគាំទ្រស្តារការអប់រំចំណេះទូទៅដែលកូនរបស់អ្នកនឹងទទួលបាននោះទេ ប៉ុន្តែវាជាគំ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និតល្អក្នុងការនិយាយអំពីសេវាកម្ម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ទាំងនេះជាមួយក្រុម</w:t>
      </w:r>
      <w:r w:rsidR="009A5C01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ការងារ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កម្មវិធី IEP របស់កូនអ្នក។ ប្រសិនបើអ្នកមានសំណួរអំពីការគាំទ្រស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្តារការអប់រំចំណេះទូទៅ វាជាគំនិតល្អ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ក្នុងការទាក់ទងគ្រូរបស់អ្នក ឬន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ាយកសាលាដើម្បីស្វែងយល់បន្ថែមអំពី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វិធីដែលសាលាកំពុងជួយសិស្សទាំងអស់ឱ្យត្រឡប់ទៅរៀនវិញនៅរដូវស្លឹកឈើជ្រុះនេះវិញ។  </w:t>
      </w:r>
    </w:p>
    <w:p w14:paraId="39B26A0E" w14:textId="60BB32C1" w:rsidR="00446CE2" w:rsidRPr="00FE19ED" w:rsidRDefault="005C2EC1" w:rsidP="00CC012F">
      <w:pPr>
        <w:pStyle w:val="ListParagraph"/>
        <w:numPr>
          <w:ilvl w:val="0"/>
          <w:numId w:val="9"/>
        </w:numPr>
        <w:spacing w:before="120"/>
        <w:contextualSpacing w:val="0"/>
        <w:rPr>
          <w:rFonts w:ascii="Khmer OS Battambang" w:eastAsia="Calibri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ប្រសិនបើអ្នក និងសមាជិកដទៃទៀតនៃក្រុម</w:t>
      </w:r>
      <w:r w:rsidR="009A5C01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ការងារ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កម្មវិធី IEP របស់កូនអ្នកយល់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ព្រមនៅឯកិច្ចប្រជុំ IEP ឬតាមរយៈការប្រជុំក្រៅផ្លូវការថាកូ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នរបស់អ្នក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ត្រូវការ </w:t>
      </w:r>
      <w:r w:rsidRPr="00FE19ED">
        <w:rPr>
          <w:rFonts w:ascii="Khmer OS Battambang" w:hAnsi="Khmer OS Battambang" w:cs="Khmer OS Battambang"/>
          <w:b/>
          <w:bCs/>
          <w:sz w:val="18"/>
          <w:szCs w:val="18"/>
          <w:cs/>
          <w:lang w:bidi="km-KH"/>
        </w:rPr>
        <w:t>សេវាកម្មបង្រៀនសងដោយសារ COVID-19</w:t>
      </w:r>
      <w:r w:rsidR="00FE19ED">
        <w:rPr>
          <w:rFonts w:ascii="Khmer OS Battambang" w:hAnsi="Khmer OS Battambang" w:cs="Khmer OS Battambang" w:hint="cs"/>
          <w:b/>
          <w:bCs/>
          <w:sz w:val="18"/>
          <w:szCs w:val="18"/>
          <w:cs/>
          <w:lang w:bidi="km-KH"/>
        </w:rPr>
        <w:t xml:space="preserve"> 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មណ្ឌលសិក្សា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ត្រូវកត់ត្រាប្រភេទ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និងចំនួនសេវាកម្ម តើសេវាកម្មនឹងផ្តល់ជូន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ញឹកញាប់ប៉ុណ្ណា និងរយៈពេលប៉ុន្ម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ាន និងពីរបៀបដែលការរីកចម្រើនរបស់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កូនអ្នកនឹងត្រូវបានត្រួតពិនិត្យតាមដាន 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និងថាតើត្រូវការមធ្យោបាយធ្វើ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ដំណើរអ្វីខ្លះដើម្បីអាចចូលទៅកាន់សេវាកម្មទាំងនោះបាន។ ក្នុងឆ្នាំសិក្សាបច្ចុប្បន្ននេះ ក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ូនរបស់អ្នកអាចនឹងទទួលបានសេវាកម្មបង្រៀន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សងដោយសារ COVID-19 ដោយផ្ទាល់ ឬពីចម្ងាយ។ មណ្ឌលសិក្សាគួរតែប្រើប្រាស់</w:t>
      </w:r>
      <w:r w:rsidR="00DD6406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សំណុំ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បែបបទរបស់ DESE </w:t>
      </w:r>
      <w:hyperlink r:id="rId15" w:history="1">
        <w:r w:rsidRPr="00FE19ED">
          <w:rPr>
            <w:rStyle w:val="Hyperlink"/>
            <w:rFonts w:ascii="Khmer OS Battambang" w:hAnsi="Khmer OS Battambang" w:cs="Khmer OS Battambang"/>
            <w:sz w:val="18"/>
            <w:szCs w:val="18"/>
            <w:cs/>
            <w:lang w:bidi="km-KH"/>
          </w:rPr>
          <w:t>សេចក្តីជូនដំណឹងអំពីសកម្មភាពរបស់មណ្ឌលសិក្សា/N1</w:t>
        </w:r>
      </w:hyperlink>
      <w:r w:rsidR="00FE19ED">
        <w:rPr>
          <w:rStyle w:val="Hyperlink"/>
          <w:rFonts w:ascii="Khmer OS Battambang" w:hAnsi="Khmer OS Battambang" w:cs="Khmer OS Battambang" w:hint="cs"/>
          <w:sz w:val="18"/>
          <w:szCs w:val="18"/>
          <w:cs/>
          <w:lang w:bidi="km-KH"/>
        </w:rPr>
        <w:t xml:space="preserve"> 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ឬកំណត់ហេតុអង្គប្រជុំ ហើយផ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្តល់ជូនអ្នកនូវច្បាប់ថតចម្លងទុក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ជាភាសាកំណើតរបស់អ្នក។ </w:t>
      </w:r>
    </w:p>
    <w:p w14:paraId="0D5402AA" w14:textId="5A91C9B9" w:rsidR="009A1173" w:rsidRPr="00FE19ED" w:rsidRDefault="009A1173" w:rsidP="00700AFA">
      <w:pPr>
        <w:pStyle w:val="ListParagraph"/>
        <w:spacing w:before="120"/>
        <w:contextualSpacing w:val="0"/>
        <w:rPr>
          <w:rFonts w:ascii="Khmer OS Battambang" w:eastAsia="Calibri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។ </w:t>
      </w:r>
    </w:p>
    <w:p w14:paraId="118E5570" w14:textId="1ED100DE" w:rsidR="00E8162A" w:rsidRPr="00FE19ED" w:rsidRDefault="00540C66" w:rsidP="009A5C01">
      <w:pPr>
        <w:pStyle w:val="ListParagraph"/>
        <w:numPr>
          <w:ilvl w:val="0"/>
          <w:numId w:val="9"/>
        </w:numPr>
        <w:spacing w:before="120"/>
        <w:contextualSpacing w:val="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ត្រូវការ</w:t>
      </w:r>
      <w:r w:rsidRPr="00FE19ED">
        <w:rPr>
          <w:rFonts w:ascii="Khmer OS Battambang" w:hAnsi="Khmer OS Battambang" w:cs="Khmer OS Battambang"/>
          <w:b/>
          <w:bCs/>
          <w:sz w:val="18"/>
          <w:szCs w:val="18"/>
          <w:cs/>
          <w:lang w:bidi="km-KH"/>
        </w:rPr>
        <w:t>សេវាកម្ម IEP ថ្មី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ណាមួយពីព្រោះកូនរបស់អ្នកមាន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តម្រូវការទាក់ទងនឹងពិការភាពថ្មីនឹងត្រូវបានចងក្រងជាឯកសារនៅលើ </w:t>
      </w:r>
      <w:hyperlink r:id="rId16" w:history="1">
        <w:r w:rsidR="009A5C01">
          <w:rPr>
            <w:rStyle w:val="Hyperlink"/>
            <w:rFonts w:ascii="Khmer OS Battambang" w:hAnsi="Khmer OS Battambang" w:cs="Khmer OS Battambang" w:hint="cs"/>
            <w:sz w:val="18"/>
            <w:szCs w:val="18"/>
            <w:cs/>
            <w:lang w:bidi="km-KH"/>
          </w:rPr>
          <w:t>សំណុំ</w:t>
        </w:r>
        <w:r w:rsidRPr="00FE19ED">
          <w:rPr>
            <w:rStyle w:val="Hyperlink"/>
            <w:rFonts w:ascii="Khmer OS Battambang" w:hAnsi="Khmer OS Battambang" w:cs="Khmer OS Battambang"/>
            <w:sz w:val="18"/>
            <w:szCs w:val="18"/>
            <w:cs/>
            <w:lang w:bidi="km-KH"/>
          </w:rPr>
          <w:t>បែបបទ IEP</w:t>
        </w:r>
      </w:hyperlink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ឬ </w:t>
      </w:r>
      <w:hyperlink r:id="rId17" w:history="1">
        <w:r w:rsidR="009A5C01" w:rsidRPr="009A5C01">
          <w:rPr>
            <w:rStyle w:val="Hyperlink"/>
            <w:rFonts w:ascii="Khmer OS Battambang" w:hAnsi="Khmer OS Battambang" w:cs="Khmer OS Battambang" w:hint="cs"/>
            <w:sz w:val="18"/>
            <w:szCs w:val="18"/>
            <w:cs/>
            <w:lang w:bidi="km-KH"/>
          </w:rPr>
          <w:t>សំណុំ</w:t>
        </w:r>
        <w:r w:rsidR="00D21C09">
          <w:rPr>
            <w:rStyle w:val="Hyperlink"/>
            <w:rFonts w:ascii="Khmer OS Battambang" w:hAnsi="Khmer OS Battambang" w:cs="Khmer OS Battambang"/>
            <w:sz w:val="18"/>
            <w:szCs w:val="18"/>
            <w:cs/>
            <w:lang w:bidi="km-KH"/>
          </w:rPr>
          <w:t>បែបបទកែសម្រួល</w:t>
        </w:r>
        <w:r w:rsidRPr="00FE19ED">
          <w:rPr>
            <w:rStyle w:val="Hyperlink"/>
            <w:rFonts w:ascii="Khmer OS Battambang" w:hAnsi="Khmer OS Battambang" w:cs="Khmer OS Battambang"/>
            <w:sz w:val="18"/>
            <w:szCs w:val="18"/>
            <w:cs/>
            <w:lang w:bidi="km-KH"/>
          </w:rPr>
          <w:t>កម្មវិធី IEP</w:t>
        </w:r>
      </w:hyperlink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។ </w:t>
      </w:r>
    </w:p>
    <w:p w14:paraId="018BCEF5" w14:textId="4342278C" w:rsidR="00305B68" w:rsidRPr="00FE19ED" w:rsidRDefault="00727E4F" w:rsidP="00305B68">
      <w:pPr>
        <w:pStyle w:val="Heading2"/>
        <w:spacing w:before="240" w:after="120"/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</w:pPr>
      <w:r w:rsidRPr="00FE19E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ប្រសិនបើអ្នកចង់ឲ្យសាលាធ្វើតេស្ត</w:t>
      </w:r>
      <w:r w:rsidR="009A5C01">
        <w:rPr>
          <w:rFonts w:ascii="Khmer OS Battambang" w:hAnsi="Khmer OS Battambang" w:cs="Khmer OS Battambang" w:hint="cs"/>
          <w:b/>
          <w:bCs/>
          <w:sz w:val="22"/>
          <w:szCs w:val="22"/>
          <w:cs/>
          <w:lang w:bidi="km-KH"/>
        </w:rPr>
        <w:t xml:space="preserve"> </w:t>
      </w:r>
      <w:r w:rsidRPr="00FE19E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ដើម្បីកំណត់ថាតើកូនរបស់អ្នកត្រូវការសេវាកម្មអប់រំពិសេសដែរឬទេ ប៉ុន្</w:t>
      </w:r>
      <w:r w:rsidR="00D21C09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តែដំណើរការនេះត្រូវបានពន្យារពេលដោយ</w:t>
      </w:r>
      <w:r w:rsidRPr="00FE19E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សារ COVID-19</w:t>
      </w:r>
    </w:p>
    <w:p w14:paraId="6B8F35B0" w14:textId="7EA111DC" w:rsidR="00305B68" w:rsidRPr="00FE19ED" w:rsidRDefault="00E667C4" w:rsidP="00305B68">
      <w:pPr>
        <w:spacing w:before="12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នៅពេលអគារសិក្សាត្រូវបានបិទទ្វារដោយមិនបានរំពឹងទុកដោយសារតែជំងឺរាតត្បាត សាលារៀនមិនអាចវាយតម្លៃសិស្សដោយផ្ទាល់បានទេ។ នេះជាការពិតសម្រាប់សិស្សគ្រប់វ័យមិនថាសិស្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សមត្តេយ្យ ឬសិស្សថ្នាក់ខ្ពស់នោះ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ទេ។ ដំណើរឆ្ពោះទៅមុខ មណ្ឌលសិក្សាត្រូវបំពេញការវាយតម្លៃ ដើម្បីកំណត់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អំពីតម្រូវ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ការសម្រាប់សេវាកម្មអប់រំពិស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េសឱ្យបានឆាប់បំផុត និងពិភាក្សាជា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មួយអ្នកអំពីវិធីដែលល្អបំផុតដើម្បីអនុវត្តតាមពេលវេលាសម្រាប់ការធ្វើតេស្ត និងការរៀបចំការប្រជុំកម្មវិធី IEP 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ដើម្បីឱ្យអ្នកដឹងថាតើកូនរបស់អ្នក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មានសិទ្ធិដែរឬទេ ហើយដើម្បីឲ្យសិស្សទទួលបានសេវាកម្មដែល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ពួកគេត្រូវ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ការ។</w:t>
      </w:r>
    </w:p>
    <w:p w14:paraId="6A8824F6" w14:textId="760B035F" w:rsidR="00305B68" w:rsidRPr="00FE19ED" w:rsidRDefault="00475435" w:rsidP="00305B68">
      <w:pPr>
        <w:spacing w:before="12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ប្រសិនបើការវាយតម្លៃបង្ហាញថាកូនរបស់អ្នកមានសិទ្ធិទទួលបានសេវាអប់រំពិសេស ក្រុម</w:t>
      </w:r>
      <w:r w:rsidR="009A5C01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ការងារ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IEP នឹងបង្កើតកម្មវិធី IEP សម្រាប់កូនរបស់អ្នក។ នៅពេលដែលអ្នក និងសមាជិកក្រុម</w:t>
      </w:r>
      <w:r w:rsidR="009A5C01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ការងារ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IEP ដទៃទៀតពិភាក្សាអំពីតម្រូវការ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របស់កូនអ្នកក្នុងពេលប្រជុំ IEP ការសម្រេចចិត្</w:t>
      </w:r>
      <w:r w:rsidR="00D21C09">
        <w:rPr>
          <w:rFonts w:ascii="Khmer OS Battambang" w:hAnsi="Khmer OS Battambang" w:cs="Khmer OS Battambang"/>
          <w:sz w:val="18"/>
          <w:szCs w:val="18"/>
          <w:cs/>
          <w:lang w:bidi="km-KH"/>
        </w:rPr>
        <w:t>តមួយដែលអ្នកនឹងធ្វើរួម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គ្នា គឺថាតើកូនរបស់អ្នកត្រូវការសេវាកម្មបង្រៀនសងដោយសារ COVID-19 ដោយសារតែការពន្យារពេលក្នុងការធ្វើតេស្ត និងការប្រជុំ IEP។ នេះជាការពិតសម្រាប់សិស្សទាំងអស់ដែលមានសិទ្ធិទទួលបានសេ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lastRenderedPageBreak/>
        <w:t xml:space="preserve">វាអប់រំពិសេសថ្មីៗដែលការសម្រេចចិត្តអំពីភាពមានសិទ្ធិទទួលបានត្រូវបានពន្យារពេលដោយសារជំងឺរាតត្បាតរួមទាំងកុមារតូចៗដែលត្រូវបានបញ្ជូនដោយកម្មវិធីអន្តរាគមន៍ដំបូង (EI)។ </w:t>
      </w:r>
    </w:p>
    <w:p w14:paraId="19364D51" w14:textId="071277BC" w:rsidR="005658B1" w:rsidRPr="00FE19ED" w:rsidRDefault="005658B1" w:rsidP="00305B68">
      <w:pPr>
        <w:pStyle w:val="Heading2"/>
        <w:spacing w:before="240" w:after="120"/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</w:pPr>
      <w:r w:rsidRPr="00FE19E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ប្រសិនបើកូនរបស់អ្នកបានផ្លាស់ពីមណ្ឌលសិក្សាមួយទៅមណ្ឌលសិក្សាមួយផ្សេងទៀត ឬកំពុងសិក្សានៅសាលាពិសេស ឬសាលាបច្ចេកទេសវិជ្ជាជីវៈថ្មី</w:t>
      </w:r>
    </w:p>
    <w:p w14:paraId="4B67DE5C" w14:textId="781B53FC" w:rsidR="00E77801" w:rsidRPr="00FE19ED" w:rsidRDefault="0075158F" w:rsidP="00D17B84">
      <w:pPr>
        <w:spacing w:before="120"/>
        <w:rPr>
          <w:rFonts w:ascii="Khmer OS Battambang" w:hAnsi="Khmer OS Battambang" w:cs="Khmer OS Battambang"/>
          <w:sz w:val="16"/>
          <w:szCs w:val="16"/>
          <w:cs/>
          <w:lang w:bidi="km-KH"/>
        </w:rPr>
      </w:pPr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ប្រសិនបើកូនរបស់អ្នកនឹងចូ</w:t>
      </w:r>
      <w:r w:rsidR="001939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លរៀននៅមណ្ឌលសិក្សា សាលាពិសេស ឬសាលា</w:t>
      </w:r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បច្ចេកទេសវិជ្ជាជីវៈក្នុងឆ្នាំសិក្សា </w:t>
      </w:r>
      <w:r w:rsidR="001939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2020-21 ដែលខុសពីមណ្ឌលសិក្សា ឬសាលា</w:t>
      </w:r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ដែលពួកគេបានចូលរៀននានិទា</w:t>
      </w:r>
      <w:r w:rsidR="001939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ឃរដូវ ឆ្នាំ 2020 បន្ទាប់មកមណ្ឌលសិ</w:t>
      </w:r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ក្សា ឬសាលាថ្មីត្រូវទទួលខុសត្រូវក្នុងការកោះប្រជុំក្រុម</w:t>
      </w:r>
      <w:r w:rsidR="009A5C01">
        <w:rPr>
          <w:rFonts w:ascii="Khmer OS Battambang" w:hAnsi="Khmer OS Battambang" w:cs="Khmer OS Battambang" w:hint="cs"/>
          <w:color w:val="000000"/>
          <w:sz w:val="18"/>
          <w:szCs w:val="18"/>
          <w:cs/>
          <w:lang w:bidi="km-KH"/>
        </w:rPr>
        <w:t>ការងារ</w:t>
      </w:r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 IEP ដើម្</w:t>
      </w:r>
      <w:r w:rsidR="001939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បីសម្រេចថា</w:t>
      </w:r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តើកូនរបស់អ្នកត្រូវការសេវាកម</w:t>
      </w:r>
      <w:r w:rsidR="001939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្មបង្រៀនសងដោយសារ COVID-19  និង/</w:t>
      </w:r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ឬ</w:t>
      </w:r>
      <w:r w:rsidR="009A5C01">
        <w:rPr>
          <w:rFonts w:ascii="Khmer OS Battambang" w:hAnsi="Khmer OS Battambang" w:cs="Khmer OS Battambang" w:hint="cs"/>
          <w:color w:val="000000"/>
          <w:sz w:val="18"/>
          <w:szCs w:val="18"/>
          <w:cs/>
          <w:lang w:bidi="km-KH"/>
        </w:rPr>
        <w:t xml:space="preserve"> </w:t>
      </w:r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សេវាកម្ម IEP ថ្មីឬយ៉ាងណាដែរ។ មណ្ឌលសិក្សា ឬសាលាថ្មីអាចន</w:t>
      </w:r>
      <w:r w:rsidR="001939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ឹងអញ្ជើញអ្នកតំណាងមកពីអតីតមណ្ឌលសិ</w:t>
      </w:r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ក្សា ឬសាលារបស់អ្នកឱ្យច</w:t>
      </w:r>
      <w:r w:rsidR="0019394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ូលរួម ពីព្រោះអតីតមណ្ឌលសិក្សានឹងចំណាយប្រាក់</w:t>
      </w:r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សម្រាប់សេវាកម្មបង្រៀនសងដោយសារ COVID-19។ </w:t>
      </w:r>
    </w:p>
    <w:p w14:paraId="15338CF6" w14:textId="4C5AB326" w:rsidR="00E77801" w:rsidRPr="00FE19ED" w:rsidRDefault="00E77801" w:rsidP="0096043A">
      <w:pPr>
        <w:pStyle w:val="Heading2"/>
        <w:spacing w:before="240" w:after="120"/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</w:pPr>
      <w:r w:rsidRPr="00FE19E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ប្រសិនបើកូនរបស់អ្នកចូលរៀននៅសាលាអប់រំពិសេសដែលសហការ ឬអនុម័ត</w:t>
      </w:r>
    </w:p>
    <w:p w14:paraId="2BC4D8AA" w14:textId="63B9E3E9" w:rsidR="00990883" w:rsidRPr="00FE19ED" w:rsidRDefault="005A5520" w:rsidP="00977B70">
      <w:pPr>
        <w:rPr>
          <w:rFonts w:ascii="Khmer OS Battambang" w:eastAsia="Times New Roman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ប្រសិនបើកូនរបស់អ្នកស្ថិតនៅក្នុង</w:t>
      </w:r>
      <w:r w:rsidR="0019394D">
        <w:rPr>
          <w:rFonts w:ascii="Khmer OS Battambang" w:hAnsi="Khmer OS Battambang" w:cs="Khmer OS Battambang"/>
          <w:sz w:val="18"/>
          <w:szCs w:val="18"/>
          <w:cs/>
          <w:lang w:bidi="km-KH"/>
        </w:rPr>
        <w:t>សាលាក្រៅមណ្ឌលសិក្សា មណ្ឌលសិក្សា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របស់អ្នកទទួលខុសត្រូវចំពោះកម្មវិធីអប់រំពិសេសរបស់កូនអ្នកនឹងកោះប្រជុំការប្រជុំ IEP។ មណ្ឌលសិក្សានឹងធ្វើការជាមួយសាលាអប់រំពិសេ</w:t>
      </w:r>
      <w:r w:rsidR="0019394D">
        <w:rPr>
          <w:rFonts w:ascii="Khmer OS Battambang" w:hAnsi="Khmer OS Battambang" w:cs="Khmer OS Battambang"/>
          <w:sz w:val="18"/>
          <w:szCs w:val="18"/>
          <w:cs/>
          <w:lang w:bidi="km-KH"/>
        </w:rPr>
        <w:t>សដែលសហការ ឬអនុម័ត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ដើម្បីធានាថាក្រុមការងារមានព័ត៌មានទាំងអស់ដែលត្រូវពិចារណាថាតើកូនរបស់អ្នកត្រូវការសេវាកម្មបង្រៀនសងដោយសារ COVID-19 ឬសេវាកម្ម IEP ថ្មីដែរឬទេ។ </w:t>
      </w:r>
    </w:p>
    <w:p w14:paraId="0CE41BB5" w14:textId="04DBBD2D" w:rsidR="00977B70" w:rsidRPr="00FE19ED" w:rsidRDefault="00BB3652" w:rsidP="00977B70">
      <w:pPr>
        <w:rPr>
          <w:rFonts w:ascii="Khmer OS Battambang" w:eastAsia="Times New Roman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មណ្ឌលសិក្សារបស់អ្នកគួរតែរាប់បញ្ចូលអ្នកតំណាងសាលាអប់រំពិសេសដែលសហការ ឬអនុម័តនៅក្នុងការរៀបច</w:t>
      </w:r>
      <w:r w:rsidR="0019394D">
        <w:rPr>
          <w:rFonts w:ascii="Khmer OS Battambang" w:hAnsi="Khmer OS Battambang" w:cs="Khmer OS Battambang"/>
          <w:sz w:val="18"/>
          <w:szCs w:val="18"/>
          <w:cs/>
          <w:lang w:bidi="km-KH"/>
        </w:rPr>
        <w:t>ំផែនការសន្ទនាណាមួយ បើទោះបីអ្នក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សម្រេចចិត្តមិនកោះប្រជុំកម្មវិធី IEP ហើ</w:t>
      </w:r>
      <w:r w:rsidR="0019394D">
        <w:rPr>
          <w:rFonts w:ascii="Khmer OS Battambang" w:hAnsi="Khmer OS Battambang" w:cs="Khmer OS Battambang"/>
          <w:sz w:val="18"/>
          <w:szCs w:val="18"/>
          <w:cs/>
          <w:lang w:bidi="km-KH"/>
        </w:rPr>
        <w:t>យបែរជាពិភាក្សាអំពីតម្រូវការរបស់កូនអ្នក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ជាមួយអ្នកគ្រប់គ្រងវិញក៏ដោយ។ </w:t>
      </w:r>
    </w:p>
    <w:p w14:paraId="421AC022" w14:textId="77777777" w:rsidR="001566EB" w:rsidRPr="00FE19ED" w:rsidRDefault="001566EB" w:rsidP="0096043A">
      <w:pPr>
        <w:pStyle w:val="Heading2"/>
        <w:spacing w:before="240" w:after="120"/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</w:pPr>
      <w:r w:rsidRPr="00FE19E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ប្រសិនបើកូនរបស់អ្នកមាន ឬនឹងមានអាយុ 22 ឆ្នាំនៅចន្លោះថ្ងៃទី 17 ខែមីនា និងថ្ងៃទី 23 ខែធ្នូឆ្នាំ 2020</w:t>
      </w:r>
    </w:p>
    <w:p w14:paraId="6EA16E8B" w14:textId="6B30B5E7" w:rsidR="001566EB" w:rsidRPr="00FE19ED" w:rsidRDefault="000A1F79" w:rsidP="00977B70">
      <w:pPr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ប្រសិនបើកូនរបស់អ្នកនឹងចូលវ័យ 22 ឆ្នាំត្រឹមថ្ងៃទី</w:t>
      </w:r>
      <w:r w:rsidRPr="00FE19ED">
        <w:rPr>
          <w:rFonts w:ascii="Khmer OS Battambang" w:hAnsi="Khmer OS Battambang" w:cs="Khmer OS Battambang"/>
          <w:sz w:val="18"/>
          <w:szCs w:val="18"/>
          <w:vertAlign w:val="superscript"/>
          <w:cs/>
          <w:lang w:bidi="km-KH"/>
        </w:rPr>
        <w:t xml:space="preserve"> 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23 ខែធ្នូ ឬបានចូលវ័យ 22 ឆ្នាំនៅពេលអគារសិក</w:t>
      </w:r>
      <w:r w:rsidR="0019394D">
        <w:rPr>
          <w:rFonts w:ascii="Khmer OS Battambang" w:hAnsi="Khmer OS Battambang" w:cs="Khmer OS Battambang"/>
          <w:sz w:val="18"/>
          <w:szCs w:val="18"/>
          <w:cs/>
          <w:lang w:bidi="km-KH"/>
        </w:rPr>
        <w:t>្សាត្រូវបានបិទទ្វារ អ្នក និងសមាជិក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ដទៃទៀតនៃក្រុម</w:t>
      </w:r>
      <w:r w:rsidR="00DD6406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ការងារកម្មវិធី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IEP អាចធ្វើការជាមួយគ្នាដើម្ប</w:t>
      </w:r>
      <w:r w:rsidR="0019394D">
        <w:rPr>
          <w:rFonts w:ascii="Khmer OS Battambang" w:hAnsi="Khmer OS Battambang" w:cs="Khmer OS Battambang"/>
          <w:sz w:val="18"/>
          <w:szCs w:val="18"/>
          <w:cs/>
          <w:lang w:bidi="km-KH"/>
        </w:rPr>
        <w:t>ីធ្វើឱ្យការផ្លាស់ប្តូររបស់កូនអ្នក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ទៅកាន់ជីវ</w:t>
      </w:r>
      <w:r w:rsid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ិតជាមនុស្សពេញវ័យប្រព្រឹត្តិទៅ</w:t>
      </w:r>
      <w:r w:rsidR="0019394D">
        <w:rPr>
          <w:rFonts w:ascii="Khmer OS Battambang" w:hAnsi="Khmer OS Battambang" w:cs="Khmer OS Battambang"/>
          <w:sz w:val="18"/>
          <w:szCs w:val="18"/>
          <w:cs/>
          <w:lang w:bidi="km-KH"/>
        </w:rPr>
        <w:t>ដោយរលូ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នតាមដែលអាចធ្វើទៅបាន។ សេចក្តីណែនាំ</w:t>
      </w:r>
      <w:r w:rsidR="0019394D">
        <w:rPr>
          <w:rFonts w:ascii="Khmer OS Battambang" w:hAnsi="Khmer OS Battambang" w:cs="Khmer OS Battambang"/>
          <w:sz w:val="18"/>
          <w:szCs w:val="18"/>
          <w:cs/>
          <w:lang w:bidi="km-KH"/>
        </w:rPr>
        <w:t>របស់ DESE បង្ហាញថាវាជាការសំខាន់ក្នុងការកោះប្រជុំកម្ម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វិធី IEP ទោះបីជាបុណ្យខួបកំណើត</w:t>
      </w:r>
      <w:r w:rsidRPr="00FE19ED">
        <w:rPr>
          <w:rFonts w:ascii="Khmer OS Battambang" w:hAnsi="Khmer OS Battambang" w:cs="Khmer OS Battambang"/>
          <w:sz w:val="18"/>
          <w:szCs w:val="18"/>
          <w:vertAlign w:val="superscript"/>
          <w:cs/>
          <w:lang w:bidi="km-KH"/>
        </w:rPr>
        <w:t xml:space="preserve"> 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22 ឆ្នាំ</w:t>
      </w:r>
      <w:r w:rsidR="0019394D">
        <w:rPr>
          <w:rFonts w:ascii="Khmer OS Battambang" w:hAnsi="Khmer OS Battambang" w:cs="Khmer OS Battambang"/>
          <w:sz w:val="18"/>
          <w:szCs w:val="18"/>
          <w:cs/>
          <w:lang w:bidi="km-KH"/>
        </w:rPr>
        <w:t>របស់កូនអ្នកបានកន្លងផុតទៅក៏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ដោយ ប្រសិនបើ៖</w:t>
      </w:r>
    </w:p>
    <w:p w14:paraId="039801B7" w14:textId="5422FB24" w:rsidR="00AB7C4B" w:rsidRPr="00FE19ED" w:rsidRDefault="006E35D5" w:rsidP="001C7E08">
      <w:pPr>
        <w:numPr>
          <w:ilvl w:val="0"/>
          <w:numId w:val="11"/>
        </w:numPr>
        <w:spacing w:before="120"/>
        <w:rPr>
          <w:rFonts w:ascii="Khmer OS Battambang" w:eastAsia="Yu Mincho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កូនរបស់អ្នកមិនអាចទទួលបានសេវាកម្មអំឡុងពេលការផ្អាកដោយមិនបានរំពឹងទុកនូវការ</w:t>
      </w:r>
      <w:r w:rsidR="00DD6406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សិក្សា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ដោយផ្ទាល់។</w:t>
      </w:r>
    </w:p>
    <w:p w14:paraId="79867E60" w14:textId="7D1ED382" w:rsidR="00AB7C4B" w:rsidRPr="00FE19ED" w:rsidRDefault="006E35D5" w:rsidP="001C7E08">
      <w:pPr>
        <w:numPr>
          <w:ilvl w:val="0"/>
          <w:numId w:val="11"/>
        </w:numPr>
        <w:spacing w:before="120"/>
        <w:rPr>
          <w:rFonts w:ascii="Khmer OS Battambang" w:eastAsia="Yu Mincho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កូនរបស់អ្នកអន់ថយ ឬមិនបានរី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>កចម្រើនប្រកបដោយប្រសិទ្ធភាពក្នុង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ពេលសិក្សាពីចម្ងាយ។</w:t>
      </w:r>
    </w:p>
    <w:p w14:paraId="37AB3238" w14:textId="59E9C0EE" w:rsidR="00AB7C4B" w:rsidRPr="00FE19ED" w:rsidRDefault="006E35D5" w:rsidP="001C7E08">
      <w:pPr>
        <w:numPr>
          <w:ilvl w:val="0"/>
          <w:numId w:val="11"/>
        </w:numPr>
        <w:spacing w:before="120"/>
        <w:rPr>
          <w:rFonts w:ascii="Khmer OS Battambang" w:eastAsia="Yu Mincho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កូនរបស់អ្នកមានការលំបាកខ្លាំងជាមួយនឹងក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>ារផ្លាស់ប្តូរ និងការផ្លាស់ប្តូរ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ទម្លាប់ ហើយមានការព្រួយបារម្ភថាការផ្អាកការ</w:t>
      </w:r>
      <w:r w:rsidR="00DD6406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សិក្សា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>ដោយផ្ទាល់នឹង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បណ្តាលឱ្យមានការផ្លាស់ប្តូរយ៉ាងលំបាកទៅនឹងសេវាកម្មរបស់ទីភ្នាក់ងារមនុស្សពេញវ័យ ប្រសិនបើមិនមានសេវា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>កម្មបន្ថែមរបស់សាលាត្រូវបានផ្ដល់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ជូន។ </w:t>
      </w:r>
    </w:p>
    <w:p w14:paraId="3DB2663C" w14:textId="74C1747A" w:rsidR="00AB7C4B" w:rsidRPr="00FE19ED" w:rsidRDefault="00AB7C4B" w:rsidP="001C7E08">
      <w:pPr>
        <w:numPr>
          <w:ilvl w:val="0"/>
          <w:numId w:val="11"/>
        </w:numPr>
        <w:spacing w:before="120"/>
        <w:rPr>
          <w:rFonts w:ascii="Khmer OS Battambang" w:eastAsia="Yu Mincho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មិនមានទំនាក់ទំនង ឬការប៉ុនប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>៉ងតិចតួចបំផុតក្នុងការទំនាក់ទំនង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ត្រូវបានធ្វើឡើងទៅកាន់ទីភ្នាក់ងារមនុស្សពេញវ័យដែលពាក់ព័ន្ធដូចជាគណៈកម្មការស្តារនីតិសម្បទា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>រដ្ឋ Massachusetts (MRC) ក្រសួងសេវាកម្មអភិ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វឌ្ឍន៍ (DDS) ឬក្រសួងសុខភាពផ្លូវចិត្ត (DMH)។ </w:t>
      </w:r>
    </w:p>
    <w:p w14:paraId="0008E81D" w14:textId="40D9F665" w:rsidR="00AB7C4B" w:rsidRPr="00FE19ED" w:rsidRDefault="006E35D5" w:rsidP="004B51CC">
      <w:pPr>
        <w:numPr>
          <w:ilvl w:val="0"/>
          <w:numId w:val="11"/>
        </w:numPr>
        <w:spacing w:before="120"/>
        <w:rPr>
          <w:rFonts w:ascii="Khmer OS Battambang" w:eastAsia="Yu Mincho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អ្នក និងកូនរប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>ស់អ្នកមិនអាចតាមដានសេវាកម្មអន្តរកាលដែលបានកំណត់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ជាមួយទីភ្នាក់ងារមនុស្សពេញវ័យដោយសារត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>ែ COVID-19 ឬទីភ្នាក់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ងារមនុស្សពេញវ័យមិនអាចតាមដានជាមួយអ្នកបានដោយសារ COVID-19។ </w:t>
      </w:r>
    </w:p>
    <w:p w14:paraId="1404A93B" w14:textId="283152A7" w:rsidR="00AB7C4B" w:rsidRPr="00FE19ED" w:rsidRDefault="006E35D5" w:rsidP="004B51CC">
      <w:pPr>
        <w:numPr>
          <w:ilvl w:val="0"/>
          <w:numId w:val="11"/>
        </w:numPr>
        <w:spacing w:before="12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កូនរបស់អ្នកត្រូវបានរំពឹងថានឹងបំពេញនូវលក្ខខណ្ឌសម្រាប់ការកំណត់សមត្ថភាពត្រឹមថ្ងៃខួបកំណើតអាយុ</w:t>
      </w:r>
      <w:r w:rsidRPr="00FE19ED">
        <w:rPr>
          <w:rFonts w:ascii="Khmer OS Battambang" w:hAnsi="Khmer OS Battambang" w:cs="Khmer OS Battambang"/>
          <w:sz w:val="18"/>
          <w:szCs w:val="18"/>
          <w:vertAlign w:val="superscript"/>
          <w:cs/>
          <w:lang w:bidi="km-KH"/>
        </w:rPr>
        <w:t xml:space="preserve"> 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22 ឆ្ន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>ាំរបស់ពួកគេ ប៉ុន្តែមិនអាចធ្វើ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ដូច្នេះបាន ពីព្រោះការ</w:t>
      </w:r>
      <w:r w:rsidR="00DD6406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សិក្សា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ដោយផ្ទាល់ត្រូវបានផ្អាក។</w:t>
      </w:r>
    </w:p>
    <w:p w14:paraId="462B13B8" w14:textId="74D4BEE4" w:rsidR="00AA310B" w:rsidRPr="00FE19ED" w:rsidRDefault="00AA310B" w:rsidP="004B51CC">
      <w:pPr>
        <w:spacing w:before="120"/>
        <w:rPr>
          <w:rFonts w:ascii="Khmer OS Battambang" w:eastAsia="Calibri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ចាប់តាំងពីកូនរបស់អ្នកមានអាយុលើស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>ពី 14 ឆ្នាំ កូនរបស់អ្នកនឹងត្រូវបាន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អញ្ជើញឱ្យចូលរួមក្នុងកិច្ចប្រជុំ IEP ផងដែរ។ ប្រសិនបើពួកគេនឹងកំពុងទទួលបានសេវាកម្មពីទីភ្នាក់ងារមនុស្សពេញវ័យ មណ្ឌលសិក្សានឹងអញ្ជើញអ្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>នកតំណាងម្នាក់មកពីទីភ្នាក់ងារនោះ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ឱ្យចូលរួមផងដែរ។ វាមានសារៈសំខាន់ណាស់ដែលបុគ្គលិកសាលារៀន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និងបុគ្គលិកទីភ្នាក់ងារធ្វើការ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ទំនាក់ទំនង និងសហការជាមួយអ្នកដើម្បីជួយកូនអ្នក។</w:t>
      </w:r>
    </w:p>
    <w:p w14:paraId="6C2D822F" w14:textId="2AE5EE23" w:rsidR="00460727" w:rsidRPr="00FE19ED" w:rsidRDefault="00362A5C" w:rsidP="004B51CC">
      <w:pPr>
        <w:spacing w:before="120"/>
        <w:rPr>
          <w:rFonts w:ascii="Khmer OS Battambang" w:eastAsia="Calibri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នៅពេលប្រជុំ អ្នក និងកូនអ្នក និងស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>មាជិកក្រុមកម្មវិធី IEP ផ្សេងទៀតនឹង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រក្សាតម្រូវការផ្លាស់ប្តូររបស់កូនអ្នក និងផែនការសម្រាប់ជីវិតមនុ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>ស្ស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ពេញវ័យនៅពេលគិតអំពីថាតើកូនរបស់អ្នកត្រូវការសេវាកម្មបង្រៀនសងដោយសារ COVID-19 ដែរឬទេ។</w:t>
      </w:r>
    </w:p>
    <w:p w14:paraId="5AA085B4" w14:textId="4A0B3C6A" w:rsidR="0038767D" w:rsidRPr="00FE19ED" w:rsidRDefault="003B41E0" w:rsidP="004B51CC">
      <w:pPr>
        <w:spacing w:before="120"/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សូមចងចាំថាអ្នកក៏មានជម្រើសក្នុងការមិនស្នើសុំកិច្ចប្រជុំ IEP បានដែរ ប្រសិនបើអ្នកមានអារម្មណ៍ថាតម្រូវការរបស់កូនអ្នកអាចត្រូវបានឆ្លើយតបតាមរយៈការប្រជុំក្រៅផ្លូវការដូចដែលបានរៀបរាប់ខាងលើនៅក្នុង</w:t>
      </w:r>
      <w:r w:rsidR="00E25FA4">
        <w:rPr>
          <w:rFonts w:ascii="Khmer OS Battambang" w:hAnsi="Khmer OS Battambang" w:cs="Khmer OS Battambang"/>
          <w:sz w:val="18"/>
          <w:szCs w:val="18"/>
          <w:cs/>
          <w:lang w:bidi="km-KH"/>
        </w:rPr>
        <w:t>ឯកសារព័ត៌មាន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នេះ ឬប្រសិនបើ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>អ្នកមានអារម្មណ៍ថាកូនរបស់អ្នកបានផ្លាស់ប្តូរ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ដោយជោគជ័យទៅកាន់ជីវ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>ិតជាមនុស្សពេញវ័យ ហើយមិនត្រូវការ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សេ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>វាកម្មរបស់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សាលារៀនទៀតទេ។</w:t>
      </w:r>
    </w:p>
    <w:p w14:paraId="617FB3B9" w14:textId="4AB6C5BB" w:rsidR="00A329F7" w:rsidRPr="00FE19ED" w:rsidRDefault="0008392E" w:rsidP="0096043A">
      <w:pPr>
        <w:pStyle w:val="Heading2"/>
        <w:spacing w:before="240" w:after="120"/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</w:pPr>
      <w:r w:rsidRPr="00FE19E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សិទ្ធិស្របច្បាប់</w:t>
      </w:r>
    </w:p>
    <w:p w14:paraId="312C4F5F" w14:textId="01F173E4" w:rsidR="00FD4F2D" w:rsidRPr="00FE19ED" w:rsidRDefault="00256F1B" w:rsidP="00FD4F2D">
      <w:pPr>
        <w:rPr>
          <w:rFonts w:ascii="Khmer OS Battambang" w:eastAsia="Calibri" w:hAnsi="Khmer OS Battambang" w:cs="Khmer OS Battambang"/>
          <w:color w:val="000000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ប្រសិនបើអ្នកចាប់អារម្មណ៍ចង់ស្វែងយល់បន្ថែមអំពីសិទ្ធិរបស់អ្នក និងកូនអ្នក សូមមើល </w:t>
      </w:r>
      <w:hyperlink r:id="rId18" w:history="1">
        <w:r w:rsidR="00BD1800">
          <w:rPr>
            <w:rStyle w:val="Hyperlink"/>
            <w:rFonts w:ascii="Khmer OS Battambang" w:hAnsi="Khmer OS Battambang" w:cs="Khmer OS Battambang"/>
            <w:i/>
            <w:iCs/>
            <w:sz w:val="18"/>
            <w:szCs w:val="18"/>
            <w:cs/>
            <w:lang w:bidi="km-KH"/>
          </w:rPr>
          <w:t>សេចក្តីជូនដំណឹងដល់មាតាបិតាសិស្សស្តីពី</w:t>
        </w:r>
        <w:r w:rsidRPr="00FE19ED">
          <w:rPr>
            <w:rStyle w:val="Hyperlink"/>
            <w:rFonts w:ascii="Khmer OS Battambang" w:hAnsi="Khmer OS Battambang" w:cs="Khmer OS Battambang"/>
            <w:i/>
            <w:iCs/>
            <w:sz w:val="18"/>
            <w:szCs w:val="18"/>
            <w:cs/>
            <w:lang w:bidi="km-KH"/>
          </w:rPr>
          <w:t>ការការពារសុវត្ថិភាពតាមនីតីវិធី</w:t>
        </w:r>
      </w:hyperlink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។ បើអ្នកមិនយល់ស្របជាមួយសមាជិកផ្សេងទៀតនៃក្រុម</w:t>
      </w:r>
      <w:r w:rsidR="00220C6B">
        <w:rPr>
          <w:rFonts w:ascii="Khmer OS Battambang" w:hAnsi="Khmer OS Battambang" w:cs="Khmer OS Battambang" w:hint="cs"/>
          <w:sz w:val="18"/>
          <w:szCs w:val="18"/>
          <w:cs/>
          <w:lang w:bidi="km-KH"/>
        </w:rPr>
        <w:t>ការងារ</w:t>
      </w:r>
      <w:r w:rsidR="00BD1800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 IEP ទេ អ្នកមាន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lastRenderedPageBreak/>
        <w:t xml:space="preserve">ជម្រើសក្នុងការជ្រើសរើសជំហានបន្ទាប់ខ្លះទៀតបាន។ ឧទាហរណ៍ អ្នកអាចដាក់ពាក្យបណ្តឹងទៅ </w:t>
      </w:r>
      <w:hyperlink r:id="rId19" w:history="1">
        <w:r w:rsidR="00BD1800" w:rsidRPr="00BE34C8">
          <w:rPr>
            <w:rStyle w:val="Hyperlink"/>
            <w:rFonts w:ascii="Khmer OS Battambang" w:hAnsi="Khmer OS Battambang" w:cs="Khmer OS Battambang"/>
            <w:sz w:val="18"/>
            <w:szCs w:val="18"/>
            <w:cs/>
            <w:lang w:bidi="km-KH"/>
          </w:rPr>
          <w:t>ប្រព័ន្ធដោះស្រាយបញ្ហា</w:t>
        </w:r>
      </w:hyperlink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 xml:space="preserve">របស់ DESE ។ ឬអ្នកអាចទាក់ទង </w:t>
      </w:r>
      <w:hyperlink r:id="rId20">
        <w:r w:rsidRPr="00FE19ED">
          <w:rPr>
            <w:rFonts w:ascii="Khmer OS Battambang" w:hAnsi="Khmer OS Battambang" w:cs="Khmer OS Battambang"/>
            <w:color w:val="0563C1"/>
            <w:sz w:val="18"/>
            <w:szCs w:val="18"/>
            <w:u w:val="single"/>
            <w:cs/>
            <w:lang w:bidi="km-KH"/>
          </w:rPr>
          <w:t>ក</w:t>
        </w:r>
        <w:r w:rsidR="00BD1800">
          <w:rPr>
            <w:rFonts w:ascii="Khmer OS Battambang" w:hAnsi="Khmer OS Battambang" w:cs="Khmer OS Battambang"/>
            <w:color w:val="0563C1"/>
            <w:sz w:val="18"/>
            <w:szCs w:val="18"/>
            <w:u w:val="single"/>
            <w:cs/>
            <w:lang w:bidi="km-KH"/>
          </w:rPr>
          <w:t>ារិយាល័យបណ្តឹងឧទ្ធរណ៍នៃការអប់រំ</w:t>
        </w:r>
        <w:r w:rsidRPr="00FE19ED">
          <w:rPr>
            <w:rFonts w:ascii="Khmer OS Battambang" w:hAnsi="Khmer OS Battambang" w:cs="Khmer OS Battambang"/>
            <w:color w:val="0563C1"/>
            <w:sz w:val="18"/>
            <w:szCs w:val="18"/>
            <w:u w:val="single"/>
            <w:cs/>
            <w:lang w:bidi="km-KH"/>
          </w:rPr>
          <w:t>ពិសេស</w:t>
        </w:r>
      </w:hyperlink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 (BSEA) ដើម្បីស្នើសុំការប្រជុំក្រុម</w:t>
      </w:r>
      <w:r w:rsidR="00220C6B">
        <w:rPr>
          <w:rFonts w:ascii="Khmer OS Battambang" w:hAnsi="Khmer OS Battambang" w:cs="Khmer OS Battambang" w:hint="cs"/>
          <w:color w:val="000000"/>
          <w:sz w:val="18"/>
          <w:szCs w:val="18"/>
          <w:cs/>
          <w:lang w:bidi="km-KH"/>
        </w:rPr>
        <w:t>ការងារ</w:t>
      </w:r>
      <w:r w:rsidR="00BD1800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 IEP ដែលមានការសម្រប</w:t>
      </w:r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សម្រួល </w:t>
      </w:r>
      <w:hyperlink r:id="rId21">
        <w:r w:rsidRPr="00FE19ED">
          <w:rPr>
            <w:rFonts w:ascii="Khmer OS Battambang" w:hAnsi="Khmer OS Battambang" w:cs="Khmer OS Battambang"/>
            <w:color w:val="0563C1"/>
            <w:sz w:val="18"/>
            <w:szCs w:val="18"/>
            <w:u w:val="single"/>
            <w:cs/>
            <w:lang w:bidi="km-KH"/>
          </w:rPr>
          <w:t>ការសម្របសម្រួល</w:t>
        </w:r>
      </w:hyperlink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និង/ឬ </w:t>
      </w:r>
      <w:hyperlink r:id="rId22">
        <w:r w:rsidRPr="00FE19ED">
          <w:rPr>
            <w:rFonts w:ascii="Khmer OS Battambang" w:hAnsi="Khmer OS Battambang" w:cs="Khmer OS Battambang"/>
            <w:color w:val="0563C1"/>
            <w:sz w:val="18"/>
            <w:szCs w:val="18"/>
            <w:u w:val="single"/>
            <w:cs/>
            <w:lang w:bidi="km-KH"/>
          </w:rPr>
          <w:t>សវនាការតាមនីតិវិធីយុត្តិធម៌</w:t>
        </w:r>
      </w:hyperlink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។ </w:t>
      </w:r>
    </w:p>
    <w:p w14:paraId="53C713DF" w14:textId="60672C25" w:rsidR="008F06B1" w:rsidRPr="00FE19ED" w:rsidRDefault="008F06B1" w:rsidP="0096043A">
      <w:pPr>
        <w:pStyle w:val="Heading2"/>
        <w:spacing w:before="240" w:after="120"/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</w:pPr>
      <w:r w:rsidRPr="00FE19ED">
        <w:rPr>
          <w:rFonts w:ascii="Khmer OS Battambang" w:hAnsi="Khmer OS Battambang" w:cs="Khmer OS Battambang"/>
          <w:b/>
          <w:bCs/>
          <w:sz w:val="22"/>
          <w:szCs w:val="22"/>
          <w:cs/>
          <w:lang w:bidi="km-KH"/>
        </w:rPr>
        <w:t>ប្រសិនបើអ្នកមានសំណួរអំពីសេចក្តីណែនាំរបស់ DESE</w:t>
      </w:r>
    </w:p>
    <w:p w14:paraId="75B253E9" w14:textId="3EE7133A" w:rsidR="002F169D" w:rsidRPr="00FE19ED" w:rsidRDefault="00E3751A" w:rsidP="00D405D7">
      <w:pPr>
        <w:rPr>
          <w:rFonts w:ascii="Khmer OS Battambang" w:hAnsi="Khmer OS Battambang" w:cs="Khmer OS Battambang"/>
          <w:sz w:val="18"/>
          <w:szCs w:val="18"/>
          <w:cs/>
          <w:lang w:bidi="km-KH"/>
        </w:rPr>
      </w:pPr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ចំពោះសំណួរទាក់ទងនឹង</w:t>
      </w:r>
      <w:r w:rsidR="00E25FA4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ឯកសារព័ត៌មាន</w:t>
      </w:r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នេះ ឬឯកសារណែនាំ </w:t>
      </w:r>
      <w:r w:rsidRPr="00FE19ED">
        <w:rPr>
          <w:rFonts w:ascii="Khmer OS Battambang" w:hAnsi="Khmer OS Battambang" w:cs="Khmer OS Battambang"/>
          <w:i/>
          <w:iCs/>
          <w:color w:val="000000"/>
          <w:sz w:val="18"/>
          <w:szCs w:val="18"/>
          <w:cs/>
          <w:lang w:bidi="km-KH"/>
        </w:rPr>
        <w:t>ការប្រឹក្សាយោបល់ជំនួយបច្ចេកទេសនៃការអប់រំពិសេសក្នុងករណីកូរ៉ូណាវីរុស</w:t>
      </w:r>
      <w:r w:rsidR="00220C6B">
        <w:rPr>
          <w:rFonts w:ascii="Khmer OS Battambang" w:hAnsi="Khmer OS Battambang" w:cs="Khmer OS Battambang" w:hint="cs"/>
          <w:i/>
          <w:iCs/>
          <w:color w:val="000000"/>
          <w:sz w:val="18"/>
          <w:szCs w:val="18"/>
          <w:cs/>
          <w:lang w:bidi="km-KH"/>
        </w:rPr>
        <w:t xml:space="preserve"> </w:t>
      </w:r>
      <w:r w:rsidRPr="00FE19ED">
        <w:rPr>
          <w:rFonts w:ascii="Khmer OS Battambang" w:hAnsi="Khmer OS Battambang" w:cs="Khmer OS Battambang"/>
          <w:i/>
          <w:iCs/>
          <w:color w:val="000000"/>
          <w:sz w:val="18"/>
          <w:szCs w:val="18"/>
          <w:cs/>
          <w:lang w:bidi="km-KH"/>
        </w:rPr>
        <w:t xml:space="preserve">(COVID-19)  2021-1៖ </w:t>
      </w:r>
      <w:r w:rsidRPr="00FE19ED">
        <w:rPr>
          <w:rFonts w:ascii="Khmer OS Battambang" w:hAnsi="Khmer OS Battambang" w:cs="Khmer OS Battambang"/>
          <w:sz w:val="18"/>
          <w:szCs w:val="18"/>
          <w:cs/>
          <w:lang w:bidi="km-KH"/>
        </w:rPr>
        <w:t>0</w:t>
      </w:r>
      <w:r w:rsidRPr="00FE19ED">
        <w:rPr>
          <w:rFonts w:ascii="Khmer OS Battambang" w:hAnsi="Khmer OS Battambang" w:cs="Khmer OS Battambang"/>
          <w:i/>
          <w:iCs/>
          <w:color w:val="000000"/>
          <w:sz w:val="18"/>
          <w:szCs w:val="18"/>
          <w:cs/>
          <w:lang w:bidi="km-KH"/>
        </w:rPr>
        <w:t>សេវាកម្មបង្រៀនសងដោ</w:t>
      </w:r>
      <w:r w:rsidR="007358F7">
        <w:rPr>
          <w:rFonts w:ascii="Khmer OS Battambang" w:hAnsi="Khmer OS Battambang" w:cs="Khmer OS Battambang"/>
          <w:i/>
          <w:iCs/>
          <w:color w:val="000000"/>
          <w:sz w:val="18"/>
          <w:szCs w:val="18"/>
          <w:cs/>
          <w:lang w:bidi="km-KH"/>
        </w:rPr>
        <w:t>យសារ COVID-19 និងការគាំទ្រស្តារសម្រាប់</w:t>
      </w:r>
      <w:r w:rsidRPr="00FE19ED">
        <w:rPr>
          <w:rFonts w:ascii="Khmer OS Battambang" w:hAnsi="Khmer OS Battambang" w:cs="Khmer OS Battambang"/>
          <w:i/>
          <w:iCs/>
          <w:color w:val="000000"/>
          <w:sz w:val="18"/>
          <w:szCs w:val="18"/>
          <w:cs/>
          <w:lang w:bidi="km-KH"/>
        </w:rPr>
        <w:t>សិស្សដែលមានកម្មវិធី IEPs</w:t>
      </w:r>
      <w:r w:rsidR="00220C6B">
        <w:rPr>
          <w:rFonts w:ascii="Khmer OS Battambang" w:hAnsi="Khmer OS Battambang" w:cs="Khmer OS Battambang" w:hint="cs"/>
          <w:i/>
          <w:iCs/>
          <w:color w:val="000000"/>
          <w:sz w:val="18"/>
          <w:szCs w:val="18"/>
          <w:cs/>
          <w:lang w:bidi="km-KH"/>
        </w:rPr>
        <w:t xml:space="preserve"> </w:t>
      </w:r>
      <w:r w:rsidR="007358F7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សូមទាក់ទងការិយាល័យដោះស្រាយ</w:t>
      </w:r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បញ្ហារបស់ DESE តាមលេខ 781-338-3700 ឬតាមអ៊ីមែល </w:t>
      </w:r>
      <w:hyperlink r:id="rId23">
        <w:r w:rsidRPr="00FE19ED">
          <w:rPr>
            <w:rFonts w:ascii="Khmer OS Battambang" w:hAnsi="Khmer OS Battambang" w:cs="Khmer OS Battambang"/>
            <w:color w:val="0563C1"/>
            <w:sz w:val="18"/>
            <w:szCs w:val="18"/>
            <w:u w:val="single"/>
            <w:cs/>
            <w:lang w:bidi="km-KH"/>
          </w:rPr>
          <w:t>compliance@doe.mass.edu</w:t>
        </w:r>
      </w:hyperlink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។ ចំពោះការណែនាំបន្ថែម និ</w:t>
      </w:r>
      <w:r w:rsidR="007358F7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>ងព័ត៌មានទាក់ទងនឹងការអប់រំពិសេស</w:t>
      </w:r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ក្នុងអំឡុងពេលជំងឺរាតត្បាត COVID-19 សូមចូលមើល </w:t>
      </w:r>
      <w:hyperlink r:id="rId24">
        <w:r w:rsidRPr="00FE19ED">
          <w:rPr>
            <w:rFonts w:ascii="Khmer OS Battambang" w:hAnsi="Khmer OS Battambang" w:cs="Khmer OS Battambang"/>
            <w:color w:val="0563C1"/>
            <w:sz w:val="18"/>
            <w:szCs w:val="18"/>
            <w:u w:val="single"/>
            <w:cs/>
            <w:lang w:bidi="km-KH"/>
          </w:rPr>
          <w:t>គេហទំព័រ</w:t>
        </w:r>
      </w:hyperlink>
      <w:r w:rsidRPr="00FE19ED">
        <w:rPr>
          <w:rFonts w:ascii="Khmer OS Battambang" w:hAnsi="Khmer OS Battambang" w:cs="Khmer OS Battambang"/>
          <w:color w:val="000000"/>
          <w:sz w:val="18"/>
          <w:szCs w:val="18"/>
          <w:cs/>
          <w:lang w:bidi="km-KH"/>
        </w:rPr>
        <w:t xml:space="preserve">អប់រំពិសេសអំពីកូរ៉ូណាវីរុស/COVID-19 របស់ DESE។  </w:t>
      </w:r>
    </w:p>
    <w:sectPr w:rsidR="002F169D" w:rsidRPr="00FE19ED" w:rsidSect="001B2FED">
      <w:footerReference w:type="default" r:id="rId25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1D1CD" w14:textId="77777777" w:rsidR="00227007" w:rsidRDefault="00227007" w:rsidP="00404C9D">
      <w:pPr>
        <w:spacing w:after="0"/>
        <w:rPr>
          <w:rFonts w:cs="Calibri"/>
          <w:cs/>
          <w:lang w:bidi="km-KH"/>
        </w:rPr>
      </w:pPr>
      <w:r>
        <w:separator/>
      </w:r>
    </w:p>
  </w:endnote>
  <w:endnote w:type="continuationSeparator" w:id="0">
    <w:p w14:paraId="02203D61" w14:textId="77777777" w:rsidR="00227007" w:rsidRDefault="00227007" w:rsidP="00404C9D">
      <w:pPr>
        <w:spacing w:after="0"/>
        <w:rPr>
          <w:rFonts w:cs="Calibri"/>
          <w:cs/>
          <w:lang w:bidi="km-KH"/>
        </w:rPr>
      </w:pPr>
      <w:r>
        <w:continuationSeparator/>
      </w:r>
    </w:p>
  </w:endnote>
  <w:endnote w:type="continuationNotice" w:id="1">
    <w:p w14:paraId="785405EA" w14:textId="77777777" w:rsidR="00227007" w:rsidRDefault="00227007">
      <w:pPr>
        <w:spacing w:after="0"/>
        <w:rPr>
          <w:rFonts w:cs="Calibri"/>
          <w:cs/>
          <w:lang w:bidi="km-K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Battambang">
    <w:altName w:val="Khmer UI"/>
    <w:charset w:val="00"/>
    <w:family w:val="auto"/>
    <w:pitch w:val="variable"/>
    <w:sig w:usb0="A00000EF" w:usb1="5000204A" w:usb2="00010000" w:usb3="00000000" w:csb0="0000011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Khmer OS Battambang" w:hAnsi="Khmer OS Battambang" w:cs="Khmer OS Battambang"/>
        <w:i/>
        <w:iCs/>
        <w:sz w:val="20"/>
        <w:szCs w:val="20"/>
      </w:rPr>
      <w:id w:val="960534373"/>
      <w:docPartObj>
        <w:docPartGallery w:val="Page Numbers (Bottom of Page)"/>
        <w:docPartUnique/>
      </w:docPartObj>
    </w:sdtPr>
    <w:sdtEndPr>
      <w:rPr>
        <w:i w:val="0"/>
        <w:iCs w:val="0"/>
        <w:noProof/>
      </w:rPr>
    </w:sdtEndPr>
    <w:sdtContent>
      <w:p w14:paraId="793705DA" w14:textId="77777777" w:rsidR="00BE34C8" w:rsidRDefault="00BE34C8" w:rsidP="00BE34C8">
        <w:pPr>
          <w:pStyle w:val="Footer"/>
          <w:contextualSpacing/>
          <w:rPr>
            <w:rFonts w:ascii="Khmer OS Battambang" w:hAnsi="Khmer OS Battambang" w:cs="Khmer OS Battambang"/>
            <w:i/>
            <w:iCs/>
            <w:sz w:val="20"/>
            <w:szCs w:val="20"/>
            <w:cs/>
            <w:lang w:bidi="km-KH"/>
          </w:rPr>
        </w:pPr>
        <w:r w:rsidRPr="00BE34C8">
          <w:rPr>
            <w:i/>
            <w:iCs/>
            <w:sz w:val="20"/>
            <w:szCs w:val="20"/>
          </w:rPr>
          <w:t>Massachusetts Department of Elementary and Secondary Education</w:t>
        </w:r>
        <w:r w:rsidR="00097F4D" w:rsidRPr="00BE34C8">
          <w:rPr>
            <w:rFonts w:ascii="Khmer OS Battambang" w:hAnsi="Khmer OS Battambang" w:cs="Khmer OS Battambang" w:hint="cs"/>
            <w:i/>
            <w:iCs/>
            <w:sz w:val="20"/>
            <w:szCs w:val="20"/>
            <w:cs/>
            <w:lang w:bidi="km-KH"/>
          </w:rPr>
          <w:tab/>
        </w:r>
      </w:p>
      <w:p w14:paraId="5E437C17" w14:textId="73C5756F" w:rsidR="00BE34C8" w:rsidRPr="00BE34C8" w:rsidRDefault="00BE34C8" w:rsidP="00BE34C8">
        <w:pPr>
          <w:pStyle w:val="Footer"/>
          <w:contextualSpacing/>
          <w:rPr>
            <w:i/>
            <w:iCs/>
            <w:sz w:val="20"/>
            <w:szCs w:val="20"/>
          </w:rPr>
        </w:pPr>
        <w:r w:rsidRPr="00BE34C8">
          <w:rPr>
            <w:i/>
            <w:iCs/>
            <w:sz w:val="20"/>
            <w:szCs w:val="20"/>
          </w:rPr>
          <w:t>September 24, 2020</w:t>
        </w:r>
      </w:p>
      <w:p w14:paraId="3B2806C6" w14:textId="5DFC5E1D" w:rsidR="00097F4D" w:rsidRPr="00BE34C8" w:rsidRDefault="00097F4D" w:rsidP="00BE34C8">
        <w:pPr>
          <w:pStyle w:val="Footer"/>
          <w:contextualSpacing/>
          <w:jc w:val="right"/>
          <w:rPr>
            <w:rFonts w:ascii="Khmer OS Battambang" w:hAnsi="Khmer OS Battambang" w:cs="Khmer OS Battambang"/>
            <w:sz w:val="20"/>
            <w:szCs w:val="20"/>
            <w:cs/>
            <w:lang w:bidi="km-KH"/>
          </w:rPr>
        </w:pPr>
        <w:r w:rsidRPr="00BE34C8">
          <w:rPr>
            <w:rFonts w:ascii="Khmer OS Battambang" w:hAnsi="Khmer OS Battambang" w:cs="Khmer OS Battambang"/>
            <w:sz w:val="20"/>
            <w:szCs w:val="20"/>
            <w:cs/>
            <w:lang w:bidi="km-KH"/>
          </w:rPr>
          <w:tab/>
        </w:r>
        <w:r w:rsidR="00BE34C8" w:rsidRPr="00BE34C8">
          <w:rPr>
            <w:rFonts w:ascii="Khmer OS Battambang" w:hAnsi="Khmer OS Battambang" w:cs="Khmer OS Battambang" w:hint="cs"/>
            <w:sz w:val="20"/>
            <w:szCs w:val="20"/>
            <w:cs/>
            <w:lang w:bidi="km-KH"/>
          </w:rPr>
          <w:t xml:space="preserve">                                                                                                                                                                                               </w:t>
        </w:r>
        <w:r w:rsidRPr="00BE34C8">
          <w:rPr>
            <w:rFonts w:ascii="Khmer OS Battambang" w:hAnsi="Khmer OS Battambang" w:cs="Khmer OS Battambang"/>
            <w:sz w:val="20"/>
            <w:szCs w:val="20"/>
          </w:rPr>
          <w:fldChar w:fldCharType="begin"/>
        </w:r>
        <w:r w:rsidRPr="00BE34C8">
          <w:rPr>
            <w:rFonts w:ascii="Khmer OS Battambang" w:hAnsi="Khmer OS Battambang" w:cs="Khmer OS Battambang"/>
            <w:sz w:val="20"/>
            <w:szCs w:val="20"/>
            <w:cs/>
            <w:lang w:bidi="km-KH"/>
          </w:rPr>
          <w:instrText xml:space="preserve"> PAGE   \* MERGEFORMAT </w:instrText>
        </w:r>
        <w:r w:rsidRPr="00BE34C8">
          <w:rPr>
            <w:rFonts w:ascii="Khmer OS Battambang" w:hAnsi="Khmer OS Battambang" w:cs="Khmer OS Battambang"/>
            <w:sz w:val="20"/>
            <w:szCs w:val="20"/>
          </w:rPr>
          <w:fldChar w:fldCharType="separate"/>
        </w:r>
        <w:r w:rsidR="00C55351" w:rsidRPr="00BE34C8">
          <w:rPr>
            <w:rFonts w:ascii="Khmer OS Battambang" w:hAnsi="Khmer OS Battambang" w:cs="Khmer OS Battambang"/>
            <w:noProof/>
            <w:sz w:val="20"/>
            <w:szCs w:val="20"/>
            <w:cs/>
            <w:lang w:bidi="km-KH"/>
          </w:rPr>
          <w:t>1</w:t>
        </w:r>
        <w:r w:rsidRPr="00BE34C8">
          <w:rPr>
            <w:rFonts w:ascii="Khmer OS Battambang" w:hAnsi="Khmer OS Battambang" w:cs="Khmer OS Battambang"/>
            <w:sz w:val="20"/>
            <w:szCs w:val="20"/>
          </w:rPr>
          <w:fldChar w:fldCharType="end"/>
        </w:r>
      </w:p>
    </w:sdtContent>
  </w:sdt>
  <w:p w14:paraId="187CC3AD" w14:textId="57D9A510" w:rsidR="00097F4D" w:rsidRPr="00097F4D" w:rsidRDefault="00097F4D" w:rsidP="00BE34C8">
    <w:pPr>
      <w:pStyle w:val="Footer"/>
      <w:rPr>
        <w:rFonts w:ascii="Khmer OS Battambang" w:hAnsi="Khmer OS Battambang" w:cs="Khmer OS Battambang"/>
        <w:i/>
        <w:iCs/>
        <w:sz w:val="14"/>
        <w:szCs w:val="14"/>
        <w:cs/>
        <w:lang w:bidi="km-K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5B48B" w14:textId="77777777" w:rsidR="00227007" w:rsidRDefault="00227007" w:rsidP="00404C9D">
      <w:pPr>
        <w:spacing w:after="0"/>
        <w:rPr>
          <w:rFonts w:cs="Calibri"/>
          <w:cs/>
          <w:lang w:bidi="km-KH"/>
        </w:rPr>
      </w:pPr>
      <w:r>
        <w:separator/>
      </w:r>
    </w:p>
  </w:footnote>
  <w:footnote w:type="continuationSeparator" w:id="0">
    <w:p w14:paraId="2FFF6F8B" w14:textId="77777777" w:rsidR="00227007" w:rsidRDefault="00227007" w:rsidP="00404C9D">
      <w:pPr>
        <w:spacing w:after="0"/>
        <w:rPr>
          <w:rFonts w:cs="Calibri"/>
          <w:cs/>
          <w:lang w:bidi="km-KH"/>
        </w:rPr>
      </w:pPr>
      <w:r>
        <w:continuationSeparator/>
      </w:r>
    </w:p>
  </w:footnote>
  <w:footnote w:type="continuationNotice" w:id="1">
    <w:p w14:paraId="0818FB0B" w14:textId="77777777" w:rsidR="00227007" w:rsidRDefault="00227007">
      <w:pPr>
        <w:spacing w:after="0"/>
        <w:rPr>
          <w:rFonts w:cs="Calibri"/>
          <w:cs/>
          <w:lang w:bidi="km-KH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10F1"/>
    <w:multiLevelType w:val="hybridMultilevel"/>
    <w:tmpl w:val="31C6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857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5FF6"/>
    <w:multiLevelType w:val="hybridMultilevel"/>
    <w:tmpl w:val="DFBCAA74"/>
    <w:lvl w:ilvl="0" w:tplc="6652EB84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E48EE0">
      <w:start w:val="1"/>
      <w:numFmt w:val="lowerRoman"/>
      <w:lvlText w:val="%3."/>
      <w:lvlJc w:val="right"/>
      <w:pPr>
        <w:ind w:left="2160" w:hanging="180"/>
      </w:pPr>
    </w:lvl>
    <w:lvl w:ilvl="3" w:tplc="D1A6600C">
      <w:start w:val="1"/>
      <w:numFmt w:val="decimal"/>
      <w:lvlText w:val="%4."/>
      <w:lvlJc w:val="left"/>
      <w:pPr>
        <w:ind w:left="2880" w:hanging="360"/>
      </w:pPr>
    </w:lvl>
    <w:lvl w:ilvl="4" w:tplc="1A581B72">
      <w:start w:val="1"/>
      <w:numFmt w:val="lowerLetter"/>
      <w:lvlText w:val="%5."/>
      <w:lvlJc w:val="left"/>
      <w:pPr>
        <w:ind w:left="3600" w:hanging="360"/>
      </w:pPr>
    </w:lvl>
    <w:lvl w:ilvl="5" w:tplc="44EA3884">
      <w:start w:val="1"/>
      <w:numFmt w:val="lowerRoman"/>
      <w:lvlText w:val="%6."/>
      <w:lvlJc w:val="right"/>
      <w:pPr>
        <w:ind w:left="4320" w:hanging="180"/>
      </w:pPr>
    </w:lvl>
    <w:lvl w:ilvl="6" w:tplc="7CC89DFC">
      <w:start w:val="1"/>
      <w:numFmt w:val="decimal"/>
      <w:lvlText w:val="%7."/>
      <w:lvlJc w:val="left"/>
      <w:pPr>
        <w:ind w:left="5040" w:hanging="360"/>
      </w:pPr>
    </w:lvl>
    <w:lvl w:ilvl="7" w:tplc="325C4062">
      <w:start w:val="1"/>
      <w:numFmt w:val="lowerLetter"/>
      <w:lvlText w:val="%8."/>
      <w:lvlJc w:val="left"/>
      <w:pPr>
        <w:ind w:left="5760" w:hanging="360"/>
      </w:pPr>
    </w:lvl>
    <w:lvl w:ilvl="8" w:tplc="816442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59CC"/>
    <w:multiLevelType w:val="hybridMultilevel"/>
    <w:tmpl w:val="D060A088"/>
    <w:lvl w:ilvl="0" w:tplc="249034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D22F5"/>
    <w:multiLevelType w:val="hybridMultilevel"/>
    <w:tmpl w:val="8386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E42B9"/>
    <w:multiLevelType w:val="hybridMultilevel"/>
    <w:tmpl w:val="E91A2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4F248C"/>
    <w:multiLevelType w:val="hybridMultilevel"/>
    <w:tmpl w:val="23421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95226"/>
    <w:multiLevelType w:val="hybridMultilevel"/>
    <w:tmpl w:val="DBDE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206D0"/>
    <w:multiLevelType w:val="hybridMultilevel"/>
    <w:tmpl w:val="F6A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C659A"/>
    <w:multiLevelType w:val="hybridMultilevel"/>
    <w:tmpl w:val="FFFFFFFF"/>
    <w:lvl w:ilvl="0" w:tplc="48788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3361D"/>
    <w:multiLevelType w:val="hybridMultilevel"/>
    <w:tmpl w:val="37FE6CE6"/>
    <w:lvl w:ilvl="0" w:tplc="CC2411B8">
      <w:start w:val="1"/>
      <w:numFmt w:val="decimal"/>
      <w:lvlText w:val="%1."/>
      <w:lvlJc w:val="left"/>
      <w:pPr>
        <w:ind w:left="117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70BB17CC"/>
    <w:multiLevelType w:val="hybridMultilevel"/>
    <w:tmpl w:val="5892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39"/>
    <w:rsid w:val="000028A6"/>
    <w:rsid w:val="00003525"/>
    <w:rsid w:val="00003E17"/>
    <w:rsid w:val="00006E5B"/>
    <w:rsid w:val="00007B4F"/>
    <w:rsid w:val="000120D7"/>
    <w:rsid w:val="000203A7"/>
    <w:rsid w:val="00023A9D"/>
    <w:rsid w:val="00023B16"/>
    <w:rsid w:val="00023BD1"/>
    <w:rsid w:val="00032259"/>
    <w:rsid w:val="0003274D"/>
    <w:rsid w:val="000353E5"/>
    <w:rsid w:val="000358BD"/>
    <w:rsid w:val="00043A24"/>
    <w:rsid w:val="0004632B"/>
    <w:rsid w:val="000500E2"/>
    <w:rsid w:val="00051665"/>
    <w:rsid w:val="0005369C"/>
    <w:rsid w:val="00055B79"/>
    <w:rsid w:val="00061077"/>
    <w:rsid w:val="00063389"/>
    <w:rsid w:val="00065248"/>
    <w:rsid w:val="00067EB4"/>
    <w:rsid w:val="00067F80"/>
    <w:rsid w:val="000708F2"/>
    <w:rsid w:val="0008392E"/>
    <w:rsid w:val="00087E0C"/>
    <w:rsid w:val="00090015"/>
    <w:rsid w:val="00091932"/>
    <w:rsid w:val="0009197F"/>
    <w:rsid w:val="00097F4D"/>
    <w:rsid w:val="000A1F79"/>
    <w:rsid w:val="000A2A27"/>
    <w:rsid w:val="000A65E1"/>
    <w:rsid w:val="000A79CA"/>
    <w:rsid w:val="000B4D4F"/>
    <w:rsid w:val="000B5DD1"/>
    <w:rsid w:val="000B6C49"/>
    <w:rsid w:val="000B6D13"/>
    <w:rsid w:val="000C180F"/>
    <w:rsid w:val="000C220D"/>
    <w:rsid w:val="000C30C8"/>
    <w:rsid w:val="000C5A5C"/>
    <w:rsid w:val="000D0EB4"/>
    <w:rsid w:val="000D6A6D"/>
    <w:rsid w:val="000D6F00"/>
    <w:rsid w:val="000E010D"/>
    <w:rsid w:val="000E2348"/>
    <w:rsid w:val="000E46AE"/>
    <w:rsid w:val="000E4CC0"/>
    <w:rsid w:val="000E7304"/>
    <w:rsid w:val="000F18AC"/>
    <w:rsid w:val="000F4EA2"/>
    <w:rsid w:val="00105E3D"/>
    <w:rsid w:val="001072EB"/>
    <w:rsid w:val="001113FD"/>
    <w:rsid w:val="0011169D"/>
    <w:rsid w:val="0011393E"/>
    <w:rsid w:val="00113D9D"/>
    <w:rsid w:val="00123644"/>
    <w:rsid w:val="00131674"/>
    <w:rsid w:val="00133511"/>
    <w:rsid w:val="001346CB"/>
    <w:rsid w:val="001370F6"/>
    <w:rsid w:val="00137B77"/>
    <w:rsid w:val="00146FE8"/>
    <w:rsid w:val="001479E8"/>
    <w:rsid w:val="001506D1"/>
    <w:rsid w:val="00151AD6"/>
    <w:rsid w:val="00152037"/>
    <w:rsid w:val="001523CE"/>
    <w:rsid w:val="00154278"/>
    <w:rsid w:val="00155444"/>
    <w:rsid w:val="00155D00"/>
    <w:rsid w:val="001566EB"/>
    <w:rsid w:val="0016188A"/>
    <w:rsid w:val="00163136"/>
    <w:rsid w:val="00165B2F"/>
    <w:rsid w:val="001661C8"/>
    <w:rsid w:val="00167E2E"/>
    <w:rsid w:val="001708C1"/>
    <w:rsid w:val="001732B8"/>
    <w:rsid w:val="0017536E"/>
    <w:rsid w:val="0017588A"/>
    <w:rsid w:val="00176BEF"/>
    <w:rsid w:val="00176D27"/>
    <w:rsid w:val="00177A6F"/>
    <w:rsid w:val="001822D8"/>
    <w:rsid w:val="0018547B"/>
    <w:rsid w:val="00185DAA"/>
    <w:rsid w:val="00190962"/>
    <w:rsid w:val="00192C8E"/>
    <w:rsid w:val="0019394D"/>
    <w:rsid w:val="001953D7"/>
    <w:rsid w:val="0019546C"/>
    <w:rsid w:val="00196D14"/>
    <w:rsid w:val="001979FD"/>
    <w:rsid w:val="001A05BF"/>
    <w:rsid w:val="001A3BD6"/>
    <w:rsid w:val="001A4FC3"/>
    <w:rsid w:val="001A50DB"/>
    <w:rsid w:val="001A5C69"/>
    <w:rsid w:val="001A73B0"/>
    <w:rsid w:val="001A79B0"/>
    <w:rsid w:val="001B2671"/>
    <w:rsid w:val="001B2FED"/>
    <w:rsid w:val="001B3A8D"/>
    <w:rsid w:val="001B3F64"/>
    <w:rsid w:val="001B7271"/>
    <w:rsid w:val="001C2E18"/>
    <w:rsid w:val="001C706B"/>
    <w:rsid w:val="001C7E08"/>
    <w:rsid w:val="001D00F6"/>
    <w:rsid w:val="001D06D4"/>
    <w:rsid w:val="001D1902"/>
    <w:rsid w:val="001D2F20"/>
    <w:rsid w:val="001D5C51"/>
    <w:rsid w:val="001E11AE"/>
    <w:rsid w:val="001E2546"/>
    <w:rsid w:val="001E567B"/>
    <w:rsid w:val="001F336D"/>
    <w:rsid w:val="001F5333"/>
    <w:rsid w:val="002143CF"/>
    <w:rsid w:val="00215D4E"/>
    <w:rsid w:val="00220C6B"/>
    <w:rsid w:val="00222240"/>
    <w:rsid w:val="002238F9"/>
    <w:rsid w:val="002249FE"/>
    <w:rsid w:val="00224EDB"/>
    <w:rsid w:val="00226D61"/>
    <w:rsid w:val="00227007"/>
    <w:rsid w:val="00230E0B"/>
    <w:rsid w:val="00234D39"/>
    <w:rsid w:val="00236AC4"/>
    <w:rsid w:val="002372B0"/>
    <w:rsid w:val="00241B52"/>
    <w:rsid w:val="00244A47"/>
    <w:rsid w:val="002455F3"/>
    <w:rsid w:val="00246BB6"/>
    <w:rsid w:val="00247815"/>
    <w:rsid w:val="00252F28"/>
    <w:rsid w:val="00256CBB"/>
    <w:rsid w:val="00256F1B"/>
    <w:rsid w:val="002626ED"/>
    <w:rsid w:val="00262704"/>
    <w:rsid w:val="00266868"/>
    <w:rsid w:val="00272DDC"/>
    <w:rsid w:val="00272E1D"/>
    <w:rsid w:val="00273FF6"/>
    <w:rsid w:val="00283BB3"/>
    <w:rsid w:val="00284DF6"/>
    <w:rsid w:val="00285A8F"/>
    <w:rsid w:val="00287F82"/>
    <w:rsid w:val="002916C9"/>
    <w:rsid w:val="002936AC"/>
    <w:rsid w:val="00295F83"/>
    <w:rsid w:val="002A15A3"/>
    <w:rsid w:val="002A3065"/>
    <w:rsid w:val="002A5395"/>
    <w:rsid w:val="002B6795"/>
    <w:rsid w:val="002C145A"/>
    <w:rsid w:val="002C27AE"/>
    <w:rsid w:val="002C7F0E"/>
    <w:rsid w:val="002D03EF"/>
    <w:rsid w:val="002D30ED"/>
    <w:rsid w:val="002D649D"/>
    <w:rsid w:val="002E12D1"/>
    <w:rsid w:val="002E272B"/>
    <w:rsid w:val="002E3EC9"/>
    <w:rsid w:val="002E6049"/>
    <w:rsid w:val="002E6AB1"/>
    <w:rsid w:val="002E73A2"/>
    <w:rsid w:val="002E773C"/>
    <w:rsid w:val="002F169D"/>
    <w:rsid w:val="002F50B6"/>
    <w:rsid w:val="002F58B0"/>
    <w:rsid w:val="002F6564"/>
    <w:rsid w:val="002F7589"/>
    <w:rsid w:val="00300A1D"/>
    <w:rsid w:val="00301D5C"/>
    <w:rsid w:val="0030281C"/>
    <w:rsid w:val="00303ABB"/>
    <w:rsid w:val="003042BD"/>
    <w:rsid w:val="00304953"/>
    <w:rsid w:val="00305B68"/>
    <w:rsid w:val="00307F04"/>
    <w:rsid w:val="00315212"/>
    <w:rsid w:val="0031540C"/>
    <w:rsid w:val="00320496"/>
    <w:rsid w:val="00320EF9"/>
    <w:rsid w:val="00321B5B"/>
    <w:rsid w:val="00324DCC"/>
    <w:rsid w:val="0032509B"/>
    <w:rsid w:val="003305FF"/>
    <w:rsid w:val="00336F9B"/>
    <w:rsid w:val="00343986"/>
    <w:rsid w:val="0035095A"/>
    <w:rsid w:val="00350C77"/>
    <w:rsid w:val="00352BD3"/>
    <w:rsid w:val="003546A2"/>
    <w:rsid w:val="00362A5C"/>
    <w:rsid w:val="00363C45"/>
    <w:rsid w:val="0037025C"/>
    <w:rsid w:val="003743F0"/>
    <w:rsid w:val="00375F8F"/>
    <w:rsid w:val="00381405"/>
    <w:rsid w:val="00383A1F"/>
    <w:rsid w:val="003842B0"/>
    <w:rsid w:val="0038442C"/>
    <w:rsid w:val="00384BF2"/>
    <w:rsid w:val="0038767D"/>
    <w:rsid w:val="00392ABB"/>
    <w:rsid w:val="0039350C"/>
    <w:rsid w:val="00394F2F"/>
    <w:rsid w:val="003A071D"/>
    <w:rsid w:val="003A2390"/>
    <w:rsid w:val="003A4809"/>
    <w:rsid w:val="003B2AD1"/>
    <w:rsid w:val="003B2C82"/>
    <w:rsid w:val="003B41E0"/>
    <w:rsid w:val="003B5865"/>
    <w:rsid w:val="003B71D7"/>
    <w:rsid w:val="003B7EA8"/>
    <w:rsid w:val="003C02A3"/>
    <w:rsid w:val="003C125E"/>
    <w:rsid w:val="003C2AE4"/>
    <w:rsid w:val="003C63AB"/>
    <w:rsid w:val="003C6C40"/>
    <w:rsid w:val="003C77B4"/>
    <w:rsid w:val="003D32C5"/>
    <w:rsid w:val="003D3887"/>
    <w:rsid w:val="003D5927"/>
    <w:rsid w:val="003E1712"/>
    <w:rsid w:val="003E1C92"/>
    <w:rsid w:val="003E3075"/>
    <w:rsid w:val="003E3836"/>
    <w:rsid w:val="003E5124"/>
    <w:rsid w:val="003E5B5E"/>
    <w:rsid w:val="003F01B4"/>
    <w:rsid w:val="003F3A90"/>
    <w:rsid w:val="00404297"/>
    <w:rsid w:val="00404C9D"/>
    <w:rsid w:val="00406BD4"/>
    <w:rsid w:val="00410579"/>
    <w:rsid w:val="00411452"/>
    <w:rsid w:val="0041250C"/>
    <w:rsid w:val="00412B3F"/>
    <w:rsid w:val="00413B39"/>
    <w:rsid w:val="0041632E"/>
    <w:rsid w:val="00416B40"/>
    <w:rsid w:val="00417B5A"/>
    <w:rsid w:val="00420A56"/>
    <w:rsid w:val="00422451"/>
    <w:rsid w:val="00425FA0"/>
    <w:rsid w:val="00426967"/>
    <w:rsid w:val="00426AD1"/>
    <w:rsid w:val="00426D0E"/>
    <w:rsid w:val="0043130F"/>
    <w:rsid w:val="00431869"/>
    <w:rsid w:val="00432616"/>
    <w:rsid w:val="00435FB1"/>
    <w:rsid w:val="00441E7C"/>
    <w:rsid w:val="00443952"/>
    <w:rsid w:val="00443A0C"/>
    <w:rsid w:val="004458C0"/>
    <w:rsid w:val="00446CE2"/>
    <w:rsid w:val="0045201B"/>
    <w:rsid w:val="00453061"/>
    <w:rsid w:val="00456522"/>
    <w:rsid w:val="00457B11"/>
    <w:rsid w:val="00460727"/>
    <w:rsid w:val="00462973"/>
    <w:rsid w:val="00462F86"/>
    <w:rsid w:val="004631B3"/>
    <w:rsid w:val="004662F2"/>
    <w:rsid w:val="0046673A"/>
    <w:rsid w:val="004716A9"/>
    <w:rsid w:val="00471F25"/>
    <w:rsid w:val="0047468A"/>
    <w:rsid w:val="00475267"/>
    <w:rsid w:val="00475435"/>
    <w:rsid w:val="004764AC"/>
    <w:rsid w:val="00483B27"/>
    <w:rsid w:val="0048436D"/>
    <w:rsid w:val="00485374"/>
    <w:rsid w:val="00486146"/>
    <w:rsid w:val="00486CC7"/>
    <w:rsid w:val="0048738A"/>
    <w:rsid w:val="00493489"/>
    <w:rsid w:val="00494B0E"/>
    <w:rsid w:val="0049714A"/>
    <w:rsid w:val="004A3E49"/>
    <w:rsid w:val="004A6341"/>
    <w:rsid w:val="004B0E2B"/>
    <w:rsid w:val="004B16DD"/>
    <w:rsid w:val="004B51CC"/>
    <w:rsid w:val="004B5245"/>
    <w:rsid w:val="004B548A"/>
    <w:rsid w:val="004B6D05"/>
    <w:rsid w:val="004B791B"/>
    <w:rsid w:val="004C1C2E"/>
    <w:rsid w:val="004C1D9C"/>
    <w:rsid w:val="004D1BE6"/>
    <w:rsid w:val="004D34DD"/>
    <w:rsid w:val="004D381E"/>
    <w:rsid w:val="004D47B1"/>
    <w:rsid w:val="004D4819"/>
    <w:rsid w:val="004D6D0F"/>
    <w:rsid w:val="004E0426"/>
    <w:rsid w:val="004E1313"/>
    <w:rsid w:val="004E3E69"/>
    <w:rsid w:val="004E5F70"/>
    <w:rsid w:val="004E6D6E"/>
    <w:rsid w:val="004F01EC"/>
    <w:rsid w:val="004F2F5B"/>
    <w:rsid w:val="004F3C85"/>
    <w:rsid w:val="004F4541"/>
    <w:rsid w:val="004F68B6"/>
    <w:rsid w:val="005015A2"/>
    <w:rsid w:val="0050343F"/>
    <w:rsid w:val="00503C93"/>
    <w:rsid w:val="00510FFD"/>
    <w:rsid w:val="00511229"/>
    <w:rsid w:val="0051153B"/>
    <w:rsid w:val="005122A1"/>
    <w:rsid w:val="005125FC"/>
    <w:rsid w:val="005153B5"/>
    <w:rsid w:val="005163B7"/>
    <w:rsid w:val="0051684E"/>
    <w:rsid w:val="00516A8A"/>
    <w:rsid w:val="005178DF"/>
    <w:rsid w:val="00526555"/>
    <w:rsid w:val="005271DC"/>
    <w:rsid w:val="00527B3F"/>
    <w:rsid w:val="00530966"/>
    <w:rsid w:val="00530DA6"/>
    <w:rsid w:val="00532D28"/>
    <w:rsid w:val="00535E32"/>
    <w:rsid w:val="00540C66"/>
    <w:rsid w:val="00541195"/>
    <w:rsid w:val="0054193E"/>
    <w:rsid w:val="0054240F"/>
    <w:rsid w:val="0054477D"/>
    <w:rsid w:val="005449CF"/>
    <w:rsid w:val="00545325"/>
    <w:rsid w:val="00546CB5"/>
    <w:rsid w:val="00551735"/>
    <w:rsid w:val="0055557F"/>
    <w:rsid w:val="0055713E"/>
    <w:rsid w:val="005646B5"/>
    <w:rsid w:val="00564FFC"/>
    <w:rsid w:val="005658B1"/>
    <w:rsid w:val="00567EC9"/>
    <w:rsid w:val="005703D4"/>
    <w:rsid w:val="00575F3F"/>
    <w:rsid w:val="0057745A"/>
    <w:rsid w:val="00583C0E"/>
    <w:rsid w:val="005873E5"/>
    <w:rsid w:val="00595899"/>
    <w:rsid w:val="005A230A"/>
    <w:rsid w:val="005A2C9C"/>
    <w:rsid w:val="005A373F"/>
    <w:rsid w:val="005A409C"/>
    <w:rsid w:val="005A5520"/>
    <w:rsid w:val="005B0A4B"/>
    <w:rsid w:val="005B1BF0"/>
    <w:rsid w:val="005B51B0"/>
    <w:rsid w:val="005B6DF3"/>
    <w:rsid w:val="005B6F6F"/>
    <w:rsid w:val="005B7D8E"/>
    <w:rsid w:val="005C2038"/>
    <w:rsid w:val="005C2EC1"/>
    <w:rsid w:val="005D1ECB"/>
    <w:rsid w:val="005D2EFC"/>
    <w:rsid w:val="005D3054"/>
    <w:rsid w:val="005D4D15"/>
    <w:rsid w:val="005D6C32"/>
    <w:rsid w:val="005E0438"/>
    <w:rsid w:val="005E3473"/>
    <w:rsid w:val="005E502A"/>
    <w:rsid w:val="005E6AC9"/>
    <w:rsid w:val="005E73D4"/>
    <w:rsid w:val="005F0648"/>
    <w:rsid w:val="005F1104"/>
    <w:rsid w:val="005F5AB4"/>
    <w:rsid w:val="005F6C54"/>
    <w:rsid w:val="005F762B"/>
    <w:rsid w:val="005F7C40"/>
    <w:rsid w:val="00601B65"/>
    <w:rsid w:val="00601C51"/>
    <w:rsid w:val="00601FD9"/>
    <w:rsid w:val="006044FC"/>
    <w:rsid w:val="0060604B"/>
    <w:rsid w:val="006067C0"/>
    <w:rsid w:val="006115F1"/>
    <w:rsid w:val="00615DDF"/>
    <w:rsid w:val="006164AC"/>
    <w:rsid w:val="006169FC"/>
    <w:rsid w:val="0062255E"/>
    <w:rsid w:val="006238DC"/>
    <w:rsid w:val="00623963"/>
    <w:rsid w:val="00627B17"/>
    <w:rsid w:val="006309B9"/>
    <w:rsid w:val="006321B2"/>
    <w:rsid w:val="00642341"/>
    <w:rsid w:val="00645F3F"/>
    <w:rsid w:val="006515CB"/>
    <w:rsid w:val="00655351"/>
    <w:rsid w:val="00660852"/>
    <w:rsid w:val="00662CE6"/>
    <w:rsid w:val="00663D47"/>
    <w:rsid w:val="00665E92"/>
    <w:rsid w:val="00666906"/>
    <w:rsid w:val="00670DA9"/>
    <w:rsid w:val="00670E7D"/>
    <w:rsid w:val="00671FBB"/>
    <w:rsid w:val="00675EB4"/>
    <w:rsid w:val="006868B7"/>
    <w:rsid w:val="00691E95"/>
    <w:rsid w:val="006938CB"/>
    <w:rsid w:val="00693A74"/>
    <w:rsid w:val="0069525C"/>
    <w:rsid w:val="00696710"/>
    <w:rsid w:val="00696EA0"/>
    <w:rsid w:val="00697228"/>
    <w:rsid w:val="006A001F"/>
    <w:rsid w:val="006A059C"/>
    <w:rsid w:val="006A1150"/>
    <w:rsid w:val="006A5044"/>
    <w:rsid w:val="006A5960"/>
    <w:rsid w:val="006A7BA3"/>
    <w:rsid w:val="006B03AF"/>
    <w:rsid w:val="006B0433"/>
    <w:rsid w:val="006B1E1C"/>
    <w:rsid w:val="006B3078"/>
    <w:rsid w:val="006B4F71"/>
    <w:rsid w:val="006C5CBD"/>
    <w:rsid w:val="006C6421"/>
    <w:rsid w:val="006C68D5"/>
    <w:rsid w:val="006D0538"/>
    <w:rsid w:val="006D3BA9"/>
    <w:rsid w:val="006D3C0E"/>
    <w:rsid w:val="006D4878"/>
    <w:rsid w:val="006D501B"/>
    <w:rsid w:val="006D79D0"/>
    <w:rsid w:val="006E093E"/>
    <w:rsid w:val="006E1132"/>
    <w:rsid w:val="006E1264"/>
    <w:rsid w:val="006E12B5"/>
    <w:rsid w:val="006E1875"/>
    <w:rsid w:val="006E35D5"/>
    <w:rsid w:val="006E4620"/>
    <w:rsid w:val="006F2D20"/>
    <w:rsid w:val="006F568B"/>
    <w:rsid w:val="00700AFA"/>
    <w:rsid w:val="00702621"/>
    <w:rsid w:val="00702BC5"/>
    <w:rsid w:val="007033A6"/>
    <w:rsid w:val="00704B66"/>
    <w:rsid w:val="007069BF"/>
    <w:rsid w:val="00714B7F"/>
    <w:rsid w:val="007154B0"/>
    <w:rsid w:val="00717404"/>
    <w:rsid w:val="00720810"/>
    <w:rsid w:val="00721EBF"/>
    <w:rsid w:val="00722F75"/>
    <w:rsid w:val="00727E4F"/>
    <w:rsid w:val="0073247C"/>
    <w:rsid w:val="00734572"/>
    <w:rsid w:val="007358F7"/>
    <w:rsid w:val="00735B75"/>
    <w:rsid w:val="00736603"/>
    <w:rsid w:val="0074090E"/>
    <w:rsid w:val="00740DE6"/>
    <w:rsid w:val="0074104A"/>
    <w:rsid w:val="0074128A"/>
    <w:rsid w:val="007501A0"/>
    <w:rsid w:val="0075158F"/>
    <w:rsid w:val="00752B8E"/>
    <w:rsid w:val="00752BC7"/>
    <w:rsid w:val="00753929"/>
    <w:rsid w:val="00754C31"/>
    <w:rsid w:val="00755B2B"/>
    <w:rsid w:val="00757B14"/>
    <w:rsid w:val="00761965"/>
    <w:rsid w:val="00767375"/>
    <w:rsid w:val="00773B1F"/>
    <w:rsid w:val="0077417B"/>
    <w:rsid w:val="00775082"/>
    <w:rsid w:val="007760F7"/>
    <w:rsid w:val="0078013F"/>
    <w:rsid w:val="00780E90"/>
    <w:rsid w:val="00782691"/>
    <w:rsid w:val="0078452A"/>
    <w:rsid w:val="007879F2"/>
    <w:rsid w:val="00791127"/>
    <w:rsid w:val="007920F4"/>
    <w:rsid w:val="00793731"/>
    <w:rsid w:val="00793893"/>
    <w:rsid w:val="00796E5E"/>
    <w:rsid w:val="007A173E"/>
    <w:rsid w:val="007A1B8D"/>
    <w:rsid w:val="007A4CBF"/>
    <w:rsid w:val="007A5FD1"/>
    <w:rsid w:val="007A799D"/>
    <w:rsid w:val="007A7A28"/>
    <w:rsid w:val="007B40A5"/>
    <w:rsid w:val="007B777C"/>
    <w:rsid w:val="007B7DC7"/>
    <w:rsid w:val="007C0F12"/>
    <w:rsid w:val="007C5750"/>
    <w:rsid w:val="007C74C7"/>
    <w:rsid w:val="007D6AA4"/>
    <w:rsid w:val="007D7096"/>
    <w:rsid w:val="007E4487"/>
    <w:rsid w:val="007E48C5"/>
    <w:rsid w:val="007E6A30"/>
    <w:rsid w:val="007E73EA"/>
    <w:rsid w:val="007E7B9B"/>
    <w:rsid w:val="007E7C7C"/>
    <w:rsid w:val="007F20C4"/>
    <w:rsid w:val="007F5F79"/>
    <w:rsid w:val="007F7A29"/>
    <w:rsid w:val="008020BA"/>
    <w:rsid w:val="00804FBC"/>
    <w:rsid w:val="00805D20"/>
    <w:rsid w:val="00813871"/>
    <w:rsid w:val="008147E0"/>
    <w:rsid w:val="00817829"/>
    <w:rsid w:val="008209D5"/>
    <w:rsid w:val="00822E4C"/>
    <w:rsid w:val="00826B3D"/>
    <w:rsid w:val="0083246F"/>
    <w:rsid w:val="00832E67"/>
    <w:rsid w:val="0084000F"/>
    <w:rsid w:val="00840189"/>
    <w:rsid w:val="00841218"/>
    <w:rsid w:val="008417F5"/>
    <w:rsid w:val="00846D4A"/>
    <w:rsid w:val="00850A24"/>
    <w:rsid w:val="008540FA"/>
    <w:rsid w:val="0086047B"/>
    <w:rsid w:val="00861769"/>
    <w:rsid w:val="00861C4D"/>
    <w:rsid w:val="00861DB0"/>
    <w:rsid w:val="008636E9"/>
    <w:rsid w:val="00866C97"/>
    <w:rsid w:val="00875A8A"/>
    <w:rsid w:val="00876046"/>
    <w:rsid w:val="00883967"/>
    <w:rsid w:val="00883FE3"/>
    <w:rsid w:val="008859B0"/>
    <w:rsid w:val="008909CD"/>
    <w:rsid w:val="00891EE8"/>
    <w:rsid w:val="0089359E"/>
    <w:rsid w:val="008936AB"/>
    <w:rsid w:val="008953E5"/>
    <w:rsid w:val="0089673B"/>
    <w:rsid w:val="00896A22"/>
    <w:rsid w:val="008A50B3"/>
    <w:rsid w:val="008B2B31"/>
    <w:rsid w:val="008B4C56"/>
    <w:rsid w:val="008B5C7F"/>
    <w:rsid w:val="008C1F9E"/>
    <w:rsid w:val="008C3ECC"/>
    <w:rsid w:val="008C44A4"/>
    <w:rsid w:val="008C6F8F"/>
    <w:rsid w:val="008D191D"/>
    <w:rsid w:val="008D26C8"/>
    <w:rsid w:val="008E018B"/>
    <w:rsid w:val="008E0491"/>
    <w:rsid w:val="008E165F"/>
    <w:rsid w:val="008E61D6"/>
    <w:rsid w:val="008F06B1"/>
    <w:rsid w:val="008F1BF1"/>
    <w:rsid w:val="008F224A"/>
    <w:rsid w:val="008F48DA"/>
    <w:rsid w:val="008F7D5A"/>
    <w:rsid w:val="009007AF"/>
    <w:rsid w:val="009045D6"/>
    <w:rsid w:val="00904E40"/>
    <w:rsid w:val="00910900"/>
    <w:rsid w:val="00910940"/>
    <w:rsid w:val="00911D96"/>
    <w:rsid w:val="00914ABB"/>
    <w:rsid w:val="00915875"/>
    <w:rsid w:val="0091696F"/>
    <w:rsid w:val="00917D0F"/>
    <w:rsid w:val="009247C6"/>
    <w:rsid w:val="00926EF3"/>
    <w:rsid w:val="009303D8"/>
    <w:rsid w:val="00936BB5"/>
    <w:rsid w:val="00936E21"/>
    <w:rsid w:val="009379E0"/>
    <w:rsid w:val="00937D6D"/>
    <w:rsid w:val="00944506"/>
    <w:rsid w:val="00950E5E"/>
    <w:rsid w:val="00951440"/>
    <w:rsid w:val="00951756"/>
    <w:rsid w:val="00953441"/>
    <w:rsid w:val="0095450B"/>
    <w:rsid w:val="0096043A"/>
    <w:rsid w:val="00961D89"/>
    <w:rsid w:val="00964E96"/>
    <w:rsid w:val="00965322"/>
    <w:rsid w:val="009710A9"/>
    <w:rsid w:val="00977B70"/>
    <w:rsid w:val="00980BF5"/>
    <w:rsid w:val="00981239"/>
    <w:rsid w:val="00983F4F"/>
    <w:rsid w:val="00983F98"/>
    <w:rsid w:val="0098480A"/>
    <w:rsid w:val="0098558F"/>
    <w:rsid w:val="009867FC"/>
    <w:rsid w:val="00986C4D"/>
    <w:rsid w:val="00990883"/>
    <w:rsid w:val="009936DC"/>
    <w:rsid w:val="00994FE0"/>
    <w:rsid w:val="00995A40"/>
    <w:rsid w:val="0099691C"/>
    <w:rsid w:val="00997863"/>
    <w:rsid w:val="009A0551"/>
    <w:rsid w:val="009A1173"/>
    <w:rsid w:val="009A142D"/>
    <w:rsid w:val="009A2328"/>
    <w:rsid w:val="009A5C01"/>
    <w:rsid w:val="009A7C1F"/>
    <w:rsid w:val="009B077C"/>
    <w:rsid w:val="009B490B"/>
    <w:rsid w:val="009C000C"/>
    <w:rsid w:val="009C16DD"/>
    <w:rsid w:val="009C3495"/>
    <w:rsid w:val="009C358E"/>
    <w:rsid w:val="009D195F"/>
    <w:rsid w:val="009D19CB"/>
    <w:rsid w:val="009D24D1"/>
    <w:rsid w:val="009D3C07"/>
    <w:rsid w:val="009D6D3D"/>
    <w:rsid w:val="009E1398"/>
    <w:rsid w:val="009E4359"/>
    <w:rsid w:val="009E4F7B"/>
    <w:rsid w:val="009E5FC8"/>
    <w:rsid w:val="009E63B1"/>
    <w:rsid w:val="009E69C4"/>
    <w:rsid w:val="009F0DDF"/>
    <w:rsid w:val="009F580C"/>
    <w:rsid w:val="00A003EB"/>
    <w:rsid w:val="00A008C0"/>
    <w:rsid w:val="00A009B8"/>
    <w:rsid w:val="00A009EF"/>
    <w:rsid w:val="00A00BDB"/>
    <w:rsid w:val="00A021CA"/>
    <w:rsid w:val="00A0384E"/>
    <w:rsid w:val="00A03F5F"/>
    <w:rsid w:val="00A05FE7"/>
    <w:rsid w:val="00A06322"/>
    <w:rsid w:val="00A10963"/>
    <w:rsid w:val="00A125E0"/>
    <w:rsid w:val="00A15AAA"/>
    <w:rsid w:val="00A17973"/>
    <w:rsid w:val="00A17E1D"/>
    <w:rsid w:val="00A21614"/>
    <w:rsid w:val="00A25695"/>
    <w:rsid w:val="00A26372"/>
    <w:rsid w:val="00A268C3"/>
    <w:rsid w:val="00A27984"/>
    <w:rsid w:val="00A30B77"/>
    <w:rsid w:val="00A329F7"/>
    <w:rsid w:val="00A33272"/>
    <w:rsid w:val="00A35EA2"/>
    <w:rsid w:val="00A378A7"/>
    <w:rsid w:val="00A432A1"/>
    <w:rsid w:val="00A534F8"/>
    <w:rsid w:val="00A64657"/>
    <w:rsid w:val="00A66298"/>
    <w:rsid w:val="00A672C0"/>
    <w:rsid w:val="00A7098C"/>
    <w:rsid w:val="00A72194"/>
    <w:rsid w:val="00A726B8"/>
    <w:rsid w:val="00A734E8"/>
    <w:rsid w:val="00A74ED6"/>
    <w:rsid w:val="00A759B8"/>
    <w:rsid w:val="00A76C44"/>
    <w:rsid w:val="00A80E32"/>
    <w:rsid w:val="00A82E48"/>
    <w:rsid w:val="00A83ED7"/>
    <w:rsid w:val="00A87BD7"/>
    <w:rsid w:val="00A90301"/>
    <w:rsid w:val="00A92577"/>
    <w:rsid w:val="00A93BEF"/>
    <w:rsid w:val="00A943AC"/>
    <w:rsid w:val="00A94DE6"/>
    <w:rsid w:val="00A9786C"/>
    <w:rsid w:val="00AA07D6"/>
    <w:rsid w:val="00AA2804"/>
    <w:rsid w:val="00AA310B"/>
    <w:rsid w:val="00AA45FF"/>
    <w:rsid w:val="00AB1F2E"/>
    <w:rsid w:val="00AB59B8"/>
    <w:rsid w:val="00AB7C4B"/>
    <w:rsid w:val="00AC03AF"/>
    <w:rsid w:val="00AC2FBC"/>
    <w:rsid w:val="00AC3CC1"/>
    <w:rsid w:val="00AC5A2F"/>
    <w:rsid w:val="00AD2FC1"/>
    <w:rsid w:val="00AD48EA"/>
    <w:rsid w:val="00AD54BF"/>
    <w:rsid w:val="00AD5BF5"/>
    <w:rsid w:val="00AD60A5"/>
    <w:rsid w:val="00AE277C"/>
    <w:rsid w:val="00AE5318"/>
    <w:rsid w:val="00AE7CD1"/>
    <w:rsid w:val="00AF1049"/>
    <w:rsid w:val="00AF2087"/>
    <w:rsid w:val="00AF2CAD"/>
    <w:rsid w:val="00AF324F"/>
    <w:rsid w:val="00AF6A2A"/>
    <w:rsid w:val="00B00032"/>
    <w:rsid w:val="00B10177"/>
    <w:rsid w:val="00B124AA"/>
    <w:rsid w:val="00B133C3"/>
    <w:rsid w:val="00B13A6C"/>
    <w:rsid w:val="00B16766"/>
    <w:rsid w:val="00B22B84"/>
    <w:rsid w:val="00B25282"/>
    <w:rsid w:val="00B2770D"/>
    <w:rsid w:val="00B30062"/>
    <w:rsid w:val="00B30B75"/>
    <w:rsid w:val="00B43CD1"/>
    <w:rsid w:val="00B4456C"/>
    <w:rsid w:val="00B47F4B"/>
    <w:rsid w:val="00B57B6D"/>
    <w:rsid w:val="00B6174C"/>
    <w:rsid w:val="00B62D7C"/>
    <w:rsid w:val="00B65B93"/>
    <w:rsid w:val="00B66176"/>
    <w:rsid w:val="00B66981"/>
    <w:rsid w:val="00B66CDA"/>
    <w:rsid w:val="00B67EC7"/>
    <w:rsid w:val="00B7055A"/>
    <w:rsid w:val="00B71305"/>
    <w:rsid w:val="00B715F1"/>
    <w:rsid w:val="00B720CE"/>
    <w:rsid w:val="00B73E94"/>
    <w:rsid w:val="00B74D35"/>
    <w:rsid w:val="00B7588C"/>
    <w:rsid w:val="00B7651B"/>
    <w:rsid w:val="00B77B35"/>
    <w:rsid w:val="00B8030B"/>
    <w:rsid w:val="00B87AE3"/>
    <w:rsid w:val="00B928EB"/>
    <w:rsid w:val="00B946BD"/>
    <w:rsid w:val="00B95196"/>
    <w:rsid w:val="00BA3BC5"/>
    <w:rsid w:val="00BB0ABB"/>
    <w:rsid w:val="00BB3652"/>
    <w:rsid w:val="00BB5659"/>
    <w:rsid w:val="00BB6606"/>
    <w:rsid w:val="00BB68C7"/>
    <w:rsid w:val="00BC1C85"/>
    <w:rsid w:val="00BC560D"/>
    <w:rsid w:val="00BC6C32"/>
    <w:rsid w:val="00BC6F91"/>
    <w:rsid w:val="00BD14FC"/>
    <w:rsid w:val="00BD1800"/>
    <w:rsid w:val="00BD1F52"/>
    <w:rsid w:val="00BD7E27"/>
    <w:rsid w:val="00BE0A32"/>
    <w:rsid w:val="00BE1230"/>
    <w:rsid w:val="00BE1F24"/>
    <w:rsid w:val="00BE34C8"/>
    <w:rsid w:val="00BE4047"/>
    <w:rsid w:val="00BE477D"/>
    <w:rsid w:val="00BE47B2"/>
    <w:rsid w:val="00BE79DA"/>
    <w:rsid w:val="00BF0A41"/>
    <w:rsid w:val="00BF5332"/>
    <w:rsid w:val="00C034A2"/>
    <w:rsid w:val="00C04D15"/>
    <w:rsid w:val="00C156E8"/>
    <w:rsid w:val="00C15D1F"/>
    <w:rsid w:val="00C16D64"/>
    <w:rsid w:val="00C1713E"/>
    <w:rsid w:val="00C22549"/>
    <w:rsid w:val="00C251F2"/>
    <w:rsid w:val="00C3011F"/>
    <w:rsid w:val="00C31432"/>
    <w:rsid w:val="00C35C25"/>
    <w:rsid w:val="00C36E0D"/>
    <w:rsid w:val="00C40DA7"/>
    <w:rsid w:val="00C41654"/>
    <w:rsid w:val="00C4201F"/>
    <w:rsid w:val="00C43B40"/>
    <w:rsid w:val="00C44EB8"/>
    <w:rsid w:val="00C4659E"/>
    <w:rsid w:val="00C50DD8"/>
    <w:rsid w:val="00C535F6"/>
    <w:rsid w:val="00C538B7"/>
    <w:rsid w:val="00C53D21"/>
    <w:rsid w:val="00C53E86"/>
    <w:rsid w:val="00C54764"/>
    <w:rsid w:val="00C55351"/>
    <w:rsid w:val="00C55D27"/>
    <w:rsid w:val="00C565EC"/>
    <w:rsid w:val="00C64A21"/>
    <w:rsid w:val="00C7204B"/>
    <w:rsid w:val="00C7780B"/>
    <w:rsid w:val="00C81A29"/>
    <w:rsid w:val="00C84A3F"/>
    <w:rsid w:val="00C850C6"/>
    <w:rsid w:val="00C92A65"/>
    <w:rsid w:val="00C92F86"/>
    <w:rsid w:val="00CA245A"/>
    <w:rsid w:val="00CA4CF4"/>
    <w:rsid w:val="00CA5AC9"/>
    <w:rsid w:val="00CA5F1C"/>
    <w:rsid w:val="00CB2129"/>
    <w:rsid w:val="00CB25D8"/>
    <w:rsid w:val="00CB4B04"/>
    <w:rsid w:val="00CB4C60"/>
    <w:rsid w:val="00CB6F84"/>
    <w:rsid w:val="00CC012F"/>
    <w:rsid w:val="00CC48CF"/>
    <w:rsid w:val="00CC7C21"/>
    <w:rsid w:val="00CD0701"/>
    <w:rsid w:val="00CD72B6"/>
    <w:rsid w:val="00CD7BFD"/>
    <w:rsid w:val="00CE1594"/>
    <w:rsid w:val="00CE1AB7"/>
    <w:rsid w:val="00CE322E"/>
    <w:rsid w:val="00CE4F43"/>
    <w:rsid w:val="00CE5909"/>
    <w:rsid w:val="00CE600B"/>
    <w:rsid w:val="00CE6D6D"/>
    <w:rsid w:val="00CF2433"/>
    <w:rsid w:val="00CF461C"/>
    <w:rsid w:val="00D01344"/>
    <w:rsid w:val="00D03A4F"/>
    <w:rsid w:val="00D04434"/>
    <w:rsid w:val="00D132BC"/>
    <w:rsid w:val="00D1686E"/>
    <w:rsid w:val="00D17B84"/>
    <w:rsid w:val="00D21C09"/>
    <w:rsid w:val="00D237C4"/>
    <w:rsid w:val="00D34DCB"/>
    <w:rsid w:val="00D405D7"/>
    <w:rsid w:val="00D438E2"/>
    <w:rsid w:val="00D466B9"/>
    <w:rsid w:val="00D519AE"/>
    <w:rsid w:val="00D541EE"/>
    <w:rsid w:val="00D571A5"/>
    <w:rsid w:val="00D576AA"/>
    <w:rsid w:val="00D603E1"/>
    <w:rsid w:val="00D61688"/>
    <w:rsid w:val="00D71DE3"/>
    <w:rsid w:val="00D8285F"/>
    <w:rsid w:val="00D851B5"/>
    <w:rsid w:val="00D85950"/>
    <w:rsid w:val="00D91D25"/>
    <w:rsid w:val="00D9276D"/>
    <w:rsid w:val="00D92F3D"/>
    <w:rsid w:val="00D94EC0"/>
    <w:rsid w:val="00DA193D"/>
    <w:rsid w:val="00DA35E3"/>
    <w:rsid w:val="00DA7690"/>
    <w:rsid w:val="00DB1C81"/>
    <w:rsid w:val="00DB5507"/>
    <w:rsid w:val="00DB6324"/>
    <w:rsid w:val="00DB78DF"/>
    <w:rsid w:val="00DC0740"/>
    <w:rsid w:val="00DC1CA6"/>
    <w:rsid w:val="00DC235D"/>
    <w:rsid w:val="00DC2888"/>
    <w:rsid w:val="00DC41DC"/>
    <w:rsid w:val="00DC4A41"/>
    <w:rsid w:val="00DD1A1C"/>
    <w:rsid w:val="00DD251D"/>
    <w:rsid w:val="00DD6406"/>
    <w:rsid w:val="00DE1695"/>
    <w:rsid w:val="00DE27A8"/>
    <w:rsid w:val="00DE3247"/>
    <w:rsid w:val="00DE473D"/>
    <w:rsid w:val="00DE529F"/>
    <w:rsid w:val="00DE72AA"/>
    <w:rsid w:val="00DF52AF"/>
    <w:rsid w:val="00DF5B54"/>
    <w:rsid w:val="00DF5F0D"/>
    <w:rsid w:val="00DF696F"/>
    <w:rsid w:val="00E01E6E"/>
    <w:rsid w:val="00E021F8"/>
    <w:rsid w:val="00E02B8C"/>
    <w:rsid w:val="00E03E44"/>
    <w:rsid w:val="00E042CB"/>
    <w:rsid w:val="00E05428"/>
    <w:rsid w:val="00E06393"/>
    <w:rsid w:val="00E0717B"/>
    <w:rsid w:val="00E135DE"/>
    <w:rsid w:val="00E14DD9"/>
    <w:rsid w:val="00E153EE"/>
    <w:rsid w:val="00E16676"/>
    <w:rsid w:val="00E207A0"/>
    <w:rsid w:val="00E22ED7"/>
    <w:rsid w:val="00E22EEB"/>
    <w:rsid w:val="00E25FA4"/>
    <w:rsid w:val="00E26127"/>
    <w:rsid w:val="00E33145"/>
    <w:rsid w:val="00E3751A"/>
    <w:rsid w:val="00E45962"/>
    <w:rsid w:val="00E45D1E"/>
    <w:rsid w:val="00E4671A"/>
    <w:rsid w:val="00E46BAC"/>
    <w:rsid w:val="00E46F2D"/>
    <w:rsid w:val="00E477F7"/>
    <w:rsid w:val="00E50E3E"/>
    <w:rsid w:val="00E54256"/>
    <w:rsid w:val="00E61084"/>
    <w:rsid w:val="00E6236F"/>
    <w:rsid w:val="00E62A97"/>
    <w:rsid w:val="00E643DD"/>
    <w:rsid w:val="00E64BD6"/>
    <w:rsid w:val="00E65F3B"/>
    <w:rsid w:val="00E66260"/>
    <w:rsid w:val="00E667C4"/>
    <w:rsid w:val="00E70C39"/>
    <w:rsid w:val="00E72156"/>
    <w:rsid w:val="00E72974"/>
    <w:rsid w:val="00E75662"/>
    <w:rsid w:val="00E75E8E"/>
    <w:rsid w:val="00E77801"/>
    <w:rsid w:val="00E77B36"/>
    <w:rsid w:val="00E8162A"/>
    <w:rsid w:val="00E84ECE"/>
    <w:rsid w:val="00E8541D"/>
    <w:rsid w:val="00E86D3A"/>
    <w:rsid w:val="00E86E78"/>
    <w:rsid w:val="00E870A5"/>
    <w:rsid w:val="00E93B1A"/>
    <w:rsid w:val="00E96EFF"/>
    <w:rsid w:val="00E97D37"/>
    <w:rsid w:val="00EA2CC5"/>
    <w:rsid w:val="00EA3DD7"/>
    <w:rsid w:val="00EA4304"/>
    <w:rsid w:val="00EB2FB2"/>
    <w:rsid w:val="00EC0CBC"/>
    <w:rsid w:val="00EC653D"/>
    <w:rsid w:val="00EC66B2"/>
    <w:rsid w:val="00ED211C"/>
    <w:rsid w:val="00ED24B6"/>
    <w:rsid w:val="00ED431A"/>
    <w:rsid w:val="00ED54A7"/>
    <w:rsid w:val="00EE202C"/>
    <w:rsid w:val="00EE44EF"/>
    <w:rsid w:val="00EE4B46"/>
    <w:rsid w:val="00EE5313"/>
    <w:rsid w:val="00EE7266"/>
    <w:rsid w:val="00EE7902"/>
    <w:rsid w:val="00EE7F42"/>
    <w:rsid w:val="00EF11B4"/>
    <w:rsid w:val="00EF351B"/>
    <w:rsid w:val="00EF515E"/>
    <w:rsid w:val="00EF577F"/>
    <w:rsid w:val="00F006A0"/>
    <w:rsid w:val="00F01A73"/>
    <w:rsid w:val="00F02D29"/>
    <w:rsid w:val="00F03736"/>
    <w:rsid w:val="00F11556"/>
    <w:rsid w:val="00F136A6"/>
    <w:rsid w:val="00F14982"/>
    <w:rsid w:val="00F14BC7"/>
    <w:rsid w:val="00F217CD"/>
    <w:rsid w:val="00F22B66"/>
    <w:rsid w:val="00F2374F"/>
    <w:rsid w:val="00F27C11"/>
    <w:rsid w:val="00F27D66"/>
    <w:rsid w:val="00F32C25"/>
    <w:rsid w:val="00F330A5"/>
    <w:rsid w:val="00F34EED"/>
    <w:rsid w:val="00F36D21"/>
    <w:rsid w:val="00F4571E"/>
    <w:rsid w:val="00F53DE3"/>
    <w:rsid w:val="00F556BE"/>
    <w:rsid w:val="00F557CC"/>
    <w:rsid w:val="00F62AD5"/>
    <w:rsid w:val="00F67294"/>
    <w:rsid w:val="00F67762"/>
    <w:rsid w:val="00F7037E"/>
    <w:rsid w:val="00F72914"/>
    <w:rsid w:val="00F73F7E"/>
    <w:rsid w:val="00F7501B"/>
    <w:rsid w:val="00F75B35"/>
    <w:rsid w:val="00F803AA"/>
    <w:rsid w:val="00F81AAB"/>
    <w:rsid w:val="00F902E6"/>
    <w:rsid w:val="00F9054E"/>
    <w:rsid w:val="00F976C4"/>
    <w:rsid w:val="00FA6CD6"/>
    <w:rsid w:val="00FA7CA9"/>
    <w:rsid w:val="00FB0531"/>
    <w:rsid w:val="00FB2D0D"/>
    <w:rsid w:val="00FB6B2E"/>
    <w:rsid w:val="00FB7241"/>
    <w:rsid w:val="00FB7D25"/>
    <w:rsid w:val="00FC0552"/>
    <w:rsid w:val="00FC12A4"/>
    <w:rsid w:val="00FC3D93"/>
    <w:rsid w:val="00FC40DD"/>
    <w:rsid w:val="00FC5497"/>
    <w:rsid w:val="00FD06F5"/>
    <w:rsid w:val="00FD1674"/>
    <w:rsid w:val="00FD4F2D"/>
    <w:rsid w:val="00FD587B"/>
    <w:rsid w:val="00FE19E8"/>
    <w:rsid w:val="00FE19ED"/>
    <w:rsid w:val="00FE5328"/>
    <w:rsid w:val="00FF229B"/>
    <w:rsid w:val="00FF3641"/>
    <w:rsid w:val="00FF4DC7"/>
    <w:rsid w:val="43A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4FF69B"/>
  <w15:docId w15:val="{5FACD422-93FF-4AD9-A070-CC13EC07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6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309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9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E04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unhideWhenUsed/>
    <w:rsid w:val="00404C9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4C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4C9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4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06F5"/>
  </w:style>
  <w:style w:type="paragraph" w:styleId="Footer">
    <w:name w:val="footer"/>
    <w:basedOn w:val="Normal"/>
    <w:link w:val="Foot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06F5"/>
  </w:style>
  <w:style w:type="character" w:styleId="FollowedHyperlink">
    <w:name w:val="FollowedHyperlink"/>
    <w:basedOn w:val="DefaultParagraphFont"/>
    <w:uiPriority w:val="99"/>
    <w:semiHidden/>
    <w:unhideWhenUsed/>
    <w:rsid w:val="00A83E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0AFA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BE3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info-details/covid-19-updates-and-information" TargetMode="External"/><Relationship Id="rId18" Type="http://schemas.openxmlformats.org/officeDocument/2006/relationships/hyperlink" Target="http://www.doe.mass.edu/sped/prb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mediation-at-the-bse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oe.mass.edu/sped/videos/parents-guide/index.html" TargetMode="External"/><Relationship Id="rId17" Type="http://schemas.openxmlformats.org/officeDocument/2006/relationships/hyperlink" Target="http://www.doe.mass.edu/sped/iep/forms/english/iep-a1-a2.doc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sped/iep/forms/english/iep1-8.docx" TargetMode="External"/><Relationship Id="rId20" Type="http://schemas.openxmlformats.org/officeDocument/2006/relationships/hyperlink" Target="https://www.mass.gov/orgs/bureau-of-special-education-appeal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csn.org/masspac/sepac-basic-toolkit/advising-the-district/" TargetMode="External"/><Relationship Id="rId24" Type="http://schemas.openxmlformats.org/officeDocument/2006/relationships/hyperlink" Target="http://www.doe.mass.edu/covid19/sped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oe.mass.edu/sped/iep/forms/english/n1.docx" TargetMode="External"/><Relationship Id="rId23" Type="http://schemas.openxmlformats.org/officeDocument/2006/relationships/hyperlink" Target="mailto:compliance@doe.mass.edu" TargetMode="External"/><Relationship Id="rId10" Type="http://schemas.openxmlformats.org/officeDocument/2006/relationships/hyperlink" Target="http://www.doe.mass.edu/sped/advisories/2021-1-covid-compservices.docx" TargetMode="External"/><Relationship Id="rId19" Type="http://schemas.openxmlformats.org/officeDocument/2006/relationships/hyperlink" Target="http://www.doe.mass.edu/p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oe.mass.edu/sped/iep/forms/english/pl3.doc" TargetMode="External"/><Relationship Id="rId22" Type="http://schemas.openxmlformats.org/officeDocument/2006/relationships/hyperlink" Target="https://www.mass.gov/due-process-hearing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0" ma:contentTypeDescription="Create a new document." ma:contentTypeScope="" ma:versionID="790df40ff31b47e795c1412052ddc3d0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449b14f7cbbdea03b19d584bab26566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966e0c-939d-4bbf-90b4-42061a5e5694">
      <UserInfo>
        <DisplayName>Johnston, Russell (DESE)</DisplayName>
        <AccountId>19</AccountId>
        <AccountType/>
      </UserInfo>
      <UserInfo>
        <DisplayName>Alvarez, Iraida (DESE)</DisplayName>
        <AccountId>25</AccountId>
        <AccountType/>
      </UserInfo>
      <UserInfo>
        <DisplayName>Thomas, Arabela (DESE)</DisplayName>
        <AccountId>69</AccountId>
        <AccountType/>
      </UserInfo>
      <UserInfo>
        <DisplayName>Green, Amanda (DESE)</DisplayName>
        <AccountId>64</AccountId>
        <AccountType/>
      </UserInfo>
      <UserInfo>
        <DisplayName>Daigle, Martha (DESE)</DisplayName>
        <AccountId>84</AccountId>
        <AccountType/>
      </UserInfo>
      <UserInfo>
        <DisplayName>Camacho, Jamie L. (DESE)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08E0A-F66C-49B0-86C6-609E0FC76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20E93-C702-4A31-9EA2-6D89FF5D6FB9}">
  <ds:schemaRefs>
    <ds:schemaRef ds:uri="http://schemas.microsoft.com/office/2006/metadata/properties"/>
    <ds:schemaRef ds:uri="http://schemas.microsoft.com/office/infopath/2007/PartnerControls"/>
    <ds:schemaRef ds:uri="55966e0c-939d-4bbf-90b4-42061a5e5694"/>
  </ds:schemaRefs>
</ds:datastoreItem>
</file>

<file path=customXml/itemProps3.xml><?xml version="1.0" encoding="utf-8"?>
<ds:datastoreItem xmlns:ds="http://schemas.openxmlformats.org/officeDocument/2006/customXml" ds:itemID="{981E271C-F7FB-446A-9701-8518BE823C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664</Words>
  <Characters>17275</Characters>
  <Application>Microsoft Office Word</Application>
  <DocSecurity>0</DocSecurity>
  <Lines>221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Fact Sheet: COVID-19 Compensatory Services and Recovery Support for Students with IEPs During the COVID-19 Pandemic</vt:lpstr>
    </vt:vector>
  </TitlesOfParts>
  <Company/>
  <LinksUpToDate>false</LinksUpToDate>
  <CharactersWithSpaces>17860</CharactersWithSpaces>
  <SharedDoc>false</SharedDoc>
  <HLinks>
    <vt:vector size="96" baseType="variant">
      <vt:variant>
        <vt:i4>5767191</vt:i4>
      </vt:variant>
      <vt:variant>
        <vt:i4>42</vt:i4>
      </vt:variant>
      <vt:variant>
        <vt:i4>0</vt:i4>
      </vt:variant>
      <vt:variant>
        <vt:i4>5</vt:i4>
      </vt:variant>
      <vt:variant>
        <vt:lpwstr>http://www.doe.mass.edu/covid19/sped.html</vt:lpwstr>
      </vt:variant>
      <vt:variant>
        <vt:lpwstr/>
      </vt:variant>
      <vt:variant>
        <vt:i4>65634</vt:i4>
      </vt:variant>
      <vt:variant>
        <vt:i4>39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  <vt:variant>
        <vt:i4>4456542</vt:i4>
      </vt:variant>
      <vt:variant>
        <vt:i4>36</vt:i4>
      </vt:variant>
      <vt:variant>
        <vt:i4>0</vt:i4>
      </vt:variant>
      <vt:variant>
        <vt:i4>5</vt:i4>
      </vt:variant>
      <vt:variant>
        <vt:lpwstr>https://www.mass.gov/due-process-hearings</vt:lpwstr>
      </vt:variant>
      <vt:variant>
        <vt:lpwstr/>
      </vt:variant>
      <vt:variant>
        <vt:i4>4128872</vt:i4>
      </vt:variant>
      <vt:variant>
        <vt:i4>33</vt:i4>
      </vt:variant>
      <vt:variant>
        <vt:i4>0</vt:i4>
      </vt:variant>
      <vt:variant>
        <vt:i4>5</vt:i4>
      </vt:variant>
      <vt:variant>
        <vt:lpwstr>https://www.mass.gov/mediation-at-the-bsea</vt:lpwstr>
      </vt:variant>
      <vt:variant>
        <vt:lpwstr/>
      </vt:variant>
      <vt:variant>
        <vt:i4>6029342</vt:i4>
      </vt:variant>
      <vt:variant>
        <vt:i4>30</vt:i4>
      </vt:variant>
      <vt:variant>
        <vt:i4>0</vt:i4>
      </vt:variant>
      <vt:variant>
        <vt:i4>5</vt:i4>
      </vt:variant>
      <vt:variant>
        <vt:lpwstr>https://www.mass.gov/orgs/bureau-of-special-education-appeals</vt:lpwstr>
      </vt:variant>
      <vt:variant>
        <vt:lpwstr/>
      </vt:variant>
      <vt:variant>
        <vt:i4>786448</vt:i4>
      </vt:variant>
      <vt:variant>
        <vt:i4>27</vt:i4>
      </vt:variant>
      <vt:variant>
        <vt:i4>0</vt:i4>
      </vt:variant>
      <vt:variant>
        <vt:i4>5</vt:i4>
      </vt:variant>
      <vt:variant>
        <vt:lpwstr>http://www.doe.mass.edu/prs/</vt:lpwstr>
      </vt:variant>
      <vt:variant>
        <vt:lpwstr/>
      </vt:variant>
      <vt:variant>
        <vt:i4>5701720</vt:i4>
      </vt:variant>
      <vt:variant>
        <vt:i4>24</vt:i4>
      </vt:variant>
      <vt:variant>
        <vt:i4>0</vt:i4>
      </vt:variant>
      <vt:variant>
        <vt:i4>5</vt:i4>
      </vt:variant>
      <vt:variant>
        <vt:lpwstr>http://www.doe.mass.edu/sped/prb/</vt:lpwstr>
      </vt:variant>
      <vt:variant>
        <vt:lpwstr/>
      </vt:variant>
      <vt:variant>
        <vt:i4>5767242</vt:i4>
      </vt:variant>
      <vt:variant>
        <vt:i4>21</vt:i4>
      </vt:variant>
      <vt:variant>
        <vt:i4>0</vt:i4>
      </vt:variant>
      <vt:variant>
        <vt:i4>5</vt:i4>
      </vt:variant>
      <vt:variant>
        <vt:lpwstr>http://www.doe.mass.edu/sped/iep/forms/english/iep-a1-a2.docx</vt:lpwstr>
      </vt:variant>
      <vt:variant>
        <vt:lpwstr/>
      </vt:variant>
      <vt:variant>
        <vt:i4>3473528</vt:i4>
      </vt:variant>
      <vt:variant>
        <vt:i4>18</vt:i4>
      </vt:variant>
      <vt:variant>
        <vt:i4>0</vt:i4>
      </vt:variant>
      <vt:variant>
        <vt:i4>5</vt:i4>
      </vt:variant>
      <vt:variant>
        <vt:lpwstr>http://www.doe.mass.edu/sped/iep/forms/english/iep1-8.docx</vt:lpwstr>
      </vt:variant>
      <vt:variant>
        <vt:lpwstr/>
      </vt:variant>
      <vt:variant>
        <vt:i4>7274533</vt:i4>
      </vt:variant>
      <vt:variant>
        <vt:i4>15</vt:i4>
      </vt:variant>
      <vt:variant>
        <vt:i4>0</vt:i4>
      </vt:variant>
      <vt:variant>
        <vt:i4>5</vt:i4>
      </vt:variant>
      <vt:variant>
        <vt:lpwstr>http://www.doe.mass.edu/sped/iep/forms/english/n1.docx</vt:lpwstr>
      </vt:variant>
      <vt:variant>
        <vt:lpwstr/>
      </vt:variant>
      <vt:variant>
        <vt:i4>4128810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http://www.doe.mass.edu/sped/iep/forms/english/pl2-6-21.doc</vt:lpwstr>
      </vt:variant>
      <vt:variant>
        <vt:lpwstr/>
      </vt:variant>
      <vt:variant>
        <vt:i4>3407931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https://www.mass.gov/info-details/covid-19-updates-and-information</vt:lpwstr>
      </vt:variant>
      <vt:variant>
        <vt:lpwstr/>
      </vt:variant>
      <vt:variant>
        <vt:i4>4784254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http://www.doe.mass.edu/sped/videos/parents-guide/index.html</vt:lpwstr>
      </vt:variant>
      <vt:variant>
        <vt:lpwstr>/</vt:lpwstr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https://fcsn.org/masspac/sepac-basic-toolkit/advising-the-district/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http://www.doe.mass.edu/sped/advisories/2021-1-covid-compservices.docx</vt:lpwstr>
      </vt:variant>
      <vt:variant>
        <vt:lpwstr/>
      </vt:variant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https://static1.squarespace.com/static/5d1cd93071be2d0001425ed6/t/5ed7d94304771b05331f9502/1591204180926/Q%26A.CompServices.pdf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Fact Sheet: COVID-19 Compensatory Services and Recovery Support for Students with IEPs During the COVID-19 Pandemic - Khmer Translation</dc:title>
  <dc:creator>DESE</dc:creator>
  <cp:lastModifiedBy>Zou, Dong (EOE)</cp:lastModifiedBy>
  <cp:revision>8</cp:revision>
  <dcterms:created xsi:type="dcterms:W3CDTF">2020-09-25T06:42:00Z</dcterms:created>
  <dcterms:modified xsi:type="dcterms:W3CDTF">2020-10-19T16:07:00Z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19 2020</vt:lpwstr>
  </property>
</Properties>
</file>