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9AAE" w14:textId="75B2821E" w:rsidR="00F03736" w:rsidRPr="009B6B14" w:rsidRDefault="00F03736" w:rsidP="00546CB5">
      <w:pPr>
        <w:pStyle w:val="Heading1"/>
        <w:spacing w:before="120" w:after="120"/>
        <w:rPr>
          <w:rFonts w:ascii="Saysettha OT" w:hAnsi="Saysettha OT" w:cs="Saysettha OT"/>
          <w:b/>
          <w:bCs/>
        </w:rPr>
      </w:pPr>
      <w:bookmarkStart w:id="0" w:name="_GoBack"/>
      <w:bookmarkEnd w:id="0"/>
      <w:r>
        <w:rPr>
          <w:rFonts w:ascii="Saysettha OT" w:hAnsi="Saysettha OT"/>
          <w:b/>
          <w:bCs/>
        </w:rPr>
        <w:t>ເອ​ກະ​ສານ​ອ້າງ​ອີງຂໍ້​ມູນຄວາມ​ເປັນ​ຈິງ​ສຳ​ລັບ​ຄອບ​ຄົວ: ການບໍ​ລິການ​ຊົດ​ເຊີຍ​ໂຄວິດ-19 ແລະ ການ​ຊ່ວຍ​ເຫຼືອ​ການ​ຟື້ນ​ຟູ​ສຳ​ລັບ​ນັກ​ຮຽນ​ທີ່​ເຂົ້າ​ຮ່ວມ​ໂຄງ​ການ IEPs ໃນ​ໄລ​ຍະ​ການ​ແພ່​ລະ​ບາດ​ຂອງໂຄວິດ-19</w:t>
      </w:r>
    </w:p>
    <w:p w14:paraId="5EA779F8" w14:textId="2CBA9327" w:rsidR="00546CB5" w:rsidRPr="009B6B14" w:rsidRDefault="00546CB5" w:rsidP="00546CB5">
      <w:pPr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ໃນ​ວັ​ນ​ທີ່ 17 ສິງ​ຫາ 2020, ພະ​ແນ​ກສຶກ​ສາ​ຂັ້ນ​ປະ​ຖົມ ແລະ ມັດ​ທະ​ຍົມ (DESE) ໄດ້​ຕີ​ພິມເຜີຍ​ແຜ່​ຄຳ​ແນະ​ນຳ​ໃຫ້ແກ່ບັນ​ດາໂຮງ​ຮຽນ ແລະ ໂຮງ​ຮຽນ​ເຂດເພື່ອ​ຊ່ວຍໃຫ້​ພວກ​ເຂົາເຮັດ​ວຽກຮ່ວມ​ກັນ​ກັບ​ຄອບ​ຄົວເພື່ອ​ພ້ອມ​ກັນຊ່ວຍ​ນັກ​ຮຽນ​ຂອງ​ໂຄງ​ການ​ສຶກ​ສາ​ສະ​ເພາະ​ບຸກ​ຄົນ (IEPs) ຟື້ນ​ຕົວ​ຈາກ​ການ​ພັກ​ຮຽນ​ທີ່​ເກີດ​ຂຶ້ນ​ຍ້ອນ​ໂຄວິດ-19 ໃຫ້ໄວ​ເທົ່າ​ທີ່​ຈະ​ເປັນ​ໄປ​ໄດ້. ຄຳ​ແນະ​ນຳ​ນີ້​ເອີ້ນ​ວ່າ </w:t>
      </w:r>
      <w:r>
        <w:rPr>
          <w:rFonts w:ascii="Saysettha OT" w:hAnsi="Saysettha OT"/>
          <w:i/>
          <w:iCs/>
          <w:sz w:val="24"/>
          <w:szCs w:val="24"/>
        </w:rPr>
        <w:t>ທີ່​ປຶກ​ສາ​ຊ່ວຍ​ເຫຼືອ​ດ້ານ​ເຕັກ​ນິກ​ການ​ສຶກ​ສາ​ພິ​ເສດໄວ​ຣັ​ສໂຄ​ໂລ​ນາ (ໂຄ​ວິດ-19) 2021-1: ການບໍ​ລິການ​ຊົດ​ເຊີຍ​ໂຄວິດ-19 ແລະ ການ​ຊ່ວຍ​ເຫຼືອ​ການ​ຟື້ນ​ຟູ​ສຳ​ລັບ​ນັກ​ຮຽນ​ທີ່​ເຂົ້າ​ຮ່ວມ​ໂຄງ​ການ IEPs.</w:t>
      </w:r>
      <w:r>
        <w:rPr>
          <w:rFonts w:ascii="Saysettha OT" w:hAnsi="Saysettha OT"/>
          <w:sz w:val="24"/>
          <w:szCs w:val="24"/>
        </w:rPr>
        <w:t xml:space="preserve"> ທ່ານ​ສາ​ມາດ​ເບິ່ງ​ຄຳ​ແນະ​ນຳ​ໄດ້​ທີ່ນີ້: </w:t>
      </w:r>
      <w:hyperlink r:id="rId11" w:history="1">
        <w:r>
          <w:rPr>
            <w:rStyle w:val="Hyperlink"/>
            <w:rFonts w:ascii="Saysettha OT" w:hAnsi="Saysettha OT"/>
            <w:sz w:val="24"/>
            <w:szCs w:val="24"/>
          </w:rPr>
          <w:t>www.doe.mass.edu/sped/advisories/2021-1-covid-compservices.docx</w:t>
        </w:r>
      </w:hyperlink>
      <w:r>
        <w:rPr>
          <w:rFonts w:ascii="Saysettha OT" w:hAnsi="Saysettha OT"/>
          <w:sz w:val="24"/>
          <w:szCs w:val="24"/>
        </w:rPr>
        <w:t xml:space="preserve">. </w:t>
      </w:r>
    </w:p>
    <w:p w14:paraId="359A632A" w14:textId="22156A58" w:rsidR="00D03A4F" w:rsidRPr="009B6B14" w:rsidRDefault="002F50B6" w:rsidP="00D03A4F">
      <w:pPr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ເອ​ກະ​ສານ​ອ້າງ​ອີງຂໍ້​ມູນຄວາມ​ເປັນ​ຈິງນີ້​ສະຫຼຸບ​ຈຸດ​ສຳ​ຄັນ​ຢູ່ໃນ​ຄຳ​ແນະ​ນຳ​ສຳລັບ​ຄອບ​ຄົວຂອງ DESE. DESE ສະ​ໜັບ​ສະ​ໜູນ​ໃຫ້​ຄອບ​ຄົວ​ຕິດ​ຕໍ່​ກັບ​ຜູ້​ໃຫ້​ການ​ສຶກ​ສາ ແລະ ຄະ​ນະ​ບໍ​ລິ​ຫານຂອງ​ລູກ​ທ່ານ ແລະ ເວົ້າກ່ຽວ​ກັບຄວາມ​ໝາຍ​ຂອງ​ຄຳ​ແນະ​ນຳ​ໃໝ່​ຕໍ່​ກັບ​ທ່ານ ແລະ ລູກ​ຂ​ອງ​ທ່ານ. ຖ້າ​ຫາກ​ທ່ານ​ຢູ່​ໃນ </w:t>
      </w:r>
      <w:hyperlink r:id="rId12" w:history="1">
        <w:r>
          <w:rPr>
            <w:rStyle w:val="Hyperlink"/>
            <w:rFonts w:ascii="Saysettha OT" w:hAnsi="Saysettha OT"/>
            <w:sz w:val="24"/>
            <w:szCs w:val="24"/>
          </w:rPr>
          <w:t>Special Education Parent Advisory Council (ສະ​ພາ​ທີ່​ປຶ​ສາ​ຂອງ​ພໍ່​ແມ່​ກ່ຽວ​ກັບ​ການ​ສຶກ​ສາ​ພິ​ເສດ)</w:t>
        </w:r>
      </w:hyperlink>
      <w:r>
        <w:rPr>
          <w:rFonts w:ascii="Saysettha OT" w:hAnsi="Saysettha OT"/>
          <w:sz w:val="24"/>
          <w:szCs w:val="24"/>
        </w:rPr>
        <w:t xml:space="preserve"> (SEPAC) ປະ​ຈຳ​ທ້ອງ​ຖິ່ນ, ທ່ານ​ຍັງ​ສາ​ມາດ​ມີ​ສ່ວນ​ຮ່ວມ​ກັບ​ໂຮງ​ຮຽນ ແລະ ໂຮງ​ຮຽນ​ເຂດ​ຂອງ​ທ່ານ​ໃນ​ການ​ວາງ​ແຜນ ແລະ ກຳ​ນົດ​ນະ​ໂຍ​ບາຍ ແລະ ການປະ​ຕິ​ບັດ​ທີ່​ຈະ​ຊ່ວຍ​ນັກ​ຮຽນທີ່​ເຂົ້າ​ຮ່ວມ IEPs </w:t>
      </w:r>
      <w:r>
        <w:rPr>
          <w:rFonts w:ascii="Saysettha OT" w:hAnsi="Saysettha OT"/>
          <w:i/>
          <w:iCs/>
          <w:sz w:val="24"/>
          <w:szCs w:val="24"/>
        </w:rPr>
        <w:t>ທັງ​ໝົດ</w:t>
      </w:r>
      <w:r>
        <w:rPr>
          <w:rFonts w:ascii="Saysettha OT" w:hAnsi="Saysettha OT"/>
          <w:sz w:val="24"/>
          <w:szCs w:val="24"/>
        </w:rPr>
        <w:t xml:space="preserve">, ນອກ​ເໜືອ​ຈາກ​ລູກ​ຂອງ​ທ່ານ​ເອງ. </w:t>
      </w:r>
    </w:p>
    <w:p w14:paraId="29DB4FC5" w14:textId="70E0F8D9" w:rsidR="00A003EB" w:rsidRPr="009B6B14" w:rsidRDefault="00A003EB" w:rsidP="00E16676">
      <w:pPr>
        <w:spacing w:after="240"/>
        <w:rPr>
          <w:rFonts w:ascii="Saysettha OT" w:hAnsi="Saysettha OT" w:cs="Saysettha OT"/>
        </w:rPr>
      </w:pPr>
      <w:r>
        <w:rPr>
          <w:rFonts w:ascii="Saysettha OT" w:hAnsi="Saysettha OT"/>
        </w:rPr>
        <w:t>____________________</w:t>
      </w:r>
    </w:p>
    <w:p w14:paraId="405D73AF" w14:textId="696E2B2F" w:rsidR="00A432A1" w:rsidRPr="009B6B14" w:rsidRDefault="00A432A1" w:rsidP="004E0426">
      <w:pPr>
        <w:pStyle w:val="Heading2"/>
        <w:spacing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ສິດ​ຂອງ​ລູກ​ທ່ານ​ຕໍ່​ກັບ​ການ​ຈັດ​ຕັ້ງ​ປະ​ຕິ​ບັດ​ໂຄງ​ການ​ສຶກ​ສາ​ສະ​ເພາະບຸກ​ຄົນ (IEP) ແລະ ການ​ສຶກ​ສາ​ຂອງ​ລັດ​ທີ່​ເໝາະ​ສົມ ແລະ ບໍ່​ເສຍ​ຄ່າ (FAPE) ຂອງ​ພວກ​ເຂົາ</w:t>
      </w:r>
    </w:p>
    <w:p w14:paraId="25B2AD50" w14:textId="1ADD78FE" w:rsidR="00F03736" w:rsidRPr="009B6B14" w:rsidRDefault="002B6795" w:rsidP="0096043A">
      <w:pPr>
        <w:spacing w:before="120" w:after="24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ມັນ​ສຳ​ຄັນຫຼາຍ​ທີ່​ທ່ານ​ຕ້ອງ​ຮູ້​ວ່າ </w:t>
      </w:r>
      <w:hyperlink r:id="rId13" w:anchor="/" w:history="1">
        <w:r>
          <w:rPr>
            <w:rStyle w:val="Hyperlink"/>
            <w:rFonts w:ascii="Saysettha OT" w:hAnsi="Saysettha OT"/>
            <w:sz w:val="24"/>
            <w:szCs w:val="24"/>
          </w:rPr>
          <w:t xml:space="preserve">​special education laws (ກົດ​ໝາຍ​ການ​ສຶກ​ສາ​ພິ​ເສດ) </w:t>
        </w:r>
      </w:hyperlink>
      <w:r>
        <w:rPr>
          <w:rFonts w:ascii="Saysettha OT" w:hAnsi="Saysettha OT"/>
          <w:sz w:val="24"/>
          <w:szCs w:val="24"/>
        </w:rPr>
        <w:t xml:space="preserve"> ລະ​ບຸວ່າ​ນັກ​ຮຽນ​ຂອງໂຄງ​ການ​ສຶກ​ສາ​ສະ​ເພາະບຸກ​ຄົນ (IEP) ທຸ​ກ​ຄົນ​ຕ້ອງ​ໄດ້​ຮັບການ​ສຶກ​ສາ​ຂອງ​ລັດ​ທີ່​ເໝາະ​ສົມ ແລະ ບໍ່​ເສຍ​ຄ່າ (FAPE). ກະ​ຊວງສຶກ​ສາ​ທິ​ການ​ຂອງ​ສະ​ຫະ​ລັດ​ໄດ້​ລະ​ບຸ​ຊັດ​ເຈນ​ວ່າ​ນັກ​ຮຽນທີ່​ເຂົ້າ​ຮ່ວມ IEPs ຕ້ອງ​ໄດ້​ຮັບການ​ສຶກ​ສາ​ຂອງ​ລັດ​ທີ່​ເໝາະ​ສົມ ແລະ ບໍ່​ເສຍ​ຄ່າ (FAPE) ແມ້​ແຕ່​ຢູ່ໃນ​ໄລ​ຍະຂອງ​ການ​ແພ່​ລະ​ບາດນີ້. ເ​ຖິງ​ຢ່າງ​ໃດ​ກໍ່​ຕາມ, ການ​ສຶກ​ສາ​ຂອງ​ລັດ​ທີ່​ເໝາະ​ສົມ ແລະ ບໍ່​ເສຍ​ຄ່າ (FAPE) ອາດ​ຈະ​ເຫັນແຕກ​ຕ່າງ​ອອກ​ໄປເນື່ອງ​ຈາກໂຄວິດ-19. ຕົວ​ຢ່າງ: ເພື່ອ​ປົກປ້ອງ​ສຸ​ຂະ​ພາບ ແລະ ຄວາມ​ປອດ​ໄພ​ຂອງ​ນັກ​ຮຽ​ນ ແລະ ຜູ້​ໃຫ້​ການ​ສຶກ​ສາ​ຂອງ​ພ​ວກ​ເຂົາ, ເມື່ອ​ໂຮງ​ຮຽນ​ປິດໃນ​ລະ​ດູ​ໃບ​ໄມ້​ປົ່ງ, ລູກ​ຂອງ​ທ່າ​ນ​ອາດ​ຈະ​ໄດ້​ຮັບການ​ຮຽນ​ການ​ສອນ ແລະ ການ​ບໍ​ລິ​ການພິ​ເສດໂດຍ​ການ​ໃຊ້​ຄອມ​ພິວ​ເຕີ ຫຼື ໂທ​ລະ​ສັບ​ແທນ​ການ​ຮຽນ​ຢູ່ໃນ​ຫ້ອງ​ຮຽນ. </w:t>
      </w:r>
    </w:p>
    <w:p w14:paraId="6F00063C" w14:textId="4DBB83B7" w:rsidR="004E0426" w:rsidRPr="009B6B14" w:rsidRDefault="004E0426" w:rsidP="00A93BEF">
      <w:pPr>
        <w:pStyle w:val="Heading2"/>
        <w:spacing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ນິ​ຍາມ</w:t>
      </w:r>
    </w:p>
    <w:p w14:paraId="41F315AC" w14:textId="48D8DB2D" w:rsidR="00A93BEF" w:rsidRPr="009B6B14" w:rsidRDefault="00091932" w:rsidP="00A93BEF">
      <w:pPr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ຢູ່ໃນ​ຄຳແນະ​ນຳ​ຕໍ່​ບັນ​ດາໂຮງ​ຮຽນ ແລະ ເຂດ, DESE ໄດ້ກຳ​ນົດ​ບໍ​ລິ​ການ​ສາມ​ປະ​ເພດ​ເພື່ອ​ຊ່ວຍ​ນັກ​ຮຽນ​ທີ່​ເຂົ້າ​ຮ່ວມ IEPs ຟື້ນ​ຕົວ​ຈາກ​ການ​ພັກ​ຂອງ​ໂຮງ​ຮຽນ​ທີ່​ເກີດ​ຈາກ​ການ​ແພ່​ລະ​ບາດ ເມື່ອ​ຜູ້​ວ່າ​ການ​ລັດ </w:t>
      </w:r>
      <w:hyperlink r:id="rId14" w:history="1">
        <w:r>
          <w:rPr>
            <w:rStyle w:val="Hyperlink"/>
            <w:rFonts w:ascii="Saysettha OT" w:hAnsi="Saysettha OT"/>
            <w:sz w:val="24"/>
            <w:szCs w:val="24"/>
          </w:rPr>
          <w:t>ordered (ສັ່ງ)</w:t>
        </w:r>
      </w:hyperlink>
      <w:r>
        <w:rPr>
          <w:rFonts w:ascii="Saysettha OT" w:hAnsi="Saysettha OT"/>
          <w:sz w:val="24"/>
          <w:szCs w:val="24"/>
        </w:rPr>
        <w:t xml:space="preserve"> ວ່າ​ການ​ຮຽນດ້ວຍ​ຕົນ​ເອງໄດ້ຢຸດໄປ​ເລີ່ມ​ຕັ້ງ​ແຕ່ເດືອນມີ​ນາ 2020: </w:t>
      </w:r>
    </w:p>
    <w:p w14:paraId="322A11F9" w14:textId="77777777" w:rsidR="00E207A0" w:rsidRPr="009B6B14" w:rsidRDefault="00E207A0" w:rsidP="00381405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/>
          <w:b/>
          <w:bCs/>
          <w:sz w:val="24"/>
          <w:szCs w:val="24"/>
        </w:rPr>
        <w:t>ຄວາມ​ຊ່ວຍ​ເຫຼືອ​ການ​ຟື້ນ​ຟູ​ການ​ສຶກ​ສາ​ທົ່ວ​ໄປ</w:t>
      </w:r>
    </w:p>
    <w:p w14:paraId="0255FDCD" w14:textId="5CDF2FB6" w:rsidR="00E207A0" w:rsidRPr="009B6B14" w:rsidRDefault="00CE600B" w:rsidP="00381405">
      <w:pPr>
        <w:pStyle w:val="ListParagraph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lastRenderedPageBreak/>
        <w:t xml:space="preserve">ນີ້​ແມ່ນ​ການ​ຊ່ວຍ​ເຫຼືອ​ທີ່​ໂຮງ​ຮຽນ ແລະ ໂຮງ​ຮຽນ​ເຂດຕ່າງ​ໆ​ອາດ​ຈະ​ມອບ​ໃຫ້​ກັບ​ນັກ​ຮ​ຽນ​ທຸກ​ຄົນ, ລວມ​ເຖິງ​ນັກ​ຮຽນ​ທີ່​ເຂົ້າ​ຮ່ວມ IEPs, ເພື່ອ​ຊ່ວຍ​ພວກ​ເຂົາ​ໄດ້​ຮັບ​ທັກ​ສະ ແລະ ຄວາມ​ຮູ້​ທີ່​ພວກ​ເຂົາ​ສູນ​ເສຍ​ໄປ​ໃນ​ຕອນ​ທີ່​ການ​ສອນ​ດ້ວຍ​ຕົນ​ເອງ​ຖືກ​ລະ​ງັບ​ໃນ​ລະ​ດູ​ໃບ​ໄມ້​ປົ່ງຍ້​ອນ​ການ​ແພ່​ລະ​ບາດ ແລະ ເພື່ອ​ຊ່ວຍ​ພວກ​ເຂົາມີ​ອາ​ລົມ ແລະ ສັງ​ຄົມ​ທີ່​ດີ. </w:t>
      </w:r>
    </w:p>
    <w:p w14:paraId="37C3BBD4" w14:textId="4B929E4E" w:rsidR="00E207A0" w:rsidRPr="009B6B14" w:rsidRDefault="00E207A0" w:rsidP="00381405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/>
          <w:b/>
          <w:bCs/>
          <w:sz w:val="24"/>
          <w:szCs w:val="24"/>
        </w:rPr>
        <w:t xml:space="preserve">ການບໍ​ລິ​ການ​ຊົດ​ເຊີຍ​ໂຄວິດ-19 </w:t>
      </w:r>
    </w:p>
    <w:p w14:paraId="5848B775" w14:textId="1FCD6BF1" w:rsidR="00462973" w:rsidRPr="009B6B14" w:rsidRDefault="00B30B75" w:rsidP="00AE277C">
      <w:pPr>
        <w:pStyle w:val="ListParagraph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ສິ່ງ​ເຫຼົ່ານີ້​ແມ່ນ​ການ​ຮຽ​ນ​ການ​ສອນ ແລະ ການ​ບໍ​ລິ​ການພິ​ເສດທີ່ມອບ​ໃຫ້​ເພີ່ມ​ເຕີມ​ຈາກ​ບໍ​ລິ​ການ IEP ທີ່ຕໍ່​ເນື່ອງ​ຂອງ​ລູກ​ທ່ານ. ຖ້າ​ຫາກ​ລູກ​ຂອງ​ທ່ານ​ຖົດ​ຖອຍ ຫຼື ບໍ່​ມີ​ຄ​ວາມ​ກ້າວ​​ໜ້າ​ໃນ​ການ​ບັນ​ລຸ​ເປົ້າ​ໝາຍ IEP ຂອງ​ພວກ​ເຂົາຢ່າງ​ມີ​ປະ​ສິດ​ທິ​ພາບ​ຍ້ອນ​ການ​ແພ່​ລະ​ບາດຂອງ​ພະ​ຍາດ, ການບໍ​ລິ​ການ​ເຫຼົ່າ​ນີ້​ຈະ​ແກ້​ໄຂ​ຜົນ​ກະ​ທົບ​ຂອງ​ການ​ບໍ​ລິ​ການ IEP ທີ່ຊັກ​ຊ້າ, ການ​ຖືກ​ຢຸດ, ຖືກໂຈະ ຫຼື ບໍ່​ສາ​ມາດ​ເຂົ້າ​ເຖິງໄດ້ໂດ​ຍ​ສະ​ເພາະ.</w:t>
      </w:r>
    </w:p>
    <w:p w14:paraId="2DA17B21" w14:textId="77777777" w:rsidR="00E207A0" w:rsidRPr="009B6B14" w:rsidRDefault="00E207A0" w:rsidP="00381405">
      <w:pPr>
        <w:pStyle w:val="ListParagraph"/>
        <w:numPr>
          <w:ilvl w:val="0"/>
          <w:numId w:val="3"/>
        </w:numPr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/>
          <w:b/>
          <w:bCs/>
          <w:sz w:val="24"/>
          <w:szCs w:val="24"/>
        </w:rPr>
        <w:t>ການບໍ​ລິ​ການ IEP ໃໝ່</w:t>
      </w:r>
    </w:p>
    <w:p w14:paraId="5AD317F3" w14:textId="26B2CD2D" w:rsidR="00C44EB8" w:rsidRPr="009B6B14" w:rsidRDefault="007D7096" w:rsidP="00381405">
      <w:pPr>
        <w:pStyle w:val="ListParagraph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ລູກ​ຂອງ​ທ່າ​ນ​ອາດ​ຈະ​ຕ້ອງ​ການ​ບໍ​ລິ​ການ​ດ້ານ​ການ​ຮຽນ​ພິ​ເສດເພີ່ມ​ເຕີມ​ເພື່ອ​ຕອບ​ສະ​ໜອງ​ຄວາມ​ຕ້ອງ​ການ​ໃໝ່​ທີ່​ກ່​ຽວ​ຂ້ອງ​ກັບ​ຄວາມ​ພິ​ການ. ຖ້າ​ເປັ​ນ​ເຊັ່ນ​ນັ້ນ, ສິ່ງ​ເຫຼົ່າ​ນີ້​ເອີ້ນ​ວ່າ “ການບໍ​ລິ​ການ IEP ໃໝ່” ແລະ ທີມ IEP ຂອງ​ລູກ​ທ່ານ​ຈະປຶກ​ສາ​ຫາ​ລື ແລະ ເອົາ​ບໍ​ລິ​ການ​ເຫຼົ່າ​ນີ້​ເຂົ້າ​ໃນ IEP ຂອງ​ລູກ​ທ່ານ.   </w:t>
      </w:r>
    </w:p>
    <w:p w14:paraId="5A3C2283" w14:textId="5004EB15" w:rsidR="007760F7" w:rsidRPr="009B6B14" w:rsidRDefault="007760F7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ການ​ຈັດ​ລຳ​ດັບ​ຄວາມ​ສຳ​ຄັນ​ຂອງ​ນັກ​ຮຽນ</w:t>
      </w:r>
    </w:p>
    <w:p w14:paraId="1354868A" w14:textId="659AB401" w:rsidR="00404C9D" w:rsidRPr="009B6B14" w:rsidRDefault="00805D20" w:rsidP="00623963">
      <w:pPr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sz w:val="24"/>
          <w:szCs w:val="24"/>
          <w:lang w:bidi="lo-LA"/>
        </w:rPr>
        <w:t>ໃນ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ຂະ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ນະ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ທີ່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ຂອງ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ນັກ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ທຸກ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ຄົນ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ໄດ້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ຮັບຜົນ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ທົບ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ຈາກ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ປ່ຽນ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ໄປ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ສູ່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ທາງ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ໄກ</w:t>
      </w:r>
      <w:r>
        <w:rPr>
          <w:rFonts w:ascii="Saysettha OT" w:hAnsi="Saysettha OT"/>
          <w:sz w:val="24"/>
          <w:szCs w:val="24"/>
        </w:rPr>
        <w:t xml:space="preserve"> </w:t>
      </w:r>
      <w:r>
        <w:rPr>
          <w:rFonts w:ascii="Saysettha OT" w:hAnsi="Saysettha OT"/>
          <w:sz w:val="24"/>
          <w:szCs w:val="24"/>
          <w:lang w:bidi="lo-LA"/>
        </w:rPr>
        <w:t>ແລະ</w:t>
      </w:r>
      <w:r>
        <w:rPr>
          <w:rFonts w:ascii="Saysettha OT" w:hAnsi="Saysettha OT"/>
          <w:sz w:val="24"/>
          <w:szCs w:val="24"/>
        </w:rPr>
        <w:t xml:space="preserve"> 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ນຳ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ສົ່ງ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ບໍ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ລິ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ແບບ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ທັນ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ຫັນ</w:t>
      </w:r>
      <w:r>
        <w:rPr>
          <w:rFonts w:ascii="Saysettha OT" w:hAnsi="Saysettha OT"/>
          <w:sz w:val="24"/>
          <w:szCs w:val="24"/>
        </w:rPr>
        <w:t xml:space="preserve">, </w:t>
      </w:r>
      <w:r>
        <w:rPr>
          <w:rFonts w:ascii="Saysettha OT" w:hAnsi="Saysettha OT"/>
          <w:sz w:val="24"/>
          <w:szCs w:val="24"/>
          <w:lang w:bidi="lo-LA"/>
        </w:rPr>
        <w:t>ນັກ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ເຂົ້າ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ຄວາມ</w:t>
      </w:r>
      <w:r>
        <w:rPr>
          <w:rFonts w:ascii="Saysettha OT" w:hAnsi="Saysettha OT"/>
          <w:sz w:val="24"/>
          <w:szCs w:val="24"/>
        </w:rPr>
        <w:t xml:space="preserve"> IEPs </w:t>
      </w:r>
      <w:r>
        <w:rPr>
          <w:rFonts w:ascii="Saysettha OT" w:hAnsi="Saysettha OT"/>
          <w:sz w:val="24"/>
          <w:szCs w:val="24"/>
          <w:lang w:bidi="lo-LA"/>
        </w:rPr>
        <w:t>ບາງ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ຄົນ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ພົ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ບ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ກັບ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ຄວາມ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ທ້າ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ທາຍ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ທີ່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ສຳ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ຄັນ</w:t>
      </w:r>
      <w:r w:rsidR="0047178E">
        <w:rPr>
          <w:rFonts w:ascii="Saysettha OT" w:hAnsi="Saysettha OT" w:hint="cs"/>
          <w:sz w:val="24"/>
          <w:szCs w:val="24"/>
          <w:rtl/>
        </w:rPr>
        <w:t xml:space="preserve"> </w:t>
      </w:r>
      <w:r>
        <w:rPr>
          <w:rFonts w:ascii="Saysettha OT" w:hAnsi="Saysettha OT"/>
          <w:sz w:val="24"/>
          <w:szCs w:val="24"/>
          <w:lang w:bidi="lo-LA"/>
        </w:rPr>
        <w:t>ຫຼາຍກວ່າ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ຄົນ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ອື່ນ</w:t>
      </w:r>
      <w:r>
        <w:rPr>
          <w:rFonts w:ascii="Saysettha OT" w:hAnsi="Saysettha OT"/>
          <w:sz w:val="24"/>
          <w:szCs w:val="24"/>
        </w:rPr>
        <w:t xml:space="preserve">. DESE </w:t>
      </w:r>
      <w:r>
        <w:rPr>
          <w:rFonts w:ascii="Saysettha OT" w:hAnsi="Saysettha OT"/>
          <w:sz w:val="24"/>
          <w:szCs w:val="24"/>
          <w:lang w:bidi="lo-LA"/>
        </w:rPr>
        <w:t>ກຳ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ລັງ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ຂໍ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ໃຫ້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ບັນ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ດາ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ໂຮງ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</w:t>
      </w:r>
      <w:r>
        <w:rPr>
          <w:rFonts w:ascii="Saysettha OT" w:hAnsi="Saysettha OT"/>
          <w:sz w:val="24"/>
          <w:szCs w:val="24"/>
        </w:rPr>
        <w:t xml:space="preserve"> </w:t>
      </w:r>
      <w:r>
        <w:rPr>
          <w:rFonts w:ascii="Saysettha OT" w:hAnsi="Saysettha OT"/>
          <w:sz w:val="24"/>
          <w:szCs w:val="24"/>
          <w:lang w:bidi="lo-LA"/>
        </w:rPr>
        <w:t>ແລະ</w:t>
      </w:r>
      <w:r>
        <w:rPr>
          <w:rFonts w:ascii="Saysettha OT" w:hAnsi="Saysettha OT"/>
          <w:sz w:val="24"/>
          <w:szCs w:val="24"/>
        </w:rPr>
        <w:t xml:space="preserve"> </w:t>
      </w:r>
      <w:r>
        <w:rPr>
          <w:rFonts w:ascii="Saysettha OT" w:hAnsi="Saysettha OT"/>
          <w:sz w:val="24"/>
          <w:szCs w:val="24"/>
          <w:lang w:bidi="lo-LA"/>
        </w:rPr>
        <w:t>ໂຮງ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ເຂດ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ຈັດ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ລຳ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ດັບ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ຄວາມ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ສຳ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ຄັນ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ນັກ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ຮຽນໂດຍ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ເພາະ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ໃນ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ເວ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ລາທີ່ກຳ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ນົດ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ຄວາມ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ຕ້ອງ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ສຳ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ລັບ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ການບໍ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ລິ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ເຫຼົ່າ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ນີ້</w:t>
      </w:r>
      <w:r>
        <w:rPr>
          <w:rFonts w:ascii="Saysettha OT" w:hAnsi="Saysettha OT"/>
          <w:sz w:val="24"/>
          <w:szCs w:val="24"/>
        </w:rPr>
        <w:t xml:space="preserve">. </w:t>
      </w:r>
      <w:r>
        <w:rPr>
          <w:rFonts w:ascii="Saysettha OT" w:hAnsi="Saysettha OT"/>
          <w:sz w:val="24"/>
          <w:szCs w:val="24"/>
          <w:lang w:bidi="lo-LA"/>
        </w:rPr>
        <w:t>ນັກ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ຮຽນກຸ່ມ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ເພາະ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ນີ້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ແມ່ນ</w:t>
      </w:r>
      <w:r>
        <w:rPr>
          <w:rFonts w:ascii="Saysettha OT" w:hAnsi="Saysettha OT"/>
          <w:color w:val="000000"/>
          <w:sz w:val="24"/>
          <w:szCs w:val="24"/>
        </w:rPr>
        <w:t xml:space="preserve">:  </w:t>
      </w:r>
    </w:p>
    <w:p w14:paraId="2CBA0D4A" w14:textId="24719692" w:rsidR="00404C9D" w:rsidRPr="009B6B14" w:rsidRDefault="00404C9D" w:rsidP="00404C9D">
      <w:pPr>
        <w:numPr>
          <w:ilvl w:val="0"/>
          <w:numId w:val="4"/>
        </w:numPr>
        <w:spacing w:after="0" w:line="259" w:lineRule="auto"/>
        <w:ind w:left="720"/>
        <w:rPr>
          <w:rFonts w:ascii="Saysettha OT" w:eastAsia="Calibri" w:hAnsi="Saysettha OT" w:cs="Saysettha OT"/>
          <w:sz w:val="24"/>
          <w:szCs w:val="24"/>
        </w:rPr>
      </w:pPr>
      <w:bookmarkStart w:id="1" w:name="_Hlk45092954"/>
      <w:bookmarkEnd w:id="1"/>
      <w:r>
        <w:rPr>
          <w:rFonts w:ascii="Saysettha OT" w:hAnsi="Saysettha OT"/>
          <w:color w:val="000000"/>
          <w:sz w:val="24"/>
          <w:szCs w:val="24"/>
        </w:rPr>
        <w:t xml:space="preserve">ນັກ​ຮຽນ​ທີ່​ມີ​ຄວາມ​ຕ້ອ​ງ​ການ​ທີ່​ຊັບ​ຊ້ອນ ແລະ ສຳ​ຄັນ: </w:t>
      </w:r>
    </w:p>
    <w:p w14:paraId="789C895A" w14:textId="6FEFE095" w:rsidR="00404C9D" w:rsidRPr="009B6B14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ນັກ​ຮຽນ​ທີ່​ຖືກ​ລະ​ບຸ​ຮຽບ​ຮ້ອຍແລ້ວຜ່ານ​ຂະ​ບວນ​ການ​ຂອງ IEP ໃນ​ແບບ​ຟອມ​ທີ່​ກຳ​ນົດ​ວ່າມີ “​ຄວາມ​ຕ້ອງ​ການ​ສູງ” </w:t>
      </w:r>
      <w:bookmarkStart w:id="2" w:name="_Hlk47473936"/>
      <w:r>
        <w:rPr>
          <w:rFonts w:ascii="Saysettha OT" w:hAnsi="Saysettha OT"/>
          <w:sz w:val="24"/>
          <w:szCs w:val="24"/>
        </w:rPr>
        <w:t xml:space="preserve"> “</w:t>
      </w:r>
      <w:r>
        <w:rPr>
          <w:rFonts w:ascii="Saysettha OT" w:hAnsi="Saysettha OT"/>
          <w:color w:val="0563C1"/>
          <w:sz w:val="24"/>
          <w:szCs w:val="24"/>
          <w:u w:val="single"/>
        </w:rPr>
        <w:t xml:space="preserve"> </w:t>
      </w:r>
      <w:hyperlink r:id="rId15" w:history="1">
        <w:r>
          <w:rPr>
            <w:rStyle w:val="Hyperlink"/>
            <w:rFonts w:ascii="Saysettha OT" w:hAnsi="Saysettha OT"/>
            <w:sz w:val="24"/>
            <w:szCs w:val="24"/>
          </w:rPr>
          <w:t>Primary Disability/Level of Need-PL 3 (ຄວາມ​ພິ​ການ​ຂັ້​ນ​ຕົ້ນ/ລະ​ດັບ​ຂອງ​ຄວ​າມ​ຕ້ອງ​ການ-PL 3)</w:t>
        </w:r>
      </w:hyperlink>
      <w:r>
        <w:rPr>
          <w:rFonts w:ascii="Saysettha OT" w:hAnsi="Saysettha OT"/>
          <w:color w:val="0563C1"/>
          <w:sz w:val="24"/>
          <w:szCs w:val="24"/>
          <w:u w:val="single"/>
        </w:rPr>
        <w:t>.</w:t>
      </w:r>
      <w:r>
        <w:rPr>
          <w:rFonts w:ascii="Saysettha OT" w:hAnsi="Saysettha OT"/>
          <w:sz w:val="24"/>
          <w:szCs w:val="24"/>
        </w:rPr>
        <w:t>” ລະ​ດັບຄວາມ​ຕ້ອງ​ການ​ຂອງນັກ​ຮຽນ​ແມ່ນ​ຂຶ້ນກັບ (1) ບ່ອນ​ທີ່​ນັກ​ຮຽ​ນ​ໄ​ດ້​ຮັບ​ການບໍ​ລິ​ການ (ໃນ ຫຼື ນອກ​ຫ້ອງ​ຮຽນການ​ສຶກ​ສາ​ທົ່​ວ​ໄປ); (2) ບໍ່​ວ່າບໍ​ລິ​ການ​ແມ່ນ​ໄດ້ໃຫ້​ບໍ​ລິ​ການ​ໂດຍ​ຜູ້​ໃຫ້​ການ​ສຶກ​ສາ, ຜູ້​ໃຫ້​ການ​ສຶກ​ສາ​ພິ​ເສດ, ນັກ​ວິ​ຊາ​ການ ຫຼື ຜູ້​ໃຫ້​ບໍ​ລິ​ການ​ທີ່​ກ່​ຽວ​ຂ້ອງຫຼືບໍ່ ແລະ (3) ຈຳ​ນວນ​ເປີ​ເຊັນ​ຂອງ​ເວ​ລາ​ໃນ​ໄລ​ຍະມື້​ເຂົ້າ​ໂຮງ​ຮຽນ​ທີ່​ນັກ​ຮຽນ​ໄດ້​ຮັບ​ການບໍ​ລິ​ການ​ດ້ານ​ການ​ຮຽນ​ພິ​ເສດ.</w:t>
      </w:r>
    </w:p>
    <w:p w14:paraId="284E27C0" w14:textId="77777777" w:rsidR="00404C9D" w:rsidRPr="009B6B14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ນັກ​ຮ​ຽນ​ຜູ້​ທີ່ບໍ່​ສາ​ມາດເຂົ້າ​ຮ່ວ​ມ​ໃນ​ການ​ຮຽນ​ທາງ​ໄກໄດ້​ເນື່ອງ​ຈາກ​ຄວາມ​ຕ້ອງ​ການ​ທີ່​ກ່ຽວ​ຂ້ອງ​ກັບ​ຄວາມ​ພິ​ການ​ຂອງ​ພວກ​ເຂົາ ຫຼື ຂາດແຄນ​ເຕັກ​ໂນ​ໂລ​ຊີ; </w:t>
      </w:r>
    </w:p>
    <w:p w14:paraId="5957B383" w14:textId="0D247C18" w:rsidR="00404C9D" w:rsidRPr="009B6B14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ນັກ​ຮຽນ​ຜູ້​ທີ່​ໃຊ້ຄວາມ​ຊ່ວຍ​ເຫຼືອ ແລະ ການ​ສື່​ສານ​ເພີ່ມ​ເຕີມ (AAC) ເປັນຕົ້ນ​ຕໍ; </w:t>
      </w:r>
    </w:p>
    <w:p w14:paraId="148E7C5D" w14:textId="77777777" w:rsidR="00404C9D" w:rsidRPr="009B6B14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ນັກ​ຮຽນ​ຜູ້​ທີ່ບໍ່​ມີ​ບ່ອນ​ຢູ່​ອາ​ໄສ; </w:t>
      </w:r>
    </w:p>
    <w:p w14:paraId="3945B21C" w14:textId="77777777" w:rsidR="00404C9D" w:rsidRPr="009B6B14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ນັກ​ຮຽນ​ທີ່​ຢູ່​ໃນບ້ານ​ສົງ​ເຄາະ ຫຼື ບ້ານ​ທີ່​ຢູ່​ຮ່ວມ​ກັນ ແລະ </w:t>
      </w:r>
    </w:p>
    <w:p w14:paraId="41CEAA19" w14:textId="77777777" w:rsidR="00404C9D" w:rsidRPr="009B6B14" w:rsidRDefault="00404C9D" w:rsidP="00404C9D">
      <w:pPr>
        <w:numPr>
          <w:ilvl w:val="1"/>
          <w:numId w:val="4"/>
        </w:numPr>
        <w:spacing w:after="0" w:line="259" w:lineRule="auto"/>
        <w:ind w:left="1440"/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ນັກ​ຮຽນ​ທີ່​ຖືກ​ລະ​ບຸ​ວ່າ​ເປັນ​ທັງ​ນັກ​ຮຽນ​ພາ​ສາ​ອັງ​ກິດ; </w:t>
      </w:r>
    </w:p>
    <w:bookmarkEnd w:id="2"/>
    <w:p w14:paraId="30605753" w14:textId="7C8F385F" w:rsidR="00404C9D" w:rsidRPr="009B6B14" w:rsidRDefault="00404C9D" w:rsidP="00404C9D">
      <w:pPr>
        <w:numPr>
          <w:ilvl w:val="0"/>
          <w:numId w:val="4"/>
        </w:numPr>
        <w:spacing w:after="160" w:line="259" w:lineRule="auto"/>
        <w:ind w:left="720"/>
        <w:contextualSpacing/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color w:val="000000"/>
          <w:sz w:val="24"/>
          <w:szCs w:val="24"/>
        </w:rPr>
        <w:lastRenderedPageBreak/>
        <w:t>ເດັກ​ອະ​ນຸ​ບານ​ຜູ້​ທີ່​ຖືກປະ​ເມີນວ່າ​ມີສິດໄດ້​ຮັບ ຫຼື ການ​ເລີ່ມຕົ້ນ​ຂອງ​ການບໍ​ລິ​ການ​ດ້ານ​ການ​ຮຽນ​ສະ​ເພາະ​ຂອງ​ອະ​ນຸ​ບານ​ໄດ້​ຊັກ​ຊ້າ ຫຼື ຖືກ​ຢຸດ; ແລະ</w:t>
      </w:r>
    </w:p>
    <w:p w14:paraId="7B02E79C" w14:textId="1D51E246" w:rsidR="00404C9D" w:rsidRPr="009B6B14" w:rsidRDefault="00404C9D" w:rsidP="00383A1F">
      <w:pPr>
        <w:numPr>
          <w:ilvl w:val="0"/>
          <w:numId w:val="4"/>
        </w:numPr>
        <w:spacing w:before="120" w:line="259" w:lineRule="auto"/>
        <w:ind w:left="720"/>
        <w:contextualSpacing/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color w:val="000000"/>
          <w:sz w:val="24"/>
          <w:szCs w:val="24"/>
        </w:rPr>
        <w:t xml:space="preserve">ນັກ​ຮຽນ​ຜູ້​ທີ່​ມີ​ອາຍຸ 22 ປີ​ໃນ​ໄລ​ຍະ​ການງົດການ​ຮຽນ​ດ້ວຍ​ຕົນ​ເອງ ຫຼື ຜູ້​ທີ່​ຈະ​ມີ​ອາ​ຍຸ 22 ປີ​ໃນ​ໄລ​ຍະ​ສາມ​ເດືອນ​ທຳ​ອິດ​ຂອງສົກ​ຮຽນປີ 2020-21 ແລະ ຜູ້​ທີ່​ໂຄງ​ການ​ຫັນ​ປ່ຽນ​ຖືກ​ຢຸດ ຫຼື ໂຈະ​ກ່ອນ​ພວກ​ອາ​ຍຸເກີນ. </w:t>
      </w:r>
    </w:p>
    <w:p w14:paraId="696255D8" w14:textId="7C842511" w:rsidR="00E33145" w:rsidRPr="009B6B14" w:rsidRDefault="00E33145" w:rsidP="00383A1F">
      <w:pPr>
        <w:spacing w:before="120" w:line="259" w:lineRule="auto"/>
        <w:contextualSpacing/>
        <w:rPr>
          <w:rFonts w:ascii="Saysettha OT" w:eastAsia="Calibri" w:hAnsi="Saysettha OT" w:cs="Saysettha OT"/>
          <w:color w:val="000000"/>
          <w:sz w:val="24"/>
          <w:szCs w:val="24"/>
        </w:rPr>
      </w:pPr>
    </w:p>
    <w:p w14:paraId="748F0910" w14:textId="7F10E2D9" w:rsidR="00E33145" w:rsidRPr="009B6B14" w:rsidRDefault="009A7C1F" w:rsidP="00383A1F">
      <w:pPr>
        <w:spacing w:before="120"/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color w:val="000000"/>
          <w:sz w:val="24"/>
          <w:szCs w:val="24"/>
          <w:lang w:bidi="lo-LA"/>
        </w:rPr>
        <w:t>ພະ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ແນ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ກ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ໄດ້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ແນະ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ນຳ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ໃຫ້ພໍ່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ແມ່</w:t>
      </w:r>
      <w:r>
        <w:rPr>
          <w:rFonts w:ascii="Saysettha OT" w:hAnsi="Saysettha OT"/>
          <w:color w:val="000000"/>
          <w:sz w:val="24"/>
          <w:szCs w:val="24"/>
        </w:rPr>
        <w:t xml:space="preserve"> </w:t>
      </w:r>
      <w:r>
        <w:rPr>
          <w:rFonts w:ascii="Saysettha OT" w:hAnsi="Saysettha OT"/>
          <w:color w:val="000000"/>
          <w:sz w:val="24"/>
          <w:szCs w:val="24"/>
          <w:lang w:bidi="lo-LA"/>
        </w:rPr>
        <w:t>ແລະ</w:t>
      </w:r>
      <w:r>
        <w:rPr>
          <w:rFonts w:ascii="Saysettha OT" w:hAnsi="Saysettha OT"/>
          <w:color w:val="000000"/>
          <w:sz w:val="24"/>
          <w:szCs w:val="24"/>
        </w:rPr>
        <w:t xml:space="preserve"> </w:t>
      </w:r>
      <w:r>
        <w:rPr>
          <w:rFonts w:ascii="Saysettha OT" w:hAnsi="Saysettha OT"/>
          <w:color w:val="000000"/>
          <w:sz w:val="24"/>
          <w:szCs w:val="24"/>
          <w:lang w:bidi="lo-LA"/>
        </w:rPr>
        <w:t>ທີມ</w:t>
      </w:r>
      <w:r>
        <w:rPr>
          <w:rFonts w:ascii="Saysettha OT" w:hAnsi="Saysettha OT"/>
          <w:color w:val="000000"/>
          <w:sz w:val="24"/>
          <w:szCs w:val="24"/>
        </w:rPr>
        <w:t xml:space="preserve"> IEP </w:t>
      </w:r>
      <w:r>
        <w:rPr>
          <w:rFonts w:ascii="Saysettha OT" w:hAnsi="Saysettha OT"/>
          <w:color w:val="000000"/>
          <w:sz w:val="24"/>
          <w:szCs w:val="24"/>
          <w:lang w:bidi="lo-LA"/>
        </w:rPr>
        <w:t>ເຮັດ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ວຽກ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ຮ່ວມ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ກັນ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ເພື່ອ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ຕັດ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ສິນ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ໃຈ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ກ່ຽ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ວ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ກັບການບໍ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ລິ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ການ</w:t>
      </w:r>
      <w:r w:rsidRPr="0047178E">
        <w:rPr>
          <w:rFonts w:ascii="Saysettha OT" w:hAnsi="Saysettha OT" w:cs="Saysettha OT"/>
          <w:color w:val="000000"/>
          <w:sz w:val="24"/>
          <w:szCs w:val="24"/>
        </w:rPr>
        <w:t>​</w:t>
      </w:r>
      <w:r w:rsidRPr="0047178E">
        <w:rPr>
          <w:rFonts w:ascii="Saysettha OT" w:hAnsi="Saysettha OT" w:cs="Saysettha OT"/>
          <w:color w:val="000000"/>
          <w:sz w:val="24"/>
          <w:szCs w:val="24"/>
          <w:lang w:bidi="lo-LA"/>
        </w:rPr>
        <w:t>ຊົ</w:t>
      </w:r>
      <w:r w:rsidR="0047178E" w:rsidRPr="0047178E">
        <w:rPr>
          <w:rFonts w:ascii="Saysettha OT" w:hAnsi="Saysettha OT" w:cs="Saysettha OT"/>
          <w:color w:val="000000"/>
          <w:sz w:val="24"/>
          <w:szCs w:val="24"/>
          <w:rtl/>
        </w:rPr>
        <w:t>ດ</w:t>
      </w:r>
      <w:r w:rsidRPr="0047178E">
        <w:rPr>
          <w:rFonts w:ascii="Saysettha OT" w:hAnsi="Saysettha OT" w:cs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ເຊີ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ຍ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ໂຄວິດ</w:t>
      </w:r>
      <w:r>
        <w:rPr>
          <w:rFonts w:ascii="Saysettha OT" w:hAnsi="Saysettha OT"/>
          <w:color w:val="000000"/>
          <w:sz w:val="24"/>
          <w:szCs w:val="24"/>
        </w:rPr>
        <w:t xml:space="preserve">-19 </w:t>
      </w:r>
      <w:r>
        <w:rPr>
          <w:rFonts w:ascii="Saysettha OT" w:hAnsi="Saysettha OT"/>
          <w:color w:val="000000"/>
          <w:sz w:val="24"/>
          <w:szCs w:val="24"/>
          <w:lang w:bidi="lo-LA"/>
        </w:rPr>
        <w:t>ສຳ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ລັບ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ນັກ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ຮຽນໃນ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ກຸ່ມ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ທີ່ຢູ່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ໃນ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ລຳ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ດັບສຳ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ຄັນ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ສູງເຫຼົ່າ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ນີ້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ພາຍ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ໃນວັນ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ທີ່</w:t>
      </w:r>
      <w:r>
        <w:rPr>
          <w:rFonts w:ascii="Saysettha OT" w:hAnsi="Saysettha OT"/>
          <w:color w:val="000000"/>
          <w:sz w:val="24"/>
          <w:szCs w:val="24"/>
        </w:rPr>
        <w:t xml:space="preserve"> 15 </w:t>
      </w:r>
      <w:r>
        <w:rPr>
          <w:rFonts w:ascii="Saysettha OT" w:hAnsi="Saysettha OT"/>
          <w:color w:val="000000"/>
          <w:sz w:val="24"/>
          <w:szCs w:val="24"/>
          <w:lang w:bidi="lo-LA"/>
        </w:rPr>
        <w:t>ທັນ</w:t>
      </w:r>
      <w:r>
        <w:rPr>
          <w:rFonts w:ascii="Saysettha OT" w:hAnsi="Saysettha OT"/>
          <w:color w:val="000000"/>
          <w:sz w:val="24"/>
          <w:szCs w:val="24"/>
        </w:rPr>
        <w:t>​</w:t>
      </w:r>
      <w:r>
        <w:rPr>
          <w:rFonts w:ascii="Saysettha OT" w:hAnsi="Saysettha OT"/>
          <w:color w:val="000000"/>
          <w:sz w:val="24"/>
          <w:szCs w:val="24"/>
          <w:lang w:bidi="lo-LA"/>
        </w:rPr>
        <w:t>ວາ</w:t>
      </w:r>
      <w:r>
        <w:rPr>
          <w:rFonts w:ascii="Saysettha OT" w:hAnsi="Saysettha OT"/>
          <w:color w:val="000000"/>
          <w:sz w:val="24"/>
          <w:szCs w:val="24"/>
        </w:rPr>
        <w:t xml:space="preserve"> 2020.  </w:t>
      </w:r>
    </w:p>
    <w:p w14:paraId="1A322A81" w14:textId="2046B1C1" w:rsidR="009E4359" w:rsidRPr="009B6B14" w:rsidRDefault="009A7C1F" w:rsidP="006A7BA3">
      <w:pPr>
        <w:spacing w:before="120"/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color w:val="000000"/>
          <w:sz w:val="24"/>
          <w:szCs w:val="24"/>
        </w:rPr>
        <w:t xml:space="preserve">ສຳ​ລັບ​ນັກ​ຮຽນ​ທີ່ບໍ່​ໄດ້ຢູ່ໃນ​ກຸ່ມ​ລຳ​ດັບສຳ​ຄັນສູງ, ພະ​ນັກ​ງານໂຮງ​ຮຽນ​ຈະ​ໃຊ້​ເວ​ລາ​ເພື່​ອ​ສັງ​ເກດ​ລູກ​ຂອງ​ທ່ານ​ເພື່ອ​ເບິ່ງວ່າ​ພວກ​ເຂົາ​ປັບ​ຕົວ​ແນວ​ໃດ​ຕໍ່​ກັບ​ສະ​ພາບ​ການ​ຮຽນ​ໃໝ່ໃນ​ລະ​ດູ​ໃບ​ໄມ້ຫຼົ່ນ​ນີ້. </w:t>
      </w:r>
      <w:r>
        <w:rPr>
          <w:rFonts w:ascii="Saysettha OT" w:hAnsi="Saysettha OT"/>
          <w:sz w:val="24"/>
          <w:szCs w:val="24"/>
        </w:rPr>
        <w:t xml:space="preserve">ພວກ​ເຂົາ​ຍັງຈະ​ທົບ​ທວ​ນ​ຂໍ້​ມູນ ແລະ ສື່​ສານ​ກັບ​ທ່ານ​ກ່ຽວ​ກັບ​ຄວາມ​ຕ້ອງ​ການ​ດ້ານ​ການ​ຮຽນ ແລະ ດ້ານ​ອາ​ລົ​ມ​ຂອງ​ລູກ​ທ່ານ. </w:t>
      </w:r>
      <w:r>
        <w:rPr>
          <w:rFonts w:ascii="Saysettha OT" w:hAnsi="Saysettha OT"/>
          <w:color w:val="000000"/>
          <w:sz w:val="24"/>
          <w:szCs w:val="24"/>
        </w:rPr>
        <w:t>ໂຮງ​ຮຽ​ນ​ແລະ ໂຮງ​ຮຽນ​ເຂດ​ຈະ​ເຮັດ​ວຽກ​ກັບ​ທ່ານ​ເພື່ອ​ຮັບ​ປະ​ກັນ​ວ່າ​ລູກ​ຂອງ​ທ່ານ​ໄດ້​ຮັບ​ການບໍ​ລິ​ການ ແລະ ຄວາມ​ຊ່ວຍ​ເຫຼືອ​ທີ່ະ​ພວກ​ເຂົາ​ຕ້ອງ​ການ.</w:t>
      </w:r>
    </w:p>
    <w:p w14:paraId="66EACA86" w14:textId="446D7DE7" w:rsidR="00023BD1" w:rsidRPr="009B6B14" w:rsidRDefault="00023BD1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ເລີ່ມ​ຕົ້ນ​ດ້ວຍ​ຂໍ້​ມູນ</w:t>
      </w:r>
    </w:p>
    <w:p w14:paraId="70067417" w14:textId="3F6BBE9F" w:rsidR="00185DAA" w:rsidRPr="009B6B14" w:rsidRDefault="00F32C25" w:rsidP="00185DAA">
      <w:pPr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color w:val="000000"/>
          <w:sz w:val="24"/>
          <w:szCs w:val="24"/>
        </w:rPr>
        <w:t xml:space="preserve">ທຸກໆ​ການ​ຕັດ​ສິນ​ໃຈ​ກ່ຽວ​ກັບdko​ບໍ​ລິ​ການ​ຊົດ​ເຊີຍ​ໂຄວິດ-19 ທີ່ລູກ​ຂອງ​ທ່ານອາດ​ຈະຕ້ອງ​ການຕ້ອງເປັນ​ລາຍ​ບຸກ​ຄົນ ແລະ ອີງ​ຕາມຂໍ້​ມູນ. </w:t>
      </w:r>
      <w:r>
        <w:rPr>
          <w:rFonts w:ascii="Saysettha OT" w:hAnsi="Saysettha OT"/>
          <w:sz w:val="24"/>
          <w:szCs w:val="24"/>
        </w:rPr>
        <w:t>ຍ້ອນ​ວ່າ​ລູກ​ຂອງ​ທ່ານ​ໄດ້​ໃຊ້​ເວ​ລາຫຼາຍ​ເດືອນ​ໃນ​ການ​ເປັນ​ເພື່ອນຂອງ​ທ່ານ, ໂຮງ​ຮຽນ ແລະ ໂຮງ​ຮຽນ​ເຂດ​ຄວນຈັດ​ລຳ​ດັບການ​ເກັບ​ກຳ​ຂໍ້​ມູນຈາກ​ທ່ານ. ທ່ານ​ສາ​ມາດ​ໃຫ້​ຂໍ້​ມູນ​ສຳ​ຄັນ​ແກ່​ຄູ່​ຮ່ວມ​ງານ​ຂອງ​ໂຮງ​ຮຽນ​ຂອງ​ທ່ານ​ກ່ຽວ​ກັບ​ການ​ເຂົ້າ​ເຖິງ​ການ​ຮຽນ, ການ​ມີ​ສ່ວນ​ຮ່ວມ, ຄວາມ​ຕັ້ງ​ໃຈ, ພຶດ​ຕິ​ກຳ, ຄວາມ​ກ້າວ​ໜ້າ, ທັກ​ສະ, ປະ​ສົບ​ການ​ຢູ່ໃນ​ເຮືອນ​ຂອງ​ລູກ​ທ່ານ ແລະ ຜົນ​ກະ​ທົບ​ຂອ​ງ​ການ​ແພ່​ລະ​ບາດ​ພະ​ຍາດໂຄວິດ-19 ຕໍ່​ກັບ​ພວກ​ເຂົາ</w:t>
      </w:r>
      <w:r>
        <w:rPr>
          <w:rFonts w:ascii="Saysettha OT" w:hAnsi="Saysettha OT"/>
          <w:color w:val="000000"/>
          <w:sz w:val="24"/>
          <w:szCs w:val="24"/>
        </w:rPr>
        <w:t xml:space="preserve">. ທີມ​ຕ້ອງ​ການ​ຮຽນ​ຮູ້​ຈາກ​ທ່ານ​ວ່າ​ລູກ​ຂອງ​ທ່ານ​ພົ​ບ​ກັບ​ຄວາມ​ຫຍຸ້ງ​ຍາກ​ໃນ​ການ​ເຂົ້າ​ເຖິງ​ບໍ​ລິ​ການ​ທາງ​ໄກ​ຍ້ອນ​ຄວາມ​ພິ​ການ​ຂອງ​ພວກ​ເຂົາ, ຍ້ອນ​ບັນ​ຫາ​ທາງ​ດ້ານ​ອິນ​ເຕິ​ເນັດ ຫຼື ອຸ​ປະ​ກອນ​ຄອມ​ພິວ​ເຕີ, ຍ້ອນ​ລູກ​ຂອງ​ທ່ານ​ຕ້ອງ​ການ​ນັກ​ແປ​ພາ​ສາ ຫຼື ເອ​ກະ​ສານທີ່​ແປ​ແລ້ວ ຫຼື ເຫດ​ຜົນ​ອື່​ນໆຫຼື ບໍ່. </w:t>
      </w:r>
    </w:p>
    <w:p w14:paraId="2DE884B3" w14:textId="4B5CA5EA" w:rsidR="00F32C25" w:rsidRPr="009B6B14" w:rsidRDefault="00113D9D" w:rsidP="00F32C25">
      <w:pPr>
        <w:spacing w:before="120"/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color w:val="000000"/>
          <w:sz w:val="24"/>
          <w:szCs w:val="24"/>
        </w:rPr>
        <w:t xml:space="preserve">ຫຼັງ​ຈາກ​ທີມ IEP ຂອງ​ລູກ​ທ່ານ (ເຊິ່ງ​ລວມ​ເອົາ​ທ່ານ) ເບິ່ງຂໍ້​ມູນ​ທັງ​ໝົດ​ກ່ຽວ​ກັບ​ຄວາມ​ກ້າວ​ໜ້າ​ຂອງ​ລູກ​ທ່ານ​ຕໍ່​ກັບ​ການບັນ​ລຸ​ເປົ້າ​ໝາຍ​ຂອງ IEP ແລ້ວ, ທີມ​ຈະ​ພິ​ຈາ​ລະ​ນາ​ວ່າ​ລູກ​ຂອງ​ທ່ານ​ຕ້ອງ​ການ​ບໍ​ລິ​ການ ແລະ ຄວາມ​ຊ່ວຍ​ເຫຼືອ​ເຫຼົ່າ​ນີ້ ຫຼືບໍ່. </w:t>
      </w:r>
    </w:p>
    <w:p w14:paraId="3ED631FD" w14:textId="2AC324A2" w:rsidR="00412B3F" w:rsidRPr="009B6B14" w:rsidRDefault="00412B3F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ການຕັດ​ສິນ​ໃຈ​ວ່າ​ການ​ຊ່ວຍ​ເຫຼືອ​ອັນ​ໃດ​ທີ່​ລູກ​ທ່ານ​ຕ້ອງ​ການ</w:t>
      </w:r>
    </w:p>
    <w:p w14:paraId="20D1E504" w14:textId="2C93588B" w:rsidR="00C44EB8" w:rsidRPr="009B6B14" w:rsidRDefault="00A90301" w:rsidP="00A93BEF">
      <w:pPr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DESE ແນ​ະ​ນຳ​ໃຫ້​ທ່ານ ແລະ ສະ​ມາ​ຊິກ​ຄົນ​ອື່ນ​ໆ​ຂອງ​ທີມ IEP ນຳໃຊ້​ຄຳ​ຖາມ​ເຫຼົ່າ​ນີ້​ເພື່ອເປັນ​ແນວ​ທາງ​ການ​ສົນ​ທະ​ນາ​ຂອງ​ທ່ານ​ໃນລະ​ຫວ່າງ​ການ​ປະ​ຊຸມ​ທີມ. ບໍ່​ຈຳ​ເປັນ​ຕ້ອງ​ຖາມ ແລະ ຕອບ​ທຸກໆ​ຄຳ​ຖາມ​ເພື່ອ​ເຮັດ​ການ​ຕັດ​ສິນ​ໃຈ​ວ່າ​ລູກ​ຂອງ​ທ່ານ​ຕ້ອງ​ການ​ບໍ​ລິ​ການ​ຊົດ​ເຊີຍ​ໂຄວິດ-19 ຫຼືບໍ່. </w:t>
      </w:r>
    </w:p>
    <w:p w14:paraId="17203838" w14:textId="255AC4D4" w:rsidR="005D4D15" w:rsidRPr="009B6B14" w:rsidRDefault="006D79D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ມີ​ບາງ​ບໍ​ລິ​ການ​ທີ່ IEP ຂອງ​ລູກ​ທ່ານບໍ່​ໄດ້​ສະ​ເໜີ​ໃຫ້​ບໍ? ມີ​ບໍ​ລິ​ການ​ໃດແດ່​ໃນ IEP ທີ່​ລູກ​ຂອງ​ທ່ານບໍ່​ໄດ້​ເຂົ້າ​ເຖິງ​ແບບທາງ​ໄກ​ໃນ​ຂະ​ນະ​ທີ່​ການ​ຮຽນ​ດ້ວຍ​ຕົນ​ເອງ​ຖືກໂຈະ?</w:t>
      </w:r>
    </w:p>
    <w:p w14:paraId="34ED0D62" w14:textId="1C5685C5" w:rsidR="00350C77" w:rsidRPr="009B6B14" w:rsidRDefault="00155D0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ລູກ​ຂອງ​ທ່ານ​ໄດ້​ສູນ​ເສຍ​ທັກ​ສະ​ໃດ​ບໍ? </w:t>
      </w:r>
    </w:p>
    <w:p w14:paraId="1BB57974" w14:textId="1C010AEB" w:rsidR="005A373F" w:rsidRPr="009B6B14" w:rsidRDefault="00155D00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ລູກ​ຂອງ​ທ່ານບໍ່​ສາ​ມາດ​ກ້າວໄປ​ສູ່​ການ​ບັນ​ລຸ​ເປົ້າ​ໝາຍ IEP ຂອງ​ພວກ​ເຂົາທີ່ມີ​ປະ​ສິດ​ທິ​ພາບ​ບໍ? </w:t>
      </w:r>
    </w:p>
    <w:p w14:paraId="05273F26" w14:textId="7D13397A" w:rsidR="00350C77" w:rsidRPr="009B6B14" w:rsidRDefault="005A373F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ລູກ​ຂອງ​ທ່ານບໍ່ສາ​ມາດ​ມີ​ຄວາມກ້າວ​ໜ້າ​ໃນຫຼັກ​ສູດ​ທົ່​ວ​ໄປ​ທີ່ມີ​ປະ​ສິດ​ທິ​ພາບ​ບໍ?</w:t>
      </w:r>
    </w:p>
    <w:p w14:paraId="4DAE406A" w14:textId="3F06C5AB" w:rsidR="00350C77" w:rsidRPr="009B6B14" w:rsidRDefault="00350C77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lastRenderedPageBreak/>
        <w:t xml:space="preserve">ລູກ​ຂອງ​ທ່ານ​ຕ້ອງ​ການ​ຄວາມ​ຊ່ວຍ​ເຫຼືອເພີ່ມ​ເຕີມ ແລະ/ຫຼື ບໍ​ລິ​ການ​ຊົ່ວ​ຄາວ​ເພື່ອ​ຊ່ວຍ​ພວກ​ເຂົາ​ຟື້ນ​ຟູ​ຈາກ​ໄລ​ຍະ​ທີ່​ພວກ​ເຂົາ​ບໍ່​ໄດ້​ເຂົ້າ​ເຖິງ​ບໍ​ລິ​ການ​ທາງ​ໄກບໍ່? </w:t>
      </w:r>
    </w:p>
    <w:p w14:paraId="0992A2F1" w14:textId="25997EE9" w:rsidR="00693A74" w:rsidRPr="009B6B14" w:rsidRDefault="00CD0701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ຄວາມ​ຊ່ວຍ​ເຫຼືອ​ການ​ຟື້ນ​ຟູ​ດ້ານ​ການ​ສຶກ​ສາ​ທົ່ວ​ໄປ​ປະ​ເພດ​ໃດ​ທີ່​ໂຮງ​ຮຽນ ຫຼື ໂຮງ​ຮຽນ​ເຂດ​ຈະ​ສະ​ເໜີໃຫ້? ຄວາມ​ຊ່ວຍ​ເຫຼືອ​ການ​ຟື້ນ​ຟູ​ດ້ານ​ການ​ສຶກ​ສາ​ທົ່ວ​ໄປຈ​ະ​ພຽງ​ພໍ​ຫຼືບໍ່​ທີ່ຈະ​ຊ່ວຍ​ລູກ​ຂອງ​ທ່ານ​ໄດ້​ຮັບ​ທັກ​ສະ ແລະ ຄວາມ​ຮູ້​ທີ່​ໄດ້​ຮັບ​ຜົນ​ກະ​ທົບ​ຄືນໃນ​ໄລ​ຍະ​ທີ່ການ​ສຶກ​ສາ​ດ້ວຍ​ຕົນ​ເອງຖືກ​ເລື່ອນ​ເນື່ອງ​ຈາກ​ໂຄວິດ-19? </w:t>
      </w:r>
    </w:p>
    <w:p w14:paraId="5008BBC7" w14:textId="1325E78B" w:rsidR="00670DA9" w:rsidRPr="009B6B14" w:rsidRDefault="00693A74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ລູກ​ຂອງ​ທ່ານ​ຈະ​ຕ້ອງ​ການ​ບໍ​ລິ​ການ​ຊົດ​ເຊີຍ​ໂຄວິດ-19 ບໍ່? ປະ​ເພດ​ໃດ? ເທົ່າ​ໃດ? </w:t>
      </w:r>
      <w:r>
        <w:rPr>
          <w:rFonts w:ascii="Saysettha OT" w:hAnsi="Saysettha OT"/>
          <w:i/>
          <w:iCs/>
          <w:sz w:val="24"/>
          <w:szCs w:val="24"/>
        </w:rPr>
        <w:t xml:space="preserve">ມີ​ຄວາມ​ສຳ​ຄັນ​ທີ່​ຈະ​ຕ້ອງ​ຮູ້​ວ່າຈຳ​ນວນຊົ່ວ​ໂມງ​ຂອງບໍ​ລິ​ການ​ເຫຼົ່າ​ນີ້​ອາດ​ຈະ​ບໍ່​ແມ່ນ​ຈຳ​ນວນ​ຊົ່​ວ​ໂມງ​ດຽວ​ກັນຂອງບໍ​ລິ​ການ IEP ທີ່​ພວກ​ເຂົາ​ຂາດ; ເຖິງ​ຢ່າງ​ໃດ​ກໍ່​ຕາມ, ບໍ​ລິ​ການ​ຕ້ອງ​ຈັດ​ການ​ຄວາມ​ຕ້ອງ​ການ​ສ່ວນ​ບຸກ​ຄົນ​ຂອງ​ລູກ​ທ່ານ. </w:t>
      </w:r>
      <w:r>
        <w:rPr>
          <w:rFonts w:ascii="Saysettha OT" w:hAnsi="Saysettha OT"/>
          <w:sz w:val="24"/>
          <w:szCs w:val="24"/>
        </w:rPr>
        <w:t>ເປົ້າ​ໝາຍ​ຂອງ​ບໍ​ລິ​ການ​ຊົດ​ເຊີຍ​ໂຄວິດ-19 ແມ່ນ​ເພື່ອ​ຊ່ວຍ​ລູກ​ຂອງ​ທ່ານ​ຟື້ນ​ຕົວ​ຈາ​ກ​ການ​ໂຈະການ​ຮຽ​ນທີ່​ມີ​ສາ​ເຫດ​ມາ​ຈາກ​ການ​ແພ່​ລະ​ບາດຂອງ​ໂຄວິດ-19. ທ່ານ ແລະ ສະ​ມາ​ຊິກ​ຄົນ​ອື່ນ​ໆ​ຂອງ​ທີມ IEP ຈະ​ປຶກ​ສາ​ຫາ​ລື​ວ່າ​ບໍ​ລິ​ການ​ໃດ​ທີ່​ຈຳ​ເປັ​ນ​ຕ້ອງ​ປະ​ຕິ​ບັດ.</w:t>
      </w:r>
    </w:p>
    <w:p w14:paraId="30E9F169" w14:textId="4FCE3413" w:rsidR="00350C77" w:rsidRPr="009B6B14" w:rsidRDefault="00670DA9" w:rsidP="00BB68C7">
      <w:pPr>
        <w:pStyle w:val="ListParagraph"/>
        <w:numPr>
          <w:ilvl w:val="0"/>
          <w:numId w:val="5"/>
        </w:numPr>
        <w:spacing w:before="120"/>
        <w:contextualSpacing w:val="0"/>
        <w:rPr>
          <w:rFonts w:ascii="Saysettha OT" w:hAnsi="Saysettha OT" w:cs="Saysettha OT"/>
          <w:i/>
          <w:iCs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ລູກ​ຂອງ​ທ່ານ​ຈະ​ຕ້ອງ​ການ​ບໍ​ລິ​ການ IEP ໃໝ່ບໍ? ປະ​ເພດ​ໃດ? ເທົ່າ​ໃດ? ທ່ານ​ອາດ​ຈະ​ຕ້ອງ​ຕັດ​ສິນ​ໃຈ​ກັບຄູ່​ຮ່ວມ​ງານ​ຂອງ​ໂຮງ​ຮຽນ​ຂອງ​ທ່ານ​ວ່າ​ລູ​ກ​ຂອງ​ທ່ານ​ຕ້ອງ​ມີ​ການ​ປະ​ເມີນ​ຄືນໃໝ່ ຫຼື ການກວດ​ຄືນ​ໃໝ່​ບໍ​ຖ້າ​ຫາກວ່າ​ລູກ​ຂອງ​ທ່ານ​ຍັງ​ບໍ່​ທັນ​ໄດ້​ກວດ​ໃນ​ຂົງ​ເຂດ​ໃໝ່​ທີ່​ສົງ​ໄສວ່າ​ມີ​ຄວາມ​ພິ​ການ.</w:t>
      </w:r>
    </w:p>
    <w:p w14:paraId="19744875" w14:textId="22536ECD" w:rsidR="00E77801" w:rsidRPr="009B6B14" w:rsidRDefault="00AA2804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ການ​ຈັດ​ການ​ປະ​ຊຸມຂອງ​ທີມ IEP ຫຼື ການ​ປຶກ​ສາ​ຫາ​ລື​ກັບ​ໂຮງ​ຮຽນ​ເຂດ​ໂດຍ​ບໍ່​ຕ້ອງ​ມີ​ການປະ​ຊຸ​ມ​ກັບທີມ IEP</w:t>
      </w:r>
    </w:p>
    <w:p w14:paraId="723B6196" w14:textId="7F1BE5E4" w:rsidR="00A03F5F" w:rsidRPr="009B6B14" w:rsidRDefault="00AA2804" w:rsidP="00546CB5">
      <w:pPr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ມັນ​ມີສອງ​ທາງ​ທີ່​ທ່ານ ແລະ ໂຮງ​ຮຽນ​ເຂດ​ສາ​ມາດ​ປຶກ​ສາ​ຫາ​ລື ແລະ ຕັດ​ສິນ​ໃຈ​ວ່າ​ລູກ​ຂອງ​ທ່ານ​ຕ້ອງ​ການ​ບໍ​ລິ​ການ​ຊົດ​ເຊີຍ​ໂຄວິດ-19 ຫຼືບໍ່. ສິ່ງ​ທຳ​ອິດ​ແມ່ນ​ການປະ​ຊຸມ IEP. ສາ​ມາ​ດ​ປະ​ຊຸມ​ກັບ​ທີມ IEP ທັງ​ໝົດ ຫຼື ຖ້າ​ຫາກ​ທ່ານ​ຕັດ​ສິນ​ໃຈ​ວ່າ​ມັນ​ບໍ່​ຈຳ​ເປັນ​ທີ່​ຈະ​ຕ້ອງ​ມີ​ການ​ປະ​ຊຸມ IEP ກັບ​ທຸກ​ຄົນ​ໃນ​ທີມ, ທ່ານ​ສາ​ມາດ​ປະ​ຊຸມ​ກັບ​ສະ​ມາ​ຊິກ​ໃນ​ທີມ​ບາງ​ຄົນ​ໄດ້. ຕົວ​ຢ່າງ​ເຊັ່ນ: ທ່ານ​ອາດ​ຈະ​ຮູ້​ສຶກວ່າ​ໃນ​ເມື່ອ​ທ່ານ​ມີ​ບົດ​ປະ​ເມີນ​ວິ​ຊາ​ເລກ​ຂອງ​ລູກ​ທ່ານ, ທ່ານບໍ່​ຈຳ​ເປັນ​ຕ້ອງ​ລົມ​ກັບ​ອາ​ຈານ​ສອນ​ເລກ, ເຖິງວ່າ​ອາ​ຈານ​ອາດ​ຈະ​ເຂົ້າ​ຮ່ວມ​ການ​ປະ​ຊຸມ​ທີມ​ເປັນ​ປົກ​ກະ​ຕິ. ໂຮງ​ຮຽນ​ຕ້ອງ​ໄດ້​ຮັບ​ອະ​ນຸ​ຍາດ​ຈາກ​ທ່ານ​ໃນ​ການ​ຈັດ​ການ​ປະ​ຊຸມ IEP ໂດຍ​ປາ​ສະ​ຈາກ​ການ​ເຂົ້າ​ຮ່ວມ​ຂອງ​ສະ​ມາ​ຊິກ​ປົກ​ກະ​ຕິ.</w:t>
      </w:r>
    </w:p>
    <w:p w14:paraId="61D9FE1F" w14:textId="2DBA3371" w:rsidR="001D5C51" w:rsidRPr="009B6B14" w:rsidRDefault="00AF2087" w:rsidP="00546CB5">
      <w:pPr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ອີກ​ທາງ​ເລືອກ​ໜຶ່ງແມ່ນ​ໃຫ້ທ່ານ ແລະ ໂຮງ​ຮຽນ​ເຂດ​ຮ່ວມ​ກັນ​ໃນ​ການ​ເລືອກ​ທີ່​ຈະ​ບໍ່ເຂົ້າ​ປະ​ຊຸມກັບ IEP ແລະ ປຶກ​ສາ​ຫາ​ລື​ກ່ຽວ​ກັບ​ຄວາມ​ຕ້ອງ​ການ​ຂອງ​ລູກທ່ານຕໍ່​ກັບ​ບໍ​ລິ​ການ​ຊົດ​ເຊີຍ​ໂຄວິດ-19 ກັບ​ໂຮງ​ຮຽນ​ຂອງ​ທ່ານ​ຢ່າງ​ບໍ່​ທາງ​ການຫຼາຍ​ຂຶ້ນ. ໃນ​ກໍ​ລະ​ນີນີ້, ທ່ານ​ອາດ​ຈະ​ຮູ້​ສຶກວ່າ​ຄວາມ​ຕ້ອງ​ການ​ຂອງ​ລູກ​ທ່ານ​ສາ​ມາດ​ຕອບ​ສະ​ໜອງ​ໄດ້ຄົບ​ຖ້ວນ ແລະ ມີ​ປະ​ສິດ​ທິ​ພາບ​ໂດຍ​ການ​ໂອ້​ລົມຢ່າງບໍ່​ເປັນ​ທາງ​ການກັບ​ໂຮງ​ຮຽນ​ຂອງ​ທ່ານ. ມັນ​ແມ່ນ​ທາງ​ເລືອກ​ຂອງ​ພໍ່​ແມ່​ວ່າ​ຈະ​ຂ້າມ​ການເຂົ້າ​ປະ​ຊຸມກັບ IEP ຫຼື​ບໍ່ ແລະ ປຶກ​ສາ​ຫາ​ລື​ກ່ຽວ​ກັບ​ຄວາມ​ຕ້ອງ​ການ​ຂອງ​ລູກທ່ານຕໍ່​ກັບ​ບໍ​ລິ​ການ​ຊົດ​ເຊີຍ​ໂຄວິດ-19 ກັບຄະ​ນະ​ບໍ​ລິ​ຫານ​ແທນ. ຖ້າ​ຫາກ​ທ່ານ​ຄິດ​ວ່າ​ບໍ່​ຈຳ​ເປັນ​ຕ້ອງ​ມີການ​ປະ​ຊຸມ IEP, ໂຮງ​ຮຽນ​ເຂດ​ຂອງ​ທ່ານ​ຈະ​ບັນ​ທຶກ​ສິ່ງນີ້ເປັນ​ລາ​ລາຍ​ລັກ​ອັກ​ສອນ​ກັບ​ທ່ານ. ການ​ຕັດ​ສິນ​ໃຈ​ໃດໆ​ກ່ຽວ​ກັບ​ບໍ​ລິ​ການ ແລະ ການ​ຊ່ວຍ​ເຫຼືອ​ຕ່າງໆ​ຍັງຈະຖືກ​ບັນ​ທຶກ​ເປັນ​ລາຍ​ລັກ​ອັກ​ສອນ​ໂດຍ​ໂຮງ​ຮຽນ​ເຂດ​ດັ່ງ​ທີ​ໄດ້​ອະ​ທິ​ບາ​ຍ​ໄວ້​ຢູ່ລຸ່ມນີ້.</w:t>
      </w:r>
    </w:p>
    <w:p w14:paraId="759934DF" w14:textId="77777777" w:rsidR="00E8162A" w:rsidRPr="009B6B14" w:rsidRDefault="00E8162A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lastRenderedPageBreak/>
        <w:t>ການ​ບັນ​ທຶກ​ຄວາມ​ຊ່ວຍ​ເຫຼືອ​ທີ່​ລູກ​ທ່ານ​ຕ້ອງ​ການ</w:t>
      </w:r>
    </w:p>
    <w:p w14:paraId="51EF2C49" w14:textId="77777777" w:rsidR="00446CE2" w:rsidRPr="009B6B14" w:rsidRDefault="00E8162A" w:rsidP="00446CE2">
      <w:pPr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ຄວາມ​ຊ່ວຍ​ເຫຼືອ​ປະ​ເພດ​ຕ່າງໆ​ທີ່​ລູກ​ຂອງ​ທ່ານ​ຕ້ອງ​ການ​ສາ​ມາດ​ບັນ​ທຶກ​ໄດ້​ໃນຫຼາຍໆ​ທາງ. </w:t>
      </w:r>
    </w:p>
    <w:p w14:paraId="33C3E8AF" w14:textId="218F2A38" w:rsidR="00446CE2" w:rsidRPr="009B6B14" w:rsidRDefault="00185DAA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ເດັກ​ທັງ​ໝົດ​ສາ​ມາດ​ໃຊ້</w:t>
      </w:r>
      <w:r>
        <w:rPr>
          <w:rFonts w:ascii="Saysettha OT" w:hAnsi="Saysettha OT"/>
          <w:b/>
          <w:bCs/>
          <w:sz w:val="24"/>
          <w:szCs w:val="24"/>
        </w:rPr>
        <w:t>ຄວາມ​ຊ່ວຍ​ເຫຼືອ​ການ​ຟື້ນ​ຟູ​ການຮຽນທົ່ວ​ໄປ</w:t>
      </w:r>
      <w:r>
        <w:rPr>
          <w:rFonts w:ascii="Saysettha OT" w:hAnsi="Saysettha OT"/>
          <w:sz w:val="24"/>
          <w:szCs w:val="24"/>
        </w:rPr>
        <w:t xml:space="preserve">ທີ່​ສະ​ເໜີ​ໃຫ້​ໂດຍ​ໂຮງ​ຮຽນ​ຂອງ​ພວກ​ເຂົາ. ບັນ​ດາ​ໂຮງ​ຮ​ຽນ ແລະ ໂຮງ​ຮຽນ​ເຂດແມ່ນ </w:t>
      </w:r>
      <w:r>
        <w:rPr>
          <w:rFonts w:ascii="Saysettha OT" w:hAnsi="Saysettha OT"/>
          <w:i/>
          <w:iCs/>
          <w:sz w:val="24"/>
          <w:szCs w:val="24"/>
        </w:rPr>
        <w:t xml:space="preserve">ບໍ່​ຈຳ​ເປັນ </w:t>
      </w:r>
      <w:r>
        <w:rPr>
          <w:rFonts w:ascii="Saysettha OT" w:hAnsi="Saysettha OT"/>
          <w:sz w:val="24"/>
          <w:szCs w:val="24"/>
        </w:rPr>
        <w:t xml:space="preserve">ຕ້ອງຂຽນ ແລະ ໃຫ້​ລາຍການຄວາມ​ຊ່ວຍ​ເຫຼືອ​ການ​ຟື້ນ​ຟູ​ການ​ຮຽນ​ທົ່ວ​ໄປ​ທີ່​ລູກ​ທ່ານ​ຈະ​ໄດ້​ຮັບ, ແຕ່​ມັນ​ແມ່ນ​ຄວາມ​ຄິ​ດທີ່​ດີ​ທີ່​ຈະ​ໂອ້​ລົມ​ກ່ຽວ​ກັບ​ບໍ​ລິການ​ເຫຼົ່າ​ນີ້​ກັບ​ທີມ IEP ຂອງ​ລູກ​ທ່ານ. ຖ້າ​ຫາກ​ທ່ານ​ມີ​ຄຳຖາມ​ກ່​ຽວ​ກັບຄວາມ​ຊ່ວຍ​ເຫຼືອ​ການ​ຟື້ນ​ຟູ​ການ​ຮຽນ​ທົ່ວ​ໄປ​, ມັນ​ແມ່ນ​ຄວາມ​ຄິດ​ທີ່​ດີ​ໃນ​ການ​ຕິ​ດ​ຕໍ່​ຫາ​ອາ​ຈານ​ຂອງ​ລູກ​ທ່ານ ຫຼື ອຳ​ນວຍ​ການ​ໂຮງ​ຮຽນ​ເພື່ອ​ຮຽນ​ຮູ້​ເພີ່ມ​ເຕີມ​ກ່ຽວ​ກັບ​ວິ​ທີ​ທີ່​ໂຮງ​ຮຽ​ນ​ກຳ​ລັງ​ຊ່ວຍ​ນັກ​ຮຽນ​ທັງ​ໝົດ​ກັບ​ມາ​ຮຽນ​ໃນ​ລະ​ດູ​ໃບ​ໄມ້ຫຼົ່ນ​ນີ້.  </w:t>
      </w:r>
    </w:p>
    <w:p w14:paraId="39B26A0E" w14:textId="6F350F5E" w:rsidR="00446CE2" w:rsidRPr="009B6B14" w:rsidRDefault="005C2EC1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ຖ້າ​ຫາກ​ທ່ານ ແລະ ສະ​ມາ​ຊິກ​ອື່ນໆຂອງທີມ IEP ຂອງ​ລູກ​ທ່ານ​ເ​ຫັນ​ດີ​ໃນ​ການ​ປະຊຸມ IEP ຫຼື ຜ່ານ​ການ​ປະ​ຊຸມ​ແບບບໍ່​ເປັນ​ທາງ​ການ​ວ່າ​ລູກ​ຂອງ​ທ່ານ​ຕ້ອງ​ການ</w:t>
      </w:r>
      <w:r>
        <w:rPr>
          <w:rFonts w:ascii="Saysettha OT" w:hAnsi="Saysettha OT"/>
          <w:b/>
          <w:bCs/>
          <w:sz w:val="24"/>
          <w:szCs w:val="24"/>
        </w:rPr>
        <w:t>ບໍ​ລິກ​າ​ນ​ຊົດ​ເຊີຍ​ໂຄວິດ-19</w:t>
      </w:r>
      <w:r>
        <w:rPr>
          <w:rFonts w:ascii="Saysettha OT" w:hAnsi="Saysettha OT"/>
          <w:sz w:val="24"/>
          <w:szCs w:val="24"/>
        </w:rPr>
        <w:t xml:space="preserve">, ​ໂຮງ​ຮຽນ​ເຂດ​ຕ້ອງ​ບັນ​ທຶກປະ​ເພດ ແລະ ຈຳ​ນວນ​ຂອງ​ບໍ​ລິ​ການ, ຄວາມ​ຖີ່​ຂອງ​ການ​ໃຊ້​ບໍ​ລິ​ການ ແລະ ໄລ​ຍະ​ເວ​ລາ ແລະ ຈະຕິດ​ຕາມ​ຄວາມ​ກ້າວ​ໜ້າ​ຂອງ​ລູກ​ທ່ານ​ແນວ​ໃດ ແລະ ການ​ເດີນ​ທາງ​ໄປ​ມາແມ່ນ​ຈຳ​ເປັນ​ບໍ່​ສຳ​ລັບ​ການ​ເຂົ້າ​ເຖິງ​ບໍ​ລິ​ການເຫຼົ່າ​ນັ້​ນ. ໂຮງ​ຮຽນ​ເຂດຄວນ​ຈະ​ໃຊ້​ແບບ​ຟອມ​ຂອງ DESE, </w:t>
      </w:r>
      <w:hyperlink r:id="rId16" w:history="1">
        <w:r>
          <w:rPr>
            <w:rStyle w:val="Hyperlink"/>
            <w:rFonts w:ascii="Saysettha OT" w:hAnsi="Saysettha OT"/>
            <w:sz w:val="24"/>
            <w:szCs w:val="24"/>
          </w:rPr>
          <w:t xml:space="preserve">Notice of Proposed School District Action/N1 (ແຈ້ງ​ການ​ກ່​ຽວ​ກັບ​ການດຳ​ເນີນ​ການ​ຂອງ​​ໂຮງ​ຮຽນ​ເຂດ​ທີ່​ສະ​ເໜີ/N1) </w:t>
        </w:r>
      </w:hyperlink>
      <w:r>
        <w:rPr>
          <w:rFonts w:ascii="Saysettha OT" w:hAnsi="Saysettha OT"/>
          <w:sz w:val="24"/>
          <w:szCs w:val="24"/>
        </w:rPr>
        <w:t xml:space="preserve"> ຫຼື ບັນ​ທຶກ​ການ​ປະ​ຊຸມ ແລະ ໃຫ້​ສະ​ບັບ​ສຳ​ເນົາ​ທີ່​ເປັນ​ພາ​ສາ​ຂອງ​ທ່ານ. </w:t>
      </w:r>
    </w:p>
    <w:p w14:paraId="0D5402AA" w14:textId="175CF6CF" w:rsidR="009A1173" w:rsidRPr="009B6B14" w:rsidRDefault="009A1173" w:rsidP="00700AFA">
      <w:pPr>
        <w:pStyle w:val="ListParagraph"/>
        <w:spacing w:before="120"/>
        <w:contextualSpacing w:val="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ໃນ​ໄລ​ຍະ​ສົກ​ຮຽນ​ປັດ​ຈຸ​ບັນ, ລູກ​ຂອງ​ທ່ານ​ອາດ​ຈະ​ໄດ້​ຮັບ​ບໍ​ລິ​ກາ​ນ​ຊົດ​ເຊີຍໂຄວິດ-19 ດ້ວຍ​ຕົນ​ເອງ ຫຼື ແບບ​ທາງ​ໄກ. </w:t>
      </w:r>
    </w:p>
    <w:p w14:paraId="118E5570" w14:textId="7994A650" w:rsidR="00E8162A" w:rsidRPr="009B6B14" w:rsidRDefault="00540C66" w:rsidP="00CC012F">
      <w:pPr>
        <w:pStyle w:val="ListParagraph"/>
        <w:numPr>
          <w:ilvl w:val="0"/>
          <w:numId w:val="9"/>
        </w:numPr>
        <w:spacing w:before="120"/>
        <w:contextualSpacing w:val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ຖ້າ​ຕ້ອງ​ການ</w:t>
      </w:r>
      <w:r>
        <w:rPr>
          <w:rFonts w:ascii="Saysettha OT" w:hAnsi="Saysettha OT"/>
          <w:b/>
          <w:bCs/>
          <w:sz w:val="24"/>
          <w:szCs w:val="24"/>
        </w:rPr>
        <w:t>ບໍ​ລິ​ການ IEP ໃໝ່</w:t>
      </w:r>
      <w:r>
        <w:rPr>
          <w:rFonts w:ascii="Saysettha OT" w:hAnsi="Saysettha OT"/>
          <w:sz w:val="24"/>
          <w:szCs w:val="24"/>
        </w:rPr>
        <w:t xml:space="preserve">ຍ້ອນ​ວ່າລູກຂອງ​ທ່ານ​ມີ​ຄວາມ​ຕ້ອງ​ການ​ໃໝ່​ທີ່​ກ່ຽວ​ຂ້ອງ​ກັບ​ຄວາມ​ພິ​ການ​ຈະ​ຖືກ​ບັນ​ທຶກ​ໃນ </w:t>
      </w:r>
      <w:hyperlink r:id="rId17" w:history="1">
        <w:r>
          <w:rPr>
            <w:rStyle w:val="Hyperlink"/>
            <w:rFonts w:ascii="Saysettha OT" w:hAnsi="Saysettha OT"/>
            <w:sz w:val="24"/>
            <w:szCs w:val="24"/>
          </w:rPr>
          <w:t xml:space="preserve">IEP form (ແບບ​ຟອມ IEP) </w:t>
        </w:r>
      </w:hyperlink>
      <w:r>
        <w:rPr>
          <w:rFonts w:ascii="Saysettha OT" w:hAnsi="Saysettha OT"/>
          <w:sz w:val="24"/>
          <w:szCs w:val="24"/>
        </w:rPr>
        <w:t xml:space="preserve"> ຫຼື </w:t>
      </w:r>
      <w:hyperlink r:id="rId18" w:history="1">
        <w:r>
          <w:rPr>
            <w:rStyle w:val="Hyperlink"/>
            <w:rFonts w:ascii="Saysettha OT" w:hAnsi="Saysettha OT"/>
            <w:sz w:val="24"/>
            <w:szCs w:val="24"/>
          </w:rPr>
          <w:t>IEP Amendment Form (ແບບ​ຟອມການປັບ​ປຸງ​ຂອງ IEP)</w:t>
        </w:r>
      </w:hyperlink>
      <w:r>
        <w:rPr>
          <w:rFonts w:ascii="Saysettha OT" w:hAnsi="Saysettha OT"/>
          <w:sz w:val="24"/>
          <w:szCs w:val="24"/>
        </w:rPr>
        <w:t xml:space="preserve">. </w:t>
      </w:r>
    </w:p>
    <w:p w14:paraId="018BCEF5" w14:textId="63BB2BD5" w:rsidR="00305B68" w:rsidRPr="009B6B14" w:rsidRDefault="00727E4F" w:rsidP="00305B68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ຖ້າຫາກທ່ານ​ຕ້ອງ​ການ​ໃຫ້​ໂຮງ​ຮຽນ​ປະ​ຕິ​ບັ​ດ​ການກວດ​ເພື່ອ​ພິ​ຈາ​ລະ​ນາ​ວ່າ​ລູກ​ຂອງ​ທ່ານ​ຕ້ອງ​ການ​ບໍ​ລິ​ການ​ດ້ານ​ການ​ຮຽນ​ພິ​ເສດຫຼືບໍ່, ແຕ່​ຂະ​ບວນ​ການ​ແມ່ນ​ຊັກ​ຊ້າຍ​ຍ້ອນ​ໂ​ຄວິດ-19</w:t>
      </w:r>
    </w:p>
    <w:p w14:paraId="6B8F35B0" w14:textId="54585800" w:rsidR="00305B68" w:rsidRPr="009B6B14" w:rsidRDefault="00E667C4" w:rsidP="00305B68">
      <w:pPr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ເມື່ອ​ໂຮງ​ຮຽນ​ຖືກ​ປິດ​ໂດຍບໍ່​ໄດ້​ຄາດ​ຄິດ​ມາ​ກ່ອນ​ຍ້ອນ​ການ​ແພ່​ລະ​ບາດຂອງ​ພະ​ຍາດ, ໂຮງ​ຮຽນ​ບໍ່​ສາ​ມາດ​ປະ​ເມີນ​ນັກ​ຮຽນ​ແບບ​ບຸກ​ຄົນໄດ້. ນີ້​ແມ່ນ​ຄວາມຈິງສຳ​ລັບ​ນັກ​ຮຽນ​ທຸກໆ​ອາ​ຍຸ, ບໍ່​ວ່າ​ຈະ​ເປັນ​ຂັ້ນ​ອະ​ນຸ​ບານ ຫຼື ແກ່​ກວ່າ. ນັບ​ຈາກນີ້​ໄປ, ໂຮງ​ຮຽນ​ເຂດ​ຕ້ອງ​ສຳ​ເລັດ​ການ​ປະ​ເມີນ​ເພື່ອ​ພິ​ຈາ​ລະ​ນາ​ຄວາມ​ຈຳ​ເປັນ​ໃນ​ບໍ​ລິ​ການ​ດ້ານ​ການ​ຮຽນ​ພິ​ເສດ​ໃຫ້​ໄວ​ເທົ່າ​ທີ່​ຈະ​ໄວ​ໄດ້ ແລະ ໂອ້​ລົມ​ກັບ​ທ່ານ​ກ່ຽວ​ກັບ​ວິ​ທີ​ທີ່​ດີ​ສຸດ​ໃນ​ການ​ປະ​ຕິ​ບັດ​ການກວດ ແລະ ການ​ປະ​ຊຸມ IEP ໃຫ້​ໄປ​ຕາມ​ກຳ​ນົດ​ເວ​ລາ​ເພື່ອ​ໃຫ້​ທ່ານ​ຮູ້​ວ່າ​ລູກ​ຂອງ​ທ່ານ​ມີ​ສິດຫຼື​ບໍ່ ແລະ ເພື່ອ​ໃຫ້​ນັກ​ຮຽນ​ໄດ້​ຮັບ​ບໍ​ລິ​ການ​ທີ່​ພວກ​ເຂົາ​ຕ້ອງ​ການ.</w:t>
      </w:r>
    </w:p>
    <w:p w14:paraId="6A8824F6" w14:textId="35EAD4BC" w:rsidR="00305B68" w:rsidRPr="009B6B14" w:rsidRDefault="00475435" w:rsidP="00305B68">
      <w:pPr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ຖ້າ​ຫ​າກ​ການ​ປະ​ເມີນ​ຜົນ​ສະ​ແດງ​ໃຫ້​ວ່າ​ລູກ​ຂອງ​ທ່ານ​ມີ​ສິດ​ສຳ​ລັບ​ບໍ​ລິ​ການ​ດ້ານ​ການ​ຮຽນ​ພິ​ເສດ, ທີມ IEP ຈະ​ພັດ​ທະ​ນາ IEP ແກ່​ລູກ​ຂອງ​ທ່ານ. ໃນ​ຂະ​ນະທີ່​ທ່ານ ແລະ ສະ​ມາ​ຊິກ​ອື່ນ​ໆ​ຂອງທີມ IEP ປຶກ​ສາ​ຫາ​ລື​ກ່ຽວ​ກັບ​ຄວາມ​ຕ້ອງ​ການ​ຂອງ​ລູກ​ທ່ານ​ໃນ​ລະ​ຫວ່າງ​ການ​ປະ​ຊຸມ IEP, ການ​ຕັດ​ສິນ​ໃຈ​ຢ່າງ​ໜຶ່ງທີ່​ພວກ​ທ່ານ​ຈະ​ເຮັດ​ຮ່ວມ​ກັນ​ແມ່ນ​ວ່າ​ລູກ​ທ່ານ​ຈະ​ໄດ້​ຮັບ​ການ​ບໍ​ລິ​ການຊົດ​ເຊີຍ​ໂຄວິດ-19 ຫຼືບໍ່ ເນື່ອງ​ຈາກ​ການຊັກ​ຊ້າ​ໃນ​ການກວດ ແລະ ການ​</w:t>
      </w:r>
      <w:r>
        <w:rPr>
          <w:rFonts w:ascii="Saysettha OT" w:hAnsi="Saysettha OT"/>
          <w:sz w:val="24"/>
          <w:szCs w:val="24"/>
        </w:rPr>
        <w:lastRenderedPageBreak/>
        <w:t xml:space="preserve">ຈັດ​ການ​ປະ​ຊຸມ IEP. ນີ້​ແມ່ນ​ຄວາມ​ຈິງ​ສຳ​ລັບ​ນັກ​ຮຽນ​ທຸກ​ຄົນ​ທີ່​ຫາ​ກໍ​ມີ​ສິດ​ໄດ້​ຮັບການ​ຮຽນ​ພິ​ເສດຜູ້​ທີ່​ການ​ກຳ​ນົດ​ສິດໄດ້​ຮັບ​ແມ່ນ​ຊັກ​ຊ້າ​ເນື່ອງ​ຈາກ​ການ​ແພ່​ລະ​ບາ​ດຂອງ​ພະ​ຍາດ, ລວມ​ເຖິງ​ເດັກ​ນ້ອຍ​ເຊິ່ງອ້າງ​ອີງ​ຈາກ​ການ​ຊ່ວຍ​ເຫຼືອ​ຂັ້ນ​ຕົ້ນ (EI). </w:t>
      </w:r>
    </w:p>
    <w:p w14:paraId="19364D51" w14:textId="071277BC" w:rsidR="005658B1" w:rsidRPr="009B6B14" w:rsidRDefault="005658B1" w:rsidP="00305B68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ຖ້າ​ຫາກ​ລູກ​ຂອ​ງ​ທ່ານ​ໄດ້​ຍ້າຍ​ຈາກ​ໂຮງ​ຮຽນ​ເຂດ​ໜຶ່ງ​ໄປ​ເຂດ​ອື່ນ ຫຼື ກຳ​ລັງ​ເຂົ້າ​ຮ່ວມໃນ​ໂຮງ​ຮຽນ​ຈ້າງ​ໃໝ່ ຫຼື ໂຮງ​ຮຽນ​ເຕັກ​ນິກວິ​ຊາ​ຊີບ</w:t>
      </w:r>
    </w:p>
    <w:p w14:paraId="4B67DE5C" w14:textId="0CEFFFCD" w:rsidR="00E77801" w:rsidRPr="009B6B14" w:rsidRDefault="0075158F" w:rsidP="00D17B84">
      <w:pPr>
        <w:spacing w:before="120"/>
        <w:rPr>
          <w:rFonts w:ascii="Saysettha OT" w:hAnsi="Saysettha OT" w:cs="Saysettha OT"/>
        </w:rPr>
      </w:pPr>
      <w:r>
        <w:rPr>
          <w:rFonts w:ascii="Saysettha OT" w:hAnsi="Saysettha OT"/>
          <w:color w:val="000000"/>
          <w:sz w:val="24"/>
          <w:szCs w:val="24"/>
        </w:rPr>
        <w:t xml:space="preserve">ຖ້າ​ຫາກ​ລູ​ກ​ຂອງ​ທ່ານ​ຈະ​ເຂົ້າ​ໂຮງ​ຮຽນເຂດ, ໂຮງ​ຮຽນ​ຈ້າງ ຫຼື ໂຮງ​ຮຽນ​ເຕັກ​ນິກວິ​ຊາ​ຊີບໃນ​ສົກ​ຮຽນ​ປີ 2020-21 ທີ່​ແຕກ​ຕ່າງ​ຈາກ​ໂຮງ​ຮຽນເຂດ ຫຼື ໂຮງ​ຮຽນ​ທີ່​ພວກ​ເຂົາ​ໄດ້​ເຂົ້າ​ໃນ​ລະ​ດູໃບ​ໄມ້ຫຼົ່ນ 2020, ຈາກນັ້​ນ​ໂຮງ​ຮຽນເຂດ ຫຼື ໂຮງ​ຮຽນໃໝ່ຮັບ​ຜິດ​ຊອບ​ຕໍ່​ກັບ​ການ​ປະ​ຊຸມ​ທີມ IEP ເພື່ອຕັດ​ສິນ​ໃຈ​ວ່າ​ລູກ​ຂອງ​ທ່ານ​ຕ້ອງ​ການ​ການ​ຊົດ​ເຊີຍ​ໂຄວິ​ດ-19 ແລະ/ຫຼື ບໍ​ລິ​ການ IEP ໃໝ່ຫຼື​ບໍ່. ໂຮງ​ຮຽນເຂດ ຫຼື ໂຮງ​ຮຽ​ນໃໝ່​ອາດ​ຈະ​ເຊີນ​ຕົວ​ແທນ​ຈາກ​ໂຮງ​ຮຽນເຂດ​ເກົ່າ ຫຼື ໂຮງ​ຮຽນ​ຂອງ​ທ່ານ​ເພື່ອ​ເຂົ້າ​ຮ່ວມ​ຍ້ອນ​ວ່າ​ເຂດ​ເກົ່າ​ຈະ​ຈ່າຍ​ສຳ​ລັບ​ການ​ຊົດ​ເ​ຊີຍ​ໂຄວິດ-19. </w:t>
      </w:r>
    </w:p>
    <w:p w14:paraId="15338CF6" w14:textId="3A3376D4" w:rsidR="00E77801" w:rsidRPr="009B6B14" w:rsidRDefault="00E77801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ຖ້າ​ລູກ​ຂອງ​ທ່ານ​ເຂົ້າ​​ໂຮງ​ຮຽນ​ການ​ສຶກ​ສາ​ສະ​ເພາະ​ທີ່​ຮ່ວມມືກັນ ຫຼື ໄດ້​ຮັບ​ການອະ​ນຸ​ມັດ</w:t>
      </w:r>
    </w:p>
    <w:p w14:paraId="2BC4D8AA" w14:textId="02F04472" w:rsidR="00990883" w:rsidRPr="009B6B14" w:rsidRDefault="005A5520" w:rsidP="00977B70">
      <w:pPr>
        <w:rPr>
          <w:rFonts w:ascii="Saysettha OT" w:eastAsia="Times New Roman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ຖ້າ​ຫາກ​ລູກ​ຂອງ​ທ່ານ​ຢູ່​ໃນບ່ອນ​ທີ່ນອກ​ໂຮງ​ຮຽນເຂດ, ໂຮງ​ຮຽນເຂດ​ຮັບ​ຜິດ​ຊອບໂຄງ​ການ​ສຶກ​ສາ​ພິ​ເສດ​ຂອງ​ລູກ​ທ່ານ​ຈະ​ຈັດ​ການ​ປະ​ຊຸມ IEP. ໂຮງ​ຮຽນເຂດ​ຈະ​ເຮັດ​ວຽກ​ກັບໂຮງ​ຮຽນ​ການ​ສຶກ​ສາ​ສະ​ເພາະ​ທີ່​ຮ່ວມ​ມືກັນ ຫຼື ໄດ້​ຮັບ​ການອະ​ນຸ​ມັດເພື່ອ​ຮັບ​ປະ​ກັນ​ວ່າ​ທີມ​ໄດ້​ຂໍ້​ມູນ​ທຸກ​ຢ່າງ​ທີ່​ພວກ​ເຂົາ​ຕ້ອງ​ການ​ເພື່ອ​ພິ​ຈາ​ລະ​ນາ​ວ່າ​ລູກ​ຂອງ​ທ່ານ​ຕ້ອງ​ການ​ການ​ຊົດ​ເຊີຍ​ໂຄວິດ-19 ຫຼື ບໍ​ລິ​ການ IEP ໃໝ່ ຫຼືບໍ່. </w:t>
      </w:r>
    </w:p>
    <w:p w14:paraId="0CE41BB5" w14:textId="73032989" w:rsidR="00977B70" w:rsidRPr="00DD2DB0" w:rsidRDefault="00BB3652" w:rsidP="00977B70">
      <w:pPr>
        <w:rPr>
          <w:rFonts w:ascii="Saysettha OT" w:eastAsia="Times New Roman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  <w:lang w:bidi="lo-LA"/>
        </w:rPr>
        <w:t>ໂຮງ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ຮຽນເຂດ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ຂອງ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ທ່ານ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ຄວນ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ຈະ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ລວມ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ເອົາ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ຕົວ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ແທນ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ຂອງໂຮງ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ຮຽນ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ການ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ສຶກ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ສາ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ສະ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ເພາະ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ທີ່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ຮ່ວມ</w:t>
      </w:r>
      <w:r>
        <w:rPr>
          <w:rFonts w:ascii="Saysettha OT" w:hAnsi="Saysettha OT"/>
          <w:sz w:val="24"/>
          <w:szCs w:val="24"/>
        </w:rPr>
        <w:t>​</w:t>
      </w:r>
      <w:r>
        <w:rPr>
          <w:rFonts w:ascii="Saysettha OT" w:hAnsi="Saysettha OT"/>
          <w:sz w:val="24"/>
          <w:szCs w:val="24"/>
          <w:lang w:bidi="lo-LA"/>
        </w:rPr>
        <w:t>ມືກັນ</w:t>
      </w:r>
      <w:r>
        <w:rPr>
          <w:rFonts w:ascii="Saysettha OT" w:hAnsi="Saysettha OT"/>
          <w:sz w:val="24"/>
          <w:szCs w:val="24"/>
        </w:rPr>
        <w:t xml:space="preserve"> </w:t>
      </w:r>
      <w:r>
        <w:rPr>
          <w:rFonts w:ascii="Saysettha OT" w:hAnsi="Saysettha OT"/>
          <w:sz w:val="24"/>
          <w:szCs w:val="24"/>
          <w:lang w:bidi="lo-LA"/>
        </w:rPr>
        <w:t>ຫຼື</w:t>
      </w:r>
      <w:r>
        <w:rPr>
          <w:rFonts w:ascii="Saysettha OT" w:hAnsi="Saysettha OT"/>
          <w:sz w:val="24"/>
          <w:szCs w:val="24"/>
        </w:rPr>
        <w:t xml:space="preserve"> </w:t>
      </w:r>
      <w:r>
        <w:rPr>
          <w:rFonts w:ascii="Saysettha OT" w:hAnsi="Saysettha OT"/>
          <w:sz w:val="24"/>
          <w:szCs w:val="24"/>
          <w:lang w:bidi="lo-LA"/>
        </w:rPr>
        <w:t>ໄດ້</w:t>
      </w:r>
      <w:r>
        <w:rPr>
          <w:rFonts w:ascii="Saysettha OT" w:hAnsi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ຮັບ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ການອະ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ນຸ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ມັດໃນ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ການ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="00DD2DB0" w:rsidRPr="00DD2DB0">
        <w:rPr>
          <w:rFonts w:ascii="Saysettha OT" w:hAnsi="Saysettha OT" w:cs="Saysettha OT"/>
          <w:sz w:val="24"/>
          <w:szCs w:val="24"/>
          <w:cs/>
          <w:lang w:bidi="lo-LA"/>
        </w:rPr>
        <w:t>ປຶກ​ສາ​ຫາ​ລື​ວາງ​ແຜນ</w:t>
      </w:r>
      <w:r w:rsidRPr="00DD2DB0">
        <w:rPr>
          <w:rFonts w:ascii="Saysettha OT" w:hAnsi="Saysettha OT" w:cs="Saysettha OT"/>
          <w:sz w:val="24"/>
          <w:szCs w:val="24"/>
        </w:rPr>
        <w:t xml:space="preserve"> </w:t>
      </w:r>
      <w:r w:rsidR="00DD2DB0" w:rsidRPr="00DD2DB0">
        <w:rPr>
          <w:rFonts w:ascii="Saysettha OT" w:hAnsi="Saysettha OT" w:cs="Saysettha OT"/>
          <w:sz w:val="24"/>
          <w:szCs w:val="24"/>
          <w:rtl/>
        </w:rPr>
        <w:t>ເຖິງ​ແມ່ນ​ວ່າ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ທ່ານ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ຕັດ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ສິນ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ໃຈ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ຈະ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ບໍ່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ຈັດ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ການ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ປະ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ຊຸມ</w:t>
      </w:r>
      <w:r w:rsidRPr="00DD2DB0">
        <w:rPr>
          <w:rFonts w:ascii="Saysettha OT" w:hAnsi="Saysettha OT" w:cs="Saysettha OT"/>
          <w:sz w:val="24"/>
          <w:szCs w:val="24"/>
        </w:rPr>
        <w:t xml:space="preserve"> IEP 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ແລະ</w:t>
      </w:r>
      <w:r w:rsidRPr="00DD2DB0">
        <w:rPr>
          <w:rFonts w:ascii="Saysettha OT" w:hAnsi="Saysettha OT" w:cs="Saysettha OT"/>
          <w:sz w:val="24"/>
          <w:szCs w:val="24"/>
        </w:rPr>
        <w:t xml:space="preserve"> 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ປຶກ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ສາ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ຫາ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ລື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ກ່ຽວ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ກັບຄ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ວາມ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ຕ້ອງ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ການ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ຂອງ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ລູກ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ທ່ານກັບ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ຄະ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ນະ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ບໍ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ລິ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ຫານ</w:t>
      </w:r>
      <w:r w:rsidRPr="00DD2DB0">
        <w:rPr>
          <w:rFonts w:ascii="Saysettha OT" w:hAnsi="Saysettha OT" w:cs="Saysettha OT"/>
          <w:sz w:val="24"/>
          <w:szCs w:val="24"/>
        </w:rPr>
        <w:t>​</w:t>
      </w:r>
      <w:r w:rsidRPr="00DD2DB0">
        <w:rPr>
          <w:rFonts w:ascii="Saysettha OT" w:hAnsi="Saysettha OT" w:cs="Saysettha OT"/>
          <w:sz w:val="24"/>
          <w:szCs w:val="24"/>
          <w:lang w:bidi="lo-LA"/>
        </w:rPr>
        <w:t>ແທນ</w:t>
      </w:r>
      <w:r w:rsidRPr="00DD2DB0">
        <w:rPr>
          <w:rFonts w:ascii="Saysettha OT" w:hAnsi="Saysettha OT" w:cs="Saysettha OT"/>
          <w:sz w:val="24"/>
          <w:szCs w:val="24"/>
        </w:rPr>
        <w:t xml:space="preserve">. </w:t>
      </w:r>
    </w:p>
    <w:p w14:paraId="421AC022" w14:textId="77777777" w:rsidR="001566EB" w:rsidRPr="009B6B14" w:rsidRDefault="001566EB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ຖ້າ​ຫາກ​ລູກ​ຂອງ​ທ່ານ​ມີ​ອາ​ຍຸ ຫຼື ຈະ​ມີ​ອາ​ຍຸຮອດ 22 ປີ​ໃນ​ລະ​ຫວ່າງວັນ​ທີ່ 17 ມີ​ນາ ຫາ 23 ທັນ​ວາ 2020</w:t>
      </w:r>
    </w:p>
    <w:p w14:paraId="6EA16E8B" w14:textId="1C871953" w:rsidR="001566EB" w:rsidRPr="009B6B14" w:rsidRDefault="000A1F79" w:rsidP="00977B70">
      <w:pPr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ຖ້າ​ຫາກ​ລູກ​ຂອງ​ທ່ານ​ມີ​ອາ​ຍຸ 22 ປີ​ພາຍ​ໃນ​ວັນ​ທີ່ 23 ທັນ​ວາ ຫຼື ມີ​ອາ​ຍຸ​ໄດ້ 22 ໃນ​ຕອນໂຮງ​ຮຽນ​ປິດ, ທ່ານ ແລະ ສະ​ມ​າ​ຊິກ​ຄົນ​ອື່ນໆ​ຂອງທີມ IEP ສາ​ມາດ​ເຮັດ​ວຽກ​ຮ່ວມ​ກັນ​ເພື່ອ​ເຮັດ​ໃຫ້​ການ​ປ່ຽນ​ແປງ​ຂອງ​ລູກ​ທ່ານ​ໄປ​ສູ່​ການ​ໃຊ້​ຊີ​ວິດ​ແບບ​ຜູ້​ໃຫຍ່​ໃຫ້​ດີ​ທີ່​ສຸດ. ຄຳ​ແນ​ະ​ນຳ​ຂອງ DESE ບອກວ່າ​ການ​ຈັດ​ການ​ປະ​ຊຸມ IEP ຈະ​ສຳ​ຄັນຫຼາຍ, ເຖິງວ່າ​ວັນ​ເກີດ​ຄົບ​ຮອບ​ອາ​ຍຸ 22 ປີ​ຂອງ​ລູກ​ທ່ານ​ໄດ້​ຜ່ານ​ມາ​ແລ້ວ, ຖ້າ​ຫາກວ່າ:</w:t>
      </w:r>
    </w:p>
    <w:p w14:paraId="039801B7" w14:textId="01AE1624" w:rsidR="00AB7C4B" w:rsidRPr="009B6B14" w:rsidRDefault="006E35D5" w:rsidP="001C7E08">
      <w:pPr>
        <w:numPr>
          <w:ilvl w:val="0"/>
          <w:numId w:val="11"/>
        </w:numPr>
        <w:spacing w:before="120"/>
        <w:rPr>
          <w:rFonts w:ascii="Saysettha OT" w:eastAsia="Yu Mincho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ລູກ​ຂອງ​ທ່ານບໍ່​ສາ​ມາດ​ເຂົ້າ​ເຖິງ​ບໍ​ລິ​ການ​ໃນ​ໄລ​ຍະ​ການງົດ​ກ​ານ​ຮຽນ​ດ້ວຍ​ຕົນ​ເອງ​ແບບບໍ່​ຄາດ​ຄິ​ດ.</w:t>
      </w:r>
    </w:p>
    <w:p w14:paraId="79867E60" w14:textId="24C045F1" w:rsidR="00AB7C4B" w:rsidRPr="009B6B14" w:rsidRDefault="006E35D5" w:rsidP="001C7E08">
      <w:pPr>
        <w:numPr>
          <w:ilvl w:val="0"/>
          <w:numId w:val="11"/>
        </w:numPr>
        <w:spacing w:before="120"/>
        <w:rPr>
          <w:rFonts w:ascii="Saysettha OT" w:eastAsia="Yu Mincho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ລູກ​ຂອງ​ທ່ານຖອຍຫຼັງ ຫຼື ບໍ່ສາ​ມາດ​ກ້າວ​ໜ້າ​ຢ່າງ​ມີ​ປະ​ສິດ​ທິ​ພາບໃນ​ລະ​ຫວ່າງ​ການ​ຮຽນ​ທ​າງ​ໄກ.</w:t>
      </w:r>
    </w:p>
    <w:p w14:paraId="37AB3238" w14:textId="5C36B52A" w:rsidR="00AB7C4B" w:rsidRPr="009B6B14" w:rsidRDefault="006E35D5" w:rsidP="001C7E08">
      <w:pPr>
        <w:numPr>
          <w:ilvl w:val="0"/>
          <w:numId w:val="11"/>
        </w:numPr>
        <w:spacing w:before="120"/>
        <w:rPr>
          <w:rFonts w:ascii="Saysettha OT" w:eastAsia="Yu Mincho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ລູກ​ຂອ​ງ​ທ່ານ​ພົບ​ຄວາມ​ຫຍຸ້ງ​ຍາກ​ອັນ​ໃຫຍ່ຫຼວງ​ໃນ​ການ​ຂ້າມ​ຜ່ານ ແລະ ປ່ຽນ​ແປງ​ກິດ​ຈະ​ວັດ​ປະ​ຈຳ​ວັນ ແລະ ມີ​ຄວາມ​ກັງ​ວົນ​ວ່າ​ການ​ງົດ​ການ​ຮຽນ​ດ້ວຍ​ຕົນ​ເອງ​ຈະ​ສົ່ງ​ຜົນໃຫ້​ມີ​ຄວາມ​ທ້າ​ທາຍໃນ​ການ​ຍ້າຍ​ໄປ​ໃຊ້​ບໍ​ລິ​ການ​ຂອງ​ໜ່ວຍ​ງານ​ຜູ້​ໃຫຍ່​ຖ້າ​ຫາກບໍ່​ມີ​ບໍ​ລິ​ການ​ເພີ່ມ​ເຕີມ​ຂອງ​ໂຮງ​ຮຽ​ນ​ໃຫ້. </w:t>
      </w:r>
    </w:p>
    <w:p w14:paraId="3DB2663C" w14:textId="4C29B72C" w:rsidR="00AB7C4B" w:rsidRPr="009B6B14" w:rsidRDefault="00AB7C4B" w:rsidP="001C7E08">
      <w:pPr>
        <w:numPr>
          <w:ilvl w:val="0"/>
          <w:numId w:val="11"/>
        </w:numPr>
        <w:spacing w:before="120"/>
        <w:rPr>
          <w:rFonts w:ascii="Saysettha OT" w:eastAsia="Yu Mincho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ບໍ່​ມີ​ການ​ເຊື່ອມ​ຕໍ່ ຫຼື ໃຊ້ຄວາມ​ພະ​ຍາ​ຍາມ​ໜ້ອຍ​ໃນ​ການ​ເຊື່ອມ​ຕໍ່ກັບ​ໜ່ວຍງ​ານຜູ້​ໃຫຍ່ທີ່​ກ່ຽວ​ຂ້ອງ​ເຊັ່ນ: Massachusetts Rehabilitation Commission (MRC) (ຄະ​ນະ​ກຳ​ມະ​ການ​ຟື້ນຟູ​ຂອງ​ລັດ​ມັດ​ຊາ​ຊູ​ເຊັດ), Department of Developmental Services (DDS) (ພະ​ແນກບໍ​ລິ​ການ​ພັດ​ທະ​ນາການ) ຫຼື Department of Mental Health (DMH) (ພະ​ແນກ​ສຸ​ຂະ​ພາບ​ຈິດ). </w:t>
      </w:r>
    </w:p>
    <w:p w14:paraId="0008E81D" w14:textId="01AF45EC" w:rsidR="00AB7C4B" w:rsidRPr="009B6B14" w:rsidRDefault="006E35D5" w:rsidP="004B51CC">
      <w:pPr>
        <w:numPr>
          <w:ilvl w:val="0"/>
          <w:numId w:val="11"/>
        </w:numPr>
        <w:spacing w:before="120"/>
        <w:rPr>
          <w:rFonts w:ascii="Saysettha OT" w:eastAsia="Yu Mincho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ທ່ານ ແລະ ລູກ​ຂອງ​ທ່ານບໍ່​ສາ​ມາດປະ​ຕິ​ບັດຕາມ​ການບໍ​ລິ​ການ​ປ່ຽນ​ແປງ​ທີ່​ຖືກ​ລະ​ບຸ​ກັບ​ໜ່ວຍ​ງານ​ຜູ້​ໃຫຍ່​ຍ້ອນໂຄວິດ-19 ຫຼື ໜ່ວຍ​ງານ​ຜູ້​ໃຫຍ່ບໍ່​ສາ​ມາດ​ຕິດ​ຕາມ​ກັບທ່ານ​ໄດ້ຍ້ອນ​ໂຄວິດ-19. </w:t>
      </w:r>
    </w:p>
    <w:p w14:paraId="1404A93B" w14:textId="58B5B571" w:rsidR="00AB7C4B" w:rsidRPr="009B6B14" w:rsidRDefault="006E35D5" w:rsidP="004B51CC">
      <w:pPr>
        <w:numPr>
          <w:ilvl w:val="0"/>
          <w:numId w:val="11"/>
        </w:numPr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ລູກ​ຂອງ​ທ່ານ​ໄດ້​ຖືກຄາດ​ຫວັງ​ທີ່​ຈະໃຫ້​ປະ​ຕິ​ບັດ​ຕາມ​ຂໍ້​ຮຽກ​ຮ້ອງ​ສຳ​ລັບ​ການ​ກຳ​ນົດ​ຄວາມ​ສາ​ມາດ​ພາຍ​ໃນ​ວັນ​ເກີດ​ອາ​ຍຸ 22 ປີ​ຂອງ​ພວກ​ເຂົາ, ແຕ່​ບໍ​ສາ​ມາ​ເຮັດ​ໄດ້​ຍ້ອນ​ວ່າ​ການ​ຮຽນ​ດ້ວຍ​ຕົນ​ເອງ​ຖືກ​ງົດ.</w:t>
      </w:r>
    </w:p>
    <w:p w14:paraId="462B13B8" w14:textId="21A8D01F" w:rsidR="00AA310B" w:rsidRPr="009B6B14" w:rsidRDefault="00AA310B" w:rsidP="004B51CC">
      <w:pPr>
        <w:spacing w:before="12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ເມື່ອລູກ​ຂອງ​ທ່າ​ນ​ມີ​ອາ​ຍຸ​ເກີນ 14 ປີ, ລູກ​ຂອງ​ທ່ານ​ຈະ​ຖືກ​ເຊີນ​ໃຫ້​ເຂົ້າ​ຮ່ວມ​ການ​ປະ​ຊຸມ IEP ຄື​ກັນ. ຖ້າ​ຫາກ​ພວກ​ເຂົາ​ຈະ​ໄດ້​ຮັບ​ບໍ​ລິ​ການ​ຈາກ​ໜ່ວຍ​ງານ​ຜູ້​ໃຫຍ່, ໂຮງ​ຮຽນເຂດ​ຈ​ະ​ເຊີນ​ຕົວ​ແທນ​ຈາກ​ໜ່ວຍ​ງານນັ້ນ​ໃຫ້​ເຂົ້າ​ຮ່ວມ​ເຊັ່ນ​ກັນ. ມັນສຳ​ຄັນຫຼາຍ​ທີ່​ພະ​ນັກ​ງານໂຮງ​ຮຽ​ນ ແລະ ພະ​ນັກ​ງານ​ຂອງໜ່ວຍງານ​ສື່​ສານ ແລະ ຮ່ວມ​ມື​ກັນ​ກັບ​ທ່ານ​ເພື່ອ​ຊ່ວຍ​ລູກ​ຂອງ​ທ່ານ.</w:t>
      </w:r>
    </w:p>
    <w:p w14:paraId="6C2D822F" w14:textId="06F267DC" w:rsidR="00460727" w:rsidRPr="009B6B14" w:rsidRDefault="00362A5C" w:rsidP="004B51CC">
      <w:pPr>
        <w:spacing w:before="120"/>
        <w:rPr>
          <w:rFonts w:ascii="Saysettha OT" w:eastAsia="Calibri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ຢູ່ໃນ​ການ​ປະ​ຊຸມ, ທ່ານ, ລູກ​ຂອງ​ທ່ານ ແລະ ສະ​ມາ​ຊິກອື່ນໆ​ໃນ​ທີມ IEP ຈະ​ຄຳ​ນຶງ​ເຖິງ​ຄວາມ​ຕ້ອງ​ການ​ປ່ຽນ​ແປງ​ຂອງ​ລູກ​ທ່ານ ແລະ ແຜນ​ສຳ​ລັບ​ການ​ໃຊ້​ຊີ​ວິດ​ແບບ​ຜູ້​ໃຫຍ່​ໄວ້​ເມື່ອ​ພິ​ຈາ​ລະ​ນາ​ວ່າ​ລູກ​ຂອງ​ທ່ານ​ຕ້ອງ​ການ​ບໍ​ລິ​ການ​ຊົດ​ເ​ຊີຍ​ໂຄວິດ-19 ຫຼືບໍ່.</w:t>
      </w:r>
    </w:p>
    <w:p w14:paraId="5AA085B4" w14:textId="0217365E" w:rsidR="0038767D" w:rsidRPr="009B6B14" w:rsidRDefault="003B41E0" w:rsidP="004B51CC">
      <w:pPr>
        <w:spacing w:before="12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>ກະ​ລຸ​ນາ​ຮັບ​ຮູ້​ວ່າ​ທ່ານ​ຍັງ​ມີ​ຕົວ​ເລືອກ​ທີ່​ຈະ​ບໍ່​ຂໍ​ການ​ປະ​ຊຸມ IEP ໄດ້, ຖ້າ​ຫາກ​ທ່ານ​ຮູ້​ສຶກວ່າ​ຄວາມ​ຕ້ອງ​ການ​ຂອງລູກ​ທ່ານສາ​ມາດ​ຕອບ​ສະ​ໜອງ​ໄດ້​ໂດຍ​ຜ່າ​ນ​ການ​ປະ​ຊຸມ​ແບບບໍ່​ເປັນ​ທາງ​ການ​ດັ່ງ​ທີ່​ໄດ້​ອະ​ທິ​ບາຍ​ໄວ້​ຂ້າງ​ເທິງ​ຢູ່ໃນ​ເອ​ກະ​ສານອ້າງ​ອີງຂໍ້​ມູນຄວາມ​ເປັນ​ຈິງນີ້ ຫຼື ຖ້າ​ຫາກ​ທ່ານ​ຄິດ​ວ່າ​ລູກ​ຂອງ​ທ່ານ​ໄດ້​ປ່ຽນແປງ​ສູ່​ການ​ໃຊ້​ຊີ​ວິດ​ແບບ​ຜູ້​ໃຫຍ່ສຳ​ເລັດ​ແລ້ວ ແລະ ບໍ່​ຕ້ອງ​ການ​ບໍ​ລິ​ການຈາກ​ໂຮງ​ຮຽນແລ້ວ.</w:t>
      </w:r>
    </w:p>
    <w:p w14:paraId="617FB3B9" w14:textId="4AB6C5BB" w:rsidR="00A329F7" w:rsidRPr="009B6B14" w:rsidRDefault="0008392E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ສິດ​ທິທາງ​ກົດ​ໝາຍ</w:t>
      </w:r>
    </w:p>
    <w:p w14:paraId="312C4F5F" w14:textId="56A2573E" w:rsidR="00FD4F2D" w:rsidRPr="009B6B14" w:rsidRDefault="00256F1B" w:rsidP="00FD4F2D">
      <w:pPr>
        <w:rPr>
          <w:rFonts w:ascii="Saysettha OT" w:eastAsia="Calibri" w:hAnsi="Saysettha OT" w:cs="Saysettha OT"/>
          <w:color w:val="000000"/>
          <w:sz w:val="24"/>
          <w:szCs w:val="24"/>
        </w:rPr>
      </w:pPr>
      <w:r>
        <w:rPr>
          <w:rFonts w:ascii="Saysettha OT" w:hAnsi="Saysettha OT"/>
          <w:sz w:val="24"/>
          <w:szCs w:val="24"/>
        </w:rPr>
        <w:t xml:space="preserve">ຖ້າ​ຫາກ​ທ່ານ​ສົນ​ໃຈ​ໃນ​ການ​ຮຽນ​ຮູ້​ເພີ່ມ​ເຕີມ​ກ່ຽວ​ກັບ​ສິດ​ຂອງ​ລູກ​ທ່ານ ແລະ ທ່ານ, ກະ​ລຸ​ນາ​ເຂົ້າ​ເບິ່ງ </w:t>
      </w:r>
      <w:hyperlink r:id="rId19" w:history="1">
        <w:r>
          <w:rPr>
            <w:rStyle w:val="Hyperlink"/>
            <w:rFonts w:ascii="Saysettha OT" w:hAnsi="Saysettha OT"/>
            <w:i/>
            <w:iCs/>
            <w:sz w:val="24"/>
            <w:szCs w:val="24"/>
          </w:rPr>
          <w:t>Parent's Notice of Procedural Safeguards (ແຈ້ງ​ການ​ແກ່​ຜູ້​ປົກ​ຄອງ​ກ່ຽວ​ກັບ​ມາດ​ຕະ​ການ​ປ້ອງ​ກັນ​ຕາມ​ຂັ້​ນ​ຕອນ)</w:t>
        </w:r>
      </w:hyperlink>
      <w:r>
        <w:rPr>
          <w:rFonts w:ascii="Saysettha OT" w:hAnsi="Saysettha OT"/>
          <w:sz w:val="24"/>
          <w:szCs w:val="24"/>
        </w:rPr>
        <w:t xml:space="preserve">. ຖ້າ​ຫາກທ່ານບໍ່​ເຫັນ​ດີ​ກັບສະ​ມາ​ຊິກ​ຄົນ​ອື່ນ​ໆ​ໃນ​ທີມ IEP, ທ່ານ​ມີ​ທາງ​ເລືອກ​ໃນ​ການ​ເລືອກ​ບາງ​ຂັ້​ນ​ຕອນ​ຕໍ່​ໄປ. ຕົວ​ຢ່າງ​ເຊັ່ນ: ທ່ານ​ສາ​ມາດ​ຍື່ນ​ເອ​ກະ​ສານ​ຮ້ອງ​ທຸກ​​ກັບ </w:t>
      </w:r>
      <w:hyperlink r:id="rId20">
        <w:r>
          <w:rPr>
            <w:rStyle w:val="Hyperlink"/>
            <w:rFonts w:ascii="Saysettha OT" w:hAnsi="Saysettha OT"/>
            <w:sz w:val="24"/>
            <w:szCs w:val="24"/>
          </w:rPr>
          <w:t>Problem Resolution System (ລະ​ບົບ​ການ​ແກ້​ບັນ​ຫາ)</w:t>
        </w:r>
      </w:hyperlink>
      <w:r>
        <w:t xml:space="preserve"> </w:t>
      </w:r>
      <w:r>
        <w:rPr>
          <w:rFonts w:ascii="Saysettha OT" w:hAnsi="Saysettha OT"/>
          <w:sz w:val="24"/>
          <w:szCs w:val="24"/>
        </w:rPr>
        <w:t xml:space="preserve">ຂອງ DESE. ຫຼື ທ່ານ​ສາ​ມາດ​ຕິດ​ຕໍ່ </w:t>
      </w:r>
      <w:hyperlink r:id="rId21">
        <w:r>
          <w:rPr>
            <w:rFonts w:ascii="Saysettha OT" w:hAnsi="Saysettha OT"/>
            <w:color w:val="0563C1"/>
            <w:sz w:val="24"/>
            <w:szCs w:val="24"/>
            <w:u w:val="single"/>
          </w:rPr>
          <w:t xml:space="preserve">Bureau of Special Education Appeals (ສຳ​ນັກ​ງານ​ອຸ​ທອນ​ການ​ສຶກ​ສາ​ພິ​ເສດ) </w:t>
        </w:r>
      </w:hyperlink>
      <w:r>
        <w:rPr>
          <w:rFonts w:ascii="Saysettha OT" w:hAnsi="Saysettha OT"/>
          <w:color w:val="000000"/>
          <w:sz w:val="24"/>
          <w:szCs w:val="24"/>
        </w:rPr>
        <w:t xml:space="preserve"> (BSEA) ເພື່ອ​ຂໍ​ໃຫ້​ມີການ​ຈັດ​ການ​ປະ​ຊຸມ​ທີມ IEP, </w:t>
      </w:r>
      <w:hyperlink r:id="rId22">
        <w:r>
          <w:rPr>
            <w:rFonts w:ascii="Saysettha OT" w:hAnsi="Saysettha OT"/>
            <w:color w:val="0563C1"/>
            <w:sz w:val="24"/>
            <w:szCs w:val="24"/>
            <w:u w:val="single"/>
          </w:rPr>
          <w:t>mediation (ການ​ໄກ່​ເກ່ຍ)</w:t>
        </w:r>
      </w:hyperlink>
      <w:r>
        <w:rPr>
          <w:rFonts w:ascii="Saysettha OT" w:hAnsi="Saysettha OT"/>
          <w:color w:val="000000"/>
          <w:sz w:val="24"/>
          <w:szCs w:val="24"/>
        </w:rPr>
        <w:t xml:space="preserve"> ແລະ/ຫຼື </w:t>
      </w:r>
      <w:hyperlink r:id="rId23">
        <w:r>
          <w:rPr>
            <w:rFonts w:ascii="Saysettha OT" w:hAnsi="Saysettha OT"/>
            <w:color w:val="0563C1"/>
            <w:sz w:val="24"/>
            <w:szCs w:val="24"/>
            <w:u w:val="single"/>
          </w:rPr>
          <w:t>due process hearing (ການ​ໄຕ່​ສວນຂະ​ບວນ​ການ​ຄົບ​ກຳ​ນົດ)</w:t>
        </w:r>
      </w:hyperlink>
      <w:r>
        <w:rPr>
          <w:rFonts w:ascii="Saysettha OT" w:hAnsi="Saysettha OT"/>
          <w:color w:val="000000"/>
          <w:sz w:val="24"/>
          <w:szCs w:val="24"/>
        </w:rPr>
        <w:t xml:space="preserve">. </w:t>
      </w:r>
    </w:p>
    <w:p w14:paraId="53C713DF" w14:textId="60672C25" w:rsidR="008F06B1" w:rsidRPr="009B6B14" w:rsidRDefault="008F06B1" w:rsidP="0096043A">
      <w:pPr>
        <w:pStyle w:val="Heading2"/>
        <w:spacing w:before="240" w:after="12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/>
          <w:b/>
          <w:bCs/>
          <w:sz w:val="28"/>
          <w:szCs w:val="28"/>
        </w:rPr>
        <w:t>ຖ້າ​ຫາກ​ທ່ານ​ມີ​ຄຳ​ຖາມ​ກ່ຽວ​ກັບ​ຄຳ​ແນະ​ນຳ​ຂອງ DESE</w:t>
      </w:r>
    </w:p>
    <w:p w14:paraId="75B253E9" w14:textId="4DAF67F6" w:rsidR="002F169D" w:rsidRPr="009B6B14" w:rsidRDefault="00E3751A" w:rsidP="00D405D7">
      <w:pPr>
        <w:rPr>
          <w:rFonts w:ascii="Saysettha OT" w:hAnsi="Saysettha OT" w:cs="Saysettha OT"/>
        </w:rPr>
      </w:pPr>
      <w:r>
        <w:rPr>
          <w:rFonts w:ascii="Saysettha OT" w:hAnsi="Saysettha OT"/>
          <w:color w:val="000000"/>
          <w:sz w:val="24"/>
          <w:szCs w:val="24"/>
        </w:rPr>
        <w:t xml:space="preserve">ສຳ​ລັບ​ຄຳ​ຖາມ​ທີ່​ກ່ຽວ​ຂ້ອງ​ກັບ​ເອ​ກະ​ສານອ້າງ​ອີງຂໍ້​ມູນຄວາມ​ເປັນ​ຈິງນີ້ ຫຼື ເອ​ກະ​ສານຄຳ​ແນະ​ນຳ </w:t>
      </w:r>
      <w:r>
        <w:rPr>
          <w:rFonts w:ascii="Saysettha OT" w:hAnsi="Saysettha OT"/>
          <w:i/>
          <w:iCs/>
          <w:color w:val="000000"/>
          <w:sz w:val="24"/>
          <w:szCs w:val="24"/>
        </w:rPr>
        <w:t>ທີ່​ປຶກ​ສາ​ຊ່ວຍ​ເຫຼືອ​ດ້ານ​ເຕັກ​ນິ​ກ​ການ​ສຶກ​ສາ​ພິ​ເສດໄວ​ຣັ​ສໂຄ​ໂຣ​ນາ (ໂຄ​ວິດ-19) 2021-1: ການ​ບໍລິ​ການ​ຊົດ​ເຊີຍ​ໂຄວິດ-19 ແລະ ການ​ຊ່ວຍ​ເຫຼືອ​ການ​ຟື້ນ​ຟູ​ສຳ​ລັບ​ນັກ​ຮຽນ​ຂອງ IEPs</w:t>
      </w:r>
      <w:r>
        <w:rPr>
          <w:rFonts w:ascii="Saysettha OT" w:hAnsi="Saysettha OT"/>
          <w:color w:val="000000"/>
          <w:sz w:val="24"/>
          <w:szCs w:val="24"/>
        </w:rPr>
        <w:t xml:space="preserve">, ກະ​ລຸ​ນາ​ຕິ​ດຕໍ່ຫ້ອງ​ກາ​ນ​ແກ້​ໄຂ​ບັນ​ຫາ​ຂອງ DESE ທີ່ 781-338-3700 ຫຼື </w:t>
      </w:r>
      <w:hyperlink r:id="rId24">
        <w:r>
          <w:rPr>
            <w:rFonts w:ascii="Saysettha OT" w:hAnsi="Saysettha OT"/>
            <w:color w:val="0563C1"/>
            <w:sz w:val="24"/>
            <w:szCs w:val="24"/>
            <w:u w:val="single"/>
          </w:rPr>
          <w:t>compliance@doe.mass.edu</w:t>
        </w:r>
      </w:hyperlink>
      <w:r>
        <w:rPr>
          <w:rFonts w:ascii="Saysettha OT" w:hAnsi="Saysettha OT"/>
          <w:color w:val="000000"/>
          <w:sz w:val="24"/>
          <w:szCs w:val="24"/>
        </w:rPr>
        <w:t xml:space="preserve">. ສຳ​ລັບ​ຄຳ​ແນະ​ນຳ ແລະ ຂໍ້​ມູນ​ເພີ່ມ​ເຕີມ​ກ່ຽວ​ກັບ​ການ​ສຶກ​ສາ​ພິ​ເສດ​ໃນ​ໄລ​ຍະການ​ແພ່​ລະ​ບາ​ດຂອງໂຄວິດ-19, ກະ​ລຸ​ນາ​ເຂົ້າ​ເບິ່ງ </w:t>
      </w:r>
      <w:hyperlink r:id="rId25">
        <w:r>
          <w:rPr>
            <w:rFonts w:ascii="Saysettha OT" w:hAnsi="Saysettha OT"/>
            <w:color w:val="0563C1"/>
            <w:sz w:val="24"/>
            <w:szCs w:val="24"/>
            <w:u w:val="single"/>
          </w:rPr>
          <w:t>webpage (ໜ້າ​ເວັບ)</w:t>
        </w:r>
      </w:hyperlink>
      <w:r>
        <w:rPr>
          <w:rFonts w:ascii="Saysettha OT" w:hAnsi="Saysettha OT"/>
          <w:color w:val="000000"/>
          <w:sz w:val="24"/>
          <w:szCs w:val="24"/>
        </w:rPr>
        <w:t xml:space="preserve"> ການ​ຮຽນ​ພິ​ເສດ​ໄວ​ຮັ​ສໂຄ​ໂຣ​ນາ/ໂຄວິດ-19 ຂອງ DESE.  </w:t>
      </w:r>
    </w:p>
    <w:sectPr w:rsidR="002F169D" w:rsidRPr="009B6B14" w:rsidSect="001B2FED">
      <w:footerReference w:type="default" r:id="rId26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A96FE" w14:textId="77777777" w:rsidR="00293C20" w:rsidRDefault="00293C20" w:rsidP="00404C9D">
      <w:pPr>
        <w:spacing w:after="0"/>
      </w:pPr>
      <w:r>
        <w:separator/>
      </w:r>
    </w:p>
  </w:endnote>
  <w:endnote w:type="continuationSeparator" w:id="0">
    <w:p w14:paraId="267857B7" w14:textId="77777777" w:rsidR="00293C20" w:rsidRDefault="00293C20" w:rsidP="00404C9D">
      <w:pPr>
        <w:spacing w:after="0"/>
      </w:pPr>
      <w:r>
        <w:continuationSeparator/>
      </w:r>
    </w:p>
  </w:endnote>
  <w:endnote w:type="continuationNotice" w:id="1">
    <w:p w14:paraId="63E5115D" w14:textId="77777777" w:rsidR="00293C20" w:rsidRDefault="00293C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aysettha OT" w:hAnsi="Saysettha OT" w:cs="Saysettha OT"/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3B2806C6" w14:textId="272E0F47" w:rsidR="00FD06F5" w:rsidRPr="00904276" w:rsidRDefault="007F6D12">
        <w:pPr>
          <w:pStyle w:val="Footer"/>
          <w:jc w:val="right"/>
          <w:rPr>
            <w:rFonts w:ascii="Saysettha OT" w:hAnsi="Saysettha OT" w:cs="Saysettha OT"/>
          </w:rPr>
        </w:pPr>
        <w:r w:rsidRPr="00F006A0">
          <w:rPr>
            <w:i/>
            <w:iCs/>
            <w:sz w:val="20"/>
            <w:szCs w:val="20"/>
          </w:rPr>
          <w:t>Massachusetts Department of Elementary and Secondary Education</w:t>
        </w:r>
        <w:r w:rsidR="00F006A0" w:rsidRPr="00904276">
          <w:rPr>
            <w:rFonts w:ascii="Saysettha OT" w:hAnsi="Saysettha OT" w:cs="Saysettha OT"/>
          </w:rPr>
          <w:tab/>
        </w:r>
        <w:r w:rsidR="00FD06F5" w:rsidRPr="00904276">
          <w:rPr>
            <w:rFonts w:ascii="Saysettha OT" w:hAnsi="Saysettha OT" w:cs="Saysettha OT"/>
          </w:rPr>
          <w:fldChar w:fldCharType="begin"/>
        </w:r>
        <w:r w:rsidR="00FD06F5" w:rsidRPr="00904276">
          <w:rPr>
            <w:rFonts w:ascii="Saysettha OT" w:hAnsi="Saysettha OT" w:cs="Saysettha OT"/>
          </w:rPr>
          <w:instrText xml:space="preserve"> PAGE   \* MERGEFORMAT </w:instrText>
        </w:r>
        <w:r w:rsidR="00FD06F5" w:rsidRPr="00904276">
          <w:rPr>
            <w:rFonts w:ascii="Saysettha OT" w:hAnsi="Saysettha OT" w:cs="Saysettha OT"/>
          </w:rPr>
          <w:fldChar w:fldCharType="separate"/>
        </w:r>
        <w:r w:rsidR="009B6B14" w:rsidRPr="00904276">
          <w:rPr>
            <w:rFonts w:ascii="Saysettha OT" w:hAnsi="Saysettha OT" w:cs="Saysettha OT"/>
          </w:rPr>
          <w:t>10</w:t>
        </w:r>
        <w:r w:rsidR="00FD06F5" w:rsidRPr="00904276">
          <w:rPr>
            <w:rFonts w:ascii="Saysettha OT" w:hAnsi="Saysettha OT" w:cs="Saysettha OT"/>
          </w:rPr>
          <w:fldChar w:fldCharType="end"/>
        </w:r>
      </w:p>
    </w:sdtContent>
  </w:sdt>
  <w:p w14:paraId="2C60CFE7" w14:textId="77777777" w:rsidR="007F6D12" w:rsidRPr="00CD72B6" w:rsidRDefault="007F6D12" w:rsidP="007F6D12">
    <w:pPr>
      <w:pStyle w:val="Footer"/>
      <w:rPr>
        <w:i/>
        <w:iCs/>
        <w:sz w:val="20"/>
        <w:szCs w:val="20"/>
      </w:rPr>
    </w:pPr>
    <w:r w:rsidRPr="00CD72B6">
      <w:rPr>
        <w:i/>
        <w:iCs/>
        <w:sz w:val="20"/>
        <w:szCs w:val="20"/>
      </w:rPr>
      <w:t xml:space="preserve">September </w:t>
    </w:r>
    <w:r>
      <w:rPr>
        <w:i/>
        <w:iCs/>
        <w:sz w:val="20"/>
        <w:szCs w:val="20"/>
      </w:rPr>
      <w:t>24</w:t>
    </w:r>
    <w:r w:rsidRPr="00CD72B6">
      <w:rPr>
        <w:i/>
        <w:iCs/>
        <w:sz w:val="20"/>
        <w:szCs w:val="20"/>
      </w:rPr>
      <w:t>, 2020</w:t>
    </w:r>
  </w:p>
  <w:p w14:paraId="187CC3AD" w14:textId="75A74075" w:rsidR="00FD06F5" w:rsidRPr="00904276" w:rsidRDefault="00FD06F5" w:rsidP="007F6D12">
    <w:pPr>
      <w:pStyle w:val="Footer"/>
      <w:rPr>
        <w:rFonts w:ascii="Saysettha OT" w:hAnsi="Saysettha OT" w:cs="Saysettha OT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4CEA3" w14:textId="77777777" w:rsidR="00293C20" w:rsidRDefault="00293C20" w:rsidP="00404C9D">
      <w:pPr>
        <w:spacing w:after="0"/>
      </w:pPr>
      <w:r>
        <w:separator/>
      </w:r>
    </w:p>
  </w:footnote>
  <w:footnote w:type="continuationSeparator" w:id="0">
    <w:p w14:paraId="444F6334" w14:textId="77777777" w:rsidR="00293C20" w:rsidRDefault="00293C20" w:rsidP="00404C9D">
      <w:pPr>
        <w:spacing w:after="0"/>
      </w:pPr>
      <w:r>
        <w:continuationSeparator/>
      </w:r>
    </w:p>
  </w:footnote>
  <w:footnote w:type="continuationNotice" w:id="1">
    <w:p w14:paraId="1ECAD6D4" w14:textId="77777777" w:rsidR="00293C20" w:rsidRDefault="00293C2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8A6"/>
    <w:rsid w:val="00003525"/>
    <w:rsid w:val="00003E17"/>
    <w:rsid w:val="00006E5B"/>
    <w:rsid w:val="00007B4F"/>
    <w:rsid w:val="000120D7"/>
    <w:rsid w:val="000203A7"/>
    <w:rsid w:val="00023A9D"/>
    <w:rsid w:val="00023B16"/>
    <w:rsid w:val="00023BD1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5B79"/>
    <w:rsid w:val="00061077"/>
    <w:rsid w:val="00063389"/>
    <w:rsid w:val="00065248"/>
    <w:rsid w:val="00067EB4"/>
    <w:rsid w:val="00067F80"/>
    <w:rsid w:val="000708F2"/>
    <w:rsid w:val="0008392E"/>
    <w:rsid w:val="00087E0C"/>
    <w:rsid w:val="00090015"/>
    <w:rsid w:val="00091932"/>
    <w:rsid w:val="0009197F"/>
    <w:rsid w:val="000A1F79"/>
    <w:rsid w:val="000A2A27"/>
    <w:rsid w:val="000A65E1"/>
    <w:rsid w:val="000A79CA"/>
    <w:rsid w:val="000B4D4F"/>
    <w:rsid w:val="000B5DD1"/>
    <w:rsid w:val="000B6C49"/>
    <w:rsid w:val="000B6D13"/>
    <w:rsid w:val="000C180F"/>
    <w:rsid w:val="000C220D"/>
    <w:rsid w:val="000C30C8"/>
    <w:rsid w:val="000C5A5C"/>
    <w:rsid w:val="000D0EB4"/>
    <w:rsid w:val="000D6A6D"/>
    <w:rsid w:val="000D6F00"/>
    <w:rsid w:val="000E010D"/>
    <w:rsid w:val="000E2348"/>
    <w:rsid w:val="000E46AE"/>
    <w:rsid w:val="000E4CC0"/>
    <w:rsid w:val="000E7304"/>
    <w:rsid w:val="000F18AC"/>
    <w:rsid w:val="000F4EA2"/>
    <w:rsid w:val="00100529"/>
    <w:rsid w:val="00105505"/>
    <w:rsid w:val="00105E3D"/>
    <w:rsid w:val="001072EB"/>
    <w:rsid w:val="001113FD"/>
    <w:rsid w:val="0011169D"/>
    <w:rsid w:val="0011393E"/>
    <w:rsid w:val="00113D9D"/>
    <w:rsid w:val="00123644"/>
    <w:rsid w:val="00131674"/>
    <w:rsid w:val="00133511"/>
    <w:rsid w:val="001370F6"/>
    <w:rsid w:val="00137B77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6188A"/>
    <w:rsid w:val="00163136"/>
    <w:rsid w:val="00165B2F"/>
    <w:rsid w:val="001661C8"/>
    <w:rsid w:val="00167E2E"/>
    <w:rsid w:val="001708C1"/>
    <w:rsid w:val="001732B8"/>
    <w:rsid w:val="0017536E"/>
    <w:rsid w:val="0017588A"/>
    <w:rsid w:val="00176BEF"/>
    <w:rsid w:val="00176D27"/>
    <w:rsid w:val="00177A6F"/>
    <w:rsid w:val="001822D8"/>
    <w:rsid w:val="0018547B"/>
    <w:rsid w:val="00185DAA"/>
    <w:rsid w:val="00190962"/>
    <w:rsid w:val="00192C8E"/>
    <w:rsid w:val="001953D7"/>
    <w:rsid w:val="0019546C"/>
    <w:rsid w:val="00196D14"/>
    <w:rsid w:val="001979FD"/>
    <w:rsid w:val="001A05BF"/>
    <w:rsid w:val="001A3BD6"/>
    <w:rsid w:val="001A4FC3"/>
    <w:rsid w:val="001A50DB"/>
    <w:rsid w:val="001A5C69"/>
    <w:rsid w:val="001A73B0"/>
    <w:rsid w:val="001A79B0"/>
    <w:rsid w:val="001B2671"/>
    <w:rsid w:val="001B2FED"/>
    <w:rsid w:val="001B3A8D"/>
    <w:rsid w:val="001B3F64"/>
    <w:rsid w:val="001B7271"/>
    <w:rsid w:val="001C2E18"/>
    <w:rsid w:val="001C706B"/>
    <w:rsid w:val="001C7E08"/>
    <w:rsid w:val="001D00F6"/>
    <w:rsid w:val="001D06D4"/>
    <w:rsid w:val="001D1902"/>
    <w:rsid w:val="001D2F20"/>
    <w:rsid w:val="001D5C51"/>
    <w:rsid w:val="001E11AE"/>
    <w:rsid w:val="001E2546"/>
    <w:rsid w:val="001E567B"/>
    <w:rsid w:val="001F336D"/>
    <w:rsid w:val="001F5333"/>
    <w:rsid w:val="002143CF"/>
    <w:rsid w:val="00215D4E"/>
    <w:rsid w:val="00222240"/>
    <w:rsid w:val="002238F9"/>
    <w:rsid w:val="002249FE"/>
    <w:rsid w:val="00224EDB"/>
    <w:rsid w:val="00226D61"/>
    <w:rsid w:val="00230E0B"/>
    <w:rsid w:val="00234D39"/>
    <w:rsid w:val="00236AC4"/>
    <w:rsid w:val="002372B0"/>
    <w:rsid w:val="00241B52"/>
    <w:rsid w:val="00244A47"/>
    <w:rsid w:val="002455F3"/>
    <w:rsid w:val="00246BB6"/>
    <w:rsid w:val="00252F28"/>
    <w:rsid w:val="00256CBB"/>
    <w:rsid w:val="00256F1B"/>
    <w:rsid w:val="002626ED"/>
    <w:rsid w:val="00262704"/>
    <w:rsid w:val="00266868"/>
    <w:rsid w:val="00272DDC"/>
    <w:rsid w:val="00272E1D"/>
    <w:rsid w:val="00273FF6"/>
    <w:rsid w:val="00283BB3"/>
    <w:rsid w:val="00284DF6"/>
    <w:rsid w:val="00285A8F"/>
    <w:rsid w:val="00287F82"/>
    <w:rsid w:val="002916C9"/>
    <w:rsid w:val="002936AC"/>
    <w:rsid w:val="00293C20"/>
    <w:rsid w:val="00295F83"/>
    <w:rsid w:val="002A15A3"/>
    <w:rsid w:val="002A3065"/>
    <w:rsid w:val="002A5395"/>
    <w:rsid w:val="002B6795"/>
    <w:rsid w:val="002C27AE"/>
    <w:rsid w:val="002C7F0E"/>
    <w:rsid w:val="002D03EF"/>
    <w:rsid w:val="002D30ED"/>
    <w:rsid w:val="002D649D"/>
    <w:rsid w:val="002E12D1"/>
    <w:rsid w:val="002E272B"/>
    <w:rsid w:val="002E3EC9"/>
    <w:rsid w:val="002E6049"/>
    <w:rsid w:val="002E6AB1"/>
    <w:rsid w:val="002E73A2"/>
    <w:rsid w:val="002E773C"/>
    <w:rsid w:val="002F169D"/>
    <w:rsid w:val="002F50B6"/>
    <w:rsid w:val="002F6564"/>
    <w:rsid w:val="002F7589"/>
    <w:rsid w:val="00300A1D"/>
    <w:rsid w:val="00301D5C"/>
    <w:rsid w:val="0030281C"/>
    <w:rsid w:val="00303ABB"/>
    <w:rsid w:val="003042BD"/>
    <w:rsid w:val="00304953"/>
    <w:rsid w:val="00305B68"/>
    <w:rsid w:val="00307F04"/>
    <w:rsid w:val="00315212"/>
    <w:rsid w:val="0031540C"/>
    <w:rsid w:val="00320496"/>
    <w:rsid w:val="00320EF9"/>
    <w:rsid w:val="00321B5B"/>
    <w:rsid w:val="00324DCC"/>
    <w:rsid w:val="0032509B"/>
    <w:rsid w:val="003305FF"/>
    <w:rsid w:val="00336F9B"/>
    <w:rsid w:val="00343986"/>
    <w:rsid w:val="0035095A"/>
    <w:rsid w:val="00350C77"/>
    <w:rsid w:val="00352BD3"/>
    <w:rsid w:val="003546A2"/>
    <w:rsid w:val="00362A5C"/>
    <w:rsid w:val="00363C45"/>
    <w:rsid w:val="0037025C"/>
    <w:rsid w:val="003743F0"/>
    <w:rsid w:val="00375F8F"/>
    <w:rsid w:val="00381405"/>
    <w:rsid w:val="00383A1F"/>
    <w:rsid w:val="003842B0"/>
    <w:rsid w:val="00384BF2"/>
    <w:rsid w:val="0038767D"/>
    <w:rsid w:val="00392ABB"/>
    <w:rsid w:val="0039350C"/>
    <w:rsid w:val="00394F2F"/>
    <w:rsid w:val="003A2390"/>
    <w:rsid w:val="003A4809"/>
    <w:rsid w:val="003B2AD1"/>
    <w:rsid w:val="003B2C82"/>
    <w:rsid w:val="003B41E0"/>
    <w:rsid w:val="003B5865"/>
    <w:rsid w:val="003B71D7"/>
    <w:rsid w:val="003B7EA8"/>
    <w:rsid w:val="003C02A3"/>
    <w:rsid w:val="003C125E"/>
    <w:rsid w:val="003C2AE4"/>
    <w:rsid w:val="003C63AB"/>
    <w:rsid w:val="003C6C40"/>
    <w:rsid w:val="003C77B4"/>
    <w:rsid w:val="003D32C5"/>
    <w:rsid w:val="003D3887"/>
    <w:rsid w:val="003D5927"/>
    <w:rsid w:val="003E1712"/>
    <w:rsid w:val="003E1C92"/>
    <w:rsid w:val="003E3075"/>
    <w:rsid w:val="003E3836"/>
    <w:rsid w:val="003E5124"/>
    <w:rsid w:val="003E5B5E"/>
    <w:rsid w:val="003F3A90"/>
    <w:rsid w:val="00404297"/>
    <w:rsid w:val="00404C9D"/>
    <w:rsid w:val="00406BD4"/>
    <w:rsid w:val="00410579"/>
    <w:rsid w:val="00411452"/>
    <w:rsid w:val="0041250C"/>
    <w:rsid w:val="00412B3F"/>
    <w:rsid w:val="00413B39"/>
    <w:rsid w:val="0041632E"/>
    <w:rsid w:val="00416B40"/>
    <w:rsid w:val="00417B5A"/>
    <w:rsid w:val="00420A56"/>
    <w:rsid w:val="00422451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58C0"/>
    <w:rsid w:val="00446CE2"/>
    <w:rsid w:val="0045201B"/>
    <w:rsid w:val="00453061"/>
    <w:rsid w:val="00456522"/>
    <w:rsid w:val="00457B11"/>
    <w:rsid w:val="00460727"/>
    <w:rsid w:val="00462973"/>
    <w:rsid w:val="00462F86"/>
    <w:rsid w:val="004631B3"/>
    <w:rsid w:val="004662F2"/>
    <w:rsid w:val="0046673A"/>
    <w:rsid w:val="004716A9"/>
    <w:rsid w:val="0047178E"/>
    <w:rsid w:val="00471F25"/>
    <w:rsid w:val="0047468A"/>
    <w:rsid w:val="00475267"/>
    <w:rsid w:val="00475435"/>
    <w:rsid w:val="004764AC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3E49"/>
    <w:rsid w:val="004A6341"/>
    <w:rsid w:val="004B0E2B"/>
    <w:rsid w:val="004B16DD"/>
    <w:rsid w:val="004B51CC"/>
    <w:rsid w:val="004B5245"/>
    <w:rsid w:val="004B548A"/>
    <w:rsid w:val="004B6D05"/>
    <w:rsid w:val="004B791B"/>
    <w:rsid w:val="004C1C2E"/>
    <w:rsid w:val="004C1D9C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5F70"/>
    <w:rsid w:val="004E6D6E"/>
    <w:rsid w:val="004F01EC"/>
    <w:rsid w:val="004F2F5B"/>
    <w:rsid w:val="004F3C85"/>
    <w:rsid w:val="004F4541"/>
    <w:rsid w:val="004F68B6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8DF"/>
    <w:rsid w:val="00526555"/>
    <w:rsid w:val="005271DC"/>
    <w:rsid w:val="00527B3F"/>
    <w:rsid w:val="00530966"/>
    <w:rsid w:val="00530DA6"/>
    <w:rsid w:val="00532D28"/>
    <w:rsid w:val="00535E32"/>
    <w:rsid w:val="00540C66"/>
    <w:rsid w:val="00541195"/>
    <w:rsid w:val="0054193E"/>
    <w:rsid w:val="0054240F"/>
    <w:rsid w:val="0054477D"/>
    <w:rsid w:val="005449CF"/>
    <w:rsid w:val="00545325"/>
    <w:rsid w:val="00546CB5"/>
    <w:rsid w:val="00551735"/>
    <w:rsid w:val="0055557F"/>
    <w:rsid w:val="0055713E"/>
    <w:rsid w:val="005646B5"/>
    <w:rsid w:val="00564FFC"/>
    <w:rsid w:val="005658B1"/>
    <w:rsid w:val="00567EC9"/>
    <w:rsid w:val="00575F3F"/>
    <w:rsid w:val="0057745A"/>
    <w:rsid w:val="00583C0E"/>
    <w:rsid w:val="005873E5"/>
    <w:rsid w:val="00595899"/>
    <w:rsid w:val="005A230A"/>
    <w:rsid w:val="005A2C9C"/>
    <w:rsid w:val="005A373F"/>
    <w:rsid w:val="005A409C"/>
    <w:rsid w:val="005A5520"/>
    <w:rsid w:val="005B0A4B"/>
    <w:rsid w:val="005B1BF0"/>
    <w:rsid w:val="005B51B0"/>
    <w:rsid w:val="005B6DF3"/>
    <w:rsid w:val="005B6F6F"/>
    <w:rsid w:val="005B7D8E"/>
    <w:rsid w:val="005C2038"/>
    <w:rsid w:val="005C2EC1"/>
    <w:rsid w:val="005D1ECB"/>
    <w:rsid w:val="005D2EFC"/>
    <w:rsid w:val="005D4D15"/>
    <w:rsid w:val="005E0438"/>
    <w:rsid w:val="005E3473"/>
    <w:rsid w:val="005E502A"/>
    <w:rsid w:val="005E6AC9"/>
    <w:rsid w:val="005E73D4"/>
    <w:rsid w:val="005F0648"/>
    <w:rsid w:val="005F1104"/>
    <w:rsid w:val="005F5AB4"/>
    <w:rsid w:val="005F6C54"/>
    <w:rsid w:val="005F762B"/>
    <w:rsid w:val="005F7C40"/>
    <w:rsid w:val="00601B65"/>
    <w:rsid w:val="00601C51"/>
    <w:rsid w:val="00601FD9"/>
    <w:rsid w:val="006044FC"/>
    <w:rsid w:val="0060604B"/>
    <w:rsid w:val="006067C0"/>
    <w:rsid w:val="006115F1"/>
    <w:rsid w:val="00615DDF"/>
    <w:rsid w:val="006164AC"/>
    <w:rsid w:val="006169FC"/>
    <w:rsid w:val="0062255E"/>
    <w:rsid w:val="006238DC"/>
    <w:rsid w:val="00623963"/>
    <w:rsid w:val="00627B17"/>
    <w:rsid w:val="006309B9"/>
    <w:rsid w:val="006321B2"/>
    <w:rsid w:val="00642341"/>
    <w:rsid w:val="00645F3F"/>
    <w:rsid w:val="006515CB"/>
    <w:rsid w:val="00655351"/>
    <w:rsid w:val="00660852"/>
    <w:rsid w:val="00662CE6"/>
    <w:rsid w:val="00663D47"/>
    <w:rsid w:val="00665E92"/>
    <w:rsid w:val="00670DA9"/>
    <w:rsid w:val="00670E7D"/>
    <w:rsid w:val="00671FBB"/>
    <w:rsid w:val="00675EB4"/>
    <w:rsid w:val="006868B7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1150"/>
    <w:rsid w:val="006A5044"/>
    <w:rsid w:val="006A5960"/>
    <w:rsid w:val="006A7BA3"/>
    <w:rsid w:val="006B03AF"/>
    <w:rsid w:val="006B0433"/>
    <w:rsid w:val="006B1E1C"/>
    <w:rsid w:val="006B3078"/>
    <w:rsid w:val="006B4F71"/>
    <w:rsid w:val="006C5CBD"/>
    <w:rsid w:val="006C6421"/>
    <w:rsid w:val="006C68D5"/>
    <w:rsid w:val="006D0538"/>
    <w:rsid w:val="006D3BA9"/>
    <w:rsid w:val="006D3C0E"/>
    <w:rsid w:val="006D4878"/>
    <w:rsid w:val="006D501B"/>
    <w:rsid w:val="006D79D0"/>
    <w:rsid w:val="006E093E"/>
    <w:rsid w:val="006E1132"/>
    <w:rsid w:val="006E1264"/>
    <w:rsid w:val="006E12B5"/>
    <w:rsid w:val="006E1875"/>
    <w:rsid w:val="006E35D5"/>
    <w:rsid w:val="006E4620"/>
    <w:rsid w:val="006F2D20"/>
    <w:rsid w:val="006F568B"/>
    <w:rsid w:val="00700AFA"/>
    <w:rsid w:val="00702621"/>
    <w:rsid w:val="00702BC5"/>
    <w:rsid w:val="007033A6"/>
    <w:rsid w:val="00704B66"/>
    <w:rsid w:val="007069BF"/>
    <w:rsid w:val="00714B7F"/>
    <w:rsid w:val="007154B0"/>
    <w:rsid w:val="00717404"/>
    <w:rsid w:val="00720810"/>
    <w:rsid w:val="00721EBF"/>
    <w:rsid w:val="00722F75"/>
    <w:rsid w:val="00727E4F"/>
    <w:rsid w:val="0073247C"/>
    <w:rsid w:val="00734572"/>
    <w:rsid w:val="00735B75"/>
    <w:rsid w:val="00736603"/>
    <w:rsid w:val="0074090E"/>
    <w:rsid w:val="00740DE6"/>
    <w:rsid w:val="0074104A"/>
    <w:rsid w:val="0074128A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7375"/>
    <w:rsid w:val="00773B1F"/>
    <w:rsid w:val="0077417B"/>
    <w:rsid w:val="00775082"/>
    <w:rsid w:val="007760F7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4CBF"/>
    <w:rsid w:val="007A5FD1"/>
    <w:rsid w:val="007A799D"/>
    <w:rsid w:val="007A7A28"/>
    <w:rsid w:val="007B40A5"/>
    <w:rsid w:val="007B777C"/>
    <w:rsid w:val="007B7DC7"/>
    <w:rsid w:val="007C0F12"/>
    <w:rsid w:val="007C5750"/>
    <w:rsid w:val="007C74C7"/>
    <w:rsid w:val="007D6AA4"/>
    <w:rsid w:val="007D7096"/>
    <w:rsid w:val="007E4487"/>
    <w:rsid w:val="007E48C5"/>
    <w:rsid w:val="007E6A30"/>
    <w:rsid w:val="007E73EA"/>
    <w:rsid w:val="007E7B9B"/>
    <w:rsid w:val="007E7C7C"/>
    <w:rsid w:val="007F20C4"/>
    <w:rsid w:val="007F5F79"/>
    <w:rsid w:val="007F6D12"/>
    <w:rsid w:val="007F7A29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246F"/>
    <w:rsid w:val="0084000F"/>
    <w:rsid w:val="008417F5"/>
    <w:rsid w:val="00846D4A"/>
    <w:rsid w:val="00850A24"/>
    <w:rsid w:val="008540FA"/>
    <w:rsid w:val="0086047B"/>
    <w:rsid w:val="00861769"/>
    <w:rsid w:val="00861C4D"/>
    <w:rsid w:val="00861DB0"/>
    <w:rsid w:val="008636E9"/>
    <w:rsid w:val="00866C97"/>
    <w:rsid w:val="00875A8A"/>
    <w:rsid w:val="00876046"/>
    <w:rsid w:val="00883967"/>
    <w:rsid w:val="00883FE3"/>
    <w:rsid w:val="008859B0"/>
    <w:rsid w:val="008909CD"/>
    <w:rsid w:val="00891EE8"/>
    <w:rsid w:val="0089359E"/>
    <w:rsid w:val="008936AB"/>
    <w:rsid w:val="008953E5"/>
    <w:rsid w:val="0089673B"/>
    <w:rsid w:val="00896A22"/>
    <w:rsid w:val="008A50B3"/>
    <w:rsid w:val="008B2B31"/>
    <w:rsid w:val="008B4C56"/>
    <w:rsid w:val="008B5C7F"/>
    <w:rsid w:val="008C1F9E"/>
    <w:rsid w:val="008C3ECC"/>
    <w:rsid w:val="008C44A4"/>
    <w:rsid w:val="008C6F8F"/>
    <w:rsid w:val="008D191D"/>
    <w:rsid w:val="008D26C8"/>
    <w:rsid w:val="008E018B"/>
    <w:rsid w:val="008E0491"/>
    <w:rsid w:val="008E165F"/>
    <w:rsid w:val="008E61D6"/>
    <w:rsid w:val="008F06B1"/>
    <w:rsid w:val="008F1BF1"/>
    <w:rsid w:val="008F224A"/>
    <w:rsid w:val="008F48DA"/>
    <w:rsid w:val="008F7D5A"/>
    <w:rsid w:val="009007AF"/>
    <w:rsid w:val="0090127D"/>
    <w:rsid w:val="00904276"/>
    <w:rsid w:val="009045D6"/>
    <w:rsid w:val="00904E40"/>
    <w:rsid w:val="00910900"/>
    <w:rsid w:val="00910940"/>
    <w:rsid w:val="00911D96"/>
    <w:rsid w:val="00914ABB"/>
    <w:rsid w:val="00915875"/>
    <w:rsid w:val="0091696F"/>
    <w:rsid w:val="00917D0F"/>
    <w:rsid w:val="009247C6"/>
    <w:rsid w:val="00926EF3"/>
    <w:rsid w:val="009303D8"/>
    <w:rsid w:val="00936BB5"/>
    <w:rsid w:val="00936E21"/>
    <w:rsid w:val="009379E0"/>
    <w:rsid w:val="00937D6D"/>
    <w:rsid w:val="00944506"/>
    <w:rsid w:val="00950E5E"/>
    <w:rsid w:val="00951440"/>
    <w:rsid w:val="00951756"/>
    <w:rsid w:val="00953441"/>
    <w:rsid w:val="0095450B"/>
    <w:rsid w:val="0096043A"/>
    <w:rsid w:val="00961D89"/>
    <w:rsid w:val="00964E96"/>
    <w:rsid w:val="00965322"/>
    <w:rsid w:val="009710A9"/>
    <w:rsid w:val="00977B70"/>
    <w:rsid w:val="00980BF5"/>
    <w:rsid w:val="00981239"/>
    <w:rsid w:val="00983F4F"/>
    <w:rsid w:val="00983F98"/>
    <w:rsid w:val="0098480A"/>
    <w:rsid w:val="0098558F"/>
    <w:rsid w:val="00986C4D"/>
    <w:rsid w:val="00990883"/>
    <w:rsid w:val="009936DC"/>
    <w:rsid w:val="00994FE0"/>
    <w:rsid w:val="00995A40"/>
    <w:rsid w:val="0099691C"/>
    <w:rsid w:val="00997863"/>
    <w:rsid w:val="009A0551"/>
    <w:rsid w:val="009A1173"/>
    <w:rsid w:val="009A142D"/>
    <w:rsid w:val="009A2328"/>
    <w:rsid w:val="009A7C1F"/>
    <w:rsid w:val="009B077C"/>
    <w:rsid w:val="009B490B"/>
    <w:rsid w:val="009B6B14"/>
    <w:rsid w:val="009C000C"/>
    <w:rsid w:val="009C16DD"/>
    <w:rsid w:val="009C3495"/>
    <w:rsid w:val="009C358E"/>
    <w:rsid w:val="009D195F"/>
    <w:rsid w:val="009D19CB"/>
    <w:rsid w:val="009D24D1"/>
    <w:rsid w:val="009D3C07"/>
    <w:rsid w:val="009D6D3D"/>
    <w:rsid w:val="009E1398"/>
    <w:rsid w:val="009E4359"/>
    <w:rsid w:val="009E4F7B"/>
    <w:rsid w:val="009E5FC8"/>
    <w:rsid w:val="009E63B1"/>
    <w:rsid w:val="009E69C4"/>
    <w:rsid w:val="009F0DDF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1614"/>
    <w:rsid w:val="00A25695"/>
    <w:rsid w:val="00A26372"/>
    <w:rsid w:val="00A268C3"/>
    <w:rsid w:val="00A27984"/>
    <w:rsid w:val="00A30107"/>
    <w:rsid w:val="00A30B77"/>
    <w:rsid w:val="00A329F7"/>
    <w:rsid w:val="00A33272"/>
    <w:rsid w:val="00A35EA2"/>
    <w:rsid w:val="00A432A1"/>
    <w:rsid w:val="00A534F8"/>
    <w:rsid w:val="00A64657"/>
    <w:rsid w:val="00A66298"/>
    <w:rsid w:val="00A672C0"/>
    <w:rsid w:val="00A7098C"/>
    <w:rsid w:val="00A72194"/>
    <w:rsid w:val="00A726B8"/>
    <w:rsid w:val="00A734E8"/>
    <w:rsid w:val="00A74ED6"/>
    <w:rsid w:val="00A759B8"/>
    <w:rsid w:val="00A76C44"/>
    <w:rsid w:val="00A80E32"/>
    <w:rsid w:val="00A82E48"/>
    <w:rsid w:val="00A83ED7"/>
    <w:rsid w:val="00A87BD7"/>
    <w:rsid w:val="00A90301"/>
    <w:rsid w:val="00A92577"/>
    <w:rsid w:val="00A93BEF"/>
    <w:rsid w:val="00A943AC"/>
    <w:rsid w:val="00A94DE6"/>
    <w:rsid w:val="00A9786C"/>
    <w:rsid w:val="00AA07D6"/>
    <w:rsid w:val="00AA2804"/>
    <w:rsid w:val="00AA310B"/>
    <w:rsid w:val="00AA45FF"/>
    <w:rsid w:val="00AB1F2E"/>
    <w:rsid w:val="00AB59B8"/>
    <w:rsid w:val="00AB7C4B"/>
    <w:rsid w:val="00AC03AF"/>
    <w:rsid w:val="00AC2FBC"/>
    <w:rsid w:val="00AC3CC1"/>
    <w:rsid w:val="00AC5A2F"/>
    <w:rsid w:val="00AD2FC1"/>
    <w:rsid w:val="00AD48EA"/>
    <w:rsid w:val="00AD4A1C"/>
    <w:rsid w:val="00AD54BF"/>
    <w:rsid w:val="00AD5BF5"/>
    <w:rsid w:val="00AD60A5"/>
    <w:rsid w:val="00AE277C"/>
    <w:rsid w:val="00AE47C3"/>
    <w:rsid w:val="00AE5318"/>
    <w:rsid w:val="00AE7CD1"/>
    <w:rsid w:val="00AF1049"/>
    <w:rsid w:val="00AF2087"/>
    <w:rsid w:val="00AF2CAD"/>
    <w:rsid w:val="00AF324F"/>
    <w:rsid w:val="00AF6A2A"/>
    <w:rsid w:val="00B00032"/>
    <w:rsid w:val="00B10177"/>
    <w:rsid w:val="00B124AA"/>
    <w:rsid w:val="00B133C3"/>
    <w:rsid w:val="00B13A6C"/>
    <w:rsid w:val="00B16766"/>
    <w:rsid w:val="00B22B84"/>
    <w:rsid w:val="00B25282"/>
    <w:rsid w:val="00B2770D"/>
    <w:rsid w:val="00B30062"/>
    <w:rsid w:val="00B30B75"/>
    <w:rsid w:val="00B43CD1"/>
    <w:rsid w:val="00B4456C"/>
    <w:rsid w:val="00B47F4B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E94"/>
    <w:rsid w:val="00B74D35"/>
    <w:rsid w:val="00B7588C"/>
    <w:rsid w:val="00B7651B"/>
    <w:rsid w:val="00B77B35"/>
    <w:rsid w:val="00B8030B"/>
    <w:rsid w:val="00B87AE3"/>
    <w:rsid w:val="00B928EB"/>
    <w:rsid w:val="00B946BD"/>
    <w:rsid w:val="00B95196"/>
    <w:rsid w:val="00BA3BC5"/>
    <w:rsid w:val="00BB0ABB"/>
    <w:rsid w:val="00BB3652"/>
    <w:rsid w:val="00BB5659"/>
    <w:rsid w:val="00BB68C7"/>
    <w:rsid w:val="00BC1C85"/>
    <w:rsid w:val="00BC560D"/>
    <w:rsid w:val="00BC6C32"/>
    <w:rsid w:val="00BC6F91"/>
    <w:rsid w:val="00BD14FC"/>
    <w:rsid w:val="00BD1F52"/>
    <w:rsid w:val="00BD7E27"/>
    <w:rsid w:val="00BE0A32"/>
    <w:rsid w:val="00BE1230"/>
    <w:rsid w:val="00BE1F24"/>
    <w:rsid w:val="00BE4047"/>
    <w:rsid w:val="00BE477D"/>
    <w:rsid w:val="00BE47B2"/>
    <w:rsid w:val="00BE79DA"/>
    <w:rsid w:val="00BF0A41"/>
    <w:rsid w:val="00BF5332"/>
    <w:rsid w:val="00C034A2"/>
    <w:rsid w:val="00C04D15"/>
    <w:rsid w:val="00C156E8"/>
    <w:rsid w:val="00C15D1F"/>
    <w:rsid w:val="00C16D64"/>
    <w:rsid w:val="00C1713E"/>
    <w:rsid w:val="00C22549"/>
    <w:rsid w:val="00C251F2"/>
    <w:rsid w:val="00C3011F"/>
    <w:rsid w:val="00C31432"/>
    <w:rsid w:val="00C35B95"/>
    <w:rsid w:val="00C35C25"/>
    <w:rsid w:val="00C36E0D"/>
    <w:rsid w:val="00C40DA7"/>
    <w:rsid w:val="00C41654"/>
    <w:rsid w:val="00C4201F"/>
    <w:rsid w:val="00C43B40"/>
    <w:rsid w:val="00C44EB8"/>
    <w:rsid w:val="00C4659E"/>
    <w:rsid w:val="00C50DD8"/>
    <w:rsid w:val="00C535F6"/>
    <w:rsid w:val="00C538B7"/>
    <w:rsid w:val="00C53D21"/>
    <w:rsid w:val="00C53E86"/>
    <w:rsid w:val="00C54764"/>
    <w:rsid w:val="00C55D27"/>
    <w:rsid w:val="00C565EC"/>
    <w:rsid w:val="00C64A21"/>
    <w:rsid w:val="00C7204B"/>
    <w:rsid w:val="00C7780B"/>
    <w:rsid w:val="00C81A29"/>
    <w:rsid w:val="00C84A3F"/>
    <w:rsid w:val="00C850C6"/>
    <w:rsid w:val="00C92A65"/>
    <w:rsid w:val="00C92F86"/>
    <w:rsid w:val="00CA245A"/>
    <w:rsid w:val="00CA4CF4"/>
    <w:rsid w:val="00CA5AC9"/>
    <w:rsid w:val="00CA5F1C"/>
    <w:rsid w:val="00CB2129"/>
    <w:rsid w:val="00CB25D8"/>
    <w:rsid w:val="00CB4B04"/>
    <w:rsid w:val="00CB4C60"/>
    <w:rsid w:val="00CB6F84"/>
    <w:rsid w:val="00CC012F"/>
    <w:rsid w:val="00CC48CF"/>
    <w:rsid w:val="00CC7C21"/>
    <w:rsid w:val="00CD0701"/>
    <w:rsid w:val="00CD72B6"/>
    <w:rsid w:val="00CD7BFD"/>
    <w:rsid w:val="00CE1594"/>
    <w:rsid w:val="00CE1AB7"/>
    <w:rsid w:val="00CE322E"/>
    <w:rsid w:val="00CE4F43"/>
    <w:rsid w:val="00CE5909"/>
    <w:rsid w:val="00CE600B"/>
    <w:rsid w:val="00CE6D6D"/>
    <w:rsid w:val="00CF2433"/>
    <w:rsid w:val="00CF461C"/>
    <w:rsid w:val="00D01344"/>
    <w:rsid w:val="00D03A4F"/>
    <w:rsid w:val="00D04434"/>
    <w:rsid w:val="00D132BC"/>
    <w:rsid w:val="00D1686E"/>
    <w:rsid w:val="00D17B84"/>
    <w:rsid w:val="00D237C4"/>
    <w:rsid w:val="00D34DCB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71DE3"/>
    <w:rsid w:val="00D813F0"/>
    <w:rsid w:val="00D8285F"/>
    <w:rsid w:val="00D851B5"/>
    <w:rsid w:val="00D85950"/>
    <w:rsid w:val="00D91D25"/>
    <w:rsid w:val="00D9276D"/>
    <w:rsid w:val="00D92F3D"/>
    <w:rsid w:val="00D94EC0"/>
    <w:rsid w:val="00DA193D"/>
    <w:rsid w:val="00DA35E3"/>
    <w:rsid w:val="00DA7690"/>
    <w:rsid w:val="00DB1C81"/>
    <w:rsid w:val="00DB5507"/>
    <w:rsid w:val="00DB6324"/>
    <w:rsid w:val="00DB78DF"/>
    <w:rsid w:val="00DC0740"/>
    <w:rsid w:val="00DC1CA6"/>
    <w:rsid w:val="00DC235D"/>
    <w:rsid w:val="00DC2888"/>
    <w:rsid w:val="00DC41DC"/>
    <w:rsid w:val="00DC4A41"/>
    <w:rsid w:val="00DD1A1C"/>
    <w:rsid w:val="00DD251D"/>
    <w:rsid w:val="00DD2DB0"/>
    <w:rsid w:val="00DE1695"/>
    <w:rsid w:val="00DE27A8"/>
    <w:rsid w:val="00DE3247"/>
    <w:rsid w:val="00DE473D"/>
    <w:rsid w:val="00DE72AA"/>
    <w:rsid w:val="00DF52AF"/>
    <w:rsid w:val="00DF5B54"/>
    <w:rsid w:val="00DF5F0D"/>
    <w:rsid w:val="00DF696F"/>
    <w:rsid w:val="00E01E6E"/>
    <w:rsid w:val="00E021F8"/>
    <w:rsid w:val="00E02B8C"/>
    <w:rsid w:val="00E03E44"/>
    <w:rsid w:val="00E042CB"/>
    <w:rsid w:val="00E05428"/>
    <w:rsid w:val="00E06393"/>
    <w:rsid w:val="00E0717B"/>
    <w:rsid w:val="00E135DE"/>
    <w:rsid w:val="00E14DD9"/>
    <w:rsid w:val="00E153EE"/>
    <w:rsid w:val="00E16676"/>
    <w:rsid w:val="00E207A0"/>
    <w:rsid w:val="00E22ED7"/>
    <w:rsid w:val="00E22EEB"/>
    <w:rsid w:val="00E26127"/>
    <w:rsid w:val="00E33145"/>
    <w:rsid w:val="00E3751A"/>
    <w:rsid w:val="00E45962"/>
    <w:rsid w:val="00E45D1E"/>
    <w:rsid w:val="00E4671A"/>
    <w:rsid w:val="00E46BAC"/>
    <w:rsid w:val="00E46F2D"/>
    <w:rsid w:val="00E477F7"/>
    <w:rsid w:val="00E50E3E"/>
    <w:rsid w:val="00E54256"/>
    <w:rsid w:val="00E61084"/>
    <w:rsid w:val="00E6236F"/>
    <w:rsid w:val="00E62A97"/>
    <w:rsid w:val="00E643DD"/>
    <w:rsid w:val="00E65F3B"/>
    <w:rsid w:val="00E66260"/>
    <w:rsid w:val="00E667C4"/>
    <w:rsid w:val="00E70C39"/>
    <w:rsid w:val="00E72156"/>
    <w:rsid w:val="00E72974"/>
    <w:rsid w:val="00E75662"/>
    <w:rsid w:val="00E75E8E"/>
    <w:rsid w:val="00E77801"/>
    <w:rsid w:val="00E77B36"/>
    <w:rsid w:val="00E8162A"/>
    <w:rsid w:val="00E84ECE"/>
    <w:rsid w:val="00E8541D"/>
    <w:rsid w:val="00E86D3A"/>
    <w:rsid w:val="00E86E78"/>
    <w:rsid w:val="00E870A5"/>
    <w:rsid w:val="00E93B1A"/>
    <w:rsid w:val="00E96EFF"/>
    <w:rsid w:val="00E97D37"/>
    <w:rsid w:val="00EA2CC5"/>
    <w:rsid w:val="00EA3DD7"/>
    <w:rsid w:val="00EA4304"/>
    <w:rsid w:val="00EA76F4"/>
    <w:rsid w:val="00EB2FB2"/>
    <w:rsid w:val="00EC0CBC"/>
    <w:rsid w:val="00EC653D"/>
    <w:rsid w:val="00EC66B2"/>
    <w:rsid w:val="00ED211C"/>
    <w:rsid w:val="00ED24B6"/>
    <w:rsid w:val="00ED431A"/>
    <w:rsid w:val="00ED54A7"/>
    <w:rsid w:val="00EE202C"/>
    <w:rsid w:val="00EE44EF"/>
    <w:rsid w:val="00EE4B46"/>
    <w:rsid w:val="00EE5313"/>
    <w:rsid w:val="00EE7266"/>
    <w:rsid w:val="00EE7902"/>
    <w:rsid w:val="00EE7F42"/>
    <w:rsid w:val="00EF11B4"/>
    <w:rsid w:val="00EF351B"/>
    <w:rsid w:val="00EF515E"/>
    <w:rsid w:val="00EF577F"/>
    <w:rsid w:val="00F006A0"/>
    <w:rsid w:val="00F01A73"/>
    <w:rsid w:val="00F02D29"/>
    <w:rsid w:val="00F03736"/>
    <w:rsid w:val="00F11556"/>
    <w:rsid w:val="00F136A6"/>
    <w:rsid w:val="00F14982"/>
    <w:rsid w:val="00F14BC7"/>
    <w:rsid w:val="00F217CD"/>
    <w:rsid w:val="00F22B66"/>
    <w:rsid w:val="00F27C11"/>
    <w:rsid w:val="00F27D66"/>
    <w:rsid w:val="00F32C25"/>
    <w:rsid w:val="00F330A5"/>
    <w:rsid w:val="00F34EED"/>
    <w:rsid w:val="00F36D21"/>
    <w:rsid w:val="00F4571E"/>
    <w:rsid w:val="00F53DE3"/>
    <w:rsid w:val="00F556BE"/>
    <w:rsid w:val="00F557CC"/>
    <w:rsid w:val="00F62AD5"/>
    <w:rsid w:val="00F67294"/>
    <w:rsid w:val="00F67762"/>
    <w:rsid w:val="00F7037E"/>
    <w:rsid w:val="00F72914"/>
    <w:rsid w:val="00F73F7E"/>
    <w:rsid w:val="00F7501B"/>
    <w:rsid w:val="00F75B35"/>
    <w:rsid w:val="00F803AA"/>
    <w:rsid w:val="00F81AAB"/>
    <w:rsid w:val="00F9054E"/>
    <w:rsid w:val="00F976C4"/>
    <w:rsid w:val="00FA6CD6"/>
    <w:rsid w:val="00FA7CA9"/>
    <w:rsid w:val="00FB0531"/>
    <w:rsid w:val="00FB2D0D"/>
    <w:rsid w:val="00FB7241"/>
    <w:rsid w:val="00FB7D25"/>
    <w:rsid w:val="00FC0552"/>
    <w:rsid w:val="00FC12A4"/>
    <w:rsid w:val="00FC3D93"/>
    <w:rsid w:val="00FC40DD"/>
    <w:rsid w:val="00FC5497"/>
    <w:rsid w:val="00FD06F5"/>
    <w:rsid w:val="00FD1674"/>
    <w:rsid w:val="00FD4F2D"/>
    <w:rsid w:val="00FD587B"/>
    <w:rsid w:val="00FE19E8"/>
    <w:rsid w:val="00FE5328"/>
    <w:rsid w:val="00FF229B"/>
    <w:rsid w:val="00FF3641"/>
    <w:rsid w:val="00FF4DC7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FF69B"/>
  <w15:docId w15:val="{392E35C6-C197-498E-BE7C-BBB4F7E9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sped/videos/parents-guide/index.html" TargetMode="External"/><Relationship Id="rId18" Type="http://schemas.openxmlformats.org/officeDocument/2006/relationships/hyperlink" Target="http://www.doe.mass.edu/sped/iep/forms/english/iep-a1-a2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orgs/bureau-of-special-education-appeal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csn.org/masspac/sepac-basic-toolkit/advising-the-district/" TargetMode="External"/><Relationship Id="rId17" Type="http://schemas.openxmlformats.org/officeDocument/2006/relationships/hyperlink" Target="http://www.doe.mass.edu/sped/iep/forms/english/iep1-8.docx" TargetMode="External"/><Relationship Id="rId25" Type="http://schemas.openxmlformats.org/officeDocument/2006/relationships/hyperlink" Target="http://www.doe.mass.edu/covid19/sped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sped/iep/forms/english/n1.docx" TargetMode="External"/><Relationship Id="rId20" Type="http://schemas.openxmlformats.org/officeDocument/2006/relationships/hyperlink" Target="http://www.doe.mass.edu/p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sped/advisories/2021-1-covid-compservices.docx" TargetMode="External"/><Relationship Id="rId24" Type="http://schemas.openxmlformats.org/officeDocument/2006/relationships/hyperlink" Target="mailto:compliance@doe.mass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e.mass.edu/sped/iep/forms/english/pl3.doc" TargetMode="External"/><Relationship Id="rId23" Type="http://schemas.openxmlformats.org/officeDocument/2006/relationships/hyperlink" Target="https://www.mass.gov/due-process-hearing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doe.mass.edu/sped/pr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info-details/covid-19-updates-and-information" TargetMode="External"/><Relationship Id="rId22" Type="http://schemas.openxmlformats.org/officeDocument/2006/relationships/hyperlink" Target="https://www.mass.gov/mediation-at-the-bse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Johnston, Russell (DESE)</DisplayName>
        <AccountId>19</AccountId>
        <AccountType/>
      </UserInfo>
      <UserInfo>
        <DisplayName>Alvarez, Iraida (DESE)</DisplayName>
        <AccountId>25</AccountId>
        <AccountType/>
      </UserInfo>
      <UserInfo>
        <DisplayName>Thomas, Arabela (DESE)</DisplayName>
        <AccountId>69</AccountId>
        <AccountType/>
      </UserInfo>
      <UserInfo>
        <DisplayName>Green, Amanda (DESE)</DisplayName>
        <AccountId>64</AccountId>
        <AccountType/>
      </UserInfo>
      <UserInfo>
        <DisplayName>Daigle, Martha (DESE)</DisplayName>
        <AccountId>84</AccountId>
        <AccountType/>
      </UserInfo>
      <UserInfo>
        <DisplayName>Camacho, Jamie L. (DESE)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0" ma:contentTypeDescription="Create a new document." ma:contentTypeScope="" ma:versionID="790df40ff31b47e795c1412052ddc3d0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449b14f7cbbdea03b19d584bab26566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55966e0c-939d-4bbf-90b4-42061a5e5694"/>
  </ds:schemaRefs>
</ds:datastoreItem>
</file>

<file path=customXml/itemProps2.xml><?xml version="1.0" encoding="utf-8"?>
<ds:datastoreItem xmlns:ds="http://schemas.openxmlformats.org/officeDocument/2006/customXml" ds:itemID="{2437ED8B-FF46-4E43-BCC2-B0D7D8B4B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E271C-F7FB-446A-9701-8518BE823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503AA-BC75-401A-BBD4-3CC9FE11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982</Words>
  <Characters>19960</Characters>
  <Application>Microsoft Office Word</Application>
  <DocSecurity>0</DocSecurity>
  <Lines>297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20845</CharactersWithSpaces>
  <SharedDoc>false</SharedDoc>
  <HLinks>
    <vt:vector size="96" baseType="variant">
      <vt:variant>
        <vt:i4>5767191</vt:i4>
      </vt:variant>
      <vt:variant>
        <vt:i4>42</vt:i4>
      </vt:variant>
      <vt:variant>
        <vt:i4>0</vt:i4>
      </vt:variant>
      <vt:variant>
        <vt:i4>5</vt:i4>
      </vt:variant>
      <vt:variant>
        <vt:lpwstr>http://www.doe.mass.edu/covid19/sped.html</vt:lpwstr>
      </vt:variant>
      <vt:variant>
        <vt:lpwstr/>
      </vt:variant>
      <vt:variant>
        <vt:i4>65634</vt:i4>
      </vt:variant>
      <vt:variant>
        <vt:i4>39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4456542</vt:i4>
      </vt:variant>
      <vt:variant>
        <vt:i4>36</vt:i4>
      </vt:variant>
      <vt:variant>
        <vt:i4>0</vt:i4>
      </vt:variant>
      <vt:variant>
        <vt:i4>5</vt:i4>
      </vt:variant>
      <vt:variant>
        <vt:lpwstr>https://www.mass.gov/due-process-hearings</vt:lpwstr>
      </vt:variant>
      <vt:variant>
        <vt:lpwstr/>
      </vt:variant>
      <vt:variant>
        <vt:i4>4128872</vt:i4>
      </vt:variant>
      <vt:variant>
        <vt:i4>33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786448</vt:i4>
      </vt:variant>
      <vt:variant>
        <vt:i4>27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5701720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http://www.doe.mass.edu/sped/prb/</vt:lpwstr>
      </vt:variant>
      <vt:variant>
        <vt:lpwstr/>
      </vt:variant>
      <vt:variant>
        <vt:i4>5767242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http://www.doe.mass.edu/sped/iep/forms/english/iep-a1-a2.docx</vt:lpwstr>
      </vt:variant>
      <vt:variant>
        <vt:lpwstr/>
      </vt:variant>
      <vt:variant>
        <vt:i4>3473528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http://www.doe.mass.edu/sped/iep/forms/english/iep1-8.docx</vt:lpwstr>
      </vt:variant>
      <vt:variant>
        <vt:lpwstr/>
      </vt:variant>
      <vt:variant>
        <vt:i4>7274533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http://www.doe.mass.edu/sped/iep/forms/english/n1.docx</vt:lpwstr>
      </vt:variant>
      <vt:variant>
        <vt:lpwstr/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http://www.doe.mass.edu/sped/iep/forms/english/pl2-6-21.doc</vt:lpwstr>
      </vt:variant>
      <vt:variant>
        <vt:lpwstr/>
      </vt:variant>
      <vt:variant>
        <vt:i4>3407931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https://www.mass.gov/info-details/covid-19-updates-and-information</vt:lpwstr>
      </vt:variant>
      <vt:variant>
        <vt:lpwstr/>
      </vt:variant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http://www.doe.mass.edu/sped/videos/parents-guide/index.html</vt:lpwstr>
      </vt:variant>
      <vt:variant>
        <vt:lpwstr>/</vt:lpwstr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https://fcsn.org/masspac/sepac-basic-toolkit/advising-the-district/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http://www.doe.mass.edu/sped/advisories/2021-1-covid-compservices.docx</vt:lpwstr>
      </vt:variant>
      <vt:variant>
        <vt:lpwstr/>
      </vt:variant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https://static1.squarespace.com/static/5d1cd93071be2d0001425ed6/t/5ed7d94304771b05331f9502/1591204180926/Q%26A.CompServices.pdf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Fact Sheet: COVID-19 Compensatory Services and Recovery Support for Students with IEPs During the COVID-19 Pandemic - Laotian Translation</dc:title>
  <dc:subject/>
  <dc:creator>DESE</dc:creator>
  <cp:keywords/>
  <dc:description/>
  <cp:lastModifiedBy>Zou, Dong (EOE)</cp:lastModifiedBy>
  <cp:revision>30</cp:revision>
  <dcterms:created xsi:type="dcterms:W3CDTF">2020-09-21T15:22:00Z</dcterms:created>
  <dcterms:modified xsi:type="dcterms:W3CDTF">2020-10-19T16:07:00Z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2020</vt:lpwstr>
  </property>
</Properties>
</file>