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90A9" w14:textId="77777777" w:rsidR="00AD203A" w:rsidRDefault="00AD203A" w:rsidP="00AD203A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602FA398" w14:textId="77777777" w:rsidR="00AD203A" w:rsidRDefault="00AD203A" w:rsidP="00AD203A">
      <w:pPr>
        <w:rPr>
          <w:b/>
          <w:bCs/>
        </w:rPr>
      </w:pPr>
    </w:p>
    <w:p w14:paraId="1EA3F655" w14:textId="77777777" w:rsidR="00AD203A" w:rsidRPr="00A749EF" w:rsidRDefault="00AD203A" w:rsidP="00AD203A">
      <w:pPr>
        <w:rPr>
          <w:b/>
          <w:bCs/>
        </w:rPr>
      </w:pPr>
      <w:r>
        <w:rPr>
          <w:b/>
          <w:bCs/>
        </w:rPr>
        <w:t>Anons Modèl pou Rezilta Tès ki Pozitif</w:t>
      </w:r>
      <w:r w:rsidRPr="00A749EF">
        <w:rPr>
          <w:b/>
          <w:bCs/>
        </w:rPr>
        <w:t xml:space="preserve"> </w:t>
      </w:r>
    </w:p>
    <w:p w14:paraId="132DD4E0" w14:textId="77777777" w:rsidR="00AD203A" w:rsidRPr="00B812D4" w:rsidRDefault="00AD203A" w:rsidP="00AD203A">
      <w:pPr>
        <w:rPr>
          <w:rFonts w:cstheme="minorHAnsi"/>
        </w:rPr>
      </w:pPr>
      <w:r>
        <w:rPr>
          <w:rFonts w:cstheme="minorHAnsi"/>
        </w:rPr>
        <w:t>Kòm yon pati nan pwogram tès antijèn lakay la, fòk nou fè [</w:t>
      </w:r>
      <w:r w:rsidRPr="00467E3C">
        <w:rPr>
          <w:rFonts w:cstheme="minorHAnsi"/>
          <w:highlight w:val="yellow"/>
        </w:rPr>
        <w:t>School District Name</w:t>
      </w:r>
      <w:r>
        <w:rPr>
          <w:rFonts w:cstheme="minorHAnsi"/>
        </w:rPr>
        <w:t>] konnen tout rezilta tès ki pozitif. Nou voye rezilta yo bay distr/lekòl la sèlman nan objektif enfòmasyon. Tout rezilta yo ap rete konfidansyèl, epi yo pap janm pibliye rezilta tès endividyèl.</w:t>
      </w:r>
    </w:p>
    <w:p w14:paraId="604C5F7A" w14:textId="77777777" w:rsidR="00AD203A" w:rsidRDefault="00AD203A" w:rsidP="00AD203A">
      <w:r>
        <w:t>Enfòmasyon sou Rezilta Tès ki Pozitif:</w:t>
      </w:r>
    </w:p>
    <w:p w14:paraId="6CF7BDCF" w14:textId="77777777" w:rsidR="00AD203A" w:rsidRDefault="00AD203A" w:rsidP="00AD203A">
      <w:r>
        <w:t>Dat tès ki te pozitif la: ______________</w:t>
      </w:r>
    </w:p>
    <w:p w14:paraId="77399D04" w14:textId="77777777" w:rsidR="00AD203A" w:rsidRDefault="00AD203A" w:rsidP="00AD203A">
      <w:r>
        <w:t>Non konplè moun ki te fè tès ki pozitif la: ______________</w:t>
      </w:r>
    </w:p>
    <w:p w14:paraId="7849952A" w14:textId="77777777" w:rsidR="00AD203A" w:rsidRDefault="00AD203A" w:rsidP="00AD203A">
      <w:r>
        <w:t>Non lekòl la kote moun nan al lekòl: _______________</w:t>
      </w:r>
    </w:p>
    <w:p w14:paraId="39EC700F" w14:textId="77777777" w:rsidR="00AD203A" w:rsidRDefault="00AD203A" w:rsidP="00AD203A">
      <w:r>
        <w:t>Wòl moun nan (pa egzanp, elèv, manm pèsonèl): ______________</w:t>
      </w:r>
    </w:p>
    <w:p w14:paraId="735DA302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3A"/>
    <w:rsid w:val="00963070"/>
    <w:rsid w:val="00AD203A"/>
    <w:rsid w:val="00CB3205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8413"/>
  <w15:chartTrackingRefBased/>
  <w15:docId w15:val="{1F38D62E-8106-47E4-835D-8EB839FD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DESE-231-76048</_dlc_DocId>
    <_dlc_DocIdUrl xmlns="733efe1c-5bbe-4968-87dc-d400e65c879f">
      <Url>https://sharepoint.doemass.org/ese/webteam/cps/_layouts/DocIdRedir.aspx?ID=DESE-231-76048</Url>
      <Description>DESE-231-76048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2926-8DF2-44AD-8368-004B5AFDBCE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D8524AB-3AA0-43A3-8D8C-C3F18057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A473B-4893-47C7-AD6D-0998F9D5AA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38DD0F-5217-4582-B278-30A3215E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Result Notification, Haitian Creole</dc:title>
  <dc:subject/>
  <dc:creator>DESE</dc:creator>
  <cp:keywords/>
  <dc:description/>
  <cp:lastModifiedBy>Zou, Dong (EOE)</cp:lastModifiedBy>
  <cp:revision>2</cp:revision>
  <dcterms:created xsi:type="dcterms:W3CDTF">2022-01-19T01:01:00Z</dcterms:created>
  <dcterms:modified xsi:type="dcterms:W3CDTF">2022-01-19T19:31:00Z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