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4907" w14:textId="77777777" w:rsidR="00C051B6" w:rsidRDefault="00C051B6" w:rsidP="00C051B6">
      <w:pPr>
        <w:rPr>
          <w:highlight w:val="yellow"/>
        </w:rPr>
      </w:pPr>
      <w:proofErr w:type="spellStart"/>
      <w:r w:rsidRPr="00785647">
        <w:rPr>
          <w:highlight w:val="yellow"/>
        </w:rPr>
        <w:t>For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highlighted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text</w:t>
      </w:r>
      <w:proofErr w:type="spellEnd"/>
      <w:r w:rsidRPr="00785647">
        <w:rPr>
          <w:highlight w:val="yellow"/>
        </w:rPr>
        <w:t xml:space="preserve">, </w:t>
      </w:r>
      <w:proofErr w:type="spellStart"/>
      <w:r w:rsidRPr="00785647">
        <w:rPr>
          <w:highlight w:val="yellow"/>
        </w:rPr>
        <w:t>districts</w:t>
      </w:r>
      <w:proofErr w:type="spellEnd"/>
      <w:r w:rsidRPr="00785647">
        <w:rPr>
          <w:highlight w:val="yellow"/>
        </w:rPr>
        <w:t xml:space="preserve"> and </w:t>
      </w:r>
      <w:proofErr w:type="spellStart"/>
      <w:r w:rsidRPr="00785647">
        <w:rPr>
          <w:highlight w:val="yellow"/>
        </w:rPr>
        <w:t>schools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should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fill</w:t>
      </w:r>
      <w:proofErr w:type="spellEnd"/>
      <w:r w:rsidRPr="00785647">
        <w:rPr>
          <w:highlight w:val="yellow"/>
        </w:rPr>
        <w:t xml:space="preserve"> in </w:t>
      </w:r>
      <w:proofErr w:type="spellStart"/>
      <w:r w:rsidRPr="00785647">
        <w:rPr>
          <w:highlight w:val="yellow"/>
        </w:rPr>
        <w:t>the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appropriate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information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or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choose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the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correct</w:t>
      </w:r>
      <w:proofErr w:type="spellEnd"/>
      <w:r w:rsidRPr="00785647">
        <w:rPr>
          <w:highlight w:val="yellow"/>
        </w:rPr>
        <w:t xml:space="preserve"> </w:t>
      </w:r>
      <w:proofErr w:type="spellStart"/>
      <w:r w:rsidRPr="00785647">
        <w:rPr>
          <w:highlight w:val="yellow"/>
        </w:rPr>
        <w:t>option</w:t>
      </w:r>
      <w:proofErr w:type="spellEnd"/>
      <w:r w:rsidRPr="00785647">
        <w:rPr>
          <w:highlight w:val="yellow"/>
        </w:rPr>
        <w:t xml:space="preserve">. </w:t>
      </w:r>
    </w:p>
    <w:p w14:paraId="4CF687C8" w14:textId="77777777" w:rsidR="00C051B6" w:rsidRDefault="00C051B6" w:rsidP="00C051B6">
      <w:pPr>
        <w:rPr>
          <w:b/>
          <w:highlight w:val="yellow"/>
          <w:lang w:val="es-419"/>
        </w:rPr>
      </w:pPr>
    </w:p>
    <w:p w14:paraId="28C3CF43" w14:textId="77777777" w:rsidR="00C051B6" w:rsidRPr="005241FE" w:rsidRDefault="00C051B6" w:rsidP="00C051B6">
      <w:pPr>
        <w:rPr>
          <w:b/>
          <w:bCs/>
          <w:lang w:val="es-419"/>
        </w:rPr>
      </w:pPr>
      <w:r w:rsidRPr="00331E06">
        <w:rPr>
          <w:b/>
          <w:highlight w:val="yellow"/>
          <w:lang w:val="es-419"/>
        </w:rPr>
        <w:t>Plantilla de notificación de resultado positivo de la prueba</w:t>
      </w:r>
      <w:r w:rsidRPr="005241FE">
        <w:rPr>
          <w:b/>
          <w:lang w:val="es-419"/>
        </w:rPr>
        <w:t xml:space="preserve"> </w:t>
      </w:r>
    </w:p>
    <w:p w14:paraId="7AF2FB61" w14:textId="77777777" w:rsidR="00C051B6" w:rsidRPr="005241FE" w:rsidRDefault="00C051B6" w:rsidP="00C051B6">
      <w:pPr>
        <w:rPr>
          <w:rFonts w:cstheme="minorHAnsi"/>
          <w:lang w:val="es-419"/>
        </w:rPr>
      </w:pPr>
      <w:r w:rsidRPr="005241FE">
        <w:rPr>
          <w:lang w:val="es-419"/>
        </w:rPr>
        <w:t>Como parte del programa de pruebas de antígenos en el hogar, todos los resultados positivos de las pruebas deben informarse a las [</w:t>
      </w:r>
      <w:r w:rsidRPr="005241FE">
        <w:rPr>
          <w:highlight w:val="yellow"/>
          <w:lang w:val="es-419"/>
        </w:rPr>
        <w:t>Nombre del distrito escolar</w:t>
      </w:r>
      <w:r w:rsidRPr="005241FE">
        <w:rPr>
          <w:lang w:val="es-419"/>
        </w:rPr>
        <w:t xml:space="preserve">]. Los resultados de las pruebas se envían al distrito/escuela solo con fines informativos. Todos los resultados serán confidenciales, y nunca se publicarán resultados individuales. </w:t>
      </w:r>
    </w:p>
    <w:p w14:paraId="56A2A15D" w14:textId="77777777" w:rsidR="00C051B6" w:rsidRPr="005241FE" w:rsidRDefault="00C051B6" w:rsidP="00C051B6">
      <w:pPr>
        <w:rPr>
          <w:lang w:val="es-419"/>
        </w:rPr>
      </w:pPr>
      <w:r w:rsidRPr="005241FE">
        <w:rPr>
          <w:lang w:val="es-419"/>
        </w:rPr>
        <w:t>Información del resultado positivo de la prueba:</w:t>
      </w:r>
    </w:p>
    <w:p w14:paraId="381540A1" w14:textId="77777777" w:rsidR="00C051B6" w:rsidRPr="005241FE" w:rsidRDefault="00C051B6" w:rsidP="00C051B6">
      <w:pPr>
        <w:rPr>
          <w:lang w:val="es-419"/>
        </w:rPr>
      </w:pPr>
      <w:r w:rsidRPr="005241FE">
        <w:rPr>
          <w:lang w:val="es-419"/>
        </w:rPr>
        <w:t>Fecha del resultado positivo: ______________</w:t>
      </w:r>
    </w:p>
    <w:p w14:paraId="225D4425" w14:textId="77777777" w:rsidR="00C051B6" w:rsidRPr="005241FE" w:rsidRDefault="00C051B6" w:rsidP="00C051B6">
      <w:pPr>
        <w:rPr>
          <w:lang w:val="es-419"/>
        </w:rPr>
      </w:pPr>
      <w:r w:rsidRPr="005241FE">
        <w:rPr>
          <w:lang w:val="es-419"/>
        </w:rPr>
        <w:t>Nombre completo de la persona que recibió el resultado positivo de la prueba: ______________</w:t>
      </w:r>
    </w:p>
    <w:p w14:paraId="6F0C093E" w14:textId="77777777" w:rsidR="00C051B6" w:rsidRPr="005241FE" w:rsidRDefault="00C051B6" w:rsidP="00C051B6">
      <w:pPr>
        <w:rPr>
          <w:lang w:val="es-419"/>
        </w:rPr>
      </w:pPr>
      <w:r w:rsidRPr="005241FE">
        <w:rPr>
          <w:lang w:val="es-419"/>
        </w:rPr>
        <w:t>Nombre de la escuela donde asiste el individuo: _______________</w:t>
      </w:r>
    </w:p>
    <w:p w14:paraId="3BCB8C81" w14:textId="77777777" w:rsidR="00C051B6" w:rsidRPr="005241FE" w:rsidRDefault="00C051B6" w:rsidP="00C051B6">
      <w:pPr>
        <w:rPr>
          <w:lang w:val="es-419"/>
        </w:rPr>
      </w:pPr>
      <w:r w:rsidRPr="005241FE">
        <w:rPr>
          <w:lang w:val="es-419"/>
        </w:rPr>
        <w:t>Papel del individuo (p. ej., estudiante, miembro del personal): ______________</w:t>
      </w:r>
    </w:p>
    <w:p w14:paraId="0ADA09CF" w14:textId="77777777" w:rsidR="00C051B6" w:rsidRPr="005241FE" w:rsidRDefault="00C051B6" w:rsidP="00C051B6">
      <w:pPr>
        <w:rPr>
          <w:lang w:val="es-419"/>
        </w:rPr>
      </w:pPr>
    </w:p>
    <w:p w14:paraId="69B6EE9D" w14:textId="77777777" w:rsidR="00C051B6" w:rsidRPr="005241FE" w:rsidRDefault="00C051B6" w:rsidP="00C051B6">
      <w:pPr>
        <w:rPr>
          <w:lang w:val="es-419"/>
        </w:rPr>
      </w:pPr>
    </w:p>
    <w:p w14:paraId="29ECE184" w14:textId="77777777" w:rsidR="00C051B6" w:rsidRPr="005241FE" w:rsidRDefault="00C051B6" w:rsidP="00C051B6">
      <w:pPr>
        <w:rPr>
          <w:lang w:val="es-419"/>
        </w:rPr>
      </w:pPr>
    </w:p>
    <w:p w14:paraId="7ADC07C5" w14:textId="77777777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B6"/>
    <w:rsid w:val="00963070"/>
    <w:rsid w:val="00AF0182"/>
    <w:rsid w:val="00C051B6"/>
    <w:rsid w:val="00CD1918"/>
    <w:rsid w:val="00D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7C43"/>
  <w15:chartTrackingRefBased/>
  <w15:docId w15:val="{B8C88853-64AE-4BC3-BF7A-16FB4802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B6"/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DESE-231-76050</_dlc_DocId>
    <_dlc_DocIdUrl xmlns="733efe1c-5bbe-4968-87dc-d400e65c879f">
      <Url>https://sharepoint.doemass.org/ese/webteam/cps/_layouts/DocIdRedir.aspx?ID=DESE-231-76050</Url>
      <Description>DESE-231-76050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2C104-7DF8-4796-B958-71EE9EB799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F6E1576-0B02-4B7A-9D6D-53C34BAE4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FEB96-CCCF-4C9B-97E9-269A4ACEC9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7AACC3-EE4D-485B-9601-3390B8FF4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Test Result Notification, Spanish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Test Result Notification, Spanish</dc:title>
  <dc:subject/>
  <dc:creator>DESE</dc:creator>
  <cp:keywords/>
  <dc:description/>
  <cp:lastModifiedBy>Zou, Dong (EOE)</cp:lastModifiedBy>
  <cp:revision>3</cp:revision>
  <dcterms:created xsi:type="dcterms:W3CDTF">2022-01-19T00:42:00Z</dcterms:created>
  <dcterms:modified xsi:type="dcterms:W3CDTF">2022-01-19T19:27:00Z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