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EB083" w14:textId="77777777" w:rsidR="008A61F5" w:rsidRDefault="008A61F5" w:rsidP="008A61F5">
      <w:pPr>
        <w:rPr>
          <w:highlight w:val="yellow"/>
        </w:rPr>
      </w:pPr>
      <w:r w:rsidRPr="00785647">
        <w:rPr>
          <w:highlight w:val="yellow"/>
        </w:rPr>
        <w:t xml:space="preserve">For highlighted text, districts and schools should fill in the appropriate information or choose the correct option. </w:t>
      </w:r>
    </w:p>
    <w:p w14:paraId="74E66B47" w14:textId="77777777" w:rsidR="008A61F5" w:rsidRDefault="008A61F5" w:rsidP="008A61F5">
      <w:pPr>
        <w:rPr>
          <w:b/>
          <w:bCs/>
        </w:rPr>
      </w:pPr>
    </w:p>
    <w:p w14:paraId="46AE6CE4" w14:textId="77777777" w:rsidR="008A61F5" w:rsidRPr="00A749EF" w:rsidRDefault="008A61F5" w:rsidP="008A61F5">
      <w:pPr>
        <w:rPr>
          <w:b/>
          <w:bCs/>
        </w:rPr>
      </w:pPr>
      <w:r>
        <w:rPr>
          <w:b/>
          <w:bCs/>
        </w:rPr>
        <w:t xml:space="preserve">Template </w:t>
      </w:r>
      <w:r w:rsidRPr="00A749EF">
        <w:rPr>
          <w:b/>
          <w:bCs/>
        </w:rPr>
        <w:t xml:space="preserve">Positive Test Result Notification </w:t>
      </w:r>
    </w:p>
    <w:p w14:paraId="2C944876" w14:textId="77777777" w:rsidR="008A61F5" w:rsidRPr="00B812D4" w:rsidRDefault="008A61F5" w:rsidP="008A61F5">
      <w:pPr>
        <w:rPr>
          <w:rFonts w:cstheme="minorHAnsi"/>
        </w:rPr>
      </w:pPr>
      <w:r w:rsidRPr="00B812D4">
        <w:rPr>
          <w:rFonts w:cstheme="minorHAnsi"/>
        </w:rPr>
        <w:t>As part of the at-home antigen testing program, all positive test results should be reported</w:t>
      </w:r>
      <w:r>
        <w:rPr>
          <w:rFonts w:cstheme="minorHAnsi"/>
        </w:rPr>
        <w:t xml:space="preserve"> to the [</w:t>
      </w:r>
      <w:r w:rsidRPr="00467E3C">
        <w:rPr>
          <w:rFonts w:cstheme="minorHAnsi"/>
          <w:highlight w:val="yellow"/>
        </w:rPr>
        <w:t>School District Name</w:t>
      </w:r>
      <w:r>
        <w:rPr>
          <w:rFonts w:cstheme="minorHAnsi"/>
        </w:rPr>
        <w:t>]</w:t>
      </w:r>
      <w:r w:rsidRPr="00B812D4">
        <w:rPr>
          <w:rFonts w:cstheme="minorHAnsi"/>
        </w:rPr>
        <w:t xml:space="preserve">. Test results are sent to the </w:t>
      </w:r>
      <w:r>
        <w:rPr>
          <w:rFonts w:cstheme="minorHAnsi"/>
        </w:rPr>
        <w:t>district/school</w:t>
      </w:r>
      <w:r w:rsidRPr="00B812D4">
        <w:rPr>
          <w:rFonts w:cstheme="minorHAnsi"/>
        </w:rPr>
        <w:t xml:space="preserve"> for informational purposes only. All results will remain confidential, and individual results will never be made public.</w:t>
      </w:r>
      <w:r>
        <w:rPr>
          <w:rFonts w:cstheme="minorHAnsi"/>
        </w:rPr>
        <w:t xml:space="preserve"> </w:t>
      </w:r>
    </w:p>
    <w:p w14:paraId="4FACA458" w14:textId="77777777" w:rsidR="008A61F5" w:rsidRDefault="008A61F5" w:rsidP="008A61F5">
      <w:r>
        <w:t>Positive Test Result information:</w:t>
      </w:r>
    </w:p>
    <w:p w14:paraId="2D2996C4" w14:textId="77777777" w:rsidR="008A61F5" w:rsidRDefault="008A61F5" w:rsidP="008A61F5">
      <w:r>
        <w:t>Date of positive result: ______________</w:t>
      </w:r>
    </w:p>
    <w:p w14:paraId="2F89AC07" w14:textId="77777777" w:rsidR="008A61F5" w:rsidRDefault="008A61F5" w:rsidP="008A61F5">
      <w:r>
        <w:t>Full name of individual who received positive test result: ______________</w:t>
      </w:r>
    </w:p>
    <w:p w14:paraId="4F9965AE" w14:textId="77777777" w:rsidR="008A61F5" w:rsidRDefault="008A61F5" w:rsidP="008A61F5">
      <w:r>
        <w:t>Name of school where individual attends: _______________</w:t>
      </w:r>
    </w:p>
    <w:p w14:paraId="4ADE9595" w14:textId="77777777" w:rsidR="008A61F5" w:rsidRDefault="008A61F5" w:rsidP="008A61F5">
      <w:r>
        <w:t>Role of individual (e.g., student, staff member): ______________</w:t>
      </w:r>
    </w:p>
    <w:p w14:paraId="230BCB1F" w14:textId="77777777" w:rsidR="00CD1918" w:rsidRDefault="00CD1918"/>
    <w:sectPr w:rsidR="00CD1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1F5"/>
    <w:rsid w:val="00715E94"/>
    <w:rsid w:val="008A61F5"/>
    <w:rsid w:val="00963070"/>
    <w:rsid w:val="00CD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9E713"/>
  <w15:chartTrackingRefBased/>
  <w15:docId w15:val="{C72B76F2-B5F8-4FF8-B40B-B5225F35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DESE-231-76047</_dlc_DocId>
    <_dlc_DocIdUrl xmlns="733efe1c-5bbe-4968-87dc-d400e65c879f">
      <Url>https://sharepoint.doemass.org/ese/webteam/cps/_layouts/DocIdRedir.aspx?ID=DESE-231-76047</Url>
      <Description>DESE-231-76047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A58824-388D-4811-B4A0-DC7E1E54777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59CE6944-8AF3-4186-9BA1-C1E75F60DA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FE2CAA-EBE7-4FE3-A471-7C4A583BAA7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FDE8DBD-CCF6-4C36-A69C-910C0F68C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Positive Test Result Notification, English</dc:title>
  <dc:subject/>
  <dc:creator>DESE</dc:creator>
  <cp:keywords/>
  <dc:description/>
  <cp:lastModifiedBy>Zou, Dong (EOE)</cp:lastModifiedBy>
  <cp:revision>2</cp:revision>
  <dcterms:created xsi:type="dcterms:W3CDTF">2022-01-19T01:35:00Z</dcterms:created>
  <dcterms:modified xsi:type="dcterms:W3CDTF">2022-01-19T19:30:00Z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19 2022</vt:lpwstr>
  </property>
</Properties>
</file>