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9B7C9" w14:textId="5D75A6E9" w:rsidR="00526CFB" w:rsidRPr="001026D9" w:rsidRDefault="002D6E98" w:rsidP="001026D9">
      <w:pPr>
        <w:pStyle w:val="Heading2"/>
        <w:spacing w:before="0" w:after="0"/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1026D9">
        <w:rPr>
          <w:rFonts w:asciiTheme="minorHAnsi" w:hAnsiTheme="minorHAnsi" w:cstheme="minorHAnsi"/>
          <w:color w:val="000000" w:themeColor="text1"/>
          <w:sz w:val="32"/>
          <w:szCs w:val="32"/>
        </w:rPr>
        <w:t>School Leader to Parents: Results of In-School COVID-19 Rapid Test</w:t>
      </w:r>
      <w:r w:rsidR="00E44F99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(BinaxNOW)</w:t>
      </w:r>
    </w:p>
    <w:p w14:paraId="40555113" w14:textId="77777777" w:rsidR="00BE70DF" w:rsidRPr="001026D9" w:rsidRDefault="00BE70DF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3515168C" w14:textId="700CC8D1" w:rsidR="00BE70DF" w:rsidRPr="001026D9" w:rsidRDefault="00BE70DF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1026D9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Letter for </w:t>
      </w:r>
      <w:r w:rsidR="00744E67" w:rsidRPr="001026D9">
        <w:rPr>
          <w:rFonts w:asciiTheme="minorHAnsi" w:hAnsiTheme="minorHAnsi" w:cstheme="minorHAnsi"/>
          <w:b/>
          <w:bCs/>
          <w:color w:val="FF0000"/>
          <w:sz w:val="28"/>
          <w:szCs w:val="28"/>
        </w:rPr>
        <w:t>POSITIVE</w:t>
      </w:r>
      <w:r w:rsidRPr="001026D9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antigen tests</w:t>
      </w:r>
    </w:p>
    <w:p w14:paraId="01591B98" w14:textId="77777777" w:rsidR="007C2D8E" w:rsidRPr="001026D9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41DC79A1" w14:textId="5E872311" w:rsidR="00526CFB" w:rsidRPr="001026D9" w:rsidRDefault="002D6E98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1026D9">
        <w:rPr>
          <w:rFonts w:asciiTheme="minorHAnsi" w:hAnsiTheme="minorHAnsi" w:cstheme="minorHAnsi"/>
          <w:color w:val="000000"/>
        </w:rPr>
        <w:t xml:space="preserve">Date: </w:t>
      </w:r>
      <w:r w:rsidRPr="001026D9">
        <w:rPr>
          <w:rFonts w:asciiTheme="minorHAnsi" w:hAnsiTheme="minorHAnsi" w:cstheme="minorHAnsi"/>
          <w:color w:val="000000"/>
          <w:highlight w:val="yellow"/>
        </w:rPr>
        <w:t>INSERT</w:t>
      </w:r>
    </w:p>
    <w:p w14:paraId="0E1F0213" w14:textId="77777777" w:rsidR="007C2D8E" w:rsidRPr="001026D9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4232E6A3" w14:textId="035C7C73" w:rsidR="00526CFB" w:rsidRPr="001026D9" w:rsidRDefault="002D6E98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1026D9">
        <w:rPr>
          <w:rFonts w:asciiTheme="minorHAnsi" w:hAnsiTheme="minorHAnsi" w:cstheme="minorHAnsi"/>
          <w:color w:val="000000"/>
        </w:rPr>
        <w:t xml:space="preserve">Dear </w:t>
      </w:r>
      <w:r w:rsidRPr="001026D9">
        <w:rPr>
          <w:rFonts w:asciiTheme="minorHAnsi" w:hAnsiTheme="minorHAnsi" w:cstheme="minorHAnsi"/>
          <w:color w:val="000000"/>
          <w:highlight w:val="yellow"/>
        </w:rPr>
        <w:t>PARENT/GUARDIAN NAME</w:t>
      </w:r>
      <w:r w:rsidRPr="001026D9">
        <w:rPr>
          <w:rFonts w:asciiTheme="minorHAnsi" w:hAnsiTheme="minorHAnsi" w:cstheme="minorHAnsi"/>
          <w:color w:val="000000"/>
        </w:rPr>
        <w:t>,</w:t>
      </w:r>
    </w:p>
    <w:p w14:paraId="0592AF23" w14:textId="77777777" w:rsidR="007C2D8E" w:rsidRPr="001026D9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43EC0AF8" w14:textId="3EACDAE9" w:rsidR="007C2D8E" w:rsidRPr="001026D9" w:rsidRDefault="00BE70DF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1026D9">
        <w:rPr>
          <w:rFonts w:asciiTheme="minorHAnsi" w:hAnsiTheme="minorHAnsi" w:cstheme="minorHAnsi"/>
          <w:color w:val="000000"/>
        </w:rPr>
        <w:t>T</w:t>
      </w:r>
      <w:r w:rsidR="002D6E98" w:rsidRPr="001026D9">
        <w:rPr>
          <w:rFonts w:asciiTheme="minorHAnsi" w:hAnsiTheme="minorHAnsi" w:cstheme="minorHAnsi"/>
          <w:color w:val="000000"/>
        </w:rPr>
        <w:t xml:space="preserve">oday your child, </w:t>
      </w:r>
      <w:r w:rsidR="002D6E98" w:rsidRPr="001026D9">
        <w:rPr>
          <w:rFonts w:asciiTheme="minorHAnsi" w:hAnsiTheme="minorHAnsi" w:cstheme="minorHAnsi"/>
          <w:color w:val="000000"/>
          <w:highlight w:val="yellow"/>
        </w:rPr>
        <w:t>INSERT STUDENT NAME</w:t>
      </w:r>
      <w:r w:rsidR="002D6E98" w:rsidRPr="001026D9">
        <w:rPr>
          <w:rFonts w:asciiTheme="minorHAnsi" w:hAnsiTheme="minorHAnsi" w:cstheme="minorHAnsi"/>
          <w:color w:val="000000"/>
        </w:rPr>
        <w:t xml:space="preserve">, </w:t>
      </w:r>
      <w:r w:rsidRPr="001026D9">
        <w:rPr>
          <w:rFonts w:asciiTheme="minorHAnsi" w:hAnsiTheme="minorHAnsi" w:cstheme="minorHAnsi"/>
          <w:color w:val="000000"/>
        </w:rPr>
        <w:t xml:space="preserve">had </w:t>
      </w:r>
      <w:r w:rsidR="002D6E98" w:rsidRPr="001026D9">
        <w:rPr>
          <w:rFonts w:asciiTheme="minorHAnsi" w:hAnsiTheme="minorHAnsi" w:cstheme="minorHAnsi"/>
          <w:color w:val="000000"/>
        </w:rPr>
        <w:t xml:space="preserve">COVID-19 symptoms during the school day and </w:t>
      </w:r>
      <w:r w:rsidRPr="001026D9">
        <w:rPr>
          <w:rFonts w:asciiTheme="minorHAnsi" w:hAnsiTheme="minorHAnsi" w:cstheme="minorHAnsi"/>
          <w:color w:val="000000"/>
        </w:rPr>
        <w:t xml:space="preserve">was </w:t>
      </w:r>
      <w:r w:rsidR="002D6E98" w:rsidRPr="001026D9">
        <w:rPr>
          <w:rFonts w:asciiTheme="minorHAnsi" w:hAnsiTheme="minorHAnsi" w:cstheme="minorHAnsi"/>
          <w:color w:val="000000"/>
        </w:rPr>
        <w:t xml:space="preserve">tested for COVID-19 by the school nurse using the Abbott BinaxNOW rapid antigen test. </w:t>
      </w:r>
    </w:p>
    <w:p w14:paraId="25183A36" w14:textId="77777777" w:rsidR="007C2D8E" w:rsidRPr="001026D9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35C6CA31" w14:textId="46EE3AF9" w:rsidR="00526CFB" w:rsidRPr="001026D9" w:rsidRDefault="00BE70DF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1026D9">
        <w:rPr>
          <w:rFonts w:asciiTheme="minorHAnsi" w:hAnsiTheme="minorHAnsi" w:cstheme="minorHAnsi"/>
          <w:color w:val="000000"/>
        </w:rPr>
        <w:t>Y</w:t>
      </w:r>
      <w:r w:rsidR="002D6E98" w:rsidRPr="001026D9">
        <w:rPr>
          <w:rFonts w:asciiTheme="minorHAnsi" w:hAnsiTheme="minorHAnsi" w:cstheme="minorHAnsi"/>
          <w:color w:val="000000"/>
        </w:rPr>
        <w:t>our child</w:t>
      </w:r>
      <w:r w:rsidRPr="001026D9">
        <w:rPr>
          <w:rFonts w:asciiTheme="minorHAnsi" w:hAnsiTheme="minorHAnsi" w:cstheme="minorHAnsi"/>
          <w:color w:val="000000"/>
        </w:rPr>
        <w:t>’s symptoms were</w:t>
      </w:r>
      <w:r w:rsidR="002D6E98" w:rsidRPr="001026D9">
        <w:rPr>
          <w:rFonts w:asciiTheme="minorHAnsi" w:hAnsiTheme="minorHAnsi" w:cstheme="minorHAnsi"/>
          <w:color w:val="000000"/>
        </w:rPr>
        <w:t xml:space="preserve">: </w:t>
      </w:r>
      <w:r w:rsidR="002D6E98" w:rsidRPr="001026D9">
        <w:rPr>
          <w:rFonts w:asciiTheme="minorHAnsi" w:hAnsiTheme="minorHAnsi" w:cstheme="minorHAnsi"/>
          <w:color w:val="000000"/>
          <w:highlight w:val="yellow"/>
        </w:rPr>
        <w:t>[LIST SYMPTOMS EXHIBITED BY STUDENT HERE]</w:t>
      </w:r>
      <w:r w:rsidR="002D6E98" w:rsidRPr="001026D9">
        <w:rPr>
          <w:rFonts w:asciiTheme="minorHAnsi" w:hAnsiTheme="minorHAnsi" w:cstheme="minorHAnsi"/>
          <w:color w:val="000000"/>
        </w:rPr>
        <w:t xml:space="preserve">. </w:t>
      </w:r>
    </w:p>
    <w:p w14:paraId="3E1DA854" w14:textId="77777777" w:rsidR="007C2D8E" w:rsidRPr="001026D9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26477E83" w14:textId="60B19430" w:rsidR="00526CFB" w:rsidRPr="001026D9" w:rsidRDefault="002D6E98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  <w:color w:val="000000"/>
        </w:rPr>
        <w:t>Your child’s rapid antigen test result was</w:t>
      </w:r>
      <w:r w:rsidR="00BE70DF" w:rsidRPr="001026D9">
        <w:rPr>
          <w:rFonts w:asciiTheme="minorHAnsi" w:hAnsiTheme="minorHAnsi" w:cstheme="minorHAnsi"/>
          <w:color w:val="000000"/>
        </w:rPr>
        <w:t xml:space="preserve"> </w:t>
      </w:r>
      <w:r w:rsidR="00744E67" w:rsidRPr="001026D9">
        <w:rPr>
          <w:rFonts w:asciiTheme="minorHAnsi" w:hAnsiTheme="minorHAnsi" w:cstheme="minorHAnsi"/>
          <w:color w:val="000000"/>
        </w:rPr>
        <w:t>POSITIVE</w:t>
      </w:r>
      <w:r w:rsidRPr="001026D9">
        <w:rPr>
          <w:rFonts w:asciiTheme="minorHAnsi" w:hAnsiTheme="minorHAnsi" w:cstheme="minorHAnsi"/>
          <w:color w:val="000000"/>
        </w:rPr>
        <w:t xml:space="preserve">, which means they are likely </w:t>
      </w:r>
      <w:r w:rsidR="00744E67" w:rsidRPr="001026D9">
        <w:rPr>
          <w:rFonts w:asciiTheme="minorHAnsi" w:hAnsiTheme="minorHAnsi" w:cstheme="minorHAnsi"/>
          <w:color w:val="000000"/>
        </w:rPr>
        <w:t>POSITIVE</w:t>
      </w:r>
      <w:r w:rsidR="00BE70DF" w:rsidRPr="001026D9">
        <w:rPr>
          <w:rFonts w:asciiTheme="minorHAnsi" w:hAnsiTheme="minorHAnsi" w:cstheme="minorHAnsi"/>
          <w:color w:val="000000"/>
        </w:rPr>
        <w:t xml:space="preserve"> </w:t>
      </w:r>
      <w:r w:rsidRPr="001026D9">
        <w:rPr>
          <w:rFonts w:asciiTheme="minorHAnsi" w:hAnsiTheme="minorHAnsi" w:cstheme="minorHAnsi"/>
          <w:color w:val="000000"/>
        </w:rPr>
        <w:t xml:space="preserve">for COVID-19. </w:t>
      </w:r>
    </w:p>
    <w:p w14:paraId="207CCE8D" w14:textId="77777777" w:rsidR="007C2D8E" w:rsidRPr="001026D9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3A3CA565" w14:textId="3E45E2B4" w:rsidR="007C2D8E" w:rsidRDefault="00BE70DF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u w:val="single"/>
        </w:rPr>
      </w:pPr>
      <w:r w:rsidRPr="001026D9">
        <w:rPr>
          <w:rFonts w:asciiTheme="minorHAnsi" w:hAnsiTheme="minorHAnsi" w:cstheme="minorHAnsi"/>
          <w:color w:val="000000"/>
          <w:u w:val="single"/>
        </w:rPr>
        <w:t>Next Steps</w:t>
      </w:r>
      <w:r w:rsidRPr="001026D9">
        <w:rPr>
          <w:rFonts w:asciiTheme="minorHAnsi" w:hAnsiTheme="minorHAnsi" w:cstheme="minorHAnsi"/>
          <w:color w:val="000000"/>
        </w:rPr>
        <w:t>:</w:t>
      </w:r>
    </w:p>
    <w:p w14:paraId="337522F2" w14:textId="77777777" w:rsidR="007C2D8E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u w:val="single"/>
        </w:rPr>
      </w:pPr>
    </w:p>
    <w:p w14:paraId="3917D773" w14:textId="28886BC2" w:rsidR="008703BB" w:rsidRPr="001026D9" w:rsidRDefault="00BE70DF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u w:val="single"/>
        </w:rPr>
      </w:pPr>
      <w:r w:rsidRPr="001026D9">
        <w:rPr>
          <w:rFonts w:asciiTheme="minorHAnsi" w:hAnsiTheme="minorHAnsi" w:cstheme="minorHAnsi"/>
          <w:color w:val="000000"/>
        </w:rPr>
        <w:t xml:space="preserve">The positive </w:t>
      </w:r>
      <w:r w:rsidR="008703BB" w:rsidRPr="001026D9">
        <w:rPr>
          <w:rFonts w:asciiTheme="minorHAnsi" w:hAnsiTheme="minorHAnsi" w:cstheme="minorHAnsi"/>
          <w:color w:val="000000"/>
        </w:rPr>
        <w:t xml:space="preserve">antigen </w:t>
      </w:r>
      <w:r w:rsidRPr="001026D9">
        <w:rPr>
          <w:rFonts w:asciiTheme="minorHAnsi" w:hAnsiTheme="minorHAnsi" w:cstheme="minorHAnsi"/>
          <w:color w:val="000000"/>
        </w:rPr>
        <w:t>test result may be confirmed with a PCR test. Please contact your healthcare provider to schedule this second test</w:t>
      </w:r>
      <w:r w:rsidR="001026D9">
        <w:rPr>
          <w:rFonts w:asciiTheme="minorHAnsi" w:hAnsiTheme="minorHAnsi" w:cstheme="minorHAnsi"/>
          <w:color w:val="000000"/>
        </w:rPr>
        <w:t xml:space="preserve"> within 48 hours of the antigen test</w:t>
      </w:r>
      <w:r w:rsidR="001A24B9">
        <w:rPr>
          <w:rFonts w:asciiTheme="minorHAnsi" w:hAnsiTheme="minorHAnsi" w:cstheme="minorHAnsi"/>
          <w:color w:val="000000"/>
        </w:rPr>
        <w:t xml:space="preserve"> </w:t>
      </w:r>
      <w:r w:rsidRPr="001026D9">
        <w:rPr>
          <w:rFonts w:asciiTheme="minorHAnsi" w:hAnsiTheme="minorHAnsi" w:cstheme="minorHAnsi"/>
          <w:color w:val="000000"/>
        </w:rPr>
        <w:t xml:space="preserve">or visit one of the Massachusetts </w:t>
      </w:r>
      <w:hyperlink r:id="rId12">
        <w:r w:rsidRPr="001026D9">
          <w:rPr>
            <w:rFonts w:asciiTheme="minorHAnsi" w:hAnsiTheme="minorHAnsi" w:cstheme="minorHAnsi"/>
            <w:color w:val="0563C1"/>
            <w:u w:val="single"/>
          </w:rPr>
          <w:t>testing sites</w:t>
        </w:r>
      </w:hyperlink>
      <w:r w:rsidRPr="001026D9">
        <w:rPr>
          <w:rFonts w:asciiTheme="minorHAnsi" w:hAnsiTheme="minorHAnsi" w:cstheme="minorHAnsi"/>
          <w:color w:val="000000"/>
        </w:rPr>
        <w:t xml:space="preserve">. </w:t>
      </w:r>
    </w:p>
    <w:p w14:paraId="39FCAF8A" w14:textId="77777777" w:rsidR="007C2D8E" w:rsidRDefault="007C2D8E" w:rsidP="007C2D8E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383A5CA3" w14:textId="529BB1B1" w:rsidR="008703BB" w:rsidRPr="001026D9" w:rsidRDefault="00BE70DF" w:rsidP="001026D9">
      <w:pP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  <w:color w:val="000000"/>
        </w:rPr>
        <w:t xml:space="preserve">Until the result of the PCR test comes back, your child is required to </w:t>
      </w:r>
      <w:r w:rsidR="008703BB" w:rsidRPr="001026D9">
        <w:rPr>
          <w:rFonts w:asciiTheme="minorHAnsi" w:hAnsiTheme="minorHAnsi" w:cstheme="minorHAnsi"/>
          <w:color w:val="000000"/>
        </w:rPr>
        <w:t>stay</w:t>
      </w:r>
      <w:r w:rsidRPr="001026D9">
        <w:rPr>
          <w:rFonts w:asciiTheme="minorHAnsi" w:hAnsiTheme="minorHAnsi" w:cstheme="minorHAnsi"/>
          <w:color w:val="000000"/>
        </w:rPr>
        <w:t xml:space="preserve"> home except to get medical care. </w:t>
      </w:r>
    </w:p>
    <w:p w14:paraId="71199123" w14:textId="77777777" w:rsidR="007C2D8E" w:rsidRDefault="007C2D8E" w:rsidP="007C2D8E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38B30888" w14:textId="18B4F4A1" w:rsidR="008703BB" w:rsidRPr="001026D9" w:rsidRDefault="008703BB" w:rsidP="001026D9">
      <w:pP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  <w:color w:val="000000"/>
        </w:rPr>
        <w:t>Please use the guide below to determine when your child can return to school:</w:t>
      </w:r>
    </w:p>
    <w:p w14:paraId="369CBBAC" w14:textId="21A6F8D3" w:rsidR="00744E67" w:rsidRPr="00D34D53" w:rsidRDefault="008703BB" w:rsidP="00D34D5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  <w:color w:val="000000"/>
          <w:u w:val="single"/>
        </w:rPr>
        <w:t>PCR test is negative</w:t>
      </w:r>
      <w:r w:rsidRPr="001026D9">
        <w:rPr>
          <w:rFonts w:asciiTheme="minorHAnsi" w:hAnsiTheme="minorHAnsi" w:cstheme="minorHAnsi"/>
          <w:color w:val="000000"/>
        </w:rPr>
        <w:t xml:space="preserve">: </w:t>
      </w:r>
      <w:r w:rsidR="00744E67" w:rsidRPr="00D34D53">
        <w:rPr>
          <w:rFonts w:asciiTheme="minorHAnsi" w:hAnsiTheme="minorHAnsi" w:cstheme="minorHAnsi"/>
        </w:rPr>
        <w:t xml:space="preserve"> </w:t>
      </w:r>
    </w:p>
    <w:p w14:paraId="5716C7A5" w14:textId="19EA3AF5" w:rsidR="008703BB" w:rsidRPr="001026D9" w:rsidRDefault="00744E67" w:rsidP="00D34D53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</w:rPr>
        <w:t xml:space="preserve">Return to school once 24 hours have passed </w:t>
      </w:r>
      <w:r w:rsidR="00D23B5C">
        <w:rPr>
          <w:rFonts w:asciiTheme="minorHAnsi" w:hAnsiTheme="minorHAnsi" w:cstheme="minorHAnsi"/>
        </w:rPr>
        <w:t>and student has</w:t>
      </w:r>
      <w:r w:rsidRPr="001026D9">
        <w:rPr>
          <w:rFonts w:asciiTheme="minorHAnsi" w:hAnsiTheme="minorHAnsi" w:cstheme="minorHAnsi"/>
        </w:rPr>
        <w:t xml:space="preserve"> improvement in symptoms and no fever, without the use of fever reducing medications.</w:t>
      </w:r>
    </w:p>
    <w:p w14:paraId="7F3B585F" w14:textId="77777777" w:rsidR="00744E67" w:rsidRPr="001026D9" w:rsidRDefault="00744E67" w:rsidP="001026D9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u w:val="single"/>
        </w:rPr>
      </w:pPr>
      <w:r w:rsidRPr="001026D9">
        <w:rPr>
          <w:rFonts w:asciiTheme="minorHAnsi" w:hAnsiTheme="minorHAnsi" w:cstheme="minorHAnsi"/>
          <w:color w:val="000000"/>
          <w:u w:val="single"/>
        </w:rPr>
        <w:t xml:space="preserve">PCR test is positive: </w:t>
      </w:r>
    </w:p>
    <w:p w14:paraId="24A4EE08" w14:textId="63AD0B1A" w:rsidR="00744E67" w:rsidRPr="001026D9" w:rsidRDefault="001026D9" w:rsidP="001026D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</w:rPr>
      </w:pPr>
      <w:r>
        <w:t xml:space="preserve">Stay </w:t>
      </w:r>
      <w:r w:rsidR="00744E67" w:rsidRPr="001026D9">
        <w:t>home (except to get medical care) and monitor symptoms</w:t>
      </w:r>
      <w:r w:rsidR="00BA2A7B">
        <w:t>.</w:t>
      </w:r>
      <w:r w:rsidR="00BA7C88">
        <w:t xml:space="preserve"> </w:t>
      </w:r>
      <w:r w:rsidR="00744E67" w:rsidRPr="001026D9">
        <w:rPr>
          <w:rFonts w:asciiTheme="minorHAnsi" w:hAnsiTheme="minorHAnsi" w:cstheme="minorHAnsi"/>
          <w:color w:val="000000"/>
        </w:rPr>
        <w:t xml:space="preserve">Notify personal close contacts, </w:t>
      </w:r>
      <w:r w:rsidR="00744E67" w:rsidRPr="00BA2A7B">
        <w:rPr>
          <w:rFonts w:asciiTheme="minorHAnsi" w:hAnsiTheme="minorHAnsi" w:cstheme="minorHAnsi"/>
          <w:color w:val="000000"/>
        </w:rPr>
        <w:t xml:space="preserve">help the school with contact tracing, and answer the call </w:t>
      </w:r>
      <w:r w:rsidR="00744E67" w:rsidRPr="00B6352E">
        <w:rPr>
          <w:rFonts w:asciiTheme="minorHAnsi" w:hAnsiTheme="minorHAnsi" w:cstheme="minorHAnsi"/>
        </w:rPr>
        <w:t>from local board of health or MA Community Tracing Collaborative</w:t>
      </w:r>
      <w:r w:rsidR="004A4F5B" w:rsidRPr="001026D9">
        <w:rPr>
          <w:rFonts w:asciiTheme="minorHAnsi" w:hAnsiTheme="minorHAnsi" w:cstheme="minorHAnsi"/>
        </w:rPr>
        <w:t xml:space="preserve"> (see below). </w:t>
      </w:r>
    </w:p>
    <w:p w14:paraId="693957DE" w14:textId="1AC46BF4" w:rsidR="00744E67" w:rsidRPr="001026D9" w:rsidRDefault="00744E67" w:rsidP="001026D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  <w:color w:val="000000"/>
        </w:rPr>
        <w:t>Self-isolate for 10 days, return to school on day 11 if symptoms improve and student has been fever-free without fever-reducing medicine for 24 hours</w:t>
      </w:r>
    </w:p>
    <w:p w14:paraId="01319D39" w14:textId="77777777" w:rsidR="007C2D8E" w:rsidRDefault="00D30C8C" w:rsidP="007C2D8E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1026D9">
        <w:rPr>
          <w:rFonts w:asciiTheme="minorHAnsi" w:hAnsiTheme="minorHAnsi" w:cstheme="minorHAnsi"/>
          <w:color w:val="000000"/>
          <w:u w:val="single"/>
        </w:rPr>
        <w:t>D</w:t>
      </w:r>
      <w:r w:rsidR="00744E67" w:rsidRPr="001026D9">
        <w:rPr>
          <w:rFonts w:asciiTheme="minorHAnsi" w:hAnsiTheme="minorHAnsi" w:cstheme="minorHAnsi"/>
          <w:color w:val="000000"/>
          <w:u w:val="single"/>
        </w:rPr>
        <w:t>idn’t take PCR test:</w:t>
      </w:r>
      <w:r w:rsidR="00744E67" w:rsidRPr="001026D9">
        <w:rPr>
          <w:rFonts w:asciiTheme="minorHAnsi" w:hAnsiTheme="minorHAnsi" w:cstheme="minorHAnsi"/>
          <w:color w:val="000000"/>
        </w:rPr>
        <w:t xml:space="preserve"> </w:t>
      </w:r>
    </w:p>
    <w:p w14:paraId="4EA69A08" w14:textId="77ADCCF0" w:rsidR="00BE70DF" w:rsidRPr="001026D9" w:rsidRDefault="00744E67" w:rsidP="001026D9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1026D9">
        <w:rPr>
          <w:rFonts w:asciiTheme="minorHAnsi" w:hAnsiTheme="minorHAnsi" w:cstheme="minorHAnsi"/>
        </w:rPr>
        <w:t xml:space="preserve">Remain home in self-isolation for 10 days from symptom onset, return </w:t>
      </w:r>
      <w:r w:rsidR="00292204">
        <w:rPr>
          <w:rFonts w:asciiTheme="minorHAnsi" w:hAnsiTheme="minorHAnsi" w:cstheme="minorHAnsi"/>
        </w:rPr>
        <w:t>on day 11 with improved symptoms and fever free for</w:t>
      </w:r>
      <w:r w:rsidRPr="001026D9">
        <w:rPr>
          <w:rFonts w:asciiTheme="minorHAnsi" w:hAnsiTheme="minorHAnsi" w:cstheme="minorHAnsi"/>
        </w:rPr>
        <w:t xml:space="preserve"> 24 hours</w:t>
      </w:r>
      <w:r w:rsidR="0083409A">
        <w:rPr>
          <w:rFonts w:asciiTheme="minorHAnsi" w:hAnsiTheme="minorHAnsi" w:cstheme="minorHAnsi"/>
        </w:rPr>
        <w:t xml:space="preserve">, </w:t>
      </w:r>
      <w:r w:rsidRPr="001026D9">
        <w:rPr>
          <w:rFonts w:asciiTheme="minorHAnsi" w:hAnsiTheme="minorHAnsi" w:cstheme="minorHAnsi"/>
        </w:rPr>
        <w:t>without the use of fever reducing medications.</w:t>
      </w:r>
    </w:p>
    <w:p w14:paraId="30EF66D2" w14:textId="77777777" w:rsidR="007C2D8E" w:rsidRDefault="007C2D8E" w:rsidP="007C2D8E">
      <w:pPr>
        <w:spacing w:after="0" w:line="240" w:lineRule="auto"/>
        <w:rPr>
          <w:rFonts w:asciiTheme="minorHAnsi" w:hAnsiTheme="minorHAnsi" w:cstheme="minorHAnsi"/>
        </w:rPr>
      </w:pPr>
    </w:p>
    <w:p w14:paraId="3CFAE514" w14:textId="18132141" w:rsidR="004A4F5B" w:rsidRPr="001026D9" w:rsidRDefault="004A4F5B" w:rsidP="001026D9">
      <w:pP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</w:rPr>
        <w:t xml:space="preserve">Contact tracing: </w:t>
      </w:r>
    </w:p>
    <w:p w14:paraId="07709941" w14:textId="77777777" w:rsidR="004A4F5B" w:rsidRPr="001026D9" w:rsidRDefault="004A4F5B" w:rsidP="001026D9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</w:rPr>
        <w:t xml:space="preserve">A member of the Community Tracing Collaborative or a representative from your local board of health will call you to identify close contacts. This process is called “contact tracing.” </w:t>
      </w:r>
    </w:p>
    <w:p w14:paraId="3A52BDB7" w14:textId="5B46D03D" w:rsidR="004A4F5B" w:rsidRPr="001026D9" w:rsidRDefault="004A4F5B" w:rsidP="001026D9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</w:rPr>
        <w:t>A close contact is anyone who has been within 6 feet of your child for at least 15 minutes</w:t>
      </w:r>
      <w:r w:rsidR="00B6352E">
        <w:rPr>
          <w:rFonts w:asciiTheme="minorHAnsi" w:hAnsiTheme="minorHAnsi" w:cstheme="minorHAnsi"/>
        </w:rPr>
        <w:t xml:space="preserve"> in a 24 hour period</w:t>
      </w:r>
      <w:r w:rsidRPr="001026D9">
        <w:rPr>
          <w:rFonts w:asciiTheme="minorHAnsi" w:hAnsiTheme="minorHAnsi" w:cstheme="minorHAnsi"/>
        </w:rPr>
        <w:t xml:space="preserve">. </w:t>
      </w:r>
    </w:p>
    <w:p w14:paraId="62F88927" w14:textId="77777777" w:rsidR="004A4F5B" w:rsidRPr="001026D9" w:rsidRDefault="004A4F5B" w:rsidP="001026D9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</w:rPr>
        <w:lastRenderedPageBreak/>
        <w:t xml:space="preserve">The information you provide will be kept confidential but is necessary to help prevent further spread of the virus. </w:t>
      </w:r>
    </w:p>
    <w:p w14:paraId="351B6FAC" w14:textId="5F1FD343" w:rsidR="004A4F5B" w:rsidRPr="001026D9" w:rsidRDefault="004A4F5B" w:rsidP="001026D9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</w:rPr>
        <w:t>Contact tracing calls will appear with the area code 833 or 857 and will appear as “MA COVID Team” on caller ID. Calls are made daily from 8am to 8pm.</w:t>
      </w:r>
    </w:p>
    <w:p w14:paraId="5729ABCC" w14:textId="77777777" w:rsidR="007C2D8E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</w:p>
    <w:p w14:paraId="0AA6D089" w14:textId="77777777" w:rsidR="00FF18BB" w:rsidRPr="00E6780A" w:rsidRDefault="00FF18BB" w:rsidP="00FF1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E6780A">
        <w:rPr>
          <w:rFonts w:asciiTheme="minorHAnsi" w:hAnsiTheme="minorHAnsi" w:cstheme="minorHAnsi"/>
        </w:rPr>
        <w:t xml:space="preserve">If you have questions, </w:t>
      </w:r>
      <w:r>
        <w:rPr>
          <w:rFonts w:asciiTheme="minorHAnsi" w:hAnsiTheme="minorHAnsi" w:cstheme="minorHAnsi"/>
        </w:rPr>
        <w:t xml:space="preserve">please contact </w:t>
      </w:r>
      <w:r w:rsidRPr="00E6780A">
        <w:rPr>
          <w:rFonts w:asciiTheme="minorHAnsi" w:hAnsiTheme="minorHAnsi" w:cstheme="minorHAnsi"/>
          <w:highlight w:val="yellow"/>
        </w:rPr>
        <w:t>[INSERT NAME]at [EMAIL/PHONE].</w:t>
      </w:r>
      <w:r w:rsidRPr="00E6780A">
        <w:rPr>
          <w:rFonts w:asciiTheme="minorHAnsi" w:hAnsiTheme="minorHAnsi" w:cstheme="minorHAnsi"/>
        </w:rPr>
        <w:t xml:space="preserve"> </w:t>
      </w:r>
    </w:p>
    <w:p w14:paraId="6FA595C6" w14:textId="77777777" w:rsidR="007C2D8E" w:rsidRDefault="007C2D8E" w:rsidP="007C2D8E">
      <w:pPr>
        <w:spacing w:after="0" w:line="240" w:lineRule="auto"/>
        <w:rPr>
          <w:rFonts w:asciiTheme="minorHAnsi" w:hAnsiTheme="minorHAnsi" w:cstheme="minorHAnsi"/>
        </w:rPr>
      </w:pPr>
    </w:p>
    <w:p w14:paraId="1DD2E77A" w14:textId="68ED38B6" w:rsidR="00526CFB" w:rsidRPr="001026D9" w:rsidRDefault="002D6E98" w:rsidP="001026D9">
      <w:pP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</w:rPr>
        <w:t>Thank you,</w:t>
      </w:r>
    </w:p>
    <w:p w14:paraId="3F06E4A0" w14:textId="1A16E7C3" w:rsidR="00526CFB" w:rsidRPr="001026D9" w:rsidRDefault="002D6E98" w:rsidP="001026D9">
      <w:pP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  <w:highlight w:val="yellow"/>
        </w:rPr>
        <w:t>[INSERT NAME]at [INSERT SCHOOL NAME]</w:t>
      </w:r>
    </w:p>
    <w:p w14:paraId="38DE51D4" w14:textId="77777777" w:rsidR="00063840" w:rsidRDefault="00063840" w:rsidP="00063840">
      <w:pPr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2FA86FB4" w14:textId="77777777" w:rsidR="00063840" w:rsidRDefault="00063840" w:rsidP="00063840">
      <w:pPr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44DF8D89" w14:textId="04E3BBCE" w:rsidR="00744E67" w:rsidRPr="001026D9" w:rsidRDefault="00744E67" w:rsidP="001026D9">
      <w:pPr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1026D9">
        <w:rPr>
          <w:rFonts w:asciiTheme="minorHAnsi" w:hAnsiTheme="minorHAnsi" w:cstheme="minorHAnsi"/>
          <w:b/>
          <w:bCs/>
          <w:color w:val="FF0000"/>
          <w:sz w:val="28"/>
          <w:szCs w:val="28"/>
        </w:rPr>
        <w:t>Letter for NEGATIVE antigen tests</w:t>
      </w:r>
    </w:p>
    <w:p w14:paraId="6D117A88" w14:textId="77777777" w:rsidR="007C2D8E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34A9633F" w14:textId="15EE2BC2" w:rsidR="00744E67" w:rsidRPr="001026D9" w:rsidRDefault="00744E67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1026D9">
        <w:rPr>
          <w:rFonts w:asciiTheme="minorHAnsi" w:hAnsiTheme="minorHAnsi" w:cstheme="minorHAnsi"/>
          <w:color w:val="000000"/>
        </w:rPr>
        <w:t xml:space="preserve">Date: </w:t>
      </w:r>
      <w:r w:rsidRPr="001026D9">
        <w:rPr>
          <w:rFonts w:asciiTheme="minorHAnsi" w:hAnsiTheme="minorHAnsi" w:cstheme="minorHAnsi"/>
          <w:color w:val="000000"/>
          <w:highlight w:val="yellow"/>
        </w:rPr>
        <w:t>INSERT</w:t>
      </w:r>
    </w:p>
    <w:p w14:paraId="386EEF9D" w14:textId="77777777" w:rsidR="007C2D8E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61513955" w14:textId="6E11B58E" w:rsidR="00744E67" w:rsidRPr="001026D9" w:rsidRDefault="00744E67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1026D9">
        <w:rPr>
          <w:rFonts w:asciiTheme="minorHAnsi" w:hAnsiTheme="minorHAnsi" w:cstheme="minorHAnsi"/>
          <w:color w:val="000000"/>
        </w:rPr>
        <w:t xml:space="preserve">Dear </w:t>
      </w:r>
      <w:r w:rsidRPr="001026D9">
        <w:rPr>
          <w:rFonts w:asciiTheme="minorHAnsi" w:hAnsiTheme="minorHAnsi" w:cstheme="minorHAnsi"/>
          <w:color w:val="000000"/>
          <w:highlight w:val="yellow"/>
        </w:rPr>
        <w:t>PARENT/GUARDIAN NAME</w:t>
      </w:r>
      <w:r w:rsidRPr="001026D9">
        <w:rPr>
          <w:rFonts w:asciiTheme="minorHAnsi" w:hAnsiTheme="minorHAnsi" w:cstheme="minorHAnsi"/>
          <w:color w:val="000000"/>
        </w:rPr>
        <w:t>,</w:t>
      </w:r>
    </w:p>
    <w:p w14:paraId="308E2E87" w14:textId="77777777" w:rsidR="007C2D8E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6D01E8C" w14:textId="77777777" w:rsidR="007C2D8E" w:rsidRDefault="00744E67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1026D9">
        <w:rPr>
          <w:rFonts w:asciiTheme="minorHAnsi" w:hAnsiTheme="minorHAnsi" w:cstheme="minorHAnsi"/>
          <w:color w:val="000000"/>
        </w:rPr>
        <w:t xml:space="preserve">Today your child, </w:t>
      </w:r>
      <w:r w:rsidRPr="001026D9">
        <w:rPr>
          <w:rFonts w:asciiTheme="minorHAnsi" w:hAnsiTheme="minorHAnsi" w:cstheme="minorHAnsi"/>
          <w:color w:val="000000"/>
          <w:highlight w:val="yellow"/>
        </w:rPr>
        <w:t>INSERT STUDENT NAME</w:t>
      </w:r>
      <w:r w:rsidRPr="001026D9">
        <w:rPr>
          <w:rFonts w:asciiTheme="minorHAnsi" w:hAnsiTheme="minorHAnsi" w:cstheme="minorHAnsi"/>
          <w:color w:val="000000"/>
        </w:rPr>
        <w:t xml:space="preserve">, had COVID-19 symptoms during the school day and was tested for COVID-19 by the school nurse using the Abbott BinaxNOW rapid antigen test. </w:t>
      </w:r>
    </w:p>
    <w:p w14:paraId="5F5F1681" w14:textId="77777777" w:rsidR="007C2D8E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4115CBB" w14:textId="3B0F91F4" w:rsidR="00744E67" w:rsidRPr="001026D9" w:rsidRDefault="00744E67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1026D9">
        <w:rPr>
          <w:rFonts w:asciiTheme="minorHAnsi" w:hAnsiTheme="minorHAnsi" w:cstheme="minorHAnsi"/>
          <w:color w:val="000000"/>
        </w:rPr>
        <w:t xml:space="preserve">Your child’s symptoms were: </w:t>
      </w:r>
      <w:r w:rsidRPr="001026D9">
        <w:rPr>
          <w:rFonts w:asciiTheme="minorHAnsi" w:hAnsiTheme="minorHAnsi" w:cstheme="minorHAnsi"/>
          <w:color w:val="000000"/>
          <w:highlight w:val="yellow"/>
        </w:rPr>
        <w:t>[LIST SYMPTOMS EXHIBITED BY STUDENT HERE]</w:t>
      </w:r>
      <w:r w:rsidRPr="001026D9">
        <w:rPr>
          <w:rFonts w:asciiTheme="minorHAnsi" w:hAnsiTheme="minorHAnsi" w:cstheme="minorHAnsi"/>
          <w:color w:val="000000"/>
        </w:rPr>
        <w:t xml:space="preserve">. </w:t>
      </w:r>
    </w:p>
    <w:p w14:paraId="587A132A" w14:textId="77777777" w:rsidR="007C2D8E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291F2629" w14:textId="2ACEBECA" w:rsidR="00744E67" w:rsidRPr="001026D9" w:rsidRDefault="00744E67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  <w:color w:val="000000"/>
        </w:rPr>
        <w:t xml:space="preserve">Your child’s rapid antigen test result was NEGATIVE, which means they are likely NEGATIVE for COVID-19. </w:t>
      </w:r>
    </w:p>
    <w:p w14:paraId="5F42EA0E" w14:textId="77777777" w:rsidR="007C2D8E" w:rsidRDefault="007C2D8E" w:rsidP="007C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u w:val="single"/>
        </w:rPr>
      </w:pPr>
    </w:p>
    <w:p w14:paraId="3910BE1B" w14:textId="53618547" w:rsidR="004A4F5B" w:rsidRPr="001026D9" w:rsidRDefault="004A4F5B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u w:val="single"/>
        </w:rPr>
      </w:pPr>
      <w:r w:rsidRPr="001026D9">
        <w:rPr>
          <w:rFonts w:asciiTheme="minorHAnsi" w:hAnsiTheme="minorHAnsi" w:cstheme="minorHAnsi"/>
          <w:color w:val="000000"/>
          <w:u w:val="single"/>
        </w:rPr>
        <w:t xml:space="preserve">Next steps: </w:t>
      </w:r>
    </w:p>
    <w:p w14:paraId="23F1FD8E" w14:textId="5AB50ADB" w:rsidR="004A4F5B" w:rsidRPr="001026D9" w:rsidRDefault="004A4F5B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  <w:highlight w:val="yellow"/>
        </w:rPr>
        <w:t>[for</w:t>
      </w:r>
      <w:r w:rsidR="00D30C8C" w:rsidRPr="001026D9">
        <w:rPr>
          <w:rFonts w:asciiTheme="minorHAnsi" w:hAnsiTheme="minorHAnsi" w:cstheme="minorHAnsi"/>
          <w:highlight w:val="yellow"/>
        </w:rPr>
        <w:t xml:space="preserve"> </w:t>
      </w:r>
      <w:r w:rsidR="006A7BEB" w:rsidRPr="001026D9">
        <w:rPr>
          <w:rFonts w:asciiTheme="minorHAnsi" w:hAnsiTheme="minorHAnsi" w:cstheme="minorHAnsi"/>
          <w:highlight w:val="yellow"/>
        </w:rPr>
        <w:t>VACCINATED</w:t>
      </w:r>
      <w:r w:rsidR="00D30C8C" w:rsidRPr="001026D9">
        <w:rPr>
          <w:rFonts w:asciiTheme="minorHAnsi" w:hAnsiTheme="minorHAnsi" w:cstheme="minorHAnsi"/>
          <w:highlight w:val="yellow"/>
        </w:rPr>
        <w:t xml:space="preserve"> students</w:t>
      </w:r>
      <w:r w:rsidR="00554E78" w:rsidRPr="001026D9">
        <w:rPr>
          <w:rFonts w:asciiTheme="minorHAnsi" w:hAnsiTheme="minorHAnsi" w:cstheme="minorHAnsi"/>
          <w:highlight w:val="yellow"/>
        </w:rPr>
        <w:t xml:space="preserve"> who returned to class</w:t>
      </w:r>
      <w:r w:rsidR="00D30C8C" w:rsidRPr="001026D9">
        <w:rPr>
          <w:rFonts w:asciiTheme="minorHAnsi" w:hAnsiTheme="minorHAnsi" w:cstheme="minorHAnsi"/>
          <w:highlight w:val="yellow"/>
        </w:rPr>
        <w:t>]</w:t>
      </w:r>
    </w:p>
    <w:p w14:paraId="6E0A43F7" w14:textId="77777777" w:rsidR="0083409A" w:rsidRPr="001026D9" w:rsidRDefault="0083409A" w:rsidP="0083409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  <w:color w:val="000000"/>
        </w:rPr>
        <w:t>If your child’s symptoms worsen, they should stay home.</w:t>
      </w:r>
    </w:p>
    <w:p w14:paraId="6E4BD425" w14:textId="37DC5246" w:rsidR="004A4F5B" w:rsidRPr="001026D9" w:rsidRDefault="004A4F5B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</w:rPr>
        <w:t xml:space="preserve">Your child tested </w:t>
      </w:r>
      <w:r w:rsidRPr="001026D9">
        <w:rPr>
          <w:rFonts w:asciiTheme="minorHAnsi" w:hAnsiTheme="minorHAnsi" w:cstheme="minorHAnsi"/>
          <w:u w:val="single"/>
        </w:rPr>
        <w:t>negative</w:t>
      </w:r>
      <w:r w:rsidRPr="001026D9">
        <w:rPr>
          <w:rFonts w:asciiTheme="minorHAnsi" w:hAnsiTheme="minorHAnsi" w:cstheme="minorHAnsi"/>
        </w:rPr>
        <w:t xml:space="preserve"> on the rapid antigen test</w:t>
      </w:r>
      <w:r w:rsidR="00554E78" w:rsidRPr="001026D9">
        <w:rPr>
          <w:rFonts w:asciiTheme="minorHAnsi" w:hAnsiTheme="minorHAnsi" w:cstheme="minorHAnsi"/>
        </w:rPr>
        <w:t xml:space="preserve"> and did not have symptoms in bold below</w:t>
      </w:r>
      <w:r w:rsidRPr="001026D9">
        <w:rPr>
          <w:rFonts w:asciiTheme="minorHAnsi" w:hAnsiTheme="minorHAnsi" w:cstheme="minorHAnsi"/>
        </w:rPr>
        <w:t xml:space="preserve">. They returned to class for the remainder of the day. </w:t>
      </w:r>
    </w:p>
    <w:p w14:paraId="446CCFF4" w14:textId="22E32895" w:rsidR="004A4F5B" w:rsidRPr="001026D9" w:rsidRDefault="004A4F5B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</w:rPr>
        <w:t xml:space="preserve">It is recommended that this negative test result be confirmed with a PCR test. Please contact your healthcare </w:t>
      </w:r>
      <w:r w:rsidRPr="001026D9">
        <w:rPr>
          <w:rFonts w:asciiTheme="minorHAnsi" w:hAnsiTheme="minorHAnsi" w:cstheme="minorHAnsi"/>
          <w:color w:val="000000"/>
        </w:rPr>
        <w:t>provider to schedule this second test</w:t>
      </w:r>
      <w:r w:rsidR="00BA2A7B">
        <w:rPr>
          <w:rFonts w:asciiTheme="minorHAnsi" w:hAnsiTheme="minorHAnsi" w:cstheme="minorHAnsi"/>
          <w:color w:val="000000"/>
        </w:rPr>
        <w:t xml:space="preserve"> within 48 hours of the antigen test</w:t>
      </w:r>
      <w:r w:rsidRPr="001026D9">
        <w:rPr>
          <w:rFonts w:asciiTheme="minorHAnsi" w:hAnsiTheme="minorHAnsi" w:cstheme="minorHAnsi"/>
          <w:color w:val="000000"/>
        </w:rPr>
        <w:t xml:space="preserve"> or visit one of the Massachusetts </w:t>
      </w:r>
      <w:hyperlink r:id="rId13">
        <w:r w:rsidRPr="001026D9">
          <w:rPr>
            <w:rFonts w:asciiTheme="minorHAnsi" w:hAnsiTheme="minorHAnsi" w:cstheme="minorHAnsi"/>
            <w:color w:val="0563C1"/>
            <w:u w:val="single"/>
          </w:rPr>
          <w:t>testing sites</w:t>
        </w:r>
      </w:hyperlink>
      <w:r w:rsidRPr="001026D9">
        <w:rPr>
          <w:rFonts w:asciiTheme="minorHAnsi" w:hAnsiTheme="minorHAnsi" w:cstheme="minorHAnsi"/>
          <w:color w:val="000000"/>
        </w:rPr>
        <w:t>.</w:t>
      </w:r>
    </w:p>
    <w:p w14:paraId="444986C9" w14:textId="7B3BE300" w:rsidR="00554E78" w:rsidRPr="001026D9" w:rsidRDefault="00554E78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  <w:highlight w:val="yellow"/>
        </w:rPr>
        <w:t xml:space="preserve">[for </w:t>
      </w:r>
      <w:r w:rsidR="006A7BEB" w:rsidRPr="001026D9">
        <w:rPr>
          <w:rFonts w:asciiTheme="minorHAnsi" w:hAnsiTheme="minorHAnsi" w:cstheme="minorHAnsi"/>
          <w:highlight w:val="yellow"/>
        </w:rPr>
        <w:t xml:space="preserve">UNVACCINATED </w:t>
      </w:r>
      <w:r w:rsidRPr="001026D9">
        <w:rPr>
          <w:rFonts w:asciiTheme="minorHAnsi" w:hAnsiTheme="minorHAnsi" w:cstheme="minorHAnsi"/>
          <w:highlight w:val="yellow"/>
        </w:rPr>
        <w:t>students who returned to class]</w:t>
      </w:r>
    </w:p>
    <w:p w14:paraId="704DE013" w14:textId="77777777" w:rsidR="00465641" w:rsidRPr="001026D9" w:rsidRDefault="00465641" w:rsidP="0046564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  <w:color w:val="000000"/>
        </w:rPr>
        <w:t>If your child’s symptoms worsen, they should stay home.</w:t>
      </w:r>
    </w:p>
    <w:p w14:paraId="08B93914" w14:textId="40D9E295" w:rsidR="006A7BEB" w:rsidRPr="001026D9" w:rsidRDefault="006A7BEB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</w:rPr>
        <w:t xml:space="preserve">Your child tested </w:t>
      </w:r>
      <w:r w:rsidRPr="001026D9">
        <w:rPr>
          <w:rFonts w:asciiTheme="minorHAnsi" w:hAnsiTheme="minorHAnsi" w:cstheme="minorHAnsi"/>
          <w:u w:val="single"/>
        </w:rPr>
        <w:t>negative</w:t>
      </w:r>
      <w:r w:rsidRPr="001026D9">
        <w:rPr>
          <w:rFonts w:asciiTheme="minorHAnsi" w:hAnsiTheme="minorHAnsi" w:cstheme="minorHAnsi"/>
        </w:rPr>
        <w:t xml:space="preserve"> on the rapid antigen test and only had one of the non-bold symptoms below. They returned to class for the remainder of the day. </w:t>
      </w:r>
    </w:p>
    <w:p w14:paraId="44CF6DF6" w14:textId="4D77A569" w:rsidR="006A7BEB" w:rsidRPr="001026D9" w:rsidRDefault="006A7BEB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</w:rPr>
        <w:t xml:space="preserve">It is recommended that this negative test result be confirmed with a PCR test. Please contact your healthcare </w:t>
      </w:r>
      <w:r w:rsidRPr="001026D9">
        <w:rPr>
          <w:rFonts w:asciiTheme="minorHAnsi" w:hAnsiTheme="minorHAnsi" w:cstheme="minorHAnsi"/>
          <w:color w:val="000000"/>
        </w:rPr>
        <w:t xml:space="preserve">provider to schedule this second test </w:t>
      </w:r>
      <w:r w:rsidR="00BA2A7B">
        <w:rPr>
          <w:rFonts w:asciiTheme="minorHAnsi" w:hAnsiTheme="minorHAnsi" w:cstheme="minorHAnsi"/>
          <w:color w:val="000000"/>
        </w:rPr>
        <w:t xml:space="preserve">within 48 hours of the antigen test </w:t>
      </w:r>
      <w:r w:rsidRPr="001026D9">
        <w:rPr>
          <w:rFonts w:asciiTheme="minorHAnsi" w:hAnsiTheme="minorHAnsi" w:cstheme="minorHAnsi"/>
          <w:color w:val="000000"/>
        </w:rPr>
        <w:t xml:space="preserve">or visit one of the Massachusetts </w:t>
      </w:r>
      <w:hyperlink r:id="rId14">
        <w:r w:rsidRPr="001026D9">
          <w:rPr>
            <w:rFonts w:asciiTheme="minorHAnsi" w:hAnsiTheme="minorHAnsi" w:cstheme="minorHAnsi"/>
            <w:color w:val="0563C1"/>
            <w:u w:val="single"/>
          </w:rPr>
          <w:t>testing sites</w:t>
        </w:r>
      </w:hyperlink>
      <w:r w:rsidRPr="001026D9">
        <w:rPr>
          <w:rFonts w:asciiTheme="minorHAnsi" w:hAnsiTheme="minorHAnsi" w:cstheme="minorHAnsi"/>
          <w:color w:val="000000"/>
        </w:rPr>
        <w:t>.</w:t>
      </w:r>
    </w:p>
    <w:p w14:paraId="2C90B8D6" w14:textId="1D4CC5B8" w:rsidR="006A7BEB" w:rsidRPr="001026D9" w:rsidRDefault="006A7BEB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  <w:highlight w:val="yellow"/>
        </w:rPr>
        <w:t>[for VACCINATED students who must quarantine]</w:t>
      </w:r>
    </w:p>
    <w:p w14:paraId="6008B073" w14:textId="54038DD5" w:rsidR="006A7BEB" w:rsidRPr="001026D9" w:rsidRDefault="006A7BEB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</w:rPr>
        <w:t xml:space="preserve">Your child </w:t>
      </w:r>
      <w:r w:rsidR="00F44161">
        <w:rPr>
          <w:rFonts w:asciiTheme="minorHAnsi" w:hAnsiTheme="minorHAnsi" w:cstheme="minorHAnsi"/>
        </w:rPr>
        <w:t xml:space="preserve">must quarantine as they </w:t>
      </w:r>
      <w:r w:rsidRPr="001026D9">
        <w:rPr>
          <w:rFonts w:asciiTheme="minorHAnsi" w:hAnsiTheme="minorHAnsi" w:cstheme="minorHAnsi"/>
        </w:rPr>
        <w:t xml:space="preserve">tested </w:t>
      </w:r>
      <w:r w:rsidRPr="001026D9">
        <w:rPr>
          <w:rFonts w:asciiTheme="minorHAnsi" w:hAnsiTheme="minorHAnsi" w:cstheme="minorHAnsi"/>
          <w:u w:val="single"/>
        </w:rPr>
        <w:t>negative</w:t>
      </w:r>
      <w:r w:rsidRPr="001026D9">
        <w:rPr>
          <w:rFonts w:asciiTheme="minorHAnsi" w:hAnsiTheme="minorHAnsi" w:cstheme="minorHAnsi"/>
        </w:rPr>
        <w:t xml:space="preserve"> on the rapid antigen test and but had one of the symptoms in bold below. </w:t>
      </w:r>
    </w:p>
    <w:p w14:paraId="48662323" w14:textId="74D5B9DF" w:rsidR="006A7BEB" w:rsidRPr="001026D9" w:rsidRDefault="006A7BEB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</w:rPr>
        <w:t xml:space="preserve">It is recommended that this negative test result be confirmed with a PCR test. Please contact your healthcare </w:t>
      </w:r>
      <w:r w:rsidRPr="001026D9">
        <w:rPr>
          <w:rFonts w:asciiTheme="minorHAnsi" w:hAnsiTheme="minorHAnsi" w:cstheme="minorHAnsi"/>
          <w:color w:val="000000"/>
        </w:rPr>
        <w:t>provider to schedule this second test</w:t>
      </w:r>
      <w:r w:rsidR="00F44161">
        <w:rPr>
          <w:rFonts w:asciiTheme="minorHAnsi" w:hAnsiTheme="minorHAnsi" w:cstheme="minorHAnsi"/>
          <w:color w:val="000000"/>
        </w:rPr>
        <w:t xml:space="preserve"> within 48 hours of the antigen test</w:t>
      </w:r>
      <w:r w:rsidRPr="001026D9">
        <w:rPr>
          <w:rFonts w:asciiTheme="minorHAnsi" w:hAnsiTheme="minorHAnsi" w:cstheme="minorHAnsi"/>
          <w:color w:val="000000"/>
        </w:rPr>
        <w:t xml:space="preserve"> or visit one of the Massachusetts </w:t>
      </w:r>
      <w:hyperlink r:id="rId15">
        <w:r w:rsidRPr="001026D9">
          <w:rPr>
            <w:rFonts w:asciiTheme="minorHAnsi" w:hAnsiTheme="minorHAnsi" w:cstheme="minorHAnsi"/>
            <w:color w:val="0563C1"/>
            <w:u w:val="single"/>
          </w:rPr>
          <w:t>testing sites</w:t>
        </w:r>
      </w:hyperlink>
      <w:r w:rsidRPr="001026D9">
        <w:rPr>
          <w:rFonts w:asciiTheme="minorHAnsi" w:hAnsiTheme="minorHAnsi" w:cstheme="minorHAnsi"/>
          <w:color w:val="000000"/>
        </w:rPr>
        <w:t>.</w:t>
      </w:r>
    </w:p>
    <w:p w14:paraId="0A476BDA" w14:textId="3555C2CA" w:rsidR="006A7BEB" w:rsidRPr="001026D9" w:rsidRDefault="006A7BEB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  <w:color w:val="000000"/>
        </w:rPr>
        <w:lastRenderedPageBreak/>
        <w:t xml:space="preserve">The quickest way to bring your child back to school is with a PCR test. They may return to school once: </w:t>
      </w:r>
    </w:p>
    <w:p w14:paraId="5483D395" w14:textId="77777777" w:rsidR="00465641" w:rsidRPr="001026D9" w:rsidRDefault="00465641" w:rsidP="00465641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  <w:color w:val="000000"/>
        </w:rPr>
        <w:t>They receive a negative PCR test or a doctor makes an alternative diagnosis</w:t>
      </w:r>
    </w:p>
    <w:p w14:paraId="5CF69D93" w14:textId="6C831886" w:rsidR="006A7BEB" w:rsidRPr="001026D9" w:rsidRDefault="006A7BEB" w:rsidP="001026D9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  <w:color w:val="000000"/>
        </w:rPr>
        <w:t>Symptoms improve</w:t>
      </w:r>
    </w:p>
    <w:p w14:paraId="7C50CF20" w14:textId="47A151E8" w:rsidR="006A7BEB" w:rsidRPr="001026D9" w:rsidRDefault="006A7BEB" w:rsidP="001026D9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  <w:color w:val="000000"/>
        </w:rPr>
        <w:t>They are fever-free without fever-reducing meds for 24 hours</w:t>
      </w:r>
    </w:p>
    <w:p w14:paraId="38EC66F3" w14:textId="0C6F0950" w:rsidR="006A7BEB" w:rsidRPr="001026D9" w:rsidRDefault="006A7BEB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  <w:color w:val="000000"/>
        </w:rPr>
        <w:t xml:space="preserve">Without a PCR test, your child may return to school </w:t>
      </w:r>
      <w:r w:rsidR="00292204">
        <w:rPr>
          <w:rFonts w:asciiTheme="minorHAnsi" w:hAnsiTheme="minorHAnsi" w:cstheme="minorHAnsi"/>
          <w:color w:val="000000"/>
        </w:rPr>
        <w:t xml:space="preserve">on day 11 </w:t>
      </w:r>
      <w:r w:rsidRPr="001026D9">
        <w:rPr>
          <w:rFonts w:asciiTheme="minorHAnsi" w:hAnsiTheme="minorHAnsi" w:cstheme="minorHAnsi"/>
          <w:color w:val="000000"/>
        </w:rPr>
        <w:t xml:space="preserve">after 10 days in quarantine, </w:t>
      </w:r>
      <w:r w:rsidR="007C2D8E" w:rsidRPr="001026D9">
        <w:rPr>
          <w:rFonts w:asciiTheme="minorHAnsi" w:hAnsiTheme="minorHAnsi" w:cstheme="minorHAnsi"/>
          <w:color w:val="000000"/>
        </w:rPr>
        <w:t>if</w:t>
      </w:r>
      <w:r w:rsidRPr="001026D9">
        <w:rPr>
          <w:rFonts w:asciiTheme="minorHAnsi" w:hAnsiTheme="minorHAnsi" w:cstheme="minorHAnsi"/>
          <w:color w:val="000000"/>
        </w:rPr>
        <w:t xml:space="preserve"> they are symptom-free and have been fever-free without fever-reducing meds for 24 hours. </w:t>
      </w:r>
    </w:p>
    <w:p w14:paraId="58C7C0E3" w14:textId="5B2910AA" w:rsidR="006A7BEB" w:rsidRPr="001026D9" w:rsidRDefault="006A7BEB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  <w:highlight w:val="yellow"/>
        </w:rPr>
        <w:t>[for UNVACCINATED students who must quarantine]</w:t>
      </w:r>
    </w:p>
    <w:p w14:paraId="57A7D9A2" w14:textId="049B833F" w:rsidR="006A7BEB" w:rsidRPr="001026D9" w:rsidRDefault="006A7BEB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</w:rPr>
        <w:t xml:space="preserve">Your child tested </w:t>
      </w:r>
      <w:r w:rsidRPr="001026D9">
        <w:rPr>
          <w:rFonts w:asciiTheme="minorHAnsi" w:hAnsiTheme="minorHAnsi" w:cstheme="minorHAnsi"/>
          <w:u w:val="single"/>
        </w:rPr>
        <w:t>negative</w:t>
      </w:r>
      <w:r w:rsidRPr="001026D9">
        <w:rPr>
          <w:rFonts w:asciiTheme="minorHAnsi" w:hAnsiTheme="minorHAnsi" w:cstheme="minorHAnsi"/>
        </w:rPr>
        <w:t xml:space="preserve"> on the rapid antigen test and but had one of the symptoms in bold below, or a combination of symptoms. </w:t>
      </w:r>
    </w:p>
    <w:p w14:paraId="52EFEB2D" w14:textId="4BF85B38" w:rsidR="007C2D8E" w:rsidRPr="001026D9" w:rsidRDefault="007C2D8E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</w:rPr>
        <w:t xml:space="preserve">It is recommended that this negative test result be confirmed with a PCR test. Please contact your healthcare </w:t>
      </w:r>
      <w:r w:rsidRPr="001026D9">
        <w:rPr>
          <w:rFonts w:asciiTheme="minorHAnsi" w:hAnsiTheme="minorHAnsi" w:cstheme="minorHAnsi"/>
          <w:color w:val="000000"/>
        </w:rPr>
        <w:t xml:space="preserve">provider to schedule this second test </w:t>
      </w:r>
      <w:r w:rsidR="00292204">
        <w:rPr>
          <w:rFonts w:asciiTheme="minorHAnsi" w:hAnsiTheme="minorHAnsi" w:cstheme="minorHAnsi"/>
          <w:color w:val="000000"/>
        </w:rPr>
        <w:t xml:space="preserve">within 48 hours of the antigen test </w:t>
      </w:r>
      <w:r w:rsidRPr="001026D9">
        <w:rPr>
          <w:rFonts w:asciiTheme="minorHAnsi" w:hAnsiTheme="minorHAnsi" w:cstheme="minorHAnsi"/>
          <w:color w:val="000000"/>
        </w:rPr>
        <w:t xml:space="preserve">or visit one of the Massachusetts </w:t>
      </w:r>
      <w:hyperlink r:id="rId16">
        <w:r w:rsidRPr="001026D9">
          <w:rPr>
            <w:rFonts w:asciiTheme="minorHAnsi" w:hAnsiTheme="minorHAnsi" w:cstheme="minorHAnsi"/>
            <w:color w:val="0563C1"/>
            <w:u w:val="single"/>
          </w:rPr>
          <w:t>testing sites</w:t>
        </w:r>
      </w:hyperlink>
      <w:r w:rsidRPr="001026D9">
        <w:rPr>
          <w:rFonts w:asciiTheme="minorHAnsi" w:hAnsiTheme="minorHAnsi" w:cstheme="minorHAnsi"/>
          <w:color w:val="000000"/>
        </w:rPr>
        <w:t>.</w:t>
      </w:r>
    </w:p>
    <w:p w14:paraId="591DEF51" w14:textId="77777777" w:rsidR="007C2D8E" w:rsidRPr="001026D9" w:rsidRDefault="007C2D8E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  <w:color w:val="000000"/>
        </w:rPr>
        <w:t xml:space="preserve">The quickest way to bring your child back to school is with a PCR test. They may return to school once: </w:t>
      </w:r>
    </w:p>
    <w:p w14:paraId="03178F84" w14:textId="77777777" w:rsidR="00426E1A" w:rsidRPr="001026D9" w:rsidRDefault="00426E1A" w:rsidP="00426E1A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  <w:color w:val="000000"/>
        </w:rPr>
        <w:t>They receive a negative PCR test or a doctor makes an alternative diagnosis</w:t>
      </w:r>
    </w:p>
    <w:p w14:paraId="6C72EBB0" w14:textId="77777777" w:rsidR="007C2D8E" w:rsidRPr="001026D9" w:rsidRDefault="007C2D8E" w:rsidP="001026D9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  <w:color w:val="000000"/>
        </w:rPr>
        <w:t>Symptoms improve</w:t>
      </w:r>
    </w:p>
    <w:p w14:paraId="0FC8A30C" w14:textId="77777777" w:rsidR="007C2D8E" w:rsidRPr="001026D9" w:rsidRDefault="007C2D8E" w:rsidP="001026D9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  <w:color w:val="000000"/>
        </w:rPr>
        <w:t>They are fever-free without fever-reducing meds for 24 hours</w:t>
      </w:r>
    </w:p>
    <w:p w14:paraId="36471724" w14:textId="55588D4F" w:rsidR="007C2D8E" w:rsidRPr="001026D9" w:rsidRDefault="007C2D8E" w:rsidP="001026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  <w:color w:val="000000"/>
        </w:rPr>
        <w:t>Without a PCR test, your child may return to school</w:t>
      </w:r>
      <w:r w:rsidR="00292204">
        <w:rPr>
          <w:rFonts w:asciiTheme="minorHAnsi" w:hAnsiTheme="minorHAnsi" w:cstheme="minorHAnsi"/>
          <w:color w:val="000000"/>
        </w:rPr>
        <w:t xml:space="preserve"> on day 11</w:t>
      </w:r>
      <w:r w:rsidRPr="001026D9">
        <w:rPr>
          <w:rFonts w:asciiTheme="minorHAnsi" w:hAnsiTheme="minorHAnsi" w:cstheme="minorHAnsi"/>
          <w:color w:val="000000"/>
        </w:rPr>
        <w:t xml:space="preserve"> after 10 days in quarantine, if they are symptom-free and have been fever-free without fever-reducing meds for 24 hours. </w:t>
      </w:r>
    </w:p>
    <w:p w14:paraId="6A098D39" w14:textId="77777777" w:rsidR="006A7BEB" w:rsidRPr="001026D9" w:rsidRDefault="006A7BEB" w:rsidP="001026D9">
      <w:pPr>
        <w:spacing w:after="0" w:line="240" w:lineRule="auto"/>
        <w:rPr>
          <w:rFonts w:asciiTheme="minorHAnsi" w:hAnsiTheme="minorHAnsi" w:cstheme="minorHAnsi"/>
          <w:iCs/>
        </w:rPr>
      </w:pPr>
    </w:p>
    <w:p w14:paraId="29DCA647" w14:textId="373D9C8F" w:rsidR="006A7BEB" w:rsidRPr="001026D9" w:rsidRDefault="006A7BEB" w:rsidP="001026D9">
      <w:pPr>
        <w:spacing w:after="0" w:line="240" w:lineRule="auto"/>
        <w:rPr>
          <w:rFonts w:asciiTheme="minorHAnsi" w:hAnsiTheme="minorHAnsi" w:cstheme="minorHAnsi"/>
          <w:iCs/>
          <w:color w:val="000000"/>
          <w:u w:val="single"/>
        </w:rPr>
      </w:pPr>
      <w:bookmarkStart w:id="0" w:name="_heading=h.gjdgxs" w:colFirst="0" w:colLast="0"/>
      <w:bookmarkEnd w:id="0"/>
      <w:r w:rsidRPr="001026D9">
        <w:rPr>
          <w:rFonts w:asciiTheme="minorHAnsi" w:hAnsiTheme="minorHAnsi" w:cstheme="minorHAnsi"/>
          <w:iCs/>
          <w:color w:val="000000"/>
          <w:u w:val="single"/>
        </w:rPr>
        <w:t>Symptoms of Covid-19</w:t>
      </w:r>
    </w:p>
    <w:p w14:paraId="408A7604" w14:textId="77777777" w:rsidR="007C2D8E" w:rsidRPr="001026D9" w:rsidRDefault="00554E78" w:rsidP="001026D9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b/>
          <w:bCs/>
          <w:i/>
          <w:color w:val="000000"/>
        </w:rPr>
      </w:pPr>
      <w:r w:rsidRPr="001026D9">
        <w:rPr>
          <w:rFonts w:asciiTheme="minorHAnsi" w:hAnsiTheme="minorHAnsi" w:cstheme="minorHAnsi"/>
          <w:i/>
          <w:color w:val="000000"/>
        </w:rPr>
        <w:t xml:space="preserve">Vaccinated individuals </w:t>
      </w:r>
      <w:r w:rsidR="006A7BEB" w:rsidRPr="001026D9">
        <w:rPr>
          <w:rFonts w:asciiTheme="minorHAnsi" w:hAnsiTheme="minorHAnsi" w:cstheme="minorHAnsi"/>
          <w:i/>
          <w:color w:val="000000"/>
        </w:rPr>
        <w:t xml:space="preserve">with symptoms in </w:t>
      </w:r>
      <w:r w:rsidR="006A7BEB" w:rsidRPr="005A325E">
        <w:rPr>
          <w:rFonts w:asciiTheme="minorHAnsi" w:hAnsiTheme="minorHAnsi" w:cstheme="minorHAnsi"/>
          <w:b/>
          <w:bCs/>
          <w:i/>
          <w:color w:val="000000"/>
        </w:rPr>
        <w:t>bold</w:t>
      </w:r>
      <w:r w:rsidR="006A7BEB" w:rsidRPr="001026D9">
        <w:rPr>
          <w:rFonts w:asciiTheme="minorHAnsi" w:hAnsiTheme="minorHAnsi" w:cstheme="minorHAnsi"/>
          <w:i/>
          <w:color w:val="000000"/>
        </w:rPr>
        <w:t xml:space="preserve"> must quarantine, even with a negative BinaxNOW test</w:t>
      </w:r>
    </w:p>
    <w:p w14:paraId="6CD44E53" w14:textId="2D07C126" w:rsidR="006A7BEB" w:rsidRPr="001026D9" w:rsidRDefault="006A7BEB" w:rsidP="001026D9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b/>
          <w:bCs/>
          <w:i/>
          <w:color w:val="000000"/>
        </w:rPr>
      </w:pPr>
      <w:r w:rsidRPr="001026D9">
        <w:rPr>
          <w:rFonts w:asciiTheme="minorHAnsi" w:hAnsiTheme="minorHAnsi" w:cstheme="minorHAnsi"/>
          <w:i/>
          <w:color w:val="000000"/>
        </w:rPr>
        <w:t xml:space="preserve">Unvaccinated individuals should quarantine if they have any </w:t>
      </w:r>
      <w:r w:rsidR="005A325E">
        <w:rPr>
          <w:rFonts w:asciiTheme="minorHAnsi" w:hAnsiTheme="minorHAnsi" w:cstheme="minorHAnsi"/>
          <w:i/>
          <w:color w:val="000000"/>
        </w:rPr>
        <w:t xml:space="preserve">one </w:t>
      </w:r>
      <w:r w:rsidRPr="001026D9">
        <w:rPr>
          <w:rFonts w:asciiTheme="minorHAnsi" w:hAnsiTheme="minorHAnsi" w:cstheme="minorHAnsi"/>
          <w:i/>
          <w:color w:val="000000"/>
        </w:rPr>
        <w:t xml:space="preserve">symptom in </w:t>
      </w:r>
      <w:r w:rsidRPr="005A325E">
        <w:rPr>
          <w:rFonts w:asciiTheme="minorHAnsi" w:hAnsiTheme="minorHAnsi" w:cstheme="minorHAnsi"/>
          <w:b/>
          <w:bCs/>
          <w:i/>
          <w:color w:val="000000"/>
        </w:rPr>
        <w:t>bold</w:t>
      </w:r>
      <w:r w:rsidRPr="001026D9">
        <w:rPr>
          <w:rFonts w:asciiTheme="minorHAnsi" w:hAnsiTheme="minorHAnsi" w:cstheme="minorHAnsi"/>
          <w:i/>
          <w:color w:val="000000"/>
        </w:rPr>
        <w:t xml:space="preserve"> and/or any combination of symptoms not in bold</w:t>
      </w:r>
    </w:p>
    <w:p w14:paraId="44CB191E" w14:textId="77777777" w:rsidR="007C2D8E" w:rsidRPr="001026D9" w:rsidRDefault="007C2D8E" w:rsidP="001026D9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6918780" w14:textId="7EEF7E3E" w:rsidR="00554E78" w:rsidRPr="001026D9" w:rsidRDefault="00554E78" w:rsidP="007C2D8E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1026D9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>Fever (100.0° Fahrenheit or higher), chills, or shaking chills</w:t>
      </w:r>
    </w:p>
    <w:p w14:paraId="39CB08C5" w14:textId="77777777" w:rsidR="00554E78" w:rsidRPr="001026D9" w:rsidRDefault="00554E78" w:rsidP="007C2D8E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1026D9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>Difficulty breathing or shortness of breath</w:t>
      </w:r>
    </w:p>
    <w:p w14:paraId="71F4A51A" w14:textId="77777777" w:rsidR="00554E78" w:rsidRPr="001026D9" w:rsidRDefault="00554E78" w:rsidP="007C2D8E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1026D9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>New loss of taste or smell</w:t>
      </w:r>
    </w:p>
    <w:p w14:paraId="1573917D" w14:textId="77777777" w:rsidR="00554E78" w:rsidRPr="001026D9" w:rsidRDefault="00554E78" w:rsidP="007C2D8E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1026D9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  <w:t>Muscle aches or body aches</w:t>
      </w:r>
    </w:p>
    <w:p w14:paraId="75EC5E4C" w14:textId="77777777" w:rsidR="00554E78" w:rsidRPr="001026D9" w:rsidRDefault="00554E78" w:rsidP="007C2D8E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1026D9">
        <w:rPr>
          <w:rFonts w:asciiTheme="minorHAnsi" w:eastAsia="Times New Roman" w:hAnsiTheme="minorHAnsi" w:cstheme="minorHAnsi"/>
          <w:color w:val="222222"/>
          <w:shd w:val="clear" w:color="auto" w:fill="FFFFFF"/>
        </w:rPr>
        <w:t>Cough (not due to other known cause, such as chronic cough)</w:t>
      </w:r>
    </w:p>
    <w:p w14:paraId="38D826CA" w14:textId="77777777" w:rsidR="00554E78" w:rsidRPr="00254225" w:rsidRDefault="00554E78" w:rsidP="007C2D8E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i/>
          <w:iCs/>
        </w:rPr>
      </w:pPr>
      <w:r w:rsidRPr="001026D9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Sore throat </w:t>
      </w:r>
      <w:r w:rsidRPr="00254225">
        <w:rPr>
          <w:rFonts w:asciiTheme="minorHAnsi" w:eastAsia="Times New Roman" w:hAnsiTheme="minorHAnsi" w:cstheme="minorHAnsi"/>
          <w:i/>
          <w:iCs/>
          <w:color w:val="222222"/>
          <w:shd w:val="clear" w:color="auto" w:fill="FFFFFF"/>
        </w:rPr>
        <w:t>when in combination with other symptoms</w:t>
      </w:r>
    </w:p>
    <w:p w14:paraId="70552207" w14:textId="77777777" w:rsidR="00554E78" w:rsidRPr="001026D9" w:rsidRDefault="00554E78" w:rsidP="007C2D8E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1026D9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Nausea, vomiting, or diarrhea </w:t>
      </w:r>
      <w:r w:rsidRPr="00254225">
        <w:rPr>
          <w:rFonts w:asciiTheme="minorHAnsi" w:eastAsia="Times New Roman" w:hAnsiTheme="minorHAnsi" w:cstheme="minorHAnsi"/>
          <w:i/>
          <w:iCs/>
          <w:color w:val="222222"/>
          <w:shd w:val="clear" w:color="auto" w:fill="FFFFFF"/>
        </w:rPr>
        <w:t>when in combination with other symptoms</w:t>
      </w:r>
    </w:p>
    <w:p w14:paraId="457077A8" w14:textId="77777777" w:rsidR="00554E78" w:rsidRPr="001026D9" w:rsidRDefault="00554E78" w:rsidP="007C2D8E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1026D9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Headache </w:t>
      </w:r>
      <w:r w:rsidRPr="00254225">
        <w:rPr>
          <w:rFonts w:asciiTheme="minorHAnsi" w:eastAsia="Times New Roman" w:hAnsiTheme="minorHAnsi" w:cstheme="minorHAnsi"/>
          <w:i/>
          <w:iCs/>
          <w:color w:val="222222"/>
          <w:shd w:val="clear" w:color="auto" w:fill="FFFFFF"/>
        </w:rPr>
        <w:t>when in combination with other symptoms</w:t>
      </w:r>
    </w:p>
    <w:p w14:paraId="28EB3D0B" w14:textId="77777777" w:rsidR="00554E78" w:rsidRPr="001026D9" w:rsidRDefault="00554E78" w:rsidP="007C2D8E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1026D9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Fatigue </w:t>
      </w:r>
      <w:r w:rsidRPr="00254225">
        <w:rPr>
          <w:rFonts w:asciiTheme="minorHAnsi" w:eastAsia="Times New Roman" w:hAnsiTheme="minorHAnsi" w:cstheme="minorHAnsi"/>
          <w:i/>
          <w:iCs/>
          <w:color w:val="222222"/>
          <w:shd w:val="clear" w:color="auto" w:fill="FFFFFF"/>
        </w:rPr>
        <w:t>when in combination with other symptoms</w:t>
      </w:r>
    </w:p>
    <w:p w14:paraId="05DFA6EB" w14:textId="0DB9B897" w:rsidR="00554E78" w:rsidRPr="00254225" w:rsidRDefault="00554E78" w:rsidP="001026D9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i/>
          <w:iCs/>
        </w:rPr>
      </w:pPr>
      <w:r w:rsidRPr="001026D9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Nasal congestion or runny nose (not due to other known causes, such as allergies) </w:t>
      </w:r>
      <w:r w:rsidRPr="00254225">
        <w:rPr>
          <w:rFonts w:asciiTheme="minorHAnsi" w:eastAsia="Times New Roman" w:hAnsiTheme="minorHAnsi" w:cstheme="minorHAnsi"/>
          <w:i/>
          <w:iCs/>
          <w:color w:val="222222"/>
          <w:shd w:val="clear" w:color="auto" w:fill="FFFFFF"/>
        </w:rPr>
        <w:t>when in combination with other symptoms</w:t>
      </w:r>
    </w:p>
    <w:p w14:paraId="6D3A5889" w14:textId="77777777" w:rsidR="007C2D8E" w:rsidRPr="001026D9" w:rsidRDefault="007C2D8E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iCs/>
          <w:color w:val="000000"/>
        </w:rPr>
      </w:pPr>
    </w:p>
    <w:p w14:paraId="5688384F" w14:textId="77777777" w:rsidR="00FF18BB" w:rsidRPr="00E6780A" w:rsidRDefault="00FF18BB" w:rsidP="00FF1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E6780A">
        <w:rPr>
          <w:rFonts w:asciiTheme="minorHAnsi" w:hAnsiTheme="minorHAnsi" w:cstheme="minorHAnsi"/>
        </w:rPr>
        <w:t xml:space="preserve">If you have questions, </w:t>
      </w:r>
      <w:r>
        <w:rPr>
          <w:rFonts w:asciiTheme="minorHAnsi" w:hAnsiTheme="minorHAnsi" w:cstheme="minorHAnsi"/>
        </w:rPr>
        <w:t xml:space="preserve">please contact </w:t>
      </w:r>
      <w:r w:rsidRPr="00E6780A">
        <w:rPr>
          <w:rFonts w:asciiTheme="minorHAnsi" w:hAnsiTheme="minorHAnsi" w:cstheme="minorHAnsi"/>
          <w:highlight w:val="yellow"/>
        </w:rPr>
        <w:t>[INSERT NAME]at [EMAIL/PHONE].</w:t>
      </w:r>
      <w:r w:rsidRPr="00E6780A">
        <w:rPr>
          <w:rFonts w:asciiTheme="minorHAnsi" w:hAnsiTheme="minorHAnsi" w:cstheme="minorHAnsi"/>
        </w:rPr>
        <w:t xml:space="preserve"> </w:t>
      </w:r>
    </w:p>
    <w:p w14:paraId="0697D1DB" w14:textId="77777777" w:rsidR="007C2D8E" w:rsidRPr="001026D9" w:rsidRDefault="007C2D8E" w:rsidP="007C2D8E">
      <w:pPr>
        <w:spacing w:after="0" w:line="240" w:lineRule="auto"/>
        <w:rPr>
          <w:rFonts w:asciiTheme="minorHAnsi" w:hAnsiTheme="minorHAnsi" w:cstheme="minorHAnsi"/>
        </w:rPr>
      </w:pPr>
    </w:p>
    <w:p w14:paraId="66C801BC" w14:textId="641EA474" w:rsidR="007C2D8E" w:rsidRPr="001026D9" w:rsidRDefault="007C2D8E" w:rsidP="001026D9">
      <w:pPr>
        <w:spacing w:after="0" w:line="240" w:lineRule="auto"/>
        <w:rPr>
          <w:rFonts w:asciiTheme="minorHAnsi" w:hAnsiTheme="minorHAnsi" w:cstheme="minorHAnsi"/>
        </w:rPr>
      </w:pPr>
      <w:r w:rsidRPr="001026D9">
        <w:rPr>
          <w:rFonts w:asciiTheme="minorHAnsi" w:hAnsiTheme="minorHAnsi" w:cstheme="minorHAnsi"/>
        </w:rPr>
        <w:t>Thank you,</w:t>
      </w:r>
    </w:p>
    <w:p w14:paraId="33C57B0D" w14:textId="0DB7D0BC" w:rsidR="00526CFB" w:rsidRPr="001026D9" w:rsidRDefault="007C2D8E" w:rsidP="00102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1026D9">
        <w:rPr>
          <w:rFonts w:asciiTheme="minorHAnsi" w:hAnsiTheme="minorHAnsi" w:cstheme="minorHAnsi"/>
          <w:highlight w:val="yellow"/>
        </w:rPr>
        <w:t>[INSERT NAME]at [INSERT SCHOOL NAME]</w:t>
      </w:r>
    </w:p>
    <w:sectPr w:rsidR="00526CFB" w:rsidRPr="001026D9"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E557F" w14:textId="77777777" w:rsidR="00553717" w:rsidRDefault="00553717">
      <w:pPr>
        <w:spacing w:after="0" w:line="240" w:lineRule="auto"/>
      </w:pPr>
      <w:r>
        <w:separator/>
      </w:r>
    </w:p>
  </w:endnote>
  <w:endnote w:type="continuationSeparator" w:id="0">
    <w:p w14:paraId="22118BA9" w14:textId="77777777" w:rsidR="00553717" w:rsidRDefault="00553717">
      <w:pPr>
        <w:spacing w:after="0" w:line="240" w:lineRule="auto"/>
      </w:pPr>
      <w:r>
        <w:continuationSeparator/>
      </w:r>
    </w:p>
  </w:endnote>
  <w:endnote w:type="continuationNotice" w:id="1">
    <w:p w14:paraId="07D13076" w14:textId="77777777" w:rsidR="00553717" w:rsidRDefault="005537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0B75D" w14:textId="77777777" w:rsidR="00526CFB" w:rsidRDefault="002D6E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727C5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814C2" w14:textId="77777777" w:rsidR="00553717" w:rsidRDefault="00553717">
      <w:pPr>
        <w:spacing w:after="0" w:line="240" w:lineRule="auto"/>
      </w:pPr>
      <w:r>
        <w:separator/>
      </w:r>
    </w:p>
  </w:footnote>
  <w:footnote w:type="continuationSeparator" w:id="0">
    <w:p w14:paraId="3AFA4B1F" w14:textId="77777777" w:rsidR="00553717" w:rsidRDefault="00553717">
      <w:pPr>
        <w:spacing w:after="0" w:line="240" w:lineRule="auto"/>
      </w:pPr>
      <w:r>
        <w:continuationSeparator/>
      </w:r>
    </w:p>
  </w:footnote>
  <w:footnote w:type="continuationNotice" w:id="1">
    <w:p w14:paraId="13B15992" w14:textId="77777777" w:rsidR="00553717" w:rsidRDefault="005537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070B4"/>
    <w:multiLevelType w:val="hybridMultilevel"/>
    <w:tmpl w:val="04C2C916"/>
    <w:lvl w:ilvl="0" w:tplc="C68A3D3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15536"/>
    <w:multiLevelType w:val="hybridMultilevel"/>
    <w:tmpl w:val="5E3EE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C5B87"/>
    <w:multiLevelType w:val="hybridMultilevel"/>
    <w:tmpl w:val="3FF6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B46CE"/>
    <w:multiLevelType w:val="hybridMultilevel"/>
    <w:tmpl w:val="3650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6772"/>
    <w:multiLevelType w:val="hybridMultilevel"/>
    <w:tmpl w:val="A3B00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D3DEF"/>
    <w:multiLevelType w:val="hybridMultilevel"/>
    <w:tmpl w:val="51C2FD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AB09B6"/>
    <w:multiLevelType w:val="hybridMultilevel"/>
    <w:tmpl w:val="3B48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E4192"/>
    <w:multiLevelType w:val="hybridMultilevel"/>
    <w:tmpl w:val="6D606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392"/>
    <w:multiLevelType w:val="hybridMultilevel"/>
    <w:tmpl w:val="3ED02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55580"/>
    <w:multiLevelType w:val="hybridMultilevel"/>
    <w:tmpl w:val="A6823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564F6"/>
    <w:multiLevelType w:val="hybridMultilevel"/>
    <w:tmpl w:val="E3ACC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673AA"/>
    <w:multiLevelType w:val="hybridMultilevel"/>
    <w:tmpl w:val="FFD42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E7888"/>
    <w:multiLevelType w:val="multilevel"/>
    <w:tmpl w:val="7D00E95C"/>
    <w:lvl w:ilvl="0">
      <w:start w:val="1"/>
      <w:numFmt w:val="bullet"/>
      <w:lvlText w:val="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strike w:val="0"/>
        <w:u w:val="none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11"/>
  </w:num>
  <w:num w:numId="9">
    <w:abstractNumId w:val="3"/>
  </w:num>
  <w:num w:numId="10">
    <w:abstractNumId w:val="9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CFB"/>
    <w:rsid w:val="00063840"/>
    <w:rsid w:val="001026D9"/>
    <w:rsid w:val="001A24B9"/>
    <w:rsid w:val="001E7205"/>
    <w:rsid w:val="00214D69"/>
    <w:rsid w:val="00254225"/>
    <w:rsid w:val="00292204"/>
    <w:rsid w:val="002D6E98"/>
    <w:rsid w:val="00362303"/>
    <w:rsid w:val="00426E1A"/>
    <w:rsid w:val="00465641"/>
    <w:rsid w:val="004A4F5B"/>
    <w:rsid w:val="004D5BBD"/>
    <w:rsid w:val="00526CFB"/>
    <w:rsid w:val="00541312"/>
    <w:rsid w:val="00553717"/>
    <w:rsid w:val="00554E78"/>
    <w:rsid w:val="005A325E"/>
    <w:rsid w:val="006727C5"/>
    <w:rsid w:val="006A7BEB"/>
    <w:rsid w:val="00744E67"/>
    <w:rsid w:val="007C2D8E"/>
    <w:rsid w:val="0083409A"/>
    <w:rsid w:val="008703BB"/>
    <w:rsid w:val="00AA6054"/>
    <w:rsid w:val="00AD7F59"/>
    <w:rsid w:val="00B60CC4"/>
    <w:rsid w:val="00B6352E"/>
    <w:rsid w:val="00B8348B"/>
    <w:rsid w:val="00BA2A7B"/>
    <w:rsid w:val="00BA7C88"/>
    <w:rsid w:val="00BC5613"/>
    <w:rsid w:val="00BE70DF"/>
    <w:rsid w:val="00D07B6E"/>
    <w:rsid w:val="00D23B5C"/>
    <w:rsid w:val="00D30C8C"/>
    <w:rsid w:val="00D34D53"/>
    <w:rsid w:val="00E44F99"/>
    <w:rsid w:val="00F44161"/>
    <w:rsid w:val="00F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A3C76"/>
  <w15:docId w15:val="{A2D2A3F1-A3EE-A247-98FF-607C7DFD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3D4"/>
    <w:pPr>
      <w:keepNext/>
      <w:keepLines/>
      <w:spacing w:before="480" w:after="120" w:line="240" w:lineRule="auto"/>
      <w:outlineLvl w:val="1"/>
    </w:pPr>
    <w:rPr>
      <w:rFonts w:ascii="Arial" w:eastAsiaTheme="majorEastAsia" w:hAnsi="Arial" w:cstheme="majorBidi"/>
      <w:b/>
      <w:color w:val="184D8C"/>
      <w:sz w:val="28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3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6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3D4"/>
  </w:style>
  <w:style w:type="paragraph" w:styleId="Footer">
    <w:name w:val="footer"/>
    <w:basedOn w:val="Normal"/>
    <w:link w:val="FooterChar"/>
    <w:uiPriority w:val="99"/>
    <w:unhideWhenUsed/>
    <w:rsid w:val="00D06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3D4"/>
  </w:style>
  <w:style w:type="character" w:customStyle="1" w:styleId="Heading2Char">
    <w:name w:val="Heading 2 Char"/>
    <w:basedOn w:val="DefaultParagraphFont"/>
    <w:link w:val="Heading2"/>
    <w:uiPriority w:val="9"/>
    <w:rsid w:val="00D063D4"/>
    <w:rPr>
      <w:rFonts w:ascii="Arial" w:eastAsiaTheme="majorEastAsia" w:hAnsi="Arial" w:cstheme="majorBidi"/>
      <w:b/>
      <w:color w:val="184D8C"/>
      <w:sz w:val="28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60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5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59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62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2D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E3BA4"/>
    <w:pPr>
      <w:spacing w:after="0" w:line="240" w:lineRule="auto"/>
    </w:pPr>
    <w:rPr>
      <w:lang w:val="e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09D5"/>
    <w:pPr>
      <w:spacing w:after="0" w:line="240" w:lineRule="auto"/>
    </w:pPr>
    <w:rPr>
      <w:rFonts w:ascii="Arial" w:eastAsia="Arial" w:hAnsi="Arial" w:cs="Arial"/>
      <w:sz w:val="20"/>
      <w:szCs w:val="20"/>
      <w:lang w:val="e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9D5"/>
    <w:rPr>
      <w:rFonts w:ascii="Arial" w:eastAsia="Arial" w:hAnsi="Arial" w:cs="Arial"/>
      <w:sz w:val="20"/>
      <w:szCs w:val="20"/>
      <w:lang w:val="en"/>
    </w:rPr>
  </w:style>
  <w:style w:type="character" w:styleId="FootnoteReference">
    <w:name w:val="footnote reference"/>
    <w:basedOn w:val="DefaultParagraphFont"/>
    <w:uiPriority w:val="99"/>
    <w:semiHidden/>
    <w:unhideWhenUsed/>
    <w:rsid w:val="00C709D5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BE70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0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ass.gov/info-details/about-covid-19-test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ass.gov/info-details/about-covid-19-testin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info-details/about-covid-19-testin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ass.gov/info-details/about-covid-19-testing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ass.gov/info-details/about-covid-19-tes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DESE-231-73446</_dlc_DocId>
    <_dlc_DocIdUrl xmlns="733efe1c-5bbe-4968-87dc-d400e65c879f">
      <Url>https://sharepoint.doemass.org/ese/webteam/cps/_layouts/DocIdRedir.aspx?ID=DESE-231-73446</Url>
      <Description>DESE-231-73446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9gCxKUoEncQCe9/XBS7KNWICCA==">AMUW2mXFDzVJ4bl23/XVsrh0IXC0HslwU42oO3S8GvAsGtprvTvZ3n5LsVg5aWeVpwODOE7JmQkgCfknbFfgMwDrxFVjLNjkk1EgknPkh1VikSt6YQaveL6/nROMzcAVZR78MzdtH9NQ</go:docsCustomData>
</go:gDocsCustomXmlDataStorage>
</file>

<file path=customXml/itemProps1.xml><?xml version="1.0" encoding="utf-8"?>
<ds:datastoreItem xmlns:ds="http://schemas.openxmlformats.org/officeDocument/2006/customXml" ds:itemID="{0BFDA397-A4FB-424A-918A-E65CAFC5970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A8C72605-006E-4C7B-9504-F0C9C1184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56C50-DC5A-4349-AA12-C540E03FE15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7A1D2CC-C796-48E4-9A32-B78546CD1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 TESTING PAGE Rapid Test Result letter for Parents ENG_FINAL</vt:lpstr>
    </vt:vector>
  </TitlesOfParts>
  <Company/>
  <LinksUpToDate>false</LinksUpToDate>
  <CharactersWithSpaces>6844</CharactersWithSpaces>
  <SharedDoc>false</SharedDoc>
  <HLinks>
    <vt:vector size="30" baseType="variant">
      <vt:variant>
        <vt:i4>983123</vt:i4>
      </vt:variant>
      <vt:variant>
        <vt:i4>12</vt:i4>
      </vt:variant>
      <vt:variant>
        <vt:i4>0</vt:i4>
      </vt:variant>
      <vt:variant>
        <vt:i4>5</vt:i4>
      </vt:variant>
      <vt:variant>
        <vt:lpwstr>https://www.mass.gov/info-details/about-covid-19-testing</vt:lpwstr>
      </vt:variant>
      <vt:variant>
        <vt:lpwstr/>
      </vt:variant>
      <vt:variant>
        <vt:i4>983123</vt:i4>
      </vt:variant>
      <vt:variant>
        <vt:i4>9</vt:i4>
      </vt:variant>
      <vt:variant>
        <vt:i4>0</vt:i4>
      </vt:variant>
      <vt:variant>
        <vt:i4>5</vt:i4>
      </vt:variant>
      <vt:variant>
        <vt:lpwstr>https://www.mass.gov/info-details/about-covid-19-testing</vt:lpwstr>
      </vt:variant>
      <vt:variant>
        <vt:lpwstr/>
      </vt:variant>
      <vt:variant>
        <vt:i4>983123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https://www.mass.gov/info-details/about-covid-19-testing</vt:lpwstr>
      </vt:variant>
      <vt:variant>
        <vt:lpwstr/>
      </vt:variant>
      <vt:variant>
        <vt:i4>983123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https://www.mass.gov/info-details/about-covid-19-testing</vt:lpwstr>
      </vt:variant>
      <vt:variant>
        <vt:lpwstr/>
      </vt:variant>
      <vt:variant>
        <vt:i4>983123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https://www.mass.gov/info-details/about-covid-19-testing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Rapid Test Result Letter to Parents, English</dc:title>
  <dc:creator>DESE</dc:creator>
  <cp:lastModifiedBy>Zou, Dong (EOE)</cp:lastModifiedBy>
  <cp:revision>5</cp:revision>
  <dcterms:created xsi:type="dcterms:W3CDTF">2021-09-08T15:32:00Z</dcterms:created>
  <dcterms:modified xsi:type="dcterms:W3CDTF">2021-09-09T14:38:00Z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9 2021</vt:lpwstr>
  </property>
</Properties>
</file>