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16936" w14:textId="003D2465" w:rsidR="403FD8A1" w:rsidRPr="00AD6765" w:rsidRDefault="403FD8A1" w:rsidP="001C40AC">
      <w:pPr>
        <w:pStyle w:val="Heading2"/>
        <w:spacing w:before="120" w:after="120" w:line="276" w:lineRule="auto"/>
        <w:rPr>
          <w:rFonts w:ascii="Aptos" w:eastAsia="Aptos" w:hAnsi="Aptos" w:cs="Aptos"/>
          <w:b/>
          <w:bCs/>
          <w:color w:val="C45911" w:themeColor="accent2" w:themeShade="BF"/>
          <w:sz w:val="32"/>
          <w:szCs w:val="32"/>
        </w:rPr>
      </w:pPr>
      <w:r w:rsidRPr="00AD6765">
        <w:rPr>
          <w:rFonts w:ascii="Aptos" w:eastAsia="Aptos" w:hAnsi="Aptos" w:cs="Aptos"/>
          <w:b/>
          <w:bCs/>
          <w:color w:val="C45911" w:themeColor="accent2" w:themeShade="BF"/>
          <w:sz w:val="32"/>
          <w:szCs w:val="32"/>
        </w:rPr>
        <w:t xml:space="preserve">Apprentice </w:t>
      </w:r>
      <w:r w:rsidR="00AC6F37" w:rsidRPr="00AD6765">
        <w:rPr>
          <w:rFonts w:ascii="Aptos" w:eastAsia="Aptos" w:hAnsi="Aptos" w:cs="Aptos"/>
          <w:b/>
          <w:bCs/>
          <w:color w:val="C45911" w:themeColor="accent2" w:themeShade="BF"/>
          <w:sz w:val="32"/>
          <w:szCs w:val="32"/>
        </w:rPr>
        <w:t>Selection</w:t>
      </w:r>
      <w:r w:rsidR="00566285" w:rsidRPr="00AD6765">
        <w:rPr>
          <w:rFonts w:ascii="Aptos" w:eastAsia="Aptos" w:hAnsi="Aptos" w:cs="Aptos"/>
          <w:b/>
          <w:bCs/>
          <w:color w:val="C45911" w:themeColor="accent2" w:themeShade="BF"/>
          <w:sz w:val="32"/>
          <w:szCs w:val="32"/>
        </w:rPr>
        <w:t>, Role, and Wage Schedule</w:t>
      </w:r>
    </w:p>
    <w:p w14:paraId="04982646" w14:textId="13BF125D" w:rsidR="00C559DC" w:rsidRDefault="00A271B6" w:rsidP="001C40AC">
      <w:pPr>
        <w:pStyle w:val="Heading2"/>
        <w:spacing w:before="120" w:after="120" w:line="276" w:lineRule="auto"/>
        <w:rPr>
          <w:rFonts w:ascii="Aptos" w:hAnsi="Aptos"/>
          <w:b/>
          <w:bCs/>
        </w:rPr>
      </w:pPr>
      <w:r w:rsidRPr="6C122BCD">
        <w:rPr>
          <w:rFonts w:ascii="Aptos" w:hAnsi="Aptos"/>
          <w:b/>
          <w:bCs/>
        </w:rPr>
        <w:t>Overview</w:t>
      </w:r>
    </w:p>
    <w:p w14:paraId="7B5529D0" w14:textId="1769D078" w:rsidR="00037AC7" w:rsidRPr="0074099A" w:rsidRDefault="00037AC7" w:rsidP="00037AC7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 w:rsidRPr="641DA687">
        <w:rPr>
          <w:rFonts w:ascii="Aptos" w:eastAsia="Aptos" w:hAnsi="Aptos" w:cs="Aptos"/>
          <w:color w:val="000000" w:themeColor="text1"/>
        </w:rPr>
        <w:t xml:space="preserve">RTAPs </w:t>
      </w:r>
      <w:r w:rsidR="00746C42">
        <w:rPr>
          <w:rFonts w:ascii="Aptos" w:eastAsia="Aptos" w:hAnsi="Aptos" w:cs="Aptos"/>
          <w:color w:val="000000" w:themeColor="text1"/>
        </w:rPr>
        <w:t>focus on</w:t>
      </w:r>
      <w:r w:rsidR="004D6EF8">
        <w:rPr>
          <w:rFonts w:ascii="Aptos" w:eastAsia="Aptos" w:hAnsi="Aptos" w:cs="Aptos"/>
          <w:color w:val="000000" w:themeColor="text1"/>
        </w:rPr>
        <w:t xml:space="preserve"> increasing</w:t>
      </w:r>
      <w:r w:rsidR="00746C42">
        <w:rPr>
          <w:rFonts w:ascii="Aptos" w:eastAsia="Aptos" w:hAnsi="Aptos" w:cs="Aptos"/>
          <w:color w:val="000000" w:themeColor="text1"/>
        </w:rPr>
        <w:t xml:space="preserve"> educator diversity, </w:t>
      </w:r>
      <w:r w:rsidR="004D6EF8">
        <w:rPr>
          <w:rFonts w:ascii="Aptos" w:eastAsia="Aptos" w:hAnsi="Aptos" w:cs="Aptos"/>
          <w:color w:val="000000" w:themeColor="text1"/>
        </w:rPr>
        <w:t xml:space="preserve">building </w:t>
      </w:r>
      <w:r w:rsidR="00746C42">
        <w:rPr>
          <w:rFonts w:ascii="Aptos" w:eastAsia="Aptos" w:hAnsi="Aptos" w:cs="Aptos"/>
          <w:color w:val="000000" w:themeColor="text1"/>
        </w:rPr>
        <w:t>pipelines</w:t>
      </w:r>
      <w:r w:rsidR="004D6EF8">
        <w:rPr>
          <w:rFonts w:ascii="Aptos" w:eastAsia="Aptos" w:hAnsi="Aptos" w:cs="Aptos"/>
          <w:color w:val="000000" w:themeColor="text1"/>
        </w:rPr>
        <w:t xml:space="preserve"> for hard-to-staff roles</w:t>
      </w:r>
      <w:r w:rsidR="00746C42">
        <w:rPr>
          <w:rFonts w:ascii="Aptos" w:eastAsia="Aptos" w:hAnsi="Aptos" w:cs="Aptos"/>
          <w:color w:val="000000" w:themeColor="text1"/>
        </w:rPr>
        <w:t xml:space="preserve">, and </w:t>
      </w:r>
      <w:r w:rsidR="00B46E8C">
        <w:rPr>
          <w:rFonts w:ascii="Aptos" w:eastAsia="Aptos" w:hAnsi="Aptos" w:cs="Aptos"/>
          <w:color w:val="000000" w:themeColor="text1"/>
        </w:rPr>
        <w:t>strengthening educator quality. These goals should be forefront in all decisions regarding the RTAP structure, including</w:t>
      </w:r>
      <w:r w:rsidR="0074099A">
        <w:rPr>
          <w:rFonts w:ascii="Aptos" w:eastAsia="Aptos" w:hAnsi="Aptos" w:cs="Aptos"/>
          <w:color w:val="000000" w:themeColor="text1"/>
        </w:rPr>
        <w:t xml:space="preserve"> apprentice selection, roles, and compensation.</w:t>
      </w:r>
      <w:r w:rsidRPr="641DA687">
        <w:rPr>
          <w:rFonts w:ascii="Aptos" w:eastAsia="Aptos" w:hAnsi="Aptos" w:cs="Aptos"/>
          <w:color w:val="000000" w:themeColor="text1"/>
        </w:rPr>
        <w:t xml:space="preserve"> </w:t>
      </w:r>
    </w:p>
    <w:p w14:paraId="235D2909" w14:textId="48515E25" w:rsidR="00FE1224" w:rsidRPr="00C559DC" w:rsidRDefault="31537146" w:rsidP="001C40AC">
      <w:pPr>
        <w:pStyle w:val="Heading2"/>
        <w:spacing w:before="120" w:after="120" w:line="276" w:lineRule="auto"/>
        <w:rPr>
          <w:rFonts w:ascii="Aptos" w:eastAsia="Aptos" w:hAnsi="Aptos" w:cs="Aptos"/>
          <w:b/>
          <w:bCs/>
          <w:color w:val="auto"/>
          <w:sz w:val="22"/>
          <w:szCs w:val="22"/>
        </w:rPr>
      </w:pPr>
      <w:r w:rsidRPr="641DA687">
        <w:rPr>
          <w:rFonts w:ascii="Aptos" w:hAnsi="Aptos"/>
          <w:b/>
          <w:bCs/>
          <w:color w:val="auto"/>
          <w:sz w:val="22"/>
          <w:szCs w:val="22"/>
        </w:rPr>
        <w:t>Eligibility</w:t>
      </w:r>
      <w:r w:rsidR="00DD5C06" w:rsidRPr="641DA687">
        <w:rPr>
          <w:rFonts w:ascii="Aptos" w:hAnsi="Aptos"/>
          <w:b/>
          <w:bCs/>
          <w:color w:val="auto"/>
          <w:sz w:val="22"/>
          <w:szCs w:val="22"/>
        </w:rPr>
        <w:t xml:space="preserve"> </w:t>
      </w:r>
    </w:p>
    <w:p w14:paraId="0828B9D3" w14:textId="1E4E5C9A" w:rsidR="00FE1224" w:rsidRPr="00C559DC" w:rsidRDefault="694168BA" w:rsidP="001C40AC">
      <w:pPr>
        <w:spacing w:before="120" w:after="120" w:line="276" w:lineRule="auto"/>
        <w:rPr>
          <w:rFonts w:ascii="Aptos" w:eastAsia="Aptos" w:hAnsi="Aptos" w:cs="Aptos"/>
        </w:rPr>
      </w:pPr>
      <w:r w:rsidRPr="6C122BCD">
        <w:rPr>
          <w:rFonts w:ascii="Aptos" w:eastAsia="Aptos" w:hAnsi="Aptos" w:cs="Aptos"/>
          <w:color w:val="000000" w:themeColor="text1"/>
        </w:rPr>
        <w:t xml:space="preserve">As </w:t>
      </w:r>
      <w:r w:rsidR="00EB2A9A" w:rsidRPr="6C122BCD">
        <w:rPr>
          <w:rFonts w:ascii="Aptos" w:eastAsia="Aptos" w:hAnsi="Aptos" w:cs="Aptos"/>
          <w:color w:val="000000" w:themeColor="text1"/>
        </w:rPr>
        <w:t xml:space="preserve">is </w:t>
      </w:r>
      <w:r w:rsidRPr="6C122BCD">
        <w:rPr>
          <w:rFonts w:ascii="Aptos" w:eastAsia="Aptos" w:hAnsi="Aptos" w:cs="Aptos"/>
          <w:color w:val="000000" w:themeColor="text1"/>
        </w:rPr>
        <w:t xml:space="preserve">outlined in detail within the </w:t>
      </w:r>
      <w:hyperlink r:id="rId10">
        <w:r w:rsidR="004A7976" w:rsidRPr="6C122BCD">
          <w:rPr>
            <w:rStyle w:val="Hyperlink"/>
            <w:rFonts w:ascii="Aptos" w:eastAsia="Aptos" w:hAnsi="Aptos" w:cs="Aptos"/>
          </w:rPr>
          <w:t xml:space="preserve"> Work </w:t>
        </w:r>
        <w:r w:rsidR="0078278D" w:rsidRPr="6C122BCD">
          <w:rPr>
            <w:rStyle w:val="Hyperlink"/>
            <w:rFonts w:ascii="Aptos" w:eastAsia="Aptos" w:hAnsi="Aptos" w:cs="Aptos"/>
          </w:rPr>
          <w:t xml:space="preserve">Process </w:t>
        </w:r>
        <w:r w:rsidR="004A7976" w:rsidRPr="6C122BCD">
          <w:rPr>
            <w:rStyle w:val="Hyperlink"/>
            <w:rFonts w:ascii="Aptos" w:eastAsia="Aptos" w:hAnsi="Aptos" w:cs="Aptos"/>
          </w:rPr>
          <w:t>Schedule</w:t>
        </w:r>
      </w:hyperlink>
      <w:r w:rsidRPr="6C122BCD">
        <w:rPr>
          <w:rFonts w:ascii="Aptos" w:eastAsia="Aptos" w:hAnsi="Aptos" w:cs="Aptos"/>
          <w:color w:val="000000" w:themeColor="text1"/>
        </w:rPr>
        <w:t xml:space="preserve">, </w:t>
      </w:r>
      <w:r w:rsidR="006463D1" w:rsidRPr="6C122BCD">
        <w:rPr>
          <w:rFonts w:ascii="Aptos" w:eastAsia="Aptos" w:hAnsi="Aptos" w:cs="Aptos"/>
        </w:rPr>
        <w:t>a</w:t>
      </w:r>
      <w:r w:rsidR="2283BDDE" w:rsidRPr="6C122BCD">
        <w:rPr>
          <w:rFonts w:ascii="Aptos" w:eastAsia="Aptos" w:hAnsi="Aptos" w:cs="Aptos"/>
        </w:rPr>
        <w:t>pprentice</w:t>
      </w:r>
      <w:r w:rsidR="009C6871" w:rsidRPr="6C122BCD">
        <w:rPr>
          <w:rFonts w:ascii="Aptos" w:eastAsia="Aptos" w:hAnsi="Aptos" w:cs="Aptos"/>
        </w:rPr>
        <w:t xml:space="preserve"> selection</w:t>
      </w:r>
      <w:r w:rsidR="2283BDDE" w:rsidRPr="6C122BCD">
        <w:rPr>
          <w:rFonts w:ascii="Aptos" w:eastAsia="Aptos" w:hAnsi="Aptos" w:cs="Aptos"/>
        </w:rPr>
        <w:t xml:space="preserve"> </w:t>
      </w:r>
      <w:r w:rsidR="00DC5819" w:rsidRPr="6C122BCD">
        <w:rPr>
          <w:rFonts w:ascii="Aptos" w:eastAsia="Aptos" w:hAnsi="Aptos" w:cs="Aptos"/>
          <w:color w:val="000000" w:themeColor="text1"/>
        </w:rPr>
        <w:t>c</w:t>
      </w:r>
      <w:r w:rsidR="00DC5819" w:rsidRPr="6C122BCD">
        <w:rPr>
          <w:rFonts w:ascii="Aptos" w:eastAsia="Aptos" w:hAnsi="Aptos" w:cs="Aptos"/>
        </w:rPr>
        <w:t xml:space="preserve">riteria </w:t>
      </w:r>
      <w:r w:rsidR="0008661A" w:rsidRPr="6C122BCD">
        <w:rPr>
          <w:rFonts w:ascii="Aptos" w:eastAsia="Aptos" w:hAnsi="Aptos" w:cs="Aptos"/>
        </w:rPr>
        <w:t>will be</w:t>
      </w:r>
      <w:r w:rsidR="2283BDDE" w:rsidRPr="6C122BCD">
        <w:rPr>
          <w:rFonts w:ascii="Aptos" w:eastAsia="Aptos" w:hAnsi="Aptos" w:cs="Aptos"/>
        </w:rPr>
        <w:t xml:space="preserve"> determined by the </w:t>
      </w:r>
      <w:r w:rsidR="006463D1" w:rsidRPr="6C122BCD">
        <w:rPr>
          <w:rFonts w:ascii="Aptos" w:eastAsia="Aptos" w:hAnsi="Aptos" w:cs="Aptos"/>
        </w:rPr>
        <w:t xml:space="preserve">LEA </w:t>
      </w:r>
      <w:r w:rsidR="00547CBD" w:rsidRPr="6C122BCD">
        <w:rPr>
          <w:rFonts w:ascii="Aptos" w:eastAsia="Aptos" w:hAnsi="Aptos" w:cs="Aptos"/>
        </w:rPr>
        <w:t>and EPP</w:t>
      </w:r>
      <w:r w:rsidR="0008661A" w:rsidRPr="6C122BCD">
        <w:rPr>
          <w:rFonts w:ascii="Aptos" w:eastAsia="Aptos" w:hAnsi="Aptos" w:cs="Aptos"/>
        </w:rPr>
        <w:t xml:space="preserve"> </w:t>
      </w:r>
      <w:r w:rsidR="2283BDDE" w:rsidRPr="6C122BCD">
        <w:rPr>
          <w:rFonts w:ascii="Aptos" w:eastAsia="Aptos" w:hAnsi="Aptos" w:cs="Aptos"/>
        </w:rPr>
        <w:t xml:space="preserve">and </w:t>
      </w:r>
      <w:r w:rsidR="0008661A" w:rsidRPr="6C122BCD">
        <w:rPr>
          <w:rFonts w:ascii="Aptos" w:eastAsia="Aptos" w:hAnsi="Aptos" w:cs="Aptos"/>
        </w:rPr>
        <w:t>are</w:t>
      </w:r>
      <w:r w:rsidR="5FE1A9EB" w:rsidRPr="6C122BCD">
        <w:rPr>
          <w:rFonts w:ascii="Aptos" w:eastAsia="Aptos" w:hAnsi="Aptos" w:cs="Aptos"/>
        </w:rPr>
        <w:t xml:space="preserve"> </w:t>
      </w:r>
      <w:r w:rsidR="2283BDDE" w:rsidRPr="6C122BCD">
        <w:rPr>
          <w:rFonts w:ascii="Aptos" w:eastAsia="Aptos" w:hAnsi="Aptos" w:cs="Aptos"/>
        </w:rPr>
        <w:t xml:space="preserve">subject to approval by </w:t>
      </w:r>
      <w:r w:rsidR="006463D1" w:rsidRPr="6C122BCD">
        <w:rPr>
          <w:rFonts w:ascii="Aptos" w:eastAsia="Aptos" w:hAnsi="Aptos" w:cs="Aptos"/>
        </w:rPr>
        <w:t>DESE</w:t>
      </w:r>
      <w:r w:rsidR="2283BDDE" w:rsidRPr="6C122BCD">
        <w:rPr>
          <w:rFonts w:ascii="Aptos" w:eastAsia="Aptos" w:hAnsi="Aptos" w:cs="Aptos"/>
        </w:rPr>
        <w:t xml:space="preserve">. </w:t>
      </w:r>
    </w:p>
    <w:p w14:paraId="2C334AEA" w14:textId="4A2113B6" w:rsidR="00FE1224" w:rsidRPr="00C559DC" w:rsidRDefault="00DD5C06" w:rsidP="001C40AC">
      <w:pPr>
        <w:spacing w:before="120" w:after="120"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To</w:t>
      </w:r>
      <w:r w:rsidR="2FE2E452" w:rsidRPr="00C559DC">
        <w:rPr>
          <w:rFonts w:ascii="Aptos" w:eastAsia="Aptos" w:hAnsi="Aptos" w:cs="Aptos"/>
        </w:rPr>
        <w:t xml:space="preserve"> be </w:t>
      </w:r>
      <w:r>
        <w:rPr>
          <w:rFonts w:ascii="Aptos" w:eastAsia="Aptos" w:hAnsi="Aptos" w:cs="Aptos"/>
        </w:rPr>
        <w:t>eligible,</w:t>
      </w:r>
      <w:r w:rsidR="00227BBE">
        <w:rPr>
          <w:rFonts w:ascii="Aptos" w:eastAsia="Aptos" w:hAnsi="Aptos" w:cs="Aptos"/>
        </w:rPr>
        <w:t xml:space="preserve"> </w:t>
      </w:r>
      <w:r w:rsidR="2FE2E452" w:rsidRPr="00C559DC">
        <w:rPr>
          <w:rFonts w:ascii="Aptos" w:eastAsia="Aptos" w:hAnsi="Aptos" w:cs="Aptos"/>
        </w:rPr>
        <w:t>applicants must</w:t>
      </w:r>
      <w:r w:rsidR="00227BBE">
        <w:rPr>
          <w:rFonts w:ascii="Aptos" w:eastAsia="Aptos" w:hAnsi="Aptos" w:cs="Aptos"/>
        </w:rPr>
        <w:t>, at minimum</w:t>
      </w:r>
      <w:r w:rsidR="2FE2E452" w:rsidRPr="00C559DC">
        <w:rPr>
          <w:rFonts w:ascii="Aptos" w:eastAsia="Aptos" w:hAnsi="Aptos" w:cs="Aptos"/>
        </w:rPr>
        <w:t>:</w:t>
      </w:r>
    </w:p>
    <w:p w14:paraId="5A358E4C" w14:textId="35B4DD1D" w:rsidR="00FE1224" w:rsidRPr="00C559DC" w:rsidRDefault="0B3BA116" w:rsidP="6C122BCD">
      <w:pPr>
        <w:pStyle w:val="ListParagraph"/>
        <w:numPr>
          <w:ilvl w:val="0"/>
          <w:numId w:val="43"/>
        </w:numPr>
        <w:spacing w:before="120" w:after="120" w:line="276" w:lineRule="auto"/>
        <w:ind w:left="648"/>
        <w:rPr>
          <w:rFonts w:ascii="Aptos" w:eastAsia="Aptos" w:hAnsi="Aptos" w:cs="Aptos"/>
        </w:rPr>
      </w:pPr>
      <w:r w:rsidRPr="6C122BCD">
        <w:rPr>
          <w:rFonts w:ascii="Aptos" w:eastAsia="Aptos" w:hAnsi="Aptos" w:cs="Aptos"/>
        </w:rPr>
        <w:t>B</w:t>
      </w:r>
      <w:r w:rsidR="2283BDDE" w:rsidRPr="6C122BCD">
        <w:rPr>
          <w:rFonts w:ascii="Aptos" w:eastAsia="Aptos" w:hAnsi="Aptos" w:cs="Aptos"/>
        </w:rPr>
        <w:t>e at least 18 years old</w:t>
      </w:r>
    </w:p>
    <w:p w14:paraId="69F40D70" w14:textId="2A7B2715" w:rsidR="00FE1224" w:rsidRPr="00C559DC" w:rsidRDefault="49A55904" w:rsidP="6C122BCD">
      <w:pPr>
        <w:pStyle w:val="ListParagraph"/>
        <w:numPr>
          <w:ilvl w:val="0"/>
          <w:numId w:val="43"/>
        </w:numPr>
        <w:spacing w:before="120" w:after="120" w:line="276" w:lineRule="auto"/>
        <w:ind w:left="648"/>
        <w:rPr>
          <w:rFonts w:ascii="Aptos" w:eastAsia="Aptos" w:hAnsi="Aptos" w:cs="Aptos"/>
        </w:rPr>
      </w:pPr>
      <w:r w:rsidRPr="6C122BCD">
        <w:rPr>
          <w:rFonts w:ascii="Aptos" w:eastAsia="Aptos" w:hAnsi="Aptos" w:cs="Aptos"/>
        </w:rPr>
        <w:t>P</w:t>
      </w:r>
      <w:r w:rsidR="2283BDDE" w:rsidRPr="6C122BCD">
        <w:rPr>
          <w:rFonts w:ascii="Aptos" w:eastAsia="Aptos" w:hAnsi="Aptos" w:cs="Aptos"/>
        </w:rPr>
        <w:t xml:space="preserve">ossess at least a high-school diploma or Massachusetts High School Equivalency Credential </w:t>
      </w:r>
    </w:p>
    <w:p w14:paraId="06C0C07F" w14:textId="073E2C6D" w:rsidR="00FE1224" w:rsidRPr="00C559DC" w:rsidRDefault="3EA746FF" w:rsidP="6C122BCD">
      <w:pPr>
        <w:pStyle w:val="ListParagraph"/>
        <w:numPr>
          <w:ilvl w:val="0"/>
          <w:numId w:val="43"/>
        </w:numPr>
        <w:spacing w:before="120" w:after="120" w:line="276" w:lineRule="auto"/>
        <w:ind w:left="648"/>
        <w:rPr>
          <w:rFonts w:ascii="Aptos" w:eastAsia="Aptos" w:hAnsi="Aptos" w:cs="Aptos"/>
        </w:rPr>
      </w:pPr>
      <w:r w:rsidRPr="6C122BCD">
        <w:rPr>
          <w:rFonts w:ascii="Aptos" w:eastAsia="Aptos" w:hAnsi="Aptos" w:cs="Aptos"/>
        </w:rPr>
        <w:t>B</w:t>
      </w:r>
      <w:r w:rsidR="2283BDDE" w:rsidRPr="6C122BCD">
        <w:rPr>
          <w:rFonts w:ascii="Aptos" w:eastAsia="Aptos" w:hAnsi="Aptos" w:cs="Aptos"/>
        </w:rPr>
        <w:t>e eligible for employment within the M</w:t>
      </w:r>
      <w:r w:rsidR="1BE7CF68" w:rsidRPr="6C122BCD">
        <w:rPr>
          <w:rFonts w:ascii="Aptos" w:eastAsia="Aptos" w:hAnsi="Aptos" w:cs="Aptos"/>
        </w:rPr>
        <w:t xml:space="preserve">assachusetts </w:t>
      </w:r>
      <w:r w:rsidR="003E45D1" w:rsidRPr="6C122BCD">
        <w:rPr>
          <w:rFonts w:ascii="Aptos" w:eastAsia="Aptos" w:hAnsi="Aptos" w:cs="Aptos"/>
        </w:rPr>
        <w:t xml:space="preserve">employing </w:t>
      </w:r>
      <w:r w:rsidR="1BE7CF68" w:rsidRPr="6C122BCD">
        <w:rPr>
          <w:rFonts w:ascii="Aptos" w:eastAsia="Aptos" w:hAnsi="Aptos" w:cs="Aptos"/>
        </w:rPr>
        <w:t>district</w:t>
      </w:r>
    </w:p>
    <w:p w14:paraId="5171F995" w14:textId="1FBA32C3" w:rsidR="00FE1224" w:rsidRPr="00C559DC" w:rsidRDefault="226E97F6" w:rsidP="6C122BCD">
      <w:pPr>
        <w:pStyle w:val="ListParagraph"/>
        <w:numPr>
          <w:ilvl w:val="0"/>
          <w:numId w:val="43"/>
        </w:numPr>
        <w:spacing w:before="120" w:after="120" w:line="276" w:lineRule="auto"/>
        <w:ind w:left="648"/>
        <w:rPr>
          <w:rFonts w:ascii="Aptos" w:eastAsia="Aptos" w:hAnsi="Aptos" w:cs="Aptos"/>
        </w:rPr>
      </w:pPr>
      <w:r w:rsidRPr="6C122BCD">
        <w:rPr>
          <w:rFonts w:ascii="Aptos" w:eastAsia="Aptos" w:hAnsi="Aptos" w:cs="Aptos"/>
        </w:rPr>
        <w:t xml:space="preserve">Successfully complete </w:t>
      </w:r>
      <w:r w:rsidR="2283BDDE" w:rsidRPr="6C122BCD">
        <w:rPr>
          <w:rFonts w:ascii="Aptos" w:eastAsia="Aptos" w:hAnsi="Aptos" w:cs="Aptos"/>
        </w:rPr>
        <w:t xml:space="preserve">any required background checks, fingerprinting, and pre-screening processes required by the </w:t>
      </w:r>
      <w:r w:rsidR="00FB79DD" w:rsidRPr="6C122BCD">
        <w:rPr>
          <w:rFonts w:ascii="Aptos" w:eastAsia="Aptos" w:hAnsi="Aptos" w:cs="Aptos"/>
        </w:rPr>
        <w:t>employing district</w:t>
      </w:r>
      <w:r w:rsidR="2283BDDE" w:rsidRPr="6C122BCD">
        <w:rPr>
          <w:rFonts w:ascii="Aptos" w:eastAsia="Aptos" w:hAnsi="Aptos" w:cs="Aptos"/>
        </w:rPr>
        <w:t xml:space="preserve"> and outlined in </w:t>
      </w:r>
      <w:hyperlink r:id="rId11">
        <w:r w:rsidR="2283BDDE" w:rsidRPr="6C122BCD">
          <w:rPr>
            <w:rStyle w:val="Hyperlink"/>
            <w:rFonts w:ascii="Aptos" w:eastAsia="Aptos" w:hAnsi="Aptos" w:cs="Aptos"/>
          </w:rPr>
          <w:t>Massachusetts General Laws chapter 71, section 38R, and 603 CMR 51.00</w:t>
        </w:r>
      </w:hyperlink>
    </w:p>
    <w:p w14:paraId="7F3AAE7D" w14:textId="166A618D" w:rsidR="00FE1224" w:rsidRPr="00C559DC" w:rsidRDefault="07ADBE77" w:rsidP="6C122BCD">
      <w:pPr>
        <w:pStyle w:val="ListParagraph"/>
        <w:numPr>
          <w:ilvl w:val="0"/>
          <w:numId w:val="43"/>
        </w:numPr>
        <w:spacing w:before="120" w:after="120" w:line="276" w:lineRule="auto"/>
        <w:ind w:left="648"/>
        <w:rPr>
          <w:rFonts w:ascii="Aptos" w:eastAsia="Aptos" w:hAnsi="Aptos" w:cs="Aptos"/>
        </w:rPr>
      </w:pPr>
      <w:r w:rsidRPr="6C122BCD">
        <w:rPr>
          <w:rFonts w:ascii="Aptos" w:eastAsia="Aptos" w:hAnsi="Aptos" w:cs="Aptos"/>
        </w:rPr>
        <w:t>M</w:t>
      </w:r>
      <w:r w:rsidR="2283BDDE" w:rsidRPr="6C122BCD">
        <w:rPr>
          <w:rFonts w:ascii="Aptos" w:eastAsia="Aptos" w:hAnsi="Aptos" w:cs="Aptos"/>
        </w:rPr>
        <w:t xml:space="preserve">eet all minimum </w:t>
      </w:r>
      <w:r w:rsidR="00930D68" w:rsidRPr="6C122BCD">
        <w:rPr>
          <w:rFonts w:ascii="Aptos" w:eastAsia="Aptos" w:hAnsi="Aptos" w:cs="Aptos"/>
        </w:rPr>
        <w:t xml:space="preserve">EPP </w:t>
      </w:r>
      <w:r w:rsidR="2283BDDE" w:rsidRPr="6C122BCD">
        <w:rPr>
          <w:rFonts w:ascii="Aptos" w:eastAsia="Aptos" w:hAnsi="Aptos" w:cs="Aptos"/>
        </w:rPr>
        <w:t>admission requirements</w:t>
      </w:r>
    </w:p>
    <w:p w14:paraId="05238A79" w14:textId="3A8C4D53" w:rsidR="00FE1224" w:rsidRPr="00C559DC" w:rsidRDefault="00CD51D1" w:rsidP="001C40AC">
      <w:pPr>
        <w:pStyle w:val="Heading2"/>
        <w:spacing w:before="120" w:after="120" w:line="276" w:lineRule="auto"/>
        <w:rPr>
          <w:rFonts w:ascii="Aptos" w:eastAsia="Aptos" w:hAnsi="Aptos" w:cs="Aptos"/>
          <w:b/>
          <w:bCs/>
          <w:color w:val="auto"/>
          <w:sz w:val="22"/>
          <w:szCs w:val="22"/>
        </w:rPr>
      </w:pPr>
      <w:r w:rsidRPr="641DA687">
        <w:rPr>
          <w:rFonts w:ascii="Aptos" w:hAnsi="Aptos"/>
          <w:b/>
          <w:bCs/>
          <w:color w:val="auto"/>
          <w:sz w:val="22"/>
          <w:szCs w:val="22"/>
        </w:rPr>
        <w:t xml:space="preserve">Application </w:t>
      </w:r>
      <w:r w:rsidR="00A01DAA" w:rsidRPr="641DA687">
        <w:rPr>
          <w:rFonts w:ascii="Aptos" w:hAnsi="Aptos"/>
          <w:b/>
          <w:bCs/>
          <w:color w:val="auto"/>
          <w:sz w:val="22"/>
          <w:szCs w:val="22"/>
        </w:rPr>
        <w:t>Process</w:t>
      </w:r>
    </w:p>
    <w:p w14:paraId="2FF89220" w14:textId="71E5F38F" w:rsidR="00FB6121" w:rsidRDefault="7D51C389" w:rsidP="001C40AC">
      <w:pPr>
        <w:spacing w:before="120" w:after="120" w:line="276" w:lineRule="auto"/>
        <w:rPr>
          <w:rFonts w:ascii="Aptos" w:eastAsia="Aptos" w:hAnsi="Aptos" w:cs="Aptos"/>
        </w:rPr>
      </w:pPr>
      <w:r w:rsidRPr="641DA687">
        <w:rPr>
          <w:rFonts w:ascii="Aptos" w:eastAsia="Aptos" w:hAnsi="Aptos" w:cs="Aptos"/>
        </w:rPr>
        <w:t>To apply, applicants must submit</w:t>
      </w:r>
      <w:r w:rsidR="009C6871">
        <w:rPr>
          <w:rFonts w:ascii="Aptos" w:eastAsia="Aptos" w:hAnsi="Aptos" w:cs="Aptos"/>
        </w:rPr>
        <w:t>, at minimum</w:t>
      </w:r>
      <w:r w:rsidRPr="641DA687">
        <w:rPr>
          <w:rFonts w:ascii="Aptos" w:eastAsia="Aptos" w:hAnsi="Aptos" w:cs="Aptos"/>
        </w:rPr>
        <w:t>:</w:t>
      </w:r>
    </w:p>
    <w:p w14:paraId="7903190D" w14:textId="26501FAB" w:rsidR="00725930" w:rsidRDefault="00A5291E" w:rsidP="001C40AC">
      <w:pPr>
        <w:pStyle w:val="ListParagraph"/>
        <w:numPr>
          <w:ilvl w:val="0"/>
          <w:numId w:val="44"/>
        </w:numPr>
        <w:spacing w:before="120" w:after="120"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</w:t>
      </w:r>
      <w:r w:rsidR="00EE7E09">
        <w:rPr>
          <w:rFonts w:ascii="Aptos" w:eastAsia="Aptos" w:hAnsi="Aptos" w:cs="Aptos"/>
        </w:rPr>
        <w:t>n a</w:t>
      </w:r>
      <w:r w:rsidR="00725930" w:rsidRPr="00075043">
        <w:rPr>
          <w:rFonts w:ascii="Aptos" w:eastAsia="Aptos" w:hAnsi="Aptos" w:cs="Aptos"/>
        </w:rPr>
        <w:t>cademic transcript</w:t>
      </w:r>
    </w:p>
    <w:p w14:paraId="43783259" w14:textId="559CDA12" w:rsidR="00075043" w:rsidRDefault="00A5291E" w:rsidP="001C40AC">
      <w:pPr>
        <w:pStyle w:val="ListParagraph"/>
        <w:numPr>
          <w:ilvl w:val="0"/>
          <w:numId w:val="44"/>
        </w:numPr>
        <w:spacing w:before="120" w:after="120"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</w:t>
      </w:r>
      <w:r w:rsidR="00EE7E09">
        <w:rPr>
          <w:rFonts w:ascii="Aptos" w:eastAsia="Aptos" w:hAnsi="Aptos" w:cs="Aptos"/>
        </w:rPr>
        <w:t xml:space="preserve"> complete a</w:t>
      </w:r>
      <w:r w:rsidR="2283BDDE" w:rsidRPr="00075043">
        <w:rPr>
          <w:rFonts w:ascii="Aptos" w:eastAsia="Aptos" w:hAnsi="Aptos" w:cs="Aptos"/>
        </w:rPr>
        <w:t>pplication</w:t>
      </w:r>
      <w:r w:rsidR="00725930">
        <w:rPr>
          <w:rFonts w:ascii="Aptos" w:eastAsia="Aptos" w:hAnsi="Aptos" w:cs="Aptos"/>
        </w:rPr>
        <w:t xml:space="preserve"> </w:t>
      </w:r>
      <w:r w:rsidR="00EE7E09">
        <w:rPr>
          <w:rFonts w:ascii="Aptos" w:eastAsia="Aptos" w:hAnsi="Aptos" w:cs="Aptos"/>
        </w:rPr>
        <w:t>(</w:t>
      </w:r>
      <w:r w:rsidR="00725930">
        <w:rPr>
          <w:rFonts w:ascii="Aptos" w:eastAsia="Aptos" w:hAnsi="Aptos" w:cs="Aptos"/>
        </w:rPr>
        <w:t xml:space="preserve">designed </w:t>
      </w:r>
      <w:r w:rsidR="00EE7E09">
        <w:rPr>
          <w:rFonts w:ascii="Aptos" w:eastAsia="Aptos" w:hAnsi="Aptos" w:cs="Aptos"/>
        </w:rPr>
        <w:t>by the</w:t>
      </w:r>
      <w:r w:rsidR="00725930">
        <w:rPr>
          <w:rFonts w:ascii="Aptos" w:eastAsia="Aptos" w:hAnsi="Aptos" w:cs="Aptos"/>
        </w:rPr>
        <w:t xml:space="preserve"> LEA and EPP</w:t>
      </w:r>
      <w:r w:rsidR="00EE7E09">
        <w:rPr>
          <w:rFonts w:ascii="Aptos" w:eastAsia="Aptos" w:hAnsi="Aptos" w:cs="Aptos"/>
        </w:rPr>
        <w:t>)</w:t>
      </w:r>
    </w:p>
    <w:p w14:paraId="3D3FBE1E" w14:textId="25712317" w:rsidR="00FE1224" w:rsidRDefault="00A01DAA" w:rsidP="001C40AC">
      <w:pPr>
        <w:spacing w:before="120" w:after="120" w:line="276" w:lineRule="auto"/>
        <w:rPr>
          <w:rFonts w:ascii="Aptos" w:eastAsia="Aptos" w:hAnsi="Aptos" w:cs="Aptos"/>
        </w:rPr>
      </w:pPr>
      <w:r w:rsidRPr="2F9EEDF3">
        <w:rPr>
          <w:rFonts w:ascii="Aptos" w:eastAsia="Aptos" w:hAnsi="Aptos" w:cs="Aptos"/>
        </w:rPr>
        <w:t xml:space="preserve">The LEA must establish a selection committee to </w:t>
      </w:r>
      <w:r w:rsidR="001E1320" w:rsidRPr="2F9EEDF3">
        <w:rPr>
          <w:rFonts w:ascii="Aptos" w:eastAsia="Aptos" w:hAnsi="Aptos" w:cs="Aptos"/>
        </w:rPr>
        <w:t>review</w:t>
      </w:r>
      <w:r w:rsidR="2283BDDE" w:rsidRPr="2F9EEDF3">
        <w:rPr>
          <w:rFonts w:ascii="Aptos" w:eastAsia="Aptos" w:hAnsi="Aptos" w:cs="Aptos"/>
        </w:rPr>
        <w:t xml:space="preserve"> all applications </w:t>
      </w:r>
      <w:r w:rsidR="001E1320" w:rsidRPr="2F9EEDF3">
        <w:rPr>
          <w:rFonts w:ascii="Aptos" w:eastAsia="Aptos" w:hAnsi="Aptos" w:cs="Aptos"/>
        </w:rPr>
        <w:t xml:space="preserve">against </w:t>
      </w:r>
      <w:r w:rsidR="005D41A9" w:rsidRPr="2F9EEDF3">
        <w:rPr>
          <w:rFonts w:ascii="Aptos" w:eastAsia="Aptos" w:hAnsi="Aptos" w:cs="Aptos"/>
        </w:rPr>
        <w:t xml:space="preserve">eligibility requirements and </w:t>
      </w:r>
      <w:r w:rsidR="001E1320" w:rsidRPr="2F9EEDF3">
        <w:rPr>
          <w:rFonts w:ascii="Aptos" w:eastAsia="Aptos" w:hAnsi="Aptos" w:cs="Aptos"/>
        </w:rPr>
        <w:t xml:space="preserve">selection criteria. </w:t>
      </w:r>
      <w:r w:rsidR="00E429B6" w:rsidRPr="2F9EEDF3">
        <w:rPr>
          <w:rFonts w:ascii="Aptos" w:eastAsia="Aptos" w:hAnsi="Aptos" w:cs="Aptos"/>
        </w:rPr>
        <w:t>S</w:t>
      </w:r>
      <w:r w:rsidR="2283BDDE" w:rsidRPr="2F9EEDF3">
        <w:rPr>
          <w:rFonts w:ascii="Aptos" w:eastAsia="Aptos" w:hAnsi="Aptos" w:cs="Aptos"/>
        </w:rPr>
        <w:t xml:space="preserve">election </w:t>
      </w:r>
      <w:r w:rsidR="00E429B6" w:rsidRPr="2F9EEDF3">
        <w:rPr>
          <w:rFonts w:ascii="Aptos" w:eastAsia="Aptos" w:hAnsi="Aptos" w:cs="Aptos"/>
        </w:rPr>
        <w:t xml:space="preserve">decisions </w:t>
      </w:r>
      <w:r w:rsidR="2283BDDE" w:rsidRPr="2F9EEDF3">
        <w:rPr>
          <w:rFonts w:ascii="Aptos" w:eastAsia="Aptos" w:hAnsi="Aptos" w:cs="Aptos"/>
        </w:rPr>
        <w:t xml:space="preserve">may be conditional until </w:t>
      </w:r>
      <w:r w:rsidR="00BE1756" w:rsidRPr="2F9EEDF3">
        <w:rPr>
          <w:rFonts w:ascii="Aptos" w:eastAsia="Aptos" w:hAnsi="Aptos" w:cs="Aptos"/>
        </w:rPr>
        <w:t xml:space="preserve">the EPP </w:t>
      </w:r>
      <w:r w:rsidR="2283BDDE" w:rsidRPr="2F9EEDF3">
        <w:rPr>
          <w:rFonts w:ascii="Aptos" w:eastAsia="Aptos" w:hAnsi="Aptos" w:cs="Aptos"/>
        </w:rPr>
        <w:t xml:space="preserve">confirms that </w:t>
      </w:r>
      <w:r w:rsidR="00E429B6" w:rsidRPr="2F9EEDF3">
        <w:rPr>
          <w:rFonts w:ascii="Aptos" w:eastAsia="Aptos" w:hAnsi="Aptos" w:cs="Aptos"/>
        </w:rPr>
        <w:t xml:space="preserve">the </w:t>
      </w:r>
      <w:r w:rsidR="00157C52" w:rsidRPr="2F9EEDF3">
        <w:rPr>
          <w:rFonts w:ascii="Aptos" w:eastAsia="Aptos" w:hAnsi="Aptos" w:cs="Aptos"/>
        </w:rPr>
        <w:t>prospective apprentice</w:t>
      </w:r>
      <w:r w:rsidR="00E429B6" w:rsidRPr="2F9EEDF3">
        <w:rPr>
          <w:rFonts w:ascii="Aptos" w:eastAsia="Aptos" w:hAnsi="Aptos" w:cs="Aptos"/>
        </w:rPr>
        <w:t xml:space="preserve"> </w:t>
      </w:r>
      <w:r w:rsidR="2283BDDE" w:rsidRPr="2F9EEDF3">
        <w:rPr>
          <w:rFonts w:ascii="Aptos" w:eastAsia="Aptos" w:hAnsi="Aptos" w:cs="Aptos"/>
        </w:rPr>
        <w:t xml:space="preserve">meets all minimum qualifications for admission </w:t>
      </w:r>
      <w:r w:rsidR="00157C52" w:rsidRPr="2F9EEDF3">
        <w:rPr>
          <w:rFonts w:ascii="Aptos" w:eastAsia="Aptos" w:hAnsi="Aptos" w:cs="Aptos"/>
        </w:rPr>
        <w:t>into</w:t>
      </w:r>
      <w:r w:rsidR="2283BDDE" w:rsidRPr="2F9EEDF3">
        <w:rPr>
          <w:rFonts w:ascii="Aptos" w:eastAsia="Aptos" w:hAnsi="Aptos" w:cs="Aptos"/>
        </w:rPr>
        <w:t xml:space="preserve"> the</w:t>
      </w:r>
      <w:r w:rsidR="007E0C68" w:rsidRPr="2F9EEDF3">
        <w:rPr>
          <w:rFonts w:ascii="Aptos" w:eastAsia="Aptos" w:hAnsi="Aptos" w:cs="Aptos"/>
        </w:rPr>
        <w:t xml:space="preserve"> </w:t>
      </w:r>
      <w:r w:rsidR="00A6700F" w:rsidRPr="2F9EEDF3">
        <w:rPr>
          <w:rFonts w:ascii="Aptos" w:eastAsia="Aptos" w:hAnsi="Aptos" w:cs="Aptos"/>
        </w:rPr>
        <w:t>EPP/</w:t>
      </w:r>
      <w:r w:rsidR="00157C52" w:rsidRPr="2F9EEDF3">
        <w:rPr>
          <w:rFonts w:ascii="Aptos" w:eastAsia="Aptos" w:hAnsi="Aptos" w:cs="Aptos"/>
        </w:rPr>
        <w:t>related technical instruction program</w:t>
      </w:r>
      <w:r w:rsidR="2283BDDE" w:rsidRPr="2F9EEDF3">
        <w:rPr>
          <w:rFonts w:ascii="Aptos" w:eastAsia="Aptos" w:hAnsi="Aptos" w:cs="Aptos"/>
        </w:rPr>
        <w:t>.</w:t>
      </w:r>
    </w:p>
    <w:p w14:paraId="6078DBE4" w14:textId="77777777" w:rsidR="003D04A9" w:rsidRPr="003D04A9" w:rsidRDefault="003D04A9" w:rsidP="001C40AC">
      <w:pPr>
        <w:pStyle w:val="Heading2"/>
        <w:spacing w:before="120" w:after="120" w:line="276" w:lineRule="auto"/>
        <w:rPr>
          <w:rFonts w:ascii="Aptos" w:eastAsia="Aptos" w:hAnsi="Aptos" w:cs="Aptos"/>
          <w:b/>
          <w:bCs/>
          <w:color w:val="auto"/>
          <w:sz w:val="22"/>
          <w:szCs w:val="22"/>
        </w:rPr>
      </w:pPr>
      <w:r w:rsidRPr="03B503F0">
        <w:rPr>
          <w:rFonts w:ascii="Aptos" w:eastAsia="Aptos" w:hAnsi="Aptos" w:cs="Aptos"/>
          <w:b/>
          <w:bCs/>
          <w:color w:val="auto"/>
          <w:sz w:val="22"/>
          <w:szCs w:val="22"/>
        </w:rPr>
        <w:t>Probationary Period</w:t>
      </w:r>
    </w:p>
    <w:p w14:paraId="7B3E6E77" w14:textId="3A9D8C21" w:rsidR="003D04A9" w:rsidRDefault="2E7A5917" w:rsidP="03B503F0">
      <w:pPr>
        <w:spacing w:before="120" w:after="120" w:line="276" w:lineRule="auto"/>
        <w:rPr>
          <w:rFonts w:ascii="Aptos" w:eastAsia="Aptos" w:hAnsi="Aptos" w:cs="Aptos"/>
          <w:color w:val="000000" w:themeColor="text1"/>
        </w:rPr>
      </w:pPr>
      <w:r w:rsidRPr="03B503F0">
        <w:rPr>
          <w:rFonts w:ascii="Aptos" w:eastAsia="Aptos" w:hAnsi="Aptos" w:cs="Aptos"/>
          <w:color w:val="000000" w:themeColor="text1"/>
        </w:rPr>
        <w:t xml:space="preserve">As is outlined in detail within the </w:t>
      </w:r>
      <w:hyperlink r:id="rId12">
        <w:r w:rsidRPr="03B503F0">
          <w:rPr>
            <w:rStyle w:val="Hyperlink"/>
            <w:rFonts w:ascii="Aptos" w:eastAsia="Aptos" w:hAnsi="Aptos" w:cs="Aptos"/>
          </w:rPr>
          <w:t xml:space="preserve"> Work Process Schedule</w:t>
        </w:r>
      </w:hyperlink>
      <w:r w:rsidRPr="03B503F0">
        <w:rPr>
          <w:rFonts w:ascii="Aptos" w:eastAsia="Aptos" w:hAnsi="Aptos" w:cs="Aptos"/>
          <w:color w:val="000000" w:themeColor="text1"/>
        </w:rPr>
        <w:t>, e</w:t>
      </w:r>
      <w:r w:rsidR="001A6E64" w:rsidRPr="03B503F0">
        <w:rPr>
          <w:rFonts w:ascii="Aptos" w:eastAsia="Aptos" w:hAnsi="Aptos" w:cs="Aptos"/>
          <w:color w:val="000000" w:themeColor="text1"/>
        </w:rPr>
        <w:t>very apprentice</w:t>
      </w:r>
      <w:r w:rsidR="003D04A9" w:rsidRPr="03B503F0">
        <w:rPr>
          <w:rFonts w:ascii="Aptos" w:eastAsia="Aptos" w:hAnsi="Aptos" w:cs="Aptos"/>
          <w:color w:val="000000" w:themeColor="text1"/>
        </w:rPr>
        <w:t xml:space="preserve"> will serve a probationary period of 500 on-the-job hours, or no more than 25% of the apprenticeship term. </w:t>
      </w:r>
      <w:r w:rsidR="00DC2E54" w:rsidRPr="03B503F0">
        <w:rPr>
          <w:rFonts w:ascii="Aptos" w:eastAsia="Aptos" w:hAnsi="Aptos" w:cs="Aptos"/>
          <w:color w:val="000000" w:themeColor="text1"/>
        </w:rPr>
        <w:t xml:space="preserve">During this </w:t>
      </w:r>
      <w:r w:rsidR="00C21E71" w:rsidRPr="03B503F0">
        <w:rPr>
          <w:rFonts w:ascii="Aptos" w:eastAsia="Aptos" w:hAnsi="Aptos" w:cs="Aptos"/>
          <w:color w:val="000000" w:themeColor="text1"/>
        </w:rPr>
        <w:t>period</w:t>
      </w:r>
      <w:r w:rsidR="00DC2E54" w:rsidRPr="03B503F0">
        <w:rPr>
          <w:rFonts w:ascii="Aptos" w:eastAsia="Aptos" w:hAnsi="Aptos" w:cs="Aptos"/>
          <w:color w:val="000000" w:themeColor="text1"/>
        </w:rPr>
        <w:t xml:space="preserve">, the LEA </w:t>
      </w:r>
      <w:r w:rsidR="00C21E71" w:rsidRPr="03B503F0">
        <w:rPr>
          <w:rFonts w:ascii="Aptos" w:eastAsia="Aptos" w:hAnsi="Aptos" w:cs="Aptos"/>
          <w:color w:val="000000" w:themeColor="text1"/>
        </w:rPr>
        <w:t xml:space="preserve">and EPP </w:t>
      </w:r>
      <w:r w:rsidR="00DC2E54" w:rsidRPr="03B503F0">
        <w:rPr>
          <w:rFonts w:ascii="Aptos" w:eastAsia="Aptos" w:hAnsi="Aptos" w:cs="Aptos"/>
          <w:color w:val="000000" w:themeColor="text1"/>
        </w:rPr>
        <w:t xml:space="preserve">should </w:t>
      </w:r>
      <w:r w:rsidR="003D04A9" w:rsidRPr="03B503F0">
        <w:rPr>
          <w:rFonts w:ascii="Aptos" w:eastAsia="Aptos" w:hAnsi="Aptos" w:cs="Aptos"/>
          <w:color w:val="000000" w:themeColor="text1"/>
        </w:rPr>
        <w:t xml:space="preserve">keep the records regarding progression in on-the-job hours and related </w:t>
      </w:r>
      <w:r w:rsidR="00AA2E05" w:rsidRPr="03B503F0">
        <w:rPr>
          <w:rFonts w:ascii="Aptos" w:eastAsia="Aptos" w:hAnsi="Aptos" w:cs="Aptos"/>
          <w:color w:val="000000" w:themeColor="text1"/>
        </w:rPr>
        <w:t xml:space="preserve">technical </w:t>
      </w:r>
      <w:r w:rsidR="003D04A9" w:rsidRPr="03B503F0">
        <w:rPr>
          <w:rFonts w:ascii="Aptos" w:eastAsia="Aptos" w:hAnsi="Aptos" w:cs="Aptos"/>
          <w:color w:val="000000" w:themeColor="text1"/>
        </w:rPr>
        <w:t xml:space="preserve">instruction. </w:t>
      </w:r>
      <w:r w:rsidR="000D5A90" w:rsidRPr="03B503F0">
        <w:rPr>
          <w:rFonts w:ascii="Aptos" w:eastAsia="Aptos" w:hAnsi="Aptos" w:cs="Aptos"/>
          <w:color w:val="000000" w:themeColor="text1"/>
        </w:rPr>
        <w:t xml:space="preserve">If </w:t>
      </w:r>
      <w:r w:rsidR="003D04A9" w:rsidRPr="03B503F0">
        <w:rPr>
          <w:rFonts w:ascii="Aptos" w:eastAsia="Aptos" w:hAnsi="Aptos" w:cs="Aptos"/>
          <w:color w:val="000000" w:themeColor="text1"/>
        </w:rPr>
        <w:t>progress is found to be unsatisfactory</w:t>
      </w:r>
      <w:r w:rsidR="00F863E3" w:rsidRPr="03B503F0">
        <w:rPr>
          <w:rFonts w:ascii="Aptos" w:eastAsia="Aptos" w:hAnsi="Aptos" w:cs="Aptos"/>
          <w:color w:val="000000" w:themeColor="text1"/>
        </w:rPr>
        <w:t>, the LEA may</w:t>
      </w:r>
      <w:r w:rsidR="003D04A9" w:rsidRPr="03B503F0">
        <w:rPr>
          <w:rFonts w:ascii="Aptos" w:eastAsia="Aptos" w:hAnsi="Aptos" w:cs="Aptos"/>
          <w:color w:val="000000" w:themeColor="text1"/>
        </w:rPr>
        <w:t xml:space="preserve"> determine whether the </w:t>
      </w:r>
      <w:r w:rsidR="00F863E3" w:rsidRPr="03B503F0">
        <w:rPr>
          <w:rFonts w:ascii="Aptos" w:eastAsia="Aptos" w:hAnsi="Aptos" w:cs="Aptos"/>
          <w:color w:val="000000" w:themeColor="text1"/>
        </w:rPr>
        <w:t>a</w:t>
      </w:r>
      <w:r w:rsidR="003D04A9" w:rsidRPr="03B503F0">
        <w:rPr>
          <w:rFonts w:ascii="Aptos" w:eastAsia="Aptos" w:hAnsi="Aptos" w:cs="Aptos"/>
          <w:color w:val="000000" w:themeColor="text1"/>
        </w:rPr>
        <w:t xml:space="preserve">pprentice should </w:t>
      </w:r>
      <w:r w:rsidR="00CB5B02" w:rsidRPr="03B503F0">
        <w:rPr>
          <w:rFonts w:ascii="Aptos" w:eastAsia="Aptos" w:hAnsi="Aptos" w:cs="Aptos"/>
          <w:color w:val="000000" w:themeColor="text1"/>
        </w:rPr>
        <w:t xml:space="preserve">exit the program or </w:t>
      </w:r>
      <w:r w:rsidR="003D04A9" w:rsidRPr="03B503F0">
        <w:rPr>
          <w:rFonts w:ascii="Aptos" w:eastAsia="Aptos" w:hAnsi="Aptos" w:cs="Aptos"/>
          <w:color w:val="000000" w:themeColor="text1"/>
        </w:rPr>
        <w:t xml:space="preserve">continue </w:t>
      </w:r>
      <w:r w:rsidR="00CB5B02" w:rsidRPr="03B503F0">
        <w:rPr>
          <w:rFonts w:ascii="Aptos" w:eastAsia="Aptos" w:hAnsi="Aptos" w:cs="Aptos"/>
          <w:color w:val="000000" w:themeColor="text1"/>
        </w:rPr>
        <w:t>under</w:t>
      </w:r>
      <w:r w:rsidR="003D04A9" w:rsidRPr="03B503F0">
        <w:rPr>
          <w:rFonts w:ascii="Aptos" w:eastAsia="Aptos" w:hAnsi="Aptos" w:cs="Aptos"/>
          <w:color w:val="000000" w:themeColor="text1"/>
        </w:rPr>
        <w:t xml:space="preserve"> a probationary status before advancing to the next wage classification.</w:t>
      </w:r>
    </w:p>
    <w:p w14:paraId="064082BB" w14:textId="77777777" w:rsidR="003C51C5" w:rsidRPr="00ED1502" w:rsidRDefault="003C51C5" w:rsidP="001C40AC">
      <w:pPr>
        <w:pStyle w:val="Heading2"/>
        <w:spacing w:before="120" w:after="120" w:line="276" w:lineRule="auto"/>
        <w:rPr>
          <w:rFonts w:ascii="Aptos" w:eastAsia="Aptos" w:hAnsi="Aptos" w:cs="Aptos"/>
          <w:color w:val="auto"/>
          <w:sz w:val="22"/>
          <w:szCs w:val="22"/>
        </w:rPr>
      </w:pPr>
      <w:r w:rsidRPr="00F77E16">
        <w:rPr>
          <w:rFonts w:ascii="Aptos" w:eastAsia="Aptos" w:hAnsi="Aptos" w:cs="Aptos"/>
          <w:b/>
          <w:bCs/>
          <w:color w:val="auto"/>
          <w:sz w:val="22"/>
          <w:szCs w:val="22"/>
        </w:rPr>
        <w:t>Apprentice Role</w:t>
      </w:r>
    </w:p>
    <w:p w14:paraId="311496F1" w14:textId="28A738AD" w:rsidR="003C51C5" w:rsidRPr="00C559DC" w:rsidRDefault="003C51C5" w:rsidP="001C40AC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 w:rsidRPr="03B503F0">
        <w:rPr>
          <w:rFonts w:ascii="Aptos" w:eastAsia="Calibri" w:hAnsi="Aptos" w:cs="Calibri"/>
          <w:color w:val="000000" w:themeColor="text1"/>
        </w:rPr>
        <w:t xml:space="preserve">Apprentices </w:t>
      </w:r>
      <w:r w:rsidR="00E46AA6" w:rsidRPr="03B503F0">
        <w:rPr>
          <w:rFonts w:ascii="Aptos" w:eastAsia="Calibri" w:hAnsi="Aptos" w:cs="Calibri"/>
          <w:color w:val="000000" w:themeColor="text1"/>
        </w:rPr>
        <w:t>must</w:t>
      </w:r>
      <w:r w:rsidRPr="03B503F0">
        <w:rPr>
          <w:rFonts w:ascii="Aptos" w:eastAsia="Calibri" w:hAnsi="Aptos" w:cs="Calibri"/>
          <w:color w:val="000000" w:themeColor="text1"/>
        </w:rPr>
        <w:t xml:space="preserve"> be employed in an instructional role in a </w:t>
      </w:r>
      <w:r w:rsidR="00470B40" w:rsidRPr="03B503F0">
        <w:rPr>
          <w:rFonts w:ascii="Aptos" w:eastAsia="Calibri" w:hAnsi="Aptos" w:cs="Calibri"/>
          <w:color w:val="000000" w:themeColor="text1"/>
        </w:rPr>
        <w:t xml:space="preserve">PK-12 </w:t>
      </w:r>
      <w:r w:rsidRPr="03B503F0">
        <w:rPr>
          <w:rFonts w:ascii="Aptos" w:eastAsia="Calibri" w:hAnsi="Aptos" w:cs="Calibri"/>
          <w:color w:val="000000" w:themeColor="text1"/>
        </w:rPr>
        <w:t>classroom setting</w:t>
      </w:r>
      <w:r w:rsidR="00FE3B24" w:rsidRPr="03B503F0">
        <w:rPr>
          <w:rFonts w:ascii="Aptos" w:eastAsia="Calibri" w:hAnsi="Aptos" w:cs="Calibri"/>
          <w:color w:val="000000" w:themeColor="text1"/>
        </w:rPr>
        <w:t xml:space="preserve"> for the entirety of the apprenticeship</w:t>
      </w:r>
      <w:r w:rsidRPr="03B503F0">
        <w:rPr>
          <w:rFonts w:ascii="Aptos" w:eastAsia="Calibri" w:hAnsi="Aptos" w:cs="Calibri"/>
          <w:color w:val="000000" w:themeColor="text1"/>
        </w:rPr>
        <w:t xml:space="preserve">. </w:t>
      </w:r>
      <w:r w:rsidR="00DF2044" w:rsidRPr="03B503F0">
        <w:rPr>
          <w:rFonts w:ascii="Aptos" w:eastAsia="Calibri" w:hAnsi="Aptos" w:cs="Calibri"/>
          <w:color w:val="000000" w:themeColor="text1"/>
        </w:rPr>
        <w:t>While</w:t>
      </w:r>
      <w:r w:rsidRPr="03B503F0">
        <w:rPr>
          <w:rFonts w:ascii="Aptos" w:eastAsia="Calibri" w:hAnsi="Aptos" w:cs="Calibri"/>
          <w:color w:val="000000" w:themeColor="text1"/>
        </w:rPr>
        <w:t xml:space="preserve"> </w:t>
      </w:r>
      <w:r w:rsidR="00DF2044" w:rsidRPr="03B503F0">
        <w:rPr>
          <w:rFonts w:ascii="Aptos" w:eastAsia="Calibri" w:hAnsi="Aptos" w:cs="Calibri"/>
          <w:color w:val="000000" w:themeColor="text1"/>
        </w:rPr>
        <w:t xml:space="preserve">apprentices </w:t>
      </w:r>
      <w:r w:rsidRPr="03B503F0">
        <w:rPr>
          <w:rFonts w:ascii="Aptos" w:eastAsia="Calibri" w:hAnsi="Aptos" w:cs="Calibri"/>
          <w:color w:val="000000" w:themeColor="text1"/>
        </w:rPr>
        <w:t>may at times work independently with students</w:t>
      </w:r>
      <w:r w:rsidR="000A28D5" w:rsidRPr="03B503F0">
        <w:rPr>
          <w:rFonts w:ascii="Aptos" w:eastAsia="Calibri" w:hAnsi="Aptos" w:cs="Calibri"/>
          <w:color w:val="000000" w:themeColor="text1"/>
        </w:rPr>
        <w:t xml:space="preserve">, they </w:t>
      </w:r>
      <w:r w:rsidRPr="03B503F0">
        <w:rPr>
          <w:rFonts w:ascii="Aptos" w:eastAsia="Calibri" w:hAnsi="Aptos" w:cs="Calibri"/>
          <w:color w:val="000000" w:themeColor="text1"/>
        </w:rPr>
        <w:t xml:space="preserve">must </w:t>
      </w:r>
      <w:r w:rsidR="00006DD5" w:rsidRPr="03B503F0">
        <w:rPr>
          <w:rFonts w:ascii="Aptos" w:eastAsia="Calibri" w:hAnsi="Aptos" w:cs="Calibri"/>
          <w:color w:val="000000" w:themeColor="text1"/>
        </w:rPr>
        <w:t>always have access to the Journeyworker</w:t>
      </w:r>
      <w:r w:rsidR="00470B40" w:rsidRPr="03B503F0">
        <w:rPr>
          <w:rFonts w:ascii="Aptos" w:eastAsia="Calibri" w:hAnsi="Aptos" w:cs="Calibri"/>
          <w:color w:val="000000" w:themeColor="text1"/>
        </w:rPr>
        <w:t xml:space="preserve"> </w:t>
      </w:r>
      <w:r w:rsidR="00C17A1B" w:rsidRPr="03B503F0">
        <w:rPr>
          <w:rFonts w:ascii="Aptos" w:eastAsia="Calibri" w:hAnsi="Aptos" w:cs="Calibri"/>
          <w:color w:val="000000" w:themeColor="text1"/>
        </w:rPr>
        <w:t xml:space="preserve">and </w:t>
      </w:r>
      <w:r w:rsidR="00470B40" w:rsidRPr="03B503F0">
        <w:rPr>
          <w:rFonts w:ascii="Aptos" w:eastAsia="Calibri" w:hAnsi="Aptos" w:cs="Calibri"/>
          <w:color w:val="000000" w:themeColor="text1"/>
        </w:rPr>
        <w:t>may not serve as a teacher-of-record at any point during the apprenticeship term.</w:t>
      </w:r>
      <w:r w:rsidR="00FE3B24" w:rsidRPr="03B503F0">
        <w:rPr>
          <w:rFonts w:ascii="Aptos" w:eastAsia="Calibri" w:hAnsi="Aptos" w:cs="Calibri"/>
          <w:color w:val="000000" w:themeColor="text1"/>
        </w:rPr>
        <w:t xml:space="preserve"> </w:t>
      </w:r>
    </w:p>
    <w:p w14:paraId="511CFF3E" w14:textId="0B735824" w:rsidR="003D04A9" w:rsidRDefault="003C51C5" w:rsidP="6C122BCD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 w:rsidRPr="03B503F0">
        <w:rPr>
          <w:rFonts w:ascii="Aptos" w:eastAsia="Calibri" w:hAnsi="Aptos" w:cs="Calibri"/>
          <w:color w:val="000000" w:themeColor="text1"/>
        </w:rPr>
        <w:lastRenderedPageBreak/>
        <w:t xml:space="preserve">Apprentices </w:t>
      </w:r>
      <w:r w:rsidR="21DE3203" w:rsidRPr="03B503F0">
        <w:rPr>
          <w:rFonts w:ascii="Aptos" w:eastAsia="Calibri" w:hAnsi="Aptos" w:cs="Calibri"/>
          <w:color w:val="000000" w:themeColor="text1"/>
        </w:rPr>
        <w:t xml:space="preserve">should only be assigned duties commensurate with those assigned in the journeyworker contract. </w:t>
      </w:r>
      <w:r w:rsidRPr="03B503F0">
        <w:rPr>
          <w:rFonts w:ascii="Aptos" w:eastAsia="Calibri" w:hAnsi="Aptos" w:cs="Calibri"/>
          <w:color w:val="000000" w:themeColor="text1"/>
        </w:rPr>
        <w:t xml:space="preserve"> </w:t>
      </w:r>
    </w:p>
    <w:p w14:paraId="4FD8005F" w14:textId="3F370A52" w:rsidR="004A2AFF" w:rsidRPr="00DB2BA9" w:rsidRDefault="004A2AFF" w:rsidP="6C122BCD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 w:rsidRPr="03B503F0">
        <w:rPr>
          <w:rFonts w:ascii="Aptos" w:eastAsia="Calibri" w:hAnsi="Aptos" w:cs="Calibri"/>
          <w:color w:val="000000" w:themeColor="text1"/>
        </w:rPr>
        <w:t xml:space="preserve">Employing LEAs may not require employment commitments </w:t>
      </w:r>
      <w:r w:rsidR="00751BC2" w:rsidRPr="03B503F0">
        <w:rPr>
          <w:rFonts w:ascii="Aptos" w:eastAsia="Calibri" w:hAnsi="Aptos" w:cs="Calibri"/>
          <w:color w:val="000000" w:themeColor="text1"/>
        </w:rPr>
        <w:t xml:space="preserve">of apprentices </w:t>
      </w:r>
      <w:r w:rsidRPr="03B503F0">
        <w:rPr>
          <w:rFonts w:ascii="Aptos" w:eastAsia="Calibri" w:hAnsi="Aptos" w:cs="Calibri"/>
          <w:color w:val="000000" w:themeColor="text1"/>
        </w:rPr>
        <w:t>beyond the duration of the apprenticeship term</w:t>
      </w:r>
      <w:r w:rsidR="00751BC2" w:rsidRPr="03B503F0">
        <w:rPr>
          <w:rFonts w:ascii="Aptos" w:eastAsia="Calibri" w:hAnsi="Aptos" w:cs="Calibri"/>
          <w:color w:val="000000" w:themeColor="text1"/>
        </w:rPr>
        <w:t>.</w:t>
      </w:r>
      <w:r w:rsidRPr="03B503F0">
        <w:rPr>
          <w:rFonts w:ascii="Aptos" w:eastAsia="Calibri" w:hAnsi="Aptos" w:cs="Calibri"/>
          <w:color w:val="000000" w:themeColor="text1"/>
        </w:rPr>
        <w:t xml:space="preserve"> </w:t>
      </w:r>
    </w:p>
    <w:p w14:paraId="08A07A29" w14:textId="77777777" w:rsidR="00493974" w:rsidRPr="00493974" w:rsidRDefault="00493974" w:rsidP="001C40AC">
      <w:pPr>
        <w:pStyle w:val="Heading2"/>
        <w:spacing w:before="120" w:after="120" w:line="276" w:lineRule="auto"/>
        <w:rPr>
          <w:rFonts w:ascii="Aptos" w:eastAsia="Aptos" w:hAnsi="Aptos" w:cs="Aptos"/>
          <w:b/>
          <w:bCs/>
          <w:color w:val="auto"/>
          <w:sz w:val="22"/>
          <w:szCs w:val="22"/>
        </w:rPr>
      </w:pPr>
      <w:r w:rsidRPr="00493974">
        <w:rPr>
          <w:rFonts w:ascii="Aptos" w:eastAsia="Aptos" w:hAnsi="Aptos" w:cs="Aptos"/>
          <w:b/>
          <w:bCs/>
          <w:color w:val="auto"/>
          <w:sz w:val="22"/>
          <w:szCs w:val="22"/>
        </w:rPr>
        <w:t>Wage Schedule</w:t>
      </w:r>
    </w:p>
    <w:p w14:paraId="008BAD6A" w14:textId="0C9F71FB" w:rsidR="00493974" w:rsidRPr="00C559DC" w:rsidRDefault="008E7DCB" w:rsidP="001C40AC">
      <w:pPr>
        <w:pStyle w:val="ListParagraph"/>
        <w:numPr>
          <w:ilvl w:val="0"/>
          <w:numId w:val="45"/>
        </w:num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 w:rsidRPr="03B503F0">
        <w:rPr>
          <w:rFonts w:ascii="Aptos" w:eastAsia="Calibri" w:hAnsi="Aptos" w:cs="Calibri"/>
          <w:color w:val="000000" w:themeColor="text1"/>
        </w:rPr>
        <w:t xml:space="preserve">Apprentice wage schedules are set by districts </w:t>
      </w:r>
      <w:r w:rsidR="000E136D" w:rsidRPr="03B503F0">
        <w:rPr>
          <w:rFonts w:ascii="Aptos" w:eastAsia="Calibri" w:hAnsi="Aptos" w:cs="Calibri"/>
          <w:color w:val="000000" w:themeColor="text1"/>
        </w:rPr>
        <w:t xml:space="preserve">in accordance with existing </w:t>
      </w:r>
      <w:r w:rsidR="00991CDE" w:rsidRPr="03B503F0">
        <w:rPr>
          <w:rFonts w:ascii="Aptos" w:eastAsia="Calibri" w:hAnsi="Aptos" w:cs="Calibri"/>
          <w:color w:val="000000" w:themeColor="text1"/>
        </w:rPr>
        <w:t xml:space="preserve">salary structures </w:t>
      </w:r>
      <w:r w:rsidRPr="03B503F0">
        <w:rPr>
          <w:rFonts w:ascii="Aptos" w:eastAsia="Calibri" w:hAnsi="Aptos" w:cs="Calibri"/>
          <w:color w:val="000000" w:themeColor="text1"/>
        </w:rPr>
        <w:t xml:space="preserve">and </w:t>
      </w:r>
      <w:r w:rsidR="00991CDE" w:rsidRPr="03B503F0">
        <w:rPr>
          <w:rFonts w:ascii="Aptos" w:eastAsia="Calibri" w:hAnsi="Aptos" w:cs="Calibri"/>
          <w:color w:val="000000" w:themeColor="text1"/>
        </w:rPr>
        <w:t>collective bargaining agreements, when applicable</w:t>
      </w:r>
      <w:r w:rsidRPr="03B503F0">
        <w:rPr>
          <w:rFonts w:ascii="Aptos" w:eastAsia="Calibri" w:hAnsi="Aptos" w:cs="Calibri"/>
          <w:color w:val="000000" w:themeColor="text1"/>
        </w:rPr>
        <w:t xml:space="preserve">. These schedules </w:t>
      </w:r>
      <w:r w:rsidR="602AC32F" w:rsidRPr="03B503F0">
        <w:rPr>
          <w:rFonts w:ascii="Aptos" w:eastAsia="Calibri" w:hAnsi="Aptos" w:cs="Calibri"/>
          <w:color w:val="000000" w:themeColor="text1"/>
        </w:rPr>
        <w:t>must e</w:t>
      </w:r>
      <w:r w:rsidRPr="03B503F0">
        <w:rPr>
          <w:rFonts w:ascii="Aptos" w:eastAsia="Calibri" w:hAnsi="Aptos" w:cs="Calibri"/>
          <w:color w:val="000000" w:themeColor="text1"/>
        </w:rPr>
        <w:t>nsure apprentices are paid progressively increasing wages over time.</w:t>
      </w:r>
      <w:r w:rsidR="00991CDE" w:rsidRPr="03B503F0">
        <w:rPr>
          <w:rFonts w:ascii="Aptos" w:eastAsia="Calibri" w:hAnsi="Aptos" w:cs="Calibri"/>
          <w:color w:val="000000" w:themeColor="text1"/>
        </w:rPr>
        <w:t xml:space="preserve"> </w:t>
      </w:r>
    </w:p>
    <w:p w14:paraId="43C6AEBB" w14:textId="11786806" w:rsidR="00AB69D6" w:rsidRPr="002D7A7B" w:rsidRDefault="00493974" w:rsidP="001C40AC">
      <w:pPr>
        <w:pStyle w:val="ListParagraph"/>
        <w:numPr>
          <w:ilvl w:val="0"/>
          <w:numId w:val="45"/>
        </w:num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 w:rsidRPr="00C559DC">
        <w:rPr>
          <w:rFonts w:ascii="Aptos" w:eastAsia="Calibri" w:hAnsi="Aptos" w:cs="Calibri"/>
          <w:color w:val="000000" w:themeColor="text1"/>
        </w:rPr>
        <w:t xml:space="preserve">Upon RTAP completion, individuals who 1) successfully completed and were licensed through the RTAP and 2) continue to be employed </w:t>
      </w:r>
      <w:r w:rsidR="002A06B2">
        <w:rPr>
          <w:rFonts w:ascii="Aptos" w:eastAsia="Calibri" w:hAnsi="Aptos" w:cs="Calibri"/>
          <w:color w:val="000000" w:themeColor="text1"/>
        </w:rPr>
        <w:t>in</w:t>
      </w:r>
      <w:r w:rsidRPr="00C559DC">
        <w:rPr>
          <w:rFonts w:ascii="Aptos" w:eastAsia="Calibri" w:hAnsi="Aptos" w:cs="Calibri"/>
          <w:color w:val="000000" w:themeColor="text1"/>
        </w:rPr>
        <w:t xml:space="preserve"> the district, shall </w:t>
      </w:r>
      <w:r w:rsidR="002A06B2">
        <w:rPr>
          <w:rFonts w:ascii="Aptos" w:eastAsia="Calibri" w:hAnsi="Aptos" w:cs="Calibri"/>
          <w:color w:val="000000" w:themeColor="text1"/>
        </w:rPr>
        <w:t xml:space="preserve">be </w:t>
      </w:r>
      <w:r w:rsidRPr="00C559DC">
        <w:rPr>
          <w:rFonts w:ascii="Aptos" w:eastAsia="Calibri" w:hAnsi="Aptos" w:cs="Calibri"/>
          <w:color w:val="000000" w:themeColor="text1"/>
        </w:rPr>
        <w:t xml:space="preserve">paid a wage commensurate with the </w:t>
      </w:r>
      <w:r w:rsidR="002A06B2">
        <w:rPr>
          <w:rFonts w:ascii="Aptos" w:eastAsia="Calibri" w:hAnsi="Aptos" w:cs="Calibri"/>
          <w:color w:val="000000" w:themeColor="text1"/>
        </w:rPr>
        <w:t>e</w:t>
      </w:r>
      <w:r w:rsidRPr="00C559DC">
        <w:rPr>
          <w:rFonts w:ascii="Aptos" w:eastAsia="Calibri" w:hAnsi="Aptos" w:cs="Calibri"/>
          <w:color w:val="000000" w:themeColor="text1"/>
        </w:rPr>
        <w:t>mploy</w:t>
      </w:r>
      <w:r w:rsidR="002A06B2">
        <w:rPr>
          <w:rFonts w:ascii="Aptos" w:eastAsia="Calibri" w:hAnsi="Aptos" w:cs="Calibri"/>
          <w:color w:val="000000" w:themeColor="text1"/>
        </w:rPr>
        <w:t>ing district’</w:t>
      </w:r>
      <w:r w:rsidRPr="00C559DC">
        <w:rPr>
          <w:rFonts w:ascii="Aptos" w:eastAsia="Calibri" w:hAnsi="Aptos" w:cs="Calibri"/>
          <w:color w:val="000000" w:themeColor="text1"/>
        </w:rPr>
        <w:t>s existing wage scale for licensed teachers.</w:t>
      </w:r>
    </w:p>
    <w:p w14:paraId="18397A88" w14:textId="77777777" w:rsidR="00AB4C05" w:rsidRDefault="00AB4C05" w:rsidP="001C40AC">
      <w:pPr>
        <w:spacing w:before="120" w:after="120" w:line="276" w:lineRule="auto"/>
        <w:rPr>
          <w:rFonts w:ascii="Aptos" w:eastAsia="Aptos" w:hAnsi="Aptos" w:cs="Aptos"/>
          <w:color w:val="2F5496" w:themeColor="accent1" w:themeShade="BF"/>
          <w:sz w:val="26"/>
          <w:szCs w:val="26"/>
        </w:rPr>
      </w:pPr>
      <w:r>
        <w:rPr>
          <w:rFonts w:ascii="Aptos" w:eastAsia="Aptos" w:hAnsi="Aptos" w:cs="Aptos"/>
          <w:color w:val="2F5496" w:themeColor="accent1" w:themeShade="BF"/>
          <w:sz w:val="26"/>
          <w:szCs w:val="26"/>
        </w:rPr>
        <w:br w:type="page"/>
      </w:r>
    </w:p>
    <w:p w14:paraId="7A7F65C2" w14:textId="4CC9C74D" w:rsidR="00787192" w:rsidRPr="00F65A45" w:rsidRDefault="4C46716F" w:rsidP="001C40AC">
      <w:pPr>
        <w:spacing w:before="120" w:after="120" w:line="276" w:lineRule="auto"/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</w:pPr>
      <w:r w:rsidRPr="641DA687"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  <w:lastRenderedPageBreak/>
        <w:t xml:space="preserve">Apprentice </w:t>
      </w:r>
      <w:r w:rsidR="002D5C09" w:rsidRPr="641DA687"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  <w:t>Recruitment</w:t>
      </w:r>
      <w:r w:rsidR="00F65A45" w:rsidRPr="641DA687"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  <w:t xml:space="preserve"> </w:t>
      </w:r>
      <w:r w:rsidR="00DB2BA9" w:rsidRPr="641DA687"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  <w:t>and Selection</w:t>
      </w:r>
    </w:p>
    <w:p w14:paraId="4AC7AD0B" w14:textId="600D1DA2" w:rsidR="00FE1224" w:rsidRDefault="501D522C" w:rsidP="001C40AC">
      <w:pPr>
        <w:spacing w:before="120" w:after="120" w:line="276" w:lineRule="auto"/>
        <w:rPr>
          <w:rFonts w:ascii="Aptos" w:eastAsia="Aptos" w:hAnsi="Aptos" w:cs="Aptos"/>
        </w:rPr>
      </w:pPr>
      <w:r w:rsidRPr="6C122BCD">
        <w:rPr>
          <w:rFonts w:ascii="Aptos" w:eastAsia="Aptos" w:hAnsi="Aptos" w:cs="Aptos"/>
        </w:rPr>
        <w:t xml:space="preserve">Describe </w:t>
      </w:r>
      <w:r w:rsidR="004056D0" w:rsidRPr="6C122BCD">
        <w:rPr>
          <w:rFonts w:ascii="Aptos" w:eastAsia="Aptos" w:hAnsi="Aptos" w:cs="Aptos"/>
        </w:rPr>
        <w:t xml:space="preserve">in detail planned </w:t>
      </w:r>
      <w:r w:rsidR="004056D0" w:rsidRPr="6C122BCD">
        <w:rPr>
          <w:rFonts w:ascii="Aptos" w:eastAsia="Aptos" w:hAnsi="Aptos" w:cs="Aptos"/>
          <w:b/>
          <w:bCs/>
        </w:rPr>
        <w:t xml:space="preserve">activities to recruit </w:t>
      </w:r>
      <w:r w:rsidR="004056D0" w:rsidRPr="6C122BCD">
        <w:rPr>
          <w:rFonts w:ascii="Aptos" w:eastAsia="Aptos" w:hAnsi="Aptos" w:cs="Aptos"/>
        </w:rPr>
        <w:t>individuals into apprenticeship roles</w:t>
      </w:r>
      <w:r w:rsidR="486CE70E" w:rsidRPr="6C122BCD">
        <w:rPr>
          <w:rFonts w:ascii="Aptos" w:eastAsia="Aptos" w:hAnsi="Aptos" w:cs="Aptos"/>
        </w:rPr>
        <w:t xml:space="preserve"> </w:t>
      </w:r>
      <w:r w:rsidR="004056D0" w:rsidRPr="6C122BCD">
        <w:rPr>
          <w:rFonts w:ascii="Aptos" w:eastAsia="Aptos" w:hAnsi="Aptos" w:cs="Aptos"/>
        </w:rPr>
        <w:t xml:space="preserve">and explain </w:t>
      </w:r>
      <w:r w:rsidRPr="6C122BCD">
        <w:rPr>
          <w:rFonts w:ascii="Aptos" w:eastAsia="Aptos" w:hAnsi="Aptos" w:cs="Aptos"/>
        </w:rPr>
        <w:t xml:space="preserve">how </w:t>
      </w:r>
      <w:r w:rsidR="004056D0" w:rsidRPr="6C122BCD">
        <w:rPr>
          <w:rFonts w:ascii="Aptos" w:eastAsia="Aptos" w:hAnsi="Aptos" w:cs="Aptos"/>
        </w:rPr>
        <w:t xml:space="preserve">these </w:t>
      </w:r>
      <w:r w:rsidRPr="6C122BCD">
        <w:rPr>
          <w:rFonts w:ascii="Aptos" w:eastAsia="Aptos" w:hAnsi="Aptos" w:cs="Aptos"/>
        </w:rPr>
        <w:t>recruitment practice</w:t>
      </w:r>
      <w:r w:rsidR="4E5D88A3" w:rsidRPr="6C122BCD">
        <w:rPr>
          <w:rFonts w:ascii="Aptos" w:eastAsia="Aptos" w:hAnsi="Aptos" w:cs="Aptos"/>
        </w:rPr>
        <w:t>s</w:t>
      </w:r>
      <w:r w:rsidRPr="6C122BCD">
        <w:rPr>
          <w:rFonts w:ascii="Aptos" w:eastAsia="Aptos" w:hAnsi="Aptos" w:cs="Aptos"/>
        </w:rPr>
        <w:t xml:space="preserve"> will expand access to the </w:t>
      </w:r>
      <w:r w:rsidR="08A4F849" w:rsidRPr="6C122BCD">
        <w:rPr>
          <w:rFonts w:ascii="Aptos" w:eastAsia="Aptos" w:hAnsi="Aptos" w:cs="Aptos"/>
        </w:rPr>
        <w:t xml:space="preserve">teaching </w:t>
      </w:r>
      <w:r w:rsidRPr="6C122BCD">
        <w:rPr>
          <w:rFonts w:ascii="Aptos" w:eastAsia="Aptos" w:hAnsi="Aptos" w:cs="Aptos"/>
        </w:rPr>
        <w:t>professio</w:t>
      </w:r>
      <w:r w:rsidR="5D237A0B" w:rsidRPr="6C122BCD">
        <w:rPr>
          <w:rFonts w:ascii="Aptos" w:eastAsia="Aptos" w:hAnsi="Aptos" w:cs="Aptos"/>
        </w:rPr>
        <w:t>n</w:t>
      </w:r>
      <w:r w:rsidR="4438FAB6" w:rsidRPr="6C122BCD">
        <w:rPr>
          <w:rFonts w:ascii="Aptos" w:eastAsia="Aptos" w:hAnsi="Aptos" w:cs="Aptos"/>
        </w:rPr>
        <w:t xml:space="preserve"> and </w:t>
      </w:r>
      <w:r w:rsidR="45D38EB1" w:rsidRPr="6C122BCD">
        <w:rPr>
          <w:rFonts w:ascii="Aptos" w:eastAsia="Aptos" w:hAnsi="Aptos" w:cs="Aptos"/>
        </w:rPr>
        <w:t xml:space="preserve">contribute to increased educator </w:t>
      </w:r>
      <w:r w:rsidR="00FF340A" w:rsidRPr="6C122BCD">
        <w:rPr>
          <w:rFonts w:ascii="Aptos" w:eastAsia="Aptos" w:hAnsi="Aptos" w:cs="Aptos"/>
        </w:rPr>
        <w:t>diversity</w:t>
      </w:r>
      <w:r w:rsidR="4438FAB6" w:rsidRPr="6C122BCD">
        <w:rPr>
          <w:rFonts w:ascii="Aptos" w:eastAsia="Aptos" w:hAnsi="Aptos" w:cs="Aptos"/>
        </w:rPr>
        <w:t xml:space="preserve"> </w:t>
      </w:r>
      <w:r w:rsidR="41915D09" w:rsidRPr="6C122BCD">
        <w:rPr>
          <w:rFonts w:ascii="Aptos" w:eastAsia="Aptos" w:hAnsi="Aptos" w:cs="Aptos"/>
        </w:rPr>
        <w:t xml:space="preserve">within your </w:t>
      </w:r>
      <w:r w:rsidR="4438FAB6" w:rsidRPr="6C122BCD">
        <w:rPr>
          <w:rFonts w:ascii="Aptos" w:eastAsia="Aptos" w:hAnsi="Aptos" w:cs="Aptos"/>
        </w:rPr>
        <w:t xml:space="preserve">local </w:t>
      </w:r>
      <w:r w:rsidR="6DDC6350" w:rsidRPr="6C122BCD">
        <w:rPr>
          <w:rFonts w:ascii="Aptos" w:eastAsia="Aptos" w:hAnsi="Aptos" w:cs="Aptos"/>
        </w:rPr>
        <w:t>community</w:t>
      </w:r>
      <w:r w:rsidR="4438FAB6" w:rsidRPr="6C122BCD">
        <w:rPr>
          <w:rFonts w:ascii="Aptos" w:eastAsia="Aptos" w:hAnsi="Aptos" w:cs="Aptos"/>
        </w:rPr>
        <w:t>.</w:t>
      </w:r>
    </w:p>
    <w:p w14:paraId="6CAB11B8" w14:textId="5C5984DC" w:rsidR="00FF340A" w:rsidRPr="00AD6765" w:rsidRDefault="00FF340A" w:rsidP="001C40AC">
      <w:pPr>
        <w:spacing w:before="120" w:after="120" w:line="276" w:lineRule="auto"/>
        <w:rPr>
          <w:rFonts w:ascii="Aptos" w:eastAsia="Aptos" w:hAnsi="Aptos" w:cs="Aptos"/>
          <w:color w:val="2F5496" w:themeColor="accent1" w:themeShade="BF"/>
        </w:rPr>
      </w:pPr>
      <w:r w:rsidRPr="00AD6765">
        <w:rPr>
          <w:rFonts w:ascii="Aptos" w:eastAsia="Aptos" w:hAnsi="Aptos" w:cs="Aptos"/>
          <w:i/>
          <w:iCs/>
          <w:color w:val="2F5496" w:themeColor="accent1" w:themeShade="BF"/>
        </w:rPr>
        <w:t>Response should not exceed 500 words.</w:t>
      </w:r>
      <w:r w:rsidRPr="00AD6765">
        <w:rPr>
          <w:rFonts w:ascii="Aptos" w:eastAsia="Aptos" w:hAnsi="Aptos" w:cs="Aptos"/>
          <w:color w:val="2F5496" w:themeColor="accent1" w:themeShade="BF"/>
        </w:rPr>
        <w:t> 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7EFFCDA4" w:rsidRPr="00C559DC" w14:paraId="53C6777F" w14:textId="77777777" w:rsidTr="7EFFCDA4">
        <w:trPr>
          <w:trHeight w:val="300"/>
        </w:trPr>
        <w:tc>
          <w:tcPr>
            <w:tcW w:w="10080" w:type="dxa"/>
          </w:tcPr>
          <w:p w14:paraId="13E8FEBD" w14:textId="2DD92A41" w:rsidR="4438FAB6" w:rsidRPr="00C559DC" w:rsidRDefault="4438FAB6" w:rsidP="001C40AC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0C559DC">
              <w:rPr>
                <w:rFonts w:ascii="Aptos" w:eastAsia="Aptos" w:hAnsi="Aptos" w:cs="Aptos"/>
              </w:rPr>
              <w:t xml:space="preserve"> </w:t>
            </w:r>
          </w:p>
          <w:p w14:paraId="78EE3354" w14:textId="45FC1533" w:rsidR="7EFFCDA4" w:rsidRDefault="7EFFCDA4" w:rsidP="001C40AC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  <w:p w14:paraId="3997DF64" w14:textId="77777777" w:rsidR="005558B3" w:rsidRPr="00C559DC" w:rsidRDefault="005558B3" w:rsidP="001C40AC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  <w:p w14:paraId="06CEAB30" w14:textId="24B9C1EF" w:rsidR="7EFFCDA4" w:rsidRPr="00C559DC" w:rsidRDefault="7EFFCDA4" w:rsidP="001C40AC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</w:tc>
      </w:tr>
    </w:tbl>
    <w:p w14:paraId="1031D860" w14:textId="77777777" w:rsidR="00B635F9" w:rsidRDefault="00B635F9" w:rsidP="6C122BCD">
      <w:pPr>
        <w:spacing w:after="0" w:line="276" w:lineRule="auto"/>
        <w:rPr>
          <w:rFonts w:ascii="Aptos" w:eastAsia="Aptos" w:hAnsi="Aptos" w:cs="Aptos"/>
        </w:rPr>
      </w:pPr>
    </w:p>
    <w:p w14:paraId="32D58B3B" w14:textId="66406F9C" w:rsidR="00FE1224" w:rsidRDefault="4438FAB6" w:rsidP="001C40AC">
      <w:pPr>
        <w:spacing w:before="120" w:after="120" w:line="276" w:lineRule="auto"/>
        <w:rPr>
          <w:rFonts w:ascii="Aptos" w:eastAsia="Aptos" w:hAnsi="Aptos" w:cs="Aptos"/>
        </w:rPr>
      </w:pPr>
      <w:r w:rsidRPr="6C122BCD">
        <w:rPr>
          <w:rFonts w:ascii="Aptos" w:eastAsia="Aptos" w:hAnsi="Aptos" w:cs="Aptos"/>
        </w:rPr>
        <w:t xml:space="preserve">Describe </w:t>
      </w:r>
      <w:r w:rsidR="00B635F9" w:rsidRPr="6C122BCD">
        <w:rPr>
          <w:rFonts w:ascii="Aptos" w:eastAsia="Aptos" w:hAnsi="Aptos" w:cs="Aptos"/>
        </w:rPr>
        <w:t xml:space="preserve">in detail </w:t>
      </w:r>
      <w:r w:rsidR="00A54900" w:rsidRPr="6C122BCD">
        <w:rPr>
          <w:rFonts w:ascii="Aptos" w:eastAsia="Aptos" w:hAnsi="Aptos" w:cs="Aptos"/>
        </w:rPr>
        <w:t xml:space="preserve">the </w:t>
      </w:r>
      <w:r w:rsidR="5C25A7C5" w:rsidRPr="6C122BCD">
        <w:rPr>
          <w:rFonts w:ascii="Aptos" w:eastAsia="Aptos" w:hAnsi="Aptos" w:cs="Aptos"/>
        </w:rPr>
        <w:t xml:space="preserve">planned </w:t>
      </w:r>
      <w:r w:rsidR="00B635F9" w:rsidRPr="6C122BCD">
        <w:rPr>
          <w:rFonts w:ascii="Aptos" w:eastAsia="Aptos" w:hAnsi="Aptos" w:cs="Aptos"/>
          <w:b/>
          <w:bCs/>
        </w:rPr>
        <w:t>application requirements and processes</w:t>
      </w:r>
      <w:r w:rsidR="00B635F9" w:rsidRPr="6C122BCD">
        <w:rPr>
          <w:rFonts w:ascii="Aptos" w:eastAsia="Aptos" w:hAnsi="Aptos" w:cs="Aptos"/>
        </w:rPr>
        <w:t xml:space="preserve"> </w:t>
      </w:r>
      <w:r w:rsidR="751B30F6" w:rsidRPr="6C122BCD">
        <w:rPr>
          <w:rFonts w:ascii="Aptos" w:eastAsia="Aptos" w:hAnsi="Aptos" w:cs="Aptos"/>
        </w:rPr>
        <w:t xml:space="preserve">and </w:t>
      </w:r>
      <w:r w:rsidRPr="6C122BCD">
        <w:rPr>
          <w:rFonts w:ascii="Aptos" w:eastAsia="Aptos" w:hAnsi="Aptos" w:cs="Aptos"/>
        </w:rPr>
        <w:t xml:space="preserve">how </w:t>
      </w:r>
      <w:r w:rsidR="5165D1F7" w:rsidRPr="6C122BCD">
        <w:rPr>
          <w:rFonts w:ascii="Aptos" w:eastAsia="Aptos" w:hAnsi="Aptos" w:cs="Aptos"/>
        </w:rPr>
        <w:t xml:space="preserve">they </w:t>
      </w:r>
      <w:r w:rsidRPr="6C122BCD">
        <w:rPr>
          <w:rFonts w:ascii="Aptos" w:eastAsia="Aptos" w:hAnsi="Aptos" w:cs="Aptos"/>
        </w:rPr>
        <w:t xml:space="preserve">will </w:t>
      </w:r>
      <w:r w:rsidR="2A876319" w:rsidRPr="6C122BCD">
        <w:rPr>
          <w:rFonts w:ascii="Aptos" w:eastAsia="Aptos" w:hAnsi="Aptos" w:cs="Aptos"/>
        </w:rPr>
        <w:t>expand access to the teaching profession and contribute to increased educator diversi</w:t>
      </w:r>
      <w:r w:rsidR="00642129" w:rsidRPr="6C122BCD">
        <w:rPr>
          <w:rFonts w:ascii="Aptos" w:eastAsia="Aptos" w:hAnsi="Aptos" w:cs="Aptos"/>
        </w:rPr>
        <w:t>t</w:t>
      </w:r>
      <w:r w:rsidR="2A876319" w:rsidRPr="6C122BCD">
        <w:rPr>
          <w:rFonts w:ascii="Aptos" w:eastAsia="Aptos" w:hAnsi="Aptos" w:cs="Aptos"/>
        </w:rPr>
        <w:t>y within your local community.</w:t>
      </w:r>
    </w:p>
    <w:p w14:paraId="0E0A3459" w14:textId="7F62BC64" w:rsidR="00642129" w:rsidRPr="00AD6765" w:rsidRDefault="00642129" w:rsidP="001C40AC">
      <w:pPr>
        <w:spacing w:before="120" w:after="120" w:line="276" w:lineRule="auto"/>
        <w:rPr>
          <w:rFonts w:ascii="Aptos" w:eastAsia="Aptos" w:hAnsi="Aptos" w:cs="Aptos"/>
          <w:color w:val="2F5496" w:themeColor="accent1" w:themeShade="BF"/>
        </w:rPr>
      </w:pPr>
      <w:r w:rsidRPr="00AD6765">
        <w:rPr>
          <w:rFonts w:ascii="Aptos" w:eastAsia="Aptos" w:hAnsi="Aptos" w:cs="Aptos"/>
          <w:i/>
          <w:iCs/>
          <w:color w:val="2F5496" w:themeColor="accent1" w:themeShade="BF"/>
        </w:rPr>
        <w:t>Response should not exceed 500 words.</w:t>
      </w:r>
      <w:r w:rsidRPr="00AD6765">
        <w:rPr>
          <w:rFonts w:ascii="Aptos" w:eastAsia="Aptos" w:hAnsi="Aptos" w:cs="Aptos"/>
          <w:color w:val="2F5496" w:themeColor="accent1" w:themeShade="BF"/>
        </w:rPr>
        <w:t> </w:t>
      </w:r>
    </w:p>
    <w:tbl>
      <w:tblPr>
        <w:tblStyle w:val="TableGrid"/>
        <w:tblW w:w="10080" w:type="dxa"/>
        <w:tblLayout w:type="fixed"/>
        <w:tblLook w:val="06A0" w:firstRow="1" w:lastRow="0" w:firstColumn="1" w:lastColumn="0" w:noHBand="1" w:noVBand="1"/>
      </w:tblPr>
      <w:tblGrid>
        <w:gridCol w:w="10080"/>
      </w:tblGrid>
      <w:tr w:rsidR="7EFFCDA4" w:rsidRPr="00C559DC" w14:paraId="28E7052C" w14:textId="77777777" w:rsidTr="00DB2BA9">
        <w:trPr>
          <w:trHeight w:val="300"/>
        </w:trPr>
        <w:tc>
          <w:tcPr>
            <w:tcW w:w="10080" w:type="dxa"/>
          </w:tcPr>
          <w:p w14:paraId="5D26A5AC" w14:textId="6DDD8CB3" w:rsidR="1CD2AD03" w:rsidRPr="00C559DC" w:rsidRDefault="1CD2AD03" w:rsidP="001C40AC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0C559DC">
              <w:rPr>
                <w:rFonts w:ascii="Aptos" w:eastAsia="Aptos" w:hAnsi="Aptos" w:cs="Aptos"/>
              </w:rPr>
              <w:t xml:space="preserve"> </w:t>
            </w:r>
          </w:p>
          <w:p w14:paraId="4A456E82" w14:textId="743E790A" w:rsidR="7EFFCDA4" w:rsidRPr="00C559DC" w:rsidRDefault="7EFFCDA4" w:rsidP="001C40AC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  <w:p w14:paraId="0E66CF18" w14:textId="080FB2BE" w:rsidR="7EFFCDA4" w:rsidRPr="00C559DC" w:rsidRDefault="7EFFCDA4" w:rsidP="001C40AC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  <w:p w14:paraId="08199685" w14:textId="58B714EC" w:rsidR="7EFFCDA4" w:rsidRPr="00C559DC" w:rsidRDefault="7EFFCDA4" w:rsidP="001C40AC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</w:tc>
      </w:tr>
    </w:tbl>
    <w:p w14:paraId="2E2653A2" w14:textId="77777777" w:rsidR="0099556A" w:rsidRDefault="0099556A" w:rsidP="6C122BCD">
      <w:pPr>
        <w:spacing w:after="0" w:line="276" w:lineRule="auto"/>
        <w:rPr>
          <w:rFonts w:ascii="Aptos" w:eastAsia="Aptos" w:hAnsi="Aptos" w:cs="Aptos"/>
        </w:rPr>
      </w:pPr>
    </w:p>
    <w:p w14:paraId="7BC08CA7" w14:textId="25E87547" w:rsidR="00333BB2" w:rsidRDefault="00BDC5CA" w:rsidP="001C40AC">
      <w:pPr>
        <w:spacing w:before="120" w:after="120" w:line="276" w:lineRule="auto"/>
        <w:rPr>
          <w:rFonts w:ascii="Aptos" w:eastAsia="Aptos" w:hAnsi="Aptos" w:cs="Aptos"/>
        </w:rPr>
      </w:pPr>
      <w:r w:rsidRPr="6C122BCD">
        <w:rPr>
          <w:rFonts w:ascii="Aptos" w:eastAsia="Aptos" w:hAnsi="Aptos" w:cs="Aptos"/>
        </w:rPr>
        <w:t>Describe</w:t>
      </w:r>
      <w:r w:rsidR="0099556A" w:rsidRPr="6C122BCD">
        <w:rPr>
          <w:rFonts w:ascii="Aptos" w:eastAsia="Aptos" w:hAnsi="Aptos" w:cs="Aptos"/>
        </w:rPr>
        <w:t xml:space="preserve"> in detail </w:t>
      </w:r>
      <w:r w:rsidR="39434E08" w:rsidRPr="6C122BCD">
        <w:rPr>
          <w:rFonts w:ascii="Aptos" w:eastAsia="Aptos" w:hAnsi="Aptos" w:cs="Aptos"/>
        </w:rPr>
        <w:t>the planned</w:t>
      </w:r>
      <w:r w:rsidR="00642129" w:rsidRPr="6C122BCD">
        <w:rPr>
          <w:rFonts w:ascii="Aptos" w:eastAsia="Aptos" w:hAnsi="Aptos" w:cs="Aptos"/>
        </w:rPr>
        <w:t xml:space="preserve"> </w:t>
      </w:r>
      <w:r w:rsidR="0099556A" w:rsidRPr="6C122BCD">
        <w:rPr>
          <w:rFonts w:ascii="Aptos" w:eastAsia="Aptos" w:hAnsi="Aptos" w:cs="Aptos"/>
          <w:b/>
          <w:bCs/>
        </w:rPr>
        <w:t>selection criteria and practices</w:t>
      </w:r>
      <w:r w:rsidR="0099556A" w:rsidRPr="6C122BCD">
        <w:rPr>
          <w:rFonts w:ascii="Aptos" w:eastAsia="Aptos" w:hAnsi="Aptos" w:cs="Aptos"/>
        </w:rPr>
        <w:t xml:space="preserve"> and how they will </w:t>
      </w:r>
      <w:r w:rsidR="3A21D08B" w:rsidRPr="6C122BCD">
        <w:rPr>
          <w:rFonts w:ascii="Aptos" w:eastAsia="Aptos" w:hAnsi="Aptos" w:cs="Aptos"/>
        </w:rPr>
        <w:t>expand access to the teaching profession and contribute to increased educator diversi</w:t>
      </w:r>
      <w:r w:rsidR="007E3641" w:rsidRPr="6C122BCD">
        <w:rPr>
          <w:rFonts w:ascii="Aptos" w:eastAsia="Aptos" w:hAnsi="Aptos" w:cs="Aptos"/>
        </w:rPr>
        <w:t>t</w:t>
      </w:r>
      <w:r w:rsidR="3A21D08B" w:rsidRPr="6C122BCD">
        <w:rPr>
          <w:rFonts w:ascii="Aptos" w:eastAsia="Aptos" w:hAnsi="Aptos" w:cs="Aptos"/>
        </w:rPr>
        <w:t>y within your local community.</w:t>
      </w:r>
    </w:p>
    <w:p w14:paraId="01BF5B43" w14:textId="32BE8F4E" w:rsidR="00642129" w:rsidRPr="00AD6765" w:rsidRDefault="00642129" w:rsidP="001C40AC">
      <w:pPr>
        <w:spacing w:before="120" w:after="120" w:line="276" w:lineRule="auto"/>
        <w:rPr>
          <w:rFonts w:ascii="Aptos" w:eastAsia="Aptos" w:hAnsi="Aptos" w:cs="Aptos"/>
          <w:color w:val="2F5496" w:themeColor="accent1" w:themeShade="BF"/>
        </w:rPr>
      </w:pPr>
      <w:r w:rsidRPr="00AD6765">
        <w:rPr>
          <w:rFonts w:ascii="Aptos" w:eastAsia="Aptos" w:hAnsi="Aptos" w:cs="Aptos"/>
          <w:i/>
          <w:iCs/>
          <w:color w:val="2F5496" w:themeColor="accent1" w:themeShade="BF"/>
        </w:rPr>
        <w:t>Response should not exceed 500 words.</w:t>
      </w:r>
      <w:r w:rsidRPr="00AD6765">
        <w:rPr>
          <w:rFonts w:ascii="Aptos" w:eastAsia="Aptos" w:hAnsi="Aptos" w:cs="Aptos"/>
          <w:color w:val="2F5496" w:themeColor="accent1" w:themeShade="BF"/>
        </w:rPr>
        <w:t> </w:t>
      </w:r>
    </w:p>
    <w:tbl>
      <w:tblPr>
        <w:tblStyle w:val="TableGrid"/>
        <w:tblW w:w="10080" w:type="dxa"/>
        <w:tblLayout w:type="fixed"/>
        <w:tblLook w:val="06A0" w:firstRow="1" w:lastRow="0" w:firstColumn="1" w:lastColumn="0" w:noHBand="1" w:noVBand="1"/>
      </w:tblPr>
      <w:tblGrid>
        <w:gridCol w:w="10080"/>
      </w:tblGrid>
      <w:tr w:rsidR="00333BB2" w:rsidRPr="00C559DC" w14:paraId="762AE40F" w14:textId="77777777" w:rsidTr="03B503F0">
        <w:trPr>
          <w:trHeight w:val="300"/>
        </w:trPr>
        <w:tc>
          <w:tcPr>
            <w:tcW w:w="10080" w:type="dxa"/>
          </w:tcPr>
          <w:p w14:paraId="0ACA14AE" w14:textId="77777777" w:rsidR="00333BB2" w:rsidRPr="00C559DC" w:rsidRDefault="00333BB2" w:rsidP="001C40AC">
            <w:pPr>
              <w:spacing w:before="120" w:after="120" w:line="276" w:lineRule="auto"/>
              <w:rPr>
                <w:rFonts w:ascii="Aptos" w:eastAsia="Aptos" w:hAnsi="Aptos" w:cs="Aptos"/>
              </w:rPr>
            </w:pPr>
            <w:r w:rsidRPr="00C559DC">
              <w:rPr>
                <w:rFonts w:ascii="Aptos" w:eastAsia="Aptos" w:hAnsi="Aptos" w:cs="Aptos"/>
              </w:rPr>
              <w:t xml:space="preserve"> </w:t>
            </w:r>
          </w:p>
          <w:p w14:paraId="058805E5" w14:textId="77777777" w:rsidR="00333BB2" w:rsidRPr="00C559DC" w:rsidRDefault="00333BB2" w:rsidP="001C40AC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  <w:p w14:paraId="736D7E2E" w14:textId="727CD335" w:rsidR="00333BB2" w:rsidRPr="00C559DC" w:rsidRDefault="00333BB2" w:rsidP="03B503F0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  <w:p w14:paraId="753E680E" w14:textId="1BB45071" w:rsidR="00333BB2" w:rsidRPr="00C559DC" w:rsidRDefault="00333BB2" w:rsidP="03B503F0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</w:tc>
      </w:tr>
    </w:tbl>
    <w:p w14:paraId="2D3E0369" w14:textId="4EC66223" w:rsidR="005558B3" w:rsidRDefault="005558B3" w:rsidP="03B503F0">
      <w:pPr>
        <w:spacing w:before="120" w:after="120" w:line="276" w:lineRule="auto"/>
        <w:rPr>
          <w:rFonts w:ascii="Aptos" w:eastAsia="Aptos" w:hAnsi="Aptos" w:cs="Aptos"/>
          <w:color w:val="2F5496" w:themeColor="accent1" w:themeShade="BF"/>
          <w:sz w:val="26"/>
          <w:szCs w:val="26"/>
        </w:rPr>
      </w:pPr>
      <w:r w:rsidRPr="03B503F0">
        <w:rPr>
          <w:rFonts w:ascii="Aptos" w:eastAsia="Aptos" w:hAnsi="Aptos" w:cs="Aptos"/>
          <w:color w:val="2F5496" w:themeColor="accent1" w:themeShade="BF"/>
          <w:sz w:val="26"/>
          <w:szCs w:val="26"/>
        </w:rPr>
        <w:br w:type="page"/>
      </w:r>
    </w:p>
    <w:p w14:paraId="194D68FF" w14:textId="38EE0887" w:rsidR="00DB2BA9" w:rsidRPr="00203415" w:rsidRDefault="00DB2BA9" w:rsidP="001C40AC">
      <w:pPr>
        <w:spacing w:before="120" w:after="120" w:line="276" w:lineRule="auto"/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</w:pPr>
      <w:r w:rsidRPr="641DA687">
        <w:rPr>
          <w:rFonts w:ascii="Aptos" w:eastAsia="Aptos" w:hAnsi="Aptos" w:cs="Aptos"/>
          <w:b/>
          <w:bCs/>
          <w:color w:val="2F5496" w:themeColor="accent1" w:themeShade="BF"/>
          <w:sz w:val="26"/>
          <w:szCs w:val="26"/>
        </w:rPr>
        <w:t>Apprentice Role</w:t>
      </w:r>
    </w:p>
    <w:p w14:paraId="49C1BAA7" w14:textId="69FB2FB8" w:rsidR="00DB2BA9" w:rsidRDefault="00DB2BA9" w:rsidP="001C40AC">
      <w:pPr>
        <w:spacing w:before="120" w:after="120" w:line="276" w:lineRule="auto"/>
        <w:rPr>
          <w:rFonts w:ascii="Aptos" w:eastAsia="Aptos" w:hAnsi="Aptos" w:cs="Aptos"/>
        </w:rPr>
      </w:pPr>
      <w:r w:rsidRPr="6C122BCD">
        <w:rPr>
          <w:rFonts w:ascii="Aptos" w:eastAsia="Aptos" w:hAnsi="Aptos" w:cs="Aptos"/>
        </w:rPr>
        <w:t>Describe the role</w:t>
      </w:r>
      <w:r w:rsidR="1519E7FD" w:rsidRPr="6C122BCD">
        <w:rPr>
          <w:rFonts w:ascii="Aptos" w:eastAsia="Aptos" w:hAnsi="Aptos" w:cs="Aptos"/>
        </w:rPr>
        <w:t>(s)</w:t>
      </w:r>
      <w:r w:rsidRPr="6C122BCD">
        <w:rPr>
          <w:rFonts w:ascii="Aptos" w:eastAsia="Aptos" w:hAnsi="Aptos" w:cs="Aptos"/>
        </w:rPr>
        <w:t xml:space="preserve"> apprentices will </w:t>
      </w:r>
      <w:r w:rsidR="77A80EF7" w:rsidRPr="6C122BCD">
        <w:rPr>
          <w:rFonts w:ascii="Aptos" w:eastAsia="Aptos" w:hAnsi="Aptos" w:cs="Aptos"/>
        </w:rPr>
        <w:t xml:space="preserve">be </w:t>
      </w:r>
      <w:r w:rsidR="7627C2BD" w:rsidRPr="6C122BCD">
        <w:rPr>
          <w:rFonts w:ascii="Aptos" w:eastAsia="Aptos" w:hAnsi="Aptos" w:cs="Aptos"/>
        </w:rPr>
        <w:t xml:space="preserve">hired </w:t>
      </w:r>
      <w:r w:rsidR="196C8A32" w:rsidRPr="6C122BCD">
        <w:rPr>
          <w:rFonts w:ascii="Aptos" w:eastAsia="Aptos" w:hAnsi="Aptos" w:cs="Aptos"/>
        </w:rPr>
        <w:t xml:space="preserve">into </w:t>
      </w:r>
      <w:r w:rsidR="7627C2BD" w:rsidRPr="6C122BCD">
        <w:rPr>
          <w:rFonts w:ascii="Aptos" w:eastAsia="Aptos" w:hAnsi="Aptos" w:cs="Aptos"/>
        </w:rPr>
        <w:t>within the employing district(s)</w:t>
      </w:r>
      <w:r w:rsidR="77A80EF7" w:rsidRPr="6C122BCD">
        <w:rPr>
          <w:rFonts w:ascii="Aptos" w:eastAsia="Aptos" w:hAnsi="Aptos" w:cs="Aptos"/>
        </w:rPr>
        <w:t xml:space="preserve"> </w:t>
      </w:r>
      <w:r w:rsidR="0E1B6A7D" w:rsidRPr="6C122BCD">
        <w:rPr>
          <w:rFonts w:ascii="Aptos" w:eastAsia="Aptos" w:hAnsi="Aptos" w:cs="Aptos"/>
        </w:rPr>
        <w:t xml:space="preserve">(e.g., paraprofessional, </w:t>
      </w:r>
      <w:r w:rsidR="1058420D" w:rsidRPr="6C122BCD">
        <w:rPr>
          <w:rFonts w:ascii="Aptos" w:eastAsia="Aptos" w:hAnsi="Aptos" w:cs="Aptos"/>
        </w:rPr>
        <w:t xml:space="preserve">aid, </w:t>
      </w:r>
      <w:r w:rsidR="009B341A" w:rsidRPr="6C122BCD">
        <w:rPr>
          <w:rFonts w:ascii="Aptos" w:eastAsia="Aptos" w:hAnsi="Aptos" w:cs="Aptos"/>
        </w:rPr>
        <w:t xml:space="preserve">instructional tutor, </w:t>
      </w:r>
      <w:r w:rsidR="1058420D" w:rsidRPr="6C122BCD">
        <w:rPr>
          <w:rFonts w:ascii="Aptos" w:eastAsia="Aptos" w:hAnsi="Aptos" w:cs="Aptos"/>
        </w:rPr>
        <w:t>associate teacher)</w:t>
      </w:r>
      <w:r w:rsidR="044C09DF" w:rsidRPr="6C122BCD">
        <w:rPr>
          <w:rFonts w:ascii="Aptos" w:eastAsia="Aptos" w:hAnsi="Aptos" w:cs="Aptos"/>
        </w:rPr>
        <w:t xml:space="preserve"> as well as primary expectations of the role</w:t>
      </w:r>
      <w:r w:rsidR="1519E7FD" w:rsidRPr="6C122BCD">
        <w:rPr>
          <w:rFonts w:ascii="Aptos" w:eastAsia="Aptos" w:hAnsi="Aptos" w:cs="Aptos"/>
        </w:rPr>
        <w:t>(s)</w:t>
      </w:r>
      <w:r w:rsidRPr="6C122BCD">
        <w:rPr>
          <w:rFonts w:ascii="Aptos" w:eastAsia="Aptos" w:hAnsi="Aptos" w:cs="Aptos"/>
        </w:rPr>
        <w:t>.</w:t>
      </w:r>
    </w:p>
    <w:p w14:paraId="457301B9" w14:textId="0AC7C17B" w:rsidR="00385FFD" w:rsidRDefault="00385FFD" w:rsidP="001C40AC">
      <w:pPr>
        <w:spacing w:before="120" w:after="120" w:line="276" w:lineRule="auto"/>
        <w:rPr>
          <w:rFonts w:ascii="Aptos" w:eastAsia="Aptos" w:hAnsi="Aptos" w:cs="Aptos"/>
        </w:rPr>
      </w:pPr>
      <w:r w:rsidRPr="00385FFD">
        <w:rPr>
          <w:rFonts w:ascii="Aptos" w:eastAsia="Aptos" w:hAnsi="Aptos" w:cs="Aptos"/>
        </w:rPr>
        <w:t xml:space="preserve">If applying as a coalition of employing districts, this information should be provided for each </w:t>
      </w:r>
      <w:r w:rsidR="00624D00">
        <w:rPr>
          <w:rFonts w:ascii="Aptos" w:eastAsia="Aptos" w:hAnsi="Aptos" w:cs="Aptos"/>
        </w:rPr>
        <w:t xml:space="preserve">distinct </w:t>
      </w:r>
      <w:r w:rsidRPr="00385FFD">
        <w:rPr>
          <w:rFonts w:ascii="Aptos" w:eastAsia="Aptos" w:hAnsi="Aptos" w:cs="Aptos"/>
        </w:rPr>
        <w:t xml:space="preserve">district. </w:t>
      </w:r>
    </w:p>
    <w:p w14:paraId="434B0DC9" w14:textId="1D6DFEF7" w:rsidR="007E3641" w:rsidRPr="00AD6765" w:rsidRDefault="007E3641" w:rsidP="001C40AC">
      <w:pPr>
        <w:spacing w:before="120" w:after="120" w:line="276" w:lineRule="auto"/>
        <w:rPr>
          <w:rFonts w:ascii="Aptos" w:eastAsia="Aptos" w:hAnsi="Aptos" w:cs="Aptos"/>
          <w:color w:val="2F5496" w:themeColor="accent1" w:themeShade="BF"/>
        </w:rPr>
      </w:pPr>
      <w:r w:rsidRPr="00AD6765">
        <w:rPr>
          <w:rFonts w:ascii="Aptos" w:eastAsia="Aptos" w:hAnsi="Aptos" w:cs="Aptos"/>
          <w:i/>
          <w:iCs/>
          <w:color w:val="2F5496" w:themeColor="accent1" w:themeShade="BF"/>
        </w:rPr>
        <w:t>Response should not exceed 300 words</w:t>
      </w:r>
      <w:r w:rsidR="00B12B57" w:rsidRPr="00AD6765">
        <w:rPr>
          <w:rFonts w:ascii="Aptos" w:eastAsia="Aptos" w:hAnsi="Aptos" w:cs="Aptos"/>
          <w:i/>
          <w:iCs/>
          <w:color w:val="2F5496" w:themeColor="accent1" w:themeShade="BF"/>
        </w:rPr>
        <w:t xml:space="preserve"> (600 for coalition applications)</w:t>
      </w:r>
      <w:r w:rsidRPr="00AD6765">
        <w:rPr>
          <w:rFonts w:ascii="Aptos" w:eastAsia="Aptos" w:hAnsi="Aptos" w:cs="Aptos"/>
          <w:i/>
          <w:iCs/>
          <w:color w:val="2F5496" w:themeColor="accent1" w:themeShade="BF"/>
        </w:rPr>
        <w:t>.</w:t>
      </w:r>
      <w:r w:rsidRPr="00AD6765">
        <w:rPr>
          <w:rFonts w:ascii="Aptos" w:eastAsia="Aptos" w:hAnsi="Aptos" w:cs="Aptos"/>
          <w:color w:val="2F5496" w:themeColor="accent1" w:themeShade="BF"/>
        </w:rPr>
        <w:t> 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80"/>
      </w:tblGrid>
      <w:tr w:rsidR="00DB2BA9" w:rsidRPr="00C559DC" w14:paraId="0EBAF131" w14:textId="77777777" w:rsidTr="00485A12">
        <w:trPr>
          <w:trHeight w:val="300"/>
        </w:trPr>
        <w:tc>
          <w:tcPr>
            <w:tcW w:w="10080" w:type="dxa"/>
          </w:tcPr>
          <w:p w14:paraId="4F66F62E" w14:textId="77777777" w:rsidR="00DB2BA9" w:rsidRPr="00C559DC" w:rsidRDefault="00DB2BA9" w:rsidP="001C40AC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  <w:p w14:paraId="3BFF1548" w14:textId="77777777" w:rsidR="00DB2BA9" w:rsidRPr="00C559DC" w:rsidRDefault="00DB2BA9" w:rsidP="001C40AC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  <w:p w14:paraId="43E04B70" w14:textId="77777777" w:rsidR="00DB2BA9" w:rsidRPr="00C559DC" w:rsidRDefault="00DB2BA9" w:rsidP="001C40AC">
            <w:pPr>
              <w:spacing w:before="120" w:after="120" w:line="276" w:lineRule="auto"/>
              <w:rPr>
                <w:rFonts w:ascii="Aptos" w:eastAsia="Aptos" w:hAnsi="Aptos" w:cs="Aptos"/>
              </w:rPr>
            </w:pPr>
          </w:p>
        </w:tc>
      </w:tr>
    </w:tbl>
    <w:p w14:paraId="5F03A73A" w14:textId="77777777" w:rsidR="00C80ACF" w:rsidRDefault="00C80ACF" w:rsidP="001C40AC">
      <w:pPr>
        <w:pStyle w:val="Heading2"/>
        <w:spacing w:before="120" w:after="120" w:line="276" w:lineRule="auto"/>
        <w:rPr>
          <w:rFonts w:ascii="Aptos" w:eastAsia="Aptos" w:hAnsi="Aptos" w:cs="Aptos"/>
        </w:rPr>
      </w:pPr>
    </w:p>
    <w:p w14:paraId="1E8871C9" w14:textId="3F8EA95A" w:rsidR="342ECEDD" w:rsidRDefault="0EA28492" w:rsidP="001C40AC">
      <w:pPr>
        <w:pStyle w:val="Heading2"/>
        <w:spacing w:before="120" w:after="120" w:line="276" w:lineRule="auto"/>
        <w:rPr>
          <w:rFonts w:ascii="Aptos" w:eastAsia="Aptos" w:hAnsi="Aptos" w:cs="Aptos"/>
          <w:b/>
          <w:bCs/>
        </w:rPr>
      </w:pPr>
      <w:r w:rsidRPr="641DA687">
        <w:rPr>
          <w:rFonts w:ascii="Aptos" w:eastAsia="Aptos" w:hAnsi="Aptos" w:cs="Aptos"/>
          <w:b/>
          <w:bCs/>
        </w:rPr>
        <w:t>Apprentice Wage Schedule</w:t>
      </w:r>
    </w:p>
    <w:p w14:paraId="4AC02C8C" w14:textId="715CC99E" w:rsidR="002E2947" w:rsidRDefault="00624D00" w:rsidP="001C40AC">
      <w:pPr>
        <w:spacing w:before="120" w:after="120" w:line="276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Outline the progressive wa</w:t>
      </w:r>
      <w:r w:rsidR="002E2947">
        <w:rPr>
          <w:rFonts w:ascii="Aptos" w:eastAsia="Aptos" w:hAnsi="Aptos" w:cs="Aptos"/>
        </w:rPr>
        <w:t>g</w:t>
      </w:r>
      <w:r>
        <w:rPr>
          <w:rFonts w:ascii="Aptos" w:eastAsia="Aptos" w:hAnsi="Aptos" w:cs="Aptos"/>
        </w:rPr>
        <w:t>e schedul</w:t>
      </w:r>
      <w:r w:rsidR="002E2947">
        <w:rPr>
          <w:rFonts w:ascii="Aptos" w:eastAsia="Aptos" w:hAnsi="Aptos" w:cs="Aptos"/>
        </w:rPr>
        <w:t xml:space="preserve">e for apprentices from </w:t>
      </w:r>
      <w:r w:rsidR="00156BAF">
        <w:rPr>
          <w:rFonts w:ascii="Aptos" w:eastAsia="Aptos" w:hAnsi="Aptos" w:cs="Aptos"/>
        </w:rPr>
        <w:t xml:space="preserve">RTAP </w:t>
      </w:r>
      <w:r w:rsidR="002E2947">
        <w:rPr>
          <w:rFonts w:ascii="Aptos" w:eastAsia="Aptos" w:hAnsi="Aptos" w:cs="Aptos"/>
        </w:rPr>
        <w:t>entry through completion.</w:t>
      </w:r>
    </w:p>
    <w:p w14:paraId="560D843B" w14:textId="07DCFCBF" w:rsidR="00624D00" w:rsidRPr="002E2947" w:rsidRDefault="00624D00" w:rsidP="001C40AC">
      <w:pPr>
        <w:spacing w:before="120" w:after="120" w:line="276" w:lineRule="auto"/>
        <w:rPr>
          <w:rFonts w:ascii="Aptos" w:eastAsia="Aptos" w:hAnsi="Aptos" w:cs="Aptos"/>
          <w:highlight w:val="yellow"/>
        </w:rPr>
      </w:pPr>
      <w:r w:rsidRPr="00385FFD">
        <w:rPr>
          <w:rFonts w:ascii="Aptos" w:eastAsia="Aptos" w:hAnsi="Aptos" w:cs="Aptos"/>
        </w:rPr>
        <w:t xml:space="preserve">If applying as a coalition, this </w:t>
      </w:r>
      <w:r w:rsidR="002E2947">
        <w:rPr>
          <w:rFonts w:ascii="Aptos" w:eastAsia="Aptos" w:hAnsi="Aptos" w:cs="Aptos"/>
        </w:rPr>
        <w:t>table</w:t>
      </w:r>
      <w:r w:rsidRPr="00385FFD">
        <w:rPr>
          <w:rFonts w:ascii="Aptos" w:eastAsia="Aptos" w:hAnsi="Aptos" w:cs="Aptos"/>
        </w:rPr>
        <w:t xml:space="preserve"> should be </w:t>
      </w:r>
      <w:r w:rsidR="002E2947">
        <w:rPr>
          <w:rFonts w:ascii="Aptos" w:eastAsia="Aptos" w:hAnsi="Aptos" w:cs="Aptos"/>
        </w:rPr>
        <w:t>duplicated and completed</w:t>
      </w:r>
      <w:r w:rsidRPr="00385FFD">
        <w:rPr>
          <w:rFonts w:ascii="Aptos" w:eastAsia="Aptos" w:hAnsi="Aptos" w:cs="Aptos"/>
        </w:rPr>
        <w:t xml:space="preserve"> for each </w:t>
      </w:r>
      <w:r w:rsidR="00156BAF">
        <w:rPr>
          <w:rFonts w:ascii="Aptos" w:eastAsia="Aptos" w:hAnsi="Aptos" w:cs="Aptos"/>
        </w:rPr>
        <w:t xml:space="preserve">employing </w:t>
      </w:r>
      <w:r w:rsidRPr="00385FFD">
        <w:rPr>
          <w:rFonts w:ascii="Aptos" w:eastAsia="Aptos" w:hAnsi="Aptos" w:cs="Aptos"/>
        </w:rPr>
        <w:t xml:space="preserve">district. </w:t>
      </w:r>
    </w:p>
    <w:tbl>
      <w:tblPr>
        <w:tblStyle w:val="TableGrid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85"/>
        <w:gridCol w:w="6913"/>
      </w:tblGrid>
      <w:tr w:rsidR="51204B45" w:rsidRPr="00C559DC" w14:paraId="501174C7" w14:textId="77777777" w:rsidTr="03B503F0">
        <w:trPr>
          <w:trHeight w:val="300"/>
        </w:trPr>
        <w:tc>
          <w:tcPr>
            <w:tcW w:w="3285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77CFC0EA" w14:textId="610A5F87" w:rsidR="51204B45" w:rsidRPr="00C559DC" w:rsidRDefault="51204B45" w:rsidP="001C40AC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 w:rsidRPr="00C559DC">
              <w:rPr>
                <w:rFonts w:ascii="Aptos" w:eastAsia="Calibri" w:hAnsi="Aptos" w:cs="Calibri"/>
                <w:b/>
                <w:bCs/>
              </w:rPr>
              <w:t>RTAP Year</w:t>
            </w:r>
          </w:p>
        </w:tc>
        <w:tc>
          <w:tcPr>
            <w:tcW w:w="6913" w:type="dxa"/>
            <w:shd w:val="clear" w:color="auto" w:fill="DEEAF6" w:themeFill="accent5" w:themeFillTint="33"/>
            <w:tcMar>
              <w:left w:w="105" w:type="dxa"/>
              <w:right w:w="105" w:type="dxa"/>
            </w:tcMar>
          </w:tcPr>
          <w:p w14:paraId="3CCB7B98" w14:textId="40E6397E" w:rsidR="51204B45" w:rsidRPr="00C559DC" w:rsidRDefault="1573D1DF" w:rsidP="001C40AC">
            <w:pPr>
              <w:spacing w:before="120" w:after="120" w:line="276" w:lineRule="auto"/>
              <w:jc w:val="center"/>
              <w:rPr>
                <w:rFonts w:ascii="Aptos" w:eastAsia="Calibri" w:hAnsi="Aptos" w:cs="Calibri"/>
              </w:rPr>
            </w:pPr>
            <w:r w:rsidRPr="03B503F0">
              <w:rPr>
                <w:rFonts w:ascii="Aptos" w:eastAsia="Calibri" w:hAnsi="Aptos" w:cs="Calibri"/>
                <w:b/>
                <w:bCs/>
              </w:rPr>
              <w:t xml:space="preserve">Apprentice </w:t>
            </w:r>
            <w:r w:rsidR="642FC790" w:rsidRPr="03B503F0">
              <w:rPr>
                <w:rFonts w:ascii="Aptos" w:eastAsia="Calibri" w:hAnsi="Aptos" w:cs="Calibri"/>
                <w:b/>
                <w:bCs/>
              </w:rPr>
              <w:t>Yearly Salary</w:t>
            </w:r>
          </w:p>
        </w:tc>
      </w:tr>
      <w:tr w:rsidR="51204B45" w:rsidRPr="00C559DC" w14:paraId="6ECB7BE7" w14:textId="77777777" w:rsidTr="03B503F0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</w:tcPr>
          <w:p w14:paraId="6A4FE04D" w14:textId="2F6EAABE" w:rsidR="51204B45" w:rsidRPr="00C559DC" w:rsidRDefault="51204B45" w:rsidP="001C40AC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  <w:r w:rsidRPr="00C559DC">
              <w:rPr>
                <w:rFonts w:ascii="Aptos" w:eastAsia="Calibri" w:hAnsi="Aptos" w:cs="Calibri"/>
              </w:rPr>
              <w:t>Year 1</w:t>
            </w:r>
          </w:p>
        </w:tc>
        <w:tc>
          <w:tcPr>
            <w:tcW w:w="6913" w:type="dxa"/>
            <w:tcMar>
              <w:left w:w="105" w:type="dxa"/>
              <w:right w:w="105" w:type="dxa"/>
            </w:tcMar>
          </w:tcPr>
          <w:p w14:paraId="2F88A907" w14:textId="66255729" w:rsidR="51204B45" w:rsidRPr="00C559DC" w:rsidRDefault="51204B45" w:rsidP="001C40AC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</w:p>
        </w:tc>
      </w:tr>
      <w:tr w:rsidR="51204B45" w:rsidRPr="00C559DC" w14:paraId="68F98CAC" w14:textId="77777777" w:rsidTr="03B503F0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</w:tcPr>
          <w:p w14:paraId="4965B6FC" w14:textId="09852AF3" w:rsidR="51204B45" w:rsidRPr="00C559DC" w:rsidRDefault="51204B45" w:rsidP="001C40AC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  <w:r w:rsidRPr="00C559DC">
              <w:rPr>
                <w:rFonts w:ascii="Aptos" w:eastAsia="Calibri" w:hAnsi="Aptos" w:cs="Calibri"/>
              </w:rPr>
              <w:t>Year 2 (if relevant)</w:t>
            </w:r>
          </w:p>
        </w:tc>
        <w:tc>
          <w:tcPr>
            <w:tcW w:w="6913" w:type="dxa"/>
            <w:tcMar>
              <w:left w:w="105" w:type="dxa"/>
              <w:right w:w="105" w:type="dxa"/>
            </w:tcMar>
          </w:tcPr>
          <w:p w14:paraId="77E6C87C" w14:textId="5ABCA1F6" w:rsidR="51204B45" w:rsidRPr="00C559DC" w:rsidRDefault="51204B45" w:rsidP="001C40AC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</w:p>
        </w:tc>
      </w:tr>
      <w:tr w:rsidR="51204B45" w:rsidRPr="00C559DC" w14:paraId="4E52A791" w14:textId="77777777" w:rsidTr="03B503F0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</w:tcPr>
          <w:p w14:paraId="4A2EA987" w14:textId="367755C1" w:rsidR="51204B45" w:rsidRPr="00C559DC" w:rsidRDefault="51204B45" w:rsidP="001C40AC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  <w:r w:rsidRPr="00C559DC">
              <w:rPr>
                <w:rFonts w:ascii="Aptos" w:eastAsia="Calibri" w:hAnsi="Aptos" w:cs="Calibri"/>
              </w:rPr>
              <w:t>Year 3 (if relevant)</w:t>
            </w:r>
          </w:p>
        </w:tc>
        <w:tc>
          <w:tcPr>
            <w:tcW w:w="6913" w:type="dxa"/>
            <w:tcMar>
              <w:left w:w="105" w:type="dxa"/>
              <w:right w:w="105" w:type="dxa"/>
            </w:tcMar>
          </w:tcPr>
          <w:p w14:paraId="5B82151B" w14:textId="4F2ABD51" w:rsidR="51204B45" w:rsidRPr="00C559DC" w:rsidRDefault="51204B45" w:rsidP="001C40AC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</w:p>
        </w:tc>
      </w:tr>
      <w:tr w:rsidR="51204B45" w:rsidRPr="00C559DC" w14:paraId="221C5D0A" w14:textId="77777777" w:rsidTr="03B503F0">
        <w:trPr>
          <w:trHeight w:val="300"/>
        </w:trPr>
        <w:tc>
          <w:tcPr>
            <w:tcW w:w="3285" w:type="dxa"/>
            <w:tcMar>
              <w:left w:w="105" w:type="dxa"/>
              <w:right w:w="105" w:type="dxa"/>
            </w:tcMar>
          </w:tcPr>
          <w:p w14:paraId="19EE942E" w14:textId="0DDAB41B" w:rsidR="51204B45" w:rsidRPr="00C559DC" w:rsidRDefault="51204B45" w:rsidP="001C40AC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  <w:r w:rsidRPr="00C559DC">
              <w:rPr>
                <w:rFonts w:ascii="Aptos" w:eastAsia="Calibri" w:hAnsi="Aptos" w:cs="Calibri"/>
              </w:rPr>
              <w:t>Upon successful completion</w:t>
            </w:r>
          </w:p>
        </w:tc>
        <w:tc>
          <w:tcPr>
            <w:tcW w:w="6913" w:type="dxa"/>
            <w:tcMar>
              <w:left w:w="105" w:type="dxa"/>
              <w:right w:w="105" w:type="dxa"/>
            </w:tcMar>
          </w:tcPr>
          <w:p w14:paraId="64FD152D" w14:textId="462B93C2" w:rsidR="51204B45" w:rsidRPr="00C559DC" w:rsidRDefault="51204B45" w:rsidP="001C40AC">
            <w:pPr>
              <w:spacing w:before="120" w:after="120" w:line="276" w:lineRule="auto"/>
              <w:rPr>
                <w:rFonts w:ascii="Aptos" w:eastAsia="Calibri" w:hAnsi="Aptos" w:cs="Calibri"/>
              </w:rPr>
            </w:pPr>
          </w:p>
        </w:tc>
      </w:tr>
    </w:tbl>
    <w:p w14:paraId="7DD42B97" w14:textId="05C1299F" w:rsidR="091E282C" w:rsidRPr="002E2947" w:rsidRDefault="342ECEDD" w:rsidP="001C40AC">
      <w:pPr>
        <w:spacing w:before="120" w:after="120" w:line="276" w:lineRule="auto"/>
        <w:rPr>
          <w:rFonts w:ascii="Aptos" w:eastAsia="Calibri" w:hAnsi="Aptos" w:cs="Calibri"/>
          <w:color w:val="000000" w:themeColor="text1"/>
        </w:rPr>
      </w:pPr>
      <w:r w:rsidRPr="6C122BCD">
        <w:rPr>
          <w:rFonts w:ascii="Aptos" w:eastAsia="Calibri" w:hAnsi="Aptos" w:cs="Calibri"/>
          <w:color w:val="000000" w:themeColor="text1"/>
        </w:rPr>
        <w:t xml:space="preserve">  </w:t>
      </w:r>
      <w:r w:rsidRPr="6C122BCD">
        <w:rPr>
          <w:rFonts w:ascii="Aptos" w:eastAsia="MS Gothic" w:hAnsi="Aptos" w:cs="MS Gothic"/>
          <w:color w:val="000000" w:themeColor="text1"/>
        </w:rPr>
        <w:t>☐</w:t>
      </w:r>
      <w:r w:rsidRPr="6C122BCD">
        <w:rPr>
          <w:rFonts w:ascii="Aptos" w:eastAsia="Calibri" w:hAnsi="Aptos" w:cs="Calibri"/>
          <w:color w:val="000000" w:themeColor="text1"/>
        </w:rPr>
        <w:t xml:space="preserve"> </w:t>
      </w:r>
      <w:r w:rsidR="7B19FE53" w:rsidRPr="6C122BCD">
        <w:rPr>
          <w:rFonts w:ascii="Aptos" w:eastAsia="Calibri" w:hAnsi="Aptos" w:cs="Calibri"/>
          <w:color w:val="000000" w:themeColor="text1"/>
        </w:rPr>
        <w:t xml:space="preserve"> </w:t>
      </w:r>
      <w:r w:rsidR="00AE1C56" w:rsidRPr="6C122BCD">
        <w:rPr>
          <w:rFonts w:ascii="Aptos" w:eastAsia="Calibri" w:hAnsi="Aptos" w:cs="Calibri"/>
          <w:color w:val="000000" w:themeColor="text1"/>
        </w:rPr>
        <w:t>All l</w:t>
      </w:r>
      <w:r w:rsidRPr="6C122BCD">
        <w:rPr>
          <w:rFonts w:ascii="Aptos" w:eastAsia="Calibri" w:hAnsi="Aptos" w:cs="Calibri"/>
          <w:color w:val="000000" w:themeColor="text1"/>
        </w:rPr>
        <w:t>ocal union</w:t>
      </w:r>
      <w:r w:rsidR="00AE1C56" w:rsidRPr="6C122BCD">
        <w:rPr>
          <w:rFonts w:ascii="Aptos" w:eastAsia="Calibri" w:hAnsi="Aptos" w:cs="Calibri"/>
          <w:color w:val="000000" w:themeColor="text1"/>
        </w:rPr>
        <w:t>s</w:t>
      </w:r>
      <w:r w:rsidRPr="6C122BCD">
        <w:rPr>
          <w:rFonts w:ascii="Aptos" w:eastAsia="Calibri" w:hAnsi="Aptos" w:cs="Calibri"/>
          <w:color w:val="000000" w:themeColor="text1"/>
        </w:rPr>
        <w:t xml:space="preserve"> </w:t>
      </w:r>
      <w:r w:rsidR="00AE1C56" w:rsidRPr="6C122BCD">
        <w:rPr>
          <w:rFonts w:ascii="Aptos" w:eastAsia="Calibri" w:hAnsi="Aptos" w:cs="Calibri"/>
          <w:color w:val="000000" w:themeColor="text1"/>
        </w:rPr>
        <w:t>were</w:t>
      </w:r>
      <w:r w:rsidRPr="6C122BCD">
        <w:rPr>
          <w:rFonts w:ascii="Aptos" w:eastAsia="Calibri" w:hAnsi="Aptos" w:cs="Calibri"/>
          <w:color w:val="000000" w:themeColor="text1"/>
        </w:rPr>
        <w:t xml:space="preserve"> consulted on the establishment of the apprentice wage </w:t>
      </w:r>
      <w:r w:rsidR="002E2947" w:rsidRPr="6C122BCD">
        <w:rPr>
          <w:rFonts w:ascii="Aptos" w:eastAsia="Calibri" w:hAnsi="Aptos" w:cs="Calibri"/>
          <w:color w:val="000000" w:themeColor="text1"/>
        </w:rPr>
        <w:t>schedule</w:t>
      </w:r>
    </w:p>
    <w:sectPr w:rsidR="091E282C" w:rsidRPr="002E2947" w:rsidSect="00C332C9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B8567" w14:textId="77777777" w:rsidR="00220EC2" w:rsidRDefault="00220EC2">
      <w:pPr>
        <w:spacing w:after="0" w:line="240" w:lineRule="auto"/>
      </w:pPr>
      <w:r>
        <w:separator/>
      </w:r>
    </w:p>
  </w:endnote>
  <w:endnote w:type="continuationSeparator" w:id="0">
    <w:p w14:paraId="4264C9E7" w14:textId="77777777" w:rsidR="00220EC2" w:rsidRDefault="00220EC2">
      <w:pPr>
        <w:spacing w:after="0" w:line="240" w:lineRule="auto"/>
      </w:pPr>
      <w:r>
        <w:continuationSeparator/>
      </w:r>
    </w:p>
  </w:endnote>
  <w:endnote w:type="continuationNotice" w:id="1">
    <w:p w14:paraId="0936DD87" w14:textId="77777777" w:rsidR="00220EC2" w:rsidRDefault="00220E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429207" w14:paraId="30583EA8" w14:textId="77777777" w:rsidTr="600D007A">
      <w:trPr>
        <w:trHeight w:val="300"/>
      </w:trPr>
      <w:tc>
        <w:tcPr>
          <w:tcW w:w="3120" w:type="dxa"/>
        </w:tcPr>
        <w:p w14:paraId="471B2ACC" w14:textId="7BA30919" w:rsidR="30429207" w:rsidRDefault="30429207" w:rsidP="30429207">
          <w:pPr>
            <w:pStyle w:val="Header"/>
            <w:ind w:left="-115"/>
          </w:pPr>
        </w:p>
      </w:tc>
      <w:tc>
        <w:tcPr>
          <w:tcW w:w="3120" w:type="dxa"/>
        </w:tcPr>
        <w:p w14:paraId="3E91855A" w14:textId="4A1A3539" w:rsidR="30429207" w:rsidRDefault="30429207" w:rsidP="30429207">
          <w:pPr>
            <w:pStyle w:val="Header"/>
            <w:jc w:val="center"/>
          </w:pPr>
        </w:p>
      </w:tc>
      <w:tc>
        <w:tcPr>
          <w:tcW w:w="3120" w:type="dxa"/>
        </w:tcPr>
        <w:p w14:paraId="124BC56B" w14:textId="0283537D" w:rsidR="30429207" w:rsidRDefault="30429207" w:rsidP="30429207">
          <w:pPr>
            <w:pStyle w:val="Header"/>
            <w:ind w:right="-115"/>
            <w:jc w:val="right"/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>
            <w:rPr>
              <w:color w:val="2B579A"/>
              <w:shd w:val="clear" w:color="auto" w:fill="E6E6E6"/>
            </w:rPr>
            <w:fldChar w:fldCharType="separate"/>
          </w:r>
          <w:r w:rsidR="00C332C9">
            <w:rPr>
              <w:noProof/>
            </w:rPr>
            <w:t>1</w:t>
          </w:r>
          <w:r>
            <w:rPr>
              <w:color w:val="2B579A"/>
              <w:shd w:val="clear" w:color="auto" w:fill="E6E6E6"/>
            </w:rPr>
            <w:fldChar w:fldCharType="end"/>
          </w:r>
        </w:p>
      </w:tc>
    </w:tr>
  </w:tbl>
  <w:p w14:paraId="176F75B7" w14:textId="18657D65" w:rsidR="30429207" w:rsidRDefault="30429207" w:rsidP="30429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9DE76" w14:textId="77777777" w:rsidR="00220EC2" w:rsidRDefault="00220EC2">
      <w:pPr>
        <w:spacing w:after="0" w:line="240" w:lineRule="auto"/>
      </w:pPr>
      <w:r>
        <w:separator/>
      </w:r>
    </w:p>
  </w:footnote>
  <w:footnote w:type="continuationSeparator" w:id="0">
    <w:p w14:paraId="00745AD0" w14:textId="77777777" w:rsidR="00220EC2" w:rsidRDefault="00220EC2">
      <w:pPr>
        <w:spacing w:after="0" w:line="240" w:lineRule="auto"/>
      </w:pPr>
      <w:r>
        <w:continuationSeparator/>
      </w:r>
    </w:p>
  </w:footnote>
  <w:footnote w:type="continuationNotice" w:id="1">
    <w:p w14:paraId="647AA317" w14:textId="77777777" w:rsidR="00220EC2" w:rsidRDefault="00220E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93" w:type="dxa"/>
      <w:tblLayout w:type="fixed"/>
      <w:tblLook w:val="06A0" w:firstRow="1" w:lastRow="0" w:firstColumn="1" w:lastColumn="0" w:noHBand="1" w:noVBand="1"/>
    </w:tblPr>
    <w:tblGrid>
      <w:gridCol w:w="7103"/>
      <w:gridCol w:w="3090"/>
    </w:tblGrid>
    <w:tr w:rsidR="30429207" w14:paraId="7257A7F0" w14:textId="77777777" w:rsidTr="091E282C">
      <w:trPr>
        <w:trHeight w:val="330"/>
      </w:trPr>
      <w:tc>
        <w:tcPr>
          <w:tcW w:w="7103" w:type="dxa"/>
        </w:tcPr>
        <w:p w14:paraId="67A4D330" w14:textId="30E28CA6" w:rsidR="2E7127F7" w:rsidRDefault="600D007A" w:rsidP="600D007A">
          <w:pPr>
            <w:pStyle w:val="Header"/>
            <w:ind w:left="-115"/>
            <w:rPr>
              <w:rFonts w:ascii="Aptos" w:eastAsia="Aptos" w:hAnsi="Aptos" w:cs="Aptos"/>
              <w:sz w:val="24"/>
              <w:szCs w:val="24"/>
            </w:rPr>
          </w:pPr>
          <w:r w:rsidRPr="600D007A">
            <w:rPr>
              <w:rFonts w:ascii="Aptos" w:eastAsia="Aptos" w:hAnsi="Aptos" w:cs="Aptos"/>
              <w:b/>
              <w:bCs/>
              <w:color w:val="365F91"/>
              <w:sz w:val="24"/>
              <w:szCs w:val="24"/>
            </w:rPr>
            <w:t>MA Registered Teacher Apprenticeship Program Application</w:t>
          </w:r>
        </w:p>
        <w:p w14:paraId="4A0AFC51" w14:textId="7608A65E" w:rsidR="2E7127F7" w:rsidRDefault="0032252D" w:rsidP="600D007A">
          <w:pPr>
            <w:pStyle w:val="Header"/>
            <w:ind w:left="-115"/>
            <w:rPr>
              <w:rFonts w:ascii="Aptos" w:eastAsia="Aptos" w:hAnsi="Aptos" w:cs="Aptos"/>
              <w:color w:val="2F5496" w:themeColor="accent1" w:themeShade="BF"/>
              <w:sz w:val="24"/>
              <w:szCs w:val="24"/>
            </w:rPr>
          </w:pPr>
          <w:r>
            <w:rPr>
              <w:rFonts w:ascii="Aptos" w:eastAsia="Aptos" w:hAnsi="Aptos" w:cs="Aptos"/>
              <w:color w:val="2F5496" w:themeColor="accent1" w:themeShade="BF"/>
              <w:sz w:val="24"/>
              <w:szCs w:val="24"/>
            </w:rPr>
            <w:t xml:space="preserve">Apprentice </w:t>
          </w:r>
          <w:r w:rsidR="00AC6F37">
            <w:rPr>
              <w:rFonts w:ascii="Aptos" w:eastAsia="Aptos" w:hAnsi="Aptos" w:cs="Aptos"/>
              <w:color w:val="2F5496" w:themeColor="accent1" w:themeShade="BF"/>
              <w:sz w:val="24"/>
              <w:szCs w:val="24"/>
            </w:rPr>
            <w:t>Selection</w:t>
          </w:r>
          <w:r>
            <w:rPr>
              <w:rFonts w:ascii="Aptos" w:eastAsia="Aptos" w:hAnsi="Aptos" w:cs="Aptos"/>
              <w:color w:val="2F5496" w:themeColor="accent1" w:themeShade="BF"/>
              <w:sz w:val="24"/>
              <w:szCs w:val="24"/>
            </w:rPr>
            <w:t>, Role, and Wage Schedule</w:t>
          </w:r>
        </w:p>
      </w:tc>
      <w:tc>
        <w:tcPr>
          <w:tcW w:w="3090" w:type="dxa"/>
        </w:tcPr>
        <w:p w14:paraId="013FD08D" w14:textId="11739F4B" w:rsidR="600D007A" w:rsidRDefault="600D007A" w:rsidP="600D007A">
          <w:pPr>
            <w:pStyle w:val="Header"/>
            <w:rPr>
              <w:rFonts w:ascii="Aptos Display" w:eastAsia="Aptos Display" w:hAnsi="Aptos Display" w:cs="Aptos Display"/>
              <w:b/>
              <w:bCs/>
              <w:color w:val="365F91"/>
              <w:sz w:val="28"/>
              <w:szCs w:val="28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4E122591" wp14:editId="29369B68">
                <wp:extent cx="1829990" cy="318470"/>
                <wp:effectExtent l="0" t="0" r="0" b="0"/>
                <wp:docPr id="890189555" name="Picture 890189555" descr="A picture containing DESE'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5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990" cy="318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66766D" w14:textId="71629EEB" w:rsidR="30429207" w:rsidRDefault="30429207" w:rsidP="30429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88A7"/>
    <w:multiLevelType w:val="hybridMultilevel"/>
    <w:tmpl w:val="FFFFFFFF"/>
    <w:lvl w:ilvl="0" w:tplc="45BE02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F982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01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6D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07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C2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C2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23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E87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7F12"/>
    <w:multiLevelType w:val="hybridMultilevel"/>
    <w:tmpl w:val="E68069FE"/>
    <w:lvl w:ilvl="0" w:tplc="915E4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C6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C9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E47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0F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25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4C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64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2B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9BBA"/>
    <w:multiLevelType w:val="hybridMultilevel"/>
    <w:tmpl w:val="FFFFFFFF"/>
    <w:lvl w:ilvl="0" w:tplc="55DC50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84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C2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40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E7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26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C2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2F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6AA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85F70"/>
    <w:multiLevelType w:val="hybridMultilevel"/>
    <w:tmpl w:val="F5B48A2E"/>
    <w:lvl w:ilvl="0" w:tplc="B2C47B68">
      <w:numFmt w:val="bullet"/>
      <w:lvlText w:val="☐"/>
      <w:lvlJc w:val="left"/>
      <w:pPr>
        <w:ind w:left="592" w:hanging="284"/>
      </w:pPr>
      <w:rPr>
        <w:rFonts w:ascii="MS Gothic" w:hAnsi="MS Gothic" w:hint="default"/>
      </w:rPr>
    </w:lvl>
    <w:lvl w:ilvl="1" w:tplc="C27EF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2A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0C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C6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F2F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E0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F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781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1595D"/>
    <w:multiLevelType w:val="hybridMultilevel"/>
    <w:tmpl w:val="40240478"/>
    <w:lvl w:ilvl="0" w:tplc="F162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CB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E0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20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AC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80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41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67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64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C5BD9"/>
    <w:multiLevelType w:val="hybridMultilevel"/>
    <w:tmpl w:val="9804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90651"/>
    <w:multiLevelType w:val="hybridMultilevel"/>
    <w:tmpl w:val="92B4B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550A8"/>
    <w:multiLevelType w:val="hybridMultilevel"/>
    <w:tmpl w:val="059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E9DA"/>
    <w:multiLevelType w:val="hybridMultilevel"/>
    <w:tmpl w:val="FFFFFFFF"/>
    <w:lvl w:ilvl="0" w:tplc="20B89B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52C6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02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EB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87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2F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81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25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29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DF689"/>
    <w:multiLevelType w:val="hybridMultilevel"/>
    <w:tmpl w:val="FFFFFFFF"/>
    <w:lvl w:ilvl="0" w:tplc="190C69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803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E2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43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4B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CD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942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45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85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023A"/>
    <w:multiLevelType w:val="hybridMultilevel"/>
    <w:tmpl w:val="F732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36FAD"/>
    <w:multiLevelType w:val="hybridMultilevel"/>
    <w:tmpl w:val="FFFFFFFF"/>
    <w:lvl w:ilvl="0" w:tplc="B90473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A10FF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E9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E1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01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65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6E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A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04C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2564"/>
    <w:multiLevelType w:val="hybridMultilevel"/>
    <w:tmpl w:val="C7BE458C"/>
    <w:lvl w:ilvl="0" w:tplc="88B06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A9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42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583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4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EE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84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0A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06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18A52"/>
    <w:multiLevelType w:val="hybridMultilevel"/>
    <w:tmpl w:val="FFFFFFFF"/>
    <w:lvl w:ilvl="0" w:tplc="DDFC99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8763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E4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63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41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E0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6B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D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C4F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E279D"/>
    <w:multiLevelType w:val="hybridMultilevel"/>
    <w:tmpl w:val="E622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8E4F9"/>
    <w:multiLevelType w:val="hybridMultilevel"/>
    <w:tmpl w:val="E5A481CC"/>
    <w:lvl w:ilvl="0" w:tplc="F0048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2E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21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CA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A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E0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61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4E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B2D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C741"/>
    <w:multiLevelType w:val="hybridMultilevel"/>
    <w:tmpl w:val="FFFFFFFF"/>
    <w:lvl w:ilvl="0" w:tplc="A880E0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4C9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AE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6C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25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C8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6F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6D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6B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BBABA"/>
    <w:multiLevelType w:val="hybridMultilevel"/>
    <w:tmpl w:val="A77A780A"/>
    <w:lvl w:ilvl="0" w:tplc="9FE8F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AD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41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81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24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EF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E9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61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AF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517AC"/>
    <w:multiLevelType w:val="hybridMultilevel"/>
    <w:tmpl w:val="8CB471D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FA2C51"/>
    <w:multiLevelType w:val="hybridMultilevel"/>
    <w:tmpl w:val="D9BE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82D4C"/>
    <w:multiLevelType w:val="hybridMultilevel"/>
    <w:tmpl w:val="487EA100"/>
    <w:lvl w:ilvl="0" w:tplc="E4D0A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2B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0E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B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03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6F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EE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C7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89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6E85"/>
    <w:multiLevelType w:val="hybridMultilevel"/>
    <w:tmpl w:val="4510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47422"/>
    <w:multiLevelType w:val="hybridMultilevel"/>
    <w:tmpl w:val="32EA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7AD93"/>
    <w:multiLevelType w:val="hybridMultilevel"/>
    <w:tmpl w:val="FFFFFFFF"/>
    <w:lvl w:ilvl="0" w:tplc="8E98C2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203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06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48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0B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B05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EF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1C7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22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00AC8"/>
    <w:multiLevelType w:val="hybridMultilevel"/>
    <w:tmpl w:val="FFFFFFFF"/>
    <w:lvl w:ilvl="0" w:tplc="A11AFA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F7A8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CA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C2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E5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AF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29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A1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CE9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A2D9B"/>
    <w:multiLevelType w:val="hybridMultilevel"/>
    <w:tmpl w:val="439C3DFA"/>
    <w:lvl w:ilvl="0" w:tplc="33084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80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89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80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A4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63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68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A3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0F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13DAA"/>
    <w:multiLevelType w:val="hybridMultilevel"/>
    <w:tmpl w:val="FFFFFFFF"/>
    <w:lvl w:ilvl="0" w:tplc="0DF60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01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AE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A3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0D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6E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62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8C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43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7F93E"/>
    <w:multiLevelType w:val="hybridMultilevel"/>
    <w:tmpl w:val="FFFFFFFF"/>
    <w:lvl w:ilvl="0" w:tplc="C478B6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B20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A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89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8C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46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42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27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AE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BA306C"/>
    <w:multiLevelType w:val="hybridMultilevel"/>
    <w:tmpl w:val="FFFFFFFF"/>
    <w:lvl w:ilvl="0" w:tplc="BC58F8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53CC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FAD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5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5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28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A5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0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E0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34D879"/>
    <w:multiLevelType w:val="hybridMultilevel"/>
    <w:tmpl w:val="714E211A"/>
    <w:lvl w:ilvl="0" w:tplc="46B4E124">
      <w:numFmt w:val="bullet"/>
      <w:lvlText w:val="☐"/>
      <w:lvlJc w:val="left"/>
      <w:pPr>
        <w:ind w:left="592" w:hanging="284"/>
      </w:pPr>
      <w:rPr>
        <w:rFonts w:ascii="MS Gothic" w:hAnsi="MS Gothic" w:hint="default"/>
      </w:rPr>
    </w:lvl>
    <w:lvl w:ilvl="1" w:tplc="BACE1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B8F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CC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28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86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D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A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41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ED5FF"/>
    <w:multiLevelType w:val="hybridMultilevel"/>
    <w:tmpl w:val="FFFFFFFF"/>
    <w:lvl w:ilvl="0" w:tplc="8E3E66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AC6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AA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61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07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A80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E7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8D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C8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06DB5"/>
    <w:multiLevelType w:val="hybridMultilevel"/>
    <w:tmpl w:val="321A65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B9B4F"/>
    <w:multiLevelType w:val="hybridMultilevel"/>
    <w:tmpl w:val="FFFFFFFF"/>
    <w:lvl w:ilvl="0" w:tplc="2EF4AE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D6F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20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8E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63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22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82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26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04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6CE8F"/>
    <w:multiLevelType w:val="hybridMultilevel"/>
    <w:tmpl w:val="FFFFFFFF"/>
    <w:lvl w:ilvl="0" w:tplc="DAE2D0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9900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01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65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2A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2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CD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2A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B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4B79A"/>
    <w:multiLevelType w:val="hybridMultilevel"/>
    <w:tmpl w:val="FFFFFFFF"/>
    <w:lvl w:ilvl="0" w:tplc="C80036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ABC7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3A4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E9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84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CB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CB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80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A3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BE5A0"/>
    <w:multiLevelType w:val="hybridMultilevel"/>
    <w:tmpl w:val="425408B2"/>
    <w:lvl w:ilvl="0" w:tplc="192E5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87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40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80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05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88D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2C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CB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AC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E5202"/>
    <w:multiLevelType w:val="hybridMultilevel"/>
    <w:tmpl w:val="FFFFFFFF"/>
    <w:lvl w:ilvl="0" w:tplc="A9F4A1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169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A3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EA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EB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5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2C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E9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47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070CC"/>
    <w:multiLevelType w:val="hybridMultilevel"/>
    <w:tmpl w:val="FFFFFFFF"/>
    <w:lvl w:ilvl="0" w:tplc="BFDA9C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1A6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6F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05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88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C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A9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00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E9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B6EE0"/>
    <w:multiLevelType w:val="hybridMultilevel"/>
    <w:tmpl w:val="FFFFFFFF"/>
    <w:lvl w:ilvl="0" w:tplc="AD063A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FE6D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C7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AC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CF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EC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C1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05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0A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2EAAD"/>
    <w:multiLevelType w:val="hybridMultilevel"/>
    <w:tmpl w:val="FFFFFFFF"/>
    <w:lvl w:ilvl="0" w:tplc="F946B7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172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0D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2E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09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29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42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C6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846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F180A"/>
    <w:multiLevelType w:val="hybridMultilevel"/>
    <w:tmpl w:val="6E729A84"/>
    <w:lvl w:ilvl="0" w:tplc="57561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22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CE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A8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2F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A6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49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60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CD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572EA"/>
    <w:multiLevelType w:val="hybridMultilevel"/>
    <w:tmpl w:val="FFFFFFFF"/>
    <w:lvl w:ilvl="0" w:tplc="AFBE98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2C6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3A3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C8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C9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05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A6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A6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69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69EB5"/>
    <w:multiLevelType w:val="hybridMultilevel"/>
    <w:tmpl w:val="DBE2E6CA"/>
    <w:lvl w:ilvl="0" w:tplc="5F4AF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20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4B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E4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AC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0D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26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A2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46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D0E9A"/>
    <w:multiLevelType w:val="hybridMultilevel"/>
    <w:tmpl w:val="C33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BE398"/>
    <w:multiLevelType w:val="hybridMultilevel"/>
    <w:tmpl w:val="63E26546"/>
    <w:lvl w:ilvl="0" w:tplc="A4607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C3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85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68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65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92E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00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D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24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850698">
    <w:abstractNumId w:val="12"/>
  </w:num>
  <w:num w:numId="2" w16cid:durableId="478111325">
    <w:abstractNumId w:val="4"/>
  </w:num>
  <w:num w:numId="3" w16cid:durableId="1603563218">
    <w:abstractNumId w:val="25"/>
  </w:num>
  <w:num w:numId="4" w16cid:durableId="176578352">
    <w:abstractNumId w:val="42"/>
  </w:num>
  <w:num w:numId="5" w16cid:durableId="1994941330">
    <w:abstractNumId w:val="15"/>
  </w:num>
  <w:num w:numId="6" w16cid:durableId="666977204">
    <w:abstractNumId w:val="29"/>
  </w:num>
  <w:num w:numId="7" w16cid:durableId="1539463765">
    <w:abstractNumId w:val="40"/>
  </w:num>
  <w:num w:numId="8" w16cid:durableId="1093821219">
    <w:abstractNumId w:val="44"/>
  </w:num>
  <w:num w:numId="9" w16cid:durableId="350226480">
    <w:abstractNumId w:val="35"/>
  </w:num>
  <w:num w:numId="10" w16cid:durableId="1464350105">
    <w:abstractNumId w:val="20"/>
  </w:num>
  <w:num w:numId="11" w16cid:durableId="1091392352">
    <w:abstractNumId w:val="3"/>
  </w:num>
  <w:num w:numId="12" w16cid:durableId="828252306">
    <w:abstractNumId w:val="1"/>
  </w:num>
  <w:num w:numId="13" w16cid:durableId="403798648">
    <w:abstractNumId w:val="17"/>
  </w:num>
  <w:num w:numId="14" w16cid:durableId="234515505">
    <w:abstractNumId w:val="36"/>
  </w:num>
  <w:num w:numId="15" w16cid:durableId="434247414">
    <w:abstractNumId w:val="37"/>
  </w:num>
  <w:num w:numId="16" w16cid:durableId="514342635">
    <w:abstractNumId w:val="34"/>
  </w:num>
  <w:num w:numId="17" w16cid:durableId="1371763573">
    <w:abstractNumId w:val="30"/>
  </w:num>
  <w:num w:numId="18" w16cid:durableId="1531532081">
    <w:abstractNumId w:val="23"/>
  </w:num>
  <w:num w:numId="19" w16cid:durableId="326061209">
    <w:abstractNumId w:val="2"/>
  </w:num>
  <w:num w:numId="20" w16cid:durableId="1841853312">
    <w:abstractNumId w:val="32"/>
  </w:num>
  <w:num w:numId="21" w16cid:durableId="1831097210">
    <w:abstractNumId w:val="28"/>
  </w:num>
  <w:num w:numId="22" w16cid:durableId="1051002659">
    <w:abstractNumId w:val="27"/>
  </w:num>
  <w:num w:numId="23" w16cid:durableId="1196191483">
    <w:abstractNumId w:val="9"/>
  </w:num>
  <w:num w:numId="24" w16cid:durableId="1775901764">
    <w:abstractNumId w:val="13"/>
  </w:num>
  <w:num w:numId="25" w16cid:durableId="711464257">
    <w:abstractNumId w:val="33"/>
  </w:num>
  <w:num w:numId="26" w16cid:durableId="1294216941">
    <w:abstractNumId w:val="41"/>
  </w:num>
  <w:num w:numId="27" w16cid:durableId="1079135579">
    <w:abstractNumId w:val="16"/>
  </w:num>
  <w:num w:numId="28" w16cid:durableId="1131047283">
    <w:abstractNumId w:val="11"/>
  </w:num>
  <w:num w:numId="29" w16cid:durableId="1557282981">
    <w:abstractNumId w:val="8"/>
  </w:num>
  <w:num w:numId="30" w16cid:durableId="143353221">
    <w:abstractNumId w:val="0"/>
  </w:num>
  <w:num w:numId="31" w16cid:durableId="1212114803">
    <w:abstractNumId w:val="24"/>
  </w:num>
  <w:num w:numId="32" w16cid:durableId="865169664">
    <w:abstractNumId w:val="39"/>
  </w:num>
  <w:num w:numId="33" w16cid:durableId="2000226000">
    <w:abstractNumId w:val="38"/>
  </w:num>
  <w:num w:numId="34" w16cid:durableId="850217561">
    <w:abstractNumId w:val="26"/>
  </w:num>
  <w:num w:numId="35" w16cid:durableId="1434937690">
    <w:abstractNumId w:val="43"/>
  </w:num>
  <w:num w:numId="36" w16cid:durableId="715079998">
    <w:abstractNumId w:val="19"/>
  </w:num>
  <w:num w:numId="37" w16cid:durableId="300353386">
    <w:abstractNumId w:val="5"/>
  </w:num>
  <w:num w:numId="38" w16cid:durableId="1263224847">
    <w:abstractNumId w:val="22"/>
  </w:num>
  <w:num w:numId="39" w16cid:durableId="173883847">
    <w:abstractNumId w:val="10"/>
  </w:num>
  <w:num w:numId="40" w16cid:durableId="136991272">
    <w:abstractNumId w:val="7"/>
  </w:num>
  <w:num w:numId="41" w16cid:durableId="730496169">
    <w:abstractNumId w:val="21"/>
  </w:num>
  <w:num w:numId="42" w16cid:durableId="1412434528">
    <w:abstractNumId w:val="14"/>
  </w:num>
  <w:num w:numId="43" w16cid:durableId="409038402">
    <w:abstractNumId w:val="18"/>
  </w:num>
  <w:num w:numId="44" w16cid:durableId="1258752702">
    <w:abstractNumId w:val="31"/>
  </w:num>
  <w:num w:numId="45" w16cid:durableId="124593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18DECB"/>
    <w:rsid w:val="00006DD5"/>
    <w:rsid w:val="000104FC"/>
    <w:rsid w:val="000340E6"/>
    <w:rsid w:val="00036C0D"/>
    <w:rsid w:val="00037AC7"/>
    <w:rsid w:val="00045C38"/>
    <w:rsid w:val="00047A3A"/>
    <w:rsid w:val="000540A8"/>
    <w:rsid w:val="00061C3D"/>
    <w:rsid w:val="00067147"/>
    <w:rsid w:val="000707EB"/>
    <w:rsid w:val="00073D15"/>
    <w:rsid w:val="00075043"/>
    <w:rsid w:val="00077618"/>
    <w:rsid w:val="0008661A"/>
    <w:rsid w:val="00096C77"/>
    <w:rsid w:val="000A28D5"/>
    <w:rsid w:val="000A53F1"/>
    <w:rsid w:val="000B614C"/>
    <w:rsid w:val="000C16CB"/>
    <w:rsid w:val="000D1DFD"/>
    <w:rsid w:val="000D5A90"/>
    <w:rsid w:val="000D5D35"/>
    <w:rsid w:val="000E136D"/>
    <w:rsid w:val="000E5F95"/>
    <w:rsid w:val="00130626"/>
    <w:rsid w:val="00134743"/>
    <w:rsid w:val="00137959"/>
    <w:rsid w:val="00154BBC"/>
    <w:rsid w:val="001568E9"/>
    <w:rsid w:val="00156BAF"/>
    <w:rsid w:val="00157C52"/>
    <w:rsid w:val="00174AE3"/>
    <w:rsid w:val="0018073D"/>
    <w:rsid w:val="001814DE"/>
    <w:rsid w:val="00185493"/>
    <w:rsid w:val="001932BD"/>
    <w:rsid w:val="00194F7F"/>
    <w:rsid w:val="0019524B"/>
    <w:rsid w:val="001A22FC"/>
    <w:rsid w:val="001A4BE6"/>
    <w:rsid w:val="001A6E64"/>
    <w:rsid w:val="001B61AB"/>
    <w:rsid w:val="001C037F"/>
    <w:rsid w:val="001C40AC"/>
    <w:rsid w:val="001C5E3C"/>
    <w:rsid w:val="001C6954"/>
    <w:rsid w:val="001C769A"/>
    <w:rsid w:val="001D131D"/>
    <w:rsid w:val="001D6F24"/>
    <w:rsid w:val="001E1320"/>
    <w:rsid w:val="001F04FD"/>
    <w:rsid w:val="001F6CBD"/>
    <w:rsid w:val="00200668"/>
    <w:rsid w:val="00200ACA"/>
    <w:rsid w:val="00203415"/>
    <w:rsid w:val="002041F9"/>
    <w:rsid w:val="0020538E"/>
    <w:rsid w:val="00211445"/>
    <w:rsid w:val="00220EC2"/>
    <w:rsid w:val="00227BBE"/>
    <w:rsid w:val="002317B2"/>
    <w:rsid w:val="00235633"/>
    <w:rsid w:val="00235DB2"/>
    <w:rsid w:val="00236568"/>
    <w:rsid w:val="0024039F"/>
    <w:rsid w:val="00240E28"/>
    <w:rsid w:val="00245D05"/>
    <w:rsid w:val="002738E8"/>
    <w:rsid w:val="0028632D"/>
    <w:rsid w:val="0029037F"/>
    <w:rsid w:val="00290828"/>
    <w:rsid w:val="00291BFC"/>
    <w:rsid w:val="00296B4F"/>
    <w:rsid w:val="002A06B2"/>
    <w:rsid w:val="002B1772"/>
    <w:rsid w:val="002B3D80"/>
    <w:rsid w:val="002B7CD9"/>
    <w:rsid w:val="002C12F2"/>
    <w:rsid w:val="002C1F3A"/>
    <w:rsid w:val="002C5B5B"/>
    <w:rsid w:val="002D2643"/>
    <w:rsid w:val="002D2E6F"/>
    <w:rsid w:val="002D5C09"/>
    <w:rsid w:val="002D61BF"/>
    <w:rsid w:val="002D7A7B"/>
    <w:rsid w:val="002D7AC7"/>
    <w:rsid w:val="002E03EB"/>
    <w:rsid w:val="002E1AD7"/>
    <w:rsid w:val="002E2947"/>
    <w:rsid w:val="002E41BA"/>
    <w:rsid w:val="002F0407"/>
    <w:rsid w:val="002F10B8"/>
    <w:rsid w:val="003076C7"/>
    <w:rsid w:val="003078F6"/>
    <w:rsid w:val="00317046"/>
    <w:rsid w:val="00320307"/>
    <w:rsid w:val="0032252D"/>
    <w:rsid w:val="003250B9"/>
    <w:rsid w:val="00333BB2"/>
    <w:rsid w:val="00334902"/>
    <w:rsid w:val="00336971"/>
    <w:rsid w:val="00346AEF"/>
    <w:rsid w:val="00354BA8"/>
    <w:rsid w:val="003577F3"/>
    <w:rsid w:val="0038377E"/>
    <w:rsid w:val="00385FFD"/>
    <w:rsid w:val="00386549"/>
    <w:rsid w:val="00387725"/>
    <w:rsid w:val="00393CD1"/>
    <w:rsid w:val="003A2E55"/>
    <w:rsid w:val="003A30DC"/>
    <w:rsid w:val="003B1F84"/>
    <w:rsid w:val="003C37E8"/>
    <w:rsid w:val="003C41CE"/>
    <w:rsid w:val="003C51C5"/>
    <w:rsid w:val="003C7188"/>
    <w:rsid w:val="003D04A9"/>
    <w:rsid w:val="003E45D1"/>
    <w:rsid w:val="003F34C4"/>
    <w:rsid w:val="004046ED"/>
    <w:rsid w:val="004056D0"/>
    <w:rsid w:val="00411765"/>
    <w:rsid w:val="004157AA"/>
    <w:rsid w:val="00425BAB"/>
    <w:rsid w:val="0044670D"/>
    <w:rsid w:val="00451770"/>
    <w:rsid w:val="00460605"/>
    <w:rsid w:val="00470B40"/>
    <w:rsid w:val="00471FD1"/>
    <w:rsid w:val="00473FBD"/>
    <w:rsid w:val="00474F74"/>
    <w:rsid w:val="00485A12"/>
    <w:rsid w:val="00493974"/>
    <w:rsid w:val="004A2292"/>
    <w:rsid w:val="004A2AFF"/>
    <w:rsid w:val="004A52A5"/>
    <w:rsid w:val="004A7976"/>
    <w:rsid w:val="004C1729"/>
    <w:rsid w:val="004D1153"/>
    <w:rsid w:val="004D5847"/>
    <w:rsid w:val="004D5BB0"/>
    <w:rsid w:val="004D6EF8"/>
    <w:rsid w:val="004F2057"/>
    <w:rsid w:val="004F56C9"/>
    <w:rsid w:val="004F5B70"/>
    <w:rsid w:val="00507E0C"/>
    <w:rsid w:val="00523C9F"/>
    <w:rsid w:val="00532D76"/>
    <w:rsid w:val="00537AC4"/>
    <w:rsid w:val="005426DD"/>
    <w:rsid w:val="00542F0A"/>
    <w:rsid w:val="00544BE8"/>
    <w:rsid w:val="00546152"/>
    <w:rsid w:val="00547CBD"/>
    <w:rsid w:val="005558B3"/>
    <w:rsid w:val="0055633D"/>
    <w:rsid w:val="0055786D"/>
    <w:rsid w:val="00566285"/>
    <w:rsid w:val="00570FD5"/>
    <w:rsid w:val="00586CC6"/>
    <w:rsid w:val="005963B2"/>
    <w:rsid w:val="005C66D4"/>
    <w:rsid w:val="005D0857"/>
    <w:rsid w:val="005D0A2E"/>
    <w:rsid w:val="005D41A9"/>
    <w:rsid w:val="005E02C4"/>
    <w:rsid w:val="005E196C"/>
    <w:rsid w:val="005F348E"/>
    <w:rsid w:val="005F7EE5"/>
    <w:rsid w:val="00604CE5"/>
    <w:rsid w:val="00605D88"/>
    <w:rsid w:val="00606653"/>
    <w:rsid w:val="006121EC"/>
    <w:rsid w:val="0061559C"/>
    <w:rsid w:val="00624D00"/>
    <w:rsid w:val="006275A0"/>
    <w:rsid w:val="00642129"/>
    <w:rsid w:val="00642133"/>
    <w:rsid w:val="00644F6C"/>
    <w:rsid w:val="006463D1"/>
    <w:rsid w:val="00652DC8"/>
    <w:rsid w:val="0065598A"/>
    <w:rsid w:val="006633B9"/>
    <w:rsid w:val="00673897"/>
    <w:rsid w:val="00684BD4"/>
    <w:rsid w:val="006868F6"/>
    <w:rsid w:val="00690DE9"/>
    <w:rsid w:val="00691A67"/>
    <w:rsid w:val="006A5D6B"/>
    <w:rsid w:val="006B1E4F"/>
    <w:rsid w:val="006C08AB"/>
    <w:rsid w:val="006D3852"/>
    <w:rsid w:val="006F3875"/>
    <w:rsid w:val="006F5C92"/>
    <w:rsid w:val="006F7A20"/>
    <w:rsid w:val="007121C3"/>
    <w:rsid w:val="00720EB5"/>
    <w:rsid w:val="00725930"/>
    <w:rsid w:val="007348E2"/>
    <w:rsid w:val="007362E7"/>
    <w:rsid w:val="0074099A"/>
    <w:rsid w:val="00743118"/>
    <w:rsid w:val="00746C42"/>
    <w:rsid w:val="00750D66"/>
    <w:rsid w:val="00751BC2"/>
    <w:rsid w:val="007742BF"/>
    <w:rsid w:val="007803C7"/>
    <w:rsid w:val="00781BDC"/>
    <w:rsid w:val="0078278D"/>
    <w:rsid w:val="00787192"/>
    <w:rsid w:val="007942BE"/>
    <w:rsid w:val="00797A31"/>
    <w:rsid w:val="007A0A2E"/>
    <w:rsid w:val="007A4A4D"/>
    <w:rsid w:val="007D33B8"/>
    <w:rsid w:val="007D606A"/>
    <w:rsid w:val="007E0C68"/>
    <w:rsid w:val="007E3641"/>
    <w:rsid w:val="007F1365"/>
    <w:rsid w:val="00802168"/>
    <w:rsid w:val="008076AB"/>
    <w:rsid w:val="008218D6"/>
    <w:rsid w:val="00825811"/>
    <w:rsid w:val="008300DD"/>
    <w:rsid w:val="00846F80"/>
    <w:rsid w:val="008526F7"/>
    <w:rsid w:val="00853463"/>
    <w:rsid w:val="008576DE"/>
    <w:rsid w:val="00862746"/>
    <w:rsid w:val="00874DE0"/>
    <w:rsid w:val="0087595F"/>
    <w:rsid w:val="00894331"/>
    <w:rsid w:val="008A06FD"/>
    <w:rsid w:val="008A5DB6"/>
    <w:rsid w:val="008C1D9F"/>
    <w:rsid w:val="008D52B9"/>
    <w:rsid w:val="008E52B1"/>
    <w:rsid w:val="008E631B"/>
    <w:rsid w:val="008E7DCB"/>
    <w:rsid w:val="008F4BB6"/>
    <w:rsid w:val="008F6B98"/>
    <w:rsid w:val="00913C73"/>
    <w:rsid w:val="009159D8"/>
    <w:rsid w:val="00917E33"/>
    <w:rsid w:val="00930D68"/>
    <w:rsid w:val="00931FD6"/>
    <w:rsid w:val="00954E34"/>
    <w:rsid w:val="00955B39"/>
    <w:rsid w:val="00991CDE"/>
    <w:rsid w:val="00992F98"/>
    <w:rsid w:val="00993300"/>
    <w:rsid w:val="00994495"/>
    <w:rsid w:val="0099556A"/>
    <w:rsid w:val="009A7211"/>
    <w:rsid w:val="009B341A"/>
    <w:rsid w:val="009B440E"/>
    <w:rsid w:val="009C6871"/>
    <w:rsid w:val="00A00B54"/>
    <w:rsid w:val="00A017EB"/>
    <w:rsid w:val="00A01DAA"/>
    <w:rsid w:val="00A03751"/>
    <w:rsid w:val="00A119A0"/>
    <w:rsid w:val="00A173FE"/>
    <w:rsid w:val="00A22A62"/>
    <w:rsid w:val="00A271B6"/>
    <w:rsid w:val="00A30C78"/>
    <w:rsid w:val="00A424C0"/>
    <w:rsid w:val="00A42505"/>
    <w:rsid w:val="00A5291E"/>
    <w:rsid w:val="00A54900"/>
    <w:rsid w:val="00A653EF"/>
    <w:rsid w:val="00A65FC9"/>
    <w:rsid w:val="00A66CE6"/>
    <w:rsid w:val="00A6700F"/>
    <w:rsid w:val="00A77315"/>
    <w:rsid w:val="00A83EEC"/>
    <w:rsid w:val="00A9315E"/>
    <w:rsid w:val="00A94889"/>
    <w:rsid w:val="00AA2E05"/>
    <w:rsid w:val="00AB4C05"/>
    <w:rsid w:val="00AB69D6"/>
    <w:rsid w:val="00AC6769"/>
    <w:rsid w:val="00AC6F37"/>
    <w:rsid w:val="00AD33BC"/>
    <w:rsid w:val="00AD3CCC"/>
    <w:rsid w:val="00AD6765"/>
    <w:rsid w:val="00AE065D"/>
    <w:rsid w:val="00AE1C56"/>
    <w:rsid w:val="00AE2E38"/>
    <w:rsid w:val="00AE7A55"/>
    <w:rsid w:val="00AF6DA5"/>
    <w:rsid w:val="00B018A0"/>
    <w:rsid w:val="00B102D3"/>
    <w:rsid w:val="00B12B57"/>
    <w:rsid w:val="00B20F8F"/>
    <w:rsid w:val="00B3492F"/>
    <w:rsid w:val="00B45B4A"/>
    <w:rsid w:val="00B46E8C"/>
    <w:rsid w:val="00B51A49"/>
    <w:rsid w:val="00B635F9"/>
    <w:rsid w:val="00B979BF"/>
    <w:rsid w:val="00BC0E87"/>
    <w:rsid w:val="00BC59D4"/>
    <w:rsid w:val="00BC7AB3"/>
    <w:rsid w:val="00BDC5CA"/>
    <w:rsid w:val="00BE1756"/>
    <w:rsid w:val="00BE73D5"/>
    <w:rsid w:val="00BF1D5C"/>
    <w:rsid w:val="00BF74A5"/>
    <w:rsid w:val="00BF7EC2"/>
    <w:rsid w:val="00C03A10"/>
    <w:rsid w:val="00C07087"/>
    <w:rsid w:val="00C17A1B"/>
    <w:rsid w:val="00C21D83"/>
    <w:rsid w:val="00C21E71"/>
    <w:rsid w:val="00C22521"/>
    <w:rsid w:val="00C226C4"/>
    <w:rsid w:val="00C332C9"/>
    <w:rsid w:val="00C51405"/>
    <w:rsid w:val="00C52005"/>
    <w:rsid w:val="00C559DC"/>
    <w:rsid w:val="00C66360"/>
    <w:rsid w:val="00C70B35"/>
    <w:rsid w:val="00C80ACF"/>
    <w:rsid w:val="00C84C45"/>
    <w:rsid w:val="00C917C0"/>
    <w:rsid w:val="00C91FCA"/>
    <w:rsid w:val="00C9602D"/>
    <w:rsid w:val="00C9662D"/>
    <w:rsid w:val="00CA2906"/>
    <w:rsid w:val="00CB5B02"/>
    <w:rsid w:val="00CB75A8"/>
    <w:rsid w:val="00CC2EDC"/>
    <w:rsid w:val="00CC7210"/>
    <w:rsid w:val="00CD3241"/>
    <w:rsid w:val="00CD51D1"/>
    <w:rsid w:val="00CF2CDB"/>
    <w:rsid w:val="00D102B5"/>
    <w:rsid w:val="00D11722"/>
    <w:rsid w:val="00D12C9F"/>
    <w:rsid w:val="00D51F84"/>
    <w:rsid w:val="00D64CF8"/>
    <w:rsid w:val="00D76892"/>
    <w:rsid w:val="00D90BC0"/>
    <w:rsid w:val="00D91621"/>
    <w:rsid w:val="00D952F4"/>
    <w:rsid w:val="00D97CAE"/>
    <w:rsid w:val="00DA12EF"/>
    <w:rsid w:val="00DB2BA9"/>
    <w:rsid w:val="00DC2E54"/>
    <w:rsid w:val="00DC5819"/>
    <w:rsid w:val="00DD09FC"/>
    <w:rsid w:val="00DD5C06"/>
    <w:rsid w:val="00DE29F8"/>
    <w:rsid w:val="00DF2044"/>
    <w:rsid w:val="00DF2D60"/>
    <w:rsid w:val="00DF48FD"/>
    <w:rsid w:val="00E00166"/>
    <w:rsid w:val="00E00C33"/>
    <w:rsid w:val="00E26D40"/>
    <w:rsid w:val="00E27038"/>
    <w:rsid w:val="00E31F30"/>
    <w:rsid w:val="00E37B1D"/>
    <w:rsid w:val="00E429B6"/>
    <w:rsid w:val="00E4532B"/>
    <w:rsid w:val="00E46AA6"/>
    <w:rsid w:val="00E60FA8"/>
    <w:rsid w:val="00E71B08"/>
    <w:rsid w:val="00E85F2B"/>
    <w:rsid w:val="00E97408"/>
    <w:rsid w:val="00EA71DB"/>
    <w:rsid w:val="00EB2A9A"/>
    <w:rsid w:val="00EB5581"/>
    <w:rsid w:val="00EC310C"/>
    <w:rsid w:val="00ED1502"/>
    <w:rsid w:val="00ED5EA5"/>
    <w:rsid w:val="00ED6293"/>
    <w:rsid w:val="00EE6176"/>
    <w:rsid w:val="00EE7B47"/>
    <w:rsid w:val="00EE7E09"/>
    <w:rsid w:val="00F05A00"/>
    <w:rsid w:val="00F05FEC"/>
    <w:rsid w:val="00F062E1"/>
    <w:rsid w:val="00F07410"/>
    <w:rsid w:val="00F1168A"/>
    <w:rsid w:val="00F17678"/>
    <w:rsid w:val="00F250DF"/>
    <w:rsid w:val="00F4691E"/>
    <w:rsid w:val="00F65A45"/>
    <w:rsid w:val="00F70690"/>
    <w:rsid w:val="00F74295"/>
    <w:rsid w:val="00F77740"/>
    <w:rsid w:val="00F77E16"/>
    <w:rsid w:val="00F863E3"/>
    <w:rsid w:val="00F96891"/>
    <w:rsid w:val="00FA291B"/>
    <w:rsid w:val="00FB016A"/>
    <w:rsid w:val="00FB1A23"/>
    <w:rsid w:val="00FB6121"/>
    <w:rsid w:val="00FB79DD"/>
    <w:rsid w:val="00FC78B3"/>
    <w:rsid w:val="00FE1224"/>
    <w:rsid w:val="00FE26E6"/>
    <w:rsid w:val="00FE3B24"/>
    <w:rsid w:val="00FE758E"/>
    <w:rsid w:val="00FF0486"/>
    <w:rsid w:val="00FF340A"/>
    <w:rsid w:val="01CE7882"/>
    <w:rsid w:val="01EFA571"/>
    <w:rsid w:val="02C8C108"/>
    <w:rsid w:val="03B503F0"/>
    <w:rsid w:val="03DB8247"/>
    <w:rsid w:val="03E4D576"/>
    <w:rsid w:val="03EF9EA0"/>
    <w:rsid w:val="044C09DF"/>
    <w:rsid w:val="04C5766D"/>
    <w:rsid w:val="05DA9D46"/>
    <w:rsid w:val="05DBF36A"/>
    <w:rsid w:val="05EECFCB"/>
    <w:rsid w:val="0695579B"/>
    <w:rsid w:val="0738445E"/>
    <w:rsid w:val="07ADBE77"/>
    <w:rsid w:val="082300FF"/>
    <w:rsid w:val="083F8C56"/>
    <w:rsid w:val="08779CDB"/>
    <w:rsid w:val="08A4F849"/>
    <w:rsid w:val="08B1C0E6"/>
    <w:rsid w:val="091E282C"/>
    <w:rsid w:val="0940758B"/>
    <w:rsid w:val="09D39766"/>
    <w:rsid w:val="0A755784"/>
    <w:rsid w:val="0AE8A8A0"/>
    <w:rsid w:val="0B3BA116"/>
    <w:rsid w:val="0B59B96C"/>
    <w:rsid w:val="0B621826"/>
    <w:rsid w:val="0C2FEA9A"/>
    <w:rsid w:val="0CC5EF5D"/>
    <w:rsid w:val="0CFDC604"/>
    <w:rsid w:val="0D266AD1"/>
    <w:rsid w:val="0D7B2CD2"/>
    <w:rsid w:val="0DCB7E24"/>
    <w:rsid w:val="0DF8E345"/>
    <w:rsid w:val="0E1B6A7D"/>
    <w:rsid w:val="0E886948"/>
    <w:rsid w:val="0EA28492"/>
    <w:rsid w:val="0EF4543E"/>
    <w:rsid w:val="0F4FD810"/>
    <w:rsid w:val="0FA8DF10"/>
    <w:rsid w:val="0FFD7AF9"/>
    <w:rsid w:val="1058420D"/>
    <w:rsid w:val="107E2368"/>
    <w:rsid w:val="12635A43"/>
    <w:rsid w:val="12976337"/>
    <w:rsid w:val="12DBC0CC"/>
    <w:rsid w:val="138A109A"/>
    <w:rsid w:val="13D58973"/>
    <w:rsid w:val="14AE471D"/>
    <w:rsid w:val="150FFBA6"/>
    <w:rsid w:val="1519E7FD"/>
    <w:rsid w:val="155D8965"/>
    <w:rsid w:val="1573D1DF"/>
    <w:rsid w:val="16308E06"/>
    <w:rsid w:val="169920B3"/>
    <w:rsid w:val="17AA5979"/>
    <w:rsid w:val="183B7E06"/>
    <w:rsid w:val="18815C83"/>
    <w:rsid w:val="196C8A32"/>
    <w:rsid w:val="197232CC"/>
    <w:rsid w:val="19A45D43"/>
    <w:rsid w:val="1A7BFFDF"/>
    <w:rsid w:val="1B48AEA2"/>
    <w:rsid w:val="1BE7CF68"/>
    <w:rsid w:val="1CD2AD03"/>
    <w:rsid w:val="1D158B36"/>
    <w:rsid w:val="1DEDC4D9"/>
    <w:rsid w:val="1E1E781F"/>
    <w:rsid w:val="1FF92C42"/>
    <w:rsid w:val="201381D4"/>
    <w:rsid w:val="204A4DD8"/>
    <w:rsid w:val="204D8F8E"/>
    <w:rsid w:val="21DE3203"/>
    <w:rsid w:val="21E8FE92"/>
    <w:rsid w:val="226E97F6"/>
    <w:rsid w:val="22702776"/>
    <w:rsid w:val="2283BDDE"/>
    <w:rsid w:val="22A98ACD"/>
    <w:rsid w:val="23571E1E"/>
    <w:rsid w:val="236AC92F"/>
    <w:rsid w:val="2488FE4F"/>
    <w:rsid w:val="24A53F99"/>
    <w:rsid w:val="258A86A4"/>
    <w:rsid w:val="26C7EDC2"/>
    <w:rsid w:val="26EED966"/>
    <w:rsid w:val="270A1188"/>
    <w:rsid w:val="280F1CDA"/>
    <w:rsid w:val="2857C634"/>
    <w:rsid w:val="28FB6249"/>
    <w:rsid w:val="290400AA"/>
    <w:rsid w:val="2997FF89"/>
    <w:rsid w:val="29F97B1D"/>
    <w:rsid w:val="2A356FF4"/>
    <w:rsid w:val="2A876319"/>
    <w:rsid w:val="2A904581"/>
    <w:rsid w:val="2AB61E5C"/>
    <w:rsid w:val="2BC6968B"/>
    <w:rsid w:val="2BDC0D0C"/>
    <w:rsid w:val="2BEB7629"/>
    <w:rsid w:val="2C80C1BD"/>
    <w:rsid w:val="2C876006"/>
    <w:rsid w:val="2CC87C22"/>
    <w:rsid w:val="2CFCD8CA"/>
    <w:rsid w:val="2D002A34"/>
    <w:rsid w:val="2E12BC9E"/>
    <w:rsid w:val="2E7127F7"/>
    <w:rsid w:val="2E7A5917"/>
    <w:rsid w:val="2F2AD6AF"/>
    <w:rsid w:val="2F9EEDF3"/>
    <w:rsid w:val="2FCBC186"/>
    <w:rsid w:val="2FDE994B"/>
    <w:rsid w:val="2FE2E452"/>
    <w:rsid w:val="2FF5AF48"/>
    <w:rsid w:val="2FFBCE43"/>
    <w:rsid w:val="30429207"/>
    <w:rsid w:val="306B0DB1"/>
    <w:rsid w:val="30BED531"/>
    <w:rsid w:val="31537146"/>
    <w:rsid w:val="32783846"/>
    <w:rsid w:val="32FB265A"/>
    <w:rsid w:val="331BE475"/>
    <w:rsid w:val="33E4B6AE"/>
    <w:rsid w:val="33F43A70"/>
    <w:rsid w:val="33F875C1"/>
    <w:rsid w:val="342ECEDD"/>
    <w:rsid w:val="34618D25"/>
    <w:rsid w:val="348230F6"/>
    <w:rsid w:val="34824D07"/>
    <w:rsid w:val="349EA971"/>
    <w:rsid w:val="350C872C"/>
    <w:rsid w:val="3623D4F7"/>
    <w:rsid w:val="36A4AB64"/>
    <w:rsid w:val="376361C4"/>
    <w:rsid w:val="37F564D5"/>
    <w:rsid w:val="385A4D88"/>
    <w:rsid w:val="388ABDA7"/>
    <w:rsid w:val="38C42E88"/>
    <w:rsid w:val="38EE953B"/>
    <w:rsid w:val="39434E08"/>
    <w:rsid w:val="397C5EEB"/>
    <w:rsid w:val="398DF6D5"/>
    <w:rsid w:val="39AF913C"/>
    <w:rsid w:val="39AFDEF5"/>
    <w:rsid w:val="3A21D08B"/>
    <w:rsid w:val="3A756CE5"/>
    <w:rsid w:val="3A78AF76"/>
    <w:rsid w:val="3A94BC28"/>
    <w:rsid w:val="3A95B1C2"/>
    <w:rsid w:val="3A9F3A55"/>
    <w:rsid w:val="3AADFF3D"/>
    <w:rsid w:val="3AE3AA55"/>
    <w:rsid w:val="3B6074E5"/>
    <w:rsid w:val="3C288FF4"/>
    <w:rsid w:val="3C7EA76B"/>
    <w:rsid w:val="3CAD1529"/>
    <w:rsid w:val="3D521065"/>
    <w:rsid w:val="3DB2DAF8"/>
    <w:rsid w:val="3E9704AF"/>
    <w:rsid w:val="3EA746FF"/>
    <w:rsid w:val="3EBDA380"/>
    <w:rsid w:val="3F12EBB9"/>
    <w:rsid w:val="3F61283C"/>
    <w:rsid w:val="3FFCC208"/>
    <w:rsid w:val="400838C5"/>
    <w:rsid w:val="40141D6A"/>
    <w:rsid w:val="403FD8A1"/>
    <w:rsid w:val="40439863"/>
    <w:rsid w:val="40D3E2C4"/>
    <w:rsid w:val="4135CC6F"/>
    <w:rsid w:val="4176F575"/>
    <w:rsid w:val="41915D09"/>
    <w:rsid w:val="4198B2E2"/>
    <w:rsid w:val="42C8D03C"/>
    <w:rsid w:val="43DF241F"/>
    <w:rsid w:val="442EA93C"/>
    <w:rsid w:val="4438FAB6"/>
    <w:rsid w:val="448FEFF4"/>
    <w:rsid w:val="45C3F2C2"/>
    <w:rsid w:val="45D38EB1"/>
    <w:rsid w:val="46DD22EB"/>
    <w:rsid w:val="47427825"/>
    <w:rsid w:val="47B81CB9"/>
    <w:rsid w:val="47D13490"/>
    <w:rsid w:val="486CE70E"/>
    <w:rsid w:val="48D49309"/>
    <w:rsid w:val="4919C2E5"/>
    <w:rsid w:val="492E0B33"/>
    <w:rsid w:val="492FFA9C"/>
    <w:rsid w:val="49617A69"/>
    <w:rsid w:val="49A55904"/>
    <w:rsid w:val="49B2EE6E"/>
    <w:rsid w:val="49B4EE0A"/>
    <w:rsid w:val="4AE67171"/>
    <w:rsid w:val="4B0838F3"/>
    <w:rsid w:val="4B50B2DF"/>
    <w:rsid w:val="4BA72C06"/>
    <w:rsid w:val="4C30B5A2"/>
    <w:rsid w:val="4C46716F"/>
    <w:rsid w:val="4CE52ACA"/>
    <w:rsid w:val="4E5D88A3"/>
    <w:rsid w:val="4EBB0958"/>
    <w:rsid w:val="501D522C"/>
    <w:rsid w:val="5088AFB3"/>
    <w:rsid w:val="50C68398"/>
    <w:rsid w:val="50E99389"/>
    <w:rsid w:val="5118DECB"/>
    <w:rsid w:val="51204B45"/>
    <w:rsid w:val="5144EB18"/>
    <w:rsid w:val="5165D1F7"/>
    <w:rsid w:val="5247028E"/>
    <w:rsid w:val="533ABF1C"/>
    <w:rsid w:val="53432952"/>
    <w:rsid w:val="5346E3BF"/>
    <w:rsid w:val="5358C3CE"/>
    <w:rsid w:val="539BE11F"/>
    <w:rsid w:val="541CB9A6"/>
    <w:rsid w:val="5422CC36"/>
    <w:rsid w:val="54293FD2"/>
    <w:rsid w:val="545D9D86"/>
    <w:rsid w:val="54A59980"/>
    <w:rsid w:val="55C13328"/>
    <w:rsid w:val="56E3DAE0"/>
    <w:rsid w:val="56E52721"/>
    <w:rsid w:val="5774680E"/>
    <w:rsid w:val="579E528E"/>
    <w:rsid w:val="57FE24A5"/>
    <w:rsid w:val="58AA250D"/>
    <w:rsid w:val="58D7B385"/>
    <w:rsid w:val="58F3F2DA"/>
    <w:rsid w:val="59F523E0"/>
    <w:rsid w:val="5A0858EB"/>
    <w:rsid w:val="5A093630"/>
    <w:rsid w:val="5A9ECE9C"/>
    <w:rsid w:val="5AE59332"/>
    <w:rsid w:val="5AE74028"/>
    <w:rsid w:val="5BDB414D"/>
    <w:rsid w:val="5C25A7C5"/>
    <w:rsid w:val="5C448E01"/>
    <w:rsid w:val="5C645960"/>
    <w:rsid w:val="5C9E9A75"/>
    <w:rsid w:val="5CE54E93"/>
    <w:rsid w:val="5D012E97"/>
    <w:rsid w:val="5D237A0B"/>
    <w:rsid w:val="5D587818"/>
    <w:rsid w:val="5D774912"/>
    <w:rsid w:val="5DC1AF1B"/>
    <w:rsid w:val="5EE619F6"/>
    <w:rsid w:val="5F5F78A0"/>
    <w:rsid w:val="5FB9CD01"/>
    <w:rsid w:val="5FDFA128"/>
    <w:rsid w:val="5FE1A9EB"/>
    <w:rsid w:val="60025EB1"/>
    <w:rsid w:val="600D007A"/>
    <w:rsid w:val="602AC32F"/>
    <w:rsid w:val="60EE5925"/>
    <w:rsid w:val="613FAC0C"/>
    <w:rsid w:val="615CF9BE"/>
    <w:rsid w:val="61977728"/>
    <w:rsid w:val="61A67161"/>
    <w:rsid w:val="61A839EC"/>
    <w:rsid w:val="62C468A1"/>
    <w:rsid w:val="634BB62D"/>
    <w:rsid w:val="638F9C94"/>
    <w:rsid w:val="63AFC32B"/>
    <w:rsid w:val="63C5BFA2"/>
    <w:rsid w:val="6400FA8E"/>
    <w:rsid w:val="641DA687"/>
    <w:rsid w:val="642FC790"/>
    <w:rsid w:val="64B04333"/>
    <w:rsid w:val="64CF5974"/>
    <w:rsid w:val="64FB0CD8"/>
    <w:rsid w:val="656D299D"/>
    <w:rsid w:val="6674C43E"/>
    <w:rsid w:val="66C5DFAC"/>
    <w:rsid w:val="6813DCE3"/>
    <w:rsid w:val="68A31A00"/>
    <w:rsid w:val="68C00987"/>
    <w:rsid w:val="68E65141"/>
    <w:rsid w:val="692C7647"/>
    <w:rsid w:val="694168BA"/>
    <w:rsid w:val="6977D44E"/>
    <w:rsid w:val="697B4260"/>
    <w:rsid w:val="69C2E034"/>
    <w:rsid w:val="6ACCCBB7"/>
    <w:rsid w:val="6AEE6C40"/>
    <w:rsid w:val="6AF6A2B8"/>
    <w:rsid w:val="6B1DFC89"/>
    <w:rsid w:val="6B5BA805"/>
    <w:rsid w:val="6B6D2D00"/>
    <w:rsid w:val="6BEE30BC"/>
    <w:rsid w:val="6BF8618B"/>
    <w:rsid w:val="6C122BCD"/>
    <w:rsid w:val="6CFE503C"/>
    <w:rsid w:val="6DDC6350"/>
    <w:rsid w:val="6DECCF28"/>
    <w:rsid w:val="6E0A9A6C"/>
    <w:rsid w:val="6FEAD005"/>
    <w:rsid w:val="7032555D"/>
    <w:rsid w:val="70956BB4"/>
    <w:rsid w:val="724C41D3"/>
    <w:rsid w:val="72D46C4E"/>
    <w:rsid w:val="72F41A93"/>
    <w:rsid w:val="736AABF5"/>
    <w:rsid w:val="746A78F1"/>
    <w:rsid w:val="74DFABA2"/>
    <w:rsid w:val="751B30F6"/>
    <w:rsid w:val="75594D37"/>
    <w:rsid w:val="75DF28D0"/>
    <w:rsid w:val="760A2C75"/>
    <w:rsid w:val="7627C2BD"/>
    <w:rsid w:val="763E48E9"/>
    <w:rsid w:val="7648A77C"/>
    <w:rsid w:val="773BE0D7"/>
    <w:rsid w:val="77A80EF7"/>
    <w:rsid w:val="781B50C6"/>
    <w:rsid w:val="7867B795"/>
    <w:rsid w:val="786CA907"/>
    <w:rsid w:val="788FB482"/>
    <w:rsid w:val="792AFFD7"/>
    <w:rsid w:val="7974771C"/>
    <w:rsid w:val="7B19FE53"/>
    <w:rsid w:val="7B60F748"/>
    <w:rsid w:val="7B7ADB9F"/>
    <w:rsid w:val="7B9FFDEC"/>
    <w:rsid w:val="7C22EBD9"/>
    <w:rsid w:val="7CDD7999"/>
    <w:rsid w:val="7D387E3D"/>
    <w:rsid w:val="7D51C389"/>
    <w:rsid w:val="7D814AF8"/>
    <w:rsid w:val="7E6EAA01"/>
    <w:rsid w:val="7EFFCDA4"/>
    <w:rsid w:val="7F4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18DECB"/>
  <w15:chartTrackingRefBased/>
  <w15:docId w15:val="{AFBEF3CD-2C8A-4225-B30F-98F54BD4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50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0B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90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A4A4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C5E3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D76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91E282C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78278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8E7DC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csi/diverse-workforce/teacher-apprenticeship/appendix-a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lawsregs/603cmr51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doe.mass.edu/csi/diverse-workforce/teacher-apprenticeship/appendix-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D572F-464F-42FC-9B20-30667F830C9A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2.xml><?xml version="1.0" encoding="utf-8"?>
<ds:datastoreItem xmlns:ds="http://schemas.openxmlformats.org/officeDocument/2006/customXml" ds:itemID="{81E8EA43-5426-4717-9DCF-E65991866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9246A-9AF1-4A6A-A3AA-E535A4A1F7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4298</Characters>
  <Application>Microsoft Office Word</Application>
  <DocSecurity>0</DocSecurity>
  <Lines>104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RTAP Apprentice Selection, Role, and Wage Schedule</dc:title>
  <dc:subject/>
  <dc:creator>DESE</dc:creator>
  <cp:keywords/>
  <dc:description/>
  <cp:lastModifiedBy>Zou, Dong (EOE)</cp:lastModifiedBy>
  <cp:revision>364</cp:revision>
  <dcterms:created xsi:type="dcterms:W3CDTF">2024-11-25T18:19:00Z</dcterms:created>
  <dcterms:modified xsi:type="dcterms:W3CDTF">2024-12-16T16:36:00Z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16 2024 12:00AM</vt:lpwstr>
  </property>
</Properties>
</file>