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8F2920" w14:paraId="411EC8CD" w14:textId="77777777" w:rsidTr="008F2920">
        <w:trPr>
          <w:trHeight w:hRule="exact" w:val="501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8CC" w14:textId="77777777" w:rsidR="008F2920" w:rsidRDefault="008F2920" w:rsidP="008F2920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8F2920" w14:paraId="411EC8CF" w14:textId="77777777" w:rsidTr="008F2920">
        <w:trPr>
          <w:trHeight w:hRule="exact" w:val="627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14:paraId="411EC8CE" w14:textId="77777777" w:rsidR="008F2920" w:rsidRDefault="008F2920" w:rsidP="008F2920"/>
        </w:tc>
      </w:tr>
      <w:tr w:rsidR="008F2920" w14:paraId="411EC8E9" w14:textId="77777777" w:rsidTr="00850C52">
        <w:trPr>
          <w:cantSplit/>
          <w:trHeight w:val="12646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C8D0" w14:textId="77777777" w:rsidR="008F2920" w:rsidRDefault="008F2920" w:rsidP="008F2920">
            <w:pPr>
              <w:pStyle w:val="TableParagraph"/>
              <w:spacing w:before="240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1"/>
                <w:sz w:val="15"/>
              </w:rPr>
              <w:t>Dear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Faculty,</w:t>
            </w:r>
          </w:p>
          <w:p w14:paraId="411EC8D1" w14:textId="77777777" w:rsidR="008F2920" w:rsidRDefault="008F2920" w:rsidP="008F2920">
            <w:pPr>
              <w:pStyle w:val="TableParagraph"/>
              <w:spacing w:before="480" w:line="334" w:lineRule="auto"/>
              <w:ind w:left="225" w:right="4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Professional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Committee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requests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your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support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completion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survey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elicit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your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thoughts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suggestions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assist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district’s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professional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offerings.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will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take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approximately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minutes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complete.</w:t>
            </w:r>
          </w:p>
          <w:p w14:paraId="411EC8D2" w14:textId="77777777" w:rsidR="008F2920" w:rsidRDefault="008F2920" w:rsidP="008F2920">
            <w:pPr>
              <w:pStyle w:val="TableParagraph"/>
              <w:spacing w:before="240" w:line="334" w:lineRule="auto"/>
              <w:ind w:left="225" w:right="3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Professional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Committee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formed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function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MEA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Teacher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Contract.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committee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served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with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formulating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district’s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professional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programming.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committee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reviews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evaluations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from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full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day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professional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development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days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1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afterschool/summer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offerings.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information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helps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inform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which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sessions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have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best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met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staff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needs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also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help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determine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possible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next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steps.</w:t>
            </w:r>
          </w:p>
          <w:p w14:paraId="411EC8D3" w14:textId="77777777" w:rsidR="008F2920" w:rsidRDefault="008F2920" w:rsidP="008F2920">
            <w:pPr>
              <w:pStyle w:val="TableParagraph"/>
              <w:spacing w:before="240" w:line="334" w:lineRule="auto"/>
              <w:ind w:left="225" w:right="5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Professional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Development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Committee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uses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staff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survey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you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complete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to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closely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consider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your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input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in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development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of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professional</w:t>
            </w:r>
            <w:r>
              <w:rPr>
                <w:rFonts w:ascii="Arial"/>
                <w:spacing w:val="130"/>
                <w:sz w:val="15"/>
              </w:rPr>
              <w:t xml:space="preserve"> </w:t>
            </w:r>
            <w:r>
              <w:rPr>
                <w:rFonts w:ascii="Arial"/>
                <w:spacing w:val="4"/>
                <w:sz w:val="15"/>
              </w:rPr>
              <w:t>development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4"/>
                <w:sz w:val="15"/>
              </w:rPr>
              <w:t>plans.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Of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all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data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sources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committee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reviews,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staff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voices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reflected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in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these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surveys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is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our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most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important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and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valuable</w:t>
            </w:r>
            <w:r>
              <w:rPr>
                <w:rFonts w:ascii="Arial"/>
                <w:spacing w:val="101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piece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of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information.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It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helps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committee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be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more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responsive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to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needs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of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staff.</w:t>
            </w:r>
          </w:p>
          <w:p w14:paraId="411EC8D4" w14:textId="77777777" w:rsidR="008F2920" w:rsidRDefault="008F2920" w:rsidP="008F2920">
            <w:pPr>
              <w:pStyle w:val="TableParagraph"/>
              <w:spacing w:before="240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1"/>
                <w:sz w:val="15"/>
              </w:rPr>
              <w:t>We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thank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you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for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your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time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in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completing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survey.</w:t>
            </w:r>
          </w:p>
          <w:p w14:paraId="411EC8D5" w14:textId="77777777" w:rsidR="008F2920" w:rsidRDefault="008F2920" w:rsidP="008F2920">
            <w:pPr>
              <w:pStyle w:val="TableParagraph"/>
              <w:spacing w:before="240" w:line="334" w:lineRule="auto"/>
              <w:ind w:left="230"/>
              <w:rPr>
                <w:rFonts w:ascii="Arial"/>
                <w:spacing w:val="43"/>
                <w:sz w:val="15"/>
              </w:rPr>
            </w:pPr>
            <w:r>
              <w:rPr>
                <w:rFonts w:ascii="Arial"/>
                <w:spacing w:val="3"/>
                <w:sz w:val="15"/>
              </w:rPr>
              <w:t>Members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of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the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Professional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Development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4"/>
                <w:sz w:val="15"/>
              </w:rPr>
              <w:t>Committee</w:t>
            </w:r>
            <w:r>
              <w:rPr>
                <w:rFonts w:ascii="Arial"/>
                <w:spacing w:val="43"/>
                <w:sz w:val="15"/>
              </w:rPr>
              <w:t xml:space="preserve"> </w:t>
            </w:r>
          </w:p>
          <w:p w14:paraId="411EC8D6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 xml:space="preserve">Naomi Baline, </w:t>
            </w:r>
            <w:r>
              <w:rPr>
                <w:rFonts w:ascii="Arial"/>
                <w:spacing w:val="3"/>
                <w:sz w:val="15"/>
              </w:rPr>
              <w:t>MEA</w:t>
            </w:r>
            <w:r w:rsidRPr="008F2920">
              <w:rPr>
                <w:rFonts w:ascii="Arial"/>
                <w:spacing w:val="3"/>
                <w:sz w:val="15"/>
              </w:rPr>
              <w:t xml:space="preserve"> President</w:t>
            </w:r>
          </w:p>
          <w:p w14:paraId="411EC8D7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>
              <w:rPr>
                <w:rFonts w:ascii="Arial"/>
                <w:spacing w:val="3"/>
                <w:sz w:val="15"/>
              </w:rPr>
              <w:t>Maureen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Connell,</w:t>
            </w:r>
            <w:r w:rsidRPr="008F2920">
              <w:rPr>
                <w:rFonts w:ascii="Arial"/>
                <w:spacing w:val="3"/>
                <w:sz w:val="15"/>
              </w:rPr>
              <w:t xml:space="preserve"> 8th </w:t>
            </w:r>
            <w:r>
              <w:rPr>
                <w:rFonts w:ascii="Arial"/>
                <w:spacing w:val="3"/>
                <w:sz w:val="15"/>
              </w:rPr>
              <w:t>Grade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History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Teacher,</w:t>
            </w:r>
            <w:r w:rsidRPr="008F2920">
              <w:rPr>
                <w:rFonts w:ascii="Arial"/>
                <w:spacing w:val="3"/>
                <w:sz w:val="15"/>
              </w:rPr>
              <w:t xml:space="preserve"> MVMMS </w:t>
            </w:r>
          </w:p>
          <w:p w14:paraId="411EC8D8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 xml:space="preserve">Jenny Corduck, Principal Hoover </w:t>
            </w:r>
            <w:r>
              <w:rPr>
                <w:rFonts w:ascii="Arial"/>
                <w:spacing w:val="3"/>
                <w:sz w:val="15"/>
              </w:rPr>
              <w:t>School</w:t>
            </w:r>
          </w:p>
          <w:p w14:paraId="411EC8D9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 xml:space="preserve">Dave Cyr, 3rd Grade Teacher, Hoover </w:t>
            </w:r>
            <w:r>
              <w:rPr>
                <w:rFonts w:ascii="Arial"/>
                <w:spacing w:val="3"/>
                <w:sz w:val="15"/>
              </w:rPr>
              <w:t>School</w:t>
            </w:r>
          </w:p>
          <w:p w14:paraId="411EC8DA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>
              <w:rPr>
                <w:rFonts w:ascii="Arial"/>
                <w:spacing w:val="3"/>
                <w:sz w:val="15"/>
              </w:rPr>
              <w:t>Stephanie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Dembro,</w:t>
            </w:r>
            <w:r w:rsidRPr="008F2920">
              <w:rPr>
                <w:rFonts w:ascii="Arial"/>
                <w:spacing w:val="3"/>
                <w:sz w:val="15"/>
              </w:rPr>
              <w:t xml:space="preserve"> 3rd </w:t>
            </w:r>
            <w:r>
              <w:rPr>
                <w:rFonts w:ascii="Arial"/>
                <w:spacing w:val="3"/>
                <w:sz w:val="15"/>
              </w:rPr>
              <w:t>Grade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Teacher,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Roosevelt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School</w:t>
            </w:r>
            <w:r w:rsidRPr="008F2920">
              <w:rPr>
                <w:rFonts w:ascii="Arial"/>
                <w:spacing w:val="3"/>
                <w:sz w:val="15"/>
              </w:rPr>
              <w:t xml:space="preserve"> </w:t>
            </w:r>
          </w:p>
          <w:p w14:paraId="411EC8DB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 xml:space="preserve">Susan Douyotas, Elementary </w:t>
            </w:r>
            <w:r>
              <w:rPr>
                <w:rFonts w:ascii="Arial"/>
                <w:spacing w:val="3"/>
                <w:sz w:val="15"/>
              </w:rPr>
              <w:t>ETF</w:t>
            </w:r>
          </w:p>
          <w:p w14:paraId="411EC8DC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 xml:space="preserve">Lindsay Shanahan, 5th Grade Teacher Lincoln </w:t>
            </w:r>
          </w:p>
          <w:p w14:paraId="411EC8DD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>Angela Singer, Director of ELA Grades 6</w:t>
            </w:r>
            <w:r w:rsidRPr="008F2920">
              <w:rPr>
                <w:rFonts w:ascii="Arial"/>
                <w:spacing w:val="3"/>
                <w:sz w:val="15"/>
              </w:rPr>
              <w:t>­</w:t>
            </w:r>
            <w:r w:rsidRPr="008F2920">
              <w:rPr>
                <w:rFonts w:ascii="Arial"/>
                <w:spacing w:val="3"/>
                <w:sz w:val="15"/>
              </w:rPr>
              <w:t xml:space="preserve">12 </w:t>
            </w:r>
          </w:p>
          <w:p w14:paraId="411EC8DE" w14:textId="77777777" w:rsidR="008F2920" w:rsidRPr="008F2920" w:rsidRDefault="008F2920" w:rsidP="008F2920">
            <w:pPr>
              <w:pStyle w:val="TableParagraph"/>
              <w:spacing w:line="334" w:lineRule="auto"/>
              <w:ind w:left="230"/>
              <w:rPr>
                <w:rFonts w:ascii="Arial"/>
                <w:spacing w:val="3"/>
                <w:sz w:val="15"/>
              </w:rPr>
            </w:pPr>
            <w:r w:rsidRPr="008F2920">
              <w:rPr>
                <w:rFonts w:ascii="Arial"/>
                <w:spacing w:val="3"/>
                <w:sz w:val="15"/>
              </w:rPr>
              <w:t>Kristen Thorp, School Committee Member</w:t>
            </w:r>
          </w:p>
          <w:p w14:paraId="411EC8DF" w14:textId="77777777" w:rsidR="008F2920" w:rsidRDefault="008F2920" w:rsidP="008F2920">
            <w:pPr>
              <w:pStyle w:val="TableParagraph"/>
              <w:spacing w:before="2"/>
              <w:ind w:left="2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3"/>
                <w:sz w:val="15"/>
              </w:rPr>
              <w:t>Margaret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Adams,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Assistant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Superintendent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of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3"/>
                <w:sz w:val="15"/>
              </w:rPr>
              <w:t>Teaching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2"/>
                <w:sz w:val="15"/>
              </w:rPr>
              <w:t>and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4"/>
                <w:sz w:val="15"/>
              </w:rPr>
              <w:t>Learning</w:t>
            </w:r>
          </w:p>
          <w:p w14:paraId="411EC8E0" w14:textId="77777777" w:rsidR="008F2920" w:rsidRPr="00850C52" w:rsidRDefault="008F2920" w:rsidP="00850C52">
            <w:pPr>
              <w:pStyle w:val="Question"/>
            </w:pPr>
            <w:r w:rsidRPr="00850C52">
              <w:t xml:space="preserve"> Which of the following best describes the position in which you are currently employed?</w:t>
            </w:r>
          </w:p>
          <w:p w14:paraId="411EC8E1" w14:textId="77777777" w:rsidR="008F2920" w:rsidRDefault="008F2920" w:rsidP="00850C52">
            <w:pPr>
              <w:pStyle w:val="Checkbox"/>
              <w:rPr>
                <w:rFonts w:eastAsia="Arial" w:hAnsi="Arial" w:cs="Arial"/>
                <w:szCs w:val="15"/>
              </w:rPr>
            </w:pPr>
            <w:r>
              <w:t>Classroom</w:t>
            </w:r>
            <w:r>
              <w:rPr>
                <w:spacing w:val="5"/>
              </w:rPr>
              <w:t xml:space="preserve"> </w:t>
            </w:r>
            <w:r>
              <w:t>Teacher</w:t>
            </w:r>
          </w:p>
          <w:p w14:paraId="411EC8E2" w14:textId="77777777" w:rsidR="008F2920" w:rsidRPr="008F2920" w:rsidRDefault="008F2920" w:rsidP="00850C52">
            <w:pPr>
              <w:pStyle w:val="Checkbox"/>
              <w:rPr>
                <w:rFonts w:eastAsia="Arial" w:hAnsi="Arial" w:cs="Arial"/>
                <w:szCs w:val="15"/>
              </w:rPr>
            </w:pPr>
            <w:r>
              <w:rPr>
                <w:spacing w:val="5"/>
              </w:rPr>
              <w:t>Special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Educator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including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OT/PT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Speech/Language</w:t>
            </w:r>
            <w:r>
              <w:rPr>
                <w:spacing w:val="38"/>
              </w:rPr>
              <w:t xml:space="preserve"> </w:t>
            </w:r>
          </w:p>
          <w:p w14:paraId="411EC8E3" w14:textId="77777777" w:rsidR="008F2920" w:rsidRPr="008F2920" w:rsidRDefault="008F2920" w:rsidP="00850C52">
            <w:pPr>
              <w:pStyle w:val="Checkbox"/>
              <w:rPr>
                <w:rFonts w:eastAsia="Arial" w:hAnsi="Arial" w:cs="Arial"/>
                <w:szCs w:val="15"/>
              </w:rPr>
            </w:pPr>
            <w:r>
              <w:rPr>
                <w:spacing w:val="3"/>
              </w:rPr>
              <w:t>Specialist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Art,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Music,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Health,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 w:rsidR="003557FC">
              <w:rPr>
                <w:spacing w:val="3"/>
              </w:rPr>
              <w:t>Physical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Education</w:t>
            </w:r>
            <w:r>
              <w:rPr>
                <w:spacing w:val="43"/>
              </w:rPr>
              <w:t xml:space="preserve"> </w:t>
            </w:r>
          </w:p>
          <w:p w14:paraId="411EC8E4" w14:textId="77777777" w:rsidR="008F2920" w:rsidRDefault="008F2920" w:rsidP="00850C52">
            <w:pPr>
              <w:pStyle w:val="Checkbox"/>
              <w:rPr>
                <w:rFonts w:eastAsia="Arial" w:hAnsi="Arial" w:cs="Arial"/>
                <w:szCs w:val="15"/>
              </w:rPr>
            </w:pPr>
            <w:r>
              <w:rPr>
                <w:spacing w:val="1"/>
              </w:rPr>
              <w:t>Paraprofessional</w:t>
            </w:r>
          </w:p>
          <w:p w14:paraId="411EC8E5" w14:textId="77777777" w:rsidR="008F2920" w:rsidRPr="008F2920" w:rsidRDefault="008F2920" w:rsidP="00850C52">
            <w:pPr>
              <w:pStyle w:val="Checkbox"/>
              <w:rPr>
                <w:rFonts w:eastAsia="Arial" w:hAnsi="Arial" w:cs="Arial"/>
                <w:szCs w:val="15"/>
              </w:rPr>
            </w:pPr>
            <w:r>
              <w:t>Administrator</w:t>
            </w:r>
            <w:r>
              <w:rPr>
                <w:spacing w:val="30"/>
              </w:rPr>
              <w:t xml:space="preserve"> </w:t>
            </w:r>
          </w:p>
          <w:p w14:paraId="411EC8E6" w14:textId="77777777" w:rsidR="008F2920" w:rsidRDefault="008F2920" w:rsidP="008F2920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8E7" w14:textId="77777777" w:rsidR="008F292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8E8" w14:textId="77777777" w:rsidR="001E78B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8EA" w14:textId="77777777" w:rsidR="008F2920" w:rsidRDefault="008F2920"/>
    <w:p w14:paraId="411EC8EB" w14:textId="77777777" w:rsidR="002015BF" w:rsidRDefault="002015BF">
      <w:pPr>
        <w:spacing w:line="627" w:lineRule="auto"/>
        <w:rPr>
          <w:rFonts w:ascii="Arial" w:eastAsia="Arial" w:hAnsi="Arial" w:cs="Arial"/>
          <w:sz w:val="15"/>
          <w:szCs w:val="15"/>
        </w:rPr>
        <w:sectPr w:rsidR="002015BF">
          <w:footerReference w:type="default" r:id="rId12"/>
          <w:type w:val="continuous"/>
          <w:pgSz w:w="12240" w:h="15840"/>
          <w:pgMar w:top="620" w:right="600" w:bottom="960" w:left="600" w:header="720" w:footer="774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1E78B0" w14:paraId="411EC8ED" w14:textId="77777777" w:rsidTr="001E78B0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8EC" w14:textId="77777777" w:rsidR="001E78B0" w:rsidRDefault="001E78B0" w:rsidP="001E78B0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lastRenderedPageBreak/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1E78B0" w14:paraId="411EC8F5" w14:textId="77777777" w:rsidTr="001E78B0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1EC8EE" w14:textId="77777777" w:rsidR="001E78B0" w:rsidRDefault="001E78B0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When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you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prefer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sessions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scheduled?</w:t>
            </w:r>
          </w:p>
          <w:p w14:paraId="411EC8EF" w14:textId="77777777" w:rsidR="001E78B0" w:rsidRDefault="001E78B0" w:rsidP="00850C52">
            <w:pPr>
              <w:pStyle w:val="Checkbox"/>
            </w:pPr>
            <w:r w:rsidRPr="001E78B0">
              <w:t xml:space="preserve">Afterschool </w:t>
            </w:r>
          </w:p>
          <w:p w14:paraId="411EC8F0" w14:textId="77777777" w:rsidR="001E78B0" w:rsidRDefault="001E78B0" w:rsidP="00850C52">
            <w:pPr>
              <w:pStyle w:val="Checkbox"/>
            </w:pPr>
            <w:r w:rsidRPr="001E78B0">
              <w:t xml:space="preserve">Saturdays </w:t>
            </w:r>
          </w:p>
          <w:p w14:paraId="411EC8F1" w14:textId="77777777" w:rsidR="001E78B0" w:rsidRPr="001E78B0" w:rsidRDefault="001E78B0" w:rsidP="00850C52">
            <w:pPr>
              <w:pStyle w:val="Checkbox"/>
            </w:pPr>
            <w:r w:rsidRPr="001E78B0">
              <w:t>Summer</w:t>
            </w:r>
          </w:p>
          <w:p w14:paraId="411EC8F2" w14:textId="77777777" w:rsidR="001E78B0" w:rsidRDefault="001E78B0" w:rsidP="001E78B0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8F3" w14:textId="77777777" w:rsidR="001E78B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8F4" w14:textId="77777777" w:rsidR="001E78B0" w:rsidRDefault="001E78B0" w:rsidP="001E78B0">
            <w:pPr>
              <w:pStyle w:val="TableParagraph"/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1E78B0" w14:paraId="411EC8F7" w14:textId="77777777" w:rsidTr="001E78B0">
        <w:tc>
          <w:tcPr>
            <w:tcW w:w="10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14:paraId="411EC8F6" w14:textId="77777777" w:rsidR="001E78B0" w:rsidRDefault="001E78B0" w:rsidP="001E78B0">
            <w:pPr>
              <w:pStyle w:val="TableParagraph"/>
              <w:spacing w:before="108"/>
              <w:ind w:left="150"/>
              <w:rPr>
                <w:rFonts w:ascii="Arial Black" w:eastAsia="Arial Black" w:hAnsi="Arial Black" w:cs="Arial Black"/>
                <w:sz w:val="27"/>
                <w:szCs w:val="27"/>
              </w:rPr>
            </w:pP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Standards</w:t>
            </w:r>
            <w:r>
              <w:rPr>
                <w:rFonts w:ascii="Arial Black"/>
                <w:b/>
                <w:color w:val="FFFFFF"/>
                <w:spacing w:val="-26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for</w:t>
            </w:r>
            <w:r>
              <w:rPr>
                <w:rFonts w:ascii="Arial Black"/>
                <w:b/>
                <w:color w:val="FFFFFF"/>
                <w:spacing w:val="-26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Professional</w:t>
            </w:r>
            <w:r>
              <w:rPr>
                <w:rFonts w:ascii="Arial Black"/>
                <w:b/>
                <w:color w:val="FFFFFF"/>
                <w:spacing w:val="-25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Development</w:t>
            </w:r>
          </w:p>
        </w:tc>
      </w:tr>
      <w:tr w:rsidR="001E78B0" w14:paraId="411EC933" w14:textId="77777777" w:rsidTr="001E78B0"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C8F8" w14:textId="77777777" w:rsidR="001E78B0" w:rsidRDefault="001E78B0" w:rsidP="001E78B0">
            <w:pPr>
              <w:pStyle w:val="TableParagraph"/>
              <w:spacing w:before="280" w:line="264" w:lineRule="auto"/>
              <w:ind w:left="300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Massachusetts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Standards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for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Professional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is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Massachusetts'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definition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High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Quality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Professional</w:t>
            </w:r>
            <w:r>
              <w:rPr>
                <w:rFonts w:ascii="Arial"/>
                <w:spacing w:val="27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Development.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Educating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all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students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well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requires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high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quality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professional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experiences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that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embody</w:t>
            </w:r>
            <w:r>
              <w:rPr>
                <w:rFonts w:ascii="Arial"/>
                <w:spacing w:val="42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specific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attributes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respond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to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needs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educators.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Please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rate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below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district's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professional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</w:t>
            </w:r>
            <w:r>
              <w:rPr>
                <w:rFonts w:ascii="Arial"/>
                <w:spacing w:val="32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relation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to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these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standards.</w:t>
            </w:r>
          </w:p>
          <w:p w14:paraId="411EC8F9" w14:textId="77777777" w:rsidR="001E78B0" w:rsidRPr="00514D35" w:rsidRDefault="001E78B0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District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offerings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clear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goals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objectives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relevant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51"/>
                <w:w w:val="86"/>
              </w:rPr>
              <w:t xml:space="preserve"> </w:t>
            </w:r>
            <w:r>
              <w:rPr>
                <w:w w:val="90"/>
              </w:rPr>
              <w:t>desired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w w:val="90"/>
              </w:rPr>
              <w:t>student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w w:val="90"/>
              </w:rPr>
              <w:t>outcomes.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1E78B0" w14:paraId="411EC901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8FA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8FB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8FC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8FD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8FE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8FF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00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bookmarkStart w:id="0" w:name="_GoBack"/>
                  <w:bookmarkEnd w:id="0"/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1E78B0" w14:paraId="411EC909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02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3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4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05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6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7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08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0A" w14:textId="77777777" w:rsidR="001E78B0" w:rsidRDefault="001E78B0" w:rsidP="001E78B0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0B" w14:textId="77777777" w:rsidR="001E78B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0C" w14:textId="77777777" w:rsidR="001E78B0" w:rsidRPr="00514D35" w:rsidRDefault="001E78B0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District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offerings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align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state,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district,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school,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and/or</w:t>
            </w:r>
            <w:r>
              <w:rPr>
                <w:spacing w:val="51"/>
                <w:w w:val="86"/>
              </w:rPr>
              <w:t xml:space="preserve"> </w:t>
            </w:r>
            <w:r>
              <w:rPr>
                <w:w w:val="90"/>
              </w:rPr>
              <w:t>educator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goals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priorities.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1E78B0" w14:paraId="411EC914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0D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E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0F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10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1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2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13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1E78B0" w14:paraId="411EC91C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15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6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7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18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9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1A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1B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1D" w14:textId="77777777" w:rsidR="001E78B0" w:rsidRDefault="001E78B0" w:rsidP="001E78B0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1E" w14:textId="77777777" w:rsidR="001E78B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1F" w14:textId="77777777" w:rsidR="001E78B0" w:rsidRPr="00514D35" w:rsidRDefault="001E78B0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District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designed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analysis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data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relevant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5"/>
                <w:w w:val="87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identified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goal,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audience.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1E78B0" w14:paraId="411EC927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20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1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2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23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4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5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26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1E78B0" w14:paraId="411EC92F" w14:textId="77777777" w:rsidTr="001E78B0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28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9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A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2B" w14:textId="77777777" w:rsidR="001E78B0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C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2D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2E" w14:textId="77777777" w:rsidR="001E78B0" w:rsidRPr="00514D35" w:rsidRDefault="001E78B0" w:rsidP="001E78B0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30" w14:textId="77777777" w:rsidR="001E78B0" w:rsidRDefault="001E78B0" w:rsidP="001E78B0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31" w14:textId="77777777" w:rsidR="001E78B0" w:rsidRDefault="001E78B0" w:rsidP="001E78B0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32" w14:textId="77777777" w:rsidR="001E78B0" w:rsidRDefault="001E78B0" w:rsidP="001E78B0">
            <w:pPr>
              <w:pStyle w:val="TableParagraph"/>
              <w:ind w:left="285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934" w14:textId="77777777" w:rsidR="002015BF" w:rsidRDefault="002015BF">
      <w:pPr>
        <w:rPr>
          <w:rFonts w:ascii="Arial" w:eastAsia="Arial" w:hAnsi="Arial" w:cs="Arial"/>
          <w:sz w:val="15"/>
          <w:szCs w:val="15"/>
        </w:rPr>
      </w:pPr>
    </w:p>
    <w:p w14:paraId="411EC935" w14:textId="77777777" w:rsidR="00676CBA" w:rsidRDefault="00676CBA">
      <w:pPr>
        <w:rPr>
          <w:rFonts w:ascii="Arial" w:eastAsia="Arial" w:hAnsi="Arial" w:cs="Arial"/>
          <w:sz w:val="15"/>
          <w:szCs w:val="15"/>
        </w:rPr>
        <w:sectPr w:rsidR="00676CBA">
          <w:pgSz w:w="12240" w:h="15840"/>
          <w:pgMar w:top="620" w:right="600" w:bottom="960" w:left="600" w:header="0" w:footer="77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676CBA" w14:paraId="411EC937" w14:textId="77777777" w:rsidTr="00676CBA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936" w14:textId="77777777" w:rsidR="00676CBA" w:rsidRDefault="00676CBA" w:rsidP="00676CBA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 w:rsidRPr="00676CBA">
              <w:rPr>
                <w:rFonts w:ascii="Arial"/>
                <w:color w:val="FFFFFF"/>
                <w:spacing w:val="-1"/>
                <w:sz w:val="32"/>
              </w:rPr>
              <w:lastRenderedPageBreak/>
              <w:t>FY 15 PreK-5 Professional Development Survey</w:t>
            </w:r>
          </w:p>
        </w:tc>
      </w:tr>
      <w:tr w:rsidR="00676CBA" w14:paraId="411EC997" w14:textId="77777777" w:rsidTr="00676CBA"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C938" w14:textId="77777777" w:rsidR="00676CBA" w:rsidRPr="00676CBA" w:rsidRDefault="00676CBA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t xml:space="preserve"> </w:t>
            </w:r>
            <w:r w:rsidRPr="00676CBA">
              <w:t>District professional development is assessed to ensure that it is meeting the targeted goals and objectives.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676CBA" w14:paraId="411EC940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39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3A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3B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3C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3D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3E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3F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676CBA" w14:paraId="411EC948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41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2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3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44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5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6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47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49" w14:textId="77777777" w:rsidR="00676CBA" w:rsidRDefault="00676CBA" w:rsidP="00676CB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4A" w14:textId="77777777" w:rsidR="00676CBA" w:rsidRDefault="00676CBA" w:rsidP="00676CB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4B" w14:textId="77777777" w:rsidR="00676CBA" w:rsidRPr="00514D35" w:rsidRDefault="00676CBA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76CBA">
              <w:rPr>
                <w:w w:val="90"/>
              </w:rPr>
              <w:t>District professional development promotes collaboration among educators to encourage sharing of ideas and working together to achieve the identified goals and objectives.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676CBA" w14:paraId="411EC953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4C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D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4E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4F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0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1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52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676CBA" w14:paraId="411EC95B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54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5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6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57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8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59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5A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5C" w14:textId="77777777" w:rsidR="00676CBA" w:rsidRDefault="00676CBA" w:rsidP="00676CB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5D" w14:textId="77777777" w:rsidR="00676CBA" w:rsidRDefault="00676CBA" w:rsidP="00676CB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5E" w14:textId="77777777" w:rsidR="00676CBA" w:rsidRPr="00514D35" w:rsidRDefault="00676CBA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76CBA">
              <w:rPr>
                <w:w w:val="90"/>
              </w:rPr>
              <w:t>District professional development advances an educator's ability to apply learnings from the professional development to his/her particular content and/or context.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676CBA" w14:paraId="411EC966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5F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0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1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62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3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4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65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676CBA" w14:paraId="411EC96E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67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8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9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6A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B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6C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6D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6F" w14:textId="77777777" w:rsidR="00676CBA" w:rsidRDefault="00676CBA" w:rsidP="00676CB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70" w14:textId="77777777" w:rsidR="00676CBA" w:rsidRDefault="00676CBA" w:rsidP="00676CB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71" w14:textId="77777777" w:rsidR="00676CBA" w:rsidRPr="00514D35" w:rsidRDefault="00676CBA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76CBA">
              <w:rPr>
                <w:w w:val="90"/>
              </w:rPr>
              <w:t>District professional development models good pedagogical practice and applies knowledge of adult learning theory to engage educators.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676CBA" w14:paraId="411EC979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72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3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4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75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6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7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78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676CBA" w14:paraId="411EC981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7A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B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C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7D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E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7F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80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82" w14:textId="77777777" w:rsidR="00676CBA" w:rsidRDefault="00676CBA" w:rsidP="00676CB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83" w14:textId="77777777" w:rsidR="00676CBA" w:rsidRDefault="00676CBA" w:rsidP="00676CB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84" w14:textId="77777777" w:rsidR="00676CBA" w:rsidRPr="00514D35" w:rsidRDefault="00676CBA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76CBA">
              <w:rPr>
                <w:w w:val="90"/>
              </w:rPr>
              <w:t>District professional development makes use of relevant resources to ensure that the identified goals and objectives are met.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676CBA" w14:paraId="411EC98C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85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6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7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88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9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A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8B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676CBA" w14:paraId="411EC994" w14:textId="77777777" w:rsidTr="00676CB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8D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E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8F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90" w14:textId="77777777" w:rsidR="00676CBA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91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92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93" w14:textId="77777777" w:rsidR="00676CBA" w:rsidRPr="00514D35" w:rsidRDefault="00676CBA" w:rsidP="00676CB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95" w14:textId="77777777" w:rsidR="00676CBA" w:rsidRDefault="00676CBA" w:rsidP="00676CB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96" w14:textId="77777777" w:rsidR="00676CBA" w:rsidRPr="00676CBA" w:rsidRDefault="00676CBA" w:rsidP="00ED6DE3">
            <w:pPr>
              <w:pStyle w:val="TableParagraph"/>
              <w:tabs>
                <w:tab w:val="right" w:leader="underscore" w:pos="10080"/>
              </w:tabs>
              <w:spacing w:before="120" w:after="16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</w:tc>
      </w:tr>
    </w:tbl>
    <w:p w14:paraId="411EC998" w14:textId="77777777" w:rsidR="002015BF" w:rsidRPr="00ED6DE3" w:rsidRDefault="002015BF">
      <w:pPr>
        <w:rPr>
          <w:rFonts w:ascii="Arial" w:eastAsia="Arial" w:hAnsi="Arial" w:cs="Arial"/>
          <w:sz w:val="8"/>
          <w:szCs w:val="8"/>
        </w:rPr>
      </w:pPr>
    </w:p>
    <w:p w14:paraId="411EC999" w14:textId="77777777" w:rsidR="00ED6DE3" w:rsidRPr="00ED6DE3" w:rsidRDefault="00ED6DE3">
      <w:pPr>
        <w:rPr>
          <w:rFonts w:ascii="Arial" w:eastAsia="Arial" w:hAnsi="Arial" w:cs="Arial"/>
          <w:sz w:val="8"/>
          <w:szCs w:val="8"/>
        </w:rPr>
        <w:sectPr w:rsidR="00ED6DE3" w:rsidRPr="00ED6DE3">
          <w:type w:val="continuous"/>
          <w:pgSz w:w="12240" w:h="15840"/>
          <w:pgMar w:top="620" w:right="600" w:bottom="960" w:left="60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2015BF" w14:paraId="411EC99B" w14:textId="77777777" w:rsidTr="00D1533A">
        <w:trPr>
          <w:trHeight w:hRule="exact" w:val="500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99A" w14:textId="77777777" w:rsidR="002015BF" w:rsidRDefault="00514D35" w:rsidP="00D1533A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lastRenderedPageBreak/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2015BF" w14:paraId="411EC9D6" w14:textId="77777777" w:rsidTr="00D1533A">
        <w:trPr>
          <w:trHeight w:hRule="exact" w:val="7221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1EC99C" w14:textId="77777777" w:rsidR="002015BF" w:rsidRDefault="00514D35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District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taught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facilitated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who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43"/>
                <w:w w:val="86"/>
              </w:rPr>
              <w:t xml:space="preserve"> </w:t>
            </w:r>
            <w:r>
              <w:rPr>
                <w:spacing w:val="-1"/>
                <w:w w:val="85"/>
              </w:rPr>
              <w:t>knowledgeable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about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the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identified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objectives.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D1533A" w14:paraId="411EC9A4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9D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9E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9F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A0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1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2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A3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D1533A" w14:paraId="411EC9AC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A5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6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7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A8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9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AA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AB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AD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AE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AF" w14:textId="77777777" w:rsidR="002015BF" w:rsidRDefault="00514D35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District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sessions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connect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build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upon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each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other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1"/>
                <w:w w:val="88"/>
              </w:rPr>
              <w:t xml:space="preserve"> </w:t>
            </w:r>
            <w:r>
              <w:rPr>
                <w:spacing w:val="-2"/>
                <w:w w:val="90"/>
              </w:rPr>
              <w:t>provide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coherent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useful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learning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experience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for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educators.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D1533A" w14:paraId="411EC9B7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B0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1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2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B3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4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5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B6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D1533A" w14:paraId="411EC9BF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B8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9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A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BB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C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BD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BE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C0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C1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C2" w14:textId="77777777" w:rsidR="002015BF" w:rsidRDefault="00514D35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Resources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district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professional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adequate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meet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41"/>
                <w:w w:val="87"/>
              </w:rPr>
              <w:t xml:space="preserve"> </w:t>
            </w:r>
            <w:r>
              <w:rPr>
                <w:w w:val="95"/>
              </w:rPr>
              <w:t>needs.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  <w:gridCol w:w="1497"/>
              <w:gridCol w:w="1497"/>
              <w:gridCol w:w="1498"/>
            </w:tblGrid>
            <w:tr w:rsidR="00D1533A" w14:paraId="411EC9CA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C3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4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w w:val="95"/>
                      <w:sz w:val="15"/>
                    </w:rPr>
                    <w:t>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5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2"/>
                      <w:sz w:val="15"/>
                    </w:rPr>
                    <w:t>Disagree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C6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>
                    <w:rPr>
                      <w:rFonts w:ascii="Arial"/>
                      <w:spacing w:val="2"/>
                      <w:sz w:val="15"/>
                    </w:rPr>
                    <w:t>Neither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15"/>
                    </w:rPr>
                    <w:t>Agree</w:t>
                  </w:r>
                  <w:r>
                    <w:rPr>
                      <w:rFonts w:ascii="Arial"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15"/>
                    </w:rPr>
                    <w:t>or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Disagree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7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Somewhat</w:t>
                  </w:r>
                  <w:r w:rsidRPr="00514D35">
                    <w:rPr>
                      <w:rFonts w:ascii="Arial"/>
                      <w:spacing w:val="7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8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  <w:tc>
                <w:tcPr>
                  <w:tcW w:w="1498" w:type="dxa"/>
                  <w:vAlign w:val="bottom"/>
                </w:tcPr>
                <w:p w14:paraId="411EC9C9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514D35">
                    <w:rPr>
                      <w:rFonts w:ascii="Arial"/>
                      <w:spacing w:val="3"/>
                      <w:sz w:val="15"/>
                    </w:rPr>
                    <w:t>Strongly</w:t>
                  </w:r>
                  <w:r w:rsidRPr="00514D35">
                    <w:rPr>
                      <w:rFonts w:ascii="Arial"/>
                      <w:spacing w:val="74"/>
                      <w:sz w:val="15"/>
                    </w:rPr>
                    <w:t xml:space="preserve"> </w:t>
                  </w:r>
                  <w:r w:rsidRPr="00514D35">
                    <w:rPr>
                      <w:rFonts w:ascii="Arial"/>
                      <w:spacing w:val="3"/>
                      <w:sz w:val="15"/>
                    </w:rPr>
                    <w:t>Agree</w:t>
                  </w:r>
                </w:p>
              </w:tc>
            </w:tr>
            <w:tr w:rsidR="00D1533A" w14:paraId="411EC9D2" w14:textId="77777777" w:rsidTr="00D1533A">
              <w:trPr>
                <w:jc w:val="center"/>
              </w:trPr>
              <w:tc>
                <w:tcPr>
                  <w:tcW w:w="1497" w:type="dxa"/>
                  <w:vAlign w:val="bottom"/>
                </w:tcPr>
                <w:p w14:paraId="411EC9CB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C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w w:val="95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D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CE" w14:textId="77777777" w:rsidR="00D1533A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2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CF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7" w:type="dxa"/>
                  <w:vAlign w:val="bottom"/>
                </w:tcPr>
                <w:p w14:paraId="411EC9D0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  <w:tc>
                <w:tcPr>
                  <w:tcW w:w="1498" w:type="dxa"/>
                  <w:vAlign w:val="bottom"/>
                </w:tcPr>
                <w:p w14:paraId="411EC9D1" w14:textId="77777777" w:rsidR="00D1533A" w:rsidRPr="00514D35" w:rsidRDefault="00D1533A" w:rsidP="00D1533A">
                  <w:pPr>
                    <w:pStyle w:val="TableParagraph"/>
                    <w:jc w:val="center"/>
                    <w:rPr>
                      <w:rFonts w:ascii="Arial"/>
                      <w:spacing w:val="3"/>
                      <w:sz w:val="15"/>
                    </w:rPr>
                  </w:pPr>
                  <w:r w:rsidRPr="00514D35">
                    <w:rPr>
                      <w:rFonts w:ascii="Arial"/>
                      <w:spacing w:val="2"/>
                    </w:rPr>
                    <w:sym w:font="Wingdings" w:char="F0A1"/>
                  </w:r>
                </w:p>
              </w:tc>
            </w:tr>
          </w:tbl>
          <w:p w14:paraId="411EC9D3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D4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after="24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D5" w14:textId="77777777" w:rsidR="002015BF" w:rsidRPr="00D1533A" w:rsidRDefault="002015BF" w:rsidP="00D1533A">
            <w:pPr>
              <w:pStyle w:val="TableParagraph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2015BF" w14:paraId="411EC9D8" w14:textId="77777777" w:rsidTr="00D1533A">
        <w:trPr>
          <w:trHeight w:hRule="exact" w:val="616"/>
        </w:trPr>
        <w:tc>
          <w:tcPr>
            <w:tcW w:w="10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14:paraId="411EC9D7" w14:textId="77777777" w:rsidR="002015BF" w:rsidRDefault="00514D35" w:rsidP="00D1533A">
            <w:pPr>
              <w:pStyle w:val="TableParagraph"/>
              <w:spacing w:before="108"/>
              <w:ind w:left="150"/>
              <w:rPr>
                <w:rFonts w:ascii="Arial Black" w:eastAsia="Arial Black" w:hAnsi="Arial Black" w:cs="Arial Black"/>
                <w:sz w:val="27"/>
                <w:szCs w:val="27"/>
              </w:rPr>
            </w:pP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Feedback</w:t>
            </w:r>
            <w:r>
              <w:rPr>
                <w:rFonts w:ascii="Arial Black"/>
                <w:b/>
                <w:color w:val="FFFFFF"/>
                <w:spacing w:val="-7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on</w:t>
            </w:r>
            <w:r>
              <w:rPr>
                <w:rFonts w:ascii="Arial Black"/>
                <w:b/>
                <w:color w:val="FFFFFF"/>
                <w:spacing w:val="-7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the</w:t>
            </w:r>
            <w:r>
              <w:rPr>
                <w:rFonts w:ascii="Arial Black"/>
                <w:b/>
                <w:color w:val="FFFFFF"/>
                <w:spacing w:val="-8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Development</w:t>
            </w:r>
            <w:r>
              <w:rPr>
                <w:rFonts w:ascii="Arial Black"/>
                <w:b/>
                <w:color w:val="FFFFFF"/>
                <w:spacing w:val="-7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of</w:t>
            </w:r>
            <w:r>
              <w:rPr>
                <w:rFonts w:ascii="Arial Black"/>
                <w:b/>
                <w:color w:val="FFFFFF"/>
                <w:spacing w:val="-6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Professional</w:t>
            </w:r>
            <w:r>
              <w:rPr>
                <w:rFonts w:ascii="Arial Black"/>
                <w:b/>
                <w:color w:val="FFFFFF"/>
                <w:spacing w:val="-6"/>
                <w:w w:val="90"/>
                <w:sz w:val="27"/>
              </w:rPr>
              <w:t xml:space="preserve"> </w:t>
            </w:r>
            <w:r>
              <w:rPr>
                <w:rFonts w:ascii="Arial Black"/>
                <w:b/>
                <w:color w:val="FFFFFF"/>
                <w:spacing w:val="-1"/>
                <w:w w:val="90"/>
                <w:sz w:val="27"/>
              </w:rPr>
              <w:t>Development</w:t>
            </w:r>
          </w:p>
        </w:tc>
      </w:tr>
      <w:tr w:rsidR="002015BF" w14:paraId="411EC9E1" w14:textId="77777777" w:rsidTr="00D1533A">
        <w:trPr>
          <w:trHeight w:hRule="exact" w:val="5583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C9D9" w14:textId="77777777" w:rsidR="002015BF" w:rsidRDefault="00514D35" w:rsidP="00D1533A">
            <w:pPr>
              <w:pStyle w:val="TableParagraph"/>
              <w:spacing w:before="280" w:line="264" w:lineRule="auto"/>
              <w:ind w:left="300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district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plans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professional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development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for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coming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school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year,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please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provide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your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feedback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to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the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following</w:t>
            </w:r>
            <w:r>
              <w:rPr>
                <w:rFonts w:ascii="Arial"/>
                <w:spacing w:val="66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questions.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responses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are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used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Professional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Committee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development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the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district's</w:t>
            </w:r>
            <w:r>
              <w:rPr>
                <w:rFonts w:ascii="Arial"/>
                <w:spacing w:val="33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offerings.</w:t>
            </w:r>
          </w:p>
          <w:p w14:paraId="411EC9DA" w14:textId="77777777" w:rsidR="002015BF" w:rsidRDefault="00514D35" w:rsidP="00850C52">
            <w:pPr>
              <w:pStyle w:val="Question"/>
              <w:rPr>
                <w:rFonts w:eastAsia="Arial Black" w:cs="Arial Black"/>
                <w:szCs w:val="24"/>
              </w:rPr>
            </w:pPr>
            <w:r>
              <w:rPr>
                <w:w w:val="90"/>
              </w:rPr>
              <w:t>What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time(s)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after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would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best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workshops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begin?</w:t>
            </w:r>
          </w:p>
          <w:p w14:paraId="411EC9DB" w14:textId="77777777" w:rsidR="002015BF" w:rsidRPr="00D1533A" w:rsidRDefault="00514D35" w:rsidP="00850C52">
            <w:pPr>
              <w:pStyle w:val="Checkbox"/>
            </w:pPr>
            <w:r>
              <w:rPr>
                <w:spacing w:val="4"/>
              </w:rPr>
              <w:t>2:45</w:t>
            </w:r>
            <w:r w:rsidRPr="00D1533A">
              <w:t xml:space="preserve"> PM</w:t>
            </w:r>
          </w:p>
          <w:p w14:paraId="411EC9DC" w14:textId="77777777" w:rsidR="002015BF" w:rsidRPr="00D1533A" w:rsidRDefault="00514D35" w:rsidP="00850C52">
            <w:pPr>
              <w:pStyle w:val="Checkbox"/>
            </w:pPr>
            <w:r w:rsidRPr="00D1533A">
              <w:t>3:00 PM</w:t>
            </w:r>
          </w:p>
          <w:p w14:paraId="411EC9DD" w14:textId="77777777" w:rsidR="002015BF" w:rsidRPr="00D1533A" w:rsidRDefault="00514D35" w:rsidP="00850C52">
            <w:pPr>
              <w:pStyle w:val="Checkbox"/>
            </w:pPr>
            <w:r w:rsidRPr="00D1533A">
              <w:t>3:15 PM</w:t>
            </w:r>
          </w:p>
          <w:p w14:paraId="411EC9DE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DF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E0" w14:textId="77777777" w:rsidR="00D1533A" w:rsidRDefault="00D1533A" w:rsidP="00D1533A">
            <w:pPr>
              <w:pStyle w:val="TableParagraph"/>
              <w:spacing w:before="117"/>
              <w:ind w:left="315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9E2" w14:textId="77777777" w:rsidR="002015BF" w:rsidRDefault="002015BF">
      <w:pPr>
        <w:rPr>
          <w:rFonts w:ascii="Arial" w:eastAsia="Arial" w:hAnsi="Arial" w:cs="Arial"/>
          <w:sz w:val="15"/>
          <w:szCs w:val="15"/>
        </w:rPr>
      </w:pPr>
    </w:p>
    <w:p w14:paraId="411EC9E3" w14:textId="77777777" w:rsidR="00ED6DE3" w:rsidRDefault="00ED6DE3">
      <w:pPr>
        <w:rPr>
          <w:rFonts w:ascii="Arial" w:eastAsia="Arial" w:hAnsi="Arial" w:cs="Arial"/>
          <w:sz w:val="15"/>
          <w:szCs w:val="15"/>
        </w:rPr>
        <w:sectPr w:rsidR="00ED6DE3">
          <w:pgSz w:w="12240" w:h="15840"/>
          <w:pgMar w:top="620" w:right="600" w:bottom="960" w:left="600" w:header="0" w:footer="77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D1533A" w14:paraId="411EC9E5" w14:textId="77777777" w:rsidTr="009F3604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9E4" w14:textId="77777777" w:rsidR="00D1533A" w:rsidRDefault="00D1533A" w:rsidP="00D1533A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lastRenderedPageBreak/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D1533A" w14:paraId="411EC9FA" w14:textId="77777777" w:rsidTr="009F3604">
        <w:trPr>
          <w:cantSplit/>
          <w:trHeight w:val="1332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C9E6" w14:textId="77777777" w:rsidR="00D1533A" w:rsidRDefault="00C805BC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C805BC">
              <w:rPr>
                <w:spacing w:val="-2"/>
                <w:w w:val="90"/>
              </w:rPr>
              <w:t>Indicate</w:t>
            </w:r>
            <w:r w:rsidRPr="00C805BC">
              <w:rPr>
                <w:w w:val="90"/>
              </w:rPr>
              <w:t xml:space="preserve"> all days of the week which you would prefer for after school training.</w:t>
            </w:r>
          </w:p>
          <w:p w14:paraId="411EC9E7" w14:textId="77777777" w:rsidR="00D1533A" w:rsidRDefault="00C805BC" w:rsidP="00850C52">
            <w:pPr>
              <w:pStyle w:val="Checkbox"/>
            </w:pPr>
            <w:r>
              <w:t>Monday</w:t>
            </w:r>
          </w:p>
          <w:p w14:paraId="411EC9E8" w14:textId="77777777" w:rsidR="00C805BC" w:rsidRDefault="00C805BC" w:rsidP="00850C52">
            <w:pPr>
              <w:pStyle w:val="Checkbox"/>
            </w:pPr>
            <w:r>
              <w:t>Tuesday</w:t>
            </w:r>
          </w:p>
          <w:p w14:paraId="411EC9E9" w14:textId="77777777" w:rsidR="00C805BC" w:rsidRDefault="00C805BC" w:rsidP="00850C52">
            <w:pPr>
              <w:pStyle w:val="Checkbox"/>
            </w:pPr>
            <w:r>
              <w:t>Wednesday</w:t>
            </w:r>
          </w:p>
          <w:p w14:paraId="411EC9EA" w14:textId="77777777" w:rsidR="00C805BC" w:rsidRDefault="00C805BC" w:rsidP="00850C52">
            <w:pPr>
              <w:pStyle w:val="Checkbox"/>
            </w:pPr>
            <w:r>
              <w:t>Thursday</w:t>
            </w:r>
          </w:p>
          <w:p w14:paraId="411EC9EB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EC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ED" w14:textId="77777777" w:rsidR="00C805BC" w:rsidRDefault="006229D3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229D3">
              <w:rPr>
                <w:w w:val="90"/>
              </w:rPr>
              <w:t xml:space="preserve">Which formats for </w:t>
            </w:r>
            <w:r w:rsidRPr="006229D3">
              <w:rPr>
                <w:spacing w:val="-2"/>
                <w:w w:val="90"/>
              </w:rPr>
              <w:t>professional</w:t>
            </w:r>
            <w:r w:rsidRPr="006229D3">
              <w:rPr>
                <w:w w:val="90"/>
              </w:rPr>
              <w:t xml:space="preserve"> development would best meet your needs? Please choose all of the formats y</w:t>
            </w:r>
            <w:r w:rsidR="003557FC">
              <w:rPr>
                <w:w w:val="90"/>
              </w:rPr>
              <w:t>ou</w:t>
            </w:r>
            <w:r w:rsidRPr="006229D3">
              <w:rPr>
                <w:w w:val="90"/>
              </w:rPr>
              <w:t xml:space="preserve"> prefer.</w:t>
            </w:r>
          </w:p>
          <w:p w14:paraId="411EC9EE" w14:textId="77777777" w:rsidR="006229D3" w:rsidRPr="006229D3" w:rsidRDefault="006229D3" w:rsidP="00850C52">
            <w:pPr>
              <w:pStyle w:val="Checkbox"/>
            </w:pPr>
            <w:r>
              <w:rPr>
                <w:spacing w:val="-2"/>
              </w:rPr>
              <w:t>W</w:t>
            </w:r>
            <w:r w:rsidRPr="006229D3">
              <w:t>orkshops</w:t>
            </w:r>
            <w:r>
              <w:t xml:space="preserve"> </w:t>
            </w:r>
            <w:r w:rsidRPr="006229D3">
              <w:t>or</w:t>
            </w:r>
            <w:r>
              <w:t xml:space="preserve"> </w:t>
            </w:r>
            <w:r w:rsidRPr="006229D3">
              <w:t xml:space="preserve">seminars </w:t>
            </w:r>
          </w:p>
          <w:p w14:paraId="411EC9EF" w14:textId="77777777" w:rsidR="006229D3" w:rsidRPr="006229D3" w:rsidRDefault="006229D3" w:rsidP="00850C52">
            <w:pPr>
              <w:pStyle w:val="Checkbox"/>
            </w:pPr>
            <w:r w:rsidRPr="006229D3">
              <w:t>Webinars</w:t>
            </w:r>
          </w:p>
          <w:p w14:paraId="411EC9F0" w14:textId="77777777" w:rsidR="006229D3" w:rsidRPr="006229D3" w:rsidRDefault="006229D3" w:rsidP="00850C52">
            <w:pPr>
              <w:pStyle w:val="Checkbox"/>
            </w:pPr>
            <w:r w:rsidRPr="006229D3">
              <w:t>Study Groups</w:t>
            </w:r>
          </w:p>
          <w:p w14:paraId="411EC9F1" w14:textId="77777777" w:rsidR="006229D3" w:rsidRPr="006229D3" w:rsidRDefault="006229D3" w:rsidP="00850C52">
            <w:pPr>
              <w:pStyle w:val="Checkbox"/>
            </w:pPr>
            <w:r w:rsidRPr="006229D3">
              <w:t xml:space="preserve">Grade Level Meetings </w:t>
            </w:r>
          </w:p>
          <w:p w14:paraId="411EC9F2" w14:textId="77777777" w:rsidR="006229D3" w:rsidRPr="006229D3" w:rsidRDefault="006229D3" w:rsidP="00850C52">
            <w:pPr>
              <w:pStyle w:val="Checkbox"/>
            </w:pPr>
            <w:r w:rsidRPr="006229D3">
              <w:t>Book Study</w:t>
            </w:r>
          </w:p>
          <w:p w14:paraId="411EC9F3" w14:textId="77777777" w:rsidR="00C805BC" w:rsidRPr="006229D3" w:rsidRDefault="006229D3" w:rsidP="00850C52">
            <w:pPr>
              <w:pStyle w:val="Checkbox"/>
            </w:pPr>
            <w:r w:rsidRPr="006229D3">
              <w:t>Curriculum Development</w:t>
            </w:r>
          </w:p>
          <w:p w14:paraId="411EC9F4" w14:textId="77777777" w:rsidR="006229D3" w:rsidRPr="006229D3" w:rsidRDefault="006229D3" w:rsidP="00850C52">
            <w:pPr>
              <w:pStyle w:val="Checkbox"/>
            </w:pPr>
            <w:r w:rsidRPr="006229D3">
              <w:t xml:space="preserve">Common Planning Time </w:t>
            </w:r>
          </w:p>
          <w:p w14:paraId="411EC9F5" w14:textId="77777777" w:rsidR="006229D3" w:rsidRPr="006229D3" w:rsidRDefault="006229D3" w:rsidP="00850C52">
            <w:pPr>
              <w:pStyle w:val="Checkbox"/>
            </w:pPr>
            <w:r w:rsidRPr="006229D3">
              <w:t>Online or Flipped Learning</w:t>
            </w:r>
          </w:p>
          <w:p w14:paraId="411EC9F6" w14:textId="77777777" w:rsidR="006229D3" w:rsidRDefault="006229D3" w:rsidP="00850C52">
            <w:pPr>
              <w:pStyle w:val="Checkbox"/>
            </w:pPr>
            <w:r w:rsidRPr="006229D3">
              <w:t>Working with an Instructional Coach</w:t>
            </w:r>
          </w:p>
          <w:p w14:paraId="411EC9F7" w14:textId="77777777" w:rsidR="00C805BC" w:rsidRDefault="00C805BC" w:rsidP="00C805BC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9F8" w14:textId="77777777" w:rsidR="00D1533A" w:rsidRPr="00C805BC" w:rsidRDefault="00C805BC" w:rsidP="00C805BC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9F9" w14:textId="77777777" w:rsidR="00C805BC" w:rsidRDefault="00C805BC" w:rsidP="00D1533A">
            <w:pPr>
              <w:pStyle w:val="TableParagraph"/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9FB" w14:textId="77777777" w:rsidR="002015BF" w:rsidRPr="006229D3" w:rsidRDefault="002015BF" w:rsidP="006229D3"/>
    <w:p w14:paraId="411EC9FC" w14:textId="77777777" w:rsidR="002015BF" w:rsidRPr="006229D3" w:rsidRDefault="002015BF">
      <w:pPr>
        <w:spacing w:line="627" w:lineRule="auto"/>
        <w:sectPr w:rsidR="002015BF" w:rsidRPr="006229D3">
          <w:pgSz w:w="12240" w:h="15840"/>
          <w:pgMar w:top="620" w:right="600" w:bottom="960" w:left="600" w:header="0" w:footer="77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D1533A" w14:paraId="411EC9FE" w14:textId="77777777" w:rsidTr="00FC6F9E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9FD" w14:textId="77777777" w:rsidR="00D1533A" w:rsidRDefault="00D1533A" w:rsidP="00D1533A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lastRenderedPageBreak/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D1533A" w14:paraId="411ECA15" w14:textId="77777777" w:rsidTr="009F3604">
        <w:trPr>
          <w:cantSplit/>
          <w:trHeight w:val="13239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1EC9FF" w14:textId="77777777" w:rsidR="00D1533A" w:rsidRDefault="006229D3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6229D3">
              <w:rPr>
                <w:w w:val="90"/>
              </w:rPr>
              <w:t>Please mark all the topics of interest to you for upcoming professional development.</w:t>
            </w:r>
          </w:p>
          <w:p w14:paraId="411ECA00" w14:textId="77777777" w:rsidR="00D1533A" w:rsidRDefault="006229D3" w:rsidP="00850C52">
            <w:pPr>
              <w:pStyle w:val="Checkbox"/>
            </w:pPr>
            <w:r>
              <w:t>Classroom Management</w:t>
            </w:r>
          </w:p>
          <w:p w14:paraId="411ECA01" w14:textId="77777777" w:rsidR="006229D3" w:rsidRDefault="006229D3" w:rsidP="00850C52">
            <w:pPr>
              <w:pStyle w:val="Checkbox"/>
            </w:pPr>
            <w:r>
              <w:t>Behavior Management</w:t>
            </w:r>
          </w:p>
          <w:p w14:paraId="411ECA02" w14:textId="77777777" w:rsidR="006229D3" w:rsidRDefault="006229D3" w:rsidP="00850C52">
            <w:pPr>
              <w:pStyle w:val="Checkbox"/>
            </w:pPr>
            <w:r>
              <w:t>Reading Instruction</w:t>
            </w:r>
          </w:p>
          <w:p w14:paraId="411ECA03" w14:textId="77777777" w:rsidR="006229D3" w:rsidRDefault="006229D3" w:rsidP="00850C52">
            <w:pPr>
              <w:pStyle w:val="Checkbox"/>
            </w:pPr>
            <w:r>
              <w:t>Writing Instruction</w:t>
            </w:r>
          </w:p>
          <w:p w14:paraId="411ECA04" w14:textId="77777777" w:rsidR="006229D3" w:rsidRPr="006229D3" w:rsidRDefault="006229D3" w:rsidP="00850C52">
            <w:pPr>
              <w:pStyle w:val="Checkbox"/>
            </w:pPr>
            <w:r>
              <w:t>Math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Instruction</w:t>
            </w:r>
          </w:p>
          <w:p w14:paraId="411ECA05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Science Instruction</w:t>
            </w:r>
          </w:p>
          <w:p w14:paraId="411ECA06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Differentiating Instruction</w:t>
            </w:r>
          </w:p>
          <w:p w14:paraId="411ECA07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Response to Intervention</w:t>
            </w:r>
          </w:p>
          <w:p w14:paraId="411ECA08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Assessment</w:t>
            </w:r>
          </w:p>
          <w:p w14:paraId="411ECA09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Meeting the Needs of Special Education Students</w:t>
            </w:r>
          </w:p>
          <w:p w14:paraId="411ECA0A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Working with Struggling Readers and Writers</w:t>
            </w:r>
          </w:p>
          <w:p w14:paraId="411ECA0B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Effective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Teaching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Strategies</w:t>
            </w:r>
          </w:p>
          <w:p w14:paraId="411ECA0C" w14:textId="77777777" w:rsidR="006229D3" w:rsidRPr="006229D3" w:rsidRDefault="006229D3" w:rsidP="00850C52">
            <w:pPr>
              <w:pStyle w:val="Checkbox"/>
            </w:pPr>
            <w:r>
              <w:rPr>
                <w:spacing w:val="3"/>
              </w:rPr>
              <w:t>Meeting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Needs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English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Language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Learners</w:t>
            </w:r>
          </w:p>
          <w:p w14:paraId="411ECA0D" w14:textId="77777777" w:rsidR="006229D3" w:rsidRDefault="00FC6F9E" w:rsidP="00850C52">
            <w:pPr>
              <w:pStyle w:val="Checkbox"/>
            </w:pPr>
            <w:r>
              <w:t>Designing</w:t>
            </w:r>
            <w:r>
              <w:rPr>
                <w:spacing w:val="6"/>
              </w:rPr>
              <w:t xml:space="preserve"> </w:t>
            </w:r>
            <w:r>
              <w:t>Curriculum</w:t>
            </w:r>
            <w:r>
              <w:rPr>
                <w:spacing w:val="6"/>
              </w:rPr>
              <w:t xml:space="preserve"> </w:t>
            </w:r>
            <w:r>
              <w:t>Units</w:t>
            </w:r>
          </w:p>
          <w:p w14:paraId="411ECA0E" w14:textId="77777777" w:rsidR="00FC6F9E" w:rsidRPr="00FC6F9E" w:rsidRDefault="00FC6F9E" w:rsidP="00850C52">
            <w:pPr>
              <w:pStyle w:val="Checkbox"/>
            </w:pPr>
            <w:r>
              <w:rPr>
                <w:spacing w:val="3"/>
              </w:rPr>
              <w:t>Education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Arts</w:t>
            </w:r>
          </w:p>
          <w:p w14:paraId="411ECA0F" w14:textId="77777777" w:rsidR="00FC6F9E" w:rsidRPr="00FC6F9E" w:rsidRDefault="00FC6F9E" w:rsidP="00850C52">
            <w:pPr>
              <w:pStyle w:val="Checkbox"/>
            </w:pPr>
            <w:r>
              <w:rPr>
                <w:spacing w:val="4"/>
              </w:rPr>
              <w:t>Providing Collaborative Learning</w:t>
            </w:r>
          </w:p>
          <w:p w14:paraId="411ECA10" w14:textId="77777777" w:rsidR="00FC6F9E" w:rsidRPr="00FC6F9E" w:rsidRDefault="00FC6F9E" w:rsidP="00850C52">
            <w:pPr>
              <w:pStyle w:val="Checkbox"/>
            </w:pPr>
            <w:r>
              <w:rPr>
                <w:spacing w:val="4"/>
              </w:rPr>
              <w:t>Information on Teacher Recertification</w:t>
            </w:r>
          </w:p>
          <w:p w14:paraId="411ECA11" w14:textId="77777777" w:rsidR="00FC6F9E" w:rsidRPr="001E78B0" w:rsidRDefault="00FC6F9E" w:rsidP="00850C52">
            <w:pPr>
              <w:pStyle w:val="Checkbox"/>
            </w:pPr>
            <w:r>
              <w:rPr>
                <w:spacing w:val="4"/>
              </w:rPr>
              <w:t>Using Technology in the Classroom</w:t>
            </w:r>
          </w:p>
          <w:p w14:paraId="411ECA12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A13" w14:textId="77777777" w:rsidR="00D1533A" w:rsidRDefault="00D1533A" w:rsidP="00D1533A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A14" w14:textId="77777777" w:rsidR="00D1533A" w:rsidRDefault="00D1533A" w:rsidP="00D1533A">
            <w:pPr>
              <w:pStyle w:val="TableParagraph"/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A16" w14:textId="77777777" w:rsidR="00FC6F9E" w:rsidRDefault="00FC6F9E" w:rsidP="00FC6F9E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D1533A" w14:paraId="411ECA18" w14:textId="77777777" w:rsidTr="009F3604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A17" w14:textId="77777777" w:rsidR="00D1533A" w:rsidRDefault="00D1533A" w:rsidP="00D1533A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lastRenderedPageBreak/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FC6F9E" w14:paraId="411ECA2A" w14:textId="77777777" w:rsidTr="009F3604">
        <w:trPr>
          <w:trHeight w:val="13239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CA19" w14:textId="77777777" w:rsidR="00FC6F9E" w:rsidRDefault="00FC6F9E" w:rsidP="00850C52">
            <w:pPr>
              <w:pStyle w:val="Question"/>
              <w:rPr>
                <w:rFonts w:eastAsia="Arial Black" w:cs="Arial Black"/>
                <w:szCs w:val="24"/>
              </w:rPr>
            </w:pPr>
            <w:r w:rsidRPr="00FC6F9E">
              <w:rPr>
                <w:w w:val="90"/>
              </w:rPr>
              <w:t>Mark all the topics of interest to you for upcoming professional development related specifically to technology</w:t>
            </w:r>
            <w:r>
              <w:rPr>
                <w:w w:val="90"/>
              </w:rPr>
              <w:t>.</w:t>
            </w:r>
          </w:p>
          <w:p w14:paraId="411ECA1A" w14:textId="77777777" w:rsidR="00FC6F9E" w:rsidRDefault="00FC6F9E" w:rsidP="00850C52">
            <w:pPr>
              <w:pStyle w:val="Checkbox"/>
            </w:pPr>
            <w:r w:rsidRPr="00FC6F9E">
              <w:t>Use of Excel</w:t>
            </w:r>
          </w:p>
          <w:p w14:paraId="411ECA1B" w14:textId="77777777" w:rsidR="00FC6F9E" w:rsidRDefault="00FC6F9E" w:rsidP="00850C52">
            <w:pPr>
              <w:pStyle w:val="Checkbox"/>
            </w:pPr>
            <w:r>
              <w:t>Use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Google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Apps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Education,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Gmail,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Google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Drive</w:t>
            </w:r>
          </w:p>
          <w:p w14:paraId="411ECA1C" w14:textId="77777777" w:rsidR="00FC6F9E" w:rsidRPr="00FC6F9E" w:rsidRDefault="00FC6F9E" w:rsidP="00850C52">
            <w:pPr>
              <w:pStyle w:val="Checkbox"/>
            </w:pPr>
            <w:r>
              <w:rPr>
                <w:spacing w:val="1"/>
              </w:rPr>
              <w:t>Use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IPads/Tablets</w:t>
            </w:r>
          </w:p>
          <w:p w14:paraId="411ECA1D" w14:textId="77777777" w:rsidR="00FC6F9E" w:rsidRPr="00FC6F9E" w:rsidRDefault="00FC6F9E" w:rsidP="00850C52">
            <w:pPr>
              <w:pStyle w:val="Checkbox"/>
            </w:pPr>
            <w:r>
              <w:t>Classroom</w:t>
            </w:r>
            <w:r>
              <w:rPr>
                <w:spacing w:val="6"/>
              </w:rPr>
              <w:t xml:space="preserve"> </w:t>
            </w:r>
            <w:r>
              <w:t>Website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in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Aspen</w:t>
            </w:r>
          </w:p>
          <w:p w14:paraId="411ECA1E" w14:textId="77777777" w:rsidR="00FC6F9E" w:rsidRPr="00FC6F9E" w:rsidRDefault="00FC6F9E" w:rsidP="00850C52">
            <w:pPr>
              <w:pStyle w:val="Checkbox"/>
            </w:pPr>
            <w:r>
              <w:t>Creating</w:t>
            </w:r>
            <w:r>
              <w:rPr>
                <w:spacing w:val="6"/>
              </w:rPr>
              <w:t xml:space="preserve"> </w:t>
            </w:r>
            <w:r>
              <w:t>Flipped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Classroom</w:t>
            </w:r>
          </w:p>
          <w:p w14:paraId="411ECA1F" w14:textId="77777777" w:rsidR="00FC6F9E" w:rsidRDefault="00FC6F9E" w:rsidP="00850C52">
            <w:pPr>
              <w:pStyle w:val="Checkbox"/>
            </w:pPr>
            <w:r>
              <w:t>Advanced</w:t>
            </w:r>
            <w:r>
              <w:rPr>
                <w:spacing w:val="6"/>
              </w:rPr>
              <w:t xml:space="preserve"> </w:t>
            </w:r>
            <w:r>
              <w:t>Features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6"/>
              </w:rPr>
              <w:t xml:space="preserve"> </w:t>
            </w:r>
            <w:r>
              <w:t>Smartboard</w:t>
            </w:r>
          </w:p>
          <w:p w14:paraId="411ECA20" w14:textId="77777777" w:rsidR="00FC6F9E" w:rsidRPr="00FC6F9E" w:rsidRDefault="00FC6F9E" w:rsidP="00850C52">
            <w:pPr>
              <w:pStyle w:val="Checkbox"/>
            </w:pPr>
            <w:r>
              <w:rPr>
                <w:spacing w:val="3"/>
              </w:rPr>
              <w:t>Innovative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Presentation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Technologies</w:t>
            </w:r>
          </w:p>
          <w:p w14:paraId="411ECA21" w14:textId="77777777" w:rsidR="00FC6F9E" w:rsidRPr="00FC6F9E" w:rsidRDefault="00FC6F9E" w:rsidP="00850C52">
            <w:pPr>
              <w:pStyle w:val="Checkbox"/>
            </w:pPr>
            <w:r>
              <w:rPr>
                <w:spacing w:val="1"/>
              </w:rPr>
              <w:t>Tech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Tools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for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Assessments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Checking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for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Understanding</w:t>
            </w:r>
          </w:p>
          <w:p w14:paraId="411ECA22" w14:textId="77777777" w:rsidR="00FC6F9E" w:rsidRPr="001E78B0" w:rsidRDefault="00FC6F9E" w:rsidP="00850C52">
            <w:pPr>
              <w:pStyle w:val="Checkbox"/>
            </w:pPr>
            <w:r>
              <w:rPr>
                <w:spacing w:val="3"/>
              </w:rPr>
              <w:t>Google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Sites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Student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Portfolios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Online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Projects</w:t>
            </w:r>
          </w:p>
          <w:p w14:paraId="411ECA23" w14:textId="77777777" w:rsidR="00FC6F9E" w:rsidRDefault="00FC6F9E" w:rsidP="00D1533A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(please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specify) </w:t>
            </w:r>
          </w:p>
          <w:p w14:paraId="411ECA24" w14:textId="77777777" w:rsidR="00FC6F9E" w:rsidRDefault="00FC6F9E" w:rsidP="00D1533A">
            <w:pPr>
              <w:pStyle w:val="TableParagraph"/>
              <w:tabs>
                <w:tab w:val="right" w:leader="underscore" w:pos="10080"/>
              </w:tabs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ab/>
            </w:r>
          </w:p>
          <w:p w14:paraId="411ECA25" w14:textId="77777777" w:rsidR="00FC6F9E" w:rsidRPr="00FC6F9E" w:rsidRDefault="00FC6F9E" w:rsidP="00850C52">
            <w:pPr>
              <w:pStyle w:val="Question"/>
              <w:rPr>
                <w:w w:val="90"/>
              </w:rPr>
            </w:pPr>
            <w:r w:rsidRPr="00FC6F9E">
              <w:rPr>
                <w:w w:val="90"/>
              </w:rPr>
              <w:t xml:space="preserve">As the district begins planning professional </w:t>
            </w:r>
            <w:r w:rsidRPr="006229D3">
              <w:rPr>
                <w:w w:val="90"/>
              </w:rPr>
              <w:t>development</w:t>
            </w:r>
            <w:r w:rsidRPr="00FC6F9E">
              <w:rPr>
                <w:w w:val="90"/>
              </w:rPr>
              <w:t>, indicate topics or areas that you feel you will need support in.</w:t>
            </w:r>
          </w:p>
          <w:p w14:paraId="411ECA26" w14:textId="77777777" w:rsidR="00850C52" w:rsidRPr="009F3604" w:rsidRDefault="00850C52" w:rsidP="009F3604">
            <w:pPr>
              <w:pStyle w:val="TableParagraph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leader="underscore" w:pos="10080"/>
              </w:tabs>
              <w:spacing w:before="120" w:line="360" w:lineRule="auto"/>
              <w:ind w:left="360" w:right="370"/>
              <w:rPr>
                <w:rFonts w:ascii="Arial"/>
                <w:spacing w:val="1"/>
                <w:sz w:val="80"/>
                <w:szCs w:val="80"/>
              </w:rPr>
            </w:pPr>
          </w:p>
          <w:p w14:paraId="411ECA27" w14:textId="77777777" w:rsidR="009F3604" w:rsidRPr="006229D3" w:rsidRDefault="009F3604" w:rsidP="009F3604">
            <w:pPr>
              <w:pStyle w:val="Question"/>
              <w:rPr>
                <w:w w:val="90"/>
              </w:rPr>
            </w:pPr>
            <w:r w:rsidRPr="006229D3">
              <w:rPr>
                <w:w w:val="90"/>
              </w:rPr>
              <w:t>Indicate any topics or areas within technology use/technology integration within the classroom that you feel you need additional professional development.</w:t>
            </w:r>
          </w:p>
          <w:p w14:paraId="411ECA28" w14:textId="77777777" w:rsidR="009F3604" w:rsidRPr="009F3604" w:rsidRDefault="009F3604" w:rsidP="009F3604">
            <w:pPr>
              <w:pStyle w:val="TableParagraph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leader="underscore" w:pos="10080"/>
              </w:tabs>
              <w:spacing w:before="120" w:line="360" w:lineRule="auto"/>
              <w:ind w:left="360" w:right="370"/>
              <w:rPr>
                <w:rFonts w:ascii="Arial"/>
                <w:spacing w:val="1"/>
                <w:sz w:val="80"/>
                <w:szCs w:val="80"/>
              </w:rPr>
            </w:pPr>
          </w:p>
          <w:p w14:paraId="411ECA29" w14:textId="77777777" w:rsidR="00FC6F9E" w:rsidRDefault="00FC6F9E" w:rsidP="00D1533A">
            <w:pPr>
              <w:pStyle w:val="TableParagraph"/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A2B" w14:textId="77777777" w:rsidR="009F3604" w:rsidRDefault="009F3604">
      <w:r>
        <w:br w:type="page"/>
      </w:r>
    </w:p>
    <w:p w14:paraId="411ECA2C" w14:textId="77777777" w:rsidR="009F3604" w:rsidRPr="009F3604" w:rsidRDefault="009F3604" w:rsidP="009F3604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9F3604" w14:paraId="411ECA2E" w14:textId="77777777" w:rsidTr="009F3604"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11ECA2D" w14:textId="77777777" w:rsidR="009F3604" w:rsidRDefault="009F3604" w:rsidP="009F3604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spacing w:val="-1"/>
                <w:sz w:val="32"/>
              </w:rPr>
              <w:t>FY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15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PreK-5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Professional</w:t>
            </w:r>
            <w:r>
              <w:rPr>
                <w:rFonts w:ascii="Arial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Development</w:t>
            </w:r>
            <w:r>
              <w:rPr>
                <w:rFonts w:ascii="Arial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32"/>
              </w:rPr>
              <w:t>Survey</w:t>
            </w:r>
          </w:p>
        </w:tc>
      </w:tr>
      <w:tr w:rsidR="009F3604" w14:paraId="411ECA38" w14:textId="77777777" w:rsidTr="009F3604">
        <w:trPr>
          <w:trHeight w:val="13239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CA2F" w14:textId="77777777" w:rsidR="009F3604" w:rsidRDefault="009F3604" w:rsidP="009F3604">
            <w:pPr>
              <w:pStyle w:val="Question"/>
              <w:rPr>
                <w:rFonts w:eastAsia="Arial Black" w:cs="Arial Black"/>
                <w:szCs w:val="24"/>
              </w:rPr>
            </w:pPr>
            <w:r w:rsidRPr="009F3604">
              <w:rPr>
                <w:w w:val="90"/>
              </w:rPr>
              <w:t>Are you applying strategies and content that you learned in professional development training with your students</w:t>
            </w:r>
            <w:r>
              <w:rPr>
                <w:w w:val="90"/>
              </w:rPr>
              <w:t>.</w:t>
            </w:r>
          </w:p>
          <w:p w14:paraId="411ECA30" w14:textId="77777777" w:rsidR="009F3604" w:rsidRDefault="009F3604" w:rsidP="009F3604">
            <w:pPr>
              <w:pStyle w:val="Checkbox"/>
            </w:pPr>
            <w:r>
              <w:t>Yes</w:t>
            </w:r>
          </w:p>
          <w:p w14:paraId="411ECA31" w14:textId="77777777" w:rsidR="009F3604" w:rsidRDefault="009F3604" w:rsidP="009F3604">
            <w:pPr>
              <w:pStyle w:val="Checkbox"/>
            </w:pPr>
            <w:r>
              <w:t>No</w:t>
            </w:r>
          </w:p>
          <w:p w14:paraId="411ECA32" w14:textId="77777777" w:rsidR="009F3604" w:rsidRPr="001E78B0" w:rsidRDefault="009F3604" w:rsidP="009F3604">
            <w:pPr>
              <w:pStyle w:val="Checkbox"/>
            </w:pPr>
            <w:r>
              <w:t>Some of the Content</w:t>
            </w:r>
          </w:p>
          <w:p w14:paraId="411ECA33" w14:textId="77777777" w:rsidR="009F3604" w:rsidRDefault="009F3604" w:rsidP="009F3604">
            <w:pPr>
              <w:pStyle w:val="TableParagraph"/>
              <w:spacing w:before="120" w:line="360" w:lineRule="auto"/>
              <w:ind w:left="360"/>
              <w:rPr>
                <w:rFonts w:ascii="Arial"/>
                <w:spacing w:val="1"/>
                <w:sz w:val="15"/>
              </w:rPr>
            </w:pPr>
            <w:r>
              <w:rPr>
                <w:rFonts w:ascii="Arial"/>
                <w:spacing w:val="1"/>
                <w:sz w:val="15"/>
              </w:rPr>
              <w:t>Please explain.</w:t>
            </w:r>
          </w:p>
          <w:p w14:paraId="411ECA34" w14:textId="77777777" w:rsidR="009F3604" w:rsidRPr="009F3604" w:rsidRDefault="009F3604" w:rsidP="009F3604">
            <w:pPr>
              <w:pStyle w:val="TableParagraph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leader="underscore" w:pos="10080"/>
              </w:tabs>
              <w:spacing w:before="120" w:line="360" w:lineRule="auto"/>
              <w:ind w:left="360" w:right="370"/>
              <w:rPr>
                <w:rFonts w:ascii="Arial"/>
                <w:spacing w:val="1"/>
                <w:sz w:val="80"/>
                <w:szCs w:val="80"/>
              </w:rPr>
            </w:pPr>
          </w:p>
          <w:p w14:paraId="411ECA35" w14:textId="77777777" w:rsidR="009F3604" w:rsidRPr="006229D3" w:rsidRDefault="009F3604" w:rsidP="009F3604">
            <w:pPr>
              <w:pStyle w:val="Question"/>
              <w:rPr>
                <w:w w:val="90"/>
              </w:rPr>
            </w:pPr>
            <w:r w:rsidRPr="009F3604">
              <w:rPr>
                <w:w w:val="90"/>
              </w:rPr>
              <w:t>Other comments on the subject of professional development</w:t>
            </w:r>
            <w:r w:rsidRPr="006229D3">
              <w:rPr>
                <w:w w:val="90"/>
              </w:rPr>
              <w:t>.</w:t>
            </w:r>
          </w:p>
          <w:p w14:paraId="411ECA36" w14:textId="77777777" w:rsidR="009F3604" w:rsidRPr="009F3604" w:rsidRDefault="009F3604" w:rsidP="009F3604">
            <w:pPr>
              <w:pStyle w:val="TableParagraph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leader="underscore" w:pos="10080"/>
              </w:tabs>
              <w:spacing w:before="120" w:line="360" w:lineRule="auto"/>
              <w:ind w:left="360" w:right="370"/>
              <w:rPr>
                <w:rFonts w:ascii="Arial"/>
                <w:spacing w:val="1"/>
                <w:sz w:val="80"/>
                <w:szCs w:val="80"/>
              </w:rPr>
            </w:pPr>
          </w:p>
          <w:p w14:paraId="411ECA37" w14:textId="77777777" w:rsidR="009F3604" w:rsidRDefault="009F3604" w:rsidP="009F3604">
            <w:pPr>
              <w:pStyle w:val="TableParagraph"/>
              <w:spacing w:before="120" w:line="360" w:lineRule="auto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411ECA39" w14:textId="77777777" w:rsidR="00850C52" w:rsidRPr="00ED6DE3" w:rsidRDefault="00850C52" w:rsidP="00850C52">
      <w:pPr>
        <w:rPr>
          <w:sz w:val="12"/>
          <w:szCs w:val="12"/>
        </w:rPr>
      </w:pPr>
    </w:p>
    <w:sectPr w:rsidR="00850C52" w:rsidRPr="00ED6DE3" w:rsidSect="00850C52">
      <w:pgSz w:w="12240" w:h="15840" w:code="1"/>
      <w:pgMar w:top="619" w:right="605" w:bottom="965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ECA3C" w14:textId="77777777" w:rsidR="00602858" w:rsidRDefault="00602858">
      <w:r>
        <w:separator/>
      </w:r>
    </w:p>
  </w:endnote>
  <w:endnote w:type="continuationSeparator" w:id="0">
    <w:p w14:paraId="411ECA3D" w14:textId="77777777" w:rsidR="00602858" w:rsidRDefault="006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ECA3E" w14:textId="77777777" w:rsidR="009F3604" w:rsidRPr="009F3604" w:rsidRDefault="009F3604" w:rsidP="009F3604">
    <w:pPr>
      <w:pStyle w:val="Footer"/>
      <w:jc w:val="right"/>
    </w:pPr>
    <w:r>
      <w:rPr>
        <w:rFonts w:ascii="Arial"/>
        <w:color w:val="999999"/>
        <w:spacing w:val="-1"/>
        <w:sz w:val="24"/>
      </w:rPr>
      <w:t>Page</w:t>
    </w:r>
    <w:r>
      <w:rPr>
        <w:rFonts w:ascii="Arial"/>
        <w:color w:val="999999"/>
        <w:spacing w:val="-3"/>
        <w:sz w:val="24"/>
      </w:rPr>
      <w:t xml:space="preserve"> </w:t>
    </w:r>
    <w:r w:rsidR="00736359">
      <w:fldChar w:fldCharType="begin"/>
    </w:r>
    <w:r>
      <w:rPr>
        <w:rFonts w:ascii="Arial"/>
        <w:color w:val="999999"/>
        <w:sz w:val="24"/>
      </w:rPr>
      <w:instrText xml:space="preserve"> PAGE </w:instrText>
    </w:r>
    <w:r w:rsidR="00736359">
      <w:fldChar w:fldCharType="separate"/>
    </w:r>
    <w:r w:rsidR="00AA1307">
      <w:rPr>
        <w:rFonts w:ascii="Arial"/>
        <w:noProof/>
        <w:color w:val="999999"/>
        <w:sz w:val="24"/>
      </w:rPr>
      <w:t>2</w:t>
    </w:r>
    <w:r w:rsidR="007363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CA3A" w14:textId="77777777" w:rsidR="00602858" w:rsidRDefault="00602858">
      <w:r>
        <w:separator/>
      </w:r>
    </w:p>
  </w:footnote>
  <w:footnote w:type="continuationSeparator" w:id="0">
    <w:p w14:paraId="411ECA3B" w14:textId="77777777" w:rsidR="00602858" w:rsidRDefault="006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9E3D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08A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E4C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7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1F8E0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2C7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6CE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F0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42B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3A9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24197"/>
    <w:multiLevelType w:val="hybridMultilevel"/>
    <w:tmpl w:val="DE82C630"/>
    <w:lvl w:ilvl="0" w:tplc="CE588A78">
      <w:start w:val="6"/>
      <w:numFmt w:val="decimal"/>
      <w:lvlText w:val="%1."/>
      <w:lvlJc w:val="left"/>
      <w:pPr>
        <w:ind w:left="375" w:hanging="268"/>
      </w:pPr>
      <w:rPr>
        <w:rFonts w:ascii="Arial Black" w:eastAsia="Arial Black" w:hAnsi="Arial Black" w:hint="default"/>
        <w:b/>
        <w:bCs/>
        <w:spacing w:val="-1"/>
        <w:w w:val="86"/>
        <w:sz w:val="24"/>
        <w:szCs w:val="24"/>
      </w:rPr>
    </w:lvl>
    <w:lvl w:ilvl="1" w:tplc="B62AF852">
      <w:start w:val="1"/>
      <w:numFmt w:val="bullet"/>
      <w:lvlText w:val="•"/>
      <w:lvlJc w:val="left"/>
      <w:pPr>
        <w:ind w:left="1441" w:hanging="268"/>
      </w:pPr>
      <w:rPr>
        <w:rFonts w:hint="default"/>
      </w:rPr>
    </w:lvl>
    <w:lvl w:ilvl="2" w:tplc="04929572">
      <w:start w:val="1"/>
      <w:numFmt w:val="bullet"/>
      <w:lvlText w:val="•"/>
      <w:lvlJc w:val="left"/>
      <w:pPr>
        <w:ind w:left="2508" w:hanging="268"/>
      </w:pPr>
      <w:rPr>
        <w:rFonts w:hint="default"/>
      </w:rPr>
    </w:lvl>
    <w:lvl w:ilvl="3" w:tplc="BDDC5910">
      <w:start w:val="1"/>
      <w:numFmt w:val="bullet"/>
      <w:lvlText w:val="•"/>
      <w:lvlJc w:val="left"/>
      <w:pPr>
        <w:ind w:left="3574" w:hanging="268"/>
      </w:pPr>
      <w:rPr>
        <w:rFonts w:hint="default"/>
      </w:rPr>
    </w:lvl>
    <w:lvl w:ilvl="4" w:tplc="314A5B02">
      <w:start w:val="1"/>
      <w:numFmt w:val="bullet"/>
      <w:lvlText w:val="•"/>
      <w:lvlJc w:val="left"/>
      <w:pPr>
        <w:ind w:left="4641" w:hanging="268"/>
      </w:pPr>
      <w:rPr>
        <w:rFonts w:hint="default"/>
      </w:rPr>
    </w:lvl>
    <w:lvl w:ilvl="5" w:tplc="DA9AD3A0">
      <w:start w:val="1"/>
      <w:numFmt w:val="bullet"/>
      <w:lvlText w:val="•"/>
      <w:lvlJc w:val="left"/>
      <w:pPr>
        <w:ind w:left="5707" w:hanging="268"/>
      </w:pPr>
      <w:rPr>
        <w:rFonts w:hint="default"/>
      </w:rPr>
    </w:lvl>
    <w:lvl w:ilvl="6" w:tplc="5D32A8BC">
      <w:start w:val="1"/>
      <w:numFmt w:val="bullet"/>
      <w:lvlText w:val="•"/>
      <w:lvlJc w:val="left"/>
      <w:pPr>
        <w:ind w:left="6774" w:hanging="268"/>
      </w:pPr>
      <w:rPr>
        <w:rFonts w:hint="default"/>
      </w:rPr>
    </w:lvl>
    <w:lvl w:ilvl="7" w:tplc="A54255F0">
      <w:start w:val="1"/>
      <w:numFmt w:val="bullet"/>
      <w:lvlText w:val="•"/>
      <w:lvlJc w:val="left"/>
      <w:pPr>
        <w:ind w:left="7840" w:hanging="268"/>
      </w:pPr>
      <w:rPr>
        <w:rFonts w:hint="default"/>
      </w:rPr>
    </w:lvl>
    <w:lvl w:ilvl="8" w:tplc="36F4B80C">
      <w:start w:val="1"/>
      <w:numFmt w:val="bullet"/>
      <w:lvlText w:val="•"/>
      <w:lvlJc w:val="left"/>
      <w:pPr>
        <w:ind w:left="8907" w:hanging="268"/>
      </w:pPr>
      <w:rPr>
        <w:rFonts w:hint="default"/>
      </w:rPr>
    </w:lvl>
  </w:abstractNum>
  <w:abstractNum w:abstractNumId="11">
    <w:nsid w:val="1107619A"/>
    <w:multiLevelType w:val="hybridMultilevel"/>
    <w:tmpl w:val="5E9E2C42"/>
    <w:lvl w:ilvl="0" w:tplc="28D82ECA">
      <w:start w:val="1"/>
      <w:numFmt w:val="decimal"/>
      <w:pStyle w:val="Question"/>
      <w:lvlText w:val="%1."/>
      <w:lvlJc w:val="left"/>
      <w:pPr>
        <w:ind w:left="255" w:hanging="269"/>
      </w:pPr>
      <w:rPr>
        <w:rFonts w:ascii="Arial Black" w:eastAsia="Arial Black" w:hAnsi="Arial Black" w:hint="default"/>
        <w:b/>
        <w:bCs/>
        <w:spacing w:val="-1"/>
        <w:w w:val="86"/>
        <w:sz w:val="24"/>
        <w:szCs w:val="24"/>
      </w:rPr>
    </w:lvl>
    <w:lvl w:ilvl="1" w:tplc="2EA61BD2">
      <w:start w:val="1"/>
      <w:numFmt w:val="bullet"/>
      <w:lvlText w:val="•"/>
      <w:lvlJc w:val="left"/>
      <w:pPr>
        <w:ind w:left="1309" w:hanging="269"/>
      </w:pPr>
      <w:rPr>
        <w:rFonts w:hint="default"/>
      </w:rPr>
    </w:lvl>
    <w:lvl w:ilvl="2" w:tplc="A710B4D8">
      <w:start w:val="1"/>
      <w:numFmt w:val="bullet"/>
      <w:lvlText w:val="•"/>
      <w:lvlJc w:val="left"/>
      <w:pPr>
        <w:ind w:left="2364" w:hanging="269"/>
      </w:pPr>
      <w:rPr>
        <w:rFonts w:hint="default"/>
      </w:rPr>
    </w:lvl>
    <w:lvl w:ilvl="3" w:tplc="36641C88">
      <w:start w:val="1"/>
      <w:numFmt w:val="bullet"/>
      <w:lvlText w:val="•"/>
      <w:lvlJc w:val="left"/>
      <w:pPr>
        <w:ind w:left="3418" w:hanging="269"/>
      </w:pPr>
      <w:rPr>
        <w:rFonts w:hint="default"/>
      </w:rPr>
    </w:lvl>
    <w:lvl w:ilvl="4" w:tplc="0E4CFD30">
      <w:start w:val="1"/>
      <w:numFmt w:val="bullet"/>
      <w:lvlText w:val="•"/>
      <w:lvlJc w:val="left"/>
      <w:pPr>
        <w:ind w:left="4473" w:hanging="269"/>
      </w:pPr>
      <w:rPr>
        <w:rFonts w:hint="default"/>
      </w:rPr>
    </w:lvl>
    <w:lvl w:ilvl="5" w:tplc="C6D09CE2">
      <w:start w:val="1"/>
      <w:numFmt w:val="bullet"/>
      <w:lvlText w:val="•"/>
      <w:lvlJc w:val="left"/>
      <w:pPr>
        <w:ind w:left="5527" w:hanging="269"/>
      </w:pPr>
      <w:rPr>
        <w:rFonts w:hint="default"/>
      </w:rPr>
    </w:lvl>
    <w:lvl w:ilvl="6" w:tplc="2C30AC1A">
      <w:start w:val="1"/>
      <w:numFmt w:val="bullet"/>
      <w:lvlText w:val="•"/>
      <w:lvlJc w:val="left"/>
      <w:pPr>
        <w:ind w:left="6582" w:hanging="269"/>
      </w:pPr>
      <w:rPr>
        <w:rFonts w:hint="default"/>
      </w:rPr>
    </w:lvl>
    <w:lvl w:ilvl="7" w:tplc="02D03AC2">
      <w:start w:val="1"/>
      <w:numFmt w:val="bullet"/>
      <w:lvlText w:val="•"/>
      <w:lvlJc w:val="left"/>
      <w:pPr>
        <w:ind w:left="7636" w:hanging="269"/>
      </w:pPr>
      <w:rPr>
        <w:rFonts w:hint="default"/>
      </w:rPr>
    </w:lvl>
    <w:lvl w:ilvl="8" w:tplc="9D86854C">
      <w:start w:val="1"/>
      <w:numFmt w:val="bullet"/>
      <w:lvlText w:val="•"/>
      <w:lvlJc w:val="left"/>
      <w:pPr>
        <w:ind w:left="8691" w:hanging="269"/>
      </w:pPr>
      <w:rPr>
        <w:rFonts w:hint="default"/>
      </w:rPr>
    </w:lvl>
  </w:abstractNum>
  <w:abstractNum w:abstractNumId="12">
    <w:nsid w:val="146E7B6E"/>
    <w:multiLevelType w:val="hybridMultilevel"/>
    <w:tmpl w:val="160C37E8"/>
    <w:lvl w:ilvl="0" w:tplc="48565CCE">
      <w:start w:val="15"/>
      <w:numFmt w:val="decimal"/>
      <w:lvlText w:val="%1."/>
      <w:lvlJc w:val="left"/>
      <w:pPr>
        <w:ind w:left="375" w:hanging="406"/>
      </w:pPr>
      <w:rPr>
        <w:rFonts w:ascii="Arial Black" w:eastAsia="Arial Black" w:hAnsi="Arial Black" w:hint="default"/>
        <w:b/>
        <w:bCs/>
        <w:spacing w:val="-1"/>
        <w:w w:val="86"/>
        <w:sz w:val="24"/>
        <w:szCs w:val="24"/>
      </w:rPr>
    </w:lvl>
    <w:lvl w:ilvl="1" w:tplc="CDC82ED2">
      <w:start w:val="1"/>
      <w:numFmt w:val="bullet"/>
      <w:lvlText w:val="•"/>
      <w:lvlJc w:val="left"/>
      <w:pPr>
        <w:ind w:left="1441" w:hanging="406"/>
      </w:pPr>
      <w:rPr>
        <w:rFonts w:hint="default"/>
      </w:rPr>
    </w:lvl>
    <w:lvl w:ilvl="2" w:tplc="B5AC1F94">
      <w:start w:val="1"/>
      <w:numFmt w:val="bullet"/>
      <w:lvlText w:val="•"/>
      <w:lvlJc w:val="left"/>
      <w:pPr>
        <w:ind w:left="2508" w:hanging="406"/>
      </w:pPr>
      <w:rPr>
        <w:rFonts w:hint="default"/>
      </w:rPr>
    </w:lvl>
    <w:lvl w:ilvl="3" w:tplc="BC34AADC">
      <w:start w:val="1"/>
      <w:numFmt w:val="bullet"/>
      <w:lvlText w:val="•"/>
      <w:lvlJc w:val="left"/>
      <w:pPr>
        <w:ind w:left="3574" w:hanging="406"/>
      </w:pPr>
      <w:rPr>
        <w:rFonts w:hint="default"/>
      </w:rPr>
    </w:lvl>
    <w:lvl w:ilvl="4" w:tplc="246CA764">
      <w:start w:val="1"/>
      <w:numFmt w:val="bullet"/>
      <w:lvlText w:val="•"/>
      <w:lvlJc w:val="left"/>
      <w:pPr>
        <w:ind w:left="4641" w:hanging="406"/>
      </w:pPr>
      <w:rPr>
        <w:rFonts w:hint="default"/>
      </w:rPr>
    </w:lvl>
    <w:lvl w:ilvl="5" w:tplc="26669840">
      <w:start w:val="1"/>
      <w:numFmt w:val="bullet"/>
      <w:lvlText w:val="•"/>
      <w:lvlJc w:val="left"/>
      <w:pPr>
        <w:ind w:left="5707" w:hanging="406"/>
      </w:pPr>
      <w:rPr>
        <w:rFonts w:hint="default"/>
      </w:rPr>
    </w:lvl>
    <w:lvl w:ilvl="6" w:tplc="7898F578">
      <w:start w:val="1"/>
      <w:numFmt w:val="bullet"/>
      <w:lvlText w:val="•"/>
      <w:lvlJc w:val="left"/>
      <w:pPr>
        <w:ind w:left="6774" w:hanging="406"/>
      </w:pPr>
      <w:rPr>
        <w:rFonts w:hint="default"/>
      </w:rPr>
    </w:lvl>
    <w:lvl w:ilvl="7" w:tplc="9F786ECA">
      <w:start w:val="1"/>
      <w:numFmt w:val="bullet"/>
      <w:lvlText w:val="•"/>
      <w:lvlJc w:val="left"/>
      <w:pPr>
        <w:ind w:left="7840" w:hanging="406"/>
      </w:pPr>
      <w:rPr>
        <w:rFonts w:hint="default"/>
      </w:rPr>
    </w:lvl>
    <w:lvl w:ilvl="8" w:tplc="A7D41BEA">
      <w:start w:val="1"/>
      <w:numFmt w:val="bullet"/>
      <w:lvlText w:val="•"/>
      <w:lvlJc w:val="left"/>
      <w:pPr>
        <w:ind w:left="8907" w:hanging="406"/>
      </w:pPr>
      <w:rPr>
        <w:rFonts w:hint="default"/>
      </w:rPr>
    </w:lvl>
  </w:abstractNum>
  <w:abstractNum w:abstractNumId="13">
    <w:nsid w:val="20B57AB0"/>
    <w:multiLevelType w:val="hybridMultilevel"/>
    <w:tmpl w:val="026AE128"/>
    <w:lvl w:ilvl="0" w:tplc="55CE209A">
      <w:start w:val="11"/>
      <w:numFmt w:val="decimal"/>
      <w:lvlText w:val="%1."/>
      <w:lvlJc w:val="left"/>
      <w:pPr>
        <w:ind w:left="255" w:hanging="407"/>
      </w:pPr>
      <w:rPr>
        <w:rFonts w:ascii="Arial Black" w:eastAsia="Arial Black" w:hAnsi="Arial Black" w:hint="default"/>
        <w:b/>
        <w:bCs/>
        <w:spacing w:val="-1"/>
        <w:w w:val="86"/>
        <w:sz w:val="24"/>
        <w:szCs w:val="24"/>
      </w:rPr>
    </w:lvl>
    <w:lvl w:ilvl="1" w:tplc="18F003CA">
      <w:start w:val="1"/>
      <w:numFmt w:val="bullet"/>
      <w:lvlText w:val="•"/>
      <w:lvlJc w:val="left"/>
      <w:pPr>
        <w:ind w:left="1309" w:hanging="407"/>
      </w:pPr>
      <w:rPr>
        <w:rFonts w:hint="default"/>
      </w:rPr>
    </w:lvl>
    <w:lvl w:ilvl="2" w:tplc="C2A4B646">
      <w:start w:val="1"/>
      <w:numFmt w:val="bullet"/>
      <w:lvlText w:val="•"/>
      <w:lvlJc w:val="left"/>
      <w:pPr>
        <w:ind w:left="2364" w:hanging="407"/>
      </w:pPr>
      <w:rPr>
        <w:rFonts w:hint="default"/>
      </w:rPr>
    </w:lvl>
    <w:lvl w:ilvl="3" w:tplc="14A670EC">
      <w:start w:val="1"/>
      <w:numFmt w:val="bullet"/>
      <w:lvlText w:val="•"/>
      <w:lvlJc w:val="left"/>
      <w:pPr>
        <w:ind w:left="3418" w:hanging="407"/>
      </w:pPr>
      <w:rPr>
        <w:rFonts w:hint="default"/>
      </w:rPr>
    </w:lvl>
    <w:lvl w:ilvl="4" w:tplc="A9E8A25E">
      <w:start w:val="1"/>
      <w:numFmt w:val="bullet"/>
      <w:lvlText w:val="•"/>
      <w:lvlJc w:val="left"/>
      <w:pPr>
        <w:ind w:left="4473" w:hanging="407"/>
      </w:pPr>
      <w:rPr>
        <w:rFonts w:hint="default"/>
      </w:rPr>
    </w:lvl>
    <w:lvl w:ilvl="5" w:tplc="71369D48">
      <w:start w:val="1"/>
      <w:numFmt w:val="bullet"/>
      <w:lvlText w:val="•"/>
      <w:lvlJc w:val="left"/>
      <w:pPr>
        <w:ind w:left="5527" w:hanging="407"/>
      </w:pPr>
      <w:rPr>
        <w:rFonts w:hint="default"/>
      </w:rPr>
    </w:lvl>
    <w:lvl w:ilvl="6" w:tplc="5166300A">
      <w:start w:val="1"/>
      <w:numFmt w:val="bullet"/>
      <w:lvlText w:val="•"/>
      <w:lvlJc w:val="left"/>
      <w:pPr>
        <w:ind w:left="6582" w:hanging="407"/>
      </w:pPr>
      <w:rPr>
        <w:rFonts w:hint="default"/>
      </w:rPr>
    </w:lvl>
    <w:lvl w:ilvl="7" w:tplc="5EE29C50">
      <w:start w:val="1"/>
      <w:numFmt w:val="bullet"/>
      <w:lvlText w:val="•"/>
      <w:lvlJc w:val="left"/>
      <w:pPr>
        <w:ind w:left="7636" w:hanging="407"/>
      </w:pPr>
      <w:rPr>
        <w:rFonts w:hint="default"/>
      </w:rPr>
    </w:lvl>
    <w:lvl w:ilvl="8" w:tplc="2BE2E9E2">
      <w:start w:val="1"/>
      <w:numFmt w:val="bullet"/>
      <w:lvlText w:val="•"/>
      <w:lvlJc w:val="left"/>
      <w:pPr>
        <w:ind w:left="8691" w:hanging="407"/>
      </w:pPr>
      <w:rPr>
        <w:rFonts w:hint="default"/>
      </w:rPr>
    </w:lvl>
  </w:abstractNum>
  <w:abstractNum w:abstractNumId="14">
    <w:nsid w:val="704B4E15"/>
    <w:multiLevelType w:val="hybridMultilevel"/>
    <w:tmpl w:val="020CD08E"/>
    <w:lvl w:ilvl="0" w:tplc="53A66F94">
      <w:start w:val="1"/>
      <w:numFmt w:val="bullet"/>
      <w:pStyle w:val="Checkbox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F"/>
    <w:rsid w:val="001E0926"/>
    <w:rsid w:val="001E78B0"/>
    <w:rsid w:val="002015BF"/>
    <w:rsid w:val="003557FC"/>
    <w:rsid w:val="00514D35"/>
    <w:rsid w:val="005475FE"/>
    <w:rsid w:val="00602858"/>
    <w:rsid w:val="006229D3"/>
    <w:rsid w:val="00676CBA"/>
    <w:rsid w:val="00736359"/>
    <w:rsid w:val="00850C52"/>
    <w:rsid w:val="008F2920"/>
    <w:rsid w:val="009F3604"/>
    <w:rsid w:val="00A264DF"/>
    <w:rsid w:val="00A96A89"/>
    <w:rsid w:val="00AA1307"/>
    <w:rsid w:val="00AD60A4"/>
    <w:rsid w:val="00C805BC"/>
    <w:rsid w:val="00D1533A"/>
    <w:rsid w:val="00ED6DE3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1EC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9D3"/>
  </w:style>
  <w:style w:type="paragraph" w:styleId="Heading1">
    <w:name w:val="heading 1"/>
    <w:basedOn w:val="Normal"/>
    <w:uiPriority w:val="1"/>
    <w:qFormat/>
    <w:rsid w:val="00A264DF"/>
    <w:pPr>
      <w:spacing w:before="136"/>
      <w:ind w:left="169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64DF"/>
    <w:pPr>
      <w:spacing w:before="23"/>
      <w:ind w:left="375"/>
    </w:pPr>
    <w:rPr>
      <w:rFonts w:ascii="Arial Black" w:eastAsia="Arial Black" w:hAnsi="Arial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264DF"/>
  </w:style>
  <w:style w:type="paragraph" w:customStyle="1" w:styleId="TableParagraph">
    <w:name w:val="Table Paragraph"/>
    <w:basedOn w:val="Normal"/>
    <w:uiPriority w:val="1"/>
    <w:qFormat/>
    <w:rsid w:val="00A264DF"/>
  </w:style>
  <w:style w:type="table" w:styleId="TableGrid">
    <w:name w:val="Table Grid"/>
    <w:basedOn w:val="TableNormal"/>
    <w:uiPriority w:val="59"/>
    <w:rsid w:val="0051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ListParagraph"/>
    <w:rsid w:val="00850C52"/>
    <w:pPr>
      <w:numPr>
        <w:numId w:val="4"/>
      </w:numPr>
      <w:tabs>
        <w:tab w:val="left" w:pos="523"/>
      </w:tabs>
      <w:spacing w:before="280" w:after="240" w:line="264" w:lineRule="auto"/>
      <w:ind w:left="259" w:right="346" w:firstLine="0"/>
    </w:pPr>
    <w:rPr>
      <w:rFonts w:ascii="Arial Black" w:hAnsi="Arial Black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6F9E"/>
    <w:rPr>
      <w:rFonts w:ascii="Arial Black" w:eastAsia="Arial Black" w:hAnsi="Arial Black"/>
      <w:b/>
      <w:bCs/>
      <w:sz w:val="24"/>
      <w:szCs w:val="24"/>
    </w:rPr>
  </w:style>
  <w:style w:type="paragraph" w:customStyle="1" w:styleId="Checkbox">
    <w:name w:val="Checkbox"/>
    <w:basedOn w:val="TableParagraph"/>
    <w:rsid w:val="00850C52"/>
    <w:pPr>
      <w:numPr>
        <w:numId w:val="5"/>
      </w:numPr>
      <w:spacing w:before="120" w:line="360" w:lineRule="auto"/>
    </w:pPr>
    <w:rPr>
      <w:rFonts w:ascii="Arial"/>
      <w:spacing w:val="2"/>
      <w:sz w:val="15"/>
    </w:rPr>
  </w:style>
  <w:style w:type="paragraph" w:styleId="Header">
    <w:name w:val="header"/>
    <w:basedOn w:val="Normal"/>
    <w:link w:val="HeaderChar"/>
    <w:uiPriority w:val="99"/>
    <w:unhideWhenUsed/>
    <w:rsid w:val="009F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04"/>
  </w:style>
  <w:style w:type="paragraph" w:styleId="Footer">
    <w:name w:val="footer"/>
    <w:basedOn w:val="Normal"/>
    <w:link w:val="FooterChar"/>
    <w:uiPriority w:val="99"/>
    <w:unhideWhenUsed/>
    <w:rsid w:val="009F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04"/>
  </w:style>
  <w:style w:type="character" w:styleId="CommentReference">
    <w:name w:val="annotation reference"/>
    <w:basedOn w:val="DefaultParagraphFont"/>
    <w:uiPriority w:val="99"/>
    <w:semiHidden/>
    <w:unhideWhenUsed/>
    <w:rsid w:val="00AD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9D3"/>
  </w:style>
  <w:style w:type="paragraph" w:styleId="Heading1">
    <w:name w:val="heading 1"/>
    <w:basedOn w:val="Normal"/>
    <w:uiPriority w:val="1"/>
    <w:qFormat/>
    <w:rsid w:val="00A264DF"/>
    <w:pPr>
      <w:spacing w:before="136"/>
      <w:ind w:left="169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64DF"/>
    <w:pPr>
      <w:spacing w:before="23"/>
      <w:ind w:left="375"/>
    </w:pPr>
    <w:rPr>
      <w:rFonts w:ascii="Arial Black" w:eastAsia="Arial Black" w:hAnsi="Arial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264DF"/>
  </w:style>
  <w:style w:type="paragraph" w:customStyle="1" w:styleId="TableParagraph">
    <w:name w:val="Table Paragraph"/>
    <w:basedOn w:val="Normal"/>
    <w:uiPriority w:val="1"/>
    <w:qFormat/>
    <w:rsid w:val="00A264DF"/>
  </w:style>
  <w:style w:type="table" w:styleId="TableGrid">
    <w:name w:val="Table Grid"/>
    <w:basedOn w:val="TableNormal"/>
    <w:uiPriority w:val="59"/>
    <w:rsid w:val="0051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ListParagraph"/>
    <w:rsid w:val="00850C52"/>
    <w:pPr>
      <w:numPr>
        <w:numId w:val="4"/>
      </w:numPr>
      <w:tabs>
        <w:tab w:val="left" w:pos="523"/>
      </w:tabs>
      <w:spacing w:before="280" w:after="240" w:line="264" w:lineRule="auto"/>
      <w:ind w:left="259" w:right="346" w:firstLine="0"/>
    </w:pPr>
    <w:rPr>
      <w:rFonts w:ascii="Arial Black" w:hAnsi="Arial Black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6F9E"/>
    <w:rPr>
      <w:rFonts w:ascii="Arial Black" w:eastAsia="Arial Black" w:hAnsi="Arial Black"/>
      <w:b/>
      <w:bCs/>
      <w:sz w:val="24"/>
      <w:szCs w:val="24"/>
    </w:rPr>
  </w:style>
  <w:style w:type="paragraph" w:customStyle="1" w:styleId="Checkbox">
    <w:name w:val="Checkbox"/>
    <w:basedOn w:val="TableParagraph"/>
    <w:rsid w:val="00850C52"/>
    <w:pPr>
      <w:numPr>
        <w:numId w:val="5"/>
      </w:numPr>
      <w:spacing w:before="120" w:line="360" w:lineRule="auto"/>
    </w:pPr>
    <w:rPr>
      <w:rFonts w:ascii="Arial"/>
      <w:spacing w:val="2"/>
      <w:sz w:val="15"/>
    </w:rPr>
  </w:style>
  <w:style w:type="paragraph" w:styleId="Header">
    <w:name w:val="header"/>
    <w:basedOn w:val="Normal"/>
    <w:link w:val="HeaderChar"/>
    <w:uiPriority w:val="99"/>
    <w:unhideWhenUsed/>
    <w:rsid w:val="009F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04"/>
  </w:style>
  <w:style w:type="paragraph" w:styleId="Footer">
    <w:name w:val="footer"/>
    <w:basedOn w:val="Normal"/>
    <w:link w:val="FooterChar"/>
    <w:uiPriority w:val="99"/>
    <w:unhideWhenUsed/>
    <w:rsid w:val="009F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04"/>
  </w:style>
  <w:style w:type="character" w:styleId="CommentReference">
    <w:name w:val="annotation reference"/>
    <w:basedOn w:val="DefaultParagraphFont"/>
    <w:uiPriority w:val="99"/>
    <w:semiHidden/>
    <w:unhideWhenUsed/>
    <w:rsid w:val="00AD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DESE-231-15918</_dlc_DocId>
    <_dlc_DocIdUrl xmlns="733efe1c-5bbe-4968-87dc-d400e65c879f">
      <Url>https://sharepoint.doemass.org/ese/webteam/cps/_layouts/DocIdRedir.aspx?ID=DESE-231-15918</Url>
      <Description>DESE-231-15918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0A4BC80-ABF5-4CBB-8DC2-99BB64CABF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1C9E00-2D14-43BB-BE3E-6084FE8F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6CC9-3C76-464D-9A08-F02FAD04D1BA}">
  <ds:schemaRefs>
    <ds:schemaRef ds:uri="http://schemas.microsoft.com/office/2006/documentManagement/types"/>
    <ds:schemaRef ds:uri="http://purl.org/dc/dcmitype/"/>
    <ds:schemaRef ds:uri="733efe1c-5bbe-4968-87dc-d400e65c879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4e05da-b9bc-4326-ad73-01ef31b9556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46419C-0B7F-4658-81CB-CFA4D3356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1286</Words>
  <Characters>7114</Characters>
  <Application>Microsoft Office Word</Application>
  <DocSecurity>0</DocSecurity>
  <Lines>418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 PK-5 PD Survey</vt:lpstr>
    </vt:vector>
  </TitlesOfParts>
  <Company>American Institutes for Research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Melrose Public Schools PK-5 Professional Development Survey</dc:title>
  <dc:creator>ESE</dc:creator>
  <cp:lastModifiedBy>ESE</cp:lastModifiedBy>
  <cp:revision>2</cp:revision>
  <dcterms:created xsi:type="dcterms:W3CDTF">2015-05-21T13:14:00Z</dcterms:created>
  <dcterms:modified xsi:type="dcterms:W3CDTF">2015-05-21T13:14:00Z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2015-04-26T00:00:00Z</vt:filetime>
  </property>
  <property fmtid="{D5CDD505-2E9C-101B-9397-08002B2CF9AE}" pid="3" name="LastSaved">
    <vt:filetime>2015-05-05T00:00:00Z</vt:filetime>
  </property>
  <property fmtid="{D5CDD505-2E9C-101B-9397-08002B2CF9AE}" pid="4" name="ContentTypeId">
    <vt:lpwstr>0x010100524261BFE874874F899C38CF9C771BFF</vt:lpwstr>
  </property>
  <property fmtid="{D5CDD505-2E9C-101B-9397-08002B2CF9AE}" pid="5" name="_dlc_DocIdItemGuid">
    <vt:lpwstr>8714dca5-b271-4964-ab77-a7866200af00</vt:lpwstr>
  </property>
  <property fmtid="{D5CDD505-2E9C-101B-9397-08002B2CF9AE}" pid="6" name="metadate">
    <vt:lpwstr>May 21 2015</vt:lpwstr>
  </property>
</Properties>
</file>