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9F" w:rsidRDefault="00986A13">
      <w:pPr>
        <w:rPr>
          <w:rFonts w:ascii="Century Gothic" w:hAnsi="Century Gothic"/>
        </w:rPr>
      </w:pPr>
      <w:r w:rsidRPr="004D179F">
        <w:rPr>
          <w:rFonts w:ascii="Century Gothic" w:hAnsi="Century Gothic"/>
        </w:rPr>
        <w:t xml:space="preserve">Name of </w:t>
      </w:r>
      <w:r w:rsidR="00491BF6">
        <w:rPr>
          <w:rFonts w:ascii="Century Gothic" w:hAnsi="Century Gothic"/>
          <w:b/>
          <w:u w:val="single"/>
        </w:rPr>
        <w:t>T</w:t>
      </w:r>
      <w:r w:rsidRPr="004D179F">
        <w:rPr>
          <w:rFonts w:ascii="Century Gothic" w:hAnsi="Century Gothic"/>
          <w:b/>
          <w:u w:val="single"/>
        </w:rPr>
        <w:t>eacher</w:t>
      </w:r>
      <w:r w:rsidRPr="004D179F">
        <w:rPr>
          <w:rFonts w:ascii="Century Gothic" w:hAnsi="Century Gothic"/>
        </w:rPr>
        <w:t>: _______</w:t>
      </w:r>
      <w:r w:rsidR="004D179F">
        <w:rPr>
          <w:rFonts w:ascii="Century Gothic" w:hAnsi="Century Gothic"/>
        </w:rPr>
        <w:t>____________________________</w:t>
      </w:r>
      <w:r w:rsidRPr="004D179F">
        <w:rPr>
          <w:rFonts w:ascii="Century Gothic" w:hAnsi="Century Gothic"/>
        </w:rPr>
        <w:t>__   Date: ______________________</w:t>
      </w:r>
    </w:p>
    <w:p w:rsidR="004D179F" w:rsidRPr="004D179F" w:rsidRDefault="00986A13">
      <w:pPr>
        <w:rPr>
          <w:rFonts w:ascii="Century Gothic" w:hAnsi="Century Gothic"/>
          <w:sz w:val="24"/>
          <w:szCs w:val="24"/>
        </w:rPr>
      </w:pPr>
      <w:r w:rsidRPr="004D179F">
        <w:rPr>
          <w:rFonts w:ascii="Century Gothic" w:hAnsi="Century Gothic"/>
          <w:sz w:val="24"/>
          <w:szCs w:val="24"/>
        </w:rPr>
        <w:t>Directions:  Read each statement and then choose</w:t>
      </w:r>
      <w:r w:rsidR="00A720B7" w:rsidRPr="004D179F">
        <w:rPr>
          <w:rFonts w:ascii="Century Gothic" w:hAnsi="Century Gothic"/>
          <w:sz w:val="24"/>
          <w:szCs w:val="24"/>
        </w:rPr>
        <w:t xml:space="preserve"> </w:t>
      </w:r>
      <w:r w:rsidR="00A720B7" w:rsidRPr="004D179F">
        <w:rPr>
          <w:rFonts w:ascii="Century Gothic" w:hAnsi="Century Gothic"/>
          <w:b/>
          <w:sz w:val="24"/>
          <w:szCs w:val="24"/>
          <w:u w:val="single"/>
        </w:rPr>
        <w:t>one</w:t>
      </w:r>
      <w:r w:rsidR="00A720B7" w:rsidRPr="004D179F">
        <w:rPr>
          <w:rFonts w:ascii="Century Gothic" w:hAnsi="Century Gothic"/>
          <w:sz w:val="24"/>
          <w:szCs w:val="24"/>
        </w:rPr>
        <w:t xml:space="preserve"> answer choice that you think fits best. There are no right or wrong answers.  Your teacher will use your class’s answers to better understand what it’s like to be a student in this class.  Your teacher will not see your </w:t>
      </w:r>
      <w:r w:rsidR="00D70BD2" w:rsidRPr="004D179F">
        <w:rPr>
          <w:rFonts w:ascii="Century Gothic" w:hAnsi="Century Gothic"/>
          <w:sz w:val="24"/>
          <w:szCs w:val="24"/>
        </w:rPr>
        <w:t xml:space="preserve">individual </w:t>
      </w:r>
      <w:r w:rsidR="00A720B7" w:rsidRPr="004D179F">
        <w:rPr>
          <w:rFonts w:ascii="Century Gothic" w:hAnsi="Century Gothic"/>
          <w:sz w:val="24"/>
          <w:szCs w:val="24"/>
        </w:rPr>
        <w:t xml:space="preserve">answers.  </w:t>
      </w:r>
    </w:p>
    <w:tbl>
      <w:tblPr>
        <w:tblStyle w:val="MediumShading1-Accent11"/>
        <w:tblW w:w="0" w:type="auto"/>
        <w:tblLook w:val="0420" w:firstRow="1" w:lastRow="0" w:firstColumn="0" w:lastColumn="0" w:noHBand="0" w:noVBand="1"/>
        <w:tblCaption w:val="survey items"/>
        <w:tblDescription w:val="  Strongly Agree Agree Disagree Strongly Disagree&#10;&#10;1. In this class, students help each other &#10;learn. ○ ○ ○ ○&#10;2. When my class does not understand something, my teacher explains it another way. ○ ○ ○ ○&#10;3. My teacher encourages me even when my work is not my best. ○ ○ ○ ○&#10;4. I can show my learning in many ways (e.g., writing, graphs, pictures). ○ ○ ○ ○&#10;5. I can do more challenging work when I am waiting for other students to finish. ○ ○ ○ ○&#10;6. My teacher asks questions that help me learn more. ○ ○ ○ ○&#10;7. My teacher helps students make better choices when they are misbehaving.  ○ ○ ○ ○&#10;8. My teacher asks us to share what we have learned in a lesson. ○ ○ ○ ○&#10;9. My teacher uses things that interest me to explain hard ideas. ○ ○ ○ ○&#10;10. In class, I teach other students how I solved a problem. ○ ○ ○ ○&#10;11. After I talk to my teacher, I know how to make my work better. ○ ○ ○ ○&#10;12. My teacher shows us how to respect different opinions in class. ○ ○ ○ ○&#10;"/>
      </w:tblPr>
      <w:tblGrid>
        <w:gridCol w:w="557"/>
        <w:gridCol w:w="4846"/>
        <w:gridCol w:w="1143"/>
        <w:gridCol w:w="1016"/>
        <w:gridCol w:w="1249"/>
        <w:gridCol w:w="1249"/>
      </w:tblGrid>
      <w:tr w:rsidR="00093ED6" w:rsidRPr="00A720B7" w:rsidTr="002F7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  <w:tblHeader/>
        </w:trPr>
        <w:tc>
          <w:tcPr>
            <w:tcW w:w="559" w:type="dxa"/>
          </w:tcPr>
          <w:p w:rsidR="00093ED6" w:rsidRPr="00A720B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5074" w:type="dxa"/>
          </w:tcPr>
          <w:p w:rsidR="00093ED6" w:rsidRPr="00A720B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Agree</w:t>
            </w:r>
          </w:p>
        </w:tc>
        <w:tc>
          <w:tcPr>
            <w:tcW w:w="1022" w:type="dxa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Agree</w:t>
            </w:r>
          </w:p>
        </w:tc>
        <w:tc>
          <w:tcPr>
            <w:tcW w:w="1249" w:type="dxa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Disagree</w:t>
            </w:r>
          </w:p>
        </w:tc>
        <w:tc>
          <w:tcPr>
            <w:tcW w:w="1249" w:type="dxa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Disagree</w:t>
            </w:r>
          </w:p>
          <w:p w:rsidR="00093ED6" w:rsidRPr="00BF00CC" w:rsidRDefault="00093ED6" w:rsidP="00323360">
            <w:pPr>
              <w:rPr>
                <w:rFonts w:ascii="Century Gothic" w:hAnsi="Century Gothic"/>
                <w:sz w:val="10"/>
              </w:rPr>
            </w:pPr>
          </w:p>
        </w:tc>
      </w:tr>
      <w:tr w:rsidR="00B86DB9" w:rsidRPr="00BF00CC" w:rsidTr="002F7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B86DB9" w:rsidRPr="00655307" w:rsidRDefault="00B86DB9" w:rsidP="00CB09B8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655307">
              <w:rPr>
                <w:rFonts w:ascii="Century Gothic" w:hAnsi="Century Gothic"/>
              </w:rPr>
              <w:t>1.</w:t>
            </w:r>
          </w:p>
        </w:tc>
        <w:tc>
          <w:tcPr>
            <w:tcW w:w="5074" w:type="dxa"/>
          </w:tcPr>
          <w:p w:rsidR="00655307" w:rsidRPr="00655307" w:rsidRDefault="00B86DB9" w:rsidP="00491BF6">
            <w:pPr>
              <w:rPr>
                <w:rFonts w:ascii="Century Gothic" w:hAnsi="Century Gothic"/>
                <w:color w:val="000000"/>
              </w:rPr>
            </w:pPr>
            <w:r w:rsidRPr="00655307">
              <w:rPr>
                <w:rFonts w:ascii="Century Gothic" w:hAnsi="Century Gothic"/>
                <w:color w:val="000000"/>
              </w:rPr>
              <w:t xml:space="preserve">In this class, students help each other </w:t>
            </w:r>
          </w:p>
          <w:p w:rsidR="00B86DB9" w:rsidRPr="00655307" w:rsidRDefault="00B86DB9" w:rsidP="00491BF6">
            <w:pPr>
              <w:rPr>
                <w:rFonts w:ascii="Century Gothic" w:hAnsi="Century Gothic"/>
                <w:color w:val="000000"/>
              </w:rPr>
            </w:pPr>
            <w:proofErr w:type="gramStart"/>
            <w:r w:rsidRPr="00655307">
              <w:rPr>
                <w:rFonts w:ascii="Century Gothic" w:hAnsi="Century Gothic"/>
                <w:color w:val="000000"/>
              </w:rPr>
              <w:t>learn</w:t>
            </w:r>
            <w:proofErr w:type="gramEnd"/>
            <w:r w:rsidRPr="00655307">
              <w:rPr>
                <w:rFonts w:ascii="Century Gothic" w:hAnsi="Century Gothic"/>
                <w:color w:val="000000"/>
              </w:rPr>
              <w:t>.</w:t>
            </w:r>
          </w:p>
        </w:tc>
        <w:tc>
          <w:tcPr>
            <w:tcW w:w="1143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86DB9" w:rsidRPr="00BF00CC" w:rsidTr="002F73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B86DB9" w:rsidRPr="00655307" w:rsidRDefault="00B86DB9" w:rsidP="00CB09B8">
            <w:pPr>
              <w:spacing w:beforeLines="40" w:before="96" w:afterLines="40" w:after="96"/>
              <w:jc w:val="both"/>
              <w:rPr>
                <w:rFonts w:ascii="Century Gothic" w:hAnsi="Century Gothic"/>
              </w:rPr>
            </w:pPr>
            <w:r w:rsidRPr="00655307">
              <w:rPr>
                <w:rFonts w:ascii="Century Gothic" w:hAnsi="Century Gothic"/>
              </w:rPr>
              <w:t>2.</w:t>
            </w:r>
          </w:p>
        </w:tc>
        <w:tc>
          <w:tcPr>
            <w:tcW w:w="5074" w:type="dxa"/>
          </w:tcPr>
          <w:p w:rsidR="00B86DB9" w:rsidRPr="00655307" w:rsidRDefault="000A7B0A" w:rsidP="00491BF6">
            <w:pPr>
              <w:rPr>
                <w:rFonts w:ascii="Century Gothic" w:hAnsi="Century Gothic"/>
                <w:color w:val="000000"/>
              </w:rPr>
            </w:pPr>
            <w:r w:rsidRPr="009D4A4C">
              <w:rPr>
                <w:rFonts w:ascii="Century Gothic" w:eastAsia="Times New Roman" w:hAnsi="Century Gothic" w:cs="Times New Roman"/>
                <w:color w:val="000000"/>
              </w:rPr>
              <w:t>When my class does not understand something, my teacher explains it another way.</w:t>
            </w:r>
          </w:p>
        </w:tc>
        <w:tc>
          <w:tcPr>
            <w:tcW w:w="1143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86DB9" w:rsidRPr="00BF00CC" w:rsidTr="002F7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B86DB9" w:rsidRPr="00655307" w:rsidRDefault="00B86DB9" w:rsidP="00CB09B8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655307">
              <w:rPr>
                <w:rFonts w:ascii="Century Gothic" w:hAnsi="Century Gothic"/>
              </w:rPr>
              <w:t>3.</w:t>
            </w:r>
          </w:p>
        </w:tc>
        <w:tc>
          <w:tcPr>
            <w:tcW w:w="5074" w:type="dxa"/>
          </w:tcPr>
          <w:p w:rsidR="00B86DB9" w:rsidRPr="00655307" w:rsidRDefault="00DB189C" w:rsidP="00491BF6">
            <w:pPr>
              <w:rPr>
                <w:rFonts w:ascii="Century Gothic" w:hAnsi="Century Gothic"/>
                <w:color w:val="000000"/>
              </w:rPr>
            </w:pPr>
            <w:r w:rsidRPr="00655307">
              <w:rPr>
                <w:rFonts w:ascii="Century Gothic" w:hAnsi="Century Gothic"/>
                <w:color w:val="000000"/>
              </w:rPr>
              <w:t>My teacher encourages me even when my work is not my best.</w:t>
            </w:r>
          </w:p>
        </w:tc>
        <w:tc>
          <w:tcPr>
            <w:tcW w:w="1143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86DB9" w:rsidRPr="00BF00CC" w:rsidTr="002F73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B86DB9" w:rsidRPr="00655307" w:rsidRDefault="00B86DB9" w:rsidP="00CB09B8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655307">
              <w:rPr>
                <w:rFonts w:ascii="Century Gothic" w:hAnsi="Century Gothic"/>
              </w:rPr>
              <w:t>4.</w:t>
            </w:r>
          </w:p>
        </w:tc>
        <w:tc>
          <w:tcPr>
            <w:tcW w:w="5074" w:type="dxa"/>
          </w:tcPr>
          <w:p w:rsidR="00B86DB9" w:rsidRPr="00655307" w:rsidRDefault="00B86DB9" w:rsidP="00491BF6">
            <w:pPr>
              <w:rPr>
                <w:rFonts w:ascii="Century Gothic" w:hAnsi="Century Gothic"/>
                <w:color w:val="000000"/>
              </w:rPr>
            </w:pPr>
            <w:r w:rsidRPr="00655307">
              <w:rPr>
                <w:rFonts w:ascii="Century Gothic" w:hAnsi="Century Gothic"/>
                <w:color w:val="000000"/>
              </w:rPr>
              <w:t xml:space="preserve">I can show my learning in many ways (e.g., writing, graphs, </w:t>
            </w:r>
            <w:proofErr w:type="gramStart"/>
            <w:r w:rsidRPr="00655307">
              <w:rPr>
                <w:rFonts w:ascii="Century Gothic" w:hAnsi="Century Gothic"/>
                <w:color w:val="000000"/>
              </w:rPr>
              <w:t>pictures</w:t>
            </w:r>
            <w:proofErr w:type="gramEnd"/>
            <w:r w:rsidRPr="00655307">
              <w:rPr>
                <w:rFonts w:ascii="Century Gothic" w:hAnsi="Century Gothic"/>
                <w:color w:val="000000"/>
              </w:rPr>
              <w:t>).</w:t>
            </w:r>
          </w:p>
        </w:tc>
        <w:tc>
          <w:tcPr>
            <w:tcW w:w="1143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86DB9" w:rsidRPr="00BF00CC" w:rsidTr="002F7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B86DB9" w:rsidRPr="00655307" w:rsidRDefault="00B86DB9" w:rsidP="00CB09B8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655307">
              <w:rPr>
                <w:rFonts w:ascii="Century Gothic" w:hAnsi="Century Gothic"/>
              </w:rPr>
              <w:t>5.</w:t>
            </w:r>
          </w:p>
        </w:tc>
        <w:tc>
          <w:tcPr>
            <w:tcW w:w="5074" w:type="dxa"/>
          </w:tcPr>
          <w:p w:rsidR="00B86DB9" w:rsidRPr="00655307" w:rsidRDefault="00B86DB9" w:rsidP="00491BF6">
            <w:pPr>
              <w:rPr>
                <w:rFonts w:ascii="Century Gothic" w:hAnsi="Century Gothic"/>
                <w:color w:val="000000"/>
              </w:rPr>
            </w:pPr>
            <w:r w:rsidRPr="00655307">
              <w:rPr>
                <w:rFonts w:ascii="Century Gothic" w:hAnsi="Century Gothic"/>
                <w:color w:val="000000"/>
              </w:rPr>
              <w:t>I can do more challenging work when I am waiting for other students to finish.</w:t>
            </w:r>
          </w:p>
        </w:tc>
        <w:tc>
          <w:tcPr>
            <w:tcW w:w="1143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86DB9" w:rsidRPr="00BF00CC" w:rsidTr="002F73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B86DB9" w:rsidRPr="00655307" w:rsidRDefault="00B86DB9" w:rsidP="00CB09B8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655307">
              <w:rPr>
                <w:rFonts w:ascii="Century Gothic" w:hAnsi="Century Gothic"/>
              </w:rPr>
              <w:t>6.</w:t>
            </w:r>
          </w:p>
        </w:tc>
        <w:tc>
          <w:tcPr>
            <w:tcW w:w="5074" w:type="dxa"/>
          </w:tcPr>
          <w:p w:rsidR="00B86DB9" w:rsidRPr="00655307" w:rsidRDefault="00DB189C" w:rsidP="00491BF6">
            <w:pPr>
              <w:rPr>
                <w:rFonts w:ascii="Century Gothic" w:hAnsi="Century Gothic"/>
                <w:color w:val="000000"/>
              </w:rPr>
            </w:pPr>
            <w:r w:rsidRPr="00655307">
              <w:rPr>
                <w:rFonts w:ascii="Century Gothic" w:hAnsi="Century Gothic"/>
                <w:color w:val="000000"/>
              </w:rPr>
              <w:t>My teacher asks questions that help me learn more.</w:t>
            </w:r>
          </w:p>
        </w:tc>
        <w:tc>
          <w:tcPr>
            <w:tcW w:w="1143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86DB9" w:rsidRPr="00BF00CC" w:rsidTr="002F7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B86DB9" w:rsidRPr="00655307" w:rsidRDefault="00B86DB9" w:rsidP="00CB09B8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655307">
              <w:rPr>
                <w:rFonts w:ascii="Century Gothic" w:hAnsi="Century Gothic"/>
              </w:rPr>
              <w:t>7.</w:t>
            </w:r>
          </w:p>
        </w:tc>
        <w:tc>
          <w:tcPr>
            <w:tcW w:w="5074" w:type="dxa"/>
          </w:tcPr>
          <w:p w:rsidR="00B86DB9" w:rsidRPr="00655307" w:rsidRDefault="00B86DB9" w:rsidP="00491BF6">
            <w:pPr>
              <w:rPr>
                <w:rFonts w:ascii="Century Gothic" w:hAnsi="Century Gothic"/>
                <w:color w:val="000000"/>
              </w:rPr>
            </w:pPr>
            <w:r w:rsidRPr="00655307">
              <w:rPr>
                <w:rFonts w:ascii="Century Gothic" w:hAnsi="Century Gothic"/>
                <w:color w:val="000000"/>
              </w:rPr>
              <w:t xml:space="preserve">My teacher helps students make better choices when they are misbehaving. </w:t>
            </w:r>
          </w:p>
        </w:tc>
        <w:tc>
          <w:tcPr>
            <w:tcW w:w="1143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86DB9" w:rsidRPr="00BF00CC" w:rsidTr="002F73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B86DB9" w:rsidRPr="00655307" w:rsidRDefault="00B86DB9" w:rsidP="00CB09B8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655307">
              <w:rPr>
                <w:rFonts w:ascii="Century Gothic" w:hAnsi="Century Gothic"/>
              </w:rPr>
              <w:t>8.</w:t>
            </w:r>
          </w:p>
        </w:tc>
        <w:tc>
          <w:tcPr>
            <w:tcW w:w="5074" w:type="dxa"/>
          </w:tcPr>
          <w:p w:rsidR="00B86DB9" w:rsidRPr="00655307" w:rsidRDefault="00B86DB9" w:rsidP="00491BF6">
            <w:pPr>
              <w:rPr>
                <w:rFonts w:ascii="Century Gothic" w:hAnsi="Century Gothic"/>
                <w:color w:val="000000"/>
              </w:rPr>
            </w:pPr>
            <w:r w:rsidRPr="00655307">
              <w:rPr>
                <w:rFonts w:ascii="Century Gothic" w:hAnsi="Century Gothic"/>
                <w:color w:val="000000"/>
              </w:rPr>
              <w:t>My teacher asks us to share what we have learned in a lesson.</w:t>
            </w:r>
          </w:p>
        </w:tc>
        <w:tc>
          <w:tcPr>
            <w:tcW w:w="1143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86DB9" w:rsidRPr="00BF00CC" w:rsidTr="002F7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B86DB9" w:rsidRPr="00655307" w:rsidRDefault="00B86DB9" w:rsidP="00CB09B8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655307">
              <w:rPr>
                <w:rFonts w:ascii="Century Gothic" w:hAnsi="Century Gothic"/>
              </w:rPr>
              <w:t>9.</w:t>
            </w:r>
          </w:p>
        </w:tc>
        <w:tc>
          <w:tcPr>
            <w:tcW w:w="5074" w:type="dxa"/>
          </w:tcPr>
          <w:p w:rsidR="00B86DB9" w:rsidRPr="00655307" w:rsidRDefault="00B86DB9" w:rsidP="00491BF6">
            <w:pPr>
              <w:rPr>
                <w:rFonts w:ascii="Century Gothic" w:hAnsi="Century Gothic"/>
                <w:color w:val="000000"/>
              </w:rPr>
            </w:pPr>
            <w:r w:rsidRPr="00655307">
              <w:rPr>
                <w:rFonts w:ascii="Century Gothic" w:hAnsi="Century Gothic"/>
                <w:color w:val="000000"/>
              </w:rPr>
              <w:t>My teacher uses things that interest me to explain hard ideas.</w:t>
            </w:r>
          </w:p>
        </w:tc>
        <w:tc>
          <w:tcPr>
            <w:tcW w:w="1143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86DB9" w:rsidRPr="00BF00CC" w:rsidTr="002F73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B86DB9" w:rsidRPr="00655307" w:rsidRDefault="00B86DB9" w:rsidP="00CB09B8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655307">
              <w:rPr>
                <w:rFonts w:ascii="Century Gothic" w:hAnsi="Century Gothic"/>
              </w:rPr>
              <w:t>10.</w:t>
            </w:r>
          </w:p>
        </w:tc>
        <w:tc>
          <w:tcPr>
            <w:tcW w:w="5074" w:type="dxa"/>
          </w:tcPr>
          <w:p w:rsidR="00B86DB9" w:rsidRPr="006D5E47" w:rsidRDefault="006D5E47" w:rsidP="00491BF6">
            <w:pPr>
              <w:rPr>
                <w:rFonts w:ascii="Century Gothic" w:hAnsi="Century Gothic"/>
                <w:color w:val="000000"/>
              </w:rPr>
            </w:pPr>
            <w:r w:rsidRPr="006D5E47">
              <w:rPr>
                <w:rFonts w:ascii="Century Gothic" w:eastAsia="Times New Roman" w:hAnsi="Century Gothic" w:cs="Times New Roman"/>
                <w:color w:val="000000"/>
              </w:rPr>
              <w:t>In class, I teach other students how I solved a problem.</w:t>
            </w:r>
          </w:p>
        </w:tc>
        <w:tc>
          <w:tcPr>
            <w:tcW w:w="1143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B86DB9" w:rsidRPr="0017643A" w:rsidRDefault="00B86DB9" w:rsidP="00CB09B8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DB189C" w:rsidRPr="00BF00CC" w:rsidTr="002F7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DB189C" w:rsidRPr="00655307" w:rsidRDefault="00DB189C" w:rsidP="00DB189C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655307">
              <w:rPr>
                <w:rFonts w:ascii="Century Gothic" w:hAnsi="Century Gothic"/>
              </w:rPr>
              <w:t>11.</w:t>
            </w:r>
          </w:p>
        </w:tc>
        <w:tc>
          <w:tcPr>
            <w:tcW w:w="5074" w:type="dxa"/>
          </w:tcPr>
          <w:p w:rsidR="00DB189C" w:rsidRPr="00394817" w:rsidRDefault="00394817" w:rsidP="00491BF6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394817">
              <w:rPr>
                <w:rFonts w:ascii="Century Gothic" w:eastAsia="Times New Roman" w:hAnsi="Century Gothic" w:cs="Times New Roman"/>
                <w:color w:val="000000"/>
              </w:rPr>
              <w:t>After I talk to my teacher, I know how to make my work better.</w:t>
            </w:r>
          </w:p>
        </w:tc>
        <w:tc>
          <w:tcPr>
            <w:tcW w:w="1143" w:type="dxa"/>
          </w:tcPr>
          <w:p w:rsidR="00DB189C" w:rsidRPr="0017643A" w:rsidRDefault="00DB189C" w:rsidP="00DB189C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DB189C" w:rsidRPr="0017643A" w:rsidRDefault="00DB189C" w:rsidP="00DB189C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DB189C" w:rsidRPr="0017643A" w:rsidRDefault="00DB189C" w:rsidP="00DB189C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DB189C" w:rsidRPr="0017643A" w:rsidRDefault="00DB189C" w:rsidP="00DB189C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DB189C" w:rsidRPr="00BF00CC" w:rsidTr="002F73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DB189C" w:rsidRPr="00655307" w:rsidRDefault="00DB189C" w:rsidP="00DB189C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655307">
              <w:rPr>
                <w:rFonts w:ascii="Century Gothic" w:hAnsi="Century Gothic"/>
              </w:rPr>
              <w:t>12.</w:t>
            </w:r>
          </w:p>
        </w:tc>
        <w:tc>
          <w:tcPr>
            <w:tcW w:w="5074" w:type="dxa"/>
          </w:tcPr>
          <w:p w:rsidR="00DB189C" w:rsidRPr="00655307" w:rsidRDefault="00DB189C" w:rsidP="00491BF6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655307">
              <w:rPr>
                <w:rFonts w:ascii="Century Gothic" w:hAnsi="Century Gothic"/>
                <w:color w:val="000000"/>
              </w:rPr>
              <w:t>My teacher shows us how to respect different opinions in class.</w:t>
            </w:r>
          </w:p>
        </w:tc>
        <w:tc>
          <w:tcPr>
            <w:tcW w:w="1143" w:type="dxa"/>
          </w:tcPr>
          <w:p w:rsidR="00DB189C" w:rsidRPr="0017643A" w:rsidRDefault="00DB189C" w:rsidP="00DB189C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DB189C" w:rsidRPr="0017643A" w:rsidRDefault="00DB189C" w:rsidP="00DB189C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DB189C" w:rsidRPr="0017643A" w:rsidRDefault="00DB189C" w:rsidP="00DB189C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DB189C" w:rsidRPr="0017643A" w:rsidRDefault="00DB189C" w:rsidP="00DB189C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p w:rsidR="00AA01A2" w:rsidRDefault="00AA01A2"/>
    <w:p w:rsidR="00B86DB9" w:rsidRDefault="00B86DB9"/>
    <w:tbl>
      <w:tblPr>
        <w:tblStyle w:val="LightList-Accent110"/>
        <w:tblW w:w="10091" w:type="dxa"/>
        <w:tblLook w:val="04A0" w:firstRow="1" w:lastRow="0" w:firstColumn="1" w:lastColumn="0" w:noHBand="0" w:noVBand="1"/>
        <w:tblCaption w:val="feedback"/>
        <w:tblDescription w:val="OPTIONAL: If you have any additional feedback for your teacher, please share it here.&#10;&#10;"/>
      </w:tblPr>
      <w:tblGrid>
        <w:gridCol w:w="10091"/>
      </w:tblGrid>
      <w:tr w:rsidR="004E5D00" w:rsidTr="002F7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1" w:type="dxa"/>
          </w:tcPr>
          <w:p w:rsidR="004E5D00" w:rsidRPr="00EF6D23" w:rsidRDefault="004E5D00" w:rsidP="00C703AD">
            <w:pPr>
              <w:rPr>
                <w:rFonts w:ascii="Century Gothic" w:hAnsi="Century Gothic"/>
              </w:rPr>
            </w:pPr>
            <w:r w:rsidRPr="00EF6D23">
              <w:rPr>
                <w:rFonts w:ascii="Century Gothic" w:hAnsi="Century Gothic"/>
              </w:rPr>
              <w:t>OPTIONAL: If you have any additional feedback for your teacher, please share it here.</w:t>
            </w:r>
          </w:p>
        </w:tc>
      </w:tr>
      <w:tr w:rsidR="004E5D00" w:rsidTr="002F7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1" w:type="dxa"/>
          </w:tcPr>
          <w:p w:rsidR="004E5D00" w:rsidRDefault="004E5D00" w:rsidP="00C703AD"/>
        </w:tc>
      </w:tr>
    </w:tbl>
    <w:p w:rsidR="00F750A6" w:rsidRDefault="00F750A6">
      <w:pPr>
        <w:sectPr w:rsidR="00F750A6" w:rsidSect="004D64C6">
          <w:headerReference w:type="default" r:id="rId11"/>
          <w:footerReference w:type="default" r:id="rId12"/>
          <w:pgSz w:w="12240" w:h="15840"/>
          <w:pgMar w:top="1440" w:right="1080" w:bottom="1440" w:left="1080" w:header="576" w:footer="432" w:gutter="0"/>
          <w:cols w:space="720"/>
          <w:docGrid w:linePitch="360"/>
        </w:sectPr>
      </w:pPr>
    </w:p>
    <w:p w:rsidR="00F750A6" w:rsidRPr="00C522B5" w:rsidRDefault="00F750A6" w:rsidP="00F750A6">
      <w:pPr>
        <w:rPr>
          <w:rFonts w:ascii="Century Gothic" w:hAnsi="Century Gothic"/>
          <w:sz w:val="20"/>
        </w:rPr>
      </w:pPr>
      <w:r w:rsidRPr="00C522B5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C522B5">
        <w:rPr>
          <w:rFonts w:ascii="Century Gothic" w:hAnsi="Century Gothic"/>
          <w:b/>
          <w:sz w:val="20"/>
          <w:u w:val="single"/>
        </w:rPr>
        <w:t>not</w:t>
      </w:r>
      <w:r w:rsidRPr="00C522B5">
        <w:rPr>
          <w:rFonts w:ascii="Century Gothic" w:hAnsi="Century Gothic"/>
          <w:b/>
          <w:sz w:val="20"/>
        </w:rPr>
        <w:t xml:space="preserve"> intended for distribution to students.</w:t>
      </w:r>
      <w:r>
        <w:rPr>
          <w:rFonts w:ascii="Century Gothic" w:hAnsi="Century Gothic"/>
          <w:b/>
          <w:sz w:val="20"/>
        </w:rPr>
        <w:t xml:space="preserve"> </w:t>
      </w:r>
      <w:r w:rsidRPr="00C522B5">
        <w:rPr>
          <w:rFonts w:ascii="Century Gothic" w:hAnsi="Century Gothic"/>
          <w:sz w:val="20"/>
        </w:rPr>
        <w:t xml:space="preserve">The following table provides a crosswalk between survey items and the </w:t>
      </w:r>
      <w:hyperlink r:id="rId13" w:history="1">
        <w:r w:rsidRPr="00C522B5">
          <w:rPr>
            <w:rStyle w:val="Hyperlink"/>
            <w:rFonts w:ascii="Century Gothic" w:hAnsi="Century Gothic"/>
            <w:sz w:val="20"/>
          </w:rPr>
          <w:t>Standards and Indicators of Effective Teaching Practice</w:t>
        </w:r>
      </w:hyperlink>
      <w:r w:rsidR="00BB2384">
        <w:rPr>
          <w:rFonts w:ascii="Century Gothic" w:hAnsi="Century Gothic"/>
          <w:sz w:val="20"/>
        </w:rPr>
        <w:t xml:space="preserve"> addressed in the model survey.</w:t>
      </w:r>
      <w:r w:rsidRPr="00C522B5">
        <w:rPr>
          <w:rFonts w:ascii="Century Gothic" w:hAnsi="Century Gothic"/>
          <w:sz w:val="20"/>
        </w:rPr>
        <w:t xml:space="preserve">  You may sort the table differently by selecting it and finding the Sort fun</w:t>
      </w:r>
      <w:bookmarkStart w:id="0" w:name="_GoBack"/>
      <w:bookmarkEnd w:id="0"/>
      <w:r w:rsidRPr="00C522B5">
        <w:rPr>
          <w:rFonts w:ascii="Century Gothic" w:hAnsi="Century Gothic"/>
          <w:sz w:val="20"/>
        </w:rPr>
        <w:t xml:space="preserve">ction in the Table Layout tab. </w:t>
      </w:r>
      <w:r w:rsidRPr="00C522B5">
        <w:rPr>
          <w:rFonts w:ascii="Century Gothic" w:hAnsi="Century Gothic"/>
          <w:b/>
          <w:sz w:val="20"/>
        </w:rPr>
        <w:t xml:space="preserve"> </w:t>
      </w:r>
    </w:p>
    <w:tbl>
      <w:tblPr>
        <w:tblStyle w:val="LightList-Accent6"/>
        <w:tblW w:w="10998" w:type="dxa"/>
        <w:tblLook w:val="0420" w:firstRow="1" w:lastRow="0" w:firstColumn="0" w:lastColumn="0" w:noHBand="0" w:noVBand="1"/>
        <w:tblCaption w:val="standards"/>
        <w:tblDescription w:val="Standard I: Curriculum, Planning &amp; Assessment Standard II: Teaching All Students&#10;I.A: Curriculum &amp; Planning&#10;I.B: Assessment&#10;I.C: Analysis&#10; II.A:  Instruction&#10;II.B:  Learning Environment&#10;II.D:  Cultural Proficiency&#10;II.E:  Expectations&#10;"/>
      </w:tblPr>
      <w:tblGrid>
        <w:gridCol w:w="4788"/>
        <w:gridCol w:w="6210"/>
      </w:tblGrid>
      <w:tr w:rsidR="00F750A6" w:rsidRPr="00C522B5" w:rsidTr="002F7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88" w:type="dxa"/>
          </w:tcPr>
          <w:p w:rsidR="00F750A6" w:rsidRPr="00AE27F1" w:rsidRDefault="00F750A6" w:rsidP="00F750A6">
            <w:pPr>
              <w:rPr>
                <w:rFonts w:ascii="Century Gothic" w:hAnsi="Century Gothic"/>
                <w:bCs w:val="0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I: Curriculum, Planning &amp; Assessment</w:t>
            </w:r>
          </w:p>
        </w:tc>
        <w:tc>
          <w:tcPr>
            <w:tcW w:w="6210" w:type="dxa"/>
          </w:tcPr>
          <w:p w:rsidR="00F750A6" w:rsidRPr="00AE27F1" w:rsidRDefault="00F750A6" w:rsidP="00F750A6">
            <w:pPr>
              <w:spacing w:after="200" w:line="276" w:lineRule="auto"/>
              <w:rPr>
                <w:rFonts w:ascii="Century Gothic" w:hAnsi="Century Gothic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II: Teaching All Students</w:t>
            </w:r>
          </w:p>
        </w:tc>
      </w:tr>
      <w:tr w:rsidR="00F750A6" w:rsidRPr="00C522B5" w:rsidTr="00F75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F750A6" w:rsidRPr="001B478C" w:rsidRDefault="00B676CF" w:rsidP="00B676CF">
            <w:pPr>
              <w:ind w:left="360" w:hanging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I.A:</w:t>
            </w:r>
            <w:r>
              <w:rPr>
                <w:rFonts w:ascii="Century Gothic" w:hAnsi="Century Gothic"/>
                <w:sz w:val="20"/>
              </w:rPr>
              <w:tab/>
            </w:r>
            <w:r w:rsidR="00F750A6" w:rsidRPr="001B478C">
              <w:rPr>
                <w:rFonts w:ascii="Century Gothic" w:hAnsi="Century Gothic"/>
                <w:sz w:val="20"/>
              </w:rPr>
              <w:t>Curriculum &amp; Planning</w:t>
            </w:r>
          </w:p>
          <w:p w:rsidR="00F750A6" w:rsidRPr="001B478C" w:rsidRDefault="00B676CF" w:rsidP="00B676CF">
            <w:pPr>
              <w:ind w:left="360" w:hanging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I.B:</w:t>
            </w:r>
            <w:r>
              <w:rPr>
                <w:rFonts w:ascii="Century Gothic" w:hAnsi="Century Gothic"/>
                <w:sz w:val="20"/>
              </w:rPr>
              <w:tab/>
            </w:r>
            <w:r w:rsidR="00F750A6" w:rsidRPr="001B478C">
              <w:rPr>
                <w:rFonts w:ascii="Century Gothic" w:hAnsi="Century Gothic"/>
                <w:sz w:val="20"/>
              </w:rPr>
              <w:t>Assessment</w:t>
            </w:r>
          </w:p>
          <w:p w:rsidR="00F750A6" w:rsidRPr="001B478C" w:rsidRDefault="00B676CF" w:rsidP="00B676CF">
            <w:pPr>
              <w:ind w:left="360" w:hanging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I.C:</w:t>
            </w:r>
            <w:r>
              <w:rPr>
                <w:rFonts w:ascii="Century Gothic" w:hAnsi="Century Gothic"/>
                <w:sz w:val="20"/>
              </w:rPr>
              <w:tab/>
            </w:r>
            <w:r w:rsidR="00F750A6" w:rsidRPr="001B478C">
              <w:rPr>
                <w:rFonts w:ascii="Century Gothic" w:hAnsi="Century Gothic"/>
                <w:sz w:val="20"/>
              </w:rPr>
              <w:t>Analysis</w:t>
            </w:r>
          </w:p>
          <w:p w:rsidR="00F750A6" w:rsidRPr="00C522B5" w:rsidRDefault="00F750A6" w:rsidP="00F750A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210" w:type="dxa"/>
          </w:tcPr>
          <w:p w:rsidR="00F750A6" w:rsidRPr="001B478C" w:rsidRDefault="00F750A6" w:rsidP="00B676CF">
            <w:pPr>
              <w:ind w:left="428" w:hanging="428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II.A: </w:t>
            </w:r>
            <w:r w:rsidR="00B676CF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Instruction</w:t>
            </w:r>
          </w:p>
          <w:p w:rsidR="00F750A6" w:rsidRPr="001B478C" w:rsidRDefault="00F750A6" w:rsidP="00B676CF">
            <w:pPr>
              <w:ind w:left="428" w:hanging="428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II.B: </w:t>
            </w:r>
            <w:r w:rsidR="00B676CF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Learning Environment</w:t>
            </w:r>
          </w:p>
          <w:p w:rsidR="00F750A6" w:rsidRPr="001B478C" w:rsidRDefault="00F750A6" w:rsidP="00B676CF">
            <w:pPr>
              <w:ind w:left="428" w:hanging="428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491BF6">
              <w:rPr>
                <w:rFonts w:ascii="Century Gothic" w:hAnsi="Century Gothic"/>
                <w:sz w:val="20"/>
              </w:rPr>
              <w:t>D</w:t>
            </w:r>
            <w:r w:rsidRPr="001B478C">
              <w:rPr>
                <w:rFonts w:ascii="Century Gothic" w:hAnsi="Century Gothic"/>
                <w:sz w:val="20"/>
              </w:rPr>
              <w:t xml:space="preserve">: </w:t>
            </w:r>
            <w:r w:rsidR="00B676CF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Cultural Proficiency</w:t>
            </w:r>
          </w:p>
          <w:p w:rsidR="00F750A6" w:rsidRPr="00C522B5" w:rsidRDefault="00F750A6" w:rsidP="00491BF6">
            <w:pPr>
              <w:ind w:left="428" w:hanging="428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491BF6">
              <w:rPr>
                <w:rFonts w:ascii="Century Gothic" w:hAnsi="Century Gothic"/>
                <w:sz w:val="20"/>
              </w:rPr>
              <w:t>E</w:t>
            </w:r>
            <w:r w:rsidRPr="001B478C">
              <w:rPr>
                <w:rFonts w:ascii="Century Gothic" w:hAnsi="Century Gothic"/>
                <w:sz w:val="20"/>
              </w:rPr>
              <w:t xml:space="preserve">: </w:t>
            </w:r>
            <w:r w:rsidR="00B676CF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Expectations</w:t>
            </w:r>
          </w:p>
        </w:tc>
      </w:tr>
    </w:tbl>
    <w:p w:rsidR="001C086F" w:rsidRPr="00F94745" w:rsidRDefault="001C086F" w:rsidP="002F0364">
      <w:pPr>
        <w:spacing w:after="0"/>
        <w:rPr>
          <w:b/>
          <w:sz w:val="16"/>
          <w:szCs w:val="24"/>
        </w:rPr>
      </w:pPr>
    </w:p>
    <w:tbl>
      <w:tblPr>
        <w:tblStyle w:val="MediumShading1-Accent6"/>
        <w:tblW w:w="10998" w:type="dxa"/>
        <w:tblLook w:val="0420" w:firstRow="1" w:lastRow="0" w:firstColumn="0" w:lastColumn="0" w:noHBand="0" w:noVBand="1"/>
        <w:tblCaption w:val="item key"/>
        <w:tblDescription w:val="Standard/&#10;Indicator # Item&#10;II.B 1. In this class, students help each other learn.&#10;II.E 2. When my class does not understand something, my teacher explains it another way.&#10;II.B 3. My teacher encourages me even when my work is not my best.&#10;II.A 4. I can show my learning in many ways (e.g., writing, graphs, pictures).&#10;II.A 5. I can do more challenging work when I am waiting for other students to finish.&#10;I.A 6. My teacher asks questions that help me learn more.&#10;II.B 7. My teacher helps students make better choices when they are misbehaving.&#10;I.A 8. My teacher asks us to share what we have learned in a lesson.&#10;II.A 9. My teacher uses things that interest me to explain hard ideas.&#10;II.A 10. In class, I teach other students how I solved a problem.&#10;I.C 11. After I talk to my teacher, I know how to make my work better.&#10;II.D 12. My teacher shows us how to respect different opinions in class.&#10;"/>
      </w:tblPr>
      <w:tblGrid>
        <w:gridCol w:w="1185"/>
        <w:gridCol w:w="648"/>
        <w:gridCol w:w="9165"/>
      </w:tblGrid>
      <w:tr w:rsidR="002D41D0" w:rsidRPr="002D41D0" w:rsidTr="00147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tcW w:w="1185" w:type="dxa"/>
            <w:vAlign w:val="center"/>
          </w:tcPr>
          <w:p w:rsidR="002D41D0" w:rsidRPr="002D41D0" w:rsidRDefault="002D41D0" w:rsidP="00147D4F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Standard/</w:t>
            </w:r>
          </w:p>
          <w:p w:rsidR="002D41D0" w:rsidRPr="002D41D0" w:rsidRDefault="002D41D0" w:rsidP="00147D4F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Indicator</w:t>
            </w:r>
          </w:p>
        </w:tc>
        <w:tc>
          <w:tcPr>
            <w:tcW w:w="648" w:type="dxa"/>
            <w:vAlign w:val="center"/>
          </w:tcPr>
          <w:p w:rsidR="002D41D0" w:rsidRPr="002D41D0" w:rsidRDefault="002D41D0" w:rsidP="00147D4F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#</w:t>
            </w:r>
          </w:p>
        </w:tc>
        <w:tc>
          <w:tcPr>
            <w:tcW w:w="9165" w:type="dxa"/>
            <w:vAlign w:val="center"/>
          </w:tcPr>
          <w:p w:rsidR="002D41D0" w:rsidRPr="002D41D0" w:rsidRDefault="002D41D0" w:rsidP="00147D4F">
            <w:pP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Item</w:t>
            </w:r>
          </w:p>
        </w:tc>
      </w:tr>
      <w:tr w:rsidR="00B86DB9" w:rsidRPr="002D41D0" w:rsidTr="0014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B86DB9" w:rsidRPr="00953ED7" w:rsidRDefault="00B86DB9" w:rsidP="00147D4F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vAlign w:val="center"/>
          </w:tcPr>
          <w:p w:rsidR="00B86DB9" w:rsidRPr="00953ED7" w:rsidRDefault="00B86DB9" w:rsidP="00CB09B8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9165" w:type="dxa"/>
            <w:vAlign w:val="center"/>
          </w:tcPr>
          <w:p w:rsidR="00B86DB9" w:rsidRPr="00953ED7" w:rsidRDefault="00B86DB9" w:rsidP="0065530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53ED7">
              <w:rPr>
                <w:rFonts w:ascii="Century Gothic" w:hAnsi="Century Gothic"/>
                <w:color w:val="000000"/>
                <w:sz w:val="20"/>
                <w:szCs w:val="20"/>
              </w:rPr>
              <w:t>In this c</w:t>
            </w:r>
            <w:r w:rsidR="00655307">
              <w:rPr>
                <w:rFonts w:ascii="Century Gothic" w:hAnsi="Century Gothic"/>
                <w:color w:val="000000"/>
                <w:sz w:val="20"/>
                <w:szCs w:val="20"/>
              </w:rPr>
              <w:t>lass, students help each other</w:t>
            </w:r>
            <w:r w:rsidRPr="00953ED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learn.</w:t>
            </w:r>
          </w:p>
        </w:tc>
      </w:tr>
      <w:tr w:rsidR="00B86DB9" w:rsidRPr="002D41D0" w:rsidTr="00147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tcW w:w="1185" w:type="dxa"/>
            <w:vAlign w:val="center"/>
          </w:tcPr>
          <w:p w:rsidR="00B86DB9" w:rsidRPr="00953ED7" w:rsidRDefault="00B86DB9" w:rsidP="000A7B0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0A7B0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vAlign w:val="center"/>
          </w:tcPr>
          <w:p w:rsidR="00B86DB9" w:rsidRPr="00953ED7" w:rsidRDefault="00B86DB9" w:rsidP="00CB09B8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9165" w:type="dxa"/>
            <w:vAlign w:val="center"/>
          </w:tcPr>
          <w:p w:rsidR="00B86DB9" w:rsidRPr="000A7B0A" w:rsidRDefault="000A7B0A" w:rsidP="00147D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A7B0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When my class does not understand something, my teacher explains it another way.</w:t>
            </w:r>
          </w:p>
        </w:tc>
      </w:tr>
      <w:tr w:rsidR="00B86DB9" w:rsidRPr="002D41D0" w:rsidTr="0014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B86DB9" w:rsidRPr="00953ED7" w:rsidRDefault="00B86DB9" w:rsidP="00147D4F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vAlign w:val="center"/>
          </w:tcPr>
          <w:p w:rsidR="00B86DB9" w:rsidRPr="00953ED7" w:rsidRDefault="00B86DB9" w:rsidP="00CB09B8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9165" w:type="dxa"/>
            <w:vAlign w:val="center"/>
          </w:tcPr>
          <w:p w:rsidR="00B86DB9" w:rsidRPr="00953ED7" w:rsidRDefault="00E37B54" w:rsidP="00147D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53ED7">
              <w:rPr>
                <w:rFonts w:ascii="Century Gothic" w:hAnsi="Century Gothic"/>
                <w:color w:val="000000"/>
                <w:sz w:val="20"/>
                <w:szCs w:val="20"/>
              </w:rPr>
              <w:t>My teacher encourages me even when my work is not my best.</w:t>
            </w:r>
          </w:p>
        </w:tc>
      </w:tr>
      <w:tr w:rsidR="00B86DB9" w:rsidRPr="002D41D0" w:rsidTr="00147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B86DB9" w:rsidRPr="00953ED7" w:rsidRDefault="00B86DB9" w:rsidP="00147D4F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:rsidR="00B86DB9" w:rsidRPr="00953ED7" w:rsidRDefault="00B86DB9" w:rsidP="00CB09B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9165" w:type="dxa"/>
            <w:vAlign w:val="center"/>
          </w:tcPr>
          <w:p w:rsidR="00B86DB9" w:rsidRPr="00953ED7" w:rsidRDefault="00B86DB9" w:rsidP="00147D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53ED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 can show my learning in many ways (e.g., writing, graphs, </w:t>
            </w:r>
            <w:proofErr w:type="gramStart"/>
            <w:r w:rsidRPr="00953ED7">
              <w:rPr>
                <w:rFonts w:ascii="Century Gothic" w:hAnsi="Century Gothic"/>
                <w:color w:val="000000"/>
                <w:sz w:val="20"/>
                <w:szCs w:val="20"/>
              </w:rPr>
              <w:t>pictures</w:t>
            </w:r>
            <w:proofErr w:type="gramEnd"/>
            <w:r w:rsidRPr="00953ED7">
              <w:rPr>
                <w:rFonts w:ascii="Century Gothic" w:hAnsi="Century Gothic"/>
                <w:color w:val="000000"/>
                <w:sz w:val="20"/>
                <w:szCs w:val="20"/>
              </w:rPr>
              <w:t>).</w:t>
            </w:r>
          </w:p>
        </w:tc>
      </w:tr>
      <w:tr w:rsidR="00B86DB9" w:rsidRPr="002D41D0" w:rsidTr="0014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185" w:type="dxa"/>
            <w:vAlign w:val="center"/>
          </w:tcPr>
          <w:p w:rsidR="00B86DB9" w:rsidRPr="00953ED7" w:rsidRDefault="00B86DB9" w:rsidP="00CB09B8">
            <w:pPr>
              <w:spacing w:beforeLines="40" w:before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:rsidR="00B86DB9" w:rsidRPr="00953ED7" w:rsidRDefault="00B86DB9" w:rsidP="00CB09B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9165" w:type="dxa"/>
            <w:vAlign w:val="center"/>
          </w:tcPr>
          <w:p w:rsidR="00B86DB9" w:rsidRPr="00953ED7" w:rsidRDefault="00B86DB9" w:rsidP="00147D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53ED7">
              <w:rPr>
                <w:rFonts w:ascii="Century Gothic" w:hAnsi="Century Gothic"/>
                <w:color w:val="000000"/>
                <w:sz w:val="20"/>
                <w:szCs w:val="20"/>
              </w:rPr>
              <w:t>I can do more challenging work when I am waiting for other students to finish.</w:t>
            </w:r>
          </w:p>
        </w:tc>
      </w:tr>
      <w:tr w:rsidR="00B86DB9" w:rsidRPr="002D41D0" w:rsidTr="00147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B86DB9" w:rsidRPr="00953ED7" w:rsidRDefault="00B86DB9" w:rsidP="00CB09B8">
            <w:pPr>
              <w:spacing w:beforeLines="40" w:before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648" w:type="dxa"/>
            <w:vAlign w:val="center"/>
          </w:tcPr>
          <w:p w:rsidR="00B86DB9" w:rsidRPr="00953ED7" w:rsidRDefault="00B86DB9" w:rsidP="00CB09B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9165" w:type="dxa"/>
            <w:vAlign w:val="center"/>
          </w:tcPr>
          <w:p w:rsidR="00B86DB9" w:rsidRPr="00953ED7" w:rsidRDefault="00E14F0C" w:rsidP="00147D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53ED7">
              <w:rPr>
                <w:rFonts w:ascii="Century Gothic" w:hAnsi="Century Gothic"/>
                <w:color w:val="000000"/>
                <w:sz w:val="20"/>
                <w:szCs w:val="20"/>
              </w:rPr>
              <w:t>My teacher asks questions that help me learn more.</w:t>
            </w:r>
          </w:p>
        </w:tc>
      </w:tr>
      <w:tr w:rsidR="00B86DB9" w:rsidRPr="002D41D0" w:rsidTr="0014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B86DB9" w:rsidRPr="00953ED7" w:rsidRDefault="00B86DB9" w:rsidP="00CB09B8">
            <w:pPr>
              <w:spacing w:beforeLines="40" w:before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vAlign w:val="center"/>
          </w:tcPr>
          <w:p w:rsidR="00B86DB9" w:rsidRPr="00953ED7" w:rsidRDefault="00B86DB9" w:rsidP="00CB09B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9165" w:type="dxa"/>
            <w:vAlign w:val="center"/>
          </w:tcPr>
          <w:p w:rsidR="00B86DB9" w:rsidRPr="00953ED7" w:rsidRDefault="00B86DB9" w:rsidP="00147D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53ED7">
              <w:rPr>
                <w:rFonts w:ascii="Century Gothic" w:hAnsi="Century Gothic"/>
                <w:color w:val="000000"/>
                <w:sz w:val="20"/>
                <w:szCs w:val="20"/>
              </w:rPr>
              <w:t>My teacher helps students make better choices when they are misbehaving.</w:t>
            </w:r>
          </w:p>
        </w:tc>
      </w:tr>
      <w:tr w:rsidR="00B86DB9" w:rsidRPr="002D41D0" w:rsidTr="00147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B86DB9" w:rsidRPr="00953ED7" w:rsidRDefault="00B86DB9" w:rsidP="00147D4F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648" w:type="dxa"/>
            <w:vAlign w:val="center"/>
          </w:tcPr>
          <w:p w:rsidR="00B86DB9" w:rsidRPr="00953ED7" w:rsidRDefault="00B86DB9" w:rsidP="00CB09B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9165" w:type="dxa"/>
            <w:vAlign w:val="center"/>
          </w:tcPr>
          <w:p w:rsidR="00B86DB9" w:rsidRPr="00953ED7" w:rsidRDefault="00B86DB9" w:rsidP="00147D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53ED7">
              <w:rPr>
                <w:rFonts w:ascii="Century Gothic" w:hAnsi="Century Gothic"/>
                <w:color w:val="000000"/>
                <w:sz w:val="20"/>
                <w:szCs w:val="20"/>
              </w:rPr>
              <w:t>My teacher asks us to share what we have learned in a lesson.</w:t>
            </w:r>
          </w:p>
        </w:tc>
      </w:tr>
      <w:tr w:rsidR="00B86DB9" w:rsidRPr="002D41D0" w:rsidTr="0014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185" w:type="dxa"/>
            <w:vAlign w:val="center"/>
          </w:tcPr>
          <w:p w:rsidR="00B86DB9" w:rsidRPr="00953ED7" w:rsidRDefault="00B86DB9" w:rsidP="00147D4F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:rsidR="00B86DB9" w:rsidRPr="00953ED7" w:rsidRDefault="00B86DB9" w:rsidP="00CB09B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9165" w:type="dxa"/>
            <w:vAlign w:val="center"/>
          </w:tcPr>
          <w:p w:rsidR="00B86DB9" w:rsidRPr="00953ED7" w:rsidRDefault="00B86DB9" w:rsidP="00147D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53ED7">
              <w:rPr>
                <w:rFonts w:ascii="Century Gothic" w:hAnsi="Century Gothic"/>
                <w:color w:val="000000"/>
                <w:sz w:val="20"/>
                <w:szCs w:val="20"/>
              </w:rPr>
              <w:t>My teacher uses things that interest me to explain hard ideas.</w:t>
            </w:r>
          </w:p>
        </w:tc>
      </w:tr>
      <w:tr w:rsidR="00B86DB9" w:rsidRPr="002D41D0" w:rsidTr="00147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tcW w:w="1185" w:type="dxa"/>
            <w:vAlign w:val="center"/>
          </w:tcPr>
          <w:p w:rsidR="00B86DB9" w:rsidRPr="00953ED7" w:rsidRDefault="00B86DB9" w:rsidP="00147D4F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:rsidR="00B86DB9" w:rsidRPr="00953ED7" w:rsidRDefault="00B86DB9" w:rsidP="00CB09B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9165" w:type="dxa"/>
            <w:vAlign w:val="center"/>
          </w:tcPr>
          <w:p w:rsidR="00B86DB9" w:rsidRPr="00953ED7" w:rsidRDefault="006D5E47" w:rsidP="00147D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011F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 class, I teach other students how I solved a problem.</w:t>
            </w:r>
          </w:p>
        </w:tc>
      </w:tr>
      <w:tr w:rsidR="00617D50" w:rsidRPr="002D41D0" w:rsidTr="0014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185" w:type="dxa"/>
            <w:vAlign w:val="center"/>
          </w:tcPr>
          <w:p w:rsidR="00617D50" w:rsidRPr="00953ED7" w:rsidRDefault="005731B2" w:rsidP="00147D4F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617D50"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648" w:type="dxa"/>
            <w:vAlign w:val="center"/>
          </w:tcPr>
          <w:p w:rsidR="00617D50" w:rsidRPr="00953ED7" w:rsidRDefault="00617D50" w:rsidP="00CB09B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9165" w:type="dxa"/>
            <w:vAlign w:val="center"/>
          </w:tcPr>
          <w:p w:rsidR="00617D50" w:rsidRPr="00953ED7" w:rsidRDefault="00394817" w:rsidP="00147D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011F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After I talk to my teacher, I know how to make my work better.</w:t>
            </w:r>
          </w:p>
        </w:tc>
      </w:tr>
      <w:tr w:rsidR="00617D50" w:rsidRPr="002D41D0" w:rsidTr="00147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tcW w:w="1185" w:type="dxa"/>
            <w:vAlign w:val="center"/>
          </w:tcPr>
          <w:p w:rsidR="00617D50" w:rsidRPr="00953ED7" w:rsidRDefault="005731B2" w:rsidP="00147D4F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953ED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II.D</w:t>
            </w:r>
          </w:p>
        </w:tc>
        <w:tc>
          <w:tcPr>
            <w:tcW w:w="648" w:type="dxa"/>
            <w:vAlign w:val="center"/>
          </w:tcPr>
          <w:p w:rsidR="00617D50" w:rsidRPr="00953ED7" w:rsidRDefault="00617D50" w:rsidP="00CB09B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953ED7">
              <w:rPr>
                <w:rFonts w:ascii="Century Gothic" w:hAnsi="Century Gothic"/>
                <w:sz w:val="20"/>
                <w:szCs w:val="20"/>
              </w:rPr>
              <w:t>12.</w:t>
            </w:r>
          </w:p>
        </w:tc>
        <w:tc>
          <w:tcPr>
            <w:tcW w:w="9165" w:type="dxa"/>
            <w:vAlign w:val="center"/>
          </w:tcPr>
          <w:p w:rsidR="00617D50" w:rsidRPr="00953ED7" w:rsidRDefault="005731B2" w:rsidP="00147D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53ED7">
              <w:rPr>
                <w:rFonts w:ascii="Century Gothic" w:hAnsi="Century Gothic"/>
                <w:color w:val="000000"/>
                <w:sz w:val="20"/>
                <w:szCs w:val="20"/>
              </w:rPr>
              <w:t>My teacher shows us how to respect different opinions in class.</w:t>
            </w:r>
          </w:p>
        </w:tc>
      </w:tr>
    </w:tbl>
    <w:p w:rsidR="001C086F" w:rsidRDefault="001C086F" w:rsidP="00AA01A2"/>
    <w:sectPr w:rsidR="001C086F" w:rsidSect="002F0364">
      <w:headerReference w:type="default" r:id="rId14"/>
      <w:footerReference w:type="default" r:id="rId15"/>
      <w:pgSz w:w="12240" w:h="15840" w:code="1"/>
      <w:pgMar w:top="720" w:right="720" w:bottom="576" w:left="720" w:header="57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0D" w:rsidRDefault="00F2440D" w:rsidP="00986A13">
      <w:pPr>
        <w:spacing w:after="0" w:line="240" w:lineRule="auto"/>
      </w:pPr>
      <w:r>
        <w:separator/>
      </w:r>
    </w:p>
  </w:endnote>
  <w:endnote w:type="continuationSeparator" w:id="0">
    <w:p w:rsidR="00F2440D" w:rsidRDefault="00F2440D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8369AD">
    <w:pPr>
      <w:pStyle w:val="Footer"/>
      <w:rPr>
        <w:rStyle w:val="PageNumber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Page </w:t>
    </w:r>
    <w:r w:rsidR="003F7BE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F7BE3">
      <w:rPr>
        <w:rStyle w:val="PageNumber"/>
      </w:rPr>
      <w:fldChar w:fldCharType="separate"/>
    </w:r>
    <w:r w:rsidR="00230C12">
      <w:rPr>
        <w:rStyle w:val="PageNumber"/>
        <w:noProof/>
      </w:rPr>
      <w:t>2</w:t>
    </w:r>
    <w:r w:rsidR="003F7BE3">
      <w:rPr>
        <w:rStyle w:val="PageNumber"/>
      </w:rPr>
      <w:fldChar w:fldCharType="end"/>
    </w:r>
    <w:r>
      <w:rPr>
        <w:rStyle w:val="PageNumber"/>
      </w:rPr>
      <w:t xml:space="preserve"> of </w:t>
    </w:r>
    <w:r w:rsidR="00EF7EF9">
      <w:rPr>
        <w:rStyle w:val="PageNumber"/>
      </w:rPr>
      <w:t>2</w:t>
    </w:r>
    <w:r>
      <w:rPr>
        <w:rStyle w:val="PageNumber"/>
      </w:rPr>
      <w:t xml:space="preserve"> </w:t>
    </w:r>
  </w:p>
  <w:p w:rsidR="008369AD" w:rsidRPr="0080799A" w:rsidRDefault="008369AD" w:rsidP="0080799A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C65DC9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8369AD" w:rsidP="002D41D0">
    <w:pPr>
      <w:pStyle w:val="Footer"/>
      <w:jc w:val="center"/>
      <w:rPr>
        <w:rStyle w:val="PageNumber"/>
        <w:rFonts w:ascii="Century Gothic" w:hAnsi="Century Gothic"/>
        <w:sz w:val="20"/>
      </w:rPr>
    </w:pPr>
    <w:r w:rsidRPr="002D41D0">
      <w:rPr>
        <w:rFonts w:ascii="Century Gothic" w:hAnsi="Century Gothic"/>
        <w:sz w:val="20"/>
      </w:rPr>
      <w:t xml:space="preserve">Page </w:t>
    </w:r>
    <w:r w:rsidR="003F7BE3" w:rsidRPr="007F1867">
      <w:rPr>
        <w:rStyle w:val="PageNumber"/>
        <w:rFonts w:ascii="Century Gothic" w:hAnsi="Century Gothic"/>
        <w:sz w:val="20"/>
      </w:rPr>
      <w:fldChar w:fldCharType="begin"/>
    </w:r>
    <w:r w:rsidRPr="007F1867">
      <w:rPr>
        <w:rStyle w:val="PageNumber"/>
        <w:rFonts w:ascii="Century Gothic" w:hAnsi="Century Gothic"/>
        <w:sz w:val="20"/>
      </w:rPr>
      <w:instrText xml:space="preserve"> PAGE </w:instrText>
    </w:r>
    <w:r w:rsidR="003F7BE3" w:rsidRPr="007F1867">
      <w:rPr>
        <w:rStyle w:val="PageNumber"/>
        <w:rFonts w:ascii="Century Gothic" w:hAnsi="Century Gothic"/>
        <w:sz w:val="20"/>
      </w:rPr>
      <w:fldChar w:fldCharType="separate"/>
    </w:r>
    <w:r w:rsidR="00230C12">
      <w:rPr>
        <w:rStyle w:val="PageNumber"/>
        <w:rFonts w:ascii="Century Gothic" w:hAnsi="Century Gothic"/>
        <w:noProof/>
        <w:sz w:val="20"/>
      </w:rPr>
      <w:t>1</w:t>
    </w:r>
    <w:r w:rsidR="003F7BE3" w:rsidRPr="007F1867">
      <w:rPr>
        <w:rStyle w:val="PageNumber"/>
        <w:rFonts w:ascii="Century Gothic" w:hAnsi="Century Gothic"/>
        <w:sz w:val="20"/>
      </w:rPr>
      <w:fldChar w:fldCharType="end"/>
    </w:r>
    <w:r w:rsidRPr="002D41D0">
      <w:rPr>
        <w:rStyle w:val="PageNumber"/>
        <w:rFonts w:ascii="Century Gothic" w:hAnsi="Century Gothic"/>
        <w:sz w:val="20"/>
      </w:rPr>
      <w:t xml:space="preserve"> of </w:t>
    </w:r>
    <w:r>
      <w:rPr>
        <w:rStyle w:val="PageNumber"/>
        <w:rFonts w:ascii="Century Gothic" w:hAnsi="Century Gothic"/>
        <w:sz w:val="20"/>
      </w:rPr>
      <w:t>1</w:t>
    </w:r>
  </w:p>
  <w:p w:rsidR="008369AD" w:rsidRPr="0080799A" w:rsidRDefault="008369AD" w:rsidP="002F0364">
    <w:pPr>
      <w:pStyle w:val="Arial9-Centered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C65DC9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0D" w:rsidRDefault="00F2440D" w:rsidP="00986A13">
      <w:pPr>
        <w:spacing w:after="0" w:line="240" w:lineRule="auto"/>
      </w:pPr>
      <w:r>
        <w:separator/>
      </w:r>
    </w:p>
  </w:footnote>
  <w:footnote w:type="continuationSeparator" w:id="0">
    <w:p w:rsidR="00F2440D" w:rsidRDefault="00F2440D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369AD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5149850</wp:posOffset>
          </wp:positionH>
          <wp:positionV relativeFrom="paragraph">
            <wp:posOffset>-2540</wp:posOffset>
          </wp:positionV>
          <wp:extent cx="1146175" cy="431800"/>
          <wp:effectExtent l="19050" t="0" r="0" b="0"/>
          <wp:wrapTight wrapText="bothSides">
            <wp:wrapPolygon edited="0">
              <wp:start x="-359" y="0"/>
              <wp:lineTo x="-359" y="20965"/>
              <wp:lineTo x="21540" y="20965"/>
              <wp:lineTo x="21540" y="0"/>
              <wp:lineTo x="-359" y="0"/>
            </wp:wrapPolygon>
          </wp:wrapTight>
          <wp:docPr id="3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3A5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 xml:space="preserve">                                             </w:t>
    </w:r>
    <w:r w:rsidRPr="0083369B">
      <w:rPr>
        <w:rFonts w:ascii="Century Gothic" w:hAnsi="Century Gothic"/>
        <w:color w:val="auto"/>
      </w:rPr>
      <w:t xml:space="preserve"> </w:t>
    </w:r>
  </w:p>
  <w:p w:rsidR="008369AD" w:rsidRPr="004D179F" w:rsidRDefault="008369AD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3-5: </w:t>
    </w:r>
    <w:r w:rsidR="00B86DB9">
      <w:rPr>
        <w:rFonts w:ascii="Century Gothic" w:hAnsi="Century Gothic"/>
        <w:color w:val="7F7F7F" w:themeColor="text1" w:themeTint="80"/>
      </w:rPr>
      <w:t>Mini-Form Standard I</w:t>
    </w:r>
    <w:r w:rsidR="00D060F4">
      <w:rPr>
        <w:rFonts w:ascii="Century Gothic" w:hAnsi="Century Gothic"/>
        <w:color w:val="7F7F7F" w:themeColor="text1" w:themeTint="80"/>
      </w:rPr>
      <w:t xml:space="preserve"> and II </w:t>
    </w:r>
  </w:p>
  <w:p w:rsidR="008369AD" w:rsidRPr="00986A13" w:rsidRDefault="001C6253" w:rsidP="00986A13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6388100" cy="0"/>
              <wp:effectExtent l="9525" t="12065" r="12700" b="16510"/>
              <wp:wrapNone/>
              <wp:docPr id="4" name="AutoShape 1" descr="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8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D8F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Dividing line" style="position:absolute;margin-left:0;margin-top:6.95pt;width:50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TsygIAAOYFAAAOAAAAZHJzL2Uyb0RvYy54bWysVMGO2jAQvVfqP1i5Z5NAICFaWLFJ6GXb&#10;Iu1WPZvYIVYdO7INAVX9944dSJftpaoWpMgee968mXnj+4dTy9GRKs2kWHrRXeghKipJmNgvvW8v&#10;Gz/1kDZYEMyloEvvTLX3sPr44b7vMjqRjeSEKgQgQmd9t/QaY7osCHTV0BbrO9lRAYe1VC02sFX7&#10;gCjcA3rLg0kYzoNeKtIpWVGtwVoMh97K4dc1rczXutbUIL70gJtxX+W+O/sNVvc42yvcNay60MD/&#10;waLFTEDQEarABqODYn9BtaxSUsva3FWyDWRds4q6HCCbKHyTzXODO+pygeLobiyTfj/Y6stxqxAj&#10;Sy/2kMAttGh9MNJFRpGHCNUVlKtgR2Z7ijgT1Bat73QGvrnYKpt2dRLP3ZOsfmgkZN5gsacO4uXc&#10;AWJkPYIbF7vRHYTe9Z8lgTsYoroKnmrVWkioDTq5Rp3HRtGTQRUY59M0jULoZ3U9C3B2deyUNp+o&#10;bJFdLD1tFGb7xuRSCJCDVJELg49P2lhaOLs62KhCbhjnThVcoB64L8JZ6Dy05IzYU3vPCZTmXKEj&#10;BmmZ04DKDy2kM9hmIfwGgYEZZPjGDJFHFMfjJoCSB0Ecj4ZiUl7WBjM+rMGbC8uEOpUPycDuZGDp&#10;7FArp8Cfi3BRpmUa+/FkXvpxWBT+epPH/nwTJbNiWuR5Ef2yKUZx1jBCqLBZXqchiv9NbZe5HHQ8&#10;zsNYz+AW3SUMZG+ZrjezMImnqZ8ks6kfT8vQf0w3ub/Oo/k8KR/zx/IN09Jlr9+H7FhKy0oeDFXP&#10;DekRYVZH09liYgeCwThMEttb0B/me3j2KqM8pKT5zkzjZG8FazG02u9GjaRz+x/Ex7sGD3JI4sUi&#10;cfMxXne1GcMPlbo22e7GNl2S/1NLEMVVAG7c7IQNs7qT5LxV1zGEx8Q5XR4++1q93sP69fO8+g0A&#10;AP//AwBQSwMEFAAGAAgAAAAhAMFBpK/YAAAABwEAAA8AAABkcnMvZG93bnJldi54bWxMj8FOwzAQ&#10;RO9I/IO1SNyoU6KiNsSpEBIS1xQuvW3jJQnY6yh2m9CvZysOcNyZ1cybcjt7p040xj6wgeUiA0Xc&#10;BNtza+D97eVuDSomZIsuMBn4pgjb6vqqxMKGiWs67VKrJIRjgQa6lIZC69h05DEuwkAs3kcYPSY5&#10;x1bbEScJ907fZ9mD9tizNHQ40HNHzdfu6A18cr6qN/1rW0/r89LRec95vTLm9mZ+egSVaE5/z3DB&#10;F3SohOkQjmyjcgZkSBI134C6uNIlyuFX0VWp//NXPwAAAP//AwBQSwECLQAUAAYACAAAACEAtoM4&#10;kv4AAADhAQAAEwAAAAAAAAAAAAAAAAAAAAAAW0NvbnRlbnRfVHlwZXNdLnhtbFBLAQItABQABgAI&#10;AAAAIQA4/SH/1gAAAJQBAAALAAAAAAAAAAAAAAAAAC8BAABfcmVscy8ucmVsc1BLAQItABQABgAI&#10;AAAAIQBt3ZTsygIAAOYFAAAOAAAAAAAAAAAAAAAAAC4CAABkcnMvZTJvRG9jLnhtbFBLAQItABQA&#10;BgAIAAAAIQDBQaSv2AAAAAcBAAAPAAAAAAAAAAAAAAAAACQFAABkcnMvZG93bnJldi54bWxQSwUG&#10;AAAAAAQABADzAAAAKQYAAAAA&#10;" strokecolor="gray [1629]" strokeweight="1.5pt">
              <v:shadow color="#868686" opacity="49150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369AD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5683250</wp:posOffset>
          </wp:positionH>
          <wp:positionV relativeFrom="paragraph">
            <wp:posOffset>35560</wp:posOffset>
          </wp:positionV>
          <wp:extent cx="1133475" cy="438150"/>
          <wp:effectExtent l="19050" t="0" r="9525" b="0"/>
          <wp:wrapTight wrapText="bothSides">
            <wp:wrapPolygon edited="0">
              <wp:start x="-363" y="0"/>
              <wp:lineTo x="-363" y="20661"/>
              <wp:lineTo x="21782" y="20661"/>
              <wp:lineTo x="21782" y="0"/>
              <wp:lineTo x="-363" y="0"/>
            </wp:wrapPolygon>
          </wp:wrapTight>
          <wp:docPr id="1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0C12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>: ITEM KEY</w:t>
    </w:r>
    <w:r w:rsidRPr="0083369B">
      <w:rPr>
        <w:rFonts w:ascii="Century Gothic" w:hAnsi="Century Gothic"/>
        <w:color w:val="auto"/>
      </w:rPr>
      <w:t xml:space="preserve"> </w:t>
    </w:r>
    <w:r>
      <w:rPr>
        <w:rFonts w:ascii="Century Gothic" w:hAnsi="Century Gothic"/>
        <w:color w:val="auto"/>
      </w:rPr>
      <w:t xml:space="preserve">                                     </w:t>
    </w:r>
  </w:p>
  <w:p w:rsidR="008369AD" w:rsidRPr="004D179F" w:rsidRDefault="008369AD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3-5: </w:t>
    </w:r>
    <w:r w:rsidR="006479B2">
      <w:rPr>
        <w:rFonts w:ascii="Century Gothic" w:hAnsi="Century Gothic"/>
        <w:color w:val="7F7F7F" w:themeColor="text1" w:themeTint="80"/>
      </w:rPr>
      <w:t xml:space="preserve">Mini-Form </w:t>
    </w:r>
    <w:r w:rsidR="00CB09B8">
      <w:rPr>
        <w:rFonts w:ascii="Century Gothic" w:hAnsi="Century Gothic"/>
        <w:color w:val="7F7F7F" w:themeColor="text1" w:themeTint="80"/>
      </w:rPr>
      <w:t xml:space="preserve">Standard I and II </w:t>
    </w:r>
  </w:p>
  <w:p w:rsidR="008369AD" w:rsidRPr="00986A13" w:rsidRDefault="001C6253" w:rsidP="00986A13"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858000" cy="0"/>
              <wp:effectExtent l="0" t="0" r="0" b="0"/>
              <wp:wrapNone/>
              <wp:docPr id="2" name="AutoShape 1" descr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675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line" style="position:absolute;margin-left:0;margin-top:6.95pt;width:540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fbRQIAAFEEAAAOAAAAZHJzL2Uyb0RvYy54bWysVF1v2yAUfZ+0/4B4d23n07XqVKmT7KXb&#10;KrX7ARRwjIYBAYkdTfvvu+Akaru3aS8ILj7nnnvvwXf3QyfRkVsntKpwfpNhxBXVTKh9hX+87JIC&#10;I+eJYkRqxSt84g7frz5/uutNySe61ZJxi4BEubI3FW69N2WaOtryjrgbbbiCy0bbjng42n3KLOmB&#10;vZPpJMsWaa8tM1ZT7hxEN+MlXkX+puHUf28axz2SFQZtPq42rq9hTVd3pNxbYlpBzzLIP6joiFCQ&#10;9Eq1IZ6ggxV/UXWCWu1042+o7lLdNILyWANUk2cfqnluieGxFmiOM9c2uf9HS78dnywSrMITjBTp&#10;YETrg9cxM8oxYtxRaJcUiode9caVAKnVkw3V0kE9m0dNfzqkdN0StecR+XIyQJQHRPoOEg7OQMbX&#10;/qtm8A2BZLFxQ2O7QAktQUOcz+k6Hz54RCG4KOZFlsEY6eUuJeUFaKzzX7juUNhU2HlLxL71tVYK&#10;XKBtHtOQ46PzQRYpL4CQVemdkDKaQSrUg/bbbJ5FhNNSsHAbvou+5LW06EjAUX4YWeWhg3LG2BwU&#10;nn0FYXDfhzBkvrJEHe8SWH1QLOpoOWHb894TIcc9oKUKSng091gMnAYP2xiHXkXj/brNbrfFtpgl&#10;s8lim8wyxpL1rp4li12+nG+mm7re5L/HBxAaPILWu3m2nE2LZLmcT5PZlGfJQ7Grk3WdLxbL7UP9&#10;sB1BIOSSNI44THX0x6tmpyd7GT34NlZ5fmPhYbw9w/7tn2D1BwAA//8DAFBLAwQUAAYACAAAACEA&#10;T5QVXt0AAAAHAQAADwAAAGRycy9kb3ducmV2LnhtbEyPwUrDQBCG74LvsIzgpbQbLbU1ZlNEkRbE&#10;g1XwOs1Ok9DsbMxum+jTO8WDHuf7h3++yZaDa9SRulB7NnA1SUARF97WXBp4f3saL0CFiGyx8UwG&#10;vijAMj8/yzC1vudXOm5iqaSEQ4oGqhjbVOtQVOQwTHxLLNnOdw6jjF2pbYe9lLtGXyfJjXZYs1yo&#10;sKWHior95uAMPPfrEj9nq72br2e7j8fv0ct0NTLm8mK4vwMVaYh/y3DSF3XIxWnrD2yDagzII1Ho&#10;9BbUKU0WiZDtL9F5pv/75z8AAAD//wMAUEsBAi0AFAAGAAgAAAAhALaDOJL+AAAA4QEAABMAAAAA&#10;AAAAAAAAAAAAAAAAAFtDb250ZW50X1R5cGVzXS54bWxQSwECLQAUAAYACAAAACEAOP0h/9YAAACU&#10;AQAACwAAAAAAAAAAAAAAAAAvAQAAX3JlbHMvLnJlbHNQSwECLQAUAAYACAAAACEAE0KX20UCAABR&#10;BAAADgAAAAAAAAAAAAAAAAAuAgAAZHJzL2Uyb0RvYy54bWxQSwECLQAUAAYACAAAACEAT5QVXt0A&#10;AAAHAQAADwAAAAAAAAAAAAAAAACfBAAAZHJzL2Rvd25yZXYueG1sUEsFBgAAAAAEAAQA8wAAAKkF&#10;AAAAAA==&#10;" strokecolor="gray [162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13"/>
    <w:rsid w:val="00003ED1"/>
    <w:rsid w:val="00036377"/>
    <w:rsid w:val="00043C6F"/>
    <w:rsid w:val="00061BC6"/>
    <w:rsid w:val="000662F3"/>
    <w:rsid w:val="00093ED6"/>
    <w:rsid w:val="000A07F6"/>
    <w:rsid w:val="000A7B0A"/>
    <w:rsid w:val="000B11A7"/>
    <w:rsid w:val="000B5BAA"/>
    <w:rsid w:val="00124F54"/>
    <w:rsid w:val="00126C84"/>
    <w:rsid w:val="00136FD1"/>
    <w:rsid w:val="00147D4F"/>
    <w:rsid w:val="0018454E"/>
    <w:rsid w:val="001A1DE4"/>
    <w:rsid w:val="001C086F"/>
    <w:rsid w:val="001C401C"/>
    <w:rsid w:val="001C6253"/>
    <w:rsid w:val="001D1161"/>
    <w:rsid w:val="001F547B"/>
    <w:rsid w:val="00230C12"/>
    <w:rsid w:val="002636C8"/>
    <w:rsid w:val="0029661B"/>
    <w:rsid w:val="00296E42"/>
    <w:rsid w:val="002C7737"/>
    <w:rsid w:val="002D41D0"/>
    <w:rsid w:val="002F0364"/>
    <w:rsid w:val="002F73A5"/>
    <w:rsid w:val="00323360"/>
    <w:rsid w:val="00375F50"/>
    <w:rsid w:val="00394817"/>
    <w:rsid w:val="003B5EC9"/>
    <w:rsid w:val="003F1736"/>
    <w:rsid w:val="003F7BE3"/>
    <w:rsid w:val="0042549C"/>
    <w:rsid w:val="00434F6F"/>
    <w:rsid w:val="00441809"/>
    <w:rsid w:val="0046067C"/>
    <w:rsid w:val="00460A70"/>
    <w:rsid w:val="00491BF6"/>
    <w:rsid w:val="004A21B6"/>
    <w:rsid w:val="004A57A5"/>
    <w:rsid w:val="004B39C9"/>
    <w:rsid w:val="004D179F"/>
    <w:rsid w:val="004D64C6"/>
    <w:rsid w:val="004E2BEC"/>
    <w:rsid w:val="004E3A11"/>
    <w:rsid w:val="004E5D00"/>
    <w:rsid w:val="005049E2"/>
    <w:rsid w:val="005731B2"/>
    <w:rsid w:val="005A1497"/>
    <w:rsid w:val="005D265B"/>
    <w:rsid w:val="005F420A"/>
    <w:rsid w:val="00617D50"/>
    <w:rsid w:val="00640E95"/>
    <w:rsid w:val="00642ED8"/>
    <w:rsid w:val="006479B2"/>
    <w:rsid w:val="00655307"/>
    <w:rsid w:val="006647D3"/>
    <w:rsid w:val="00673A6C"/>
    <w:rsid w:val="006D002D"/>
    <w:rsid w:val="006D5E47"/>
    <w:rsid w:val="00707363"/>
    <w:rsid w:val="00711064"/>
    <w:rsid w:val="007147B1"/>
    <w:rsid w:val="007443FA"/>
    <w:rsid w:val="00746AA2"/>
    <w:rsid w:val="00750541"/>
    <w:rsid w:val="00783AFC"/>
    <w:rsid w:val="00792657"/>
    <w:rsid w:val="007A0661"/>
    <w:rsid w:val="007F1867"/>
    <w:rsid w:val="0080051C"/>
    <w:rsid w:val="0080799A"/>
    <w:rsid w:val="008323C7"/>
    <w:rsid w:val="008369AD"/>
    <w:rsid w:val="00867DD2"/>
    <w:rsid w:val="008954EB"/>
    <w:rsid w:val="008A796E"/>
    <w:rsid w:val="008B0440"/>
    <w:rsid w:val="008C0D37"/>
    <w:rsid w:val="008E03A8"/>
    <w:rsid w:val="0091621E"/>
    <w:rsid w:val="00944DCB"/>
    <w:rsid w:val="00950651"/>
    <w:rsid w:val="00953ED7"/>
    <w:rsid w:val="00977ECF"/>
    <w:rsid w:val="00986A13"/>
    <w:rsid w:val="00993FD4"/>
    <w:rsid w:val="009F6DA9"/>
    <w:rsid w:val="00A12BBF"/>
    <w:rsid w:val="00A61ED3"/>
    <w:rsid w:val="00A720B7"/>
    <w:rsid w:val="00A72BB6"/>
    <w:rsid w:val="00A73F0B"/>
    <w:rsid w:val="00A76CDC"/>
    <w:rsid w:val="00AA01A2"/>
    <w:rsid w:val="00AB1F77"/>
    <w:rsid w:val="00AD1683"/>
    <w:rsid w:val="00AD2D46"/>
    <w:rsid w:val="00AE39D9"/>
    <w:rsid w:val="00AF31FC"/>
    <w:rsid w:val="00B33920"/>
    <w:rsid w:val="00B5416D"/>
    <w:rsid w:val="00B676CF"/>
    <w:rsid w:val="00B86DB9"/>
    <w:rsid w:val="00BB2384"/>
    <w:rsid w:val="00BC2017"/>
    <w:rsid w:val="00BE4CB5"/>
    <w:rsid w:val="00BF00CC"/>
    <w:rsid w:val="00C375D0"/>
    <w:rsid w:val="00C65DC9"/>
    <w:rsid w:val="00C703AD"/>
    <w:rsid w:val="00C92820"/>
    <w:rsid w:val="00CB09B8"/>
    <w:rsid w:val="00CD0032"/>
    <w:rsid w:val="00CD78B0"/>
    <w:rsid w:val="00D060F4"/>
    <w:rsid w:val="00D207B5"/>
    <w:rsid w:val="00D34B06"/>
    <w:rsid w:val="00D34DA1"/>
    <w:rsid w:val="00D70BD2"/>
    <w:rsid w:val="00DB189C"/>
    <w:rsid w:val="00DC5FB6"/>
    <w:rsid w:val="00DD3101"/>
    <w:rsid w:val="00DE4971"/>
    <w:rsid w:val="00DF3AE1"/>
    <w:rsid w:val="00E14F0C"/>
    <w:rsid w:val="00E23577"/>
    <w:rsid w:val="00E3509C"/>
    <w:rsid w:val="00E37B54"/>
    <w:rsid w:val="00E51787"/>
    <w:rsid w:val="00E67554"/>
    <w:rsid w:val="00E94957"/>
    <w:rsid w:val="00EA7BFF"/>
    <w:rsid w:val="00EC6A30"/>
    <w:rsid w:val="00EE0FCC"/>
    <w:rsid w:val="00EF2A11"/>
    <w:rsid w:val="00EF7EF9"/>
    <w:rsid w:val="00F10FE6"/>
    <w:rsid w:val="00F200DE"/>
    <w:rsid w:val="00F2142C"/>
    <w:rsid w:val="00F2440D"/>
    <w:rsid w:val="00F67C0A"/>
    <w:rsid w:val="00F750A6"/>
    <w:rsid w:val="00F94745"/>
    <w:rsid w:val="00F963D7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BC2C13"/>
  <w15:docId w15:val="{31D04D95-E54F-44FB-A2A2-75E3291B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1621E"/>
  </w:style>
  <w:style w:type="table" w:customStyle="1" w:styleId="LightList-Accent11">
    <w:name w:val="Light List - Accent 11"/>
    <w:basedOn w:val="TableNormal"/>
    <w:uiPriority w:val="61"/>
    <w:rsid w:val="003B5E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928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92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8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0A6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F750A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2D41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0">
    <w:name w:val="Light List - Accent 11"/>
    <w:basedOn w:val="TableNormal"/>
    <w:uiPriority w:val="61"/>
    <w:rsid w:val="004E5D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rial9-Centered">
    <w:name w:val="Arial9-Centered"/>
    <w:basedOn w:val="Normal"/>
    <w:rsid w:val="0080799A"/>
    <w:pPr>
      <w:spacing w:after="0" w:line="240" w:lineRule="auto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lawsregs/603cmr35.html?section=0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DESE-231-49620</_dlc_DocId>
    <_dlc_DocIdUrl xmlns="733efe1c-5bbe-4968-87dc-d400e65c879f">
      <Url>https://sharepoint.doemass.org/ese/webteam/cps/_layouts/DocIdRedir.aspx?ID=DESE-231-49620</Url>
      <Description>DESE-231-49620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8514C8F-5FD5-44C3-917E-575175B119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51FDB9-E67E-43FD-AAF8-AEB5006F12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1B30EBB-8361-4457-981A-61FB0C73F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0403F9-53DE-49B1-90B3-01A4CAB56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G35 ESE Model Survey Mini Form Std II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3-5: DESE Model Survey Mini Form Standard I and II</dc:title>
  <dc:creator>DESE</dc:creator>
  <cp:lastModifiedBy>Zou, Dong (EOE)</cp:lastModifiedBy>
  <cp:revision>6</cp:revision>
  <cp:lastPrinted>2019-01-11T17:00:00Z</cp:lastPrinted>
  <dcterms:created xsi:type="dcterms:W3CDTF">2019-03-21T15:34:00Z</dcterms:created>
  <dcterms:modified xsi:type="dcterms:W3CDTF">2019-03-21T20:09:00Z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2019</vt:lpwstr>
  </property>
</Properties>
</file>