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9B68" w14:textId="77777777" w:rsidR="002F065B" w:rsidRDefault="002F065B" w:rsidP="002F065B">
      <w:pPr>
        <w:spacing w:after="0"/>
        <w:rPr>
          <w:szCs w:val="20"/>
          <w:u w:val="single"/>
        </w:rPr>
      </w:pPr>
      <w:r w:rsidRPr="002F065B">
        <w:rPr>
          <w:b/>
          <w:szCs w:val="20"/>
        </w:rPr>
        <w:t>Administrator</w:t>
      </w:r>
      <w:r>
        <w:rPr>
          <w:szCs w:val="20"/>
        </w:rPr>
        <w:t xml:space="preserve">: </w:t>
      </w:r>
      <w:r w:rsidRPr="002F065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F065B">
        <w:rPr>
          <w:szCs w:val="20"/>
          <w:u w:val="single"/>
        </w:rPr>
        <w:instrText xml:space="preserve"> FORMTEXT </w:instrText>
      </w:r>
      <w:r w:rsidRPr="002F065B">
        <w:rPr>
          <w:szCs w:val="20"/>
          <w:u w:val="single"/>
        </w:rPr>
      </w:r>
      <w:r w:rsidRPr="002F065B">
        <w:rPr>
          <w:szCs w:val="20"/>
          <w:u w:val="single"/>
        </w:rPr>
        <w:fldChar w:fldCharType="separate"/>
      </w:r>
      <w:r w:rsidRPr="002F065B">
        <w:rPr>
          <w:noProof/>
          <w:szCs w:val="20"/>
          <w:u w:val="single"/>
        </w:rPr>
        <w:t> </w:t>
      </w:r>
      <w:r w:rsidRPr="002F065B">
        <w:rPr>
          <w:noProof/>
          <w:szCs w:val="20"/>
          <w:u w:val="single"/>
        </w:rPr>
        <w:t> </w:t>
      </w:r>
      <w:r w:rsidRPr="002F065B">
        <w:rPr>
          <w:noProof/>
          <w:szCs w:val="20"/>
          <w:u w:val="single"/>
        </w:rPr>
        <w:t> </w:t>
      </w:r>
      <w:r w:rsidRPr="002F065B">
        <w:rPr>
          <w:noProof/>
          <w:szCs w:val="20"/>
          <w:u w:val="single"/>
        </w:rPr>
        <w:t> </w:t>
      </w:r>
      <w:r w:rsidRPr="002F065B">
        <w:rPr>
          <w:noProof/>
          <w:szCs w:val="20"/>
          <w:u w:val="single"/>
        </w:rPr>
        <w:t> </w:t>
      </w:r>
      <w:r w:rsidRPr="002F065B">
        <w:rPr>
          <w:szCs w:val="20"/>
          <w:u w:val="single"/>
        </w:rPr>
        <w:fldChar w:fldCharType="end"/>
      </w:r>
    </w:p>
    <w:tbl>
      <w:tblPr>
        <w:tblpPr w:leftFromText="180" w:rightFromText="180" w:vertAnchor="text" w:horzAnchor="margin" w:tblpX="108" w:tblpY="4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Progress Toward Goals&#10;Describe current level of progress and feedback for improvement. Attach additional pages as needed. Not Started Progressing Met Exceeded Did Not Meet&#10;Student Learning Goal:      &#10; 0&#10;0&#10;0&#10;0&#10;0Focus Indicator(s):      &#10;    &#10;Professional Practice Goal(s):&#10;     &#10;0&#10;0&#10;0&#10;0&#10;0Focus Indicator(s):      &#10;    &#10;School Improvement Goal:      &#10;     &#10;Focus Indicator(s):      &#10;    &#10;School Improvement Goal:      &#10;    &#10;Focus Indicator(s):      &#10;    &#10;School Improvement Goal:      &#10;    &#10;Focus Indicator(s):      &#10;    &#10;School Improvement Goal:      &#10;    &#10;Focus Indicator(s):      &#10;    &#10;"/>
      </w:tblPr>
      <w:tblGrid>
        <w:gridCol w:w="10641"/>
        <w:gridCol w:w="752"/>
        <w:gridCol w:w="751"/>
        <w:gridCol w:w="751"/>
        <w:gridCol w:w="751"/>
        <w:gridCol w:w="748"/>
      </w:tblGrid>
      <w:tr w:rsidR="002F7932" w:rsidRPr="00AF4A24" w14:paraId="5097DB33" w14:textId="77777777" w:rsidTr="00662D81">
        <w:trPr>
          <w:cantSplit/>
          <w:trHeight w:val="1192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  <w:vAlign w:val="center"/>
          </w:tcPr>
          <w:p w14:paraId="324FD3D3" w14:textId="77777777" w:rsidR="002F7932" w:rsidRPr="00AF4A24" w:rsidRDefault="002F7932" w:rsidP="00662D81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 xml:space="preserve">Progress Toward 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Goals</w:t>
            </w:r>
          </w:p>
          <w:p w14:paraId="3B7E26FC" w14:textId="77777777" w:rsidR="002F7932" w:rsidRPr="00AF4A24" w:rsidRDefault="002F7932" w:rsidP="00662D81">
            <w:pPr>
              <w:spacing w:before="0" w:after="0" w:line="240" w:lineRule="auto"/>
              <w:jc w:val="center"/>
              <w:rPr>
                <w:rFonts w:eastAsia="Times New Roman" w:cs="Arial"/>
                <w:i/>
                <w:szCs w:val="20"/>
              </w:rPr>
            </w:pPr>
            <w:r w:rsidRPr="00AF4A24">
              <w:rPr>
                <w:rFonts w:eastAsia="Times New Roman" w:cs="Arial"/>
                <w:i/>
                <w:color w:val="004386"/>
                <w:szCs w:val="20"/>
              </w:rPr>
              <w:t>Describe current level of progress and feedback for improvement. Attach additional pages as needed.</w:t>
            </w:r>
          </w:p>
        </w:tc>
        <w:tc>
          <w:tcPr>
            <w:tcW w:w="26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1AA6983" w14:textId="77777777" w:rsidR="002F7932" w:rsidRPr="00FD5DC3" w:rsidRDefault="002F7932" w:rsidP="00662D81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 w:rsidRPr="00FD5DC3">
              <w:rPr>
                <w:b w:val="0"/>
                <w:sz w:val="22"/>
                <w:szCs w:val="18"/>
              </w:rPr>
              <w:t>Not Started</w:t>
            </w:r>
          </w:p>
        </w:tc>
        <w:tc>
          <w:tcPr>
            <w:tcW w:w="2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19EA9DF" w14:textId="77777777" w:rsidR="002F7932" w:rsidRPr="00FD5DC3" w:rsidRDefault="002F7932" w:rsidP="00662D81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Progressing</w:t>
            </w:r>
          </w:p>
        </w:tc>
        <w:tc>
          <w:tcPr>
            <w:tcW w:w="26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EE79D6A" w14:textId="77777777" w:rsidR="002F7932" w:rsidRPr="00FD5DC3" w:rsidRDefault="002F7932" w:rsidP="00662D81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 w:rsidRPr="00FD5DC3">
              <w:rPr>
                <w:b w:val="0"/>
                <w:sz w:val="22"/>
                <w:szCs w:val="18"/>
              </w:rPr>
              <w:t>Met</w:t>
            </w:r>
          </w:p>
        </w:tc>
        <w:tc>
          <w:tcPr>
            <w:tcW w:w="26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68EB757" w14:textId="77777777" w:rsidR="002F7932" w:rsidRPr="00FD5DC3" w:rsidRDefault="002F7932" w:rsidP="00662D81">
            <w:pPr>
              <w:spacing w:before="0" w:after="0" w:line="240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FD5DC3">
              <w:rPr>
                <w:rFonts w:ascii="Arial Narrow" w:hAnsi="Arial Narrow"/>
                <w:color w:val="1F497D" w:themeColor="text2"/>
                <w:sz w:val="22"/>
                <w:szCs w:val="18"/>
              </w:rPr>
              <w:t>Exceeded</w:t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C1C3130" w14:textId="77777777" w:rsidR="002F7932" w:rsidRPr="00FD5DC3" w:rsidRDefault="002F7932" w:rsidP="00662D81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 w:rsidRPr="00FD5DC3">
              <w:rPr>
                <w:b w:val="0"/>
                <w:sz w:val="22"/>
                <w:szCs w:val="18"/>
              </w:rPr>
              <w:t>Did Not Meet</w:t>
            </w:r>
          </w:p>
        </w:tc>
      </w:tr>
      <w:tr w:rsidR="002F7932" w:rsidRPr="00B666CE" w14:paraId="3BDBB331" w14:textId="77777777" w:rsidTr="00662D81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6CC1086B" w14:textId="77777777" w:rsidR="002F7932" w:rsidRPr="00B666CE" w:rsidRDefault="002F7932" w:rsidP="00662D81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B666CE">
              <w:rPr>
                <w:rFonts w:eastAsia="Times New Roman" w:cs="Arial"/>
                <w:b/>
                <w:szCs w:val="20"/>
              </w:rPr>
              <w:t>Student Learning Goal: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  <w:p w14:paraId="446CE95B" w14:textId="77777777" w:rsidR="002F7932" w:rsidRPr="00B666CE" w:rsidRDefault="002F7932" w:rsidP="00662D81">
            <w:pPr>
              <w:spacing w:after="0" w:line="240" w:lineRule="auto"/>
              <w:rPr>
                <w:rFonts w:eastAsia="Times New Roman" w:cs="Arial"/>
                <w:b/>
                <w:i/>
                <w:color w:val="004386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214124E6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31410D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998417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6D1D35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062C3B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F7932" w:rsidRPr="00B666CE" w14:paraId="10445B14" w14:textId="77777777" w:rsidTr="00662D81">
        <w:trPr>
          <w:trHeight w:val="362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763DE2" w14:textId="77777777" w:rsidR="002F7932" w:rsidRPr="00B666CE" w:rsidRDefault="002F7932" w:rsidP="00662D81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130F433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0DFC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C664FF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1D6C6A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2049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932" w:rsidRPr="00AF4A24" w14:paraId="1A1079BB" w14:textId="77777777" w:rsidTr="00662D81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966B77A" w14:textId="77777777" w:rsidR="002F7932" w:rsidRPr="001D32AE" w:rsidRDefault="002F7932" w:rsidP="00662D81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1D32AE">
              <w:rPr>
                <w:rFonts w:eastAsia="Times New Roman" w:cs="Arial"/>
                <w:b/>
                <w:szCs w:val="20"/>
              </w:rPr>
              <w:t>Professional Practice Goal(s):</w:t>
            </w:r>
          </w:p>
          <w:p w14:paraId="64999969" w14:textId="77777777" w:rsidR="002F7932" w:rsidRPr="00AF4A24" w:rsidRDefault="002F7932" w:rsidP="00662D8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39F4608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4E8888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D8AB57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31EB97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27E888" w14:textId="77777777" w:rsidR="002F7932" w:rsidRPr="00B666CE" w:rsidRDefault="002F7932" w:rsidP="00662D81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F7932" w:rsidRPr="00AF4A24" w14:paraId="12D0E98C" w14:textId="77777777" w:rsidTr="00662D81">
        <w:trPr>
          <w:trHeight w:val="360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1AC9FD" w14:textId="77777777" w:rsidR="002F7932" w:rsidRPr="00B666CE" w:rsidRDefault="002F7932" w:rsidP="00662D81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C39439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3A14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32F658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216914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1FAC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932" w:rsidRPr="00AF4A24" w14:paraId="7E3144D7" w14:textId="77777777" w:rsidTr="00662D81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739C4E16" w14:textId="77777777" w:rsidR="002F7932" w:rsidRPr="001D32AE" w:rsidRDefault="002F7932" w:rsidP="002F7932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School Improvement Goal</w:t>
            </w:r>
            <w:r w:rsidRPr="001D32AE">
              <w:rPr>
                <w:rFonts w:eastAsia="Times New Roman" w:cs="Arial"/>
                <w:b/>
                <w:szCs w:val="20"/>
              </w:rPr>
              <w:t>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  <w:p w14:paraId="4E6CA4F7" w14:textId="77777777" w:rsidR="002F7932" w:rsidRPr="00AF4A24" w:rsidRDefault="002F7932" w:rsidP="002F793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901850D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5A1E17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E410E14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C5F82B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CE80D5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F7932" w:rsidRPr="00AF4A24" w14:paraId="4D6F054A" w14:textId="77777777" w:rsidTr="00662D81">
        <w:trPr>
          <w:trHeight w:val="353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2AE7AA" w14:textId="77777777" w:rsidR="002F7932" w:rsidRPr="00B666CE" w:rsidRDefault="002F7932" w:rsidP="002F7932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062C76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A48C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898E76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2B2B85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6150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932" w:rsidRPr="00AF4A24" w14:paraId="28D5A9A0" w14:textId="77777777" w:rsidTr="00662D81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372ACFCF" w14:textId="77777777" w:rsidR="002F7932" w:rsidRPr="009726DC" w:rsidRDefault="002F7932" w:rsidP="002F7932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School Improvement Goal</w:t>
            </w:r>
            <w:r w:rsidRPr="001D32AE">
              <w:rPr>
                <w:rFonts w:eastAsia="Times New Roman" w:cs="Arial"/>
                <w:b/>
                <w:szCs w:val="20"/>
              </w:rPr>
              <w:t>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0730F92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28FF92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E17256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EC1A92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C417E6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F7932" w:rsidRPr="00AF4A24" w14:paraId="29E67E8A" w14:textId="77777777" w:rsidTr="00662D81">
        <w:trPr>
          <w:trHeight w:val="360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D91526" w14:textId="77777777" w:rsidR="002F7932" w:rsidRPr="00B666CE" w:rsidRDefault="002F7932" w:rsidP="002F7932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0D2B38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EA11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038F81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A50EF8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2866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932" w:rsidRPr="00AF4A24" w14:paraId="03D8FACB" w14:textId="77777777" w:rsidTr="00662D81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0A91316E" w14:textId="77777777" w:rsidR="002F7932" w:rsidRPr="009726DC" w:rsidRDefault="002F7932" w:rsidP="002F7932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School Improvement Goal</w:t>
            </w:r>
            <w:r w:rsidRPr="001D32AE">
              <w:rPr>
                <w:rFonts w:eastAsia="Times New Roman" w:cs="Arial"/>
                <w:b/>
                <w:szCs w:val="20"/>
              </w:rPr>
              <w:t>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F21EC66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770209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95EC36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939E65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306D2B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F7932" w:rsidRPr="00AF4A24" w14:paraId="1A7AA02C" w14:textId="77777777" w:rsidTr="00662D81">
        <w:trPr>
          <w:trHeight w:val="360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19EE00" w14:textId="77777777" w:rsidR="002F7932" w:rsidRPr="00B666CE" w:rsidRDefault="002F7932" w:rsidP="002F7932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CC4EF1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3E55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4D00FF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2C005E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E5CC" w14:textId="77777777" w:rsidR="002F7932" w:rsidRPr="00AF4A24" w:rsidRDefault="002F7932" w:rsidP="002F7932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932" w:rsidRPr="00AF4A24" w14:paraId="391CE9F7" w14:textId="77777777" w:rsidTr="00662D81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6D5F8263" w14:textId="77777777" w:rsidR="002F7932" w:rsidRPr="009726DC" w:rsidRDefault="002F7932" w:rsidP="002F7932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School Improvement Goal</w:t>
            </w:r>
            <w:r w:rsidRPr="001D32AE">
              <w:rPr>
                <w:rFonts w:eastAsia="Times New Roman" w:cs="Arial"/>
                <w:b/>
                <w:szCs w:val="20"/>
              </w:rPr>
              <w:t>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419F7F8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4A9D10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7862F4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78F318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12D25C" w14:textId="77777777" w:rsidR="002F7932" w:rsidRPr="00B666CE" w:rsidRDefault="002F7932" w:rsidP="002F7932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F7932" w:rsidRPr="00AF4A24" w14:paraId="6C559848" w14:textId="77777777" w:rsidTr="00662D81">
        <w:trPr>
          <w:trHeight w:val="360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487AB4" w14:textId="77777777" w:rsidR="002F7932" w:rsidRPr="00B666CE" w:rsidRDefault="002F7932" w:rsidP="00662D81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981A4A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6CFD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A2F329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575026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9CFE" w14:textId="77777777" w:rsidR="002F7932" w:rsidRPr="00AF4A24" w:rsidRDefault="002F7932" w:rsidP="00662D81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AC00475" w14:textId="77777777" w:rsidR="002F7932" w:rsidRPr="00071A51" w:rsidRDefault="002F7932" w:rsidP="002F065B">
      <w:pPr>
        <w:spacing w:after="0"/>
        <w:rPr>
          <w:szCs w:val="20"/>
        </w:rPr>
      </w:pPr>
    </w:p>
    <w:p w14:paraId="2377D18D" w14:textId="77777777" w:rsidR="000436BC" w:rsidRPr="006B60E1" w:rsidRDefault="000436BC" w:rsidP="000436BC">
      <w:pPr>
        <w:pStyle w:val="Instruction"/>
        <w:spacing w:before="96"/>
        <w:rPr>
          <w:sz w:val="12"/>
          <w:szCs w:val="12"/>
        </w:rPr>
      </w:pPr>
    </w:p>
    <w:p w14:paraId="46AEC7EB" w14:textId="77777777" w:rsidR="000436BC" w:rsidRPr="00390C29" w:rsidRDefault="000436BC" w:rsidP="00390C29">
      <w:pPr>
        <w:spacing w:before="0" w:after="0" w:line="240" w:lineRule="auto"/>
        <w:rPr>
          <w:sz w:val="2"/>
        </w:rPr>
        <w:sectPr w:rsidR="000436BC" w:rsidRPr="00390C29" w:rsidSect="00125C53">
          <w:headerReference w:type="default" r:id="rId11"/>
          <w:footerReference w:type="default" r:id="rId12"/>
          <w:pgSz w:w="15840" w:h="12240" w:orient="landscape" w:code="1"/>
          <w:pgMar w:top="0" w:right="720" w:bottom="720" w:left="720" w:header="0" w:footer="576" w:gutter="0"/>
          <w:pgNumType w:start="1" w:chapStyle="4"/>
          <w:cols w:space="60"/>
          <w:noEndnote/>
          <w:docGrid w:linePitch="272"/>
        </w:sectPr>
      </w:pPr>
    </w:p>
    <w:tbl>
      <w:tblPr>
        <w:tblW w:w="0" w:type="auto"/>
        <w:tblInd w:w="-1080" w:type="dxa"/>
        <w:tblLook w:val="04A0" w:firstRow="1" w:lastRow="0" w:firstColumn="1" w:lastColumn="0" w:noHBand="0" w:noVBand="1"/>
      </w:tblPr>
      <w:tblGrid>
        <w:gridCol w:w="2377"/>
        <w:gridCol w:w="336"/>
        <w:gridCol w:w="3265"/>
        <w:gridCol w:w="560"/>
        <w:gridCol w:w="3402"/>
        <w:gridCol w:w="486"/>
        <w:gridCol w:w="2534"/>
      </w:tblGrid>
      <w:tr w:rsidR="002F065B" w:rsidRPr="00071A51" w14:paraId="3BDADC56" w14:textId="77777777" w:rsidTr="002F065B">
        <w:trPr>
          <w:trHeight w:val="477"/>
        </w:trPr>
        <w:tc>
          <w:tcPr>
            <w:tcW w:w="2377" w:type="dxa"/>
            <w:vAlign w:val="bottom"/>
          </w:tcPr>
          <w:p w14:paraId="3A3856F7" w14:textId="77777777" w:rsidR="002F065B" w:rsidRDefault="002F065B" w:rsidP="002F065B">
            <w:pPr>
              <w:spacing w:after="0"/>
              <w:rPr>
                <w:b/>
                <w:szCs w:val="20"/>
              </w:rPr>
            </w:pPr>
          </w:p>
          <w:p w14:paraId="1E6D1E58" w14:textId="77777777" w:rsidR="002F065B" w:rsidRDefault="002F065B" w:rsidP="002F065B">
            <w:pPr>
              <w:spacing w:after="0"/>
              <w:rPr>
                <w:b/>
                <w:szCs w:val="20"/>
              </w:rPr>
            </w:pPr>
          </w:p>
          <w:p w14:paraId="5B31DCED" w14:textId="77777777" w:rsidR="002F065B" w:rsidRDefault="002F065B" w:rsidP="00384551">
            <w:pPr>
              <w:spacing w:after="0"/>
              <w:jc w:val="right"/>
              <w:rPr>
                <w:b/>
                <w:szCs w:val="20"/>
              </w:rPr>
            </w:pPr>
          </w:p>
          <w:p w14:paraId="22F54A77" w14:textId="77777777" w:rsidR="002F065B" w:rsidRPr="00071A51" w:rsidRDefault="002F065B" w:rsidP="00384551">
            <w:pPr>
              <w:spacing w:after="0"/>
              <w:jc w:val="right"/>
              <w:rPr>
                <w:szCs w:val="20"/>
              </w:rPr>
            </w:pPr>
            <w:r w:rsidRPr="00071A51">
              <w:rPr>
                <w:b/>
                <w:szCs w:val="20"/>
              </w:rPr>
              <w:t>Administrator:</w:t>
            </w:r>
          </w:p>
        </w:tc>
        <w:tc>
          <w:tcPr>
            <w:tcW w:w="336" w:type="dxa"/>
          </w:tcPr>
          <w:p w14:paraId="37366CF4" w14:textId="77777777" w:rsidR="002F065B" w:rsidRPr="00071A51" w:rsidRDefault="002F065B" w:rsidP="00384551">
            <w:pPr>
              <w:rPr>
                <w:szCs w:val="20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  <w:vAlign w:val="bottom"/>
          </w:tcPr>
          <w:p w14:paraId="3DFEAF8C" w14:textId="77777777" w:rsidR="002F065B" w:rsidRPr="00071A51" w:rsidRDefault="002F065B" w:rsidP="00384551">
            <w:pPr>
              <w:spacing w:after="0"/>
              <w:rPr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EA15EB4" w14:textId="77777777" w:rsidR="002F065B" w:rsidRPr="00071A51" w:rsidRDefault="002F065B" w:rsidP="00384551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FBB1F38" w14:textId="77777777" w:rsidR="002F065B" w:rsidRPr="00071A51" w:rsidRDefault="002F065B" w:rsidP="00384551">
            <w:pPr>
              <w:spacing w:after="0"/>
              <w:rPr>
                <w:szCs w:val="20"/>
              </w:rPr>
            </w:pPr>
          </w:p>
        </w:tc>
        <w:tc>
          <w:tcPr>
            <w:tcW w:w="486" w:type="dxa"/>
            <w:vAlign w:val="bottom"/>
          </w:tcPr>
          <w:p w14:paraId="08A97CB1" w14:textId="77777777" w:rsidR="002F065B" w:rsidRPr="00071A51" w:rsidRDefault="002F065B" w:rsidP="00384551">
            <w:pPr>
              <w:rPr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bottom"/>
          </w:tcPr>
          <w:p w14:paraId="69214181" w14:textId="77777777" w:rsidR="002F065B" w:rsidRPr="00071A51" w:rsidRDefault="002F065B" w:rsidP="00384551">
            <w:pPr>
              <w:spacing w:after="0"/>
              <w:rPr>
                <w:szCs w:val="20"/>
              </w:rPr>
            </w:pPr>
          </w:p>
        </w:tc>
      </w:tr>
      <w:tr w:rsidR="002F065B" w:rsidRPr="00071A51" w14:paraId="56768A43" w14:textId="77777777" w:rsidTr="002F065B">
        <w:tc>
          <w:tcPr>
            <w:tcW w:w="2377" w:type="dxa"/>
          </w:tcPr>
          <w:p w14:paraId="5643AD5A" w14:textId="77777777" w:rsidR="002F065B" w:rsidRPr="00071A51" w:rsidRDefault="002F065B" w:rsidP="00384551">
            <w:pPr>
              <w:rPr>
                <w:szCs w:val="20"/>
              </w:rPr>
            </w:pPr>
          </w:p>
        </w:tc>
        <w:tc>
          <w:tcPr>
            <w:tcW w:w="336" w:type="dxa"/>
          </w:tcPr>
          <w:p w14:paraId="7D5E34ED" w14:textId="77777777" w:rsidR="002F065B" w:rsidRPr="00071A51" w:rsidRDefault="002F065B" w:rsidP="00384551">
            <w:pPr>
              <w:rPr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22216322" w14:textId="77777777" w:rsidR="002F065B" w:rsidRPr="00071A51" w:rsidRDefault="002F065B" w:rsidP="00384551">
            <w:pPr>
              <w:spacing w:before="0"/>
              <w:jc w:val="center"/>
              <w:rPr>
                <w:szCs w:val="20"/>
              </w:rPr>
            </w:pPr>
            <w:r w:rsidRPr="00071A51">
              <w:rPr>
                <w:b/>
                <w:szCs w:val="20"/>
              </w:rPr>
              <w:t>Name</w:t>
            </w:r>
          </w:p>
        </w:tc>
        <w:tc>
          <w:tcPr>
            <w:tcW w:w="560" w:type="dxa"/>
          </w:tcPr>
          <w:p w14:paraId="75E4CCB7" w14:textId="77777777" w:rsidR="002F065B" w:rsidRPr="00071A51" w:rsidRDefault="002F065B" w:rsidP="00384551">
            <w:pPr>
              <w:jc w:val="center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58E7F9D" w14:textId="77777777" w:rsidR="002F065B" w:rsidRPr="00071A51" w:rsidRDefault="002F065B" w:rsidP="00384551">
            <w:pPr>
              <w:spacing w:before="0"/>
              <w:jc w:val="center"/>
              <w:rPr>
                <w:szCs w:val="20"/>
              </w:rPr>
            </w:pPr>
            <w:r w:rsidRPr="00071A51">
              <w:rPr>
                <w:b/>
                <w:szCs w:val="20"/>
              </w:rPr>
              <w:t>Signature</w:t>
            </w:r>
          </w:p>
        </w:tc>
        <w:tc>
          <w:tcPr>
            <w:tcW w:w="486" w:type="dxa"/>
          </w:tcPr>
          <w:p w14:paraId="26C2A30C" w14:textId="77777777" w:rsidR="002F065B" w:rsidRPr="00071A51" w:rsidRDefault="002F065B" w:rsidP="00384551">
            <w:pPr>
              <w:jc w:val="center"/>
              <w:rPr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14:paraId="13F5C440" w14:textId="77777777" w:rsidR="002F065B" w:rsidRPr="00071A51" w:rsidRDefault="002F065B" w:rsidP="00384551">
            <w:pPr>
              <w:spacing w:before="0"/>
              <w:jc w:val="center"/>
              <w:rPr>
                <w:szCs w:val="20"/>
              </w:rPr>
            </w:pPr>
            <w:r w:rsidRPr="00071A51">
              <w:rPr>
                <w:b/>
                <w:szCs w:val="20"/>
              </w:rPr>
              <w:t>Date</w:t>
            </w:r>
          </w:p>
        </w:tc>
      </w:tr>
    </w:tbl>
    <w:p w14:paraId="1CA32354" w14:textId="77777777" w:rsidR="002F065B" w:rsidRPr="002C23F4" w:rsidRDefault="002F065B" w:rsidP="002F065B">
      <w:pPr>
        <w:spacing w:before="0" w:after="0" w:line="240" w:lineRule="auto"/>
        <w:rPr>
          <w:rStyle w:val="NormalWebChar"/>
          <w:rFonts w:ascii="Arial" w:hAnsi="Arial" w:cs="Arial"/>
          <w:szCs w:val="20"/>
        </w:rPr>
      </w:pPr>
      <w:r w:rsidRPr="002C23F4">
        <w:rPr>
          <w:rStyle w:val="NormalWebChar"/>
          <w:rFonts w:ascii="Arial" w:hAnsi="Arial" w:cs="Arial"/>
          <w:sz w:val="20"/>
          <w:szCs w:val="20"/>
        </w:rPr>
        <w:t>Overall Analysis:</w:t>
      </w:r>
      <w:r w:rsidRPr="002C23F4">
        <w:rPr>
          <w:rStyle w:val="NormalWebChar"/>
          <w:rFonts w:ascii="Arial" w:hAnsi="Arial" w:cs="Arial"/>
          <w:szCs w:val="20"/>
        </w:rPr>
        <w:t xml:space="preserve">  </w:t>
      </w:r>
      <w:bookmarkStart w:id="0" w:name="Text18"/>
      <w:r w:rsidRPr="002C23F4">
        <w:rPr>
          <w:rStyle w:val="NormalWebChar"/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C23F4">
        <w:rPr>
          <w:rStyle w:val="NormalWebChar"/>
          <w:rFonts w:ascii="Arial" w:hAnsi="Arial" w:cs="Arial"/>
          <w:sz w:val="20"/>
          <w:szCs w:val="20"/>
        </w:rPr>
        <w:instrText xml:space="preserve"> FORMTEXT </w:instrText>
      </w:r>
      <w:r w:rsidRPr="002C23F4">
        <w:rPr>
          <w:rStyle w:val="NormalWebChar"/>
          <w:rFonts w:ascii="Arial" w:hAnsi="Arial" w:cs="Arial"/>
          <w:sz w:val="20"/>
          <w:szCs w:val="20"/>
        </w:rPr>
      </w:r>
      <w:r w:rsidRPr="002C23F4">
        <w:rPr>
          <w:rStyle w:val="NormalWebChar"/>
          <w:rFonts w:ascii="Arial" w:hAnsi="Arial" w:cs="Arial"/>
          <w:sz w:val="20"/>
          <w:szCs w:val="20"/>
        </w:rPr>
        <w:fldChar w:fldCharType="separate"/>
      </w:r>
      <w:r w:rsidRPr="002C23F4">
        <w:rPr>
          <w:rStyle w:val="NormalWebChar"/>
          <w:rFonts w:ascii="Arial" w:hAnsi="Arial" w:cs="Arial"/>
          <w:noProof/>
          <w:sz w:val="20"/>
          <w:szCs w:val="20"/>
        </w:rPr>
        <w:t> </w:t>
      </w:r>
      <w:r w:rsidRPr="002C23F4">
        <w:rPr>
          <w:rStyle w:val="NormalWebChar"/>
          <w:rFonts w:ascii="Arial" w:hAnsi="Arial" w:cs="Arial"/>
          <w:noProof/>
          <w:sz w:val="20"/>
          <w:szCs w:val="20"/>
        </w:rPr>
        <w:t> </w:t>
      </w:r>
      <w:r w:rsidRPr="002C23F4">
        <w:rPr>
          <w:rStyle w:val="NormalWebChar"/>
          <w:rFonts w:ascii="Arial" w:hAnsi="Arial" w:cs="Arial"/>
          <w:noProof/>
          <w:sz w:val="20"/>
          <w:szCs w:val="20"/>
        </w:rPr>
        <w:t> </w:t>
      </w:r>
      <w:r w:rsidRPr="002C23F4">
        <w:rPr>
          <w:rStyle w:val="NormalWebChar"/>
          <w:rFonts w:ascii="Arial" w:hAnsi="Arial" w:cs="Arial"/>
          <w:noProof/>
          <w:sz w:val="20"/>
          <w:szCs w:val="20"/>
        </w:rPr>
        <w:t> </w:t>
      </w:r>
      <w:r w:rsidRPr="002C23F4">
        <w:rPr>
          <w:rStyle w:val="NormalWebChar"/>
          <w:rFonts w:ascii="Arial" w:hAnsi="Arial" w:cs="Arial"/>
          <w:noProof/>
          <w:sz w:val="20"/>
          <w:szCs w:val="20"/>
        </w:rPr>
        <w:t> </w:t>
      </w:r>
      <w:r w:rsidRPr="002C23F4">
        <w:rPr>
          <w:rStyle w:val="NormalWebChar"/>
          <w:rFonts w:ascii="Arial" w:hAnsi="Arial" w:cs="Arial"/>
          <w:sz w:val="20"/>
          <w:szCs w:val="20"/>
        </w:rPr>
        <w:fldChar w:fldCharType="end"/>
      </w:r>
      <w:bookmarkEnd w:id="0"/>
    </w:p>
    <w:p w14:paraId="398F1213" w14:textId="77777777" w:rsidR="002F065B" w:rsidRPr="00CA25E9" w:rsidRDefault="002F065B" w:rsidP="002F065B">
      <w:pPr>
        <w:spacing w:before="0" w:after="0" w:line="240" w:lineRule="auto"/>
      </w:pPr>
    </w:p>
    <w:sectPr w:rsidR="002F065B" w:rsidRPr="00CA25E9" w:rsidSect="00125C53"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D9FB5" w14:textId="77777777" w:rsidR="00125C53" w:rsidRDefault="00125C53" w:rsidP="00071A51">
      <w:pPr>
        <w:spacing w:before="0" w:after="0" w:line="240" w:lineRule="auto"/>
      </w:pPr>
      <w:r>
        <w:separator/>
      </w:r>
    </w:p>
  </w:endnote>
  <w:endnote w:type="continuationSeparator" w:id="0">
    <w:p w14:paraId="18B10B2C" w14:textId="77777777" w:rsidR="00125C53" w:rsidRDefault="00125C53" w:rsidP="00071A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0B4E" w14:textId="17733EE2" w:rsidR="00034AAE" w:rsidRPr="00581313" w:rsidRDefault="00034AAE" w:rsidP="002C23F4">
    <w:pPr>
      <w:pStyle w:val="Footer"/>
    </w:pPr>
    <w:r w:rsidRPr="00E627F8">
      <w:t>Mid-</w:t>
    </w:r>
    <w:r w:rsidR="00B02235">
      <w:t>Cycle</w:t>
    </w:r>
    <w:r w:rsidRPr="00E627F8">
      <w:t xml:space="preserve"> </w:t>
    </w:r>
    <w:r>
      <w:t xml:space="preserve">Goals Progress </w:t>
    </w:r>
    <w:r w:rsidRPr="00E627F8">
      <w:t>Report</w:t>
    </w:r>
    <w:r>
      <w:tab/>
    </w:r>
    <w:r w:rsidR="00250BF2">
      <w:t>April 2024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F7932">
      <w:rPr>
        <w:noProof/>
      </w:rPr>
      <w:t>2</w:t>
    </w:r>
    <w:r>
      <w:rPr>
        <w:noProof/>
      </w:rPr>
      <w:fldChar w:fldCharType="end"/>
    </w:r>
    <w:r>
      <w:t xml:space="preserve"> of </w:t>
    </w:r>
    <w:r w:rsidR="002F065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CD0A" w14:textId="77777777" w:rsidR="00125C53" w:rsidRDefault="00125C53" w:rsidP="00071A51">
      <w:pPr>
        <w:spacing w:before="0" w:after="0" w:line="240" w:lineRule="auto"/>
      </w:pPr>
      <w:r>
        <w:separator/>
      </w:r>
    </w:p>
  </w:footnote>
  <w:footnote w:type="continuationSeparator" w:id="0">
    <w:p w14:paraId="28AC3DA1" w14:textId="77777777" w:rsidR="00125C53" w:rsidRDefault="00125C53" w:rsidP="00071A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00" w:type="dxa"/>
      <w:jc w:val="center"/>
      <w:tblBorders>
        <w:bottom w:val="thickThinSmallGap" w:sz="24" w:space="0" w:color="365F91"/>
      </w:tblBorders>
      <w:tblLook w:val="04A0" w:firstRow="1" w:lastRow="0" w:firstColumn="1" w:lastColumn="0" w:noHBand="0" w:noVBand="1"/>
    </w:tblPr>
    <w:tblGrid>
      <w:gridCol w:w="11274"/>
      <w:gridCol w:w="3126"/>
    </w:tblGrid>
    <w:tr w:rsidR="002F065B" w:rsidRPr="00466834" w14:paraId="53B7D039" w14:textId="77777777" w:rsidTr="00384551">
      <w:trPr>
        <w:jc w:val="center"/>
      </w:trPr>
      <w:tc>
        <w:tcPr>
          <w:tcW w:w="11274" w:type="dxa"/>
          <w:tcMar>
            <w:top w:w="14" w:type="dxa"/>
            <w:left w:w="115" w:type="dxa"/>
            <w:bottom w:w="72" w:type="dxa"/>
            <w:right w:w="115" w:type="dxa"/>
          </w:tcMar>
          <w:vAlign w:val="bottom"/>
        </w:tcPr>
        <w:p w14:paraId="5608C127" w14:textId="77777777" w:rsidR="002F065B" w:rsidRDefault="002F065B" w:rsidP="002F065B">
          <w:pPr>
            <w:pStyle w:val="Heading6"/>
            <w:keepNext w:val="0"/>
            <w:keepLines w:val="0"/>
            <w:numPr>
              <w:ilvl w:val="0"/>
              <w:numId w:val="0"/>
            </w:numPr>
            <w:tabs>
              <w:tab w:val="center" w:pos="4320"/>
              <w:tab w:val="right" w:pos="8640"/>
            </w:tabs>
            <w:spacing w:before="0"/>
            <w:rPr>
              <w:rFonts w:eastAsia="Calibri" w:cs="Times New Roman"/>
              <w:b w:val="0"/>
              <w:bCs w:val="0"/>
              <w:color w:val="auto"/>
              <w:sz w:val="20"/>
              <w:szCs w:val="22"/>
            </w:rPr>
          </w:pPr>
        </w:p>
        <w:p w14:paraId="28E6E44A" w14:textId="77777777" w:rsidR="002F065B" w:rsidRDefault="002F065B" w:rsidP="002F065B">
          <w:pPr>
            <w:pStyle w:val="Heading6"/>
            <w:numPr>
              <w:ilvl w:val="0"/>
              <w:numId w:val="0"/>
            </w:numPr>
            <w:tabs>
              <w:tab w:val="center" w:pos="4320"/>
              <w:tab w:val="right" w:pos="8640"/>
            </w:tabs>
            <w:spacing w:before="0"/>
            <w:rPr>
              <w:rFonts w:eastAsia="Calibri" w:cs="Times New Roman"/>
              <w:b w:val="0"/>
              <w:bCs w:val="0"/>
              <w:color w:val="auto"/>
              <w:sz w:val="20"/>
              <w:szCs w:val="22"/>
            </w:rPr>
          </w:pPr>
        </w:p>
        <w:p w14:paraId="3CD0ACAC" w14:textId="77777777" w:rsidR="002F065B" w:rsidRDefault="002F065B" w:rsidP="002F065B">
          <w:pPr>
            <w:pStyle w:val="Heading6"/>
            <w:numPr>
              <w:ilvl w:val="0"/>
              <w:numId w:val="0"/>
            </w:numPr>
            <w:tabs>
              <w:tab w:val="center" w:pos="4320"/>
              <w:tab w:val="right" w:pos="8640"/>
            </w:tabs>
            <w:spacing w:before="0"/>
          </w:pPr>
          <w:r w:rsidRPr="005F2E39">
            <w:t>Mid-</w:t>
          </w:r>
          <w:r>
            <w:t>Cycle</w:t>
          </w:r>
          <w:r w:rsidRPr="005F2E39">
            <w:t xml:space="preserve"> </w:t>
          </w:r>
          <w:r>
            <w:t xml:space="preserve">Goals Progress </w:t>
          </w:r>
          <w:r w:rsidRPr="005F2E39">
            <w:t>Report</w:t>
          </w:r>
        </w:p>
      </w:tc>
      <w:tc>
        <w:tcPr>
          <w:tcW w:w="3126" w:type="dxa"/>
          <w:tcMar>
            <w:top w:w="14" w:type="dxa"/>
            <w:left w:w="115" w:type="dxa"/>
            <w:bottom w:w="72" w:type="dxa"/>
            <w:right w:w="115" w:type="dxa"/>
          </w:tcMar>
        </w:tcPr>
        <w:p w14:paraId="2C7D0865" w14:textId="77777777" w:rsidR="002F065B" w:rsidRDefault="002F065B" w:rsidP="002F065B">
          <w:pPr>
            <w:pStyle w:val="Heading6"/>
            <w:tabs>
              <w:tab w:val="center" w:pos="4320"/>
              <w:tab w:val="right" w:pos="8640"/>
            </w:tabs>
            <w:spacing w:before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2276FAC" wp14:editId="0DF3D668">
                <wp:simplePos x="0" y="0"/>
                <wp:positionH relativeFrom="margin">
                  <wp:posOffset>749935</wp:posOffset>
                </wp:positionH>
                <wp:positionV relativeFrom="page">
                  <wp:posOffset>254000</wp:posOffset>
                </wp:positionV>
                <wp:extent cx="977900" cy="467360"/>
                <wp:effectExtent l="0" t="0" r="0" b="8890"/>
                <wp:wrapSquare wrapText="bothSides"/>
                <wp:docPr id="7" name="Picture 2" descr="Massachusetts Department of Elementary and Secondary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ssachusetts Department of Elementary and Secondary Educa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DBC0A20" w14:textId="77777777" w:rsidR="002F065B" w:rsidRPr="002F065B" w:rsidRDefault="002F065B" w:rsidP="002F065B">
    <w:pPr>
      <w:pStyle w:val="Header"/>
      <w:spacing w:before="0"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D6C1F"/>
    <w:multiLevelType w:val="multilevel"/>
    <w:tmpl w:val="68D41018"/>
    <w:lvl w:ilvl="0">
      <w:start w:val="1"/>
      <w:numFmt w:val="upperLetter"/>
      <w:pStyle w:val="Heading4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425F7877"/>
    <w:multiLevelType w:val="multilevel"/>
    <w:tmpl w:val="FCC83E44"/>
    <w:lvl w:ilvl="0">
      <w:start w:val="1"/>
      <w:numFmt w:val="upperLetter"/>
      <w:pStyle w:val="Heading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27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3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9"/>
      <w:numFmt w:val="upperLetter"/>
      <w:suff w:val="nothing"/>
      <w:lvlText w:val="Appendix %4.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21D0838"/>
    <w:multiLevelType w:val="hybridMultilevel"/>
    <w:tmpl w:val="F6A6ED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5560">
    <w:abstractNumId w:val="1"/>
  </w:num>
  <w:num w:numId="2" w16cid:durableId="1958022283">
    <w:abstractNumId w:val="0"/>
  </w:num>
  <w:num w:numId="3" w16cid:durableId="103823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BC"/>
    <w:rsid w:val="00014E50"/>
    <w:rsid w:val="00034AAE"/>
    <w:rsid w:val="000436BC"/>
    <w:rsid w:val="00071A51"/>
    <w:rsid w:val="000838A6"/>
    <w:rsid w:val="00087A7D"/>
    <w:rsid w:val="00125C53"/>
    <w:rsid w:val="001327A9"/>
    <w:rsid w:val="00133531"/>
    <w:rsid w:val="00142F36"/>
    <w:rsid w:val="00147E94"/>
    <w:rsid w:val="00155896"/>
    <w:rsid w:val="00164564"/>
    <w:rsid w:val="001F5209"/>
    <w:rsid w:val="00210745"/>
    <w:rsid w:val="00250BF2"/>
    <w:rsid w:val="00277A8B"/>
    <w:rsid w:val="002C23F4"/>
    <w:rsid w:val="002F065B"/>
    <w:rsid w:val="002F6A8D"/>
    <w:rsid w:val="002F7932"/>
    <w:rsid w:val="00366BA5"/>
    <w:rsid w:val="00390C29"/>
    <w:rsid w:val="0041203E"/>
    <w:rsid w:val="00444ED8"/>
    <w:rsid w:val="00451F16"/>
    <w:rsid w:val="00476F98"/>
    <w:rsid w:val="004C68D9"/>
    <w:rsid w:val="00544AA6"/>
    <w:rsid w:val="005747E8"/>
    <w:rsid w:val="005E51F9"/>
    <w:rsid w:val="0064163F"/>
    <w:rsid w:val="006666B0"/>
    <w:rsid w:val="007A65DD"/>
    <w:rsid w:val="00812165"/>
    <w:rsid w:val="00850D0C"/>
    <w:rsid w:val="0089353B"/>
    <w:rsid w:val="0094673A"/>
    <w:rsid w:val="009514B4"/>
    <w:rsid w:val="009A0F58"/>
    <w:rsid w:val="00A45C68"/>
    <w:rsid w:val="00A84D0E"/>
    <w:rsid w:val="00B02235"/>
    <w:rsid w:val="00C04D7E"/>
    <w:rsid w:val="00C506D0"/>
    <w:rsid w:val="00CA70B6"/>
    <w:rsid w:val="00D072AA"/>
    <w:rsid w:val="00D56BFE"/>
    <w:rsid w:val="00D731AC"/>
    <w:rsid w:val="00DA4546"/>
    <w:rsid w:val="00DB2B9C"/>
    <w:rsid w:val="00DF723E"/>
    <w:rsid w:val="00E23A26"/>
    <w:rsid w:val="00E31F35"/>
    <w:rsid w:val="00E400B5"/>
    <w:rsid w:val="00E84BD1"/>
    <w:rsid w:val="00E973EE"/>
    <w:rsid w:val="00ED4114"/>
    <w:rsid w:val="00EE3DDC"/>
    <w:rsid w:val="00FA5747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4363F"/>
  <w15:docId w15:val="{6A8389A4-E8FE-45D9-A98B-19E004E7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BC"/>
    <w:pPr>
      <w:spacing w:before="160" w:after="24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36BC"/>
    <w:pPr>
      <w:keepNext/>
      <w:keepLines/>
      <w:numPr>
        <w:numId w:val="1"/>
      </w:numPr>
      <w:tabs>
        <w:tab w:val="left" w:pos="450"/>
      </w:tabs>
      <w:spacing w:before="240" w:line="240" w:lineRule="auto"/>
      <w:outlineLvl w:val="0"/>
    </w:pPr>
    <w:rPr>
      <w:rFonts w:eastAsia="Times New Roman" w:cs="Arial"/>
      <w:b/>
      <w:bCs/>
      <w:color w:val="00438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36BC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/>
      <w:bCs/>
      <w:iCs/>
      <w:color w:val="E15D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36BC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Heading1"/>
    <w:next w:val="Normal"/>
    <w:link w:val="Heading4Char"/>
    <w:qFormat/>
    <w:rsid w:val="000436BC"/>
    <w:pPr>
      <w:numPr>
        <w:numId w:val="2"/>
      </w:numPr>
      <w:tabs>
        <w:tab w:val="clear" w:pos="450"/>
      </w:tabs>
      <w:spacing w:line="276" w:lineRule="auto"/>
      <w:ind w:left="86" w:firstLine="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436BC"/>
    <w:pPr>
      <w:keepNext/>
      <w:keepLines/>
      <w:numPr>
        <w:ilvl w:val="4"/>
        <w:numId w:val="1"/>
      </w:numPr>
      <w:spacing w:before="360" w:after="120"/>
      <w:outlineLvl w:val="4"/>
    </w:pPr>
    <w:rPr>
      <w:rFonts w:eastAsia="Times New Roman"/>
      <w:b/>
      <w:color w:val="243F60"/>
      <w:sz w:val="22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0436BC"/>
    <w:pPr>
      <w:numPr>
        <w:ilvl w:val="5"/>
      </w:numPr>
      <w:tabs>
        <w:tab w:val="clear" w:pos="450"/>
        <w:tab w:val="left" w:pos="1830"/>
      </w:tabs>
      <w:spacing w:after="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436B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436B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436BC"/>
    <w:pPr>
      <w:numPr>
        <w:ilvl w:val="8"/>
        <w:numId w:val="1"/>
      </w:numPr>
      <w:spacing w:before="240" w:after="60"/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436BC"/>
    <w:rPr>
      <w:rFonts w:ascii="Arial" w:eastAsia="Times New Roman" w:hAnsi="Arial" w:cs="Arial"/>
      <w:b/>
      <w:bCs/>
      <w:color w:val="004386"/>
      <w:sz w:val="32"/>
      <w:szCs w:val="28"/>
    </w:rPr>
  </w:style>
  <w:style w:type="character" w:customStyle="1" w:styleId="Heading2Char">
    <w:name w:val="Heading 2 Char"/>
    <w:link w:val="Heading2"/>
    <w:uiPriority w:val="9"/>
    <w:rsid w:val="000436BC"/>
    <w:rPr>
      <w:rFonts w:ascii="Arial" w:eastAsia="Times New Roman" w:hAnsi="Arial" w:cs="Arial"/>
      <w:b/>
      <w:bCs/>
      <w:iCs/>
      <w:color w:val="E15D15"/>
      <w:sz w:val="28"/>
      <w:szCs w:val="28"/>
    </w:rPr>
  </w:style>
  <w:style w:type="character" w:customStyle="1" w:styleId="Heading3Char">
    <w:name w:val="Heading 3 Char"/>
    <w:link w:val="Heading3"/>
    <w:uiPriority w:val="9"/>
    <w:rsid w:val="000436BC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0436BC"/>
    <w:rPr>
      <w:rFonts w:ascii="Arial" w:eastAsia="Times New Roman" w:hAnsi="Arial" w:cs="Arial"/>
      <w:b/>
      <w:bCs/>
      <w:color w:val="004386"/>
      <w:sz w:val="32"/>
      <w:szCs w:val="28"/>
    </w:rPr>
  </w:style>
  <w:style w:type="character" w:customStyle="1" w:styleId="Heading5Char">
    <w:name w:val="Heading 5 Char"/>
    <w:link w:val="Heading5"/>
    <w:rsid w:val="000436BC"/>
    <w:rPr>
      <w:rFonts w:ascii="Arial" w:eastAsia="Times New Roman" w:hAnsi="Arial" w:cs="Times New Roman"/>
      <w:b/>
      <w:color w:val="243F60"/>
    </w:rPr>
  </w:style>
  <w:style w:type="character" w:customStyle="1" w:styleId="Heading6Char">
    <w:name w:val="Heading 6 Char"/>
    <w:link w:val="Heading6"/>
    <w:uiPriority w:val="9"/>
    <w:rsid w:val="000436BC"/>
    <w:rPr>
      <w:rFonts w:ascii="Arial" w:eastAsia="Times New Roman" w:hAnsi="Arial" w:cs="Arial"/>
      <w:b/>
      <w:bCs/>
      <w:color w:val="004386"/>
      <w:sz w:val="32"/>
      <w:szCs w:val="28"/>
    </w:rPr>
  </w:style>
  <w:style w:type="character" w:customStyle="1" w:styleId="Heading7Char">
    <w:name w:val="Heading 7 Char"/>
    <w:link w:val="Heading7"/>
    <w:rsid w:val="000436BC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436BC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436BC"/>
    <w:rPr>
      <w:rFonts w:ascii="Arial" w:eastAsia="Calibri" w:hAnsi="Arial" w:cs="Arial"/>
    </w:rPr>
  </w:style>
  <w:style w:type="paragraph" w:styleId="Footer">
    <w:name w:val="footer"/>
    <w:basedOn w:val="Normal"/>
    <w:link w:val="FooterChar"/>
    <w:autoRedefine/>
    <w:uiPriority w:val="99"/>
    <w:rsid w:val="002C23F4"/>
    <w:pPr>
      <w:pBdr>
        <w:top w:val="single" w:sz="48" w:space="2" w:color="004386"/>
      </w:pBdr>
      <w:tabs>
        <w:tab w:val="center" w:pos="7200"/>
        <w:tab w:val="right" w:pos="14400"/>
      </w:tabs>
      <w:spacing w:after="0"/>
    </w:pPr>
    <w:rPr>
      <w:rFonts w:cs="Arial"/>
      <w:szCs w:val="20"/>
    </w:rPr>
  </w:style>
  <w:style w:type="character" w:customStyle="1" w:styleId="FooterChar">
    <w:name w:val="Footer Char"/>
    <w:link w:val="Footer"/>
    <w:uiPriority w:val="99"/>
    <w:rsid w:val="002C23F4"/>
    <w:rPr>
      <w:rFonts w:ascii="Arial" w:hAnsi="Arial" w:cs="Arial"/>
    </w:rPr>
  </w:style>
  <w:style w:type="paragraph" w:styleId="NormalWeb">
    <w:name w:val="Normal (Web)"/>
    <w:basedOn w:val="Normal"/>
    <w:link w:val="NormalWebChar"/>
    <w:rsid w:val="000436BC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customStyle="1" w:styleId="NormalWebChar">
    <w:name w:val="Normal (Web) Char"/>
    <w:link w:val="NormalWeb"/>
    <w:rsid w:val="000436B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RowHeading">
    <w:name w:val="Table Row Heading"/>
    <w:basedOn w:val="Normal"/>
    <w:qFormat/>
    <w:rsid w:val="000436BC"/>
    <w:pPr>
      <w:spacing w:before="40" w:after="40" w:line="240" w:lineRule="auto"/>
    </w:pPr>
    <w:rPr>
      <w:rFonts w:ascii="Arial Narrow" w:hAnsi="Arial Narrow"/>
      <w:b/>
      <w:color w:val="004386"/>
      <w:szCs w:val="20"/>
    </w:rPr>
  </w:style>
  <w:style w:type="paragraph" w:customStyle="1" w:styleId="Spacer">
    <w:name w:val="Spacer"/>
    <w:basedOn w:val="Normal"/>
    <w:qFormat/>
    <w:rsid w:val="000436BC"/>
    <w:pPr>
      <w:spacing w:before="0" w:after="0" w:line="240" w:lineRule="auto"/>
    </w:pPr>
    <w:rPr>
      <w:sz w:val="8"/>
      <w:szCs w:val="12"/>
    </w:rPr>
  </w:style>
  <w:style w:type="paragraph" w:customStyle="1" w:styleId="Instruction">
    <w:name w:val="Instruction"/>
    <w:basedOn w:val="Normal"/>
    <w:qFormat/>
    <w:rsid w:val="000436BC"/>
    <w:pPr>
      <w:spacing w:beforeLines="40" w:after="0" w:line="240" w:lineRule="auto"/>
    </w:pPr>
    <w:rPr>
      <w:sz w:val="18"/>
      <w:szCs w:val="18"/>
    </w:rPr>
  </w:style>
  <w:style w:type="table" w:styleId="TableGrid">
    <w:name w:val="Table Grid"/>
    <w:basedOn w:val="TableNormal"/>
    <w:uiPriority w:val="59"/>
    <w:rsid w:val="0044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F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2F36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DESE-231-54303</_dlc_DocId>
    <_dlc_DocIdUrl xmlns="733efe1c-5bbe-4968-87dc-d400e65c879f">
      <Url>https://sharepoint.doemass.org/ese/webteam/cps/_layouts/DocIdRedir.aspx?ID=DESE-231-54303</Url>
      <Description>DESE-231-54303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C082F887-1E18-4468-BD71-12AF9E2849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CB71F36-16DD-41D0-8A37-52BED55D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90131-8E08-45D3-9708-F63CC08EF5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562979-19BD-4FBB-9999-856102947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Ed Eval Mid Cycle Goals Progress Report Form, School Level Admin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Ed Eval Mid Cycle Goals Progress Report Form, School Level Admin</dc:title>
  <dc:subject/>
  <dc:creator>DESE</dc:creator>
  <cp:keywords/>
  <cp:lastModifiedBy>Zou, Dong (EOE)</cp:lastModifiedBy>
  <cp:revision>4</cp:revision>
  <dcterms:created xsi:type="dcterms:W3CDTF">2024-04-30T16:14:00Z</dcterms:created>
  <dcterms:modified xsi:type="dcterms:W3CDTF">2024-04-30T16:33:00Z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2024 12:00AM</vt:lpwstr>
  </property>
</Properties>
</file>