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8" w:type="dxa"/>
        <w:tblInd w:w="93" w:type="dxa"/>
        <w:tblLook w:val="04A0" w:firstRow="1" w:lastRow="0" w:firstColumn="1" w:lastColumn="0" w:noHBand="0" w:noVBand="1"/>
      </w:tblPr>
      <w:tblGrid>
        <w:gridCol w:w="4630"/>
        <w:gridCol w:w="285"/>
        <w:gridCol w:w="285"/>
        <w:gridCol w:w="285"/>
        <w:gridCol w:w="285"/>
        <w:gridCol w:w="960"/>
        <w:gridCol w:w="985"/>
        <w:gridCol w:w="730"/>
        <w:gridCol w:w="943"/>
      </w:tblGrid>
      <w:tr w:rsidR="004F3159" w:rsidRPr="004F3159" w14:paraId="6A6D2AB6" w14:textId="77777777" w:rsidTr="005535A0">
        <w:trPr>
          <w:cantSplit/>
          <w:trHeight w:val="390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043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</w:rPr>
            </w:pPr>
            <w:r w:rsidRPr="004F3159">
              <w:rPr>
                <w:rFonts w:ascii="Tahoma" w:eastAsia="Times New Roman" w:hAnsi="Tahoma" w:cs="Tahoma"/>
                <w:sz w:val="32"/>
                <w:szCs w:val="32"/>
              </w:rPr>
              <w:t xml:space="preserve">March Madness </w:t>
            </w:r>
          </w:p>
        </w:tc>
      </w:tr>
      <w:tr w:rsidR="004F3159" w:rsidRPr="004F3159" w14:paraId="6D474C74" w14:textId="77777777" w:rsidTr="005535A0">
        <w:trPr>
          <w:cantSplit/>
          <w:trHeight w:val="300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709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Professional Development designed to support teachers' meaningful use of the </w:t>
            </w:r>
          </w:p>
        </w:tc>
      </w:tr>
      <w:tr w:rsidR="004F3159" w:rsidRPr="004F3159" w14:paraId="1AC7316F" w14:textId="77777777" w:rsidTr="005535A0">
        <w:trPr>
          <w:cantSplit/>
          <w:trHeight w:val="300"/>
        </w:trPr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FFF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teacher evaluation system to positively impact student learning outcomes.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84D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0462F00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41A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2ED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3C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253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EF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02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8E2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EC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20D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2676126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EAB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F3159">
              <w:rPr>
                <w:rFonts w:ascii="Tahoma" w:eastAsia="Times New Roman" w:hAnsi="Tahoma" w:cs="Tahoma"/>
                <w:b/>
                <w:bCs/>
              </w:rPr>
              <w:t>1. General questions for ALL participants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06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01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EA6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350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4F3159" w:rsidRPr="004F3159" w14:paraId="7179C11F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E8B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7C4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0A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259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25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DB7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F29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68C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17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</w:tr>
      <w:tr w:rsidR="004F3159" w:rsidRPr="004F3159" w14:paraId="3F41B3B2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B2E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3BE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EDE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3FA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464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C0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D8A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1A5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03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</w:tr>
      <w:tr w:rsidR="004F3159" w:rsidRPr="004F3159" w14:paraId="26C611FC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77DD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information I received about the March</w:t>
            </w:r>
            <w:bookmarkStart w:id="0" w:name="_GoBack"/>
            <w:bookmarkEnd w:id="0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A9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710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CBD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E7E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</w:tr>
      <w:tr w:rsidR="004F3159" w:rsidRPr="004F3159" w14:paraId="0B3F6999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C9A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Madness sessions was complete and easy to 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4AE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68B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658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F4D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543B5836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BA5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follow.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4934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39AB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F24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C6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A67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EFF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8A0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E6B6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2C79F98C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AE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March Madness calendar was helpful to me.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CB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6A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6B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63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</w:tr>
      <w:tr w:rsidR="004F3159" w:rsidRPr="004F3159" w14:paraId="0727E06C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279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48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D2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7D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5F1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B94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247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1E3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77C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7A4E5243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946E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0A8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75A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449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BD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6C2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C4D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7B6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D08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7E5AA7BA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88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location chosen for the PD was acceptable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35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F93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50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7BB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</w:tr>
      <w:tr w:rsidR="004F3159" w:rsidRPr="004F3159" w14:paraId="701E4A3E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21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to me.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EA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94F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93B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7A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DACC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5DC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BB8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B7C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6AB59F3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3125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3DAD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434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8DB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6D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CD8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92F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39E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897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5AE611E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B8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sign up process worked well for me.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16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7E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FAD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E0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AC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</w:tr>
      <w:tr w:rsidR="004F3159" w:rsidRPr="004F3159" w14:paraId="787ED715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C6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19D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779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923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2B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F3D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DCD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2A0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EC5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5F0DCDC3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43F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B7B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F46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57A2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54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37A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B367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58C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B13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5F4587C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BA2C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choices of sessions offered matched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C0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4D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647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2D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</w:tr>
      <w:tr w:rsidR="004F3159" w:rsidRPr="004F3159" w14:paraId="3D863C74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3851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what I feel I need to be successful in navigating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500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B9E0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D7C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ACB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5AF8BCB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02A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teacher evaluation system.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30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C1B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3D1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F146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1E0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71898AC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CCC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mixing of staff from all three schools allows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212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ABB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8A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A62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F3159" w:rsidRPr="004F3159" w14:paraId="0DA1DE9E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BB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me to consider content at a more complex level.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385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CEB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71B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340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AE4AB11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005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7C4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564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B1C5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DA7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158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66A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197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015E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067210F1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597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increased focus on using teacher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A74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E8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EE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9A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</w:tr>
      <w:tr w:rsidR="004F3159" w:rsidRPr="004F3159" w14:paraId="5D4F6268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095C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evaluation as a reflective tool is directly 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2E9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1AC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DA6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44E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2CDEDA9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F2B0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impacting my teaching practice.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0C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F8F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5E2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591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317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82F5A59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C2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increased focus on using teacher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34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B5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AC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FE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00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F3159" w:rsidRPr="004F3159" w14:paraId="347141F5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E13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evaluation as a reflective tool is directly 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255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3CD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F3D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B8D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7B03BD0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C1C9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impacting student learning.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266E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09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D22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252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E97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5ED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A4741CD" w14:textId="77777777" w:rsidTr="005535A0">
        <w:trPr>
          <w:cantSplit/>
          <w:trHeight w:val="300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63C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4F315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Teachpoint</w:t>
            </w:r>
            <w:proofErr w:type="spellEnd"/>
            <w:r w:rsidRPr="004F315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Participants ONLY-- Please circle date attended 3/4, 3/10, 3/17, 3/23</w:t>
            </w:r>
          </w:p>
        </w:tc>
      </w:tr>
      <w:tr w:rsidR="004F3159" w:rsidRPr="004F3159" w14:paraId="0481D6CF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90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C9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3D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72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40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DED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A1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16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9EB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</w:tr>
      <w:tr w:rsidR="004F3159" w:rsidRPr="004F3159" w14:paraId="7C155AFD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6E2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B4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C2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DD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4E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3D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9D8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4B6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A2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</w:tr>
      <w:tr w:rsidR="004F3159" w:rsidRPr="004F3159" w14:paraId="6A3333AE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9C0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presenter was knowledgeable and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F67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E7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3B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66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4F3159" w:rsidRPr="004F3159" w14:paraId="75B67D74" w14:textId="77777777" w:rsidTr="00686CE6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CB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 well prepared.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C22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DEB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5F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252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1E96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7F0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B1C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205F35D" w14:textId="77777777" w:rsidTr="00686CE6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BAA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FBD7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EF6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F6F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84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59D4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AC8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451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28B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088B6A6A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7A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 xml:space="preserve">The presenter was audible and easy to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FA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C3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1C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602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</w:tr>
      <w:tr w:rsidR="004F3159" w:rsidRPr="004F3159" w14:paraId="23A45A73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164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understand.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331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A4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F0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ADA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0A3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7CB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0E9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C9C2ECD" w14:textId="77777777" w:rsidTr="00686CE6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EABF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819C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4C5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7D6B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36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A0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C53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116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F75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535A0" w:rsidRPr="004F3159" w14:paraId="5C776B8E" w14:textId="77777777" w:rsidTr="00686CE6">
        <w:trPr>
          <w:cantSplit/>
          <w:trHeight w:val="886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DC9" w14:textId="77777777" w:rsidR="005535A0" w:rsidRPr="004F3159" w:rsidRDefault="005535A0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</w:t>
            </w:r>
            <w:proofErr w:type="spellStart"/>
            <w:r w:rsidRPr="004F3159">
              <w:rPr>
                <w:rFonts w:ascii="Tahoma" w:eastAsia="Times New Roman" w:hAnsi="Tahoma" w:cs="Tahoma"/>
              </w:rPr>
              <w:t>powerpoint</w:t>
            </w:r>
            <w:proofErr w:type="spellEnd"/>
            <w:r w:rsidRPr="004F3159">
              <w:rPr>
                <w:rFonts w:ascii="Tahoma" w:eastAsia="Times New Roman" w:hAnsi="Tahoma" w:cs="Tahoma"/>
              </w:rPr>
              <w:t xml:space="preserve"> utilized in the session </w:t>
            </w:r>
          </w:p>
          <w:p w14:paraId="3900CD4B" w14:textId="77777777" w:rsidR="005535A0" w:rsidRPr="004F3159" w:rsidRDefault="005535A0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made sense and was helpful to me</w:t>
            </w:r>
          </w:p>
          <w:p w14:paraId="6ED095B4" w14:textId="77777777" w:rsidR="005535A0" w:rsidRPr="004F3159" w:rsidRDefault="005535A0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3F7" w14:textId="77777777" w:rsidR="005535A0" w:rsidRPr="004F3159" w:rsidRDefault="005535A0" w:rsidP="00553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206" w14:textId="77777777" w:rsidR="005535A0" w:rsidRPr="004F3159" w:rsidRDefault="005535A0" w:rsidP="00553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B1C" w14:textId="77777777" w:rsidR="005535A0" w:rsidRPr="004F3159" w:rsidRDefault="005535A0" w:rsidP="00553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D38" w14:textId="77777777" w:rsidR="005535A0" w:rsidRPr="004F3159" w:rsidRDefault="005535A0" w:rsidP="005535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</w:tr>
      <w:tr w:rsidR="004F3159" w:rsidRPr="004F3159" w14:paraId="387E7553" w14:textId="77777777" w:rsidTr="00686CE6">
        <w:trPr>
          <w:cantSplit/>
          <w:trHeight w:val="300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D7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4F3159">
              <w:rPr>
                <w:rFonts w:ascii="Tahoma" w:eastAsia="Times New Roman" w:hAnsi="Tahoma" w:cs="Tahoma"/>
                <w:b/>
                <w:bCs/>
              </w:rPr>
              <w:lastRenderedPageBreak/>
              <w:t>Teachpoint</w:t>
            </w:r>
            <w:proofErr w:type="spellEnd"/>
            <w:r w:rsidRPr="004F3159">
              <w:rPr>
                <w:rFonts w:ascii="Tahoma" w:eastAsia="Times New Roman" w:hAnsi="Tahoma" w:cs="Tahoma"/>
                <w:b/>
                <w:bCs/>
              </w:rPr>
              <w:t xml:space="preserve"> continued!!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51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92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42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C1A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6E0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D8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F3159" w:rsidRPr="004F3159" w14:paraId="1DD22F90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7CAD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843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5A08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022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8B7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A41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8E8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7CCD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A15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F3159" w:rsidRPr="004F3159" w14:paraId="76419EA1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55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format of following along on a computer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B4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64C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B95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8462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</w:tr>
      <w:tr w:rsidR="004F3159" w:rsidRPr="004F3159" w14:paraId="3A2EF9E3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09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helped me to understand the content presented.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74F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6744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E9B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D91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DD9F662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56D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C2E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FBF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985A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3DC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484C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61BE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8E4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508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0C0BF255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DA2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presenter encouraged teacher participation,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29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AF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4E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0A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</w:tr>
      <w:tr w:rsidR="004F3159" w:rsidRPr="004F3159" w14:paraId="1C31E2D8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6A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input and/or questions.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4D1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68A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BD7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76F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80B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6D7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3465F26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3AE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9AB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1720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CFE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F1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B85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8A1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8B4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4D8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66E9B1F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165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presenter's explanations were concise and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B44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82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1B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D6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</w:tr>
      <w:tr w:rsidR="004F3159" w:rsidRPr="004F3159" w14:paraId="043194A2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D64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easy to follow.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F0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76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83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BB2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57E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19B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9C0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76630799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C76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3E8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0DA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E5BA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B2D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C8B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687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FEB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4EE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848C60B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7794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pace of the session matched the amount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7F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6CA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4B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DDB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</w:tr>
      <w:tr w:rsidR="004F3159" w:rsidRPr="004F3159" w14:paraId="40E0FB8F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54A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of material covered and held my attention.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A7D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CCA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4CA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686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207D024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6E6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038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9FB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346D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64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007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B0A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9A9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601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74C22E64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B0F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I will be able to use what I learned in this session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2C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E4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CD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19B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</w:tr>
      <w:tr w:rsidR="004F3159" w:rsidRPr="004F3159" w14:paraId="4CC77E5F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9E2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when I use </w:t>
            </w:r>
            <w:proofErr w:type="spellStart"/>
            <w:r w:rsidRPr="004F3159">
              <w:rPr>
                <w:rFonts w:ascii="Tahoma" w:eastAsia="Times New Roman" w:hAnsi="Tahoma" w:cs="Tahoma"/>
              </w:rPr>
              <w:t>teachpoint</w:t>
            </w:r>
            <w:proofErr w:type="spellEnd"/>
            <w:r w:rsidRPr="004F3159">
              <w:rPr>
                <w:rFonts w:ascii="Tahoma" w:eastAsia="Times New Roman" w:hAnsi="Tahoma" w:cs="Tahoma"/>
              </w:rPr>
              <w:t xml:space="preserve">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005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F4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2B2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034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B18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7B0D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794A9682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D5A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D65E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A314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0F75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8A5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C9A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DF5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C88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CEE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43AB77C" w14:textId="77777777" w:rsidTr="005535A0">
        <w:trPr>
          <w:cantSplit/>
          <w:trHeight w:val="300"/>
        </w:trPr>
        <w:tc>
          <w:tcPr>
            <w:tcW w:w="4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F9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81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52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254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800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CD6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FD9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93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661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3159" w:rsidRPr="004F3159" w14:paraId="2ACAFAC6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C0D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4F3159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3. Standards </w:t>
            </w:r>
            <w:proofErr w:type="spellStart"/>
            <w:r w:rsidRPr="004F3159">
              <w:rPr>
                <w:rFonts w:ascii="Tahoma" w:eastAsia="Times New Roman" w:hAnsi="Tahoma" w:cs="Tahoma"/>
                <w:b/>
                <w:bCs/>
                <w:color w:val="000000"/>
              </w:rPr>
              <w:t>Partipants</w:t>
            </w:r>
            <w:proofErr w:type="spellEnd"/>
            <w:r w:rsidRPr="004F3159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ONLY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201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1B0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5E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FD1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76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3159" w:rsidRPr="004F3159" w14:paraId="3FC17AFA" w14:textId="77777777" w:rsidTr="005535A0">
        <w:trPr>
          <w:cantSplit/>
          <w:trHeight w:val="300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402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F3159">
              <w:rPr>
                <w:rFonts w:ascii="Tahoma" w:eastAsia="Times New Roman" w:hAnsi="Tahoma" w:cs="Tahoma"/>
                <w:b/>
                <w:bCs/>
              </w:rPr>
              <w:t>Please circle which standards session(s) you attended       1       2       3       4</w:t>
            </w:r>
          </w:p>
        </w:tc>
      </w:tr>
      <w:tr w:rsidR="004F3159" w:rsidRPr="004F3159" w14:paraId="04041008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9BF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A9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85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EB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3B8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B4F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448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0C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58C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3159" w:rsidRPr="004F3159" w14:paraId="47343A5D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C3C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82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244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6FC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39C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8E22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933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1E7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764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</w:tr>
      <w:tr w:rsidR="004F3159" w:rsidRPr="004F3159" w14:paraId="7D3C276C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E0F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719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7BB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C41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B78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67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C5D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871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9FC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</w:tr>
      <w:tr w:rsidR="004F3159" w:rsidRPr="004F3159" w14:paraId="7CC7DF4F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158C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presenter was knowledgeable and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F4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051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053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023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64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5C6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03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B2B7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</w:tr>
      <w:tr w:rsidR="004F3159" w:rsidRPr="004F3159" w14:paraId="2B3F9117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C8D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 well prepared.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22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BF0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0C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A57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746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896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643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5C13BB28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EED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16A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0A3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4EDA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578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B93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78C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806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6FD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334B5D3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CEA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 xml:space="preserve">The presenter was audible and easy to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2CA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8E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BF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5117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</w:tr>
      <w:tr w:rsidR="004F3159" w:rsidRPr="004F3159" w14:paraId="0BD580B3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AA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understand.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420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07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C2E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E5D8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F72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66F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07F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5519FB9A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111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A24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37B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50B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41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701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4BA8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4135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71C6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C004CF2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2EC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 xml:space="preserve">The process of unpacking the standard from the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DA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D17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43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65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0A2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</w:tr>
      <w:tr w:rsidR="004F3159" w:rsidRPr="004F3159" w14:paraId="175231D0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AE7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teacher evaluation rubric by using the graphic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E65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6CE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55C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938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B0894EE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A4C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organizer was helpful to me.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F9D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35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042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2E2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184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700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3C28D67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3BA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case study and the connected activities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B98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2D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DAD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33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54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4F3159" w:rsidRPr="004F3159" w14:paraId="76BA838E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8A8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utilized in the session made sense and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216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0CA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6CD3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BF5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248A3CC5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5C57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were helpful to me.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528D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C6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CAC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D6F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5F3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503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C97E739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2AA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presenter encouraged teacher participation,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7B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6A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329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CEB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</w:tr>
      <w:tr w:rsidR="004F3159" w:rsidRPr="004F3159" w14:paraId="169B87E4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43D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input and/or questions.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3B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6D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49B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6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A43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74D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8A977E7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8E30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9B1D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9924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691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E6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461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23E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A54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E77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27F56D93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12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presenter's explanations were concise and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0DD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17D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52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25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</w:tr>
      <w:tr w:rsidR="004F3159" w:rsidRPr="004F3159" w14:paraId="63C1D24B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9F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easy to follow.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85F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6A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076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754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03B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D5B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34C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B23AF35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67D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50F0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3F4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F834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2D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83F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14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B94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2D1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535A0" w:rsidRPr="004F3159" w14:paraId="66CA487D" w14:textId="77777777" w:rsidTr="005535A0">
        <w:trPr>
          <w:cantSplit/>
          <w:trHeight w:val="92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5496A" w14:textId="77777777" w:rsidR="005535A0" w:rsidRPr="004F3159" w:rsidRDefault="005535A0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lastRenderedPageBreak/>
              <w:t xml:space="preserve">The pace of the session matched the amount </w:t>
            </w:r>
          </w:p>
          <w:p w14:paraId="3CDE3416" w14:textId="77777777" w:rsidR="005535A0" w:rsidRPr="004F3159" w:rsidRDefault="005535A0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of material covered and held my attention.</w:t>
            </w:r>
          </w:p>
          <w:p w14:paraId="3380FBE5" w14:textId="77777777" w:rsidR="005535A0" w:rsidRPr="004F3159" w:rsidRDefault="005535A0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A1A" w14:textId="77777777" w:rsidR="005535A0" w:rsidRPr="004F3159" w:rsidRDefault="005535A0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672" w14:textId="77777777" w:rsidR="005535A0" w:rsidRPr="004F3159" w:rsidRDefault="005535A0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F1F" w14:textId="77777777" w:rsidR="005535A0" w:rsidRPr="004F3159" w:rsidRDefault="005535A0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DD4" w14:textId="77777777" w:rsidR="005535A0" w:rsidRPr="004F3159" w:rsidRDefault="005535A0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</w:tr>
      <w:tr w:rsidR="004F3159" w:rsidRPr="004F3159" w14:paraId="4B0C1EDE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BC18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I will be able to use what I learned in this session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A8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7F7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94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E0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</w:tr>
      <w:tr w:rsidR="004F3159" w:rsidRPr="004F3159" w14:paraId="68756F01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F77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to collect evidence that </w:t>
            </w:r>
            <w:r w:rsidRPr="004F3159">
              <w:rPr>
                <w:rFonts w:ascii="Tahoma" w:eastAsia="Times New Roman" w:hAnsi="Tahoma" w:cs="Tahoma"/>
                <w:u w:val="single"/>
              </w:rPr>
              <w:t>best</w:t>
            </w:r>
            <w:r w:rsidRPr="004F3159">
              <w:rPr>
                <w:rFonts w:ascii="Tahoma" w:eastAsia="Times New Roman" w:hAnsi="Tahoma" w:cs="Tahoma"/>
              </w:rPr>
              <w:t xml:space="preserve"> matches that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D79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630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476C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E18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27EE576B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06D9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particular standard.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960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E5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82B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71DD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CB9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4D6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1583FFB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14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5641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4E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DE9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2E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05E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E5A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3D5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0E3F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3159" w:rsidRPr="004F3159" w14:paraId="12350EB2" w14:textId="77777777" w:rsidTr="005535A0">
        <w:trPr>
          <w:cantSplit/>
          <w:trHeight w:val="300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69C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F3159">
              <w:rPr>
                <w:rFonts w:ascii="Tahoma" w:eastAsia="Times New Roman" w:hAnsi="Tahoma" w:cs="Tahoma"/>
                <w:b/>
                <w:bCs/>
              </w:rPr>
              <w:t>4. Goals Participants ONLY-- Please circle date attended</w:t>
            </w:r>
            <w:r w:rsidRPr="004F315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3/3, 3/9, 3/19, 3/25</w:t>
            </w:r>
          </w:p>
        </w:tc>
      </w:tr>
      <w:tr w:rsidR="004F3159" w:rsidRPr="004F3159" w14:paraId="06EA1CD9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86A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784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E31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96E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534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43C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3BF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957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EC9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3159" w:rsidRPr="004F3159" w14:paraId="36742D0C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91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41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1AE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F61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D3D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903B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DB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6DD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56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</w:tr>
      <w:tr w:rsidR="004F3159" w:rsidRPr="004F3159" w14:paraId="59D5A049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EF8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5FB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EBF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E7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73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C33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80A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844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8F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</w:tr>
      <w:tr w:rsidR="004F3159" w:rsidRPr="004F3159" w14:paraId="5000DC53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2EA5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presenter was knowledgeable and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D1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7B4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F2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BB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F3159" w:rsidRPr="004F3159" w14:paraId="59CF56E8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DC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 well prepared.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F12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75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34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0A7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B97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1D1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AFB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2AA966B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E198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397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763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2B60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F3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924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B0F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225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F33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4BFDD5C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00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 xml:space="preserve">The presenter was audible and easy to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F4A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9C27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1F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E1F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F3159" w:rsidRPr="004F3159" w14:paraId="5BCFD7EC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79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understand.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A47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9F8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F8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2F1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59E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E23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1B2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49D68B9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B6561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229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5BBD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535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75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1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F4C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AF2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8FD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146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3596F819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753D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 xml:space="preserve">The </w:t>
            </w:r>
            <w:proofErr w:type="spellStart"/>
            <w:r w:rsidRPr="004F3159">
              <w:rPr>
                <w:rFonts w:ascii="Tahoma" w:eastAsia="Times New Roman" w:hAnsi="Tahoma" w:cs="Tahoma"/>
                <w:color w:val="000000"/>
              </w:rPr>
              <w:t>powerpoint</w:t>
            </w:r>
            <w:proofErr w:type="spellEnd"/>
            <w:r w:rsidRPr="004F3159">
              <w:rPr>
                <w:rFonts w:ascii="Tahoma" w:eastAsia="Times New Roman" w:hAnsi="Tahoma" w:cs="Tahoma"/>
                <w:color w:val="000000"/>
              </w:rPr>
              <w:t xml:space="preserve"> and the handout activities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97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FCA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F5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B41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F3159" w:rsidRPr="004F3159" w14:paraId="2CE40B85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89D9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 xml:space="preserve">utilized in the session made sense and were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80C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FA6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3BF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860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76259451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B7B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helpful to me.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F5D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3DC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59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B05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DE6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3B4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FF4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E897549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0D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>The video clip supported my understanding of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D6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79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E677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4AE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F3159" w:rsidRPr="004F3159" w14:paraId="08FAD602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4FC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F3159">
              <w:rPr>
                <w:rFonts w:ascii="Tahoma" w:eastAsia="Times New Roman" w:hAnsi="Tahoma" w:cs="Tahoma"/>
                <w:color w:val="000000"/>
              </w:rPr>
              <w:t xml:space="preserve">the relationship between the evaluator and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7DE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D7D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59B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4A7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49DD2E2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BA3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educator in the eval process.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96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5B8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F7D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EC9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614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236B4455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A8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presenter encouraged teacher participation,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503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D9B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2A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575C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F3159" w:rsidRPr="004F3159" w14:paraId="2F56018E" w14:textId="77777777" w:rsidTr="005535A0">
        <w:trPr>
          <w:cantSplit/>
          <w:trHeight w:val="30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378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input and/or questions.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679F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B5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33D5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5D85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C33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FCD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718219AB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78E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36D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AD8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ACC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FF5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FE9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21F8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5AA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CC1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3F35A4A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F5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The presenter's explanations were concise and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8DF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FD2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698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4C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F3159" w:rsidRPr="004F3159" w14:paraId="14EC019C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25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easy to follow.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6E4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72F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26C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9C7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C0C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FD7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AB2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1ED43675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6715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8301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9AF6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11F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EE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45C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9F4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869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65F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2D5921C5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E0D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The pace of the session matched the amount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7F6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0FE4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829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790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F3159" w:rsidRPr="004F3159" w14:paraId="7E5804A0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501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of material covered and held my attention.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B68A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0C7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E86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9F1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09F5BC27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751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612A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54AD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9F6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4B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225B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DF4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B18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7E0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6AFEE08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C83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I will be able to use what I learned in this session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8141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8F3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D00E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165" w14:textId="77777777" w:rsidR="004F3159" w:rsidRPr="004F3159" w:rsidRDefault="004F3159" w:rsidP="004F31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F315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F3159" w:rsidRPr="004F3159" w14:paraId="1BAAFDEB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878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 xml:space="preserve">to collect evidence </w:t>
            </w:r>
            <w:r w:rsidRPr="004F3159">
              <w:rPr>
                <w:rFonts w:ascii="Tahoma" w:eastAsia="Times New Roman" w:hAnsi="Tahoma" w:cs="Tahoma"/>
                <w:u w:val="single"/>
              </w:rPr>
              <w:t>strategically</w:t>
            </w:r>
            <w:r w:rsidRPr="004F3159">
              <w:rPr>
                <w:rFonts w:ascii="Tahoma" w:eastAsia="Times New Roman" w:hAnsi="Tahoma" w:cs="Tahoma"/>
              </w:rPr>
              <w:t xml:space="preserve"> and reflect my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A2C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B0D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0E4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BD3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489A4D52" w14:textId="77777777" w:rsidTr="005535A0">
        <w:trPr>
          <w:cantSplit/>
          <w:trHeight w:val="300"/>
        </w:trPr>
        <w:tc>
          <w:tcPr>
            <w:tcW w:w="5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E6B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F3159">
              <w:rPr>
                <w:rFonts w:ascii="Tahoma" w:eastAsia="Times New Roman" w:hAnsi="Tahoma" w:cs="Tahoma"/>
              </w:rPr>
              <w:t>professional practice and student learning goals.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5CE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53B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D9E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92D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F3159" w:rsidRPr="004F3159" w14:paraId="6B3D9624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2F5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BDD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CF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57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76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08AB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A9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146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0722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3159" w:rsidRPr="004F3159" w14:paraId="3CAFC303" w14:textId="77777777" w:rsidTr="005535A0">
        <w:trPr>
          <w:cantSplit/>
          <w:trHeight w:val="300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C76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4F3159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1. How would you rate the overall excellence of these sessions? Use a scale of 1-5  </w:t>
            </w:r>
          </w:p>
        </w:tc>
      </w:tr>
      <w:tr w:rsidR="004F3159" w:rsidRPr="004F3159" w14:paraId="05D82F6B" w14:textId="77777777" w:rsidTr="005535A0">
        <w:trPr>
          <w:cantSplit/>
          <w:trHeight w:val="300"/>
        </w:trPr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28F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</w:rPr>
            </w:pPr>
            <w:r w:rsidRPr="004F3159">
              <w:rPr>
                <w:rFonts w:ascii="Tahoma" w:eastAsia="Times New Roman" w:hAnsi="Tahoma" w:cs="Tahoma"/>
                <w:i/>
                <w:iCs/>
              </w:rPr>
              <w:t>with 1 being the lowest and 5 the highest, by writing the number on the line.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CA7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5A76F0DC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CD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3B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831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34E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3A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B7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03F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143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19E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255C64D9" w14:textId="77777777" w:rsidTr="005535A0">
        <w:trPr>
          <w:cantSplit/>
          <w:trHeight w:val="300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135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</w:rPr>
            </w:pPr>
            <w:r w:rsidRPr="004F3159">
              <w:rPr>
                <w:rFonts w:ascii="Tahoma" w:eastAsia="Times New Roman" w:hAnsi="Tahoma" w:cs="Tahoma"/>
                <w:i/>
                <w:iCs/>
              </w:rPr>
              <w:t>__</w:t>
            </w:r>
            <w:r>
              <w:rPr>
                <w:rFonts w:ascii="Tahoma" w:eastAsia="Times New Roman" w:hAnsi="Tahoma" w:cs="Tahoma"/>
                <w:i/>
                <w:iCs/>
              </w:rPr>
              <w:t>NA</w:t>
            </w:r>
            <w:r w:rsidRPr="004F3159">
              <w:rPr>
                <w:rFonts w:ascii="Tahoma" w:eastAsia="Times New Roman" w:hAnsi="Tahoma" w:cs="Tahoma"/>
                <w:i/>
                <w:iCs/>
              </w:rPr>
              <w:t>______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91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1A4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3C0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E79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35B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C86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EFF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591FD17F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AB8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E7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65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5B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751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DA2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EC5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BDD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FBCD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</w:tbl>
    <w:p w14:paraId="34B4CFCD" w14:textId="77777777" w:rsidR="00686CE6" w:rsidRDefault="00686CE6">
      <w:r>
        <w:br w:type="page"/>
      </w:r>
    </w:p>
    <w:tbl>
      <w:tblPr>
        <w:tblW w:w="9388" w:type="dxa"/>
        <w:tblInd w:w="93" w:type="dxa"/>
        <w:tblLook w:val="04A0" w:firstRow="1" w:lastRow="0" w:firstColumn="1" w:lastColumn="0" w:noHBand="0" w:noVBand="1"/>
      </w:tblPr>
      <w:tblGrid>
        <w:gridCol w:w="4630"/>
        <w:gridCol w:w="285"/>
        <w:gridCol w:w="285"/>
        <w:gridCol w:w="285"/>
        <w:gridCol w:w="285"/>
        <w:gridCol w:w="960"/>
        <w:gridCol w:w="985"/>
        <w:gridCol w:w="730"/>
        <w:gridCol w:w="943"/>
      </w:tblGrid>
      <w:tr w:rsidR="004F3159" w:rsidRPr="004F3159" w14:paraId="13BE08B7" w14:textId="77777777" w:rsidTr="005535A0">
        <w:trPr>
          <w:cantSplit/>
          <w:trHeight w:val="300"/>
        </w:trPr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D1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</w:rPr>
            </w:pPr>
            <w:r w:rsidRPr="004F3159">
              <w:rPr>
                <w:rFonts w:ascii="Tahoma" w:eastAsia="Times New Roman" w:hAnsi="Tahoma" w:cs="Tahoma"/>
                <w:i/>
                <w:iCs/>
              </w:rPr>
              <w:lastRenderedPageBreak/>
              <w:t>2. What learning are you taking away from participating in these sessions?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DF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5C7327E2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1FD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A6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A06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9BF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2951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EE2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27C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CE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972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2E3FAE5A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EC1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97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1FC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2B0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F7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CB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4A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2C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5954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1B826D43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8D6F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B3E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02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C4B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58F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EB25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EE8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06F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B9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17639C3F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51DE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4F3159">
              <w:rPr>
                <w:rFonts w:ascii="Tahoma" w:eastAsia="Times New Roman" w:hAnsi="Tahoma" w:cs="Tahoma"/>
                <w:i/>
                <w:iCs/>
                <w:color w:val="000000"/>
                <w:sz w:val="24"/>
              </w:rPr>
              <w:t>3. What questions remain for you?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AA23" w14:textId="77777777" w:rsidR="004F3159" w:rsidRPr="004F3159" w:rsidRDefault="004F3159" w:rsidP="004F3159">
            <w:pPr>
              <w:spacing w:after="0" w:line="240" w:lineRule="auto"/>
              <w:rPr>
                <w:rFonts w:ascii="Ta" w:eastAsia="Times New Roman" w:hAnsi="Ta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B72F" w14:textId="77777777" w:rsidR="004F3159" w:rsidRPr="004F3159" w:rsidRDefault="004F3159" w:rsidP="004F3159">
            <w:pPr>
              <w:spacing w:after="0" w:line="240" w:lineRule="auto"/>
              <w:rPr>
                <w:rFonts w:ascii="Ta" w:eastAsia="Times New Roman" w:hAnsi="Ta" w:cs="Times New Roman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884D" w14:textId="77777777" w:rsidR="004F3159" w:rsidRPr="004F3159" w:rsidRDefault="004F3159" w:rsidP="004F3159">
            <w:pPr>
              <w:spacing w:after="0" w:line="240" w:lineRule="auto"/>
              <w:rPr>
                <w:rFonts w:ascii="Ta" w:eastAsia="Times New Roman" w:hAnsi="Ta" w:cs="Times New Roman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020" w14:textId="77777777" w:rsidR="004F3159" w:rsidRPr="004F3159" w:rsidRDefault="004F3159" w:rsidP="004F3159">
            <w:pPr>
              <w:spacing w:after="0" w:line="240" w:lineRule="auto"/>
              <w:rPr>
                <w:rFonts w:ascii="Ta" w:eastAsia="Times New Roman" w:hAnsi="Ta" w:cs="Times New Roman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5068" w14:textId="77777777" w:rsidR="004F3159" w:rsidRPr="004F3159" w:rsidRDefault="004F3159" w:rsidP="004F3159">
            <w:pPr>
              <w:spacing w:after="0" w:line="240" w:lineRule="auto"/>
              <w:rPr>
                <w:rFonts w:ascii="Ta" w:eastAsia="Times New Roman" w:hAnsi="Ta" w:cs="Times New Roman"/>
                <w:i/>
                <w:iCs/>
                <w:color w:val="000000"/>
              </w:rPr>
            </w:pPr>
          </w:p>
        </w:tc>
      </w:tr>
      <w:tr w:rsidR="004F3159" w:rsidRPr="004F3159" w14:paraId="312A342E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D70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25F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9F2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77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B57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69C6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F1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1658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EAA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4F3159" w:rsidRPr="004F3159" w14:paraId="12CD1CB4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99EF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BC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527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93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BF1E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C31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6A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068D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22A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4F3159" w:rsidRPr="004F3159" w14:paraId="43F855A2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D7E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3000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5899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D54C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E24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CE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3A8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8565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D13" w14:textId="77777777" w:rsidR="004F3159" w:rsidRPr="004F3159" w:rsidRDefault="004F3159" w:rsidP="004F31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4F3159" w:rsidRPr="004F3159" w14:paraId="18C6C47F" w14:textId="77777777" w:rsidTr="005535A0">
        <w:trPr>
          <w:cantSplit/>
          <w:trHeight w:val="300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F8B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4F3159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4.  What recommendations could you make to provide continued support with the </w:t>
            </w:r>
          </w:p>
        </w:tc>
      </w:tr>
      <w:tr w:rsidR="004F3159" w:rsidRPr="004F3159" w14:paraId="3EB07500" w14:textId="77777777" w:rsidTr="005535A0">
        <w:trPr>
          <w:cantSplit/>
          <w:trHeight w:val="300"/>
        </w:trPr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EAF8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4F3159">
              <w:rPr>
                <w:rFonts w:ascii="Tahoma" w:eastAsia="Times New Roman" w:hAnsi="Tahoma" w:cs="Tahoma"/>
                <w:i/>
                <w:iCs/>
                <w:color w:val="000000"/>
              </w:rPr>
              <w:t>educator evaluation system?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F3BA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F2EC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251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F00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E12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  <w:tr w:rsidR="004F3159" w:rsidRPr="004F3159" w14:paraId="278C8073" w14:textId="77777777" w:rsidTr="005535A0">
        <w:trPr>
          <w:cantSplit/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670E" w14:textId="77777777" w:rsid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  <w:p w14:paraId="22CF46B3" w14:textId="77777777" w:rsidR="00686CE6" w:rsidRDefault="00686CE6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  <w:p w14:paraId="04D806DD" w14:textId="77777777" w:rsidR="00686CE6" w:rsidRPr="004F3159" w:rsidRDefault="00686CE6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0AD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A60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8BF2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029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E84B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F17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E3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3D6" w14:textId="77777777" w:rsidR="004F3159" w:rsidRPr="004F3159" w:rsidRDefault="004F3159" w:rsidP="004F315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</w:rPr>
            </w:pPr>
          </w:p>
        </w:tc>
      </w:tr>
    </w:tbl>
    <w:p w14:paraId="54288F19" w14:textId="77777777" w:rsidR="004F3159" w:rsidRPr="006A4BB4" w:rsidRDefault="004F3159">
      <w:pPr>
        <w:rPr>
          <w:rFonts w:ascii="Tahoma" w:hAnsi="Tahoma" w:cs="Tahoma"/>
          <w:sz w:val="24"/>
        </w:rPr>
      </w:pPr>
      <w:r w:rsidRPr="004F3159">
        <w:rPr>
          <w:rFonts w:ascii="Tahoma" w:hAnsi="Tahoma" w:cs="Tahoma"/>
          <w:sz w:val="24"/>
        </w:rPr>
        <w:t xml:space="preserve">Qualitative Responses to Questions </w:t>
      </w:r>
      <w:r w:rsidR="006A4BB4">
        <w:rPr>
          <w:rFonts w:ascii="Tahoma" w:hAnsi="Tahoma" w:cs="Tahoma"/>
          <w:sz w:val="24"/>
        </w:rPr>
        <w:t>2</w:t>
      </w:r>
      <w:r w:rsidRPr="004F3159">
        <w:rPr>
          <w:rFonts w:ascii="Tahoma" w:hAnsi="Tahoma" w:cs="Tahoma"/>
          <w:sz w:val="24"/>
        </w:rPr>
        <w:t>-4.</w:t>
      </w:r>
    </w:p>
    <w:p w14:paraId="33068B53" w14:textId="77777777" w:rsidR="004F3159" w:rsidRPr="006A4BB4" w:rsidRDefault="004F3159" w:rsidP="004F3159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6A4BB4">
        <w:rPr>
          <w:rFonts w:ascii="Tahoma" w:hAnsi="Tahoma" w:cs="Tahoma"/>
          <w:b/>
        </w:rPr>
        <w:t>What learning are you taking away from participating in these sessions?</w:t>
      </w:r>
    </w:p>
    <w:p w14:paraId="1D1BAF71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I am becoming more comfortable navigating </w:t>
      </w:r>
      <w:proofErr w:type="spellStart"/>
      <w:r w:rsidRPr="006A4BB4">
        <w:rPr>
          <w:rFonts w:ascii="Tahoma" w:hAnsi="Tahoma" w:cs="Tahoma"/>
        </w:rPr>
        <w:t>Teachpoint</w:t>
      </w:r>
      <w:proofErr w:type="spellEnd"/>
      <w:r w:rsidRPr="006A4BB4">
        <w:rPr>
          <w:rFonts w:ascii="Tahoma" w:hAnsi="Tahoma" w:cs="Tahoma"/>
        </w:rPr>
        <w:t>.</w:t>
      </w:r>
    </w:p>
    <w:p w14:paraId="4A26560C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I have a better understanding of how to use the </w:t>
      </w:r>
      <w:proofErr w:type="spellStart"/>
      <w:r w:rsidRPr="006A4BB4">
        <w:rPr>
          <w:rFonts w:ascii="Tahoma" w:hAnsi="Tahoma" w:cs="Tahoma"/>
        </w:rPr>
        <w:t>Tpoint</w:t>
      </w:r>
      <w:proofErr w:type="spellEnd"/>
      <w:r w:rsidRPr="006A4BB4">
        <w:rPr>
          <w:rFonts w:ascii="Tahoma" w:hAnsi="Tahoma" w:cs="Tahoma"/>
        </w:rPr>
        <w:t xml:space="preserve"> </w:t>
      </w:r>
      <w:proofErr w:type="spellStart"/>
      <w:r w:rsidRPr="006A4BB4">
        <w:rPr>
          <w:rFonts w:ascii="Tahoma" w:hAnsi="Tahoma" w:cs="Tahoma"/>
        </w:rPr>
        <w:t>progam</w:t>
      </w:r>
      <w:proofErr w:type="spellEnd"/>
      <w:r w:rsidRPr="006A4BB4">
        <w:rPr>
          <w:rFonts w:ascii="Tahoma" w:hAnsi="Tahoma" w:cs="Tahoma"/>
        </w:rPr>
        <w:t>.</w:t>
      </w:r>
    </w:p>
    <w:p w14:paraId="3BBFD597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6A4BB4">
        <w:rPr>
          <w:rFonts w:ascii="Tahoma" w:hAnsi="Tahoma" w:cs="Tahoma"/>
        </w:rPr>
        <w:t>Teachpoint</w:t>
      </w:r>
      <w:proofErr w:type="spellEnd"/>
      <w:r w:rsidRPr="006A4BB4">
        <w:rPr>
          <w:rFonts w:ascii="Tahoma" w:hAnsi="Tahoma" w:cs="Tahoma"/>
        </w:rPr>
        <w:t xml:space="preserve"> session helped me understand how to navigate standard 4; gave me insight into how to collect data better.</w:t>
      </w:r>
    </w:p>
    <w:p w14:paraId="4971C36B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am learning to coordinate my evidence with a particular standard.  It’s ok to double dip.</w:t>
      </w:r>
    </w:p>
    <w:p w14:paraId="2C62B73D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Types and amount of evidence needed.</w:t>
      </w:r>
    </w:p>
    <w:p w14:paraId="621C710E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have a better sense of what I need to do for eval process.</w:t>
      </w:r>
    </w:p>
    <w:p w14:paraId="782A1461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How to go on </w:t>
      </w:r>
      <w:proofErr w:type="spellStart"/>
      <w:r w:rsidRPr="006A4BB4">
        <w:rPr>
          <w:rFonts w:ascii="Tahoma" w:hAnsi="Tahoma" w:cs="Tahoma"/>
        </w:rPr>
        <w:t>tpoint</w:t>
      </w:r>
      <w:proofErr w:type="spellEnd"/>
      <w:r w:rsidRPr="006A4BB4">
        <w:rPr>
          <w:rFonts w:ascii="Tahoma" w:hAnsi="Tahoma" w:cs="Tahoma"/>
        </w:rPr>
        <w:t xml:space="preserve"> and what I need/can use to meet my goals.</w:t>
      </w:r>
    </w:p>
    <w:p w14:paraId="015CB578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The process of gathering evidence with a goal-oriented perspective.</w:t>
      </w:r>
    </w:p>
    <w:p w14:paraId="5CAA632E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Familiarity in </w:t>
      </w:r>
      <w:proofErr w:type="spellStart"/>
      <w:r w:rsidRPr="006A4BB4">
        <w:rPr>
          <w:rFonts w:ascii="Tahoma" w:hAnsi="Tahoma" w:cs="Tahoma"/>
        </w:rPr>
        <w:t>Tpoint</w:t>
      </w:r>
      <w:proofErr w:type="spellEnd"/>
      <w:r w:rsidRPr="006A4BB4">
        <w:rPr>
          <w:rFonts w:ascii="Tahoma" w:hAnsi="Tahoma" w:cs="Tahoma"/>
        </w:rPr>
        <w:t>.</w:t>
      </w:r>
    </w:p>
    <w:p w14:paraId="0FABCA76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Thoughts and ideas that were shared by others.</w:t>
      </w:r>
    </w:p>
    <w:p w14:paraId="4C82BB47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Navigating </w:t>
      </w:r>
      <w:proofErr w:type="spellStart"/>
      <w:r w:rsidRPr="006A4BB4">
        <w:rPr>
          <w:rFonts w:ascii="Tahoma" w:hAnsi="Tahoma" w:cs="Tahoma"/>
        </w:rPr>
        <w:t>Tpoint</w:t>
      </w:r>
      <w:proofErr w:type="spellEnd"/>
      <w:r w:rsidRPr="006A4BB4">
        <w:rPr>
          <w:rFonts w:ascii="Tahoma" w:hAnsi="Tahoma" w:cs="Tahoma"/>
        </w:rPr>
        <w:t>; how to collect data to meet standards and improve my ability to meet my goal.</w:t>
      </w:r>
    </w:p>
    <w:p w14:paraId="4E57654A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Helped with collecting evidence and comfort level</w:t>
      </w:r>
    </w:p>
    <w:p w14:paraId="09D5A133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really have all the evidence I need to assemble my binder</w:t>
      </w:r>
    </w:p>
    <w:p w14:paraId="6395E8C8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enjoyed the interaction between the schools.</w:t>
      </w:r>
    </w:p>
    <w:p w14:paraId="091036E6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Observing my evaluations insights on </w:t>
      </w:r>
      <w:proofErr w:type="spellStart"/>
      <w:r w:rsidRPr="006A4BB4">
        <w:rPr>
          <w:rFonts w:ascii="Tahoma" w:hAnsi="Tahoma" w:cs="Tahoma"/>
        </w:rPr>
        <w:t>teachpoint</w:t>
      </w:r>
      <w:proofErr w:type="spellEnd"/>
      <w:r w:rsidRPr="006A4BB4">
        <w:rPr>
          <w:rFonts w:ascii="Tahoma" w:hAnsi="Tahoma" w:cs="Tahoma"/>
        </w:rPr>
        <w:t xml:space="preserve"> will help me adjust and improve my teaching.</w:t>
      </w:r>
    </w:p>
    <w:p w14:paraId="4E16BACB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can put together an outstanding eval binder.</w:t>
      </w:r>
    </w:p>
    <w:p w14:paraId="5908E226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How to upload evidence and supporting documents.</w:t>
      </w:r>
    </w:p>
    <w:p w14:paraId="44D8B4EE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have a better understanding of what I can use for evidence and what I should be implementing.</w:t>
      </w:r>
    </w:p>
    <w:p w14:paraId="48A1E23B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Various forms of evidence/how to provide evidence.</w:t>
      </w:r>
    </w:p>
    <w:p w14:paraId="0570CE20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Get to knowledge from the people we work.</w:t>
      </w:r>
    </w:p>
    <w:p w14:paraId="53A04930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Great to have our staff teaching us.</w:t>
      </w:r>
    </w:p>
    <w:p w14:paraId="47248CAE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How to attain proficient with Standard III and navigate through Teach point</w:t>
      </w:r>
    </w:p>
    <w:p w14:paraId="6035CBAC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Using </w:t>
      </w:r>
      <w:proofErr w:type="spellStart"/>
      <w:r w:rsidRPr="006A4BB4">
        <w:rPr>
          <w:rFonts w:ascii="Tahoma" w:hAnsi="Tahoma" w:cs="Tahoma"/>
        </w:rPr>
        <w:t>Teachpoint</w:t>
      </w:r>
      <w:proofErr w:type="spellEnd"/>
    </w:p>
    <w:p w14:paraId="0AD364DF" w14:textId="77777777" w:rsidR="004F3159" w:rsidRPr="006A4BB4" w:rsidRDefault="004F3159" w:rsidP="004F3159">
      <w:pPr>
        <w:pStyle w:val="ListParagraph"/>
        <w:rPr>
          <w:rFonts w:ascii="Tahoma" w:hAnsi="Tahoma" w:cs="Tahoma"/>
        </w:rPr>
      </w:pPr>
    </w:p>
    <w:p w14:paraId="6AD17B40" w14:textId="77777777" w:rsidR="004F3159" w:rsidRPr="006A4BB4" w:rsidRDefault="004F3159" w:rsidP="004F3159">
      <w:pPr>
        <w:pStyle w:val="ListParagraph"/>
        <w:numPr>
          <w:ilvl w:val="0"/>
          <w:numId w:val="3"/>
        </w:numPr>
        <w:rPr>
          <w:rFonts w:ascii="Tahoma" w:hAnsi="Tahoma" w:cs="Tahoma"/>
          <w:b/>
        </w:rPr>
      </w:pPr>
      <w:r w:rsidRPr="006A4BB4">
        <w:rPr>
          <w:rFonts w:ascii="Tahoma" w:hAnsi="Tahoma" w:cs="Tahoma"/>
          <w:b/>
        </w:rPr>
        <w:lastRenderedPageBreak/>
        <w:t>What questions remain for you?</w:t>
      </w:r>
    </w:p>
    <w:p w14:paraId="017247F4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I’ll need time to apply what I’ve learned before I can see what I need.</w:t>
      </w:r>
    </w:p>
    <w:p w14:paraId="183F1F4E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Am I doing my best to align the standards to my instructional practices?  Am I able to cover all aspects?</w:t>
      </w:r>
    </w:p>
    <w:p w14:paraId="48A0A7A3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Are we going to get a menu like this for future PD?</w:t>
      </w:r>
    </w:p>
    <w:p w14:paraId="564BF550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How to upload </w:t>
      </w:r>
      <w:proofErr w:type="spellStart"/>
      <w:r w:rsidRPr="006A4BB4">
        <w:rPr>
          <w:rFonts w:ascii="Tahoma" w:hAnsi="Tahoma" w:cs="Tahoma"/>
        </w:rPr>
        <w:t>Tpoint</w:t>
      </w:r>
      <w:proofErr w:type="spellEnd"/>
      <w:r w:rsidRPr="006A4BB4">
        <w:rPr>
          <w:rFonts w:ascii="Tahoma" w:hAnsi="Tahoma" w:cs="Tahoma"/>
        </w:rPr>
        <w:t>?</w:t>
      </w:r>
    </w:p>
    <w:p w14:paraId="3B0EDF2C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Is it acceptable to change goals mid-cycle?</w:t>
      </w:r>
    </w:p>
    <w:p w14:paraId="44945E0C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Is admin getting the same info?</w:t>
      </w:r>
    </w:p>
    <w:p w14:paraId="0AE8BBA5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How to scan at QH and upload files and how to organize electronic binder and is my evidence appropriate?</w:t>
      </w:r>
    </w:p>
    <w:p w14:paraId="1D734EC8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Do we need a summative write up at the end of our cycle?</w:t>
      </w:r>
    </w:p>
    <w:p w14:paraId="6BA21E14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How do I identify the crossover evidence that satisfies more than 1 standard?</w:t>
      </w:r>
    </w:p>
    <w:p w14:paraId="4568D3C9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Could we have monthly ‘check-in’ meetings with our teacher evaluators?</w:t>
      </w:r>
    </w:p>
    <w:p w14:paraId="61919CDC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Could there be a make-up week for all sessions next time?</w:t>
      </w:r>
    </w:p>
    <w:p w14:paraId="2A3B91C5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Can we get the standards for student support uploaded so we can tag attachments?</w:t>
      </w:r>
    </w:p>
    <w:p w14:paraId="4A53F0FB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Feedback and communication with Admin</w:t>
      </w:r>
    </w:p>
    <w:p w14:paraId="1150B2CA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When is the teacher binder due?</w:t>
      </w:r>
    </w:p>
    <w:p w14:paraId="5FE7AE8C" w14:textId="77777777" w:rsidR="004F3159" w:rsidRPr="006A4BB4" w:rsidRDefault="004F3159" w:rsidP="004F3159">
      <w:pPr>
        <w:pStyle w:val="ListParagraph"/>
        <w:rPr>
          <w:rFonts w:ascii="Tahoma" w:hAnsi="Tahoma" w:cs="Tahoma"/>
        </w:rPr>
      </w:pPr>
    </w:p>
    <w:p w14:paraId="56200F6B" w14:textId="77777777" w:rsidR="004F3159" w:rsidRPr="006A4BB4" w:rsidRDefault="004F3159" w:rsidP="004F3159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 w:rsidRPr="006A4BB4">
        <w:rPr>
          <w:rFonts w:ascii="Tahoma" w:hAnsi="Tahoma" w:cs="Tahoma"/>
          <w:b/>
        </w:rPr>
        <w:t>What recommendations could you make to provide continued support with the educator evaluation system?</w:t>
      </w:r>
    </w:p>
    <w:p w14:paraId="26FC5E8E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After I process all the info. I’ll have a better idea as to what I need.</w:t>
      </w:r>
    </w:p>
    <w:p w14:paraId="3AC42987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I am sure as I begin to add artifacts to </w:t>
      </w:r>
      <w:proofErr w:type="spellStart"/>
      <w:r w:rsidRPr="006A4BB4">
        <w:rPr>
          <w:rFonts w:ascii="Tahoma" w:hAnsi="Tahoma" w:cs="Tahoma"/>
        </w:rPr>
        <w:t>teachpoint</w:t>
      </w:r>
      <w:proofErr w:type="spellEnd"/>
      <w:r w:rsidRPr="006A4BB4">
        <w:rPr>
          <w:rFonts w:ascii="Tahoma" w:hAnsi="Tahoma" w:cs="Tahoma"/>
        </w:rPr>
        <w:t xml:space="preserve"> more questions will arise.  It would be helpful to have a set day weekly where staff can go to an “expert” for advice and support if needed.</w:t>
      </w:r>
    </w:p>
    <w:p w14:paraId="127A05E0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Continue trainings and perhaps have a day to compare artifacts.</w:t>
      </w:r>
    </w:p>
    <w:p w14:paraId="6E401014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would like to view a completed binder to help learn how to actually create it appropriately.  I need a visual.</w:t>
      </w:r>
    </w:p>
    <w:p w14:paraId="2AB5C7D4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More structured relationship between evaluator and teacher.</w:t>
      </w:r>
    </w:p>
    <w:p w14:paraId="1ABFCD89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Possible team time to discuss data collection.</w:t>
      </w:r>
    </w:p>
    <w:p w14:paraId="4B3CB91E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 xml:space="preserve">Love the option to use </w:t>
      </w:r>
      <w:proofErr w:type="spellStart"/>
      <w:r w:rsidRPr="006A4BB4">
        <w:rPr>
          <w:rFonts w:ascii="Tahoma" w:hAnsi="Tahoma" w:cs="Tahoma"/>
        </w:rPr>
        <w:t>tpoint</w:t>
      </w:r>
      <w:proofErr w:type="spellEnd"/>
      <w:r w:rsidRPr="006A4BB4">
        <w:rPr>
          <w:rFonts w:ascii="Tahoma" w:hAnsi="Tahoma" w:cs="Tahoma"/>
        </w:rPr>
        <w:t xml:space="preserve"> OR do a binder.</w:t>
      </w:r>
    </w:p>
    <w:p w14:paraId="73967E26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I’m looking for more regularly occurring walk-throughs and observations.</w:t>
      </w:r>
    </w:p>
    <w:p w14:paraId="6F72783B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How to scan in materials and how to best organize and store them.</w:t>
      </w:r>
    </w:p>
    <w:p w14:paraId="157B562A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An uploading session/bring your evidence.</w:t>
      </w:r>
    </w:p>
    <w:p w14:paraId="37A53DEF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I would like to encourage Administration to continue the present course it has embarked upon.</w:t>
      </w:r>
    </w:p>
    <w:p w14:paraId="5945C7E6" w14:textId="77777777" w:rsidR="004F3159" w:rsidRPr="006A4BB4" w:rsidRDefault="004F3159" w:rsidP="004F315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A4BB4">
        <w:rPr>
          <w:rFonts w:ascii="Tahoma" w:hAnsi="Tahoma" w:cs="Tahoma"/>
        </w:rPr>
        <w:t>Brief recaps/questions/advice/tips at every monthly extended day</w:t>
      </w:r>
    </w:p>
    <w:p w14:paraId="6512A6BB" w14:textId="77777777" w:rsidR="004F3159" w:rsidRPr="005535A0" w:rsidRDefault="004F3159" w:rsidP="005535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</w:rPr>
      </w:pPr>
      <w:r w:rsidRPr="005535A0">
        <w:rPr>
          <w:rFonts w:ascii="Tahoma" w:hAnsi="Tahoma" w:cs="Tahoma"/>
        </w:rPr>
        <w:t>Support through year – evaluators on same page.</w:t>
      </w:r>
    </w:p>
    <w:sectPr w:rsidR="004F3159" w:rsidRPr="005535A0" w:rsidSect="005535A0">
      <w:head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FB9A" w14:textId="77777777" w:rsidR="00CF6EDB" w:rsidRDefault="00CF6EDB" w:rsidP="004F3159">
      <w:pPr>
        <w:spacing w:after="0" w:line="240" w:lineRule="auto"/>
      </w:pPr>
      <w:r>
        <w:separator/>
      </w:r>
    </w:p>
  </w:endnote>
  <w:endnote w:type="continuationSeparator" w:id="0">
    <w:p w14:paraId="38AD6414" w14:textId="77777777" w:rsidR="00CF6EDB" w:rsidRDefault="00CF6EDB" w:rsidP="004F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34E85" w14:textId="77777777" w:rsidR="00CF6EDB" w:rsidRDefault="00CF6EDB" w:rsidP="004F3159">
      <w:pPr>
        <w:spacing w:after="0" w:line="240" w:lineRule="auto"/>
      </w:pPr>
      <w:r>
        <w:separator/>
      </w:r>
    </w:p>
  </w:footnote>
  <w:footnote w:type="continuationSeparator" w:id="0">
    <w:p w14:paraId="441B6D8E" w14:textId="77777777" w:rsidR="00CF6EDB" w:rsidRDefault="00CF6EDB" w:rsidP="004F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E399" w14:textId="77777777" w:rsidR="004F3159" w:rsidRDefault="004F3159">
    <w:pPr>
      <w:pStyle w:val="Header"/>
    </w:pPr>
    <w:r>
      <w:t>Monson March Madness Evaluation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0FC8"/>
    <w:multiLevelType w:val="hybridMultilevel"/>
    <w:tmpl w:val="1DA8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0E21"/>
    <w:multiLevelType w:val="hybridMultilevel"/>
    <w:tmpl w:val="5A0C13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0249F"/>
    <w:multiLevelType w:val="hybridMultilevel"/>
    <w:tmpl w:val="6ADCE6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468E"/>
    <w:multiLevelType w:val="hybridMultilevel"/>
    <w:tmpl w:val="49F477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89"/>
    <w:rsid w:val="00140094"/>
    <w:rsid w:val="0039080B"/>
    <w:rsid w:val="004370AA"/>
    <w:rsid w:val="004F3159"/>
    <w:rsid w:val="005535A0"/>
    <w:rsid w:val="00674C89"/>
    <w:rsid w:val="00686CE6"/>
    <w:rsid w:val="006966BD"/>
    <w:rsid w:val="006A4BB4"/>
    <w:rsid w:val="00AF4C25"/>
    <w:rsid w:val="00C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B358"/>
  <w15:docId w15:val="{9B70F6C9-D15D-4513-AA6F-714B6AEB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59"/>
  </w:style>
  <w:style w:type="paragraph" w:styleId="Footer">
    <w:name w:val="footer"/>
    <w:basedOn w:val="Normal"/>
    <w:link w:val="FooterChar"/>
    <w:uiPriority w:val="99"/>
    <w:unhideWhenUsed/>
    <w:rsid w:val="004F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59"/>
  </w:style>
  <w:style w:type="paragraph" w:styleId="ListParagraph">
    <w:name w:val="List Paragraph"/>
    <w:basedOn w:val="Normal"/>
    <w:uiPriority w:val="34"/>
    <w:qFormat/>
    <w:rsid w:val="004F3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DESE-231-15588</_dlc_DocId>
    <_dlc_DocIdUrl xmlns="733efe1c-5bbe-4968-87dc-d400e65c879f">
      <Url>https://sharepoint.doemass.org/ese/webteam/cps/_layouts/DocIdRedir.aspx?ID=DESE-231-15588</Url>
      <Description>DESE-231-15588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6EEA4-5E20-44A5-9618-D5C6222C5755}">
  <ds:schemaRefs>
    <ds:schemaRef ds:uri="http://purl.org/dc/elements/1.1/"/>
    <ds:schemaRef ds:uri="http://schemas.microsoft.com/office/2006/metadata/properties"/>
    <ds:schemaRef ds:uri="0a4e05da-b9bc-4326-ad73-01ef31b95567"/>
    <ds:schemaRef ds:uri="733efe1c-5bbe-4968-87dc-d400e65c879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5F78D5-2287-4D87-8C12-AEF86C676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44D73-813B-4E94-8A52-43E961A385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1A1081-1281-4859-B4B3-6A8CA51C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Learning Network Monson "March Madness" PD Evaluation Results</vt:lpstr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Learning Network Monson "March Madness" PD Evaluation Results</dc:title>
  <dc:creator>DESE</dc:creator>
  <cp:lastModifiedBy>Zou, Dong (EOE)</cp:lastModifiedBy>
  <cp:revision>5</cp:revision>
  <dcterms:created xsi:type="dcterms:W3CDTF">2015-05-29T19:53:00Z</dcterms:created>
  <dcterms:modified xsi:type="dcterms:W3CDTF">2020-08-19T22:25:00Z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2015</vt:lpwstr>
  </property>
</Properties>
</file>