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5ECFA" w14:textId="77777777" w:rsidR="00015B47" w:rsidRDefault="00C93148" w:rsidP="00B847D8">
      <w:pPr>
        <w:spacing w:after="0"/>
        <w:rPr>
          <w:rFonts w:ascii="Century Gothic" w:hAnsi="Century Gothic"/>
        </w:rPr>
      </w:pPr>
      <w:r w:rsidRPr="004D179F">
        <w:rPr>
          <w:rFonts w:ascii="SimSun" w:eastAsia="SimSun" w:hAnsi="SimSun" w:cs="SimSun"/>
          <w:b/>
          <w:u w:val="single"/>
        </w:rPr>
        <w:t>教师</w:t>
      </w:r>
      <w:r w:rsidRPr="004D179F">
        <w:rPr>
          <w:rFonts w:ascii="SimSun" w:eastAsia="SimSun" w:hAnsi="SimSun" w:cs="SimSun"/>
        </w:rPr>
        <w:t>姓名：_____________________________________   日期：______________________</w:t>
      </w:r>
    </w:p>
    <w:p w14:paraId="3EE1004C" w14:textId="77777777" w:rsidR="00015B47" w:rsidRPr="004D179F" w:rsidRDefault="00C93148" w:rsidP="00B847D8">
      <w:pPr>
        <w:spacing w:after="0"/>
        <w:rPr>
          <w:rFonts w:ascii="Century Gothic" w:hAnsi="Century Gothic"/>
          <w:sz w:val="24"/>
          <w:szCs w:val="24"/>
        </w:rPr>
      </w:pPr>
      <w:r w:rsidRPr="004D179F">
        <w:rPr>
          <w:rFonts w:ascii="SimSun" w:eastAsia="SimSun" w:hAnsi="SimSun" w:cs="SimSun"/>
          <w:sz w:val="24"/>
          <w:szCs w:val="24"/>
        </w:rPr>
        <w:t>说明：阅读每个陈述，然后选择</w:t>
      </w:r>
      <w:r w:rsidRPr="004D179F">
        <w:rPr>
          <w:rFonts w:ascii="SimSun" w:eastAsia="SimSun" w:hAnsi="SimSun" w:cs="SimSun"/>
          <w:b/>
          <w:sz w:val="24"/>
          <w:szCs w:val="24"/>
          <w:u w:val="single"/>
        </w:rPr>
        <w:t>一个</w:t>
      </w:r>
      <w:r w:rsidRPr="004D179F">
        <w:rPr>
          <w:rFonts w:ascii="SimSun" w:eastAsia="SimSun" w:hAnsi="SimSun" w:cs="SimSun"/>
          <w:sz w:val="24"/>
          <w:szCs w:val="24"/>
        </w:rPr>
        <w:t>你认为最合适的答案。答案没有对错之分。</w:t>
      </w:r>
      <w:sdt>
        <w:sdtPr>
          <w:rPr>
            <w:rFonts w:ascii="Century Gothic" w:hAnsi="Century Gothic"/>
            <w:sz w:val="24"/>
            <w:szCs w:val="24"/>
          </w:rPr>
          <w:id w:val="852418959"/>
          <w:placeholder>
            <w:docPart w:val="7A89FF0BDDA140849F08934E5926F748"/>
          </w:placeholder>
          <w:text/>
        </w:sdtPr>
        <w:sdtEndPr/>
        <w:sdtContent>
          <w:r w:rsidRPr="004D179F">
            <w:rPr>
              <w:rFonts w:ascii="SimSun" w:eastAsia="SimSun" w:hAnsi="SimSun" w:cs="SimSun"/>
              <w:sz w:val="24"/>
              <w:szCs w:val="24"/>
            </w:rPr>
            <w:t>你的教师</w:t>
          </w:r>
        </w:sdtContent>
      </w:sdt>
      <w:r w:rsidRPr="004D179F">
        <w:rPr>
          <w:rFonts w:ascii="SimSun" w:eastAsia="SimSun" w:hAnsi="SimSun" w:cs="SimSun"/>
          <w:sz w:val="24"/>
          <w:szCs w:val="24"/>
        </w:rPr>
        <w:t>将使用你对这门课的答案，更好地了解作为这门课的学生是什么样子的。你的教师不会看到你个人的答案。</w:t>
      </w:r>
    </w:p>
    <w:tbl>
      <w:tblPr>
        <w:tblStyle w:val="MediumShading1-Accent11"/>
        <w:tblW w:w="0" w:type="auto"/>
        <w:tblLook w:val="0420" w:firstRow="1" w:lastRow="0" w:firstColumn="0" w:lastColumn="0" w:noHBand="0" w:noVBand="1"/>
      </w:tblPr>
      <w:tblGrid>
        <w:gridCol w:w="576"/>
        <w:gridCol w:w="4780"/>
        <w:gridCol w:w="124"/>
        <w:gridCol w:w="999"/>
        <w:gridCol w:w="125"/>
        <w:gridCol w:w="887"/>
        <w:gridCol w:w="119"/>
        <w:gridCol w:w="1106"/>
        <w:gridCol w:w="119"/>
        <w:gridCol w:w="1225"/>
      </w:tblGrid>
      <w:tr w:rsidR="00A35FF1" w14:paraId="74699FF5" w14:textId="77777777" w:rsidTr="009F1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</w:trPr>
        <w:tc>
          <w:tcPr>
            <w:tcW w:w="562" w:type="dxa"/>
            <w:shd w:val="clear" w:color="auto" w:fill="365F91" w:themeFill="accent1" w:themeFillShade="BF"/>
            <w:vAlign w:val="center"/>
          </w:tcPr>
          <w:p w14:paraId="58D53667" w14:textId="77777777" w:rsidR="00015B47" w:rsidRPr="00A720B7" w:rsidRDefault="00015B47" w:rsidP="00B847D8">
            <w:pPr>
              <w:jc w:val="center"/>
              <w:rPr>
                <w:sz w:val="24"/>
              </w:rPr>
            </w:pPr>
          </w:p>
        </w:tc>
        <w:tc>
          <w:tcPr>
            <w:tcW w:w="5071" w:type="dxa"/>
            <w:gridSpan w:val="2"/>
            <w:shd w:val="clear" w:color="auto" w:fill="365F91" w:themeFill="accent1" w:themeFillShade="BF"/>
            <w:vAlign w:val="center"/>
          </w:tcPr>
          <w:p w14:paraId="0695029C" w14:textId="77777777" w:rsidR="00015B47" w:rsidRPr="00A720B7" w:rsidRDefault="00015B47" w:rsidP="006E7F84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shd w:val="clear" w:color="auto" w:fill="365F91" w:themeFill="accent1" w:themeFillShade="BF"/>
            <w:vAlign w:val="center"/>
          </w:tcPr>
          <w:p w14:paraId="1D91D172" w14:textId="77777777" w:rsidR="00015B47" w:rsidRPr="00BF00CC" w:rsidRDefault="00C93148" w:rsidP="006E7F84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SimSun" w:eastAsia="SimSun" w:hAnsi="SimSun" w:cs="SimSun"/>
                <w:sz w:val="24"/>
              </w:rPr>
              <w:t>非常同意</w:t>
            </w:r>
          </w:p>
        </w:tc>
        <w:tc>
          <w:tcPr>
            <w:tcW w:w="1022" w:type="dxa"/>
            <w:gridSpan w:val="2"/>
            <w:shd w:val="clear" w:color="auto" w:fill="365F91" w:themeFill="accent1" w:themeFillShade="BF"/>
            <w:vAlign w:val="center"/>
          </w:tcPr>
          <w:p w14:paraId="7E1CD3C8" w14:textId="77777777" w:rsidR="00015B47" w:rsidRPr="00BF00CC" w:rsidRDefault="00C93148" w:rsidP="006E7F84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SimSun" w:eastAsia="SimSun" w:hAnsi="SimSun" w:cs="SimSun"/>
                <w:sz w:val="24"/>
              </w:rPr>
              <w:t>同意</w:t>
            </w:r>
          </w:p>
        </w:tc>
        <w:tc>
          <w:tcPr>
            <w:tcW w:w="1249" w:type="dxa"/>
            <w:gridSpan w:val="2"/>
            <w:shd w:val="clear" w:color="auto" w:fill="365F91" w:themeFill="accent1" w:themeFillShade="BF"/>
            <w:vAlign w:val="center"/>
          </w:tcPr>
          <w:p w14:paraId="32F5A9E6" w14:textId="77777777" w:rsidR="00015B47" w:rsidRPr="00BF00CC" w:rsidRDefault="00C93148" w:rsidP="006E7F84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SimSun" w:eastAsia="SimSun" w:hAnsi="SimSun" w:cs="SimSun"/>
                <w:sz w:val="24"/>
              </w:rPr>
              <w:t>不同意</w:t>
            </w:r>
          </w:p>
        </w:tc>
        <w:tc>
          <w:tcPr>
            <w:tcW w:w="1249" w:type="dxa"/>
            <w:shd w:val="clear" w:color="auto" w:fill="365F91" w:themeFill="accent1" w:themeFillShade="BF"/>
            <w:vAlign w:val="center"/>
          </w:tcPr>
          <w:p w14:paraId="1583BB58" w14:textId="77777777" w:rsidR="00015B47" w:rsidRPr="00BF00CC" w:rsidRDefault="00C93148" w:rsidP="006E7F84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SimSun" w:eastAsia="SimSun" w:hAnsi="SimSun" w:cs="SimSun"/>
                <w:sz w:val="24"/>
              </w:rPr>
              <w:t>非常不同意</w:t>
            </w:r>
          </w:p>
          <w:p w14:paraId="79B6C9D3" w14:textId="77777777" w:rsidR="00015B47" w:rsidRPr="00BF00CC" w:rsidRDefault="00015B47" w:rsidP="006E7F84">
            <w:pPr>
              <w:rPr>
                <w:rFonts w:ascii="Century Gothic" w:hAnsi="Century Gothic"/>
                <w:sz w:val="10"/>
              </w:rPr>
            </w:pPr>
          </w:p>
        </w:tc>
      </w:tr>
      <w:tr w:rsidR="00A35FF1" w14:paraId="04F7166F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132A6109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1.</w:t>
            </w:r>
          </w:p>
        </w:tc>
        <w:tc>
          <w:tcPr>
            <w:tcW w:w="5071" w:type="dxa"/>
            <w:gridSpan w:val="2"/>
          </w:tcPr>
          <w:p w14:paraId="5BD94074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在这门课上，学生互相帮助学习。</w:t>
            </w:r>
          </w:p>
        </w:tc>
        <w:tc>
          <w:tcPr>
            <w:tcW w:w="1143" w:type="dxa"/>
            <w:gridSpan w:val="2"/>
          </w:tcPr>
          <w:p w14:paraId="388A8619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35472C66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067F0B31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</w:tcPr>
          <w:p w14:paraId="52DD0AE0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56DD253D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162458C0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2.</w:t>
            </w:r>
          </w:p>
        </w:tc>
        <w:tc>
          <w:tcPr>
            <w:tcW w:w="5071" w:type="dxa"/>
            <w:gridSpan w:val="2"/>
          </w:tcPr>
          <w:p w14:paraId="0B6D689D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我在课堂上玩游戏、画画、写故事、谈论我的作业。</w:t>
            </w:r>
          </w:p>
        </w:tc>
        <w:tc>
          <w:tcPr>
            <w:tcW w:w="1143" w:type="dxa"/>
            <w:gridSpan w:val="2"/>
          </w:tcPr>
          <w:p w14:paraId="7F52FE9C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2DFEB3FD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1F4BBA91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</w:tcPr>
          <w:p w14:paraId="3741155B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1E7B78E4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7CEA858D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3.</w:t>
            </w:r>
          </w:p>
        </w:tc>
        <w:tc>
          <w:tcPr>
            <w:tcW w:w="5071" w:type="dxa"/>
            <w:gridSpan w:val="2"/>
          </w:tcPr>
          <w:p w14:paraId="4C125DBF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我现在所学的内容与以前学过的内容有联系。</w:t>
            </w:r>
          </w:p>
        </w:tc>
        <w:tc>
          <w:tcPr>
            <w:tcW w:w="1143" w:type="dxa"/>
            <w:gridSpan w:val="2"/>
          </w:tcPr>
          <w:p w14:paraId="77A33509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4B369381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07C591CF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</w:tcPr>
          <w:p w14:paraId="417772CA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4015F318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01D97D93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4.</w:t>
            </w:r>
          </w:p>
        </w:tc>
        <w:tc>
          <w:tcPr>
            <w:tcW w:w="5071" w:type="dxa"/>
            <w:gridSpan w:val="2"/>
          </w:tcPr>
          <w:p w14:paraId="0FB33377" w14:textId="77777777" w:rsidR="00015B47" w:rsidRPr="00DC36D7" w:rsidRDefault="00C93148" w:rsidP="00DC36D7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当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1613058491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知道我可以做得更好时，他/她会要求我改进我的作业。</w:t>
            </w:r>
          </w:p>
        </w:tc>
        <w:tc>
          <w:tcPr>
            <w:tcW w:w="1143" w:type="dxa"/>
            <w:gridSpan w:val="2"/>
          </w:tcPr>
          <w:p w14:paraId="68CA2583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2E0DF5CC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689B5977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</w:tcPr>
          <w:p w14:paraId="2AC41993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1F2823B9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tcW w:w="562" w:type="dxa"/>
          </w:tcPr>
          <w:p w14:paraId="251BBFA1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5.</w:t>
            </w:r>
          </w:p>
        </w:tc>
        <w:tc>
          <w:tcPr>
            <w:tcW w:w="5071" w:type="dxa"/>
            <w:gridSpan w:val="2"/>
          </w:tcPr>
          <w:p w14:paraId="34934A26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当我们有不明白的地方时，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1762022060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会通过向我们分配其他活动来帮助我们理解。</w:t>
            </w:r>
          </w:p>
        </w:tc>
        <w:tc>
          <w:tcPr>
            <w:tcW w:w="1143" w:type="dxa"/>
            <w:gridSpan w:val="2"/>
          </w:tcPr>
          <w:p w14:paraId="1190524C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68B1F3D1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0DE37A56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</w:tcPr>
          <w:p w14:paraId="6AD8EDD0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439EEAB4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61EF3E0E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6.</w:t>
            </w:r>
          </w:p>
        </w:tc>
        <w:tc>
          <w:tcPr>
            <w:tcW w:w="5071" w:type="dxa"/>
            <w:gridSpan w:val="2"/>
          </w:tcPr>
          <w:p w14:paraId="322C94B9" w14:textId="77777777" w:rsidR="00015B47" w:rsidRPr="00DC36D7" w:rsidRDefault="000D7ABC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1847193101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和学生在这门课上互相尊重。</w:t>
            </w:r>
          </w:p>
        </w:tc>
        <w:tc>
          <w:tcPr>
            <w:tcW w:w="1143" w:type="dxa"/>
            <w:gridSpan w:val="2"/>
          </w:tcPr>
          <w:p w14:paraId="73525DC9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39E4ED65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1E73FB75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</w:tcPr>
          <w:p w14:paraId="62828115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15A3A2A4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429EE0B2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7.</w:t>
            </w:r>
          </w:p>
        </w:tc>
        <w:tc>
          <w:tcPr>
            <w:tcW w:w="5071" w:type="dxa"/>
            <w:gridSpan w:val="2"/>
          </w:tcPr>
          <w:p w14:paraId="641ED651" w14:textId="77777777" w:rsidR="00015B47" w:rsidRPr="00DC36D7" w:rsidRDefault="000D7ABC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860670819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提出有助于我了解更多内容的问题。</w:t>
            </w:r>
          </w:p>
        </w:tc>
        <w:tc>
          <w:tcPr>
            <w:tcW w:w="1143" w:type="dxa"/>
            <w:gridSpan w:val="2"/>
          </w:tcPr>
          <w:p w14:paraId="0E10D079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361A6CC7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2ECBD853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</w:tcPr>
          <w:p w14:paraId="5D36AD4F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304F54F8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41A3397B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8.</w:t>
            </w:r>
          </w:p>
        </w:tc>
        <w:tc>
          <w:tcPr>
            <w:tcW w:w="5071" w:type="dxa"/>
            <w:gridSpan w:val="2"/>
          </w:tcPr>
          <w:p w14:paraId="2DE0FD99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当我在家时，我喜欢了解更多有关我在课堂上做的事情。</w:t>
            </w:r>
          </w:p>
        </w:tc>
        <w:tc>
          <w:tcPr>
            <w:tcW w:w="1143" w:type="dxa"/>
            <w:gridSpan w:val="2"/>
          </w:tcPr>
          <w:p w14:paraId="2B6DAF39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29E7F2FA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42612F6C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</w:tcPr>
          <w:p w14:paraId="25650A78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7B465940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tcW w:w="562" w:type="dxa"/>
          </w:tcPr>
          <w:p w14:paraId="6E7B6A7C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9.</w:t>
            </w:r>
          </w:p>
        </w:tc>
        <w:tc>
          <w:tcPr>
            <w:tcW w:w="5071" w:type="dxa"/>
            <w:gridSpan w:val="2"/>
          </w:tcPr>
          <w:p w14:paraId="0FB10053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在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07594713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的课堂上，学生帮助教师制定指导方针（例如，评定标准、学生作业示例），用于给我们的作业评分。</w:t>
            </w:r>
          </w:p>
        </w:tc>
        <w:tc>
          <w:tcPr>
            <w:tcW w:w="1143" w:type="dxa"/>
            <w:gridSpan w:val="2"/>
          </w:tcPr>
          <w:p w14:paraId="14662B93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2EA25B74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259B3BB2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</w:tcPr>
          <w:p w14:paraId="4F4DEB3D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0AF1A8A9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54DAE123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sz w:val="24"/>
              </w:rPr>
              <w:t>10.</w:t>
            </w:r>
          </w:p>
        </w:tc>
        <w:tc>
          <w:tcPr>
            <w:tcW w:w="5071" w:type="dxa"/>
            <w:gridSpan w:val="2"/>
          </w:tcPr>
          <w:p w14:paraId="6BFBE357" w14:textId="77777777" w:rsidR="00015B47" w:rsidRPr="00DC36D7" w:rsidRDefault="00C93148" w:rsidP="00DC36D7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</w:rPr>
              <w:t>当我遇到不懂的地方时，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455346043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</w:rPr>
                  <w:t>我的教师</w:t>
                </w:r>
              </w:sdtContent>
            </w:sdt>
            <w:r w:rsidRPr="00DC36D7">
              <w:rPr>
                <w:rFonts w:ascii="SimSun" w:eastAsia="SimSun" w:hAnsi="SimSun" w:cs="SimSun"/>
                <w:color w:val="000000"/>
                <w:sz w:val="24"/>
              </w:rPr>
              <w:t>希望我在他/她帮助我之前再试一次。</w:t>
            </w:r>
          </w:p>
        </w:tc>
        <w:tc>
          <w:tcPr>
            <w:tcW w:w="1143" w:type="dxa"/>
            <w:gridSpan w:val="2"/>
          </w:tcPr>
          <w:p w14:paraId="394D6276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2" w:type="dxa"/>
            <w:gridSpan w:val="2"/>
          </w:tcPr>
          <w:p w14:paraId="68C72B65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3BD8BC6D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</w:tcPr>
          <w:p w14:paraId="04C1694F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2E8CA9BB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tcW w:w="562" w:type="dxa"/>
          </w:tcPr>
          <w:p w14:paraId="73E00E45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sz w:val="24"/>
              </w:rPr>
              <w:t>11.</w:t>
            </w:r>
          </w:p>
        </w:tc>
        <w:tc>
          <w:tcPr>
            <w:tcW w:w="4943" w:type="dxa"/>
          </w:tcPr>
          <w:p w14:paraId="759053B7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</w:rPr>
              <w:t>当我遇到困难时，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2018042400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</w:rPr>
                  <w:t>我的教师</w:t>
                </w:r>
              </w:sdtContent>
            </w:sdt>
            <w:r w:rsidRPr="00DC36D7">
              <w:rPr>
                <w:rFonts w:ascii="SimSun" w:eastAsia="SimSun" w:hAnsi="SimSun" w:cs="SimSun"/>
                <w:color w:val="000000"/>
                <w:sz w:val="24"/>
              </w:rPr>
              <w:t>会提供多种方式来帮助我学习。</w:t>
            </w:r>
          </w:p>
        </w:tc>
        <w:tc>
          <w:tcPr>
            <w:tcW w:w="1143" w:type="dxa"/>
            <w:gridSpan w:val="2"/>
          </w:tcPr>
          <w:p w14:paraId="3CE88DFD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409BFC26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3B252475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371" w:type="dxa"/>
            <w:gridSpan w:val="2"/>
          </w:tcPr>
          <w:p w14:paraId="1AF47080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</w:tbl>
    <w:p w14:paraId="65582C7E" w14:textId="77777777" w:rsidR="00015B47" w:rsidRPr="00DC36D7" w:rsidRDefault="00015B47" w:rsidP="00015B47">
      <w:pPr>
        <w:spacing w:after="0"/>
        <w:rPr>
          <w:rFonts w:ascii="Century Gothic" w:hAnsi="Century Gothic"/>
          <w:sz w:val="2"/>
          <w:szCs w:val="2"/>
        </w:rPr>
      </w:pPr>
    </w:p>
    <w:tbl>
      <w:tblPr>
        <w:tblStyle w:val="MediumShading1-Accent11"/>
        <w:tblW w:w="10195" w:type="dxa"/>
        <w:tblLook w:val="0420" w:firstRow="1" w:lastRow="0" w:firstColumn="0" w:lastColumn="0" w:noHBand="0" w:noVBand="1"/>
      </w:tblPr>
      <w:tblGrid>
        <w:gridCol w:w="576"/>
        <w:gridCol w:w="4855"/>
        <w:gridCol w:w="90"/>
        <w:gridCol w:w="1076"/>
        <w:gridCol w:w="68"/>
        <w:gridCol w:w="959"/>
        <w:gridCol w:w="70"/>
        <w:gridCol w:w="1204"/>
        <w:gridCol w:w="46"/>
        <w:gridCol w:w="1251"/>
      </w:tblGrid>
      <w:tr w:rsidR="00A35FF1" w14:paraId="24BA84BC" w14:textId="77777777" w:rsidTr="009F1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tcW w:w="564" w:type="dxa"/>
            <w:shd w:val="clear" w:color="auto" w:fill="365F91" w:themeFill="accent1" w:themeFillShade="BF"/>
            <w:vAlign w:val="center"/>
          </w:tcPr>
          <w:p w14:paraId="02AFDB82" w14:textId="77777777" w:rsidR="00015B47" w:rsidRPr="00DC36D7" w:rsidRDefault="00015B47" w:rsidP="006E7F8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953" w:type="dxa"/>
            <w:gridSpan w:val="2"/>
            <w:shd w:val="clear" w:color="auto" w:fill="365F91" w:themeFill="accent1" w:themeFillShade="BF"/>
            <w:vAlign w:val="center"/>
          </w:tcPr>
          <w:p w14:paraId="2F84B5C3" w14:textId="77777777" w:rsidR="00015B47" w:rsidRPr="00DC36D7" w:rsidRDefault="00015B47" w:rsidP="006E7F8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145" w:type="dxa"/>
            <w:gridSpan w:val="2"/>
            <w:shd w:val="clear" w:color="auto" w:fill="365F91" w:themeFill="accent1" w:themeFillShade="BF"/>
            <w:vAlign w:val="center"/>
          </w:tcPr>
          <w:p w14:paraId="113DC1C7" w14:textId="77777777" w:rsidR="00015B47" w:rsidRPr="00DC36D7" w:rsidRDefault="00C93148" w:rsidP="006E7F84">
            <w:pPr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b w:val="0"/>
                <w:sz w:val="24"/>
              </w:rPr>
              <w:t>非常同意</w:t>
            </w:r>
          </w:p>
        </w:tc>
        <w:tc>
          <w:tcPr>
            <w:tcW w:w="1030" w:type="dxa"/>
            <w:gridSpan w:val="2"/>
            <w:shd w:val="clear" w:color="auto" w:fill="365F91" w:themeFill="accent1" w:themeFillShade="BF"/>
            <w:vAlign w:val="center"/>
          </w:tcPr>
          <w:p w14:paraId="093FA1CC" w14:textId="77777777" w:rsidR="00015B47" w:rsidRPr="00DC36D7" w:rsidRDefault="00C93148" w:rsidP="006E7F84">
            <w:pPr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b w:val="0"/>
                <w:sz w:val="24"/>
              </w:rPr>
              <w:t>同意</w:t>
            </w:r>
          </w:p>
        </w:tc>
        <w:tc>
          <w:tcPr>
            <w:tcW w:w="1251" w:type="dxa"/>
            <w:gridSpan w:val="2"/>
            <w:shd w:val="clear" w:color="auto" w:fill="365F91" w:themeFill="accent1" w:themeFillShade="BF"/>
            <w:vAlign w:val="center"/>
          </w:tcPr>
          <w:p w14:paraId="692ED2EB" w14:textId="77777777" w:rsidR="00015B47" w:rsidRPr="00DC36D7" w:rsidRDefault="00C93148" w:rsidP="006E7F84">
            <w:pPr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b w:val="0"/>
                <w:sz w:val="24"/>
              </w:rPr>
              <w:t>不同意</w:t>
            </w:r>
          </w:p>
        </w:tc>
        <w:tc>
          <w:tcPr>
            <w:tcW w:w="1252" w:type="dxa"/>
            <w:shd w:val="clear" w:color="auto" w:fill="365F91" w:themeFill="accent1" w:themeFillShade="BF"/>
            <w:vAlign w:val="center"/>
          </w:tcPr>
          <w:p w14:paraId="445E69F9" w14:textId="77777777" w:rsidR="00015B47" w:rsidRPr="00DC36D7" w:rsidRDefault="00C93148" w:rsidP="006E7F84">
            <w:pPr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b w:val="0"/>
                <w:sz w:val="24"/>
              </w:rPr>
              <w:t>非常不同意</w:t>
            </w:r>
          </w:p>
          <w:p w14:paraId="75143ECF" w14:textId="77777777" w:rsidR="00015B47" w:rsidRPr="00DC36D7" w:rsidRDefault="00015B47" w:rsidP="006E7F84">
            <w:pPr>
              <w:rPr>
                <w:rFonts w:ascii="Century Gothic" w:hAnsi="Century Gothic"/>
                <w:sz w:val="10"/>
              </w:rPr>
            </w:pPr>
          </w:p>
        </w:tc>
      </w:tr>
      <w:tr w:rsidR="00A35FF1" w14:paraId="7E78C801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2282EBC0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sz w:val="24"/>
              </w:rPr>
              <w:t>12.</w:t>
            </w:r>
          </w:p>
        </w:tc>
        <w:tc>
          <w:tcPr>
            <w:tcW w:w="4953" w:type="dxa"/>
            <w:gridSpan w:val="2"/>
          </w:tcPr>
          <w:p w14:paraId="139AFB38" w14:textId="77777777" w:rsidR="00015B47" w:rsidRPr="00DC36D7" w:rsidRDefault="000D7ABC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1932286137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</w:rPr>
              <w:t>将我们的错误当作我们所有人学习的机会。</w:t>
            </w:r>
          </w:p>
        </w:tc>
        <w:tc>
          <w:tcPr>
            <w:tcW w:w="1145" w:type="dxa"/>
            <w:gridSpan w:val="2"/>
          </w:tcPr>
          <w:p w14:paraId="3BA45E59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2BC44F5B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2525136D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2" w:type="dxa"/>
          </w:tcPr>
          <w:p w14:paraId="1A670D5F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63797A90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7A9DCE0A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sz w:val="24"/>
              </w:rPr>
              <w:t>13.</w:t>
            </w:r>
          </w:p>
        </w:tc>
        <w:tc>
          <w:tcPr>
            <w:tcW w:w="4953" w:type="dxa"/>
            <w:gridSpan w:val="2"/>
          </w:tcPr>
          <w:p w14:paraId="12F64342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</w:rPr>
              <w:t>当被问到时，我可以解释我正在学习什么内容以及为什么。</w:t>
            </w:r>
          </w:p>
        </w:tc>
        <w:tc>
          <w:tcPr>
            <w:tcW w:w="1145" w:type="dxa"/>
            <w:gridSpan w:val="2"/>
          </w:tcPr>
          <w:p w14:paraId="0C7EE491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7B133AE1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2BC6D063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2" w:type="dxa"/>
          </w:tcPr>
          <w:p w14:paraId="0535292E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05649E0A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tcW w:w="564" w:type="dxa"/>
          </w:tcPr>
          <w:p w14:paraId="465FD0A3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sz w:val="24"/>
              </w:rPr>
              <w:t>14.</w:t>
            </w:r>
          </w:p>
        </w:tc>
        <w:tc>
          <w:tcPr>
            <w:tcW w:w="4953" w:type="dxa"/>
            <w:gridSpan w:val="2"/>
          </w:tcPr>
          <w:p w14:paraId="64D3CD63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</w:rPr>
              <w:t>当我写作、回答问题和谈论我的作业时，我会用证据来解释我的想法。</w:t>
            </w:r>
          </w:p>
        </w:tc>
        <w:tc>
          <w:tcPr>
            <w:tcW w:w="1145" w:type="dxa"/>
            <w:gridSpan w:val="2"/>
          </w:tcPr>
          <w:p w14:paraId="2C7B3671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0DE460F9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0D68F4B8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2" w:type="dxa"/>
          </w:tcPr>
          <w:p w14:paraId="0E80FC88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365D182D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000F94B1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sz w:val="24"/>
              </w:rPr>
              <w:t>15.</w:t>
            </w:r>
          </w:p>
        </w:tc>
        <w:tc>
          <w:tcPr>
            <w:tcW w:w="4953" w:type="dxa"/>
            <w:gridSpan w:val="2"/>
          </w:tcPr>
          <w:p w14:paraId="70C80079" w14:textId="77777777" w:rsidR="00015B47" w:rsidRPr="00DC36D7" w:rsidRDefault="000D7ABC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329770850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</w:rPr>
              <w:t>让我先思考，然后他/她再回答我的问题。</w:t>
            </w:r>
          </w:p>
        </w:tc>
        <w:tc>
          <w:tcPr>
            <w:tcW w:w="1145" w:type="dxa"/>
            <w:gridSpan w:val="2"/>
          </w:tcPr>
          <w:p w14:paraId="43C70850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4596AAF8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4029D7FE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2" w:type="dxa"/>
          </w:tcPr>
          <w:p w14:paraId="204FF455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3D7A60F3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2C755223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sz w:val="24"/>
              </w:rPr>
              <w:t>16.</w:t>
            </w:r>
          </w:p>
        </w:tc>
        <w:tc>
          <w:tcPr>
            <w:tcW w:w="4953" w:type="dxa"/>
            <w:gridSpan w:val="2"/>
          </w:tcPr>
          <w:p w14:paraId="2BDCCFC0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</w:rPr>
              <w:t>我可以通过多种方式（例如写作、图形、图片）展示我的学习成果。</w:t>
            </w:r>
          </w:p>
        </w:tc>
        <w:tc>
          <w:tcPr>
            <w:tcW w:w="1145" w:type="dxa"/>
            <w:gridSpan w:val="2"/>
          </w:tcPr>
          <w:p w14:paraId="511AB3B8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086D71D0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69B3F57A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2" w:type="dxa"/>
          </w:tcPr>
          <w:p w14:paraId="37DD3D03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1981935B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1AE62159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sz w:val="24"/>
              </w:rPr>
              <w:t>17.</w:t>
            </w:r>
          </w:p>
        </w:tc>
        <w:tc>
          <w:tcPr>
            <w:tcW w:w="4953" w:type="dxa"/>
            <w:gridSpan w:val="2"/>
          </w:tcPr>
          <w:p w14:paraId="099A095C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</w:rPr>
              <w:t>当我在等待其他学生完成时，我可以做更具挑战性的作业。</w:t>
            </w:r>
          </w:p>
        </w:tc>
        <w:tc>
          <w:tcPr>
            <w:tcW w:w="1145" w:type="dxa"/>
            <w:gridSpan w:val="2"/>
          </w:tcPr>
          <w:p w14:paraId="7565C079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5B95C8AF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1C40BC9D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2" w:type="dxa"/>
          </w:tcPr>
          <w:p w14:paraId="7A90A11B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58E04F32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1AFEB7FE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sz w:val="24"/>
              </w:rPr>
              <w:t>18.</w:t>
            </w:r>
          </w:p>
        </w:tc>
        <w:tc>
          <w:tcPr>
            <w:tcW w:w="4953" w:type="dxa"/>
            <w:gridSpan w:val="2"/>
          </w:tcPr>
          <w:p w14:paraId="38E54C03" w14:textId="77777777" w:rsidR="00015B47" w:rsidRPr="00DC36D7" w:rsidRDefault="000D7ABC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1965676528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</w:rPr>
              <w:t>教我们如何在课堂上尊重不同的意见。</w:t>
            </w:r>
          </w:p>
        </w:tc>
        <w:tc>
          <w:tcPr>
            <w:tcW w:w="1145" w:type="dxa"/>
            <w:gridSpan w:val="2"/>
          </w:tcPr>
          <w:p w14:paraId="4FA1E688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1115C846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0BB0E93E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2" w:type="dxa"/>
          </w:tcPr>
          <w:p w14:paraId="1CF0B1C3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15661D99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04B0456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sz w:val="24"/>
              </w:rPr>
              <w:t>19.</w:t>
            </w:r>
          </w:p>
        </w:tc>
        <w:tc>
          <w:tcPr>
            <w:tcW w:w="4953" w:type="dxa"/>
            <w:gridSpan w:val="2"/>
          </w:tcPr>
          <w:p w14:paraId="48F2228B" w14:textId="77777777" w:rsidR="00015B47" w:rsidRPr="00DC36D7" w:rsidRDefault="000D7ABC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00654373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</w:rPr>
              <w:t>通常知道我什么时候感到困惑，并帮助我理解。</w:t>
            </w:r>
          </w:p>
        </w:tc>
        <w:tc>
          <w:tcPr>
            <w:tcW w:w="1145" w:type="dxa"/>
            <w:gridSpan w:val="2"/>
          </w:tcPr>
          <w:p w14:paraId="0C241D65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60885892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69BAD1AC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2" w:type="dxa"/>
          </w:tcPr>
          <w:p w14:paraId="3F0A9E42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2BC98BEF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098A4556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</w:rPr>
            </w:pPr>
            <w:r w:rsidRPr="00DC36D7">
              <w:rPr>
                <w:rFonts w:ascii="SimSun" w:eastAsia="SimSun" w:hAnsi="SimSun" w:cs="SimSun"/>
                <w:sz w:val="24"/>
              </w:rPr>
              <w:t>20.</w:t>
            </w:r>
          </w:p>
        </w:tc>
        <w:tc>
          <w:tcPr>
            <w:tcW w:w="4953" w:type="dxa"/>
            <w:gridSpan w:val="2"/>
          </w:tcPr>
          <w:p w14:paraId="1892A40D" w14:textId="77777777" w:rsidR="00015B47" w:rsidRPr="00DC36D7" w:rsidRDefault="000D7ABC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913260069"/>
                <w:placeholder>
                  <w:docPart w:val="7A89FF0BDDA140849F08934E5926F748"/>
                </w:placeholder>
                <w:text/>
              </w:sdtPr>
              <w:sdtEndPr>
                <w:rPr>
                  <w:szCs w:val="24"/>
                </w:rPr>
              </w:sdtEndPr>
              <w:sdtContent>
                <w:r w:rsidR="00467621">
                  <w:rPr>
                    <w:rFonts w:ascii="SimSun" w:eastAsia="SimSun" w:hAnsi="SimSun" w:cs="SimSun"/>
                    <w:sz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</w:rPr>
              <w:t>分配给我们的活动（作业）确实需要我们认真思考。</w:t>
            </w:r>
          </w:p>
        </w:tc>
        <w:tc>
          <w:tcPr>
            <w:tcW w:w="1145" w:type="dxa"/>
            <w:gridSpan w:val="2"/>
          </w:tcPr>
          <w:p w14:paraId="4CAC35DA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059ACFB4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1F1EE843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2" w:type="dxa"/>
          </w:tcPr>
          <w:p w14:paraId="7FC10AD5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2FF27D42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6E0A21B8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21.</w:t>
            </w:r>
          </w:p>
        </w:tc>
        <w:tc>
          <w:tcPr>
            <w:tcW w:w="4953" w:type="dxa"/>
            <w:gridSpan w:val="2"/>
          </w:tcPr>
          <w:p w14:paraId="15BC7E24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在和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2095691503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交谈之后，我知道如何更好地完成我的作业。</w:t>
            </w:r>
          </w:p>
        </w:tc>
        <w:tc>
          <w:tcPr>
            <w:tcW w:w="1145" w:type="dxa"/>
            <w:gridSpan w:val="2"/>
          </w:tcPr>
          <w:p w14:paraId="7B3FECF0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5E71A66D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490A8B86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2" w:type="dxa"/>
          </w:tcPr>
          <w:p w14:paraId="34976B0C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4FF23DBD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04BC14E9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22.</w:t>
            </w:r>
          </w:p>
        </w:tc>
        <w:tc>
          <w:tcPr>
            <w:tcW w:w="4953" w:type="dxa"/>
            <w:gridSpan w:val="2"/>
          </w:tcPr>
          <w:p w14:paraId="3E7AF082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学生畅所欲言，分享他们对课堂作业的想法。</w:t>
            </w:r>
          </w:p>
        </w:tc>
        <w:tc>
          <w:tcPr>
            <w:tcW w:w="1145" w:type="dxa"/>
            <w:gridSpan w:val="2"/>
          </w:tcPr>
          <w:p w14:paraId="0D69781B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22316539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5C050523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2" w:type="dxa"/>
          </w:tcPr>
          <w:p w14:paraId="47A2E9DA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36610DEC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1B376AEE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23.</w:t>
            </w:r>
          </w:p>
        </w:tc>
        <w:tc>
          <w:tcPr>
            <w:tcW w:w="4953" w:type="dxa"/>
            <w:gridSpan w:val="2"/>
          </w:tcPr>
          <w:p w14:paraId="380DFC2F" w14:textId="77777777" w:rsidR="00015B47" w:rsidRPr="00DC36D7" w:rsidRDefault="00C93148" w:rsidP="00DC36D7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当我们在课堂上阅读时，我能想到几个可能的答案来回答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688646543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的问题。</w:t>
            </w:r>
          </w:p>
        </w:tc>
        <w:tc>
          <w:tcPr>
            <w:tcW w:w="1145" w:type="dxa"/>
            <w:gridSpan w:val="2"/>
          </w:tcPr>
          <w:p w14:paraId="0B907B1B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30" w:type="dxa"/>
            <w:gridSpan w:val="2"/>
          </w:tcPr>
          <w:p w14:paraId="40CF8117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1" w:type="dxa"/>
            <w:gridSpan w:val="2"/>
          </w:tcPr>
          <w:p w14:paraId="739837BA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52" w:type="dxa"/>
          </w:tcPr>
          <w:p w14:paraId="319EDBBF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71171651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445FE0EA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24.</w:t>
            </w:r>
          </w:p>
        </w:tc>
        <w:tc>
          <w:tcPr>
            <w:tcW w:w="4863" w:type="dxa"/>
          </w:tcPr>
          <w:p w14:paraId="2D44441B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我检查同学的作业，并提出改进方法。</w:t>
            </w:r>
          </w:p>
        </w:tc>
        <w:tc>
          <w:tcPr>
            <w:tcW w:w="1167" w:type="dxa"/>
            <w:gridSpan w:val="2"/>
          </w:tcPr>
          <w:p w14:paraId="2EF58425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1BDB4C18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5" w:type="dxa"/>
            <w:gridSpan w:val="2"/>
          </w:tcPr>
          <w:p w14:paraId="47030797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98" w:type="dxa"/>
            <w:gridSpan w:val="2"/>
          </w:tcPr>
          <w:p w14:paraId="5A4701A6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55CBF399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1DC0198A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25.</w:t>
            </w:r>
          </w:p>
        </w:tc>
        <w:tc>
          <w:tcPr>
            <w:tcW w:w="4863" w:type="dxa"/>
          </w:tcPr>
          <w:p w14:paraId="6DA07D33" w14:textId="77777777" w:rsidR="00015B47" w:rsidRPr="00DC36D7" w:rsidRDefault="000D7ABC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1855992528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鼓励我们想出多种方法来解决问题。</w:t>
            </w:r>
          </w:p>
        </w:tc>
        <w:tc>
          <w:tcPr>
            <w:tcW w:w="1167" w:type="dxa"/>
            <w:gridSpan w:val="2"/>
          </w:tcPr>
          <w:p w14:paraId="40F004F7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52FB3FE3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5" w:type="dxa"/>
            <w:gridSpan w:val="2"/>
          </w:tcPr>
          <w:p w14:paraId="0BCEBE3C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98" w:type="dxa"/>
            <w:gridSpan w:val="2"/>
          </w:tcPr>
          <w:p w14:paraId="1564C450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1D7F4846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0C4D19D0" w14:textId="77777777" w:rsidR="00015B47" w:rsidRPr="00DC36D7" w:rsidRDefault="00C93148" w:rsidP="006E7F84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sz w:val="24"/>
                <w:szCs w:val="24"/>
              </w:rPr>
              <w:t>26.</w:t>
            </w:r>
          </w:p>
        </w:tc>
        <w:tc>
          <w:tcPr>
            <w:tcW w:w="4863" w:type="dxa"/>
          </w:tcPr>
          <w:p w14:paraId="04E40341" w14:textId="77777777" w:rsidR="00015B47" w:rsidRPr="00DC36D7" w:rsidRDefault="00C93148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我可以清楚理解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1111334671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467621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对问题的回答。</w:t>
            </w:r>
          </w:p>
        </w:tc>
        <w:tc>
          <w:tcPr>
            <w:tcW w:w="1167" w:type="dxa"/>
            <w:gridSpan w:val="2"/>
          </w:tcPr>
          <w:p w14:paraId="3A5D7B0D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2F468288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5" w:type="dxa"/>
            <w:gridSpan w:val="2"/>
          </w:tcPr>
          <w:p w14:paraId="3F0A68F5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98" w:type="dxa"/>
            <w:gridSpan w:val="2"/>
          </w:tcPr>
          <w:p w14:paraId="0D6958C5" w14:textId="77777777" w:rsidR="00015B47" w:rsidRPr="00DC36D7" w:rsidRDefault="00C93148" w:rsidP="006E7F84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</w:tr>
    </w:tbl>
    <w:tbl>
      <w:tblPr>
        <w:tblStyle w:val="MediumShading1-Accent11"/>
        <w:tblpPr w:leftFromText="180" w:rightFromText="180" w:vertAnchor="text" w:horzAnchor="margin" w:tblpY="71"/>
        <w:tblW w:w="10177" w:type="dxa"/>
        <w:tblLook w:val="0420" w:firstRow="1" w:lastRow="0" w:firstColumn="0" w:lastColumn="0" w:noHBand="0" w:noVBand="1"/>
      </w:tblPr>
      <w:tblGrid>
        <w:gridCol w:w="576"/>
        <w:gridCol w:w="4842"/>
        <w:gridCol w:w="94"/>
        <w:gridCol w:w="1070"/>
        <w:gridCol w:w="72"/>
        <w:gridCol w:w="953"/>
        <w:gridCol w:w="74"/>
        <w:gridCol w:w="1198"/>
        <w:gridCol w:w="50"/>
        <w:gridCol w:w="1222"/>
        <w:gridCol w:w="26"/>
      </w:tblGrid>
      <w:tr w:rsidR="00A35FF1" w14:paraId="2EBB29AC" w14:textId="77777777" w:rsidTr="009F1C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" w:type="dxa"/>
          <w:trHeight w:val="850"/>
        </w:trPr>
        <w:tc>
          <w:tcPr>
            <w:tcW w:w="563" w:type="dxa"/>
            <w:shd w:val="clear" w:color="auto" w:fill="365F91" w:themeFill="accent1" w:themeFillShade="BF"/>
          </w:tcPr>
          <w:p w14:paraId="37045C94" w14:textId="77777777" w:rsidR="00B847D8" w:rsidRPr="00BF00CC" w:rsidRDefault="00B847D8" w:rsidP="00B847D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851" w:type="dxa"/>
            <w:shd w:val="clear" w:color="auto" w:fill="365F91" w:themeFill="accent1" w:themeFillShade="BF"/>
          </w:tcPr>
          <w:p w14:paraId="3D60679E" w14:textId="77777777" w:rsidR="00B847D8" w:rsidRPr="00BF00CC" w:rsidRDefault="00B847D8" w:rsidP="00B847D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365F91" w:themeFill="accent1" w:themeFillShade="BF"/>
          </w:tcPr>
          <w:p w14:paraId="3673E7AC" w14:textId="77777777" w:rsidR="00B847D8" w:rsidRPr="00BF00CC" w:rsidRDefault="00C93148" w:rsidP="00B847D8">
            <w:pPr>
              <w:jc w:val="center"/>
              <w:rPr>
                <w:rFonts w:ascii="Century Gothic" w:hAnsi="Century Gothic"/>
                <w:sz w:val="24"/>
              </w:rPr>
            </w:pPr>
            <w:r w:rsidRPr="00BF00CC">
              <w:rPr>
                <w:rFonts w:ascii="SimSun" w:eastAsia="SimSun" w:hAnsi="SimSun" w:cs="SimSun"/>
                <w:sz w:val="24"/>
              </w:rPr>
              <w:t>非常同意</w:t>
            </w:r>
          </w:p>
        </w:tc>
        <w:tc>
          <w:tcPr>
            <w:tcW w:w="1026" w:type="dxa"/>
            <w:gridSpan w:val="2"/>
            <w:shd w:val="clear" w:color="auto" w:fill="365F91" w:themeFill="accent1" w:themeFillShade="BF"/>
          </w:tcPr>
          <w:p w14:paraId="178B9212" w14:textId="77777777" w:rsidR="00B847D8" w:rsidRPr="00BF00CC" w:rsidRDefault="00C93148" w:rsidP="00B847D8">
            <w:pPr>
              <w:jc w:val="center"/>
              <w:rPr>
                <w:rFonts w:ascii="Century Gothic" w:hAnsi="Century Gothic"/>
                <w:sz w:val="24"/>
              </w:rPr>
            </w:pPr>
            <w:r w:rsidRPr="00BF00CC">
              <w:rPr>
                <w:rFonts w:ascii="SimSun" w:eastAsia="SimSun" w:hAnsi="SimSun" w:cs="SimSun"/>
                <w:sz w:val="24"/>
              </w:rPr>
              <w:t>同意</w:t>
            </w:r>
          </w:p>
        </w:tc>
        <w:tc>
          <w:tcPr>
            <w:tcW w:w="1273" w:type="dxa"/>
            <w:gridSpan w:val="2"/>
            <w:shd w:val="clear" w:color="auto" w:fill="365F91" w:themeFill="accent1" w:themeFillShade="BF"/>
          </w:tcPr>
          <w:p w14:paraId="606F752F" w14:textId="77777777" w:rsidR="00B847D8" w:rsidRPr="00BF00CC" w:rsidRDefault="00C93148" w:rsidP="00B847D8">
            <w:pPr>
              <w:jc w:val="center"/>
              <w:rPr>
                <w:rFonts w:ascii="Century Gothic" w:hAnsi="Century Gothic"/>
                <w:sz w:val="24"/>
              </w:rPr>
            </w:pPr>
            <w:r w:rsidRPr="00BF00CC">
              <w:rPr>
                <w:rFonts w:ascii="SimSun" w:eastAsia="SimSun" w:hAnsi="SimSun" w:cs="SimSun"/>
                <w:sz w:val="24"/>
              </w:rPr>
              <w:t>不同意</w:t>
            </w:r>
          </w:p>
        </w:tc>
        <w:tc>
          <w:tcPr>
            <w:tcW w:w="1273" w:type="dxa"/>
            <w:gridSpan w:val="2"/>
            <w:shd w:val="clear" w:color="auto" w:fill="365F91" w:themeFill="accent1" w:themeFillShade="BF"/>
          </w:tcPr>
          <w:p w14:paraId="2EEF7234" w14:textId="77777777" w:rsidR="00B847D8" w:rsidRPr="00BF00CC" w:rsidRDefault="00C93148" w:rsidP="00B847D8">
            <w:pPr>
              <w:jc w:val="center"/>
              <w:rPr>
                <w:rFonts w:ascii="Century Gothic" w:hAnsi="Century Gothic"/>
                <w:sz w:val="24"/>
              </w:rPr>
            </w:pPr>
            <w:r w:rsidRPr="00BF00CC">
              <w:rPr>
                <w:rFonts w:ascii="SimSun" w:eastAsia="SimSun" w:hAnsi="SimSun" w:cs="SimSun"/>
                <w:sz w:val="24"/>
              </w:rPr>
              <w:t>非常不同意</w:t>
            </w:r>
          </w:p>
          <w:p w14:paraId="32FCFE79" w14:textId="77777777" w:rsidR="00B847D8" w:rsidRPr="00BF00CC" w:rsidRDefault="00B847D8" w:rsidP="00B847D8">
            <w:pPr>
              <w:jc w:val="center"/>
              <w:rPr>
                <w:rFonts w:ascii="Century Gothic" w:hAnsi="Century Gothic"/>
                <w:sz w:val="10"/>
              </w:rPr>
            </w:pPr>
          </w:p>
        </w:tc>
      </w:tr>
      <w:tr w:rsidR="00A35FF1" w14:paraId="20E305E7" w14:textId="77777777" w:rsidTr="00A35F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5D3A6A6C" w14:textId="77777777" w:rsidR="00B847D8" w:rsidRPr="00093ED6" w:rsidRDefault="00C93148" w:rsidP="00B847D8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 w:rsidRPr="00093ED6">
              <w:rPr>
                <w:rFonts w:ascii="SimSun" w:eastAsia="SimSun" w:hAnsi="SimSun" w:cs="SimSun"/>
                <w:sz w:val="24"/>
                <w:szCs w:val="24"/>
              </w:rPr>
              <w:t>27.</w:t>
            </w:r>
          </w:p>
        </w:tc>
        <w:tc>
          <w:tcPr>
            <w:tcW w:w="4851" w:type="dxa"/>
          </w:tcPr>
          <w:p w14:paraId="2511A141" w14:textId="77777777" w:rsidR="00B847D8" w:rsidRPr="00DC36D7" w:rsidRDefault="00C93148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在这门课上，学生以小组形式良好合作。</w:t>
            </w:r>
          </w:p>
        </w:tc>
        <w:tc>
          <w:tcPr>
            <w:tcW w:w="1165" w:type="dxa"/>
            <w:gridSpan w:val="2"/>
          </w:tcPr>
          <w:p w14:paraId="3064034C" w14:textId="77777777" w:rsidR="00B847D8" w:rsidRPr="00DC36D7" w:rsidRDefault="00C93148" w:rsidP="00B847D8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07DF356F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191186FE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5074836E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08A42677" w14:textId="77777777" w:rsidTr="00A35FF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40663AD2" w14:textId="77777777" w:rsidR="00B847D8" w:rsidRPr="00093ED6" w:rsidRDefault="00C93148" w:rsidP="00B847D8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28.</w:t>
            </w:r>
          </w:p>
        </w:tc>
        <w:tc>
          <w:tcPr>
            <w:tcW w:w="4851" w:type="dxa"/>
          </w:tcPr>
          <w:p w14:paraId="2CEB6434" w14:textId="77777777" w:rsidR="00B847D8" w:rsidRPr="00DC36D7" w:rsidRDefault="00C93148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我使用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230930213"/>
                <w:placeholder>
                  <w:docPart w:val="169DCFD13EC7475099FDDB152480ED4E"/>
                </w:placeholder>
                <w:text/>
              </w:sdtPr>
              <w:sdtEndPr/>
              <w:sdtContent>
                <w:r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提供的评定标准来判断我的作业做得如何。</w:t>
            </w:r>
          </w:p>
        </w:tc>
        <w:tc>
          <w:tcPr>
            <w:tcW w:w="1165" w:type="dxa"/>
            <w:gridSpan w:val="2"/>
          </w:tcPr>
          <w:p w14:paraId="5D6FF788" w14:textId="77777777" w:rsidR="00B847D8" w:rsidRPr="00DC36D7" w:rsidRDefault="00C93148" w:rsidP="00B847D8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2B77F1AD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337F4873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350B2C02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76C0E260" w14:textId="77777777" w:rsidTr="00A35F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1C645FA0" w14:textId="77777777" w:rsidR="00B847D8" w:rsidRPr="00093ED6" w:rsidRDefault="00C93148" w:rsidP="00B847D8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29.</w:t>
            </w:r>
          </w:p>
        </w:tc>
        <w:tc>
          <w:tcPr>
            <w:tcW w:w="4851" w:type="dxa"/>
          </w:tcPr>
          <w:p w14:paraId="51B54009" w14:textId="77777777" w:rsidR="00B847D8" w:rsidRPr="00DC36D7" w:rsidRDefault="000D7ABC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1820513414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C93148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鼓励我在需要时寻求帮助。</w:t>
            </w:r>
          </w:p>
        </w:tc>
        <w:tc>
          <w:tcPr>
            <w:tcW w:w="1165" w:type="dxa"/>
            <w:gridSpan w:val="2"/>
          </w:tcPr>
          <w:p w14:paraId="31667AFA" w14:textId="77777777" w:rsidR="00B847D8" w:rsidRPr="00DC36D7" w:rsidRDefault="00C93148" w:rsidP="00B847D8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43889D44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6B060860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617C4070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6A0B11A2" w14:textId="77777777" w:rsidTr="00A35FF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60B966F9" w14:textId="77777777" w:rsidR="00B847D8" w:rsidRPr="00093ED6" w:rsidRDefault="00C93148" w:rsidP="00B847D8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30.</w:t>
            </w:r>
          </w:p>
        </w:tc>
        <w:tc>
          <w:tcPr>
            <w:tcW w:w="4851" w:type="dxa"/>
          </w:tcPr>
          <w:p w14:paraId="43B04017" w14:textId="77777777" w:rsidR="00B847D8" w:rsidRPr="00DC36D7" w:rsidRDefault="000D7ABC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1186216683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C93148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帮助学生在行为不端时做出更好的选择。</w:t>
            </w:r>
          </w:p>
        </w:tc>
        <w:tc>
          <w:tcPr>
            <w:tcW w:w="1165" w:type="dxa"/>
            <w:gridSpan w:val="2"/>
          </w:tcPr>
          <w:p w14:paraId="5B977FD4" w14:textId="77777777" w:rsidR="00B847D8" w:rsidRPr="00DC36D7" w:rsidRDefault="00C93148" w:rsidP="00B847D8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5E0FE12C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223E4A2D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4AB0571F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0EFEE31A" w14:textId="77777777" w:rsidTr="00A35F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45B057BB" w14:textId="77777777" w:rsidR="00B847D8" w:rsidRPr="00093ED6" w:rsidRDefault="00C93148" w:rsidP="00B847D8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31.</w:t>
            </w:r>
          </w:p>
        </w:tc>
        <w:tc>
          <w:tcPr>
            <w:tcW w:w="4851" w:type="dxa"/>
          </w:tcPr>
          <w:p w14:paraId="19227FA5" w14:textId="77777777" w:rsidR="00B847D8" w:rsidRPr="00DC36D7" w:rsidRDefault="00C93148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</w:rPr>
              <w:t>学生互相鼓励在这门课上做得很好。</w:t>
            </w:r>
          </w:p>
        </w:tc>
        <w:tc>
          <w:tcPr>
            <w:tcW w:w="1165" w:type="dxa"/>
            <w:gridSpan w:val="2"/>
          </w:tcPr>
          <w:p w14:paraId="5B87A732" w14:textId="77777777" w:rsidR="00B847D8" w:rsidRPr="00DC36D7" w:rsidRDefault="00C93148" w:rsidP="00B847D8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7E260339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1356AEA6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7F76E367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3CA36A10" w14:textId="77777777" w:rsidTr="00A35FF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635B1983" w14:textId="77777777" w:rsidR="00B847D8" w:rsidRPr="00093ED6" w:rsidRDefault="00C93148" w:rsidP="00B847D8">
            <w:pPr>
              <w:spacing w:before="40" w:after="4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32.</w:t>
            </w:r>
          </w:p>
        </w:tc>
        <w:tc>
          <w:tcPr>
            <w:tcW w:w="4851" w:type="dxa"/>
          </w:tcPr>
          <w:p w14:paraId="38EE91DA" w14:textId="77777777" w:rsidR="00B847D8" w:rsidRPr="00DC36D7" w:rsidRDefault="000D7ABC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1972634545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C93148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解释好的作业和项目是什么样子的。</w:t>
            </w:r>
          </w:p>
        </w:tc>
        <w:tc>
          <w:tcPr>
            <w:tcW w:w="1165" w:type="dxa"/>
            <w:gridSpan w:val="2"/>
          </w:tcPr>
          <w:p w14:paraId="335E3B2D" w14:textId="77777777" w:rsidR="00B847D8" w:rsidRPr="00DC36D7" w:rsidRDefault="00C93148" w:rsidP="00B847D8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4111052A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44FFF19A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29E47684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28876A6F" w14:textId="77777777" w:rsidTr="00A35F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6428C5EC" w14:textId="77777777" w:rsidR="00B847D8" w:rsidRPr="00093ED6" w:rsidRDefault="00C9314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33.</w:t>
            </w:r>
          </w:p>
        </w:tc>
        <w:tc>
          <w:tcPr>
            <w:tcW w:w="4851" w:type="dxa"/>
          </w:tcPr>
          <w:p w14:paraId="0B3DCDF9" w14:textId="77777777" w:rsidR="00B847D8" w:rsidRPr="00DC36D7" w:rsidRDefault="000D7ABC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1236923016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C93148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让我们分享在课堂上学到的内容。</w:t>
            </w:r>
          </w:p>
        </w:tc>
        <w:tc>
          <w:tcPr>
            <w:tcW w:w="1165" w:type="dxa"/>
            <w:gridSpan w:val="2"/>
          </w:tcPr>
          <w:p w14:paraId="5D1377C3" w14:textId="77777777" w:rsidR="00B847D8" w:rsidRPr="00DC36D7" w:rsidRDefault="00C93148" w:rsidP="00B847D8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4EE6576B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75B48D11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2A94C647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0FE9084C" w14:textId="77777777" w:rsidTr="00A35FF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6E0AF997" w14:textId="77777777" w:rsidR="00B847D8" w:rsidRPr="004D179F" w:rsidRDefault="00C9314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34.</w:t>
            </w:r>
          </w:p>
        </w:tc>
        <w:tc>
          <w:tcPr>
            <w:tcW w:w="4851" w:type="dxa"/>
          </w:tcPr>
          <w:p w14:paraId="36160AD2" w14:textId="77777777" w:rsidR="00B847D8" w:rsidRPr="00DC36D7" w:rsidRDefault="00C93148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</w:rPr>
              <w:t>在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1160689929"/>
                <w:placeholder>
                  <w:docPart w:val="169DCFD13EC7475099FDDB152480ED4E"/>
                </w:placeholder>
                <w:text/>
              </w:sdtPr>
              <w:sdtEndPr/>
              <w:sdtContent>
                <w:r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Pr="00DC36D7">
              <w:rPr>
                <w:rFonts w:ascii="SimSun" w:eastAsia="SimSun" w:hAnsi="SimSun" w:cs="SimSun"/>
                <w:color w:val="000000"/>
                <w:sz w:val="24"/>
              </w:rPr>
              <w:t>的课堂上，我学到了即使遇到困难也不放弃。</w:t>
            </w:r>
          </w:p>
        </w:tc>
        <w:tc>
          <w:tcPr>
            <w:tcW w:w="1165" w:type="dxa"/>
            <w:gridSpan w:val="2"/>
          </w:tcPr>
          <w:p w14:paraId="06A9E299" w14:textId="77777777" w:rsidR="00B847D8" w:rsidRPr="00DC36D7" w:rsidRDefault="00C93148" w:rsidP="00B847D8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3E66C5EC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07C3CD5F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7DAA78CB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71676B08" w14:textId="77777777" w:rsidTr="00A35F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79F00B85" w14:textId="77777777" w:rsidR="00B847D8" w:rsidRPr="004D179F" w:rsidRDefault="00C9314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35.</w:t>
            </w:r>
          </w:p>
        </w:tc>
        <w:tc>
          <w:tcPr>
            <w:tcW w:w="4851" w:type="dxa"/>
          </w:tcPr>
          <w:p w14:paraId="08F6EB33" w14:textId="77777777" w:rsidR="00B847D8" w:rsidRPr="00DC36D7" w:rsidRDefault="000D7ABC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377921481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C93148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</w:rPr>
              <w:t>利用我感兴趣的东西来解释难懂的想法。</w:t>
            </w:r>
          </w:p>
        </w:tc>
        <w:tc>
          <w:tcPr>
            <w:tcW w:w="1165" w:type="dxa"/>
            <w:gridSpan w:val="2"/>
          </w:tcPr>
          <w:p w14:paraId="03A9BD00" w14:textId="77777777" w:rsidR="00B847D8" w:rsidRPr="00DC36D7" w:rsidRDefault="00C93148" w:rsidP="00B847D8">
            <w:pPr>
              <w:jc w:val="center"/>
              <w:rPr>
                <w:sz w:val="36"/>
              </w:rPr>
            </w:pPr>
            <w:r w:rsidRPr="00DC36D7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6" w:type="dxa"/>
            <w:gridSpan w:val="2"/>
          </w:tcPr>
          <w:p w14:paraId="21C468B1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06F110EA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73" w:type="dxa"/>
            <w:gridSpan w:val="2"/>
          </w:tcPr>
          <w:p w14:paraId="6922A6D7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3EE338B1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27820573" w14:textId="77777777" w:rsidR="00B847D8" w:rsidRPr="004D179F" w:rsidRDefault="00C9314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36.</w:t>
            </w:r>
          </w:p>
        </w:tc>
        <w:tc>
          <w:tcPr>
            <w:tcW w:w="4945" w:type="dxa"/>
            <w:gridSpan w:val="2"/>
          </w:tcPr>
          <w:p w14:paraId="4217C3DA" w14:textId="77777777" w:rsidR="00B847D8" w:rsidRPr="00DC36D7" w:rsidRDefault="00C93148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DC36D7">
              <w:rPr>
                <w:rFonts w:ascii="SimSun" w:eastAsia="SimSun" w:hAnsi="SimSun" w:cs="SimSun"/>
                <w:color w:val="000000"/>
                <w:sz w:val="24"/>
              </w:rPr>
              <w:t>我的家庭作业帮助我理解在课堂上学到的内容。</w:t>
            </w:r>
          </w:p>
        </w:tc>
        <w:tc>
          <w:tcPr>
            <w:tcW w:w="1143" w:type="dxa"/>
            <w:gridSpan w:val="2"/>
          </w:tcPr>
          <w:p w14:paraId="24C14914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261D57AA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4EB8CE9A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22DACC7A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60CA9E62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2E02A602" w14:textId="77777777" w:rsidR="00B847D8" w:rsidRPr="004D179F" w:rsidRDefault="00C9314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37.</w:t>
            </w:r>
          </w:p>
        </w:tc>
        <w:tc>
          <w:tcPr>
            <w:tcW w:w="4945" w:type="dxa"/>
            <w:gridSpan w:val="2"/>
          </w:tcPr>
          <w:p w14:paraId="36A76E0C" w14:textId="77777777" w:rsidR="00B847D8" w:rsidRPr="004D179F" w:rsidRDefault="000D7ABC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  <w:szCs w:val="24"/>
                </w:rPr>
                <w:id w:val="233372310"/>
                <w:placeholder>
                  <w:docPart w:val="6D2270CD0AA6467BA83507C7D1766476"/>
                </w:placeholder>
                <w:text/>
              </w:sdtPr>
              <w:sdtEndPr/>
              <w:sdtContent>
                <w:r w:rsidR="00C93148">
                  <w:rPr>
                    <w:rFonts w:ascii="SimSun" w:eastAsia="SimSun" w:hAnsi="SimSun" w:cs="SimSun"/>
                    <w:sz w:val="24"/>
                    <w:szCs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  <w:szCs w:val="24"/>
              </w:rPr>
              <w:t>让我教其他学生如何解决问题。</w:t>
            </w:r>
          </w:p>
        </w:tc>
        <w:tc>
          <w:tcPr>
            <w:tcW w:w="1143" w:type="dxa"/>
            <w:gridSpan w:val="2"/>
          </w:tcPr>
          <w:p w14:paraId="50359B99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339F233C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7B1788CA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50E79EF9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7D09719D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582AECF8" w14:textId="77777777" w:rsidR="00B847D8" w:rsidRPr="004D179F" w:rsidRDefault="00C9314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38.</w:t>
            </w:r>
          </w:p>
        </w:tc>
        <w:tc>
          <w:tcPr>
            <w:tcW w:w="4945" w:type="dxa"/>
            <w:gridSpan w:val="2"/>
          </w:tcPr>
          <w:p w14:paraId="01D1B7FF" w14:textId="77777777" w:rsidR="00B847D8" w:rsidRPr="004D179F" w:rsidRDefault="00C93148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4D179F">
              <w:rPr>
                <w:rFonts w:ascii="SimSun" w:eastAsia="SimSun" w:hAnsi="SimSun" w:cs="SimSun"/>
                <w:color w:val="000000"/>
                <w:sz w:val="24"/>
              </w:rPr>
              <w:t>在这门课上，其他学生会花时间听我的想法。</w:t>
            </w:r>
          </w:p>
        </w:tc>
        <w:tc>
          <w:tcPr>
            <w:tcW w:w="1143" w:type="dxa"/>
            <w:gridSpan w:val="2"/>
          </w:tcPr>
          <w:p w14:paraId="658C5334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5360DA1E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459C94C7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23047501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6FD483A0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6E589476" w14:textId="77777777" w:rsidR="00B847D8" w:rsidRPr="004D179F" w:rsidRDefault="00C9314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39.</w:t>
            </w:r>
          </w:p>
        </w:tc>
        <w:tc>
          <w:tcPr>
            <w:tcW w:w="4945" w:type="dxa"/>
            <w:gridSpan w:val="2"/>
          </w:tcPr>
          <w:p w14:paraId="57445998" w14:textId="77777777" w:rsidR="00B847D8" w:rsidRPr="004D179F" w:rsidRDefault="00C93148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r w:rsidRPr="004D179F">
              <w:rPr>
                <w:rFonts w:ascii="SimSun" w:eastAsia="SimSun" w:hAnsi="SimSun" w:cs="SimSun"/>
                <w:color w:val="000000"/>
                <w:sz w:val="24"/>
              </w:rPr>
              <w:t>我理解每节课所教的主要思想。</w:t>
            </w:r>
          </w:p>
        </w:tc>
        <w:tc>
          <w:tcPr>
            <w:tcW w:w="1143" w:type="dxa"/>
            <w:gridSpan w:val="2"/>
          </w:tcPr>
          <w:p w14:paraId="742DF741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22736D0E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412B700D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3A7684E1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  <w:tr w:rsidR="00A35FF1" w14:paraId="7A003E9E" w14:textId="77777777" w:rsidTr="00A3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46CA93CD" w14:textId="77777777" w:rsidR="00B847D8" w:rsidRPr="004D179F" w:rsidRDefault="00C93148" w:rsidP="00B847D8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40.</w:t>
            </w:r>
          </w:p>
        </w:tc>
        <w:tc>
          <w:tcPr>
            <w:tcW w:w="4945" w:type="dxa"/>
            <w:gridSpan w:val="2"/>
          </w:tcPr>
          <w:p w14:paraId="6494F0EB" w14:textId="77777777" w:rsidR="00B847D8" w:rsidRPr="004D179F" w:rsidRDefault="000D7ABC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4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4"/>
                </w:rPr>
                <w:id w:val="581155823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C93148">
                  <w:rPr>
                    <w:rFonts w:ascii="SimSun" w:eastAsia="SimSun" w:hAnsi="SimSun" w:cs="SimSun"/>
                    <w:sz w:val="24"/>
                  </w:rPr>
                  <w:t>我的教师</w:t>
                </w:r>
              </w:sdtContent>
            </w:sdt>
            <w:r w:rsidR="00C93148" w:rsidRPr="00DC36D7">
              <w:rPr>
                <w:rFonts w:ascii="SimSun" w:eastAsia="SimSun" w:hAnsi="SimSun" w:cs="SimSun"/>
                <w:color w:val="000000"/>
                <w:sz w:val="24"/>
              </w:rPr>
              <w:t>使用我的想法帮助同学学习。</w:t>
            </w:r>
          </w:p>
        </w:tc>
        <w:tc>
          <w:tcPr>
            <w:tcW w:w="1143" w:type="dxa"/>
            <w:gridSpan w:val="2"/>
          </w:tcPr>
          <w:p w14:paraId="40EB5238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028" w:type="dxa"/>
            <w:gridSpan w:val="2"/>
          </w:tcPr>
          <w:p w14:paraId="1EBE08EF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7B698373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  <w:tc>
          <w:tcPr>
            <w:tcW w:w="1249" w:type="dxa"/>
            <w:gridSpan w:val="2"/>
          </w:tcPr>
          <w:p w14:paraId="19E4CFAF" w14:textId="77777777" w:rsidR="00B847D8" w:rsidRPr="0017643A" w:rsidRDefault="00C93148" w:rsidP="00B847D8">
            <w:pPr>
              <w:jc w:val="center"/>
              <w:rPr>
                <w:sz w:val="36"/>
              </w:rPr>
            </w:pPr>
            <w:r w:rsidRPr="0017643A">
              <w:rPr>
                <w:rFonts w:ascii="SimSun" w:eastAsia="SimSun" w:hAnsi="SimSun" w:cs="SimSun"/>
                <w:sz w:val="36"/>
              </w:rPr>
              <w:t>○</w:t>
            </w:r>
          </w:p>
        </w:tc>
      </w:tr>
    </w:tbl>
    <w:p w14:paraId="766F2FA0" w14:textId="77777777" w:rsidR="00015B47" w:rsidRPr="00BF00CC" w:rsidRDefault="00015B47" w:rsidP="00015B47">
      <w:pPr>
        <w:rPr>
          <w:rFonts w:ascii="Century Gothic" w:hAnsi="Century Gothic"/>
        </w:rPr>
      </w:pPr>
    </w:p>
    <w:tbl>
      <w:tblPr>
        <w:tblStyle w:val="LightList-Accent11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A35FF1" w14:paraId="19949667" w14:textId="77777777" w:rsidTr="009F1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365F91" w:themeFill="accent1" w:themeFillShade="BF"/>
          </w:tcPr>
          <w:p w14:paraId="228313A0" w14:textId="77777777" w:rsidR="00015B47" w:rsidRPr="00EF6D23" w:rsidRDefault="00C93148" w:rsidP="006E7F84">
            <w:pPr>
              <w:rPr>
                <w:rFonts w:ascii="Century Gothic" w:hAnsi="Century Gothic"/>
              </w:rPr>
            </w:pPr>
            <w:r w:rsidRPr="00EF6D23">
              <w:rPr>
                <w:rFonts w:ascii="SimSun" w:eastAsia="SimSun" w:hAnsi="SimSun" w:cs="SimSun"/>
              </w:rPr>
              <w:lastRenderedPageBreak/>
              <w:t>可选：如果你对你的教师有任何其他反馈，请在此处分享。</w:t>
            </w:r>
          </w:p>
        </w:tc>
      </w:tr>
      <w:tr w:rsidR="00A35FF1" w14:paraId="54B2D92A" w14:textId="77777777" w:rsidTr="00A3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745AA683" w14:textId="77777777" w:rsidR="00015B47" w:rsidRDefault="00015B47" w:rsidP="006E7F84"/>
        </w:tc>
      </w:tr>
    </w:tbl>
    <w:p w14:paraId="6C41F78C" w14:textId="77777777" w:rsidR="00015B47" w:rsidRDefault="00015B47" w:rsidP="00015B47">
      <w:pPr>
        <w:sectPr w:rsidR="00015B47" w:rsidSect="00B847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06" w:right="1080" w:bottom="180" w:left="1080" w:header="432" w:footer="130" w:gutter="0"/>
          <w:cols w:space="720"/>
          <w:docGrid w:linePitch="360"/>
        </w:sectPr>
      </w:pPr>
    </w:p>
    <w:p w14:paraId="39C2A727" w14:textId="77777777" w:rsidR="001013FB" w:rsidRDefault="001013FB" w:rsidP="00085546"/>
    <w:sectPr w:rsidR="001013FB" w:rsidSect="006E7F84">
      <w:headerReference w:type="default" r:id="rId15"/>
      <w:footerReference w:type="default" r:id="rId16"/>
      <w:pgSz w:w="12240" w:h="15840" w:code="1"/>
      <w:pgMar w:top="720" w:right="720" w:bottom="576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FBC2B" w14:textId="77777777" w:rsidR="000D7ABC" w:rsidRDefault="000D7ABC">
      <w:pPr>
        <w:spacing w:after="0" w:line="240" w:lineRule="auto"/>
      </w:pPr>
      <w:r>
        <w:separator/>
      </w:r>
    </w:p>
  </w:endnote>
  <w:endnote w:type="continuationSeparator" w:id="0">
    <w:p w14:paraId="155BD9FD" w14:textId="77777777" w:rsidR="000D7ABC" w:rsidRDefault="000D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C4DF9" w14:textId="77777777" w:rsidR="00155E74" w:rsidRDefault="00155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CDF96" w14:textId="77777777" w:rsidR="006E7F84" w:rsidRDefault="00C93148">
    <w:pPr>
      <w:pStyle w:val="Footer"/>
      <w:rPr>
        <w:rStyle w:val="PageNumber"/>
      </w:rPr>
    </w:pPr>
    <w:r>
      <w:rPr>
        <w:rFonts w:ascii="Century Gothic" w:hAnsi="Century Gothic"/>
        <w:noProof/>
        <w:lang w:eastAsia="zh-CN" w:bidi="km-KH"/>
      </w:rPr>
      <w:drawing>
        <wp:anchor distT="0" distB="0" distL="114300" distR="114300" simplePos="0" relativeHeight="251662336" behindDoc="1" locked="0" layoutInCell="1" allowOverlap="1" wp14:anchorId="79323CAA" wp14:editId="174E5074">
          <wp:simplePos x="0" y="0"/>
          <wp:positionH relativeFrom="column">
            <wp:posOffset>-114300</wp:posOffset>
          </wp:positionH>
          <wp:positionV relativeFrom="paragraph">
            <wp:posOffset>-266700</wp:posOffset>
          </wp:positionV>
          <wp:extent cx="1136015" cy="438785"/>
          <wp:effectExtent l="19050" t="0" r="6985" b="0"/>
          <wp:wrapTight wrapText="bothSides">
            <wp:wrapPolygon edited="0">
              <wp:start x="-362" y="0"/>
              <wp:lineTo x="-362" y="20631"/>
              <wp:lineTo x="21733" y="20631"/>
              <wp:lineTo x="21733" y="0"/>
              <wp:lineTo x="-362" y="0"/>
            </wp:wrapPolygon>
          </wp:wrapTight>
          <wp:docPr id="1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896686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imSun" w:eastAsia="SimSun" w:hAnsi="SimSun" w:cs="SimSun"/>
      </w:rPr>
      <w:tab/>
    </w:r>
    <w:r>
      <w:rPr>
        <w:rFonts w:ascii="SimSun" w:eastAsia="SimSun" w:hAnsi="SimSun" w:cs="SimSun"/>
      </w:rPr>
      <w:tab/>
      <w:t xml:space="preserve">第 </w:t>
    </w:r>
    <w:r w:rsidR="0070087B">
      <w:rPr>
        <w:rStyle w:val="PageNumber"/>
      </w:rPr>
      <w:fldChar w:fldCharType="begin"/>
    </w:r>
    <w:r>
      <w:rPr>
        <w:rStyle w:val="PageNumber"/>
        <w:rFonts w:ascii="SimSun" w:eastAsia="SimSun" w:hAnsi="SimSun" w:cs="SimSun"/>
      </w:rPr>
      <w:instrText xml:space="preserve"> PAGE </w:instrText>
    </w:r>
    <w:r w:rsidR="0070087B">
      <w:rPr>
        <w:rStyle w:val="PageNumber"/>
      </w:rPr>
      <w:fldChar w:fldCharType="separate"/>
    </w:r>
    <w:r>
      <w:rPr>
        <w:rStyle w:val="PageNumber"/>
        <w:rFonts w:ascii="SimSun" w:eastAsia="SimSun" w:hAnsi="SimSun" w:cs="SimSun"/>
      </w:rPr>
      <w:t>4</w:t>
    </w:r>
    <w:r w:rsidR="0070087B">
      <w:rPr>
        <w:rStyle w:val="PageNumber"/>
      </w:rPr>
      <w:fldChar w:fldCharType="end"/>
    </w:r>
    <w:r>
      <w:rPr>
        <w:rFonts w:ascii="SimSun" w:eastAsia="SimSun" w:hAnsi="SimSun" w:cs="SimSun"/>
      </w:rPr>
      <w:t xml:space="preserve"> 页（</w:t>
    </w:r>
    <w:r>
      <w:rPr>
        <w:rStyle w:val="PageNumber"/>
        <w:rFonts w:ascii="SimSun" w:eastAsia="SimSun" w:hAnsi="SimSun" w:cs="SimSun"/>
      </w:rPr>
      <w:t>共 4 页</w:t>
    </w:r>
    <w:r>
      <w:rPr>
        <w:rFonts w:ascii="SimSun" w:eastAsia="SimSun" w:hAnsi="SimSun" w:cs="SimSun"/>
      </w:rPr>
      <w:t>）</w:t>
    </w:r>
  </w:p>
  <w:p w14:paraId="184A3B16" w14:textId="77777777" w:rsidR="006E7F84" w:rsidRPr="00EC0819" w:rsidRDefault="00C93148" w:rsidP="006E7F84">
    <w:pPr>
      <w:pStyle w:val="Arial9-Centered"/>
      <w:spacing w:before="120"/>
      <w:jc w:val="left"/>
      <w:rPr>
        <w:sz w:val="16"/>
        <w:szCs w:val="16"/>
      </w:rPr>
    </w:pPr>
    <w:r w:rsidRPr="007620E9">
      <w:rPr>
        <w:rFonts w:ascii="SimSun" w:eastAsia="SimSun" w:hAnsi="SimSun" w:cs="SimSun"/>
        <w:sz w:val="16"/>
        <w:szCs w:val="16"/>
      </w:rPr>
      <w:t>© 2015 麻萨诸塞州中小学教育部。兹允许将本文件的部分或全部内容用于非商业教育目的。转载请注明“麻萨诸塞州中小学教育部。”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62312" w14:textId="77777777" w:rsidR="00155E74" w:rsidRDefault="00155E7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BA3FC" w14:textId="77777777" w:rsidR="006E7F84" w:rsidRDefault="00C93148" w:rsidP="006E7F84">
    <w:pPr>
      <w:pStyle w:val="Footer"/>
      <w:jc w:val="center"/>
      <w:rPr>
        <w:rStyle w:val="PageNumber"/>
        <w:rFonts w:ascii="Century Gothic" w:hAnsi="Century Gothic"/>
        <w:sz w:val="20"/>
      </w:rPr>
    </w:pPr>
    <w:r w:rsidRPr="002D41D0">
      <w:rPr>
        <w:rFonts w:ascii="SimSun" w:eastAsia="SimSun" w:hAnsi="SimSun" w:cs="SimSun"/>
        <w:sz w:val="20"/>
      </w:rPr>
      <w:t xml:space="preserve">第 </w:t>
    </w:r>
    <w:r w:rsidR="0070087B" w:rsidRPr="007F1867">
      <w:rPr>
        <w:rStyle w:val="PageNumber"/>
        <w:rFonts w:ascii="Century Gothic" w:hAnsi="Century Gothic"/>
        <w:sz w:val="20"/>
      </w:rPr>
      <w:fldChar w:fldCharType="begin"/>
    </w:r>
    <w:r w:rsidRPr="007F1867">
      <w:rPr>
        <w:rStyle w:val="PageNumber"/>
        <w:rFonts w:ascii="SimSun" w:eastAsia="SimSun" w:hAnsi="SimSun" w:cs="SimSun"/>
        <w:sz w:val="20"/>
      </w:rPr>
      <w:instrText xml:space="preserve"> PAGE </w:instrText>
    </w:r>
    <w:r w:rsidR="0070087B" w:rsidRPr="007F1867">
      <w:rPr>
        <w:rStyle w:val="PageNumber"/>
        <w:rFonts w:ascii="Century Gothic" w:hAnsi="Century Gothic"/>
        <w:sz w:val="20"/>
      </w:rPr>
      <w:fldChar w:fldCharType="separate"/>
    </w:r>
    <w:r w:rsidRPr="007F1867">
      <w:rPr>
        <w:rStyle w:val="PageNumber"/>
        <w:rFonts w:ascii="SimSun" w:eastAsia="SimSun" w:hAnsi="SimSun" w:cs="SimSun"/>
        <w:sz w:val="20"/>
      </w:rPr>
      <w:t>1</w:t>
    </w:r>
    <w:r w:rsidR="0070087B" w:rsidRPr="007F1867">
      <w:rPr>
        <w:rStyle w:val="PageNumber"/>
        <w:rFonts w:ascii="Century Gothic" w:hAnsi="Century Gothic"/>
        <w:sz w:val="20"/>
      </w:rPr>
      <w:fldChar w:fldCharType="end"/>
    </w:r>
    <w:r w:rsidRPr="002D41D0">
      <w:rPr>
        <w:rFonts w:ascii="SimSun" w:eastAsia="SimSun" w:hAnsi="SimSun" w:cs="SimSun"/>
        <w:sz w:val="20"/>
      </w:rPr>
      <w:t xml:space="preserve"> 页，共4页</w:t>
    </w:r>
  </w:p>
  <w:p w14:paraId="447EB31E" w14:textId="77777777" w:rsidR="006E7F84" w:rsidRPr="00EC0819" w:rsidRDefault="00C93148" w:rsidP="006E7F84">
    <w:pPr>
      <w:pStyle w:val="Arial9-Centered"/>
      <w:spacing w:before="60"/>
      <w:jc w:val="left"/>
      <w:rPr>
        <w:sz w:val="16"/>
        <w:szCs w:val="16"/>
      </w:rPr>
    </w:pPr>
    <w:r w:rsidRPr="007620E9">
      <w:rPr>
        <w:rFonts w:ascii="SimSun" w:eastAsia="SimSun" w:hAnsi="SimSun" w:cs="SimSun"/>
        <w:sz w:val="16"/>
        <w:szCs w:val="16"/>
      </w:rPr>
      <w:t>© 2015 麻萨诸塞州中小学教育部。兹允许将本文件的部分或全部内容用于非商业教育目的。转载请注明“麻萨诸塞州中小学教育部。”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EB2B5" w14:textId="77777777" w:rsidR="000D7ABC" w:rsidRDefault="000D7ABC">
      <w:pPr>
        <w:spacing w:after="0" w:line="240" w:lineRule="auto"/>
      </w:pPr>
      <w:r>
        <w:separator/>
      </w:r>
    </w:p>
  </w:footnote>
  <w:footnote w:type="continuationSeparator" w:id="0">
    <w:p w14:paraId="58F1C694" w14:textId="77777777" w:rsidR="000D7ABC" w:rsidRDefault="000D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D6132" w14:textId="77777777" w:rsidR="00155E74" w:rsidRDefault="00155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937FD" w14:textId="447F3C29" w:rsidR="00155E74" w:rsidRDefault="00317885" w:rsidP="00155E74">
    <w:pPr>
      <w:pStyle w:val="Heading1"/>
      <w:spacing w:before="0"/>
      <w:jc w:val="right"/>
      <w:rPr>
        <w:rFonts w:ascii="SimSun" w:eastAsia="SimSun" w:hAnsi="SimSun" w:cs="SimSun"/>
        <w:color w:val="auto"/>
      </w:rPr>
    </w:pPr>
    <w:r>
      <w:rPr>
        <w:noProof/>
      </w:rPr>
      <w:drawing>
        <wp:inline distT="0" distB="0" distL="0" distR="0" wp14:anchorId="75C15511" wp14:editId="1ACA804C">
          <wp:extent cx="1411010" cy="297180"/>
          <wp:effectExtent l="0" t="0" r="0" b="7620"/>
          <wp:docPr id="5" name="Picture 5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208" cy="3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84858" w14:textId="2D47078B" w:rsidR="004A2567" w:rsidRPr="0083369B" w:rsidRDefault="00C93148" w:rsidP="00155E74">
    <w:pPr>
      <w:pStyle w:val="Heading1"/>
      <w:spacing w:before="0"/>
      <w:rPr>
        <w:rFonts w:ascii="Century Gothic" w:hAnsi="Century Gothic"/>
        <w:color w:val="auto"/>
      </w:rPr>
    </w:pPr>
    <w:r>
      <w:rPr>
        <w:rFonts w:ascii="SimSun" w:eastAsia="SimSun" w:hAnsi="SimSun" w:cs="SimSun"/>
        <w:color w:val="auto"/>
      </w:rPr>
      <w:t>CAP 学生反馈调查</w:t>
    </w:r>
  </w:p>
  <w:p w14:paraId="070C10C5" w14:textId="77777777" w:rsidR="006E7F84" w:rsidRPr="004D179F" w:rsidRDefault="00C93148" w:rsidP="006E7F84">
    <w:pPr>
      <w:pStyle w:val="Heading2"/>
      <w:tabs>
        <w:tab w:val="left" w:pos="3720"/>
      </w:tabs>
      <w:spacing w:before="0"/>
      <w:rPr>
        <w:rFonts w:ascii="Century Gothic" w:hAnsi="Century Gothic"/>
        <w:color w:val="7F7F7F" w:themeColor="text1" w:themeTint="80"/>
      </w:rPr>
    </w:pPr>
    <w:r w:rsidRPr="009F1CE5">
      <w:rPr>
        <w:rFonts w:ascii="SimSun" w:eastAsia="SimSun" w:hAnsi="SimSun" w:cs="SimSun"/>
        <w:color w:val="595959" w:themeColor="text1" w:themeTint="A6"/>
      </w:rPr>
      <w:t>3-5 年级：标准形式</w:t>
    </w:r>
    <w:r w:rsidRPr="004D179F">
      <w:rPr>
        <w:rFonts w:ascii="SimSun" w:eastAsia="SimSun" w:hAnsi="SimSun" w:cs="SimSun"/>
        <w:color w:val="7F7F7F" w:themeColor="text1" w:themeTint="80"/>
      </w:rPr>
      <w:tab/>
    </w:r>
  </w:p>
  <w:p w14:paraId="74EBFCE7" w14:textId="77777777" w:rsidR="006E7F84" w:rsidRPr="00986A13" w:rsidRDefault="00C93148" w:rsidP="006E7F8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AD3E32" wp14:editId="2C37F156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372225" cy="0"/>
              <wp:effectExtent l="0" t="0" r="0" b="0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2049" type="#_x0000_t32" style="width:501.75pt;height:0;margin-top:6.95pt;margin-left:0;mso-height-percent:0;mso-height-relative:page;mso-width-percent:0;mso-width-relative:page;mso-wrap-distance-bottom:-0pt;mso-wrap-distance-left:9pt;mso-wrap-distance-right:9pt;mso-wrap-distance-top:-0pt;mso-wrap-style:square;position:absolute;visibility:visible;z-index:251659264" strokecolor="gray" strokeweight="1.5pt">
              <v:shadow color="#868686" opacity="49150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E4025" w14:textId="77777777" w:rsidR="00155E74" w:rsidRDefault="00155E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5EED5" w14:textId="77777777" w:rsidR="006E7F84" w:rsidRPr="00986A13" w:rsidRDefault="00C93148" w:rsidP="006E7F8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12E02" wp14:editId="3AFEE196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6858000" cy="0"/>
              <wp:effectExtent l="9525" t="12065" r="19050" b="16510"/>
              <wp:wrapNone/>
              <wp:docPr id="2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2050" type="#_x0000_t32" style="width:540pt;height:0;margin-top:6.95pt;margin-left:0;mso-height-percent:0;mso-height-relative:page;mso-width-percent:0;mso-width-relative:page;mso-wrap-distance-bottom:-0pt;mso-wrap-distance-left:9pt;mso-wrap-distance-right:9pt;mso-wrap-distance-top:-0pt;mso-wrap-style:square;position:absolute;visibility:visible;z-index:251661312" strokecolor="gray" strokeweight="1.5pt">
              <v:shadow color="#868686" opacity="49150f" offset="2.12pt,2.12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5EDE"/>
    <w:multiLevelType w:val="hybridMultilevel"/>
    <w:tmpl w:val="0666D184"/>
    <w:lvl w:ilvl="0" w:tplc="AC525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49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66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EC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2F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80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E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ED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84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6842"/>
    <w:multiLevelType w:val="hybridMultilevel"/>
    <w:tmpl w:val="D602C4EC"/>
    <w:lvl w:ilvl="0" w:tplc="512EC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8D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14D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A0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4A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D28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C5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E1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6B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47"/>
    <w:rsid w:val="000136AB"/>
    <w:rsid w:val="00015B47"/>
    <w:rsid w:val="0008091D"/>
    <w:rsid w:val="00081A22"/>
    <w:rsid w:val="00085546"/>
    <w:rsid w:val="00093ED6"/>
    <w:rsid w:val="000D7ABC"/>
    <w:rsid w:val="001013FB"/>
    <w:rsid w:val="00132309"/>
    <w:rsid w:val="00155E74"/>
    <w:rsid w:val="00161F48"/>
    <w:rsid w:val="0017643A"/>
    <w:rsid w:val="002D41D0"/>
    <w:rsid w:val="00316C13"/>
    <w:rsid w:val="00317885"/>
    <w:rsid w:val="0034501B"/>
    <w:rsid w:val="003458B7"/>
    <w:rsid w:val="00392A96"/>
    <w:rsid w:val="003B62C1"/>
    <w:rsid w:val="003C7E9F"/>
    <w:rsid w:val="003D4B31"/>
    <w:rsid w:val="003D6426"/>
    <w:rsid w:val="00467621"/>
    <w:rsid w:val="004A2567"/>
    <w:rsid w:val="004D179F"/>
    <w:rsid w:val="004E444D"/>
    <w:rsid w:val="0050157B"/>
    <w:rsid w:val="00563DDC"/>
    <w:rsid w:val="005C3242"/>
    <w:rsid w:val="0060367F"/>
    <w:rsid w:val="006C0CFF"/>
    <w:rsid w:val="006D3774"/>
    <w:rsid w:val="006E7F84"/>
    <w:rsid w:val="0070087B"/>
    <w:rsid w:val="007620E9"/>
    <w:rsid w:val="007F1867"/>
    <w:rsid w:val="0083369B"/>
    <w:rsid w:val="00896CCB"/>
    <w:rsid w:val="00986A13"/>
    <w:rsid w:val="009B7FDB"/>
    <w:rsid w:val="009F1CE5"/>
    <w:rsid w:val="00A21F84"/>
    <w:rsid w:val="00A35FF1"/>
    <w:rsid w:val="00A720B7"/>
    <w:rsid w:val="00AA7689"/>
    <w:rsid w:val="00AB38F6"/>
    <w:rsid w:val="00B34211"/>
    <w:rsid w:val="00B7049A"/>
    <w:rsid w:val="00B847D8"/>
    <w:rsid w:val="00BF00CC"/>
    <w:rsid w:val="00C00B6B"/>
    <w:rsid w:val="00C820AD"/>
    <w:rsid w:val="00C93148"/>
    <w:rsid w:val="00CB02CC"/>
    <w:rsid w:val="00CC46CA"/>
    <w:rsid w:val="00DC36D7"/>
    <w:rsid w:val="00E241E8"/>
    <w:rsid w:val="00E33DEC"/>
    <w:rsid w:val="00E5681B"/>
    <w:rsid w:val="00EC0819"/>
    <w:rsid w:val="00EF6D23"/>
    <w:rsid w:val="00F01602"/>
    <w:rsid w:val="00F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7E66"/>
  <w15:docId w15:val="{367FF27B-EDD0-4785-8416-3FBD8DD5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B47"/>
  </w:style>
  <w:style w:type="paragraph" w:styleId="Heading1">
    <w:name w:val="heading 1"/>
    <w:basedOn w:val="Normal"/>
    <w:next w:val="Normal"/>
    <w:link w:val="Heading1Char"/>
    <w:uiPriority w:val="9"/>
    <w:qFormat/>
    <w:rsid w:val="00015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1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B47"/>
  </w:style>
  <w:style w:type="paragraph" w:styleId="ListParagraph">
    <w:name w:val="List Paragraph"/>
    <w:basedOn w:val="Normal"/>
    <w:uiPriority w:val="34"/>
    <w:qFormat/>
    <w:rsid w:val="00015B4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15B47"/>
  </w:style>
  <w:style w:type="table" w:customStyle="1" w:styleId="MediumShading1-Accent11">
    <w:name w:val="Medium Shading 1 - Accent 11"/>
    <w:basedOn w:val="TableNormal"/>
    <w:uiPriority w:val="63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15B47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rial9-Centered">
    <w:name w:val="Arial9-Centered"/>
    <w:basedOn w:val="Normal"/>
    <w:rsid w:val="00015B47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9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89FF0BDDA140849F08934E5926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98BA-9FCF-4AD1-B1E7-D860C3DA7AF0}"/>
      </w:docPartPr>
      <w:docPartBody>
        <w:p w:rsidR="00E5681B" w:rsidRDefault="001A39A9" w:rsidP="0050157B">
          <w:pPr>
            <w:pStyle w:val="7A89FF0BDDA140849F08934E5926F748"/>
          </w:pPr>
          <w:r w:rsidRPr="00392A96">
            <w:rPr>
              <w:rStyle w:val="PlaceholderText"/>
            </w:rPr>
            <w:t>Click here to enter text.</w:t>
          </w:r>
        </w:p>
      </w:docPartBody>
    </w:docPart>
    <w:docPart>
      <w:docPartPr>
        <w:name w:val="169DCFD13EC7475099FDDB152480E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F727-9BF5-4F37-AA9F-59E132A5A99A}"/>
      </w:docPartPr>
      <w:docPartBody>
        <w:p w:rsidR="00081A22" w:rsidRDefault="001A39A9" w:rsidP="003D4B31">
          <w:pPr>
            <w:pStyle w:val="169DCFD13EC7475099FDDB152480ED4E"/>
          </w:pPr>
          <w:r w:rsidRPr="00392A96">
            <w:rPr>
              <w:rStyle w:val="PlaceholderText"/>
            </w:rPr>
            <w:t>Click here to enter text.</w:t>
          </w:r>
        </w:p>
      </w:docPartBody>
    </w:docPart>
    <w:docPart>
      <w:docPartPr>
        <w:name w:val="6D2270CD0AA6467BA83507C7D176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9568-A734-48A2-97C4-4C2926BA0C80}"/>
      </w:docPartPr>
      <w:docPartBody>
        <w:p w:rsidR="00081A22" w:rsidRDefault="001A39A9" w:rsidP="003D4B31">
          <w:pPr>
            <w:pStyle w:val="6D2270CD0AA6467BA83507C7D1766476"/>
          </w:pPr>
          <w:r w:rsidRPr="00392A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57B"/>
    <w:rsid w:val="00081A22"/>
    <w:rsid w:val="001A39A9"/>
    <w:rsid w:val="00237141"/>
    <w:rsid w:val="003D4B31"/>
    <w:rsid w:val="004F1CD1"/>
    <w:rsid w:val="0050157B"/>
    <w:rsid w:val="005E03D9"/>
    <w:rsid w:val="005F482B"/>
    <w:rsid w:val="00602DB2"/>
    <w:rsid w:val="00621BD9"/>
    <w:rsid w:val="00722806"/>
    <w:rsid w:val="00900EB2"/>
    <w:rsid w:val="00AF5905"/>
    <w:rsid w:val="00C57F23"/>
    <w:rsid w:val="00DC65DC"/>
    <w:rsid w:val="00E5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B31"/>
    <w:rPr>
      <w:color w:val="808080"/>
    </w:rPr>
  </w:style>
  <w:style w:type="paragraph" w:customStyle="1" w:styleId="7A89FF0BDDA140849F08934E5926F748">
    <w:name w:val="7A89FF0BDDA140849F08934E5926F748"/>
    <w:rsid w:val="0050157B"/>
  </w:style>
  <w:style w:type="paragraph" w:customStyle="1" w:styleId="169DCFD13EC7475099FDDB152480ED4E">
    <w:name w:val="169DCFD13EC7475099FDDB152480ED4E"/>
    <w:rsid w:val="003D4B31"/>
  </w:style>
  <w:style w:type="paragraph" w:customStyle="1" w:styleId="6D2270CD0AA6467BA83507C7D1766476">
    <w:name w:val="6D2270CD0AA6467BA83507C7D1766476"/>
    <w:rsid w:val="003D4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4" ma:contentTypeDescription="Create a new document." ma:contentTypeScope="" ma:versionID="93baf2a09268c3a95b048045785e5e9d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a5e9959aeee1ace5b0f9ba1f7c3386f7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D25A3-2061-4CB8-8842-4598A9BD6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A8AE9-6C19-4703-AB56-C887857FC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Student Feedback Survey Gr 3-5 Standard — Chinese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Student Feedback Survey Gr 3-5 Standard — Chinese</dc:title>
  <dc:creator>DESE</dc:creator>
  <cp:lastModifiedBy>Zou, Dong (EOE)</cp:lastModifiedBy>
  <cp:revision>9</cp:revision>
  <dcterms:created xsi:type="dcterms:W3CDTF">2022-11-02T18:05:00Z</dcterms:created>
  <dcterms:modified xsi:type="dcterms:W3CDTF">2022-11-14T17:08:00Z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14 2022 12:00AM</vt:lpwstr>
  </property>
</Properties>
</file>