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130B7" w14:textId="77777777" w:rsidR="004D1578" w:rsidRPr="004D1578" w:rsidRDefault="004D1578">
      <w:pPr>
        <w:rPr>
          <w:rFonts w:eastAsia="Times New Roman"/>
        </w:rPr>
      </w:pPr>
      <w:r w:rsidRPr="004D1578">
        <w:rPr>
          <w:rFonts w:eastAsia="Times New Roman"/>
          <w:noProof/>
        </w:rPr>
        <w:drawing>
          <wp:inline distT="0" distB="0" distL="0" distR="0" wp14:anchorId="4BBC854B" wp14:editId="78EAD707">
            <wp:extent cx="6350" cy="6350"/>
            <wp:effectExtent l="0" t="0" r="0" b="0"/>
            <wp:docPr id="1" name="Picture 1" descr="A picture of the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DES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DF3AF63" w14:textId="489C4115" w:rsidR="004D1578" w:rsidRDefault="004D1578" w:rsidP="004D1578">
      <w:pPr>
        <w:pStyle w:val="Heading1"/>
        <w:jc w:val="center"/>
        <w:rPr>
          <w:rFonts w:eastAsia="Times New Roman"/>
          <w:sz w:val="24"/>
          <w:szCs w:val="24"/>
        </w:rPr>
      </w:pPr>
      <w:r>
        <w:rPr>
          <w:rFonts w:eastAsia="Times New Roman"/>
          <w:noProof/>
        </w:rPr>
        <w:drawing>
          <wp:inline distT="0" distB="0" distL="0" distR="0" wp14:anchorId="2D798D7C" wp14:editId="1EBE42F6">
            <wp:extent cx="4322073" cy="1234443"/>
            <wp:effectExtent l="0" t="0" r="0" b="0"/>
            <wp:docPr id="3" name="Picture 3" descr="A picture of the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of the DESE logo."/>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322073" cy="1234443"/>
                    </a:xfrm>
                    <a:prstGeom prst="rect">
                      <a:avLst/>
                    </a:prstGeom>
                    <a:noFill/>
                    <a:ln>
                      <a:noFill/>
                    </a:ln>
                  </pic:spPr>
                </pic:pic>
              </a:graphicData>
            </a:graphic>
          </wp:inline>
        </w:drawing>
      </w:r>
    </w:p>
    <w:p w14:paraId="7036BD5C" w14:textId="11672B45" w:rsidR="004D1578" w:rsidRPr="004D1578" w:rsidRDefault="004D1578" w:rsidP="004D1578">
      <w:pPr>
        <w:pStyle w:val="Heading1"/>
        <w:jc w:val="center"/>
        <w:rPr>
          <w:rFonts w:eastAsia="Times New Roman"/>
          <w:sz w:val="24"/>
          <w:szCs w:val="24"/>
        </w:rPr>
      </w:pPr>
      <w:r w:rsidRPr="004D1578">
        <w:rPr>
          <w:rFonts w:eastAsia="Times New Roman"/>
          <w:sz w:val="24"/>
          <w:szCs w:val="24"/>
        </w:rPr>
        <w:t>DESE Hiring Principal Survey 2024</w:t>
      </w:r>
    </w:p>
    <w:p w14:paraId="2F78D1E3" w14:textId="0BE912DF" w:rsidR="004D1578" w:rsidRPr="004D1578" w:rsidRDefault="004D1578">
      <w:pPr>
        <w:pStyle w:val="Heading3"/>
        <w:rPr>
          <w:rFonts w:eastAsia="Times New Roman"/>
          <w:b w:val="0"/>
          <w:bCs w:val="0"/>
          <w:sz w:val="24"/>
          <w:szCs w:val="24"/>
        </w:rPr>
      </w:pPr>
      <w:r w:rsidRPr="004D1578">
        <w:rPr>
          <w:rFonts w:eastAsia="Times New Roman"/>
          <w:b w:val="0"/>
          <w:bCs w:val="0"/>
          <w:sz w:val="24"/>
          <w:szCs w:val="24"/>
        </w:rPr>
        <w:t>To ensure effective teaching and improve PK-12 student outcomes and experiences across the state, the Massachusetts Department of Elementary and Secondary Education (DESE) is administering a survey to principals who hired teachers that have recently completed a teacher preparation program. DESE would like to know how well you feel the teacher preparation program at [contact('organization')] prepared the teacher candidate who was hired to work within your school.</w:t>
      </w:r>
      <w:r w:rsidRPr="004D1578">
        <w:rPr>
          <w:rFonts w:eastAsia="Times New Roman"/>
          <w:b w:val="0"/>
          <w:bCs w:val="0"/>
          <w:sz w:val="24"/>
          <w:szCs w:val="24"/>
        </w:rPr>
        <w:br/>
      </w:r>
      <w:r w:rsidRPr="004D1578">
        <w:rPr>
          <w:rFonts w:eastAsia="Times New Roman"/>
          <w:b w:val="0"/>
          <w:bCs w:val="0"/>
          <w:sz w:val="24"/>
          <w:szCs w:val="24"/>
        </w:rPr>
        <w:br/>
        <w:t>The purpose of this survey is to (1) help DESE evaluate the quality of the preparation program and (2) provide the preparation program provider with feedback that can be used to assess the strengths and areas for improvement within the program.</w:t>
      </w:r>
      <w:r w:rsidRPr="004D1578">
        <w:rPr>
          <w:rFonts w:eastAsia="Times New Roman"/>
          <w:b w:val="0"/>
          <w:bCs w:val="0"/>
          <w:sz w:val="24"/>
          <w:szCs w:val="24"/>
        </w:rPr>
        <w:br/>
      </w:r>
      <w:r w:rsidRPr="004D1578">
        <w:rPr>
          <w:rFonts w:eastAsia="Times New Roman"/>
          <w:sz w:val="24"/>
          <w:szCs w:val="24"/>
        </w:rPr>
        <w:br/>
      </w:r>
      <w:r w:rsidRPr="004D1578">
        <w:rPr>
          <w:rStyle w:val="Strong"/>
          <w:rFonts w:eastAsia="Times New Roman"/>
          <w:sz w:val="24"/>
          <w:szCs w:val="24"/>
        </w:rPr>
        <w:t>Individual responses will be kept confidential, and results will only be shared in the aggregate</w:t>
      </w:r>
      <w:r w:rsidRPr="004D1578">
        <w:rPr>
          <w:rFonts w:eastAsia="Times New Roman"/>
          <w:sz w:val="24"/>
          <w:szCs w:val="24"/>
        </w:rPr>
        <w:t>.</w:t>
      </w:r>
      <w:r w:rsidRPr="004D1578">
        <w:rPr>
          <w:rFonts w:eastAsia="Times New Roman"/>
          <w:b w:val="0"/>
          <w:bCs w:val="0"/>
          <w:sz w:val="24"/>
          <w:szCs w:val="24"/>
        </w:rPr>
        <w:br/>
      </w:r>
      <w:r w:rsidRPr="004D1578">
        <w:rPr>
          <w:rFonts w:eastAsia="Times New Roman"/>
          <w:b w:val="0"/>
          <w:bCs w:val="0"/>
          <w:sz w:val="24"/>
          <w:szCs w:val="24"/>
        </w:rPr>
        <w:br/>
        <w:t>You may have served as a hiring principal for more than one program completer in 2023-2024. We ask that you complete this survey based on your experience with</w:t>
      </w:r>
      <w:r w:rsidRPr="004D1578">
        <w:rPr>
          <w:rStyle w:val="Strong"/>
          <w:rFonts w:eastAsia="Times New Roman"/>
          <w:b/>
          <w:bCs/>
          <w:sz w:val="24"/>
          <w:szCs w:val="24"/>
        </w:rPr>
        <w:t> </w:t>
      </w:r>
      <w:r w:rsidRPr="004D1578">
        <w:rPr>
          <w:rStyle w:val="Strong"/>
          <w:rFonts w:eastAsia="Times New Roman"/>
          <w:b/>
          <w:bCs/>
          <w:sz w:val="24"/>
          <w:szCs w:val="24"/>
          <w:u w:val="single"/>
        </w:rPr>
        <w:t>[contact('first name')] [contact('last name')]</w:t>
      </w:r>
      <w:r w:rsidRPr="004D1578">
        <w:rPr>
          <w:rStyle w:val="Strong"/>
          <w:rFonts w:eastAsia="Times New Roman"/>
          <w:b/>
          <w:bCs/>
          <w:sz w:val="24"/>
          <w:szCs w:val="24"/>
        </w:rPr>
        <w:t xml:space="preserve"> </w:t>
      </w:r>
      <w:r w:rsidRPr="004D1578">
        <w:rPr>
          <w:rFonts w:eastAsia="Times New Roman"/>
          <w:b w:val="0"/>
          <w:bCs w:val="0"/>
          <w:sz w:val="24"/>
          <w:szCs w:val="24"/>
        </w:rPr>
        <w:t>who was prepared by</w:t>
      </w:r>
      <w:r w:rsidRPr="004D1578">
        <w:rPr>
          <w:rStyle w:val="Strong"/>
          <w:rFonts w:eastAsia="Times New Roman"/>
          <w:b/>
          <w:bCs/>
          <w:sz w:val="24"/>
          <w:szCs w:val="24"/>
        </w:rPr>
        <w:t xml:space="preserve"> </w:t>
      </w:r>
      <w:r w:rsidRPr="004D1578">
        <w:rPr>
          <w:rStyle w:val="Strong"/>
          <w:rFonts w:eastAsia="Times New Roman"/>
          <w:b/>
          <w:bCs/>
          <w:sz w:val="24"/>
          <w:szCs w:val="24"/>
          <w:u w:val="single"/>
        </w:rPr>
        <w:t>[contact('organization')]</w:t>
      </w:r>
      <w:r w:rsidRPr="004D1578">
        <w:rPr>
          <w:rFonts w:eastAsia="Times New Roman"/>
          <w:b w:val="0"/>
          <w:bCs w:val="0"/>
          <w:sz w:val="24"/>
          <w:szCs w:val="24"/>
        </w:rPr>
        <w:t>.</w:t>
      </w:r>
      <w:r w:rsidRPr="004D1578">
        <w:rPr>
          <w:rFonts w:eastAsia="Times New Roman"/>
          <w:b w:val="0"/>
          <w:bCs w:val="0"/>
          <w:sz w:val="24"/>
          <w:szCs w:val="24"/>
        </w:rPr>
        <w:br/>
      </w:r>
      <w:r w:rsidRPr="004D1578">
        <w:rPr>
          <w:rFonts w:eastAsia="Times New Roman"/>
          <w:b w:val="0"/>
          <w:bCs w:val="0"/>
          <w:sz w:val="24"/>
          <w:szCs w:val="24"/>
        </w:rPr>
        <w:br/>
        <w:t>If you have any questions, please contact EducatorPreparation@mass.gov.</w:t>
      </w:r>
      <w:r w:rsidRPr="004D1578">
        <w:rPr>
          <w:rFonts w:eastAsia="Times New Roman"/>
          <w:b w:val="0"/>
          <w:bCs w:val="0"/>
          <w:sz w:val="24"/>
          <w:szCs w:val="24"/>
        </w:rPr>
        <w:br/>
        <w:t>We appreciate your time and feedback.</w:t>
      </w:r>
    </w:p>
    <w:p w14:paraId="4918BEDE" w14:textId="77777777" w:rsidR="004D1578" w:rsidRPr="004D1578" w:rsidRDefault="004D1578">
      <w:pPr>
        <w:pStyle w:val="NormalWeb"/>
        <w:spacing w:after="240" w:afterAutospacing="0"/>
      </w:pPr>
    </w:p>
    <w:p w14:paraId="555F167A" w14:textId="77777777" w:rsidR="004D1578" w:rsidRPr="004D1578" w:rsidRDefault="00000000">
      <w:pPr>
        <w:rPr>
          <w:rFonts w:eastAsia="Times New Roman"/>
        </w:rPr>
      </w:pPr>
      <w:r>
        <w:rPr>
          <w:rFonts w:eastAsia="Times New Roman"/>
        </w:rPr>
        <w:pict w14:anchorId="26698F9E">
          <v:rect id="_x0000_i1025" style="width:0;height:1.5pt" o:hralign="center" o:hrstd="t" o:hr="t" fillcolor="#a0a0a0" stroked="f"/>
        </w:pict>
      </w:r>
    </w:p>
    <w:p w14:paraId="2DF6B113" w14:textId="77777777" w:rsidR="004D1578" w:rsidRDefault="004D1578">
      <w:pPr>
        <w:rPr>
          <w:rFonts w:eastAsia="Times New Roman"/>
          <w:b/>
          <w:bCs/>
        </w:rPr>
      </w:pPr>
      <w:r>
        <w:rPr>
          <w:rFonts w:eastAsia="Times New Roman"/>
        </w:rPr>
        <w:br w:type="page"/>
      </w:r>
    </w:p>
    <w:p w14:paraId="5BD3041F" w14:textId="0785AAD0" w:rsidR="004D1578" w:rsidRPr="004D1578" w:rsidRDefault="004D1578">
      <w:pPr>
        <w:pStyle w:val="Heading4"/>
        <w:rPr>
          <w:rFonts w:eastAsia="Times New Roman"/>
        </w:rPr>
      </w:pPr>
      <w:r w:rsidRPr="004D1578">
        <w:rPr>
          <w:rFonts w:eastAsia="Times New Roman"/>
        </w:rPr>
        <w:lastRenderedPageBreak/>
        <w:t>1) Which district did you work in during the 2023-2024 school year?</w:t>
      </w:r>
    </w:p>
    <w:p w14:paraId="1D9FFAC7" w14:textId="77777777" w:rsidR="004D1578" w:rsidRDefault="004D1578">
      <w:pPr>
        <w:pStyle w:val="normaltext"/>
        <w:rPr>
          <w:sz w:val="16"/>
          <w:szCs w:val="16"/>
        </w:rPr>
        <w:sectPr w:rsidR="004D1578">
          <w:pgSz w:w="12240" w:h="15840"/>
          <w:pgMar w:top="1440" w:right="1440" w:bottom="1440" w:left="1440" w:header="720" w:footer="720" w:gutter="0"/>
          <w:cols w:space="720"/>
          <w:docGrid w:linePitch="360"/>
        </w:sectPr>
      </w:pPr>
    </w:p>
    <w:p w14:paraId="495211BF" w14:textId="77777777" w:rsidR="004D1578" w:rsidRPr="004D1578" w:rsidRDefault="004D1578">
      <w:pPr>
        <w:pStyle w:val="normaltext"/>
        <w:rPr>
          <w:sz w:val="16"/>
          <w:szCs w:val="16"/>
        </w:rPr>
      </w:pPr>
      <w:r w:rsidRPr="004D1578">
        <w:rPr>
          <w:sz w:val="16"/>
          <w:szCs w:val="16"/>
        </w:rPr>
        <w:t>( ) Abby Kelley Foster Charter Public (District)</w:t>
      </w:r>
    </w:p>
    <w:p w14:paraId="6C7FA938" w14:textId="77777777" w:rsidR="004D1578" w:rsidRPr="004D1578" w:rsidRDefault="004D1578">
      <w:pPr>
        <w:pStyle w:val="normaltext"/>
        <w:rPr>
          <w:sz w:val="16"/>
          <w:szCs w:val="16"/>
        </w:rPr>
      </w:pPr>
      <w:r w:rsidRPr="004D1578">
        <w:rPr>
          <w:sz w:val="16"/>
          <w:szCs w:val="16"/>
        </w:rPr>
        <w:t>( ) Abington</w:t>
      </w:r>
    </w:p>
    <w:p w14:paraId="788BCB91" w14:textId="77777777" w:rsidR="004D1578" w:rsidRPr="004D1578" w:rsidRDefault="004D1578">
      <w:pPr>
        <w:pStyle w:val="normaltext"/>
        <w:rPr>
          <w:sz w:val="16"/>
          <w:szCs w:val="16"/>
        </w:rPr>
      </w:pPr>
      <w:r w:rsidRPr="004D1578">
        <w:rPr>
          <w:sz w:val="16"/>
          <w:szCs w:val="16"/>
        </w:rPr>
        <w:t>( ) Academy Of the Pacific Rim Charter Public (District)</w:t>
      </w:r>
    </w:p>
    <w:p w14:paraId="260D6E31" w14:textId="77777777" w:rsidR="004D1578" w:rsidRPr="004D1578" w:rsidRDefault="004D1578">
      <w:pPr>
        <w:pStyle w:val="normaltext"/>
        <w:rPr>
          <w:sz w:val="16"/>
          <w:szCs w:val="16"/>
        </w:rPr>
      </w:pPr>
      <w:r w:rsidRPr="004D1578">
        <w:rPr>
          <w:sz w:val="16"/>
          <w:szCs w:val="16"/>
        </w:rPr>
        <w:t>( ) Acton (non-op)</w:t>
      </w:r>
    </w:p>
    <w:p w14:paraId="6C4912A8" w14:textId="77777777" w:rsidR="004D1578" w:rsidRPr="004D1578" w:rsidRDefault="004D1578">
      <w:pPr>
        <w:pStyle w:val="normaltext"/>
        <w:rPr>
          <w:sz w:val="16"/>
          <w:szCs w:val="16"/>
        </w:rPr>
      </w:pPr>
      <w:r w:rsidRPr="004D1578">
        <w:rPr>
          <w:sz w:val="16"/>
          <w:szCs w:val="16"/>
        </w:rPr>
        <w:t>( ) Acton-Boxborough</w:t>
      </w:r>
    </w:p>
    <w:p w14:paraId="4A5DB476" w14:textId="77777777" w:rsidR="004D1578" w:rsidRPr="004D1578" w:rsidRDefault="004D1578">
      <w:pPr>
        <w:pStyle w:val="normaltext"/>
        <w:rPr>
          <w:sz w:val="16"/>
          <w:szCs w:val="16"/>
        </w:rPr>
      </w:pPr>
      <w:r w:rsidRPr="004D1578">
        <w:rPr>
          <w:sz w:val="16"/>
          <w:szCs w:val="16"/>
        </w:rPr>
        <w:t>( ) Acushnet</w:t>
      </w:r>
    </w:p>
    <w:p w14:paraId="07E0EF68" w14:textId="77777777" w:rsidR="004D1578" w:rsidRPr="004D1578" w:rsidRDefault="004D1578">
      <w:pPr>
        <w:pStyle w:val="normaltext"/>
        <w:rPr>
          <w:sz w:val="16"/>
          <w:szCs w:val="16"/>
        </w:rPr>
      </w:pPr>
      <w:r w:rsidRPr="004D1578">
        <w:rPr>
          <w:sz w:val="16"/>
          <w:szCs w:val="16"/>
        </w:rPr>
        <w:t>( ) Adams (non-op)</w:t>
      </w:r>
    </w:p>
    <w:p w14:paraId="5B4D28C5" w14:textId="77777777" w:rsidR="004D1578" w:rsidRPr="004D1578" w:rsidRDefault="004D1578">
      <w:pPr>
        <w:pStyle w:val="normaltext"/>
        <w:rPr>
          <w:sz w:val="16"/>
          <w:szCs w:val="16"/>
        </w:rPr>
      </w:pPr>
      <w:r w:rsidRPr="004D1578">
        <w:rPr>
          <w:sz w:val="16"/>
          <w:szCs w:val="16"/>
        </w:rPr>
        <w:t>( ) Adams-Cheshire</w:t>
      </w:r>
    </w:p>
    <w:p w14:paraId="3A21EC0D" w14:textId="77777777" w:rsidR="004D1578" w:rsidRPr="004D1578" w:rsidRDefault="004D1578">
      <w:pPr>
        <w:pStyle w:val="normaltext"/>
        <w:rPr>
          <w:sz w:val="16"/>
          <w:szCs w:val="16"/>
        </w:rPr>
      </w:pPr>
      <w:r w:rsidRPr="004D1578">
        <w:rPr>
          <w:sz w:val="16"/>
          <w:szCs w:val="16"/>
        </w:rPr>
        <w:t>( ) Advanced Math and Science Academy Charter (District)</w:t>
      </w:r>
    </w:p>
    <w:p w14:paraId="42698A6F" w14:textId="77777777" w:rsidR="004D1578" w:rsidRPr="004D1578" w:rsidRDefault="004D1578">
      <w:pPr>
        <w:pStyle w:val="normaltext"/>
        <w:rPr>
          <w:sz w:val="16"/>
          <w:szCs w:val="16"/>
        </w:rPr>
      </w:pPr>
      <w:r w:rsidRPr="004D1578">
        <w:rPr>
          <w:sz w:val="16"/>
          <w:szCs w:val="16"/>
        </w:rPr>
        <w:t>( ) Agawam</w:t>
      </w:r>
    </w:p>
    <w:p w14:paraId="65F0AAC0" w14:textId="77777777" w:rsidR="004D1578" w:rsidRPr="004D1578" w:rsidRDefault="004D1578">
      <w:pPr>
        <w:pStyle w:val="normaltext"/>
        <w:rPr>
          <w:sz w:val="16"/>
          <w:szCs w:val="16"/>
        </w:rPr>
      </w:pPr>
      <w:r w:rsidRPr="004D1578">
        <w:rPr>
          <w:sz w:val="16"/>
          <w:szCs w:val="16"/>
        </w:rPr>
        <w:t>( ) Alford (non-op)</w:t>
      </w:r>
    </w:p>
    <w:p w14:paraId="5CD36D34" w14:textId="77777777" w:rsidR="004D1578" w:rsidRPr="004D1578" w:rsidRDefault="004D1578">
      <w:pPr>
        <w:pStyle w:val="normaltext"/>
        <w:rPr>
          <w:sz w:val="16"/>
          <w:szCs w:val="16"/>
        </w:rPr>
      </w:pPr>
      <w:r w:rsidRPr="004D1578">
        <w:rPr>
          <w:sz w:val="16"/>
          <w:szCs w:val="16"/>
        </w:rPr>
        <w:t>( ) Alma del Mar Charter School (District)</w:t>
      </w:r>
    </w:p>
    <w:p w14:paraId="36113B7C" w14:textId="77777777" w:rsidR="004D1578" w:rsidRPr="004D1578" w:rsidRDefault="004D1578">
      <w:pPr>
        <w:pStyle w:val="normaltext"/>
        <w:rPr>
          <w:sz w:val="16"/>
          <w:szCs w:val="16"/>
        </w:rPr>
      </w:pPr>
      <w:r w:rsidRPr="004D1578">
        <w:rPr>
          <w:sz w:val="16"/>
          <w:szCs w:val="16"/>
        </w:rPr>
        <w:t>( ) Amesbury</w:t>
      </w:r>
    </w:p>
    <w:p w14:paraId="4E23C47C" w14:textId="77777777" w:rsidR="004D1578" w:rsidRPr="004D1578" w:rsidRDefault="004D1578">
      <w:pPr>
        <w:pStyle w:val="normaltext"/>
        <w:rPr>
          <w:sz w:val="16"/>
          <w:szCs w:val="16"/>
        </w:rPr>
      </w:pPr>
      <w:r w:rsidRPr="004D1578">
        <w:rPr>
          <w:sz w:val="16"/>
          <w:szCs w:val="16"/>
        </w:rPr>
        <w:t>( ) Amherst</w:t>
      </w:r>
    </w:p>
    <w:p w14:paraId="4D35AAFA" w14:textId="77777777" w:rsidR="004D1578" w:rsidRPr="004D1578" w:rsidRDefault="004D1578">
      <w:pPr>
        <w:pStyle w:val="normaltext"/>
        <w:rPr>
          <w:sz w:val="16"/>
          <w:szCs w:val="16"/>
        </w:rPr>
      </w:pPr>
      <w:r w:rsidRPr="004D1578">
        <w:rPr>
          <w:sz w:val="16"/>
          <w:szCs w:val="16"/>
        </w:rPr>
        <w:t>( ) Amherst-Pelham</w:t>
      </w:r>
    </w:p>
    <w:p w14:paraId="1EED222C" w14:textId="77777777" w:rsidR="004D1578" w:rsidRPr="004D1578" w:rsidRDefault="004D1578">
      <w:pPr>
        <w:pStyle w:val="normaltext"/>
        <w:rPr>
          <w:sz w:val="16"/>
          <w:szCs w:val="16"/>
        </w:rPr>
      </w:pPr>
      <w:r w:rsidRPr="004D1578">
        <w:rPr>
          <w:sz w:val="16"/>
          <w:szCs w:val="16"/>
        </w:rPr>
        <w:t>( ) Andover</w:t>
      </w:r>
    </w:p>
    <w:p w14:paraId="0A44B44D" w14:textId="77777777" w:rsidR="004D1578" w:rsidRPr="004D1578" w:rsidRDefault="004D1578">
      <w:pPr>
        <w:pStyle w:val="normaltext"/>
        <w:rPr>
          <w:sz w:val="16"/>
          <w:szCs w:val="16"/>
        </w:rPr>
      </w:pPr>
      <w:r w:rsidRPr="004D1578">
        <w:rPr>
          <w:sz w:val="16"/>
          <w:szCs w:val="16"/>
        </w:rPr>
        <w:t>( ) Aquinnah (non-op)</w:t>
      </w:r>
    </w:p>
    <w:p w14:paraId="08C597F0" w14:textId="77777777" w:rsidR="004D1578" w:rsidRPr="004D1578" w:rsidRDefault="004D1578">
      <w:pPr>
        <w:pStyle w:val="normaltext"/>
        <w:rPr>
          <w:sz w:val="16"/>
          <w:szCs w:val="16"/>
        </w:rPr>
      </w:pPr>
      <w:r w:rsidRPr="004D1578">
        <w:rPr>
          <w:sz w:val="16"/>
          <w:szCs w:val="16"/>
        </w:rPr>
        <w:t>( ) Argosy Collegiate Charter School (District)</w:t>
      </w:r>
    </w:p>
    <w:p w14:paraId="1F627AE0" w14:textId="77777777" w:rsidR="004D1578" w:rsidRPr="004D1578" w:rsidRDefault="004D1578">
      <w:pPr>
        <w:pStyle w:val="normaltext"/>
        <w:rPr>
          <w:sz w:val="16"/>
          <w:szCs w:val="16"/>
        </w:rPr>
      </w:pPr>
      <w:r w:rsidRPr="004D1578">
        <w:rPr>
          <w:sz w:val="16"/>
          <w:szCs w:val="16"/>
        </w:rPr>
        <w:t>( ) Arlington</w:t>
      </w:r>
    </w:p>
    <w:p w14:paraId="2010AF0E" w14:textId="77777777" w:rsidR="004D1578" w:rsidRPr="004D1578" w:rsidRDefault="004D1578">
      <w:pPr>
        <w:pStyle w:val="normaltext"/>
        <w:rPr>
          <w:sz w:val="16"/>
          <w:szCs w:val="16"/>
        </w:rPr>
      </w:pPr>
      <w:r w:rsidRPr="004D1578">
        <w:rPr>
          <w:sz w:val="16"/>
          <w:szCs w:val="16"/>
        </w:rPr>
        <w:t>( ) Ashburnham (non-op)</w:t>
      </w:r>
    </w:p>
    <w:p w14:paraId="3B187118" w14:textId="77777777" w:rsidR="004D1578" w:rsidRPr="004D1578" w:rsidRDefault="004D1578">
      <w:pPr>
        <w:pStyle w:val="normaltext"/>
        <w:rPr>
          <w:sz w:val="16"/>
          <w:szCs w:val="16"/>
        </w:rPr>
      </w:pPr>
      <w:r w:rsidRPr="004D1578">
        <w:rPr>
          <w:sz w:val="16"/>
          <w:szCs w:val="16"/>
        </w:rPr>
        <w:t>( ) Ashburnham-Westminster</w:t>
      </w:r>
    </w:p>
    <w:p w14:paraId="33B78AB9" w14:textId="77777777" w:rsidR="004D1578" w:rsidRPr="004D1578" w:rsidRDefault="004D1578">
      <w:pPr>
        <w:pStyle w:val="normaltext"/>
        <w:rPr>
          <w:sz w:val="16"/>
          <w:szCs w:val="16"/>
        </w:rPr>
      </w:pPr>
      <w:r w:rsidRPr="004D1578">
        <w:rPr>
          <w:sz w:val="16"/>
          <w:szCs w:val="16"/>
        </w:rPr>
        <w:t>( ) Ashby (non-op)</w:t>
      </w:r>
    </w:p>
    <w:p w14:paraId="2351AF5B" w14:textId="77777777" w:rsidR="004D1578" w:rsidRPr="004D1578" w:rsidRDefault="004D1578">
      <w:pPr>
        <w:pStyle w:val="normaltext"/>
        <w:rPr>
          <w:sz w:val="16"/>
          <w:szCs w:val="16"/>
        </w:rPr>
      </w:pPr>
      <w:r w:rsidRPr="004D1578">
        <w:rPr>
          <w:sz w:val="16"/>
          <w:szCs w:val="16"/>
        </w:rPr>
        <w:t>( ) Ashfield (non-op)</w:t>
      </w:r>
    </w:p>
    <w:p w14:paraId="0FC0E8DD" w14:textId="77777777" w:rsidR="004D1578" w:rsidRPr="004D1578" w:rsidRDefault="004D1578">
      <w:pPr>
        <w:pStyle w:val="normaltext"/>
        <w:rPr>
          <w:sz w:val="16"/>
          <w:szCs w:val="16"/>
        </w:rPr>
      </w:pPr>
      <w:r w:rsidRPr="004D1578">
        <w:rPr>
          <w:sz w:val="16"/>
          <w:szCs w:val="16"/>
        </w:rPr>
        <w:t>( ) Ashland</w:t>
      </w:r>
    </w:p>
    <w:p w14:paraId="76B21F9A" w14:textId="77777777" w:rsidR="004D1578" w:rsidRPr="004D1578" w:rsidRDefault="004D1578">
      <w:pPr>
        <w:pStyle w:val="normaltext"/>
        <w:rPr>
          <w:sz w:val="16"/>
          <w:szCs w:val="16"/>
        </w:rPr>
      </w:pPr>
      <w:r w:rsidRPr="004D1578">
        <w:rPr>
          <w:sz w:val="16"/>
          <w:szCs w:val="16"/>
        </w:rPr>
        <w:t>( ) Assabet Valley Regional Vocational Technical</w:t>
      </w:r>
    </w:p>
    <w:p w14:paraId="2A73556D" w14:textId="77777777" w:rsidR="004D1578" w:rsidRPr="004D1578" w:rsidRDefault="004D1578">
      <w:pPr>
        <w:pStyle w:val="normaltext"/>
        <w:rPr>
          <w:sz w:val="16"/>
          <w:szCs w:val="16"/>
        </w:rPr>
      </w:pPr>
      <w:r w:rsidRPr="004D1578">
        <w:rPr>
          <w:sz w:val="16"/>
          <w:szCs w:val="16"/>
        </w:rPr>
        <w:t>( ) Athol (non-op)</w:t>
      </w:r>
    </w:p>
    <w:p w14:paraId="25A10174" w14:textId="77777777" w:rsidR="004D1578" w:rsidRPr="004D1578" w:rsidRDefault="004D1578">
      <w:pPr>
        <w:pStyle w:val="normaltext"/>
        <w:rPr>
          <w:sz w:val="16"/>
          <w:szCs w:val="16"/>
        </w:rPr>
      </w:pPr>
      <w:r w:rsidRPr="004D1578">
        <w:rPr>
          <w:sz w:val="16"/>
          <w:szCs w:val="16"/>
        </w:rPr>
        <w:t>( ) Athol-Royalston</w:t>
      </w:r>
    </w:p>
    <w:p w14:paraId="2CC1843A" w14:textId="77777777" w:rsidR="004D1578" w:rsidRPr="004D1578" w:rsidRDefault="004D1578">
      <w:pPr>
        <w:pStyle w:val="normaltext"/>
        <w:rPr>
          <w:sz w:val="16"/>
          <w:szCs w:val="16"/>
        </w:rPr>
      </w:pPr>
      <w:r w:rsidRPr="004D1578">
        <w:rPr>
          <w:sz w:val="16"/>
          <w:szCs w:val="16"/>
        </w:rPr>
        <w:t>( ) Atlantis Charter (District)</w:t>
      </w:r>
    </w:p>
    <w:p w14:paraId="16FA6AAE" w14:textId="77777777" w:rsidR="004D1578" w:rsidRPr="004D1578" w:rsidRDefault="004D1578">
      <w:pPr>
        <w:pStyle w:val="normaltext"/>
        <w:rPr>
          <w:sz w:val="16"/>
          <w:szCs w:val="16"/>
        </w:rPr>
      </w:pPr>
      <w:r w:rsidRPr="004D1578">
        <w:rPr>
          <w:sz w:val="16"/>
          <w:szCs w:val="16"/>
        </w:rPr>
        <w:t>( ) Attleboro</w:t>
      </w:r>
    </w:p>
    <w:p w14:paraId="1FDB653D" w14:textId="77777777" w:rsidR="004D1578" w:rsidRPr="004D1578" w:rsidRDefault="004D1578">
      <w:pPr>
        <w:pStyle w:val="normaltext"/>
        <w:rPr>
          <w:sz w:val="16"/>
          <w:szCs w:val="16"/>
        </w:rPr>
      </w:pPr>
      <w:r w:rsidRPr="004D1578">
        <w:rPr>
          <w:sz w:val="16"/>
          <w:szCs w:val="16"/>
        </w:rPr>
        <w:t>( ) Auburn</w:t>
      </w:r>
    </w:p>
    <w:p w14:paraId="3EC78856" w14:textId="77777777" w:rsidR="004D1578" w:rsidRPr="004D1578" w:rsidRDefault="004D1578">
      <w:pPr>
        <w:pStyle w:val="normaltext"/>
        <w:rPr>
          <w:sz w:val="16"/>
          <w:szCs w:val="16"/>
        </w:rPr>
      </w:pPr>
      <w:r w:rsidRPr="004D1578">
        <w:rPr>
          <w:sz w:val="16"/>
          <w:szCs w:val="16"/>
        </w:rPr>
        <w:t>( ) Avon</w:t>
      </w:r>
    </w:p>
    <w:p w14:paraId="07C62768" w14:textId="77777777" w:rsidR="004D1578" w:rsidRPr="004D1578" w:rsidRDefault="004D1578">
      <w:pPr>
        <w:pStyle w:val="normaltext"/>
        <w:rPr>
          <w:sz w:val="16"/>
          <w:szCs w:val="16"/>
        </w:rPr>
      </w:pPr>
      <w:r w:rsidRPr="004D1578">
        <w:rPr>
          <w:sz w:val="16"/>
          <w:szCs w:val="16"/>
        </w:rPr>
        <w:t>( ) Ayer (non-op)</w:t>
      </w:r>
    </w:p>
    <w:p w14:paraId="57E2844A" w14:textId="77777777" w:rsidR="004D1578" w:rsidRPr="004D1578" w:rsidRDefault="004D1578">
      <w:pPr>
        <w:pStyle w:val="normaltext"/>
        <w:rPr>
          <w:sz w:val="16"/>
          <w:szCs w:val="16"/>
        </w:rPr>
      </w:pPr>
      <w:r w:rsidRPr="004D1578">
        <w:rPr>
          <w:sz w:val="16"/>
          <w:szCs w:val="16"/>
        </w:rPr>
        <w:t>( ) Ayer Shirley School District</w:t>
      </w:r>
    </w:p>
    <w:p w14:paraId="27F9FDF9" w14:textId="77777777" w:rsidR="004D1578" w:rsidRPr="004D1578" w:rsidRDefault="004D1578">
      <w:pPr>
        <w:pStyle w:val="normaltext"/>
        <w:rPr>
          <w:sz w:val="16"/>
          <w:szCs w:val="16"/>
        </w:rPr>
      </w:pPr>
      <w:r w:rsidRPr="004D1578">
        <w:rPr>
          <w:sz w:val="16"/>
          <w:szCs w:val="16"/>
        </w:rPr>
        <w:t>( ) Barnstable</w:t>
      </w:r>
    </w:p>
    <w:p w14:paraId="3C91134C" w14:textId="77777777" w:rsidR="004D1578" w:rsidRPr="004D1578" w:rsidRDefault="004D1578">
      <w:pPr>
        <w:pStyle w:val="normaltext"/>
        <w:rPr>
          <w:sz w:val="16"/>
          <w:szCs w:val="16"/>
        </w:rPr>
      </w:pPr>
      <w:r w:rsidRPr="004D1578">
        <w:rPr>
          <w:sz w:val="16"/>
          <w:szCs w:val="16"/>
        </w:rPr>
        <w:t>( ) Barnstable Community Horace Mann Charter Public (District)</w:t>
      </w:r>
    </w:p>
    <w:p w14:paraId="249E1C49" w14:textId="77777777" w:rsidR="004D1578" w:rsidRPr="004D1578" w:rsidRDefault="004D1578">
      <w:pPr>
        <w:pStyle w:val="normaltext"/>
        <w:rPr>
          <w:sz w:val="16"/>
          <w:szCs w:val="16"/>
        </w:rPr>
      </w:pPr>
      <w:r w:rsidRPr="004D1578">
        <w:rPr>
          <w:sz w:val="16"/>
          <w:szCs w:val="16"/>
        </w:rPr>
        <w:t>( ) Barre (non-op)</w:t>
      </w:r>
    </w:p>
    <w:p w14:paraId="60AFCF8B" w14:textId="77777777" w:rsidR="004D1578" w:rsidRPr="004D1578" w:rsidRDefault="004D1578">
      <w:pPr>
        <w:pStyle w:val="normaltext"/>
        <w:rPr>
          <w:sz w:val="16"/>
          <w:szCs w:val="16"/>
        </w:rPr>
      </w:pPr>
      <w:r w:rsidRPr="004D1578">
        <w:rPr>
          <w:sz w:val="16"/>
          <w:szCs w:val="16"/>
        </w:rPr>
        <w:t>( ) Baystate Academy Charter Public School (District)</w:t>
      </w:r>
    </w:p>
    <w:p w14:paraId="53B9FC15" w14:textId="77777777" w:rsidR="004D1578" w:rsidRPr="004D1578" w:rsidRDefault="004D1578">
      <w:pPr>
        <w:pStyle w:val="normaltext"/>
        <w:rPr>
          <w:sz w:val="16"/>
          <w:szCs w:val="16"/>
        </w:rPr>
      </w:pPr>
      <w:r w:rsidRPr="004D1578">
        <w:rPr>
          <w:sz w:val="16"/>
          <w:szCs w:val="16"/>
        </w:rPr>
        <w:t>( ) Becket (non-op)</w:t>
      </w:r>
    </w:p>
    <w:p w14:paraId="2108A3BF" w14:textId="77777777" w:rsidR="004D1578" w:rsidRPr="004D1578" w:rsidRDefault="004D1578">
      <w:pPr>
        <w:pStyle w:val="normaltext"/>
        <w:rPr>
          <w:sz w:val="16"/>
          <w:szCs w:val="16"/>
        </w:rPr>
      </w:pPr>
      <w:r w:rsidRPr="004D1578">
        <w:rPr>
          <w:sz w:val="16"/>
          <w:szCs w:val="16"/>
        </w:rPr>
        <w:t>( ) Bedford</w:t>
      </w:r>
    </w:p>
    <w:p w14:paraId="637EA25D" w14:textId="77777777" w:rsidR="004D1578" w:rsidRPr="004D1578" w:rsidRDefault="004D1578">
      <w:pPr>
        <w:pStyle w:val="normaltext"/>
        <w:rPr>
          <w:sz w:val="16"/>
          <w:szCs w:val="16"/>
        </w:rPr>
      </w:pPr>
      <w:r w:rsidRPr="004D1578">
        <w:rPr>
          <w:sz w:val="16"/>
          <w:szCs w:val="16"/>
        </w:rPr>
        <w:t>( ) Belchertown</w:t>
      </w:r>
    </w:p>
    <w:p w14:paraId="0C27AAAC" w14:textId="77777777" w:rsidR="004D1578" w:rsidRPr="004D1578" w:rsidRDefault="004D1578">
      <w:pPr>
        <w:pStyle w:val="normaltext"/>
        <w:rPr>
          <w:sz w:val="16"/>
          <w:szCs w:val="16"/>
        </w:rPr>
      </w:pPr>
      <w:r w:rsidRPr="004D1578">
        <w:rPr>
          <w:sz w:val="16"/>
          <w:szCs w:val="16"/>
        </w:rPr>
        <w:t>( ) Bellingham</w:t>
      </w:r>
    </w:p>
    <w:p w14:paraId="68CB36A3" w14:textId="77777777" w:rsidR="004D1578" w:rsidRPr="004D1578" w:rsidRDefault="004D1578">
      <w:pPr>
        <w:pStyle w:val="normaltext"/>
        <w:rPr>
          <w:sz w:val="16"/>
          <w:szCs w:val="16"/>
        </w:rPr>
      </w:pPr>
      <w:r w:rsidRPr="004D1578">
        <w:rPr>
          <w:sz w:val="16"/>
          <w:szCs w:val="16"/>
        </w:rPr>
        <w:t>( ) Belmont</w:t>
      </w:r>
    </w:p>
    <w:p w14:paraId="56FC0738" w14:textId="77777777" w:rsidR="004D1578" w:rsidRPr="004D1578" w:rsidRDefault="004D1578">
      <w:pPr>
        <w:pStyle w:val="normaltext"/>
        <w:rPr>
          <w:sz w:val="16"/>
          <w:szCs w:val="16"/>
        </w:rPr>
      </w:pPr>
      <w:r w:rsidRPr="004D1578">
        <w:rPr>
          <w:sz w:val="16"/>
          <w:szCs w:val="16"/>
        </w:rPr>
        <w:t>( ) Benjamin Banneker Charter Public (District)</w:t>
      </w:r>
    </w:p>
    <w:p w14:paraId="1DADE0CA" w14:textId="77777777" w:rsidR="004D1578" w:rsidRPr="004D1578" w:rsidRDefault="004D1578">
      <w:pPr>
        <w:pStyle w:val="normaltext"/>
        <w:rPr>
          <w:sz w:val="16"/>
          <w:szCs w:val="16"/>
        </w:rPr>
      </w:pPr>
      <w:r w:rsidRPr="004D1578">
        <w:rPr>
          <w:sz w:val="16"/>
          <w:szCs w:val="16"/>
        </w:rPr>
        <w:t>( ) Benjamin Franklin Classical Charter Public (District)</w:t>
      </w:r>
    </w:p>
    <w:p w14:paraId="32955902" w14:textId="77777777" w:rsidR="004D1578" w:rsidRPr="004D1578" w:rsidRDefault="004D1578">
      <w:pPr>
        <w:pStyle w:val="normaltext"/>
        <w:rPr>
          <w:sz w:val="16"/>
          <w:szCs w:val="16"/>
        </w:rPr>
      </w:pPr>
      <w:r w:rsidRPr="004D1578">
        <w:rPr>
          <w:sz w:val="16"/>
          <w:szCs w:val="16"/>
        </w:rPr>
        <w:t>( ) Bentley Academy Charter School (District)</w:t>
      </w:r>
    </w:p>
    <w:p w14:paraId="26848156" w14:textId="77777777" w:rsidR="004D1578" w:rsidRPr="004D1578" w:rsidRDefault="004D1578">
      <w:pPr>
        <w:pStyle w:val="normaltext"/>
        <w:rPr>
          <w:sz w:val="16"/>
          <w:szCs w:val="16"/>
        </w:rPr>
      </w:pPr>
      <w:r w:rsidRPr="004D1578">
        <w:rPr>
          <w:sz w:val="16"/>
          <w:szCs w:val="16"/>
        </w:rPr>
        <w:t>( ) Berkley</w:t>
      </w:r>
    </w:p>
    <w:p w14:paraId="44629164" w14:textId="77777777" w:rsidR="004D1578" w:rsidRPr="004D1578" w:rsidRDefault="004D1578">
      <w:pPr>
        <w:pStyle w:val="normaltext"/>
        <w:rPr>
          <w:sz w:val="16"/>
          <w:szCs w:val="16"/>
        </w:rPr>
      </w:pPr>
      <w:r w:rsidRPr="004D1578">
        <w:rPr>
          <w:sz w:val="16"/>
          <w:szCs w:val="16"/>
        </w:rPr>
        <w:t>( ) Berkshire Arts and Technology Charter Public (District)</w:t>
      </w:r>
    </w:p>
    <w:p w14:paraId="1470784E" w14:textId="77777777" w:rsidR="004D1578" w:rsidRPr="004D1578" w:rsidRDefault="004D1578">
      <w:pPr>
        <w:pStyle w:val="normaltext"/>
        <w:rPr>
          <w:sz w:val="16"/>
          <w:szCs w:val="16"/>
        </w:rPr>
      </w:pPr>
      <w:r w:rsidRPr="004D1578">
        <w:rPr>
          <w:sz w:val="16"/>
          <w:szCs w:val="16"/>
        </w:rPr>
        <w:t>( ) Berkshire Hills</w:t>
      </w:r>
    </w:p>
    <w:p w14:paraId="39C40D0C" w14:textId="77777777" w:rsidR="004D1578" w:rsidRPr="004D1578" w:rsidRDefault="004D1578">
      <w:pPr>
        <w:pStyle w:val="normaltext"/>
        <w:rPr>
          <w:sz w:val="16"/>
          <w:szCs w:val="16"/>
        </w:rPr>
      </w:pPr>
      <w:r w:rsidRPr="004D1578">
        <w:rPr>
          <w:sz w:val="16"/>
          <w:szCs w:val="16"/>
        </w:rPr>
        <w:t>( ) Berlin</w:t>
      </w:r>
    </w:p>
    <w:p w14:paraId="31354E7E" w14:textId="77777777" w:rsidR="004D1578" w:rsidRPr="004D1578" w:rsidRDefault="004D1578">
      <w:pPr>
        <w:pStyle w:val="normaltext"/>
        <w:rPr>
          <w:sz w:val="16"/>
          <w:szCs w:val="16"/>
        </w:rPr>
      </w:pPr>
      <w:r w:rsidRPr="004D1578">
        <w:rPr>
          <w:sz w:val="16"/>
          <w:szCs w:val="16"/>
        </w:rPr>
        <w:t>( ) Berlin-Boylston</w:t>
      </w:r>
    </w:p>
    <w:p w14:paraId="6510F609" w14:textId="77777777" w:rsidR="004D1578" w:rsidRPr="004D1578" w:rsidRDefault="004D1578">
      <w:pPr>
        <w:pStyle w:val="normaltext"/>
        <w:rPr>
          <w:sz w:val="16"/>
          <w:szCs w:val="16"/>
        </w:rPr>
      </w:pPr>
      <w:r w:rsidRPr="004D1578">
        <w:rPr>
          <w:sz w:val="16"/>
          <w:szCs w:val="16"/>
        </w:rPr>
        <w:t>( ) Bernardston (non-op)</w:t>
      </w:r>
    </w:p>
    <w:p w14:paraId="56BBB54C" w14:textId="77777777" w:rsidR="004D1578" w:rsidRPr="004D1578" w:rsidRDefault="004D1578">
      <w:pPr>
        <w:pStyle w:val="normaltext"/>
        <w:rPr>
          <w:sz w:val="16"/>
          <w:szCs w:val="16"/>
        </w:rPr>
      </w:pPr>
      <w:r w:rsidRPr="004D1578">
        <w:rPr>
          <w:sz w:val="16"/>
          <w:szCs w:val="16"/>
        </w:rPr>
        <w:t>( ) Beverly</w:t>
      </w:r>
    </w:p>
    <w:p w14:paraId="7A271260" w14:textId="77777777" w:rsidR="004D1578" w:rsidRPr="004D1578" w:rsidRDefault="004D1578">
      <w:pPr>
        <w:pStyle w:val="normaltext"/>
        <w:rPr>
          <w:sz w:val="16"/>
          <w:szCs w:val="16"/>
        </w:rPr>
      </w:pPr>
      <w:r w:rsidRPr="004D1578">
        <w:rPr>
          <w:sz w:val="16"/>
          <w:szCs w:val="16"/>
        </w:rPr>
        <w:t>( ) Billerica</w:t>
      </w:r>
    </w:p>
    <w:p w14:paraId="47F8F10C" w14:textId="77777777" w:rsidR="004D1578" w:rsidRPr="004D1578" w:rsidRDefault="004D1578">
      <w:pPr>
        <w:pStyle w:val="normaltext"/>
        <w:rPr>
          <w:sz w:val="16"/>
          <w:szCs w:val="16"/>
        </w:rPr>
      </w:pPr>
      <w:r w:rsidRPr="004D1578">
        <w:rPr>
          <w:sz w:val="16"/>
          <w:szCs w:val="16"/>
        </w:rPr>
        <w:t>( ) Blackstone (non-op)</w:t>
      </w:r>
    </w:p>
    <w:p w14:paraId="34444316" w14:textId="77777777" w:rsidR="004D1578" w:rsidRPr="004D1578" w:rsidRDefault="004D1578">
      <w:pPr>
        <w:pStyle w:val="normaltext"/>
        <w:rPr>
          <w:sz w:val="16"/>
          <w:szCs w:val="16"/>
        </w:rPr>
      </w:pPr>
      <w:r w:rsidRPr="004D1578">
        <w:rPr>
          <w:sz w:val="16"/>
          <w:szCs w:val="16"/>
        </w:rPr>
        <w:t>( ) Blackstone Valley Regional Vocational Technical</w:t>
      </w:r>
    </w:p>
    <w:p w14:paraId="39CE61C8" w14:textId="77777777" w:rsidR="004D1578" w:rsidRPr="004D1578" w:rsidRDefault="004D1578">
      <w:pPr>
        <w:pStyle w:val="normaltext"/>
        <w:rPr>
          <w:sz w:val="16"/>
          <w:szCs w:val="16"/>
        </w:rPr>
      </w:pPr>
      <w:r w:rsidRPr="004D1578">
        <w:rPr>
          <w:sz w:val="16"/>
          <w:szCs w:val="16"/>
        </w:rPr>
        <w:t>( ) Blackstone-Millville</w:t>
      </w:r>
    </w:p>
    <w:p w14:paraId="3D8A17BD" w14:textId="77777777" w:rsidR="004D1578" w:rsidRPr="004D1578" w:rsidRDefault="004D1578">
      <w:pPr>
        <w:pStyle w:val="normaltext"/>
        <w:rPr>
          <w:sz w:val="16"/>
          <w:szCs w:val="16"/>
        </w:rPr>
      </w:pPr>
      <w:r w:rsidRPr="004D1578">
        <w:rPr>
          <w:sz w:val="16"/>
          <w:szCs w:val="16"/>
        </w:rPr>
        <w:t>( ) Blandford (non-op)</w:t>
      </w:r>
    </w:p>
    <w:p w14:paraId="75BD7E94" w14:textId="77777777" w:rsidR="004D1578" w:rsidRPr="004D1578" w:rsidRDefault="004D1578">
      <w:pPr>
        <w:pStyle w:val="normaltext"/>
        <w:rPr>
          <w:sz w:val="16"/>
          <w:szCs w:val="16"/>
        </w:rPr>
      </w:pPr>
      <w:r w:rsidRPr="004D1578">
        <w:rPr>
          <w:sz w:val="16"/>
          <w:szCs w:val="16"/>
        </w:rPr>
        <w:t>( ) Blue Hills Regional Vocational Technical</w:t>
      </w:r>
    </w:p>
    <w:p w14:paraId="01ADFA91" w14:textId="77777777" w:rsidR="004D1578" w:rsidRPr="004D1578" w:rsidRDefault="004D1578">
      <w:pPr>
        <w:pStyle w:val="normaltext"/>
        <w:rPr>
          <w:sz w:val="16"/>
          <w:szCs w:val="16"/>
        </w:rPr>
      </w:pPr>
      <w:r w:rsidRPr="004D1578">
        <w:rPr>
          <w:sz w:val="16"/>
          <w:szCs w:val="16"/>
        </w:rPr>
        <w:t>( ) Bolton (non-op)</w:t>
      </w:r>
    </w:p>
    <w:p w14:paraId="0A723777" w14:textId="77777777" w:rsidR="004D1578" w:rsidRPr="004D1578" w:rsidRDefault="004D1578">
      <w:pPr>
        <w:pStyle w:val="normaltext"/>
        <w:rPr>
          <w:sz w:val="16"/>
          <w:szCs w:val="16"/>
        </w:rPr>
      </w:pPr>
      <w:r w:rsidRPr="004D1578">
        <w:rPr>
          <w:sz w:val="16"/>
          <w:szCs w:val="16"/>
        </w:rPr>
        <w:t>( ) Boston</w:t>
      </w:r>
    </w:p>
    <w:p w14:paraId="5AC678D8" w14:textId="77777777" w:rsidR="004D1578" w:rsidRPr="004D1578" w:rsidRDefault="004D1578">
      <w:pPr>
        <w:pStyle w:val="normaltext"/>
        <w:rPr>
          <w:sz w:val="16"/>
          <w:szCs w:val="16"/>
        </w:rPr>
      </w:pPr>
      <w:r w:rsidRPr="004D1578">
        <w:rPr>
          <w:sz w:val="16"/>
          <w:szCs w:val="16"/>
        </w:rPr>
        <w:t>( ) Boston Collegiate Charter (District)</w:t>
      </w:r>
    </w:p>
    <w:p w14:paraId="0B16D22D" w14:textId="77777777" w:rsidR="004D1578" w:rsidRPr="004D1578" w:rsidRDefault="004D1578">
      <w:pPr>
        <w:pStyle w:val="normaltext"/>
        <w:rPr>
          <w:sz w:val="16"/>
          <w:szCs w:val="16"/>
        </w:rPr>
      </w:pPr>
      <w:r w:rsidRPr="004D1578">
        <w:rPr>
          <w:sz w:val="16"/>
          <w:szCs w:val="16"/>
        </w:rPr>
        <w:t>( ) Boston Day and Evening Academy Charter (District)</w:t>
      </w:r>
    </w:p>
    <w:p w14:paraId="0589B921" w14:textId="77777777" w:rsidR="004D1578" w:rsidRPr="004D1578" w:rsidRDefault="004D1578">
      <w:pPr>
        <w:pStyle w:val="normaltext"/>
        <w:rPr>
          <w:sz w:val="16"/>
          <w:szCs w:val="16"/>
        </w:rPr>
      </w:pPr>
      <w:r w:rsidRPr="004D1578">
        <w:rPr>
          <w:sz w:val="16"/>
          <w:szCs w:val="16"/>
        </w:rPr>
        <w:t>( ) Boston Green Academy Horace Mann Charter School (District)</w:t>
      </w:r>
    </w:p>
    <w:p w14:paraId="0F8FE3FC" w14:textId="77777777" w:rsidR="004D1578" w:rsidRPr="004D1578" w:rsidRDefault="004D1578">
      <w:pPr>
        <w:pStyle w:val="normaltext"/>
        <w:rPr>
          <w:sz w:val="16"/>
          <w:szCs w:val="16"/>
        </w:rPr>
      </w:pPr>
      <w:r w:rsidRPr="004D1578">
        <w:rPr>
          <w:sz w:val="16"/>
          <w:szCs w:val="16"/>
        </w:rPr>
        <w:t>( ) Boston Preparatory Charter Public (District)</w:t>
      </w:r>
    </w:p>
    <w:p w14:paraId="1E29E87B" w14:textId="77777777" w:rsidR="004D1578" w:rsidRPr="004D1578" w:rsidRDefault="004D1578">
      <w:pPr>
        <w:pStyle w:val="normaltext"/>
        <w:rPr>
          <w:sz w:val="16"/>
          <w:szCs w:val="16"/>
        </w:rPr>
      </w:pPr>
      <w:r w:rsidRPr="004D1578">
        <w:rPr>
          <w:sz w:val="16"/>
          <w:szCs w:val="16"/>
        </w:rPr>
        <w:t>( ) Boston Renaissance Charter Public (District)</w:t>
      </w:r>
    </w:p>
    <w:p w14:paraId="48C8776C" w14:textId="77777777" w:rsidR="004D1578" w:rsidRPr="004D1578" w:rsidRDefault="004D1578">
      <w:pPr>
        <w:pStyle w:val="normaltext"/>
        <w:rPr>
          <w:sz w:val="16"/>
          <w:szCs w:val="16"/>
        </w:rPr>
      </w:pPr>
      <w:r w:rsidRPr="004D1578">
        <w:rPr>
          <w:sz w:val="16"/>
          <w:szCs w:val="16"/>
        </w:rPr>
        <w:t>( ) Bourne</w:t>
      </w:r>
    </w:p>
    <w:p w14:paraId="4D9A41AD" w14:textId="77777777" w:rsidR="004D1578" w:rsidRPr="004D1578" w:rsidRDefault="004D1578">
      <w:pPr>
        <w:pStyle w:val="normaltext"/>
        <w:rPr>
          <w:sz w:val="16"/>
          <w:szCs w:val="16"/>
        </w:rPr>
      </w:pPr>
      <w:r w:rsidRPr="004D1578">
        <w:rPr>
          <w:sz w:val="16"/>
          <w:szCs w:val="16"/>
        </w:rPr>
        <w:t>( ) Boxborough (non-op)</w:t>
      </w:r>
    </w:p>
    <w:p w14:paraId="31D662B7" w14:textId="77777777" w:rsidR="004D1578" w:rsidRPr="004D1578" w:rsidRDefault="004D1578">
      <w:pPr>
        <w:pStyle w:val="normaltext"/>
        <w:rPr>
          <w:sz w:val="16"/>
          <w:szCs w:val="16"/>
        </w:rPr>
      </w:pPr>
      <w:r w:rsidRPr="004D1578">
        <w:rPr>
          <w:sz w:val="16"/>
          <w:szCs w:val="16"/>
        </w:rPr>
        <w:t>( ) Boxford</w:t>
      </w:r>
    </w:p>
    <w:p w14:paraId="0895CA4B" w14:textId="77777777" w:rsidR="004D1578" w:rsidRPr="004D1578" w:rsidRDefault="004D1578">
      <w:pPr>
        <w:pStyle w:val="normaltext"/>
        <w:rPr>
          <w:sz w:val="16"/>
          <w:szCs w:val="16"/>
        </w:rPr>
      </w:pPr>
      <w:r w:rsidRPr="004D1578">
        <w:rPr>
          <w:sz w:val="16"/>
          <w:szCs w:val="16"/>
        </w:rPr>
        <w:t>( ) Boylston</w:t>
      </w:r>
    </w:p>
    <w:p w14:paraId="757E617B" w14:textId="77777777" w:rsidR="004D1578" w:rsidRPr="004D1578" w:rsidRDefault="004D1578">
      <w:pPr>
        <w:pStyle w:val="normaltext"/>
        <w:rPr>
          <w:sz w:val="16"/>
          <w:szCs w:val="16"/>
        </w:rPr>
      </w:pPr>
      <w:r w:rsidRPr="004D1578">
        <w:rPr>
          <w:sz w:val="16"/>
          <w:szCs w:val="16"/>
        </w:rPr>
        <w:t>( ) Braintree</w:t>
      </w:r>
    </w:p>
    <w:p w14:paraId="0C6E9B68" w14:textId="77777777" w:rsidR="004D1578" w:rsidRPr="004D1578" w:rsidRDefault="004D1578">
      <w:pPr>
        <w:pStyle w:val="normaltext"/>
        <w:rPr>
          <w:sz w:val="16"/>
          <w:szCs w:val="16"/>
        </w:rPr>
      </w:pPr>
      <w:r w:rsidRPr="004D1578">
        <w:rPr>
          <w:sz w:val="16"/>
          <w:szCs w:val="16"/>
        </w:rPr>
        <w:t>( ) Brewster</w:t>
      </w:r>
    </w:p>
    <w:p w14:paraId="0A4C91AB" w14:textId="77777777" w:rsidR="004D1578" w:rsidRPr="004D1578" w:rsidRDefault="004D1578">
      <w:pPr>
        <w:pStyle w:val="normaltext"/>
        <w:rPr>
          <w:sz w:val="16"/>
          <w:szCs w:val="16"/>
        </w:rPr>
      </w:pPr>
      <w:r w:rsidRPr="004D1578">
        <w:rPr>
          <w:sz w:val="16"/>
          <w:szCs w:val="16"/>
        </w:rPr>
        <w:t>( ) Bridge Boston Charter School (District)</w:t>
      </w:r>
    </w:p>
    <w:p w14:paraId="367CF908" w14:textId="77777777" w:rsidR="004D1578" w:rsidRPr="004D1578" w:rsidRDefault="004D1578">
      <w:pPr>
        <w:pStyle w:val="normaltext"/>
        <w:rPr>
          <w:sz w:val="16"/>
          <w:szCs w:val="16"/>
        </w:rPr>
      </w:pPr>
      <w:r w:rsidRPr="004D1578">
        <w:rPr>
          <w:sz w:val="16"/>
          <w:szCs w:val="16"/>
        </w:rPr>
        <w:t>( ) Bridgewater (non-op)</w:t>
      </w:r>
    </w:p>
    <w:p w14:paraId="736A6C50" w14:textId="77777777" w:rsidR="004D1578" w:rsidRPr="004D1578" w:rsidRDefault="004D1578">
      <w:pPr>
        <w:pStyle w:val="normaltext"/>
        <w:rPr>
          <w:sz w:val="16"/>
          <w:szCs w:val="16"/>
        </w:rPr>
      </w:pPr>
      <w:r w:rsidRPr="004D1578">
        <w:rPr>
          <w:sz w:val="16"/>
          <w:szCs w:val="16"/>
        </w:rPr>
        <w:t>( ) Bridgewater-Raynham</w:t>
      </w:r>
    </w:p>
    <w:p w14:paraId="54CA330B" w14:textId="77777777" w:rsidR="004D1578" w:rsidRPr="004D1578" w:rsidRDefault="004D1578">
      <w:pPr>
        <w:pStyle w:val="normaltext"/>
        <w:rPr>
          <w:sz w:val="16"/>
          <w:szCs w:val="16"/>
        </w:rPr>
      </w:pPr>
      <w:r w:rsidRPr="004D1578">
        <w:rPr>
          <w:sz w:val="16"/>
          <w:szCs w:val="16"/>
        </w:rPr>
        <w:t>( ) Brimfield</w:t>
      </w:r>
    </w:p>
    <w:p w14:paraId="6C15221B" w14:textId="77777777" w:rsidR="004D1578" w:rsidRPr="004D1578" w:rsidRDefault="004D1578">
      <w:pPr>
        <w:pStyle w:val="normaltext"/>
        <w:rPr>
          <w:sz w:val="16"/>
          <w:szCs w:val="16"/>
        </w:rPr>
      </w:pPr>
      <w:r w:rsidRPr="004D1578">
        <w:rPr>
          <w:sz w:val="16"/>
          <w:szCs w:val="16"/>
        </w:rPr>
        <w:t>( ) Bristol County Agricultural</w:t>
      </w:r>
    </w:p>
    <w:p w14:paraId="01CA6258" w14:textId="77777777" w:rsidR="004D1578" w:rsidRPr="004D1578" w:rsidRDefault="004D1578">
      <w:pPr>
        <w:pStyle w:val="normaltext"/>
        <w:rPr>
          <w:sz w:val="16"/>
          <w:szCs w:val="16"/>
        </w:rPr>
      </w:pPr>
      <w:r w:rsidRPr="004D1578">
        <w:rPr>
          <w:sz w:val="16"/>
          <w:szCs w:val="16"/>
        </w:rPr>
        <w:t>( ) Bristol-Plymouth Regional Vocational Technical</w:t>
      </w:r>
    </w:p>
    <w:p w14:paraId="4C2B7940" w14:textId="77777777" w:rsidR="004D1578" w:rsidRPr="004D1578" w:rsidRDefault="004D1578">
      <w:pPr>
        <w:pStyle w:val="normaltext"/>
        <w:rPr>
          <w:sz w:val="16"/>
          <w:szCs w:val="16"/>
        </w:rPr>
      </w:pPr>
      <w:r w:rsidRPr="004D1578">
        <w:rPr>
          <w:sz w:val="16"/>
          <w:szCs w:val="16"/>
        </w:rPr>
        <w:t>( ) Brockton</w:t>
      </w:r>
    </w:p>
    <w:p w14:paraId="3AD75755" w14:textId="77777777" w:rsidR="004D1578" w:rsidRPr="004D1578" w:rsidRDefault="004D1578">
      <w:pPr>
        <w:pStyle w:val="normaltext"/>
        <w:rPr>
          <w:sz w:val="16"/>
          <w:szCs w:val="16"/>
        </w:rPr>
      </w:pPr>
      <w:r w:rsidRPr="004D1578">
        <w:rPr>
          <w:sz w:val="16"/>
          <w:szCs w:val="16"/>
        </w:rPr>
        <w:t>( ) Brooke Charter School (District)</w:t>
      </w:r>
    </w:p>
    <w:p w14:paraId="723E2281" w14:textId="77777777" w:rsidR="004D1578" w:rsidRPr="004D1578" w:rsidRDefault="004D1578">
      <w:pPr>
        <w:pStyle w:val="normaltext"/>
        <w:rPr>
          <w:sz w:val="16"/>
          <w:szCs w:val="16"/>
        </w:rPr>
      </w:pPr>
      <w:r w:rsidRPr="004D1578">
        <w:rPr>
          <w:sz w:val="16"/>
          <w:szCs w:val="16"/>
        </w:rPr>
        <w:t>( ) Brookfield</w:t>
      </w:r>
    </w:p>
    <w:p w14:paraId="54BEABC5" w14:textId="77777777" w:rsidR="004D1578" w:rsidRPr="004D1578" w:rsidRDefault="004D1578">
      <w:pPr>
        <w:pStyle w:val="normaltext"/>
        <w:rPr>
          <w:sz w:val="16"/>
          <w:szCs w:val="16"/>
        </w:rPr>
      </w:pPr>
      <w:r w:rsidRPr="004D1578">
        <w:rPr>
          <w:sz w:val="16"/>
          <w:szCs w:val="16"/>
        </w:rPr>
        <w:t>( ) Brookline</w:t>
      </w:r>
    </w:p>
    <w:p w14:paraId="31D0769D" w14:textId="77777777" w:rsidR="004D1578" w:rsidRPr="004D1578" w:rsidRDefault="004D1578">
      <w:pPr>
        <w:pStyle w:val="normaltext"/>
        <w:rPr>
          <w:sz w:val="16"/>
          <w:szCs w:val="16"/>
        </w:rPr>
      </w:pPr>
      <w:r w:rsidRPr="004D1578">
        <w:rPr>
          <w:sz w:val="16"/>
          <w:szCs w:val="16"/>
        </w:rPr>
        <w:t>( ) Buckland (non-op)</w:t>
      </w:r>
    </w:p>
    <w:p w14:paraId="25633AE8" w14:textId="77777777" w:rsidR="004D1578" w:rsidRPr="004D1578" w:rsidRDefault="004D1578">
      <w:pPr>
        <w:pStyle w:val="normaltext"/>
        <w:rPr>
          <w:sz w:val="16"/>
          <w:szCs w:val="16"/>
        </w:rPr>
      </w:pPr>
      <w:r w:rsidRPr="004D1578">
        <w:rPr>
          <w:sz w:val="16"/>
          <w:szCs w:val="16"/>
        </w:rPr>
        <w:lastRenderedPageBreak/>
        <w:t>( ) Burlington</w:t>
      </w:r>
    </w:p>
    <w:p w14:paraId="6AD78FE6" w14:textId="77777777" w:rsidR="004D1578" w:rsidRPr="004D1578" w:rsidRDefault="004D1578">
      <w:pPr>
        <w:pStyle w:val="normaltext"/>
        <w:rPr>
          <w:sz w:val="16"/>
          <w:szCs w:val="16"/>
        </w:rPr>
      </w:pPr>
      <w:r w:rsidRPr="004D1578">
        <w:rPr>
          <w:sz w:val="16"/>
          <w:szCs w:val="16"/>
        </w:rPr>
        <w:t>( ) Cambridge</w:t>
      </w:r>
    </w:p>
    <w:p w14:paraId="6AB85E8B" w14:textId="77777777" w:rsidR="004D1578" w:rsidRPr="004D1578" w:rsidRDefault="004D1578">
      <w:pPr>
        <w:pStyle w:val="normaltext"/>
        <w:rPr>
          <w:sz w:val="16"/>
          <w:szCs w:val="16"/>
        </w:rPr>
      </w:pPr>
      <w:r w:rsidRPr="004D1578">
        <w:rPr>
          <w:sz w:val="16"/>
          <w:szCs w:val="16"/>
        </w:rPr>
        <w:t>( ) Canton</w:t>
      </w:r>
    </w:p>
    <w:p w14:paraId="3E0FDB3B" w14:textId="77777777" w:rsidR="004D1578" w:rsidRPr="004D1578" w:rsidRDefault="004D1578">
      <w:pPr>
        <w:pStyle w:val="normaltext"/>
        <w:rPr>
          <w:sz w:val="16"/>
          <w:szCs w:val="16"/>
        </w:rPr>
      </w:pPr>
      <w:r w:rsidRPr="004D1578">
        <w:rPr>
          <w:sz w:val="16"/>
          <w:szCs w:val="16"/>
        </w:rPr>
        <w:t>( ) Cape Cod Lighthouse Charter (District)</w:t>
      </w:r>
    </w:p>
    <w:p w14:paraId="015A2D05" w14:textId="77777777" w:rsidR="004D1578" w:rsidRPr="004D1578" w:rsidRDefault="004D1578">
      <w:pPr>
        <w:pStyle w:val="normaltext"/>
        <w:rPr>
          <w:sz w:val="16"/>
          <w:szCs w:val="16"/>
        </w:rPr>
      </w:pPr>
      <w:r w:rsidRPr="004D1578">
        <w:rPr>
          <w:sz w:val="16"/>
          <w:szCs w:val="16"/>
        </w:rPr>
        <w:t>( ) Cape Cod Regional Vocational Technical</w:t>
      </w:r>
    </w:p>
    <w:p w14:paraId="7B7DD056" w14:textId="77777777" w:rsidR="004D1578" w:rsidRPr="004D1578" w:rsidRDefault="004D1578">
      <w:pPr>
        <w:pStyle w:val="normaltext"/>
        <w:rPr>
          <w:sz w:val="16"/>
          <w:szCs w:val="16"/>
        </w:rPr>
      </w:pPr>
      <w:r w:rsidRPr="004D1578">
        <w:rPr>
          <w:sz w:val="16"/>
          <w:szCs w:val="16"/>
        </w:rPr>
        <w:t>( ) Carlisle</w:t>
      </w:r>
    </w:p>
    <w:p w14:paraId="24AE63F0" w14:textId="77777777" w:rsidR="004D1578" w:rsidRPr="004D1578" w:rsidRDefault="004D1578">
      <w:pPr>
        <w:pStyle w:val="normaltext"/>
        <w:rPr>
          <w:sz w:val="16"/>
          <w:szCs w:val="16"/>
        </w:rPr>
      </w:pPr>
      <w:r w:rsidRPr="004D1578">
        <w:rPr>
          <w:sz w:val="16"/>
          <w:szCs w:val="16"/>
        </w:rPr>
        <w:t>( ) Carver</w:t>
      </w:r>
    </w:p>
    <w:p w14:paraId="513CB465" w14:textId="77777777" w:rsidR="004D1578" w:rsidRPr="004D1578" w:rsidRDefault="004D1578">
      <w:pPr>
        <w:pStyle w:val="normaltext"/>
        <w:rPr>
          <w:sz w:val="16"/>
          <w:szCs w:val="16"/>
        </w:rPr>
      </w:pPr>
      <w:r w:rsidRPr="004D1578">
        <w:rPr>
          <w:sz w:val="16"/>
          <w:szCs w:val="16"/>
        </w:rPr>
        <w:t>( ) Central Berkshire</w:t>
      </w:r>
    </w:p>
    <w:p w14:paraId="20E1681A" w14:textId="77777777" w:rsidR="004D1578" w:rsidRPr="004D1578" w:rsidRDefault="004D1578">
      <w:pPr>
        <w:pStyle w:val="normaltext"/>
        <w:rPr>
          <w:sz w:val="16"/>
          <w:szCs w:val="16"/>
        </w:rPr>
      </w:pPr>
      <w:r w:rsidRPr="004D1578">
        <w:rPr>
          <w:sz w:val="16"/>
          <w:szCs w:val="16"/>
        </w:rPr>
        <w:t>( ) Charlemont (non-op)</w:t>
      </w:r>
    </w:p>
    <w:p w14:paraId="02636605" w14:textId="77777777" w:rsidR="004D1578" w:rsidRPr="004D1578" w:rsidRDefault="004D1578">
      <w:pPr>
        <w:pStyle w:val="normaltext"/>
        <w:rPr>
          <w:sz w:val="16"/>
          <w:szCs w:val="16"/>
        </w:rPr>
      </w:pPr>
      <w:r w:rsidRPr="004D1578">
        <w:rPr>
          <w:sz w:val="16"/>
          <w:szCs w:val="16"/>
        </w:rPr>
        <w:t>( ) Charlton (non-op)</w:t>
      </w:r>
    </w:p>
    <w:p w14:paraId="3A4D869D" w14:textId="77777777" w:rsidR="004D1578" w:rsidRPr="004D1578" w:rsidRDefault="004D1578">
      <w:pPr>
        <w:pStyle w:val="normaltext"/>
        <w:rPr>
          <w:sz w:val="16"/>
          <w:szCs w:val="16"/>
        </w:rPr>
      </w:pPr>
      <w:r w:rsidRPr="004D1578">
        <w:rPr>
          <w:sz w:val="16"/>
          <w:szCs w:val="16"/>
        </w:rPr>
        <w:t>( ) Chatham (non-op)</w:t>
      </w:r>
    </w:p>
    <w:p w14:paraId="4B3202BD" w14:textId="77777777" w:rsidR="004D1578" w:rsidRPr="004D1578" w:rsidRDefault="004D1578">
      <w:pPr>
        <w:pStyle w:val="normaltext"/>
        <w:rPr>
          <w:sz w:val="16"/>
          <w:szCs w:val="16"/>
        </w:rPr>
      </w:pPr>
      <w:r w:rsidRPr="004D1578">
        <w:rPr>
          <w:sz w:val="16"/>
          <w:szCs w:val="16"/>
        </w:rPr>
        <w:t>( ) Chelmsford</w:t>
      </w:r>
    </w:p>
    <w:p w14:paraId="589FE500" w14:textId="77777777" w:rsidR="004D1578" w:rsidRPr="004D1578" w:rsidRDefault="004D1578">
      <w:pPr>
        <w:pStyle w:val="normaltext"/>
        <w:rPr>
          <w:sz w:val="16"/>
          <w:szCs w:val="16"/>
        </w:rPr>
      </w:pPr>
      <w:r w:rsidRPr="004D1578">
        <w:rPr>
          <w:sz w:val="16"/>
          <w:szCs w:val="16"/>
        </w:rPr>
        <w:t>( ) Chelsea</w:t>
      </w:r>
    </w:p>
    <w:p w14:paraId="092110C3" w14:textId="77777777" w:rsidR="004D1578" w:rsidRPr="004D1578" w:rsidRDefault="004D1578">
      <w:pPr>
        <w:pStyle w:val="normaltext"/>
        <w:rPr>
          <w:sz w:val="16"/>
          <w:szCs w:val="16"/>
        </w:rPr>
      </w:pPr>
      <w:r w:rsidRPr="004D1578">
        <w:rPr>
          <w:sz w:val="16"/>
          <w:szCs w:val="16"/>
        </w:rPr>
        <w:t>( ) Cheshire (non-op)</w:t>
      </w:r>
    </w:p>
    <w:p w14:paraId="548CC18F" w14:textId="77777777" w:rsidR="004D1578" w:rsidRPr="004D1578" w:rsidRDefault="004D1578">
      <w:pPr>
        <w:pStyle w:val="normaltext"/>
        <w:rPr>
          <w:sz w:val="16"/>
          <w:szCs w:val="16"/>
        </w:rPr>
      </w:pPr>
      <w:r w:rsidRPr="004D1578">
        <w:rPr>
          <w:sz w:val="16"/>
          <w:szCs w:val="16"/>
        </w:rPr>
        <w:t>( ) Chester (non-op)</w:t>
      </w:r>
    </w:p>
    <w:p w14:paraId="36EA780C" w14:textId="77777777" w:rsidR="004D1578" w:rsidRPr="004D1578" w:rsidRDefault="004D1578">
      <w:pPr>
        <w:pStyle w:val="normaltext"/>
        <w:rPr>
          <w:sz w:val="16"/>
          <w:szCs w:val="16"/>
        </w:rPr>
      </w:pPr>
      <w:r w:rsidRPr="004D1578">
        <w:rPr>
          <w:sz w:val="16"/>
          <w:szCs w:val="16"/>
        </w:rPr>
        <w:t>( ) Chesterfield (non-op)</w:t>
      </w:r>
    </w:p>
    <w:p w14:paraId="5C0C29D1" w14:textId="77777777" w:rsidR="004D1578" w:rsidRPr="004D1578" w:rsidRDefault="004D1578">
      <w:pPr>
        <w:pStyle w:val="normaltext"/>
        <w:rPr>
          <w:sz w:val="16"/>
          <w:szCs w:val="16"/>
        </w:rPr>
      </w:pPr>
      <w:r w:rsidRPr="004D1578">
        <w:rPr>
          <w:sz w:val="16"/>
          <w:szCs w:val="16"/>
        </w:rPr>
        <w:t>( ) Chesterfield-Goshen</w:t>
      </w:r>
    </w:p>
    <w:p w14:paraId="59AD1F60" w14:textId="77777777" w:rsidR="004D1578" w:rsidRPr="004D1578" w:rsidRDefault="004D1578">
      <w:pPr>
        <w:pStyle w:val="normaltext"/>
        <w:rPr>
          <w:sz w:val="16"/>
          <w:szCs w:val="16"/>
        </w:rPr>
      </w:pPr>
      <w:r w:rsidRPr="004D1578">
        <w:rPr>
          <w:sz w:val="16"/>
          <w:szCs w:val="16"/>
        </w:rPr>
        <w:t>( ) Chicopee</w:t>
      </w:r>
    </w:p>
    <w:p w14:paraId="619987A8" w14:textId="77777777" w:rsidR="004D1578" w:rsidRPr="004D1578" w:rsidRDefault="004D1578">
      <w:pPr>
        <w:pStyle w:val="normaltext"/>
        <w:rPr>
          <w:sz w:val="16"/>
          <w:szCs w:val="16"/>
        </w:rPr>
      </w:pPr>
      <w:r w:rsidRPr="004D1578">
        <w:rPr>
          <w:sz w:val="16"/>
          <w:szCs w:val="16"/>
        </w:rPr>
        <w:t>( ) Chilmark (non-op)</w:t>
      </w:r>
    </w:p>
    <w:p w14:paraId="59F61371" w14:textId="77777777" w:rsidR="004D1578" w:rsidRPr="004D1578" w:rsidRDefault="004D1578">
      <w:pPr>
        <w:pStyle w:val="normaltext"/>
        <w:rPr>
          <w:sz w:val="16"/>
          <w:szCs w:val="16"/>
        </w:rPr>
      </w:pPr>
      <w:r w:rsidRPr="004D1578">
        <w:rPr>
          <w:sz w:val="16"/>
          <w:szCs w:val="16"/>
        </w:rPr>
        <w:t>( ) Christa McAuliffe Charter Public (District)</w:t>
      </w:r>
    </w:p>
    <w:p w14:paraId="5054C6F8" w14:textId="77777777" w:rsidR="004D1578" w:rsidRPr="004D1578" w:rsidRDefault="004D1578">
      <w:pPr>
        <w:pStyle w:val="normaltext"/>
        <w:rPr>
          <w:sz w:val="16"/>
          <w:szCs w:val="16"/>
        </w:rPr>
      </w:pPr>
      <w:r w:rsidRPr="004D1578">
        <w:rPr>
          <w:sz w:val="16"/>
          <w:szCs w:val="16"/>
        </w:rPr>
        <w:t>( ) City on a Hill Charter Public School Circuit Street (District)</w:t>
      </w:r>
    </w:p>
    <w:p w14:paraId="5F61E7AA" w14:textId="77777777" w:rsidR="004D1578" w:rsidRPr="004D1578" w:rsidRDefault="004D1578">
      <w:pPr>
        <w:pStyle w:val="normaltext"/>
        <w:rPr>
          <w:sz w:val="16"/>
          <w:szCs w:val="16"/>
        </w:rPr>
      </w:pPr>
      <w:r w:rsidRPr="004D1578">
        <w:rPr>
          <w:sz w:val="16"/>
          <w:szCs w:val="16"/>
        </w:rPr>
        <w:t>( ) City on a Hill Charter Public School Dudley Square (District)</w:t>
      </w:r>
    </w:p>
    <w:p w14:paraId="4A016137" w14:textId="77777777" w:rsidR="004D1578" w:rsidRPr="004D1578" w:rsidRDefault="004D1578">
      <w:pPr>
        <w:pStyle w:val="normaltext"/>
        <w:rPr>
          <w:sz w:val="16"/>
          <w:szCs w:val="16"/>
        </w:rPr>
      </w:pPr>
      <w:r w:rsidRPr="004D1578">
        <w:rPr>
          <w:sz w:val="16"/>
          <w:szCs w:val="16"/>
        </w:rPr>
        <w:t>( ) City on a Hill Charter Public School New Bedford (District)</w:t>
      </w:r>
    </w:p>
    <w:p w14:paraId="31FB4982" w14:textId="77777777" w:rsidR="004D1578" w:rsidRPr="004D1578" w:rsidRDefault="004D1578">
      <w:pPr>
        <w:pStyle w:val="normaltext"/>
        <w:rPr>
          <w:sz w:val="16"/>
          <w:szCs w:val="16"/>
        </w:rPr>
      </w:pPr>
      <w:r w:rsidRPr="004D1578">
        <w:rPr>
          <w:sz w:val="16"/>
          <w:szCs w:val="16"/>
        </w:rPr>
        <w:t>( ) Clarksburg</w:t>
      </w:r>
    </w:p>
    <w:p w14:paraId="103FC17E" w14:textId="77777777" w:rsidR="004D1578" w:rsidRPr="004D1578" w:rsidRDefault="004D1578">
      <w:pPr>
        <w:pStyle w:val="normaltext"/>
        <w:rPr>
          <w:sz w:val="16"/>
          <w:szCs w:val="16"/>
        </w:rPr>
      </w:pPr>
      <w:r w:rsidRPr="004D1578">
        <w:rPr>
          <w:sz w:val="16"/>
          <w:szCs w:val="16"/>
        </w:rPr>
        <w:t>( ) Clinton</w:t>
      </w:r>
    </w:p>
    <w:p w14:paraId="78EEBA43" w14:textId="77777777" w:rsidR="004D1578" w:rsidRPr="004D1578" w:rsidRDefault="004D1578">
      <w:pPr>
        <w:pStyle w:val="normaltext"/>
        <w:rPr>
          <w:sz w:val="16"/>
          <w:szCs w:val="16"/>
        </w:rPr>
      </w:pPr>
      <w:r w:rsidRPr="004D1578">
        <w:rPr>
          <w:sz w:val="16"/>
          <w:szCs w:val="16"/>
        </w:rPr>
        <w:t>( ) Codman Academy Charter Public (District)</w:t>
      </w:r>
    </w:p>
    <w:p w14:paraId="796CA515" w14:textId="77777777" w:rsidR="004D1578" w:rsidRPr="004D1578" w:rsidRDefault="004D1578">
      <w:pPr>
        <w:pStyle w:val="normaltext"/>
        <w:rPr>
          <w:sz w:val="16"/>
          <w:szCs w:val="16"/>
        </w:rPr>
      </w:pPr>
      <w:r w:rsidRPr="004D1578">
        <w:rPr>
          <w:sz w:val="16"/>
          <w:szCs w:val="16"/>
        </w:rPr>
        <w:t>( ) Cohasset</w:t>
      </w:r>
    </w:p>
    <w:p w14:paraId="58060380" w14:textId="77777777" w:rsidR="004D1578" w:rsidRPr="004D1578" w:rsidRDefault="004D1578">
      <w:pPr>
        <w:pStyle w:val="normaltext"/>
        <w:rPr>
          <w:sz w:val="16"/>
          <w:szCs w:val="16"/>
        </w:rPr>
      </w:pPr>
      <w:r w:rsidRPr="004D1578">
        <w:rPr>
          <w:sz w:val="16"/>
          <w:szCs w:val="16"/>
        </w:rPr>
        <w:t>( ) Collegiate Charter School of Lowell (District)</w:t>
      </w:r>
    </w:p>
    <w:p w14:paraId="79C11C7D" w14:textId="77777777" w:rsidR="004D1578" w:rsidRPr="004D1578" w:rsidRDefault="004D1578">
      <w:pPr>
        <w:pStyle w:val="normaltext"/>
        <w:rPr>
          <w:sz w:val="16"/>
          <w:szCs w:val="16"/>
        </w:rPr>
      </w:pPr>
      <w:r w:rsidRPr="004D1578">
        <w:rPr>
          <w:sz w:val="16"/>
          <w:szCs w:val="16"/>
        </w:rPr>
        <w:t>( ) Colrain (non-op)</w:t>
      </w:r>
    </w:p>
    <w:p w14:paraId="006EE332" w14:textId="77777777" w:rsidR="004D1578" w:rsidRPr="004D1578" w:rsidRDefault="004D1578">
      <w:pPr>
        <w:pStyle w:val="normaltext"/>
        <w:rPr>
          <w:sz w:val="16"/>
          <w:szCs w:val="16"/>
        </w:rPr>
      </w:pPr>
      <w:r w:rsidRPr="004D1578">
        <w:rPr>
          <w:sz w:val="16"/>
          <w:szCs w:val="16"/>
        </w:rPr>
        <w:t>( ) Community Charter School of Cambridge (District)</w:t>
      </w:r>
    </w:p>
    <w:p w14:paraId="390EAB57" w14:textId="77777777" w:rsidR="004D1578" w:rsidRPr="004D1578" w:rsidRDefault="004D1578">
      <w:pPr>
        <w:pStyle w:val="normaltext"/>
        <w:rPr>
          <w:sz w:val="16"/>
          <w:szCs w:val="16"/>
        </w:rPr>
      </w:pPr>
      <w:r w:rsidRPr="004D1578">
        <w:rPr>
          <w:sz w:val="16"/>
          <w:szCs w:val="16"/>
        </w:rPr>
        <w:t>( ) Community Day Charter Public School - Gateway (District)</w:t>
      </w:r>
    </w:p>
    <w:p w14:paraId="02CFE899" w14:textId="77777777" w:rsidR="004D1578" w:rsidRPr="004D1578" w:rsidRDefault="004D1578">
      <w:pPr>
        <w:pStyle w:val="normaltext"/>
        <w:rPr>
          <w:sz w:val="16"/>
          <w:szCs w:val="16"/>
        </w:rPr>
      </w:pPr>
      <w:r w:rsidRPr="004D1578">
        <w:rPr>
          <w:sz w:val="16"/>
          <w:szCs w:val="16"/>
        </w:rPr>
        <w:t>( ) Community Day Charter Public School - Prospect (District)</w:t>
      </w:r>
    </w:p>
    <w:p w14:paraId="7D1AF92A" w14:textId="77777777" w:rsidR="004D1578" w:rsidRPr="004D1578" w:rsidRDefault="004D1578">
      <w:pPr>
        <w:pStyle w:val="normaltext"/>
        <w:rPr>
          <w:sz w:val="16"/>
          <w:szCs w:val="16"/>
        </w:rPr>
      </w:pPr>
      <w:r w:rsidRPr="004D1578">
        <w:rPr>
          <w:sz w:val="16"/>
          <w:szCs w:val="16"/>
        </w:rPr>
        <w:t>( ) Community Day Charter Public School - R. Kingman Webster (District)</w:t>
      </w:r>
    </w:p>
    <w:p w14:paraId="0ED5BA52" w14:textId="77777777" w:rsidR="004D1578" w:rsidRPr="004D1578" w:rsidRDefault="004D1578">
      <w:pPr>
        <w:pStyle w:val="normaltext"/>
        <w:rPr>
          <w:sz w:val="16"/>
          <w:szCs w:val="16"/>
        </w:rPr>
      </w:pPr>
      <w:r w:rsidRPr="004D1578">
        <w:rPr>
          <w:sz w:val="16"/>
          <w:szCs w:val="16"/>
        </w:rPr>
        <w:t>( ) Concord</w:t>
      </w:r>
    </w:p>
    <w:p w14:paraId="3859A226" w14:textId="77777777" w:rsidR="004D1578" w:rsidRPr="004D1578" w:rsidRDefault="004D1578">
      <w:pPr>
        <w:pStyle w:val="normaltext"/>
        <w:rPr>
          <w:sz w:val="16"/>
          <w:szCs w:val="16"/>
        </w:rPr>
      </w:pPr>
      <w:r w:rsidRPr="004D1578">
        <w:rPr>
          <w:sz w:val="16"/>
          <w:szCs w:val="16"/>
        </w:rPr>
        <w:t>( ) Concord-Carlisle</w:t>
      </w:r>
    </w:p>
    <w:p w14:paraId="61AE54C8" w14:textId="77777777" w:rsidR="004D1578" w:rsidRPr="004D1578" w:rsidRDefault="004D1578">
      <w:pPr>
        <w:pStyle w:val="normaltext"/>
        <w:rPr>
          <w:sz w:val="16"/>
          <w:szCs w:val="16"/>
        </w:rPr>
      </w:pPr>
      <w:r w:rsidRPr="004D1578">
        <w:rPr>
          <w:sz w:val="16"/>
          <w:szCs w:val="16"/>
        </w:rPr>
        <w:t>( ) Conservatory Lab Charter (District)</w:t>
      </w:r>
    </w:p>
    <w:p w14:paraId="77F779B5" w14:textId="77777777" w:rsidR="004D1578" w:rsidRPr="004D1578" w:rsidRDefault="004D1578">
      <w:pPr>
        <w:pStyle w:val="normaltext"/>
        <w:rPr>
          <w:sz w:val="16"/>
          <w:szCs w:val="16"/>
        </w:rPr>
      </w:pPr>
      <w:r w:rsidRPr="004D1578">
        <w:rPr>
          <w:sz w:val="16"/>
          <w:szCs w:val="16"/>
        </w:rPr>
        <w:t>( ) Conway</w:t>
      </w:r>
    </w:p>
    <w:p w14:paraId="6C051B06" w14:textId="77777777" w:rsidR="004D1578" w:rsidRPr="004D1578" w:rsidRDefault="004D1578">
      <w:pPr>
        <w:pStyle w:val="normaltext"/>
        <w:rPr>
          <w:sz w:val="16"/>
          <w:szCs w:val="16"/>
        </w:rPr>
      </w:pPr>
      <w:r w:rsidRPr="004D1578">
        <w:rPr>
          <w:sz w:val="16"/>
          <w:szCs w:val="16"/>
        </w:rPr>
        <w:t>( ) Cummington (non-op)</w:t>
      </w:r>
    </w:p>
    <w:p w14:paraId="1AEAA234" w14:textId="77777777" w:rsidR="004D1578" w:rsidRPr="004D1578" w:rsidRDefault="004D1578">
      <w:pPr>
        <w:pStyle w:val="normaltext"/>
        <w:rPr>
          <w:sz w:val="16"/>
          <w:szCs w:val="16"/>
        </w:rPr>
      </w:pPr>
      <w:r w:rsidRPr="004D1578">
        <w:rPr>
          <w:sz w:val="16"/>
          <w:szCs w:val="16"/>
        </w:rPr>
        <w:t>( ) Dalton (non-op)</w:t>
      </w:r>
    </w:p>
    <w:p w14:paraId="365D6375" w14:textId="77777777" w:rsidR="004D1578" w:rsidRPr="004D1578" w:rsidRDefault="004D1578">
      <w:pPr>
        <w:pStyle w:val="normaltext"/>
        <w:rPr>
          <w:sz w:val="16"/>
          <w:szCs w:val="16"/>
        </w:rPr>
      </w:pPr>
      <w:r w:rsidRPr="004D1578">
        <w:rPr>
          <w:sz w:val="16"/>
          <w:szCs w:val="16"/>
        </w:rPr>
        <w:t>( ) Danvers</w:t>
      </w:r>
    </w:p>
    <w:p w14:paraId="37BD4CAE" w14:textId="77777777" w:rsidR="004D1578" w:rsidRPr="004D1578" w:rsidRDefault="004D1578">
      <w:pPr>
        <w:pStyle w:val="normaltext"/>
        <w:rPr>
          <w:sz w:val="16"/>
          <w:szCs w:val="16"/>
        </w:rPr>
      </w:pPr>
      <w:r w:rsidRPr="004D1578">
        <w:rPr>
          <w:sz w:val="16"/>
          <w:szCs w:val="16"/>
        </w:rPr>
        <w:t>( ) Dartmouth</w:t>
      </w:r>
    </w:p>
    <w:p w14:paraId="74338C7E" w14:textId="77777777" w:rsidR="004D1578" w:rsidRPr="004D1578" w:rsidRDefault="004D1578">
      <w:pPr>
        <w:pStyle w:val="normaltext"/>
        <w:rPr>
          <w:sz w:val="16"/>
          <w:szCs w:val="16"/>
        </w:rPr>
      </w:pPr>
      <w:r w:rsidRPr="004D1578">
        <w:rPr>
          <w:sz w:val="16"/>
          <w:szCs w:val="16"/>
        </w:rPr>
        <w:t>( ) Dedham</w:t>
      </w:r>
    </w:p>
    <w:p w14:paraId="78A1C371" w14:textId="77777777" w:rsidR="004D1578" w:rsidRPr="004D1578" w:rsidRDefault="004D1578">
      <w:pPr>
        <w:pStyle w:val="normaltext"/>
        <w:rPr>
          <w:sz w:val="16"/>
          <w:szCs w:val="16"/>
        </w:rPr>
      </w:pPr>
      <w:r w:rsidRPr="004D1578">
        <w:rPr>
          <w:sz w:val="16"/>
          <w:szCs w:val="16"/>
        </w:rPr>
        <w:t>( ) Deerfield</w:t>
      </w:r>
    </w:p>
    <w:p w14:paraId="70D3C80C" w14:textId="77777777" w:rsidR="004D1578" w:rsidRPr="004D1578" w:rsidRDefault="004D1578">
      <w:pPr>
        <w:pStyle w:val="normaltext"/>
        <w:rPr>
          <w:sz w:val="16"/>
          <w:szCs w:val="16"/>
        </w:rPr>
      </w:pPr>
      <w:r w:rsidRPr="004D1578">
        <w:rPr>
          <w:sz w:val="16"/>
          <w:szCs w:val="16"/>
        </w:rPr>
        <w:t>( ) Dennis (non-op)</w:t>
      </w:r>
    </w:p>
    <w:p w14:paraId="07AE7A43" w14:textId="77777777" w:rsidR="004D1578" w:rsidRPr="004D1578" w:rsidRDefault="004D1578">
      <w:pPr>
        <w:pStyle w:val="normaltext"/>
        <w:rPr>
          <w:sz w:val="16"/>
          <w:szCs w:val="16"/>
        </w:rPr>
      </w:pPr>
      <w:r w:rsidRPr="004D1578">
        <w:rPr>
          <w:sz w:val="16"/>
          <w:szCs w:val="16"/>
        </w:rPr>
        <w:t>( ) Dennis-Yarmouth</w:t>
      </w:r>
    </w:p>
    <w:p w14:paraId="4B95003B" w14:textId="77777777" w:rsidR="004D1578" w:rsidRPr="004D1578" w:rsidRDefault="004D1578">
      <w:pPr>
        <w:pStyle w:val="normaltext"/>
        <w:rPr>
          <w:sz w:val="16"/>
          <w:szCs w:val="16"/>
        </w:rPr>
      </w:pPr>
      <w:r w:rsidRPr="004D1578">
        <w:rPr>
          <w:sz w:val="16"/>
          <w:szCs w:val="16"/>
        </w:rPr>
        <w:t>( ) Devens (non-op)</w:t>
      </w:r>
    </w:p>
    <w:p w14:paraId="2E36B180" w14:textId="77777777" w:rsidR="004D1578" w:rsidRPr="004D1578" w:rsidRDefault="004D1578">
      <w:pPr>
        <w:pStyle w:val="normaltext"/>
        <w:rPr>
          <w:sz w:val="16"/>
          <w:szCs w:val="16"/>
        </w:rPr>
      </w:pPr>
      <w:r w:rsidRPr="004D1578">
        <w:rPr>
          <w:sz w:val="16"/>
          <w:szCs w:val="16"/>
        </w:rPr>
        <w:t>( ) Dighton (non-op)</w:t>
      </w:r>
    </w:p>
    <w:p w14:paraId="03443BB8" w14:textId="77777777" w:rsidR="004D1578" w:rsidRPr="004D1578" w:rsidRDefault="004D1578">
      <w:pPr>
        <w:pStyle w:val="normaltext"/>
        <w:rPr>
          <w:sz w:val="16"/>
          <w:szCs w:val="16"/>
        </w:rPr>
      </w:pPr>
      <w:r w:rsidRPr="004D1578">
        <w:rPr>
          <w:sz w:val="16"/>
          <w:szCs w:val="16"/>
        </w:rPr>
        <w:t>( ) Dighton-Rehoboth</w:t>
      </w:r>
    </w:p>
    <w:p w14:paraId="6BB3A881" w14:textId="77777777" w:rsidR="004D1578" w:rsidRPr="004D1578" w:rsidRDefault="004D1578">
      <w:pPr>
        <w:pStyle w:val="normaltext"/>
        <w:rPr>
          <w:sz w:val="16"/>
          <w:szCs w:val="16"/>
        </w:rPr>
      </w:pPr>
      <w:r w:rsidRPr="004D1578">
        <w:rPr>
          <w:sz w:val="16"/>
          <w:szCs w:val="16"/>
        </w:rPr>
        <w:t>( ) Douglas</w:t>
      </w:r>
    </w:p>
    <w:p w14:paraId="66545293" w14:textId="77777777" w:rsidR="004D1578" w:rsidRPr="004D1578" w:rsidRDefault="004D1578">
      <w:pPr>
        <w:pStyle w:val="normaltext"/>
        <w:rPr>
          <w:sz w:val="16"/>
          <w:szCs w:val="16"/>
        </w:rPr>
      </w:pPr>
      <w:r w:rsidRPr="004D1578">
        <w:rPr>
          <w:sz w:val="16"/>
          <w:szCs w:val="16"/>
        </w:rPr>
        <w:t>( ) Dover</w:t>
      </w:r>
    </w:p>
    <w:p w14:paraId="4BF0CFF5" w14:textId="77777777" w:rsidR="004D1578" w:rsidRPr="004D1578" w:rsidRDefault="004D1578">
      <w:pPr>
        <w:pStyle w:val="normaltext"/>
        <w:rPr>
          <w:sz w:val="16"/>
          <w:szCs w:val="16"/>
        </w:rPr>
      </w:pPr>
      <w:r w:rsidRPr="004D1578">
        <w:rPr>
          <w:sz w:val="16"/>
          <w:szCs w:val="16"/>
        </w:rPr>
        <w:t>( ) Dover-Sherborn</w:t>
      </w:r>
    </w:p>
    <w:p w14:paraId="7066BBD3" w14:textId="77777777" w:rsidR="004D1578" w:rsidRPr="004D1578" w:rsidRDefault="004D1578">
      <w:pPr>
        <w:pStyle w:val="normaltext"/>
        <w:rPr>
          <w:sz w:val="16"/>
          <w:szCs w:val="16"/>
        </w:rPr>
      </w:pPr>
      <w:r w:rsidRPr="004D1578">
        <w:rPr>
          <w:sz w:val="16"/>
          <w:szCs w:val="16"/>
        </w:rPr>
        <w:t>( ) Dracut</w:t>
      </w:r>
    </w:p>
    <w:p w14:paraId="304074FB" w14:textId="77777777" w:rsidR="004D1578" w:rsidRPr="004D1578" w:rsidRDefault="004D1578">
      <w:pPr>
        <w:pStyle w:val="normaltext"/>
        <w:rPr>
          <w:sz w:val="16"/>
          <w:szCs w:val="16"/>
        </w:rPr>
      </w:pPr>
      <w:r w:rsidRPr="004D1578">
        <w:rPr>
          <w:sz w:val="16"/>
          <w:szCs w:val="16"/>
        </w:rPr>
        <w:t>( ) Dudley (non-op)</w:t>
      </w:r>
    </w:p>
    <w:p w14:paraId="33D4873E" w14:textId="77777777" w:rsidR="004D1578" w:rsidRPr="004D1578" w:rsidRDefault="004D1578">
      <w:pPr>
        <w:pStyle w:val="normaltext"/>
        <w:rPr>
          <w:sz w:val="16"/>
          <w:szCs w:val="16"/>
        </w:rPr>
      </w:pPr>
      <w:r w:rsidRPr="004D1578">
        <w:rPr>
          <w:sz w:val="16"/>
          <w:szCs w:val="16"/>
        </w:rPr>
        <w:t>( ) Dudley Street Neighborhood Charter School (District)</w:t>
      </w:r>
    </w:p>
    <w:p w14:paraId="7B5528FE" w14:textId="77777777" w:rsidR="004D1578" w:rsidRPr="004D1578" w:rsidRDefault="004D1578">
      <w:pPr>
        <w:pStyle w:val="normaltext"/>
        <w:rPr>
          <w:sz w:val="16"/>
          <w:szCs w:val="16"/>
        </w:rPr>
      </w:pPr>
      <w:r w:rsidRPr="004D1578">
        <w:rPr>
          <w:sz w:val="16"/>
          <w:szCs w:val="16"/>
        </w:rPr>
        <w:t>( ) Dudley-Charlton Reg</w:t>
      </w:r>
    </w:p>
    <w:p w14:paraId="0D127F74" w14:textId="77777777" w:rsidR="004D1578" w:rsidRPr="004D1578" w:rsidRDefault="004D1578">
      <w:pPr>
        <w:pStyle w:val="normaltext"/>
        <w:rPr>
          <w:sz w:val="16"/>
          <w:szCs w:val="16"/>
        </w:rPr>
      </w:pPr>
      <w:r w:rsidRPr="004D1578">
        <w:rPr>
          <w:sz w:val="16"/>
          <w:szCs w:val="16"/>
        </w:rPr>
        <w:t>( ) Dunstable (non-op)</w:t>
      </w:r>
    </w:p>
    <w:p w14:paraId="19B03D44" w14:textId="77777777" w:rsidR="004D1578" w:rsidRPr="004D1578" w:rsidRDefault="004D1578">
      <w:pPr>
        <w:pStyle w:val="normaltext"/>
        <w:rPr>
          <w:sz w:val="16"/>
          <w:szCs w:val="16"/>
        </w:rPr>
      </w:pPr>
      <w:r w:rsidRPr="004D1578">
        <w:rPr>
          <w:sz w:val="16"/>
          <w:szCs w:val="16"/>
        </w:rPr>
        <w:t>( ) Duxbury</w:t>
      </w:r>
    </w:p>
    <w:p w14:paraId="192B0F0E" w14:textId="77777777" w:rsidR="004D1578" w:rsidRPr="004D1578" w:rsidRDefault="004D1578">
      <w:pPr>
        <w:pStyle w:val="normaltext"/>
        <w:rPr>
          <w:sz w:val="16"/>
          <w:szCs w:val="16"/>
        </w:rPr>
      </w:pPr>
      <w:r w:rsidRPr="004D1578">
        <w:rPr>
          <w:sz w:val="16"/>
          <w:szCs w:val="16"/>
        </w:rPr>
        <w:t>( ) East Bridgewater</w:t>
      </w:r>
    </w:p>
    <w:p w14:paraId="23ED4C27" w14:textId="77777777" w:rsidR="004D1578" w:rsidRPr="004D1578" w:rsidRDefault="004D1578">
      <w:pPr>
        <w:pStyle w:val="normaltext"/>
        <w:rPr>
          <w:sz w:val="16"/>
          <w:szCs w:val="16"/>
        </w:rPr>
      </w:pPr>
      <w:r w:rsidRPr="004D1578">
        <w:rPr>
          <w:sz w:val="16"/>
          <w:szCs w:val="16"/>
        </w:rPr>
        <w:t>( ) East Brookfield (non-op)</w:t>
      </w:r>
    </w:p>
    <w:p w14:paraId="618F3342" w14:textId="77777777" w:rsidR="004D1578" w:rsidRPr="004D1578" w:rsidRDefault="004D1578">
      <w:pPr>
        <w:pStyle w:val="normaltext"/>
        <w:rPr>
          <w:sz w:val="16"/>
          <w:szCs w:val="16"/>
        </w:rPr>
      </w:pPr>
      <w:r w:rsidRPr="004D1578">
        <w:rPr>
          <w:sz w:val="16"/>
          <w:szCs w:val="16"/>
        </w:rPr>
        <w:t>( ) East Longmeadow</w:t>
      </w:r>
    </w:p>
    <w:p w14:paraId="4DAE4291" w14:textId="77777777" w:rsidR="004D1578" w:rsidRPr="004D1578" w:rsidRDefault="004D1578">
      <w:pPr>
        <w:pStyle w:val="normaltext"/>
        <w:rPr>
          <w:sz w:val="16"/>
          <w:szCs w:val="16"/>
        </w:rPr>
      </w:pPr>
      <w:r w:rsidRPr="004D1578">
        <w:rPr>
          <w:sz w:val="16"/>
          <w:szCs w:val="16"/>
        </w:rPr>
        <w:t>( ) Eastham</w:t>
      </w:r>
    </w:p>
    <w:p w14:paraId="313C9B7B" w14:textId="77777777" w:rsidR="004D1578" w:rsidRPr="004D1578" w:rsidRDefault="004D1578">
      <w:pPr>
        <w:pStyle w:val="normaltext"/>
        <w:rPr>
          <w:sz w:val="16"/>
          <w:szCs w:val="16"/>
        </w:rPr>
      </w:pPr>
      <w:r w:rsidRPr="004D1578">
        <w:rPr>
          <w:sz w:val="16"/>
          <w:szCs w:val="16"/>
        </w:rPr>
        <w:t>( ) Easthampton</w:t>
      </w:r>
    </w:p>
    <w:p w14:paraId="7D257940" w14:textId="77777777" w:rsidR="004D1578" w:rsidRPr="004D1578" w:rsidRDefault="004D1578">
      <w:pPr>
        <w:pStyle w:val="normaltext"/>
        <w:rPr>
          <w:sz w:val="16"/>
          <w:szCs w:val="16"/>
        </w:rPr>
      </w:pPr>
      <w:r w:rsidRPr="004D1578">
        <w:rPr>
          <w:sz w:val="16"/>
          <w:szCs w:val="16"/>
        </w:rPr>
        <w:t>( ) Easton</w:t>
      </w:r>
    </w:p>
    <w:p w14:paraId="21A9759A" w14:textId="77777777" w:rsidR="004D1578" w:rsidRPr="004D1578" w:rsidRDefault="004D1578">
      <w:pPr>
        <w:pStyle w:val="normaltext"/>
        <w:rPr>
          <w:sz w:val="16"/>
          <w:szCs w:val="16"/>
        </w:rPr>
      </w:pPr>
      <w:r w:rsidRPr="004D1578">
        <w:rPr>
          <w:sz w:val="16"/>
          <w:szCs w:val="16"/>
        </w:rPr>
        <w:t>( ) Edgartown</w:t>
      </w:r>
    </w:p>
    <w:p w14:paraId="7D115767" w14:textId="77777777" w:rsidR="004D1578" w:rsidRPr="004D1578" w:rsidRDefault="004D1578">
      <w:pPr>
        <w:pStyle w:val="normaltext"/>
        <w:rPr>
          <w:sz w:val="16"/>
          <w:szCs w:val="16"/>
        </w:rPr>
      </w:pPr>
      <w:r w:rsidRPr="004D1578">
        <w:rPr>
          <w:sz w:val="16"/>
          <w:szCs w:val="16"/>
        </w:rPr>
        <w:t>( ) Edward M. Kennedy Academy for Health Careers (Horace Mann Charter) (District)</w:t>
      </w:r>
    </w:p>
    <w:p w14:paraId="1D530F0B" w14:textId="77777777" w:rsidR="004D1578" w:rsidRPr="004D1578" w:rsidRDefault="004D1578">
      <w:pPr>
        <w:pStyle w:val="normaltext"/>
        <w:rPr>
          <w:sz w:val="16"/>
          <w:szCs w:val="16"/>
        </w:rPr>
      </w:pPr>
      <w:r w:rsidRPr="004D1578">
        <w:rPr>
          <w:sz w:val="16"/>
          <w:szCs w:val="16"/>
        </w:rPr>
        <w:t>( ) Egremont (non-op)</w:t>
      </w:r>
    </w:p>
    <w:p w14:paraId="1674DFF5" w14:textId="77777777" w:rsidR="004D1578" w:rsidRPr="004D1578" w:rsidRDefault="004D1578">
      <w:pPr>
        <w:pStyle w:val="normaltext"/>
        <w:rPr>
          <w:sz w:val="16"/>
          <w:szCs w:val="16"/>
        </w:rPr>
      </w:pPr>
      <w:r w:rsidRPr="004D1578">
        <w:rPr>
          <w:sz w:val="16"/>
          <w:szCs w:val="16"/>
        </w:rPr>
        <w:t>( ) Erving</w:t>
      </w:r>
    </w:p>
    <w:p w14:paraId="1CC06E02" w14:textId="77777777" w:rsidR="004D1578" w:rsidRPr="004D1578" w:rsidRDefault="004D1578">
      <w:pPr>
        <w:pStyle w:val="normaltext"/>
        <w:rPr>
          <w:sz w:val="16"/>
          <w:szCs w:val="16"/>
        </w:rPr>
      </w:pPr>
      <w:r w:rsidRPr="004D1578">
        <w:rPr>
          <w:sz w:val="16"/>
          <w:szCs w:val="16"/>
        </w:rPr>
        <w:t>( ) Essex (non-op)</w:t>
      </w:r>
    </w:p>
    <w:p w14:paraId="1D48F874" w14:textId="77777777" w:rsidR="004D1578" w:rsidRPr="004D1578" w:rsidRDefault="004D1578">
      <w:pPr>
        <w:pStyle w:val="normaltext"/>
        <w:rPr>
          <w:sz w:val="16"/>
          <w:szCs w:val="16"/>
        </w:rPr>
      </w:pPr>
      <w:r w:rsidRPr="004D1578">
        <w:rPr>
          <w:sz w:val="16"/>
          <w:szCs w:val="16"/>
        </w:rPr>
        <w:t>( ) Essex North Shore Agricultural and Technical School District</w:t>
      </w:r>
    </w:p>
    <w:p w14:paraId="137036B0" w14:textId="77777777" w:rsidR="004D1578" w:rsidRPr="004D1578" w:rsidRDefault="004D1578">
      <w:pPr>
        <w:pStyle w:val="normaltext"/>
        <w:rPr>
          <w:sz w:val="16"/>
          <w:szCs w:val="16"/>
        </w:rPr>
      </w:pPr>
      <w:r w:rsidRPr="004D1578">
        <w:rPr>
          <w:sz w:val="16"/>
          <w:szCs w:val="16"/>
        </w:rPr>
        <w:t>( ) Everett</w:t>
      </w:r>
    </w:p>
    <w:p w14:paraId="52EEA86C" w14:textId="77777777" w:rsidR="004D1578" w:rsidRPr="004D1578" w:rsidRDefault="004D1578">
      <w:pPr>
        <w:pStyle w:val="normaltext"/>
        <w:rPr>
          <w:sz w:val="16"/>
          <w:szCs w:val="16"/>
        </w:rPr>
      </w:pPr>
      <w:r w:rsidRPr="004D1578">
        <w:rPr>
          <w:sz w:val="16"/>
          <w:szCs w:val="16"/>
        </w:rPr>
        <w:t>( ) Excel Academy Charter (District)</w:t>
      </w:r>
    </w:p>
    <w:p w14:paraId="28C010B3" w14:textId="77777777" w:rsidR="004D1578" w:rsidRPr="004D1578" w:rsidRDefault="004D1578">
      <w:pPr>
        <w:pStyle w:val="normaltext"/>
        <w:rPr>
          <w:sz w:val="16"/>
          <w:szCs w:val="16"/>
        </w:rPr>
      </w:pPr>
      <w:r w:rsidRPr="004D1578">
        <w:rPr>
          <w:sz w:val="16"/>
          <w:szCs w:val="16"/>
        </w:rPr>
        <w:t>( ) Fairhaven</w:t>
      </w:r>
    </w:p>
    <w:p w14:paraId="6B4D7838" w14:textId="77777777" w:rsidR="004D1578" w:rsidRPr="004D1578" w:rsidRDefault="004D1578">
      <w:pPr>
        <w:pStyle w:val="normaltext"/>
        <w:rPr>
          <w:sz w:val="16"/>
          <w:szCs w:val="16"/>
        </w:rPr>
      </w:pPr>
      <w:r w:rsidRPr="004D1578">
        <w:rPr>
          <w:sz w:val="16"/>
          <w:szCs w:val="16"/>
        </w:rPr>
        <w:t>( ) Fall River</w:t>
      </w:r>
    </w:p>
    <w:p w14:paraId="1609EA57" w14:textId="77777777" w:rsidR="004D1578" w:rsidRPr="004D1578" w:rsidRDefault="004D1578">
      <w:pPr>
        <w:pStyle w:val="normaltext"/>
        <w:rPr>
          <w:sz w:val="16"/>
          <w:szCs w:val="16"/>
        </w:rPr>
      </w:pPr>
      <w:r w:rsidRPr="004D1578">
        <w:rPr>
          <w:sz w:val="16"/>
          <w:szCs w:val="16"/>
        </w:rPr>
        <w:t>( ) Falmouth</w:t>
      </w:r>
    </w:p>
    <w:p w14:paraId="156FD7F6" w14:textId="77777777" w:rsidR="004D1578" w:rsidRPr="004D1578" w:rsidRDefault="004D1578">
      <w:pPr>
        <w:pStyle w:val="normaltext"/>
        <w:rPr>
          <w:sz w:val="16"/>
          <w:szCs w:val="16"/>
        </w:rPr>
      </w:pPr>
      <w:r w:rsidRPr="004D1578">
        <w:rPr>
          <w:sz w:val="16"/>
          <w:szCs w:val="16"/>
        </w:rPr>
        <w:t>( ) Farmington River Reg</w:t>
      </w:r>
    </w:p>
    <w:p w14:paraId="7EBCAF5C" w14:textId="77777777" w:rsidR="004D1578" w:rsidRPr="004D1578" w:rsidRDefault="004D1578">
      <w:pPr>
        <w:pStyle w:val="normaltext"/>
        <w:rPr>
          <w:sz w:val="16"/>
          <w:szCs w:val="16"/>
        </w:rPr>
      </w:pPr>
      <w:r w:rsidRPr="004D1578">
        <w:rPr>
          <w:sz w:val="16"/>
          <w:szCs w:val="16"/>
        </w:rPr>
        <w:t>( ) Fitchburg</w:t>
      </w:r>
    </w:p>
    <w:p w14:paraId="27A06910" w14:textId="77777777" w:rsidR="004D1578" w:rsidRPr="004D1578" w:rsidRDefault="004D1578">
      <w:pPr>
        <w:pStyle w:val="normaltext"/>
        <w:rPr>
          <w:sz w:val="16"/>
          <w:szCs w:val="16"/>
        </w:rPr>
      </w:pPr>
      <w:r w:rsidRPr="004D1578">
        <w:rPr>
          <w:sz w:val="16"/>
          <w:szCs w:val="16"/>
        </w:rPr>
        <w:t>( ) Florida</w:t>
      </w:r>
    </w:p>
    <w:p w14:paraId="4FEB6267" w14:textId="77777777" w:rsidR="004D1578" w:rsidRPr="004D1578" w:rsidRDefault="004D1578">
      <w:pPr>
        <w:pStyle w:val="normaltext"/>
        <w:rPr>
          <w:sz w:val="16"/>
          <w:szCs w:val="16"/>
        </w:rPr>
      </w:pPr>
      <w:r w:rsidRPr="004D1578">
        <w:rPr>
          <w:sz w:val="16"/>
          <w:szCs w:val="16"/>
        </w:rPr>
        <w:t>( ) Four Rivers Charter Public (District)</w:t>
      </w:r>
    </w:p>
    <w:p w14:paraId="142AF039" w14:textId="77777777" w:rsidR="004D1578" w:rsidRPr="004D1578" w:rsidRDefault="004D1578">
      <w:pPr>
        <w:pStyle w:val="normaltext"/>
        <w:rPr>
          <w:sz w:val="16"/>
          <w:szCs w:val="16"/>
        </w:rPr>
      </w:pPr>
      <w:r w:rsidRPr="004D1578">
        <w:rPr>
          <w:sz w:val="16"/>
          <w:szCs w:val="16"/>
        </w:rPr>
        <w:t>( ) Foxborough</w:t>
      </w:r>
    </w:p>
    <w:p w14:paraId="4E4E7646" w14:textId="77777777" w:rsidR="004D1578" w:rsidRPr="004D1578" w:rsidRDefault="004D1578">
      <w:pPr>
        <w:pStyle w:val="normaltext"/>
        <w:rPr>
          <w:sz w:val="16"/>
          <w:szCs w:val="16"/>
        </w:rPr>
      </w:pPr>
      <w:r w:rsidRPr="004D1578">
        <w:rPr>
          <w:sz w:val="16"/>
          <w:szCs w:val="16"/>
        </w:rPr>
        <w:t>( ) Foxborough Regional Charter (District)</w:t>
      </w:r>
    </w:p>
    <w:p w14:paraId="331C44C8" w14:textId="77777777" w:rsidR="004D1578" w:rsidRPr="004D1578" w:rsidRDefault="004D1578">
      <w:pPr>
        <w:pStyle w:val="normaltext"/>
        <w:rPr>
          <w:sz w:val="16"/>
          <w:szCs w:val="16"/>
        </w:rPr>
      </w:pPr>
      <w:r w:rsidRPr="004D1578">
        <w:rPr>
          <w:sz w:val="16"/>
          <w:szCs w:val="16"/>
        </w:rPr>
        <w:t>( ) Framingham</w:t>
      </w:r>
    </w:p>
    <w:p w14:paraId="5E876EF7" w14:textId="77777777" w:rsidR="004D1578" w:rsidRPr="004D1578" w:rsidRDefault="004D1578">
      <w:pPr>
        <w:pStyle w:val="normaltext"/>
        <w:rPr>
          <w:sz w:val="16"/>
          <w:szCs w:val="16"/>
        </w:rPr>
      </w:pPr>
      <w:r w:rsidRPr="004D1578">
        <w:rPr>
          <w:sz w:val="16"/>
          <w:szCs w:val="16"/>
        </w:rPr>
        <w:t>( ) Francis W. Parker Charter Essential (District)</w:t>
      </w:r>
    </w:p>
    <w:p w14:paraId="0CB8F06C" w14:textId="77777777" w:rsidR="004D1578" w:rsidRPr="004D1578" w:rsidRDefault="004D1578">
      <w:pPr>
        <w:pStyle w:val="normaltext"/>
        <w:rPr>
          <w:sz w:val="16"/>
          <w:szCs w:val="16"/>
        </w:rPr>
      </w:pPr>
      <w:r w:rsidRPr="004D1578">
        <w:rPr>
          <w:sz w:val="16"/>
          <w:szCs w:val="16"/>
        </w:rPr>
        <w:t>( ) Franklin</w:t>
      </w:r>
    </w:p>
    <w:p w14:paraId="2DEC07EC" w14:textId="77777777" w:rsidR="004D1578" w:rsidRPr="004D1578" w:rsidRDefault="004D1578">
      <w:pPr>
        <w:pStyle w:val="normaltext"/>
        <w:rPr>
          <w:sz w:val="16"/>
          <w:szCs w:val="16"/>
        </w:rPr>
      </w:pPr>
      <w:r w:rsidRPr="004D1578">
        <w:rPr>
          <w:sz w:val="16"/>
          <w:szCs w:val="16"/>
        </w:rPr>
        <w:t>( ) Franklin County Regional Vocational Technical</w:t>
      </w:r>
    </w:p>
    <w:p w14:paraId="52F8B469" w14:textId="77777777" w:rsidR="004D1578" w:rsidRPr="004D1578" w:rsidRDefault="004D1578">
      <w:pPr>
        <w:pStyle w:val="normaltext"/>
        <w:rPr>
          <w:sz w:val="16"/>
          <w:szCs w:val="16"/>
        </w:rPr>
      </w:pPr>
      <w:r w:rsidRPr="004D1578">
        <w:rPr>
          <w:sz w:val="16"/>
          <w:szCs w:val="16"/>
        </w:rPr>
        <w:lastRenderedPageBreak/>
        <w:t>( ) Freetown (non-op)</w:t>
      </w:r>
    </w:p>
    <w:p w14:paraId="2A2E0B85" w14:textId="77777777" w:rsidR="004D1578" w:rsidRPr="004D1578" w:rsidRDefault="004D1578">
      <w:pPr>
        <w:pStyle w:val="normaltext"/>
        <w:rPr>
          <w:sz w:val="16"/>
          <w:szCs w:val="16"/>
        </w:rPr>
      </w:pPr>
      <w:r w:rsidRPr="004D1578">
        <w:rPr>
          <w:sz w:val="16"/>
          <w:szCs w:val="16"/>
        </w:rPr>
        <w:t>( ) Freetown-Lakeville</w:t>
      </w:r>
    </w:p>
    <w:p w14:paraId="437CABF5" w14:textId="77777777" w:rsidR="004D1578" w:rsidRPr="004D1578" w:rsidRDefault="004D1578">
      <w:pPr>
        <w:pStyle w:val="normaltext"/>
        <w:rPr>
          <w:sz w:val="16"/>
          <w:szCs w:val="16"/>
        </w:rPr>
      </w:pPr>
      <w:r w:rsidRPr="004D1578">
        <w:rPr>
          <w:sz w:val="16"/>
          <w:szCs w:val="16"/>
        </w:rPr>
        <w:t>( ) Frontier</w:t>
      </w:r>
    </w:p>
    <w:p w14:paraId="20DDAA27" w14:textId="77777777" w:rsidR="004D1578" w:rsidRPr="004D1578" w:rsidRDefault="004D1578">
      <w:pPr>
        <w:pStyle w:val="normaltext"/>
        <w:rPr>
          <w:sz w:val="16"/>
          <w:szCs w:val="16"/>
        </w:rPr>
      </w:pPr>
      <w:r w:rsidRPr="004D1578">
        <w:rPr>
          <w:sz w:val="16"/>
          <w:szCs w:val="16"/>
        </w:rPr>
        <w:t>( ) Gardner</w:t>
      </w:r>
    </w:p>
    <w:p w14:paraId="72D54CF7" w14:textId="77777777" w:rsidR="004D1578" w:rsidRPr="004D1578" w:rsidRDefault="004D1578">
      <w:pPr>
        <w:pStyle w:val="normaltext"/>
        <w:rPr>
          <w:sz w:val="16"/>
          <w:szCs w:val="16"/>
        </w:rPr>
      </w:pPr>
      <w:r w:rsidRPr="004D1578">
        <w:rPr>
          <w:sz w:val="16"/>
          <w:szCs w:val="16"/>
        </w:rPr>
        <w:t>( ) Gateway</w:t>
      </w:r>
    </w:p>
    <w:p w14:paraId="7BF6A5C6" w14:textId="77777777" w:rsidR="004D1578" w:rsidRPr="004D1578" w:rsidRDefault="004D1578">
      <w:pPr>
        <w:pStyle w:val="normaltext"/>
        <w:rPr>
          <w:sz w:val="16"/>
          <w:szCs w:val="16"/>
        </w:rPr>
      </w:pPr>
      <w:r w:rsidRPr="004D1578">
        <w:rPr>
          <w:sz w:val="16"/>
          <w:szCs w:val="16"/>
        </w:rPr>
        <w:t>( ) Georgetown</w:t>
      </w:r>
    </w:p>
    <w:p w14:paraId="40429B7C" w14:textId="77777777" w:rsidR="004D1578" w:rsidRPr="004D1578" w:rsidRDefault="004D1578">
      <w:pPr>
        <w:pStyle w:val="normaltext"/>
        <w:rPr>
          <w:sz w:val="16"/>
          <w:szCs w:val="16"/>
        </w:rPr>
      </w:pPr>
      <w:r w:rsidRPr="004D1578">
        <w:rPr>
          <w:sz w:val="16"/>
          <w:szCs w:val="16"/>
        </w:rPr>
        <w:t>( ) Gill (non-op)</w:t>
      </w:r>
    </w:p>
    <w:p w14:paraId="5653B5F1" w14:textId="77777777" w:rsidR="004D1578" w:rsidRPr="004D1578" w:rsidRDefault="004D1578">
      <w:pPr>
        <w:pStyle w:val="normaltext"/>
        <w:rPr>
          <w:sz w:val="16"/>
          <w:szCs w:val="16"/>
        </w:rPr>
      </w:pPr>
      <w:r w:rsidRPr="004D1578">
        <w:rPr>
          <w:sz w:val="16"/>
          <w:szCs w:val="16"/>
        </w:rPr>
        <w:t>( ) Gill-Montague</w:t>
      </w:r>
    </w:p>
    <w:p w14:paraId="6477CCD8" w14:textId="77777777" w:rsidR="004D1578" w:rsidRPr="004D1578" w:rsidRDefault="004D1578">
      <w:pPr>
        <w:pStyle w:val="normaltext"/>
        <w:rPr>
          <w:sz w:val="16"/>
          <w:szCs w:val="16"/>
        </w:rPr>
      </w:pPr>
      <w:r w:rsidRPr="004D1578">
        <w:rPr>
          <w:sz w:val="16"/>
          <w:szCs w:val="16"/>
        </w:rPr>
        <w:t>( ) Global Learning Charter Public (District)</w:t>
      </w:r>
    </w:p>
    <w:p w14:paraId="62FA62B1" w14:textId="77777777" w:rsidR="004D1578" w:rsidRPr="004D1578" w:rsidRDefault="004D1578">
      <w:pPr>
        <w:pStyle w:val="normaltext"/>
        <w:rPr>
          <w:sz w:val="16"/>
          <w:szCs w:val="16"/>
        </w:rPr>
      </w:pPr>
      <w:r w:rsidRPr="004D1578">
        <w:rPr>
          <w:sz w:val="16"/>
          <w:szCs w:val="16"/>
        </w:rPr>
        <w:t>( ) Gloucester</w:t>
      </w:r>
    </w:p>
    <w:p w14:paraId="3AA9138B" w14:textId="77777777" w:rsidR="004D1578" w:rsidRPr="004D1578" w:rsidRDefault="004D1578">
      <w:pPr>
        <w:pStyle w:val="normaltext"/>
        <w:rPr>
          <w:sz w:val="16"/>
          <w:szCs w:val="16"/>
        </w:rPr>
      </w:pPr>
      <w:r w:rsidRPr="004D1578">
        <w:rPr>
          <w:sz w:val="16"/>
          <w:szCs w:val="16"/>
        </w:rPr>
        <w:t>( ) Goshen (non-op)</w:t>
      </w:r>
    </w:p>
    <w:p w14:paraId="035F7CEA" w14:textId="77777777" w:rsidR="004D1578" w:rsidRPr="004D1578" w:rsidRDefault="004D1578">
      <w:pPr>
        <w:pStyle w:val="normaltext"/>
        <w:rPr>
          <w:sz w:val="16"/>
          <w:szCs w:val="16"/>
        </w:rPr>
      </w:pPr>
      <w:r w:rsidRPr="004D1578">
        <w:rPr>
          <w:sz w:val="16"/>
          <w:szCs w:val="16"/>
        </w:rPr>
        <w:t>( ) Gosnold</w:t>
      </w:r>
    </w:p>
    <w:p w14:paraId="0147C014" w14:textId="77777777" w:rsidR="004D1578" w:rsidRPr="004D1578" w:rsidRDefault="004D1578">
      <w:pPr>
        <w:pStyle w:val="normaltext"/>
        <w:rPr>
          <w:sz w:val="16"/>
          <w:szCs w:val="16"/>
        </w:rPr>
      </w:pPr>
      <w:r w:rsidRPr="004D1578">
        <w:rPr>
          <w:sz w:val="16"/>
          <w:szCs w:val="16"/>
        </w:rPr>
        <w:t>( ) Grafton</w:t>
      </w:r>
    </w:p>
    <w:p w14:paraId="38A0730B" w14:textId="77777777" w:rsidR="004D1578" w:rsidRPr="004D1578" w:rsidRDefault="004D1578">
      <w:pPr>
        <w:pStyle w:val="normaltext"/>
        <w:rPr>
          <w:sz w:val="16"/>
          <w:szCs w:val="16"/>
        </w:rPr>
      </w:pPr>
      <w:r w:rsidRPr="004D1578">
        <w:rPr>
          <w:sz w:val="16"/>
          <w:szCs w:val="16"/>
        </w:rPr>
        <w:t>( ) Granby</w:t>
      </w:r>
    </w:p>
    <w:p w14:paraId="7E6A342D" w14:textId="77777777" w:rsidR="004D1578" w:rsidRPr="004D1578" w:rsidRDefault="004D1578">
      <w:pPr>
        <w:pStyle w:val="normaltext"/>
        <w:rPr>
          <w:sz w:val="16"/>
          <w:szCs w:val="16"/>
        </w:rPr>
      </w:pPr>
      <w:r w:rsidRPr="004D1578">
        <w:rPr>
          <w:sz w:val="16"/>
          <w:szCs w:val="16"/>
        </w:rPr>
        <w:t>( ) Granville (non-op)</w:t>
      </w:r>
    </w:p>
    <w:p w14:paraId="4B609D14" w14:textId="77777777" w:rsidR="004D1578" w:rsidRPr="004D1578" w:rsidRDefault="004D1578">
      <w:pPr>
        <w:pStyle w:val="normaltext"/>
        <w:rPr>
          <w:sz w:val="16"/>
          <w:szCs w:val="16"/>
        </w:rPr>
      </w:pPr>
      <w:r w:rsidRPr="004D1578">
        <w:rPr>
          <w:sz w:val="16"/>
          <w:szCs w:val="16"/>
        </w:rPr>
        <w:t>( ) Great Barrington (non-op)</w:t>
      </w:r>
    </w:p>
    <w:p w14:paraId="5476F67C" w14:textId="77777777" w:rsidR="004D1578" w:rsidRPr="004D1578" w:rsidRDefault="004D1578">
      <w:pPr>
        <w:pStyle w:val="normaltext"/>
        <w:rPr>
          <w:sz w:val="16"/>
          <w:szCs w:val="16"/>
        </w:rPr>
      </w:pPr>
      <w:r w:rsidRPr="004D1578">
        <w:rPr>
          <w:sz w:val="16"/>
          <w:szCs w:val="16"/>
        </w:rPr>
        <w:t>( ) Greater Fall River Regional Vocational Technical</w:t>
      </w:r>
    </w:p>
    <w:p w14:paraId="72DAD44D" w14:textId="77777777" w:rsidR="004D1578" w:rsidRPr="004D1578" w:rsidRDefault="004D1578">
      <w:pPr>
        <w:pStyle w:val="normaltext"/>
        <w:rPr>
          <w:sz w:val="16"/>
          <w:szCs w:val="16"/>
        </w:rPr>
      </w:pPr>
      <w:r w:rsidRPr="004D1578">
        <w:rPr>
          <w:sz w:val="16"/>
          <w:szCs w:val="16"/>
        </w:rPr>
        <w:t>( ) Greater Lawrence Regional Vocational Technical</w:t>
      </w:r>
    </w:p>
    <w:p w14:paraId="500F8555" w14:textId="77777777" w:rsidR="004D1578" w:rsidRPr="004D1578" w:rsidRDefault="004D1578">
      <w:pPr>
        <w:pStyle w:val="normaltext"/>
        <w:rPr>
          <w:sz w:val="16"/>
          <w:szCs w:val="16"/>
        </w:rPr>
      </w:pPr>
      <w:r w:rsidRPr="004D1578">
        <w:rPr>
          <w:sz w:val="16"/>
          <w:szCs w:val="16"/>
        </w:rPr>
        <w:t>( ) Greater Lowell Regional Vocational Technical</w:t>
      </w:r>
    </w:p>
    <w:p w14:paraId="7E7AF55A" w14:textId="77777777" w:rsidR="004D1578" w:rsidRPr="004D1578" w:rsidRDefault="004D1578">
      <w:pPr>
        <w:pStyle w:val="normaltext"/>
        <w:rPr>
          <w:sz w:val="16"/>
          <w:szCs w:val="16"/>
        </w:rPr>
      </w:pPr>
      <w:r w:rsidRPr="004D1578">
        <w:rPr>
          <w:sz w:val="16"/>
          <w:szCs w:val="16"/>
        </w:rPr>
        <w:t>( ) Greater New Bedford Regional Vocational Technical</w:t>
      </w:r>
    </w:p>
    <w:p w14:paraId="4E2377FA" w14:textId="77777777" w:rsidR="004D1578" w:rsidRPr="004D1578" w:rsidRDefault="004D1578">
      <w:pPr>
        <w:pStyle w:val="normaltext"/>
        <w:rPr>
          <w:sz w:val="16"/>
          <w:szCs w:val="16"/>
        </w:rPr>
      </w:pPr>
      <w:r w:rsidRPr="004D1578">
        <w:rPr>
          <w:sz w:val="16"/>
          <w:szCs w:val="16"/>
        </w:rPr>
        <w:t>( ) Greenfield</w:t>
      </w:r>
    </w:p>
    <w:p w14:paraId="41BE9C72" w14:textId="77777777" w:rsidR="004D1578" w:rsidRPr="004D1578" w:rsidRDefault="004D1578">
      <w:pPr>
        <w:pStyle w:val="normaltext"/>
        <w:rPr>
          <w:sz w:val="16"/>
          <w:szCs w:val="16"/>
        </w:rPr>
      </w:pPr>
      <w:r w:rsidRPr="004D1578">
        <w:rPr>
          <w:sz w:val="16"/>
          <w:szCs w:val="16"/>
        </w:rPr>
        <w:t>( ) Greenfield Commonwealth Virtual District</w:t>
      </w:r>
    </w:p>
    <w:p w14:paraId="48848719" w14:textId="77777777" w:rsidR="004D1578" w:rsidRPr="004D1578" w:rsidRDefault="004D1578">
      <w:pPr>
        <w:pStyle w:val="normaltext"/>
        <w:rPr>
          <w:sz w:val="16"/>
          <w:szCs w:val="16"/>
        </w:rPr>
      </w:pPr>
      <w:r w:rsidRPr="004D1578">
        <w:rPr>
          <w:sz w:val="16"/>
          <w:szCs w:val="16"/>
        </w:rPr>
        <w:t>( ) Groton (non-op)</w:t>
      </w:r>
    </w:p>
    <w:p w14:paraId="1F3FA113" w14:textId="77777777" w:rsidR="004D1578" w:rsidRPr="004D1578" w:rsidRDefault="004D1578">
      <w:pPr>
        <w:pStyle w:val="normaltext"/>
        <w:rPr>
          <w:sz w:val="16"/>
          <w:szCs w:val="16"/>
        </w:rPr>
      </w:pPr>
      <w:r w:rsidRPr="004D1578">
        <w:rPr>
          <w:sz w:val="16"/>
          <w:szCs w:val="16"/>
        </w:rPr>
        <w:t>( ) Groton-Dunstable</w:t>
      </w:r>
    </w:p>
    <w:p w14:paraId="67132B52" w14:textId="77777777" w:rsidR="004D1578" w:rsidRPr="004D1578" w:rsidRDefault="004D1578">
      <w:pPr>
        <w:pStyle w:val="normaltext"/>
        <w:rPr>
          <w:sz w:val="16"/>
          <w:szCs w:val="16"/>
        </w:rPr>
      </w:pPr>
      <w:r w:rsidRPr="004D1578">
        <w:rPr>
          <w:sz w:val="16"/>
          <w:szCs w:val="16"/>
        </w:rPr>
        <w:t>( ) Groveland (non-op)</w:t>
      </w:r>
    </w:p>
    <w:p w14:paraId="6571C553" w14:textId="77777777" w:rsidR="004D1578" w:rsidRPr="004D1578" w:rsidRDefault="004D1578">
      <w:pPr>
        <w:pStyle w:val="normaltext"/>
        <w:rPr>
          <w:sz w:val="16"/>
          <w:szCs w:val="16"/>
        </w:rPr>
      </w:pPr>
      <w:r w:rsidRPr="004D1578">
        <w:rPr>
          <w:sz w:val="16"/>
          <w:szCs w:val="16"/>
        </w:rPr>
        <w:t>( ) Hadley</w:t>
      </w:r>
    </w:p>
    <w:p w14:paraId="58ABE781" w14:textId="77777777" w:rsidR="004D1578" w:rsidRPr="004D1578" w:rsidRDefault="004D1578">
      <w:pPr>
        <w:pStyle w:val="normaltext"/>
        <w:rPr>
          <w:sz w:val="16"/>
          <w:szCs w:val="16"/>
        </w:rPr>
      </w:pPr>
      <w:r w:rsidRPr="004D1578">
        <w:rPr>
          <w:sz w:val="16"/>
          <w:szCs w:val="16"/>
        </w:rPr>
        <w:t>( ) Halifax</w:t>
      </w:r>
    </w:p>
    <w:p w14:paraId="55DD1E59" w14:textId="77777777" w:rsidR="004D1578" w:rsidRPr="004D1578" w:rsidRDefault="004D1578">
      <w:pPr>
        <w:pStyle w:val="normaltext"/>
        <w:rPr>
          <w:sz w:val="16"/>
          <w:szCs w:val="16"/>
        </w:rPr>
      </w:pPr>
      <w:r w:rsidRPr="004D1578">
        <w:rPr>
          <w:sz w:val="16"/>
          <w:szCs w:val="16"/>
        </w:rPr>
        <w:t>( ) Hamilton (non-op)</w:t>
      </w:r>
    </w:p>
    <w:p w14:paraId="1EE2180C" w14:textId="77777777" w:rsidR="004D1578" w:rsidRPr="004D1578" w:rsidRDefault="004D1578">
      <w:pPr>
        <w:pStyle w:val="normaltext"/>
        <w:rPr>
          <w:sz w:val="16"/>
          <w:szCs w:val="16"/>
        </w:rPr>
      </w:pPr>
      <w:r w:rsidRPr="004D1578">
        <w:rPr>
          <w:sz w:val="16"/>
          <w:szCs w:val="16"/>
        </w:rPr>
        <w:t>( ) Hamilton-Wenham</w:t>
      </w:r>
    </w:p>
    <w:p w14:paraId="62C1446C" w14:textId="77777777" w:rsidR="004D1578" w:rsidRPr="004D1578" w:rsidRDefault="004D1578">
      <w:pPr>
        <w:pStyle w:val="normaltext"/>
        <w:rPr>
          <w:sz w:val="16"/>
          <w:szCs w:val="16"/>
        </w:rPr>
      </w:pPr>
      <w:r w:rsidRPr="004D1578">
        <w:rPr>
          <w:sz w:val="16"/>
          <w:szCs w:val="16"/>
        </w:rPr>
        <w:t>( ) Hampden (non-op)</w:t>
      </w:r>
    </w:p>
    <w:p w14:paraId="2B6AC8B0" w14:textId="77777777" w:rsidR="004D1578" w:rsidRPr="004D1578" w:rsidRDefault="004D1578">
      <w:pPr>
        <w:pStyle w:val="normaltext"/>
        <w:rPr>
          <w:sz w:val="16"/>
          <w:szCs w:val="16"/>
        </w:rPr>
      </w:pPr>
      <w:r w:rsidRPr="004D1578">
        <w:rPr>
          <w:sz w:val="16"/>
          <w:szCs w:val="16"/>
        </w:rPr>
        <w:t>( ) Hampden Charter School of Science East (District)</w:t>
      </w:r>
    </w:p>
    <w:p w14:paraId="3AA1DF88" w14:textId="77777777" w:rsidR="004D1578" w:rsidRPr="004D1578" w:rsidRDefault="004D1578">
      <w:pPr>
        <w:pStyle w:val="normaltext"/>
        <w:rPr>
          <w:sz w:val="16"/>
          <w:szCs w:val="16"/>
        </w:rPr>
      </w:pPr>
      <w:r w:rsidRPr="004D1578">
        <w:rPr>
          <w:sz w:val="16"/>
          <w:szCs w:val="16"/>
        </w:rPr>
        <w:t>( ) Hampden Charter School of Science West (District)</w:t>
      </w:r>
    </w:p>
    <w:p w14:paraId="6F0924D8" w14:textId="77777777" w:rsidR="004D1578" w:rsidRPr="004D1578" w:rsidRDefault="004D1578">
      <w:pPr>
        <w:pStyle w:val="normaltext"/>
        <w:rPr>
          <w:sz w:val="16"/>
          <w:szCs w:val="16"/>
        </w:rPr>
      </w:pPr>
      <w:r w:rsidRPr="004D1578">
        <w:rPr>
          <w:sz w:val="16"/>
          <w:szCs w:val="16"/>
        </w:rPr>
        <w:t>( ) Hampden-Wilbraham</w:t>
      </w:r>
    </w:p>
    <w:p w14:paraId="4CD75466" w14:textId="77777777" w:rsidR="004D1578" w:rsidRPr="004D1578" w:rsidRDefault="004D1578">
      <w:pPr>
        <w:pStyle w:val="normaltext"/>
        <w:rPr>
          <w:sz w:val="16"/>
          <w:szCs w:val="16"/>
        </w:rPr>
      </w:pPr>
      <w:r w:rsidRPr="004D1578">
        <w:rPr>
          <w:sz w:val="16"/>
          <w:szCs w:val="16"/>
        </w:rPr>
        <w:t>( ) Hampshire</w:t>
      </w:r>
    </w:p>
    <w:p w14:paraId="7BCDB67A" w14:textId="77777777" w:rsidR="004D1578" w:rsidRPr="004D1578" w:rsidRDefault="004D1578">
      <w:pPr>
        <w:pStyle w:val="normaltext"/>
        <w:rPr>
          <w:sz w:val="16"/>
          <w:szCs w:val="16"/>
        </w:rPr>
      </w:pPr>
      <w:r w:rsidRPr="004D1578">
        <w:rPr>
          <w:sz w:val="16"/>
          <w:szCs w:val="16"/>
        </w:rPr>
        <w:t>( ) Hancock</w:t>
      </w:r>
    </w:p>
    <w:p w14:paraId="1DDE55F7" w14:textId="77777777" w:rsidR="004D1578" w:rsidRPr="004D1578" w:rsidRDefault="004D1578">
      <w:pPr>
        <w:pStyle w:val="normaltext"/>
        <w:rPr>
          <w:sz w:val="16"/>
          <w:szCs w:val="16"/>
        </w:rPr>
      </w:pPr>
      <w:r w:rsidRPr="004D1578">
        <w:rPr>
          <w:sz w:val="16"/>
          <w:szCs w:val="16"/>
        </w:rPr>
        <w:t>( ) Hanover</w:t>
      </w:r>
    </w:p>
    <w:p w14:paraId="7594B114" w14:textId="77777777" w:rsidR="004D1578" w:rsidRPr="004D1578" w:rsidRDefault="004D1578">
      <w:pPr>
        <w:pStyle w:val="normaltext"/>
        <w:rPr>
          <w:sz w:val="16"/>
          <w:szCs w:val="16"/>
        </w:rPr>
      </w:pPr>
      <w:r w:rsidRPr="004D1578">
        <w:rPr>
          <w:sz w:val="16"/>
          <w:szCs w:val="16"/>
        </w:rPr>
        <w:t>( ) Hanson (non-op)</w:t>
      </w:r>
    </w:p>
    <w:p w14:paraId="645A4FFD" w14:textId="77777777" w:rsidR="004D1578" w:rsidRPr="004D1578" w:rsidRDefault="004D1578">
      <w:pPr>
        <w:pStyle w:val="normaltext"/>
        <w:rPr>
          <w:sz w:val="16"/>
          <w:szCs w:val="16"/>
        </w:rPr>
      </w:pPr>
      <w:r w:rsidRPr="004D1578">
        <w:rPr>
          <w:sz w:val="16"/>
          <w:szCs w:val="16"/>
        </w:rPr>
        <w:t>( ) Hardwick (non-op)</w:t>
      </w:r>
    </w:p>
    <w:p w14:paraId="77BB8356" w14:textId="77777777" w:rsidR="004D1578" w:rsidRPr="004D1578" w:rsidRDefault="004D1578">
      <w:pPr>
        <w:pStyle w:val="normaltext"/>
        <w:rPr>
          <w:sz w:val="16"/>
          <w:szCs w:val="16"/>
        </w:rPr>
      </w:pPr>
      <w:r w:rsidRPr="004D1578">
        <w:rPr>
          <w:sz w:val="16"/>
          <w:szCs w:val="16"/>
        </w:rPr>
        <w:t>( ) Harvard</w:t>
      </w:r>
    </w:p>
    <w:p w14:paraId="6FAA5FB1" w14:textId="77777777" w:rsidR="004D1578" w:rsidRPr="004D1578" w:rsidRDefault="004D1578">
      <w:pPr>
        <w:pStyle w:val="normaltext"/>
        <w:rPr>
          <w:sz w:val="16"/>
          <w:szCs w:val="16"/>
        </w:rPr>
      </w:pPr>
      <w:r w:rsidRPr="004D1578">
        <w:rPr>
          <w:sz w:val="16"/>
          <w:szCs w:val="16"/>
        </w:rPr>
        <w:t>( ) Harwich (non-op)</w:t>
      </w:r>
    </w:p>
    <w:p w14:paraId="76260767" w14:textId="77777777" w:rsidR="004D1578" w:rsidRPr="004D1578" w:rsidRDefault="004D1578">
      <w:pPr>
        <w:pStyle w:val="normaltext"/>
        <w:rPr>
          <w:sz w:val="16"/>
          <w:szCs w:val="16"/>
        </w:rPr>
      </w:pPr>
      <w:r w:rsidRPr="004D1578">
        <w:rPr>
          <w:sz w:val="16"/>
          <w:szCs w:val="16"/>
        </w:rPr>
        <w:t>( ) Hatfield</w:t>
      </w:r>
    </w:p>
    <w:p w14:paraId="2BF6EF3C" w14:textId="77777777" w:rsidR="004D1578" w:rsidRPr="004D1578" w:rsidRDefault="004D1578">
      <w:pPr>
        <w:pStyle w:val="normaltext"/>
        <w:rPr>
          <w:sz w:val="16"/>
          <w:szCs w:val="16"/>
        </w:rPr>
      </w:pPr>
      <w:r w:rsidRPr="004D1578">
        <w:rPr>
          <w:sz w:val="16"/>
          <w:szCs w:val="16"/>
        </w:rPr>
        <w:t>( ) Haverhill</w:t>
      </w:r>
    </w:p>
    <w:p w14:paraId="3B448B2B" w14:textId="77777777" w:rsidR="004D1578" w:rsidRPr="004D1578" w:rsidRDefault="004D1578">
      <w:pPr>
        <w:pStyle w:val="normaltext"/>
        <w:rPr>
          <w:sz w:val="16"/>
          <w:szCs w:val="16"/>
        </w:rPr>
      </w:pPr>
      <w:r w:rsidRPr="004D1578">
        <w:rPr>
          <w:sz w:val="16"/>
          <w:szCs w:val="16"/>
        </w:rPr>
        <w:t>( ) Hawlemont</w:t>
      </w:r>
    </w:p>
    <w:p w14:paraId="4F9BB734" w14:textId="77777777" w:rsidR="004D1578" w:rsidRPr="004D1578" w:rsidRDefault="004D1578">
      <w:pPr>
        <w:pStyle w:val="normaltext"/>
        <w:rPr>
          <w:sz w:val="16"/>
          <w:szCs w:val="16"/>
        </w:rPr>
      </w:pPr>
      <w:r w:rsidRPr="004D1578">
        <w:rPr>
          <w:sz w:val="16"/>
          <w:szCs w:val="16"/>
        </w:rPr>
        <w:t>( ) Hawley (non-op)</w:t>
      </w:r>
    </w:p>
    <w:p w14:paraId="23D023C7" w14:textId="77777777" w:rsidR="004D1578" w:rsidRPr="004D1578" w:rsidRDefault="004D1578">
      <w:pPr>
        <w:pStyle w:val="normaltext"/>
        <w:rPr>
          <w:sz w:val="16"/>
          <w:szCs w:val="16"/>
        </w:rPr>
      </w:pPr>
      <w:r w:rsidRPr="004D1578">
        <w:rPr>
          <w:sz w:val="16"/>
          <w:szCs w:val="16"/>
        </w:rPr>
        <w:t>( ) Heath (non-op)</w:t>
      </w:r>
    </w:p>
    <w:p w14:paraId="02F953A0" w14:textId="77777777" w:rsidR="004D1578" w:rsidRPr="004D1578" w:rsidRDefault="004D1578">
      <w:pPr>
        <w:pStyle w:val="normaltext"/>
        <w:rPr>
          <w:sz w:val="16"/>
          <w:szCs w:val="16"/>
        </w:rPr>
      </w:pPr>
      <w:r w:rsidRPr="004D1578">
        <w:rPr>
          <w:sz w:val="16"/>
          <w:szCs w:val="16"/>
        </w:rPr>
        <w:t>( ) Helen Y. Davis Leadership Academy Charter Public (District)</w:t>
      </w:r>
    </w:p>
    <w:p w14:paraId="3209DBCC" w14:textId="77777777" w:rsidR="004D1578" w:rsidRPr="004D1578" w:rsidRDefault="004D1578">
      <w:pPr>
        <w:pStyle w:val="normaltext"/>
        <w:rPr>
          <w:sz w:val="16"/>
          <w:szCs w:val="16"/>
        </w:rPr>
      </w:pPr>
      <w:r w:rsidRPr="004D1578">
        <w:rPr>
          <w:sz w:val="16"/>
          <w:szCs w:val="16"/>
        </w:rPr>
        <w:t>( ) Hill View Montessori Charter Public (District)</w:t>
      </w:r>
    </w:p>
    <w:p w14:paraId="3F41DD34" w14:textId="77777777" w:rsidR="004D1578" w:rsidRPr="004D1578" w:rsidRDefault="004D1578">
      <w:pPr>
        <w:pStyle w:val="normaltext"/>
        <w:rPr>
          <w:sz w:val="16"/>
          <w:szCs w:val="16"/>
        </w:rPr>
      </w:pPr>
      <w:r w:rsidRPr="004D1578">
        <w:rPr>
          <w:sz w:val="16"/>
          <w:szCs w:val="16"/>
        </w:rPr>
        <w:t>( ) Hilltown Cooperative Charter Public (District)</w:t>
      </w:r>
    </w:p>
    <w:p w14:paraId="5CCFF84B" w14:textId="77777777" w:rsidR="004D1578" w:rsidRPr="004D1578" w:rsidRDefault="004D1578">
      <w:pPr>
        <w:pStyle w:val="normaltext"/>
        <w:rPr>
          <w:sz w:val="16"/>
          <w:szCs w:val="16"/>
        </w:rPr>
      </w:pPr>
      <w:r w:rsidRPr="004D1578">
        <w:rPr>
          <w:sz w:val="16"/>
          <w:szCs w:val="16"/>
        </w:rPr>
        <w:t>( ) Hingham</w:t>
      </w:r>
    </w:p>
    <w:p w14:paraId="31753E5F" w14:textId="77777777" w:rsidR="004D1578" w:rsidRPr="004D1578" w:rsidRDefault="004D1578">
      <w:pPr>
        <w:pStyle w:val="normaltext"/>
        <w:rPr>
          <w:sz w:val="16"/>
          <w:szCs w:val="16"/>
        </w:rPr>
      </w:pPr>
      <w:r w:rsidRPr="004D1578">
        <w:rPr>
          <w:sz w:val="16"/>
          <w:szCs w:val="16"/>
        </w:rPr>
        <w:t>( ) Hinsdale (non-op)</w:t>
      </w:r>
    </w:p>
    <w:p w14:paraId="79E69647" w14:textId="77777777" w:rsidR="004D1578" w:rsidRPr="004D1578" w:rsidRDefault="004D1578">
      <w:pPr>
        <w:pStyle w:val="normaltext"/>
        <w:rPr>
          <w:sz w:val="16"/>
          <w:szCs w:val="16"/>
        </w:rPr>
      </w:pPr>
      <w:r w:rsidRPr="004D1578">
        <w:rPr>
          <w:sz w:val="16"/>
          <w:szCs w:val="16"/>
        </w:rPr>
        <w:t>( ) Holbrook</w:t>
      </w:r>
    </w:p>
    <w:p w14:paraId="1E2024D8" w14:textId="77777777" w:rsidR="004D1578" w:rsidRPr="004D1578" w:rsidRDefault="004D1578">
      <w:pPr>
        <w:pStyle w:val="normaltext"/>
        <w:rPr>
          <w:sz w:val="16"/>
          <w:szCs w:val="16"/>
        </w:rPr>
      </w:pPr>
      <w:r w:rsidRPr="004D1578">
        <w:rPr>
          <w:sz w:val="16"/>
          <w:szCs w:val="16"/>
        </w:rPr>
        <w:t>( ) Holden (non-op)</w:t>
      </w:r>
    </w:p>
    <w:p w14:paraId="52324078" w14:textId="77777777" w:rsidR="004D1578" w:rsidRPr="004D1578" w:rsidRDefault="004D1578">
      <w:pPr>
        <w:pStyle w:val="normaltext"/>
        <w:rPr>
          <w:sz w:val="16"/>
          <w:szCs w:val="16"/>
        </w:rPr>
      </w:pPr>
      <w:r w:rsidRPr="004D1578">
        <w:rPr>
          <w:sz w:val="16"/>
          <w:szCs w:val="16"/>
        </w:rPr>
        <w:t>( ) Holland</w:t>
      </w:r>
    </w:p>
    <w:p w14:paraId="6CE018CD" w14:textId="77777777" w:rsidR="004D1578" w:rsidRPr="004D1578" w:rsidRDefault="004D1578">
      <w:pPr>
        <w:pStyle w:val="normaltext"/>
        <w:rPr>
          <w:sz w:val="16"/>
          <w:szCs w:val="16"/>
        </w:rPr>
      </w:pPr>
      <w:r w:rsidRPr="004D1578">
        <w:rPr>
          <w:sz w:val="16"/>
          <w:szCs w:val="16"/>
        </w:rPr>
        <w:t>( ) Holliston</w:t>
      </w:r>
    </w:p>
    <w:p w14:paraId="6C246F2D" w14:textId="77777777" w:rsidR="004D1578" w:rsidRPr="004D1578" w:rsidRDefault="004D1578">
      <w:pPr>
        <w:pStyle w:val="normaltext"/>
        <w:rPr>
          <w:sz w:val="16"/>
          <w:szCs w:val="16"/>
        </w:rPr>
      </w:pPr>
      <w:r w:rsidRPr="004D1578">
        <w:rPr>
          <w:sz w:val="16"/>
          <w:szCs w:val="16"/>
        </w:rPr>
        <w:t>( ) Holyoke</w:t>
      </w:r>
    </w:p>
    <w:p w14:paraId="4CC9F12E" w14:textId="77777777" w:rsidR="004D1578" w:rsidRPr="004D1578" w:rsidRDefault="004D1578">
      <w:pPr>
        <w:pStyle w:val="normaltext"/>
        <w:rPr>
          <w:sz w:val="16"/>
          <w:szCs w:val="16"/>
        </w:rPr>
      </w:pPr>
      <w:r w:rsidRPr="004D1578">
        <w:rPr>
          <w:sz w:val="16"/>
          <w:szCs w:val="16"/>
        </w:rPr>
        <w:t>( ) Holyoke Community Charter (District)</w:t>
      </w:r>
    </w:p>
    <w:p w14:paraId="7A3657D6" w14:textId="77777777" w:rsidR="004D1578" w:rsidRPr="004D1578" w:rsidRDefault="004D1578">
      <w:pPr>
        <w:pStyle w:val="normaltext"/>
        <w:rPr>
          <w:sz w:val="16"/>
          <w:szCs w:val="16"/>
        </w:rPr>
      </w:pPr>
      <w:r w:rsidRPr="004D1578">
        <w:rPr>
          <w:sz w:val="16"/>
          <w:szCs w:val="16"/>
        </w:rPr>
        <w:t>( ) Hopedale</w:t>
      </w:r>
    </w:p>
    <w:p w14:paraId="11D49CB0" w14:textId="77777777" w:rsidR="004D1578" w:rsidRPr="004D1578" w:rsidRDefault="004D1578">
      <w:pPr>
        <w:pStyle w:val="normaltext"/>
        <w:rPr>
          <w:sz w:val="16"/>
          <w:szCs w:val="16"/>
        </w:rPr>
      </w:pPr>
      <w:r w:rsidRPr="004D1578">
        <w:rPr>
          <w:sz w:val="16"/>
          <w:szCs w:val="16"/>
        </w:rPr>
        <w:t>( ) Hopkinton</w:t>
      </w:r>
    </w:p>
    <w:p w14:paraId="248BCDCD" w14:textId="77777777" w:rsidR="004D1578" w:rsidRPr="004D1578" w:rsidRDefault="004D1578">
      <w:pPr>
        <w:pStyle w:val="normaltext"/>
        <w:rPr>
          <w:sz w:val="16"/>
          <w:szCs w:val="16"/>
        </w:rPr>
      </w:pPr>
      <w:r w:rsidRPr="004D1578">
        <w:rPr>
          <w:sz w:val="16"/>
          <w:szCs w:val="16"/>
        </w:rPr>
        <w:t>( ) Hubbardston (non-op)</w:t>
      </w:r>
    </w:p>
    <w:p w14:paraId="2262FE5A" w14:textId="77777777" w:rsidR="004D1578" w:rsidRPr="004D1578" w:rsidRDefault="004D1578">
      <w:pPr>
        <w:pStyle w:val="normaltext"/>
        <w:rPr>
          <w:sz w:val="16"/>
          <w:szCs w:val="16"/>
        </w:rPr>
      </w:pPr>
      <w:r w:rsidRPr="004D1578">
        <w:rPr>
          <w:sz w:val="16"/>
          <w:szCs w:val="16"/>
        </w:rPr>
        <w:t>( ) Hudson</w:t>
      </w:r>
    </w:p>
    <w:p w14:paraId="4AC4841B" w14:textId="77777777" w:rsidR="004D1578" w:rsidRPr="004D1578" w:rsidRDefault="004D1578">
      <w:pPr>
        <w:pStyle w:val="normaltext"/>
        <w:rPr>
          <w:sz w:val="16"/>
          <w:szCs w:val="16"/>
        </w:rPr>
      </w:pPr>
      <w:r w:rsidRPr="004D1578">
        <w:rPr>
          <w:sz w:val="16"/>
          <w:szCs w:val="16"/>
        </w:rPr>
        <w:t>( ) Hull</w:t>
      </w:r>
    </w:p>
    <w:p w14:paraId="700CEF99" w14:textId="77777777" w:rsidR="004D1578" w:rsidRPr="004D1578" w:rsidRDefault="004D1578">
      <w:pPr>
        <w:pStyle w:val="normaltext"/>
        <w:rPr>
          <w:sz w:val="16"/>
          <w:szCs w:val="16"/>
        </w:rPr>
      </w:pPr>
      <w:r w:rsidRPr="004D1578">
        <w:rPr>
          <w:sz w:val="16"/>
          <w:szCs w:val="16"/>
        </w:rPr>
        <w:t>( ) Huntington (non-op)</w:t>
      </w:r>
    </w:p>
    <w:p w14:paraId="3B50C116" w14:textId="77777777" w:rsidR="004D1578" w:rsidRPr="004D1578" w:rsidRDefault="004D1578">
      <w:pPr>
        <w:pStyle w:val="normaltext"/>
        <w:rPr>
          <w:sz w:val="16"/>
          <w:szCs w:val="16"/>
        </w:rPr>
      </w:pPr>
      <w:r w:rsidRPr="004D1578">
        <w:rPr>
          <w:sz w:val="16"/>
          <w:szCs w:val="16"/>
        </w:rPr>
        <w:t>( ) Innovation Academy Charter (District)</w:t>
      </w:r>
    </w:p>
    <w:p w14:paraId="240C3040" w14:textId="77777777" w:rsidR="004D1578" w:rsidRPr="004D1578" w:rsidRDefault="004D1578">
      <w:pPr>
        <w:pStyle w:val="normaltext"/>
        <w:rPr>
          <w:sz w:val="16"/>
          <w:szCs w:val="16"/>
        </w:rPr>
      </w:pPr>
      <w:r w:rsidRPr="004D1578">
        <w:rPr>
          <w:sz w:val="16"/>
          <w:szCs w:val="16"/>
        </w:rPr>
        <w:t>( ) Institutional Schools</w:t>
      </w:r>
    </w:p>
    <w:p w14:paraId="02A3D721" w14:textId="77777777" w:rsidR="004D1578" w:rsidRPr="004D1578" w:rsidRDefault="004D1578">
      <w:pPr>
        <w:pStyle w:val="normaltext"/>
        <w:rPr>
          <w:sz w:val="16"/>
          <w:szCs w:val="16"/>
        </w:rPr>
      </w:pPr>
      <w:r w:rsidRPr="004D1578">
        <w:rPr>
          <w:sz w:val="16"/>
          <w:szCs w:val="16"/>
        </w:rPr>
        <w:t>( ) Ipswich</w:t>
      </w:r>
    </w:p>
    <w:p w14:paraId="6280B23A" w14:textId="77777777" w:rsidR="004D1578" w:rsidRPr="004D1578" w:rsidRDefault="004D1578">
      <w:pPr>
        <w:pStyle w:val="normaltext"/>
        <w:rPr>
          <w:sz w:val="16"/>
          <w:szCs w:val="16"/>
        </w:rPr>
      </w:pPr>
      <w:r w:rsidRPr="004D1578">
        <w:rPr>
          <w:sz w:val="16"/>
          <w:szCs w:val="16"/>
        </w:rPr>
        <w:t>( ) KIPP Academy Boston Charter School (District)</w:t>
      </w:r>
    </w:p>
    <w:p w14:paraId="7E423F79" w14:textId="77777777" w:rsidR="004D1578" w:rsidRPr="004D1578" w:rsidRDefault="004D1578">
      <w:pPr>
        <w:pStyle w:val="normaltext"/>
        <w:rPr>
          <w:sz w:val="16"/>
          <w:szCs w:val="16"/>
        </w:rPr>
      </w:pPr>
      <w:r w:rsidRPr="004D1578">
        <w:rPr>
          <w:sz w:val="16"/>
          <w:szCs w:val="16"/>
        </w:rPr>
        <w:t>( ) KIPP Academy Lynn Charter (District)</w:t>
      </w:r>
    </w:p>
    <w:p w14:paraId="4E8A0515" w14:textId="77777777" w:rsidR="004D1578" w:rsidRPr="004D1578" w:rsidRDefault="004D1578">
      <w:pPr>
        <w:pStyle w:val="normaltext"/>
        <w:rPr>
          <w:sz w:val="16"/>
          <w:szCs w:val="16"/>
        </w:rPr>
      </w:pPr>
      <w:r w:rsidRPr="004D1578">
        <w:rPr>
          <w:sz w:val="16"/>
          <w:szCs w:val="16"/>
        </w:rPr>
        <w:t>( ) King Philip</w:t>
      </w:r>
    </w:p>
    <w:p w14:paraId="1FF1E7D9" w14:textId="77777777" w:rsidR="004D1578" w:rsidRPr="004D1578" w:rsidRDefault="004D1578">
      <w:pPr>
        <w:pStyle w:val="normaltext"/>
        <w:rPr>
          <w:sz w:val="16"/>
          <w:szCs w:val="16"/>
        </w:rPr>
      </w:pPr>
      <w:r w:rsidRPr="004D1578">
        <w:rPr>
          <w:sz w:val="16"/>
          <w:szCs w:val="16"/>
        </w:rPr>
        <w:t>( ) Kingston</w:t>
      </w:r>
    </w:p>
    <w:p w14:paraId="1E5834EB" w14:textId="77777777" w:rsidR="004D1578" w:rsidRPr="004D1578" w:rsidRDefault="004D1578">
      <w:pPr>
        <w:pStyle w:val="normaltext"/>
        <w:rPr>
          <w:sz w:val="16"/>
          <w:szCs w:val="16"/>
        </w:rPr>
      </w:pPr>
      <w:r w:rsidRPr="004D1578">
        <w:rPr>
          <w:sz w:val="16"/>
          <w:szCs w:val="16"/>
        </w:rPr>
        <w:t>( ) Lakeville (non-op)</w:t>
      </w:r>
    </w:p>
    <w:p w14:paraId="38F2E0FB" w14:textId="77777777" w:rsidR="004D1578" w:rsidRPr="004D1578" w:rsidRDefault="004D1578">
      <w:pPr>
        <w:pStyle w:val="normaltext"/>
        <w:rPr>
          <w:sz w:val="16"/>
          <w:szCs w:val="16"/>
        </w:rPr>
      </w:pPr>
      <w:r w:rsidRPr="004D1578">
        <w:rPr>
          <w:sz w:val="16"/>
          <w:szCs w:val="16"/>
        </w:rPr>
        <w:t>( ) Lancaster (non-op)</w:t>
      </w:r>
    </w:p>
    <w:p w14:paraId="58ADCD35" w14:textId="77777777" w:rsidR="004D1578" w:rsidRPr="004D1578" w:rsidRDefault="004D1578">
      <w:pPr>
        <w:pStyle w:val="normaltext"/>
        <w:rPr>
          <w:sz w:val="16"/>
          <w:szCs w:val="16"/>
        </w:rPr>
      </w:pPr>
      <w:r w:rsidRPr="004D1578">
        <w:rPr>
          <w:sz w:val="16"/>
          <w:szCs w:val="16"/>
        </w:rPr>
        <w:t>( ) Lanesborough</w:t>
      </w:r>
    </w:p>
    <w:p w14:paraId="1EA643CC" w14:textId="77777777" w:rsidR="004D1578" w:rsidRPr="004D1578" w:rsidRDefault="004D1578">
      <w:pPr>
        <w:pStyle w:val="normaltext"/>
        <w:rPr>
          <w:sz w:val="16"/>
          <w:szCs w:val="16"/>
        </w:rPr>
      </w:pPr>
      <w:r w:rsidRPr="004D1578">
        <w:rPr>
          <w:sz w:val="16"/>
          <w:szCs w:val="16"/>
        </w:rPr>
        <w:t>( ) Lawrence</w:t>
      </w:r>
    </w:p>
    <w:p w14:paraId="6B839EE8" w14:textId="77777777" w:rsidR="004D1578" w:rsidRPr="004D1578" w:rsidRDefault="004D1578">
      <w:pPr>
        <w:pStyle w:val="normaltext"/>
        <w:rPr>
          <w:sz w:val="16"/>
          <w:szCs w:val="16"/>
        </w:rPr>
      </w:pPr>
      <w:r w:rsidRPr="004D1578">
        <w:rPr>
          <w:sz w:val="16"/>
          <w:szCs w:val="16"/>
        </w:rPr>
        <w:t>( ) Lawrence Family Development Charter (District)</w:t>
      </w:r>
    </w:p>
    <w:p w14:paraId="33741428" w14:textId="77777777" w:rsidR="004D1578" w:rsidRPr="004D1578" w:rsidRDefault="004D1578">
      <w:pPr>
        <w:pStyle w:val="normaltext"/>
        <w:rPr>
          <w:sz w:val="16"/>
          <w:szCs w:val="16"/>
        </w:rPr>
      </w:pPr>
      <w:r w:rsidRPr="004D1578">
        <w:rPr>
          <w:sz w:val="16"/>
          <w:szCs w:val="16"/>
        </w:rPr>
        <w:t>( ) Lee</w:t>
      </w:r>
    </w:p>
    <w:p w14:paraId="07360F56" w14:textId="77777777" w:rsidR="004D1578" w:rsidRPr="004D1578" w:rsidRDefault="004D1578">
      <w:pPr>
        <w:pStyle w:val="normaltext"/>
        <w:rPr>
          <w:sz w:val="16"/>
          <w:szCs w:val="16"/>
        </w:rPr>
      </w:pPr>
      <w:r w:rsidRPr="004D1578">
        <w:rPr>
          <w:sz w:val="16"/>
          <w:szCs w:val="16"/>
        </w:rPr>
        <w:t>( ) Leicester</w:t>
      </w:r>
    </w:p>
    <w:p w14:paraId="3FF710B0" w14:textId="77777777" w:rsidR="004D1578" w:rsidRPr="004D1578" w:rsidRDefault="004D1578">
      <w:pPr>
        <w:pStyle w:val="normaltext"/>
        <w:rPr>
          <w:sz w:val="16"/>
          <w:szCs w:val="16"/>
        </w:rPr>
      </w:pPr>
      <w:r w:rsidRPr="004D1578">
        <w:rPr>
          <w:sz w:val="16"/>
          <w:szCs w:val="16"/>
        </w:rPr>
        <w:t>( ) Lenox</w:t>
      </w:r>
    </w:p>
    <w:p w14:paraId="0447FD7E" w14:textId="77777777" w:rsidR="004D1578" w:rsidRPr="004D1578" w:rsidRDefault="004D1578">
      <w:pPr>
        <w:pStyle w:val="normaltext"/>
        <w:rPr>
          <w:sz w:val="16"/>
          <w:szCs w:val="16"/>
        </w:rPr>
      </w:pPr>
      <w:r w:rsidRPr="004D1578">
        <w:rPr>
          <w:sz w:val="16"/>
          <w:szCs w:val="16"/>
        </w:rPr>
        <w:t>( ) Leominster</w:t>
      </w:r>
    </w:p>
    <w:p w14:paraId="58D47E2C" w14:textId="77777777" w:rsidR="004D1578" w:rsidRPr="004D1578" w:rsidRDefault="004D1578">
      <w:pPr>
        <w:pStyle w:val="normaltext"/>
        <w:rPr>
          <w:sz w:val="16"/>
          <w:szCs w:val="16"/>
        </w:rPr>
      </w:pPr>
      <w:r w:rsidRPr="004D1578">
        <w:rPr>
          <w:sz w:val="16"/>
          <w:szCs w:val="16"/>
        </w:rPr>
        <w:t>( ) Leverett</w:t>
      </w:r>
    </w:p>
    <w:p w14:paraId="6AF94F0D" w14:textId="77777777" w:rsidR="004D1578" w:rsidRPr="004D1578" w:rsidRDefault="004D1578">
      <w:pPr>
        <w:pStyle w:val="normaltext"/>
        <w:rPr>
          <w:sz w:val="16"/>
          <w:szCs w:val="16"/>
        </w:rPr>
      </w:pPr>
      <w:r w:rsidRPr="004D1578">
        <w:rPr>
          <w:sz w:val="16"/>
          <w:szCs w:val="16"/>
        </w:rPr>
        <w:t>( ) Lexington</w:t>
      </w:r>
    </w:p>
    <w:p w14:paraId="795A833B" w14:textId="77777777" w:rsidR="004D1578" w:rsidRPr="004D1578" w:rsidRDefault="004D1578">
      <w:pPr>
        <w:pStyle w:val="normaltext"/>
        <w:rPr>
          <w:sz w:val="16"/>
          <w:szCs w:val="16"/>
        </w:rPr>
      </w:pPr>
      <w:r w:rsidRPr="004D1578">
        <w:rPr>
          <w:sz w:val="16"/>
          <w:szCs w:val="16"/>
        </w:rPr>
        <w:t>( ) Leyden (non-op)</w:t>
      </w:r>
    </w:p>
    <w:p w14:paraId="206962A6" w14:textId="77777777" w:rsidR="004D1578" w:rsidRPr="004D1578" w:rsidRDefault="004D1578">
      <w:pPr>
        <w:pStyle w:val="normaltext"/>
        <w:rPr>
          <w:sz w:val="16"/>
          <w:szCs w:val="16"/>
        </w:rPr>
      </w:pPr>
      <w:r w:rsidRPr="004D1578">
        <w:rPr>
          <w:sz w:val="16"/>
          <w:szCs w:val="16"/>
        </w:rPr>
        <w:t>( ) Libertas Academy Charter School (District)</w:t>
      </w:r>
    </w:p>
    <w:p w14:paraId="05FA49A8" w14:textId="77777777" w:rsidR="004D1578" w:rsidRPr="004D1578" w:rsidRDefault="004D1578">
      <w:pPr>
        <w:pStyle w:val="normaltext"/>
        <w:rPr>
          <w:sz w:val="16"/>
          <w:szCs w:val="16"/>
        </w:rPr>
      </w:pPr>
      <w:r w:rsidRPr="004D1578">
        <w:rPr>
          <w:sz w:val="16"/>
          <w:szCs w:val="16"/>
        </w:rPr>
        <w:t>( ) Lincoln</w:t>
      </w:r>
    </w:p>
    <w:p w14:paraId="6DE87337" w14:textId="77777777" w:rsidR="004D1578" w:rsidRPr="004D1578" w:rsidRDefault="004D1578">
      <w:pPr>
        <w:pStyle w:val="normaltext"/>
        <w:rPr>
          <w:sz w:val="16"/>
          <w:szCs w:val="16"/>
        </w:rPr>
      </w:pPr>
      <w:r w:rsidRPr="004D1578">
        <w:rPr>
          <w:sz w:val="16"/>
          <w:szCs w:val="16"/>
        </w:rPr>
        <w:t>( ) Lincoln-Sudbury</w:t>
      </w:r>
    </w:p>
    <w:p w14:paraId="0999063C" w14:textId="77777777" w:rsidR="004D1578" w:rsidRPr="004D1578" w:rsidRDefault="004D1578">
      <w:pPr>
        <w:pStyle w:val="normaltext"/>
        <w:rPr>
          <w:sz w:val="16"/>
          <w:szCs w:val="16"/>
        </w:rPr>
      </w:pPr>
      <w:r w:rsidRPr="004D1578">
        <w:rPr>
          <w:sz w:val="16"/>
          <w:szCs w:val="16"/>
        </w:rPr>
        <w:t>( ) Littleton</w:t>
      </w:r>
    </w:p>
    <w:p w14:paraId="4E90EC03" w14:textId="77777777" w:rsidR="004D1578" w:rsidRPr="004D1578" w:rsidRDefault="004D1578">
      <w:pPr>
        <w:pStyle w:val="normaltext"/>
        <w:rPr>
          <w:sz w:val="16"/>
          <w:szCs w:val="16"/>
        </w:rPr>
      </w:pPr>
      <w:r w:rsidRPr="004D1578">
        <w:rPr>
          <w:sz w:val="16"/>
          <w:szCs w:val="16"/>
        </w:rPr>
        <w:t>( ) Longmeadow</w:t>
      </w:r>
    </w:p>
    <w:p w14:paraId="28BAFC1E" w14:textId="77777777" w:rsidR="004D1578" w:rsidRPr="004D1578" w:rsidRDefault="004D1578">
      <w:pPr>
        <w:pStyle w:val="normaltext"/>
        <w:rPr>
          <w:sz w:val="16"/>
          <w:szCs w:val="16"/>
        </w:rPr>
      </w:pPr>
      <w:r w:rsidRPr="004D1578">
        <w:rPr>
          <w:sz w:val="16"/>
          <w:szCs w:val="16"/>
        </w:rPr>
        <w:lastRenderedPageBreak/>
        <w:t>( ) Lowell</w:t>
      </w:r>
    </w:p>
    <w:p w14:paraId="2866DA40" w14:textId="77777777" w:rsidR="004D1578" w:rsidRPr="004D1578" w:rsidRDefault="004D1578">
      <w:pPr>
        <w:pStyle w:val="normaltext"/>
        <w:rPr>
          <w:sz w:val="16"/>
          <w:szCs w:val="16"/>
        </w:rPr>
      </w:pPr>
      <w:r w:rsidRPr="004D1578">
        <w:rPr>
          <w:sz w:val="16"/>
          <w:szCs w:val="16"/>
        </w:rPr>
        <w:t>( ) Lowell Community Charter Public (District)</w:t>
      </w:r>
    </w:p>
    <w:p w14:paraId="0CCF8A71" w14:textId="77777777" w:rsidR="004D1578" w:rsidRPr="004D1578" w:rsidRDefault="004D1578">
      <w:pPr>
        <w:pStyle w:val="normaltext"/>
        <w:rPr>
          <w:sz w:val="16"/>
          <w:szCs w:val="16"/>
        </w:rPr>
      </w:pPr>
      <w:r w:rsidRPr="004D1578">
        <w:rPr>
          <w:sz w:val="16"/>
          <w:szCs w:val="16"/>
        </w:rPr>
        <w:t>( ) Lowell Middlesex Academy Charter (District)</w:t>
      </w:r>
    </w:p>
    <w:p w14:paraId="10FEC594" w14:textId="77777777" w:rsidR="004D1578" w:rsidRPr="004D1578" w:rsidRDefault="004D1578">
      <w:pPr>
        <w:pStyle w:val="normaltext"/>
        <w:rPr>
          <w:sz w:val="16"/>
          <w:szCs w:val="16"/>
        </w:rPr>
      </w:pPr>
      <w:r w:rsidRPr="004D1578">
        <w:rPr>
          <w:sz w:val="16"/>
          <w:szCs w:val="16"/>
        </w:rPr>
        <w:t>( ) Ludlow</w:t>
      </w:r>
    </w:p>
    <w:p w14:paraId="18EE7EE8" w14:textId="77777777" w:rsidR="004D1578" w:rsidRPr="004D1578" w:rsidRDefault="004D1578">
      <w:pPr>
        <w:pStyle w:val="normaltext"/>
        <w:rPr>
          <w:sz w:val="16"/>
          <w:szCs w:val="16"/>
        </w:rPr>
      </w:pPr>
      <w:r w:rsidRPr="004D1578">
        <w:rPr>
          <w:sz w:val="16"/>
          <w:szCs w:val="16"/>
        </w:rPr>
        <w:t>( ) Lunenburg</w:t>
      </w:r>
    </w:p>
    <w:p w14:paraId="10875058" w14:textId="77777777" w:rsidR="004D1578" w:rsidRPr="004D1578" w:rsidRDefault="004D1578">
      <w:pPr>
        <w:pStyle w:val="normaltext"/>
        <w:rPr>
          <w:sz w:val="16"/>
          <w:szCs w:val="16"/>
        </w:rPr>
      </w:pPr>
      <w:r w:rsidRPr="004D1578">
        <w:rPr>
          <w:sz w:val="16"/>
          <w:szCs w:val="16"/>
        </w:rPr>
        <w:t>( ) Lynn</w:t>
      </w:r>
    </w:p>
    <w:p w14:paraId="3221ED14" w14:textId="77777777" w:rsidR="004D1578" w:rsidRPr="004D1578" w:rsidRDefault="004D1578">
      <w:pPr>
        <w:pStyle w:val="normaltext"/>
        <w:rPr>
          <w:sz w:val="16"/>
          <w:szCs w:val="16"/>
        </w:rPr>
      </w:pPr>
      <w:r w:rsidRPr="004D1578">
        <w:rPr>
          <w:sz w:val="16"/>
          <w:szCs w:val="16"/>
        </w:rPr>
        <w:t>( ) Lynnfield</w:t>
      </w:r>
    </w:p>
    <w:p w14:paraId="5A90D914" w14:textId="77777777" w:rsidR="004D1578" w:rsidRPr="004D1578" w:rsidRDefault="004D1578">
      <w:pPr>
        <w:pStyle w:val="normaltext"/>
        <w:rPr>
          <w:sz w:val="16"/>
          <w:szCs w:val="16"/>
        </w:rPr>
      </w:pPr>
      <w:r w:rsidRPr="004D1578">
        <w:rPr>
          <w:sz w:val="16"/>
          <w:szCs w:val="16"/>
        </w:rPr>
        <w:t>( ) MATCH Charter Public School (District)</w:t>
      </w:r>
    </w:p>
    <w:p w14:paraId="01E4B2AE" w14:textId="77777777" w:rsidR="004D1578" w:rsidRPr="004D1578" w:rsidRDefault="004D1578">
      <w:pPr>
        <w:pStyle w:val="normaltext"/>
        <w:rPr>
          <w:sz w:val="16"/>
          <w:szCs w:val="16"/>
        </w:rPr>
      </w:pPr>
      <w:r w:rsidRPr="004D1578">
        <w:rPr>
          <w:sz w:val="16"/>
          <w:szCs w:val="16"/>
        </w:rPr>
        <w:t>( ) Ma Academy for Math and Science</w:t>
      </w:r>
    </w:p>
    <w:p w14:paraId="3DA76B98" w14:textId="77777777" w:rsidR="004D1578" w:rsidRPr="004D1578" w:rsidRDefault="004D1578">
      <w:pPr>
        <w:pStyle w:val="normaltext"/>
        <w:rPr>
          <w:sz w:val="16"/>
          <w:szCs w:val="16"/>
        </w:rPr>
      </w:pPr>
      <w:r w:rsidRPr="004D1578">
        <w:rPr>
          <w:sz w:val="16"/>
          <w:szCs w:val="16"/>
        </w:rPr>
        <w:t>( ) Malden</w:t>
      </w:r>
    </w:p>
    <w:p w14:paraId="5AD76A68" w14:textId="77777777" w:rsidR="004D1578" w:rsidRPr="004D1578" w:rsidRDefault="004D1578">
      <w:pPr>
        <w:pStyle w:val="normaltext"/>
        <w:rPr>
          <w:sz w:val="16"/>
          <w:szCs w:val="16"/>
        </w:rPr>
      </w:pPr>
      <w:r w:rsidRPr="004D1578">
        <w:rPr>
          <w:sz w:val="16"/>
          <w:szCs w:val="16"/>
        </w:rPr>
        <w:t>( ) Manchester (non-op)</w:t>
      </w:r>
    </w:p>
    <w:p w14:paraId="1519ED81" w14:textId="77777777" w:rsidR="004D1578" w:rsidRPr="004D1578" w:rsidRDefault="004D1578">
      <w:pPr>
        <w:pStyle w:val="normaltext"/>
        <w:rPr>
          <w:sz w:val="16"/>
          <w:szCs w:val="16"/>
        </w:rPr>
      </w:pPr>
      <w:r w:rsidRPr="004D1578">
        <w:rPr>
          <w:sz w:val="16"/>
          <w:szCs w:val="16"/>
        </w:rPr>
        <w:t>( ) Manchester Essex Regional</w:t>
      </w:r>
    </w:p>
    <w:p w14:paraId="1EB9198D" w14:textId="77777777" w:rsidR="004D1578" w:rsidRPr="004D1578" w:rsidRDefault="004D1578">
      <w:pPr>
        <w:pStyle w:val="normaltext"/>
        <w:rPr>
          <w:sz w:val="16"/>
          <w:szCs w:val="16"/>
        </w:rPr>
      </w:pPr>
      <w:r w:rsidRPr="004D1578">
        <w:rPr>
          <w:sz w:val="16"/>
          <w:szCs w:val="16"/>
        </w:rPr>
        <w:t>( ) Mansfield</w:t>
      </w:r>
    </w:p>
    <w:p w14:paraId="3E15E5BA" w14:textId="77777777" w:rsidR="004D1578" w:rsidRPr="004D1578" w:rsidRDefault="004D1578">
      <w:pPr>
        <w:pStyle w:val="normaltext"/>
        <w:rPr>
          <w:sz w:val="16"/>
          <w:szCs w:val="16"/>
        </w:rPr>
      </w:pPr>
      <w:r w:rsidRPr="004D1578">
        <w:rPr>
          <w:sz w:val="16"/>
          <w:szCs w:val="16"/>
        </w:rPr>
        <w:t>( ) Map Academy Charter School (District)</w:t>
      </w:r>
    </w:p>
    <w:p w14:paraId="691AF08D" w14:textId="77777777" w:rsidR="004D1578" w:rsidRPr="004D1578" w:rsidRDefault="004D1578">
      <w:pPr>
        <w:pStyle w:val="normaltext"/>
        <w:rPr>
          <w:sz w:val="16"/>
          <w:szCs w:val="16"/>
        </w:rPr>
      </w:pPr>
      <w:r w:rsidRPr="004D1578">
        <w:rPr>
          <w:sz w:val="16"/>
          <w:szCs w:val="16"/>
        </w:rPr>
        <w:t>( ) Marblehead</w:t>
      </w:r>
    </w:p>
    <w:p w14:paraId="498B4536" w14:textId="77777777" w:rsidR="004D1578" w:rsidRPr="004D1578" w:rsidRDefault="004D1578">
      <w:pPr>
        <w:pStyle w:val="normaltext"/>
        <w:rPr>
          <w:sz w:val="16"/>
          <w:szCs w:val="16"/>
        </w:rPr>
      </w:pPr>
      <w:r w:rsidRPr="004D1578">
        <w:rPr>
          <w:sz w:val="16"/>
          <w:szCs w:val="16"/>
        </w:rPr>
        <w:t>( ) Marblehead Community Charter Public (District)</w:t>
      </w:r>
    </w:p>
    <w:p w14:paraId="7EEB0959" w14:textId="77777777" w:rsidR="004D1578" w:rsidRPr="004D1578" w:rsidRDefault="004D1578">
      <w:pPr>
        <w:pStyle w:val="normaltext"/>
        <w:rPr>
          <w:sz w:val="16"/>
          <w:szCs w:val="16"/>
        </w:rPr>
      </w:pPr>
      <w:r w:rsidRPr="004D1578">
        <w:rPr>
          <w:sz w:val="16"/>
          <w:szCs w:val="16"/>
        </w:rPr>
        <w:t>( ) Marion</w:t>
      </w:r>
    </w:p>
    <w:p w14:paraId="19D28848" w14:textId="77777777" w:rsidR="004D1578" w:rsidRPr="004D1578" w:rsidRDefault="004D1578">
      <w:pPr>
        <w:pStyle w:val="normaltext"/>
        <w:rPr>
          <w:sz w:val="16"/>
          <w:szCs w:val="16"/>
        </w:rPr>
      </w:pPr>
      <w:r w:rsidRPr="004D1578">
        <w:rPr>
          <w:sz w:val="16"/>
          <w:szCs w:val="16"/>
        </w:rPr>
        <w:t>( ) Marlborough</w:t>
      </w:r>
    </w:p>
    <w:p w14:paraId="3CC2E9D4" w14:textId="77777777" w:rsidR="004D1578" w:rsidRPr="004D1578" w:rsidRDefault="004D1578">
      <w:pPr>
        <w:pStyle w:val="normaltext"/>
        <w:rPr>
          <w:sz w:val="16"/>
          <w:szCs w:val="16"/>
        </w:rPr>
      </w:pPr>
      <w:r w:rsidRPr="004D1578">
        <w:rPr>
          <w:sz w:val="16"/>
          <w:szCs w:val="16"/>
        </w:rPr>
        <w:t>( ) Marshfield</w:t>
      </w:r>
    </w:p>
    <w:p w14:paraId="1C914249" w14:textId="77777777" w:rsidR="004D1578" w:rsidRPr="004D1578" w:rsidRDefault="004D1578">
      <w:pPr>
        <w:pStyle w:val="normaltext"/>
        <w:rPr>
          <w:sz w:val="16"/>
          <w:szCs w:val="16"/>
        </w:rPr>
      </w:pPr>
      <w:r w:rsidRPr="004D1578">
        <w:rPr>
          <w:sz w:val="16"/>
          <w:szCs w:val="16"/>
        </w:rPr>
        <w:t>( ) Martha's Vineyard</w:t>
      </w:r>
    </w:p>
    <w:p w14:paraId="0BA89CF3" w14:textId="77777777" w:rsidR="004D1578" w:rsidRPr="004D1578" w:rsidRDefault="004D1578">
      <w:pPr>
        <w:pStyle w:val="normaltext"/>
        <w:rPr>
          <w:sz w:val="16"/>
          <w:szCs w:val="16"/>
        </w:rPr>
      </w:pPr>
      <w:r w:rsidRPr="004D1578">
        <w:rPr>
          <w:sz w:val="16"/>
          <w:szCs w:val="16"/>
        </w:rPr>
        <w:t>( ) Martha's Vineyard Charter (District)</w:t>
      </w:r>
    </w:p>
    <w:p w14:paraId="5E99D31E" w14:textId="77777777" w:rsidR="004D1578" w:rsidRPr="004D1578" w:rsidRDefault="004D1578">
      <w:pPr>
        <w:pStyle w:val="normaltext"/>
        <w:rPr>
          <w:sz w:val="16"/>
          <w:szCs w:val="16"/>
        </w:rPr>
      </w:pPr>
      <w:r w:rsidRPr="004D1578">
        <w:rPr>
          <w:sz w:val="16"/>
          <w:szCs w:val="16"/>
        </w:rPr>
        <w:t>( ) Martin Luther King Jr. Charter School of Excellence (District)</w:t>
      </w:r>
    </w:p>
    <w:p w14:paraId="4E45129E" w14:textId="77777777" w:rsidR="004D1578" w:rsidRPr="004D1578" w:rsidRDefault="004D1578">
      <w:pPr>
        <w:pStyle w:val="normaltext"/>
        <w:rPr>
          <w:sz w:val="16"/>
          <w:szCs w:val="16"/>
        </w:rPr>
      </w:pPr>
      <w:r w:rsidRPr="004D1578">
        <w:rPr>
          <w:sz w:val="16"/>
          <w:szCs w:val="16"/>
        </w:rPr>
        <w:t>( ) Masconomet</w:t>
      </w:r>
    </w:p>
    <w:p w14:paraId="4AE826BE" w14:textId="77777777" w:rsidR="004D1578" w:rsidRPr="004D1578" w:rsidRDefault="004D1578">
      <w:pPr>
        <w:pStyle w:val="normaltext"/>
        <w:rPr>
          <w:sz w:val="16"/>
          <w:szCs w:val="16"/>
        </w:rPr>
      </w:pPr>
      <w:r w:rsidRPr="004D1578">
        <w:rPr>
          <w:sz w:val="16"/>
          <w:szCs w:val="16"/>
        </w:rPr>
        <w:t>( ) Mashpee</w:t>
      </w:r>
    </w:p>
    <w:p w14:paraId="47231DB7" w14:textId="77777777" w:rsidR="004D1578" w:rsidRPr="004D1578" w:rsidRDefault="004D1578">
      <w:pPr>
        <w:pStyle w:val="normaltext"/>
        <w:rPr>
          <w:sz w:val="16"/>
          <w:szCs w:val="16"/>
        </w:rPr>
      </w:pPr>
      <w:r w:rsidRPr="004D1578">
        <w:rPr>
          <w:sz w:val="16"/>
          <w:szCs w:val="16"/>
        </w:rPr>
        <w:t>( ) Mattapoisett</w:t>
      </w:r>
    </w:p>
    <w:p w14:paraId="2937D564" w14:textId="77777777" w:rsidR="004D1578" w:rsidRPr="004D1578" w:rsidRDefault="004D1578">
      <w:pPr>
        <w:pStyle w:val="normaltext"/>
        <w:rPr>
          <w:sz w:val="16"/>
          <w:szCs w:val="16"/>
        </w:rPr>
      </w:pPr>
      <w:r w:rsidRPr="004D1578">
        <w:rPr>
          <w:sz w:val="16"/>
          <w:szCs w:val="16"/>
        </w:rPr>
        <w:t>( ) Maynard</w:t>
      </w:r>
    </w:p>
    <w:p w14:paraId="5E0223FC" w14:textId="77777777" w:rsidR="004D1578" w:rsidRPr="004D1578" w:rsidRDefault="004D1578">
      <w:pPr>
        <w:pStyle w:val="normaltext"/>
        <w:rPr>
          <w:sz w:val="16"/>
          <w:szCs w:val="16"/>
        </w:rPr>
      </w:pPr>
      <w:r w:rsidRPr="004D1578">
        <w:rPr>
          <w:sz w:val="16"/>
          <w:szCs w:val="16"/>
        </w:rPr>
        <w:t>( ) Medfield</w:t>
      </w:r>
    </w:p>
    <w:p w14:paraId="132B5F67" w14:textId="77777777" w:rsidR="004D1578" w:rsidRPr="004D1578" w:rsidRDefault="004D1578">
      <w:pPr>
        <w:pStyle w:val="normaltext"/>
        <w:rPr>
          <w:sz w:val="16"/>
          <w:szCs w:val="16"/>
        </w:rPr>
      </w:pPr>
      <w:r w:rsidRPr="004D1578">
        <w:rPr>
          <w:sz w:val="16"/>
          <w:szCs w:val="16"/>
        </w:rPr>
        <w:t>( ) Medford</w:t>
      </w:r>
    </w:p>
    <w:p w14:paraId="01F7B8A1" w14:textId="77777777" w:rsidR="004D1578" w:rsidRPr="004D1578" w:rsidRDefault="004D1578">
      <w:pPr>
        <w:pStyle w:val="normaltext"/>
        <w:rPr>
          <w:sz w:val="16"/>
          <w:szCs w:val="16"/>
        </w:rPr>
      </w:pPr>
      <w:r w:rsidRPr="004D1578">
        <w:rPr>
          <w:sz w:val="16"/>
          <w:szCs w:val="16"/>
        </w:rPr>
        <w:t>( ) Medway</w:t>
      </w:r>
    </w:p>
    <w:p w14:paraId="1772B389" w14:textId="77777777" w:rsidR="004D1578" w:rsidRPr="004D1578" w:rsidRDefault="004D1578">
      <w:pPr>
        <w:pStyle w:val="normaltext"/>
        <w:rPr>
          <w:sz w:val="16"/>
          <w:szCs w:val="16"/>
        </w:rPr>
      </w:pPr>
      <w:r w:rsidRPr="004D1578">
        <w:rPr>
          <w:sz w:val="16"/>
          <w:szCs w:val="16"/>
        </w:rPr>
        <w:t>( ) Melrose</w:t>
      </w:r>
    </w:p>
    <w:p w14:paraId="265E4758" w14:textId="77777777" w:rsidR="004D1578" w:rsidRPr="004D1578" w:rsidRDefault="004D1578">
      <w:pPr>
        <w:pStyle w:val="normaltext"/>
        <w:rPr>
          <w:sz w:val="16"/>
          <w:szCs w:val="16"/>
        </w:rPr>
      </w:pPr>
      <w:r w:rsidRPr="004D1578">
        <w:rPr>
          <w:sz w:val="16"/>
          <w:szCs w:val="16"/>
        </w:rPr>
        <w:t>( ) Mendon (non-op)</w:t>
      </w:r>
    </w:p>
    <w:p w14:paraId="09E3CAC5" w14:textId="77777777" w:rsidR="004D1578" w:rsidRPr="004D1578" w:rsidRDefault="004D1578">
      <w:pPr>
        <w:pStyle w:val="normaltext"/>
        <w:rPr>
          <w:sz w:val="16"/>
          <w:szCs w:val="16"/>
        </w:rPr>
      </w:pPr>
      <w:r w:rsidRPr="004D1578">
        <w:rPr>
          <w:sz w:val="16"/>
          <w:szCs w:val="16"/>
        </w:rPr>
        <w:t>( ) Mendon-Upton</w:t>
      </w:r>
    </w:p>
    <w:p w14:paraId="02E6AC34" w14:textId="77777777" w:rsidR="004D1578" w:rsidRPr="004D1578" w:rsidRDefault="004D1578">
      <w:pPr>
        <w:pStyle w:val="normaltext"/>
        <w:rPr>
          <w:sz w:val="16"/>
          <w:szCs w:val="16"/>
        </w:rPr>
      </w:pPr>
      <w:r w:rsidRPr="004D1578">
        <w:rPr>
          <w:sz w:val="16"/>
          <w:szCs w:val="16"/>
        </w:rPr>
        <w:t>( ) Merrimac (non-op)</w:t>
      </w:r>
    </w:p>
    <w:p w14:paraId="6669090D" w14:textId="77777777" w:rsidR="004D1578" w:rsidRPr="004D1578" w:rsidRDefault="004D1578">
      <w:pPr>
        <w:pStyle w:val="normaltext"/>
        <w:rPr>
          <w:sz w:val="16"/>
          <w:szCs w:val="16"/>
        </w:rPr>
      </w:pPr>
      <w:r w:rsidRPr="004D1578">
        <w:rPr>
          <w:sz w:val="16"/>
          <w:szCs w:val="16"/>
        </w:rPr>
        <w:t>( ) Methuen</w:t>
      </w:r>
    </w:p>
    <w:p w14:paraId="668D2079" w14:textId="77777777" w:rsidR="004D1578" w:rsidRPr="004D1578" w:rsidRDefault="004D1578">
      <w:pPr>
        <w:pStyle w:val="normaltext"/>
        <w:rPr>
          <w:sz w:val="16"/>
          <w:szCs w:val="16"/>
        </w:rPr>
      </w:pPr>
      <w:r w:rsidRPr="004D1578">
        <w:rPr>
          <w:sz w:val="16"/>
          <w:szCs w:val="16"/>
        </w:rPr>
        <w:t>( ) Middleborough</w:t>
      </w:r>
    </w:p>
    <w:p w14:paraId="4F23B040" w14:textId="77777777" w:rsidR="004D1578" w:rsidRPr="004D1578" w:rsidRDefault="004D1578">
      <w:pPr>
        <w:pStyle w:val="normaltext"/>
        <w:rPr>
          <w:sz w:val="16"/>
          <w:szCs w:val="16"/>
        </w:rPr>
      </w:pPr>
      <w:r w:rsidRPr="004D1578">
        <w:rPr>
          <w:sz w:val="16"/>
          <w:szCs w:val="16"/>
        </w:rPr>
        <w:t>( ) Middlefield (non-op)</w:t>
      </w:r>
    </w:p>
    <w:p w14:paraId="272D6F7A" w14:textId="77777777" w:rsidR="004D1578" w:rsidRPr="004D1578" w:rsidRDefault="004D1578">
      <w:pPr>
        <w:pStyle w:val="normaltext"/>
        <w:rPr>
          <w:sz w:val="16"/>
          <w:szCs w:val="16"/>
        </w:rPr>
      </w:pPr>
      <w:r w:rsidRPr="004D1578">
        <w:rPr>
          <w:sz w:val="16"/>
          <w:szCs w:val="16"/>
        </w:rPr>
        <w:t>( ) Middleton</w:t>
      </w:r>
    </w:p>
    <w:p w14:paraId="151A6833" w14:textId="77777777" w:rsidR="004D1578" w:rsidRPr="004D1578" w:rsidRDefault="004D1578">
      <w:pPr>
        <w:pStyle w:val="normaltext"/>
        <w:rPr>
          <w:sz w:val="16"/>
          <w:szCs w:val="16"/>
        </w:rPr>
      </w:pPr>
      <w:r w:rsidRPr="004D1578">
        <w:rPr>
          <w:sz w:val="16"/>
          <w:szCs w:val="16"/>
        </w:rPr>
        <w:t>( ) Milford</w:t>
      </w:r>
    </w:p>
    <w:p w14:paraId="311C2DF1" w14:textId="77777777" w:rsidR="004D1578" w:rsidRPr="004D1578" w:rsidRDefault="004D1578">
      <w:pPr>
        <w:pStyle w:val="normaltext"/>
        <w:rPr>
          <w:sz w:val="16"/>
          <w:szCs w:val="16"/>
        </w:rPr>
      </w:pPr>
      <w:r w:rsidRPr="004D1578">
        <w:rPr>
          <w:sz w:val="16"/>
          <w:szCs w:val="16"/>
        </w:rPr>
        <w:t>( ) Millbury</w:t>
      </w:r>
    </w:p>
    <w:p w14:paraId="211B3FFC" w14:textId="77777777" w:rsidR="004D1578" w:rsidRPr="004D1578" w:rsidRDefault="004D1578">
      <w:pPr>
        <w:pStyle w:val="normaltext"/>
        <w:rPr>
          <w:sz w:val="16"/>
          <w:szCs w:val="16"/>
        </w:rPr>
      </w:pPr>
      <w:r w:rsidRPr="004D1578">
        <w:rPr>
          <w:sz w:val="16"/>
          <w:szCs w:val="16"/>
        </w:rPr>
        <w:t>( ) Millis</w:t>
      </w:r>
    </w:p>
    <w:p w14:paraId="2D725A53" w14:textId="77777777" w:rsidR="004D1578" w:rsidRPr="004D1578" w:rsidRDefault="004D1578">
      <w:pPr>
        <w:pStyle w:val="normaltext"/>
        <w:rPr>
          <w:sz w:val="16"/>
          <w:szCs w:val="16"/>
        </w:rPr>
      </w:pPr>
      <w:r w:rsidRPr="004D1578">
        <w:rPr>
          <w:sz w:val="16"/>
          <w:szCs w:val="16"/>
        </w:rPr>
        <w:t>( ) Millville (non-op)</w:t>
      </w:r>
    </w:p>
    <w:p w14:paraId="16FFE956" w14:textId="77777777" w:rsidR="004D1578" w:rsidRPr="004D1578" w:rsidRDefault="004D1578">
      <w:pPr>
        <w:pStyle w:val="normaltext"/>
        <w:rPr>
          <w:sz w:val="16"/>
          <w:szCs w:val="16"/>
        </w:rPr>
      </w:pPr>
      <w:r w:rsidRPr="004D1578">
        <w:rPr>
          <w:sz w:val="16"/>
          <w:szCs w:val="16"/>
        </w:rPr>
        <w:t>( ) Milton</w:t>
      </w:r>
    </w:p>
    <w:p w14:paraId="72A75125" w14:textId="77777777" w:rsidR="004D1578" w:rsidRPr="004D1578" w:rsidRDefault="004D1578">
      <w:pPr>
        <w:pStyle w:val="normaltext"/>
        <w:rPr>
          <w:sz w:val="16"/>
          <w:szCs w:val="16"/>
        </w:rPr>
      </w:pPr>
      <w:r w:rsidRPr="004D1578">
        <w:rPr>
          <w:sz w:val="16"/>
          <w:szCs w:val="16"/>
        </w:rPr>
        <w:t>( ) Minuteman Regional Vocational Technical</w:t>
      </w:r>
    </w:p>
    <w:p w14:paraId="17E0EE88" w14:textId="77777777" w:rsidR="004D1578" w:rsidRPr="004D1578" w:rsidRDefault="004D1578">
      <w:pPr>
        <w:pStyle w:val="normaltext"/>
        <w:rPr>
          <w:sz w:val="16"/>
          <w:szCs w:val="16"/>
        </w:rPr>
      </w:pPr>
      <w:r w:rsidRPr="004D1578">
        <w:rPr>
          <w:sz w:val="16"/>
          <w:szCs w:val="16"/>
        </w:rPr>
        <w:t>( ) Mohawk Trail</w:t>
      </w:r>
    </w:p>
    <w:p w14:paraId="2B2B9513" w14:textId="77777777" w:rsidR="004D1578" w:rsidRPr="004D1578" w:rsidRDefault="004D1578">
      <w:pPr>
        <w:pStyle w:val="normaltext"/>
        <w:rPr>
          <w:sz w:val="16"/>
          <w:szCs w:val="16"/>
        </w:rPr>
      </w:pPr>
      <w:r w:rsidRPr="004D1578">
        <w:rPr>
          <w:sz w:val="16"/>
          <w:szCs w:val="16"/>
        </w:rPr>
        <w:t>( ) Monomoy Regional School District</w:t>
      </w:r>
    </w:p>
    <w:p w14:paraId="4202C02F" w14:textId="77777777" w:rsidR="004D1578" w:rsidRPr="004D1578" w:rsidRDefault="004D1578">
      <w:pPr>
        <w:pStyle w:val="normaltext"/>
        <w:rPr>
          <w:sz w:val="16"/>
          <w:szCs w:val="16"/>
        </w:rPr>
      </w:pPr>
      <w:r w:rsidRPr="004D1578">
        <w:rPr>
          <w:sz w:val="16"/>
          <w:szCs w:val="16"/>
        </w:rPr>
        <w:t>( ) Monroe (non-op)</w:t>
      </w:r>
    </w:p>
    <w:p w14:paraId="7E93B372" w14:textId="77777777" w:rsidR="004D1578" w:rsidRPr="004D1578" w:rsidRDefault="004D1578">
      <w:pPr>
        <w:pStyle w:val="normaltext"/>
        <w:rPr>
          <w:sz w:val="16"/>
          <w:szCs w:val="16"/>
        </w:rPr>
      </w:pPr>
      <w:r w:rsidRPr="004D1578">
        <w:rPr>
          <w:sz w:val="16"/>
          <w:szCs w:val="16"/>
        </w:rPr>
        <w:t>( ) Monson</w:t>
      </w:r>
    </w:p>
    <w:p w14:paraId="03581D98" w14:textId="77777777" w:rsidR="004D1578" w:rsidRPr="004D1578" w:rsidRDefault="004D1578">
      <w:pPr>
        <w:pStyle w:val="normaltext"/>
        <w:rPr>
          <w:sz w:val="16"/>
          <w:szCs w:val="16"/>
        </w:rPr>
      </w:pPr>
      <w:r w:rsidRPr="004D1578">
        <w:rPr>
          <w:sz w:val="16"/>
          <w:szCs w:val="16"/>
        </w:rPr>
        <w:t>( ) Montachusett Regional Vocational Technical</w:t>
      </w:r>
    </w:p>
    <w:p w14:paraId="66740963" w14:textId="77777777" w:rsidR="004D1578" w:rsidRPr="004D1578" w:rsidRDefault="004D1578">
      <w:pPr>
        <w:pStyle w:val="normaltext"/>
        <w:rPr>
          <w:sz w:val="16"/>
          <w:szCs w:val="16"/>
        </w:rPr>
      </w:pPr>
      <w:r w:rsidRPr="004D1578">
        <w:rPr>
          <w:sz w:val="16"/>
          <w:szCs w:val="16"/>
        </w:rPr>
        <w:t>( ) Montague (non-op)</w:t>
      </w:r>
    </w:p>
    <w:p w14:paraId="0C990B83" w14:textId="77777777" w:rsidR="004D1578" w:rsidRPr="004D1578" w:rsidRDefault="004D1578">
      <w:pPr>
        <w:pStyle w:val="normaltext"/>
        <w:rPr>
          <w:sz w:val="16"/>
          <w:szCs w:val="16"/>
        </w:rPr>
      </w:pPr>
      <w:r w:rsidRPr="004D1578">
        <w:rPr>
          <w:sz w:val="16"/>
          <w:szCs w:val="16"/>
        </w:rPr>
        <w:t>( ) Monterey (non-op)</w:t>
      </w:r>
    </w:p>
    <w:p w14:paraId="665B4D52" w14:textId="77777777" w:rsidR="004D1578" w:rsidRPr="004D1578" w:rsidRDefault="004D1578">
      <w:pPr>
        <w:pStyle w:val="normaltext"/>
        <w:rPr>
          <w:sz w:val="16"/>
          <w:szCs w:val="16"/>
        </w:rPr>
      </w:pPr>
      <w:r w:rsidRPr="004D1578">
        <w:rPr>
          <w:sz w:val="16"/>
          <w:szCs w:val="16"/>
        </w:rPr>
        <w:t>( ) Montgomery (non-op)</w:t>
      </w:r>
    </w:p>
    <w:p w14:paraId="57B22D7C" w14:textId="77777777" w:rsidR="004D1578" w:rsidRPr="004D1578" w:rsidRDefault="004D1578">
      <w:pPr>
        <w:pStyle w:val="normaltext"/>
        <w:rPr>
          <w:sz w:val="16"/>
          <w:szCs w:val="16"/>
        </w:rPr>
      </w:pPr>
      <w:r w:rsidRPr="004D1578">
        <w:rPr>
          <w:sz w:val="16"/>
          <w:szCs w:val="16"/>
        </w:rPr>
        <w:t>( ) Mount Greylock</w:t>
      </w:r>
    </w:p>
    <w:p w14:paraId="6987E10F" w14:textId="77777777" w:rsidR="004D1578" w:rsidRPr="004D1578" w:rsidRDefault="004D1578">
      <w:pPr>
        <w:pStyle w:val="normaltext"/>
        <w:rPr>
          <w:sz w:val="16"/>
          <w:szCs w:val="16"/>
        </w:rPr>
      </w:pPr>
      <w:r w:rsidRPr="004D1578">
        <w:rPr>
          <w:sz w:val="16"/>
          <w:szCs w:val="16"/>
        </w:rPr>
        <w:t>( ) Mount Washington (non-op)</w:t>
      </w:r>
    </w:p>
    <w:p w14:paraId="1CD1F5B0" w14:textId="77777777" w:rsidR="004D1578" w:rsidRPr="004D1578" w:rsidRDefault="004D1578">
      <w:pPr>
        <w:pStyle w:val="normaltext"/>
        <w:rPr>
          <w:sz w:val="16"/>
          <w:szCs w:val="16"/>
        </w:rPr>
      </w:pPr>
      <w:r w:rsidRPr="004D1578">
        <w:rPr>
          <w:sz w:val="16"/>
          <w:szCs w:val="16"/>
        </w:rPr>
        <w:t>( ) Mystic Valley Regional Charter (District)</w:t>
      </w:r>
    </w:p>
    <w:p w14:paraId="3DCB105E" w14:textId="77777777" w:rsidR="004D1578" w:rsidRPr="004D1578" w:rsidRDefault="004D1578">
      <w:pPr>
        <w:pStyle w:val="normaltext"/>
        <w:rPr>
          <w:sz w:val="16"/>
          <w:szCs w:val="16"/>
        </w:rPr>
      </w:pPr>
      <w:r w:rsidRPr="004D1578">
        <w:rPr>
          <w:sz w:val="16"/>
          <w:szCs w:val="16"/>
        </w:rPr>
        <w:t>( ) Nahant</w:t>
      </w:r>
    </w:p>
    <w:p w14:paraId="323FBF2A" w14:textId="77777777" w:rsidR="004D1578" w:rsidRPr="004D1578" w:rsidRDefault="004D1578">
      <w:pPr>
        <w:pStyle w:val="normaltext"/>
        <w:rPr>
          <w:sz w:val="16"/>
          <w:szCs w:val="16"/>
        </w:rPr>
      </w:pPr>
      <w:r w:rsidRPr="004D1578">
        <w:rPr>
          <w:sz w:val="16"/>
          <w:szCs w:val="16"/>
        </w:rPr>
        <w:t>( ) Nantucket</w:t>
      </w:r>
    </w:p>
    <w:p w14:paraId="52958001" w14:textId="77777777" w:rsidR="004D1578" w:rsidRPr="004D1578" w:rsidRDefault="004D1578">
      <w:pPr>
        <w:pStyle w:val="normaltext"/>
        <w:rPr>
          <w:sz w:val="16"/>
          <w:szCs w:val="16"/>
        </w:rPr>
      </w:pPr>
      <w:r w:rsidRPr="004D1578">
        <w:rPr>
          <w:sz w:val="16"/>
          <w:szCs w:val="16"/>
        </w:rPr>
        <w:t>( ) Narragansett</w:t>
      </w:r>
    </w:p>
    <w:p w14:paraId="4C5C86B8" w14:textId="77777777" w:rsidR="004D1578" w:rsidRPr="004D1578" w:rsidRDefault="004D1578">
      <w:pPr>
        <w:pStyle w:val="normaltext"/>
        <w:rPr>
          <w:sz w:val="16"/>
          <w:szCs w:val="16"/>
        </w:rPr>
      </w:pPr>
      <w:r w:rsidRPr="004D1578">
        <w:rPr>
          <w:sz w:val="16"/>
          <w:szCs w:val="16"/>
        </w:rPr>
        <w:t>( ) Nashoba</w:t>
      </w:r>
    </w:p>
    <w:p w14:paraId="14A93150" w14:textId="77777777" w:rsidR="004D1578" w:rsidRPr="004D1578" w:rsidRDefault="004D1578">
      <w:pPr>
        <w:pStyle w:val="normaltext"/>
        <w:rPr>
          <w:sz w:val="16"/>
          <w:szCs w:val="16"/>
        </w:rPr>
      </w:pPr>
      <w:r w:rsidRPr="004D1578">
        <w:rPr>
          <w:sz w:val="16"/>
          <w:szCs w:val="16"/>
        </w:rPr>
        <w:t>( ) Nashoba Valley Regional Vocational Technical</w:t>
      </w:r>
    </w:p>
    <w:p w14:paraId="39D59631" w14:textId="77777777" w:rsidR="004D1578" w:rsidRPr="004D1578" w:rsidRDefault="004D1578">
      <w:pPr>
        <w:pStyle w:val="normaltext"/>
        <w:rPr>
          <w:sz w:val="16"/>
          <w:szCs w:val="16"/>
        </w:rPr>
      </w:pPr>
      <w:r w:rsidRPr="004D1578">
        <w:rPr>
          <w:sz w:val="16"/>
          <w:szCs w:val="16"/>
        </w:rPr>
        <w:t>( ) Natick</w:t>
      </w:r>
    </w:p>
    <w:p w14:paraId="51EF9E41" w14:textId="77777777" w:rsidR="004D1578" w:rsidRPr="004D1578" w:rsidRDefault="004D1578">
      <w:pPr>
        <w:pStyle w:val="normaltext"/>
        <w:rPr>
          <w:sz w:val="16"/>
          <w:szCs w:val="16"/>
        </w:rPr>
      </w:pPr>
      <w:r w:rsidRPr="004D1578">
        <w:rPr>
          <w:sz w:val="16"/>
          <w:szCs w:val="16"/>
        </w:rPr>
        <w:t>( ) Nauset</w:t>
      </w:r>
    </w:p>
    <w:p w14:paraId="70971640" w14:textId="77777777" w:rsidR="004D1578" w:rsidRPr="004D1578" w:rsidRDefault="004D1578">
      <w:pPr>
        <w:pStyle w:val="normaltext"/>
        <w:rPr>
          <w:sz w:val="16"/>
          <w:szCs w:val="16"/>
        </w:rPr>
      </w:pPr>
      <w:r w:rsidRPr="004D1578">
        <w:rPr>
          <w:sz w:val="16"/>
          <w:szCs w:val="16"/>
        </w:rPr>
        <w:t>( ) Needham</w:t>
      </w:r>
    </w:p>
    <w:p w14:paraId="6F3D9201" w14:textId="77777777" w:rsidR="004D1578" w:rsidRPr="004D1578" w:rsidRDefault="004D1578">
      <w:pPr>
        <w:pStyle w:val="normaltext"/>
        <w:rPr>
          <w:sz w:val="16"/>
          <w:szCs w:val="16"/>
        </w:rPr>
      </w:pPr>
      <w:r w:rsidRPr="004D1578">
        <w:rPr>
          <w:sz w:val="16"/>
          <w:szCs w:val="16"/>
        </w:rPr>
        <w:t>( ) Neighborhood House Charter (District)</w:t>
      </w:r>
    </w:p>
    <w:p w14:paraId="28171AD7" w14:textId="77777777" w:rsidR="004D1578" w:rsidRPr="004D1578" w:rsidRDefault="004D1578">
      <w:pPr>
        <w:pStyle w:val="normaltext"/>
        <w:rPr>
          <w:sz w:val="16"/>
          <w:szCs w:val="16"/>
        </w:rPr>
      </w:pPr>
      <w:r w:rsidRPr="004D1578">
        <w:rPr>
          <w:sz w:val="16"/>
          <w:szCs w:val="16"/>
        </w:rPr>
        <w:t>( ) New Ashford (non-op)</w:t>
      </w:r>
    </w:p>
    <w:p w14:paraId="196D61EE" w14:textId="77777777" w:rsidR="004D1578" w:rsidRPr="004D1578" w:rsidRDefault="004D1578">
      <w:pPr>
        <w:pStyle w:val="normaltext"/>
        <w:rPr>
          <w:sz w:val="16"/>
          <w:szCs w:val="16"/>
        </w:rPr>
      </w:pPr>
      <w:r w:rsidRPr="004D1578">
        <w:rPr>
          <w:sz w:val="16"/>
          <w:szCs w:val="16"/>
        </w:rPr>
        <w:t>( ) New Bedford</w:t>
      </w:r>
    </w:p>
    <w:p w14:paraId="1452A74E" w14:textId="77777777" w:rsidR="004D1578" w:rsidRPr="004D1578" w:rsidRDefault="004D1578">
      <w:pPr>
        <w:pStyle w:val="normaltext"/>
        <w:rPr>
          <w:sz w:val="16"/>
          <w:szCs w:val="16"/>
        </w:rPr>
      </w:pPr>
      <w:r w:rsidRPr="004D1578">
        <w:rPr>
          <w:sz w:val="16"/>
          <w:szCs w:val="16"/>
        </w:rPr>
        <w:t>( ) New Braintree (non-op)</w:t>
      </w:r>
    </w:p>
    <w:p w14:paraId="41E90585" w14:textId="77777777" w:rsidR="004D1578" w:rsidRPr="004D1578" w:rsidRDefault="004D1578">
      <w:pPr>
        <w:pStyle w:val="normaltext"/>
        <w:rPr>
          <w:sz w:val="16"/>
          <w:szCs w:val="16"/>
        </w:rPr>
      </w:pPr>
      <w:r w:rsidRPr="004D1578">
        <w:rPr>
          <w:sz w:val="16"/>
          <w:szCs w:val="16"/>
        </w:rPr>
        <w:t>( ) New Heights Charter School of Brockton (District)</w:t>
      </w:r>
    </w:p>
    <w:p w14:paraId="2385A346" w14:textId="77777777" w:rsidR="004D1578" w:rsidRPr="004D1578" w:rsidRDefault="004D1578">
      <w:pPr>
        <w:pStyle w:val="normaltext"/>
        <w:rPr>
          <w:sz w:val="16"/>
          <w:szCs w:val="16"/>
        </w:rPr>
      </w:pPr>
      <w:r w:rsidRPr="004D1578">
        <w:rPr>
          <w:sz w:val="16"/>
          <w:szCs w:val="16"/>
        </w:rPr>
        <w:t>( ) New Marlborough (non-op)</w:t>
      </w:r>
    </w:p>
    <w:p w14:paraId="58D573BE" w14:textId="77777777" w:rsidR="004D1578" w:rsidRPr="004D1578" w:rsidRDefault="004D1578">
      <w:pPr>
        <w:pStyle w:val="normaltext"/>
        <w:rPr>
          <w:sz w:val="16"/>
          <w:szCs w:val="16"/>
        </w:rPr>
      </w:pPr>
      <w:r w:rsidRPr="004D1578">
        <w:rPr>
          <w:sz w:val="16"/>
          <w:szCs w:val="16"/>
        </w:rPr>
        <w:t>( ) New Salem (non-op)</w:t>
      </w:r>
    </w:p>
    <w:p w14:paraId="0FC62C86" w14:textId="77777777" w:rsidR="004D1578" w:rsidRPr="004D1578" w:rsidRDefault="004D1578">
      <w:pPr>
        <w:pStyle w:val="normaltext"/>
        <w:rPr>
          <w:sz w:val="16"/>
          <w:szCs w:val="16"/>
        </w:rPr>
      </w:pPr>
      <w:r w:rsidRPr="004D1578">
        <w:rPr>
          <w:sz w:val="16"/>
          <w:szCs w:val="16"/>
        </w:rPr>
        <w:t>( ) New Salem-Wendell</w:t>
      </w:r>
    </w:p>
    <w:p w14:paraId="40A6C4C1" w14:textId="77777777" w:rsidR="004D1578" w:rsidRPr="004D1578" w:rsidRDefault="004D1578">
      <w:pPr>
        <w:pStyle w:val="normaltext"/>
        <w:rPr>
          <w:sz w:val="16"/>
          <w:szCs w:val="16"/>
        </w:rPr>
      </w:pPr>
      <w:r w:rsidRPr="004D1578">
        <w:rPr>
          <w:sz w:val="16"/>
          <w:szCs w:val="16"/>
        </w:rPr>
        <w:t>( ) Newbury (non-op)</w:t>
      </w:r>
    </w:p>
    <w:p w14:paraId="58D7032B" w14:textId="77777777" w:rsidR="004D1578" w:rsidRPr="004D1578" w:rsidRDefault="004D1578">
      <w:pPr>
        <w:pStyle w:val="normaltext"/>
        <w:rPr>
          <w:sz w:val="16"/>
          <w:szCs w:val="16"/>
        </w:rPr>
      </w:pPr>
      <w:r w:rsidRPr="004D1578">
        <w:rPr>
          <w:sz w:val="16"/>
          <w:szCs w:val="16"/>
        </w:rPr>
        <w:t>( ) Newburyport</w:t>
      </w:r>
    </w:p>
    <w:p w14:paraId="4BA16768" w14:textId="77777777" w:rsidR="004D1578" w:rsidRPr="004D1578" w:rsidRDefault="004D1578">
      <w:pPr>
        <w:pStyle w:val="normaltext"/>
        <w:rPr>
          <w:sz w:val="16"/>
          <w:szCs w:val="16"/>
        </w:rPr>
      </w:pPr>
      <w:r w:rsidRPr="004D1578">
        <w:rPr>
          <w:sz w:val="16"/>
          <w:szCs w:val="16"/>
        </w:rPr>
        <w:t>( ) Newton</w:t>
      </w:r>
    </w:p>
    <w:p w14:paraId="0A08D202" w14:textId="77777777" w:rsidR="004D1578" w:rsidRPr="004D1578" w:rsidRDefault="004D1578">
      <w:pPr>
        <w:pStyle w:val="normaltext"/>
        <w:rPr>
          <w:sz w:val="16"/>
          <w:szCs w:val="16"/>
        </w:rPr>
      </w:pPr>
      <w:r w:rsidRPr="004D1578">
        <w:rPr>
          <w:sz w:val="16"/>
          <w:szCs w:val="16"/>
        </w:rPr>
        <w:t>( ) Norfolk</w:t>
      </w:r>
    </w:p>
    <w:p w14:paraId="0F6D464F" w14:textId="77777777" w:rsidR="004D1578" w:rsidRPr="004D1578" w:rsidRDefault="004D1578">
      <w:pPr>
        <w:pStyle w:val="normaltext"/>
        <w:rPr>
          <w:sz w:val="16"/>
          <w:szCs w:val="16"/>
        </w:rPr>
      </w:pPr>
      <w:r w:rsidRPr="004D1578">
        <w:rPr>
          <w:sz w:val="16"/>
          <w:szCs w:val="16"/>
        </w:rPr>
        <w:t>( ) Norfolk County Agricultural</w:t>
      </w:r>
    </w:p>
    <w:p w14:paraId="6E2F0549" w14:textId="77777777" w:rsidR="004D1578" w:rsidRPr="004D1578" w:rsidRDefault="004D1578">
      <w:pPr>
        <w:pStyle w:val="normaltext"/>
        <w:rPr>
          <w:sz w:val="16"/>
          <w:szCs w:val="16"/>
        </w:rPr>
      </w:pPr>
      <w:r w:rsidRPr="004D1578">
        <w:rPr>
          <w:sz w:val="16"/>
          <w:szCs w:val="16"/>
        </w:rPr>
        <w:t>( ) North Adams</w:t>
      </w:r>
    </w:p>
    <w:p w14:paraId="1CEAB164" w14:textId="77777777" w:rsidR="004D1578" w:rsidRPr="004D1578" w:rsidRDefault="004D1578">
      <w:pPr>
        <w:pStyle w:val="normaltext"/>
        <w:rPr>
          <w:sz w:val="16"/>
          <w:szCs w:val="16"/>
        </w:rPr>
      </w:pPr>
      <w:r w:rsidRPr="004D1578">
        <w:rPr>
          <w:sz w:val="16"/>
          <w:szCs w:val="16"/>
        </w:rPr>
        <w:t>( ) North Andover</w:t>
      </w:r>
    </w:p>
    <w:p w14:paraId="72A40425" w14:textId="77777777" w:rsidR="004D1578" w:rsidRPr="004D1578" w:rsidRDefault="004D1578">
      <w:pPr>
        <w:pStyle w:val="normaltext"/>
        <w:rPr>
          <w:sz w:val="16"/>
          <w:szCs w:val="16"/>
        </w:rPr>
      </w:pPr>
      <w:r w:rsidRPr="004D1578">
        <w:rPr>
          <w:sz w:val="16"/>
          <w:szCs w:val="16"/>
        </w:rPr>
        <w:t>( ) North Attleborough</w:t>
      </w:r>
    </w:p>
    <w:p w14:paraId="193FEFD6" w14:textId="77777777" w:rsidR="004D1578" w:rsidRPr="004D1578" w:rsidRDefault="004D1578">
      <w:pPr>
        <w:pStyle w:val="normaltext"/>
        <w:rPr>
          <w:sz w:val="16"/>
          <w:szCs w:val="16"/>
        </w:rPr>
      </w:pPr>
      <w:r w:rsidRPr="004D1578">
        <w:rPr>
          <w:sz w:val="16"/>
          <w:szCs w:val="16"/>
        </w:rPr>
        <w:t>( ) North Brookfield</w:t>
      </w:r>
    </w:p>
    <w:p w14:paraId="44E0A9E7" w14:textId="77777777" w:rsidR="004D1578" w:rsidRPr="004D1578" w:rsidRDefault="004D1578">
      <w:pPr>
        <w:pStyle w:val="normaltext"/>
        <w:rPr>
          <w:sz w:val="16"/>
          <w:szCs w:val="16"/>
        </w:rPr>
      </w:pPr>
      <w:r w:rsidRPr="004D1578">
        <w:rPr>
          <w:sz w:val="16"/>
          <w:szCs w:val="16"/>
        </w:rPr>
        <w:t>( ) North Middlesex</w:t>
      </w:r>
    </w:p>
    <w:p w14:paraId="79E2CF7E" w14:textId="77777777" w:rsidR="004D1578" w:rsidRPr="004D1578" w:rsidRDefault="004D1578">
      <w:pPr>
        <w:pStyle w:val="normaltext"/>
        <w:rPr>
          <w:sz w:val="16"/>
          <w:szCs w:val="16"/>
        </w:rPr>
      </w:pPr>
      <w:r w:rsidRPr="004D1578">
        <w:rPr>
          <w:sz w:val="16"/>
          <w:szCs w:val="16"/>
        </w:rPr>
        <w:t>( ) North Reading</w:t>
      </w:r>
    </w:p>
    <w:p w14:paraId="0D3F070B" w14:textId="77777777" w:rsidR="004D1578" w:rsidRPr="004D1578" w:rsidRDefault="004D1578">
      <w:pPr>
        <w:pStyle w:val="normaltext"/>
        <w:rPr>
          <w:sz w:val="16"/>
          <w:szCs w:val="16"/>
        </w:rPr>
      </w:pPr>
      <w:r w:rsidRPr="004D1578">
        <w:rPr>
          <w:sz w:val="16"/>
          <w:szCs w:val="16"/>
        </w:rPr>
        <w:t>( ) Northampton</w:t>
      </w:r>
    </w:p>
    <w:p w14:paraId="45FDE49F" w14:textId="77777777" w:rsidR="004D1578" w:rsidRPr="004D1578" w:rsidRDefault="004D1578">
      <w:pPr>
        <w:pStyle w:val="normaltext"/>
        <w:rPr>
          <w:sz w:val="16"/>
          <w:szCs w:val="16"/>
        </w:rPr>
      </w:pPr>
      <w:r w:rsidRPr="004D1578">
        <w:rPr>
          <w:sz w:val="16"/>
          <w:szCs w:val="16"/>
        </w:rPr>
        <w:t>( ) Northampton-Smith Vocational Agricultural</w:t>
      </w:r>
    </w:p>
    <w:p w14:paraId="3838875F" w14:textId="77777777" w:rsidR="004D1578" w:rsidRPr="004D1578" w:rsidRDefault="004D1578">
      <w:pPr>
        <w:pStyle w:val="normaltext"/>
        <w:rPr>
          <w:sz w:val="16"/>
          <w:szCs w:val="16"/>
        </w:rPr>
      </w:pPr>
      <w:r w:rsidRPr="004D1578">
        <w:rPr>
          <w:sz w:val="16"/>
          <w:szCs w:val="16"/>
        </w:rPr>
        <w:t>( ) Northboro-Southboro</w:t>
      </w:r>
    </w:p>
    <w:p w14:paraId="6BAE18A8" w14:textId="77777777" w:rsidR="004D1578" w:rsidRPr="004D1578" w:rsidRDefault="004D1578">
      <w:pPr>
        <w:pStyle w:val="normaltext"/>
        <w:rPr>
          <w:sz w:val="16"/>
          <w:szCs w:val="16"/>
        </w:rPr>
      </w:pPr>
      <w:r w:rsidRPr="004D1578">
        <w:rPr>
          <w:sz w:val="16"/>
          <w:szCs w:val="16"/>
        </w:rPr>
        <w:t>( ) Northborough</w:t>
      </w:r>
    </w:p>
    <w:p w14:paraId="10F4DA5F" w14:textId="77777777" w:rsidR="004D1578" w:rsidRPr="004D1578" w:rsidRDefault="004D1578">
      <w:pPr>
        <w:pStyle w:val="normaltext"/>
        <w:rPr>
          <w:sz w:val="16"/>
          <w:szCs w:val="16"/>
        </w:rPr>
      </w:pPr>
      <w:r w:rsidRPr="004D1578">
        <w:rPr>
          <w:sz w:val="16"/>
          <w:szCs w:val="16"/>
        </w:rPr>
        <w:t>( ) Northbridge</w:t>
      </w:r>
    </w:p>
    <w:p w14:paraId="1C6A3360" w14:textId="77777777" w:rsidR="004D1578" w:rsidRPr="004D1578" w:rsidRDefault="004D1578">
      <w:pPr>
        <w:pStyle w:val="normaltext"/>
        <w:rPr>
          <w:sz w:val="16"/>
          <w:szCs w:val="16"/>
        </w:rPr>
      </w:pPr>
      <w:r w:rsidRPr="004D1578">
        <w:rPr>
          <w:sz w:val="16"/>
          <w:szCs w:val="16"/>
        </w:rPr>
        <w:lastRenderedPageBreak/>
        <w:t>( ) Northeast Metropolitan Regional Vocational Technical</w:t>
      </w:r>
    </w:p>
    <w:p w14:paraId="31419A94" w14:textId="77777777" w:rsidR="004D1578" w:rsidRPr="004D1578" w:rsidRDefault="004D1578">
      <w:pPr>
        <w:pStyle w:val="normaltext"/>
        <w:rPr>
          <w:sz w:val="16"/>
          <w:szCs w:val="16"/>
        </w:rPr>
      </w:pPr>
      <w:r w:rsidRPr="004D1578">
        <w:rPr>
          <w:sz w:val="16"/>
          <w:szCs w:val="16"/>
        </w:rPr>
        <w:t>( ) Northern Berkshire Regional Vocational Technical</w:t>
      </w:r>
    </w:p>
    <w:p w14:paraId="3CD3FC27" w14:textId="77777777" w:rsidR="004D1578" w:rsidRPr="004D1578" w:rsidRDefault="004D1578">
      <w:pPr>
        <w:pStyle w:val="normaltext"/>
        <w:rPr>
          <w:sz w:val="16"/>
          <w:szCs w:val="16"/>
        </w:rPr>
      </w:pPr>
      <w:r w:rsidRPr="004D1578">
        <w:rPr>
          <w:sz w:val="16"/>
          <w:szCs w:val="16"/>
        </w:rPr>
        <w:t>( ) Northfield (non-op)</w:t>
      </w:r>
    </w:p>
    <w:p w14:paraId="2B7D3C96" w14:textId="77777777" w:rsidR="004D1578" w:rsidRPr="004D1578" w:rsidRDefault="004D1578">
      <w:pPr>
        <w:pStyle w:val="normaltext"/>
        <w:rPr>
          <w:sz w:val="16"/>
          <w:szCs w:val="16"/>
        </w:rPr>
      </w:pPr>
      <w:r w:rsidRPr="004D1578">
        <w:rPr>
          <w:sz w:val="16"/>
          <w:szCs w:val="16"/>
        </w:rPr>
        <w:t>( ) Norton</w:t>
      </w:r>
    </w:p>
    <w:p w14:paraId="7E8A06DA" w14:textId="77777777" w:rsidR="004D1578" w:rsidRPr="004D1578" w:rsidRDefault="004D1578">
      <w:pPr>
        <w:pStyle w:val="normaltext"/>
        <w:rPr>
          <w:sz w:val="16"/>
          <w:szCs w:val="16"/>
        </w:rPr>
      </w:pPr>
      <w:r w:rsidRPr="004D1578">
        <w:rPr>
          <w:sz w:val="16"/>
          <w:szCs w:val="16"/>
        </w:rPr>
        <w:t>( ) Norwell</w:t>
      </w:r>
    </w:p>
    <w:p w14:paraId="1035DA86" w14:textId="77777777" w:rsidR="004D1578" w:rsidRPr="004D1578" w:rsidRDefault="004D1578">
      <w:pPr>
        <w:pStyle w:val="normaltext"/>
        <w:rPr>
          <w:sz w:val="16"/>
          <w:szCs w:val="16"/>
        </w:rPr>
      </w:pPr>
      <w:r w:rsidRPr="004D1578">
        <w:rPr>
          <w:sz w:val="16"/>
          <w:szCs w:val="16"/>
        </w:rPr>
        <w:t>( ) Norwood</w:t>
      </w:r>
    </w:p>
    <w:p w14:paraId="7D0D0DEF" w14:textId="77777777" w:rsidR="004D1578" w:rsidRPr="004D1578" w:rsidRDefault="004D1578">
      <w:pPr>
        <w:pStyle w:val="normaltext"/>
        <w:rPr>
          <w:sz w:val="16"/>
          <w:szCs w:val="16"/>
        </w:rPr>
      </w:pPr>
      <w:r w:rsidRPr="004D1578">
        <w:rPr>
          <w:sz w:val="16"/>
          <w:szCs w:val="16"/>
        </w:rPr>
        <w:t>( ) Oak Bluffs</w:t>
      </w:r>
    </w:p>
    <w:p w14:paraId="78DC800F" w14:textId="77777777" w:rsidR="004D1578" w:rsidRPr="004D1578" w:rsidRDefault="004D1578">
      <w:pPr>
        <w:pStyle w:val="normaltext"/>
        <w:rPr>
          <w:sz w:val="16"/>
          <w:szCs w:val="16"/>
        </w:rPr>
      </w:pPr>
      <w:r w:rsidRPr="004D1578">
        <w:rPr>
          <w:sz w:val="16"/>
          <w:szCs w:val="16"/>
        </w:rPr>
        <w:t>( ) Oakham (non-op)</w:t>
      </w:r>
    </w:p>
    <w:p w14:paraId="3E29B191" w14:textId="77777777" w:rsidR="004D1578" w:rsidRPr="004D1578" w:rsidRDefault="004D1578">
      <w:pPr>
        <w:pStyle w:val="normaltext"/>
        <w:rPr>
          <w:sz w:val="16"/>
          <w:szCs w:val="16"/>
        </w:rPr>
      </w:pPr>
      <w:r w:rsidRPr="004D1578">
        <w:rPr>
          <w:sz w:val="16"/>
          <w:szCs w:val="16"/>
        </w:rPr>
        <w:t>( ) Old Colony Regional Vocational Technical</w:t>
      </w:r>
    </w:p>
    <w:p w14:paraId="608DD3BA" w14:textId="77777777" w:rsidR="004D1578" w:rsidRPr="004D1578" w:rsidRDefault="004D1578">
      <w:pPr>
        <w:pStyle w:val="normaltext"/>
        <w:rPr>
          <w:sz w:val="16"/>
          <w:szCs w:val="16"/>
        </w:rPr>
      </w:pPr>
      <w:r w:rsidRPr="004D1578">
        <w:rPr>
          <w:sz w:val="16"/>
          <w:szCs w:val="16"/>
        </w:rPr>
        <w:t>( ) Old Rochester</w:t>
      </w:r>
    </w:p>
    <w:p w14:paraId="3C006E6C" w14:textId="77777777" w:rsidR="004D1578" w:rsidRPr="004D1578" w:rsidRDefault="004D1578">
      <w:pPr>
        <w:pStyle w:val="normaltext"/>
        <w:rPr>
          <w:sz w:val="16"/>
          <w:szCs w:val="16"/>
        </w:rPr>
      </w:pPr>
      <w:r w:rsidRPr="004D1578">
        <w:rPr>
          <w:sz w:val="16"/>
          <w:szCs w:val="16"/>
        </w:rPr>
        <w:t>( ) Old Sturbridge Academy Charter Public School (District)</w:t>
      </w:r>
    </w:p>
    <w:p w14:paraId="7798F5A1" w14:textId="77777777" w:rsidR="004D1578" w:rsidRPr="004D1578" w:rsidRDefault="004D1578">
      <w:pPr>
        <w:pStyle w:val="normaltext"/>
        <w:rPr>
          <w:sz w:val="16"/>
          <w:szCs w:val="16"/>
        </w:rPr>
      </w:pPr>
      <w:r w:rsidRPr="004D1578">
        <w:rPr>
          <w:sz w:val="16"/>
          <w:szCs w:val="16"/>
        </w:rPr>
        <w:t>( ) Orange</w:t>
      </w:r>
    </w:p>
    <w:p w14:paraId="42141DDF" w14:textId="77777777" w:rsidR="004D1578" w:rsidRPr="004D1578" w:rsidRDefault="004D1578">
      <w:pPr>
        <w:pStyle w:val="normaltext"/>
        <w:rPr>
          <w:sz w:val="16"/>
          <w:szCs w:val="16"/>
        </w:rPr>
      </w:pPr>
      <w:r w:rsidRPr="004D1578">
        <w:rPr>
          <w:sz w:val="16"/>
          <w:szCs w:val="16"/>
        </w:rPr>
        <w:t>( ) Orleans</w:t>
      </w:r>
    </w:p>
    <w:p w14:paraId="18CABB92" w14:textId="77777777" w:rsidR="004D1578" w:rsidRPr="004D1578" w:rsidRDefault="004D1578">
      <w:pPr>
        <w:pStyle w:val="normaltext"/>
        <w:rPr>
          <w:sz w:val="16"/>
          <w:szCs w:val="16"/>
        </w:rPr>
      </w:pPr>
      <w:r w:rsidRPr="004D1578">
        <w:rPr>
          <w:sz w:val="16"/>
          <w:szCs w:val="16"/>
        </w:rPr>
        <w:t>( ) Otis (non-op)</w:t>
      </w:r>
    </w:p>
    <w:p w14:paraId="348A956C" w14:textId="77777777" w:rsidR="004D1578" w:rsidRPr="004D1578" w:rsidRDefault="004D1578">
      <w:pPr>
        <w:pStyle w:val="normaltext"/>
        <w:rPr>
          <w:sz w:val="16"/>
          <w:szCs w:val="16"/>
        </w:rPr>
      </w:pPr>
      <w:r w:rsidRPr="004D1578">
        <w:rPr>
          <w:sz w:val="16"/>
          <w:szCs w:val="16"/>
        </w:rPr>
        <w:t>( ) Oxford</w:t>
      </w:r>
    </w:p>
    <w:p w14:paraId="439331B7" w14:textId="77777777" w:rsidR="004D1578" w:rsidRPr="004D1578" w:rsidRDefault="004D1578">
      <w:pPr>
        <w:pStyle w:val="normaltext"/>
        <w:rPr>
          <w:sz w:val="16"/>
          <w:szCs w:val="16"/>
        </w:rPr>
      </w:pPr>
      <w:r w:rsidRPr="004D1578">
        <w:rPr>
          <w:sz w:val="16"/>
          <w:szCs w:val="16"/>
        </w:rPr>
        <w:t>( ) Palmer</w:t>
      </w:r>
    </w:p>
    <w:p w14:paraId="00E71F63" w14:textId="77777777" w:rsidR="004D1578" w:rsidRPr="004D1578" w:rsidRDefault="004D1578">
      <w:pPr>
        <w:pStyle w:val="normaltext"/>
        <w:rPr>
          <w:sz w:val="16"/>
          <w:szCs w:val="16"/>
        </w:rPr>
      </w:pPr>
      <w:r w:rsidRPr="004D1578">
        <w:rPr>
          <w:sz w:val="16"/>
          <w:szCs w:val="16"/>
        </w:rPr>
        <w:t>( ) Pathfinder Regional Vocational Technical</w:t>
      </w:r>
    </w:p>
    <w:p w14:paraId="3DABCDA4" w14:textId="77777777" w:rsidR="004D1578" w:rsidRPr="004D1578" w:rsidRDefault="004D1578">
      <w:pPr>
        <w:pStyle w:val="normaltext"/>
        <w:rPr>
          <w:sz w:val="16"/>
          <w:szCs w:val="16"/>
        </w:rPr>
      </w:pPr>
      <w:r w:rsidRPr="004D1578">
        <w:rPr>
          <w:sz w:val="16"/>
          <w:szCs w:val="16"/>
        </w:rPr>
        <w:t>( ) Paulo Freire Social Justice Charter School (District)</w:t>
      </w:r>
    </w:p>
    <w:p w14:paraId="02FCDAA9" w14:textId="77777777" w:rsidR="004D1578" w:rsidRPr="004D1578" w:rsidRDefault="004D1578">
      <w:pPr>
        <w:pStyle w:val="normaltext"/>
        <w:rPr>
          <w:sz w:val="16"/>
          <w:szCs w:val="16"/>
        </w:rPr>
      </w:pPr>
      <w:r w:rsidRPr="004D1578">
        <w:rPr>
          <w:sz w:val="16"/>
          <w:szCs w:val="16"/>
        </w:rPr>
        <w:t>( ) Paxton (non-op)</w:t>
      </w:r>
    </w:p>
    <w:p w14:paraId="395D2850" w14:textId="77777777" w:rsidR="004D1578" w:rsidRPr="004D1578" w:rsidRDefault="004D1578">
      <w:pPr>
        <w:pStyle w:val="normaltext"/>
        <w:rPr>
          <w:sz w:val="16"/>
          <w:szCs w:val="16"/>
        </w:rPr>
      </w:pPr>
      <w:r w:rsidRPr="004D1578">
        <w:rPr>
          <w:sz w:val="16"/>
          <w:szCs w:val="16"/>
        </w:rPr>
        <w:t>( ) Peabody</w:t>
      </w:r>
    </w:p>
    <w:p w14:paraId="45E05144" w14:textId="77777777" w:rsidR="004D1578" w:rsidRPr="004D1578" w:rsidRDefault="004D1578">
      <w:pPr>
        <w:pStyle w:val="normaltext"/>
        <w:rPr>
          <w:sz w:val="16"/>
          <w:szCs w:val="16"/>
        </w:rPr>
      </w:pPr>
      <w:r w:rsidRPr="004D1578">
        <w:rPr>
          <w:sz w:val="16"/>
          <w:szCs w:val="16"/>
        </w:rPr>
        <w:t>( ) Pelham</w:t>
      </w:r>
    </w:p>
    <w:p w14:paraId="499A8421" w14:textId="77777777" w:rsidR="004D1578" w:rsidRPr="004D1578" w:rsidRDefault="004D1578">
      <w:pPr>
        <w:pStyle w:val="normaltext"/>
        <w:rPr>
          <w:sz w:val="16"/>
          <w:szCs w:val="16"/>
        </w:rPr>
      </w:pPr>
      <w:r w:rsidRPr="004D1578">
        <w:rPr>
          <w:sz w:val="16"/>
          <w:szCs w:val="16"/>
        </w:rPr>
        <w:t>( ) Pembroke</w:t>
      </w:r>
    </w:p>
    <w:p w14:paraId="47CBCB71" w14:textId="77777777" w:rsidR="004D1578" w:rsidRPr="004D1578" w:rsidRDefault="004D1578">
      <w:pPr>
        <w:pStyle w:val="normaltext"/>
        <w:rPr>
          <w:sz w:val="16"/>
          <w:szCs w:val="16"/>
        </w:rPr>
      </w:pPr>
      <w:r w:rsidRPr="004D1578">
        <w:rPr>
          <w:sz w:val="16"/>
          <w:szCs w:val="16"/>
        </w:rPr>
        <w:t>( ) Pentucket</w:t>
      </w:r>
    </w:p>
    <w:p w14:paraId="704885A4" w14:textId="77777777" w:rsidR="004D1578" w:rsidRPr="004D1578" w:rsidRDefault="004D1578">
      <w:pPr>
        <w:pStyle w:val="normaltext"/>
        <w:rPr>
          <w:sz w:val="16"/>
          <w:szCs w:val="16"/>
        </w:rPr>
      </w:pPr>
      <w:r w:rsidRPr="004D1578">
        <w:rPr>
          <w:sz w:val="16"/>
          <w:szCs w:val="16"/>
        </w:rPr>
        <w:t>( ) Pepperell (non-op)</w:t>
      </w:r>
    </w:p>
    <w:p w14:paraId="293BCB62" w14:textId="77777777" w:rsidR="004D1578" w:rsidRPr="004D1578" w:rsidRDefault="004D1578">
      <w:pPr>
        <w:pStyle w:val="normaltext"/>
        <w:rPr>
          <w:sz w:val="16"/>
          <w:szCs w:val="16"/>
        </w:rPr>
      </w:pPr>
      <w:r w:rsidRPr="004D1578">
        <w:rPr>
          <w:sz w:val="16"/>
          <w:szCs w:val="16"/>
        </w:rPr>
        <w:t>( ) Peru (non-op)</w:t>
      </w:r>
    </w:p>
    <w:p w14:paraId="75F62A2B" w14:textId="77777777" w:rsidR="004D1578" w:rsidRPr="004D1578" w:rsidRDefault="004D1578">
      <w:pPr>
        <w:pStyle w:val="normaltext"/>
        <w:rPr>
          <w:sz w:val="16"/>
          <w:szCs w:val="16"/>
        </w:rPr>
      </w:pPr>
      <w:r w:rsidRPr="004D1578">
        <w:rPr>
          <w:sz w:val="16"/>
          <w:szCs w:val="16"/>
        </w:rPr>
        <w:t>( ) Petersham</w:t>
      </w:r>
    </w:p>
    <w:p w14:paraId="7FBC9CF7" w14:textId="77777777" w:rsidR="004D1578" w:rsidRPr="004D1578" w:rsidRDefault="004D1578">
      <w:pPr>
        <w:pStyle w:val="normaltext"/>
        <w:rPr>
          <w:sz w:val="16"/>
          <w:szCs w:val="16"/>
        </w:rPr>
      </w:pPr>
      <w:r w:rsidRPr="004D1578">
        <w:rPr>
          <w:sz w:val="16"/>
          <w:szCs w:val="16"/>
        </w:rPr>
        <w:t>( ) Phillipston (non-op)</w:t>
      </w:r>
    </w:p>
    <w:p w14:paraId="01DEBEEC" w14:textId="77777777" w:rsidR="004D1578" w:rsidRPr="004D1578" w:rsidRDefault="004D1578">
      <w:pPr>
        <w:pStyle w:val="normaltext"/>
        <w:rPr>
          <w:sz w:val="16"/>
          <w:szCs w:val="16"/>
        </w:rPr>
      </w:pPr>
      <w:r w:rsidRPr="004D1578">
        <w:rPr>
          <w:sz w:val="16"/>
          <w:szCs w:val="16"/>
        </w:rPr>
        <w:t>( ) Phoenix Academy Public Charter High School Lawrence (District)</w:t>
      </w:r>
    </w:p>
    <w:p w14:paraId="594F1BB4" w14:textId="77777777" w:rsidR="004D1578" w:rsidRPr="004D1578" w:rsidRDefault="004D1578">
      <w:pPr>
        <w:pStyle w:val="normaltext"/>
        <w:rPr>
          <w:sz w:val="16"/>
          <w:szCs w:val="16"/>
        </w:rPr>
      </w:pPr>
      <w:r w:rsidRPr="004D1578">
        <w:rPr>
          <w:sz w:val="16"/>
          <w:szCs w:val="16"/>
        </w:rPr>
        <w:t>( ) Phoenix Academy Public Charter High School Springfield (District)</w:t>
      </w:r>
    </w:p>
    <w:p w14:paraId="4AE6BC88" w14:textId="77777777" w:rsidR="004D1578" w:rsidRPr="004D1578" w:rsidRDefault="004D1578">
      <w:pPr>
        <w:pStyle w:val="normaltext"/>
        <w:rPr>
          <w:sz w:val="16"/>
          <w:szCs w:val="16"/>
        </w:rPr>
      </w:pPr>
      <w:r w:rsidRPr="004D1578">
        <w:rPr>
          <w:sz w:val="16"/>
          <w:szCs w:val="16"/>
        </w:rPr>
        <w:t>( ) Phoenix Charter Academy (District)</w:t>
      </w:r>
    </w:p>
    <w:p w14:paraId="10DB8CB8" w14:textId="77777777" w:rsidR="004D1578" w:rsidRPr="004D1578" w:rsidRDefault="004D1578">
      <w:pPr>
        <w:pStyle w:val="normaltext"/>
        <w:rPr>
          <w:sz w:val="16"/>
          <w:szCs w:val="16"/>
        </w:rPr>
      </w:pPr>
      <w:r w:rsidRPr="004D1578">
        <w:rPr>
          <w:sz w:val="16"/>
          <w:szCs w:val="16"/>
        </w:rPr>
        <w:t>( ) Pioneer Charter School of Science (District)</w:t>
      </w:r>
    </w:p>
    <w:p w14:paraId="51B2241E" w14:textId="77777777" w:rsidR="004D1578" w:rsidRPr="004D1578" w:rsidRDefault="004D1578">
      <w:pPr>
        <w:pStyle w:val="normaltext"/>
        <w:rPr>
          <w:sz w:val="16"/>
          <w:szCs w:val="16"/>
        </w:rPr>
      </w:pPr>
      <w:r w:rsidRPr="004D1578">
        <w:rPr>
          <w:sz w:val="16"/>
          <w:szCs w:val="16"/>
        </w:rPr>
        <w:t>( ) Pioneer Charter School of Science II (PCSS-II) (District)</w:t>
      </w:r>
    </w:p>
    <w:p w14:paraId="3A20725C" w14:textId="77777777" w:rsidR="004D1578" w:rsidRPr="004D1578" w:rsidRDefault="004D1578">
      <w:pPr>
        <w:pStyle w:val="normaltext"/>
        <w:rPr>
          <w:sz w:val="16"/>
          <w:szCs w:val="16"/>
        </w:rPr>
      </w:pPr>
      <w:r w:rsidRPr="004D1578">
        <w:rPr>
          <w:sz w:val="16"/>
          <w:szCs w:val="16"/>
        </w:rPr>
        <w:t>( ) Pioneer Valley</w:t>
      </w:r>
    </w:p>
    <w:p w14:paraId="09CFF6A3" w14:textId="77777777" w:rsidR="004D1578" w:rsidRPr="004D1578" w:rsidRDefault="004D1578">
      <w:pPr>
        <w:pStyle w:val="normaltext"/>
        <w:rPr>
          <w:sz w:val="16"/>
          <w:szCs w:val="16"/>
        </w:rPr>
      </w:pPr>
      <w:r w:rsidRPr="004D1578">
        <w:rPr>
          <w:sz w:val="16"/>
          <w:szCs w:val="16"/>
        </w:rPr>
        <w:t>( ) Pioneer Valley Chinese Immersion Charter (District)</w:t>
      </w:r>
    </w:p>
    <w:p w14:paraId="0A357C12" w14:textId="77777777" w:rsidR="004D1578" w:rsidRPr="004D1578" w:rsidRDefault="004D1578">
      <w:pPr>
        <w:pStyle w:val="normaltext"/>
        <w:rPr>
          <w:sz w:val="16"/>
          <w:szCs w:val="16"/>
        </w:rPr>
      </w:pPr>
      <w:r w:rsidRPr="004D1578">
        <w:rPr>
          <w:sz w:val="16"/>
          <w:szCs w:val="16"/>
        </w:rPr>
        <w:t>( ) Pioneer Valley Performing Arts Charter Public (District)</w:t>
      </w:r>
    </w:p>
    <w:p w14:paraId="40E58280" w14:textId="77777777" w:rsidR="004D1578" w:rsidRPr="004D1578" w:rsidRDefault="004D1578">
      <w:pPr>
        <w:pStyle w:val="normaltext"/>
        <w:rPr>
          <w:sz w:val="16"/>
          <w:szCs w:val="16"/>
        </w:rPr>
      </w:pPr>
      <w:r w:rsidRPr="004D1578">
        <w:rPr>
          <w:sz w:val="16"/>
          <w:szCs w:val="16"/>
        </w:rPr>
        <w:t>( ) Pittsfield</w:t>
      </w:r>
    </w:p>
    <w:p w14:paraId="3FCC38AC" w14:textId="77777777" w:rsidR="004D1578" w:rsidRPr="004D1578" w:rsidRDefault="004D1578">
      <w:pPr>
        <w:pStyle w:val="normaltext"/>
        <w:rPr>
          <w:sz w:val="16"/>
          <w:szCs w:val="16"/>
        </w:rPr>
      </w:pPr>
      <w:r w:rsidRPr="004D1578">
        <w:rPr>
          <w:sz w:val="16"/>
          <w:szCs w:val="16"/>
        </w:rPr>
        <w:t>( ) Plainfield (non-op)</w:t>
      </w:r>
    </w:p>
    <w:p w14:paraId="18A705F7" w14:textId="77777777" w:rsidR="004D1578" w:rsidRPr="004D1578" w:rsidRDefault="004D1578">
      <w:pPr>
        <w:pStyle w:val="normaltext"/>
        <w:rPr>
          <w:sz w:val="16"/>
          <w:szCs w:val="16"/>
        </w:rPr>
      </w:pPr>
      <w:r w:rsidRPr="004D1578">
        <w:rPr>
          <w:sz w:val="16"/>
          <w:szCs w:val="16"/>
        </w:rPr>
        <w:t>( ) Plainville</w:t>
      </w:r>
    </w:p>
    <w:p w14:paraId="5A9C8249" w14:textId="77777777" w:rsidR="004D1578" w:rsidRPr="004D1578" w:rsidRDefault="004D1578">
      <w:pPr>
        <w:pStyle w:val="normaltext"/>
        <w:rPr>
          <w:sz w:val="16"/>
          <w:szCs w:val="16"/>
        </w:rPr>
      </w:pPr>
      <w:r w:rsidRPr="004D1578">
        <w:rPr>
          <w:sz w:val="16"/>
          <w:szCs w:val="16"/>
        </w:rPr>
        <w:t>( ) Plymouth</w:t>
      </w:r>
    </w:p>
    <w:p w14:paraId="413F1525" w14:textId="77777777" w:rsidR="004D1578" w:rsidRPr="004D1578" w:rsidRDefault="004D1578">
      <w:pPr>
        <w:pStyle w:val="normaltext"/>
        <w:rPr>
          <w:sz w:val="16"/>
          <w:szCs w:val="16"/>
        </w:rPr>
      </w:pPr>
      <w:r w:rsidRPr="004D1578">
        <w:rPr>
          <w:sz w:val="16"/>
          <w:szCs w:val="16"/>
        </w:rPr>
        <w:t>( ) Plympton</w:t>
      </w:r>
    </w:p>
    <w:p w14:paraId="2C1AF220" w14:textId="77777777" w:rsidR="004D1578" w:rsidRPr="004D1578" w:rsidRDefault="004D1578">
      <w:pPr>
        <w:pStyle w:val="normaltext"/>
        <w:rPr>
          <w:sz w:val="16"/>
          <w:szCs w:val="16"/>
        </w:rPr>
      </w:pPr>
      <w:r w:rsidRPr="004D1578">
        <w:rPr>
          <w:sz w:val="16"/>
          <w:szCs w:val="16"/>
        </w:rPr>
        <w:t>( ) Princeton (non-op)</w:t>
      </w:r>
    </w:p>
    <w:p w14:paraId="20C78C9E" w14:textId="77777777" w:rsidR="004D1578" w:rsidRPr="004D1578" w:rsidRDefault="004D1578">
      <w:pPr>
        <w:pStyle w:val="normaltext"/>
        <w:rPr>
          <w:sz w:val="16"/>
          <w:szCs w:val="16"/>
        </w:rPr>
      </w:pPr>
      <w:r w:rsidRPr="004D1578">
        <w:rPr>
          <w:sz w:val="16"/>
          <w:szCs w:val="16"/>
        </w:rPr>
        <w:t>( ) Prospect Hill Academy Charter (District)</w:t>
      </w:r>
    </w:p>
    <w:p w14:paraId="226A5ED2" w14:textId="77777777" w:rsidR="004D1578" w:rsidRPr="004D1578" w:rsidRDefault="004D1578">
      <w:pPr>
        <w:pStyle w:val="normaltext"/>
        <w:rPr>
          <w:sz w:val="16"/>
          <w:szCs w:val="16"/>
        </w:rPr>
      </w:pPr>
      <w:r w:rsidRPr="004D1578">
        <w:rPr>
          <w:sz w:val="16"/>
          <w:szCs w:val="16"/>
        </w:rPr>
        <w:t>( ) Provincetown</w:t>
      </w:r>
    </w:p>
    <w:p w14:paraId="65C45476" w14:textId="77777777" w:rsidR="004D1578" w:rsidRPr="004D1578" w:rsidRDefault="004D1578">
      <w:pPr>
        <w:pStyle w:val="normaltext"/>
        <w:rPr>
          <w:sz w:val="16"/>
          <w:szCs w:val="16"/>
        </w:rPr>
      </w:pPr>
      <w:r w:rsidRPr="004D1578">
        <w:rPr>
          <w:sz w:val="16"/>
          <w:szCs w:val="16"/>
        </w:rPr>
        <w:t>( ) Quabbin</w:t>
      </w:r>
    </w:p>
    <w:p w14:paraId="37E91938" w14:textId="77777777" w:rsidR="004D1578" w:rsidRPr="004D1578" w:rsidRDefault="004D1578">
      <w:pPr>
        <w:pStyle w:val="normaltext"/>
        <w:rPr>
          <w:sz w:val="16"/>
          <w:szCs w:val="16"/>
        </w:rPr>
      </w:pPr>
      <w:r w:rsidRPr="004D1578">
        <w:rPr>
          <w:sz w:val="16"/>
          <w:szCs w:val="16"/>
        </w:rPr>
        <w:t>( ) Quaboag Regional</w:t>
      </w:r>
    </w:p>
    <w:p w14:paraId="047957D5" w14:textId="77777777" w:rsidR="004D1578" w:rsidRPr="004D1578" w:rsidRDefault="004D1578">
      <w:pPr>
        <w:pStyle w:val="normaltext"/>
        <w:rPr>
          <w:sz w:val="16"/>
          <w:szCs w:val="16"/>
        </w:rPr>
      </w:pPr>
      <w:r w:rsidRPr="004D1578">
        <w:rPr>
          <w:sz w:val="16"/>
          <w:szCs w:val="16"/>
        </w:rPr>
        <w:t>( ) Quincy</w:t>
      </w:r>
    </w:p>
    <w:p w14:paraId="3E2B3BBA" w14:textId="77777777" w:rsidR="004D1578" w:rsidRPr="004D1578" w:rsidRDefault="004D1578">
      <w:pPr>
        <w:pStyle w:val="normaltext"/>
        <w:rPr>
          <w:sz w:val="16"/>
          <w:szCs w:val="16"/>
        </w:rPr>
      </w:pPr>
      <w:r w:rsidRPr="004D1578">
        <w:rPr>
          <w:sz w:val="16"/>
          <w:szCs w:val="16"/>
        </w:rPr>
        <w:t>( ) Ralph C Mahar</w:t>
      </w:r>
    </w:p>
    <w:p w14:paraId="1B9F3500" w14:textId="77777777" w:rsidR="004D1578" w:rsidRPr="004D1578" w:rsidRDefault="004D1578">
      <w:pPr>
        <w:pStyle w:val="normaltext"/>
        <w:rPr>
          <w:sz w:val="16"/>
          <w:szCs w:val="16"/>
        </w:rPr>
      </w:pPr>
      <w:r w:rsidRPr="004D1578">
        <w:rPr>
          <w:sz w:val="16"/>
          <w:szCs w:val="16"/>
        </w:rPr>
        <w:t>( ) Randolph</w:t>
      </w:r>
    </w:p>
    <w:p w14:paraId="45C10017" w14:textId="77777777" w:rsidR="004D1578" w:rsidRPr="004D1578" w:rsidRDefault="004D1578">
      <w:pPr>
        <w:pStyle w:val="normaltext"/>
        <w:rPr>
          <w:sz w:val="16"/>
          <w:szCs w:val="16"/>
        </w:rPr>
      </w:pPr>
      <w:r w:rsidRPr="004D1578">
        <w:rPr>
          <w:sz w:val="16"/>
          <w:szCs w:val="16"/>
        </w:rPr>
        <w:t>( ) Raynham (non-op)</w:t>
      </w:r>
    </w:p>
    <w:p w14:paraId="182D49F3" w14:textId="77777777" w:rsidR="004D1578" w:rsidRPr="004D1578" w:rsidRDefault="004D1578">
      <w:pPr>
        <w:pStyle w:val="normaltext"/>
        <w:rPr>
          <w:sz w:val="16"/>
          <w:szCs w:val="16"/>
        </w:rPr>
      </w:pPr>
      <w:r w:rsidRPr="004D1578">
        <w:rPr>
          <w:sz w:val="16"/>
          <w:szCs w:val="16"/>
        </w:rPr>
        <w:t>( ) Reading</w:t>
      </w:r>
    </w:p>
    <w:p w14:paraId="1C7AAFB8" w14:textId="77777777" w:rsidR="004D1578" w:rsidRPr="004D1578" w:rsidRDefault="004D1578">
      <w:pPr>
        <w:pStyle w:val="normaltext"/>
        <w:rPr>
          <w:sz w:val="16"/>
          <w:szCs w:val="16"/>
        </w:rPr>
      </w:pPr>
      <w:r w:rsidRPr="004D1578">
        <w:rPr>
          <w:sz w:val="16"/>
          <w:szCs w:val="16"/>
        </w:rPr>
        <w:t>( ) Rehoboth (non-op)</w:t>
      </w:r>
    </w:p>
    <w:p w14:paraId="29B3E16A" w14:textId="77777777" w:rsidR="004D1578" w:rsidRPr="004D1578" w:rsidRDefault="004D1578">
      <w:pPr>
        <w:pStyle w:val="normaltext"/>
        <w:rPr>
          <w:sz w:val="16"/>
          <w:szCs w:val="16"/>
        </w:rPr>
      </w:pPr>
      <w:r w:rsidRPr="004D1578">
        <w:rPr>
          <w:sz w:val="16"/>
          <w:szCs w:val="16"/>
        </w:rPr>
        <w:t>( ) Revere</w:t>
      </w:r>
    </w:p>
    <w:p w14:paraId="74DB627E" w14:textId="77777777" w:rsidR="004D1578" w:rsidRPr="004D1578" w:rsidRDefault="004D1578">
      <w:pPr>
        <w:pStyle w:val="normaltext"/>
        <w:rPr>
          <w:sz w:val="16"/>
          <w:szCs w:val="16"/>
        </w:rPr>
      </w:pPr>
      <w:r w:rsidRPr="004D1578">
        <w:rPr>
          <w:sz w:val="16"/>
          <w:szCs w:val="16"/>
        </w:rPr>
        <w:t>( ) Richmond</w:t>
      </w:r>
    </w:p>
    <w:p w14:paraId="1F5E6473" w14:textId="77777777" w:rsidR="004D1578" w:rsidRPr="004D1578" w:rsidRDefault="004D1578">
      <w:pPr>
        <w:pStyle w:val="normaltext"/>
        <w:rPr>
          <w:sz w:val="16"/>
          <w:szCs w:val="16"/>
        </w:rPr>
      </w:pPr>
      <w:r w:rsidRPr="004D1578">
        <w:rPr>
          <w:sz w:val="16"/>
          <w:szCs w:val="16"/>
        </w:rPr>
        <w:t>( ) Rising Tide Charter Public (District)</w:t>
      </w:r>
    </w:p>
    <w:p w14:paraId="0340602E" w14:textId="77777777" w:rsidR="004D1578" w:rsidRPr="004D1578" w:rsidRDefault="004D1578">
      <w:pPr>
        <w:pStyle w:val="normaltext"/>
        <w:rPr>
          <w:sz w:val="16"/>
          <w:szCs w:val="16"/>
        </w:rPr>
      </w:pPr>
      <w:r w:rsidRPr="004D1578">
        <w:rPr>
          <w:sz w:val="16"/>
          <w:szCs w:val="16"/>
        </w:rPr>
        <w:t>( ) River Valley Charter (District)</w:t>
      </w:r>
    </w:p>
    <w:p w14:paraId="57B6745D" w14:textId="77777777" w:rsidR="004D1578" w:rsidRPr="004D1578" w:rsidRDefault="004D1578">
      <w:pPr>
        <w:pStyle w:val="normaltext"/>
        <w:rPr>
          <w:sz w:val="16"/>
          <w:szCs w:val="16"/>
        </w:rPr>
      </w:pPr>
      <w:r w:rsidRPr="004D1578">
        <w:rPr>
          <w:sz w:val="16"/>
          <w:szCs w:val="16"/>
        </w:rPr>
        <w:t>( ) Rochester</w:t>
      </w:r>
    </w:p>
    <w:p w14:paraId="0D9B01B6" w14:textId="77777777" w:rsidR="004D1578" w:rsidRPr="004D1578" w:rsidRDefault="004D1578">
      <w:pPr>
        <w:pStyle w:val="normaltext"/>
        <w:rPr>
          <w:sz w:val="16"/>
          <w:szCs w:val="16"/>
        </w:rPr>
      </w:pPr>
      <w:r w:rsidRPr="004D1578">
        <w:rPr>
          <w:sz w:val="16"/>
          <w:szCs w:val="16"/>
        </w:rPr>
        <w:t>( ) Rockland</w:t>
      </w:r>
    </w:p>
    <w:p w14:paraId="0E9D5925" w14:textId="77777777" w:rsidR="004D1578" w:rsidRPr="004D1578" w:rsidRDefault="004D1578">
      <w:pPr>
        <w:pStyle w:val="normaltext"/>
        <w:rPr>
          <w:sz w:val="16"/>
          <w:szCs w:val="16"/>
        </w:rPr>
      </w:pPr>
      <w:r w:rsidRPr="004D1578">
        <w:rPr>
          <w:sz w:val="16"/>
          <w:szCs w:val="16"/>
        </w:rPr>
        <w:t>( ) Rockport</w:t>
      </w:r>
    </w:p>
    <w:p w14:paraId="4571927E" w14:textId="77777777" w:rsidR="004D1578" w:rsidRPr="004D1578" w:rsidRDefault="004D1578">
      <w:pPr>
        <w:pStyle w:val="normaltext"/>
        <w:rPr>
          <w:sz w:val="16"/>
          <w:szCs w:val="16"/>
        </w:rPr>
      </w:pPr>
      <w:r w:rsidRPr="004D1578">
        <w:rPr>
          <w:sz w:val="16"/>
          <w:szCs w:val="16"/>
        </w:rPr>
        <w:t>( ) Rowe</w:t>
      </w:r>
    </w:p>
    <w:p w14:paraId="310DD280" w14:textId="77777777" w:rsidR="004D1578" w:rsidRPr="004D1578" w:rsidRDefault="004D1578">
      <w:pPr>
        <w:pStyle w:val="normaltext"/>
        <w:rPr>
          <w:sz w:val="16"/>
          <w:szCs w:val="16"/>
        </w:rPr>
      </w:pPr>
      <w:r w:rsidRPr="004D1578">
        <w:rPr>
          <w:sz w:val="16"/>
          <w:szCs w:val="16"/>
        </w:rPr>
        <w:t>( ) Rowley (non-op)</w:t>
      </w:r>
    </w:p>
    <w:p w14:paraId="7A515376" w14:textId="77777777" w:rsidR="004D1578" w:rsidRPr="004D1578" w:rsidRDefault="004D1578">
      <w:pPr>
        <w:pStyle w:val="normaltext"/>
        <w:rPr>
          <w:sz w:val="16"/>
          <w:szCs w:val="16"/>
        </w:rPr>
      </w:pPr>
      <w:r w:rsidRPr="004D1578">
        <w:rPr>
          <w:sz w:val="16"/>
          <w:szCs w:val="16"/>
        </w:rPr>
        <w:t>( ) Roxbury Preparatory Charter (District)</w:t>
      </w:r>
    </w:p>
    <w:p w14:paraId="1CFBC357" w14:textId="77777777" w:rsidR="004D1578" w:rsidRPr="004D1578" w:rsidRDefault="004D1578">
      <w:pPr>
        <w:pStyle w:val="normaltext"/>
        <w:rPr>
          <w:sz w:val="16"/>
          <w:szCs w:val="16"/>
        </w:rPr>
      </w:pPr>
      <w:r w:rsidRPr="004D1578">
        <w:rPr>
          <w:sz w:val="16"/>
          <w:szCs w:val="16"/>
        </w:rPr>
        <w:t>( ) Royalston (non-op)</w:t>
      </w:r>
    </w:p>
    <w:p w14:paraId="0181A29F" w14:textId="77777777" w:rsidR="004D1578" w:rsidRPr="004D1578" w:rsidRDefault="004D1578">
      <w:pPr>
        <w:pStyle w:val="normaltext"/>
        <w:rPr>
          <w:sz w:val="16"/>
          <w:szCs w:val="16"/>
        </w:rPr>
      </w:pPr>
      <w:r w:rsidRPr="004D1578">
        <w:rPr>
          <w:sz w:val="16"/>
          <w:szCs w:val="16"/>
        </w:rPr>
        <w:t>( ) Russell (non-op)</w:t>
      </w:r>
    </w:p>
    <w:p w14:paraId="65486236" w14:textId="77777777" w:rsidR="004D1578" w:rsidRPr="004D1578" w:rsidRDefault="004D1578">
      <w:pPr>
        <w:pStyle w:val="normaltext"/>
        <w:rPr>
          <w:sz w:val="16"/>
          <w:szCs w:val="16"/>
        </w:rPr>
      </w:pPr>
      <w:r w:rsidRPr="004D1578">
        <w:rPr>
          <w:sz w:val="16"/>
          <w:szCs w:val="16"/>
        </w:rPr>
        <w:t>( ) Rutland (non-op)</w:t>
      </w:r>
    </w:p>
    <w:p w14:paraId="24EC9127" w14:textId="77777777" w:rsidR="004D1578" w:rsidRPr="004D1578" w:rsidRDefault="004D1578">
      <w:pPr>
        <w:pStyle w:val="normaltext"/>
        <w:rPr>
          <w:sz w:val="16"/>
          <w:szCs w:val="16"/>
        </w:rPr>
      </w:pPr>
      <w:r w:rsidRPr="004D1578">
        <w:rPr>
          <w:sz w:val="16"/>
          <w:szCs w:val="16"/>
        </w:rPr>
        <w:t>( ) Sabis International Charter (District)</w:t>
      </w:r>
    </w:p>
    <w:p w14:paraId="22895AD0" w14:textId="77777777" w:rsidR="004D1578" w:rsidRPr="004D1578" w:rsidRDefault="004D1578">
      <w:pPr>
        <w:pStyle w:val="normaltext"/>
        <w:rPr>
          <w:sz w:val="16"/>
          <w:szCs w:val="16"/>
        </w:rPr>
      </w:pPr>
      <w:r w:rsidRPr="004D1578">
        <w:rPr>
          <w:sz w:val="16"/>
          <w:szCs w:val="16"/>
        </w:rPr>
        <w:t>( ) Salem</w:t>
      </w:r>
    </w:p>
    <w:p w14:paraId="0A6DA8A5" w14:textId="77777777" w:rsidR="004D1578" w:rsidRPr="004D1578" w:rsidRDefault="004D1578">
      <w:pPr>
        <w:pStyle w:val="normaltext"/>
        <w:rPr>
          <w:sz w:val="16"/>
          <w:szCs w:val="16"/>
        </w:rPr>
      </w:pPr>
      <w:r w:rsidRPr="004D1578">
        <w:rPr>
          <w:sz w:val="16"/>
          <w:szCs w:val="16"/>
        </w:rPr>
        <w:t>( ) Salem Academy Charter (District)</w:t>
      </w:r>
    </w:p>
    <w:p w14:paraId="2BEB7592" w14:textId="77777777" w:rsidR="004D1578" w:rsidRPr="004D1578" w:rsidRDefault="004D1578">
      <w:pPr>
        <w:pStyle w:val="normaltext"/>
        <w:rPr>
          <w:sz w:val="16"/>
          <w:szCs w:val="16"/>
        </w:rPr>
      </w:pPr>
      <w:r w:rsidRPr="004D1578">
        <w:rPr>
          <w:sz w:val="16"/>
          <w:szCs w:val="16"/>
        </w:rPr>
        <w:t>( ) Salisbury (non-op)</w:t>
      </w:r>
    </w:p>
    <w:p w14:paraId="030A1B4A" w14:textId="77777777" w:rsidR="004D1578" w:rsidRPr="004D1578" w:rsidRDefault="004D1578">
      <w:pPr>
        <w:pStyle w:val="normaltext"/>
        <w:rPr>
          <w:sz w:val="16"/>
          <w:szCs w:val="16"/>
        </w:rPr>
      </w:pPr>
      <w:r w:rsidRPr="004D1578">
        <w:rPr>
          <w:sz w:val="16"/>
          <w:szCs w:val="16"/>
        </w:rPr>
        <w:t>( ) Sandisfield (non-op)</w:t>
      </w:r>
    </w:p>
    <w:p w14:paraId="35C590AB" w14:textId="77777777" w:rsidR="004D1578" w:rsidRPr="004D1578" w:rsidRDefault="004D1578">
      <w:pPr>
        <w:pStyle w:val="normaltext"/>
        <w:rPr>
          <w:sz w:val="16"/>
          <w:szCs w:val="16"/>
        </w:rPr>
      </w:pPr>
      <w:r w:rsidRPr="004D1578">
        <w:rPr>
          <w:sz w:val="16"/>
          <w:szCs w:val="16"/>
        </w:rPr>
        <w:t>( ) Sandwich</w:t>
      </w:r>
    </w:p>
    <w:p w14:paraId="774BBF18" w14:textId="77777777" w:rsidR="004D1578" w:rsidRPr="004D1578" w:rsidRDefault="004D1578">
      <w:pPr>
        <w:pStyle w:val="normaltext"/>
        <w:rPr>
          <w:sz w:val="16"/>
          <w:szCs w:val="16"/>
        </w:rPr>
      </w:pPr>
      <w:r w:rsidRPr="004D1578">
        <w:rPr>
          <w:sz w:val="16"/>
          <w:szCs w:val="16"/>
        </w:rPr>
        <w:t>( ) Saugus</w:t>
      </w:r>
    </w:p>
    <w:p w14:paraId="2FEEFDCC" w14:textId="77777777" w:rsidR="004D1578" w:rsidRPr="004D1578" w:rsidRDefault="004D1578">
      <w:pPr>
        <w:pStyle w:val="normaltext"/>
        <w:rPr>
          <w:sz w:val="16"/>
          <w:szCs w:val="16"/>
        </w:rPr>
      </w:pPr>
      <w:r w:rsidRPr="004D1578">
        <w:rPr>
          <w:sz w:val="16"/>
          <w:szCs w:val="16"/>
        </w:rPr>
        <w:t>( ) Savoy</w:t>
      </w:r>
    </w:p>
    <w:p w14:paraId="7E8B3B2B" w14:textId="77777777" w:rsidR="004D1578" w:rsidRPr="004D1578" w:rsidRDefault="004D1578">
      <w:pPr>
        <w:pStyle w:val="normaltext"/>
        <w:rPr>
          <w:sz w:val="16"/>
          <w:szCs w:val="16"/>
        </w:rPr>
      </w:pPr>
      <w:r w:rsidRPr="004D1578">
        <w:rPr>
          <w:sz w:val="16"/>
          <w:szCs w:val="16"/>
        </w:rPr>
        <w:t>( ) Scituate</w:t>
      </w:r>
    </w:p>
    <w:p w14:paraId="3E69EC70" w14:textId="77777777" w:rsidR="004D1578" w:rsidRPr="004D1578" w:rsidRDefault="004D1578">
      <w:pPr>
        <w:pStyle w:val="normaltext"/>
        <w:rPr>
          <w:sz w:val="16"/>
          <w:szCs w:val="16"/>
        </w:rPr>
      </w:pPr>
      <w:r w:rsidRPr="004D1578">
        <w:rPr>
          <w:sz w:val="16"/>
          <w:szCs w:val="16"/>
        </w:rPr>
        <w:t>( ) Seekonk</w:t>
      </w:r>
    </w:p>
    <w:p w14:paraId="00A05C6F" w14:textId="77777777" w:rsidR="004D1578" w:rsidRPr="004D1578" w:rsidRDefault="004D1578">
      <w:pPr>
        <w:pStyle w:val="normaltext"/>
        <w:rPr>
          <w:sz w:val="16"/>
          <w:szCs w:val="16"/>
        </w:rPr>
      </w:pPr>
      <w:r w:rsidRPr="004D1578">
        <w:rPr>
          <w:sz w:val="16"/>
          <w:szCs w:val="16"/>
        </w:rPr>
        <w:t>( ) Seven Hills Charter Public (District)</w:t>
      </w:r>
    </w:p>
    <w:p w14:paraId="2306B657" w14:textId="77777777" w:rsidR="004D1578" w:rsidRPr="004D1578" w:rsidRDefault="004D1578">
      <w:pPr>
        <w:pStyle w:val="normaltext"/>
        <w:rPr>
          <w:sz w:val="16"/>
          <w:szCs w:val="16"/>
        </w:rPr>
      </w:pPr>
      <w:r w:rsidRPr="004D1578">
        <w:rPr>
          <w:sz w:val="16"/>
          <w:szCs w:val="16"/>
        </w:rPr>
        <w:t>( ) Sharon</w:t>
      </w:r>
    </w:p>
    <w:p w14:paraId="538DDAEF" w14:textId="77777777" w:rsidR="004D1578" w:rsidRPr="004D1578" w:rsidRDefault="004D1578">
      <w:pPr>
        <w:pStyle w:val="normaltext"/>
        <w:rPr>
          <w:sz w:val="16"/>
          <w:szCs w:val="16"/>
        </w:rPr>
      </w:pPr>
      <w:r w:rsidRPr="004D1578">
        <w:rPr>
          <w:sz w:val="16"/>
          <w:szCs w:val="16"/>
        </w:rPr>
        <w:t>( ) Shawsheen Valley Regional Vocational Technical</w:t>
      </w:r>
    </w:p>
    <w:p w14:paraId="0414D211" w14:textId="77777777" w:rsidR="004D1578" w:rsidRPr="004D1578" w:rsidRDefault="004D1578">
      <w:pPr>
        <w:pStyle w:val="normaltext"/>
        <w:rPr>
          <w:sz w:val="16"/>
          <w:szCs w:val="16"/>
        </w:rPr>
      </w:pPr>
      <w:r w:rsidRPr="004D1578">
        <w:rPr>
          <w:sz w:val="16"/>
          <w:szCs w:val="16"/>
        </w:rPr>
        <w:t>( ) Sheffield (non-op)</w:t>
      </w:r>
    </w:p>
    <w:p w14:paraId="2DCB79B1" w14:textId="77777777" w:rsidR="004D1578" w:rsidRPr="004D1578" w:rsidRDefault="004D1578">
      <w:pPr>
        <w:pStyle w:val="normaltext"/>
        <w:rPr>
          <w:sz w:val="16"/>
          <w:szCs w:val="16"/>
        </w:rPr>
      </w:pPr>
      <w:r w:rsidRPr="004D1578">
        <w:rPr>
          <w:sz w:val="16"/>
          <w:szCs w:val="16"/>
        </w:rPr>
        <w:t>( ) Shelburne (non-op)</w:t>
      </w:r>
    </w:p>
    <w:p w14:paraId="720858E2" w14:textId="77777777" w:rsidR="004D1578" w:rsidRPr="004D1578" w:rsidRDefault="004D1578">
      <w:pPr>
        <w:pStyle w:val="normaltext"/>
        <w:rPr>
          <w:sz w:val="16"/>
          <w:szCs w:val="16"/>
        </w:rPr>
      </w:pPr>
      <w:r w:rsidRPr="004D1578">
        <w:rPr>
          <w:sz w:val="16"/>
          <w:szCs w:val="16"/>
        </w:rPr>
        <w:t>( ) Sherborn</w:t>
      </w:r>
    </w:p>
    <w:p w14:paraId="4546D149" w14:textId="77777777" w:rsidR="004D1578" w:rsidRPr="004D1578" w:rsidRDefault="004D1578">
      <w:pPr>
        <w:pStyle w:val="normaltext"/>
        <w:rPr>
          <w:sz w:val="16"/>
          <w:szCs w:val="16"/>
        </w:rPr>
      </w:pPr>
      <w:r w:rsidRPr="004D1578">
        <w:rPr>
          <w:sz w:val="16"/>
          <w:szCs w:val="16"/>
        </w:rPr>
        <w:t>( ) Shirley (non-op)</w:t>
      </w:r>
    </w:p>
    <w:p w14:paraId="48D7A8AC" w14:textId="77777777" w:rsidR="004D1578" w:rsidRPr="004D1578" w:rsidRDefault="004D1578">
      <w:pPr>
        <w:pStyle w:val="normaltext"/>
        <w:rPr>
          <w:sz w:val="16"/>
          <w:szCs w:val="16"/>
        </w:rPr>
      </w:pPr>
      <w:r w:rsidRPr="004D1578">
        <w:rPr>
          <w:sz w:val="16"/>
          <w:szCs w:val="16"/>
        </w:rPr>
        <w:t>( ) Shrewsbury</w:t>
      </w:r>
    </w:p>
    <w:p w14:paraId="146EAF72" w14:textId="77777777" w:rsidR="004D1578" w:rsidRPr="004D1578" w:rsidRDefault="004D1578">
      <w:pPr>
        <w:pStyle w:val="normaltext"/>
        <w:rPr>
          <w:sz w:val="16"/>
          <w:szCs w:val="16"/>
        </w:rPr>
      </w:pPr>
      <w:r w:rsidRPr="004D1578">
        <w:rPr>
          <w:sz w:val="16"/>
          <w:szCs w:val="16"/>
        </w:rPr>
        <w:t>( ) Shutesbury</w:t>
      </w:r>
    </w:p>
    <w:p w14:paraId="754D5D89" w14:textId="77777777" w:rsidR="004D1578" w:rsidRPr="004D1578" w:rsidRDefault="004D1578">
      <w:pPr>
        <w:pStyle w:val="normaltext"/>
        <w:rPr>
          <w:sz w:val="16"/>
          <w:szCs w:val="16"/>
        </w:rPr>
      </w:pPr>
      <w:r w:rsidRPr="004D1578">
        <w:rPr>
          <w:sz w:val="16"/>
          <w:szCs w:val="16"/>
        </w:rPr>
        <w:t>( ) Silver Hill Horace Mann Charter (District)</w:t>
      </w:r>
    </w:p>
    <w:p w14:paraId="340A48A8" w14:textId="77777777" w:rsidR="004D1578" w:rsidRPr="004D1578" w:rsidRDefault="004D1578">
      <w:pPr>
        <w:pStyle w:val="normaltext"/>
        <w:rPr>
          <w:sz w:val="16"/>
          <w:szCs w:val="16"/>
        </w:rPr>
      </w:pPr>
      <w:r w:rsidRPr="004D1578">
        <w:rPr>
          <w:sz w:val="16"/>
          <w:szCs w:val="16"/>
        </w:rPr>
        <w:lastRenderedPageBreak/>
        <w:t>( ) Silver Lake</w:t>
      </w:r>
    </w:p>
    <w:p w14:paraId="0992207D" w14:textId="77777777" w:rsidR="004D1578" w:rsidRPr="004D1578" w:rsidRDefault="004D1578">
      <w:pPr>
        <w:pStyle w:val="normaltext"/>
        <w:rPr>
          <w:sz w:val="16"/>
          <w:szCs w:val="16"/>
        </w:rPr>
      </w:pPr>
      <w:r w:rsidRPr="004D1578">
        <w:rPr>
          <w:sz w:val="16"/>
          <w:szCs w:val="16"/>
        </w:rPr>
        <w:t>( ) Sizer School: A North Central Charter Essential (District)</w:t>
      </w:r>
    </w:p>
    <w:p w14:paraId="45F50B84" w14:textId="77777777" w:rsidR="004D1578" w:rsidRPr="004D1578" w:rsidRDefault="004D1578">
      <w:pPr>
        <w:pStyle w:val="normaltext"/>
        <w:rPr>
          <w:sz w:val="16"/>
          <w:szCs w:val="16"/>
        </w:rPr>
      </w:pPr>
      <w:r w:rsidRPr="004D1578">
        <w:rPr>
          <w:sz w:val="16"/>
          <w:szCs w:val="16"/>
        </w:rPr>
        <w:t>( ) Somerset</w:t>
      </w:r>
    </w:p>
    <w:p w14:paraId="64C791F4" w14:textId="77777777" w:rsidR="004D1578" w:rsidRPr="004D1578" w:rsidRDefault="004D1578">
      <w:pPr>
        <w:pStyle w:val="normaltext"/>
        <w:rPr>
          <w:sz w:val="16"/>
          <w:szCs w:val="16"/>
        </w:rPr>
      </w:pPr>
      <w:r w:rsidRPr="004D1578">
        <w:rPr>
          <w:sz w:val="16"/>
          <w:szCs w:val="16"/>
        </w:rPr>
        <w:t>( ) Somerset Berkley Regional School District</w:t>
      </w:r>
    </w:p>
    <w:p w14:paraId="57373706" w14:textId="77777777" w:rsidR="004D1578" w:rsidRPr="004D1578" w:rsidRDefault="004D1578">
      <w:pPr>
        <w:pStyle w:val="normaltext"/>
        <w:rPr>
          <w:sz w:val="16"/>
          <w:szCs w:val="16"/>
        </w:rPr>
      </w:pPr>
      <w:r w:rsidRPr="004D1578">
        <w:rPr>
          <w:sz w:val="16"/>
          <w:szCs w:val="16"/>
        </w:rPr>
        <w:t>( ) Somerville</w:t>
      </w:r>
    </w:p>
    <w:p w14:paraId="7C46C4E8" w14:textId="77777777" w:rsidR="004D1578" w:rsidRPr="004D1578" w:rsidRDefault="004D1578">
      <w:pPr>
        <w:pStyle w:val="normaltext"/>
        <w:rPr>
          <w:sz w:val="16"/>
          <w:szCs w:val="16"/>
        </w:rPr>
      </w:pPr>
      <w:r w:rsidRPr="004D1578">
        <w:rPr>
          <w:sz w:val="16"/>
          <w:szCs w:val="16"/>
        </w:rPr>
        <w:t>( ) South Hadley</w:t>
      </w:r>
    </w:p>
    <w:p w14:paraId="41FCEF6B" w14:textId="77777777" w:rsidR="004D1578" w:rsidRPr="004D1578" w:rsidRDefault="004D1578">
      <w:pPr>
        <w:pStyle w:val="normaltext"/>
        <w:rPr>
          <w:sz w:val="16"/>
          <w:szCs w:val="16"/>
        </w:rPr>
      </w:pPr>
      <w:r w:rsidRPr="004D1578">
        <w:rPr>
          <w:sz w:val="16"/>
          <w:szCs w:val="16"/>
        </w:rPr>
        <w:t>( ) South Middlesex Regional Vocational Technical</w:t>
      </w:r>
    </w:p>
    <w:p w14:paraId="1F79AE85" w14:textId="77777777" w:rsidR="004D1578" w:rsidRPr="004D1578" w:rsidRDefault="004D1578">
      <w:pPr>
        <w:pStyle w:val="normaltext"/>
        <w:rPr>
          <w:sz w:val="16"/>
          <w:szCs w:val="16"/>
        </w:rPr>
      </w:pPr>
      <w:r w:rsidRPr="004D1578">
        <w:rPr>
          <w:sz w:val="16"/>
          <w:szCs w:val="16"/>
        </w:rPr>
        <w:t>( ) South Shore Charter Public (District)</w:t>
      </w:r>
    </w:p>
    <w:p w14:paraId="1A28E535" w14:textId="77777777" w:rsidR="004D1578" w:rsidRPr="004D1578" w:rsidRDefault="004D1578">
      <w:pPr>
        <w:pStyle w:val="normaltext"/>
        <w:rPr>
          <w:sz w:val="16"/>
          <w:szCs w:val="16"/>
        </w:rPr>
      </w:pPr>
      <w:r w:rsidRPr="004D1578">
        <w:rPr>
          <w:sz w:val="16"/>
          <w:szCs w:val="16"/>
        </w:rPr>
        <w:t>( ) South Shore Regional Vocational Technical</w:t>
      </w:r>
    </w:p>
    <w:p w14:paraId="2DEDE145" w14:textId="77777777" w:rsidR="004D1578" w:rsidRPr="004D1578" w:rsidRDefault="004D1578">
      <w:pPr>
        <w:pStyle w:val="normaltext"/>
        <w:rPr>
          <w:sz w:val="16"/>
          <w:szCs w:val="16"/>
        </w:rPr>
      </w:pPr>
      <w:r w:rsidRPr="004D1578">
        <w:rPr>
          <w:sz w:val="16"/>
          <w:szCs w:val="16"/>
        </w:rPr>
        <w:t>( ) Southampton</w:t>
      </w:r>
    </w:p>
    <w:p w14:paraId="19E7E4B1" w14:textId="77777777" w:rsidR="004D1578" w:rsidRPr="004D1578" w:rsidRDefault="004D1578">
      <w:pPr>
        <w:pStyle w:val="normaltext"/>
        <w:rPr>
          <w:sz w:val="16"/>
          <w:szCs w:val="16"/>
        </w:rPr>
      </w:pPr>
      <w:r w:rsidRPr="004D1578">
        <w:rPr>
          <w:sz w:val="16"/>
          <w:szCs w:val="16"/>
        </w:rPr>
        <w:t>( ) Southborough</w:t>
      </w:r>
    </w:p>
    <w:p w14:paraId="703D1EDC" w14:textId="77777777" w:rsidR="004D1578" w:rsidRPr="004D1578" w:rsidRDefault="004D1578">
      <w:pPr>
        <w:pStyle w:val="normaltext"/>
        <w:rPr>
          <w:sz w:val="16"/>
          <w:szCs w:val="16"/>
        </w:rPr>
      </w:pPr>
      <w:r w:rsidRPr="004D1578">
        <w:rPr>
          <w:sz w:val="16"/>
          <w:szCs w:val="16"/>
        </w:rPr>
        <w:t>( ) Southbridge</w:t>
      </w:r>
    </w:p>
    <w:p w14:paraId="73D5BF7A" w14:textId="77777777" w:rsidR="004D1578" w:rsidRPr="004D1578" w:rsidRDefault="004D1578">
      <w:pPr>
        <w:pStyle w:val="normaltext"/>
        <w:rPr>
          <w:sz w:val="16"/>
          <w:szCs w:val="16"/>
        </w:rPr>
      </w:pPr>
      <w:r w:rsidRPr="004D1578">
        <w:rPr>
          <w:sz w:val="16"/>
          <w:szCs w:val="16"/>
        </w:rPr>
        <w:t>( ) Southeastern Regional Vocational Technical</w:t>
      </w:r>
    </w:p>
    <w:p w14:paraId="6A1F9857" w14:textId="77777777" w:rsidR="004D1578" w:rsidRPr="004D1578" w:rsidRDefault="004D1578">
      <w:pPr>
        <w:pStyle w:val="normaltext"/>
        <w:rPr>
          <w:sz w:val="16"/>
          <w:szCs w:val="16"/>
        </w:rPr>
      </w:pPr>
      <w:r w:rsidRPr="004D1578">
        <w:rPr>
          <w:sz w:val="16"/>
          <w:szCs w:val="16"/>
        </w:rPr>
        <w:t>( ) Southern Berkshire</w:t>
      </w:r>
    </w:p>
    <w:p w14:paraId="59242688" w14:textId="77777777" w:rsidR="004D1578" w:rsidRPr="004D1578" w:rsidRDefault="004D1578">
      <w:pPr>
        <w:pStyle w:val="normaltext"/>
        <w:rPr>
          <w:sz w:val="16"/>
          <w:szCs w:val="16"/>
        </w:rPr>
      </w:pPr>
      <w:r w:rsidRPr="004D1578">
        <w:rPr>
          <w:sz w:val="16"/>
          <w:szCs w:val="16"/>
        </w:rPr>
        <w:t>( ) Southern Worcester County Regional Vocational Technical</w:t>
      </w:r>
    </w:p>
    <w:p w14:paraId="5AE722F2" w14:textId="77777777" w:rsidR="004D1578" w:rsidRPr="004D1578" w:rsidRDefault="004D1578">
      <w:pPr>
        <w:pStyle w:val="normaltext"/>
        <w:rPr>
          <w:sz w:val="16"/>
          <w:szCs w:val="16"/>
        </w:rPr>
      </w:pPr>
      <w:r w:rsidRPr="004D1578">
        <w:rPr>
          <w:sz w:val="16"/>
          <w:szCs w:val="16"/>
        </w:rPr>
        <w:t>( ) Southfield (non-op)</w:t>
      </w:r>
    </w:p>
    <w:p w14:paraId="70347B32" w14:textId="77777777" w:rsidR="004D1578" w:rsidRPr="004D1578" w:rsidRDefault="004D1578">
      <w:pPr>
        <w:pStyle w:val="normaltext"/>
        <w:rPr>
          <w:sz w:val="16"/>
          <w:szCs w:val="16"/>
        </w:rPr>
      </w:pPr>
      <w:r w:rsidRPr="004D1578">
        <w:rPr>
          <w:sz w:val="16"/>
          <w:szCs w:val="16"/>
        </w:rPr>
        <w:t>( ) Southwick (non-op)</w:t>
      </w:r>
    </w:p>
    <w:p w14:paraId="286732D7" w14:textId="77777777" w:rsidR="004D1578" w:rsidRPr="004D1578" w:rsidRDefault="004D1578">
      <w:pPr>
        <w:pStyle w:val="normaltext"/>
        <w:rPr>
          <w:sz w:val="16"/>
          <w:szCs w:val="16"/>
        </w:rPr>
      </w:pPr>
      <w:r w:rsidRPr="004D1578">
        <w:rPr>
          <w:sz w:val="16"/>
          <w:szCs w:val="16"/>
        </w:rPr>
        <w:t>( ) Southwick-Tolland-Granville Regional School District</w:t>
      </w:r>
    </w:p>
    <w:p w14:paraId="1A161762" w14:textId="77777777" w:rsidR="004D1578" w:rsidRPr="004D1578" w:rsidRDefault="004D1578">
      <w:pPr>
        <w:pStyle w:val="normaltext"/>
        <w:rPr>
          <w:sz w:val="16"/>
          <w:szCs w:val="16"/>
        </w:rPr>
      </w:pPr>
      <w:r w:rsidRPr="004D1578">
        <w:rPr>
          <w:sz w:val="16"/>
          <w:szCs w:val="16"/>
        </w:rPr>
        <w:t>( ) Spencer (non-op)</w:t>
      </w:r>
    </w:p>
    <w:p w14:paraId="5C8BC3B2" w14:textId="77777777" w:rsidR="004D1578" w:rsidRPr="004D1578" w:rsidRDefault="004D1578">
      <w:pPr>
        <w:pStyle w:val="normaltext"/>
        <w:rPr>
          <w:sz w:val="16"/>
          <w:szCs w:val="16"/>
        </w:rPr>
      </w:pPr>
      <w:r w:rsidRPr="004D1578">
        <w:rPr>
          <w:sz w:val="16"/>
          <w:szCs w:val="16"/>
        </w:rPr>
        <w:t>( ) Spencer-E Brookfield</w:t>
      </w:r>
    </w:p>
    <w:p w14:paraId="78DF6D3C" w14:textId="77777777" w:rsidR="004D1578" w:rsidRPr="004D1578" w:rsidRDefault="004D1578">
      <w:pPr>
        <w:pStyle w:val="normaltext"/>
        <w:rPr>
          <w:sz w:val="16"/>
          <w:szCs w:val="16"/>
        </w:rPr>
      </w:pPr>
      <w:r w:rsidRPr="004D1578">
        <w:rPr>
          <w:sz w:val="16"/>
          <w:szCs w:val="16"/>
        </w:rPr>
        <w:t>( ) Springfield</w:t>
      </w:r>
    </w:p>
    <w:p w14:paraId="2E6E9461" w14:textId="77777777" w:rsidR="004D1578" w:rsidRPr="004D1578" w:rsidRDefault="004D1578">
      <w:pPr>
        <w:pStyle w:val="normaltext"/>
        <w:rPr>
          <w:sz w:val="16"/>
          <w:szCs w:val="16"/>
        </w:rPr>
      </w:pPr>
      <w:r w:rsidRPr="004D1578">
        <w:rPr>
          <w:sz w:val="16"/>
          <w:szCs w:val="16"/>
        </w:rPr>
        <w:t>( ) Springfield Preparatory Charter School (District)</w:t>
      </w:r>
    </w:p>
    <w:p w14:paraId="633F1132" w14:textId="77777777" w:rsidR="004D1578" w:rsidRPr="004D1578" w:rsidRDefault="004D1578">
      <w:pPr>
        <w:pStyle w:val="normaltext"/>
        <w:rPr>
          <w:sz w:val="16"/>
          <w:szCs w:val="16"/>
        </w:rPr>
      </w:pPr>
      <w:r w:rsidRPr="004D1578">
        <w:rPr>
          <w:sz w:val="16"/>
          <w:szCs w:val="16"/>
        </w:rPr>
        <w:t>( ) Sterling (non-op)</w:t>
      </w:r>
    </w:p>
    <w:p w14:paraId="0583A1B4" w14:textId="77777777" w:rsidR="004D1578" w:rsidRPr="004D1578" w:rsidRDefault="004D1578">
      <w:pPr>
        <w:pStyle w:val="normaltext"/>
        <w:rPr>
          <w:sz w:val="16"/>
          <w:szCs w:val="16"/>
        </w:rPr>
      </w:pPr>
      <w:r w:rsidRPr="004D1578">
        <w:rPr>
          <w:sz w:val="16"/>
          <w:szCs w:val="16"/>
        </w:rPr>
        <w:t>( ) Stockbridge (non-op)</w:t>
      </w:r>
    </w:p>
    <w:p w14:paraId="25DF3781" w14:textId="77777777" w:rsidR="004D1578" w:rsidRPr="004D1578" w:rsidRDefault="004D1578">
      <w:pPr>
        <w:pStyle w:val="normaltext"/>
        <w:rPr>
          <w:sz w:val="16"/>
          <w:szCs w:val="16"/>
        </w:rPr>
      </w:pPr>
      <w:r w:rsidRPr="004D1578">
        <w:rPr>
          <w:sz w:val="16"/>
          <w:szCs w:val="16"/>
        </w:rPr>
        <w:t>( ) Stoneham</w:t>
      </w:r>
    </w:p>
    <w:p w14:paraId="7F6123C8" w14:textId="77777777" w:rsidR="004D1578" w:rsidRPr="004D1578" w:rsidRDefault="004D1578">
      <w:pPr>
        <w:pStyle w:val="normaltext"/>
        <w:rPr>
          <w:sz w:val="16"/>
          <w:szCs w:val="16"/>
        </w:rPr>
      </w:pPr>
      <w:r w:rsidRPr="004D1578">
        <w:rPr>
          <w:sz w:val="16"/>
          <w:szCs w:val="16"/>
        </w:rPr>
        <w:t>( ) Stoughton</w:t>
      </w:r>
    </w:p>
    <w:p w14:paraId="4CA69A47" w14:textId="77777777" w:rsidR="004D1578" w:rsidRPr="004D1578" w:rsidRDefault="004D1578">
      <w:pPr>
        <w:pStyle w:val="normaltext"/>
        <w:rPr>
          <w:sz w:val="16"/>
          <w:szCs w:val="16"/>
        </w:rPr>
      </w:pPr>
      <w:r w:rsidRPr="004D1578">
        <w:rPr>
          <w:sz w:val="16"/>
          <w:szCs w:val="16"/>
        </w:rPr>
        <w:t>( ) Stow (non-op)</w:t>
      </w:r>
    </w:p>
    <w:p w14:paraId="2E7981EA" w14:textId="77777777" w:rsidR="004D1578" w:rsidRPr="004D1578" w:rsidRDefault="004D1578">
      <w:pPr>
        <w:pStyle w:val="normaltext"/>
        <w:rPr>
          <w:sz w:val="16"/>
          <w:szCs w:val="16"/>
        </w:rPr>
      </w:pPr>
      <w:r w:rsidRPr="004D1578">
        <w:rPr>
          <w:sz w:val="16"/>
          <w:szCs w:val="16"/>
        </w:rPr>
        <w:t>( ) Sturbridge</w:t>
      </w:r>
    </w:p>
    <w:p w14:paraId="0679CBF9" w14:textId="77777777" w:rsidR="004D1578" w:rsidRPr="004D1578" w:rsidRDefault="004D1578">
      <w:pPr>
        <w:pStyle w:val="normaltext"/>
        <w:rPr>
          <w:sz w:val="16"/>
          <w:szCs w:val="16"/>
        </w:rPr>
      </w:pPr>
      <w:r w:rsidRPr="004D1578">
        <w:rPr>
          <w:sz w:val="16"/>
          <w:szCs w:val="16"/>
        </w:rPr>
        <w:t>( ) Sturgis Charter Public (District)</w:t>
      </w:r>
    </w:p>
    <w:p w14:paraId="0992BA65" w14:textId="77777777" w:rsidR="004D1578" w:rsidRPr="004D1578" w:rsidRDefault="004D1578">
      <w:pPr>
        <w:pStyle w:val="normaltext"/>
        <w:rPr>
          <w:sz w:val="16"/>
          <w:szCs w:val="16"/>
        </w:rPr>
      </w:pPr>
      <w:r w:rsidRPr="004D1578">
        <w:rPr>
          <w:sz w:val="16"/>
          <w:szCs w:val="16"/>
        </w:rPr>
        <w:t>( ) Sudbury</w:t>
      </w:r>
    </w:p>
    <w:p w14:paraId="5D056B3D" w14:textId="77777777" w:rsidR="004D1578" w:rsidRPr="004D1578" w:rsidRDefault="004D1578">
      <w:pPr>
        <w:pStyle w:val="normaltext"/>
        <w:rPr>
          <w:sz w:val="16"/>
          <w:szCs w:val="16"/>
        </w:rPr>
      </w:pPr>
      <w:r w:rsidRPr="004D1578">
        <w:rPr>
          <w:sz w:val="16"/>
          <w:szCs w:val="16"/>
        </w:rPr>
        <w:t>( ) Sunderland</w:t>
      </w:r>
    </w:p>
    <w:p w14:paraId="33EFE5FE" w14:textId="77777777" w:rsidR="004D1578" w:rsidRPr="004D1578" w:rsidRDefault="004D1578">
      <w:pPr>
        <w:pStyle w:val="normaltext"/>
        <w:rPr>
          <w:sz w:val="16"/>
          <w:szCs w:val="16"/>
        </w:rPr>
      </w:pPr>
      <w:r w:rsidRPr="004D1578">
        <w:rPr>
          <w:sz w:val="16"/>
          <w:szCs w:val="16"/>
        </w:rPr>
        <w:t>( ) Sutton</w:t>
      </w:r>
    </w:p>
    <w:p w14:paraId="15570B28" w14:textId="77777777" w:rsidR="004D1578" w:rsidRPr="004D1578" w:rsidRDefault="004D1578">
      <w:pPr>
        <w:pStyle w:val="normaltext"/>
        <w:rPr>
          <w:sz w:val="16"/>
          <w:szCs w:val="16"/>
        </w:rPr>
      </w:pPr>
      <w:r w:rsidRPr="004D1578">
        <w:rPr>
          <w:sz w:val="16"/>
          <w:szCs w:val="16"/>
        </w:rPr>
        <w:t>( ) Swampscott</w:t>
      </w:r>
    </w:p>
    <w:p w14:paraId="4753B4C1" w14:textId="77777777" w:rsidR="004D1578" w:rsidRPr="004D1578" w:rsidRDefault="004D1578">
      <w:pPr>
        <w:pStyle w:val="normaltext"/>
        <w:rPr>
          <w:sz w:val="16"/>
          <w:szCs w:val="16"/>
        </w:rPr>
      </w:pPr>
      <w:r w:rsidRPr="004D1578">
        <w:rPr>
          <w:sz w:val="16"/>
          <w:szCs w:val="16"/>
        </w:rPr>
        <w:t>( ) Swansea</w:t>
      </w:r>
    </w:p>
    <w:p w14:paraId="714A24EE" w14:textId="77777777" w:rsidR="004D1578" w:rsidRPr="004D1578" w:rsidRDefault="004D1578">
      <w:pPr>
        <w:pStyle w:val="normaltext"/>
        <w:rPr>
          <w:sz w:val="16"/>
          <w:szCs w:val="16"/>
        </w:rPr>
      </w:pPr>
      <w:r w:rsidRPr="004D1578">
        <w:rPr>
          <w:sz w:val="16"/>
          <w:szCs w:val="16"/>
        </w:rPr>
        <w:t>( ) TEC Connections Academy Commonwealth Virtual School District</w:t>
      </w:r>
    </w:p>
    <w:p w14:paraId="4477AFFA" w14:textId="77777777" w:rsidR="004D1578" w:rsidRPr="004D1578" w:rsidRDefault="004D1578">
      <w:pPr>
        <w:pStyle w:val="normaltext"/>
        <w:rPr>
          <w:sz w:val="16"/>
          <w:szCs w:val="16"/>
        </w:rPr>
      </w:pPr>
      <w:r w:rsidRPr="004D1578">
        <w:rPr>
          <w:sz w:val="16"/>
          <w:szCs w:val="16"/>
        </w:rPr>
        <w:t>( ) Tantasqua</w:t>
      </w:r>
    </w:p>
    <w:p w14:paraId="3EA6EADA" w14:textId="77777777" w:rsidR="004D1578" w:rsidRPr="004D1578" w:rsidRDefault="004D1578">
      <w:pPr>
        <w:pStyle w:val="normaltext"/>
        <w:rPr>
          <w:sz w:val="16"/>
          <w:szCs w:val="16"/>
        </w:rPr>
      </w:pPr>
      <w:r w:rsidRPr="004D1578">
        <w:rPr>
          <w:sz w:val="16"/>
          <w:szCs w:val="16"/>
        </w:rPr>
        <w:t>( ) Taunton</w:t>
      </w:r>
    </w:p>
    <w:p w14:paraId="248C8FA7" w14:textId="77777777" w:rsidR="004D1578" w:rsidRPr="004D1578" w:rsidRDefault="004D1578">
      <w:pPr>
        <w:pStyle w:val="normaltext"/>
        <w:rPr>
          <w:sz w:val="16"/>
          <w:szCs w:val="16"/>
        </w:rPr>
      </w:pPr>
      <w:r w:rsidRPr="004D1578">
        <w:rPr>
          <w:sz w:val="16"/>
          <w:szCs w:val="16"/>
        </w:rPr>
        <w:t>( ) Templeton (non-op)</w:t>
      </w:r>
    </w:p>
    <w:p w14:paraId="3F6FC712" w14:textId="77777777" w:rsidR="004D1578" w:rsidRPr="004D1578" w:rsidRDefault="004D1578">
      <w:pPr>
        <w:pStyle w:val="normaltext"/>
        <w:rPr>
          <w:sz w:val="16"/>
          <w:szCs w:val="16"/>
        </w:rPr>
      </w:pPr>
      <w:r w:rsidRPr="004D1578">
        <w:rPr>
          <w:sz w:val="16"/>
          <w:szCs w:val="16"/>
        </w:rPr>
        <w:t>( ) Tewksbury</w:t>
      </w:r>
    </w:p>
    <w:p w14:paraId="3E34C95E" w14:textId="77777777" w:rsidR="004D1578" w:rsidRPr="004D1578" w:rsidRDefault="004D1578">
      <w:pPr>
        <w:pStyle w:val="normaltext"/>
        <w:rPr>
          <w:sz w:val="16"/>
          <w:szCs w:val="16"/>
        </w:rPr>
      </w:pPr>
      <w:r w:rsidRPr="004D1578">
        <w:rPr>
          <w:sz w:val="16"/>
          <w:szCs w:val="16"/>
        </w:rPr>
        <w:t>( ) Tisbury</w:t>
      </w:r>
    </w:p>
    <w:p w14:paraId="0A1DEE19" w14:textId="77777777" w:rsidR="004D1578" w:rsidRPr="004D1578" w:rsidRDefault="004D1578">
      <w:pPr>
        <w:pStyle w:val="normaltext"/>
        <w:rPr>
          <w:sz w:val="16"/>
          <w:szCs w:val="16"/>
        </w:rPr>
      </w:pPr>
      <w:r w:rsidRPr="004D1578">
        <w:rPr>
          <w:sz w:val="16"/>
          <w:szCs w:val="16"/>
        </w:rPr>
        <w:t>( ) Tolland (non-op)</w:t>
      </w:r>
    </w:p>
    <w:p w14:paraId="3943EB7B" w14:textId="77777777" w:rsidR="004D1578" w:rsidRPr="004D1578" w:rsidRDefault="004D1578">
      <w:pPr>
        <w:pStyle w:val="normaltext"/>
        <w:rPr>
          <w:sz w:val="16"/>
          <w:szCs w:val="16"/>
        </w:rPr>
      </w:pPr>
      <w:r w:rsidRPr="004D1578">
        <w:rPr>
          <w:sz w:val="16"/>
          <w:szCs w:val="16"/>
        </w:rPr>
        <w:t>( ) Topsfield</w:t>
      </w:r>
    </w:p>
    <w:p w14:paraId="7DADA293" w14:textId="77777777" w:rsidR="004D1578" w:rsidRPr="004D1578" w:rsidRDefault="004D1578">
      <w:pPr>
        <w:pStyle w:val="normaltext"/>
        <w:rPr>
          <w:sz w:val="16"/>
          <w:szCs w:val="16"/>
        </w:rPr>
      </w:pPr>
      <w:r w:rsidRPr="004D1578">
        <w:rPr>
          <w:sz w:val="16"/>
          <w:szCs w:val="16"/>
        </w:rPr>
        <w:t>( ) Townsend (non-op)</w:t>
      </w:r>
    </w:p>
    <w:p w14:paraId="0942D9E4" w14:textId="77777777" w:rsidR="004D1578" w:rsidRPr="004D1578" w:rsidRDefault="004D1578">
      <w:pPr>
        <w:pStyle w:val="normaltext"/>
        <w:rPr>
          <w:sz w:val="16"/>
          <w:szCs w:val="16"/>
        </w:rPr>
      </w:pPr>
      <w:r w:rsidRPr="004D1578">
        <w:rPr>
          <w:sz w:val="16"/>
          <w:szCs w:val="16"/>
        </w:rPr>
        <w:t>( ) Tri-County Regional Vocational Technical</w:t>
      </w:r>
    </w:p>
    <w:p w14:paraId="64ADB64D" w14:textId="77777777" w:rsidR="004D1578" w:rsidRPr="004D1578" w:rsidRDefault="004D1578">
      <w:pPr>
        <w:pStyle w:val="normaltext"/>
        <w:rPr>
          <w:sz w:val="16"/>
          <w:szCs w:val="16"/>
        </w:rPr>
      </w:pPr>
      <w:r w:rsidRPr="004D1578">
        <w:rPr>
          <w:sz w:val="16"/>
          <w:szCs w:val="16"/>
        </w:rPr>
        <w:t>( ) Triton</w:t>
      </w:r>
    </w:p>
    <w:p w14:paraId="773783D5" w14:textId="77777777" w:rsidR="004D1578" w:rsidRPr="004D1578" w:rsidRDefault="004D1578">
      <w:pPr>
        <w:pStyle w:val="normaltext"/>
        <w:rPr>
          <w:sz w:val="16"/>
          <w:szCs w:val="16"/>
        </w:rPr>
      </w:pPr>
      <w:r w:rsidRPr="004D1578">
        <w:rPr>
          <w:sz w:val="16"/>
          <w:szCs w:val="16"/>
        </w:rPr>
        <w:t>( ) Truro</w:t>
      </w:r>
    </w:p>
    <w:p w14:paraId="27C976BF" w14:textId="77777777" w:rsidR="004D1578" w:rsidRPr="004D1578" w:rsidRDefault="004D1578">
      <w:pPr>
        <w:pStyle w:val="normaltext"/>
        <w:rPr>
          <w:sz w:val="16"/>
          <w:szCs w:val="16"/>
        </w:rPr>
      </w:pPr>
      <w:r w:rsidRPr="004D1578">
        <w:rPr>
          <w:sz w:val="16"/>
          <w:szCs w:val="16"/>
        </w:rPr>
        <w:t>( ) Tyngsborough</w:t>
      </w:r>
    </w:p>
    <w:p w14:paraId="76DD344E" w14:textId="77777777" w:rsidR="004D1578" w:rsidRPr="004D1578" w:rsidRDefault="004D1578">
      <w:pPr>
        <w:pStyle w:val="normaltext"/>
        <w:rPr>
          <w:sz w:val="16"/>
          <w:szCs w:val="16"/>
        </w:rPr>
      </w:pPr>
      <w:r w:rsidRPr="004D1578">
        <w:rPr>
          <w:sz w:val="16"/>
          <w:szCs w:val="16"/>
        </w:rPr>
        <w:t>( ) Tyringham (non-op)</w:t>
      </w:r>
    </w:p>
    <w:p w14:paraId="1F2C9A03" w14:textId="77777777" w:rsidR="004D1578" w:rsidRPr="004D1578" w:rsidRDefault="004D1578">
      <w:pPr>
        <w:pStyle w:val="normaltext"/>
        <w:rPr>
          <w:sz w:val="16"/>
          <w:szCs w:val="16"/>
        </w:rPr>
      </w:pPr>
      <w:r w:rsidRPr="004D1578">
        <w:rPr>
          <w:sz w:val="16"/>
          <w:szCs w:val="16"/>
        </w:rPr>
        <w:t>( ) UP Academy Charter School of Boston (District)</w:t>
      </w:r>
    </w:p>
    <w:p w14:paraId="0D1D1A5E" w14:textId="77777777" w:rsidR="004D1578" w:rsidRPr="004D1578" w:rsidRDefault="004D1578">
      <w:pPr>
        <w:pStyle w:val="normaltext"/>
        <w:rPr>
          <w:sz w:val="16"/>
          <w:szCs w:val="16"/>
        </w:rPr>
      </w:pPr>
      <w:r w:rsidRPr="004D1578">
        <w:rPr>
          <w:sz w:val="16"/>
          <w:szCs w:val="16"/>
        </w:rPr>
        <w:t>( ) UP Academy Charter School of Dorchester (District)</w:t>
      </w:r>
    </w:p>
    <w:p w14:paraId="3089413F" w14:textId="77777777" w:rsidR="004D1578" w:rsidRPr="004D1578" w:rsidRDefault="004D1578">
      <w:pPr>
        <w:pStyle w:val="normaltext"/>
        <w:rPr>
          <w:sz w:val="16"/>
          <w:szCs w:val="16"/>
        </w:rPr>
      </w:pPr>
      <w:r w:rsidRPr="004D1578">
        <w:rPr>
          <w:sz w:val="16"/>
          <w:szCs w:val="16"/>
        </w:rPr>
        <w:t>( ) Up-Island Regional</w:t>
      </w:r>
    </w:p>
    <w:p w14:paraId="1C98D11A" w14:textId="77777777" w:rsidR="004D1578" w:rsidRPr="004D1578" w:rsidRDefault="004D1578">
      <w:pPr>
        <w:pStyle w:val="normaltext"/>
        <w:rPr>
          <w:sz w:val="16"/>
          <w:szCs w:val="16"/>
        </w:rPr>
      </w:pPr>
      <w:r w:rsidRPr="004D1578">
        <w:rPr>
          <w:sz w:val="16"/>
          <w:szCs w:val="16"/>
        </w:rPr>
        <w:t>( ) Upper Cape Cod Regional Vocational Technical</w:t>
      </w:r>
    </w:p>
    <w:p w14:paraId="2D9A834D" w14:textId="77777777" w:rsidR="004D1578" w:rsidRPr="004D1578" w:rsidRDefault="004D1578">
      <w:pPr>
        <w:pStyle w:val="normaltext"/>
        <w:rPr>
          <w:sz w:val="16"/>
          <w:szCs w:val="16"/>
        </w:rPr>
      </w:pPr>
      <w:r w:rsidRPr="004D1578">
        <w:rPr>
          <w:sz w:val="16"/>
          <w:szCs w:val="16"/>
        </w:rPr>
        <w:t>( ) Upton (non-op)</w:t>
      </w:r>
    </w:p>
    <w:p w14:paraId="1BABE4EF" w14:textId="77777777" w:rsidR="004D1578" w:rsidRPr="004D1578" w:rsidRDefault="004D1578">
      <w:pPr>
        <w:pStyle w:val="normaltext"/>
        <w:rPr>
          <w:sz w:val="16"/>
          <w:szCs w:val="16"/>
        </w:rPr>
      </w:pPr>
      <w:r w:rsidRPr="004D1578">
        <w:rPr>
          <w:sz w:val="16"/>
          <w:szCs w:val="16"/>
        </w:rPr>
        <w:t>( ) Uxbridge</w:t>
      </w:r>
    </w:p>
    <w:p w14:paraId="2C7A7500" w14:textId="77777777" w:rsidR="004D1578" w:rsidRPr="004D1578" w:rsidRDefault="004D1578">
      <w:pPr>
        <w:pStyle w:val="normaltext"/>
        <w:rPr>
          <w:sz w:val="16"/>
          <w:szCs w:val="16"/>
        </w:rPr>
      </w:pPr>
      <w:r w:rsidRPr="004D1578">
        <w:rPr>
          <w:sz w:val="16"/>
          <w:szCs w:val="16"/>
        </w:rPr>
        <w:t>( ) Veritas Preparatory Charter School (District)</w:t>
      </w:r>
    </w:p>
    <w:p w14:paraId="70E7421C" w14:textId="77777777" w:rsidR="004D1578" w:rsidRPr="004D1578" w:rsidRDefault="004D1578">
      <w:pPr>
        <w:pStyle w:val="normaltext"/>
        <w:rPr>
          <w:sz w:val="16"/>
          <w:szCs w:val="16"/>
        </w:rPr>
      </w:pPr>
      <w:r w:rsidRPr="004D1578">
        <w:rPr>
          <w:sz w:val="16"/>
          <w:szCs w:val="16"/>
        </w:rPr>
        <w:t>( ) Wachusett</w:t>
      </w:r>
    </w:p>
    <w:p w14:paraId="72E02674" w14:textId="77777777" w:rsidR="004D1578" w:rsidRPr="004D1578" w:rsidRDefault="004D1578">
      <w:pPr>
        <w:pStyle w:val="normaltext"/>
        <w:rPr>
          <w:sz w:val="16"/>
          <w:szCs w:val="16"/>
        </w:rPr>
      </w:pPr>
      <w:r w:rsidRPr="004D1578">
        <w:rPr>
          <w:sz w:val="16"/>
          <w:szCs w:val="16"/>
        </w:rPr>
        <w:t>( ) Wakefield</w:t>
      </w:r>
    </w:p>
    <w:p w14:paraId="1C301AC4" w14:textId="77777777" w:rsidR="004D1578" w:rsidRPr="004D1578" w:rsidRDefault="004D1578">
      <w:pPr>
        <w:pStyle w:val="normaltext"/>
        <w:rPr>
          <w:sz w:val="16"/>
          <w:szCs w:val="16"/>
        </w:rPr>
      </w:pPr>
      <w:r w:rsidRPr="004D1578">
        <w:rPr>
          <w:sz w:val="16"/>
          <w:szCs w:val="16"/>
        </w:rPr>
        <w:t>( ) Wales</w:t>
      </w:r>
    </w:p>
    <w:p w14:paraId="7C7F96F5" w14:textId="77777777" w:rsidR="004D1578" w:rsidRPr="004D1578" w:rsidRDefault="004D1578">
      <w:pPr>
        <w:pStyle w:val="normaltext"/>
        <w:rPr>
          <w:sz w:val="16"/>
          <w:szCs w:val="16"/>
        </w:rPr>
      </w:pPr>
      <w:r w:rsidRPr="004D1578">
        <w:rPr>
          <w:sz w:val="16"/>
          <w:szCs w:val="16"/>
        </w:rPr>
        <w:t>( ) Walpole</w:t>
      </w:r>
    </w:p>
    <w:p w14:paraId="45CF3954" w14:textId="77777777" w:rsidR="004D1578" w:rsidRPr="004D1578" w:rsidRDefault="004D1578">
      <w:pPr>
        <w:pStyle w:val="normaltext"/>
        <w:rPr>
          <w:sz w:val="16"/>
          <w:szCs w:val="16"/>
        </w:rPr>
      </w:pPr>
      <w:r w:rsidRPr="004D1578">
        <w:rPr>
          <w:sz w:val="16"/>
          <w:szCs w:val="16"/>
        </w:rPr>
        <w:t>( ) Waltham</w:t>
      </w:r>
    </w:p>
    <w:p w14:paraId="39D71CF7" w14:textId="77777777" w:rsidR="004D1578" w:rsidRPr="004D1578" w:rsidRDefault="004D1578">
      <w:pPr>
        <w:pStyle w:val="normaltext"/>
        <w:rPr>
          <w:sz w:val="16"/>
          <w:szCs w:val="16"/>
        </w:rPr>
      </w:pPr>
      <w:r w:rsidRPr="004D1578">
        <w:rPr>
          <w:sz w:val="16"/>
          <w:szCs w:val="16"/>
        </w:rPr>
        <w:t>( ) Ware</w:t>
      </w:r>
    </w:p>
    <w:p w14:paraId="0C7EF438" w14:textId="77777777" w:rsidR="004D1578" w:rsidRPr="004D1578" w:rsidRDefault="004D1578">
      <w:pPr>
        <w:pStyle w:val="normaltext"/>
        <w:rPr>
          <w:sz w:val="16"/>
          <w:szCs w:val="16"/>
        </w:rPr>
      </w:pPr>
      <w:r w:rsidRPr="004D1578">
        <w:rPr>
          <w:sz w:val="16"/>
          <w:szCs w:val="16"/>
        </w:rPr>
        <w:t>( ) Wareham</w:t>
      </w:r>
    </w:p>
    <w:p w14:paraId="7D6BBC91" w14:textId="77777777" w:rsidR="004D1578" w:rsidRPr="004D1578" w:rsidRDefault="004D1578">
      <w:pPr>
        <w:pStyle w:val="normaltext"/>
        <w:rPr>
          <w:sz w:val="16"/>
          <w:szCs w:val="16"/>
        </w:rPr>
      </w:pPr>
      <w:r w:rsidRPr="004D1578">
        <w:rPr>
          <w:sz w:val="16"/>
          <w:szCs w:val="16"/>
        </w:rPr>
        <w:t>( ) Warren (non-op)</w:t>
      </w:r>
    </w:p>
    <w:p w14:paraId="292DF7AB" w14:textId="77777777" w:rsidR="004D1578" w:rsidRPr="004D1578" w:rsidRDefault="004D1578">
      <w:pPr>
        <w:pStyle w:val="normaltext"/>
        <w:rPr>
          <w:sz w:val="16"/>
          <w:szCs w:val="16"/>
        </w:rPr>
      </w:pPr>
      <w:r w:rsidRPr="004D1578">
        <w:rPr>
          <w:sz w:val="16"/>
          <w:szCs w:val="16"/>
        </w:rPr>
        <w:t>( ) Warwick (non-op)</w:t>
      </w:r>
    </w:p>
    <w:p w14:paraId="638331A9" w14:textId="77777777" w:rsidR="004D1578" w:rsidRPr="004D1578" w:rsidRDefault="004D1578">
      <w:pPr>
        <w:pStyle w:val="normaltext"/>
        <w:rPr>
          <w:sz w:val="16"/>
          <w:szCs w:val="16"/>
        </w:rPr>
      </w:pPr>
      <w:r w:rsidRPr="004D1578">
        <w:rPr>
          <w:sz w:val="16"/>
          <w:szCs w:val="16"/>
        </w:rPr>
        <w:t>( ) Washington (non-op)</w:t>
      </w:r>
    </w:p>
    <w:p w14:paraId="3B1518BB" w14:textId="77777777" w:rsidR="004D1578" w:rsidRPr="004D1578" w:rsidRDefault="004D1578">
      <w:pPr>
        <w:pStyle w:val="normaltext"/>
        <w:rPr>
          <w:sz w:val="16"/>
          <w:szCs w:val="16"/>
        </w:rPr>
      </w:pPr>
      <w:r w:rsidRPr="004D1578">
        <w:rPr>
          <w:sz w:val="16"/>
          <w:szCs w:val="16"/>
        </w:rPr>
        <w:t>( ) Watertown</w:t>
      </w:r>
    </w:p>
    <w:p w14:paraId="33628CD6" w14:textId="77777777" w:rsidR="004D1578" w:rsidRPr="004D1578" w:rsidRDefault="004D1578">
      <w:pPr>
        <w:pStyle w:val="normaltext"/>
        <w:rPr>
          <w:sz w:val="16"/>
          <w:szCs w:val="16"/>
        </w:rPr>
      </w:pPr>
      <w:r w:rsidRPr="004D1578">
        <w:rPr>
          <w:sz w:val="16"/>
          <w:szCs w:val="16"/>
        </w:rPr>
        <w:t>( ) Wayland</w:t>
      </w:r>
    </w:p>
    <w:p w14:paraId="66C1AB7B" w14:textId="77777777" w:rsidR="004D1578" w:rsidRPr="004D1578" w:rsidRDefault="004D1578">
      <w:pPr>
        <w:pStyle w:val="normaltext"/>
        <w:rPr>
          <w:sz w:val="16"/>
          <w:szCs w:val="16"/>
        </w:rPr>
      </w:pPr>
      <w:r w:rsidRPr="004D1578">
        <w:rPr>
          <w:sz w:val="16"/>
          <w:szCs w:val="16"/>
        </w:rPr>
        <w:t>( ) Webster</w:t>
      </w:r>
    </w:p>
    <w:p w14:paraId="2EDC814D" w14:textId="77777777" w:rsidR="004D1578" w:rsidRPr="004D1578" w:rsidRDefault="004D1578">
      <w:pPr>
        <w:pStyle w:val="normaltext"/>
        <w:rPr>
          <w:sz w:val="16"/>
          <w:szCs w:val="16"/>
        </w:rPr>
      </w:pPr>
      <w:r w:rsidRPr="004D1578">
        <w:rPr>
          <w:sz w:val="16"/>
          <w:szCs w:val="16"/>
        </w:rPr>
        <w:t>( ) Wellesley</w:t>
      </w:r>
    </w:p>
    <w:p w14:paraId="5C5924DD" w14:textId="77777777" w:rsidR="004D1578" w:rsidRPr="004D1578" w:rsidRDefault="004D1578">
      <w:pPr>
        <w:pStyle w:val="normaltext"/>
        <w:rPr>
          <w:sz w:val="16"/>
          <w:szCs w:val="16"/>
        </w:rPr>
      </w:pPr>
      <w:r w:rsidRPr="004D1578">
        <w:rPr>
          <w:sz w:val="16"/>
          <w:szCs w:val="16"/>
        </w:rPr>
        <w:t>( ) Wellfleet</w:t>
      </w:r>
    </w:p>
    <w:p w14:paraId="62E80D79" w14:textId="77777777" w:rsidR="004D1578" w:rsidRPr="004D1578" w:rsidRDefault="004D1578">
      <w:pPr>
        <w:pStyle w:val="normaltext"/>
        <w:rPr>
          <w:sz w:val="16"/>
          <w:szCs w:val="16"/>
        </w:rPr>
      </w:pPr>
      <w:r w:rsidRPr="004D1578">
        <w:rPr>
          <w:sz w:val="16"/>
          <w:szCs w:val="16"/>
        </w:rPr>
        <w:t>( ) Wendell (non-op)</w:t>
      </w:r>
    </w:p>
    <w:p w14:paraId="7B59B6F7" w14:textId="77777777" w:rsidR="004D1578" w:rsidRPr="004D1578" w:rsidRDefault="004D1578">
      <w:pPr>
        <w:pStyle w:val="normaltext"/>
        <w:rPr>
          <w:sz w:val="16"/>
          <w:szCs w:val="16"/>
        </w:rPr>
      </w:pPr>
      <w:r w:rsidRPr="004D1578">
        <w:rPr>
          <w:sz w:val="16"/>
          <w:szCs w:val="16"/>
        </w:rPr>
        <w:t>( ) Wenham (non-op)</w:t>
      </w:r>
    </w:p>
    <w:p w14:paraId="3BCD2408" w14:textId="77777777" w:rsidR="004D1578" w:rsidRPr="004D1578" w:rsidRDefault="004D1578">
      <w:pPr>
        <w:pStyle w:val="normaltext"/>
        <w:rPr>
          <w:sz w:val="16"/>
          <w:szCs w:val="16"/>
        </w:rPr>
      </w:pPr>
      <w:r w:rsidRPr="004D1578">
        <w:rPr>
          <w:sz w:val="16"/>
          <w:szCs w:val="16"/>
        </w:rPr>
        <w:t>( ) West Boylston</w:t>
      </w:r>
    </w:p>
    <w:p w14:paraId="47EC1BF3" w14:textId="77777777" w:rsidR="004D1578" w:rsidRPr="004D1578" w:rsidRDefault="004D1578">
      <w:pPr>
        <w:pStyle w:val="normaltext"/>
        <w:rPr>
          <w:sz w:val="16"/>
          <w:szCs w:val="16"/>
        </w:rPr>
      </w:pPr>
      <w:r w:rsidRPr="004D1578">
        <w:rPr>
          <w:sz w:val="16"/>
          <w:szCs w:val="16"/>
        </w:rPr>
        <w:t>( ) West Bridgewater</w:t>
      </w:r>
    </w:p>
    <w:p w14:paraId="47F91956" w14:textId="77777777" w:rsidR="004D1578" w:rsidRPr="004D1578" w:rsidRDefault="004D1578">
      <w:pPr>
        <w:pStyle w:val="normaltext"/>
        <w:rPr>
          <w:sz w:val="16"/>
          <w:szCs w:val="16"/>
        </w:rPr>
      </w:pPr>
      <w:r w:rsidRPr="004D1578">
        <w:rPr>
          <w:sz w:val="16"/>
          <w:szCs w:val="16"/>
        </w:rPr>
        <w:t>( ) West Brookfield (non-op)</w:t>
      </w:r>
    </w:p>
    <w:p w14:paraId="3A4DCCD6" w14:textId="77777777" w:rsidR="004D1578" w:rsidRPr="004D1578" w:rsidRDefault="004D1578">
      <w:pPr>
        <w:pStyle w:val="normaltext"/>
        <w:rPr>
          <w:sz w:val="16"/>
          <w:szCs w:val="16"/>
        </w:rPr>
      </w:pPr>
      <w:r w:rsidRPr="004D1578">
        <w:rPr>
          <w:sz w:val="16"/>
          <w:szCs w:val="16"/>
        </w:rPr>
        <w:t>( ) West Newbury (non-op)</w:t>
      </w:r>
    </w:p>
    <w:p w14:paraId="55B80A5A" w14:textId="77777777" w:rsidR="004D1578" w:rsidRPr="004D1578" w:rsidRDefault="004D1578">
      <w:pPr>
        <w:pStyle w:val="normaltext"/>
        <w:rPr>
          <w:sz w:val="16"/>
          <w:szCs w:val="16"/>
        </w:rPr>
      </w:pPr>
      <w:r w:rsidRPr="004D1578">
        <w:rPr>
          <w:sz w:val="16"/>
          <w:szCs w:val="16"/>
        </w:rPr>
        <w:t>( ) West Springfield</w:t>
      </w:r>
    </w:p>
    <w:p w14:paraId="10720C05" w14:textId="77777777" w:rsidR="004D1578" w:rsidRPr="004D1578" w:rsidRDefault="004D1578">
      <w:pPr>
        <w:pStyle w:val="normaltext"/>
        <w:rPr>
          <w:sz w:val="16"/>
          <w:szCs w:val="16"/>
        </w:rPr>
      </w:pPr>
      <w:r w:rsidRPr="004D1578">
        <w:rPr>
          <w:sz w:val="16"/>
          <w:szCs w:val="16"/>
        </w:rPr>
        <w:t>( ) West Stockbridge (non-op)</w:t>
      </w:r>
    </w:p>
    <w:p w14:paraId="0243CFD2" w14:textId="77777777" w:rsidR="004D1578" w:rsidRPr="004D1578" w:rsidRDefault="004D1578">
      <w:pPr>
        <w:pStyle w:val="normaltext"/>
        <w:rPr>
          <w:sz w:val="16"/>
          <w:szCs w:val="16"/>
        </w:rPr>
      </w:pPr>
      <w:r w:rsidRPr="004D1578">
        <w:rPr>
          <w:sz w:val="16"/>
          <w:szCs w:val="16"/>
        </w:rPr>
        <w:t>( ) West Tisbury (non-op)</w:t>
      </w:r>
    </w:p>
    <w:p w14:paraId="7E886102" w14:textId="77777777" w:rsidR="004D1578" w:rsidRPr="004D1578" w:rsidRDefault="004D1578">
      <w:pPr>
        <w:pStyle w:val="normaltext"/>
        <w:rPr>
          <w:sz w:val="16"/>
          <w:szCs w:val="16"/>
        </w:rPr>
      </w:pPr>
      <w:r w:rsidRPr="004D1578">
        <w:rPr>
          <w:sz w:val="16"/>
          <w:szCs w:val="16"/>
        </w:rPr>
        <w:t>( ) Westborough</w:t>
      </w:r>
    </w:p>
    <w:p w14:paraId="50FE92FF" w14:textId="77777777" w:rsidR="004D1578" w:rsidRPr="004D1578" w:rsidRDefault="004D1578">
      <w:pPr>
        <w:pStyle w:val="normaltext"/>
        <w:rPr>
          <w:sz w:val="16"/>
          <w:szCs w:val="16"/>
        </w:rPr>
      </w:pPr>
      <w:r w:rsidRPr="004D1578">
        <w:rPr>
          <w:sz w:val="16"/>
          <w:szCs w:val="16"/>
        </w:rPr>
        <w:t>( ) Westfield</w:t>
      </w:r>
    </w:p>
    <w:p w14:paraId="515A2890" w14:textId="77777777" w:rsidR="004D1578" w:rsidRPr="004D1578" w:rsidRDefault="004D1578">
      <w:pPr>
        <w:pStyle w:val="normaltext"/>
        <w:rPr>
          <w:sz w:val="16"/>
          <w:szCs w:val="16"/>
        </w:rPr>
      </w:pPr>
      <w:r w:rsidRPr="004D1578">
        <w:rPr>
          <w:sz w:val="16"/>
          <w:szCs w:val="16"/>
        </w:rPr>
        <w:t>( ) Westford</w:t>
      </w:r>
    </w:p>
    <w:p w14:paraId="0AD2F3AF" w14:textId="77777777" w:rsidR="004D1578" w:rsidRPr="004D1578" w:rsidRDefault="004D1578">
      <w:pPr>
        <w:pStyle w:val="normaltext"/>
        <w:rPr>
          <w:sz w:val="16"/>
          <w:szCs w:val="16"/>
        </w:rPr>
      </w:pPr>
      <w:r w:rsidRPr="004D1578">
        <w:rPr>
          <w:sz w:val="16"/>
          <w:szCs w:val="16"/>
        </w:rPr>
        <w:t>( ) Westhampton</w:t>
      </w:r>
    </w:p>
    <w:p w14:paraId="59DB2C1B" w14:textId="77777777" w:rsidR="004D1578" w:rsidRPr="004D1578" w:rsidRDefault="004D1578">
      <w:pPr>
        <w:pStyle w:val="normaltext"/>
        <w:rPr>
          <w:sz w:val="16"/>
          <w:szCs w:val="16"/>
        </w:rPr>
      </w:pPr>
      <w:r w:rsidRPr="004D1578">
        <w:rPr>
          <w:sz w:val="16"/>
          <w:szCs w:val="16"/>
        </w:rPr>
        <w:t>( ) Westminster (non-op)</w:t>
      </w:r>
    </w:p>
    <w:p w14:paraId="4837F61A" w14:textId="77777777" w:rsidR="004D1578" w:rsidRPr="004D1578" w:rsidRDefault="004D1578">
      <w:pPr>
        <w:pStyle w:val="normaltext"/>
        <w:rPr>
          <w:sz w:val="16"/>
          <w:szCs w:val="16"/>
        </w:rPr>
      </w:pPr>
      <w:r w:rsidRPr="004D1578">
        <w:rPr>
          <w:sz w:val="16"/>
          <w:szCs w:val="16"/>
        </w:rPr>
        <w:t>( ) Weston</w:t>
      </w:r>
    </w:p>
    <w:p w14:paraId="25E92BAC" w14:textId="77777777" w:rsidR="004D1578" w:rsidRPr="004D1578" w:rsidRDefault="004D1578">
      <w:pPr>
        <w:pStyle w:val="normaltext"/>
        <w:rPr>
          <w:sz w:val="16"/>
          <w:szCs w:val="16"/>
        </w:rPr>
      </w:pPr>
      <w:r w:rsidRPr="004D1578">
        <w:rPr>
          <w:sz w:val="16"/>
          <w:szCs w:val="16"/>
        </w:rPr>
        <w:lastRenderedPageBreak/>
        <w:t>( ) Westport</w:t>
      </w:r>
    </w:p>
    <w:p w14:paraId="7D3D325B" w14:textId="77777777" w:rsidR="004D1578" w:rsidRPr="004D1578" w:rsidRDefault="004D1578">
      <w:pPr>
        <w:pStyle w:val="normaltext"/>
        <w:rPr>
          <w:sz w:val="16"/>
          <w:szCs w:val="16"/>
        </w:rPr>
      </w:pPr>
      <w:r w:rsidRPr="004D1578">
        <w:rPr>
          <w:sz w:val="16"/>
          <w:szCs w:val="16"/>
        </w:rPr>
        <w:t>( ) Westwood</w:t>
      </w:r>
    </w:p>
    <w:p w14:paraId="2FC1DB33" w14:textId="77777777" w:rsidR="004D1578" w:rsidRPr="004D1578" w:rsidRDefault="004D1578">
      <w:pPr>
        <w:pStyle w:val="normaltext"/>
        <w:rPr>
          <w:sz w:val="16"/>
          <w:szCs w:val="16"/>
        </w:rPr>
      </w:pPr>
      <w:r w:rsidRPr="004D1578">
        <w:rPr>
          <w:sz w:val="16"/>
          <w:szCs w:val="16"/>
        </w:rPr>
        <w:t>( ) Weymouth</w:t>
      </w:r>
    </w:p>
    <w:p w14:paraId="3B02FD08" w14:textId="77777777" w:rsidR="004D1578" w:rsidRPr="004D1578" w:rsidRDefault="004D1578">
      <w:pPr>
        <w:pStyle w:val="normaltext"/>
        <w:rPr>
          <w:sz w:val="16"/>
          <w:szCs w:val="16"/>
        </w:rPr>
      </w:pPr>
      <w:r w:rsidRPr="004D1578">
        <w:rPr>
          <w:sz w:val="16"/>
          <w:szCs w:val="16"/>
        </w:rPr>
        <w:t>( ) Whately</w:t>
      </w:r>
    </w:p>
    <w:p w14:paraId="7CB1FD03" w14:textId="77777777" w:rsidR="004D1578" w:rsidRPr="004D1578" w:rsidRDefault="004D1578">
      <w:pPr>
        <w:pStyle w:val="normaltext"/>
        <w:rPr>
          <w:sz w:val="16"/>
          <w:szCs w:val="16"/>
        </w:rPr>
      </w:pPr>
      <w:r w:rsidRPr="004D1578">
        <w:rPr>
          <w:sz w:val="16"/>
          <w:szCs w:val="16"/>
        </w:rPr>
        <w:t>( ) Whitman (non-op)</w:t>
      </w:r>
    </w:p>
    <w:p w14:paraId="53444583" w14:textId="77777777" w:rsidR="004D1578" w:rsidRPr="004D1578" w:rsidRDefault="004D1578">
      <w:pPr>
        <w:pStyle w:val="normaltext"/>
        <w:rPr>
          <w:sz w:val="16"/>
          <w:szCs w:val="16"/>
        </w:rPr>
      </w:pPr>
      <w:r w:rsidRPr="004D1578">
        <w:rPr>
          <w:sz w:val="16"/>
          <w:szCs w:val="16"/>
        </w:rPr>
        <w:t>( ) Whitman-Hanson</w:t>
      </w:r>
    </w:p>
    <w:p w14:paraId="7D2BA24E" w14:textId="77777777" w:rsidR="004D1578" w:rsidRPr="004D1578" w:rsidRDefault="004D1578">
      <w:pPr>
        <w:pStyle w:val="normaltext"/>
        <w:rPr>
          <w:sz w:val="16"/>
          <w:szCs w:val="16"/>
        </w:rPr>
      </w:pPr>
      <w:r w:rsidRPr="004D1578">
        <w:rPr>
          <w:sz w:val="16"/>
          <w:szCs w:val="16"/>
        </w:rPr>
        <w:t>( ) Whittier Regional Vocational Technical</w:t>
      </w:r>
    </w:p>
    <w:p w14:paraId="0DFE83DF" w14:textId="77777777" w:rsidR="004D1578" w:rsidRPr="004D1578" w:rsidRDefault="004D1578">
      <w:pPr>
        <w:pStyle w:val="normaltext"/>
        <w:rPr>
          <w:sz w:val="16"/>
          <w:szCs w:val="16"/>
        </w:rPr>
      </w:pPr>
      <w:r w:rsidRPr="004D1578">
        <w:rPr>
          <w:sz w:val="16"/>
          <w:szCs w:val="16"/>
        </w:rPr>
        <w:t>( ) Wilbraham (non-op)</w:t>
      </w:r>
    </w:p>
    <w:p w14:paraId="7815CD76" w14:textId="77777777" w:rsidR="004D1578" w:rsidRPr="004D1578" w:rsidRDefault="004D1578">
      <w:pPr>
        <w:pStyle w:val="normaltext"/>
        <w:rPr>
          <w:sz w:val="16"/>
          <w:szCs w:val="16"/>
        </w:rPr>
      </w:pPr>
      <w:r w:rsidRPr="004D1578">
        <w:rPr>
          <w:sz w:val="16"/>
          <w:szCs w:val="16"/>
        </w:rPr>
        <w:t>( ) Williamsburg</w:t>
      </w:r>
    </w:p>
    <w:p w14:paraId="777824B2" w14:textId="77777777" w:rsidR="004D1578" w:rsidRPr="004D1578" w:rsidRDefault="004D1578">
      <w:pPr>
        <w:pStyle w:val="normaltext"/>
        <w:rPr>
          <w:sz w:val="16"/>
          <w:szCs w:val="16"/>
        </w:rPr>
      </w:pPr>
      <w:r w:rsidRPr="004D1578">
        <w:rPr>
          <w:sz w:val="16"/>
          <w:szCs w:val="16"/>
        </w:rPr>
        <w:t>( ) Williamstown</w:t>
      </w:r>
    </w:p>
    <w:p w14:paraId="5724B22E" w14:textId="77777777" w:rsidR="004D1578" w:rsidRPr="004D1578" w:rsidRDefault="004D1578">
      <w:pPr>
        <w:pStyle w:val="normaltext"/>
        <w:rPr>
          <w:sz w:val="16"/>
          <w:szCs w:val="16"/>
        </w:rPr>
      </w:pPr>
      <w:r w:rsidRPr="004D1578">
        <w:rPr>
          <w:sz w:val="16"/>
          <w:szCs w:val="16"/>
        </w:rPr>
        <w:t>( ) Wilmington</w:t>
      </w:r>
    </w:p>
    <w:p w14:paraId="35D46FBE" w14:textId="77777777" w:rsidR="004D1578" w:rsidRPr="004D1578" w:rsidRDefault="004D1578">
      <w:pPr>
        <w:pStyle w:val="normaltext"/>
        <w:rPr>
          <w:sz w:val="16"/>
          <w:szCs w:val="16"/>
        </w:rPr>
      </w:pPr>
      <w:r w:rsidRPr="004D1578">
        <w:rPr>
          <w:sz w:val="16"/>
          <w:szCs w:val="16"/>
        </w:rPr>
        <w:t>( ) Winchendon</w:t>
      </w:r>
    </w:p>
    <w:p w14:paraId="31CFAE7B" w14:textId="77777777" w:rsidR="004D1578" w:rsidRPr="004D1578" w:rsidRDefault="004D1578">
      <w:pPr>
        <w:pStyle w:val="normaltext"/>
        <w:rPr>
          <w:sz w:val="16"/>
          <w:szCs w:val="16"/>
        </w:rPr>
      </w:pPr>
      <w:r w:rsidRPr="004D1578">
        <w:rPr>
          <w:sz w:val="16"/>
          <w:szCs w:val="16"/>
        </w:rPr>
        <w:t>( ) Winchester</w:t>
      </w:r>
    </w:p>
    <w:p w14:paraId="07657217" w14:textId="77777777" w:rsidR="004D1578" w:rsidRPr="004D1578" w:rsidRDefault="004D1578">
      <w:pPr>
        <w:pStyle w:val="normaltext"/>
        <w:rPr>
          <w:sz w:val="16"/>
          <w:szCs w:val="16"/>
        </w:rPr>
      </w:pPr>
      <w:r w:rsidRPr="004D1578">
        <w:rPr>
          <w:sz w:val="16"/>
          <w:szCs w:val="16"/>
        </w:rPr>
        <w:t>( ) Windsor (non-op)</w:t>
      </w:r>
    </w:p>
    <w:p w14:paraId="59D681D2" w14:textId="77777777" w:rsidR="004D1578" w:rsidRPr="004D1578" w:rsidRDefault="004D1578">
      <w:pPr>
        <w:pStyle w:val="normaltext"/>
        <w:rPr>
          <w:sz w:val="16"/>
          <w:szCs w:val="16"/>
        </w:rPr>
      </w:pPr>
      <w:r w:rsidRPr="004D1578">
        <w:rPr>
          <w:sz w:val="16"/>
          <w:szCs w:val="16"/>
        </w:rPr>
        <w:t>( ) Winthrop</w:t>
      </w:r>
    </w:p>
    <w:p w14:paraId="153F283D" w14:textId="77777777" w:rsidR="004D1578" w:rsidRPr="004D1578" w:rsidRDefault="004D1578">
      <w:pPr>
        <w:pStyle w:val="normaltext"/>
        <w:rPr>
          <w:sz w:val="16"/>
          <w:szCs w:val="16"/>
        </w:rPr>
      </w:pPr>
      <w:r w:rsidRPr="004D1578">
        <w:rPr>
          <w:sz w:val="16"/>
          <w:szCs w:val="16"/>
        </w:rPr>
        <w:t>( ) Woburn</w:t>
      </w:r>
    </w:p>
    <w:p w14:paraId="32F7628F" w14:textId="77777777" w:rsidR="004D1578" w:rsidRPr="004D1578" w:rsidRDefault="004D1578">
      <w:pPr>
        <w:pStyle w:val="normaltext"/>
        <w:rPr>
          <w:sz w:val="16"/>
          <w:szCs w:val="16"/>
        </w:rPr>
      </w:pPr>
      <w:r w:rsidRPr="004D1578">
        <w:rPr>
          <w:sz w:val="16"/>
          <w:szCs w:val="16"/>
        </w:rPr>
        <w:t>( ) Worcester</w:t>
      </w:r>
    </w:p>
    <w:p w14:paraId="578CDCD8" w14:textId="77777777" w:rsidR="004D1578" w:rsidRPr="004D1578" w:rsidRDefault="004D1578">
      <w:pPr>
        <w:pStyle w:val="normaltext"/>
        <w:rPr>
          <w:sz w:val="16"/>
          <w:szCs w:val="16"/>
        </w:rPr>
      </w:pPr>
      <w:r w:rsidRPr="004D1578">
        <w:rPr>
          <w:sz w:val="16"/>
          <w:szCs w:val="16"/>
        </w:rPr>
        <w:t>( ) Worthington</w:t>
      </w:r>
    </w:p>
    <w:p w14:paraId="52011C97" w14:textId="77777777" w:rsidR="004D1578" w:rsidRPr="004D1578" w:rsidRDefault="004D1578">
      <w:pPr>
        <w:pStyle w:val="normaltext"/>
        <w:rPr>
          <w:sz w:val="16"/>
          <w:szCs w:val="16"/>
        </w:rPr>
      </w:pPr>
      <w:r w:rsidRPr="004D1578">
        <w:rPr>
          <w:sz w:val="16"/>
          <w:szCs w:val="16"/>
        </w:rPr>
        <w:t>( ) Wrentham</w:t>
      </w:r>
    </w:p>
    <w:p w14:paraId="0FB2A9B2" w14:textId="77777777" w:rsidR="004D1578" w:rsidRPr="004D1578" w:rsidRDefault="004D1578">
      <w:pPr>
        <w:pStyle w:val="normaltext"/>
        <w:rPr>
          <w:sz w:val="16"/>
          <w:szCs w:val="16"/>
        </w:rPr>
      </w:pPr>
      <w:r w:rsidRPr="004D1578">
        <w:rPr>
          <w:sz w:val="16"/>
          <w:szCs w:val="16"/>
        </w:rPr>
        <w:t>( ) Yarmouth (non-op)</w:t>
      </w:r>
    </w:p>
    <w:p w14:paraId="5424C729" w14:textId="77777777" w:rsidR="004D1578" w:rsidRPr="004D1578" w:rsidRDefault="004D1578">
      <w:pPr>
        <w:pStyle w:val="normaltext"/>
        <w:rPr>
          <w:sz w:val="16"/>
          <w:szCs w:val="16"/>
        </w:rPr>
      </w:pPr>
      <w:r w:rsidRPr="004D1578">
        <w:rPr>
          <w:sz w:val="16"/>
          <w:szCs w:val="16"/>
        </w:rPr>
        <w:t>( ) ACCEPT Education Collaborative</w:t>
      </w:r>
    </w:p>
    <w:p w14:paraId="21F96443" w14:textId="77777777" w:rsidR="004D1578" w:rsidRPr="004D1578" w:rsidRDefault="004D1578">
      <w:pPr>
        <w:pStyle w:val="normaltext"/>
        <w:rPr>
          <w:sz w:val="16"/>
          <w:szCs w:val="16"/>
        </w:rPr>
      </w:pPr>
      <w:r w:rsidRPr="004D1578">
        <w:rPr>
          <w:sz w:val="16"/>
          <w:szCs w:val="16"/>
        </w:rPr>
        <w:t>( ) Assabet Valley Collaborative</w:t>
      </w:r>
    </w:p>
    <w:p w14:paraId="7788152F" w14:textId="77777777" w:rsidR="004D1578" w:rsidRPr="004D1578" w:rsidRDefault="004D1578">
      <w:pPr>
        <w:pStyle w:val="normaltext"/>
        <w:rPr>
          <w:sz w:val="16"/>
          <w:szCs w:val="16"/>
        </w:rPr>
      </w:pPr>
      <w:r w:rsidRPr="004D1578">
        <w:rPr>
          <w:sz w:val="16"/>
          <w:szCs w:val="16"/>
        </w:rPr>
        <w:t>( ) Bi-County Collaborative (BICO)</w:t>
      </w:r>
    </w:p>
    <w:p w14:paraId="3AA1AAC7" w14:textId="77777777" w:rsidR="004D1578" w:rsidRPr="004D1578" w:rsidRDefault="004D1578">
      <w:pPr>
        <w:pStyle w:val="normaltext"/>
        <w:rPr>
          <w:sz w:val="16"/>
          <w:szCs w:val="16"/>
        </w:rPr>
      </w:pPr>
      <w:r w:rsidRPr="004D1578">
        <w:rPr>
          <w:sz w:val="16"/>
          <w:szCs w:val="16"/>
        </w:rPr>
        <w:t>( ) C.A.S.E. Concord Area SPED Collaborative</w:t>
      </w:r>
    </w:p>
    <w:p w14:paraId="67217420" w14:textId="77777777" w:rsidR="004D1578" w:rsidRPr="004D1578" w:rsidRDefault="004D1578">
      <w:pPr>
        <w:pStyle w:val="normaltext"/>
        <w:rPr>
          <w:sz w:val="16"/>
          <w:szCs w:val="16"/>
        </w:rPr>
      </w:pPr>
      <w:r w:rsidRPr="004D1578">
        <w:rPr>
          <w:sz w:val="16"/>
          <w:szCs w:val="16"/>
        </w:rPr>
        <w:t>( ) CAPS Education Collaborative</w:t>
      </w:r>
    </w:p>
    <w:p w14:paraId="0970D5AE" w14:textId="77777777" w:rsidR="004D1578" w:rsidRPr="004D1578" w:rsidRDefault="004D1578">
      <w:pPr>
        <w:pStyle w:val="normaltext"/>
        <w:rPr>
          <w:sz w:val="16"/>
          <w:szCs w:val="16"/>
        </w:rPr>
      </w:pPr>
      <w:r w:rsidRPr="004D1578">
        <w:rPr>
          <w:sz w:val="16"/>
          <w:szCs w:val="16"/>
        </w:rPr>
        <w:t>( ) Cape Cod Collaborative</w:t>
      </w:r>
    </w:p>
    <w:p w14:paraId="48C236D2" w14:textId="77777777" w:rsidR="004D1578" w:rsidRPr="004D1578" w:rsidRDefault="004D1578">
      <w:pPr>
        <w:pStyle w:val="normaltext"/>
        <w:rPr>
          <w:sz w:val="16"/>
          <w:szCs w:val="16"/>
        </w:rPr>
      </w:pPr>
      <w:r w:rsidRPr="004D1578">
        <w:rPr>
          <w:sz w:val="16"/>
          <w:szCs w:val="16"/>
        </w:rPr>
        <w:t>( ) Central Massachusetts SPED Collaborative</w:t>
      </w:r>
    </w:p>
    <w:p w14:paraId="5DBE027C" w14:textId="77777777" w:rsidR="004D1578" w:rsidRPr="004D1578" w:rsidRDefault="004D1578">
      <w:pPr>
        <w:pStyle w:val="normaltext"/>
        <w:rPr>
          <w:sz w:val="16"/>
          <w:szCs w:val="16"/>
        </w:rPr>
      </w:pPr>
      <w:r w:rsidRPr="004D1578">
        <w:rPr>
          <w:sz w:val="16"/>
          <w:szCs w:val="16"/>
        </w:rPr>
        <w:t>( ) Collaborative for Educational Services</w:t>
      </w:r>
    </w:p>
    <w:p w14:paraId="5D7233F9" w14:textId="77777777" w:rsidR="004D1578" w:rsidRPr="004D1578" w:rsidRDefault="004D1578">
      <w:pPr>
        <w:pStyle w:val="normaltext"/>
        <w:rPr>
          <w:sz w:val="16"/>
          <w:szCs w:val="16"/>
        </w:rPr>
      </w:pPr>
      <w:r w:rsidRPr="004D1578">
        <w:rPr>
          <w:sz w:val="16"/>
          <w:szCs w:val="16"/>
        </w:rPr>
        <w:t>( ) Collaborative for Regional Educational Service and Training (CREST)</w:t>
      </w:r>
    </w:p>
    <w:p w14:paraId="0140CB00" w14:textId="77777777" w:rsidR="004D1578" w:rsidRPr="004D1578" w:rsidRDefault="004D1578">
      <w:pPr>
        <w:pStyle w:val="normaltext"/>
        <w:rPr>
          <w:sz w:val="16"/>
          <w:szCs w:val="16"/>
        </w:rPr>
      </w:pPr>
      <w:r w:rsidRPr="004D1578">
        <w:rPr>
          <w:sz w:val="16"/>
          <w:szCs w:val="16"/>
        </w:rPr>
        <w:t>( ) EDCO Collaborative</w:t>
      </w:r>
    </w:p>
    <w:p w14:paraId="2DB875ED" w14:textId="77777777" w:rsidR="004D1578" w:rsidRPr="004D1578" w:rsidRDefault="004D1578">
      <w:pPr>
        <w:pStyle w:val="normaltext"/>
        <w:rPr>
          <w:sz w:val="16"/>
          <w:szCs w:val="16"/>
        </w:rPr>
      </w:pPr>
      <w:r w:rsidRPr="004D1578">
        <w:rPr>
          <w:sz w:val="16"/>
          <w:szCs w:val="16"/>
        </w:rPr>
        <w:t>( ) FLLAC Collaborative</w:t>
      </w:r>
    </w:p>
    <w:p w14:paraId="1890BE0C" w14:textId="77777777" w:rsidR="004D1578" w:rsidRPr="004D1578" w:rsidRDefault="004D1578">
      <w:pPr>
        <w:pStyle w:val="normaltext"/>
        <w:rPr>
          <w:sz w:val="16"/>
          <w:szCs w:val="16"/>
        </w:rPr>
      </w:pPr>
      <w:r w:rsidRPr="004D1578">
        <w:rPr>
          <w:sz w:val="16"/>
          <w:szCs w:val="16"/>
        </w:rPr>
        <w:t>( ) LABBB Collaborative</w:t>
      </w:r>
    </w:p>
    <w:p w14:paraId="03D79324" w14:textId="77777777" w:rsidR="004D1578" w:rsidRPr="004D1578" w:rsidRDefault="004D1578">
      <w:pPr>
        <w:pStyle w:val="normaltext"/>
        <w:rPr>
          <w:sz w:val="16"/>
          <w:szCs w:val="16"/>
        </w:rPr>
      </w:pPr>
      <w:r w:rsidRPr="004D1578">
        <w:rPr>
          <w:sz w:val="16"/>
          <w:szCs w:val="16"/>
        </w:rPr>
        <w:t>( ) Lower Pioneer Valley Educational Collaborative</w:t>
      </w:r>
    </w:p>
    <w:p w14:paraId="00346D77" w14:textId="77777777" w:rsidR="004D1578" w:rsidRPr="004D1578" w:rsidRDefault="004D1578">
      <w:pPr>
        <w:pStyle w:val="normaltext"/>
        <w:rPr>
          <w:sz w:val="16"/>
          <w:szCs w:val="16"/>
        </w:rPr>
      </w:pPr>
      <w:r w:rsidRPr="004D1578">
        <w:rPr>
          <w:sz w:val="16"/>
          <w:szCs w:val="16"/>
        </w:rPr>
        <w:t>( ) North River Collaborative</w:t>
      </w:r>
    </w:p>
    <w:p w14:paraId="76580B7D" w14:textId="77777777" w:rsidR="004D1578" w:rsidRPr="004D1578" w:rsidRDefault="004D1578">
      <w:pPr>
        <w:pStyle w:val="normaltext"/>
        <w:rPr>
          <w:sz w:val="16"/>
          <w:szCs w:val="16"/>
        </w:rPr>
      </w:pPr>
      <w:r w:rsidRPr="004D1578">
        <w:rPr>
          <w:sz w:val="16"/>
          <w:szCs w:val="16"/>
        </w:rPr>
        <w:t>( ) Northshore Education Consortium</w:t>
      </w:r>
    </w:p>
    <w:p w14:paraId="2ABDA4C6" w14:textId="77777777" w:rsidR="004D1578" w:rsidRPr="004D1578" w:rsidRDefault="004D1578">
      <w:pPr>
        <w:pStyle w:val="normaltext"/>
        <w:rPr>
          <w:sz w:val="16"/>
          <w:szCs w:val="16"/>
        </w:rPr>
      </w:pPr>
      <w:r w:rsidRPr="004D1578">
        <w:rPr>
          <w:sz w:val="16"/>
          <w:szCs w:val="16"/>
        </w:rPr>
        <w:t>( ) Pilgrim Area Collaborative (PAC)</w:t>
      </w:r>
    </w:p>
    <w:p w14:paraId="48670ED4" w14:textId="77777777" w:rsidR="004D1578" w:rsidRPr="004D1578" w:rsidRDefault="004D1578">
      <w:pPr>
        <w:pStyle w:val="normaltext"/>
        <w:rPr>
          <w:sz w:val="16"/>
          <w:szCs w:val="16"/>
        </w:rPr>
      </w:pPr>
      <w:r w:rsidRPr="004D1578">
        <w:rPr>
          <w:sz w:val="16"/>
          <w:szCs w:val="16"/>
        </w:rPr>
        <w:t>( ) READS Collaborative</w:t>
      </w:r>
    </w:p>
    <w:p w14:paraId="34B0BF1F" w14:textId="77777777" w:rsidR="004D1578" w:rsidRPr="004D1578" w:rsidRDefault="004D1578">
      <w:pPr>
        <w:pStyle w:val="normaltext"/>
        <w:rPr>
          <w:sz w:val="16"/>
          <w:szCs w:val="16"/>
        </w:rPr>
      </w:pPr>
      <w:r w:rsidRPr="004D1578">
        <w:rPr>
          <w:sz w:val="16"/>
          <w:szCs w:val="16"/>
        </w:rPr>
        <w:t>( ) SEEM Collaborative</w:t>
      </w:r>
    </w:p>
    <w:p w14:paraId="7BA0D582" w14:textId="77777777" w:rsidR="004D1578" w:rsidRPr="004D1578" w:rsidRDefault="004D1578">
      <w:pPr>
        <w:pStyle w:val="normaltext"/>
        <w:rPr>
          <w:sz w:val="16"/>
          <w:szCs w:val="16"/>
        </w:rPr>
      </w:pPr>
      <w:r w:rsidRPr="004D1578">
        <w:rPr>
          <w:sz w:val="16"/>
          <w:szCs w:val="16"/>
        </w:rPr>
        <w:t>( ) Shore Educational Collaborative</w:t>
      </w:r>
    </w:p>
    <w:p w14:paraId="642BE6D8" w14:textId="77777777" w:rsidR="004D1578" w:rsidRPr="004D1578" w:rsidRDefault="004D1578">
      <w:pPr>
        <w:pStyle w:val="normaltext"/>
        <w:rPr>
          <w:sz w:val="16"/>
          <w:szCs w:val="16"/>
        </w:rPr>
      </w:pPr>
      <w:r w:rsidRPr="004D1578">
        <w:rPr>
          <w:sz w:val="16"/>
          <w:szCs w:val="16"/>
        </w:rPr>
        <w:t>( ) South Coast Educational Collaborative</w:t>
      </w:r>
    </w:p>
    <w:p w14:paraId="0343C7CF" w14:textId="77777777" w:rsidR="004D1578" w:rsidRPr="004D1578" w:rsidRDefault="004D1578">
      <w:pPr>
        <w:pStyle w:val="normaltext"/>
        <w:rPr>
          <w:sz w:val="16"/>
          <w:szCs w:val="16"/>
        </w:rPr>
      </w:pPr>
      <w:r w:rsidRPr="004D1578">
        <w:rPr>
          <w:sz w:val="16"/>
          <w:szCs w:val="16"/>
        </w:rPr>
        <w:t>( ) South Shore Educational Collaborative (SSEC)</w:t>
      </w:r>
    </w:p>
    <w:p w14:paraId="5A5513C9" w14:textId="77777777" w:rsidR="004D1578" w:rsidRPr="004D1578" w:rsidRDefault="004D1578">
      <w:pPr>
        <w:pStyle w:val="normaltext"/>
        <w:rPr>
          <w:sz w:val="16"/>
          <w:szCs w:val="16"/>
        </w:rPr>
      </w:pPr>
      <w:r w:rsidRPr="004D1578">
        <w:rPr>
          <w:sz w:val="16"/>
          <w:szCs w:val="16"/>
        </w:rPr>
        <w:t>( ) Southeastern Mass. Educational Collaborative (SMEC)</w:t>
      </w:r>
    </w:p>
    <w:p w14:paraId="0CE4D9B8" w14:textId="77777777" w:rsidR="004D1578" w:rsidRPr="004D1578" w:rsidRDefault="004D1578">
      <w:pPr>
        <w:pStyle w:val="normaltext"/>
        <w:rPr>
          <w:sz w:val="16"/>
          <w:szCs w:val="16"/>
        </w:rPr>
      </w:pPr>
      <w:r w:rsidRPr="004D1578">
        <w:rPr>
          <w:sz w:val="16"/>
          <w:szCs w:val="16"/>
        </w:rPr>
        <w:t>( ) Southern Worcester County Educational Collaborative</w:t>
      </w:r>
    </w:p>
    <w:p w14:paraId="42812E34" w14:textId="77777777" w:rsidR="004D1578" w:rsidRPr="004D1578" w:rsidRDefault="004D1578">
      <w:pPr>
        <w:pStyle w:val="normaltext"/>
        <w:rPr>
          <w:sz w:val="16"/>
          <w:szCs w:val="16"/>
        </w:rPr>
      </w:pPr>
      <w:r w:rsidRPr="004D1578">
        <w:rPr>
          <w:sz w:val="16"/>
          <w:szCs w:val="16"/>
        </w:rPr>
        <w:t>( ) The Education Cooperative (TEC)</w:t>
      </w:r>
    </w:p>
    <w:p w14:paraId="70D649DE" w14:textId="77777777" w:rsidR="004D1578" w:rsidRPr="004D1578" w:rsidRDefault="004D1578">
      <w:pPr>
        <w:pStyle w:val="normaltext"/>
        <w:rPr>
          <w:sz w:val="16"/>
          <w:szCs w:val="16"/>
        </w:rPr>
      </w:pPr>
      <w:r w:rsidRPr="004D1578">
        <w:rPr>
          <w:sz w:val="16"/>
          <w:szCs w:val="16"/>
        </w:rPr>
        <w:t>( ) Valley Collaborative</w:t>
      </w:r>
    </w:p>
    <w:p w14:paraId="1D6468A1" w14:textId="77777777" w:rsidR="004D1578" w:rsidRDefault="004D1578">
      <w:pPr>
        <w:pStyle w:val="NormalWeb"/>
        <w:spacing w:after="240" w:afterAutospacing="0"/>
        <w:sectPr w:rsidR="004D1578" w:rsidSect="004D1578">
          <w:type w:val="continuous"/>
          <w:pgSz w:w="12240" w:h="15840"/>
          <w:pgMar w:top="1440" w:right="1440" w:bottom="1440" w:left="1440" w:header="720" w:footer="720" w:gutter="0"/>
          <w:cols w:num="2" w:space="720"/>
          <w:docGrid w:linePitch="360"/>
        </w:sectPr>
      </w:pPr>
    </w:p>
    <w:p w14:paraId="67DCC6B4" w14:textId="77777777" w:rsidR="004D1578" w:rsidRPr="004D1578" w:rsidRDefault="004D1578">
      <w:pPr>
        <w:pStyle w:val="NormalWeb"/>
        <w:spacing w:after="240" w:afterAutospacing="0"/>
      </w:pPr>
    </w:p>
    <w:p w14:paraId="1BBFC760" w14:textId="77777777" w:rsidR="004D1578" w:rsidRPr="004D1578" w:rsidRDefault="004D1578">
      <w:pPr>
        <w:pStyle w:val="Heading4"/>
        <w:rPr>
          <w:rFonts w:eastAsia="Times New Roman"/>
        </w:rPr>
      </w:pPr>
      <w:r w:rsidRPr="004D1578">
        <w:rPr>
          <w:rFonts w:eastAsia="Times New Roman"/>
        </w:rPr>
        <w:t>2) To what extent do you agree or disagree with the following statement:</w:t>
      </w:r>
      <w:r w:rsidRPr="004D1578">
        <w:rPr>
          <w:rFonts w:eastAsia="Times New Roman"/>
        </w:rPr>
        <w:br/>
      </w:r>
      <w:r w:rsidRPr="004D1578">
        <w:rPr>
          <w:rFonts w:eastAsia="Times New Roman"/>
        </w:rPr>
        <w:br/>
        <w:t>"In general, I believe that it is possible for first-year teachers to be effective educators for all students (with particular focus on those from systemically marginalized races, ethnicities, identity groups, and backgrounds) from their first day in the classroom."</w:t>
      </w:r>
    </w:p>
    <w:p w14:paraId="197F63A1" w14:textId="77777777" w:rsidR="004D1578" w:rsidRDefault="004D1578" w:rsidP="004D1578">
      <w:pPr>
        <w:pStyle w:val="normaltext"/>
        <w:numPr>
          <w:ilvl w:val="0"/>
          <w:numId w:val="2"/>
        </w:numPr>
      </w:pPr>
      <w:r w:rsidRPr="004D1578">
        <w:t>Disagree</w:t>
      </w:r>
    </w:p>
    <w:p w14:paraId="2F5AB54A" w14:textId="77777777" w:rsidR="004D1578" w:rsidRDefault="004D1578" w:rsidP="004D1578">
      <w:pPr>
        <w:pStyle w:val="normaltext"/>
        <w:numPr>
          <w:ilvl w:val="0"/>
          <w:numId w:val="2"/>
        </w:numPr>
      </w:pPr>
      <w:r w:rsidRPr="004D1578">
        <w:t>Somewhat Disagree</w:t>
      </w:r>
    </w:p>
    <w:p w14:paraId="2D5BE75D" w14:textId="77777777" w:rsidR="004D1578" w:rsidRDefault="004D1578" w:rsidP="004D1578">
      <w:pPr>
        <w:pStyle w:val="normaltext"/>
        <w:numPr>
          <w:ilvl w:val="0"/>
          <w:numId w:val="2"/>
        </w:numPr>
      </w:pPr>
      <w:r w:rsidRPr="004D1578">
        <w:t>Neither Agree nor Disagre</w:t>
      </w:r>
      <w:r>
        <w:t>e</w:t>
      </w:r>
    </w:p>
    <w:p w14:paraId="68788AB4" w14:textId="77777777" w:rsidR="004D1578" w:rsidRDefault="004D1578" w:rsidP="004D1578">
      <w:pPr>
        <w:pStyle w:val="normaltext"/>
        <w:numPr>
          <w:ilvl w:val="0"/>
          <w:numId w:val="2"/>
        </w:numPr>
      </w:pPr>
      <w:r w:rsidRPr="004D1578">
        <w:t>Somewhat Agre</w:t>
      </w:r>
      <w:r>
        <w:t>e</w:t>
      </w:r>
    </w:p>
    <w:p w14:paraId="27507B81" w14:textId="7475DBA7" w:rsidR="004D1578" w:rsidRPr="004D1578" w:rsidRDefault="004D1578" w:rsidP="004D1578">
      <w:pPr>
        <w:pStyle w:val="normaltext"/>
        <w:numPr>
          <w:ilvl w:val="0"/>
          <w:numId w:val="2"/>
        </w:numPr>
      </w:pPr>
      <w:r w:rsidRPr="004D1578">
        <w:t>Agree</w:t>
      </w:r>
    </w:p>
    <w:p w14:paraId="559EBE3B" w14:textId="77777777" w:rsidR="004D1578" w:rsidRPr="004D1578" w:rsidRDefault="004D1578">
      <w:pPr>
        <w:pStyle w:val="NormalWeb"/>
        <w:spacing w:after="240" w:afterAutospacing="0"/>
      </w:pPr>
    </w:p>
    <w:p w14:paraId="1F34AA37" w14:textId="77777777" w:rsidR="004D1578" w:rsidRDefault="004D1578">
      <w:pPr>
        <w:rPr>
          <w:rFonts w:eastAsia="Times New Roman"/>
          <w:b/>
          <w:bCs/>
        </w:rPr>
      </w:pPr>
      <w:r>
        <w:rPr>
          <w:rFonts w:eastAsia="Times New Roman"/>
        </w:rPr>
        <w:br w:type="page"/>
      </w:r>
    </w:p>
    <w:p w14:paraId="45F4CA61" w14:textId="7ED07C12" w:rsidR="004D1578" w:rsidRPr="004D1578" w:rsidRDefault="004D1578">
      <w:pPr>
        <w:pStyle w:val="Heading4"/>
        <w:rPr>
          <w:rFonts w:eastAsia="Times New Roman"/>
        </w:rPr>
      </w:pPr>
      <w:r w:rsidRPr="004D1578">
        <w:rPr>
          <w:rFonts w:eastAsia="Times New Roman"/>
        </w:rPr>
        <w:lastRenderedPageBreak/>
        <w:t>3) How long has [contact("first name")] [contact("last name")] been employed in your school?</w:t>
      </w:r>
    </w:p>
    <w:p w14:paraId="5B04C91F" w14:textId="7902151C" w:rsidR="004D1578" w:rsidRPr="004D1578" w:rsidRDefault="004D1578" w:rsidP="004D1578">
      <w:pPr>
        <w:pStyle w:val="normaltext"/>
        <w:numPr>
          <w:ilvl w:val="0"/>
          <w:numId w:val="3"/>
        </w:numPr>
      </w:pPr>
      <w:r w:rsidRPr="004D1578">
        <w:t>1 year</w:t>
      </w:r>
    </w:p>
    <w:p w14:paraId="61A49AF4" w14:textId="689F25E2" w:rsidR="004D1578" w:rsidRPr="004D1578" w:rsidRDefault="004D1578" w:rsidP="004D1578">
      <w:pPr>
        <w:pStyle w:val="normaltext"/>
        <w:numPr>
          <w:ilvl w:val="0"/>
          <w:numId w:val="3"/>
        </w:numPr>
      </w:pPr>
      <w:r w:rsidRPr="004D1578">
        <w:t>2-3 years</w:t>
      </w:r>
    </w:p>
    <w:p w14:paraId="02D963AD" w14:textId="578816E3" w:rsidR="004D1578" w:rsidRPr="004D1578" w:rsidRDefault="004D1578" w:rsidP="004D1578">
      <w:pPr>
        <w:pStyle w:val="normaltext"/>
        <w:numPr>
          <w:ilvl w:val="0"/>
          <w:numId w:val="3"/>
        </w:numPr>
      </w:pPr>
      <w:r w:rsidRPr="004D1578">
        <w:t>4-6 years</w:t>
      </w:r>
    </w:p>
    <w:p w14:paraId="68D19FF0" w14:textId="37C8A68B" w:rsidR="004D1578" w:rsidRPr="004D1578" w:rsidRDefault="004D1578" w:rsidP="004D1578">
      <w:pPr>
        <w:pStyle w:val="normaltext"/>
        <w:numPr>
          <w:ilvl w:val="0"/>
          <w:numId w:val="3"/>
        </w:numPr>
      </w:pPr>
      <w:r w:rsidRPr="004D1578">
        <w:t>7-10 years</w:t>
      </w:r>
    </w:p>
    <w:p w14:paraId="4CF1ADF4" w14:textId="633FA094" w:rsidR="004D1578" w:rsidRPr="004D1578" w:rsidRDefault="004D1578" w:rsidP="004D1578">
      <w:pPr>
        <w:pStyle w:val="normaltext"/>
        <w:numPr>
          <w:ilvl w:val="0"/>
          <w:numId w:val="3"/>
        </w:numPr>
      </w:pPr>
      <w:r w:rsidRPr="004D1578">
        <w:t>11+ years</w:t>
      </w:r>
    </w:p>
    <w:p w14:paraId="6EAB4C78" w14:textId="77777777" w:rsidR="004D1578" w:rsidRPr="004D1578" w:rsidRDefault="004D1578">
      <w:pPr>
        <w:pStyle w:val="NormalWeb"/>
        <w:spacing w:after="240" w:afterAutospacing="0"/>
      </w:pPr>
    </w:p>
    <w:p w14:paraId="3CA187D6" w14:textId="77777777" w:rsidR="004D1578" w:rsidRPr="004D1578" w:rsidRDefault="004D1578">
      <w:pPr>
        <w:pStyle w:val="Heading4"/>
        <w:rPr>
          <w:rFonts w:eastAsia="Times New Roman"/>
        </w:rPr>
      </w:pPr>
      <w:r w:rsidRPr="004D1578">
        <w:rPr>
          <w:rFonts w:eastAsia="Times New Roman"/>
        </w:rPr>
        <w:t>4) What has been the depth of interaction you have had with this teacher during the 2023-2024 academic year?</w:t>
      </w:r>
    </w:p>
    <w:p w14:paraId="1BE4FA7B" w14:textId="27F26BA9" w:rsidR="004D1578" w:rsidRPr="004D1578" w:rsidRDefault="004D1578" w:rsidP="004D1578">
      <w:pPr>
        <w:pStyle w:val="normaltext"/>
        <w:numPr>
          <w:ilvl w:val="0"/>
          <w:numId w:val="4"/>
        </w:numPr>
      </w:pPr>
      <w:r w:rsidRPr="004D1578">
        <w:t>Minimal</w:t>
      </w:r>
    </w:p>
    <w:p w14:paraId="3A69FD14" w14:textId="567131D7" w:rsidR="004D1578" w:rsidRPr="004D1578" w:rsidRDefault="004D1578" w:rsidP="004D1578">
      <w:pPr>
        <w:pStyle w:val="normaltext"/>
        <w:numPr>
          <w:ilvl w:val="0"/>
          <w:numId w:val="4"/>
        </w:numPr>
      </w:pPr>
      <w:r w:rsidRPr="004D1578">
        <w:t>Moderate</w:t>
      </w:r>
    </w:p>
    <w:p w14:paraId="0F1EAB2E" w14:textId="27030118" w:rsidR="004D1578" w:rsidRPr="004D1578" w:rsidRDefault="004D1578" w:rsidP="004D1578">
      <w:pPr>
        <w:pStyle w:val="normaltext"/>
        <w:numPr>
          <w:ilvl w:val="0"/>
          <w:numId w:val="4"/>
        </w:numPr>
      </w:pPr>
      <w:r w:rsidRPr="004D1578">
        <w:t>Extensive</w:t>
      </w:r>
    </w:p>
    <w:p w14:paraId="2699BF0E" w14:textId="77777777" w:rsidR="004D1578" w:rsidRPr="004D1578" w:rsidRDefault="004D1578">
      <w:pPr>
        <w:pStyle w:val="NormalWeb"/>
        <w:spacing w:after="240" w:afterAutospacing="0"/>
      </w:pPr>
    </w:p>
    <w:p w14:paraId="73435087" w14:textId="77777777" w:rsidR="004D1578" w:rsidRPr="004D1578" w:rsidRDefault="004D1578">
      <w:pPr>
        <w:pStyle w:val="Heading4"/>
        <w:rPr>
          <w:rFonts w:eastAsia="Times New Roman"/>
        </w:rPr>
      </w:pPr>
      <w:r w:rsidRPr="004D1578">
        <w:rPr>
          <w:rFonts w:eastAsia="Times New Roman"/>
        </w:rPr>
        <w:t>5) Did this teacher complete their practicum/student-teaching in your school?</w:t>
      </w:r>
    </w:p>
    <w:p w14:paraId="78754014" w14:textId="3E14D256" w:rsidR="004D1578" w:rsidRPr="004D1578" w:rsidRDefault="004D1578" w:rsidP="004D1578">
      <w:pPr>
        <w:pStyle w:val="normaltext"/>
        <w:numPr>
          <w:ilvl w:val="0"/>
          <w:numId w:val="5"/>
        </w:numPr>
      </w:pPr>
      <w:r w:rsidRPr="004D1578">
        <w:t>Yes</w:t>
      </w:r>
    </w:p>
    <w:p w14:paraId="452834FA" w14:textId="025B4626" w:rsidR="004D1578" w:rsidRPr="004D1578" w:rsidRDefault="004D1578" w:rsidP="004D1578">
      <w:pPr>
        <w:pStyle w:val="normaltext"/>
        <w:numPr>
          <w:ilvl w:val="0"/>
          <w:numId w:val="5"/>
        </w:numPr>
      </w:pPr>
      <w:r w:rsidRPr="004D1578">
        <w:t>No</w:t>
      </w:r>
    </w:p>
    <w:p w14:paraId="32854273" w14:textId="63DEBCF3" w:rsidR="004D1578" w:rsidRPr="004D1578" w:rsidRDefault="004D1578" w:rsidP="004D1578">
      <w:pPr>
        <w:pStyle w:val="normaltext"/>
        <w:numPr>
          <w:ilvl w:val="0"/>
          <w:numId w:val="5"/>
        </w:numPr>
      </w:pPr>
      <w:r w:rsidRPr="004D1578">
        <w:t>I don't know</w:t>
      </w:r>
    </w:p>
    <w:p w14:paraId="3D52F145" w14:textId="77777777" w:rsidR="004D1578" w:rsidRPr="004D1578" w:rsidRDefault="004D1578">
      <w:pPr>
        <w:pStyle w:val="NormalWeb"/>
        <w:spacing w:after="240" w:afterAutospacing="0"/>
      </w:pPr>
    </w:p>
    <w:p w14:paraId="31FEC673" w14:textId="4BED21F7" w:rsidR="004D1578" w:rsidRPr="004D1578" w:rsidRDefault="004D1578">
      <w:pPr>
        <w:pStyle w:val="Heading4"/>
        <w:rPr>
          <w:rFonts w:eastAsia="Times New Roman"/>
        </w:rPr>
      </w:pPr>
      <w:r w:rsidRPr="004D1578">
        <w:rPr>
          <w:rFonts w:eastAsia="Times New Roman"/>
        </w:rPr>
        <w:t xml:space="preserve">6) Based on your experiences with this teacher, what best describes the extent to which </w:t>
      </w:r>
      <w:r>
        <w:rPr>
          <w:rFonts w:eastAsia="Times New Roman"/>
        </w:rPr>
        <w:t>they were</w:t>
      </w:r>
      <w:r w:rsidRPr="004D1578">
        <w:rPr>
          <w:rFonts w:eastAsia="Times New Roman"/>
        </w:rPr>
        <w:t xml:space="preserve"> ready to meet the needs of students in your school?</w:t>
      </w:r>
    </w:p>
    <w:p w14:paraId="260C011A" w14:textId="77777777" w:rsidR="004D1578" w:rsidRDefault="004D1578" w:rsidP="004D1578">
      <w:pPr>
        <w:pStyle w:val="normaltext"/>
        <w:numPr>
          <w:ilvl w:val="0"/>
          <w:numId w:val="6"/>
        </w:numPr>
      </w:pPr>
      <w:r w:rsidRPr="004D1578">
        <w:rPr>
          <w:rStyle w:val="Strong"/>
        </w:rPr>
        <w:t>Not ready</w:t>
      </w:r>
      <w:r w:rsidRPr="004D1578">
        <w:t xml:space="preserve"> [unable to meet the needs of students</w:t>
      </w:r>
      <w:r>
        <w:t>]</w:t>
      </w:r>
    </w:p>
    <w:p w14:paraId="5E2E8E7E" w14:textId="77777777" w:rsidR="004D1578" w:rsidRDefault="004D1578" w:rsidP="004D1578">
      <w:pPr>
        <w:pStyle w:val="normaltext"/>
        <w:numPr>
          <w:ilvl w:val="0"/>
          <w:numId w:val="6"/>
        </w:numPr>
      </w:pPr>
      <w:r w:rsidRPr="004D1578">
        <w:rPr>
          <w:rStyle w:val="Strong"/>
        </w:rPr>
        <w:t>Minimally ready</w:t>
      </w:r>
      <w:r w:rsidRPr="004D1578">
        <w:t xml:space="preserve"> [limited success meeting the needs of students and improving outcomes]</w:t>
      </w:r>
    </w:p>
    <w:p w14:paraId="2088510C" w14:textId="77777777" w:rsidR="004D1578" w:rsidRDefault="004D1578" w:rsidP="004D1578">
      <w:pPr>
        <w:pStyle w:val="normaltext"/>
        <w:numPr>
          <w:ilvl w:val="0"/>
          <w:numId w:val="6"/>
        </w:numPr>
      </w:pPr>
      <w:r w:rsidRPr="004D1578">
        <w:rPr>
          <w:rStyle w:val="Strong"/>
        </w:rPr>
        <w:t>Moderately ready</w:t>
      </w:r>
      <w:r w:rsidRPr="004D1578">
        <w:t xml:space="preserve"> [needed additional support, training and coaching to be successful]</w:t>
      </w:r>
      <w:r w:rsidRPr="004D1578">
        <w:tab/>
      </w:r>
    </w:p>
    <w:p w14:paraId="5EBB8412" w14:textId="77777777" w:rsidR="004D1578" w:rsidRDefault="004D1578" w:rsidP="004D1578">
      <w:pPr>
        <w:pStyle w:val="normaltext"/>
        <w:numPr>
          <w:ilvl w:val="0"/>
          <w:numId w:val="6"/>
        </w:numPr>
      </w:pPr>
      <w:r w:rsidRPr="004D1578">
        <w:rPr>
          <w:rStyle w:val="Strong"/>
        </w:rPr>
        <w:t>Mostly ready</w:t>
      </w:r>
      <w:r w:rsidRPr="004D1578">
        <w:t xml:space="preserve"> [able to successfully meet the needs of most students]</w:t>
      </w:r>
      <w:r w:rsidRPr="004D1578">
        <w:tab/>
        <w:t xml:space="preserve"> </w:t>
      </w:r>
    </w:p>
    <w:p w14:paraId="160FF036" w14:textId="06D798EB" w:rsidR="004D1578" w:rsidRPr="004D1578" w:rsidRDefault="004D1578" w:rsidP="004D1578">
      <w:pPr>
        <w:pStyle w:val="normaltext"/>
        <w:numPr>
          <w:ilvl w:val="0"/>
          <w:numId w:val="6"/>
        </w:numPr>
      </w:pPr>
      <w:r w:rsidRPr="004D1578">
        <w:rPr>
          <w:rStyle w:val="Strong"/>
        </w:rPr>
        <w:t>Fully ready</w:t>
      </w:r>
      <w:r>
        <w:rPr>
          <w:rStyle w:val="Strong"/>
        </w:rPr>
        <w:t xml:space="preserve"> </w:t>
      </w:r>
      <w:r w:rsidRPr="004D1578">
        <w:t>[immediately impactful with students]</w:t>
      </w:r>
    </w:p>
    <w:p w14:paraId="7C7F1790" w14:textId="77777777" w:rsidR="004D1578" w:rsidRPr="004D1578" w:rsidRDefault="004D1578">
      <w:pPr>
        <w:pStyle w:val="NormalWeb"/>
        <w:spacing w:after="240" w:afterAutospacing="0"/>
      </w:pPr>
    </w:p>
    <w:p w14:paraId="32B7E83F" w14:textId="77777777" w:rsidR="004D1578" w:rsidRPr="004D1578" w:rsidRDefault="004D1578">
      <w:pPr>
        <w:pStyle w:val="Heading4"/>
        <w:rPr>
          <w:rFonts w:eastAsia="Times New Roman"/>
        </w:rPr>
      </w:pPr>
      <w:r w:rsidRPr="004D1578">
        <w:rPr>
          <w:rFonts w:eastAsia="Times New Roman"/>
        </w:rPr>
        <w:lastRenderedPageBreak/>
        <w:t>7) Was this teacher employed as a Teacher of Record in your school prior to this academic year?</w:t>
      </w:r>
    </w:p>
    <w:p w14:paraId="54559952" w14:textId="51326AB6" w:rsidR="004D1578" w:rsidRPr="004D1578" w:rsidRDefault="004D1578" w:rsidP="004D1578">
      <w:pPr>
        <w:pStyle w:val="normaltext"/>
        <w:numPr>
          <w:ilvl w:val="0"/>
          <w:numId w:val="7"/>
        </w:numPr>
      </w:pPr>
      <w:r w:rsidRPr="004D1578">
        <w:t>Yes</w:t>
      </w:r>
    </w:p>
    <w:p w14:paraId="72E7AFDC" w14:textId="5BDF5CD0" w:rsidR="004D1578" w:rsidRPr="004D1578" w:rsidRDefault="004D1578" w:rsidP="004D1578">
      <w:pPr>
        <w:pStyle w:val="normaltext"/>
        <w:numPr>
          <w:ilvl w:val="0"/>
          <w:numId w:val="7"/>
        </w:numPr>
      </w:pPr>
      <w:r w:rsidRPr="004D1578">
        <w:t>No</w:t>
      </w:r>
    </w:p>
    <w:p w14:paraId="3D52794B" w14:textId="77777777" w:rsidR="004D1578" w:rsidRPr="004D1578" w:rsidRDefault="004D1578">
      <w:pPr>
        <w:pStyle w:val="NormalWeb"/>
        <w:spacing w:after="240" w:afterAutospacing="0"/>
      </w:pPr>
    </w:p>
    <w:p w14:paraId="2003FB27" w14:textId="77777777" w:rsidR="004D1578" w:rsidRPr="004D1578" w:rsidRDefault="004D1578">
      <w:pPr>
        <w:pStyle w:val="Heading4"/>
        <w:rPr>
          <w:rFonts w:eastAsia="Times New Roman"/>
        </w:rPr>
      </w:pPr>
      <w:r w:rsidRPr="004D1578">
        <w:rPr>
          <w:rFonts w:eastAsia="Times New Roman"/>
        </w:rPr>
        <w:t>8) How did you identify this teacher as one who met your hiring needs?</w:t>
      </w:r>
      <w:r w:rsidRPr="004D1578">
        <w:rPr>
          <w:rFonts w:eastAsia="Times New Roman"/>
        </w:rPr>
        <w:br/>
        <w:t>(Check all that apply)</w:t>
      </w:r>
    </w:p>
    <w:p w14:paraId="53C6D6E4" w14:textId="77777777" w:rsidR="004D1578" w:rsidRPr="004D1578" w:rsidRDefault="004D1578">
      <w:pPr>
        <w:pStyle w:val="normaltext"/>
      </w:pPr>
      <w:r w:rsidRPr="004D1578">
        <w:t>[ ] I have a strategic partnership with the teacher's preparation program.</w:t>
      </w:r>
    </w:p>
    <w:p w14:paraId="0E2ECCDC" w14:textId="77777777" w:rsidR="004D1578" w:rsidRPr="004D1578" w:rsidRDefault="004D1578">
      <w:pPr>
        <w:pStyle w:val="normaltext"/>
      </w:pPr>
      <w:r w:rsidRPr="004D1578">
        <w:t>[ ] I identified this teacher when they completed their student teaching experience in my school.</w:t>
      </w:r>
    </w:p>
    <w:p w14:paraId="3475DA35" w14:textId="77777777" w:rsidR="004D1578" w:rsidRPr="004D1578" w:rsidRDefault="004D1578">
      <w:pPr>
        <w:pStyle w:val="normaltext"/>
      </w:pPr>
      <w:r w:rsidRPr="004D1578">
        <w:t>[ ] I identified this teacher through their job application to my district.</w:t>
      </w:r>
    </w:p>
    <w:p w14:paraId="2840E544" w14:textId="77777777" w:rsidR="004D1578" w:rsidRPr="004D1578" w:rsidRDefault="004D1578">
      <w:pPr>
        <w:pStyle w:val="normaltext"/>
      </w:pPr>
      <w:r w:rsidRPr="004D1578">
        <w:t>[ ] Other - Write In: _________________________________________________</w:t>
      </w:r>
    </w:p>
    <w:p w14:paraId="5CA83C84" w14:textId="77777777" w:rsidR="004D1578" w:rsidRPr="004D1578" w:rsidRDefault="004D1578">
      <w:pPr>
        <w:pStyle w:val="NormalWeb"/>
        <w:spacing w:after="240" w:afterAutospacing="0"/>
      </w:pPr>
    </w:p>
    <w:p w14:paraId="3D26737D" w14:textId="77777777" w:rsidR="004D1578" w:rsidRPr="004D1578" w:rsidRDefault="00000000">
      <w:pPr>
        <w:rPr>
          <w:rFonts w:eastAsia="Times New Roman"/>
        </w:rPr>
      </w:pPr>
      <w:r>
        <w:rPr>
          <w:rFonts w:eastAsia="Times New Roman"/>
        </w:rPr>
        <w:pict w14:anchorId="3AB758AC">
          <v:rect id="_x0000_i1026" style="width:0;height:1.5pt" o:hralign="center" o:hrstd="t" o:hr="t" fillcolor="#a0a0a0" stroked="f"/>
        </w:pict>
      </w:r>
    </w:p>
    <w:p w14:paraId="51EC068D" w14:textId="77777777" w:rsidR="004D1578" w:rsidRDefault="004D1578">
      <w:pPr>
        <w:pStyle w:val="normaltext"/>
        <w:sectPr w:rsidR="004D1578" w:rsidSect="004D1578">
          <w:type w:val="continuous"/>
          <w:pgSz w:w="12240" w:h="15840"/>
          <w:pgMar w:top="1440" w:right="1440" w:bottom="1440" w:left="1440" w:header="720" w:footer="720" w:gutter="0"/>
          <w:cols w:space="720"/>
          <w:docGrid w:linePitch="360"/>
        </w:sectPr>
      </w:pPr>
    </w:p>
    <w:p w14:paraId="0AACC7FB" w14:textId="77777777" w:rsidR="004D1578" w:rsidRPr="004D1578" w:rsidRDefault="004D1578" w:rsidP="004D1578">
      <w:pPr>
        <w:pStyle w:val="Heading4"/>
        <w:rPr>
          <w:rFonts w:eastAsia="Times New Roman"/>
        </w:rPr>
      </w:pPr>
      <w:r w:rsidRPr="004D1578">
        <w:rPr>
          <w:rFonts w:eastAsia="Times New Roman"/>
        </w:rPr>
        <w:lastRenderedPageBreak/>
        <w:t xml:space="preserve">9) </w:t>
      </w:r>
      <w:r w:rsidRPr="004D1578">
        <w:rPr>
          <w:rStyle w:val="Strong"/>
          <w:rFonts w:eastAsia="Times New Roman"/>
          <w:b/>
          <w:bCs/>
        </w:rPr>
        <w:t>Relative to all other teachers</w:t>
      </w:r>
      <w:r w:rsidRPr="004D1578">
        <w:rPr>
          <w:rFonts w:eastAsia="Times New Roman"/>
        </w:rPr>
        <w:t xml:space="preserve"> that you have worked with (both novice and experienced), where does this teacher rank?</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012"/>
        <w:gridCol w:w="1079"/>
        <w:gridCol w:w="1170"/>
        <w:gridCol w:w="1248"/>
        <w:gridCol w:w="1225"/>
        <w:gridCol w:w="1210"/>
      </w:tblGrid>
      <w:tr w:rsidR="004D1578" w:rsidRPr="004D1578" w14:paraId="5C67506F" w14:textId="77777777" w:rsidTr="004D1578">
        <w:tc>
          <w:tcPr>
            <w:tcW w:w="270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808E79" w14:textId="77777777" w:rsidR="004D1578" w:rsidRPr="004D1578" w:rsidRDefault="004D1578">
            <w:pPr>
              <w:rPr>
                <w:rFonts w:eastAsia="Times New Roman"/>
              </w:rPr>
            </w:pPr>
          </w:p>
        </w:tc>
        <w:tc>
          <w:tcPr>
            <w:tcW w:w="41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BE68AD4" w14:textId="77777777" w:rsidR="004D1578" w:rsidRPr="004D1578" w:rsidRDefault="004D1578">
            <w:pPr>
              <w:jc w:val="center"/>
              <w:rPr>
                <w:rFonts w:eastAsia="Times New Roman"/>
                <w:b/>
                <w:bCs/>
              </w:rPr>
            </w:pPr>
            <w:r w:rsidRPr="004D1578">
              <w:rPr>
                <w:rFonts w:eastAsia="Times New Roman"/>
                <w:b/>
                <w:bCs/>
              </w:rPr>
              <w:t>Top 1%</w:t>
            </w:r>
          </w:p>
        </w:tc>
        <w:tc>
          <w:tcPr>
            <w:tcW w:w="45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68BCCF" w14:textId="77777777" w:rsidR="004D1578" w:rsidRPr="004D1578" w:rsidRDefault="004D1578">
            <w:pPr>
              <w:jc w:val="center"/>
              <w:rPr>
                <w:rFonts w:eastAsia="Times New Roman"/>
                <w:b/>
                <w:bCs/>
              </w:rPr>
            </w:pPr>
            <w:r w:rsidRPr="004D1578">
              <w:rPr>
                <w:rFonts w:eastAsia="Times New Roman"/>
                <w:b/>
                <w:bCs/>
              </w:rPr>
              <w:t>Top 10%</w:t>
            </w:r>
          </w:p>
        </w:tc>
        <w:tc>
          <w:tcPr>
            <w:tcW w:w="48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202A36" w14:textId="77777777" w:rsidR="004D1578" w:rsidRPr="004D1578" w:rsidRDefault="004D1578">
            <w:pPr>
              <w:jc w:val="center"/>
              <w:rPr>
                <w:rFonts w:eastAsia="Times New Roman"/>
                <w:b/>
                <w:bCs/>
              </w:rPr>
            </w:pPr>
            <w:r w:rsidRPr="004D1578">
              <w:rPr>
                <w:rFonts w:eastAsia="Times New Roman"/>
                <w:b/>
                <w:bCs/>
              </w:rPr>
              <w:t>Top 25%</w:t>
            </w:r>
          </w:p>
        </w:tc>
        <w:tc>
          <w:tcPr>
            <w:tcW w:w="47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0051BA" w14:textId="77777777" w:rsidR="004D1578" w:rsidRPr="004D1578" w:rsidRDefault="004D1578">
            <w:pPr>
              <w:jc w:val="center"/>
              <w:rPr>
                <w:rFonts w:eastAsia="Times New Roman"/>
                <w:b/>
                <w:bCs/>
              </w:rPr>
            </w:pPr>
            <w:r w:rsidRPr="004D1578">
              <w:rPr>
                <w:rFonts w:eastAsia="Times New Roman"/>
                <w:b/>
                <w:bCs/>
              </w:rPr>
              <w:t>Typical</w:t>
            </w:r>
          </w:p>
        </w:tc>
        <w:tc>
          <w:tcPr>
            <w:tcW w:w="4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34C2D01" w14:textId="77777777" w:rsidR="004D1578" w:rsidRPr="004D1578" w:rsidRDefault="004D1578">
            <w:pPr>
              <w:jc w:val="center"/>
              <w:rPr>
                <w:rFonts w:eastAsia="Times New Roman"/>
                <w:b/>
                <w:bCs/>
              </w:rPr>
            </w:pPr>
            <w:r w:rsidRPr="004D1578">
              <w:rPr>
                <w:rFonts w:eastAsia="Times New Roman"/>
                <w:b/>
                <w:bCs/>
              </w:rPr>
              <w:t>Bottom 50%</w:t>
            </w:r>
          </w:p>
        </w:tc>
      </w:tr>
      <w:tr w:rsidR="004D1578" w:rsidRPr="004D1578" w14:paraId="674BB0EA"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85A0B3" w14:textId="77777777" w:rsidR="004D1578" w:rsidRPr="004D1578" w:rsidRDefault="004D1578">
            <w:pPr>
              <w:rPr>
                <w:rFonts w:eastAsia="Times New Roman"/>
              </w:rPr>
            </w:pPr>
            <w:r w:rsidRPr="004D1578">
              <w:rPr>
                <w:rFonts w:eastAsia="Times New Roman"/>
              </w:rPr>
              <w:t xml:space="preserve">Demonstrates the fluent content knowledge needed to be effective in the licensure role. </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72957E" w14:textId="07377A2D"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DDF1E5" w14:textId="1439C496"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95B6FB" w14:textId="0067411E"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999E64" w14:textId="32765352"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5E28AF" w14:textId="22F880EA" w:rsidR="004D1578" w:rsidRPr="004D1578" w:rsidRDefault="004D1578">
            <w:pPr>
              <w:jc w:val="center"/>
              <w:rPr>
                <w:rFonts w:eastAsia="Times New Roman"/>
              </w:rPr>
            </w:pPr>
          </w:p>
        </w:tc>
      </w:tr>
      <w:tr w:rsidR="004D1578" w:rsidRPr="004D1578" w14:paraId="73D60056"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CEFE36" w14:textId="77777777" w:rsidR="004D1578" w:rsidRPr="004D1578" w:rsidRDefault="004D1578">
            <w:pPr>
              <w:rPr>
                <w:rFonts w:eastAsia="Times New Roman"/>
              </w:rPr>
            </w:pPr>
            <w:r w:rsidRPr="004D1578">
              <w:rPr>
                <w:rFonts w:eastAsia="Times New Roman"/>
              </w:rPr>
              <w:t>Demonstrates the pedagogical skills needed to be an effective educator for all students (with particular focus on those from systemically marginalized races, ethnicities, identity groups, and backgrounds).</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FB4B76" w14:textId="71B7FDB9"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8AD2A6" w14:textId="7D4F9946"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BFE98B" w14:textId="60BAE77D"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6F5F06" w14:textId="78AB5A7A"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9D47BD" w14:textId="7656BD5C" w:rsidR="004D1578" w:rsidRPr="004D1578" w:rsidRDefault="004D1578">
            <w:pPr>
              <w:jc w:val="center"/>
              <w:rPr>
                <w:rFonts w:eastAsia="Times New Roman"/>
              </w:rPr>
            </w:pPr>
          </w:p>
        </w:tc>
      </w:tr>
      <w:tr w:rsidR="004D1578" w:rsidRPr="004D1578" w14:paraId="05366A23"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D7EBFC" w14:textId="77777777" w:rsidR="004D1578" w:rsidRPr="004D1578" w:rsidRDefault="004D1578">
            <w:pPr>
              <w:rPr>
                <w:rFonts w:eastAsia="Times New Roman"/>
              </w:rPr>
            </w:pPr>
            <w:r w:rsidRPr="004D1578">
              <w:rPr>
                <w:rFonts w:eastAsia="Times New Roman"/>
              </w:rPr>
              <w:t>Demonstrates sound knowledge of the subject matter by * using evidence-based pedagogical practices that enable students to develop and apply grade-level knowledge and skills in authentic contexts; * supporting students to make connections between the subject matter and real-world issues with impact on their communities and their world; and * understanding the difference between social and academic language and the importance of this difference in planning, differentiating, and delivering effective instruction for English learners at various levels of English language proficiency and literacy.</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850F6B" w14:textId="3A69924A"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AD52DD" w14:textId="115664E6"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50BDB3" w14:textId="38B1A010"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8A7EED" w14:textId="673D60A6"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343086" w14:textId="3A8DA69B" w:rsidR="004D1578" w:rsidRPr="004D1578" w:rsidRDefault="004D1578">
            <w:pPr>
              <w:jc w:val="center"/>
              <w:rPr>
                <w:rFonts w:eastAsia="Times New Roman"/>
              </w:rPr>
            </w:pPr>
          </w:p>
        </w:tc>
      </w:tr>
      <w:tr w:rsidR="004D1578" w:rsidRPr="004D1578" w14:paraId="0A047CEA"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927218" w14:textId="77777777" w:rsidR="004D1578" w:rsidRPr="004D1578" w:rsidRDefault="004D1578">
            <w:pPr>
              <w:rPr>
                <w:rFonts w:eastAsia="Times New Roman"/>
              </w:rPr>
            </w:pPr>
            <w:r w:rsidRPr="004D1578">
              <w:rPr>
                <w:rFonts w:eastAsia="Times New Roman"/>
              </w:rPr>
              <w:t xml:space="preserve">Uses analysis and conclusions from a wide range of assessment data and feedback from colleagues, students, and families to adjust practice and implement differentiated and scaffolded supports for improved and more equitable student learning outcomes. </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2FD117" w14:textId="54F66E26"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9755F68" w14:textId="0F0F31CE"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DA02F4" w14:textId="48AF7B04"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B0333F" w14:textId="391A800E"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AA9AE0" w14:textId="7F1DE656" w:rsidR="004D1578" w:rsidRPr="004D1578" w:rsidRDefault="004D1578">
            <w:pPr>
              <w:jc w:val="center"/>
              <w:rPr>
                <w:rFonts w:eastAsia="Times New Roman"/>
              </w:rPr>
            </w:pPr>
          </w:p>
        </w:tc>
      </w:tr>
      <w:tr w:rsidR="004D1578" w:rsidRPr="004D1578" w14:paraId="6CA2E691"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38C218" w14:textId="77777777" w:rsidR="004D1578" w:rsidRPr="004D1578" w:rsidRDefault="004D1578">
            <w:pPr>
              <w:rPr>
                <w:rFonts w:eastAsia="Times New Roman"/>
              </w:rPr>
            </w:pPr>
            <w:r w:rsidRPr="004D1578">
              <w:rPr>
                <w:rFonts w:eastAsia="Times New Roman"/>
              </w:rPr>
              <w:lastRenderedPageBreak/>
              <w:t>Supports all students to meet or exceed high expectations, produce high-quality work, and develop self-awareness and skills for independent learning by * using evidence-based pedagogical practices to provide equitable opportunities for grade-level learning; * providing supports, scaffolds, and tools to meet students’ needs; * providing clear criteria for success (e.g., models, rubrics, exemplars); and * reinforcing perseverance and effort with challenging content and tasks.</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7B0F8D" w14:textId="0AE8B18C"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105F3A" w14:textId="5037E212"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220717" w14:textId="5569A04F"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76E115" w14:textId="66C95909"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A5D9D7" w14:textId="0CEC7822" w:rsidR="004D1578" w:rsidRPr="004D1578" w:rsidRDefault="004D1578">
            <w:pPr>
              <w:jc w:val="center"/>
              <w:rPr>
                <w:rFonts w:eastAsia="Times New Roman"/>
              </w:rPr>
            </w:pPr>
          </w:p>
        </w:tc>
      </w:tr>
      <w:tr w:rsidR="004D1578" w:rsidRPr="004D1578" w14:paraId="14A9AF8D"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74443C" w14:textId="77777777" w:rsidR="004D1578" w:rsidRPr="004D1578" w:rsidRDefault="004D1578">
            <w:pPr>
              <w:rPr>
                <w:rFonts w:eastAsia="Times New Roman"/>
              </w:rPr>
            </w:pPr>
            <w:r w:rsidRPr="004D1578">
              <w:rPr>
                <w:rFonts w:eastAsia="Times New Roman"/>
              </w:rPr>
              <w:t>Creates and maintains a safe, supportive, and inclusive environment by * co-creating meaningful rituals and routines with students; * supporting student accountability for the impact of their actions, enabling students to take academic risks and share ideas freely; * modeling and reinforcing respect for and affirmation of their own and others’ differences related to background, identity, language, strengths, and challenges (self- and social awareness); and * seeking feedback from students on their experience of the classroom learning environment and making aligned adjustments to practice.</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6A7981" w14:textId="2B6029DE"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C41D2F" w14:textId="137284DF"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A06D51" w14:textId="6811F1B4"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8E7CB8" w14:textId="5FAF6DBE"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534C7A" w14:textId="1BEFF5A5" w:rsidR="004D1578" w:rsidRPr="004D1578" w:rsidRDefault="004D1578">
            <w:pPr>
              <w:jc w:val="center"/>
              <w:rPr>
                <w:rFonts w:eastAsia="Times New Roman"/>
              </w:rPr>
            </w:pPr>
          </w:p>
        </w:tc>
      </w:tr>
      <w:tr w:rsidR="004D1578" w:rsidRPr="004D1578" w14:paraId="661D95A2"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C075C9" w14:textId="77777777" w:rsidR="004D1578" w:rsidRPr="004D1578" w:rsidRDefault="004D1578">
            <w:pPr>
              <w:rPr>
                <w:rFonts w:eastAsia="Times New Roman"/>
              </w:rPr>
            </w:pPr>
            <w:r w:rsidRPr="004D1578">
              <w:rPr>
                <w:rFonts w:eastAsia="Times New Roman"/>
              </w:rPr>
              <w:t>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737764" w14:textId="1D78698A"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B7E2DC" w14:textId="0B5A2CE1"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870037" w14:textId="5B87FF4E"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202635" w14:textId="73FD67E7"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1668C34" w14:textId="2332EEBC" w:rsidR="004D1578" w:rsidRPr="004D1578" w:rsidRDefault="004D1578">
            <w:pPr>
              <w:jc w:val="center"/>
              <w:rPr>
                <w:rFonts w:eastAsia="Times New Roman"/>
              </w:rPr>
            </w:pPr>
          </w:p>
        </w:tc>
      </w:tr>
      <w:tr w:rsidR="004D1578" w:rsidRPr="004D1578" w14:paraId="73AAE74A"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025387" w14:textId="77777777" w:rsidR="004D1578" w:rsidRPr="004D1578" w:rsidRDefault="004D1578">
            <w:pPr>
              <w:rPr>
                <w:rFonts w:eastAsia="Times New Roman"/>
              </w:rPr>
            </w:pPr>
            <w:r w:rsidRPr="004D1578">
              <w:rPr>
                <w:rFonts w:eastAsia="Times New Roman"/>
              </w:rPr>
              <w:t xml:space="preserve">Critically analyzes the quality of and skillfully uses curricular materials. </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4B1632" w14:textId="74640105"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9F3FD3" w14:textId="1901C80B"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605C52" w14:textId="06BCEDF7"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C26105" w14:textId="4D2104AB"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10F59A" w14:textId="2F7596A5" w:rsidR="004D1578" w:rsidRPr="004D1578" w:rsidRDefault="004D1578">
            <w:pPr>
              <w:jc w:val="center"/>
              <w:rPr>
                <w:rFonts w:eastAsia="Times New Roman"/>
              </w:rPr>
            </w:pPr>
          </w:p>
        </w:tc>
      </w:tr>
      <w:tr w:rsidR="004D1578" w:rsidRPr="004D1578" w14:paraId="71739BC3" w14:textId="77777777" w:rsidTr="004D1578">
        <w:tc>
          <w:tcPr>
            <w:tcW w:w="270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77F39F" w14:textId="77777777" w:rsidR="004D1578" w:rsidRPr="004D1578" w:rsidRDefault="004D1578">
            <w:pPr>
              <w:rPr>
                <w:rFonts w:eastAsia="Times New Roman"/>
              </w:rPr>
            </w:pPr>
            <w:r w:rsidRPr="004D1578">
              <w:rPr>
                <w:rFonts w:eastAsia="Times New Roman"/>
              </w:rPr>
              <w:t xml:space="preserve">Meets the needs of English Learners. </w:t>
            </w:r>
          </w:p>
        </w:tc>
        <w:tc>
          <w:tcPr>
            <w:tcW w:w="4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CA10C6" w14:textId="15E45C54" w:rsidR="004D1578" w:rsidRPr="004D1578" w:rsidRDefault="004D1578">
            <w:pPr>
              <w:jc w:val="center"/>
              <w:rPr>
                <w:rFonts w:eastAsia="Times New Roman"/>
              </w:rPr>
            </w:pPr>
          </w:p>
        </w:tc>
        <w:tc>
          <w:tcPr>
            <w:tcW w:w="45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F25912" w14:textId="7E6C256A" w:rsidR="004D1578" w:rsidRPr="004D1578" w:rsidRDefault="004D1578">
            <w:pPr>
              <w:jc w:val="center"/>
              <w:rPr>
                <w:rFonts w:eastAsia="Times New Roman"/>
              </w:rPr>
            </w:pPr>
          </w:p>
        </w:tc>
        <w:tc>
          <w:tcPr>
            <w:tcW w:w="48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4FB28D" w14:textId="0C38E9C0" w:rsidR="004D1578" w:rsidRPr="004D1578" w:rsidRDefault="004D1578">
            <w:pPr>
              <w:jc w:val="center"/>
              <w:rPr>
                <w:rFonts w:eastAsia="Times New Roman"/>
              </w:rPr>
            </w:pPr>
          </w:p>
        </w:tc>
        <w:tc>
          <w:tcPr>
            <w:tcW w:w="4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8188BC" w14:textId="6E108E88" w:rsidR="004D1578" w:rsidRPr="004D1578" w:rsidRDefault="004D1578">
            <w:pPr>
              <w:jc w:val="center"/>
              <w:rPr>
                <w:rFonts w:eastAsia="Times New Roman"/>
              </w:rPr>
            </w:pPr>
          </w:p>
        </w:tc>
        <w:tc>
          <w:tcPr>
            <w:tcW w:w="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67995F" w14:textId="3B881168" w:rsidR="004D1578" w:rsidRPr="004D1578" w:rsidRDefault="004D1578">
            <w:pPr>
              <w:jc w:val="center"/>
              <w:rPr>
                <w:rFonts w:eastAsia="Times New Roman"/>
              </w:rPr>
            </w:pPr>
          </w:p>
        </w:tc>
      </w:tr>
    </w:tbl>
    <w:p w14:paraId="0BFEDEF8" w14:textId="66C4289C" w:rsidR="004D1578" w:rsidRPr="004D1578" w:rsidRDefault="004D1578">
      <w:pPr>
        <w:rPr>
          <w:rFonts w:eastAsia="Times New Roman"/>
        </w:rPr>
      </w:pPr>
    </w:p>
    <w:sectPr w:rsidR="004D1578" w:rsidRPr="004D1578" w:rsidSect="004D15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D1310" w14:textId="77777777" w:rsidR="008805AA" w:rsidRDefault="008805AA" w:rsidP="00315A5D">
      <w:r>
        <w:separator/>
      </w:r>
    </w:p>
  </w:endnote>
  <w:endnote w:type="continuationSeparator" w:id="0">
    <w:p w14:paraId="09BD3126" w14:textId="77777777" w:rsidR="008805AA" w:rsidRDefault="008805AA" w:rsidP="0031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C10A5" w14:textId="77777777" w:rsidR="008805AA" w:rsidRDefault="008805AA" w:rsidP="00315A5D">
      <w:r>
        <w:separator/>
      </w:r>
    </w:p>
  </w:footnote>
  <w:footnote w:type="continuationSeparator" w:id="0">
    <w:p w14:paraId="1EFA6B67" w14:textId="77777777" w:rsidR="008805AA" w:rsidRDefault="008805AA" w:rsidP="0031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66B4"/>
    <w:multiLevelType w:val="hybridMultilevel"/>
    <w:tmpl w:val="889EBE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0B20"/>
    <w:multiLevelType w:val="hybridMultilevel"/>
    <w:tmpl w:val="0D527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C5484"/>
    <w:multiLevelType w:val="hybridMultilevel"/>
    <w:tmpl w:val="450E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5F30"/>
    <w:multiLevelType w:val="hybridMultilevel"/>
    <w:tmpl w:val="1AC2F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13A04"/>
    <w:multiLevelType w:val="hybridMultilevel"/>
    <w:tmpl w:val="DF542CC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1F4999"/>
    <w:multiLevelType w:val="hybridMultilevel"/>
    <w:tmpl w:val="8118E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D62F0"/>
    <w:multiLevelType w:val="hybridMultilevel"/>
    <w:tmpl w:val="D6287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16653">
    <w:abstractNumId w:val="2"/>
  </w:num>
  <w:num w:numId="2" w16cid:durableId="1502046344">
    <w:abstractNumId w:val="4"/>
  </w:num>
  <w:num w:numId="3" w16cid:durableId="1733114754">
    <w:abstractNumId w:val="3"/>
  </w:num>
  <w:num w:numId="4" w16cid:durableId="1333069462">
    <w:abstractNumId w:val="6"/>
  </w:num>
  <w:num w:numId="5" w16cid:durableId="897518385">
    <w:abstractNumId w:val="0"/>
  </w:num>
  <w:num w:numId="6" w16cid:durableId="340159793">
    <w:abstractNumId w:val="5"/>
  </w:num>
  <w:num w:numId="7" w16cid:durableId="90230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78"/>
    <w:rsid w:val="00315A5D"/>
    <w:rsid w:val="004832A4"/>
    <w:rsid w:val="00484411"/>
    <w:rsid w:val="004D1578"/>
    <w:rsid w:val="00655DE0"/>
    <w:rsid w:val="008805AA"/>
    <w:rsid w:val="00A141BF"/>
    <w:rsid w:val="00CA1489"/>
    <w:rsid w:val="00DB7B24"/>
    <w:rsid w:val="00F9590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DD564"/>
  <w15:chartTrackingRefBased/>
  <w15:docId w15:val="{6AE11416-0C82-4162-9EA3-97B2C1F8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15A5D"/>
    <w:pPr>
      <w:tabs>
        <w:tab w:val="center" w:pos="4680"/>
        <w:tab w:val="right" w:pos="9360"/>
      </w:tabs>
    </w:pPr>
  </w:style>
  <w:style w:type="character" w:customStyle="1" w:styleId="HeaderChar">
    <w:name w:val="Header Char"/>
    <w:basedOn w:val="DefaultParagraphFont"/>
    <w:link w:val="Header"/>
    <w:uiPriority w:val="99"/>
    <w:rsid w:val="00315A5D"/>
    <w:rPr>
      <w:rFonts w:eastAsiaTheme="minorEastAsia"/>
      <w:sz w:val="24"/>
      <w:szCs w:val="24"/>
    </w:rPr>
  </w:style>
  <w:style w:type="paragraph" w:styleId="Footer">
    <w:name w:val="footer"/>
    <w:basedOn w:val="Normal"/>
    <w:link w:val="FooterChar"/>
    <w:uiPriority w:val="99"/>
    <w:unhideWhenUsed/>
    <w:rsid w:val="00315A5D"/>
    <w:pPr>
      <w:tabs>
        <w:tab w:val="center" w:pos="4680"/>
        <w:tab w:val="right" w:pos="9360"/>
      </w:tabs>
    </w:pPr>
  </w:style>
  <w:style w:type="character" w:customStyle="1" w:styleId="FooterChar">
    <w:name w:val="Footer Char"/>
    <w:basedOn w:val="DefaultParagraphFont"/>
    <w:link w:val="Footer"/>
    <w:uiPriority w:val="99"/>
    <w:rsid w:val="00315A5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surveygizmolibrary.s3.amazonaws.com/library/72307/logodesemaster1.png"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790A0-3DC3-4ADD-A9A4-1A1C9B85FFFF}">
  <ds:schemaRefs>
    <ds:schemaRef ds:uri="http://schemas.microsoft.com/sharepoint/v3/contenttype/forms"/>
  </ds:schemaRefs>
</ds:datastoreItem>
</file>

<file path=customXml/itemProps2.xml><?xml version="1.0" encoding="utf-8"?>
<ds:datastoreItem xmlns:ds="http://schemas.openxmlformats.org/officeDocument/2006/customXml" ds:itemID="{0C76969D-4F62-4390-9CB4-0BE2A0B56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29BCB-2BBA-4F64-BDA4-E2AF7E25211A}">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DESE Hiring Principal Survey 2024</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Hiring Principal Survey 2024</dc:title>
  <dc:subject/>
  <dc:creator>DESE</dc:creator>
  <cp:keywords/>
  <dc:description/>
  <cp:lastModifiedBy>Zou, Dong (EOE)</cp:lastModifiedBy>
  <cp:revision>4</cp:revision>
  <dcterms:created xsi:type="dcterms:W3CDTF">2024-08-22T18:42:00Z</dcterms:created>
  <dcterms:modified xsi:type="dcterms:W3CDTF">2024-08-22T19:41:00Z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