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924306" w14:textId="77BC4B13" w:rsidR="0094369C" w:rsidRDefault="487A4C25">
      <w:r>
        <w:rPr>
          <w:noProof/>
        </w:rPr>
        <w:drawing>
          <wp:anchor distT="0" distB="0" distL="114300" distR="114300" simplePos="0" relativeHeight="251658240" behindDoc="0" locked="0" layoutInCell="1" allowOverlap="1" wp14:anchorId="0B9161EF" wp14:editId="68247365">
            <wp:simplePos x="0" y="0"/>
            <wp:positionH relativeFrom="column">
              <wp:posOffset>-57150</wp:posOffset>
            </wp:positionH>
            <wp:positionV relativeFrom="paragraph">
              <wp:posOffset>-152400</wp:posOffset>
            </wp:positionV>
            <wp:extent cx="9284562" cy="7172325"/>
            <wp:effectExtent l="0" t="0" r="0" b="0"/>
            <wp:wrapNone/>
            <wp:docPr id="127959801" name="Picture 1279598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59801" name="Picture 1279598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4562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81C15" w14:textId="77777777" w:rsidR="0094369C" w:rsidRDefault="0094369C">
      <w:pPr>
        <w:rPr>
          <w:noProof/>
        </w:rPr>
      </w:pPr>
    </w:p>
    <w:p w14:paraId="023F4C15" w14:textId="77777777" w:rsidR="0094369C" w:rsidRDefault="0094369C">
      <w:pPr>
        <w:rPr>
          <w:noProof/>
        </w:rPr>
      </w:pPr>
    </w:p>
    <w:p w14:paraId="7F38C310" w14:textId="77777777" w:rsidR="0094369C" w:rsidRDefault="0094369C">
      <w:pPr>
        <w:rPr>
          <w:noProof/>
        </w:rPr>
      </w:pPr>
    </w:p>
    <w:p w14:paraId="0BE42FB6" w14:textId="4A56DE1C" w:rsidR="0094369C" w:rsidRDefault="0094369C"/>
    <w:p w14:paraId="436CEC8F" w14:textId="7390D7DB" w:rsidR="0094369C" w:rsidRDefault="0094369C"/>
    <w:p w14:paraId="79E1E576" w14:textId="626759E4" w:rsidR="0094369C" w:rsidRDefault="0094369C"/>
    <w:p w14:paraId="535869D8" w14:textId="5024D34D" w:rsidR="0094369C" w:rsidRDefault="0094369C"/>
    <w:p w14:paraId="3F3280F2" w14:textId="7D8623D3" w:rsidR="0094369C" w:rsidRDefault="0094369C"/>
    <w:p w14:paraId="2F72A6E6" w14:textId="438DB23E" w:rsidR="0094369C" w:rsidRDefault="0094369C"/>
    <w:p w14:paraId="3F6388B1" w14:textId="07CF80D8" w:rsidR="0094369C" w:rsidRDefault="0094369C"/>
    <w:p w14:paraId="0B614568" w14:textId="65F5695D" w:rsidR="0094369C" w:rsidRDefault="0094369C"/>
    <w:p w14:paraId="6121AC0B" w14:textId="77777777" w:rsidR="0094369C" w:rsidRDefault="0094369C"/>
    <w:p w14:paraId="0D65E800" w14:textId="77777777" w:rsidR="0094369C" w:rsidRDefault="0094369C"/>
    <w:p w14:paraId="292F194A" w14:textId="77777777" w:rsidR="0094369C" w:rsidRDefault="0094369C"/>
    <w:p w14:paraId="10E38969" w14:textId="706A51F0" w:rsidR="0094369C" w:rsidRDefault="0094369C"/>
    <w:p w14:paraId="1ACD15D4" w14:textId="77777777" w:rsidR="005866D8" w:rsidRDefault="005866D8" w:rsidP="0094369C">
      <w:pPr>
        <w:rPr>
          <w:b/>
          <w:bCs/>
          <w:lang w:val="en"/>
        </w:rPr>
        <w:sectPr w:rsidR="005866D8" w:rsidSect="000975BD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755" w:tblpY="433"/>
        <w:tblW w:w="14395" w:type="dxa"/>
        <w:tblLook w:val="04A0" w:firstRow="1" w:lastRow="0" w:firstColumn="1" w:lastColumn="0" w:noHBand="0" w:noVBand="1"/>
      </w:tblPr>
      <w:tblGrid>
        <w:gridCol w:w="14395"/>
      </w:tblGrid>
      <w:tr w:rsidR="005866D8" w14:paraId="47EAAC98" w14:textId="77777777" w:rsidTr="00FF3CF4">
        <w:trPr>
          <w:trHeight w:val="195"/>
        </w:trPr>
        <w:tc>
          <w:tcPr>
            <w:tcW w:w="14395" w:type="dxa"/>
            <w:shd w:val="clear" w:color="auto" w:fill="CC3399"/>
          </w:tcPr>
          <w:p w14:paraId="19575F2B" w14:textId="77777777" w:rsidR="005866D8" w:rsidRDefault="005866D8" w:rsidP="000975BD">
            <w:r w:rsidRPr="005866D8">
              <w:rPr>
                <w:b/>
                <w:bCs/>
                <w:color w:val="FFFFFF" w:themeColor="background1"/>
                <w:lang w:val="en"/>
              </w:rPr>
              <w:lastRenderedPageBreak/>
              <w:t>Part 1: Participant Information</w:t>
            </w:r>
            <w:r w:rsidRPr="005866D8">
              <w:rPr>
                <w:color w:val="FFFFFF" w:themeColor="background1"/>
              </w:rPr>
              <w:t> </w:t>
            </w:r>
          </w:p>
        </w:tc>
      </w:tr>
      <w:tr w:rsidR="005866D8" w14:paraId="4D60AF5B" w14:textId="77777777" w:rsidTr="00FF3CF4">
        <w:trPr>
          <w:trHeight w:val="378"/>
        </w:trPr>
        <w:tc>
          <w:tcPr>
            <w:tcW w:w="14395" w:type="dxa"/>
            <w:shd w:val="clear" w:color="auto" w:fill="E8E8E8" w:themeFill="background2"/>
          </w:tcPr>
          <w:p w14:paraId="10EC1EA7" w14:textId="77777777" w:rsidR="005866D8" w:rsidRDefault="005866D8" w:rsidP="000975BD">
            <w:r w:rsidRPr="0094369C">
              <w:rPr>
                <w:lang w:val="en"/>
              </w:rPr>
              <w:t>For each of the districts in your consortium, list the curricular materials currently used to teach early literacy in K-2 classrooms. How will curricular materials be used / shared as part of your consortium's work?</w:t>
            </w:r>
            <w:r w:rsidRPr="0094369C">
              <w:t xml:space="preserve"> (5,000 character max) </w:t>
            </w:r>
          </w:p>
        </w:tc>
      </w:tr>
      <w:tr w:rsidR="005866D8" w14:paraId="135E92BB" w14:textId="77777777" w:rsidTr="00FF3CF4">
        <w:trPr>
          <w:trHeight w:val="2015"/>
        </w:trPr>
        <w:tc>
          <w:tcPr>
            <w:tcW w:w="14395" w:type="dxa"/>
          </w:tcPr>
          <w:p w14:paraId="113402DD" w14:textId="77777777" w:rsidR="005866D8" w:rsidRDefault="005866D8" w:rsidP="000975BD"/>
        </w:tc>
      </w:tr>
      <w:tr w:rsidR="005866D8" w14:paraId="7D50B7CF" w14:textId="77777777" w:rsidTr="00FF3CF4">
        <w:trPr>
          <w:trHeight w:val="378"/>
        </w:trPr>
        <w:tc>
          <w:tcPr>
            <w:tcW w:w="14395" w:type="dxa"/>
            <w:shd w:val="clear" w:color="auto" w:fill="E8E8E8" w:themeFill="background2"/>
          </w:tcPr>
          <w:p w14:paraId="2E2FDD7C" w14:textId="77777777" w:rsidR="005866D8" w:rsidRDefault="005866D8" w:rsidP="000975BD">
            <w:r w:rsidRPr="0094369C">
              <w:rPr>
                <w:lang w:val="en"/>
              </w:rPr>
              <w:t>How do the districts in your consortium ensure student access to a multi-tiered system of support (MTSS) for early literacy instruction? How do your EPP partners engage with districts' MTSS?</w:t>
            </w:r>
            <w:r w:rsidRPr="0094369C">
              <w:t> </w:t>
            </w:r>
          </w:p>
        </w:tc>
      </w:tr>
      <w:tr w:rsidR="005866D8" w14:paraId="050E1B4B" w14:textId="77777777" w:rsidTr="00FF3CF4">
        <w:trPr>
          <w:trHeight w:val="2848"/>
        </w:trPr>
        <w:tc>
          <w:tcPr>
            <w:tcW w:w="14395" w:type="dxa"/>
          </w:tcPr>
          <w:p w14:paraId="1CA87145" w14:textId="77777777" w:rsidR="005866D8" w:rsidRDefault="005866D8" w:rsidP="000975BD"/>
        </w:tc>
      </w:tr>
      <w:tr w:rsidR="005866D8" w14:paraId="06BC568C" w14:textId="77777777" w:rsidTr="00FF3CF4">
        <w:trPr>
          <w:trHeight w:val="378"/>
        </w:trPr>
        <w:tc>
          <w:tcPr>
            <w:tcW w:w="14395" w:type="dxa"/>
            <w:shd w:val="clear" w:color="auto" w:fill="E8E8E8" w:themeFill="background2"/>
          </w:tcPr>
          <w:p w14:paraId="0939BAB5" w14:textId="77777777" w:rsidR="005866D8" w:rsidRDefault="005866D8" w:rsidP="000975BD">
            <w:r w:rsidRPr="0094369C">
              <w:rPr>
                <w:lang w:val="en"/>
              </w:rPr>
              <w:t>For each educator preparation provider in your consortium, name the number of faculty/staff who plan to engage in the consortium's work as well as their intended role in the consortium.</w:t>
            </w:r>
            <w:r w:rsidRPr="0094369C">
              <w:t> </w:t>
            </w:r>
          </w:p>
        </w:tc>
      </w:tr>
      <w:tr w:rsidR="005866D8" w14:paraId="769884A0" w14:textId="77777777" w:rsidTr="00FF3CF4">
        <w:trPr>
          <w:trHeight w:val="2423"/>
        </w:trPr>
        <w:tc>
          <w:tcPr>
            <w:tcW w:w="14395" w:type="dxa"/>
          </w:tcPr>
          <w:p w14:paraId="0250F375" w14:textId="77777777" w:rsidR="005866D8" w:rsidRPr="0094369C" w:rsidRDefault="005866D8" w:rsidP="000975BD">
            <w:pPr>
              <w:rPr>
                <w:lang w:val="en"/>
              </w:rPr>
            </w:pPr>
          </w:p>
        </w:tc>
      </w:tr>
    </w:tbl>
    <w:p w14:paraId="60D3DB02" w14:textId="432D129E" w:rsidR="005866D8" w:rsidRDefault="005866D8"/>
    <w:p w14:paraId="5779A208" w14:textId="63B8827D" w:rsidR="00A94262" w:rsidRDefault="00A94262"/>
    <w:p w14:paraId="3A97F691" w14:textId="424F8EDB" w:rsidR="3345034E" w:rsidRDefault="3345034E"/>
    <w:tbl>
      <w:tblPr>
        <w:tblStyle w:val="TableGrid"/>
        <w:tblpPr w:leftFromText="180" w:rightFromText="180" w:vertAnchor="page" w:horzAnchor="page" w:tblpX="755" w:tblpY="433"/>
        <w:tblW w:w="14395" w:type="dxa"/>
        <w:tblLook w:val="04A0" w:firstRow="1" w:lastRow="0" w:firstColumn="1" w:lastColumn="0" w:noHBand="0" w:noVBand="1"/>
      </w:tblPr>
      <w:tblGrid>
        <w:gridCol w:w="14395"/>
      </w:tblGrid>
      <w:tr w:rsidR="005866D8" w14:paraId="03991AE8" w14:textId="77777777" w:rsidTr="003F57C4">
        <w:trPr>
          <w:trHeight w:val="287"/>
        </w:trPr>
        <w:tc>
          <w:tcPr>
            <w:tcW w:w="14395" w:type="dxa"/>
            <w:shd w:val="clear" w:color="auto" w:fill="006666"/>
          </w:tcPr>
          <w:p w14:paraId="78F5AA74" w14:textId="490C63C2" w:rsidR="005866D8" w:rsidRDefault="005866D8" w:rsidP="000975BD">
            <w:r w:rsidRPr="005866D8">
              <w:rPr>
                <w:b/>
                <w:bCs/>
                <w:color w:val="FFFFFF" w:themeColor="background1"/>
              </w:rPr>
              <w:lastRenderedPageBreak/>
              <w:t>Part 2: Narrative Responses</w:t>
            </w:r>
          </w:p>
        </w:tc>
      </w:tr>
      <w:tr w:rsidR="005866D8" w14:paraId="47E9CF9D" w14:textId="77777777" w:rsidTr="000975BD">
        <w:trPr>
          <w:trHeight w:val="555"/>
        </w:trPr>
        <w:tc>
          <w:tcPr>
            <w:tcW w:w="14395" w:type="dxa"/>
            <w:shd w:val="clear" w:color="auto" w:fill="E8E8E8" w:themeFill="background2"/>
          </w:tcPr>
          <w:p w14:paraId="23A9E603" w14:textId="4B243575" w:rsidR="005866D8" w:rsidRDefault="005866D8" w:rsidP="000975BD">
            <w:r w:rsidRPr="005866D8">
              <w:t>Summarize your plan to either develop (Category 1), launch (Category 2), or advance (Category 3) a consortium (1,000 character max) </w:t>
            </w:r>
          </w:p>
        </w:tc>
      </w:tr>
      <w:tr w:rsidR="005866D8" w14:paraId="651CB240" w14:textId="77777777" w:rsidTr="000975BD">
        <w:trPr>
          <w:trHeight w:val="2456"/>
        </w:trPr>
        <w:tc>
          <w:tcPr>
            <w:tcW w:w="14395" w:type="dxa"/>
          </w:tcPr>
          <w:p w14:paraId="6FCEA1A9" w14:textId="77777777" w:rsidR="005866D8" w:rsidRDefault="005866D8" w:rsidP="000975BD"/>
        </w:tc>
      </w:tr>
      <w:tr w:rsidR="005866D8" w14:paraId="293C8407" w14:textId="77777777" w:rsidTr="000975BD">
        <w:trPr>
          <w:trHeight w:val="555"/>
        </w:trPr>
        <w:tc>
          <w:tcPr>
            <w:tcW w:w="14395" w:type="dxa"/>
            <w:shd w:val="clear" w:color="auto" w:fill="E8E8E8" w:themeFill="background2"/>
          </w:tcPr>
          <w:p w14:paraId="18EF23C9" w14:textId="3E6B6FF8" w:rsidR="005866D8" w:rsidRDefault="005866D8" w:rsidP="000975BD">
            <w:r w:rsidRPr="005866D8">
              <w:t>Provide a detailed timeline for your consortium's grant activities. For each activity on the timeline, include a summary of the activity as well as its goals, budget, and participants (5,000 character max) </w:t>
            </w:r>
          </w:p>
        </w:tc>
      </w:tr>
      <w:tr w:rsidR="005866D8" w14:paraId="068C1293" w14:textId="77777777" w:rsidTr="000975BD">
        <w:trPr>
          <w:trHeight w:val="2897"/>
        </w:trPr>
        <w:tc>
          <w:tcPr>
            <w:tcW w:w="14395" w:type="dxa"/>
          </w:tcPr>
          <w:p w14:paraId="11A1C841" w14:textId="77777777" w:rsidR="005866D8" w:rsidRDefault="005866D8" w:rsidP="000975BD"/>
        </w:tc>
      </w:tr>
      <w:tr w:rsidR="005866D8" w14:paraId="19953E73" w14:textId="77777777" w:rsidTr="000975BD">
        <w:trPr>
          <w:trHeight w:val="555"/>
        </w:trPr>
        <w:tc>
          <w:tcPr>
            <w:tcW w:w="14395" w:type="dxa"/>
            <w:shd w:val="clear" w:color="auto" w:fill="E8E8E8" w:themeFill="background2"/>
          </w:tcPr>
          <w:p w14:paraId="46B14447" w14:textId="3A4EAD66" w:rsidR="005866D8" w:rsidRDefault="005866D8" w:rsidP="000975BD">
            <w:r w:rsidRPr="005866D8">
              <w:rPr>
                <w:lang w:val="en"/>
              </w:rPr>
              <w:t>Describe how proposed grant activities and fund use will be mutually beneficial for the educator preparation programs and the districts in your consortium.</w:t>
            </w:r>
            <w:r w:rsidRPr="005866D8">
              <w:t> (5,000 character max) </w:t>
            </w:r>
          </w:p>
        </w:tc>
      </w:tr>
      <w:tr w:rsidR="005866D8" w14:paraId="6C83DA5F" w14:textId="77777777" w:rsidTr="00EE512B">
        <w:trPr>
          <w:trHeight w:val="2825"/>
        </w:trPr>
        <w:tc>
          <w:tcPr>
            <w:tcW w:w="14395" w:type="dxa"/>
          </w:tcPr>
          <w:p w14:paraId="0D896F69" w14:textId="77777777" w:rsidR="005866D8" w:rsidRPr="0094369C" w:rsidRDefault="005866D8" w:rsidP="000975BD">
            <w:pPr>
              <w:rPr>
                <w:lang w:val="en"/>
              </w:rPr>
            </w:pPr>
          </w:p>
        </w:tc>
      </w:tr>
      <w:tr w:rsidR="002A06DC" w14:paraId="0BB780D6" w14:textId="77777777" w:rsidTr="002A06DC">
        <w:trPr>
          <w:trHeight w:val="809"/>
        </w:trPr>
        <w:tc>
          <w:tcPr>
            <w:tcW w:w="14395" w:type="dxa"/>
            <w:shd w:val="clear" w:color="auto" w:fill="E8E8E8" w:themeFill="background2"/>
          </w:tcPr>
          <w:p w14:paraId="6A52F615" w14:textId="1063AEA7" w:rsidR="002A06DC" w:rsidRPr="0094369C" w:rsidRDefault="002A06DC" w:rsidP="000975BD">
            <w:pPr>
              <w:rPr>
                <w:lang w:val="en"/>
              </w:rPr>
            </w:pPr>
            <w:r w:rsidRPr="005866D8">
              <w:lastRenderedPageBreak/>
              <w:t>How will your consortium measure its success in driving toward ALL three goals of the grant: improved teacher preparation, classroom practices, and student outcomes in early literacy? (5,000 character max) </w:t>
            </w:r>
          </w:p>
        </w:tc>
      </w:tr>
      <w:tr w:rsidR="002A06DC" w14:paraId="6A46F1DE" w14:textId="77777777" w:rsidTr="002A06DC">
        <w:trPr>
          <w:trHeight w:val="2141"/>
        </w:trPr>
        <w:tc>
          <w:tcPr>
            <w:tcW w:w="14395" w:type="dxa"/>
            <w:shd w:val="clear" w:color="auto" w:fill="FFFFFF" w:themeFill="background1"/>
          </w:tcPr>
          <w:p w14:paraId="5ADCF8F0" w14:textId="77777777" w:rsidR="002A06DC" w:rsidRPr="005866D8" w:rsidRDefault="002A06DC" w:rsidP="000975BD"/>
        </w:tc>
      </w:tr>
      <w:tr w:rsidR="002A06DC" w14:paraId="31118CAB" w14:textId="77777777" w:rsidTr="00EE512B">
        <w:trPr>
          <w:trHeight w:val="629"/>
        </w:trPr>
        <w:tc>
          <w:tcPr>
            <w:tcW w:w="14395" w:type="dxa"/>
            <w:shd w:val="clear" w:color="auto" w:fill="E8E8E8" w:themeFill="background2"/>
          </w:tcPr>
          <w:p w14:paraId="25225487" w14:textId="50753FDA" w:rsidR="002A06DC" w:rsidRPr="005866D8" w:rsidRDefault="002A06DC" w:rsidP="002A06DC">
            <w:r w:rsidRPr="005866D8">
              <w:t>If you are applying as a Category 3 applicant, provide a description of the consortium's mission and an outline of the consortium's scope of work to date. (5,000 character max) </w:t>
            </w:r>
          </w:p>
        </w:tc>
      </w:tr>
      <w:tr w:rsidR="002A06DC" w14:paraId="50E9C501" w14:textId="77777777" w:rsidTr="002A06DC">
        <w:trPr>
          <w:trHeight w:val="2771"/>
        </w:trPr>
        <w:tc>
          <w:tcPr>
            <w:tcW w:w="14395" w:type="dxa"/>
            <w:shd w:val="clear" w:color="auto" w:fill="FFFFFF" w:themeFill="background1"/>
          </w:tcPr>
          <w:p w14:paraId="794E6E48" w14:textId="77777777" w:rsidR="002A06DC" w:rsidRPr="005866D8" w:rsidRDefault="002A06DC" w:rsidP="002A06DC"/>
        </w:tc>
      </w:tr>
      <w:tr w:rsidR="002A06DC" w14:paraId="1F9BB3DD" w14:textId="77777777" w:rsidTr="00EE512B">
        <w:trPr>
          <w:trHeight w:val="701"/>
        </w:trPr>
        <w:tc>
          <w:tcPr>
            <w:tcW w:w="14395" w:type="dxa"/>
            <w:shd w:val="clear" w:color="auto" w:fill="E8E8E8" w:themeFill="background2"/>
          </w:tcPr>
          <w:p w14:paraId="76150632" w14:textId="334FD6F7" w:rsidR="002A06DC" w:rsidRPr="005866D8" w:rsidRDefault="002A06DC" w:rsidP="002A06DC">
            <w:r w:rsidRPr="005866D8">
              <w:t>Is there anything else that DESE staff should know about how your consortium meets the priority areas listed in the request for proposals? (5,000 character max) </w:t>
            </w:r>
          </w:p>
        </w:tc>
      </w:tr>
      <w:tr w:rsidR="002A06DC" w14:paraId="35A64A8B" w14:textId="77777777" w:rsidTr="00EE512B">
        <w:trPr>
          <w:trHeight w:val="2789"/>
        </w:trPr>
        <w:tc>
          <w:tcPr>
            <w:tcW w:w="14395" w:type="dxa"/>
            <w:shd w:val="clear" w:color="auto" w:fill="FFFFFF" w:themeFill="background1"/>
          </w:tcPr>
          <w:p w14:paraId="4470C79A" w14:textId="77777777" w:rsidR="002A06DC" w:rsidRPr="005866D8" w:rsidRDefault="002A06DC" w:rsidP="002A06DC"/>
        </w:tc>
      </w:tr>
    </w:tbl>
    <w:p w14:paraId="3A64A161" w14:textId="77777777" w:rsidR="005866D8" w:rsidRDefault="005866D8"/>
    <w:p w14:paraId="641A22AD" w14:textId="77777777" w:rsidR="000975BD" w:rsidRDefault="000975BD"/>
    <w:tbl>
      <w:tblPr>
        <w:tblStyle w:val="TableGrid"/>
        <w:tblpPr w:leftFromText="180" w:rightFromText="180" w:vertAnchor="text" w:horzAnchor="margin" w:tblpY="206"/>
        <w:tblW w:w="14104" w:type="dxa"/>
        <w:tblLook w:val="04A0" w:firstRow="1" w:lastRow="0" w:firstColumn="1" w:lastColumn="0" w:noHBand="0" w:noVBand="1"/>
      </w:tblPr>
      <w:tblGrid>
        <w:gridCol w:w="7052"/>
        <w:gridCol w:w="7052"/>
      </w:tblGrid>
      <w:tr w:rsidR="005465D1" w14:paraId="7A4CAD28" w14:textId="77777777" w:rsidTr="0080466A">
        <w:trPr>
          <w:trHeight w:val="343"/>
        </w:trPr>
        <w:tc>
          <w:tcPr>
            <w:tcW w:w="7052" w:type="dxa"/>
            <w:shd w:val="clear" w:color="auto" w:fill="215E99" w:themeFill="text2" w:themeFillTint="BF"/>
          </w:tcPr>
          <w:p w14:paraId="6350CDEB" w14:textId="77777777" w:rsidR="005465D1" w:rsidRPr="005866D8" w:rsidRDefault="005465D1" w:rsidP="000975BD">
            <w:pPr>
              <w:rPr>
                <w:b/>
                <w:bCs/>
                <w:lang w:val="en"/>
              </w:rPr>
            </w:pPr>
            <w:r w:rsidRPr="005866D8">
              <w:rPr>
                <w:b/>
                <w:bCs/>
                <w:color w:val="FFFFFF" w:themeColor="background1"/>
                <w:lang w:val="en"/>
              </w:rPr>
              <w:lastRenderedPageBreak/>
              <w:t>Part 3: Forms (to be uploaded to GEM$)</w:t>
            </w:r>
            <w:r w:rsidRPr="005866D8">
              <w:rPr>
                <w:color w:val="FFFFFF" w:themeColor="background1"/>
              </w:rPr>
              <w:t> </w:t>
            </w:r>
          </w:p>
        </w:tc>
        <w:tc>
          <w:tcPr>
            <w:tcW w:w="7052" w:type="dxa"/>
            <w:shd w:val="clear" w:color="auto" w:fill="215E99" w:themeFill="text2" w:themeFillTint="BF"/>
          </w:tcPr>
          <w:p w14:paraId="7974361B" w14:textId="03F4D9B6" w:rsidR="005465D1" w:rsidRPr="005866D8" w:rsidRDefault="005465D1" w:rsidP="000975BD">
            <w:pPr>
              <w:rPr>
                <w:b/>
                <w:bCs/>
                <w:lang w:val="en"/>
              </w:rPr>
            </w:pPr>
          </w:p>
        </w:tc>
      </w:tr>
      <w:tr w:rsidR="000975BD" w14:paraId="5BC657EF" w14:textId="77777777" w:rsidTr="000975BD">
        <w:trPr>
          <w:trHeight w:val="748"/>
        </w:trPr>
        <w:tc>
          <w:tcPr>
            <w:tcW w:w="7052" w:type="dxa"/>
            <w:shd w:val="clear" w:color="auto" w:fill="E8E8E8" w:themeFill="background2"/>
            <w:vAlign w:val="center"/>
          </w:tcPr>
          <w:p w14:paraId="6A9BC167" w14:textId="77777777" w:rsidR="000975BD" w:rsidRPr="0073767B" w:rsidRDefault="000975BD" w:rsidP="000975BD">
            <w:pPr>
              <w:spacing w:after="160" w:line="278" w:lineRule="auto"/>
              <w:jc w:val="center"/>
              <w:rPr>
                <w:b/>
                <w:bCs/>
              </w:rPr>
            </w:pPr>
            <w:r w:rsidRPr="005866D8">
              <w:rPr>
                <w:b/>
                <w:bCs/>
              </w:rPr>
              <w:t>Grant Assurances Form :</w:t>
            </w:r>
          </w:p>
        </w:tc>
        <w:tc>
          <w:tcPr>
            <w:tcW w:w="7052" w:type="dxa"/>
            <w:vAlign w:val="center"/>
          </w:tcPr>
          <w:p w14:paraId="74577F94" w14:textId="1461D063" w:rsidR="000975BD" w:rsidRPr="005866D8" w:rsidRDefault="000975BD" w:rsidP="000975BD">
            <w:pPr>
              <w:jc w:val="center"/>
            </w:pPr>
            <w:hyperlink r:id="rId7" w:tgtFrame="_blank" w:history="1">
              <w:r w:rsidR="008A73FD">
                <w:rPr>
                  <w:rStyle w:val="Hyperlink"/>
                </w:rPr>
                <w:t>FY26 FC0726 Grant Assurances</w:t>
              </w:r>
            </w:hyperlink>
          </w:p>
        </w:tc>
      </w:tr>
      <w:tr w:rsidR="000975BD" w14:paraId="1F6FB34E" w14:textId="77777777" w:rsidTr="000975BD">
        <w:trPr>
          <w:trHeight w:val="788"/>
        </w:trPr>
        <w:tc>
          <w:tcPr>
            <w:tcW w:w="7052" w:type="dxa"/>
            <w:shd w:val="clear" w:color="auto" w:fill="E8E8E8" w:themeFill="background2"/>
            <w:vAlign w:val="center"/>
          </w:tcPr>
          <w:p w14:paraId="63285FBD" w14:textId="77777777" w:rsidR="000975BD" w:rsidRPr="0073767B" w:rsidRDefault="000975BD" w:rsidP="000975BD">
            <w:pPr>
              <w:spacing w:after="160" w:line="278" w:lineRule="auto"/>
              <w:jc w:val="center"/>
              <w:rPr>
                <w:b/>
                <w:bCs/>
              </w:rPr>
            </w:pPr>
            <w:r w:rsidRPr="005866D8">
              <w:rPr>
                <w:b/>
                <w:bCs/>
                <w:lang w:val="en"/>
              </w:rPr>
              <w:t>Vendor Scope of Work Assurance:</w:t>
            </w:r>
          </w:p>
        </w:tc>
        <w:tc>
          <w:tcPr>
            <w:tcW w:w="7052" w:type="dxa"/>
            <w:vAlign w:val="center"/>
          </w:tcPr>
          <w:p w14:paraId="1EEDAF6D" w14:textId="337A5376" w:rsidR="000975BD" w:rsidRPr="005866D8" w:rsidRDefault="000975BD" w:rsidP="000975BD">
            <w:pPr>
              <w:jc w:val="center"/>
              <w:rPr>
                <w:lang w:val="en"/>
              </w:rPr>
            </w:pPr>
            <w:hyperlink r:id="rId8" w:tgtFrame="_blank" w:history="1">
              <w:r w:rsidR="008A73FD">
                <w:rPr>
                  <w:rStyle w:val="Hyperlink"/>
                  <w:lang w:val="en"/>
                </w:rPr>
                <w:t>FY26 FC0726 Vendor Scope of Work Assurance</w:t>
              </w:r>
            </w:hyperlink>
          </w:p>
        </w:tc>
      </w:tr>
      <w:tr w:rsidR="000975BD" w14:paraId="2B5C3ED5" w14:textId="77777777" w:rsidTr="000975BD">
        <w:trPr>
          <w:trHeight w:val="788"/>
        </w:trPr>
        <w:tc>
          <w:tcPr>
            <w:tcW w:w="7052" w:type="dxa"/>
            <w:shd w:val="clear" w:color="auto" w:fill="E8E8E8" w:themeFill="background2"/>
            <w:vAlign w:val="center"/>
          </w:tcPr>
          <w:p w14:paraId="1B3E6E7C" w14:textId="77777777" w:rsidR="000975BD" w:rsidRPr="0073767B" w:rsidRDefault="000975BD" w:rsidP="000975BD">
            <w:pPr>
              <w:spacing w:after="160" w:line="278" w:lineRule="auto"/>
              <w:jc w:val="center"/>
              <w:rPr>
                <w:b/>
                <w:bCs/>
              </w:rPr>
            </w:pPr>
            <w:r w:rsidRPr="005866D8">
              <w:rPr>
                <w:b/>
                <w:bCs/>
                <w:lang w:val="en"/>
              </w:rPr>
              <w:t>Contact List:</w:t>
            </w:r>
          </w:p>
        </w:tc>
        <w:tc>
          <w:tcPr>
            <w:tcW w:w="7052" w:type="dxa"/>
            <w:vAlign w:val="center"/>
          </w:tcPr>
          <w:p w14:paraId="452158E6" w14:textId="6D8586A1" w:rsidR="000975BD" w:rsidRPr="005866D8" w:rsidRDefault="000975BD" w:rsidP="000975BD">
            <w:pPr>
              <w:jc w:val="center"/>
              <w:rPr>
                <w:lang w:val="en"/>
              </w:rPr>
            </w:pPr>
            <w:hyperlink r:id="rId9" w:tgtFrame="_blank" w:history="1">
              <w:r w:rsidR="008A73FD">
                <w:rPr>
                  <w:rStyle w:val="Hyperlink"/>
                  <w:lang w:val="en"/>
                </w:rPr>
                <w:t>FY26 FC0726 Contact List</w:t>
              </w:r>
            </w:hyperlink>
          </w:p>
        </w:tc>
      </w:tr>
    </w:tbl>
    <w:p w14:paraId="7C25C743" w14:textId="77777777" w:rsidR="000975BD" w:rsidRDefault="000975BD"/>
    <w:p w14:paraId="31156F56" w14:textId="77777777" w:rsidR="000975BD" w:rsidRDefault="000975BD"/>
    <w:p w14:paraId="7033CA58" w14:textId="77777777" w:rsidR="000975BD" w:rsidRDefault="000975BD"/>
    <w:p w14:paraId="62150D35" w14:textId="77777777" w:rsidR="000975BD" w:rsidRDefault="000975BD"/>
    <w:p w14:paraId="4CE54495" w14:textId="77777777" w:rsidR="000975BD" w:rsidRDefault="000975BD"/>
    <w:p w14:paraId="59D7FF58" w14:textId="77777777" w:rsidR="005866D8" w:rsidRPr="005866D8" w:rsidRDefault="005866D8" w:rsidP="005866D8">
      <w:r w:rsidRPr="005866D8">
        <w:t> </w:t>
      </w:r>
    </w:p>
    <w:p w14:paraId="36444D23" w14:textId="77777777" w:rsidR="005866D8" w:rsidRPr="005866D8" w:rsidRDefault="005866D8" w:rsidP="005866D8">
      <w:r w:rsidRPr="005866D8">
        <w:t> </w:t>
      </w:r>
    </w:p>
    <w:p w14:paraId="4480945F" w14:textId="77777777" w:rsidR="005866D8" w:rsidRDefault="005866D8"/>
    <w:p w14:paraId="3F3927F7" w14:textId="3145F423" w:rsidR="000A007E" w:rsidRDefault="000A007E"/>
    <w:sectPr w:rsidR="000A007E" w:rsidSect="000975B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736C35" w14:textId="77777777" w:rsidR="00DA7987" w:rsidRDefault="00DA7987" w:rsidP="004A6D52">
      <w:pPr>
        <w:spacing w:after="0" w:line="240" w:lineRule="auto"/>
      </w:pPr>
      <w:r>
        <w:separator/>
      </w:r>
    </w:p>
  </w:endnote>
  <w:endnote w:type="continuationSeparator" w:id="0">
    <w:p w14:paraId="4C953DFD" w14:textId="77777777" w:rsidR="00DA7987" w:rsidRDefault="00DA7987" w:rsidP="004A6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652D5" w14:textId="77777777" w:rsidR="00DA7987" w:rsidRDefault="00DA7987" w:rsidP="004A6D52">
      <w:pPr>
        <w:spacing w:after="0" w:line="240" w:lineRule="auto"/>
      </w:pPr>
      <w:r>
        <w:separator/>
      </w:r>
    </w:p>
  </w:footnote>
  <w:footnote w:type="continuationSeparator" w:id="0">
    <w:p w14:paraId="6D0F5AFA" w14:textId="77777777" w:rsidR="00DA7987" w:rsidRDefault="00DA7987" w:rsidP="004A6D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69C"/>
    <w:rsid w:val="000318F3"/>
    <w:rsid w:val="000975BD"/>
    <w:rsid w:val="000A007E"/>
    <w:rsid w:val="000D4C8C"/>
    <w:rsid w:val="000E67B3"/>
    <w:rsid w:val="00295EE5"/>
    <w:rsid w:val="002A06DC"/>
    <w:rsid w:val="003829D9"/>
    <w:rsid w:val="003F57C4"/>
    <w:rsid w:val="00443779"/>
    <w:rsid w:val="004A6D52"/>
    <w:rsid w:val="005465D1"/>
    <w:rsid w:val="005866D8"/>
    <w:rsid w:val="0073767B"/>
    <w:rsid w:val="00747F34"/>
    <w:rsid w:val="007D68B0"/>
    <w:rsid w:val="007E3EFC"/>
    <w:rsid w:val="008009FB"/>
    <w:rsid w:val="00812451"/>
    <w:rsid w:val="0088044D"/>
    <w:rsid w:val="008A73FD"/>
    <w:rsid w:val="0094369C"/>
    <w:rsid w:val="00A233A6"/>
    <w:rsid w:val="00A34072"/>
    <w:rsid w:val="00A94262"/>
    <w:rsid w:val="00C15537"/>
    <w:rsid w:val="00C95157"/>
    <w:rsid w:val="00DA7987"/>
    <w:rsid w:val="00E8145C"/>
    <w:rsid w:val="00EE512B"/>
    <w:rsid w:val="00F15D55"/>
    <w:rsid w:val="00F527A9"/>
    <w:rsid w:val="00F53176"/>
    <w:rsid w:val="00FF3CF4"/>
    <w:rsid w:val="081E89D9"/>
    <w:rsid w:val="3345034E"/>
    <w:rsid w:val="487A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C119A7"/>
  <w15:chartTrackingRefBased/>
  <w15:docId w15:val="{7D8D7A09-4E6D-42C9-92B7-69902086D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36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36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36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36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36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36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36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36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36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36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36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36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36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36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36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36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36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36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36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36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36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36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36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36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36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36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36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36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369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43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866D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66D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465D1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6D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D52"/>
  </w:style>
  <w:style w:type="paragraph" w:styleId="Footer">
    <w:name w:val="footer"/>
    <w:basedOn w:val="Normal"/>
    <w:link w:val="FooterChar"/>
    <w:uiPriority w:val="99"/>
    <w:unhideWhenUsed/>
    <w:rsid w:val="004A6D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9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6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3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9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6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4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e.mass.edu/edprep/resources/fy2026-fc0726-work-asurance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doe.mass.edu/edprep/resources/fy2026-fc0726-grant-assurances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doe.mass.edu/edprep/resources/fy2026-fc0726-contact-list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•	Early Literacy Consortium Grant: Application Planner</vt:lpstr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Early Literacy Consortium Grant: Application Planner</dc:title>
  <dc:subject/>
  <dc:creator>DESE</dc:creator>
  <cp:keywords/>
  <dc:description/>
  <cp:lastModifiedBy>Zou, Dong (EOE)</cp:lastModifiedBy>
  <cp:revision>23</cp:revision>
  <dcterms:created xsi:type="dcterms:W3CDTF">2025-05-05T21:36:00Z</dcterms:created>
  <dcterms:modified xsi:type="dcterms:W3CDTF">2025-05-21T17:13:00Z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May 21 2025 12:00AM</vt:lpwstr>
  </property>
</Properties>
</file>