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1884" w14:textId="77777777" w:rsidR="003F649E" w:rsidRDefault="00B20186">
      <w:pPr>
        <w:pStyle w:val="Heading1"/>
      </w:pPr>
      <w:bookmarkStart w:id="0" w:name="_huwuevs50t1u" w:colFirst="0" w:colLast="0"/>
      <w:bookmarkEnd w:id="0"/>
      <w:r>
        <w:t>Overview: Teacher Candidate Check-In Survey</w:t>
      </w:r>
    </w:p>
    <w:p w14:paraId="4D0E0AE0" w14:textId="3D009294" w:rsidR="00574061" w:rsidRDefault="00574061" w:rsidP="00BD2728">
      <w:bookmarkStart w:id="1" w:name="_1yhdyga9yvuq" w:colFirst="0" w:colLast="0"/>
      <w:bookmarkEnd w:id="1"/>
    </w:p>
    <w:p w14:paraId="2EC4160F" w14:textId="77777777" w:rsidR="00574061" w:rsidRPr="00860F0E" w:rsidRDefault="00574061" w:rsidP="00574061">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0ABA5E18" wp14:editId="5F58EBD5">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CONTRIBUTOR</w:t>
      </w:r>
    </w:p>
    <w:p w14:paraId="338EF965" w14:textId="40B79EA6" w:rsidR="00574061" w:rsidRDefault="00574061" w:rsidP="00574061">
      <w:pPr>
        <w:spacing w:line="240" w:lineRule="auto"/>
        <w:rPr>
          <w:rFonts w:ascii="Times New Roman" w:eastAsia="Times New Roman" w:hAnsi="Times New Roman" w:cs="Times New Roman"/>
          <w:sz w:val="24"/>
          <w:szCs w:val="24"/>
          <w:lang w:val="en-US"/>
        </w:rPr>
      </w:pPr>
      <w:r>
        <w:rPr>
          <w:color w:val="000000"/>
        </w:rPr>
        <w:t>College of the Holy Cross, a small private college in Worcester</w:t>
      </w:r>
      <w:r w:rsidR="00505FB4">
        <w:rPr>
          <w:color w:val="000000"/>
        </w:rPr>
        <w:t>,</w:t>
      </w:r>
      <w:r>
        <w:rPr>
          <w:color w:val="000000"/>
        </w:rPr>
        <w:t xml:space="preserve"> MA.</w:t>
      </w:r>
    </w:p>
    <w:p w14:paraId="0F025729" w14:textId="77777777" w:rsidR="00574061" w:rsidRDefault="00574061" w:rsidP="00574061">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p>
    <w:p w14:paraId="59BC5185" w14:textId="77777777" w:rsidR="00574061" w:rsidRPr="00860F0E" w:rsidRDefault="00574061" w:rsidP="00574061">
      <w:pPr>
        <w:spacing w:line="240" w:lineRule="auto"/>
        <w:rPr>
          <w:rFonts w:ascii="Times New Roman" w:eastAsia="Times New Roman" w:hAnsi="Times New Roman" w:cs="Times New Roman"/>
          <w:sz w:val="24"/>
          <w:szCs w:val="24"/>
          <w:lang w:val="en-US"/>
        </w:rPr>
      </w:pPr>
    </w:p>
    <w:p w14:paraId="67D66D99" w14:textId="6D24C006" w:rsidR="00574061" w:rsidRPr="00860F0E" w:rsidRDefault="00574061" w:rsidP="00574061">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35E79526" wp14:editId="76251AE4">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74156BE1" w14:textId="040C389D" w:rsidR="00574061" w:rsidRPr="00860F0E" w:rsidRDefault="00574061" w:rsidP="00574061">
      <w:pPr>
        <w:spacing w:line="240" w:lineRule="auto"/>
        <w:rPr>
          <w:rFonts w:ascii="Times New Roman" w:eastAsia="Times New Roman" w:hAnsi="Times New Roman" w:cs="Times New Roman"/>
          <w:sz w:val="24"/>
          <w:szCs w:val="24"/>
          <w:lang w:val="en-US"/>
        </w:rPr>
      </w:pPr>
      <w:r>
        <w:rPr>
          <w:color w:val="000000"/>
        </w:rPr>
        <w:t>This is a list of questions to be answered by the Teacher Candidate about the practicum experience in general.  Information can be used to provide guidance to the Teacher Candidate, troubleshoot any issues in the practicum and provide targeted support if needed.  By responding to the questions in this check-in survey, Teacher Candidates are also prompted to reflect on their performance and progress towards completion of the CAP.</w:t>
      </w:r>
    </w:p>
    <w:p w14:paraId="74D894D7" w14:textId="77777777" w:rsidR="00574061" w:rsidRDefault="00574061" w:rsidP="00574061">
      <w:pPr>
        <w:spacing w:line="240" w:lineRule="auto"/>
        <w:rPr>
          <w:rFonts w:eastAsia="Times New Roman"/>
          <w:color w:val="000000"/>
          <w:sz w:val="24"/>
          <w:szCs w:val="24"/>
          <w:lang w:val="en-US"/>
        </w:rPr>
      </w:pPr>
      <w:r w:rsidRPr="00860F0E">
        <w:rPr>
          <w:rFonts w:eastAsia="Times New Roman"/>
          <w:color w:val="000000"/>
          <w:sz w:val="24"/>
          <w:szCs w:val="24"/>
          <w:lang w:val="en-US"/>
        </w:rPr>
        <w:t> </w:t>
      </w:r>
    </w:p>
    <w:p w14:paraId="76ACA68E" w14:textId="77777777" w:rsidR="00574061" w:rsidRDefault="00574061" w:rsidP="00574061">
      <w:pPr>
        <w:spacing w:line="240" w:lineRule="auto"/>
        <w:rPr>
          <w:rFonts w:eastAsia="Times New Roman"/>
          <w:color w:val="000000"/>
          <w:sz w:val="24"/>
          <w:szCs w:val="24"/>
          <w:lang w:val="en-US"/>
        </w:rPr>
      </w:pPr>
    </w:p>
    <w:p w14:paraId="33D2F0EB" w14:textId="77777777" w:rsidR="00574061" w:rsidRPr="00860F0E" w:rsidRDefault="00574061" w:rsidP="00574061">
      <w:pPr>
        <w:spacing w:line="240" w:lineRule="auto"/>
        <w:rPr>
          <w:rFonts w:ascii="Times New Roman" w:eastAsia="Times New Roman" w:hAnsi="Times New Roman" w:cs="Times New Roman"/>
          <w:sz w:val="24"/>
          <w:szCs w:val="24"/>
          <w:lang w:val="en-US"/>
        </w:rPr>
      </w:pPr>
    </w:p>
    <w:p w14:paraId="3E71481B" w14:textId="77777777" w:rsidR="00574061" w:rsidRPr="00860F0E" w:rsidRDefault="00574061" w:rsidP="00574061">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0F1D5AE5" wp14:editId="2CD157E1">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WHEN could this resource be used?</w:t>
      </w:r>
    </w:p>
    <w:p w14:paraId="507DAC36" w14:textId="607E7D45" w:rsidR="00574061" w:rsidRPr="00860F0E" w:rsidRDefault="00574061" w:rsidP="00574061">
      <w:pPr>
        <w:spacing w:line="240" w:lineRule="auto"/>
        <w:rPr>
          <w:rFonts w:ascii="Times New Roman" w:eastAsia="Times New Roman" w:hAnsi="Times New Roman" w:cs="Times New Roman"/>
          <w:sz w:val="24"/>
          <w:szCs w:val="24"/>
          <w:lang w:val="en-US"/>
        </w:rPr>
      </w:pPr>
      <w:r>
        <w:rPr>
          <w:color w:val="000000"/>
        </w:rPr>
        <w:t>This resource is best used after a few weeks have passed during the Teacher Candidate’s practicum experience.  It could also be used several weeks later to track progress and development of skills and support.</w:t>
      </w:r>
      <w:r w:rsidRPr="00860F0E">
        <w:rPr>
          <w:rFonts w:eastAsia="Times New Roman"/>
          <w:color w:val="000000"/>
          <w:sz w:val="24"/>
          <w:szCs w:val="24"/>
          <w:lang w:val="en-US"/>
        </w:rPr>
        <w:t> </w:t>
      </w:r>
    </w:p>
    <w:p w14:paraId="073D467D" w14:textId="77777777" w:rsidR="00574061" w:rsidRDefault="00574061" w:rsidP="00574061">
      <w:pPr>
        <w:spacing w:line="240" w:lineRule="auto"/>
        <w:rPr>
          <w:rFonts w:eastAsia="Times New Roman"/>
          <w:color w:val="000000"/>
          <w:sz w:val="24"/>
          <w:szCs w:val="24"/>
          <w:lang w:val="en-US"/>
        </w:rPr>
      </w:pPr>
      <w:r w:rsidRPr="00860F0E">
        <w:rPr>
          <w:rFonts w:eastAsia="Times New Roman"/>
          <w:color w:val="000000"/>
          <w:sz w:val="24"/>
          <w:szCs w:val="24"/>
          <w:lang w:val="en-US"/>
        </w:rPr>
        <w:t> </w:t>
      </w:r>
    </w:p>
    <w:p w14:paraId="00448450" w14:textId="587E7AE3" w:rsidR="00574061" w:rsidRPr="00860F0E" w:rsidRDefault="00574061" w:rsidP="00574061">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p>
    <w:p w14:paraId="5F94ABBB" w14:textId="77777777" w:rsidR="00574061" w:rsidRPr="00860F0E" w:rsidRDefault="00574061" w:rsidP="00574061">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2505D328" wp14:editId="6B8276FA">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WHO could use this resource?</w:t>
      </w:r>
    </w:p>
    <w:p w14:paraId="6E61631D" w14:textId="48916D0F" w:rsidR="00574061" w:rsidRDefault="00574061" w:rsidP="00574061">
      <w:pPr>
        <w:spacing w:line="240" w:lineRule="auto"/>
        <w:rPr>
          <w:rFonts w:ascii="Times New Roman" w:eastAsia="Times New Roman" w:hAnsi="Times New Roman" w:cs="Times New Roman"/>
          <w:sz w:val="24"/>
          <w:szCs w:val="24"/>
          <w:lang w:val="en-US"/>
        </w:rPr>
      </w:pPr>
      <w:r>
        <w:rPr>
          <w:color w:val="000000"/>
        </w:rPr>
        <w:t xml:space="preserve">The </w:t>
      </w:r>
      <w:r>
        <w:rPr>
          <w:b/>
          <w:bCs/>
          <w:color w:val="000000"/>
        </w:rPr>
        <w:t xml:space="preserve">Teacher Candidate </w:t>
      </w:r>
      <w:r>
        <w:rPr>
          <w:color w:val="000000"/>
        </w:rPr>
        <w:t>completes the check-in survey about their practicum experience by self-assessing their performance and reporting on support from the Supervising Practitioner and Program Supervisor</w:t>
      </w:r>
      <w:r w:rsidR="009A1425">
        <w:rPr>
          <w:color w:val="000000"/>
        </w:rPr>
        <w:t>,</w:t>
      </w:r>
      <w:r>
        <w:rPr>
          <w:color w:val="000000"/>
        </w:rPr>
        <w:t xml:space="preserve"> and raising concerns, if applicable.</w:t>
      </w:r>
    </w:p>
    <w:p w14:paraId="42FD270B" w14:textId="77777777" w:rsidR="00574061" w:rsidRDefault="00574061" w:rsidP="00574061">
      <w:pPr>
        <w:spacing w:line="240" w:lineRule="auto"/>
        <w:rPr>
          <w:rFonts w:ascii="Times New Roman" w:eastAsia="Times New Roman" w:hAnsi="Times New Roman" w:cs="Times New Roman"/>
          <w:sz w:val="24"/>
          <w:szCs w:val="24"/>
          <w:lang w:val="en-US"/>
        </w:rPr>
      </w:pPr>
    </w:p>
    <w:p w14:paraId="2DABA77C" w14:textId="77777777" w:rsidR="00574061" w:rsidRDefault="00574061" w:rsidP="00574061">
      <w:pPr>
        <w:spacing w:line="240" w:lineRule="auto"/>
        <w:rPr>
          <w:rFonts w:ascii="Times New Roman" w:eastAsia="Times New Roman" w:hAnsi="Times New Roman" w:cs="Times New Roman"/>
          <w:sz w:val="24"/>
          <w:szCs w:val="24"/>
          <w:lang w:val="en-US"/>
        </w:rPr>
      </w:pPr>
    </w:p>
    <w:p w14:paraId="6C8A97B8" w14:textId="77777777" w:rsidR="00574061" w:rsidRPr="00860F0E" w:rsidRDefault="00574061" w:rsidP="00574061">
      <w:pPr>
        <w:spacing w:line="240" w:lineRule="auto"/>
        <w:rPr>
          <w:rFonts w:ascii="Times New Roman" w:eastAsia="Times New Roman" w:hAnsi="Times New Roman" w:cs="Times New Roman"/>
          <w:sz w:val="24"/>
          <w:szCs w:val="24"/>
          <w:lang w:val="en-US"/>
        </w:rPr>
      </w:pPr>
    </w:p>
    <w:p w14:paraId="6E4257CA" w14:textId="77777777" w:rsidR="00574061" w:rsidRPr="00860F0E" w:rsidRDefault="00574061" w:rsidP="00574061">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071B3FAC" wp14:editId="34D6BB04">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5B22CF65" w14:textId="3A7C2B2F" w:rsidR="00574061" w:rsidRDefault="00574061" w:rsidP="00574061">
      <w:pPr>
        <w:spacing w:line="240" w:lineRule="auto"/>
        <w:rPr>
          <w:rFonts w:eastAsia="Times New Roman"/>
          <w:color w:val="000000"/>
          <w:shd w:val="clear" w:color="auto" w:fill="365F91"/>
          <w:lang w:val="en-US"/>
        </w:rPr>
      </w:pPr>
      <w:r>
        <w:rPr>
          <w:color w:val="000000"/>
        </w:rPr>
        <w:t xml:space="preserve">This check-in survey is completed by the </w:t>
      </w:r>
      <w:r w:rsidRPr="00DA70D8">
        <w:rPr>
          <w:color w:val="000000"/>
        </w:rPr>
        <w:t>Teacher Candidate</w:t>
      </w:r>
      <w:r w:rsidR="009A1425">
        <w:rPr>
          <w:color w:val="000000"/>
        </w:rPr>
        <w:t xml:space="preserve"> and</w:t>
      </w:r>
      <w:r>
        <w:rPr>
          <w:color w:val="000000"/>
        </w:rPr>
        <w:t xml:space="preserve"> is reviewed by the Director and/or Associate Director of the Teacher Education Program (TEP) before the mid-semester one-on-one check-in meetings. TEP leadership can use the survey data to inform these meetings and provide targeted support to teacher candidates, promoting progress during the practicum.</w:t>
      </w:r>
    </w:p>
    <w:p w14:paraId="51BB1077" w14:textId="77777777" w:rsidR="00574061" w:rsidRDefault="00574061" w:rsidP="00574061">
      <w:pPr>
        <w:spacing w:line="240" w:lineRule="auto"/>
        <w:rPr>
          <w:rFonts w:eastAsia="Times New Roman"/>
          <w:color w:val="000000"/>
          <w:shd w:val="clear" w:color="auto" w:fill="365F91"/>
          <w:lang w:val="en-US"/>
        </w:rPr>
      </w:pPr>
    </w:p>
    <w:p w14:paraId="38187BA5" w14:textId="77777777" w:rsidR="00574061" w:rsidRDefault="00574061" w:rsidP="00574061">
      <w:pPr>
        <w:spacing w:line="240" w:lineRule="auto"/>
        <w:rPr>
          <w:rFonts w:eastAsia="Times New Roman"/>
          <w:color w:val="000000"/>
          <w:shd w:val="clear" w:color="auto" w:fill="365F91"/>
          <w:lang w:val="en-US"/>
        </w:rPr>
      </w:pPr>
    </w:p>
    <w:p w14:paraId="1E4C4149" w14:textId="77777777" w:rsidR="00574061" w:rsidRDefault="00574061" w:rsidP="00574061">
      <w:pPr>
        <w:spacing w:line="240" w:lineRule="auto"/>
        <w:rPr>
          <w:rFonts w:eastAsia="Times New Roman"/>
          <w:color w:val="000000"/>
          <w:shd w:val="clear" w:color="auto" w:fill="365F91"/>
          <w:lang w:val="en-US"/>
        </w:rPr>
      </w:pPr>
    </w:p>
    <w:p w14:paraId="0A277EA7" w14:textId="77777777" w:rsidR="00574061" w:rsidRDefault="00574061" w:rsidP="00574061">
      <w:pPr>
        <w:spacing w:line="240" w:lineRule="auto"/>
        <w:rPr>
          <w:rFonts w:eastAsia="Times New Roman"/>
          <w:b/>
          <w:bCs/>
          <w:i/>
          <w:iCs/>
          <w:color w:val="000000"/>
          <w:sz w:val="20"/>
          <w:szCs w:val="20"/>
          <w:lang w:val="en-US"/>
        </w:rPr>
      </w:pPr>
    </w:p>
    <w:p w14:paraId="255A953D" w14:textId="66ED5A27" w:rsidR="003F649E" w:rsidRPr="00574061" w:rsidRDefault="00574061" w:rsidP="00574061">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 </w:t>
      </w:r>
      <w:r w:rsidR="007040AD">
        <w:rPr>
          <w:rFonts w:eastAsia="Times New Roman"/>
          <w:i/>
          <w:iCs/>
          <w:color w:val="000000"/>
          <w:sz w:val="20"/>
          <w:szCs w:val="20"/>
          <w:lang w:val="en-US"/>
        </w:rPr>
        <w:t>resource</w:t>
      </w:r>
      <w:r w:rsidRPr="00860F0E">
        <w:rPr>
          <w:rFonts w:eastAsia="Times New Roman"/>
          <w:i/>
          <w:iCs/>
          <w:color w:val="000000"/>
          <w:sz w:val="20"/>
          <w:szCs w:val="20"/>
          <w:lang w:val="en-US"/>
        </w:rPr>
        <w:t xml:space="preserv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0FA290F1" w14:textId="56C05282" w:rsidR="003F649E" w:rsidRDefault="00B20186" w:rsidP="00BD2728">
      <w:pPr>
        <w:pStyle w:val="Heading2"/>
      </w:pPr>
      <w:bookmarkStart w:id="2" w:name="_mvnb0r8viiv2" w:colFirst="0" w:colLast="0"/>
      <w:bookmarkEnd w:id="2"/>
      <w:r>
        <w:br w:type="page"/>
      </w:r>
      <w:bookmarkStart w:id="3" w:name="_j0hb5tvdcs9r" w:colFirst="0" w:colLast="0"/>
      <w:bookmarkEnd w:id="3"/>
      <w:r>
        <w:lastRenderedPageBreak/>
        <w:t>Teacher Candidate Check-In Survey</w:t>
      </w:r>
    </w:p>
    <w:p w14:paraId="6A9F22D3" w14:textId="77777777" w:rsidR="003F649E" w:rsidRDefault="003F649E"/>
    <w:p w14:paraId="7607D81C" w14:textId="77777777" w:rsidR="003F649E" w:rsidRDefault="00B20186">
      <w:r>
        <w:t>Now that you have spent time in your classroom, we wanted to check in on your progress and development within the experience. Please be as candid and detailed in your answers and comments as possible so we can swiftly address any concerns or issues that might have arisen.</w:t>
      </w:r>
    </w:p>
    <w:p w14:paraId="1902DDAE" w14:textId="77777777" w:rsidR="003F649E" w:rsidRDefault="003F649E"/>
    <w:p w14:paraId="1DFF2724" w14:textId="77777777" w:rsidR="003F649E" w:rsidRDefault="00B20186">
      <w:pPr>
        <w:rPr>
          <w:b/>
        </w:rPr>
      </w:pPr>
      <w:r>
        <w:rPr>
          <w:b/>
        </w:rPr>
        <w:t>Your Name: _______________________________________________________</w:t>
      </w:r>
    </w:p>
    <w:p w14:paraId="608D5C21" w14:textId="77777777" w:rsidR="003F649E" w:rsidRDefault="003F649E">
      <w:pPr>
        <w:rPr>
          <w:b/>
        </w:rPr>
      </w:pPr>
    </w:p>
    <w:p w14:paraId="2A1445D7" w14:textId="77777777" w:rsidR="003F649E" w:rsidRDefault="00B20186">
      <w:pPr>
        <w:rPr>
          <w:b/>
        </w:rPr>
      </w:pPr>
      <w:r>
        <w:rPr>
          <w:b/>
        </w:rPr>
        <w:t>Supervising Practitioner's Name: _____________________________________</w:t>
      </w:r>
    </w:p>
    <w:p w14:paraId="66C81980" w14:textId="77777777" w:rsidR="003F649E" w:rsidRDefault="003F649E"/>
    <w:p w14:paraId="25873FE2" w14:textId="77777777" w:rsidR="003F649E" w:rsidRDefault="00B20186">
      <w:pPr>
        <w:rPr>
          <w:b/>
        </w:rPr>
      </w:pPr>
      <w:r>
        <w:rPr>
          <w:b/>
        </w:rPr>
        <w:t>Program Supervisor's Name: _________________________________________</w:t>
      </w:r>
    </w:p>
    <w:p w14:paraId="0E7518D6" w14:textId="77777777" w:rsidR="003F649E" w:rsidRDefault="003F649E"/>
    <w:p w14:paraId="3D467E6B" w14:textId="77777777" w:rsidR="003F649E" w:rsidRDefault="00B20186">
      <w:pPr>
        <w:rPr>
          <w:b/>
        </w:rPr>
      </w:pPr>
      <w:r>
        <w:rPr>
          <w:b/>
        </w:rPr>
        <w:t xml:space="preserve">Answer yes or no to the following self-assessment statements: </w:t>
      </w:r>
    </w:p>
    <w:p w14:paraId="546C9CF2" w14:textId="77777777" w:rsidR="003F649E" w:rsidRDefault="00B20186" w:rsidP="002070A5">
      <w:pPr>
        <w:numPr>
          <w:ilvl w:val="0"/>
          <w:numId w:val="3"/>
        </w:numPr>
      </w:pPr>
      <w:r>
        <w:t>I am on time and present throughout the school day.</w:t>
      </w:r>
    </w:p>
    <w:p w14:paraId="65CDD417" w14:textId="77777777" w:rsidR="003F649E" w:rsidRDefault="00B20186" w:rsidP="002070A5">
      <w:pPr>
        <w:numPr>
          <w:ilvl w:val="0"/>
          <w:numId w:val="3"/>
        </w:numPr>
      </w:pPr>
      <w:r>
        <w:t>I remain in school until the end of the day.</w:t>
      </w:r>
    </w:p>
    <w:p w14:paraId="244E70F1" w14:textId="77777777" w:rsidR="003F649E" w:rsidRDefault="00B20186" w:rsidP="002070A5">
      <w:pPr>
        <w:numPr>
          <w:ilvl w:val="0"/>
          <w:numId w:val="3"/>
        </w:numPr>
      </w:pPr>
      <w:r>
        <w:t>I provide my Supervising Practitioner with adequate notification of time missed.</w:t>
      </w:r>
    </w:p>
    <w:p w14:paraId="704F8751" w14:textId="77777777" w:rsidR="003F649E" w:rsidRDefault="00B20186" w:rsidP="002070A5">
      <w:pPr>
        <w:numPr>
          <w:ilvl w:val="0"/>
          <w:numId w:val="3"/>
        </w:numPr>
      </w:pPr>
      <w:r>
        <w:t>I attend faculty meetings, department meetings, PLC meetings, and extra help sessions (if necessary).</w:t>
      </w:r>
    </w:p>
    <w:p w14:paraId="3607305A" w14:textId="77777777" w:rsidR="003F649E" w:rsidRDefault="00B20186" w:rsidP="002070A5">
      <w:pPr>
        <w:numPr>
          <w:ilvl w:val="0"/>
          <w:numId w:val="3"/>
        </w:numPr>
      </w:pPr>
      <w:r>
        <w:t>I am professionally dressed for the classroom.</w:t>
      </w:r>
    </w:p>
    <w:p w14:paraId="4CD6C52F" w14:textId="77777777" w:rsidR="003F649E" w:rsidRDefault="00B20186" w:rsidP="002070A5">
      <w:pPr>
        <w:numPr>
          <w:ilvl w:val="0"/>
          <w:numId w:val="3"/>
        </w:numPr>
      </w:pPr>
      <w:r>
        <w:t>My lesson plans are on time and thorough.</w:t>
      </w:r>
    </w:p>
    <w:p w14:paraId="665789C4" w14:textId="77777777" w:rsidR="003F649E" w:rsidRDefault="00B20186" w:rsidP="002070A5">
      <w:pPr>
        <w:numPr>
          <w:ilvl w:val="0"/>
          <w:numId w:val="3"/>
        </w:numPr>
      </w:pPr>
      <w:r>
        <w:t>My lesson materials are prepared ahead of class meeting time.</w:t>
      </w:r>
    </w:p>
    <w:p w14:paraId="474D2168" w14:textId="77777777" w:rsidR="003F649E" w:rsidRDefault="00B20186" w:rsidP="002070A5">
      <w:pPr>
        <w:numPr>
          <w:ilvl w:val="0"/>
          <w:numId w:val="3"/>
        </w:numPr>
      </w:pPr>
      <w:r>
        <w:t>I provide my lesson plans and Pre-Observation Reflections to my SP and PS 24 hours before an observation.</w:t>
      </w:r>
    </w:p>
    <w:p w14:paraId="750780A0" w14:textId="77777777" w:rsidR="003F649E" w:rsidRDefault="00B20186" w:rsidP="002070A5">
      <w:pPr>
        <w:numPr>
          <w:ilvl w:val="0"/>
          <w:numId w:val="3"/>
        </w:numPr>
      </w:pPr>
      <w:r>
        <w:t>My grading is done, and feedback is given promptly and thoroughly.</w:t>
      </w:r>
    </w:p>
    <w:p w14:paraId="3BDE5EE7" w14:textId="77777777" w:rsidR="003F649E" w:rsidRDefault="00B20186" w:rsidP="002070A5">
      <w:pPr>
        <w:numPr>
          <w:ilvl w:val="0"/>
          <w:numId w:val="3"/>
        </w:numPr>
      </w:pPr>
      <w:r>
        <w:t>I am able to successfully manage my time and stress.</w:t>
      </w:r>
    </w:p>
    <w:p w14:paraId="5CEBA998" w14:textId="77777777" w:rsidR="003F649E" w:rsidRDefault="00B20186" w:rsidP="002070A5">
      <w:pPr>
        <w:numPr>
          <w:ilvl w:val="0"/>
          <w:numId w:val="3"/>
        </w:numPr>
      </w:pPr>
      <w:r>
        <w:t>I am open and reflective when receiving feedback.</w:t>
      </w:r>
    </w:p>
    <w:p w14:paraId="57D618B7" w14:textId="77777777" w:rsidR="003F649E" w:rsidRDefault="00B20186" w:rsidP="002070A5">
      <w:pPr>
        <w:numPr>
          <w:ilvl w:val="0"/>
          <w:numId w:val="3"/>
        </w:numPr>
      </w:pPr>
      <w:r>
        <w:t>I incorporate feedback in my daily practice.</w:t>
      </w:r>
    </w:p>
    <w:p w14:paraId="4B7EFEEB" w14:textId="77777777" w:rsidR="003F649E" w:rsidRDefault="00B20186" w:rsidP="002070A5">
      <w:pPr>
        <w:numPr>
          <w:ilvl w:val="0"/>
          <w:numId w:val="3"/>
        </w:numPr>
      </w:pPr>
      <w:r>
        <w:t>I have developed a positive working relationship with my Supervising Practitioner.</w:t>
      </w:r>
    </w:p>
    <w:p w14:paraId="1650C4D4" w14:textId="77777777" w:rsidR="003F649E" w:rsidRDefault="003F649E"/>
    <w:p w14:paraId="339BA899" w14:textId="77777777" w:rsidR="003F649E" w:rsidRDefault="00B20186">
      <w:pPr>
        <w:rPr>
          <w:b/>
        </w:rPr>
      </w:pPr>
      <w:r>
        <w:rPr>
          <w:b/>
        </w:rPr>
        <w:t>Comments on the self-assessment statements:</w:t>
      </w:r>
    </w:p>
    <w:p w14:paraId="759FB62B" w14:textId="77777777" w:rsidR="003F649E" w:rsidRDefault="003F649E">
      <w:pPr>
        <w:rPr>
          <w:b/>
        </w:rPr>
      </w:pPr>
    </w:p>
    <w:p w14:paraId="0B1C7F7E" w14:textId="559C64FB" w:rsidR="003F649E" w:rsidRDefault="003F649E" w:rsidP="00D76002">
      <w:pPr>
        <w:pBdr>
          <w:bottom w:val="single" w:sz="4" w:space="1" w:color="auto"/>
        </w:pBdr>
        <w:rPr>
          <w:b/>
        </w:rPr>
      </w:pPr>
    </w:p>
    <w:p w14:paraId="5F53BF97" w14:textId="77777777" w:rsidR="003F649E" w:rsidRDefault="003F649E">
      <w:pPr>
        <w:rPr>
          <w:b/>
        </w:rPr>
      </w:pPr>
    </w:p>
    <w:p w14:paraId="2AE9F440" w14:textId="6BDAC83F" w:rsidR="003F649E" w:rsidRDefault="003F649E" w:rsidP="00D76002">
      <w:pPr>
        <w:pBdr>
          <w:bottom w:val="single" w:sz="4" w:space="1" w:color="auto"/>
        </w:pBdr>
        <w:rPr>
          <w:b/>
        </w:rPr>
      </w:pPr>
    </w:p>
    <w:p w14:paraId="6C4C0068" w14:textId="77777777" w:rsidR="003F649E" w:rsidRDefault="003F649E"/>
    <w:p w14:paraId="3AB888B9" w14:textId="43411BA3" w:rsidR="003F649E" w:rsidRDefault="003F649E" w:rsidP="00D76002">
      <w:pPr>
        <w:pBdr>
          <w:bottom w:val="single" w:sz="4" w:space="1" w:color="auto"/>
        </w:pBdr>
        <w:rPr>
          <w:b/>
        </w:rPr>
      </w:pPr>
    </w:p>
    <w:p w14:paraId="5461ED1C" w14:textId="77777777" w:rsidR="003F649E" w:rsidRDefault="003F649E">
      <w:pPr>
        <w:rPr>
          <w:b/>
        </w:rPr>
      </w:pPr>
    </w:p>
    <w:p w14:paraId="4BD22516" w14:textId="77777777" w:rsidR="003F649E" w:rsidRDefault="00B20186">
      <w:pPr>
        <w:rPr>
          <w:b/>
        </w:rPr>
      </w:pPr>
      <w:r>
        <w:rPr>
          <w:b/>
        </w:rPr>
        <w:t>Have you reached out to your Supervising Practitioner for support? If so, in what ways?</w:t>
      </w:r>
    </w:p>
    <w:p w14:paraId="1DAA3D1F" w14:textId="69AA3666" w:rsidR="003F649E" w:rsidRDefault="003F649E" w:rsidP="00D76002">
      <w:pPr>
        <w:pBdr>
          <w:bottom w:val="single" w:sz="4" w:space="1" w:color="auto"/>
        </w:pBdr>
        <w:rPr>
          <w:b/>
        </w:rPr>
      </w:pPr>
    </w:p>
    <w:p w14:paraId="26F79CDD" w14:textId="77777777" w:rsidR="003F649E" w:rsidRDefault="003F649E">
      <w:pPr>
        <w:rPr>
          <w:b/>
        </w:rPr>
      </w:pPr>
    </w:p>
    <w:p w14:paraId="04499285" w14:textId="03FD2B17" w:rsidR="003F649E" w:rsidRDefault="003F649E" w:rsidP="00D76002">
      <w:pPr>
        <w:pBdr>
          <w:bottom w:val="single" w:sz="4" w:space="1" w:color="auto"/>
        </w:pBdr>
        <w:rPr>
          <w:b/>
        </w:rPr>
      </w:pPr>
    </w:p>
    <w:p w14:paraId="1586AFB1" w14:textId="77777777" w:rsidR="003F649E" w:rsidRDefault="003F649E"/>
    <w:p w14:paraId="21F3DB7D" w14:textId="226AC1D6" w:rsidR="003F649E" w:rsidRDefault="003F649E" w:rsidP="00D76002">
      <w:pPr>
        <w:pBdr>
          <w:bottom w:val="single" w:sz="4" w:space="1" w:color="auto"/>
        </w:pBdr>
        <w:rPr>
          <w:b/>
        </w:rPr>
      </w:pPr>
    </w:p>
    <w:p w14:paraId="233814F7" w14:textId="77777777" w:rsidR="003F649E" w:rsidRDefault="003F649E">
      <w:pPr>
        <w:rPr>
          <w:b/>
        </w:rPr>
      </w:pPr>
    </w:p>
    <w:p w14:paraId="3989174E" w14:textId="77777777" w:rsidR="003F649E" w:rsidRDefault="00B20186">
      <w:pPr>
        <w:rPr>
          <w:b/>
        </w:rPr>
      </w:pPr>
      <w:r>
        <w:rPr>
          <w:b/>
        </w:rPr>
        <w:t>Do you feel like you need additional support from him/her? If so, what would be helpful?</w:t>
      </w:r>
    </w:p>
    <w:p w14:paraId="5B4FE16D" w14:textId="77777777" w:rsidR="003F649E" w:rsidRDefault="003F649E" w:rsidP="00D76002">
      <w:pPr>
        <w:pBdr>
          <w:bottom w:val="single" w:sz="4" w:space="1" w:color="auto"/>
        </w:pBdr>
        <w:rPr>
          <w:b/>
        </w:rPr>
      </w:pPr>
    </w:p>
    <w:p w14:paraId="1FC67B38" w14:textId="77777777" w:rsidR="00D76002" w:rsidRDefault="00D76002" w:rsidP="00D76002">
      <w:pPr>
        <w:pBdr>
          <w:bottom w:val="single" w:sz="4" w:space="1" w:color="auto"/>
        </w:pBdr>
        <w:rPr>
          <w:b/>
        </w:rPr>
      </w:pPr>
    </w:p>
    <w:p w14:paraId="2288077D" w14:textId="749AF639" w:rsidR="003F649E" w:rsidRDefault="003F649E">
      <w:pPr>
        <w:rPr>
          <w:b/>
        </w:rPr>
      </w:pPr>
    </w:p>
    <w:p w14:paraId="579407AC" w14:textId="77777777" w:rsidR="003F649E" w:rsidRDefault="003F649E" w:rsidP="00D76002">
      <w:pPr>
        <w:pBdr>
          <w:bottom w:val="single" w:sz="4" w:space="1" w:color="auto"/>
        </w:pBdr>
        <w:rPr>
          <w:b/>
        </w:rPr>
      </w:pPr>
    </w:p>
    <w:p w14:paraId="64F73357" w14:textId="77E4CD7C" w:rsidR="003F649E" w:rsidRDefault="003F649E">
      <w:pPr>
        <w:rPr>
          <w:b/>
        </w:rPr>
      </w:pPr>
    </w:p>
    <w:p w14:paraId="7A7972FC" w14:textId="77777777" w:rsidR="003F649E" w:rsidRDefault="003F649E" w:rsidP="00D76002">
      <w:pPr>
        <w:pBdr>
          <w:bottom w:val="single" w:sz="4" w:space="1" w:color="auto"/>
        </w:pBdr>
      </w:pPr>
    </w:p>
    <w:p w14:paraId="72F503E0" w14:textId="77777777" w:rsidR="003F649E" w:rsidRDefault="003F649E"/>
    <w:p w14:paraId="3CA29EFD" w14:textId="77777777" w:rsidR="003F649E" w:rsidRDefault="00B20186">
      <w:pPr>
        <w:rPr>
          <w:b/>
        </w:rPr>
      </w:pPr>
      <w:r>
        <w:rPr>
          <w:b/>
        </w:rPr>
        <w:t>Have you reached out to your Program Supervisor for support? If so, in what ways?</w:t>
      </w:r>
    </w:p>
    <w:p w14:paraId="45BA1811" w14:textId="77777777" w:rsidR="003F649E" w:rsidRDefault="003F649E">
      <w:pPr>
        <w:rPr>
          <w:b/>
        </w:rPr>
      </w:pPr>
    </w:p>
    <w:p w14:paraId="0F3A1AF2" w14:textId="22B1ECC8" w:rsidR="003F649E" w:rsidRDefault="003F649E" w:rsidP="00D76002">
      <w:pPr>
        <w:pBdr>
          <w:bottom w:val="single" w:sz="4" w:space="1" w:color="auto"/>
        </w:pBdr>
        <w:rPr>
          <w:b/>
        </w:rPr>
      </w:pPr>
    </w:p>
    <w:p w14:paraId="4328766D" w14:textId="77777777" w:rsidR="003F649E" w:rsidRDefault="003F649E">
      <w:pPr>
        <w:rPr>
          <w:b/>
        </w:rPr>
      </w:pPr>
    </w:p>
    <w:p w14:paraId="02541C80" w14:textId="1ED56FB4" w:rsidR="003F649E" w:rsidRDefault="003F649E" w:rsidP="00D76002">
      <w:pPr>
        <w:pBdr>
          <w:bottom w:val="single" w:sz="4" w:space="1" w:color="auto"/>
        </w:pBdr>
        <w:rPr>
          <w:b/>
        </w:rPr>
      </w:pPr>
    </w:p>
    <w:p w14:paraId="6FD6195D" w14:textId="77777777" w:rsidR="003F649E" w:rsidRDefault="003F649E"/>
    <w:p w14:paraId="0397EDD7" w14:textId="7D2B04F5" w:rsidR="003F649E" w:rsidRDefault="003F649E" w:rsidP="00D76002">
      <w:pPr>
        <w:pBdr>
          <w:bottom w:val="single" w:sz="4" w:space="1" w:color="auto"/>
        </w:pBdr>
        <w:rPr>
          <w:b/>
        </w:rPr>
      </w:pPr>
    </w:p>
    <w:p w14:paraId="00A6155B" w14:textId="77777777" w:rsidR="003F649E" w:rsidRDefault="003F649E">
      <w:pPr>
        <w:rPr>
          <w:b/>
        </w:rPr>
      </w:pPr>
    </w:p>
    <w:p w14:paraId="7E8DEBFE" w14:textId="77777777" w:rsidR="003F649E" w:rsidRDefault="00B20186">
      <w:pPr>
        <w:rPr>
          <w:b/>
        </w:rPr>
      </w:pPr>
      <w:r>
        <w:rPr>
          <w:b/>
        </w:rPr>
        <w:t>Do you feel like you need additional support from him/her? If so, what would be helpful?</w:t>
      </w:r>
    </w:p>
    <w:p w14:paraId="25A3685C" w14:textId="77777777" w:rsidR="003F649E" w:rsidRDefault="003F649E">
      <w:pPr>
        <w:rPr>
          <w:b/>
        </w:rPr>
      </w:pPr>
    </w:p>
    <w:p w14:paraId="08E764D2" w14:textId="766A3086" w:rsidR="003F649E" w:rsidRDefault="003F649E" w:rsidP="00D76002">
      <w:pPr>
        <w:pBdr>
          <w:bottom w:val="single" w:sz="4" w:space="1" w:color="auto"/>
        </w:pBdr>
        <w:rPr>
          <w:b/>
        </w:rPr>
      </w:pPr>
    </w:p>
    <w:p w14:paraId="30138623" w14:textId="77777777" w:rsidR="003F649E" w:rsidRDefault="003F649E">
      <w:pPr>
        <w:rPr>
          <w:b/>
        </w:rPr>
      </w:pPr>
    </w:p>
    <w:p w14:paraId="780DA8E1" w14:textId="62D478E4" w:rsidR="003F649E" w:rsidRDefault="003F649E" w:rsidP="00D76002">
      <w:pPr>
        <w:pBdr>
          <w:bottom w:val="single" w:sz="4" w:space="1" w:color="auto"/>
        </w:pBdr>
        <w:rPr>
          <w:b/>
        </w:rPr>
      </w:pPr>
    </w:p>
    <w:p w14:paraId="3F14BA79" w14:textId="77777777" w:rsidR="003F649E" w:rsidRDefault="003F649E"/>
    <w:p w14:paraId="615F65F2" w14:textId="0C2EB88B" w:rsidR="00C402A0" w:rsidRDefault="00C402A0" w:rsidP="00D76002">
      <w:pPr>
        <w:pBdr>
          <w:bottom w:val="single" w:sz="4" w:space="1" w:color="auto"/>
        </w:pBdr>
        <w:rPr>
          <w:b/>
        </w:rPr>
      </w:pPr>
    </w:p>
    <w:p w14:paraId="5C17CB81" w14:textId="77777777" w:rsidR="003F649E" w:rsidRDefault="003F649E"/>
    <w:p w14:paraId="17E6FBCB" w14:textId="77777777" w:rsidR="003F649E" w:rsidRDefault="00B20186">
      <w:pPr>
        <w:rPr>
          <w:b/>
        </w:rPr>
      </w:pPr>
      <w:r>
        <w:rPr>
          <w:b/>
        </w:rPr>
        <w:t xml:space="preserve">Any other comments or questions? </w:t>
      </w:r>
    </w:p>
    <w:p w14:paraId="135662C1" w14:textId="77777777" w:rsidR="003F649E" w:rsidRDefault="003F649E">
      <w:pPr>
        <w:rPr>
          <w:b/>
        </w:rPr>
      </w:pPr>
    </w:p>
    <w:p w14:paraId="74174EF1" w14:textId="776A6DAE" w:rsidR="003F649E" w:rsidRDefault="003F649E" w:rsidP="00D76002">
      <w:pPr>
        <w:pBdr>
          <w:bottom w:val="single" w:sz="4" w:space="1" w:color="auto"/>
        </w:pBdr>
        <w:rPr>
          <w:b/>
        </w:rPr>
      </w:pPr>
    </w:p>
    <w:p w14:paraId="3D3C62AC" w14:textId="77777777" w:rsidR="003F649E" w:rsidRDefault="003F649E">
      <w:pPr>
        <w:rPr>
          <w:b/>
        </w:rPr>
      </w:pPr>
    </w:p>
    <w:p w14:paraId="50A22258" w14:textId="48FEAD76" w:rsidR="003F649E" w:rsidRDefault="003F649E" w:rsidP="00D76002">
      <w:pPr>
        <w:pBdr>
          <w:bottom w:val="single" w:sz="4" w:space="1" w:color="auto"/>
        </w:pBdr>
        <w:rPr>
          <w:b/>
        </w:rPr>
      </w:pPr>
    </w:p>
    <w:p w14:paraId="770C7D35" w14:textId="77777777" w:rsidR="003F649E" w:rsidRDefault="003F649E"/>
    <w:p w14:paraId="352C4208" w14:textId="6D516E71" w:rsidR="003F649E" w:rsidRDefault="003F649E" w:rsidP="00D76002">
      <w:pPr>
        <w:pBdr>
          <w:bottom w:val="single" w:sz="4" w:space="1" w:color="auto"/>
        </w:pBdr>
        <w:rPr>
          <w:b/>
        </w:rPr>
      </w:pPr>
    </w:p>
    <w:p w14:paraId="2D12FB41" w14:textId="77777777" w:rsidR="003F649E" w:rsidRDefault="003F649E">
      <w:pPr>
        <w:rPr>
          <w:b/>
        </w:rPr>
      </w:pPr>
    </w:p>
    <w:p w14:paraId="4C3DAFAC" w14:textId="77777777" w:rsidR="003F649E" w:rsidRDefault="003F649E"/>
    <w:p w14:paraId="75894920" w14:textId="77777777" w:rsidR="003F649E" w:rsidRDefault="00B20186">
      <w:pPr>
        <w:rPr>
          <w:b/>
        </w:rPr>
      </w:pPr>
      <w:r>
        <w:rPr>
          <w:b/>
        </w:rPr>
        <w:t>At this time, would you like to schedule a follow-up meeting (in person or Zoom)?</w:t>
      </w:r>
    </w:p>
    <w:p w14:paraId="2EC74331" w14:textId="77777777" w:rsidR="003F649E" w:rsidRDefault="00B20186" w:rsidP="002070A5">
      <w:pPr>
        <w:numPr>
          <w:ilvl w:val="0"/>
          <w:numId w:val="4"/>
        </w:numPr>
      </w:pPr>
      <w:r>
        <w:t>Yes - just me</w:t>
      </w:r>
    </w:p>
    <w:p w14:paraId="2D697E4D" w14:textId="77777777" w:rsidR="003F649E" w:rsidRDefault="00B20186" w:rsidP="002070A5">
      <w:pPr>
        <w:numPr>
          <w:ilvl w:val="0"/>
          <w:numId w:val="4"/>
        </w:numPr>
      </w:pPr>
      <w:r>
        <w:t>Yes - with the SP</w:t>
      </w:r>
    </w:p>
    <w:p w14:paraId="431F1F19" w14:textId="77777777" w:rsidR="003F649E" w:rsidRDefault="00B20186" w:rsidP="002070A5">
      <w:pPr>
        <w:numPr>
          <w:ilvl w:val="0"/>
          <w:numId w:val="4"/>
        </w:numPr>
      </w:pPr>
      <w:r>
        <w:t>Yes - including the SP and TC</w:t>
      </w:r>
    </w:p>
    <w:p w14:paraId="1BF8D4BB" w14:textId="77777777" w:rsidR="003F649E" w:rsidRDefault="00B20186" w:rsidP="002070A5">
      <w:pPr>
        <w:numPr>
          <w:ilvl w:val="0"/>
          <w:numId w:val="4"/>
        </w:numPr>
      </w:pPr>
      <w:r>
        <w:t>Not at this time</w:t>
      </w:r>
    </w:p>
    <w:p w14:paraId="444FC779" w14:textId="77777777" w:rsidR="003F649E" w:rsidRDefault="003F649E"/>
    <w:sectPr w:rsidR="003F649E">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60867" w14:textId="77777777" w:rsidR="00AC451E" w:rsidRDefault="00AC451E">
      <w:pPr>
        <w:spacing w:line="240" w:lineRule="auto"/>
      </w:pPr>
      <w:r>
        <w:separator/>
      </w:r>
    </w:p>
  </w:endnote>
  <w:endnote w:type="continuationSeparator" w:id="0">
    <w:p w14:paraId="7580C5E5" w14:textId="77777777" w:rsidR="00AC451E" w:rsidRDefault="00AC4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451A2" w14:textId="77777777" w:rsidR="003F649E" w:rsidRDefault="00B20186">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8D3D4" w14:textId="77777777" w:rsidR="00AC451E" w:rsidRDefault="00AC451E">
      <w:pPr>
        <w:spacing w:line="240" w:lineRule="auto"/>
      </w:pPr>
      <w:r>
        <w:separator/>
      </w:r>
    </w:p>
  </w:footnote>
  <w:footnote w:type="continuationSeparator" w:id="0">
    <w:p w14:paraId="5189253A" w14:textId="77777777" w:rsidR="00AC451E" w:rsidRDefault="00AC45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4F39" w14:textId="77777777" w:rsidR="003F649E" w:rsidRDefault="00B20186">
    <w:pPr>
      <w:ind w:left="-1440" w:right="-1440"/>
    </w:pPr>
    <w:r>
      <w:rPr>
        <w:noProof/>
      </w:rPr>
      <w:drawing>
        <wp:inline distT="114300" distB="114300" distL="114300" distR="114300" wp14:anchorId="352DB8CC" wp14:editId="5274CFD4">
          <wp:extent cx="7790688" cy="809625"/>
          <wp:effectExtent l="0" t="0" r="0" b="3175"/>
          <wp:docPr id="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9FD0F" w14:textId="77777777" w:rsidR="003F649E" w:rsidRDefault="00B20186">
    <w:pPr>
      <w:pStyle w:val="Heading1"/>
      <w:jc w:val="center"/>
    </w:pPr>
    <w:bookmarkStart w:id="4" w:name="_u0oxcwfpjuf8" w:colFirst="0" w:colLast="0"/>
    <w:bookmarkEnd w:id="4"/>
    <w:r>
      <w:rPr>
        <w:noProof/>
        <w:sz w:val="42"/>
        <w:szCs w:val="42"/>
      </w:rPr>
      <w:drawing>
        <wp:inline distT="114300" distB="114300" distL="114300" distR="114300" wp14:anchorId="366E2940" wp14:editId="063DE647">
          <wp:extent cx="5943600" cy="700239"/>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235C"/>
    <w:multiLevelType w:val="multilevel"/>
    <w:tmpl w:val="0854F460"/>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B5627A"/>
    <w:multiLevelType w:val="multilevel"/>
    <w:tmpl w:val="D2E09A62"/>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741D8A"/>
    <w:multiLevelType w:val="multilevel"/>
    <w:tmpl w:val="B9E4E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7B3395"/>
    <w:multiLevelType w:val="multilevel"/>
    <w:tmpl w:val="196A3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5067325">
    <w:abstractNumId w:val="2"/>
  </w:num>
  <w:num w:numId="2" w16cid:durableId="1522932440">
    <w:abstractNumId w:val="3"/>
  </w:num>
  <w:num w:numId="3" w16cid:durableId="568150923">
    <w:abstractNumId w:val="1"/>
  </w:num>
  <w:num w:numId="4" w16cid:durableId="64088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9E"/>
    <w:rsid w:val="00007732"/>
    <w:rsid w:val="00082933"/>
    <w:rsid w:val="000A1BF2"/>
    <w:rsid w:val="000C4EF6"/>
    <w:rsid w:val="001405B6"/>
    <w:rsid w:val="002070A5"/>
    <w:rsid w:val="0023465A"/>
    <w:rsid w:val="00391CFC"/>
    <w:rsid w:val="003A2F94"/>
    <w:rsid w:val="003F649E"/>
    <w:rsid w:val="004302D9"/>
    <w:rsid w:val="004F6760"/>
    <w:rsid w:val="00505FB4"/>
    <w:rsid w:val="00574061"/>
    <w:rsid w:val="006D18B0"/>
    <w:rsid w:val="007040AD"/>
    <w:rsid w:val="009A1425"/>
    <w:rsid w:val="009C5135"/>
    <w:rsid w:val="00AC451E"/>
    <w:rsid w:val="00B20186"/>
    <w:rsid w:val="00B73FD6"/>
    <w:rsid w:val="00BD2728"/>
    <w:rsid w:val="00BF2111"/>
    <w:rsid w:val="00C402A0"/>
    <w:rsid w:val="00C76A46"/>
    <w:rsid w:val="00D1613E"/>
    <w:rsid w:val="00D55996"/>
    <w:rsid w:val="00D62CD8"/>
    <w:rsid w:val="00D76002"/>
    <w:rsid w:val="00DA70D8"/>
    <w:rsid w:val="00E10C1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A5C2"/>
  <w15:docId w15:val="{5963B33B-E055-044A-999E-C18BCC3B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BD2728"/>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1613E"/>
    <w:pPr>
      <w:tabs>
        <w:tab w:val="center" w:pos="4680"/>
        <w:tab w:val="right" w:pos="9360"/>
      </w:tabs>
      <w:spacing w:line="240" w:lineRule="auto"/>
    </w:pPr>
  </w:style>
  <w:style w:type="character" w:customStyle="1" w:styleId="HeaderChar">
    <w:name w:val="Header Char"/>
    <w:basedOn w:val="DefaultParagraphFont"/>
    <w:link w:val="Header"/>
    <w:uiPriority w:val="99"/>
    <w:rsid w:val="00D1613E"/>
  </w:style>
  <w:style w:type="paragraph" w:styleId="Footer">
    <w:name w:val="footer"/>
    <w:basedOn w:val="Normal"/>
    <w:link w:val="FooterChar"/>
    <w:uiPriority w:val="99"/>
    <w:unhideWhenUsed/>
    <w:rsid w:val="00D1613E"/>
    <w:pPr>
      <w:tabs>
        <w:tab w:val="center" w:pos="4680"/>
        <w:tab w:val="right" w:pos="9360"/>
      </w:tabs>
      <w:spacing w:line="240" w:lineRule="auto"/>
    </w:pPr>
  </w:style>
  <w:style w:type="character" w:customStyle="1" w:styleId="FooterChar">
    <w:name w:val="Footer Char"/>
    <w:basedOn w:val="DefaultParagraphFont"/>
    <w:link w:val="Footer"/>
    <w:uiPriority w:val="99"/>
    <w:rsid w:val="00D1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4CDE7-639D-43C1-80C2-25A99207D4C2}">
  <ds:schemaRefs>
    <ds:schemaRef ds:uri="http://schemas.microsoft.com/sharepoint/v3/contenttype/forms"/>
  </ds:schemaRefs>
</ds:datastoreItem>
</file>

<file path=customXml/itemProps2.xml><?xml version="1.0" encoding="utf-8"?>
<ds:datastoreItem xmlns:ds="http://schemas.openxmlformats.org/officeDocument/2006/customXml" ds:itemID="{884B70C5-7107-4EC3-91FA-48CEC96ED89B}">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3F1751C1-9532-4F7B-83F0-51D42B140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4420</Characters>
  <Application>Microsoft Office Word</Application>
  <DocSecurity>0</DocSecurity>
  <Lines>176</Lines>
  <Paragraphs>67</Paragraphs>
  <ScaleCrop>false</ScaleCrop>
  <HeadingPairs>
    <vt:vector size="2" baseType="variant">
      <vt:variant>
        <vt:lpstr>Title</vt:lpstr>
      </vt:variant>
      <vt:variant>
        <vt:i4>1</vt:i4>
      </vt:variant>
    </vt:vector>
  </HeadingPairs>
  <TitlesOfParts>
    <vt:vector size="1" baseType="lpstr">
      <vt:lpstr>Teacher Candidate Check-In Survey</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Candidate Check-In Survey</dc:title>
  <dc:subject/>
  <dc:creator>DESE</dc:creator>
  <cp:keywords/>
  <cp:lastModifiedBy>Zou, Dong (EOE)</cp:lastModifiedBy>
  <cp:revision>6</cp:revision>
  <dcterms:created xsi:type="dcterms:W3CDTF">2025-06-11T13:25:00Z</dcterms:created>
  <dcterms:modified xsi:type="dcterms:W3CDTF">2025-06-16T15:02:00Z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