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26623" w14:textId="671251D5" w:rsidR="00945D23" w:rsidRPr="004A03D7" w:rsidRDefault="00B611CF" w:rsidP="00945D23">
      <w:pPr>
        <w:pStyle w:val="Heading3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sdt>
        <w:sdtPr>
          <w:rPr>
            <w:rFonts w:asciiTheme="minorHAnsi" w:hAnsiTheme="minorHAnsi"/>
            <w:color w:val="000000" w:themeColor="text1"/>
            <w:sz w:val="28"/>
            <w:szCs w:val="28"/>
          </w:rPr>
          <w:alias w:val="Title"/>
          <w:tag w:val=""/>
          <w:id w:val="408513130"/>
          <w:placeholder>
            <w:docPart w:val="5CF2D0DD536E48208CA69DAA5339F3A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C6E0F">
            <w:rPr>
              <w:rFonts w:asciiTheme="minorHAnsi" w:hAnsiTheme="minorHAnsi"/>
              <w:color w:val="000000" w:themeColor="text1"/>
              <w:sz w:val="28"/>
              <w:szCs w:val="28"/>
            </w:rPr>
            <w:t>Eval Tool: Partnership Domain</w:t>
          </w:r>
        </w:sdtContent>
      </w:sdt>
      <w:r w:rsidR="00945D23" w:rsidRPr="004A03D7">
        <w:rPr>
          <w:rFonts w:asciiTheme="minorHAnsi" w:hAnsiTheme="minorHAnsi"/>
          <w:color w:val="000000" w:themeColor="text1"/>
          <w:sz w:val="28"/>
          <w:szCs w:val="28"/>
        </w:rPr>
        <w:br/>
      </w:r>
    </w:p>
    <w:p w14:paraId="37151A44" w14:textId="77777777" w:rsidR="00945D23" w:rsidRPr="00B66962" w:rsidRDefault="00945D23" w:rsidP="00945D23">
      <w:pPr>
        <w:rPr>
          <w:b/>
        </w:rPr>
      </w:pPr>
      <w:r w:rsidRPr="00B66962">
        <w:rPr>
          <w:b/>
        </w:rPr>
        <w:t>Offsite and Onsite Evidence Rating Scale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  <w:tblDescription w:val="Rating Evidence Label Evidence Description&#10;4 Compelling Irrefutable evidence that criterion is being met consistently; or, sufficient evidence that while criterion is being met throughout the organization, one or more areas (i.e., programs) presents evidence above and beyond criteria. Would serve as a model to others.&#10;3 Sufficient Clear, convincing evidence demonstrating criterion is being met&#10;2 Limited Evidence inconsistently supports criterion; gaps within evidence exist; evidence is weakly linked to criterion&#10;1 Insufficient Inadequate evidence was found in support of the criterion&#10;"/>
      </w:tblPr>
      <w:tblGrid>
        <w:gridCol w:w="1138"/>
        <w:gridCol w:w="1830"/>
        <w:gridCol w:w="7832"/>
      </w:tblGrid>
      <w:tr w:rsidR="00945D23" w14:paraId="44D1F21D" w14:textId="77777777" w:rsidTr="001D2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3F9D7C78" w14:textId="77777777" w:rsidR="00945D23" w:rsidRDefault="00945D23" w:rsidP="00695390">
            <w:pPr>
              <w:jc w:val="center"/>
            </w:pPr>
            <w:r>
              <w:t>Rating</w:t>
            </w:r>
          </w:p>
        </w:tc>
        <w:tc>
          <w:tcPr>
            <w:tcW w:w="847" w:type="pct"/>
          </w:tcPr>
          <w:p w14:paraId="17BCD24D" w14:textId="77777777" w:rsidR="00945D23" w:rsidRDefault="00945D23" w:rsidP="006953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Label</w:t>
            </w:r>
          </w:p>
        </w:tc>
        <w:tc>
          <w:tcPr>
            <w:tcW w:w="3625" w:type="pct"/>
          </w:tcPr>
          <w:p w14:paraId="41DC8B1F" w14:textId="77777777" w:rsidR="00945D23" w:rsidRDefault="00945D23" w:rsidP="006953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Description</w:t>
            </w:r>
          </w:p>
        </w:tc>
      </w:tr>
      <w:tr w:rsidR="00945D23" w14:paraId="68BA9CE2" w14:textId="77777777" w:rsidTr="001D2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454211CF" w14:textId="77777777" w:rsidR="00945D23" w:rsidRDefault="00945D23" w:rsidP="00695390">
            <w:pPr>
              <w:jc w:val="center"/>
            </w:pPr>
            <w:r>
              <w:t>4</w:t>
            </w:r>
          </w:p>
        </w:tc>
        <w:tc>
          <w:tcPr>
            <w:tcW w:w="847" w:type="pct"/>
          </w:tcPr>
          <w:p w14:paraId="12B212C9" w14:textId="77777777" w:rsidR="00945D23" w:rsidRDefault="00945D23" w:rsidP="00695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Compelling</w:t>
            </w:r>
          </w:p>
        </w:tc>
        <w:tc>
          <w:tcPr>
            <w:tcW w:w="3625" w:type="pct"/>
          </w:tcPr>
          <w:p w14:paraId="548761AA" w14:textId="77777777" w:rsidR="00945D23" w:rsidRDefault="00945D23" w:rsidP="0069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Irrefutable evidence that criterion is being met consistently; </w:t>
            </w:r>
            <w:proofErr w:type="gramStart"/>
            <w:r>
              <w:t>or,</w:t>
            </w:r>
            <w:proofErr w:type="gramEnd"/>
            <w:r>
              <w:t xml:space="preserve"> sufficient evidence that while criterion is being met throughout the organization, one or more areas (i.e., programs) presents evidence above and beyond criteria. Would serve as a model to others.</w:t>
            </w:r>
          </w:p>
        </w:tc>
      </w:tr>
      <w:tr w:rsidR="00945D23" w14:paraId="277BE320" w14:textId="77777777" w:rsidTr="001D2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5A217A0B" w14:textId="77777777" w:rsidR="00945D23" w:rsidRDefault="00945D23" w:rsidP="00695390">
            <w:pPr>
              <w:jc w:val="center"/>
            </w:pPr>
            <w:r>
              <w:t>3</w:t>
            </w:r>
          </w:p>
        </w:tc>
        <w:tc>
          <w:tcPr>
            <w:tcW w:w="847" w:type="pct"/>
          </w:tcPr>
          <w:p w14:paraId="5153E012" w14:textId="77777777" w:rsidR="00945D23" w:rsidRDefault="00945D23" w:rsidP="00695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Sufficient</w:t>
            </w:r>
          </w:p>
        </w:tc>
        <w:tc>
          <w:tcPr>
            <w:tcW w:w="3625" w:type="pct"/>
          </w:tcPr>
          <w:p w14:paraId="19C7F7D8" w14:textId="77777777" w:rsidR="00945D23" w:rsidRDefault="00945D23" w:rsidP="0069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Clear, convincing evidence demonstrating criterion is being met</w:t>
            </w:r>
          </w:p>
        </w:tc>
      </w:tr>
      <w:tr w:rsidR="00945D23" w14:paraId="1D15037E" w14:textId="77777777" w:rsidTr="001D2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56C50B4E" w14:textId="77777777" w:rsidR="00945D23" w:rsidRDefault="00945D23" w:rsidP="00695390">
            <w:pPr>
              <w:jc w:val="center"/>
            </w:pPr>
            <w:r>
              <w:t>2</w:t>
            </w:r>
          </w:p>
        </w:tc>
        <w:tc>
          <w:tcPr>
            <w:tcW w:w="847" w:type="pct"/>
          </w:tcPr>
          <w:p w14:paraId="604F9084" w14:textId="77777777" w:rsidR="00945D23" w:rsidRDefault="00945D23" w:rsidP="00695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Limited</w:t>
            </w:r>
          </w:p>
        </w:tc>
        <w:tc>
          <w:tcPr>
            <w:tcW w:w="3625" w:type="pct"/>
          </w:tcPr>
          <w:p w14:paraId="67680858" w14:textId="77777777" w:rsidR="00945D23" w:rsidRDefault="00945D23" w:rsidP="0069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Evidence inconsistently supports criterion; gaps within evidence exist; evidence is weakly linked to criterion</w:t>
            </w:r>
          </w:p>
        </w:tc>
      </w:tr>
      <w:tr w:rsidR="00945D23" w14:paraId="715E8CC6" w14:textId="77777777" w:rsidTr="001D2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4A33C55A" w14:textId="77777777" w:rsidR="00945D23" w:rsidRDefault="00945D23" w:rsidP="00695390">
            <w:pPr>
              <w:jc w:val="center"/>
            </w:pPr>
            <w:r>
              <w:t>1</w:t>
            </w:r>
          </w:p>
        </w:tc>
        <w:tc>
          <w:tcPr>
            <w:tcW w:w="847" w:type="pct"/>
          </w:tcPr>
          <w:p w14:paraId="3F26D999" w14:textId="77777777" w:rsidR="00945D23" w:rsidRDefault="00945D23" w:rsidP="00695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Insufficient</w:t>
            </w:r>
          </w:p>
        </w:tc>
        <w:tc>
          <w:tcPr>
            <w:tcW w:w="3625" w:type="pct"/>
          </w:tcPr>
          <w:p w14:paraId="50769C7F" w14:textId="77777777" w:rsidR="00945D23" w:rsidRDefault="00945D23" w:rsidP="0069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Inadequate evidence was found in support of the criterion</w:t>
            </w:r>
          </w:p>
        </w:tc>
      </w:tr>
    </w:tbl>
    <w:p w14:paraId="534B838F" w14:textId="77777777" w:rsidR="00945D23" w:rsidRDefault="00945D23" w:rsidP="00945D23"/>
    <w:p w14:paraId="1302FA11" w14:textId="77777777" w:rsidR="00945D23" w:rsidRPr="00B66962" w:rsidRDefault="00945D23" w:rsidP="00945D23">
      <w:pPr>
        <w:rPr>
          <w:b/>
        </w:rPr>
      </w:pPr>
      <w:r w:rsidRPr="00B66962">
        <w:rPr>
          <w:b/>
        </w:rPr>
        <w:t>Output Rating Scale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  <w:tblDescription w:val="Rating Evidence Description&#10;+ Data supports the criterion&#10;? Inconclusive data&#10;- Data contrasts with the criterion&#10;"/>
      </w:tblPr>
      <w:tblGrid>
        <w:gridCol w:w="1008"/>
        <w:gridCol w:w="6300"/>
      </w:tblGrid>
      <w:tr w:rsidR="00945D23" w14:paraId="3C496F6E" w14:textId="77777777" w:rsidTr="001D2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74400DFA" w14:textId="77777777" w:rsidR="00945D23" w:rsidRDefault="00945D23" w:rsidP="00695390">
            <w:pPr>
              <w:jc w:val="center"/>
            </w:pPr>
            <w:r>
              <w:t>Rating</w:t>
            </w:r>
          </w:p>
        </w:tc>
        <w:tc>
          <w:tcPr>
            <w:tcW w:w="6300" w:type="dxa"/>
          </w:tcPr>
          <w:p w14:paraId="58652BAD" w14:textId="77777777" w:rsidR="00945D23" w:rsidRDefault="00945D23" w:rsidP="006953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Description</w:t>
            </w:r>
          </w:p>
        </w:tc>
      </w:tr>
      <w:tr w:rsidR="00945D23" w14:paraId="17DE7266" w14:textId="77777777" w:rsidTr="001D2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684491CB" w14:textId="77777777" w:rsidR="00945D23" w:rsidRDefault="00945D23" w:rsidP="00695390">
            <w:pPr>
              <w:jc w:val="center"/>
            </w:pPr>
            <w:r>
              <w:t>+</w:t>
            </w:r>
          </w:p>
        </w:tc>
        <w:tc>
          <w:tcPr>
            <w:tcW w:w="6300" w:type="dxa"/>
          </w:tcPr>
          <w:p w14:paraId="299A19D9" w14:textId="77777777" w:rsidR="00945D23" w:rsidRDefault="00945D23" w:rsidP="0069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supports the criterion</w:t>
            </w:r>
          </w:p>
        </w:tc>
      </w:tr>
      <w:tr w:rsidR="00945D23" w14:paraId="46968A83" w14:textId="77777777" w:rsidTr="001D2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BD7815B" w14:textId="77777777" w:rsidR="00945D23" w:rsidRDefault="00945D23" w:rsidP="00695390">
            <w:pPr>
              <w:jc w:val="center"/>
            </w:pPr>
            <w:r>
              <w:t>?</w:t>
            </w:r>
          </w:p>
        </w:tc>
        <w:tc>
          <w:tcPr>
            <w:tcW w:w="6300" w:type="dxa"/>
          </w:tcPr>
          <w:p w14:paraId="258A52C8" w14:textId="77777777" w:rsidR="00945D23" w:rsidRDefault="00945D23" w:rsidP="0069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Inconclusive data</w:t>
            </w:r>
          </w:p>
        </w:tc>
      </w:tr>
      <w:tr w:rsidR="00945D23" w14:paraId="3A83516B" w14:textId="77777777" w:rsidTr="001D2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184CA4D9" w14:textId="77777777" w:rsidR="00945D23" w:rsidRDefault="00945D23" w:rsidP="00695390">
            <w:pPr>
              <w:jc w:val="center"/>
            </w:pPr>
            <w:r>
              <w:t>-</w:t>
            </w:r>
          </w:p>
        </w:tc>
        <w:tc>
          <w:tcPr>
            <w:tcW w:w="6300" w:type="dxa"/>
          </w:tcPr>
          <w:p w14:paraId="4F5CE9D4" w14:textId="77777777" w:rsidR="00945D23" w:rsidRDefault="00945D23" w:rsidP="0069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contrasts with the criterion</w:t>
            </w:r>
          </w:p>
        </w:tc>
      </w:tr>
    </w:tbl>
    <w:p w14:paraId="5AD742D2" w14:textId="77777777" w:rsidR="00945D23" w:rsidRDefault="00945D23" w:rsidP="00945D23"/>
    <w:p w14:paraId="0F2B6109" w14:textId="77777777" w:rsidR="00945D23" w:rsidRPr="00B66962" w:rsidRDefault="00945D23" w:rsidP="00945D23">
      <w:pPr>
        <w:rPr>
          <w:b/>
        </w:rPr>
      </w:pPr>
      <w:r>
        <w:rPr>
          <w:b/>
        </w:rPr>
        <w:t>Output Data Labels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  <w:tblDescription w:val="Label Where to Find Data Data Types &#10;* Sent by specialist with offsite materials Partner Survey; Candidate, Completer, Supervising Practitioner, and Principal Surveys; Ed Eval data&#10;** Available on public profiles Demographic data, Employment data&#10;Italics Not yet available for use in reviews MTEL, Persistence data, CAP/PAL data, SGP data&#10;"/>
      </w:tblPr>
      <w:tblGrid>
        <w:gridCol w:w="842"/>
        <w:gridCol w:w="3588"/>
        <w:gridCol w:w="6370"/>
      </w:tblGrid>
      <w:tr w:rsidR="00945D23" w14:paraId="54397497" w14:textId="77777777" w:rsidTr="001D2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0E365B95" w14:textId="77777777" w:rsidR="00945D23" w:rsidRDefault="00945D23" w:rsidP="00695390">
            <w:r>
              <w:t>Label</w:t>
            </w:r>
          </w:p>
        </w:tc>
        <w:tc>
          <w:tcPr>
            <w:tcW w:w="1661" w:type="pct"/>
          </w:tcPr>
          <w:p w14:paraId="56641747" w14:textId="77777777" w:rsidR="00945D23" w:rsidRDefault="00945D23" w:rsidP="006953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 to Find Data</w:t>
            </w:r>
          </w:p>
        </w:tc>
        <w:tc>
          <w:tcPr>
            <w:tcW w:w="2949" w:type="pct"/>
          </w:tcPr>
          <w:p w14:paraId="58DDE8D1" w14:textId="77777777" w:rsidR="00945D23" w:rsidRDefault="00945D23" w:rsidP="006953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Types </w:t>
            </w:r>
          </w:p>
        </w:tc>
      </w:tr>
      <w:tr w:rsidR="00945D23" w14:paraId="0438EEC7" w14:textId="77777777" w:rsidTr="001D2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3B3A9674" w14:textId="77777777" w:rsidR="00945D23" w:rsidRDefault="00945D23" w:rsidP="00695390">
            <w:pPr>
              <w:jc w:val="center"/>
            </w:pPr>
            <w:r>
              <w:t>*</w:t>
            </w:r>
          </w:p>
        </w:tc>
        <w:tc>
          <w:tcPr>
            <w:tcW w:w="1661" w:type="pct"/>
          </w:tcPr>
          <w:p w14:paraId="51AAB290" w14:textId="77777777" w:rsidR="00945D23" w:rsidRDefault="00945D23" w:rsidP="0069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Sent by specialist with offsite materials</w:t>
            </w:r>
          </w:p>
        </w:tc>
        <w:tc>
          <w:tcPr>
            <w:tcW w:w="2949" w:type="pct"/>
          </w:tcPr>
          <w:p w14:paraId="1C9110A9" w14:textId="39D4A314" w:rsidR="00945D23" w:rsidRDefault="00945D23" w:rsidP="0069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Partner Survey; Candidate, Completer, Supervising Practitioner, and </w:t>
            </w:r>
            <w:r w:rsidR="00B40813">
              <w:t xml:space="preserve">Hiring </w:t>
            </w:r>
            <w:r>
              <w:t xml:space="preserve">Principal Surveys; </w:t>
            </w:r>
          </w:p>
        </w:tc>
      </w:tr>
      <w:tr w:rsidR="00945D23" w14:paraId="66FBD277" w14:textId="77777777" w:rsidTr="001D2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172CF16E" w14:textId="77777777" w:rsidR="00945D23" w:rsidRDefault="00945D23" w:rsidP="00695390">
            <w:pPr>
              <w:jc w:val="center"/>
            </w:pPr>
            <w:r>
              <w:t>**</w:t>
            </w:r>
          </w:p>
        </w:tc>
        <w:tc>
          <w:tcPr>
            <w:tcW w:w="1661" w:type="pct"/>
          </w:tcPr>
          <w:p w14:paraId="3236D816" w14:textId="77777777" w:rsidR="00945D23" w:rsidRDefault="00945D23" w:rsidP="0069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on public profiles</w:t>
            </w:r>
          </w:p>
        </w:tc>
        <w:tc>
          <w:tcPr>
            <w:tcW w:w="2949" w:type="pct"/>
          </w:tcPr>
          <w:p w14:paraId="7D0C96A2" w14:textId="555477F8" w:rsidR="00945D23" w:rsidRDefault="00945D23" w:rsidP="0069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Demographic data, Employment data</w:t>
            </w:r>
            <w:r w:rsidR="00423DE5">
              <w:t>, Ed Eval data</w:t>
            </w:r>
          </w:p>
        </w:tc>
      </w:tr>
      <w:tr w:rsidR="00423DE5" w:rsidRPr="002C6E0F" w14:paraId="12D4F1EB" w14:textId="77777777" w:rsidTr="001D2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05BAE99A" w14:textId="6B0DA6E4" w:rsidR="00423DE5" w:rsidRDefault="00423DE5" w:rsidP="00695390">
            <w:pPr>
              <w:jc w:val="center"/>
            </w:pPr>
            <w:r>
              <w:t>***</w:t>
            </w:r>
          </w:p>
        </w:tc>
        <w:tc>
          <w:tcPr>
            <w:tcW w:w="1661" w:type="pct"/>
          </w:tcPr>
          <w:p w14:paraId="6EA06573" w14:textId="7243D0F3" w:rsidR="00423DE5" w:rsidRDefault="00B40813" w:rsidP="0069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Compiled </w:t>
            </w:r>
            <w:r w:rsidR="00423DE5">
              <w:t xml:space="preserve">by Specialist </w:t>
            </w:r>
          </w:p>
        </w:tc>
        <w:tc>
          <w:tcPr>
            <w:tcW w:w="2949" w:type="pct"/>
          </w:tcPr>
          <w:p w14:paraId="1A60E8F0" w14:textId="4CCF74AD" w:rsidR="00423DE5" w:rsidRPr="002C6E0F" w:rsidRDefault="00423DE5" w:rsidP="00695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2C6E0F">
              <w:rPr>
                <w:lang w:val="pt-BR"/>
              </w:rPr>
              <w:t>MTEL, CAP/PAL data, SGP data</w:t>
            </w:r>
          </w:p>
        </w:tc>
      </w:tr>
      <w:tr w:rsidR="00945D23" w14:paraId="21F808A9" w14:textId="77777777" w:rsidTr="001D2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14:paraId="65C604C2" w14:textId="77777777" w:rsidR="00945D23" w:rsidRDefault="00945D23" w:rsidP="00695390">
            <w:pPr>
              <w:jc w:val="center"/>
            </w:pPr>
            <w:r>
              <w:t>Italics</w:t>
            </w:r>
          </w:p>
        </w:tc>
        <w:tc>
          <w:tcPr>
            <w:tcW w:w="1661" w:type="pct"/>
          </w:tcPr>
          <w:p w14:paraId="78B16508" w14:textId="77777777" w:rsidR="00945D23" w:rsidRDefault="00945D23" w:rsidP="0069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yet available for use in reviews</w:t>
            </w:r>
          </w:p>
        </w:tc>
        <w:tc>
          <w:tcPr>
            <w:tcW w:w="2949" w:type="pct"/>
          </w:tcPr>
          <w:p w14:paraId="487DECF3" w14:textId="15DF0B81" w:rsidR="00945D23" w:rsidRDefault="00945D23" w:rsidP="00695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Persistence data</w:t>
            </w:r>
            <w:r w:rsidR="001600D7">
              <w:t xml:space="preserve">, </w:t>
            </w:r>
            <w:r w:rsidR="00590A1A">
              <w:t xml:space="preserve">GPA </w:t>
            </w:r>
          </w:p>
        </w:tc>
      </w:tr>
    </w:tbl>
    <w:p w14:paraId="437101D4" w14:textId="77777777" w:rsidR="00945D23" w:rsidRDefault="00945D23" w:rsidP="00945D23">
      <w:pPr>
        <w:rPr>
          <w:b/>
        </w:rPr>
      </w:pPr>
    </w:p>
    <w:p w14:paraId="615FF1F6" w14:textId="77777777" w:rsidR="00945D23" w:rsidRPr="00B66962" w:rsidRDefault="00945D23" w:rsidP="00945D23">
      <w:pPr>
        <w:rPr>
          <w:b/>
        </w:rPr>
      </w:pPr>
      <w:r w:rsidRPr="00B66962">
        <w:rPr>
          <w:b/>
        </w:rPr>
        <w:t>Finding Output Data on Public Profiles</w:t>
      </w:r>
    </w:p>
    <w:p w14:paraId="38D2634D" w14:textId="77777777" w:rsidR="00945D23" w:rsidRDefault="00945D23" w:rsidP="00945D23">
      <w:pPr>
        <w:pStyle w:val="ListParagraph"/>
        <w:numPr>
          <w:ilvl w:val="0"/>
          <w:numId w:val="8"/>
        </w:numPr>
        <w:spacing w:after="200" w:line="276" w:lineRule="auto"/>
      </w:pPr>
      <w:r>
        <w:t>Go to doe.mass.edu</w:t>
      </w:r>
    </w:p>
    <w:p w14:paraId="7A386141" w14:textId="77777777" w:rsidR="00945D23" w:rsidRDefault="00945D23" w:rsidP="00945D23">
      <w:pPr>
        <w:pStyle w:val="ListParagraph"/>
        <w:numPr>
          <w:ilvl w:val="0"/>
          <w:numId w:val="8"/>
        </w:numPr>
        <w:spacing w:after="200" w:line="276" w:lineRule="auto"/>
      </w:pPr>
      <w:r>
        <w:t>Hover over “Data &amp; Accountability” in the menu bar</w:t>
      </w:r>
    </w:p>
    <w:p w14:paraId="5FF7E41C" w14:textId="77777777" w:rsidR="00945D23" w:rsidRDefault="00945D23" w:rsidP="00945D23">
      <w:pPr>
        <w:pStyle w:val="ListParagraph"/>
        <w:numPr>
          <w:ilvl w:val="0"/>
          <w:numId w:val="8"/>
        </w:numPr>
        <w:spacing w:after="200" w:line="276" w:lineRule="auto"/>
      </w:pPr>
      <w:r>
        <w:t>Hover down to “Data Tools”</w:t>
      </w:r>
    </w:p>
    <w:p w14:paraId="43F6FCC9" w14:textId="77777777" w:rsidR="00945D23" w:rsidRDefault="00945D23" w:rsidP="00945D23">
      <w:pPr>
        <w:pStyle w:val="ListParagraph"/>
        <w:numPr>
          <w:ilvl w:val="0"/>
          <w:numId w:val="8"/>
        </w:numPr>
        <w:spacing w:after="200" w:line="276" w:lineRule="auto"/>
      </w:pPr>
      <w:r>
        <w:t>Select “School and District Profiles”</w:t>
      </w:r>
    </w:p>
    <w:p w14:paraId="754C7319" w14:textId="77777777" w:rsidR="00945D23" w:rsidRDefault="00945D23" w:rsidP="00945D23">
      <w:pPr>
        <w:pStyle w:val="ListParagraph"/>
        <w:numPr>
          <w:ilvl w:val="0"/>
          <w:numId w:val="8"/>
        </w:numPr>
        <w:spacing w:after="200" w:line="276" w:lineRule="auto"/>
      </w:pPr>
      <w:r>
        <w:t>Under Directories, choose “Educator Preparation Program Providers”</w:t>
      </w:r>
    </w:p>
    <w:p w14:paraId="10E87C3F" w14:textId="77777777" w:rsidR="00945D23" w:rsidRDefault="00945D23" w:rsidP="00945D23">
      <w:pPr>
        <w:pStyle w:val="ListParagraph"/>
        <w:numPr>
          <w:ilvl w:val="0"/>
          <w:numId w:val="8"/>
        </w:numPr>
        <w:spacing w:after="200" w:line="276" w:lineRule="auto"/>
      </w:pPr>
      <w:r>
        <w:t>Select organization from list of providers</w:t>
      </w:r>
    </w:p>
    <w:p w14:paraId="41F34199" w14:textId="77777777" w:rsidR="00945D23" w:rsidRDefault="00945D23" w:rsidP="00945D23">
      <w:pPr>
        <w:pStyle w:val="ListParagraph"/>
        <w:numPr>
          <w:ilvl w:val="0"/>
          <w:numId w:val="8"/>
        </w:numPr>
        <w:spacing w:after="200" w:line="276" w:lineRule="auto"/>
      </w:pPr>
      <w:r>
        <w:t>For most output data, select “Ed Prep Students” tab; for annual goals, select “General” tab</w:t>
      </w:r>
    </w:p>
    <w:p w14:paraId="2C2853B7" w14:textId="77777777" w:rsidR="00945D23" w:rsidRDefault="00945D23" w:rsidP="00945D23">
      <w:pPr>
        <w:pStyle w:val="ListParagraph"/>
        <w:numPr>
          <w:ilvl w:val="0"/>
          <w:numId w:val="8"/>
        </w:numPr>
        <w:spacing w:after="200" w:line="276" w:lineRule="auto"/>
      </w:pPr>
      <w:r>
        <w:t>Select data type in menu bar on the left side of the page</w:t>
      </w:r>
    </w:p>
    <w:p w14:paraId="222051BF" w14:textId="77777777" w:rsidR="00945D23" w:rsidRDefault="00945D23" w:rsidP="00945D23">
      <w:pPr>
        <w:pStyle w:val="ListParagraph"/>
        <w:numPr>
          <w:ilvl w:val="0"/>
          <w:numId w:val="8"/>
        </w:numPr>
        <w:spacing w:after="200" w:line="276" w:lineRule="auto"/>
      </w:pPr>
      <w:r>
        <w:t>Navigate between years in the upper left hand corner</w:t>
      </w:r>
    </w:p>
    <w:p w14:paraId="4CECE40D" w14:textId="77777777" w:rsidR="00945D23" w:rsidRDefault="00945D23">
      <w:pPr>
        <w:rPr>
          <w:rFonts w:eastAsia="Times New Roman" w:cs="Times New Roman"/>
          <w:szCs w:val="24"/>
        </w:rPr>
      </w:pPr>
      <w:r>
        <w:br w:type="page"/>
      </w:r>
    </w:p>
    <w:p w14:paraId="36F5B47E" w14:textId="77777777" w:rsidR="00945D23" w:rsidRDefault="00945D23" w:rsidP="00945D23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PAR Criterion 1:&#10;&#10;Sponsoring Organization responds to the needs of PK-12 district/schools &#10; Partnerships Worksheet Prompt 1&#10; Partner Survey 6 7d, 7l, 7o, 9*&#10;Employment Data**&#10;Employment Retention Data**&#10; 1&#10;Insufficient 2&#10;Limited 3&#10;Sufficient 4&#10;Compelling -&#10;Contrasts ?&#10;Inconclusive +&#10;Supports&#10; Evidence:&#10;•  &#10;&#10;Rationale:&#10;•  Evidence:&#10;• &#10;&#10;Rationale:&#10;• &#10; ONSITE&#10; Partner Focus Group&#10;Supervising Practitioner Focus Group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584"/>
        <w:gridCol w:w="1269"/>
        <w:gridCol w:w="1213"/>
        <w:gridCol w:w="1295"/>
        <w:gridCol w:w="1241"/>
        <w:gridCol w:w="1135"/>
        <w:gridCol w:w="216"/>
        <w:gridCol w:w="723"/>
        <w:gridCol w:w="665"/>
        <w:gridCol w:w="1444"/>
      </w:tblGrid>
      <w:tr w:rsidR="00D71B6C" w:rsidRPr="00D00488" w14:paraId="52653459" w14:textId="77777777" w:rsidTr="0073273C">
        <w:trPr>
          <w:trHeight w:val="269"/>
          <w:tblHeader/>
        </w:trPr>
        <w:tc>
          <w:tcPr>
            <w:tcW w:w="719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B1A2396" w14:textId="77777777" w:rsidR="00D71B6C" w:rsidRPr="00D00488" w:rsidRDefault="00D71B6C" w:rsidP="00695390">
            <w:pPr>
              <w:spacing w:line="276" w:lineRule="auto"/>
            </w:pPr>
          </w:p>
        </w:tc>
        <w:tc>
          <w:tcPr>
            <w:tcW w:w="428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4D3F4DB" w14:textId="77777777" w:rsidR="00D71B6C" w:rsidRPr="001741F6" w:rsidRDefault="00D71B6C" w:rsidP="00695390">
            <w:pPr>
              <w:spacing w:line="276" w:lineRule="auto"/>
              <w:jc w:val="center"/>
            </w:pPr>
            <w:r w:rsidRPr="001741F6">
              <w:t>OFFSITE</w:t>
            </w:r>
          </w:p>
        </w:tc>
      </w:tr>
      <w:tr w:rsidR="00D71B6C" w:rsidRPr="00D00488" w14:paraId="7EEC76C3" w14:textId="77777777" w:rsidTr="0073273C">
        <w:trPr>
          <w:trHeight w:val="269"/>
          <w:tblHeader/>
        </w:trPr>
        <w:tc>
          <w:tcPr>
            <w:tcW w:w="7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961C6B" w14:textId="77777777" w:rsidR="00D71B6C" w:rsidRPr="00D00488" w:rsidRDefault="00D71B6C" w:rsidP="00695390">
            <w:pPr>
              <w:spacing w:line="276" w:lineRule="auto"/>
            </w:pPr>
          </w:p>
        </w:tc>
        <w:tc>
          <w:tcPr>
            <w:tcW w:w="23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CDF6F" w14:textId="77777777" w:rsidR="00D71B6C" w:rsidRPr="001741F6" w:rsidRDefault="00D71B6C" w:rsidP="00695390">
            <w:pPr>
              <w:spacing w:line="276" w:lineRule="auto"/>
              <w:jc w:val="center"/>
            </w:pPr>
            <w:r w:rsidRPr="001741F6">
              <w:t>Offsite Submission</w:t>
            </w:r>
            <w:r w:rsidR="001F142B" w:rsidRPr="001741F6">
              <w:t xml:space="preserve"> from SO</w:t>
            </w:r>
          </w:p>
        </w:tc>
        <w:tc>
          <w:tcPr>
            <w:tcW w:w="194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45F65" w14:textId="77777777" w:rsidR="00D71B6C" w:rsidRPr="001741F6" w:rsidRDefault="001F142B" w:rsidP="00695390">
            <w:pPr>
              <w:spacing w:line="276" w:lineRule="auto"/>
              <w:jc w:val="center"/>
            </w:pPr>
            <w:r w:rsidRPr="001741F6">
              <w:t>State-collected Outputs</w:t>
            </w:r>
          </w:p>
        </w:tc>
      </w:tr>
      <w:tr w:rsidR="00D71B6C" w:rsidRPr="00D00488" w14:paraId="0756E9DA" w14:textId="77777777" w:rsidTr="0073273C">
        <w:trPr>
          <w:trHeight w:val="1072"/>
          <w:tblHeader/>
        </w:trPr>
        <w:tc>
          <w:tcPr>
            <w:tcW w:w="7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0950535" w14:textId="77777777" w:rsidR="00D71B6C" w:rsidRPr="007A6332" w:rsidRDefault="00D71B6C" w:rsidP="00695390">
            <w:r w:rsidRPr="007A6332">
              <w:t>PAR Criterion 1:</w:t>
            </w:r>
          </w:p>
          <w:p w14:paraId="7FF5B185" w14:textId="77777777" w:rsidR="00D71B6C" w:rsidRPr="007A6332" w:rsidRDefault="00D71B6C" w:rsidP="00695390"/>
          <w:p w14:paraId="0FA83168" w14:textId="77777777" w:rsidR="00D71B6C" w:rsidRPr="007A6332" w:rsidRDefault="00D71B6C" w:rsidP="00695390">
            <w:r w:rsidRPr="007A6332">
              <w:t xml:space="preserve">Sponsoring Organization responds to the needs of PK-12 district/schools </w:t>
            </w:r>
          </w:p>
          <w:p w14:paraId="427C2073" w14:textId="77777777" w:rsidR="00D71B6C" w:rsidRPr="00D00488" w:rsidRDefault="00D71B6C" w:rsidP="00695390"/>
        </w:tc>
        <w:tc>
          <w:tcPr>
            <w:tcW w:w="23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EF5A210" w14:textId="77777777" w:rsidR="00D71B6C" w:rsidRPr="001741F6" w:rsidRDefault="00D71B6C" w:rsidP="00695390">
            <w:r w:rsidRPr="001741F6">
              <w:t>Partnerships Worksheet Prompt 1</w:t>
            </w:r>
          </w:p>
          <w:p w14:paraId="205701D4" w14:textId="77777777" w:rsidR="00D71B6C" w:rsidRPr="001741F6" w:rsidRDefault="00D71B6C" w:rsidP="00695390"/>
        </w:tc>
        <w:tc>
          <w:tcPr>
            <w:tcW w:w="194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4EDD677" w14:textId="4896D7D6" w:rsidR="001F142B" w:rsidRPr="001741F6" w:rsidRDefault="00695390" w:rsidP="001F142B">
            <w:r w:rsidRPr="001741F6">
              <w:t>Partner Survey 6</w:t>
            </w:r>
            <w:r w:rsidR="00423DE5">
              <w:t>,</w:t>
            </w:r>
            <w:r w:rsidRPr="001741F6">
              <w:t xml:space="preserve"> 7d, 7l, </w:t>
            </w:r>
            <w:r w:rsidR="001F142B" w:rsidRPr="001741F6">
              <w:t>7o, 9</w:t>
            </w:r>
            <w:r w:rsidR="00290AEC" w:rsidRPr="001741F6">
              <w:t>*</w:t>
            </w:r>
          </w:p>
          <w:p w14:paraId="734972C3" w14:textId="77777777" w:rsidR="001F142B" w:rsidRPr="001741F6" w:rsidRDefault="001F142B" w:rsidP="001F142B">
            <w:r w:rsidRPr="001741F6">
              <w:t>Employment Data**</w:t>
            </w:r>
          </w:p>
          <w:p w14:paraId="63C49361" w14:textId="77777777" w:rsidR="001F142B" w:rsidRPr="009B6566" w:rsidRDefault="001F142B" w:rsidP="00695390">
            <w:pPr>
              <w:rPr>
                <w:iCs/>
                <w:color w:val="C45911" w:themeColor="accent2" w:themeShade="BF"/>
              </w:rPr>
            </w:pPr>
            <w:r w:rsidRPr="009B6566">
              <w:rPr>
                <w:iCs/>
              </w:rPr>
              <w:t>Employment Retention Data**</w:t>
            </w:r>
          </w:p>
        </w:tc>
      </w:tr>
      <w:tr w:rsidR="00D71B6C" w:rsidRPr="00D00488" w14:paraId="6A95092B" w14:textId="77777777" w:rsidTr="0073273C">
        <w:trPr>
          <w:trHeight w:val="239"/>
          <w:tblHeader/>
        </w:trPr>
        <w:tc>
          <w:tcPr>
            <w:tcW w:w="7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C55FC1B" w14:textId="77777777" w:rsidR="00D71B6C" w:rsidRPr="00D00488" w:rsidRDefault="00D71B6C" w:rsidP="00695390">
            <w:pPr>
              <w:spacing w:line="276" w:lineRule="auto"/>
            </w:pP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55C37" w14:textId="77777777" w:rsidR="00D71B6C" w:rsidRPr="001741F6" w:rsidRDefault="00D71B6C" w:rsidP="00695390">
            <w:pPr>
              <w:jc w:val="center"/>
            </w:pPr>
            <w:r w:rsidRPr="001741F6">
              <w:t>1</w:t>
            </w:r>
          </w:p>
          <w:p w14:paraId="3D9FA3F7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Insufficient</w:t>
            </w:r>
          </w:p>
        </w:tc>
        <w:tc>
          <w:tcPr>
            <w:tcW w:w="5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097B" w14:textId="77777777" w:rsidR="00D71B6C" w:rsidRPr="001741F6" w:rsidRDefault="00D71B6C" w:rsidP="00695390">
            <w:pPr>
              <w:jc w:val="center"/>
            </w:pPr>
            <w:r w:rsidRPr="001741F6">
              <w:t>2</w:t>
            </w:r>
          </w:p>
          <w:p w14:paraId="3C1289DA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Limited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F45B1" w14:textId="77777777" w:rsidR="00D71B6C" w:rsidRPr="001741F6" w:rsidRDefault="00D71B6C" w:rsidP="00695390">
            <w:pPr>
              <w:jc w:val="center"/>
            </w:pPr>
            <w:r w:rsidRPr="001741F6">
              <w:t>3</w:t>
            </w:r>
          </w:p>
          <w:p w14:paraId="4C615471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Sufficient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15548" w14:textId="77777777" w:rsidR="00D71B6C" w:rsidRPr="001741F6" w:rsidRDefault="00D71B6C" w:rsidP="00695390">
            <w:pPr>
              <w:jc w:val="center"/>
            </w:pPr>
            <w:r w:rsidRPr="001741F6">
              <w:t>4</w:t>
            </w:r>
          </w:p>
          <w:p w14:paraId="61618A04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Compelling</w:t>
            </w:r>
          </w:p>
        </w:tc>
        <w:tc>
          <w:tcPr>
            <w:tcW w:w="6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93A4" w14:textId="77777777" w:rsidR="00D71B6C" w:rsidRPr="001741F6" w:rsidRDefault="00D71B6C" w:rsidP="00695390">
            <w:pPr>
              <w:jc w:val="center"/>
            </w:pPr>
            <w:r w:rsidRPr="001741F6">
              <w:t>-</w:t>
            </w:r>
          </w:p>
          <w:p w14:paraId="5C44F2C3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Contrasts</w:t>
            </w:r>
          </w:p>
        </w:tc>
        <w:tc>
          <w:tcPr>
            <w:tcW w:w="64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0A2A" w14:textId="77777777" w:rsidR="00D71B6C" w:rsidRPr="001741F6" w:rsidRDefault="00D71B6C" w:rsidP="00695390">
            <w:pPr>
              <w:jc w:val="center"/>
            </w:pPr>
            <w:r w:rsidRPr="001741F6">
              <w:t>?</w:t>
            </w:r>
          </w:p>
          <w:p w14:paraId="20ECD99B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Inconclusive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4DBD0" w14:textId="77777777" w:rsidR="00D71B6C" w:rsidRPr="001741F6" w:rsidRDefault="00D71B6C" w:rsidP="00695390">
            <w:pPr>
              <w:jc w:val="center"/>
            </w:pPr>
            <w:r w:rsidRPr="001741F6">
              <w:t>+</w:t>
            </w:r>
          </w:p>
          <w:p w14:paraId="6D517F7E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Supports</w:t>
            </w:r>
          </w:p>
        </w:tc>
      </w:tr>
      <w:tr w:rsidR="00D71B6C" w:rsidRPr="00D00488" w14:paraId="1A7CCE03" w14:textId="77777777" w:rsidTr="0073273C">
        <w:trPr>
          <w:trHeight w:val="1919"/>
          <w:tblHeader/>
        </w:trPr>
        <w:tc>
          <w:tcPr>
            <w:tcW w:w="7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28DB552" w14:textId="77777777" w:rsidR="00D71B6C" w:rsidRPr="00D00488" w:rsidRDefault="00D71B6C" w:rsidP="00695390">
            <w:pPr>
              <w:spacing w:line="276" w:lineRule="auto"/>
            </w:pPr>
          </w:p>
        </w:tc>
        <w:tc>
          <w:tcPr>
            <w:tcW w:w="23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210E9" w14:textId="77777777" w:rsidR="00D71B6C" w:rsidRPr="001741F6" w:rsidRDefault="00D71B6C" w:rsidP="00695390">
            <w:pPr>
              <w:spacing w:line="276" w:lineRule="auto"/>
            </w:pPr>
            <w:r w:rsidRPr="001741F6">
              <w:t>Evidence:</w:t>
            </w:r>
          </w:p>
          <w:p w14:paraId="4FFF99E1" w14:textId="77777777" w:rsidR="00D71B6C" w:rsidRPr="001741F6" w:rsidRDefault="00D71B6C" w:rsidP="00D71B6C">
            <w:pPr>
              <w:pStyle w:val="ListParagraph"/>
              <w:numPr>
                <w:ilvl w:val="0"/>
                <w:numId w:val="6"/>
              </w:numPr>
            </w:pPr>
            <w:r w:rsidRPr="001741F6">
              <w:t xml:space="preserve"> </w:t>
            </w:r>
          </w:p>
          <w:p w14:paraId="1BBF2169" w14:textId="77777777" w:rsidR="00D71B6C" w:rsidRPr="001741F6" w:rsidRDefault="00D71B6C" w:rsidP="00695390">
            <w:pPr>
              <w:spacing w:line="276" w:lineRule="auto"/>
            </w:pPr>
          </w:p>
          <w:p w14:paraId="0E71765D" w14:textId="77777777" w:rsidR="00D71B6C" w:rsidRPr="001741F6" w:rsidRDefault="00D71B6C" w:rsidP="00695390">
            <w:pPr>
              <w:spacing w:line="276" w:lineRule="auto"/>
            </w:pPr>
            <w:r w:rsidRPr="001741F6">
              <w:t>Rationale:</w:t>
            </w:r>
          </w:p>
          <w:p w14:paraId="31D6909F" w14:textId="77777777" w:rsidR="00D71B6C" w:rsidRPr="001741F6" w:rsidRDefault="00D71B6C" w:rsidP="00D71B6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94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76FE81" w14:textId="77777777" w:rsidR="00D71B6C" w:rsidRPr="001741F6" w:rsidRDefault="00D71B6C" w:rsidP="00695390">
            <w:pPr>
              <w:spacing w:line="276" w:lineRule="auto"/>
            </w:pPr>
            <w:r w:rsidRPr="001741F6">
              <w:t>Evidence:</w:t>
            </w:r>
          </w:p>
          <w:p w14:paraId="630E4D10" w14:textId="77777777" w:rsidR="00DB150E" w:rsidRPr="001741F6" w:rsidRDefault="00DB150E" w:rsidP="00344187">
            <w:pPr>
              <w:pStyle w:val="ListParagraph"/>
              <w:numPr>
                <w:ilvl w:val="0"/>
                <w:numId w:val="6"/>
              </w:numPr>
            </w:pPr>
          </w:p>
          <w:p w14:paraId="36AF537A" w14:textId="77777777" w:rsidR="00344187" w:rsidRDefault="00344187" w:rsidP="00695390">
            <w:pPr>
              <w:spacing w:line="276" w:lineRule="auto"/>
            </w:pPr>
          </w:p>
          <w:p w14:paraId="7F22420A" w14:textId="77777777" w:rsidR="00D71B6C" w:rsidRPr="001741F6" w:rsidRDefault="00D71B6C" w:rsidP="00695390">
            <w:pPr>
              <w:spacing w:line="276" w:lineRule="auto"/>
            </w:pPr>
            <w:r w:rsidRPr="001741F6">
              <w:t>Rationale:</w:t>
            </w:r>
          </w:p>
          <w:p w14:paraId="604C67DA" w14:textId="77777777" w:rsidR="00FF012C" w:rsidRPr="001741F6" w:rsidRDefault="00FF012C" w:rsidP="00DD40D7">
            <w:pPr>
              <w:pStyle w:val="ListParagraph"/>
              <w:numPr>
                <w:ilvl w:val="0"/>
                <w:numId w:val="9"/>
              </w:numPr>
            </w:pPr>
          </w:p>
          <w:p w14:paraId="6E38F786" w14:textId="77777777" w:rsidR="00D71B6C" w:rsidRPr="001741F6" w:rsidRDefault="00D71B6C" w:rsidP="00695390"/>
        </w:tc>
      </w:tr>
      <w:tr w:rsidR="00D71B6C" w:rsidRPr="00D00488" w14:paraId="5664D9BA" w14:textId="77777777" w:rsidTr="0073273C">
        <w:trPr>
          <w:trHeight w:val="284"/>
          <w:tblHeader/>
        </w:trPr>
        <w:tc>
          <w:tcPr>
            <w:tcW w:w="7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0F80628" w14:textId="77777777" w:rsidR="00D71B6C" w:rsidRPr="00D00488" w:rsidRDefault="00D71B6C" w:rsidP="00695390"/>
        </w:tc>
        <w:tc>
          <w:tcPr>
            <w:tcW w:w="428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61107CC" w14:textId="77777777" w:rsidR="00D71B6C" w:rsidRPr="00D00488" w:rsidRDefault="00D71B6C" w:rsidP="00695390">
            <w:pPr>
              <w:jc w:val="center"/>
            </w:pPr>
            <w:r w:rsidRPr="00D00488">
              <w:t>ONSITE</w:t>
            </w:r>
          </w:p>
        </w:tc>
      </w:tr>
      <w:tr w:rsidR="00D71B6C" w:rsidRPr="00D00488" w14:paraId="4EF8760C" w14:textId="77777777" w:rsidTr="0073273C">
        <w:trPr>
          <w:trHeight w:val="1009"/>
          <w:tblHeader/>
        </w:trPr>
        <w:tc>
          <w:tcPr>
            <w:tcW w:w="7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6018C62" w14:textId="77777777" w:rsidR="00D71B6C" w:rsidRPr="00D00488" w:rsidRDefault="00D71B6C" w:rsidP="00695390"/>
        </w:tc>
        <w:tc>
          <w:tcPr>
            <w:tcW w:w="4281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473874F" w14:textId="77777777" w:rsidR="00D71B6C" w:rsidRPr="006363F4" w:rsidRDefault="00D71B6C" w:rsidP="00695390">
            <w:r w:rsidRPr="006363F4">
              <w:t>Partner Focus Group</w:t>
            </w:r>
          </w:p>
          <w:p w14:paraId="4F1AB757" w14:textId="77777777" w:rsidR="00D71B6C" w:rsidRPr="008B6556" w:rsidRDefault="00D71B6C" w:rsidP="00695390">
            <w:r>
              <w:t>Supervising Practitioner Focus Group</w:t>
            </w:r>
          </w:p>
        </w:tc>
      </w:tr>
      <w:tr w:rsidR="00D71B6C" w:rsidRPr="00D00488" w14:paraId="5006C287" w14:textId="77777777" w:rsidTr="0073273C">
        <w:trPr>
          <w:trHeight w:val="456"/>
          <w:tblHeader/>
        </w:trPr>
        <w:tc>
          <w:tcPr>
            <w:tcW w:w="71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CD5845A" w14:textId="77777777" w:rsidR="00D71B6C" w:rsidRPr="00D00488" w:rsidRDefault="00D71B6C" w:rsidP="00695390"/>
        </w:tc>
        <w:tc>
          <w:tcPr>
            <w:tcW w:w="115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329F2" w14:textId="77777777" w:rsidR="00D71B6C" w:rsidRDefault="00D71B6C" w:rsidP="00695390">
            <w:pPr>
              <w:jc w:val="center"/>
            </w:pPr>
            <w:r w:rsidRPr="00D00488">
              <w:t>1</w:t>
            </w:r>
          </w:p>
          <w:p w14:paraId="29ACD3B3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24900" w14:textId="77777777" w:rsidR="00D71B6C" w:rsidRDefault="00D71B6C" w:rsidP="00695390">
            <w:pPr>
              <w:jc w:val="center"/>
            </w:pPr>
            <w:r w:rsidRPr="00D00488">
              <w:t>2</w:t>
            </w:r>
          </w:p>
          <w:p w14:paraId="17F77013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67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35209" w14:textId="77777777" w:rsidR="00D71B6C" w:rsidRDefault="00D71B6C" w:rsidP="00695390">
            <w:pPr>
              <w:jc w:val="center"/>
            </w:pPr>
            <w:r w:rsidRPr="00D00488">
              <w:t>3</w:t>
            </w:r>
          </w:p>
          <w:p w14:paraId="50BEE189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1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F1C70" w14:textId="77777777" w:rsidR="00D71B6C" w:rsidRDefault="00D71B6C" w:rsidP="00695390">
            <w:pPr>
              <w:jc w:val="center"/>
            </w:pPr>
            <w:r w:rsidRPr="00D00488">
              <w:t>4</w:t>
            </w:r>
          </w:p>
          <w:p w14:paraId="1B52BC19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D71B6C" w:rsidRPr="00D00488" w14:paraId="3B570D44" w14:textId="77777777" w:rsidTr="0073273C">
        <w:trPr>
          <w:trHeight w:val="1636"/>
          <w:tblHeader/>
        </w:trPr>
        <w:tc>
          <w:tcPr>
            <w:tcW w:w="71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E619EC5" w14:textId="77777777" w:rsidR="00D71B6C" w:rsidRPr="00D00488" w:rsidRDefault="00D71B6C" w:rsidP="00695390"/>
        </w:tc>
        <w:tc>
          <w:tcPr>
            <w:tcW w:w="4281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14AA5B" w14:textId="77777777" w:rsidR="00D71B6C" w:rsidRDefault="00D71B6C" w:rsidP="00695390">
            <w:pPr>
              <w:spacing w:line="276" w:lineRule="auto"/>
            </w:pPr>
            <w:r>
              <w:t>Evidence:</w:t>
            </w:r>
          </w:p>
          <w:p w14:paraId="1DD84724" w14:textId="77777777" w:rsidR="00D71B6C" w:rsidRDefault="00D71B6C" w:rsidP="00D71B6C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0D2E0114" w14:textId="77777777" w:rsidR="00D71B6C" w:rsidRDefault="00D71B6C" w:rsidP="00695390">
            <w:pPr>
              <w:spacing w:line="276" w:lineRule="auto"/>
            </w:pPr>
          </w:p>
          <w:p w14:paraId="38EC1D4E" w14:textId="77777777" w:rsidR="00D71B6C" w:rsidRPr="00D00488" w:rsidRDefault="00D71B6C" w:rsidP="00695390">
            <w:pPr>
              <w:spacing w:line="276" w:lineRule="auto"/>
            </w:pPr>
            <w:r w:rsidRPr="00D00488">
              <w:t>Rationale:</w:t>
            </w:r>
          </w:p>
          <w:p w14:paraId="552D0649" w14:textId="77777777" w:rsidR="00D71B6C" w:rsidRPr="00D00488" w:rsidRDefault="00D71B6C" w:rsidP="00D71B6C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D71B6C" w:rsidRPr="00D00488" w14:paraId="0CE75DF9" w14:textId="77777777" w:rsidTr="0073273C">
        <w:trPr>
          <w:trHeight w:val="440"/>
          <w:tblHeader/>
        </w:trPr>
        <w:tc>
          <w:tcPr>
            <w:tcW w:w="7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5A4AF04" w14:textId="77777777" w:rsidR="00D71B6C" w:rsidRPr="00D00488" w:rsidRDefault="00D71B6C" w:rsidP="00695390"/>
        </w:tc>
        <w:tc>
          <w:tcPr>
            <w:tcW w:w="4281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69DAE09A" w14:textId="77777777" w:rsidR="00D71B6C" w:rsidRPr="00D00488" w:rsidRDefault="00D71B6C" w:rsidP="00695390">
            <w:pPr>
              <w:jc w:val="center"/>
            </w:pPr>
            <w:r w:rsidRPr="00D00488">
              <w:t>Criterion Overall Rating</w:t>
            </w:r>
          </w:p>
        </w:tc>
      </w:tr>
      <w:tr w:rsidR="00D71B6C" w:rsidRPr="00D00488" w14:paraId="2A8507E1" w14:textId="77777777" w:rsidTr="0073273C">
        <w:trPr>
          <w:trHeight w:val="343"/>
          <w:tblHeader/>
        </w:trPr>
        <w:tc>
          <w:tcPr>
            <w:tcW w:w="7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30CCDC2" w14:textId="77777777" w:rsidR="00D71B6C" w:rsidRPr="00D00488" w:rsidRDefault="00D71B6C" w:rsidP="00695390"/>
        </w:tc>
        <w:tc>
          <w:tcPr>
            <w:tcW w:w="2333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3E5D13" w14:textId="77777777" w:rsidR="00D71B6C" w:rsidRPr="00D00488" w:rsidRDefault="00D71B6C" w:rsidP="00695390">
            <w:r w:rsidRPr="00D00488">
              <w:t>Criteria Overall Rating Statement: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57453" w14:textId="77777777" w:rsidR="00D71B6C" w:rsidRPr="00D00488" w:rsidRDefault="00D71B6C" w:rsidP="00BB75B1">
            <w:pPr>
              <w:jc w:val="center"/>
            </w:pPr>
          </w:p>
        </w:tc>
        <w:tc>
          <w:tcPr>
            <w:tcW w:w="142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C6680" w14:textId="77777777" w:rsidR="00D71B6C" w:rsidRPr="00D00488" w:rsidRDefault="00D71B6C" w:rsidP="00695390">
            <w:pPr>
              <w:spacing w:line="276" w:lineRule="auto"/>
            </w:pPr>
            <w:r w:rsidRPr="00D00488">
              <w:t>Commendation</w:t>
            </w:r>
          </w:p>
        </w:tc>
      </w:tr>
      <w:tr w:rsidR="00D71B6C" w:rsidRPr="00D00488" w14:paraId="2803169B" w14:textId="77777777" w:rsidTr="0073273C">
        <w:trPr>
          <w:trHeight w:val="341"/>
          <w:tblHeader/>
        </w:trPr>
        <w:tc>
          <w:tcPr>
            <w:tcW w:w="7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C8C123D" w14:textId="77777777" w:rsidR="00D71B6C" w:rsidRPr="00D00488" w:rsidRDefault="00D71B6C" w:rsidP="00695390"/>
        </w:tc>
        <w:tc>
          <w:tcPr>
            <w:tcW w:w="23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A47D49" w14:textId="77777777" w:rsidR="00D71B6C" w:rsidRPr="00D00488" w:rsidRDefault="00D71B6C" w:rsidP="00695390"/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5672C2B" w14:textId="77777777" w:rsidR="00D71B6C" w:rsidRPr="00D00488" w:rsidRDefault="00D71B6C" w:rsidP="00BB75B1">
            <w:pPr>
              <w:jc w:val="center"/>
            </w:pPr>
          </w:p>
        </w:tc>
        <w:tc>
          <w:tcPr>
            <w:tcW w:w="142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162E83" w14:textId="77777777" w:rsidR="00D71B6C" w:rsidRPr="00D00488" w:rsidRDefault="00D71B6C" w:rsidP="00695390">
            <w:pPr>
              <w:spacing w:line="276" w:lineRule="auto"/>
            </w:pPr>
            <w:r w:rsidRPr="00D00488">
              <w:t>Criteria Met</w:t>
            </w:r>
          </w:p>
        </w:tc>
      </w:tr>
      <w:tr w:rsidR="00D71B6C" w:rsidRPr="00D00488" w14:paraId="7CE6FD74" w14:textId="77777777" w:rsidTr="0073273C">
        <w:trPr>
          <w:trHeight w:val="341"/>
          <w:tblHeader/>
        </w:trPr>
        <w:tc>
          <w:tcPr>
            <w:tcW w:w="7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98708F0" w14:textId="77777777" w:rsidR="00D71B6C" w:rsidRPr="00D00488" w:rsidRDefault="00D71B6C" w:rsidP="00695390"/>
        </w:tc>
        <w:tc>
          <w:tcPr>
            <w:tcW w:w="23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6E9462" w14:textId="77777777" w:rsidR="00D71B6C" w:rsidRPr="00D00488" w:rsidRDefault="00D71B6C" w:rsidP="00695390"/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F7274" w14:textId="77777777" w:rsidR="00D71B6C" w:rsidRPr="00D00488" w:rsidRDefault="00D71B6C" w:rsidP="00BB75B1">
            <w:pPr>
              <w:jc w:val="center"/>
            </w:pPr>
          </w:p>
        </w:tc>
        <w:tc>
          <w:tcPr>
            <w:tcW w:w="142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16B9E9" w14:textId="77777777" w:rsidR="00D71B6C" w:rsidRPr="00D00488" w:rsidRDefault="00D71B6C" w:rsidP="00695390">
            <w:pPr>
              <w:spacing w:line="276" w:lineRule="auto"/>
            </w:pPr>
            <w:r w:rsidRPr="00D00488">
              <w:t>Finding</w:t>
            </w:r>
          </w:p>
        </w:tc>
      </w:tr>
      <w:tr w:rsidR="00D71B6C" w:rsidRPr="00D00488" w14:paraId="6259E161" w14:textId="77777777" w:rsidTr="0073273C">
        <w:trPr>
          <w:trHeight w:val="1337"/>
          <w:tblHeader/>
        </w:trPr>
        <w:tc>
          <w:tcPr>
            <w:tcW w:w="7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49634DD" w14:textId="77777777" w:rsidR="00D71B6C" w:rsidRPr="00D00488" w:rsidRDefault="00D71B6C" w:rsidP="00695390"/>
        </w:tc>
        <w:tc>
          <w:tcPr>
            <w:tcW w:w="4281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76E783" w14:textId="77777777" w:rsidR="00D71B6C" w:rsidRPr="00D00488" w:rsidRDefault="00D71B6C" w:rsidP="00695390">
            <w:pPr>
              <w:spacing w:line="276" w:lineRule="auto"/>
            </w:pPr>
            <w:r w:rsidRPr="00D00488">
              <w:t>Professional Suggestion:</w:t>
            </w:r>
          </w:p>
          <w:p w14:paraId="599C75A3" w14:textId="77777777" w:rsidR="00D71B6C" w:rsidRPr="00D00488" w:rsidRDefault="00D71B6C" w:rsidP="00695390"/>
        </w:tc>
      </w:tr>
    </w:tbl>
    <w:p w14:paraId="2D28270C" w14:textId="77777777" w:rsidR="00D71B6C" w:rsidRDefault="00D71B6C" w:rsidP="00D71B6C"/>
    <w:p w14:paraId="786EC4E8" w14:textId="77777777" w:rsidR="00D71B6C" w:rsidRDefault="00D71B6C" w:rsidP="00D71B6C"/>
    <w:p w14:paraId="4C84F868" w14:textId="77777777" w:rsidR="00D71B6C" w:rsidRDefault="00D71B6C" w:rsidP="00D71B6C"/>
    <w:p w14:paraId="243A9F00" w14:textId="77777777" w:rsidR="00D71B6C" w:rsidRDefault="00D71B6C" w:rsidP="00D71B6C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PAR Criterion 2:&#10;&#10;PK-12 partners make contributions that inform Sponsoring Organization’s continuous improvement efforts.&#10; Partnerships Worksheet Prompt 2a &amp; 2b&#10; Partner Survey 6, 7a, 7b &amp; 7m*&#10; 1&#10;Insufficient 2&#10;Limited 3&#10;Sufficient 4&#10;Compelling -&#10;Contrasts ?&#10;Inconclusive +&#10;Supports&#10; Evidence:&#10;•  &#10;&#10;Rationale:&#10;•  Evidence:&#10;• &#10;&#10;Rationale:&#10;• &#10; ONSITE&#10; Partner Focus Group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503"/>
        <w:gridCol w:w="1278"/>
        <w:gridCol w:w="1222"/>
        <w:gridCol w:w="1304"/>
        <w:gridCol w:w="1248"/>
        <w:gridCol w:w="1145"/>
        <w:gridCol w:w="223"/>
        <w:gridCol w:w="733"/>
        <w:gridCol w:w="673"/>
        <w:gridCol w:w="1456"/>
      </w:tblGrid>
      <w:tr w:rsidR="00D71B6C" w:rsidRPr="00D00488" w14:paraId="0654D90C" w14:textId="77777777" w:rsidTr="0073273C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F28815" w14:textId="77777777" w:rsidR="00D71B6C" w:rsidRPr="00D00488" w:rsidRDefault="00D71B6C" w:rsidP="00695390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2E5B799A" w14:textId="77777777" w:rsidR="00D71B6C" w:rsidRPr="00D00488" w:rsidRDefault="00D71B6C" w:rsidP="00695390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D71B6C" w:rsidRPr="00D00488" w14:paraId="2AD30377" w14:textId="77777777" w:rsidTr="0073273C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175B82" w14:textId="77777777" w:rsidR="00D71B6C" w:rsidRPr="00D00488" w:rsidRDefault="00D71B6C" w:rsidP="00695390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E3BE8" w14:textId="77777777" w:rsidR="00D71B6C" w:rsidRPr="00D00488" w:rsidRDefault="00D71B6C" w:rsidP="00695390">
            <w:pPr>
              <w:spacing w:line="276" w:lineRule="auto"/>
              <w:jc w:val="center"/>
            </w:pPr>
            <w:r w:rsidRPr="00D00488">
              <w:t>Offsite Submission</w:t>
            </w:r>
            <w:r w:rsidR="001F142B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CF72A" w14:textId="77777777" w:rsidR="00D71B6C" w:rsidRPr="00D00488" w:rsidRDefault="001F142B" w:rsidP="00695390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D71B6C" w:rsidRPr="00D00488" w14:paraId="0093AF76" w14:textId="77777777" w:rsidTr="0073273C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C38B3C9" w14:textId="77777777" w:rsidR="00D71B6C" w:rsidRPr="007A6332" w:rsidRDefault="00D71B6C" w:rsidP="00695390">
            <w:r w:rsidRPr="007A6332">
              <w:t>PAR Criterion 2:</w:t>
            </w:r>
          </w:p>
          <w:p w14:paraId="265611C5" w14:textId="77777777" w:rsidR="00D71B6C" w:rsidRPr="007A6332" w:rsidRDefault="00D71B6C" w:rsidP="00695390"/>
          <w:p w14:paraId="4EF46DD6" w14:textId="77777777" w:rsidR="00D71B6C" w:rsidRPr="007A6332" w:rsidRDefault="00D71B6C" w:rsidP="00695390">
            <w:r w:rsidRPr="007A6332">
              <w:t>PK-12 partners make contributions that inform Sponsoring Organization’s continuous improvement efforts.</w:t>
            </w:r>
          </w:p>
          <w:p w14:paraId="12267839" w14:textId="77777777" w:rsidR="00D71B6C" w:rsidRPr="00D00488" w:rsidRDefault="00D71B6C" w:rsidP="00695390"/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8DECF23" w14:textId="77777777" w:rsidR="00D71B6C" w:rsidRPr="001741F6" w:rsidRDefault="00D71B6C" w:rsidP="00695390">
            <w:r w:rsidRPr="001741F6">
              <w:t>Partnerships Worksheet Prompt 2</w:t>
            </w:r>
            <w:r w:rsidR="00835CFC" w:rsidRPr="001741F6">
              <w:t>a &amp; 2b</w:t>
            </w:r>
          </w:p>
          <w:p w14:paraId="46BD66E7" w14:textId="77777777" w:rsidR="00D71B6C" w:rsidRPr="001741F6" w:rsidRDefault="00D71B6C" w:rsidP="00695390"/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B21890D" w14:textId="77777777" w:rsidR="00D71B6C" w:rsidRPr="001741F6" w:rsidRDefault="001F142B" w:rsidP="001F142B">
            <w:r w:rsidRPr="001741F6">
              <w:t>Partner Survey 6, 7</w:t>
            </w:r>
            <w:r w:rsidR="00F7791D" w:rsidRPr="001741F6">
              <w:t>a,</w:t>
            </w:r>
            <w:r w:rsidRPr="001741F6">
              <w:t xml:space="preserve"> 7b</w:t>
            </w:r>
            <w:r w:rsidR="00F7791D" w:rsidRPr="001741F6">
              <w:t xml:space="preserve"> &amp; 7m</w:t>
            </w:r>
            <w:r w:rsidR="00292B90" w:rsidRPr="001741F6">
              <w:t>*</w:t>
            </w:r>
          </w:p>
        </w:tc>
      </w:tr>
      <w:tr w:rsidR="00D71B6C" w:rsidRPr="00D00488" w14:paraId="0B6C2850" w14:textId="77777777" w:rsidTr="0073273C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CBEFF89" w14:textId="77777777" w:rsidR="00D71B6C" w:rsidRPr="00D00488" w:rsidRDefault="00D71B6C" w:rsidP="00695390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5DF10F" w14:textId="77777777" w:rsidR="00D71B6C" w:rsidRDefault="00D71B6C" w:rsidP="00695390">
            <w:pPr>
              <w:jc w:val="center"/>
            </w:pPr>
            <w:r w:rsidRPr="00D00488">
              <w:t>1</w:t>
            </w:r>
          </w:p>
          <w:p w14:paraId="5CF5738F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2E1C" w14:textId="77777777" w:rsidR="00D71B6C" w:rsidRDefault="00D71B6C" w:rsidP="00695390">
            <w:pPr>
              <w:jc w:val="center"/>
            </w:pPr>
            <w:r w:rsidRPr="00D00488">
              <w:t>2</w:t>
            </w:r>
          </w:p>
          <w:p w14:paraId="1178B700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1131C5" w14:textId="77777777" w:rsidR="00D71B6C" w:rsidRDefault="00D71B6C" w:rsidP="00695390">
            <w:pPr>
              <w:jc w:val="center"/>
            </w:pPr>
            <w:r w:rsidRPr="00D00488">
              <w:t>3</w:t>
            </w:r>
          </w:p>
          <w:p w14:paraId="31AF4A4E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24FDB" w14:textId="77777777" w:rsidR="00D71B6C" w:rsidRPr="001741F6" w:rsidRDefault="00D71B6C" w:rsidP="00695390">
            <w:pPr>
              <w:jc w:val="center"/>
            </w:pPr>
            <w:r w:rsidRPr="001741F6">
              <w:t>4</w:t>
            </w:r>
          </w:p>
          <w:p w14:paraId="357E3CE8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Compelling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5A89" w14:textId="77777777" w:rsidR="00D71B6C" w:rsidRPr="001741F6" w:rsidRDefault="00D71B6C" w:rsidP="00695390">
            <w:pPr>
              <w:jc w:val="center"/>
            </w:pPr>
            <w:r w:rsidRPr="001741F6">
              <w:t>-</w:t>
            </w:r>
          </w:p>
          <w:p w14:paraId="00E513D6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Contrasts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B8F4" w14:textId="77777777" w:rsidR="00D71B6C" w:rsidRPr="001741F6" w:rsidRDefault="00D71B6C" w:rsidP="00695390">
            <w:pPr>
              <w:jc w:val="center"/>
            </w:pPr>
            <w:r w:rsidRPr="001741F6">
              <w:t>?</w:t>
            </w:r>
          </w:p>
          <w:p w14:paraId="21625C09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Inconclusive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179CB" w14:textId="77777777" w:rsidR="00D71B6C" w:rsidRPr="001741F6" w:rsidRDefault="00D71B6C" w:rsidP="00695390">
            <w:pPr>
              <w:jc w:val="center"/>
            </w:pPr>
            <w:r w:rsidRPr="001741F6">
              <w:t>+</w:t>
            </w:r>
          </w:p>
          <w:p w14:paraId="7D5A473F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Supports</w:t>
            </w:r>
          </w:p>
        </w:tc>
      </w:tr>
      <w:tr w:rsidR="00D71B6C" w:rsidRPr="00D00488" w14:paraId="221A41D2" w14:textId="77777777" w:rsidTr="0073273C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F53323E" w14:textId="77777777" w:rsidR="00D71B6C" w:rsidRPr="00D00488" w:rsidRDefault="00D71B6C" w:rsidP="00695390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B62AB" w14:textId="77777777" w:rsidR="00D71B6C" w:rsidRPr="001741F6" w:rsidRDefault="00D71B6C" w:rsidP="00695390">
            <w:pPr>
              <w:spacing w:line="276" w:lineRule="auto"/>
            </w:pPr>
            <w:r w:rsidRPr="001741F6">
              <w:t>Evidence:</w:t>
            </w:r>
          </w:p>
          <w:p w14:paraId="40C51469" w14:textId="77777777" w:rsidR="00D71B6C" w:rsidRPr="001741F6" w:rsidRDefault="00D71B6C" w:rsidP="00D71B6C">
            <w:pPr>
              <w:pStyle w:val="ListParagraph"/>
              <w:numPr>
                <w:ilvl w:val="0"/>
                <w:numId w:val="6"/>
              </w:numPr>
            </w:pPr>
            <w:r w:rsidRPr="001741F6">
              <w:t xml:space="preserve"> </w:t>
            </w:r>
          </w:p>
          <w:p w14:paraId="63ACD543" w14:textId="77777777" w:rsidR="00D71B6C" w:rsidRPr="001741F6" w:rsidRDefault="00D71B6C" w:rsidP="00695390">
            <w:pPr>
              <w:spacing w:line="276" w:lineRule="auto"/>
            </w:pPr>
          </w:p>
          <w:p w14:paraId="787E525D" w14:textId="77777777" w:rsidR="00D71B6C" w:rsidRPr="001741F6" w:rsidRDefault="00D71B6C" w:rsidP="00695390">
            <w:pPr>
              <w:spacing w:line="276" w:lineRule="auto"/>
            </w:pPr>
            <w:r w:rsidRPr="001741F6">
              <w:t>Rationale:</w:t>
            </w:r>
          </w:p>
          <w:p w14:paraId="212AB0A0" w14:textId="77777777" w:rsidR="00D71B6C" w:rsidRPr="001741F6" w:rsidRDefault="00D71B6C" w:rsidP="00D71B6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C6A0E5" w14:textId="77777777" w:rsidR="00D71B6C" w:rsidRPr="001741F6" w:rsidRDefault="00D71B6C" w:rsidP="00695390">
            <w:pPr>
              <w:spacing w:line="276" w:lineRule="auto"/>
            </w:pPr>
            <w:r w:rsidRPr="001741F6">
              <w:t>Evidence:</w:t>
            </w:r>
          </w:p>
          <w:p w14:paraId="481768ED" w14:textId="77777777" w:rsidR="00D71B6C" w:rsidRPr="001741F6" w:rsidRDefault="00D71B6C" w:rsidP="00344187">
            <w:pPr>
              <w:pStyle w:val="ListParagraph"/>
              <w:numPr>
                <w:ilvl w:val="0"/>
                <w:numId w:val="6"/>
              </w:numPr>
            </w:pPr>
          </w:p>
          <w:p w14:paraId="45213020" w14:textId="77777777" w:rsidR="00344187" w:rsidRDefault="00344187" w:rsidP="00695390">
            <w:pPr>
              <w:spacing w:line="276" w:lineRule="auto"/>
            </w:pPr>
          </w:p>
          <w:p w14:paraId="25402846" w14:textId="77777777" w:rsidR="00D71B6C" w:rsidRPr="001741F6" w:rsidRDefault="00D71B6C" w:rsidP="00695390">
            <w:pPr>
              <w:spacing w:line="276" w:lineRule="auto"/>
            </w:pPr>
            <w:r w:rsidRPr="001741F6">
              <w:t>Rationale:</w:t>
            </w:r>
          </w:p>
          <w:p w14:paraId="2955C771" w14:textId="77777777" w:rsidR="00FF012C" w:rsidRPr="001741F6" w:rsidRDefault="00FF012C" w:rsidP="00FF012C">
            <w:pPr>
              <w:pStyle w:val="ListParagraph"/>
              <w:numPr>
                <w:ilvl w:val="0"/>
                <w:numId w:val="11"/>
              </w:numPr>
            </w:pPr>
          </w:p>
          <w:p w14:paraId="5AD114DD" w14:textId="77777777" w:rsidR="00D71B6C" w:rsidRPr="001741F6" w:rsidRDefault="00D71B6C" w:rsidP="00695390"/>
        </w:tc>
      </w:tr>
      <w:tr w:rsidR="00D71B6C" w:rsidRPr="00D00488" w14:paraId="08B137A4" w14:textId="77777777" w:rsidTr="0073273C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45BDF77" w14:textId="77777777" w:rsidR="00D71B6C" w:rsidRPr="00D00488" w:rsidRDefault="00D71B6C" w:rsidP="00695390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3398D1B1" w14:textId="77777777" w:rsidR="00D71B6C" w:rsidRPr="00D00488" w:rsidRDefault="00D71B6C" w:rsidP="00695390">
            <w:pPr>
              <w:jc w:val="center"/>
            </w:pPr>
            <w:r w:rsidRPr="00D00488">
              <w:t>ONSITE</w:t>
            </w:r>
          </w:p>
        </w:tc>
      </w:tr>
      <w:tr w:rsidR="00D71B6C" w:rsidRPr="00D00488" w14:paraId="1805F31D" w14:textId="77777777" w:rsidTr="0073273C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1B034DF" w14:textId="77777777" w:rsidR="00D71B6C" w:rsidRPr="00D00488" w:rsidRDefault="00D71B6C" w:rsidP="00695390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FE8FB85" w14:textId="77777777" w:rsidR="00D71B6C" w:rsidRPr="008B6556" w:rsidRDefault="00D71B6C" w:rsidP="00695390">
            <w:r w:rsidRPr="007A6332">
              <w:t>Partner Focus Group</w:t>
            </w:r>
          </w:p>
        </w:tc>
      </w:tr>
      <w:tr w:rsidR="00D71B6C" w:rsidRPr="00D00488" w14:paraId="739BDBE9" w14:textId="77777777" w:rsidTr="0073273C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74C5230" w14:textId="77777777" w:rsidR="00D71B6C" w:rsidRPr="00D00488" w:rsidRDefault="00D71B6C" w:rsidP="00695390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9CD30" w14:textId="77777777" w:rsidR="00D71B6C" w:rsidRDefault="00D71B6C" w:rsidP="00695390">
            <w:pPr>
              <w:jc w:val="center"/>
            </w:pPr>
            <w:r w:rsidRPr="00D00488">
              <w:t>1</w:t>
            </w:r>
          </w:p>
          <w:p w14:paraId="5B41646E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6C06D" w14:textId="77777777" w:rsidR="00D71B6C" w:rsidRDefault="00D71B6C" w:rsidP="00695390">
            <w:pPr>
              <w:jc w:val="center"/>
            </w:pPr>
            <w:r w:rsidRPr="00D00488">
              <w:t>2</w:t>
            </w:r>
          </w:p>
          <w:p w14:paraId="5C010816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A022D0" w14:textId="77777777" w:rsidR="00D71B6C" w:rsidRDefault="00D71B6C" w:rsidP="00695390">
            <w:pPr>
              <w:jc w:val="center"/>
            </w:pPr>
            <w:r w:rsidRPr="00D00488">
              <w:t>3</w:t>
            </w:r>
          </w:p>
          <w:p w14:paraId="506451D7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47B80" w14:textId="77777777" w:rsidR="00D71B6C" w:rsidRDefault="00D71B6C" w:rsidP="00695390">
            <w:pPr>
              <w:jc w:val="center"/>
            </w:pPr>
            <w:r w:rsidRPr="00D00488">
              <w:t>4</w:t>
            </w:r>
          </w:p>
          <w:p w14:paraId="4822A189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D71B6C" w:rsidRPr="00D00488" w14:paraId="3C03C8C9" w14:textId="77777777" w:rsidTr="0073273C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D505D00" w14:textId="77777777" w:rsidR="00D71B6C" w:rsidRPr="00D00488" w:rsidRDefault="00D71B6C" w:rsidP="00695390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C9D72" w14:textId="77777777" w:rsidR="00D71B6C" w:rsidRDefault="00D71B6C" w:rsidP="00695390">
            <w:pPr>
              <w:spacing w:line="276" w:lineRule="auto"/>
            </w:pPr>
            <w:r>
              <w:t>Evidence:</w:t>
            </w:r>
          </w:p>
          <w:p w14:paraId="3200ED17" w14:textId="77777777" w:rsidR="00D71B6C" w:rsidRDefault="00D71B6C" w:rsidP="00D71B6C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68945A8D" w14:textId="77777777" w:rsidR="00D71B6C" w:rsidRDefault="00D71B6C" w:rsidP="00695390">
            <w:pPr>
              <w:spacing w:line="276" w:lineRule="auto"/>
            </w:pPr>
          </w:p>
          <w:p w14:paraId="1E62D334" w14:textId="77777777" w:rsidR="00D71B6C" w:rsidRPr="00D00488" w:rsidRDefault="00D71B6C" w:rsidP="00695390">
            <w:pPr>
              <w:spacing w:line="276" w:lineRule="auto"/>
            </w:pPr>
            <w:r w:rsidRPr="00D00488">
              <w:t>Rationale:</w:t>
            </w:r>
          </w:p>
          <w:p w14:paraId="504D2EA8" w14:textId="77777777" w:rsidR="00D71B6C" w:rsidRPr="00D00488" w:rsidRDefault="00D71B6C" w:rsidP="00D71B6C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D71B6C" w:rsidRPr="00D00488" w14:paraId="1A00F433" w14:textId="77777777" w:rsidTr="0073273C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83A941E" w14:textId="77777777" w:rsidR="00D71B6C" w:rsidRPr="00D00488" w:rsidRDefault="00D71B6C" w:rsidP="00695390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7A513F93" w14:textId="77777777" w:rsidR="00D71B6C" w:rsidRPr="00D00488" w:rsidRDefault="00D71B6C" w:rsidP="00695390">
            <w:pPr>
              <w:jc w:val="center"/>
            </w:pPr>
            <w:r w:rsidRPr="00D00488">
              <w:t>Criterion Overall Rating</w:t>
            </w:r>
          </w:p>
        </w:tc>
      </w:tr>
      <w:tr w:rsidR="00D71B6C" w:rsidRPr="00D00488" w14:paraId="269B45E5" w14:textId="77777777" w:rsidTr="0073273C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1A4FD81" w14:textId="77777777" w:rsidR="00D71B6C" w:rsidRPr="00D00488" w:rsidRDefault="00D71B6C" w:rsidP="00695390"/>
        </w:tc>
        <w:tc>
          <w:tcPr>
            <w:tcW w:w="2348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9E0173" w14:textId="77777777" w:rsidR="00D71B6C" w:rsidRPr="00D00488" w:rsidRDefault="00D71B6C" w:rsidP="00695390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AA6C79" w14:textId="77777777" w:rsidR="00D71B6C" w:rsidRPr="00D00488" w:rsidRDefault="00D71B6C" w:rsidP="00BB75B1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1033AD" w14:textId="77777777" w:rsidR="00D71B6C" w:rsidRPr="00D00488" w:rsidRDefault="00D71B6C" w:rsidP="00695390">
            <w:pPr>
              <w:spacing w:line="276" w:lineRule="auto"/>
            </w:pPr>
            <w:r w:rsidRPr="00D00488">
              <w:t>Commendation</w:t>
            </w:r>
          </w:p>
        </w:tc>
      </w:tr>
      <w:tr w:rsidR="00D71B6C" w:rsidRPr="00D00488" w14:paraId="3C44F2AC" w14:textId="77777777" w:rsidTr="0073273C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DD53810" w14:textId="77777777" w:rsidR="00D71B6C" w:rsidRPr="00D00488" w:rsidRDefault="00D71B6C" w:rsidP="00695390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D4776E" w14:textId="77777777" w:rsidR="00D71B6C" w:rsidRPr="00D00488" w:rsidRDefault="00D71B6C" w:rsidP="00695390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CF6AAF3" w14:textId="77777777" w:rsidR="00D71B6C" w:rsidRPr="00D00488" w:rsidRDefault="00D71B6C" w:rsidP="00BB75B1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E090D02" w14:textId="77777777" w:rsidR="00D71B6C" w:rsidRPr="00D00488" w:rsidRDefault="00D71B6C" w:rsidP="00695390">
            <w:pPr>
              <w:spacing w:line="276" w:lineRule="auto"/>
            </w:pPr>
            <w:r w:rsidRPr="00D00488">
              <w:t>Criteria Met</w:t>
            </w:r>
          </w:p>
        </w:tc>
      </w:tr>
      <w:tr w:rsidR="00D71B6C" w:rsidRPr="00D00488" w14:paraId="2DFC9DFF" w14:textId="77777777" w:rsidTr="0073273C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C1E8E85" w14:textId="77777777" w:rsidR="00D71B6C" w:rsidRPr="00D00488" w:rsidRDefault="00D71B6C" w:rsidP="00695390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4E5C94" w14:textId="77777777" w:rsidR="00D71B6C" w:rsidRPr="00D00488" w:rsidRDefault="00D71B6C" w:rsidP="00695390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4298EC" w14:textId="77777777" w:rsidR="00D71B6C" w:rsidRPr="00D00488" w:rsidRDefault="00D71B6C" w:rsidP="00BB75B1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152A6" w14:textId="77777777" w:rsidR="00D71B6C" w:rsidRPr="00D00488" w:rsidRDefault="00D71B6C" w:rsidP="00695390">
            <w:pPr>
              <w:spacing w:line="276" w:lineRule="auto"/>
            </w:pPr>
            <w:r w:rsidRPr="00D00488">
              <w:t>Finding</w:t>
            </w:r>
          </w:p>
        </w:tc>
      </w:tr>
      <w:tr w:rsidR="00D71B6C" w:rsidRPr="00D00488" w14:paraId="42895235" w14:textId="77777777" w:rsidTr="0073273C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F46047F" w14:textId="77777777" w:rsidR="00D71B6C" w:rsidRPr="00D00488" w:rsidRDefault="00D71B6C" w:rsidP="00695390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275334" w14:textId="77777777" w:rsidR="00D71B6C" w:rsidRPr="00D00488" w:rsidRDefault="00D71B6C" w:rsidP="00695390">
            <w:pPr>
              <w:spacing w:line="276" w:lineRule="auto"/>
            </w:pPr>
            <w:r w:rsidRPr="00D00488">
              <w:t>Professional Suggestion:</w:t>
            </w:r>
          </w:p>
          <w:p w14:paraId="1BAFCE48" w14:textId="77777777" w:rsidR="00D71B6C" w:rsidRPr="00D00488" w:rsidRDefault="00D71B6C" w:rsidP="00695390"/>
        </w:tc>
      </w:tr>
    </w:tbl>
    <w:p w14:paraId="2923A1FB" w14:textId="77777777" w:rsidR="00D71B6C" w:rsidRDefault="00D71B6C" w:rsidP="00D71B6C"/>
    <w:p w14:paraId="5709F525" w14:textId="77777777" w:rsidR="00D71B6C" w:rsidRDefault="00D71B6C" w:rsidP="00D71B6C"/>
    <w:p w14:paraId="340E79EA" w14:textId="77777777" w:rsidR="00D71B6C" w:rsidRDefault="00D71B6C" w:rsidP="00D71B6C"/>
    <w:p w14:paraId="2A67C7F2" w14:textId="77777777" w:rsidR="00D71B6C" w:rsidRDefault="00D71B6C" w:rsidP="00D71B6C"/>
    <w:p w14:paraId="6A6E62C2" w14:textId="77777777" w:rsidR="00D71B6C" w:rsidRDefault="00D71B6C" w:rsidP="00D71B6C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&#10;&#10;&#10;&#10;&#10;&#10;&#10;PAR Criterion 3:&#10;&#10;Partnerships improve experience for preparation candidates. Partnerships Worksheet Prompt 3&#10; Candidate Survey*&#10;Completer Survey*&#10;Supervising Practitioner Survey*&#10; 1&#10;Insufficient 2&#10;Limited 3&#10;Sufficient 4&#10;Compelling -&#10;Contrasts ?&#10;Inconclusive +&#10;Supports&#10; Evidence:&#10;•  &#10;&#10;Rationale:&#10;•  Evidence:&#10;• &#10;&#10;Rationale:&#10;• &#10; ONSITE&#10; Partner Focus Group&#10;Program Supervisor Focus Group&#10;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1"/>
        <w:gridCol w:w="1148"/>
        <w:gridCol w:w="226"/>
        <w:gridCol w:w="736"/>
        <w:gridCol w:w="675"/>
        <w:gridCol w:w="1458"/>
      </w:tblGrid>
      <w:tr w:rsidR="00D71B6C" w:rsidRPr="00D00488" w14:paraId="0765FF27" w14:textId="77777777" w:rsidTr="0073273C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CF9022" w14:textId="77777777" w:rsidR="00D71B6C" w:rsidRPr="00D00488" w:rsidRDefault="00D71B6C" w:rsidP="00695390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60D93227" w14:textId="77777777" w:rsidR="00D71B6C" w:rsidRPr="00D00488" w:rsidRDefault="00D71B6C" w:rsidP="00695390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D71B6C" w:rsidRPr="00D00488" w14:paraId="7BF20A21" w14:textId="77777777" w:rsidTr="0073273C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FA2DBE" w14:textId="77777777" w:rsidR="00D71B6C" w:rsidRPr="00D00488" w:rsidRDefault="00D71B6C" w:rsidP="00695390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9C32B" w14:textId="77777777" w:rsidR="00D71B6C" w:rsidRPr="00D00488" w:rsidRDefault="00D71B6C" w:rsidP="00695390">
            <w:pPr>
              <w:spacing w:line="276" w:lineRule="auto"/>
              <w:jc w:val="center"/>
            </w:pPr>
            <w:r w:rsidRPr="00D00488">
              <w:t>Offsite Submission</w:t>
            </w:r>
            <w:r w:rsidR="001F142B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106E4" w14:textId="77777777" w:rsidR="00D71B6C" w:rsidRPr="00D00488" w:rsidRDefault="001F142B" w:rsidP="00695390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D71B6C" w:rsidRPr="00D00488" w14:paraId="11B7CC12" w14:textId="77777777" w:rsidTr="0073273C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F7B81C3" w14:textId="77777777" w:rsidR="00D71B6C" w:rsidRDefault="00D71B6C" w:rsidP="00695390"/>
          <w:p w14:paraId="102DCD5D" w14:textId="77777777" w:rsidR="00D71B6C" w:rsidRDefault="00D71B6C" w:rsidP="00695390"/>
          <w:p w14:paraId="482C331D" w14:textId="77777777" w:rsidR="00D71B6C" w:rsidRDefault="00D71B6C" w:rsidP="00695390"/>
          <w:p w14:paraId="62B1C091" w14:textId="77777777" w:rsidR="00D71B6C" w:rsidRDefault="00D71B6C" w:rsidP="00695390"/>
          <w:p w14:paraId="58355D21" w14:textId="77777777" w:rsidR="00D71B6C" w:rsidRDefault="00D71B6C" w:rsidP="00695390"/>
          <w:p w14:paraId="1242AEC1" w14:textId="77777777" w:rsidR="00D71B6C" w:rsidRDefault="00D71B6C" w:rsidP="00695390"/>
          <w:p w14:paraId="2336EDF1" w14:textId="77777777" w:rsidR="00D71B6C" w:rsidRDefault="00D71B6C" w:rsidP="00695390"/>
          <w:p w14:paraId="0D530980" w14:textId="77777777" w:rsidR="00D71B6C" w:rsidRPr="007A6332" w:rsidRDefault="00D71B6C" w:rsidP="00695390">
            <w:r w:rsidRPr="007A6332">
              <w:t>PAR Criterion 3:</w:t>
            </w:r>
          </w:p>
          <w:p w14:paraId="45A029E6" w14:textId="77777777" w:rsidR="00D71B6C" w:rsidRPr="007A6332" w:rsidRDefault="00D71B6C" w:rsidP="00695390"/>
          <w:p w14:paraId="2C743173" w14:textId="77777777" w:rsidR="00D71B6C" w:rsidRPr="00D00488" w:rsidRDefault="00D71B6C" w:rsidP="00695390">
            <w:r w:rsidRPr="007A6332">
              <w:t>Partnerships improve experience for preparation candidates.</w:t>
            </w: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099DAE7" w14:textId="77777777" w:rsidR="00D71B6C" w:rsidRPr="001741F6" w:rsidRDefault="00D71B6C" w:rsidP="00695390">
            <w:r w:rsidRPr="001741F6">
              <w:t>Partnerships Worksheet Prompt 3</w:t>
            </w:r>
          </w:p>
          <w:p w14:paraId="296F8664" w14:textId="77777777" w:rsidR="00D71B6C" w:rsidRPr="001741F6" w:rsidRDefault="00D71B6C" w:rsidP="00695390"/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6838631" w14:textId="77777777" w:rsidR="00D71B6C" w:rsidRPr="001741F6" w:rsidRDefault="00D71B6C" w:rsidP="00695390">
            <w:r w:rsidRPr="001741F6">
              <w:t>Candidate Survey*</w:t>
            </w:r>
          </w:p>
          <w:p w14:paraId="6EBFDF4D" w14:textId="77777777" w:rsidR="00D71B6C" w:rsidRPr="001741F6" w:rsidRDefault="00D71B6C" w:rsidP="00695390">
            <w:r w:rsidRPr="001741F6">
              <w:t>Completer Survey*</w:t>
            </w:r>
          </w:p>
          <w:p w14:paraId="51E678DE" w14:textId="77777777" w:rsidR="00D71B6C" w:rsidRPr="001741F6" w:rsidRDefault="00D71B6C" w:rsidP="00695390">
            <w:r w:rsidRPr="001741F6">
              <w:t>Supervising Practitioner Survey*</w:t>
            </w:r>
          </w:p>
        </w:tc>
      </w:tr>
      <w:tr w:rsidR="00D71B6C" w:rsidRPr="00D00488" w14:paraId="477F8F92" w14:textId="77777777" w:rsidTr="0073273C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31C85D6" w14:textId="77777777" w:rsidR="00D71B6C" w:rsidRPr="00D00488" w:rsidRDefault="00D71B6C" w:rsidP="00695390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473E88" w14:textId="77777777" w:rsidR="00D71B6C" w:rsidRPr="001741F6" w:rsidRDefault="00D71B6C" w:rsidP="00695390">
            <w:pPr>
              <w:jc w:val="center"/>
            </w:pPr>
            <w:r w:rsidRPr="001741F6">
              <w:t>1</w:t>
            </w:r>
          </w:p>
          <w:p w14:paraId="3036AE71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Insufficient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E005" w14:textId="77777777" w:rsidR="00D71B6C" w:rsidRPr="001741F6" w:rsidRDefault="00D71B6C" w:rsidP="00695390">
            <w:pPr>
              <w:jc w:val="center"/>
            </w:pPr>
            <w:r w:rsidRPr="001741F6">
              <w:t>2</w:t>
            </w:r>
          </w:p>
          <w:p w14:paraId="6774F7C8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Limited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5296F1" w14:textId="77777777" w:rsidR="00D71B6C" w:rsidRPr="001741F6" w:rsidRDefault="00D71B6C" w:rsidP="00695390">
            <w:pPr>
              <w:jc w:val="center"/>
            </w:pPr>
            <w:r w:rsidRPr="001741F6">
              <w:t>3</w:t>
            </w:r>
          </w:p>
          <w:p w14:paraId="34754284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Sufficient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586D1" w14:textId="77777777" w:rsidR="00D71B6C" w:rsidRPr="001741F6" w:rsidRDefault="00D71B6C" w:rsidP="00695390">
            <w:pPr>
              <w:jc w:val="center"/>
            </w:pPr>
            <w:r w:rsidRPr="001741F6">
              <w:t>4</w:t>
            </w:r>
          </w:p>
          <w:p w14:paraId="4A91B0A1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Compelling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ECE0" w14:textId="77777777" w:rsidR="00D71B6C" w:rsidRPr="001741F6" w:rsidRDefault="00D71B6C" w:rsidP="00695390">
            <w:pPr>
              <w:jc w:val="center"/>
            </w:pPr>
            <w:r w:rsidRPr="001741F6">
              <w:t>-</w:t>
            </w:r>
          </w:p>
          <w:p w14:paraId="605925CA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Contrasts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9D1C" w14:textId="77777777" w:rsidR="00D71B6C" w:rsidRPr="001741F6" w:rsidRDefault="00D71B6C" w:rsidP="00695390">
            <w:pPr>
              <w:jc w:val="center"/>
            </w:pPr>
            <w:r w:rsidRPr="001741F6">
              <w:t>?</w:t>
            </w:r>
          </w:p>
          <w:p w14:paraId="73971622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Inconclusive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903D3" w14:textId="77777777" w:rsidR="00D71B6C" w:rsidRPr="001741F6" w:rsidRDefault="00D71B6C" w:rsidP="00695390">
            <w:pPr>
              <w:jc w:val="center"/>
            </w:pPr>
            <w:r w:rsidRPr="001741F6">
              <w:t>+</w:t>
            </w:r>
          </w:p>
          <w:p w14:paraId="545477AA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Supports</w:t>
            </w:r>
          </w:p>
        </w:tc>
      </w:tr>
      <w:tr w:rsidR="00D71B6C" w:rsidRPr="00D00488" w14:paraId="41B5BBFC" w14:textId="77777777" w:rsidTr="0073273C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3B3B394" w14:textId="77777777" w:rsidR="00D71B6C" w:rsidRPr="00D00488" w:rsidRDefault="00D71B6C" w:rsidP="00695390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CD895" w14:textId="77777777" w:rsidR="00D71B6C" w:rsidRPr="001741F6" w:rsidRDefault="00D71B6C" w:rsidP="00695390">
            <w:pPr>
              <w:spacing w:line="276" w:lineRule="auto"/>
            </w:pPr>
            <w:r w:rsidRPr="001741F6">
              <w:t>Evidence:</w:t>
            </w:r>
          </w:p>
          <w:p w14:paraId="420D9F39" w14:textId="77777777" w:rsidR="00D71B6C" w:rsidRPr="001741F6" w:rsidRDefault="00D71B6C" w:rsidP="00D71B6C">
            <w:pPr>
              <w:pStyle w:val="ListParagraph"/>
              <w:numPr>
                <w:ilvl w:val="0"/>
                <w:numId w:val="6"/>
              </w:numPr>
            </w:pPr>
            <w:r w:rsidRPr="001741F6">
              <w:t xml:space="preserve"> </w:t>
            </w:r>
          </w:p>
          <w:p w14:paraId="1FA23868" w14:textId="77777777" w:rsidR="00D71B6C" w:rsidRPr="001741F6" w:rsidRDefault="00D71B6C" w:rsidP="00695390">
            <w:pPr>
              <w:spacing w:line="276" w:lineRule="auto"/>
            </w:pPr>
          </w:p>
          <w:p w14:paraId="2D5ABA6F" w14:textId="77777777" w:rsidR="00D71B6C" w:rsidRPr="001741F6" w:rsidRDefault="00D71B6C" w:rsidP="00695390">
            <w:pPr>
              <w:spacing w:line="276" w:lineRule="auto"/>
            </w:pPr>
            <w:r w:rsidRPr="001741F6">
              <w:t>Rationale:</w:t>
            </w:r>
          </w:p>
          <w:p w14:paraId="0CAF0733" w14:textId="77777777" w:rsidR="00D71B6C" w:rsidRPr="001741F6" w:rsidRDefault="00D71B6C" w:rsidP="00D71B6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B3DEF5" w14:textId="77777777" w:rsidR="00FF62C3" w:rsidRDefault="00FF62C3" w:rsidP="00FF62C3">
            <w:pPr>
              <w:spacing w:line="276" w:lineRule="auto"/>
            </w:pPr>
            <w:r>
              <w:t>Evidence:</w:t>
            </w:r>
          </w:p>
          <w:p w14:paraId="5C7D3604" w14:textId="77777777" w:rsidR="00FF62C3" w:rsidRPr="00B96211" w:rsidRDefault="00FF62C3" w:rsidP="00344187">
            <w:pPr>
              <w:pStyle w:val="ListParagraph"/>
              <w:numPr>
                <w:ilvl w:val="0"/>
                <w:numId w:val="6"/>
              </w:numPr>
            </w:pPr>
          </w:p>
          <w:p w14:paraId="4A8E2F90" w14:textId="77777777" w:rsidR="00344187" w:rsidRDefault="00344187" w:rsidP="00695390">
            <w:pPr>
              <w:spacing w:line="276" w:lineRule="auto"/>
            </w:pPr>
          </w:p>
          <w:p w14:paraId="4BC387AB" w14:textId="77777777" w:rsidR="00D71B6C" w:rsidRPr="001741F6" w:rsidRDefault="00D71B6C" w:rsidP="00695390">
            <w:pPr>
              <w:spacing w:line="276" w:lineRule="auto"/>
            </w:pPr>
            <w:r w:rsidRPr="001741F6">
              <w:t>Rationale:</w:t>
            </w:r>
          </w:p>
          <w:p w14:paraId="27389B97" w14:textId="77777777" w:rsidR="00D71B6C" w:rsidRPr="001741F6" w:rsidRDefault="00D71B6C" w:rsidP="00FF012C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D71B6C" w:rsidRPr="00D00488" w14:paraId="5E75E71E" w14:textId="77777777" w:rsidTr="0073273C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3F97B00" w14:textId="77777777" w:rsidR="00D71B6C" w:rsidRPr="00D00488" w:rsidRDefault="00D71B6C" w:rsidP="00695390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44F0A1A4" w14:textId="77777777" w:rsidR="00D71B6C" w:rsidRPr="001741F6" w:rsidRDefault="00D71B6C" w:rsidP="00695390">
            <w:pPr>
              <w:jc w:val="center"/>
            </w:pPr>
            <w:r w:rsidRPr="001741F6">
              <w:t>ONSITE</w:t>
            </w:r>
          </w:p>
        </w:tc>
      </w:tr>
      <w:tr w:rsidR="00D71B6C" w:rsidRPr="00D00488" w14:paraId="65197812" w14:textId="77777777" w:rsidTr="0073273C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C30623B" w14:textId="77777777" w:rsidR="00D71B6C" w:rsidRPr="00D00488" w:rsidRDefault="00D71B6C" w:rsidP="00695390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73566B3" w14:textId="77777777" w:rsidR="00D71B6C" w:rsidRPr="001741F6" w:rsidRDefault="00D71B6C" w:rsidP="00695390">
            <w:r w:rsidRPr="001741F6">
              <w:t>Partner Focus Group</w:t>
            </w:r>
          </w:p>
          <w:p w14:paraId="76B19ED7" w14:textId="77777777" w:rsidR="00D71B6C" w:rsidRPr="001741F6" w:rsidRDefault="00D71B6C" w:rsidP="00695390">
            <w:r w:rsidRPr="001741F6">
              <w:t>Program Supervisor Focus Group</w:t>
            </w:r>
          </w:p>
          <w:p w14:paraId="172798B1" w14:textId="77777777" w:rsidR="00D71B6C" w:rsidRPr="001741F6" w:rsidRDefault="00D71B6C" w:rsidP="00695390"/>
        </w:tc>
      </w:tr>
      <w:tr w:rsidR="00D71B6C" w:rsidRPr="00D00488" w14:paraId="27140EFA" w14:textId="77777777" w:rsidTr="0073273C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D20261B" w14:textId="77777777" w:rsidR="00D71B6C" w:rsidRPr="00D00488" w:rsidRDefault="00D71B6C" w:rsidP="00695390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28BEF" w14:textId="77777777" w:rsidR="00D71B6C" w:rsidRDefault="00D71B6C" w:rsidP="00695390">
            <w:pPr>
              <w:jc w:val="center"/>
            </w:pPr>
            <w:r w:rsidRPr="00D00488">
              <w:t>1</w:t>
            </w:r>
          </w:p>
          <w:p w14:paraId="609F3D84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7EE28" w14:textId="77777777" w:rsidR="00D71B6C" w:rsidRDefault="00D71B6C" w:rsidP="00695390">
            <w:pPr>
              <w:jc w:val="center"/>
            </w:pPr>
            <w:r w:rsidRPr="00D00488">
              <w:t>2</w:t>
            </w:r>
          </w:p>
          <w:p w14:paraId="43486260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2E1A7" w14:textId="77777777" w:rsidR="00D71B6C" w:rsidRDefault="00D71B6C" w:rsidP="00695390">
            <w:pPr>
              <w:jc w:val="center"/>
            </w:pPr>
            <w:r w:rsidRPr="00D00488">
              <w:t>3</w:t>
            </w:r>
          </w:p>
          <w:p w14:paraId="62C7A945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B5A199" w14:textId="77777777" w:rsidR="00D71B6C" w:rsidRDefault="00D71B6C" w:rsidP="00695390">
            <w:pPr>
              <w:jc w:val="center"/>
            </w:pPr>
            <w:r w:rsidRPr="00D00488">
              <w:t>4</w:t>
            </w:r>
          </w:p>
          <w:p w14:paraId="730522C7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D71B6C" w:rsidRPr="00D00488" w14:paraId="53C7A146" w14:textId="77777777" w:rsidTr="0073273C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78F48D6" w14:textId="77777777" w:rsidR="00D71B6C" w:rsidRPr="00D00488" w:rsidRDefault="00D71B6C" w:rsidP="00695390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EA2689" w14:textId="77777777" w:rsidR="00D71B6C" w:rsidRDefault="00D71B6C" w:rsidP="00695390">
            <w:pPr>
              <w:spacing w:line="276" w:lineRule="auto"/>
            </w:pPr>
            <w:r>
              <w:t>Evidence:</w:t>
            </w:r>
          </w:p>
          <w:p w14:paraId="57D54C15" w14:textId="77777777" w:rsidR="00D71B6C" w:rsidRDefault="00D71B6C" w:rsidP="00D71B6C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2CD49434" w14:textId="77777777" w:rsidR="00D71B6C" w:rsidRDefault="00D71B6C" w:rsidP="00695390">
            <w:pPr>
              <w:spacing w:line="276" w:lineRule="auto"/>
            </w:pPr>
          </w:p>
          <w:p w14:paraId="724648CF" w14:textId="77777777" w:rsidR="00D71B6C" w:rsidRPr="00D00488" w:rsidRDefault="00D71B6C" w:rsidP="00695390">
            <w:pPr>
              <w:spacing w:line="276" w:lineRule="auto"/>
            </w:pPr>
            <w:r w:rsidRPr="00D00488">
              <w:t>Rationale:</w:t>
            </w:r>
          </w:p>
          <w:p w14:paraId="0D6416B4" w14:textId="77777777" w:rsidR="00D71B6C" w:rsidRPr="00D00488" w:rsidRDefault="00D71B6C" w:rsidP="00D71B6C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D71B6C" w:rsidRPr="00D00488" w14:paraId="0D62E7FC" w14:textId="77777777" w:rsidTr="0073273C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C82E8E0" w14:textId="77777777" w:rsidR="00D71B6C" w:rsidRPr="00D00488" w:rsidRDefault="00D71B6C" w:rsidP="00695390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352CA92D" w14:textId="77777777" w:rsidR="00D71B6C" w:rsidRPr="00D00488" w:rsidRDefault="00D71B6C" w:rsidP="00695390">
            <w:pPr>
              <w:jc w:val="center"/>
            </w:pPr>
            <w:r w:rsidRPr="00D00488">
              <w:t>Criterion Overall Rating</w:t>
            </w:r>
          </w:p>
        </w:tc>
      </w:tr>
      <w:tr w:rsidR="00D71B6C" w:rsidRPr="00D00488" w14:paraId="3183A3EC" w14:textId="77777777" w:rsidTr="0073273C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66A70B6" w14:textId="77777777" w:rsidR="00D71B6C" w:rsidRPr="00D00488" w:rsidRDefault="00D71B6C" w:rsidP="00695390"/>
        </w:tc>
        <w:tc>
          <w:tcPr>
            <w:tcW w:w="2348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72B881" w14:textId="77777777" w:rsidR="00D71B6C" w:rsidRPr="00D00488" w:rsidRDefault="00D71B6C" w:rsidP="00695390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1D0428" w14:textId="77777777" w:rsidR="00D71B6C" w:rsidRPr="00D00488" w:rsidRDefault="00D71B6C" w:rsidP="00BB75B1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353D76" w14:textId="77777777" w:rsidR="00D71B6C" w:rsidRPr="00D00488" w:rsidRDefault="00D71B6C" w:rsidP="00695390">
            <w:pPr>
              <w:spacing w:line="276" w:lineRule="auto"/>
            </w:pPr>
            <w:r w:rsidRPr="00D00488">
              <w:t>Commendation</w:t>
            </w:r>
          </w:p>
        </w:tc>
      </w:tr>
      <w:tr w:rsidR="00D71B6C" w:rsidRPr="00D00488" w14:paraId="1F4E4ECA" w14:textId="77777777" w:rsidTr="0073273C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2345639" w14:textId="77777777" w:rsidR="00D71B6C" w:rsidRPr="00D00488" w:rsidRDefault="00D71B6C" w:rsidP="00695390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DC991B" w14:textId="77777777" w:rsidR="00D71B6C" w:rsidRPr="00D00488" w:rsidRDefault="00D71B6C" w:rsidP="00695390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5EA76D4" w14:textId="77777777" w:rsidR="00D71B6C" w:rsidRPr="00D00488" w:rsidRDefault="00D71B6C" w:rsidP="00BB75B1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EDD6A92" w14:textId="77777777" w:rsidR="00D71B6C" w:rsidRPr="00D00488" w:rsidRDefault="00D71B6C" w:rsidP="00695390">
            <w:pPr>
              <w:spacing w:line="276" w:lineRule="auto"/>
            </w:pPr>
            <w:r w:rsidRPr="00D00488">
              <w:t>Criteria Met</w:t>
            </w:r>
          </w:p>
        </w:tc>
      </w:tr>
      <w:tr w:rsidR="00D71B6C" w:rsidRPr="00D00488" w14:paraId="66E8E3D0" w14:textId="77777777" w:rsidTr="0073273C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A315681" w14:textId="77777777" w:rsidR="00D71B6C" w:rsidRPr="00D00488" w:rsidRDefault="00D71B6C" w:rsidP="00695390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D05266" w14:textId="77777777" w:rsidR="00D71B6C" w:rsidRPr="00D00488" w:rsidRDefault="00D71B6C" w:rsidP="00695390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61474" w14:textId="77777777" w:rsidR="00D71B6C" w:rsidRPr="00D00488" w:rsidRDefault="00D71B6C" w:rsidP="00BB75B1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B9AA7" w14:textId="77777777" w:rsidR="00D71B6C" w:rsidRPr="00D00488" w:rsidRDefault="00D71B6C" w:rsidP="00695390">
            <w:pPr>
              <w:spacing w:line="276" w:lineRule="auto"/>
            </w:pPr>
            <w:r w:rsidRPr="00D00488">
              <w:t>Finding</w:t>
            </w:r>
          </w:p>
        </w:tc>
      </w:tr>
      <w:tr w:rsidR="00D71B6C" w:rsidRPr="00D00488" w14:paraId="14156F7A" w14:textId="77777777" w:rsidTr="0073273C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F78992D" w14:textId="77777777" w:rsidR="00D71B6C" w:rsidRPr="00D00488" w:rsidRDefault="00D71B6C" w:rsidP="00695390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991B6E" w14:textId="77777777" w:rsidR="00D71B6C" w:rsidRPr="00D00488" w:rsidRDefault="00D71B6C" w:rsidP="00695390">
            <w:pPr>
              <w:spacing w:line="276" w:lineRule="auto"/>
            </w:pPr>
            <w:r w:rsidRPr="00D00488">
              <w:t>Professional Suggestion:</w:t>
            </w:r>
          </w:p>
          <w:p w14:paraId="2CBE1AC3" w14:textId="77777777" w:rsidR="00D71B6C" w:rsidRPr="00D00488" w:rsidRDefault="00D71B6C" w:rsidP="00695390"/>
        </w:tc>
      </w:tr>
    </w:tbl>
    <w:p w14:paraId="15625D7C" w14:textId="77777777" w:rsidR="00D71B6C" w:rsidRDefault="00D71B6C" w:rsidP="00D71B6C"/>
    <w:p w14:paraId="79A9206E" w14:textId="77777777" w:rsidR="00D71B6C" w:rsidRDefault="00D71B6C" w:rsidP="00D71B6C"/>
    <w:p w14:paraId="684E199D" w14:textId="77777777" w:rsidR="00D71B6C" w:rsidRDefault="00D71B6C" w:rsidP="00D71B6C"/>
    <w:p w14:paraId="17398D68" w14:textId="77777777" w:rsidR="00D71B6C" w:rsidRDefault="00D71B6C" w:rsidP="00D71B6C"/>
    <w:p w14:paraId="15F27B71" w14:textId="77777777" w:rsidR="00D71B6C" w:rsidRDefault="00D71B6C" w:rsidP="00D71B6C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&#10;&#10;&#10;&#10;&#10;PAR Criterion 4:&#10;&#10;Partnerships positively impact the outcomes of PK-12 students.&#10; Partnerships Worksheet Prompt 4&#10; Partner Survey 7c, 7o, 10*&#10;Available K-12 data&#10;Student growth percentile (SGP)&#10; 1&#10;Insufficient 2&#10;Limited 3&#10;Sufficient 4&#10;Compelling -&#10;Contrasts ?&#10;Inconclusive +&#10;Supports&#10; Evidence:&#10;•  &#10;&#10;Rationale:&#10;•  Evidence:&#10;• &#10;&#10;Rationale:&#10;• &#10; ONSITE&#10; Partner Focus Group&#10;Supervising Practitioner Focus Group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1"/>
        <w:gridCol w:w="1148"/>
        <w:gridCol w:w="226"/>
        <w:gridCol w:w="736"/>
        <w:gridCol w:w="675"/>
        <w:gridCol w:w="1458"/>
      </w:tblGrid>
      <w:tr w:rsidR="00D71B6C" w:rsidRPr="00D00488" w14:paraId="01F2D471" w14:textId="77777777" w:rsidTr="0073273C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765B6C" w14:textId="77777777" w:rsidR="00D71B6C" w:rsidRPr="00D00488" w:rsidRDefault="00D71B6C" w:rsidP="00695390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619DE8A4" w14:textId="77777777" w:rsidR="00D71B6C" w:rsidRPr="00D00488" w:rsidRDefault="00D71B6C" w:rsidP="00695390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D71B6C" w:rsidRPr="00D00488" w14:paraId="04E73B1E" w14:textId="77777777" w:rsidTr="0073273C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CCA600" w14:textId="77777777" w:rsidR="00D71B6C" w:rsidRPr="00D00488" w:rsidRDefault="00D71B6C" w:rsidP="00695390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93B9F" w14:textId="77777777" w:rsidR="00D71B6C" w:rsidRPr="00D00488" w:rsidRDefault="00D71B6C" w:rsidP="00695390">
            <w:pPr>
              <w:spacing w:line="276" w:lineRule="auto"/>
              <w:jc w:val="center"/>
            </w:pPr>
            <w:r w:rsidRPr="00D00488">
              <w:t>Offsite Submission</w:t>
            </w:r>
            <w:r w:rsidR="001F142B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129A3" w14:textId="77777777" w:rsidR="00D71B6C" w:rsidRPr="00D00488" w:rsidRDefault="001F142B" w:rsidP="00695390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D71B6C" w:rsidRPr="00D00488" w14:paraId="46A8C826" w14:textId="77777777" w:rsidTr="0073273C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5D3ACC4" w14:textId="77777777" w:rsidR="00D71B6C" w:rsidRDefault="00D71B6C" w:rsidP="00695390"/>
          <w:p w14:paraId="14979DE4" w14:textId="77777777" w:rsidR="00D71B6C" w:rsidRDefault="00D71B6C" w:rsidP="00695390"/>
          <w:p w14:paraId="179100A2" w14:textId="77777777" w:rsidR="00D71B6C" w:rsidRDefault="00D71B6C" w:rsidP="00695390"/>
          <w:p w14:paraId="30D2014C" w14:textId="77777777" w:rsidR="00D71B6C" w:rsidRDefault="00D71B6C" w:rsidP="00695390"/>
          <w:p w14:paraId="03888E2A" w14:textId="77777777" w:rsidR="00D71B6C" w:rsidRDefault="00D71B6C" w:rsidP="00695390"/>
          <w:p w14:paraId="28C294A9" w14:textId="77777777" w:rsidR="00D71B6C" w:rsidRPr="007A6332" w:rsidRDefault="00D71B6C" w:rsidP="00695390">
            <w:r w:rsidRPr="007A6332">
              <w:t>PAR Criterion 4:</w:t>
            </w:r>
          </w:p>
          <w:p w14:paraId="4BCDE219" w14:textId="77777777" w:rsidR="00D71B6C" w:rsidRPr="007A6332" w:rsidRDefault="00D71B6C" w:rsidP="00695390"/>
          <w:p w14:paraId="3467B698" w14:textId="77777777" w:rsidR="00D71B6C" w:rsidRPr="007A6332" w:rsidRDefault="00D71B6C" w:rsidP="00695390">
            <w:r w:rsidRPr="007A6332">
              <w:t>Partnerships positively impact the outcomes of PK-12 students.</w:t>
            </w:r>
          </w:p>
          <w:p w14:paraId="09D4B313" w14:textId="77777777" w:rsidR="00D71B6C" w:rsidRPr="00D00488" w:rsidRDefault="00D71B6C" w:rsidP="00695390"/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FE688D0" w14:textId="77777777" w:rsidR="00D71B6C" w:rsidRPr="001741F6" w:rsidRDefault="00D71B6C" w:rsidP="00695390">
            <w:r w:rsidRPr="001741F6">
              <w:t>Partnerships Worksheet Prompt 4</w:t>
            </w:r>
          </w:p>
          <w:p w14:paraId="0A1B7426" w14:textId="77777777" w:rsidR="00D71B6C" w:rsidRPr="001741F6" w:rsidRDefault="00D71B6C" w:rsidP="00695390">
            <w:pPr>
              <w:tabs>
                <w:tab w:val="left" w:pos="1607"/>
              </w:tabs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A438E73" w14:textId="77777777" w:rsidR="001F142B" w:rsidRPr="001741F6" w:rsidRDefault="001F142B" w:rsidP="001F142B">
            <w:r w:rsidRPr="001741F6">
              <w:t>Partner Survey 7c, 7o, 10</w:t>
            </w:r>
            <w:r w:rsidR="00301790" w:rsidRPr="001741F6">
              <w:t>*</w:t>
            </w:r>
          </w:p>
          <w:p w14:paraId="6CBCB7E7" w14:textId="2F0488B2" w:rsidR="001F142B" w:rsidRPr="001600D7" w:rsidRDefault="001F142B" w:rsidP="001F142B">
            <w:pPr>
              <w:rPr>
                <w:iCs/>
              </w:rPr>
            </w:pPr>
            <w:r w:rsidRPr="001600D7">
              <w:rPr>
                <w:iCs/>
              </w:rPr>
              <w:t>K-12 data</w:t>
            </w:r>
            <w:r w:rsidR="00387DC7">
              <w:rPr>
                <w:iCs/>
              </w:rPr>
              <w:t xml:space="preserve"> (as applicable)</w:t>
            </w:r>
          </w:p>
          <w:p w14:paraId="1EE808DD" w14:textId="7F859EFC" w:rsidR="001F142B" w:rsidRPr="001741F6" w:rsidRDefault="001F142B" w:rsidP="001F142B">
            <w:pPr>
              <w:rPr>
                <w:i/>
                <w:color w:val="C45911" w:themeColor="accent2" w:themeShade="BF"/>
              </w:rPr>
            </w:pPr>
            <w:r w:rsidRPr="001600D7">
              <w:rPr>
                <w:iCs/>
              </w:rPr>
              <w:t>Student growth percentile (SGP)</w:t>
            </w:r>
            <w:r w:rsidR="001600D7">
              <w:rPr>
                <w:iCs/>
              </w:rPr>
              <w:t>***</w:t>
            </w:r>
          </w:p>
        </w:tc>
      </w:tr>
      <w:tr w:rsidR="00D71B6C" w:rsidRPr="00D00488" w14:paraId="46DDC3A4" w14:textId="77777777" w:rsidTr="0073273C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41326AE" w14:textId="77777777" w:rsidR="00D71B6C" w:rsidRPr="00D00488" w:rsidRDefault="00D71B6C" w:rsidP="00695390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BFC8FC" w14:textId="77777777" w:rsidR="00D71B6C" w:rsidRPr="001741F6" w:rsidRDefault="00D71B6C" w:rsidP="00695390">
            <w:pPr>
              <w:jc w:val="center"/>
            </w:pPr>
            <w:r w:rsidRPr="001741F6">
              <w:t>1</w:t>
            </w:r>
          </w:p>
          <w:p w14:paraId="418E5B57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Insufficient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F2BF" w14:textId="77777777" w:rsidR="00D71B6C" w:rsidRPr="001741F6" w:rsidRDefault="00D71B6C" w:rsidP="00695390">
            <w:pPr>
              <w:jc w:val="center"/>
            </w:pPr>
            <w:r w:rsidRPr="001741F6">
              <w:t>2</w:t>
            </w:r>
          </w:p>
          <w:p w14:paraId="42375092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Limited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1AB9F1" w14:textId="77777777" w:rsidR="00D71B6C" w:rsidRPr="001741F6" w:rsidRDefault="00D71B6C" w:rsidP="00695390">
            <w:pPr>
              <w:jc w:val="center"/>
            </w:pPr>
            <w:r w:rsidRPr="001741F6">
              <w:t>3</w:t>
            </w:r>
          </w:p>
          <w:p w14:paraId="1F5C48A4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Sufficient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B793F" w14:textId="77777777" w:rsidR="00D71B6C" w:rsidRPr="001741F6" w:rsidRDefault="00D71B6C" w:rsidP="00695390">
            <w:pPr>
              <w:jc w:val="center"/>
            </w:pPr>
            <w:r w:rsidRPr="001741F6">
              <w:t>4</w:t>
            </w:r>
          </w:p>
          <w:p w14:paraId="7A472C2B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Compelling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5600" w14:textId="77777777" w:rsidR="00D71B6C" w:rsidRPr="001741F6" w:rsidRDefault="00D71B6C" w:rsidP="00695390">
            <w:pPr>
              <w:jc w:val="center"/>
            </w:pPr>
            <w:r w:rsidRPr="001741F6">
              <w:t>-</w:t>
            </w:r>
          </w:p>
          <w:p w14:paraId="31CDF287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Contrasts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E52E" w14:textId="77777777" w:rsidR="00D71B6C" w:rsidRPr="001741F6" w:rsidRDefault="00D71B6C" w:rsidP="00695390">
            <w:pPr>
              <w:jc w:val="center"/>
            </w:pPr>
            <w:r w:rsidRPr="001741F6">
              <w:t>?</w:t>
            </w:r>
          </w:p>
          <w:p w14:paraId="0FAE0223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Inconclusive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4A5D3" w14:textId="77777777" w:rsidR="00D71B6C" w:rsidRPr="001741F6" w:rsidRDefault="00D71B6C" w:rsidP="00695390">
            <w:pPr>
              <w:jc w:val="center"/>
            </w:pPr>
            <w:r w:rsidRPr="001741F6">
              <w:t>+</w:t>
            </w:r>
          </w:p>
          <w:p w14:paraId="5EAA5077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Supports</w:t>
            </w:r>
          </w:p>
        </w:tc>
      </w:tr>
      <w:tr w:rsidR="00D71B6C" w:rsidRPr="00D00488" w14:paraId="263D759B" w14:textId="77777777" w:rsidTr="0073273C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4A73F52" w14:textId="77777777" w:rsidR="00D71B6C" w:rsidRPr="00D00488" w:rsidRDefault="00D71B6C" w:rsidP="00695390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51756" w14:textId="77777777" w:rsidR="00D71B6C" w:rsidRPr="001741F6" w:rsidRDefault="00D71B6C" w:rsidP="00695390">
            <w:pPr>
              <w:spacing w:line="276" w:lineRule="auto"/>
            </w:pPr>
            <w:r w:rsidRPr="001741F6">
              <w:t>Evidence:</w:t>
            </w:r>
          </w:p>
          <w:p w14:paraId="12CD2353" w14:textId="77777777" w:rsidR="00D71B6C" w:rsidRPr="001741F6" w:rsidRDefault="00D71B6C" w:rsidP="00D71B6C">
            <w:pPr>
              <w:pStyle w:val="ListParagraph"/>
              <w:numPr>
                <w:ilvl w:val="0"/>
                <w:numId w:val="6"/>
              </w:numPr>
            </w:pPr>
            <w:r w:rsidRPr="001741F6">
              <w:t xml:space="preserve"> </w:t>
            </w:r>
          </w:p>
          <w:p w14:paraId="62D0DBE6" w14:textId="77777777" w:rsidR="00D71B6C" w:rsidRPr="001741F6" w:rsidRDefault="00D71B6C" w:rsidP="00695390">
            <w:pPr>
              <w:spacing w:line="276" w:lineRule="auto"/>
            </w:pPr>
          </w:p>
          <w:p w14:paraId="019101F7" w14:textId="77777777" w:rsidR="00D71B6C" w:rsidRPr="001741F6" w:rsidRDefault="00D71B6C" w:rsidP="00695390">
            <w:pPr>
              <w:spacing w:line="276" w:lineRule="auto"/>
            </w:pPr>
            <w:r w:rsidRPr="001741F6">
              <w:t>Rationale:</w:t>
            </w:r>
          </w:p>
          <w:p w14:paraId="33051A6D" w14:textId="77777777" w:rsidR="00D71B6C" w:rsidRPr="001741F6" w:rsidRDefault="00D71B6C" w:rsidP="00D71B6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D39C31" w14:textId="77777777" w:rsidR="00D71B6C" w:rsidRPr="001741F6" w:rsidRDefault="00D71B6C" w:rsidP="00695390">
            <w:pPr>
              <w:spacing w:line="276" w:lineRule="auto"/>
            </w:pPr>
            <w:r w:rsidRPr="001741F6">
              <w:t>Evidence:</w:t>
            </w:r>
          </w:p>
          <w:p w14:paraId="021BEBEB" w14:textId="77777777" w:rsidR="00FF62C3" w:rsidRPr="001741F6" w:rsidRDefault="00FF62C3" w:rsidP="00344187">
            <w:pPr>
              <w:pStyle w:val="ListParagraph"/>
              <w:numPr>
                <w:ilvl w:val="0"/>
                <w:numId w:val="6"/>
              </w:numPr>
            </w:pPr>
          </w:p>
          <w:p w14:paraId="04364594" w14:textId="77777777" w:rsidR="00783F21" w:rsidRPr="001741F6" w:rsidRDefault="00783F21" w:rsidP="00FF62C3"/>
          <w:p w14:paraId="311802E1" w14:textId="77777777" w:rsidR="00D71B6C" w:rsidRPr="001741F6" w:rsidRDefault="00D71B6C" w:rsidP="00695390">
            <w:pPr>
              <w:spacing w:line="276" w:lineRule="auto"/>
            </w:pPr>
            <w:r w:rsidRPr="001741F6">
              <w:t>Rationale:</w:t>
            </w:r>
          </w:p>
          <w:p w14:paraId="0133407C" w14:textId="77777777" w:rsidR="00D71B6C" w:rsidRPr="001741F6" w:rsidRDefault="00D71B6C" w:rsidP="00695390">
            <w:pPr>
              <w:pStyle w:val="ListParagraph"/>
              <w:numPr>
                <w:ilvl w:val="0"/>
                <w:numId w:val="12"/>
              </w:numPr>
            </w:pPr>
          </w:p>
        </w:tc>
      </w:tr>
      <w:tr w:rsidR="00D71B6C" w:rsidRPr="00D00488" w14:paraId="776FB72A" w14:textId="77777777" w:rsidTr="0073273C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ED57F03" w14:textId="77777777" w:rsidR="00D71B6C" w:rsidRPr="00D00488" w:rsidRDefault="00D71B6C" w:rsidP="00695390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7F764631" w14:textId="77777777" w:rsidR="00D71B6C" w:rsidRPr="00D00488" w:rsidRDefault="00D71B6C" w:rsidP="00695390">
            <w:pPr>
              <w:jc w:val="center"/>
            </w:pPr>
            <w:r w:rsidRPr="00D00488">
              <w:t>ONSITE</w:t>
            </w:r>
          </w:p>
        </w:tc>
      </w:tr>
      <w:tr w:rsidR="00D71B6C" w:rsidRPr="00D00488" w14:paraId="450B838C" w14:textId="77777777" w:rsidTr="0073273C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3D2BFB8" w14:textId="77777777" w:rsidR="00D71B6C" w:rsidRPr="00D00488" w:rsidRDefault="00D71B6C" w:rsidP="00695390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711BA42" w14:textId="77777777" w:rsidR="00D71B6C" w:rsidRDefault="00D71B6C" w:rsidP="00695390">
            <w:r w:rsidRPr="007A6332">
              <w:t>Partner Focus Group</w:t>
            </w:r>
          </w:p>
          <w:p w14:paraId="1E23233C" w14:textId="77777777" w:rsidR="00D71B6C" w:rsidRPr="008B6556" w:rsidRDefault="00D71B6C" w:rsidP="00695390">
            <w:r>
              <w:t>Supervising Practitioner Focus Group</w:t>
            </w:r>
          </w:p>
        </w:tc>
      </w:tr>
      <w:tr w:rsidR="00D71B6C" w:rsidRPr="00D00488" w14:paraId="25C05611" w14:textId="77777777" w:rsidTr="0073273C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5C26806" w14:textId="77777777" w:rsidR="00D71B6C" w:rsidRPr="00D00488" w:rsidRDefault="00D71B6C" w:rsidP="00695390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DAA09" w14:textId="77777777" w:rsidR="00D71B6C" w:rsidRDefault="00D71B6C" w:rsidP="00695390">
            <w:pPr>
              <w:jc w:val="center"/>
            </w:pPr>
            <w:r w:rsidRPr="00D00488">
              <w:t>1</w:t>
            </w:r>
          </w:p>
          <w:p w14:paraId="0310FEC7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AD429" w14:textId="77777777" w:rsidR="00D71B6C" w:rsidRDefault="00D71B6C" w:rsidP="00695390">
            <w:pPr>
              <w:jc w:val="center"/>
            </w:pPr>
            <w:r w:rsidRPr="00D00488">
              <w:t>2</w:t>
            </w:r>
          </w:p>
          <w:p w14:paraId="407A07C2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8664F" w14:textId="77777777" w:rsidR="00D71B6C" w:rsidRDefault="00D71B6C" w:rsidP="00695390">
            <w:pPr>
              <w:jc w:val="center"/>
            </w:pPr>
            <w:r w:rsidRPr="00D00488">
              <w:t>3</w:t>
            </w:r>
          </w:p>
          <w:p w14:paraId="1FC9AD75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0234B" w14:textId="77777777" w:rsidR="00D71B6C" w:rsidRDefault="00D71B6C" w:rsidP="00695390">
            <w:pPr>
              <w:jc w:val="center"/>
            </w:pPr>
            <w:r w:rsidRPr="00D00488">
              <w:t>4</w:t>
            </w:r>
          </w:p>
          <w:p w14:paraId="6126BA27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D71B6C" w:rsidRPr="00D00488" w14:paraId="44742A0A" w14:textId="77777777" w:rsidTr="0073273C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EB2933B" w14:textId="77777777" w:rsidR="00D71B6C" w:rsidRPr="00D00488" w:rsidRDefault="00D71B6C" w:rsidP="00695390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C71C19" w14:textId="77777777" w:rsidR="00D71B6C" w:rsidRDefault="00D71B6C" w:rsidP="00695390">
            <w:pPr>
              <w:spacing w:line="276" w:lineRule="auto"/>
            </w:pPr>
            <w:r>
              <w:t>Evidence:</w:t>
            </w:r>
          </w:p>
          <w:p w14:paraId="088DA082" w14:textId="77777777" w:rsidR="00D71B6C" w:rsidRDefault="00D71B6C" w:rsidP="00D71B6C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3C536242" w14:textId="77777777" w:rsidR="00D71B6C" w:rsidRDefault="00D71B6C" w:rsidP="00695390">
            <w:pPr>
              <w:spacing w:line="276" w:lineRule="auto"/>
            </w:pPr>
          </w:p>
          <w:p w14:paraId="65ED5F4E" w14:textId="77777777" w:rsidR="00D71B6C" w:rsidRPr="00D00488" w:rsidRDefault="00D71B6C" w:rsidP="00695390">
            <w:pPr>
              <w:spacing w:line="276" w:lineRule="auto"/>
            </w:pPr>
            <w:r w:rsidRPr="00D00488">
              <w:t>Rationale:</w:t>
            </w:r>
          </w:p>
          <w:p w14:paraId="5E6E31AA" w14:textId="77777777" w:rsidR="00D71B6C" w:rsidRPr="00D00488" w:rsidRDefault="00D71B6C" w:rsidP="00D71B6C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D71B6C" w:rsidRPr="00D00488" w14:paraId="0F93E024" w14:textId="77777777" w:rsidTr="0073273C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77D8EF6" w14:textId="77777777" w:rsidR="00D71B6C" w:rsidRPr="00D00488" w:rsidRDefault="00D71B6C" w:rsidP="00695390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66E23839" w14:textId="77777777" w:rsidR="00D71B6C" w:rsidRPr="00D00488" w:rsidRDefault="00D71B6C" w:rsidP="00695390">
            <w:pPr>
              <w:jc w:val="center"/>
            </w:pPr>
            <w:r w:rsidRPr="00D00488">
              <w:t>Criterion Overall Rating</w:t>
            </w:r>
          </w:p>
        </w:tc>
      </w:tr>
      <w:tr w:rsidR="00D71B6C" w:rsidRPr="00D00488" w14:paraId="507E772C" w14:textId="77777777" w:rsidTr="0073273C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70A7B1A" w14:textId="77777777" w:rsidR="00D71B6C" w:rsidRPr="00D00488" w:rsidRDefault="00D71B6C" w:rsidP="00695390"/>
        </w:tc>
        <w:tc>
          <w:tcPr>
            <w:tcW w:w="2348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216CDD" w14:textId="77777777" w:rsidR="00D71B6C" w:rsidRPr="00D00488" w:rsidRDefault="00D71B6C" w:rsidP="00695390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A1AA7" w14:textId="77777777" w:rsidR="00D71B6C" w:rsidRPr="00D00488" w:rsidRDefault="00D71B6C" w:rsidP="00BB75B1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BD2D45" w14:textId="77777777" w:rsidR="00D71B6C" w:rsidRPr="00D00488" w:rsidRDefault="00D71B6C" w:rsidP="00695390">
            <w:pPr>
              <w:spacing w:line="276" w:lineRule="auto"/>
            </w:pPr>
            <w:r w:rsidRPr="00D00488">
              <w:t>Commendation</w:t>
            </w:r>
          </w:p>
        </w:tc>
      </w:tr>
      <w:tr w:rsidR="00D71B6C" w:rsidRPr="00D00488" w14:paraId="3F9AAA2D" w14:textId="77777777" w:rsidTr="0073273C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EAEBB49" w14:textId="77777777" w:rsidR="00D71B6C" w:rsidRPr="00D00488" w:rsidRDefault="00D71B6C" w:rsidP="00695390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53B35E" w14:textId="77777777" w:rsidR="00D71B6C" w:rsidRPr="00D00488" w:rsidRDefault="00D71B6C" w:rsidP="00695390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614DA71" w14:textId="77777777" w:rsidR="00D71B6C" w:rsidRPr="00D00488" w:rsidRDefault="00D71B6C" w:rsidP="00BB75B1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90CEADB" w14:textId="77777777" w:rsidR="00D71B6C" w:rsidRPr="00D00488" w:rsidRDefault="00D71B6C" w:rsidP="00695390">
            <w:pPr>
              <w:spacing w:line="276" w:lineRule="auto"/>
            </w:pPr>
            <w:r w:rsidRPr="00D00488">
              <w:t>Criteria Met</w:t>
            </w:r>
          </w:p>
        </w:tc>
      </w:tr>
      <w:tr w:rsidR="00D71B6C" w:rsidRPr="00D00488" w14:paraId="6F0C2774" w14:textId="77777777" w:rsidTr="0073273C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B7F594A" w14:textId="77777777" w:rsidR="00D71B6C" w:rsidRPr="00D00488" w:rsidRDefault="00D71B6C" w:rsidP="00695390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9136A9" w14:textId="77777777" w:rsidR="00D71B6C" w:rsidRPr="00D00488" w:rsidRDefault="00D71B6C" w:rsidP="00695390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AD5E0" w14:textId="77777777" w:rsidR="00D71B6C" w:rsidRPr="00D00488" w:rsidRDefault="00D71B6C" w:rsidP="00BB75B1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1BBC1B" w14:textId="77777777" w:rsidR="00D71B6C" w:rsidRPr="00D00488" w:rsidRDefault="00D71B6C" w:rsidP="00695390">
            <w:pPr>
              <w:spacing w:line="276" w:lineRule="auto"/>
            </w:pPr>
            <w:r w:rsidRPr="00D00488">
              <w:t>Finding</w:t>
            </w:r>
          </w:p>
        </w:tc>
      </w:tr>
      <w:tr w:rsidR="00D71B6C" w:rsidRPr="00D00488" w14:paraId="201D0AD2" w14:textId="77777777" w:rsidTr="0073273C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0529091" w14:textId="77777777" w:rsidR="00D71B6C" w:rsidRPr="00D00488" w:rsidRDefault="00D71B6C" w:rsidP="00695390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80D53B" w14:textId="77777777" w:rsidR="00D71B6C" w:rsidRPr="00D00488" w:rsidRDefault="00D71B6C" w:rsidP="00695390">
            <w:pPr>
              <w:spacing w:line="276" w:lineRule="auto"/>
            </w:pPr>
            <w:r w:rsidRPr="00D00488">
              <w:t>Professional Suggestion:</w:t>
            </w:r>
          </w:p>
          <w:p w14:paraId="7B810801" w14:textId="77777777" w:rsidR="00D71B6C" w:rsidRPr="00D00488" w:rsidRDefault="00D71B6C" w:rsidP="00695390"/>
        </w:tc>
      </w:tr>
    </w:tbl>
    <w:p w14:paraId="1534E8E4" w14:textId="77777777" w:rsidR="00D71B6C" w:rsidRDefault="00D71B6C" w:rsidP="00D71B6C"/>
    <w:p w14:paraId="29D73B10" w14:textId="77777777" w:rsidR="00D71B6C" w:rsidRDefault="00D71B6C" w:rsidP="00D71B6C"/>
    <w:p w14:paraId="41018C2F" w14:textId="77777777" w:rsidR="00D71B6C" w:rsidRDefault="00D71B6C" w:rsidP="00D71B6C"/>
    <w:p w14:paraId="736BC9D4" w14:textId="77777777" w:rsidR="00D71B6C" w:rsidRDefault="00D71B6C" w:rsidP="00D71B6C"/>
    <w:p w14:paraId="092AB34B" w14:textId="77777777" w:rsidR="00D71B6C" w:rsidRDefault="00D71B6C" w:rsidP="00D71B6C"/>
    <w:p w14:paraId="462CFFAA" w14:textId="77777777" w:rsidR="00D71B6C" w:rsidRDefault="00D71B6C" w:rsidP="00D71B6C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PAR Criterion 5:&#10;&#10;Sponsoring Organization evaluates partnerships on an ongoing basis, sustain those that are effective and take steps to improve those that are not.&#10; Partnerships Worksheet Prompt 5a &amp; 5b&#10; Partner Survey 6 &amp; 7e*&#10; 1&#10;Insufficient 2&#10;Limited 3&#10;Sufficient 4&#10;Compelling -&#10;Contrasts ?&#10;Inconclusive +&#10;Supports&#10; Evidence:&#10;•  &#10;&#10;Rationale:&#10;•  Evidence:&#10;• &#10;&#10;Rationale:&#10;• &#10; ONSITE&#10; Partner Focus Group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1"/>
        <w:gridCol w:w="1148"/>
        <w:gridCol w:w="226"/>
        <w:gridCol w:w="736"/>
        <w:gridCol w:w="675"/>
        <w:gridCol w:w="1458"/>
      </w:tblGrid>
      <w:tr w:rsidR="00D71B6C" w:rsidRPr="00D00488" w14:paraId="0DAACFB6" w14:textId="77777777" w:rsidTr="0073273C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58F82C" w14:textId="77777777" w:rsidR="00D71B6C" w:rsidRPr="00D00488" w:rsidRDefault="00D71B6C" w:rsidP="00695390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3B357A8A" w14:textId="77777777" w:rsidR="00D71B6C" w:rsidRPr="00D00488" w:rsidRDefault="00D71B6C" w:rsidP="00695390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D71B6C" w:rsidRPr="00D00488" w14:paraId="0E10306F" w14:textId="77777777" w:rsidTr="0073273C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CEF28D8" w14:textId="77777777" w:rsidR="00D71B6C" w:rsidRPr="00D00488" w:rsidRDefault="00D71B6C" w:rsidP="00695390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EDB5C" w14:textId="77777777" w:rsidR="00D71B6C" w:rsidRPr="00D00488" w:rsidRDefault="00D71B6C" w:rsidP="00695390">
            <w:pPr>
              <w:spacing w:line="276" w:lineRule="auto"/>
              <w:jc w:val="center"/>
            </w:pPr>
            <w:r w:rsidRPr="00D00488">
              <w:t>Offsite Submission</w:t>
            </w:r>
            <w:r w:rsidR="001F142B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219B0" w14:textId="77777777" w:rsidR="00D71B6C" w:rsidRPr="00D00488" w:rsidRDefault="001F142B" w:rsidP="00695390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D71B6C" w:rsidRPr="00D00488" w14:paraId="79FBAB74" w14:textId="77777777" w:rsidTr="0073273C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E1ECE58" w14:textId="77777777" w:rsidR="00D71B6C" w:rsidRPr="007A6332" w:rsidRDefault="00D71B6C" w:rsidP="00695390">
            <w:r w:rsidRPr="007A6332">
              <w:t>PAR Criterion 5:</w:t>
            </w:r>
          </w:p>
          <w:p w14:paraId="1EDECC67" w14:textId="77777777" w:rsidR="00D71B6C" w:rsidRPr="007A6332" w:rsidRDefault="00D71B6C" w:rsidP="00695390"/>
          <w:p w14:paraId="64545B5D" w14:textId="77777777" w:rsidR="00D71B6C" w:rsidRPr="007A6332" w:rsidRDefault="00D71B6C" w:rsidP="00695390">
            <w:r w:rsidRPr="007A6332">
              <w:t>Sponsoring Organization evaluates partnerships on an ongoing basis, sustain those that are effective and take steps to improve those that are not.</w:t>
            </w:r>
          </w:p>
          <w:p w14:paraId="1341F7B9" w14:textId="77777777" w:rsidR="00D71B6C" w:rsidRPr="00D00488" w:rsidRDefault="00D71B6C" w:rsidP="00695390"/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4C92E20" w14:textId="77777777" w:rsidR="00D71B6C" w:rsidRPr="001741F6" w:rsidRDefault="00D71B6C" w:rsidP="00695390">
            <w:r w:rsidRPr="001741F6">
              <w:t>Partnerships Worksheet Prompt 5a &amp; 5b</w:t>
            </w:r>
          </w:p>
          <w:p w14:paraId="14FB6B21" w14:textId="77777777" w:rsidR="00D71B6C" w:rsidRPr="001741F6" w:rsidRDefault="00D71B6C" w:rsidP="00695390"/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C497AE0" w14:textId="77777777" w:rsidR="00D71B6C" w:rsidRPr="001741F6" w:rsidRDefault="001F142B" w:rsidP="001F142B">
            <w:pPr>
              <w:rPr>
                <w:color w:val="FF0000"/>
              </w:rPr>
            </w:pPr>
            <w:r w:rsidRPr="001741F6">
              <w:t xml:space="preserve">Partner Survey </w:t>
            </w:r>
            <w:r w:rsidR="00783F21" w:rsidRPr="001741F6">
              <w:t xml:space="preserve">6 &amp; </w:t>
            </w:r>
            <w:r w:rsidRPr="001741F6">
              <w:t>7e</w:t>
            </w:r>
            <w:r w:rsidR="00783F21" w:rsidRPr="001741F6">
              <w:t>*</w:t>
            </w:r>
          </w:p>
        </w:tc>
      </w:tr>
      <w:tr w:rsidR="00D71B6C" w:rsidRPr="00D00488" w14:paraId="54619819" w14:textId="77777777" w:rsidTr="0073273C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6ED774D" w14:textId="77777777" w:rsidR="00D71B6C" w:rsidRPr="00D00488" w:rsidRDefault="00D71B6C" w:rsidP="00695390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06B00C" w14:textId="77777777" w:rsidR="00D71B6C" w:rsidRPr="001741F6" w:rsidRDefault="00D71B6C" w:rsidP="00695390">
            <w:pPr>
              <w:jc w:val="center"/>
            </w:pPr>
            <w:r w:rsidRPr="001741F6">
              <w:t>1</w:t>
            </w:r>
          </w:p>
          <w:p w14:paraId="5E9C857D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Insufficient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F10A" w14:textId="77777777" w:rsidR="00D71B6C" w:rsidRPr="001741F6" w:rsidRDefault="00D71B6C" w:rsidP="00695390">
            <w:pPr>
              <w:jc w:val="center"/>
            </w:pPr>
            <w:r w:rsidRPr="001741F6">
              <w:t>2</w:t>
            </w:r>
          </w:p>
          <w:p w14:paraId="3960E44D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Limited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32561" w14:textId="77777777" w:rsidR="00D71B6C" w:rsidRPr="001741F6" w:rsidRDefault="00D71B6C" w:rsidP="00695390">
            <w:pPr>
              <w:jc w:val="center"/>
            </w:pPr>
            <w:r w:rsidRPr="001741F6">
              <w:t>3</w:t>
            </w:r>
          </w:p>
          <w:p w14:paraId="405DD80C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Sufficient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62E15" w14:textId="77777777" w:rsidR="00D71B6C" w:rsidRPr="001741F6" w:rsidRDefault="00D71B6C" w:rsidP="00695390">
            <w:pPr>
              <w:jc w:val="center"/>
            </w:pPr>
            <w:r w:rsidRPr="001741F6">
              <w:t>4</w:t>
            </w:r>
          </w:p>
          <w:p w14:paraId="1892C0C9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Compelling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9AE3" w14:textId="77777777" w:rsidR="00D71B6C" w:rsidRPr="001741F6" w:rsidRDefault="00D71B6C" w:rsidP="00695390">
            <w:pPr>
              <w:jc w:val="center"/>
            </w:pPr>
            <w:r w:rsidRPr="001741F6">
              <w:t>-</w:t>
            </w:r>
          </w:p>
          <w:p w14:paraId="3914D553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Contrasts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A957" w14:textId="77777777" w:rsidR="00D71B6C" w:rsidRPr="001741F6" w:rsidRDefault="00D71B6C" w:rsidP="00695390">
            <w:pPr>
              <w:jc w:val="center"/>
            </w:pPr>
            <w:r w:rsidRPr="001741F6">
              <w:t>?</w:t>
            </w:r>
          </w:p>
          <w:p w14:paraId="519566CA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Inconclusive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53AB5" w14:textId="77777777" w:rsidR="00D71B6C" w:rsidRPr="001741F6" w:rsidRDefault="00D71B6C" w:rsidP="00695390">
            <w:pPr>
              <w:jc w:val="center"/>
            </w:pPr>
            <w:r w:rsidRPr="001741F6">
              <w:t>+</w:t>
            </w:r>
          </w:p>
          <w:p w14:paraId="56FA1E19" w14:textId="77777777" w:rsidR="00D71B6C" w:rsidRPr="001741F6" w:rsidRDefault="00D71B6C" w:rsidP="00695390">
            <w:pPr>
              <w:jc w:val="center"/>
            </w:pPr>
            <w:r w:rsidRPr="001741F6">
              <w:rPr>
                <w:sz w:val="16"/>
              </w:rPr>
              <w:t>Supports</w:t>
            </w:r>
          </w:p>
        </w:tc>
      </w:tr>
      <w:tr w:rsidR="00D71B6C" w:rsidRPr="00D00488" w14:paraId="2E9F5A67" w14:textId="77777777" w:rsidTr="0073273C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F14C9F4" w14:textId="77777777" w:rsidR="00D71B6C" w:rsidRPr="00D00488" w:rsidRDefault="00D71B6C" w:rsidP="00695390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46B70" w14:textId="77777777" w:rsidR="00D71B6C" w:rsidRPr="001741F6" w:rsidRDefault="00D71B6C" w:rsidP="00695390">
            <w:pPr>
              <w:spacing w:line="276" w:lineRule="auto"/>
            </w:pPr>
            <w:r w:rsidRPr="001741F6">
              <w:t>Evidence:</w:t>
            </w:r>
          </w:p>
          <w:p w14:paraId="27EA5A57" w14:textId="77777777" w:rsidR="00D71B6C" w:rsidRPr="001741F6" w:rsidRDefault="00D71B6C" w:rsidP="00D71B6C">
            <w:pPr>
              <w:pStyle w:val="ListParagraph"/>
              <w:numPr>
                <w:ilvl w:val="0"/>
                <w:numId w:val="6"/>
              </w:numPr>
            </w:pPr>
            <w:r w:rsidRPr="001741F6">
              <w:t xml:space="preserve"> </w:t>
            </w:r>
          </w:p>
          <w:p w14:paraId="64988D5A" w14:textId="77777777" w:rsidR="00D71B6C" w:rsidRPr="001741F6" w:rsidRDefault="00D71B6C" w:rsidP="00695390">
            <w:pPr>
              <w:spacing w:line="276" w:lineRule="auto"/>
            </w:pPr>
          </w:p>
          <w:p w14:paraId="4B73960D" w14:textId="77777777" w:rsidR="00D71B6C" w:rsidRPr="001741F6" w:rsidRDefault="00D71B6C" w:rsidP="00695390">
            <w:pPr>
              <w:spacing w:line="276" w:lineRule="auto"/>
            </w:pPr>
            <w:r w:rsidRPr="001741F6">
              <w:t>Rationale:</w:t>
            </w:r>
          </w:p>
          <w:p w14:paraId="2C506131" w14:textId="77777777" w:rsidR="00D71B6C" w:rsidRPr="001741F6" w:rsidRDefault="00D71B6C" w:rsidP="00D71B6C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AD60EE" w14:textId="77777777" w:rsidR="00783F21" w:rsidRPr="001741F6" w:rsidRDefault="00D71B6C" w:rsidP="00783F21">
            <w:pPr>
              <w:spacing w:line="276" w:lineRule="auto"/>
            </w:pPr>
            <w:r w:rsidRPr="001741F6">
              <w:t>Evidence:</w:t>
            </w:r>
          </w:p>
          <w:p w14:paraId="706C52EA" w14:textId="77777777" w:rsidR="00D71B6C" w:rsidRPr="001741F6" w:rsidRDefault="00D71B6C" w:rsidP="00344187">
            <w:pPr>
              <w:pStyle w:val="ListParagraph"/>
              <w:numPr>
                <w:ilvl w:val="0"/>
                <w:numId w:val="6"/>
              </w:numPr>
            </w:pPr>
          </w:p>
          <w:p w14:paraId="06B5CDA7" w14:textId="77777777" w:rsidR="00344187" w:rsidRDefault="00344187" w:rsidP="00695390">
            <w:pPr>
              <w:spacing w:line="276" w:lineRule="auto"/>
            </w:pPr>
          </w:p>
          <w:p w14:paraId="079F2FDA" w14:textId="77777777" w:rsidR="00D71B6C" w:rsidRPr="001741F6" w:rsidRDefault="00D71B6C" w:rsidP="00695390">
            <w:pPr>
              <w:spacing w:line="276" w:lineRule="auto"/>
            </w:pPr>
            <w:r w:rsidRPr="001741F6">
              <w:t>Rationale:</w:t>
            </w:r>
          </w:p>
          <w:p w14:paraId="00FB69CF" w14:textId="77777777" w:rsidR="00FF012C" w:rsidRPr="001741F6" w:rsidRDefault="00FF012C" w:rsidP="00FF012C">
            <w:pPr>
              <w:pStyle w:val="ListParagraph"/>
              <w:numPr>
                <w:ilvl w:val="0"/>
                <w:numId w:val="13"/>
              </w:numPr>
            </w:pPr>
          </w:p>
          <w:p w14:paraId="4816D2BC" w14:textId="77777777" w:rsidR="00D71B6C" w:rsidRPr="001741F6" w:rsidRDefault="00D71B6C" w:rsidP="00695390"/>
        </w:tc>
      </w:tr>
      <w:tr w:rsidR="00D71B6C" w:rsidRPr="00D00488" w14:paraId="12AA5956" w14:textId="77777777" w:rsidTr="0073273C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25BFA22" w14:textId="77777777" w:rsidR="00D71B6C" w:rsidRPr="00D00488" w:rsidRDefault="00D71B6C" w:rsidP="00695390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D97C697" w14:textId="77777777" w:rsidR="00D71B6C" w:rsidRPr="00D00488" w:rsidRDefault="00D71B6C" w:rsidP="00695390">
            <w:pPr>
              <w:jc w:val="center"/>
            </w:pPr>
            <w:r w:rsidRPr="00D00488">
              <w:t>ONSITE</w:t>
            </w:r>
          </w:p>
        </w:tc>
      </w:tr>
      <w:tr w:rsidR="00D71B6C" w:rsidRPr="00D00488" w14:paraId="53E61D82" w14:textId="77777777" w:rsidTr="0073273C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C3200D9" w14:textId="77777777" w:rsidR="00D71B6C" w:rsidRPr="00D00488" w:rsidRDefault="00D71B6C" w:rsidP="00695390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5575F0C" w14:textId="77777777" w:rsidR="00D71B6C" w:rsidRPr="008B6556" w:rsidRDefault="00D71B6C" w:rsidP="00695390">
            <w:r w:rsidRPr="007A6332">
              <w:t>Partner Focus Group</w:t>
            </w:r>
          </w:p>
        </w:tc>
      </w:tr>
      <w:tr w:rsidR="00D71B6C" w:rsidRPr="00D00488" w14:paraId="47235CCC" w14:textId="77777777" w:rsidTr="0073273C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E06EF60" w14:textId="77777777" w:rsidR="00D71B6C" w:rsidRPr="00D00488" w:rsidRDefault="00D71B6C" w:rsidP="00695390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A05FA" w14:textId="77777777" w:rsidR="00D71B6C" w:rsidRDefault="00D71B6C" w:rsidP="00695390">
            <w:pPr>
              <w:jc w:val="center"/>
            </w:pPr>
            <w:r w:rsidRPr="00D00488">
              <w:t>1</w:t>
            </w:r>
          </w:p>
          <w:p w14:paraId="206401F8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C38C6" w14:textId="77777777" w:rsidR="00D71B6C" w:rsidRDefault="00D71B6C" w:rsidP="00695390">
            <w:pPr>
              <w:jc w:val="center"/>
            </w:pPr>
            <w:r w:rsidRPr="00D00488">
              <w:t>2</w:t>
            </w:r>
          </w:p>
          <w:p w14:paraId="650AC7D0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06621" w14:textId="77777777" w:rsidR="00D71B6C" w:rsidRDefault="00D71B6C" w:rsidP="00695390">
            <w:pPr>
              <w:jc w:val="center"/>
            </w:pPr>
            <w:r w:rsidRPr="00D00488">
              <w:t>3</w:t>
            </w:r>
          </w:p>
          <w:p w14:paraId="497AEB96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CAD0A" w14:textId="77777777" w:rsidR="00D71B6C" w:rsidRDefault="00D71B6C" w:rsidP="00695390">
            <w:pPr>
              <w:jc w:val="center"/>
            </w:pPr>
            <w:r w:rsidRPr="00D00488">
              <w:t>4</w:t>
            </w:r>
          </w:p>
          <w:p w14:paraId="7A772069" w14:textId="77777777" w:rsidR="00D71B6C" w:rsidRPr="00D00488" w:rsidRDefault="00D71B6C" w:rsidP="00695390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D71B6C" w:rsidRPr="00D00488" w14:paraId="44490566" w14:textId="77777777" w:rsidTr="0073273C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2ABD34E" w14:textId="77777777" w:rsidR="00D71B6C" w:rsidRPr="00D00488" w:rsidRDefault="00D71B6C" w:rsidP="00695390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61EF9" w14:textId="77777777" w:rsidR="00D71B6C" w:rsidRDefault="00D71B6C" w:rsidP="00695390">
            <w:pPr>
              <w:spacing w:line="276" w:lineRule="auto"/>
            </w:pPr>
            <w:r>
              <w:t>Evidence:</w:t>
            </w:r>
          </w:p>
          <w:p w14:paraId="256EDC73" w14:textId="77777777" w:rsidR="00D71B6C" w:rsidRDefault="00D71B6C" w:rsidP="00D71B6C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290BDEC7" w14:textId="77777777" w:rsidR="00D71B6C" w:rsidRDefault="00D71B6C" w:rsidP="00695390">
            <w:pPr>
              <w:spacing w:line="276" w:lineRule="auto"/>
            </w:pPr>
          </w:p>
          <w:p w14:paraId="476E3835" w14:textId="77777777" w:rsidR="00D71B6C" w:rsidRPr="00D00488" w:rsidRDefault="00D71B6C" w:rsidP="00695390">
            <w:pPr>
              <w:spacing w:line="276" w:lineRule="auto"/>
            </w:pPr>
            <w:r w:rsidRPr="00D00488">
              <w:t>Rationale:</w:t>
            </w:r>
          </w:p>
          <w:p w14:paraId="6A6F20C5" w14:textId="77777777" w:rsidR="00D71B6C" w:rsidRPr="00D00488" w:rsidRDefault="00D71B6C" w:rsidP="00D71B6C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D71B6C" w:rsidRPr="00D00488" w14:paraId="1DB488DB" w14:textId="77777777" w:rsidTr="0073273C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061001B" w14:textId="77777777" w:rsidR="00D71B6C" w:rsidRPr="00D00488" w:rsidRDefault="00D71B6C" w:rsidP="00695390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644DF4C8" w14:textId="77777777" w:rsidR="00D71B6C" w:rsidRPr="00D00488" w:rsidRDefault="00D71B6C" w:rsidP="00695390">
            <w:pPr>
              <w:jc w:val="center"/>
            </w:pPr>
            <w:r w:rsidRPr="00D00488">
              <w:t>Criterion Overall Rating</w:t>
            </w:r>
          </w:p>
        </w:tc>
      </w:tr>
      <w:tr w:rsidR="00D71B6C" w:rsidRPr="00D00488" w14:paraId="77A2F4A7" w14:textId="77777777" w:rsidTr="0073273C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1F2F820" w14:textId="77777777" w:rsidR="00D71B6C" w:rsidRPr="00D00488" w:rsidRDefault="00D71B6C" w:rsidP="00695390"/>
        </w:tc>
        <w:tc>
          <w:tcPr>
            <w:tcW w:w="2348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25B0CD" w14:textId="77777777" w:rsidR="00D71B6C" w:rsidRPr="00D00488" w:rsidRDefault="00D71B6C" w:rsidP="00695390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FC85C3" w14:textId="77777777" w:rsidR="00D71B6C" w:rsidRPr="00D00488" w:rsidRDefault="00D71B6C" w:rsidP="00BB75B1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A442C9" w14:textId="77777777" w:rsidR="00D71B6C" w:rsidRPr="00D00488" w:rsidRDefault="00D71B6C" w:rsidP="00695390">
            <w:pPr>
              <w:spacing w:line="276" w:lineRule="auto"/>
            </w:pPr>
            <w:r w:rsidRPr="00D00488">
              <w:t>Commendation</w:t>
            </w:r>
          </w:p>
        </w:tc>
      </w:tr>
      <w:tr w:rsidR="00D71B6C" w:rsidRPr="00D00488" w14:paraId="074740D7" w14:textId="77777777" w:rsidTr="0073273C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190B07D" w14:textId="77777777" w:rsidR="00D71B6C" w:rsidRPr="00D00488" w:rsidRDefault="00D71B6C" w:rsidP="00695390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CF9522" w14:textId="77777777" w:rsidR="00D71B6C" w:rsidRPr="00D00488" w:rsidRDefault="00D71B6C" w:rsidP="00695390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4991E81" w14:textId="77777777" w:rsidR="00D71B6C" w:rsidRPr="00D00488" w:rsidRDefault="00D71B6C" w:rsidP="00BB75B1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1341CF2" w14:textId="77777777" w:rsidR="00D71B6C" w:rsidRPr="00D00488" w:rsidRDefault="00D71B6C" w:rsidP="00695390">
            <w:pPr>
              <w:spacing w:line="276" w:lineRule="auto"/>
            </w:pPr>
            <w:r w:rsidRPr="00D00488">
              <w:t>Criteria Met</w:t>
            </w:r>
          </w:p>
        </w:tc>
      </w:tr>
      <w:tr w:rsidR="00D71B6C" w:rsidRPr="00D00488" w14:paraId="6F29DED0" w14:textId="77777777" w:rsidTr="0073273C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38F322D" w14:textId="77777777" w:rsidR="00D71B6C" w:rsidRPr="00D00488" w:rsidRDefault="00D71B6C" w:rsidP="00695390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84B96C" w14:textId="77777777" w:rsidR="00D71B6C" w:rsidRPr="00D00488" w:rsidRDefault="00D71B6C" w:rsidP="00695390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CA2C3D" w14:textId="77777777" w:rsidR="00D71B6C" w:rsidRPr="00D00488" w:rsidRDefault="00D71B6C" w:rsidP="00BB75B1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00F5A" w14:textId="77777777" w:rsidR="00D71B6C" w:rsidRPr="00D00488" w:rsidRDefault="00D71B6C" w:rsidP="00695390">
            <w:pPr>
              <w:spacing w:line="276" w:lineRule="auto"/>
            </w:pPr>
            <w:r w:rsidRPr="00D00488">
              <w:t>Finding</w:t>
            </w:r>
          </w:p>
        </w:tc>
      </w:tr>
      <w:tr w:rsidR="00D71B6C" w:rsidRPr="00D00488" w14:paraId="3623B71F" w14:textId="77777777" w:rsidTr="0073273C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455B9B7" w14:textId="77777777" w:rsidR="00D71B6C" w:rsidRPr="00D00488" w:rsidRDefault="00D71B6C" w:rsidP="00695390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C2678A" w14:textId="77777777" w:rsidR="00D71B6C" w:rsidRPr="00D00488" w:rsidRDefault="00D71B6C" w:rsidP="00695390">
            <w:pPr>
              <w:spacing w:line="276" w:lineRule="auto"/>
            </w:pPr>
            <w:r w:rsidRPr="00D00488">
              <w:t>Professional Suggestion:</w:t>
            </w:r>
          </w:p>
          <w:p w14:paraId="580AEC9A" w14:textId="77777777" w:rsidR="00D71B6C" w:rsidRPr="00D00488" w:rsidRDefault="00D71B6C" w:rsidP="00695390"/>
        </w:tc>
      </w:tr>
    </w:tbl>
    <w:p w14:paraId="1334FEAD" w14:textId="77777777" w:rsidR="001F142B" w:rsidRDefault="001F142B" w:rsidP="00204395">
      <w:pPr>
        <w:spacing w:after="0" w:line="240" w:lineRule="auto"/>
      </w:pPr>
    </w:p>
    <w:p w14:paraId="731AE13A" w14:textId="77777777" w:rsidR="008B3E20" w:rsidRDefault="008B3E20" w:rsidP="00204395">
      <w:pPr>
        <w:spacing w:after="0" w:line="240" w:lineRule="auto"/>
      </w:pPr>
    </w:p>
    <w:p w14:paraId="693F589E" w14:textId="77777777" w:rsidR="001F142B" w:rsidRDefault="001F142B" w:rsidP="00204395">
      <w:pPr>
        <w:spacing w:after="0" w:line="240" w:lineRule="auto"/>
      </w:pPr>
    </w:p>
    <w:tbl>
      <w:tblPr>
        <w:tblStyle w:val="TableGrid"/>
        <w:tblW w:w="4993" w:type="pct"/>
        <w:tblInd w:w="15" w:type="dxa"/>
        <w:tblLook w:val="04A0" w:firstRow="1" w:lastRow="0" w:firstColumn="1" w:lastColumn="0" w:noHBand="0" w:noVBand="1"/>
        <w:tblDescription w:val=" Guiding Question for Overall Domain:&#10;Is the organization meeting the needs of the PK-12 system?&#10; OFFSITE&#10; Offsite Submission from SO State-collected Outputs&#10;Partnership Overall&#10;  Partner Survey 6, 8b, 8c, 12*&#10;Partner Survey 4 (read for context)&#10; 1&#10;Insufficient 2&#10;Limited 3&#10;Sufficient 4&#10;Compelling -&#10;Contrasts ?&#10;Inconclusive +&#10;Supports&#10; Evidence:&#10;•  &#10;&#10;Rationale:&#10;•  Evidence:&#10;• &#10;&#10;Rationale:&#10;• &#10; ONSITE&#10; Partner Survey 4, 11, 12, 13*&#10;Partner Focus Group&#10; 1&#10;Insufficient 2&#10;Limited 3&#10;Sufficient 4&#10;Compelling&#10; Evidence:&#10;• &#10;&#10;Rationale:&#10;•  &#10; Professional Suggestion:&#10;&#10;"/>
      </w:tblPr>
      <w:tblGrid>
        <w:gridCol w:w="1476"/>
        <w:gridCol w:w="1280"/>
        <w:gridCol w:w="1223"/>
        <w:gridCol w:w="1305"/>
        <w:gridCol w:w="1249"/>
        <w:gridCol w:w="1372"/>
        <w:gridCol w:w="735"/>
        <w:gridCol w:w="674"/>
        <w:gridCol w:w="1456"/>
      </w:tblGrid>
      <w:tr w:rsidR="008B3E20" w:rsidRPr="00D00488" w14:paraId="1940FEB1" w14:textId="77777777" w:rsidTr="0073273C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378AA1" w14:textId="77777777" w:rsidR="008B3E20" w:rsidRPr="00D00488" w:rsidRDefault="008B3E20" w:rsidP="00695390"/>
        </w:tc>
        <w:tc>
          <w:tcPr>
            <w:tcW w:w="431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73CE052C" w14:textId="77777777" w:rsidR="008B3E20" w:rsidRDefault="008B3E20" w:rsidP="008B3E20">
            <w:pPr>
              <w:jc w:val="center"/>
            </w:pPr>
            <w:r>
              <w:t>Guiding Question for Overall Domain:</w:t>
            </w:r>
          </w:p>
          <w:p w14:paraId="41A95C26" w14:textId="77777777" w:rsidR="008B3E20" w:rsidRPr="00D00488" w:rsidRDefault="008B3E20" w:rsidP="008B3E20">
            <w:pPr>
              <w:jc w:val="center"/>
            </w:pPr>
            <w:r w:rsidRPr="008B3E20">
              <w:rPr>
                <w:i/>
              </w:rPr>
              <w:t>Is the organization meeting the needs of the PK-12 system?</w:t>
            </w:r>
          </w:p>
        </w:tc>
      </w:tr>
      <w:tr w:rsidR="001F142B" w:rsidRPr="00D00488" w14:paraId="24EF6CF6" w14:textId="77777777" w:rsidTr="0073273C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777A74" w14:textId="77777777" w:rsidR="001F142B" w:rsidRPr="00D00488" w:rsidRDefault="001F142B" w:rsidP="00695390">
            <w:pPr>
              <w:spacing w:line="276" w:lineRule="auto"/>
            </w:pPr>
          </w:p>
        </w:tc>
        <w:tc>
          <w:tcPr>
            <w:tcW w:w="431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BA1B026" w14:textId="77777777" w:rsidR="001F142B" w:rsidRPr="00D00488" w:rsidRDefault="001F142B" w:rsidP="00695390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1F142B" w:rsidRPr="00D00488" w14:paraId="4E92BF15" w14:textId="77777777" w:rsidTr="0073273C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33D3F7" w14:textId="77777777" w:rsidR="001F142B" w:rsidRPr="00D00488" w:rsidRDefault="001F142B" w:rsidP="00695390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75FDB" w14:textId="77777777" w:rsidR="001F142B" w:rsidRPr="00D00488" w:rsidRDefault="001F142B" w:rsidP="00695390">
            <w:pPr>
              <w:spacing w:line="276" w:lineRule="auto"/>
              <w:jc w:val="center"/>
            </w:pPr>
            <w:r w:rsidRPr="00D00488">
              <w:t>Offsite Submission</w:t>
            </w:r>
            <w:r>
              <w:t xml:space="preserve"> from SO</w:t>
            </w:r>
          </w:p>
        </w:tc>
        <w:tc>
          <w:tcPr>
            <w:tcW w:w="196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52615" w14:textId="77777777" w:rsidR="001F142B" w:rsidRPr="00D00488" w:rsidRDefault="001F142B" w:rsidP="00695390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1F142B" w:rsidRPr="00D00488" w14:paraId="322ECB83" w14:textId="77777777" w:rsidTr="0073273C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EB95F18" w14:textId="77777777" w:rsidR="001F142B" w:rsidRPr="007A6332" w:rsidRDefault="001F142B" w:rsidP="00695390">
            <w:r>
              <w:t>Partnership Overall</w:t>
            </w:r>
          </w:p>
          <w:p w14:paraId="58820D16" w14:textId="77777777" w:rsidR="001F142B" w:rsidRPr="00D00488" w:rsidRDefault="001F142B" w:rsidP="00695390"/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3CD817" w14:textId="77777777" w:rsidR="001F142B" w:rsidRPr="001741F6" w:rsidRDefault="001F142B" w:rsidP="00695390"/>
        </w:tc>
        <w:tc>
          <w:tcPr>
            <w:tcW w:w="196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93AAEB2" w14:textId="77777777" w:rsidR="001F142B" w:rsidRPr="001741F6" w:rsidRDefault="00724F41" w:rsidP="00FF012C">
            <w:pPr>
              <w:tabs>
                <w:tab w:val="left" w:pos="1002"/>
              </w:tabs>
            </w:pPr>
            <w:r w:rsidRPr="001741F6">
              <w:t>Partner Survey 6, 8</w:t>
            </w:r>
            <w:r w:rsidR="00492777" w:rsidRPr="001741F6">
              <w:t xml:space="preserve">b, </w:t>
            </w:r>
            <w:r w:rsidRPr="001741F6">
              <w:t>8c, 12</w:t>
            </w:r>
            <w:r w:rsidR="00492777" w:rsidRPr="001741F6">
              <w:t>*</w:t>
            </w:r>
          </w:p>
          <w:p w14:paraId="2B4C88F4" w14:textId="77777777" w:rsidR="00FF012C" w:rsidRPr="001741F6" w:rsidRDefault="00FF012C" w:rsidP="00FF012C">
            <w:pPr>
              <w:tabs>
                <w:tab w:val="left" w:pos="1002"/>
              </w:tabs>
            </w:pPr>
            <w:r w:rsidRPr="001741F6">
              <w:t>Partner Survey 4 (</w:t>
            </w:r>
            <w:r w:rsidRPr="001741F6">
              <w:rPr>
                <w:i/>
              </w:rPr>
              <w:t>read for context</w:t>
            </w:r>
            <w:r w:rsidRPr="001741F6">
              <w:t>)</w:t>
            </w:r>
          </w:p>
        </w:tc>
      </w:tr>
      <w:tr w:rsidR="001F142B" w:rsidRPr="00D00488" w14:paraId="14D0BAAA" w14:textId="77777777" w:rsidTr="0073273C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8423662" w14:textId="77777777" w:rsidR="001F142B" w:rsidRPr="00D00488" w:rsidRDefault="001F142B" w:rsidP="00695390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2D269E" w14:textId="77777777" w:rsidR="001F142B" w:rsidRDefault="001F142B" w:rsidP="00695390">
            <w:pPr>
              <w:jc w:val="center"/>
            </w:pPr>
            <w:r w:rsidRPr="00D00488">
              <w:t>1</w:t>
            </w:r>
          </w:p>
          <w:p w14:paraId="722F4D24" w14:textId="77777777" w:rsidR="001F142B" w:rsidRPr="00D00488" w:rsidRDefault="001F142B" w:rsidP="00695390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AF64CD" w14:textId="77777777" w:rsidR="001F142B" w:rsidRDefault="001F142B" w:rsidP="00695390">
            <w:pPr>
              <w:jc w:val="center"/>
            </w:pPr>
            <w:r w:rsidRPr="00D00488">
              <w:t>2</w:t>
            </w:r>
          </w:p>
          <w:p w14:paraId="32BAD6BA" w14:textId="77777777" w:rsidR="001F142B" w:rsidRPr="00D00488" w:rsidRDefault="001F142B" w:rsidP="00695390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CC77A2" w14:textId="77777777" w:rsidR="001F142B" w:rsidRDefault="001F142B" w:rsidP="00695390">
            <w:pPr>
              <w:jc w:val="center"/>
            </w:pPr>
            <w:r w:rsidRPr="00D00488">
              <w:t>3</w:t>
            </w:r>
          </w:p>
          <w:p w14:paraId="7316686D" w14:textId="77777777" w:rsidR="001F142B" w:rsidRPr="00D00488" w:rsidRDefault="001F142B" w:rsidP="00695390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B110FD" w14:textId="77777777" w:rsidR="001F142B" w:rsidRPr="001741F6" w:rsidRDefault="001F142B" w:rsidP="00695390">
            <w:pPr>
              <w:jc w:val="center"/>
            </w:pPr>
            <w:r w:rsidRPr="001741F6">
              <w:t>4</w:t>
            </w:r>
          </w:p>
          <w:p w14:paraId="4CE58942" w14:textId="77777777" w:rsidR="001F142B" w:rsidRPr="001741F6" w:rsidRDefault="001F142B" w:rsidP="00695390">
            <w:pPr>
              <w:jc w:val="center"/>
            </w:pPr>
            <w:r w:rsidRPr="001741F6">
              <w:rPr>
                <w:sz w:val="16"/>
              </w:rPr>
              <w:t>Compelling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9088" w14:textId="77777777" w:rsidR="001F142B" w:rsidRPr="001741F6" w:rsidRDefault="001F142B" w:rsidP="00695390">
            <w:pPr>
              <w:jc w:val="center"/>
            </w:pPr>
            <w:r w:rsidRPr="001741F6">
              <w:t>-</w:t>
            </w:r>
          </w:p>
          <w:p w14:paraId="61E865EE" w14:textId="77777777" w:rsidR="001F142B" w:rsidRPr="001741F6" w:rsidRDefault="001F142B" w:rsidP="00695390">
            <w:pPr>
              <w:jc w:val="center"/>
            </w:pPr>
            <w:r w:rsidRPr="001741F6">
              <w:rPr>
                <w:sz w:val="16"/>
              </w:rPr>
              <w:t>Contrasts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41F7" w14:textId="77777777" w:rsidR="001F142B" w:rsidRPr="001741F6" w:rsidRDefault="001F142B" w:rsidP="00695390">
            <w:pPr>
              <w:jc w:val="center"/>
            </w:pPr>
            <w:r w:rsidRPr="001741F6">
              <w:t>?</w:t>
            </w:r>
          </w:p>
          <w:p w14:paraId="7E3E66C9" w14:textId="77777777" w:rsidR="001F142B" w:rsidRPr="001741F6" w:rsidRDefault="001F142B" w:rsidP="00695390">
            <w:pPr>
              <w:jc w:val="center"/>
            </w:pPr>
            <w:r w:rsidRPr="001741F6">
              <w:rPr>
                <w:sz w:val="16"/>
              </w:rPr>
              <w:t>Inconclusive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A26DB" w14:textId="77777777" w:rsidR="001F142B" w:rsidRPr="001741F6" w:rsidRDefault="001F142B" w:rsidP="00695390">
            <w:pPr>
              <w:jc w:val="center"/>
            </w:pPr>
            <w:r w:rsidRPr="001741F6">
              <w:t>+</w:t>
            </w:r>
          </w:p>
          <w:p w14:paraId="29B16086" w14:textId="77777777" w:rsidR="001F142B" w:rsidRPr="001741F6" w:rsidRDefault="001F142B" w:rsidP="00695390">
            <w:pPr>
              <w:jc w:val="center"/>
            </w:pPr>
            <w:r w:rsidRPr="001741F6">
              <w:rPr>
                <w:sz w:val="16"/>
              </w:rPr>
              <w:t>Supports</w:t>
            </w:r>
          </w:p>
        </w:tc>
      </w:tr>
      <w:tr w:rsidR="001F142B" w:rsidRPr="00D00488" w14:paraId="5D28C2FD" w14:textId="77777777" w:rsidTr="0073273C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695D843" w14:textId="77777777" w:rsidR="001F142B" w:rsidRPr="00D00488" w:rsidRDefault="001F142B" w:rsidP="00695390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964746" w14:textId="77777777" w:rsidR="001F142B" w:rsidRPr="001741F6" w:rsidRDefault="001F142B" w:rsidP="00695390">
            <w:pPr>
              <w:spacing w:line="276" w:lineRule="auto"/>
            </w:pPr>
            <w:r w:rsidRPr="001741F6">
              <w:t>Evidence:</w:t>
            </w:r>
          </w:p>
          <w:p w14:paraId="69392676" w14:textId="77777777" w:rsidR="001F142B" w:rsidRPr="001741F6" w:rsidRDefault="001F142B" w:rsidP="00695390">
            <w:pPr>
              <w:pStyle w:val="ListParagraph"/>
              <w:numPr>
                <w:ilvl w:val="0"/>
                <w:numId w:val="6"/>
              </w:numPr>
            </w:pPr>
            <w:r w:rsidRPr="001741F6">
              <w:t xml:space="preserve"> </w:t>
            </w:r>
          </w:p>
          <w:p w14:paraId="50857B7F" w14:textId="77777777" w:rsidR="001F142B" w:rsidRPr="001741F6" w:rsidRDefault="001F142B" w:rsidP="00695390">
            <w:pPr>
              <w:spacing w:line="276" w:lineRule="auto"/>
            </w:pPr>
          </w:p>
          <w:p w14:paraId="2BDF8FEE" w14:textId="77777777" w:rsidR="001F142B" w:rsidRPr="001741F6" w:rsidRDefault="001F142B" w:rsidP="00695390">
            <w:pPr>
              <w:spacing w:line="276" w:lineRule="auto"/>
            </w:pPr>
            <w:r w:rsidRPr="001741F6">
              <w:t>Rationale:</w:t>
            </w:r>
          </w:p>
          <w:p w14:paraId="3AA15A4E" w14:textId="77777777" w:rsidR="001F142B" w:rsidRPr="001741F6" w:rsidRDefault="001F142B" w:rsidP="00695390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96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1228B1" w14:textId="77777777" w:rsidR="001F142B" w:rsidRPr="001741F6" w:rsidRDefault="001F142B" w:rsidP="00695390">
            <w:pPr>
              <w:spacing w:line="276" w:lineRule="auto"/>
            </w:pPr>
            <w:r w:rsidRPr="001741F6">
              <w:t>Evidence:</w:t>
            </w:r>
          </w:p>
          <w:p w14:paraId="62AFFDA4" w14:textId="77777777" w:rsidR="00344187" w:rsidRDefault="00344187" w:rsidP="00695390">
            <w:pPr>
              <w:pStyle w:val="ListParagraph"/>
              <w:numPr>
                <w:ilvl w:val="0"/>
                <w:numId w:val="6"/>
              </w:numPr>
            </w:pPr>
          </w:p>
          <w:p w14:paraId="14A279A3" w14:textId="77777777" w:rsidR="00344187" w:rsidRDefault="00344187" w:rsidP="00344187">
            <w:pPr>
              <w:pStyle w:val="ListParagraph"/>
              <w:ind w:left="360"/>
            </w:pPr>
          </w:p>
          <w:p w14:paraId="38211BC3" w14:textId="77777777" w:rsidR="001F142B" w:rsidRPr="001741F6" w:rsidRDefault="001F142B" w:rsidP="00344187">
            <w:r w:rsidRPr="001741F6">
              <w:t>Rationale:</w:t>
            </w:r>
          </w:p>
          <w:p w14:paraId="6932CE7F" w14:textId="77777777" w:rsidR="001F142B" w:rsidRPr="001741F6" w:rsidRDefault="001F142B" w:rsidP="00695390">
            <w:pPr>
              <w:pStyle w:val="ListParagraph"/>
              <w:numPr>
                <w:ilvl w:val="0"/>
                <w:numId w:val="14"/>
              </w:numPr>
            </w:pPr>
          </w:p>
        </w:tc>
      </w:tr>
      <w:tr w:rsidR="001F142B" w:rsidRPr="00D00488" w14:paraId="3794314A" w14:textId="77777777" w:rsidTr="0073273C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FCD507A" w14:textId="77777777" w:rsidR="001F142B" w:rsidRPr="00D00488" w:rsidRDefault="001F142B" w:rsidP="00695390"/>
        </w:tc>
        <w:tc>
          <w:tcPr>
            <w:tcW w:w="431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2956018" w14:textId="77777777" w:rsidR="001F142B" w:rsidRPr="00D00488" w:rsidRDefault="001F142B" w:rsidP="00695390">
            <w:pPr>
              <w:jc w:val="center"/>
            </w:pPr>
            <w:r w:rsidRPr="00D00488">
              <w:t>ONSITE</w:t>
            </w:r>
          </w:p>
        </w:tc>
      </w:tr>
      <w:tr w:rsidR="001F142B" w:rsidRPr="00D00488" w14:paraId="6E7EB30A" w14:textId="77777777" w:rsidTr="0073273C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B33C30B" w14:textId="77777777" w:rsidR="001F142B" w:rsidRPr="00D00488" w:rsidRDefault="001F142B" w:rsidP="00695390"/>
        </w:tc>
        <w:tc>
          <w:tcPr>
            <w:tcW w:w="4315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BCE61B4" w14:textId="77777777" w:rsidR="00FF012C" w:rsidRPr="001741F6" w:rsidRDefault="00DD40D7" w:rsidP="00695390">
            <w:r>
              <w:t xml:space="preserve">Partner Survey 4, 11, </w:t>
            </w:r>
            <w:r w:rsidR="00FF012C" w:rsidRPr="001741F6">
              <w:t>12</w:t>
            </w:r>
            <w:r>
              <w:t>, 13</w:t>
            </w:r>
            <w:r w:rsidR="00FF012C" w:rsidRPr="001741F6">
              <w:t>*</w:t>
            </w:r>
          </w:p>
          <w:p w14:paraId="5786EEA9" w14:textId="77777777" w:rsidR="001F142B" w:rsidRPr="001741F6" w:rsidRDefault="00FF012C" w:rsidP="00FF012C">
            <w:r w:rsidRPr="001741F6">
              <w:t>Partner Focus Group</w:t>
            </w:r>
          </w:p>
        </w:tc>
      </w:tr>
      <w:tr w:rsidR="001F142B" w:rsidRPr="00D00488" w14:paraId="7F3C95E2" w14:textId="77777777" w:rsidTr="0073273C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DA78B2F" w14:textId="77777777" w:rsidR="001F142B" w:rsidRPr="00D00488" w:rsidRDefault="001F142B" w:rsidP="00695390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349FC" w14:textId="77777777" w:rsidR="001F142B" w:rsidRPr="001741F6" w:rsidRDefault="001F142B" w:rsidP="00695390">
            <w:pPr>
              <w:jc w:val="center"/>
            </w:pPr>
            <w:r w:rsidRPr="001741F6">
              <w:t>1</w:t>
            </w:r>
          </w:p>
          <w:p w14:paraId="008A466E" w14:textId="77777777" w:rsidR="001F142B" w:rsidRPr="001741F6" w:rsidRDefault="001F142B" w:rsidP="00695390">
            <w:pPr>
              <w:jc w:val="center"/>
            </w:pPr>
            <w:r w:rsidRPr="001741F6">
              <w:rPr>
                <w:sz w:val="16"/>
              </w:rPr>
              <w:t>Insufficient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CA36E" w14:textId="77777777" w:rsidR="001F142B" w:rsidRPr="001741F6" w:rsidRDefault="001F142B" w:rsidP="00695390">
            <w:pPr>
              <w:jc w:val="center"/>
            </w:pPr>
            <w:r w:rsidRPr="001741F6">
              <w:t>2</w:t>
            </w:r>
          </w:p>
          <w:p w14:paraId="06D69905" w14:textId="77777777" w:rsidR="001F142B" w:rsidRPr="001741F6" w:rsidRDefault="001F142B" w:rsidP="00695390">
            <w:pPr>
              <w:jc w:val="center"/>
            </w:pPr>
            <w:r w:rsidRPr="001741F6">
              <w:rPr>
                <w:sz w:val="16"/>
              </w:rPr>
              <w:t>Limited</w:t>
            </w:r>
          </w:p>
        </w:tc>
        <w:tc>
          <w:tcPr>
            <w:tcW w:w="97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B8FC87" w14:textId="77777777" w:rsidR="001F142B" w:rsidRPr="001741F6" w:rsidRDefault="001F142B" w:rsidP="00695390">
            <w:pPr>
              <w:jc w:val="center"/>
            </w:pPr>
            <w:r w:rsidRPr="001741F6">
              <w:t>3</w:t>
            </w:r>
          </w:p>
          <w:p w14:paraId="60BCAB38" w14:textId="77777777" w:rsidR="001F142B" w:rsidRPr="001741F6" w:rsidRDefault="001F142B" w:rsidP="00695390">
            <w:pPr>
              <w:jc w:val="center"/>
            </w:pPr>
            <w:r w:rsidRPr="001741F6">
              <w:rPr>
                <w:sz w:val="16"/>
              </w:rPr>
              <w:t>Sufficient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17E00" w14:textId="77777777" w:rsidR="001F142B" w:rsidRPr="001741F6" w:rsidRDefault="001F142B" w:rsidP="00695390">
            <w:pPr>
              <w:jc w:val="center"/>
            </w:pPr>
            <w:r w:rsidRPr="001741F6">
              <w:t>4</w:t>
            </w:r>
          </w:p>
          <w:p w14:paraId="714BAD19" w14:textId="77777777" w:rsidR="001F142B" w:rsidRPr="001741F6" w:rsidRDefault="001F142B" w:rsidP="00695390">
            <w:pPr>
              <w:jc w:val="center"/>
            </w:pPr>
            <w:r w:rsidRPr="001741F6">
              <w:rPr>
                <w:sz w:val="16"/>
              </w:rPr>
              <w:t>Compelling</w:t>
            </w:r>
          </w:p>
        </w:tc>
      </w:tr>
      <w:tr w:rsidR="001F142B" w:rsidRPr="00D00488" w14:paraId="33EC97EB" w14:textId="77777777" w:rsidTr="0073273C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24EFE67" w14:textId="77777777" w:rsidR="001F142B" w:rsidRPr="00D00488" w:rsidRDefault="001F142B" w:rsidP="00695390"/>
        </w:tc>
        <w:tc>
          <w:tcPr>
            <w:tcW w:w="4315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82A6A3" w14:textId="77777777" w:rsidR="001F142B" w:rsidRPr="001741F6" w:rsidRDefault="001F142B" w:rsidP="00695390">
            <w:pPr>
              <w:spacing w:line="276" w:lineRule="auto"/>
            </w:pPr>
            <w:r w:rsidRPr="001741F6">
              <w:t>Evidence:</w:t>
            </w:r>
          </w:p>
          <w:p w14:paraId="1E3F804D" w14:textId="77777777" w:rsidR="00FF012C" w:rsidRPr="001741F6" w:rsidRDefault="00FF012C" w:rsidP="00344187">
            <w:pPr>
              <w:pStyle w:val="ListParagraph"/>
              <w:numPr>
                <w:ilvl w:val="0"/>
                <w:numId w:val="14"/>
              </w:numPr>
            </w:pPr>
          </w:p>
          <w:p w14:paraId="0529CF96" w14:textId="77777777" w:rsidR="001F142B" w:rsidRPr="001741F6" w:rsidRDefault="001F142B" w:rsidP="00695390">
            <w:pPr>
              <w:spacing w:line="276" w:lineRule="auto"/>
            </w:pPr>
          </w:p>
          <w:p w14:paraId="300D5727" w14:textId="77777777" w:rsidR="001F142B" w:rsidRPr="001741F6" w:rsidRDefault="001F142B" w:rsidP="00695390">
            <w:pPr>
              <w:spacing w:line="276" w:lineRule="auto"/>
            </w:pPr>
            <w:r w:rsidRPr="001741F6">
              <w:t>Rationale:</w:t>
            </w:r>
          </w:p>
          <w:p w14:paraId="0AD54CB6" w14:textId="77777777" w:rsidR="001F142B" w:rsidRPr="001741F6" w:rsidRDefault="001F142B" w:rsidP="00695390">
            <w:pPr>
              <w:pStyle w:val="ListParagraph"/>
              <w:numPr>
                <w:ilvl w:val="0"/>
                <w:numId w:val="6"/>
              </w:numPr>
            </w:pPr>
            <w:r w:rsidRPr="001741F6">
              <w:t xml:space="preserve"> </w:t>
            </w:r>
          </w:p>
        </w:tc>
      </w:tr>
      <w:tr w:rsidR="001F142B" w:rsidRPr="00D00488" w14:paraId="4124AC3B" w14:textId="77777777" w:rsidTr="0073273C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68CD5E2" w14:textId="77777777" w:rsidR="001F142B" w:rsidRPr="00D00488" w:rsidRDefault="001F142B" w:rsidP="00695390"/>
        </w:tc>
        <w:tc>
          <w:tcPr>
            <w:tcW w:w="4315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F60BD4" w14:textId="77777777" w:rsidR="001F142B" w:rsidRPr="00D00488" w:rsidRDefault="001F142B" w:rsidP="00695390">
            <w:pPr>
              <w:spacing w:line="276" w:lineRule="auto"/>
            </w:pPr>
            <w:r w:rsidRPr="00D00488">
              <w:t>Professional Suggestion:</w:t>
            </w:r>
          </w:p>
          <w:p w14:paraId="01309DDC" w14:textId="77777777" w:rsidR="001F142B" w:rsidRPr="00D00488" w:rsidRDefault="001F142B" w:rsidP="00695390"/>
        </w:tc>
      </w:tr>
    </w:tbl>
    <w:p w14:paraId="36F02CD3" w14:textId="77777777" w:rsidR="0002087D" w:rsidRPr="007A6332" w:rsidRDefault="0002087D" w:rsidP="00204395">
      <w:pPr>
        <w:spacing w:after="0" w:line="240" w:lineRule="auto"/>
      </w:pPr>
      <w:r w:rsidRPr="007A6332">
        <w:br w:type="page"/>
      </w:r>
    </w:p>
    <w:p w14:paraId="36F47458" w14:textId="77777777" w:rsidR="00FA7D71" w:rsidRPr="007A6332" w:rsidRDefault="00FA7D71" w:rsidP="00204395">
      <w:pPr>
        <w:spacing w:after="0" w:line="240" w:lineRule="auto"/>
      </w:pPr>
      <w:r w:rsidRPr="007A6332">
        <w:lastRenderedPageBreak/>
        <w:t>Overall Domain Summary</w:t>
      </w:r>
    </w:p>
    <w:p w14:paraId="5B2017B4" w14:textId="77777777" w:rsidR="00FA7D71" w:rsidRPr="007A6332" w:rsidRDefault="00FA7D71" w:rsidP="00204395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Criterion Offsite Output Onsite Commendation Criterion Met Finding&#10;1. Sponsoring Organization responds to the needs of PK-12 district/schools       &#10;2. PK-12 partners make contributions that inform Sponsoring Organization’s continuous improvement efforts.      &#10;3. Partnerships improve experience for preparation candidates.      &#10;4. Partnerships positively impact the outcomes of PK-12 students.      &#10;5. Sponsoring Organization evaluates partnerships on an ongoing basis, sustain those that are effective and take steps to improve those that are not.      &#10;Partnership Overall      &#10;&#10;Domain Summary Overall Domain Recommendation&#10;  Exemplary&#10;  Proficient&#10;  Needs Improvement&#10;  Unsatisfactory&#10;"/>
      </w:tblPr>
      <w:tblGrid>
        <w:gridCol w:w="4727"/>
        <w:gridCol w:w="816"/>
        <w:gridCol w:w="856"/>
        <w:gridCol w:w="639"/>
        <w:gridCol w:w="158"/>
        <w:gridCol w:w="1603"/>
        <w:gridCol w:w="1003"/>
        <w:gridCol w:w="988"/>
      </w:tblGrid>
      <w:tr w:rsidR="005519EA" w:rsidRPr="007A6332" w14:paraId="5FA4F30F" w14:textId="77777777" w:rsidTr="0073273C">
        <w:trPr>
          <w:trHeight w:val="179"/>
          <w:tblHeader/>
        </w:trPr>
        <w:tc>
          <w:tcPr>
            <w:tcW w:w="2210" w:type="pct"/>
            <w:shd w:val="clear" w:color="auto" w:fill="5B9BD5" w:themeFill="accent1"/>
            <w:vAlign w:val="center"/>
          </w:tcPr>
          <w:p w14:paraId="793A3605" w14:textId="77777777" w:rsidR="005519EA" w:rsidRPr="007A6332" w:rsidRDefault="005519EA" w:rsidP="00204395">
            <w:r w:rsidRPr="007A6332">
              <w:t>Criterion</w:t>
            </w:r>
          </w:p>
        </w:tc>
        <w:tc>
          <w:tcPr>
            <w:tcW w:w="370" w:type="pct"/>
            <w:shd w:val="clear" w:color="auto" w:fill="BDD6EE" w:themeFill="accent1" w:themeFillTint="66"/>
            <w:vAlign w:val="center"/>
          </w:tcPr>
          <w:p w14:paraId="493751A8" w14:textId="77777777" w:rsidR="005519EA" w:rsidRPr="007A6332" w:rsidRDefault="005519EA" w:rsidP="00204395">
            <w:r w:rsidRPr="007A6332">
              <w:t>Offsite</w:t>
            </w:r>
          </w:p>
        </w:tc>
        <w:tc>
          <w:tcPr>
            <w:tcW w:w="389" w:type="pct"/>
            <w:shd w:val="clear" w:color="auto" w:fill="BDD6EE" w:themeFill="accent1" w:themeFillTint="66"/>
            <w:vAlign w:val="center"/>
          </w:tcPr>
          <w:p w14:paraId="6A446CFA" w14:textId="77777777" w:rsidR="005519EA" w:rsidRPr="007A6332" w:rsidRDefault="005519EA" w:rsidP="00204395">
            <w:r w:rsidRPr="007A6332">
              <w:t>Output</w:t>
            </w:r>
          </w:p>
        </w:tc>
        <w:tc>
          <w:tcPr>
            <w:tcW w:w="362" w:type="pct"/>
            <w:gridSpan w:val="2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E158F94" w14:textId="77777777" w:rsidR="005519EA" w:rsidRPr="007A6332" w:rsidRDefault="005519EA" w:rsidP="00204395">
            <w:r w:rsidRPr="007A6332">
              <w:t>Onsite</w:t>
            </w:r>
          </w:p>
        </w:tc>
        <w:tc>
          <w:tcPr>
            <w:tcW w:w="728" w:type="pct"/>
            <w:tcBorders>
              <w:left w:val="double" w:sz="4" w:space="0" w:color="auto"/>
            </w:tcBorders>
            <w:vAlign w:val="center"/>
          </w:tcPr>
          <w:p w14:paraId="7C321C05" w14:textId="77777777" w:rsidR="005519EA" w:rsidRPr="007A6332" w:rsidRDefault="005519EA" w:rsidP="00204395">
            <w:pPr>
              <w:jc w:val="center"/>
            </w:pPr>
            <w:r w:rsidRPr="007A6332">
              <w:t>Commendation</w:t>
            </w:r>
          </w:p>
        </w:tc>
        <w:tc>
          <w:tcPr>
            <w:tcW w:w="463" w:type="pct"/>
            <w:shd w:val="clear" w:color="auto" w:fill="E2EFD9" w:themeFill="accent6" w:themeFillTint="33"/>
            <w:vAlign w:val="center"/>
          </w:tcPr>
          <w:p w14:paraId="2969E44E" w14:textId="77777777" w:rsidR="005519EA" w:rsidRPr="007A6332" w:rsidRDefault="005519EA" w:rsidP="00204395">
            <w:pPr>
              <w:jc w:val="center"/>
            </w:pPr>
            <w:r w:rsidRPr="007A6332">
              <w:t>Criterion Met</w:t>
            </w:r>
          </w:p>
        </w:tc>
        <w:tc>
          <w:tcPr>
            <w:tcW w:w="472" w:type="pct"/>
            <w:vAlign w:val="center"/>
          </w:tcPr>
          <w:p w14:paraId="5E683ACF" w14:textId="77777777" w:rsidR="005519EA" w:rsidRPr="007A6332" w:rsidRDefault="005519EA" w:rsidP="00204395">
            <w:pPr>
              <w:jc w:val="center"/>
            </w:pPr>
            <w:r w:rsidRPr="007A6332">
              <w:t>Finding</w:t>
            </w:r>
          </w:p>
        </w:tc>
      </w:tr>
      <w:tr w:rsidR="00A90167" w:rsidRPr="007A6332" w14:paraId="546D0841" w14:textId="77777777" w:rsidTr="0073273C">
        <w:trPr>
          <w:trHeight w:val="77"/>
          <w:tblHeader/>
        </w:trPr>
        <w:tc>
          <w:tcPr>
            <w:tcW w:w="2210" w:type="pct"/>
          </w:tcPr>
          <w:p w14:paraId="560D7AD0" w14:textId="77777777" w:rsidR="00A90167" w:rsidRPr="007A6332" w:rsidRDefault="00A90167" w:rsidP="00EF7B5D">
            <w:pPr>
              <w:pStyle w:val="ListParagraph"/>
              <w:numPr>
                <w:ilvl w:val="0"/>
                <w:numId w:val="7"/>
              </w:numPr>
            </w:pPr>
            <w:r w:rsidRPr="007A6332">
              <w:rPr>
                <w:szCs w:val="22"/>
              </w:rPr>
              <w:t xml:space="preserve">Sponsoring Organization responds to the needs of PK-12 district/schools 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5E2D5AC6" w14:textId="77777777" w:rsidR="00A90167" w:rsidRPr="007A6332" w:rsidRDefault="00A90167" w:rsidP="00BB75B1">
            <w:pPr>
              <w:jc w:val="center"/>
            </w:pP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14:paraId="0D003646" w14:textId="77777777" w:rsidR="00A90167" w:rsidRPr="007A6332" w:rsidRDefault="00A90167" w:rsidP="00BB75B1">
            <w:pPr>
              <w:jc w:val="center"/>
            </w:pPr>
          </w:p>
        </w:tc>
        <w:tc>
          <w:tcPr>
            <w:tcW w:w="362" w:type="pct"/>
            <w:gridSpan w:val="2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2ED4D3" w14:textId="77777777" w:rsidR="00A90167" w:rsidRPr="007A6332" w:rsidRDefault="00A90167" w:rsidP="00BB75B1">
            <w:pPr>
              <w:jc w:val="center"/>
            </w:pPr>
          </w:p>
        </w:tc>
        <w:tc>
          <w:tcPr>
            <w:tcW w:w="728" w:type="pct"/>
            <w:tcBorders>
              <w:left w:val="double" w:sz="4" w:space="0" w:color="auto"/>
            </w:tcBorders>
            <w:vAlign w:val="center"/>
          </w:tcPr>
          <w:p w14:paraId="0BA781BD" w14:textId="77777777" w:rsidR="00A90167" w:rsidRPr="007A6332" w:rsidRDefault="00A90167" w:rsidP="00BB75B1">
            <w:pPr>
              <w:jc w:val="center"/>
            </w:pPr>
          </w:p>
        </w:tc>
        <w:tc>
          <w:tcPr>
            <w:tcW w:w="463" w:type="pct"/>
            <w:shd w:val="clear" w:color="auto" w:fill="E2EFD9" w:themeFill="accent6" w:themeFillTint="33"/>
            <w:vAlign w:val="center"/>
          </w:tcPr>
          <w:p w14:paraId="3428F665" w14:textId="77777777" w:rsidR="00A90167" w:rsidRPr="007A6332" w:rsidRDefault="00A90167" w:rsidP="00BB75B1">
            <w:pPr>
              <w:jc w:val="center"/>
            </w:pPr>
          </w:p>
        </w:tc>
        <w:tc>
          <w:tcPr>
            <w:tcW w:w="472" w:type="pct"/>
            <w:vAlign w:val="center"/>
          </w:tcPr>
          <w:p w14:paraId="22814627" w14:textId="77777777" w:rsidR="00A90167" w:rsidRPr="007A6332" w:rsidRDefault="00A90167" w:rsidP="00BB75B1">
            <w:pPr>
              <w:jc w:val="center"/>
            </w:pPr>
          </w:p>
        </w:tc>
      </w:tr>
      <w:tr w:rsidR="00A90167" w:rsidRPr="007A6332" w14:paraId="3B9D71A9" w14:textId="77777777" w:rsidTr="0073273C">
        <w:trPr>
          <w:trHeight w:val="77"/>
          <w:tblHeader/>
        </w:trPr>
        <w:tc>
          <w:tcPr>
            <w:tcW w:w="2210" w:type="pct"/>
          </w:tcPr>
          <w:p w14:paraId="75E28764" w14:textId="77777777" w:rsidR="00A90167" w:rsidRPr="007A6332" w:rsidRDefault="00A90167" w:rsidP="00EF7B5D">
            <w:pPr>
              <w:pStyle w:val="ListParagraph"/>
              <w:numPr>
                <w:ilvl w:val="0"/>
                <w:numId w:val="7"/>
              </w:numPr>
            </w:pPr>
            <w:r w:rsidRPr="007A6332">
              <w:rPr>
                <w:szCs w:val="22"/>
              </w:rPr>
              <w:t>PK-12 partners make contributions that inform Sponsoring Organization’s continuous improvement efforts.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E71091B" w14:textId="77777777" w:rsidR="00A90167" w:rsidRPr="007A6332" w:rsidRDefault="00A90167" w:rsidP="00BB75B1">
            <w:pPr>
              <w:jc w:val="center"/>
            </w:pP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14:paraId="21771B5D" w14:textId="77777777" w:rsidR="00A90167" w:rsidRPr="007A6332" w:rsidRDefault="00A90167" w:rsidP="00BB75B1">
            <w:pPr>
              <w:jc w:val="center"/>
            </w:pPr>
          </w:p>
        </w:tc>
        <w:tc>
          <w:tcPr>
            <w:tcW w:w="362" w:type="pct"/>
            <w:gridSpan w:val="2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618E5B" w14:textId="77777777" w:rsidR="00A90167" w:rsidRPr="007A6332" w:rsidRDefault="00A90167" w:rsidP="00BB75B1">
            <w:pPr>
              <w:jc w:val="center"/>
            </w:pPr>
          </w:p>
        </w:tc>
        <w:tc>
          <w:tcPr>
            <w:tcW w:w="728" w:type="pct"/>
            <w:tcBorders>
              <w:left w:val="double" w:sz="4" w:space="0" w:color="auto"/>
            </w:tcBorders>
            <w:vAlign w:val="center"/>
          </w:tcPr>
          <w:p w14:paraId="469F3584" w14:textId="77777777" w:rsidR="00A90167" w:rsidRPr="007A6332" w:rsidRDefault="00A90167" w:rsidP="00BB75B1">
            <w:pPr>
              <w:jc w:val="center"/>
            </w:pPr>
          </w:p>
        </w:tc>
        <w:tc>
          <w:tcPr>
            <w:tcW w:w="463" w:type="pct"/>
            <w:shd w:val="clear" w:color="auto" w:fill="E2EFD9" w:themeFill="accent6" w:themeFillTint="33"/>
            <w:vAlign w:val="center"/>
          </w:tcPr>
          <w:p w14:paraId="64D4D78D" w14:textId="77777777" w:rsidR="00A90167" w:rsidRPr="007A6332" w:rsidRDefault="00A90167" w:rsidP="00BB75B1">
            <w:pPr>
              <w:jc w:val="center"/>
            </w:pPr>
          </w:p>
        </w:tc>
        <w:tc>
          <w:tcPr>
            <w:tcW w:w="472" w:type="pct"/>
            <w:vAlign w:val="center"/>
          </w:tcPr>
          <w:p w14:paraId="545E2AD1" w14:textId="77777777" w:rsidR="00A90167" w:rsidRPr="007A6332" w:rsidRDefault="00A90167" w:rsidP="00BB75B1">
            <w:pPr>
              <w:jc w:val="center"/>
            </w:pPr>
          </w:p>
        </w:tc>
      </w:tr>
      <w:tr w:rsidR="00A90167" w:rsidRPr="007A6332" w14:paraId="7539ADF5" w14:textId="77777777" w:rsidTr="0073273C">
        <w:trPr>
          <w:trHeight w:val="77"/>
          <w:tblHeader/>
        </w:trPr>
        <w:tc>
          <w:tcPr>
            <w:tcW w:w="2210" w:type="pct"/>
          </w:tcPr>
          <w:p w14:paraId="221E4327" w14:textId="77777777" w:rsidR="00A90167" w:rsidRPr="007A6332" w:rsidRDefault="00A90167" w:rsidP="00EF7B5D">
            <w:pPr>
              <w:pStyle w:val="ListParagraph"/>
              <w:numPr>
                <w:ilvl w:val="0"/>
                <w:numId w:val="7"/>
              </w:numPr>
            </w:pPr>
            <w:r w:rsidRPr="007A6332">
              <w:rPr>
                <w:szCs w:val="22"/>
              </w:rPr>
              <w:t>Partnerships improve experience for preparation candidates.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E02F213" w14:textId="77777777" w:rsidR="00A90167" w:rsidRPr="007A6332" w:rsidRDefault="00A90167" w:rsidP="00BB75B1">
            <w:pPr>
              <w:jc w:val="center"/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20DCAF9" w14:textId="77777777" w:rsidR="00A90167" w:rsidRPr="007A6332" w:rsidRDefault="00A90167" w:rsidP="00BB75B1">
            <w:pPr>
              <w:jc w:val="center"/>
            </w:pPr>
          </w:p>
        </w:tc>
        <w:tc>
          <w:tcPr>
            <w:tcW w:w="362" w:type="pct"/>
            <w:gridSpan w:val="2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3086E6" w14:textId="77777777" w:rsidR="00A90167" w:rsidRPr="007A6332" w:rsidRDefault="00A90167" w:rsidP="00BB75B1">
            <w:pPr>
              <w:jc w:val="center"/>
            </w:pPr>
          </w:p>
        </w:tc>
        <w:tc>
          <w:tcPr>
            <w:tcW w:w="728" w:type="pct"/>
            <w:tcBorders>
              <w:left w:val="double" w:sz="4" w:space="0" w:color="auto"/>
            </w:tcBorders>
            <w:vAlign w:val="center"/>
          </w:tcPr>
          <w:p w14:paraId="3EB41A98" w14:textId="77777777" w:rsidR="00A90167" w:rsidRPr="007A6332" w:rsidRDefault="00A90167" w:rsidP="00BB75B1">
            <w:pPr>
              <w:jc w:val="center"/>
            </w:pPr>
          </w:p>
        </w:tc>
        <w:tc>
          <w:tcPr>
            <w:tcW w:w="463" w:type="pct"/>
            <w:shd w:val="clear" w:color="auto" w:fill="E2EFD9" w:themeFill="accent6" w:themeFillTint="33"/>
            <w:vAlign w:val="center"/>
          </w:tcPr>
          <w:p w14:paraId="1E6D0892" w14:textId="77777777" w:rsidR="00A90167" w:rsidRPr="007A6332" w:rsidRDefault="00A90167" w:rsidP="00BB75B1">
            <w:pPr>
              <w:jc w:val="center"/>
            </w:pPr>
          </w:p>
        </w:tc>
        <w:tc>
          <w:tcPr>
            <w:tcW w:w="472" w:type="pct"/>
            <w:vAlign w:val="center"/>
          </w:tcPr>
          <w:p w14:paraId="57EE8A3A" w14:textId="77777777" w:rsidR="00A90167" w:rsidRPr="007A6332" w:rsidRDefault="00A90167" w:rsidP="00BB75B1">
            <w:pPr>
              <w:jc w:val="center"/>
            </w:pPr>
          </w:p>
        </w:tc>
      </w:tr>
      <w:tr w:rsidR="00A90167" w:rsidRPr="007A6332" w14:paraId="7A4AAC20" w14:textId="77777777" w:rsidTr="0073273C">
        <w:trPr>
          <w:trHeight w:val="77"/>
          <w:tblHeader/>
        </w:trPr>
        <w:tc>
          <w:tcPr>
            <w:tcW w:w="2210" w:type="pct"/>
          </w:tcPr>
          <w:p w14:paraId="40D37682" w14:textId="77777777" w:rsidR="00A90167" w:rsidRPr="007A6332" w:rsidRDefault="00A90167" w:rsidP="00EF7B5D">
            <w:pPr>
              <w:pStyle w:val="ListParagraph"/>
              <w:numPr>
                <w:ilvl w:val="0"/>
                <w:numId w:val="7"/>
              </w:numPr>
            </w:pPr>
            <w:r w:rsidRPr="007A6332">
              <w:rPr>
                <w:szCs w:val="22"/>
              </w:rPr>
              <w:t>Partnerships positively impact the outcomes of PK-12 students.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B761F4A" w14:textId="77777777" w:rsidR="00A90167" w:rsidRPr="007A6332" w:rsidRDefault="00A90167" w:rsidP="00BB75B1">
            <w:pPr>
              <w:jc w:val="center"/>
            </w:pP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14:paraId="4D9B06FD" w14:textId="77777777" w:rsidR="00A90167" w:rsidRPr="007A6332" w:rsidRDefault="00A90167" w:rsidP="00BB75B1">
            <w:pPr>
              <w:jc w:val="center"/>
            </w:pPr>
          </w:p>
        </w:tc>
        <w:tc>
          <w:tcPr>
            <w:tcW w:w="362" w:type="pct"/>
            <w:gridSpan w:val="2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67FF16" w14:textId="77777777" w:rsidR="00A90167" w:rsidRPr="007A6332" w:rsidRDefault="00A90167" w:rsidP="00BB75B1">
            <w:pPr>
              <w:jc w:val="center"/>
            </w:pPr>
          </w:p>
        </w:tc>
        <w:tc>
          <w:tcPr>
            <w:tcW w:w="728" w:type="pct"/>
            <w:tcBorders>
              <w:left w:val="double" w:sz="4" w:space="0" w:color="auto"/>
            </w:tcBorders>
            <w:vAlign w:val="center"/>
          </w:tcPr>
          <w:p w14:paraId="63B1CD66" w14:textId="77777777" w:rsidR="00A90167" w:rsidRPr="007A6332" w:rsidRDefault="00A90167" w:rsidP="00BB75B1">
            <w:pPr>
              <w:jc w:val="center"/>
            </w:pPr>
          </w:p>
        </w:tc>
        <w:tc>
          <w:tcPr>
            <w:tcW w:w="463" w:type="pct"/>
            <w:shd w:val="clear" w:color="auto" w:fill="E2EFD9" w:themeFill="accent6" w:themeFillTint="33"/>
            <w:vAlign w:val="center"/>
          </w:tcPr>
          <w:p w14:paraId="3721BD2A" w14:textId="77777777" w:rsidR="00A90167" w:rsidRPr="007A6332" w:rsidRDefault="00A90167" w:rsidP="00BB75B1">
            <w:pPr>
              <w:jc w:val="center"/>
            </w:pPr>
          </w:p>
        </w:tc>
        <w:tc>
          <w:tcPr>
            <w:tcW w:w="472" w:type="pct"/>
            <w:vAlign w:val="center"/>
          </w:tcPr>
          <w:p w14:paraId="2462B872" w14:textId="77777777" w:rsidR="00A90167" w:rsidRPr="007A6332" w:rsidRDefault="00A90167" w:rsidP="00BB75B1">
            <w:pPr>
              <w:jc w:val="center"/>
            </w:pPr>
          </w:p>
        </w:tc>
      </w:tr>
      <w:tr w:rsidR="00A90167" w:rsidRPr="007A6332" w14:paraId="206CF97E" w14:textId="77777777" w:rsidTr="0073273C">
        <w:trPr>
          <w:trHeight w:val="77"/>
          <w:tblHeader/>
        </w:trPr>
        <w:tc>
          <w:tcPr>
            <w:tcW w:w="2210" w:type="pct"/>
          </w:tcPr>
          <w:p w14:paraId="1DBA491A" w14:textId="77777777" w:rsidR="00A90167" w:rsidRPr="007A6332" w:rsidRDefault="00A90167" w:rsidP="00EF7B5D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Cs w:val="22"/>
              </w:rPr>
            </w:pPr>
            <w:r w:rsidRPr="007A6332">
              <w:rPr>
                <w:szCs w:val="22"/>
              </w:rPr>
              <w:t>Sponsoring Organization evaluates partnerships on an ongoing basis, sustain those that are effective and take steps to improve those that are not.</w:t>
            </w:r>
          </w:p>
        </w:tc>
        <w:tc>
          <w:tcPr>
            <w:tcW w:w="370" w:type="pct"/>
            <w:vAlign w:val="center"/>
          </w:tcPr>
          <w:p w14:paraId="0E933F7E" w14:textId="77777777" w:rsidR="00A90167" w:rsidRPr="007A6332" w:rsidRDefault="00A90167" w:rsidP="00BB75B1">
            <w:pPr>
              <w:jc w:val="center"/>
            </w:pP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14:paraId="41F77E78" w14:textId="77777777" w:rsidR="00A90167" w:rsidRPr="007A6332" w:rsidRDefault="00A90167" w:rsidP="00BB75B1">
            <w:pPr>
              <w:jc w:val="center"/>
            </w:pPr>
          </w:p>
        </w:tc>
        <w:tc>
          <w:tcPr>
            <w:tcW w:w="362" w:type="pct"/>
            <w:gridSpan w:val="2"/>
            <w:tcBorders>
              <w:right w:val="double" w:sz="4" w:space="0" w:color="auto"/>
            </w:tcBorders>
            <w:vAlign w:val="center"/>
          </w:tcPr>
          <w:p w14:paraId="4EBB9630" w14:textId="77777777" w:rsidR="00A90167" w:rsidRPr="007A6332" w:rsidRDefault="00A90167" w:rsidP="00BB75B1">
            <w:pPr>
              <w:jc w:val="center"/>
            </w:pPr>
          </w:p>
        </w:tc>
        <w:tc>
          <w:tcPr>
            <w:tcW w:w="728" w:type="pct"/>
            <w:tcBorders>
              <w:left w:val="double" w:sz="4" w:space="0" w:color="auto"/>
            </w:tcBorders>
            <w:vAlign w:val="center"/>
          </w:tcPr>
          <w:p w14:paraId="0D7D8C0D" w14:textId="77777777" w:rsidR="00A90167" w:rsidRPr="007A6332" w:rsidRDefault="00A90167" w:rsidP="00BB75B1">
            <w:pPr>
              <w:jc w:val="center"/>
            </w:pPr>
          </w:p>
        </w:tc>
        <w:tc>
          <w:tcPr>
            <w:tcW w:w="463" w:type="pct"/>
            <w:shd w:val="clear" w:color="auto" w:fill="E2EFD9" w:themeFill="accent6" w:themeFillTint="33"/>
            <w:vAlign w:val="center"/>
          </w:tcPr>
          <w:p w14:paraId="247295AF" w14:textId="77777777" w:rsidR="00A90167" w:rsidRPr="007A6332" w:rsidRDefault="00A90167" w:rsidP="00BB75B1">
            <w:pPr>
              <w:jc w:val="center"/>
            </w:pPr>
          </w:p>
        </w:tc>
        <w:tc>
          <w:tcPr>
            <w:tcW w:w="472" w:type="pct"/>
            <w:vAlign w:val="center"/>
          </w:tcPr>
          <w:p w14:paraId="5AE50E93" w14:textId="77777777" w:rsidR="00A90167" w:rsidRPr="007A6332" w:rsidRDefault="00A90167" w:rsidP="00BB75B1">
            <w:pPr>
              <w:jc w:val="center"/>
            </w:pPr>
          </w:p>
        </w:tc>
      </w:tr>
      <w:tr w:rsidR="001F142B" w:rsidRPr="007A6332" w14:paraId="149F805B" w14:textId="77777777" w:rsidTr="0073273C">
        <w:trPr>
          <w:trHeight w:val="77"/>
          <w:tblHeader/>
        </w:trPr>
        <w:tc>
          <w:tcPr>
            <w:tcW w:w="2210" w:type="pct"/>
          </w:tcPr>
          <w:p w14:paraId="0FAC1352" w14:textId="77777777" w:rsidR="001F142B" w:rsidRPr="001F142B" w:rsidRDefault="001F142B" w:rsidP="001F142B">
            <w:r>
              <w:t>Partnership Overall</w:t>
            </w:r>
          </w:p>
        </w:tc>
        <w:tc>
          <w:tcPr>
            <w:tcW w:w="370" w:type="pct"/>
            <w:shd w:val="clear" w:color="auto" w:fill="BFBFBF" w:themeFill="background1" w:themeFillShade="BF"/>
            <w:vAlign w:val="center"/>
          </w:tcPr>
          <w:p w14:paraId="576DDB46" w14:textId="77777777" w:rsidR="001F142B" w:rsidRPr="007A6332" w:rsidRDefault="001F142B" w:rsidP="00BB75B1">
            <w:pPr>
              <w:jc w:val="center"/>
            </w:pP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14:paraId="2C81E5E5" w14:textId="77777777" w:rsidR="001F142B" w:rsidRPr="007A6332" w:rsidRDefault="001F142B" w:rsidP="00BB75B1">
            <w:pPr>
              <w:jc w:val="center"/>
            </w:pPr>
          </w:p>
        </w:tc>
        <w:tc>
          <w:tcPr>
            <w:tcW w:w="362" w:type="pct"/>
            <w:gridSpan w:val="2"/>
            <w:tcBorders>
              <w:right w:val="double" w:sz="4" w:space="0" w:color="auto"/>
            </w:tcBorders>
            <w:vAlign w:val="center"/>
          </w:tcPr>
          <w:p w14:paraId="0E5D5763" w14:textId="77777777" w:rsidR="001F142B" w:rsidRPr="007A6332" w:rsidRDefault="001F142B" w:rsidP="00BB75B1">
            <w:pPr>
              <w:jc w:val="center"/>
            </w:pPr>
          </w:p>
        </w:tc>
        <w:tc>
          <w:tcPr>
            <w:tcW w:w="728" w:type="pct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DEE3899" w14:textId="77777777" w:rsidR="001F142B" w:rsidRPr="007A6332" w:rsidRDefault="001F142B" w:rsidP="00BB75B1">
            <w:pPr>
              <w:jc w:val="center"/>
            </w:pPr>
          </w:p>
        </w:tc>
        <w:tc>
          <w:tcPr>
            <w:tcW w:w="463" w:type="pct"/>
            <w:shd w:val="clear" w:color="auto" w:fill="BFBFBF" w:themeFill="background1" w:themeFillShade="BF"/>
            <w:vAlign w:val="center"/>
          </w:tcPr>
          <w:p w14:paraId="26FE11F0" w14:textId="77777777" w:rsidR="001F142B" w:rsidRPr="007A6332" w:rsidRDefault="001F142B" w:rsidP="00BB75B1">
            <w:pPr>
              <w:jc w:val="center"/>
            </w:pPr>
          </w:p>
        </w:tc>
        <w:tc>
          <w:tcPr>
            <w:tcW w:w="472" w:type="pct"/>
            <w:shd w:val="clear" w:color="auto" w:fill="BFBFBF" w:themeFill="background1" w:themeFillShade="BF"/>
            <w:vAlign w:val="center"/>
          </w:tcPr>
          <w:p w14:paraId="7C02DB2E" w14:textId="77777777" w:rsidR="001F142B" w:rsidRPr="007A6332" w:rsidRDefault="001F142B" w:rsidP="00BB75B1">
            <w:pPr>
              <w:jc w:val="center"/>
            </w:pPr>
          </w:p>
        </w:tc>
      </w:tr>
      <w:tr w:rsidR="005519EA" w:rsidRPr="007A6332" w14:paraId="4EDBDB52" w14:textId="77777777" w:rsidTr="0073273C">
        <w:trPr>
          <w:trHeight w:val="413"/>
          <w:tblHeader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460BD449" w14:textId="77777777" w:rsidR="005519EA" w:rsidRPr="007A6332" w:rsidRDefault="005519EA" w:rsidP="00204395"/>
        </w:tc>
      </w:tr>
      <w:tr w:rsidR="005519EA" w:rsidRPr="007A6332" w14:paraId="3A16567A" w14:textId="77777777" w:rsidTr="0073273C">
        <w:trPr>
          <w:trHeight w:val="77"/>
          <w:tblHeader/>
        </w:trPr>
        <w:tc>
          <w:tcPr>
            <w:tcW w:w="3259" w:type="pct"/>
            <w:gridSpan w:val="4"/>
          </w:tcPr>
          <w:p w14:paraId="6379BAB8" w14:textId="77777777" w:rsidR="005519EA" w:rsidRPr="007A6332" w:rsidRDefault="005519EA" w:rsidP="00204395">
            <w:r w:rsidRPr="007A6332">
              <w:t>Domain Summary</w:t>
            </w:r>
          </w:p>
        </w:tc>
        <w:tc>
          <w:tcPr>
            <w:tcW w:w="1741" w:type="pct"/>
            <w:gridSpan w:val="4"/>
          </w:tcPr>
          <w:p w14:paraId="4FFD0E31" w14:textId="77777777" w:rsidR="005519EA" w:rsidRPr="007A6332" w:rsidRDefault="005519EA" w:rsidP="00204395">
            <w:r w:rsidRPr="007A6332">
              <w:t>Overall Domain Recommendation</w:t>
            </w:r>
          </w:p>
        </w:tc>
      </w:tr>
      <w:tr w:rsidR="005519EA" w:rsidRPr="007A6332" w14:paraId="4A3E5AA6" w14:textId="77777777" w:rsidTr="0073273C">
        <w:trPr>
          <w:trHeight w:val="77"/>
          <w:tblHeader/>
        </w:trPr>
        <w:tc>
          <w:tcPr>
            <w:tcW w:w="3259" w:type="pct"/>
            <w:gridSpan w:val="4"/>
            <w:vMerge w:val="restart"/>
          </w:tcPr>
          <w:p w14:paraId="060056A6" w14:textId="77777777" w:rsidR="005519EA" w:rsidRPr="007A6332" w:rsidRDefault="005519EA" w:rsidP="00204395"/>
        </w:tc>
        <w:tc>
          <w:tcPr>
            <w:tcW w:w="801" w:type="pct"/>
            <w:gridSpan w:val="2"/>
            <w:vAlign w:val="center"/>
          </w:tcPr>
          <w:p w14:paraId="5608C6FD" w14:textId="77777777" w:rsidR="005519EA" w:rsidRPr="007A6332" w:rsidRDefault="005519EA" w:rsidP="00BB75B1">
            <w:pPr>
              <w:jc w:val="center"/>
            </w:pPr>
          </w:p>
        </w:tc>
        <w:tc>
          <w:tcPr>
            <w:tcW w:w="940" w:type="pct"/>
            <w:gridSpan w:val="2"/>
          </w:tcPr>
          <w:p w14:paraId="29C6C9F4" w14:textId="77777777" w:rsidR="005519EA" w:rsidRPr="007A6332" w:rsidRDefault="005519EA" w:rsidP="00204395">
            <w:r w:rsidRPr="007A6332">
              <w:t>Exemplary</w:t>
            </w:r>
          </w:p>
        </w:tc>
      </w:tr>
      <w:tr w:rsidR="005519EA" w:rsidRPr="007A6332" w14:paraId="5E5DEE89" w14:textId="77777777" w:rsidTr="0073273C">
        <w:trPr>
          <w:trHeight w:val="77"/>
          <w:tblHeader/>
        </w:trPr>
        <w:tc>
          <w:tcPr>
            <w:tcW w:w="3259" w:type="pct"/>
            <w:gridSpan w:val="4"/>
            <w:vMerge/>
          </w:tcPr>
          <w:p w14:paraId="5528774F" w14:textId="77777777" w:rsidR="005519EA" w:rsidRPr="007A6332" w:rsidRDefault="005519EA" w:rsidP="00204395"/>
        </w:tc>
        <w:tc>
          <w:tcPr>
            <w:tcW w:w="801" w:type="pct"/>
            <w:gridSpan w:val="2"/>
            <w:shd w:val="clear" w:color="auto" w:fill="F4B083" w:themeFill="accent2" w:themeFillTint="99"/>
            <w:vAlign w:val="center"/>
          </w:tcPr>
          <w:p w14:paraId="0C75E5D9" w14:textId="77777777" w:rsidR="005519EA" w:rsidRPr="007A6332" w:rsidRDefault="005519EA" w:rsidP="00BB75B1">
            <w:pPr>
              <w:jc w:val="center"/>
            </w:pPr>
          </w:p>
        </w:tc>
        <w:tc>
          <w:tcPr>
            <w:tcW w:w="940" w:type="pct"/>
            <w:gridSpan w:val="2"/>
            <w:shd w:val="clear" w:color="auto" w:fill="F4B083" w:themeFill="accent2" w:themeFillTint="99"/>
          </w:tcPr>
          <w:p w14:paraId="21FF68A3" w14:textId="77777777" w:rsidR="005519EA" w:rsidRPr="007A6332" w:rsidRDefault="005519EA" w:rsidP="00204395">
            <w:r w:rsidRPr="007A6332">
              <w:t>Proficient</w:t>
            </w:r>
          </w:p>
        </w:tc>
      </w:tr>
      <w:tr w:rsidR="005519EA" w:rsidRPr="007A6332" w14:paraId="7F401D21" w14:textId="77777777" w:rsidTr="0073273C">
        <w:trPr>
          <w:trHeight w:val="77"/>
          <w:tblHeader/>
        </w:trPr>
        <w:tc>
          <w:tcPr>
            <w:tcW w:w="3259" w:type="pct"/>
            <w:gridSpan w:val="4"/>
            <w:vMerge/>
          </w:tcPr>
          <w:p w14:paraId="5494D5E2" w14:textId="77777777" w:rsidR="005519EA" w:rsidRPr="007A6332" w:rsidRDefault="005519EA" w:rsidP="00204395"/>
        </w:tc>
        <w:tc>
          <w:tcPr>
            <w:tcW w:w="801" w:type="pct"/>
            <w:gridSpan w:val="2"/>
            <w:vAlign w:val="center"/>
          </w:tcPr>
          <w:p w14:paraId="6CDE3051" w14:textId="77777777" w:rsidR="005519EA" w:rsidRPr="007A6332" w:rsidRDefault="005519EA" w:rsidP="00BB75B1">
            <w:pPr>
              <w:jc w:val="center"/>
            </w:pPr>
          </w:p>
        </w:tc>
        <w:tc>
          <w:tcPr>
            <w:tcW w:w="940" w:type="pct"/>
            <w:gridSpan w:val="2"/>
          </w:tcPr>
          <w:p w14:paraId="22F07EE0" w14:textId="77777777" w:rsidR="005519EA" w:rsidRPr="007A6332" w:rsidRDefault="005519EA" w:rsidP="00204395">
            <w:r w:rsidRPr="007A6332">
              <w:t>Needs Improvement</w:t>
            </w:r>
          </w:p>
        </w:tc>
      </w:tr>
      <w:tr w:rsidR="005519EA" w:rsidRPr="007A6332" w14:paraId="2E14FAA4" w14:textId="77777777" w:rsidTr="0073273C">
        <w:trPr>
          <w:trHeight w:val="77"/>
          <w:tblHeader/>
        </w:trPr>
        <w:tc>
          <w:tcPr>
            <w:tcW w:w="3259" w:type="pct"/>
            <w:gridSpan w:val="4"/>
            <w:vMerge/>
          </w:tcPr>
          <w:p w14:paraId="59AA7F4F" w14:textId="77777777" w:rsidR="005519EA" w:rsidRPr="007A6332" w:rsidRDefault="005519EA" w:rsidP="00204395"/>
        </w:tc>
        <w:tc>
          <w:tcPr>
            <w:tcW w:w="801" w:type="pct"/>
            <w:gridSpan w:val="2"/>
            <w:vAlign w:val="center"/>
          </w:tcPr>
          <w:p w14:paraId="7CE2F182" w14:textId="77777777" w:rsidR="005519EA" w:rsidRPr="007A6332" w:rsidRDefault="005519EA" w:rsidP="00BB75B1">
            <w:pPr>
              <w:jc w:val="center"/>
            </w:pPr>
          </w:p>
        </w:tc>
        <w:tc>
          <w:tcPr>
            <w:tcW w:w="940" w:type="pct"/>
            <w:gridSpan w:val="2"/>
          </w:tcPr>
          <w:p w14:paraId="2957F313" w14:textId="77777777" w:rsidR="005519EA" w:rsidRPr="007A6332" w:rsidRDefault="005519EA" w:rsidP="00204395">
            <w:r w:rsidRPr="007A6332">
              <w:t>Unsatisfactory</w:t>
            </w:r>
          </w:p>
        </w:tc>
      </w:tr>
    </w:tbl>
    <w:p w14:paraId="75E03E24" w14:textId="77777777" w:rsidR="00FA7D71" w:rsidRPr="007A6332" w:rsidRDefault="00FA7D71" w:rsidP="00204395">
      <w:pPr>
        <w:spacing w:after="0" w:line="240" w:lineRule="auto"/>
      </w:pPr>
    </w:p>
    <w:p w14:paraId="36BCDFBE" w14:textId="77777777" w:rsidR="00FA7D71" w:rsidRPr="007A6332" w:rsidRDefault="00FA7D71" w:rsidP="00204395">
      <w:pPr>
        <w:spacing w:after="0" w:line="240" w:lineRule="auto"/>
      </w:pPr>
    </w:p>
    <w:p w14:paraId="06E04ED3" w14:textId="77777777" w:rsidR="00FA7D71" w:rsidRPr="007A6332" w:rsidRDefault="00FA7D71" w:rsidP="00204395">
      <w:pPr>
        <w:spacing w:after="0" w:line="240" w:lineRule="auto"/>
      </w:pPr>
    </w:p>
    <w:p w14:paraId="663C9D1D" w14:textId="77777777" w:rsidR="00815DC5" w:rsidRPr="007A6332" w:rsidRDefault="00815DC5" w:rsidP="00204395">
      <w:pPr>
        <w:spacing w:after="0" w:line="240" w:lineRule="auto"/>
      </w:pPr>
    </w:p>
    <w:sectPr w:rsidR="00815DC5" w:rsidRPr="007A6332" w:rsidSect="007A6332">
      <w:headerReference w:type="default" r:id="rId11"/>
      <w:footerReference w:type="default" r:id="rId12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5F3BB" w14:textId="77777777" w:rsidR="00B611CF" w:rsidRDefault="00B611CF" w:rsidP="009C448B">
      <w:pPr>
        <w:spacing w:after="0" w:line="240" w:lineRule="auto"/>
      </w:pPr>
      <w:r>
        <w:separator/>
      </w:r>
    </w:p>
  </w:endnote>
  <w:endnote w:type="continuationSeparator" w:id="0">
    <w:p w14:paraId="5815065B" w14:textId="77777777" w:rsidR="00B611CF" w:rsidRDefault="00B611CF" w:rsidP="009C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35056" w14:textId="77777777" w:rsidR="001600D7" w:rsidRPr="00BB24FB" w:rsidRDefault="001600D7" w:rsidP="00BB24FB">
    <w:pPr>
      <w:pStyle w:val="Footer"/>
      <w:jc w:val="right"/>
    </w:pPr>
    <w:r w:rsidRPr="00BB24FB">
      <w:t xml:space="preserve">Massachusetts Department of Elementary and Secondary Education   </w:t>
    </w:r>
    <w:sdt>
      <w:sdtPr>
        <w:id w:val="4314332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4B7DCFDA" w14:textId="77777777" w:rsidR="001600D7" w:rsidRDefault="001600D7">
    <w:pPr>
      <w:pStyle w:val="Footer"/>
    </w:pPr>
    <w:bookmarkStart w:id="0" w:name="_GoBack"/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1E525928" wp14:editId="55B4C5A7">
              <wp:simplePos x="0" y="0"/>
              <wp:positionH relativeFrom="margin">
                <wp:align>center</wp:align>
              </wp:positionH>
              <wp:positionV relativeFrom="paragraph">
                <wp:posOffset>75564</wp:posOffset>
              </wp:positionV>
              <wp:extent cx="11904980" cy="0"/>
              <wp:effectExtent l="0" t="0" r="1270" b="0"/>
              <wp:wrapNone/>
              <wp:docPr id="1" name="AutoSha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04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912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5.95pt;width:937.4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" strokecolor="#5b9bd5 [3204]">
              <w10:wrap anchorx="margin"/>
            </v:shape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52C1F" w14:textId="77777777" w:rsidR="00B611CF" w:rsidRDefault="00B611CF" w:rsidP="009C448B">
      <w:pPr>
        <w:spacing w:after="0" w:line="240" w:lineRule="auto"/>
      </w:pPr>
      <w:r>
        <w:separator/>
      </w:r>
    </w:p>
  </w:footnote>
  <w:footnote w:type="continuationSeparator" w:id="0">
    <w:p w14:paraId="1B393CBC" w14:textId="77777777" w:rsidR="00B611CF" w:rsidRDefault="00B611CF" w:rsidP="009C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Eval Tool 2018-2019  Sponsoring Organization:&#10;Domain: Partnerships (PAR)  Reviewer:&#10;"/>
    </w:tblPr>
    <w:tblGrid>
      <w:gridCol w:w="3494"/>
      <w:gridCol w:w="2927"/>
      <w:gridCol w:w="4469"/>
    </w:tblGrid>
    <w:tr w:rsidR="001600D7" w14:paraId="1658A89C" w14:textId="77777777" w:rsidTr="00D9598F">
      <w:trPr>
        <w:tblHeader/>
      </w:trPr>
      <w:tc>
        <w:tcPr>
          <w:tcW w:w="3528" w:type="dxa"/>
        </w:tcPr>
        <w:p w14:paraId="35EF117C" w14:textId="38958596" w:rsidR="001600D7" w:rsidRPr="004B3668" w:rsidRDefault="001600D7" w:rsidP="00765364">
          <w:pPr>
            <w:pStyle w:val="Header"/>
          </w:pPr>
          <w:r w:rsidRPr="004B3668">
            <w:t xml:space="preserve">Eval Tool </w:t>
          </w:r>
          <w:r>
            <w:t>2020-2021</w:t>
          </w:r>
        </w:p>
      </w:tc>
      <w:tc>
        <w:tcPr>
          <w:tcW w:w="2970" w:type="dxa"/>
        </w:tcPr>
        <w:p w14:paraId="2F7E8230" w14:textId="77777777" w:rsidR="001600D7" w:rsidRDefault="001600D7" w:rsidP="00DE238F">
          <w:pPr>
            <w:pStyle w:val="Header"/>
          </w:pPr>
        </w:p>
      </w:tc>
      <w:tc>
        <w:tcPr>
          <w:tcW w:w="4518" w:type="dxa"/>
        </w:tcPr>
        <w:p w14:paraId="2355317F" w14:textId="77777777" w:rsidR="001600D7" w:rsidRDefault="001600D7" w:rsidP="00DE238F">
          <w:pPr>
            <w:pStyle w:val="Header"/>
          </w:pPr>
          <w:r w:rsidRPr="0063725A">
            <w:t>Sponsoring Or</w:t>
          </w:r>
          <w:r>
            <w:t>ganization:</w:t>
          </w:r>
        </w:p>
      </w:tc>
    </w:tr>
    <w:tr w:rsidR="001600D7" w14:paraId="25FA3C70" w14:textId="77777777" w:rsidTr="00D9598F">
      <w:trPr>
        <w:tblHeader/>
      </w:trPr>
      <w:tc>
        <w:tcPr>
          <w:tcW w:w="3528" w:type="dxa"/>
        </w:tcPr>
        <w:p w14:paraId="6249297C" w14:textId="77777777" w:rsidR="001600D7" w:rsidRPr="004B3668" w:rsidRDefault="001600D7" w:rsidP="00DE238F">
          <w:pPr>
            <w:pStyle w:val="Header"/>
          </w:pPr>
          <w:r w:rsidRPr="004B3668">
            <w:t xml:space="preserve">Domain: </w:t>
          </w:r>
          <w:r>
            <w:t>Partnerships (PAR)</w:t>
          </w:r>
        </w:p>
      </w:tc>
      <w:tc>
        <w:tcPr>
          <w:tcW w:w="2970" w:type="dxa"/>
        </w:tcPr>
        <w:p w14:paraId="2BC95875" w14:textId="77777777" w:rsidR="001600D7" w:rsidRDefault="001600D7" w:rsidP="00DE238F">
          <w:pPr>
            <w:pStyle w:val="Header"/>
          </w:pPr>
        </w:p>
      </w:tc>
      <w:tc>
        <w:tcPr>
          <w:tcW w:w="4518" w:type="dxa"/>
        </w:tcPr>
        <w:p w14:paraId="6653553F" w14:textId="77777777" w:rsidR="001600D7" w:rsidRDefault="001600D7" w:rsidP="00DE238F">
          <w:pPr>
            <w:pStyle w:val="Header"/>
          </w:pPr>
          <w:r>
            <w:t>Reviewer:</w:t>
          </w:r>
        </w:p>
      </w:tc>
    </w:tr>
  </w:tbl>
  <w:p w14:paraId="0BED5368" w14:textId="77777777" w:rsidR="001600D7" w:rsidRPr="0002087D" w:rsidRDefault="001600D7" w:rsidP="005105BB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04BD"/>
    <w:multiLevelType w:val="hybridMultilevel"/>
    <w:tmpl w:val="C8D4F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B0FBE"/>
    <w:multiLevelType w:val="hybridMultilevel"/>
    <w:tmpl w:val="D5A80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562CD"/>
    <w:multiLevelType w:val="hybridMultilevel"/>
    <w:tmpl w:val="BFB87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35537"/>
    <w:multiLevelType w:val="hybridMultilevel"/>
    <w:tmpl w:val="E162194A"/>
    <w:lvl w:ilvl="0" w:tplc="DEF4F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8579E"/>
    <w:multiLevelType w:val="hybridMultilevel"/>
    <w:tmpl w:val="1FEE3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B5E96"/>
    <w:multiLevelType w:val="hybridMultilevel"/>
    <w:tmpl w:val="091E315E"/>
    <w:lvl w:ilvl="0" w:tplc="80388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D5450"/>
    <w:multiLevelType w:val="hybridMultilevel"/>
    <w:tmpl w:val="C002A8D4"/>
    <w:lvl w:ilvl="0" w:tplc="98F80F50">
      <w:start w:val="1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337CB1"/>
    <w:multiLevelType w:val="hybridMultilevel"/>
    <w:tmpl w:val="A5A65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4391E"/>
    <w:multiLevelType w:val="hybridMultilevel"/>
    <w:tmpl w:val="A3B0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33687"/>
    <w:multiLevelType w:val="hybridMultilevel"/>
    <w:tmpl w:val="0DCA6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7430FC"/>
    <w:multiLevelType w:val="hybridMultilevel"/>
    <w:tmpl w:val="C05E4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01D2C"/>
    <w:multiLevelType w:val="hybridMultilevel"/>
    <w:tmpl w:val="F4AAC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5078A1"/>
    <w:multiLevelType w:val="hybridMultilevel"/>
    <w:tmpl w:val="38E0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BD4488"/>
    <w:multiLevelType w:val="hybridMultilevel"/>
    <w:tmpl w:val="DD629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D3"/>
    <w:rsid w:val="0002087D"/>
    <w:rsid w:val="0005231C"/>
    <w:rsid w:val="00062E0A"/>
    <w:rsid w:val="000845E1"/>
    <w:rsid w:val="000904B3"/>
    <w:rsid w:val="000A57F6"/>
    <w:rsid w:val="000A7EB6"/>
    <w:rsid w:val="000E63DE"/>
    <w:rsid w:val="000F1DCE"/>
    <w:rsid w:val="001061A8"/>
    <w:rsid w:val="0011182E"/>
    <w:rsid w:val="001177A3"/>
    <w:rsid w:val="00122A72"/>
    <w:rsid w:val="001310D2"/>
    <w:rsid w:val="001503D3"/>
    <w:rsid w:val="00154A14"/>
    <w:rsid w:val="001600D7"/>
    <w:rsid w:val="00160525"/>
    <w:rsid w:val="00167807"/>
    <w:rsid w:val="001741F6"/>
    <w:rsid w:val="001A20E1"/>
    <w:rsid w:val="001A3103"/>
    <w:rsid w:val="001D2372"/>
    <w:rsid w:val="001D49A5"/>
    <w:rsid w:val="001D61B3"/>
    <w:rsid w:val="001D73F7"/>
    <w:rsid w:val="001E1448"/>
    <w:rsid w:val="001F142B"/>
    <w:rsid w:val="001F3978"/>
    <w:rsid w:val="001F6E3D"/>
    <w:rsid w:val="00204395"/>
    <w:rsid w:val="00205022"/>
    <w:rsid w:val="00237B46"/>
    <w:rsid w:val="0026247B"/>
    <w:rsid w:val="002656DD"/>
    <w:rsid w:val="0028200D"/>
    <w:rsid w:val="00290AEC"/>
    <w:rsid w:val="00292B90"/>
    <w:rsid w:val="002B1408"/>
    <w:rsid w:val="002C1122"/>
    <w:rsid w:val="002C6E0F"/>
    <w:rsid w:val="002C7906"/>
    <w:rsid w:val="002D1CB9"/>
    <w:rsid w:val="002F0FDA"/>
    <w:rsid w:val="00301790"/>
    <w:rsid w:val="00302587"/>
    <w:rsid w:val="00312FC2"/>
    <w:rsid w:val="00324871"/>
    <w:rsid w:val="00337122"/>
    <w:rsid w:val="00344187"/>
    <w:rsid w:val="00344BB0"/>
    <w:rsid w:val="00346F31"/>
    <w:rsid w:val="00353745"/>
    <w:rsid w:val="003553D9"/>
    <w:rsid w:val="00376034"/>
    <w:rsid w:val="00387DC7"/>
    <w:rsid w:val="00393660"/>
    <w:rsid w:val="00394D27"/>
    <w:rsid w:val="003A7412"/>
    <w:rsid w:val="003C192C"/>
    <w:rsid w:val="00423DE5"/>
    <w:rsid w:val="00430094"/>
    <w:rsid w:val="004465FB"/>
    <w:rsid w:val="00451F14"/>
    <w:rsid w:val="0045403E"/>
    <w:rsid w:val="00455F7B"/>
    <w:rsid w:val="00466C8B"/>
    <w:rsid w:val="0048215C"/>
    <w:rsid w:val="00492777"/>
    <w:rsid w:val="00497D8F"/>
    <w:rsid w:val="004A03D7"/>
    <w:rsid w:val="004D5ADE"/>
    <w:rsid w:val="004E2FC9"/>
    <w:rsid w:val="004F1455"/>
    <w:rsid w:val="005105BB"/>
    <w:rsid w:val="0053305B"/>
    <w:rsid w:val="00543A7C"/>
    <w:rsid w:val="00546B77"/>
    <w:rsid w:val="0055026D"/>
    <w:rsid w:val="005519EA"/>
    <w:rsid w:val="00562F0E"/>
    <w:rsid w:val="00566FFE"/>
    <w:rsid w:val="005711A9"/>
    <w:rsid w:val="005777F5"/>
    <w:rsid w:val="00590A1A"/>
    <w:rsid w:val="005A6337"/>
    <w:rsid w:val="005D0062"/>
    <w:rsid w:val="005D0ABB"/>
    <w:rsid w:val="005D1752"/>
    <w:rsid w:val="005F0417"/>
    <w:rsid w:val="005F39C8"/>
    <w:rsid w:val="005F3A91"/>
    <w:rsid w:val="005F3B86"/>
    <w:rsid w:val="00617408"/>
    <w:rsid w:val="00625B0C"/>
    <w:rsid w:val="0063410D"/>
    <w:rsid w:val="006363F4"/>
    <w:rsid w:val="00636B73"/>
    <w:rsid w:val="0063725A"/>
    <w:rsid w:val="006828CB"/>
    <w:rsid w:val="00695390"/>
    <w:rsid w:val="006A3DD1"/>
    <w:rsid w:val="006B0756"/>
    <w:rsid w:val="006B339D"/>
    <w:rsid w:val="006D10E4"/>
    <w:rsid w:val="006F0B66"/>
    <w:rsid w:val="006F27C0"/>
    <w:rsid w:val="00701156"/>
    <w:rsid w:val="00717115"/>
    <w:rsid w:val="00724F41"/>
    <w:rsid w:val="007301DC"/>
    <w:rsid w:val="00730E41"/>
    <w:rsid w:val="00731BBC"/>
    <w:rsid w:val="0073273C"/>
    <w:rsid w:val="00744517"/>
    <w:rsid w:val="00751655"/>
    <w:rsid w:val="00752F7C"/>
    <w:rsid w:val="00761D80"/>
    <w:rsid w:val="00765364"/>
    <w:rsid w:val="00775AC4"/>
    <w:rsid w:val="00783F21"/>
    <w:rsid w:val="007965D3"/>
    <w:rsid w:val="007A6332"/>
    <w:rsid w:val="007B4D44"/>
    <w:rsid w:val="007B6129"/>
    <w:rsid w:val="007C506C"/>
    <w:rsid w:val="007C722E"/>
    <w:rsid w:val="007C7834"/>
    <w:rsid w:val="007E2A9B"/>
    <w:rsid w:val="007F734E"/>
    <w:rsid w:val="00810C18"/>
    <w:rsid w:val="00814416"/>
    <w:rsid w:val="00815DC5"/>
    <w:rsid w:val="00835CFC"/>
    <w:rsid w:val="00837430"/>
    <w:rsid w:val="00843436"/>
    <w:rsid w:val="008814D6"/>
    <w:rsid w:val="008A3A94"/>
    <w:rsid w:val="008B3E20"/>
    <w:rsid w:val="008C0D15"/>
    <w:rsid w:val="008C22F1"/>
    <w:rsid w:val="008C6080"/>
    <w:rsid w:val="008D1187"/>
    <w:rsid w:val="008D6080"/>
    <w:rsid w:val="008E7E88"/>
    <w:rsid w:val="008F3B95"/>
    <w:rsid w:val="009007B0"/>
    <w:rsid w:val="0090293C"/>
    <w:rsid w:val="0091706D"/>
    <w:rsid w:val="00921931"/>
    <w:rsid w:val="0092508D"/>
    <w:rsid w:val="00942185"/>
    <w:rsid w:val="00945D23"/>
    <w:rsid w:val="0095647C"/>
    <w:rsid w:val="00973A17"/>
    <w:rsid w:val="00976EF2"/>
    <w:rsid w:val="009824A6"/>
    <w:rsid w:val="009A2D78"/>
    <w:rsid w:val="009B6566"/>
    <w:rsid w:val="009C0F38"/>
    <w:rsid w:val="009C448B"/>
    <w:rsid w:val="009D78A1"/>
    <w:rsid w:val="009E2174"/>
    <w:rsid w:val="009F1A00"/>
    <w:rsid w:val="009F421A"/>
    <w:rsid w:val="00A047AE"/>
    <w:rsid w:val="00A32791"/>
    <w:rsid w:val="00A6733E"/>
    <w:rsid w:val="00A73517"/>
    <w:rsid w:val="00A73A4A"/>
    <w:rsid w:val="00A85543"/>
    <w:rsid w:val="00A90167"/>
    <w:rsid w:val="00AA0150"/>
    <w:rsid w:val="00AC1098"/>
    <w:rsid w:val="00AC39D6"/>
    <w:rsid w:val="00AE52EC"/>
    <w:rsid w:val="00AF525A"/>
    <w:rsid w:val="00B172A9"/>
    <w:rsid w:val="00B35527"/>
    <w:rsid w:val="00B40813"/>
    <w:rsid w:val="00B46913"/>
    <w:rsid w:val="00B46E26"/>
    <w:rsid w:val="00B611CF"/>
    <w:rsid w:val="00B63AF1"/>
    <w:rsid w:val="00B72425"/>
    <w:rsid w:val="00B840F1"/>
    <w:rsid w:val="00B85313"/>
    <w:rsid w:val="00B9469B"/>
    <w:rsid w:val="00B97B3F"/>
    <w:rsid w:val="00BB1849"/>
    <w:rsid w:val="00BB24FB"/>
    <w:rsid w:val="00BB6770"/>
    <w:rsid w:val="00BB75B1"/>
    <w:rsid w:val="00BC469B"/>
    <w:rsid w:val="00BE4F7D"/>
    <w:rsid w:val="00C05726"/>
    <w:rsid w:val="00C15CBA"/>
    <w:rsid w:val="00C32D5C"/>
    <w:rsid w:val="00C6200B"/>
    <w:rsid w:val="00C76293"/>
    <w:rsid w:val="00C76612"/>
    <w:rsid w:val="00C7687C"/>
    <w:rsid w:val="00C87CD0"/>
    <w:rsid w:val="00C94590"/>
    <w:rsid w:val="00C95C83"/>
    <w:rsid w:val="00CC177F"/>
    <w:rsid w:val="00CD337A"/>
    <w:rsid w:val="00D0596B"/>
    <w:rsid w:val="00D15442"/>
    <w:rsid w:val="00D17D8D"/>
    <w:rsid w:val="00D24705"/>
    <w:rsid w:val="00D320E0"/>
    <w:rsid w:val="00D3337D"/>
    <w:rsid w:val="00D36CBB"/>
    <w:rsid w:val="00D36CEA"/>
    <w:rsid w:val="00D4553B"/>
    <w:rsid w:val="00D52FAE"/>
    <w:rsid w:val="00D716F9"/>
    <w:rsid w:val="00D71B6C"/>
    <w:rsid w:val="00D83A3D"/>
    <w:rsid w:val="00D9598F"/>
    <w:rsid w:val="00DB150E"/>
    <w:rsid w:val="00DB6855"/>
    <w:rsid w:val="00DC08A5"/>
    <w:rsid w:val="00DC1CFD"/>
    <w:rsid w:val="00DC2503"/>
    <w:rsid w:val="00DD1BF9"/>
    <w:rsid w:val="00DD40D7"/>
    <w:rsid w:val="00DE238F"/>
    <w:rsid w:val="00DE5C3D"/>
    <w:rsid w:val="00E44887"/>
    <w:rsid w:val="00E46A95"/>
    <w:rsid w:val="00E571BC"/>
    <w:rsid w:val="00E574C5"/>
    <w:rsid w:val="00E6103C"/>
    <w:rsid w:val="00E70ADD"/>
    <w:rsid w:val="00E70FB2"/>
    <w:rsid w:val="00E76B6C"/>
    <w:rsid w:val="00E803F8"/>
    <w:rsid w:val="00E854E6"/>
    <w:rsid w:val="00E97FC5"/>
    <w:rsid w:val="00EA785B"/>
    <w:rsid w:val="00EB60D8"/>
    <w:rsid w:val="00EB6894"/>
    <w:rsid w:val="00EF4454"/>
    <w:rsid w:val="00EF7B5D"/>
    <w:rsid w:val="00F16E4F"/>
    <w:rsid w:val="00F24A1A"/>
    <w:rsid w:val="00F26B34"/>
    <w:rsid w:val="00F26DCB"/>
    <w:rsid w:val="00F37F97"/>
    <w:rsid w:val="00F461FE"/>
    <w:rsid w:val="00F53529"/>
    <w:rsid w:val="00F55E92"/>
    <w:rsid w:val="00F75DCC"/>
    <w:rsid w:val="00F7791D"/>
    <w:rsid w:val="00F816B7"/>
    <w:rsid w:val="00FA7D71"/>
    <w:rsid w:val="00FB229E"/>
    <w:rsid w:val="00FC5DBA"/>
    <w:rsid w:val="00FD665B"/>
    <w:rsid w:val="00FE1153"/>
    <w:rsid w:val="00FF012C"/>
    <w:rsid w:val="00FF16B8"/>
    <w:rsid w:val="00FF1E10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C0C0C"/>
  <w15:docId w15:val="{E20832D7-6A7F-4832-8DA5-1E37BCC1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15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3D3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8B"/>
  </w:style>
  <w:style w:type="paragraph" w:styleId="Footer">
    <w:name w:val="footer"/>
    <w:basedOn w:val="Normal"/>
    <w:link w:val="FooterChar"/>
    <w:uiPriority w:val="99"/>
    <w:unhideWhenUsed/>
    <w:rsid w:val="009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8B"/>
  </w:style>
  <w:style w:type="character" w:styleId="Hyperlink">
    <w:name w:val="Hyperlink"/>
    <w:basedOn w:val="DefaultParagraphFont"/>
    <w:uiPriority w:val="99"/>
    <w:unhideWhenUsed/>
    <w:rsid w:val="00312F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7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041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66C8B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466C8B"/>
    <w:pPr>
      <w:spacing w:after="0" w:line="240" w:lineRule="auto"/>
    </w:pPr>
    <w:rPr>
      <w:rFonts w:eastAsiaTheme="minorHAns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F2D0DD536E48208CA69DAA5339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9388B-7F50-4EF7-95B5-9F61728C4A7A}"/>
      </w:docPartPr>
      <w:docPartBody>
        <w:p w:rsidR="00150A1E" w:rsidRDefault="00791E63">
          <w:r w:rsidRPr="00C003B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63"/>
    <w:rsid w:val="00150A1E"/>
    <w:rsid w:val="00791E63"/>
    <w:rsid w:val="00A10D8F"/>
    <w:rsid w:val="00C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E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PL">
      <a:dk1>
        <a:sysClr val="windowText" lastClr="000000"/>
      </a:dk1>
      <a:lt1>
        <a:sysClr val="window" lastClr="FFFFFF"/>
      </a:lt1>
      <a:dk2>
        <a:srgbClr val="44546A"/>
      </a:dk2>
      <a:lt2>
        <a:srgbClr val="EEECE1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DESE-231-64323</_dlc_DocId>
    <_dlc_DocIdUrl xmlns="733efe1c-5bbe-4968-87dc-d400e65c879f">
      <Url>https://sharepoint.doemass.org/ese/webteam/cps/_layouts/DocIdRedir.aspx?ID=DESE-231-64323</Url>
      <Description>DESE-231-64323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1B3C97C-954A-407F-B4A6-3FB94C22367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75BB3772-C493-4A9F-8EAA-A016AD1D30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CF445D-11D3-43CB-99C6-E49D5B772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9D19BC-59E3-4229-B524-A6D5971AA2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 Tool: Partnership Domain</vt:lpstr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 Tool: Partnership Domain</dc:title>
  <dc:subject/>
  <dc:creator>DESE</dc:creator>
  <cp:keywords/>
  <dc:description/>
  <cp:lastModifiedBy>Zou, Dong (EOE)</cp:lastModifiedBy>
  <cp:revision>3</cp:revision>
  <cp:lastPrinted>2015-02-18T22:14:00Z</cp:lastPrinted>
  <dcterms:created xsi:type="dcterms:W3CDTF">2020-09-09T14:44:00Z</dcterms:created>
  <dcterms:modified xsi:type="dcterms:W3CDTF">2020-09-09T18:54:00Z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9 2020</vt:lpwstr>
  </property>
</Properties>
</file>