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F7DB" w14:textId="77777777" w:rsidR="0026543B" w:rsidRDefault="0026543B" w:rsidP="0026543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CITATIONS/ENDNOTES</w:t>
      </w:r>
    </w:p>
    <w:p w14:paraId="4F724D05" w14:textId="59DA9EBC" w:rsidR="00BF6C3F" w:rsidRPr="00F62DEB" w:rsidRDefault="001C3507" w:rsidP="00BF6C3F">
      <w:pPr>
        <w:jc w:val="center"/>
        <w:rPr>
          <w:b/>
          <w:bCs/>
          <w:sz w:val="28"/>
          <w:szCs w:val="28"/>
        </w:rPr>
      </w:pPr>
      <w:r w:rsidRPr="00F62DEB">
        <w:rPr>
          <w:b/>
          <w:bCs/>
          <w:sz w:val="28"/>
          <w:szCs w:val="28"/>
        </w:rPr>
        <w:t>P1</w:t>
      </w:r>
      <w:r w:rsidR="007508B9" w:rsidRPr="00F62DEB">
        <w:rPr>
          <w:b/>
          <w:bCs/>
          <w:sz w:val="28"/>
          <w:szCs w:val="28"/>
        </w:rPr>
        <w:t>.B</w:t>
      </w:r>
      <w:r w:rsidRPr="00F62DEB">
        <w:rPr>
          <w:b/>
          <w:bCs/>
          <w:sz w:val="28"/>
          <w:szCs w:val="28"/>
        </w:rPr>
        <w:t>1</w:t>
      </w:r>
      <w:r w:rsidR="007508B9" w:rsidRPr="00F62DEB">
        <w:rPr>
          <w:b/>
          <w:bCs/>
          <w:sz w:val="28"/>
          <w:szCs w:val="28"/>
        </w:rPr>
        <w:t>.</w:t>
      </w:r>
      <w:r w:rsidRPr="00F62DEB">
        <w:rPr>
          <w:b/>
          <w:bCs/>
          <w:sz w:val="28"/>
          <w:szCs w:val="28"/>
        </w:rPr>
        <w:t>S</w:t>
      </w:r>
      <w:r w:rsidR="007508B9" w:rsidRPr="00F62DEB">
        <w:rPr>
          <w:b/>
          <w:bCs/>
          <w:sz w:val="28"/>
          <w:szCs w:val="28"/>
        </w:rPr>
        <w:t>_</w:t>
      </w:r>
      <w:r w:rsidR="00782E99" w:rsidRPr="00F62DEB">
        <w:rPr>
          <w:b/>
          <w:bCs/>
          <w:sz w:val="28"/>
          <w:szCs w:val="28"/>
        </w:rPr>
        <w:t>Shared R</w:t>
      </w:r>
      <w:r w:rsidR="007508B9" w:rsidRPr="00F62DEB">
        <w:rPr>
          <w:b/>
          <w:bCs/>
          <w:sz w:val="28"/>
          <w:szCs w:val="28"/>
        </w:rPr>
        <w:t>e</w:t>
      </w:r>
      <w:r w:rsidR="00782E99" w:rsidRPr="00F62DEB">
        <w:rPr>
          <w:b/>
          <w:bCs/>
          <w:sz w:val="28"/>
          <w:szCs w:val="28"/>
        </w:rPr>
        <w:t>sponsibility</w:t>
      </w:r>
      <w:r w:rsidRPr="00F62DEB">
        <w:rPr>
          <w:b/>
          <w:bCs/>
          <w:sz w:val="28"/>
          <w:szCs w:val="28"/>
        </w:rPr>
        <w:t xml:space="preserve"> </w:t>
      </w:r>
    </w:p>
    <w:p w14:paraId="03BB9B3C" w14:textId="77777777" w:rsidR="00F62DEB" w:rsidRPr="00DC72A0" w:rsidRDefault="00F62DEB" w:rsidP="00F62DEB">
      <w:pPr>
        <w:pStyle w:val="ListParagraph"/>
        <w:ind w:left="360"/>
      </w:pPr>
    </w:p>
    <w:p w14:paraId="6546F00A" w14:textId="09EBCCC1" w:rsidR="00F62DEB" w:rsidRDefault="00F62DEB" w:rsidP="00F62DEB">
      <w:pPr>
        <w:rPr>
          <w:rStyle w:val="Hyperlink"/>
        </w:rPr>
      </w:pPr>
      <w:r w:rsidRPr="00DC72A0">
        <w:t xml:space="preserve">All Things PLC. </w:t>
      </w:r>
      <w:r w:rsidRPr="00F62DEB">
        <w:rPr>
          <w:i/>
          <w:iCs/>
        </w:rPr>
        <w:t>Making Time for Collaboration</w:t>
      </w:r>
      <w:r w:rsidRPr="00DC72A0">
        <w:t xml:space="preserve">. Adapted from DuFour, DuFour, </w:t>
      </w:r>
      <w:proofErr w:type="spellStart"/>
      <w:r w:rsidRPr="00DC72A0">
        <w:t>Eaker</w:t>
      </w:r>
      <w:proofErr w:type="spellEnd"/>
      <w:r w:rsidRPr="00DC72A0">
        <w:t xml:space="preserve">, &amp; Many (2010). </w:t>
      </w:r>
      <w:r w:rsidRPr="00F62DEB">
        <w:rPr>
          <w:i/>
          <w:iCs/>
        </w:rPr>
        <w:t xml:space="preserve">Learning by Doing: A Handbook for Professional Learning Communities at Work </w:t>
      </w:r>
      <w:r w:rsidRPr="00DC72A0">
        <w:t xml:space="preserve">(pp. 125–127). Bloomington, IN: Solution Tree Press. Retrieved from </w:t>
      </w:r>
      <w:hyperlink r:id="rId10" w:history="1">
        <w:r w:rsidRPr="00DC72A0">
          <w:rPr>
            <w:rStyle w:val="Hyperlink"/>
          </w:rPr>
          <w:t>https://www.allthingsplc.info/files/uploads/makingtimeforcollaboration.pdf</w:t>
        </w:r>
      </w:hyperlink>
    </w:p>
    <w:p w14:paraId="361AAB68" w14:textId="77777777" w:rsidR="00F62DEB" w:rsidRPr="00F62DEB" w:rsidRDefault="00F62DEB" w:rsidP="00F62DEB">
      <w:pPr>
        <w:rPr>
          <w:rStyle w:val="Hyperlink"/>
          <w:b/>
          <w:bCs/>
          <w:color w:val="auto"/>
          <w:u w:val="none"/>
        </w:rPr>
      </w:pPr>
    </w:p>
    <w:p w14:paraId="4F3F096A" w14:textId="77777777" w:rsidR="00F62DEB" w:rsidRPr="00DC72A0" w:rsidRDefault="00F62DEB" w:rsidP="00F62DEB">
      <w:r w:rsidRPr="00DC72A0">
        <w:t xml:space="preserve">August, D., Blackburn, T. (2019). Promoting Success for Teachers of English Learners - Tool Aligned with the Danielson Framework for Teaching. American Institutes for Research NW. Retrieved from </w:t>
      </w:r>
      <w:hyperlink r:id="rId11" w:history="1">
        <w:r w:rsidRPr="00DC72A0">
          <w:rPr>
            <w:rStyle w:val="Hyperlink"/>
          </w:rPr>
          <w:t>https://www.air.org/sites/default/files/ccsso-danielson-framework-tool-April-2019.pdf</w:t>
        </w:r>
      </w:hyperlink>
    </w:p>
    <w:p w14:paraId="4058FF53" w14:textId="77777777" w:rsidR="00F62DEB" w:rsidRPr="00DC72A0" w:rsidRDefault="00F62DEB" w:rsidP="00F62DEB">
      <w:pPr>
        <w:pStyle w:val="ListParagraph"/>
        <w:ind w:left="360"/>
      </w:pPr>
    </w:p>
    <w:p w14:paraId="3147E87F" w14:textId="77777777" w:rsidR="00F62DEB" w:rsidRPr="00DC72A0" w:rsidRDefault="00F62DEB" w:rsidP="00F62DEB">
      <w:r w:rsidRPr="00DC72A0">
        <w:t xml:space="preserve">August, D., Blackburn, T. (2019). Promoting Success for Teachers of English Learners - Tool Aligned with the Tool Aligned with the Marzano Framework for Teaching. American Institutes for Research NW. Retrieved from </w:t>
      </w:r>
      <w:hyperlink r:id="rId12" w:history="1">
        <w:r w:rsidRPr="00DC72A0">
          <w:rPr>
            <w:rStyle w:val="Hyperlink"/>
          </w:rPr>
          <w:t>https://educationnorthwest.org/sites/default/files/resources/promoting-success-teachers-english-learners.pdf</w:t>
        </w:r>
      </w:hyperlink>
    </w:p>
    <w:p w14:paraId="2EAF25B5" w14:textId="77777777" w:rsidR="00F62DEB" w:rsidRPr="00DC72A0" w:rsidRDefault="00F62DEB" w:rsidP="00F62DEB">
      <w:pPr>
        <w:pStyle w:val="ListParagraph"/>
        <w:ind w:left="360"/>
      </w:pPr>
    </w:p>
    <w:p w14:paraId="3FF64B1C" w14:textId="77777777" w:rsidR="00F62DEB" w:rsidRPr="00DC72A0" w:rsidRDefault="00F62DEB" w:rsidP="00F62DEB">
      <w:r w:rsidRPr="00DC72A0">
        <w:t xml:space="preserve">Council of Chief State School Officers. (2019). Promoting Success for Teachers of English Learners Through Structured Observations. Retrieved from </w:t>
      </w:r>
      <w:hyperlink r:id="rId13" w:history="1">
        <w:r w:rsidRPr="00DC72A0">
          <w:rPr>
            <w:rStyle w:val="Hyperlink"/>
          </w:rPr>
          <w:t>https://ccsso.org/resource-library/promoting-success-teachers-english-learners-through-structured-observations-0</w:t>
        </w:r>
      </w:hyperlink>
    </w:p>
    <w:p w14:paraId="104654DE" w14:textId="66AC4B89" w:rsidR="00F62DEB" w:rsidRDefault="00F62DEB" w:rsidP="00F62DEB">
      <w:pPr>
        <w:rPr>
          <w:rFonts w:ascii="Georgia" w:hAnsi="Georgia" w:cstheme="minorHAnsi"/>
          <w:b/>
          <w:bCs/>
          <w:color w:val="7030A0"/>
          <w:u w:val="single"/>
        </w:rPr>
      </w:pPr>
    </w:p>
    <w:p w14:paraId="076B014A" w14:textId="77777777" w:rsidR="00F62DEB" w:rsidRPr="00F62DEB" w:rsidRDefault="00F62DEB" w:rsidP="00F62DEB">
      <w:pPr>
        <w:rPr>
          <w:rStyle w:val="Hyperlink"/>
          <w:b/>
          <w:bCs/>
          <w:color w:val="auto"/>
          <w:u w:val="none"/>
        </w:rPr>
      </w:pPr>
      <w:r w:rsidRPr="00DC72A0">
        <w:t xml:space="preserve">Inclusive Schools Network. (2015). Finding Time for Collaboration and Using it Well. Retrieved from </w:t>
      </w:r>
      <w:hyperlink r:id="rId14" w:history="1">
        <w:r w:rsidRPr="00DC72A0">
          <w:rPr>
            <w:rStyle w:val="Hyperlink"/>
          </w:rPr>
          <w:t>https://inclusiveschools.org/finding-time-for-collaboration-and-using-it-well/</w:t>
        </w:r>
      </w:hyperlink>
    </w:p>
    <w:p w14:paraId="2F1D1B39" w14:textId="77777777" w:rsidR="00F62DEB" w:rsidRPr="00DC72A0" w:rsidRDefault="00F62DEB" w:rsidP="00F62DEB">
      <w:pPr>
        <w:pStyle w:val="ListParagraph"/>
        <w:ind w:left="360"/>
        <w:rPr>
          <w:b/>
          <w:bCs/>
        </w:rPr>
      </w:pPr>
    </w:p>
    <w:p w14:paraId="0AAA1B0C" w14:textId="77777777" w:rsidR="00F62DEB" w:rsidRPr="00F62DEB" w:rsidRDefault="00F62DEB" w:rsidP="00F62DEB">
      <w:pPr>
        <w:rPr>
          <w:b/>
          <w:bCs/>
        </w:rPr>
      </w:pPr>
      <w:r w:rsidRPr="00DC72A0">
        <w:t xml:space="preserve">Many, T. (2009, May/June). Make Time for Collaboration. </w:t>
      </w:r>
      <w:r w:rsidRPr="00F62DEB">
        <w:rPr>
          <w:i/>
          <w:iCs/>
        </w:rPr>
        <w:t>Texas Elementary Principals and Supervisors Association (TEPSA) News</w:t>
      </w:r>
      <w:r w:rsidRPr="00DC72A0">
        <w:t xml:space="preserve">. Retrieved from </w:t>
      </w:r>
      <w:hyperlink r:id="rId15" w:history="1">
        <w:r w:rsidRPr="00DC72A0">
          <w:rPr>
            <w:rStyle w:val="Hyperlink"/>
          </w:rPr>
          <w:t>https://www.allthingsplc.info/files/uploads/make_time_for_collaboration.pdf</w:t>
        </w:r>
      </w:hyperlink>
      <w:r w:rsidRPr="00DC72A0">
        <w:t xml:space="preserve"> </w:t>
      </w:r>
    </w:p>
    <w:p w14:paraId="33081F8D" w14:textId="1F31FD0E" w:rsidR="00F62DEB" w:rsidRPr="00F62DEB" w:rsidRDefault="00F62DEB" w:rsidP="00F62DEB">
      <w:pPr>
        <w:rPr>
          <w:rStyle w:val="Hyperlink"/>
          <w:color w:val="auto"/>
          <w:u w:val="none"/>
        </w:rPr>
      </w:pPr>
      <w:r>
        <w:br/>
      </w:r>
      <w:proofErr w:type="spellStart"/>
      <w:r w:rsidR="3DD9BE78">
        <w:t>Raywid</w:t>
      </w:r>
      <w:proofErr w:type="spellEnd"/>
      <w:r w:rsidR="3DD9BE78">
        <w:t xml:space="preserve">, M. (1993, September). Finding Time for Collaboration. </w:t>
      </w:r>
      <w:r w:rsidR="3DD9BE78" w:rsidRPr="3DD9BE78">
        <w:rPr>
          <w:i/>
          <w:iCs/>
        </w:rPr>
        <w:t>Educational Leadership</w:t>
      </w:r>
      <w:r w:rsidR="3DD9BE78">
        <w:t xml:space="preserve">. </w:t>
      </w:r>
      <w:r w:rsidR="3DD9BE78" w:rsidRPr="3DD9BE78">
        <w:rPr>
          <w:i/>
          <w:iCs/>
        </w:rPr>
        <w:t>Volume 51 (1)</w:t>
      </w:r>
      <w:r w:rsidR="3DD9BE78">
        <w:t xml:space="preserve">. Retrieved from </w:t>
      </w:r>
      <w:hyperlink r:id="rId16">
        <w:r w:rsidR="3DD9BE78" w:rsidRPr="3DD9BE78">
          <w:rPr>
            <w:rStyle w:val="Hyperlink"/>
          </w:rPr>
          <w:t>http://www.ascd.org/publications/educational-leadership/sept93/vol51/num01/Finding-Time-for-Collaboration.aspx</w:t>
        </w:r>
      </w:hyperlink>
    </w:p>
    <w:p w14:paraId="7ADAA2DA" w14:textId="30A68E77" w:rsidR="00F62DEB" w:rsidRDefault="00F62DEB" w:rsidP="00F62DEB">
      <w:pPr>
        <w:rPr>
          <w:rFonts w:ascii="Georgia" w:hAnsi="Georgia" w:cstheme="minorHAnsi"/>
          <w:b/>
          <w:bCs/>
          <w:color w:val="7030A0"/>
          <w:u w:val="single"/>
        </w:rPr>
      </w:pPr>
    </w:p>
    <w:p w14:paraId="6D5FFA6E" w14:textId="1606615A" w:rsidR="00DC72A0" w:rsidRPr="00DC72A0" w:rsidRDefault="00DC72A0" w:rsidP="00F62DEB">
      <w:r>
        <w:t xml:space="preserve">U.S. Department of Education, Office of English Language Acquisition. (2016). English Learner Tool Kit (Rev. ed.). Washington, DC: Author. Retrieved from </w:t>
      </w:r>
      <w:hyperlink r:id="rId17" w:history="1">
        <w:r>
          <w:rPr>
            <w:rStyle w:val="Hyperlink"/>
          </w:rPr>
          <w:t>https://www2.ed.gov/about/offices/list/oela/english-learner-toolkit/eltoolkit.pdf</w:t>
        </w:r>
      </w:hyperlink>
    </w:p>
    <w:p w14:paraId="37EBD8D2" w14:textId="77777777" w:rsidR="00D32FE2" w:rsidRPr="00E91E23" w:rsidRDefault="00D32FE2" w:rsidP="00F62DEB"/>
    <w:p w14:paraId="4D551ABE" w14:textId="77777777" w:rsidR="00DC72A0" w:rsidRPr="00DC72A0" w:rsidRDefault="00DC72A0" w:rsidP="00F62DEB">
      <w:pPr>
        <w:pStyle w:val="ListParagraph"/>
        <w:ind w:left="360"/>
        <w:rPr>
          <w:rStyle w:val="Hyperlink"/>
          <w:color w:val="auto"/>
          <w:u w:val="none"/>
        </w:rPr>
      </w:pPr>
    </w:p>
    <w:p w14:paraId="612541F3" w14:textId="77777777" w:rsidR="00E91E23" w:rsidRDefault="00E91E23" w:rsidP="00F62DEB"/>
    <w:p w14:paraId="46F4F1AD" w14:textId="77777777" w:rsidR="00E91E23" w:rsidRDefault="00E91E23" w:rsidP="00F62DEB"/>
    <w:p w14:paraId="11304433" w14:textId="77777777" w:rsidR="001C3507" w:rsidRDefault="001C3507" w:rsidP="00F62DEB">
      <w:pPr>
        <w:rPr>
          <w:b/>
          <w:bCs/>
          <w:sz w:val="28"/>
          <w:szCs w:val="28"/>
        </w:rPr>
      </w:pPr>
    </w:p>
    <w:sectPr w:rsidR="001C3507" w:rsidSect="00965B3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3C26" w14:textId="77777777" w:rsidR="00087291" w:rsidRDefault="00087291" w:rsidP="00F62DEB">
      <w:r>
        <w:separator/>
      </w:r>
    </w:p>
  </w:endnote>
  <w:endnote w:type="continuationSeparator" w:id="0">
    <w:p w14:paraId="3A2FBBD3" w14:textId="77777777" w:rsidR="00087291" w:rsidRDefault="00087291" w:rsidP="00F6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25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AA7B1" w14:textId="07527603" w:rsidR="00F62DEB" w:rsidRDefault="00F62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5E745" w14:textId="77777777" w:rsidR="00F62DEB" w:rsidRDefault="00F62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78D7" w14:textId="77777777" w:rsidR="00087291" w:rsidRDefault="00087291" w:rsidP="00F62DEB">
      <w:r>
        <w:separator/>
      </w:r>
    </w:p>
  </w:footnote>
  <w:footnote w:type="continuationSeparator" w:id="0">
    <w:p w14:paraId="135E66EE" w14:textId="77777777" w:rsidR="00087291" w:rsidRDefault="00087291" w:rsidP="00F6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37C"/>
    <w:multiLevelType w:val="hybridMultilevel"/>
    <w:tmpl w:val="27AC5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wF0R1yZN6mIQ4Bw4uULZ4kStkNpf+ErH1tPkaOuXZ2FrqK+3Ru0G5HB2cHN7Rd81EXh4VjpXbJ+UabfqSAdJw==" w:salt="URoEpON5x/ZSnzQAd99m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87291"/>
    <w:rsid w:val="000E48BD"/>
    <w:rsid w:val="0017443D"/>
    <w:rsid w:val="001C3507"/>
    <w:rsid w:val="00212A21"/>
    <w:rsid w:val="0026543B"/>
    <w:rsid w:val="004C3017"/>
    <w:rsid w:val="004E1DEC"/>
    <w:rsid w:val="00552FA7"/>
    <w:rsid w:val="006001EE"/>
    <w:rsid w:val="007508B9"/>
    <w:rsid w:val="00757375"/>
    <w:rsid w:val="00782E99"/>
    <w:rsid w:val="007C25E1"/>
    <w:rsid w:val="00934308"/>
    <w:rsid w:val="00965B31"/>
    <w:rsid w:val="00B805AC"/>
    <w:rsid w:val="00BF6C3F"/>
    <w:rsid w:val="00CD2070"/>
    <w:rsid w:val="00D32FE2"/>
    <w:rsid w:val="00D639EE"/>
    <w:rsid w:val="00D66851"/>
    <w:rsid w:val="00DC72A0"/>
    <w:rsid w:val="00E76718"/>
    <w:rsid w:val="00E91E23"/>
    <w:rsid w:val="00EF40AA"/>
    <w:rsid w:val="00F62DEB"/>
    <w:rsid w:val="00F72424"/>
    <w:rsid w:val="00F95FE5"/>
    <w:rsid w:val="00FA3B34"/>
    <w:rsid w:val="00FD7E59"/>
    <w:rsid w:val="3DD9B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76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E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EB"/>
  </w:style>
  <w:style w:type="paragraph" w:styleId="Footer">
    <w:name w:val="footer"/>
    <w:basedOn w:val="Normal"/>
    <w:link w:val="FooterChar"/>
    <w:uiPriority w:val="99"/>
    <w:unhideWhenUsed/>
    <w:rsid w:val="00F62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sso.org/resource-library/promoting-success-teachers-english-learners-through-structured-observations-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northwest.org/sites/default/files/resources/promoting-success-teachers-english-learners.pdf" TargetMode="External"/><Relationship Id="rId17" Type="http://schemas.openxmlformats.org/officeDocument/2006/relationships/hyperlink" Target="https://www2.ed.gov/about/offices/list/oela/english-learner-toolkit/eltoolki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cd.org/publications/educational-leadership/sept93/vol51/num01/Finding-Time-for-Collaboration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r.org/sites/default/files/ccsso-danielson-framework-tool-April-2019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llthingsplc.info/files/uploads/make_time_for_collaboration.pdf" TargetMode="External"/><Relationship Id="rId10" Type="http://schemas.openxmlformats.org/officeDocument/2006/relationships/hyperlink" Target="https://www.allthingsplc.info/files/uploads/makingtimeforcollaboration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clusiveschools.org/finding-time-for-collaboration-and-using-it-w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12BD-8876-4963-AF91-0CBB55E61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136A9-E5CA-4392-A091-520B606F2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0D31C-C533-468B-99F4-9270F5254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2525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1 School Citations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1 School Citations</dc:title>
  <dc:subject/>
  <dc:creator>DESE</dc:creator>
  <cp:keywords/>
  <dc:description/>
  <cp:lastModifiedBy>Zou, Dong (EOE)</cp:lastModifiedBy>
  <cp:revision>6</cp:revision>
  <dcterms:created xsi:type="dcterms:W3CDTF">2020-05-01T19:48:00Z</dcterms:created>
  <dcterms:modified xsi:type="dcterms:W3CDTF">2020-05-04T19:38:00Z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