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24D05" w14:textId="4C695298" w:rsidR="00BF6C3F" w:rsidRPr="00B9122A" w:rsidRDefault="00BF6C3F" w:rsidP="0033029E">
      <w:pPr>
        <w:ind w:left="720" w:hanging="72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B9122A">
        <w:rPr>
          <w:b/>
          <w:bCs/>
          <w:sz w:val="28"/>
          <w:szCs w:val="28"/>
        </w:rPr>
        <w:t>CITATIONS</w:t>
      </w:r>
      <w:r w:rsidR="00F929C4" w:rsidRPr="00B9122A">
        <w:rPr>
          <w:b/>
          <w:bCs/>
          <w:sz w:val="28"/>
          <w:szCs w:val="28"/>
        </w:rPr>
        <w:t>/</w:t>
      </w:r>
      <w:r w:rsidRPr="00B9122A">
        <w:rPr>
          <w:b/>
          <w:bCs/>
          <w:sz w:val="28"/>
          <w:szCs w:val="28"/>
        </w:rPr>
        <w:t xml:space="preserve">ENDNOTES </w:t>
      </w:r>
    </w:p>
    <w:p w14:paraId="1D8D787D" w14:textId="77777777" w:rsidR="00B9122A" w:rsidRPr="00B9122A" w:rsidRDefault="00B9122A" w:rsidP="00B9122A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B9122A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P2.B2.S_Educators with High Standards</w:t>
      </w:r>
    </w:p>
    <w:p w14:paraId="76E265CE" w14:textId="4338CF4C" w:rsidR="00627A27" w:rsidRPr="00806036" w:rsidRDefault="00CC5F80" w:rsidP="00B9122A">
      <w:pPr>
        <w:ind w:left="720" w:hanging="720"/>
        <w:jc w:val="center"/>
        <w:rPr>
          <w:b/>
          <w:bCs/>
        </w:rPr>
      </w:pPr>
    </w:p>
    <w:p w14:paraId="0F888E7F" w14:textId="04CF5CDB" w:rsidR="00521B5F" w:rsidRDefault="00521B5F" w:rsidP="0033029E">
      <w:pPr>
        <w:ind w:left="720" w:hanging="720"/>
      </w:pPr>
      <w:r w:rsidRPr="00806036">
        <w:t xml:space="preserve">Baker, S., </w:t>
      </w:r>
      <w:proofErr w:type="spellStart"/>
      <w:r w:rsidRPr="00806036">
        <w:t>Lesaux</w:t>
      </w:r>
      <w:proofErr w:type="spellEnd"/>
      <w:r w:rsidRPr="00806036">
        <w:t xml:space="preserve">, N., Jayanthi, M., </w:t>
      </w:r>
      <w:proofErr w:type="spellStart"/>
      <w:r w:rsidRPr="00806036">
        <w:t>Dimino</w:t>
      </w:r>
      <w:proofErr w:type="spellEnd"/>
      <w:r w:rsidRPr="00806036">
        <w:t xml:space="preserve">, J., Proctor, C. P., Morris, J., </w:t>
      </w:r>
      <w:proofErr w:type="spellStart"/>
      <w:r w:rsidRPr="00806036">
        <w:t>Gersten</w:t>
      </w:r>
      <w:proofErr w:type="spellEnd"/>
      <w:r w:rsidRPr="00806036">
        <w:t xml:space="preserve">, R., </w:t>
      </w:r>
      <w:proofErr w:type="spellStart"/>
      <w:r w:rsidRPr="00806036">
        <w:t>Haymond</w:t>
      </w:r>
      <w:proofErr w:type="spellEnd"/>
      <w:r w:rsidRPr="00806036">
        <w:t xml:space="preserve">, K., Kieffer, M. J., </w:t>
      </w:r>
      <w:proofErr w:type="spellStart"/>
      <w:r w:rsidRPr="00806036">
        <w:t>Linan</w:t>
      </w:r>
      <w:proofErr w:type="spellEnd"/>
      <w:r w:rsidRPr="00806036">
        <w:t>-Thompson, S., &amp; Newman-</w:t>
      </w:r>
      <w:proofErr w:type="spellStart"/>
      <w:r w:rsidRPr="00806036">
        <w:t>Gonchar</w:t>
      </w:r>
      <w:proofErr w:type="spellEnd"/>
      <w:r w:rsidRPr="00806036">
        <w:t xml:space="preserve">, R. (2014). Teaching academic content and literacy to English learners in elementary and middle school (NCEE 2014-4012). Washington, DC: National Center for Education Evaluation and Regional Assistance (NCEE), Institute of Education Sciences, U.S. Department of Education. Retrieved from the NCEE website: </w:t>
      </w:r>
      <w:hyperlink r:id="rId8" w:history="1">
        <w:r w:rsidRPr="00806036">
          <w:rPr>
            <w:rStyle w:val="Hyperlink"/>
          </w:rPr>
          <w:t>http://ies.ed.gov/ncee/wwc/publications_reviews.aspx</w:t>
        </w:r>
      </w:hyperlink>
      <w:r w:rsidRPr="00806036">
        <w:t xml:space="preserve"> </w:t>
      </w:r>
    </w:p>
    <w:p w14:paraId="2229F24F" w14:textId="77777777" w:rsidR="00521B5F" w:rsidRPr="00806036" w:rsidRDefault="00521B5F" w:rsidP="0033029E">
      <w:pPr>
        <w:ind w:left="720" w:hanging="720"/>
      </w:pPr>
    </w:p>
    <w:p w14:paraId="15FEF8E0" w14:textId="719E6936" w:rsidR="00521B5F" w:rsidRDefault="00521B5F" w:rsidP="0033029E">
      <w:pPr>
        <w:ind w:left="720" w:hanging="720"/>
      </w:pPr>
      <w:r w:rsidRPr="00A476AB">
        <w:t xml:space="preserve">Castellon, M., Cheuk, T., Greene, R., Mercado-Garcia, D., Santos, M., </w:t>
      </w:r>
      <w:proofErr w:type="spellStart"/>
      <w:r w:rsidRPr="00A476AB">
        <w:t>Skarin</w:t>
      </w:r>
      <w:proofErr w:type="spellEnd"/>
      <w:r w:rsidRPr="00A476AB">
        <w:t xml:space="preserve">, R., </w:t>
      </w:r>
      <w:proofErr w:type="spellStart"/>
      <w:r w:rsidRPr="00A476AB">
        <w:t>Zerkel</w:t>
      </w:r>
      <w:proofErr w:type="spellEnd"/>
      <w:r w:rsidRPr="00A476AB">
        <w:t xml:space="preserve">, L. (2015). </w:t>
      </w:r>
      <w:r w:rsidRPr="00806036">
        <w:t xml:space="preserve">Schools to Learn From: How Six High Schools Graduate English Language Learners College and Career Ready. Carnegie Corporation of New York. Retrieved from </w:t>
      </w:r>
      <w:bookmarkStart w:id="1" w:name="_Hlk31135488"/>
      <w:r w:rsidRPr="00806036">
        <w:fldChar w:fldCharType="begin"/>
      </w:r>
      <w:r w:rsidRPr="00806036">
        <w:instrText xml:space="preserve"> HYPERLINK "https://ell.stanford.edu/content/schools-learn" </w:instrText>
      </w:r>
      <w:r w:rsidRPr="00806036">
        <w:fldChar w:fldCharType="separate"/>
      </w:r>
      <w:r w:rsidRPr="00806036">
        <w:rPr>
          <w:rStyle w:val="Hyperlink"/>
        </w:rPr>
        <w:t>https://ell.stanford.edu/content/schools-learn</w:t>
      </w:r>
      <w:r w:rsidRPr="00806036">
        <w:fldChar w:fldCharType="end"/>
      </w:r>
    </w:p>
    <w:p w14:paraId="65373387" w14:textId="77777777" w:rsidR="00521B5F" w:rsidRPr="00806036" w:rsidRDefault="00521B5F" w:rsidP="0033029E">
      <w:pPr>
        <w:ind w:left="720" w:hanging="720"/>
      </w:pPr>
    </w:p>
    <w:bookmarkEnd w:id="1"/>
    <w:p w14:paraId="65A44984" w14:textId="6AA546DC" w:rsidR="00521B5F" w:rsidRDefault="00521B5F" w:rsidP="0033029E">
      <w:pPr>
        <w:ind w:left="720" w:hanging="720"/>
        <w:rPr>
          <w:rStyle w:val="Hyperlink"/>
        </w:rPr>
      </w:pPr>
      <w:r w:rsidRPr="00806036">
        <w:t xml:space="preserve">Council of Chief State School Officers. (2019). Promoting Success for Teachers of English Learners Through Structured Observations. Retrieved from </w:t>
      </w:r>
      <w:hyperlink r:id="rId9" w:history="1">
        <w:r w:rsidRPr="00806036">
          <w:rPr>
            <w:rStyle w:val="Hyperlink"/>
          </w:rPr>
          <w:t>https://ccsso.org/resource-library/promoting-success-teachers-english-learners-through-structured-observations-0</w:t>
        </w:r>
      </w:hyperlink>
    </w:p>
    <w:p w14:paraId="619C5411" w14:textId="77777777" w:rsidR="00521B5F" w:rsidRPr="00806036" w:rsidRDefault="00521B5F" w:rsidP="0033029E">
      <w:pPr>
        <w:ind w:left="720" w:hanging="720"/>
      </w:pPr>
    </w:p>
    <w:p w14:paraId="6640FDBF" w14:textId="10F22A09" w:rsidR="003F2BCD" w:rsidRPr="00806036" w:rsidRDefault="003F2BCD" w:rsidP="0033029E">
      <w:pPr>
        <w:ind w:left="720" w:hanging="720"/>
      </w:pPr>
      <w:r w:rsidRPr="00806036">
        <w:t>Council of Chief State School Offi</w:t>
      </w:r>
      <w:r w:rsidR="00806036">
        <w:t>c</w:t>
      </w:r>
      <w:r w:rsidRPr="00806036">
        <w:t xml:space="preserve">ers. (2012). Framework for English Language Proficiency Development Standards corresponding to the Common Core State Standards and the Next Generation Science Standards. Washington, DC: CCSSO. </w:t>
      </w:r>
      <w:r w:rsidR="00806036">
        <w:t xml:space="preserve">Retrieved from </w:t>
      </w:r>
      <w:hyperlink r:id="rId10" w:history="1">
        <w:r w:rsidR="00806036" w:rsidRPr="00EF519F">
          <w:rPr>
            <w:rStyle w:val="Hyperlink"/>
          </w:rPr>
          <w:t>https://ccsso.org/sites/default/files/2017-11/ELPD%20Framework%20Booklet-Final%20for%20web.pdf</w:t>
        </w:r>
      </w:hyperlink>
      <w:r w:rsidRPr="00806036">
        <w:t xml:space="preserve"> </w:t>
      </w:r>
    </w:p>
    <w:p w14:paraId="63E178E5" w14:textId="5BE7E160" w:rsidR="003F2BCD" w:rsidRPr="00806036" w:rsidRDefault="003F2BCD" w:rsidP="0033029E">
      <w:pPr>
        <w:ind w:left="720" w:hanging="720"/>
      </w:pPr>
    </w:p>
    <w:p w14:paraId="7C5313DF" w14:textId="3703D702" w:rsidR="00806036" w:rsidRPr="00806036" w:rsidRDefault="00806036" w:rsidP="0033029E">
      <w:pPr>
        <w:ind w:left="720" w:hanging="720"/>
      </w:pPr>
      <w:r w:rsidRPr="00806036">
        <w:t>Council of the Great City Schools</w:t>
      </w:r>
      <w:r>
        <w:t>. (</w:t>
      </w:r>
      <w:r w:rsidRPr="00806036">
        <w:t>2014</w:t>
      </w:r>
      <w:r>
        <w:t xml:space="preserve">). </w:t>
      </w:r>
      <w:r w:rsidR="003F2BCD" w:rsidRPr="00806036">
        <w:t>A framework for raising expectations and instructional rigor for English language learners.</w:t>
      </w:r>
      <w:r>
        <w:t xml:space="preserve"> Retrieved from </w:t>
      </w:r>
      <w:hyperlink r:id="rId11" w:history="1">
        <w:r w:rsidRPr="00EF519F">
          <w:rPr>
            <w:rStyle w:val="Hyperlink"/>
          </w:rPr>
          <w:t>https://www.cgcs.org/cms/lib/DC00001581/Centricity/Domain/4/Framework%20for%20Raising%20Expectations.pdf</w:t>
        </w:r>
      </w:hyperlink>
      <w:r>
        <w:t xml:space="preserve"> </w:t>
      </w:r>
    </w:p>
    <w:p w14:paraId="2A8FFD80" w14:textId="0D17EE07" w:rsidR="00806036" w:rsidRPr="00806036" w:rsidRDefault="00806036" w:rsidP="0033029E">
      <w:pPr>
        <w:ind w:left="720" w:hanging="720"/>
      </w:pPr>
    </w:p>
    <w:p w14:paraId="348FE766" w14:textId="0A89D689" w:rsidR="00806036" w:rsidRPr="00806036" w:rsidRDefault="3C0F6D02" w:rsidP="0033029E">
      <w:pPr>
        <w:ind w:left="720" w:hanging="720"/>
      </w:pPr>
      <w:r>
        <w:t xml:space="preserve">Education Resource Strategies. (2017, April). Toolkit: Connected Professional Learning for Teachers. Retrieved from </w:t>
      </w:r>
      <w:hyperlink r:id="rId12">
        <w:r w:rsidRPr="3C0F6D02">
          <w:rPr>
            <w:rStyle w:val="Hyperlink"/>
          </w:rPr>
          <w:t>https://www.erstrategies.org/toolkits/toolkit_connected_professional_learning_for_teachers</w:t>
        </w:r>
      </w:hyperlink>
      <w:r>
        <w:t xml:space="preserve"> </w:t>
      </w:r>
    </w:p>
    <w:p w14:paraId="7AC1B577" w14:textId="77777777" w:rsidR="00806036" w:rsidRPr="00806036" w:rsidRDefault="00806036" w:rsidP="0033029E">
      <w:pPr>
        <w:ind w:left="720" w:hanging="720"/>
      </w:pPr>
    </w:p>
    <w:p w14:paraId="728C65EA" w14:textId="288E3795" w:rsidR="003F2BCD" w:rsidRDefault="00806036" w:rsidP="0033029E">
      <w:pPr>
        <w:ind w:left="720" w:hanging="720"/>
      </w:pPr>
      <w:r>
        <w:t xml:space="preserve">Education Resource Strategies. (2017, April). </w:t>
      </w:r>
      <w:r w:rsidRPr="00806036">
        <w:t>Artifacts/Protocols for Frequent, Growth-Oriented Feedback</w:t>
      </w:r>
      <w:r>
        <w:t xml:space="preserve">. Retrieved from </w:t>
      </w:r>
      <w:hyperlink r:id="rId13" w:history="1">
        <w:r>
          <w:rPr>
            <w:rStyle w:val="Hyperlink"/>
          </w:rPr>
          <w:t>https://www.erstrategies.org/toolkits/toolkit_connected_professional_learning_for_teachers</w:t>
        </w:r>
      </w:hyperlink>
      <w:r>
        <w:t xml:space="preserve"> </w:t>
      </w:r>
    </w:p>
    <w:p w14:paraId="72F72059" w14:textId="77777777" w:rsidR="00806036" w:rsidRPr="00806036" w:rsidRDefault="00806036" w:rsidP="0033029E">
      <w:pPr>
        <w:ind w:left="720" w:hanging="720"/>
      </w:pPr>
    </w:p>
    <w:p w14:paraId="5DF17D2D" w14:textId="77777777" w:rsidR="00521B5F" w:rsidRPr="00806036" w:rsidRDefault="00521B5F" w:rsidP="0033029E">
      <w:pPr>
        <w:ind w:left="720" w:hanging="720"/>
      </w:pPr>
      <w:proofErr w:type="spellStart"/>
      <w:r w:rsidRPr="00806036">
        <w:t>Gersten</w:t>
      </w:r>
      <w:proofErr w:type="spellEnd"/>
      <w:r w:rsidRPr="00806036">
        <w:t xml:space="preserve">, R., Baker, S.K., Shanahan, T., </w:t>
      </w:r>
      <w:proofErr w:type="spellStart"/>
      <w:r w:rsidRPr="00806036">
        <w:t>Linan</w:t>
      </w:r>
      <w:proofErr w:type="spellEnd"/>
      <w:r w:rsidRPr="00806036">
        <w:t xml:space="preserve">-Thompson, S., Collins, P., &amp; Scarcella, R. (2007). Effective Literacy and English Language Instruction for English Learners in the </w:t>
      </w:r>
      <w:r w:rsidRPr="00806036">
        <w:lastRenderedPageBreak/>
        <w:t xml:space="preserve">Elementary Grades: A Practice Guide (NCEE 2007-4011). Washington, DC: National Center for Education Evaluation and Regional Assistance, Institute of Education Sciences, U.S. Department of Education. Retrieved from </w:t>
      </w:r>
      <w:hyperlink r:id="rId14" w:history="1">
        <w:r w:rsidRPr="00806036">
          <w:rPr>
            <w:rStyle w:val="Hyperlink"/>
          </w:rPr>
          <w:t>http://ies.ed.gov/ncee</w:t>
        </w:r>
      </w:hyperlink>
    </w:p>
    <w:p w14:paraId="145C1A37" w14:textId="77777777" w:rsidR="00521B5F" w:rsidRPr="00806036" w:rsidRDefault="00521B5F" w:rsidP="0033029E">
      <w:pPr>
        <w:ind w:left="720" w:hanging="720"/>
      </w:pPr>
    </w:p>
    <w:p w14:paraId="259376FD" w14:textId="77777777" w:rsidR="00521B5F" w:rsidRDefault="00521B5F" w:rsidP="0033029E">
      <w:pPr>
        <w:ind w:left="720" w:hanging="720"/>
      </w:pPr>
      <w:r w:rsidRPr="00806036">
        <w:t>Gottschalk</w:t>
      </w:r>
      <w:r>
        <w:t xml:space="preserve">, B. (2019, December). </w:t>
      </w:r>
      <w:r w:rsidRPr="00521B5F">
        <w:t>Holding High, Not Hurried, Expectations for ELLs</w:t>
      </w:r>
      <w:r>
        <w:t xml:space="preserve">. </w:t>
      </w:r>
      <w:r w:rsidRPr="00806036">
        <w:t>ASCD Education</w:t>
      </w:r>
      <w:r>
        <w:t xml:space="preserve">, (61) </w:t>
      </w:r>
      <w:r w:rsidRPr="00806036">
        <w:t>12</w:t>
      </w:r>
      <w:r>
        <w:t xml:space="preserve">. Retrieved from </w:t>
      </w:r>
      <w:hyperlink r:id="rId15" w:history="1">
        <w:r w:rsidRPr="00EF519F">
          <w:rPr>
            <w:rStyle w:val="Hyperlink"/>
          </w:rPr>
          <w:t>http://www.ascd.org/publications/newsletters/education-update/dec19/vol61/num12/Holding-High,-Not-Hurried,-Expectations-for-ELLs.aspx</w:t>
        </w:r>
      </w:hyperlink>
    </w:p>
    <w:p w14:paraId="254887AD" w14:textId="77777777" w:rsidR="00521B5F" w:rsidRDefault="00521B5F" w:rsidP="0033029E">
      <w:pPr>
        <w:ind w:left="720" w:hanging="720"/>
      </w:pPr>
    </w:p>
    <w:p w14:paraId="6A89C16D" w14:textId="24795DCA" w:rsidR="00521B5F" w:rsidRDefault="00521B5F" w:rsidP="0033029E">
      <w:pPr>
        <w:ind w:left="720" w:hanging="720"/>
        <w:rPr>
          <w:rFonts w:cstheme="minorHAnsi"/>
        </w:rPr>
      </w:pPr>
      <w:r w:rsidRPr="00806036">
        <w:rPr>
          <w:rFonts w:cstheme="minorHAnsi"/>
          <w:color w:val="000000"/>
          <w:shd w:val="clear" w:color="auto" w:fill="FFFFFF"/>
        </w:rPr>
        <w:t>Hanover Research.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Pr="00806036">
        <w:rPr>
          <w:rFonts w:cstheme="minorHAnsi"/>
          <w:color w:val="000000"/>
          <w:shd w:val="clear" w:color="auto" w:fill="FFFFFF"/>
        </w:rPr>
        <w:t xml:space="preserve">(2017). </w:t>
      </w:r>
      <w:r w:rsidRPr="00806036">
        <w:rPr>
          <w:rFonts w:cstheme="minorHAnsi"/>
          <w:i/>
          <w:iCs/>
          <w:color w:val="000000"/>
          <w:shd w:val="clear" w:color="auto" w:fill="FFFFFF"/>
        </w:rPr>
        <w:t>Effective interventions for long-term English learners</w:t>
      </w:r>
      <w:r w:rsidRPr="00806036">
        <w:rPr>
          <w:rFonts w:cstheme="minorHAnsi"/>
          <w:color w:val="000000"/>
          <w:shd w:val="clear" w:color="auto" w:fill="FFFFFF"/>
        </w:rPr>
        <w:t xml:space="preserve">. Arlington, VA: Hanover Research. </w:t>
      </w:r>
      <w:r>
        <w:rPr>
          <w:rFonts w:cstheme="minorHAnsi"/>
          <w:color w:val="000000"/>
          <w:shd w:val="clear" w:color="auto" w:fill="FFFFFF"/>
        </w:rPr>
        <w:t xml:space="preserve">Retrieved from </w:t>
      </w:r>
      <w:hyperlink r:id="rId16" w:history="1">
        <w:r w:rsidRPr="00EF519F">
          <w:rPr>
            <w:rStyle w:val="Hyperlink"/>
            <w:rFonts w:cstheme="minorHAnsi"/>
          </w:rPr>
          <w:t>https://portal.ct.gov/-/media/SDE/ESSA%20Evidence%20Guides/Effective_Interventions_for_Long-Term_English_Learners</w:t>
        </w:r>
      </w:hyperlink>
    </w:p>
    <w:p w14:paraId="5F0FD809" w14:textId="6980A0FD" w:rsidR="00521B5F" w:rsidRDefault="00521B5F" w:rsidP="0033029E">
      <w:pPr>
        <w:ind w:left="720" w:hanging="720"/>
        <w:rPr>
          <w:rFonts w:cstheme="minorHAnsi"/>
        </w:rPr>
      </w:pPr>
    </w:p>
    <w:p w14:paraId="355BC3E0" w14:textId="77777777" w:rsidR="00521B5F" w:rsidRPr="00806036" w:rsidRDefault="00521B5F" w:rsidP="0033029E">
      <w:pPr>
        <w:ind w:left="720" w:hanging="720"/>
      </w:pPr>
      <w:proofErr w:type="spellStart"/>
      <w:r w:rsidRPr="00806036">
        <w:t>Hinnant</w:t>
      </w:r>
      <w:proofErr w:type="spellEnd"/>
      <w:r w:rsidRPr="00806036">
        <w:t xml:space="preserve">, J. B., O'Brien, M., &amp; </w:t>
      </w:r>
      <w:proofErr w:type="spellStart"/>
      <w:r w:rsidRPr="00806036">
        <w:t>Ghazarian</w:t>
      </w:r>
      <w:proofErr w:type="spellEnd"/>
      <w:r w:rsidRPr="00806036">
        <w:t>, S. R. (2009). The longitudinal relations of teacher expectations to achievement in the early school years. Journal of Educational Psychology, 101(3), 662.</w:t>
      </w:r>
    </w:p>
    <w:p w14:paraId="1C7634A8" w14:textId="77777777" w:rsidR="00521B5F" w:rsidRPr="00806036" w:rsidRDefault="00521B5F" w:rsidP="0033029E">
      <w:pPr>
        <w:ind w:left="720" w:hanging="720"/>
      </w:pPr>
    </w:p>
    <w:p w14:paraId="75756342" w14:textId="324FB547" w:rsidR="00BB0EB4" w:rsidRPr="00806036" w:rsidRDefault="3C0F6D02" w:rsidP="0033029E">
      <w:pPr>
        <w:ind w:left="720" w:hanging="720"/>
      </w:pPr>
      <w:r>
        <w:t xml:space="preserve">Markos, A., Himmel, J. (2016, March). Using Sheltered Instruction to Support English Learners. Center for Applied Linguistics Practitioner Brief. Retrieved </w:t>
      </w:r>
      <w:hyperlink r:id="rId17">
        <w:r w:rsidRPr="3C0F6D02">
          <w:rPr>
            <w:rStyle w:val="Hyperlink"/>
          </w:rPr>
          <w:t>http://www.cal.org/siop/pdfs/briefs/using-sheltered-instruction-to-support-english-learners.pdf</w:t>
        </w:r>
      </w:hyperlink>
    </w:p>
    <w:p w14:paraId="088006E2" w14:textId="77777777" w:rsidR="00521B5F" w:rsidRDefault="00521B5F" w:rsidP="0033029E">
      <w:pPr>
        <w:ind w:left="720" w:hanging="720"/>
      </w:pPr>
      <w:bookmarkStart w:id="2" w:name="_Hlk31146579"/>
    </w:p>
    <w:p w14:paraId="173390D4" w14:textId="5D066CFA" w:rsidR="00521B5F" w:rsidRPr="00806036" w:rsidRDefault="00521B5F" w:rsidP="0033029E">
      <w:pPr>
        <w:ind w:left="720" w:hanging="720"/>
      </w:pPr>
      <w:r w:rsidRPr="00806036">
        <w:t>Munguia</w:t>
      </w:r>
      <w:r>
        <w:t xml:space="preserve">, C. (2017). </w:t>
      </w:r>
      <w:r w:rsidRPr="00806036">
        <w:t>Principals Supporting Teachers in Providing Language Instruction to English Learners in Elementary School</w:t>
      </w:r>
      <w:bookmarkEnd w:id="2"/>
      <w:r>
        <w:t xml:space="preserve">. </w:t>
      </w:r>
      <w:r w:rsidRPr="00F23821">
        <w:rPr>
          <w:i/>
          <w:iCs/>
        </w:rPr>
        <w:t>International Journal of Teacher Leadership</w:t>
      </w:r>
      <w:r>
        <w:t xml:space="preserve">. </w:t>
      </w:r>
      <w:r w:rsidRPr="00806036">
        <w:t>Language Instruction</w:t>
      </w:r>
      <w:r>
        <w:t>, (9</w:t>
      </w:r>
      <w:r w:rsidRPr="00806036">
        <w:t>2</w:t>
      </w:r>
      <w:r>
        <w:t xml:space="preserve">) 8, 1. </w:t>
      </w:r>
      <w:r w:rsidRPr="00806036">
        <w:t>Spring 2017</w:t>
      </w:r>
      <w:r>
        <w:t xml:space="preserve">. Retrieved from </w:t>
      </w:r>
      <w:hyperlink r:id="rId18" w:history="1">
        <w:r w:rsidRPr="00806036">
          <w:rPr>
            <w:rStyle w:val="Hyperlink"/>
          </w:rPr>
          <w:t>https://files.eric.ed.gov/fulltext/EJ1146817.pdf</w:t>
        </w:r>
      </w:hyperlink>
    </w:p>
    <w:p w14:paraId="68145EA2" w14:textId="42508A5F" w:rsidR="00BB0EB4" w:rsidRDefault="00BB0EB4" w:rsidP="0033029E">
      <w:pPr>
        <w:ind w:left="720" w:hanging="720"/>
      </w:pPr>
    </w:p>
    <w:p w14:paraId="751A7A14" w14:textId="77777777" w:rsidR="00521B5F" w:rsidRPr="00806036" w:rsidRDefault="00521B5F" w:rsidP="0033029E">
      <w:pPr>
        <w:ind w:left="720" w:hanging="720"/>
        <w:rPr>
          <w:rStyle w:val="Hyperlink"/>
        </w:rPr>
      </w:pPr>
      <w:r w:rsidRPr="00806036">
        <w:t>National Academies of Sciences, Engineering, and Medicine. (2017).</w:t>
      </w:r>
      <w:r w:rsidRPr="00806036">
        <w:rPr>
          <w:i/>
          <w:iCs/>
        </w:rPr>
        <w:t xml:space="preserve"> Promoting the Educational Success of Children and Youth Learning English: Promising Futures</w:t>
      </w:r>
      <w:r w:rsidRPr="00806036">
        <w:t xml:space="preserve">. Washington, DC: The National Academies Press. Retrieved from </w:t>
      </w:r>
      <w:hyperlink r:id="rId19" w:history="1">
        <w:r w:rsidRPr="00806036">
          <w:rPr>
            <w:rStyle w:val="Hyperlink"/>
          </w:rPr>
          <w:t>https://doi.org/10.17226/24677</w:t>
        </w:r>
      </w:hyperlink>
      <w:r w:rsidRPr="00806036">
        <w:t xml:space="preserve"> </w:t>
      </w:r>
    </w:p>
    <w:p w14:paraId="52DB0364" w14:textId="77777777" w:rsidR="00521B5F" w:rsidRDefault="00521B5F" w:rsidP="0033029E">
      <w:pPr>
        <w:ind w:left="720" w:hanging="720"/>
      </w:pPr>
    </w:p>
    <w:p w14:paraId="22CEB979" w14:textId="6FAE2C5F" w:rsidR="00521B5F" w:rsidRDefault="00521B5F" w:rsidP="0033029E">
      <w:pPr>
        <w:ind w:left="720" w:hanging="720"/>
      </w:pPr>
      <w:r w:rsidRPr="00806036">
        <w:t xml:space="preserve">Richards-Tutor, C., Aceves, T., &amp; Reese, L. (2016). </w:t>
      </w:r>
      <w:bookmarkStart w:id="3" w:name="_Hlk31146275"/>
      <w:r w:rsidRPr="00806036">
        <w:t xml:space="preserve">Evidence-based practices for English Learners </w:t>
      </w:r>
      <w:bookmarkEnd w:id="3"/>
      <w:r w:rsidRPr="00806036">
        <w:t>(Document No. IC-18). Collaboration for Effective Educator, Development, Accountability, and Reform Center</w:t>
      </w:r>
      <w:r>
        <w:t xml:space="preserve">, </w:t>
      </w:r>
      <w:r w:rsidRPr="00806036">
        <w:t>University of Florida</w:t>
      </w:r>
      <w:r>
        <w:t xml:space="preserve">. </w:t>
      </w:r>
      <w:r w:rsidRPr="00806036">
        <w:t xml:space="preserve">Retrieved from </w:t>
      </w:r>
      <w:hyperlink r:id="rId20" w:history="1">
        <w:r w:rsidRPr="00806036">
          <w:rPr>
            <w:rStyle w:val="Hyperlink"/>
          </w:rPr>
          <w:t>http://ceedar.education.ufl.edu/tools/innovation-configurations/</w:t>
        </w:r>
      </w:hyperlink>
      <w:r w:rsidRPr="00806036">
        <w:t xml:space="preserve"> </w:t>
      </w:r>
    </w:p>
    <w:p w14:paraId="07E93B6A" w14:textId="77777777" w:rsidR="00521B5F" w:rsidRPr="00806036" w:rsidRDefault="00521B5F" w:rsidP="0033029E">
      <w:pPr>
        <w:ind w:left="720" w:hanging="720"/>
      </w:pPr>
    </w:p>
    <w:p w14:paraId="51785BC9" w14:textId="77777777" w:rsidR="00521B5F" w:rsidRPr="00806036" w:rsidRDefault="00521B5F" w:rsidP="0033029E">
      <w:pPr>
        <w:ind w:left="720" w:hanging="720"/>
      </w:pPr>
      <w:r w:rsidRPr="00806036">
        <w:t xml:space="preserve">Rosenberg, D., Anderson, T. (2017). Frequent, Growth-Oriented Feedback at DC Public Schools: How DC Public Schools provides teachers frequent, real-time, growth-oriented feedback to connect professional learning to day-to-day instruction. Connected Professional Learning in Depth Case Study. Education Resource Strategies. Retrieved from </w:t>
      </w:r>
      <w:hyperlink r:id="rId21" w:history="1">
        <w:r w:rsidRPr="00806036">
          <w:rPr>
            <w:rStyle w:val="Hyperlink"/>
          </w:rPr>
          <w:t>https://www.erstrategies.org/cms/files/3554-frequent-growth-oriented-feedback-at-dcps.pdf</w:t>
        </w:r>
      </w:hyperlink>
      <w:r w:rsidRPr="00806036">
        <w:t xml:space="preserve"> </w:t>
      </w:r>
    </w:p>
    <w:p w14:paraId="116617F9" w14:textId="77777777" w:rsidR="00521B5F" w:rsidRPr="00806036" w:rsidRDefault="00521B5F" w:rsidP="0033029E">
      <w:pPr>
        <w:ind w:left="720" w:hanging="720"/>
      </w:pPr>
    </w:p>
    <w:p w14:paraId="37DA3623" w14:textId="77777777" w:rsidR="00521B5F" w:rsidRPr="00806036" w:rsidRDefault="00521B5F" w:rsidP="0033029E">
      <w:pPr>
        <w:ind w:left="720" w:hanging="720"/>
      </w:pPr>
      <w:proofErr w:type="spellStart"/>
      <w:r w:rsidRPr="00806036">
        <w:lastRenderedPageBreak/>
        <w:t>Teemant</w:t>
      </w:r>
      <w:proofErr w:type="spellEnd"/>
      <w:r w:rsidRPr="00806036">
        <w:t xml:space="preserve">, A. (2015). Living Critical Sociocultural Theory in Classroom Practice. </w:t>
      </w:r>
      <w:proofErr w:type="spellStart"/>
      <w:r w:rsidRPr="00806036">
        <w:rPr>
          <w:i/>
          <w:iCs/>
        </w:rPr>
        <w:t>MinneTESOL</w:t>
      </w:r>
      <w:proofErr w:type="spellEnd"/>
      <w:r w:rsidRPr="00806036">
        <w:rPr>
          <w:i/>
          <w:iCs/>
        </w:rPr>
        <w:t xml:space="preserve"> Journal</w:t>
      </w:r>
      <w:r w:rsidRPr="00806036">
        <w:t xml:space="preserve"> (31) 2. Retrieved from </w:t>
      </w:r>
      <w:hyperlink r:id="rId22" w:history="1">
        <w:r w:rsidRPr="00806036">
          <w:rPr>
            <w:rStyle w:val="Hyperlink"/>
          </w:rPr>
          <w:t>http://minnetesoljournal.org/journal-archive/mtj-2015-2/living-critical-sociocultural-theory-in-classroom-practice/</w:t>
        </w:r>
      </w:hyperlink>
    </w:p>
    <w:p w14:paraId="6800FCB6" w14:textId="77777777" w:rsidR="00521B5F" w:rsidRDefault="00521B5F" w:rsidP="0033029E">
      <w:pPr>
        <w:ind w:left="720" w:hanging="720"/>
      </w:pPr>
    </w:p>
    <w:p w14:paraId="31187D1E" w14:textId="77777777" w:rsidR="00521B5F" w:rsidRPr="00806036" w:rsidRDefault="00521B5F" w:rsidP="0033029E">
      <w:pPr>
        <w:ind w:left="720" w:hanging="720"/>
      </w:pPr>
      <w:proofErr w:type="spellStart"/>
      <w:r w:rsidRPr="00806036">
        <w:t>Umansky</w:t>
      </w:r>
      <w:proofErr w:type="spellEnd"/>
      <w:r w:rsidRPr="00806036">
        <w:t>, Ilana, and Hanna Dumont. (2019). English Learner Labeling: How English Learner</w:t>
      </w:r>
    </w:p>
    <w:p w14:paraId="1384C809" w14:textId="53F8413A" w:rsidR="00521B5F" w:rsidRDefault="00521B5F" w:rsidP="0033029E">
      <w:pPr>
        <w:ind w:left="720" w:hanging="720"/>
      </w:pPr>
      <w:r w:rsidRPr="00806036">
        <w:t>Status Shapes Teacher Perceptions of Student Skills &amp; the Moderating Role of Bilingual Instructional Settings.</w:t>
      </w:r>
      <w:r>
        <w:t xml:space="preserve"> </w:t>
      </w:r>
      <w:r w:rsidRPr="00806036">
        <w:t>(</w:t>
      </w:r>
      <w:proofErr w:type="spellStart"/>
      <w:r w:rsidRPr="00806036">
        <w:t>EdWorkingPaper</w:t>
      </w:r>
      <w:proofErr w:type="spellEnd"/>
      <w:r w:rsidRPr="00806036">
        <w:t xml:space="preserve">: 19-94). Annenberg Institute at Brown University. Retrieved from </w:t>
      </w:r>
      <w:hyperlink r:id="rId23" w:history="1">
        <w:r w:rsidRPr="00806036">
          <w:rPr>
            <w:rStyle w:val="Hyperlink"/>
          </w:rPr>
          <w:t>http://www.edworkingpapers.com/ai19-94</w:t>
        </w:r>
      </w:hyperlink>
    </w:p>
    <w:p w14:paraId="75EB3A7D" w14:textId="77777777" w:rsidR="00521B5F" w:rsidRDefault="00521B5F" w:rsidP="0033029E">
      <w:pPr>
        <w:ind w:left="720" w:hanging="720"/>
      </w:pPr>
    </w:p>
    <w:p w14:paraId="34FEE7AB" w14:textId="7C441681" w:rsidR="00521B5F" w:rsidRPr="00806036" w:rsidRDefault="3C0F6D02" w:rsidP="0033029E">
      <w:pPr>
        <w:ind w:left="720" w:hanging="720"/>
      </w:pPr>
      <w:r>
        <w:t xml:space="preserve">Understanding Language (2013). Key Principles for ELL Instruction. Stanford Graduate School of Education. Retrieved from </w:t>
      </w:r>
      <w:hyperlink r:id="rId24">
        <w:r w:rsidRPr="3C0F6D02">
          <w:rPr>
            <w:rStyle w:val="Hyperlink"/>
          </w:rPr>
          <w:t>https://ell.stanford.edu/content/six-key-principles-ell-instruction</w:t>
        </w:r>
      </w:hyperlink>
    </w:p>
    <w:p w14:paraId="320A6603" w14:textId="77777777" w:rsidR="00521B5F" w:rsidRPr="00806036" w:rsidRDefault="00521B5F" w:rsidP="0033029E">
      <w:pPr>
        <w:ind w:left="720" w:hanging="720"/>
      </w:pPr>
    </w:p>
    <w:p w14:paraId="17195DCF" w14:textId="77777777" w:rsidR="00521B5F" w:rsidRPr="00806036" w:rsidRDefault="00521B5F" w:rsidP="0033029E">
      <w:pPr>
        <w:ind w:left="720" w:hanging="720"/>
      </w:pPr>
      <w:r>
        <w:t xml:space="preserve">WIDA. </w:t>
      </w:r>
      <w:r w:rsidRPr="00806036">
        <w:rPr>
          <w:i/>
          <w:iCs/>
        </w:rPr>
        <w:t>ENL New Arrival High School Students: Encouraging Communication in a New Language</w:t>
      </w:r>
      <w:r>
        <w:t>.</w:t>
      </w:r>
    </w:p>
    <w:p w14:paraId="43309096" w14:textId="42DCAEFD" w:rsidR="00521B5F" w:rsidRPr="00806036" w:rsidRDefault="3C0F6D02" w:rsidP="0033029E">
      <w:pPr>
        <w:ind w:left="720" w:hanging="720"/>
      </w:pPr>
      <w:r>
        <w:t xml:space="preserve">WIDA Standards in Action. WI: Board of Regents of the University of Wisconsin System. Retrieved from </w:t>
      </w:r>
      <w:hyperlink r:id="rId25">
        <w:r w:rsidRPr="3C0F6D02">
          <w:rPr>
            <w:rStyle w:val="Hyperlink"/>
          </w:rPr>
          <w:t>https://wida.wisc.edu/teach/standards/in-action</w:t>
        </w:r>
      </w:hyperlink>
      <w:r>
        <w:t xml:space="preserve"> </w:t>
      </w:r>
    </w:p>
    <w:p w14:paraId="657365E8" w14:textId="77777777" w:rsidR="00521B5F" w:rsidRPr="00806036" w:rsidRDefault="00521B5F" w:rsidP="0033029E">
      <w:pPr>
        <w:ind w:left="720" w:hanging="720"/>
      </w:pPr>
    </w:p>
    <w:p w14:paraId="67FAB677" w14:textId="77777777" w:rsidR="00521B5F" w:rsidRPr="00806036" w:rsidRDefault="00521B5F" w:rsidP="0033029E">
      <w:pPr>
        <w:ind w:left="720" w:hanging="720"/>
      </w:pPr>
    </w:p>
    <w:p w14:paraId="2E1D321E" w14:textId="77777777" w:rsidR="00521B5F" w:rsidRPr="00806036" w:rsidRDefault="00521B5F" w:rsidP="0033029E">
      <w:pPr>
        <w:ind w:left="720" w:hanging="720"/>
      </w:pPr>
    </w:p>
    <w:sectPr w:rsidR="00521B5F" w:rsidRPr="00806036" w:rsidSect="00965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42314"/>
    <w:multiLevelType w:val="hybridMultilevel"/>
    <w:tmpl w:val="583C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9MG6uPNsHRQ6Pm6/Oigm9Q2HwbNxsSeed1DpNl2QRvyxF74f7a+NSR7Mdwdhs7d9eqTC6ZOXCZPvzb2BVDKFnQ==" w:salt="cryG7ojeeKuArxL3aBdHq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3F"/>
    <w:rsid w:val="0033029E"/>
    <w:rsid w:val="003F2BCD"/>
    <w:rsid w:val="00521B5F"/>
    <w:rsid w:val="007812ED"/>
    <w:rsid w:val="00806036"/>
    <w:rsid w:val="00965B31"/>
    <w:rsid w:val="00A2689D"/>
    <w:rsid w:val="00A476AB"/>
    <w:rsid w:val="00B9122A"/>
    <w:rsid w:val="00BB0EB4"/>
    <w:rsid w:val="00BF6C3F"/>
    <w:rsid w:val="00C50C20"/>
    <w:rsid w:val="00CC5F80"/>
    <w:rsid w:val="00E13F46"/>
    <w:rsid w:val="00F23821"/>
    <w:rsid w:val="00F321AE"/>
    <w:rsid w:val="00F929C4"/>
    <w:rsid w:val="00FA3B34"/>
    <w:rsid w:val="00FA63A9"/>
    <w:rsid w:val="3C0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02B35"/>
  <w14:defaultImageDpi w14:val="32767"/>
  <w15:chartTrackingRefBased/>
  <w15:docId w15:val="{6FE1CA0B-493C-EC44-9898-214EE5F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6C3F"/>
  </w:style>
  <w:style w:type="paragraph" w:styleId="Heading1">
    <w:name w:val="heading 1"/>
    <w:basedOn w:val="Normal"/>
    <w:link w:val="Heading1Char"/>
    <w:uiPriority w:val="9"/>
    <w:qFormat/>
    <w:rsid w:val="00BB0EB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C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0EB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B0E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mall">
    <w:name w:val="small"/>
    <w:basedOn w:val="Normal"/>
    <w:rsid w:val="00BB0E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uthor">
    <w:name w:val="author"/>
    <w:basedOn w:val="Normal"/>
    <w:rsid w:val="00BB0E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rsid w:val="00F929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2BC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0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5519">
          <w:marLeft w:val="0"/>
          <w:marRight w:val="0"/>
          <w:marTop w:val="4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s.ed.gov/ncee/wwc/publications_reviews.aspx" TargetMode="External"/><Relationship Id="rId13" Type="http://schemas.openxmlformats.org/officeDocument/2006/relationships/hyperlink" Target="https://www.erstrategies.org/toolkits/toolkit_connected_professional_learning_for_teachers" TargetMode="External"/><Relationship Id="rId18" Type="http://schemas.openxmlformats.org/officeDocument/2006/relationships/hyperlink" Target="https://files.eric.ed.gov/fulltext/EJ1146817.pd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rstrategies.org/cms/files/3554-frequent-growth-oriented-feedback-at-dcps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erstrategies.org/toolkits/toolkit_connected_professional_learning_for_teachers" TargetMode="External"/><Relationship Id="rId17" Type="http://schemas.openxmlformats.org/officeDocument/2006/relationships/hyperlink" Target="http://www.cal.org/siop/pdfs/briefs/using-sheltered-instruction-to-support-english-learners.pdf" TargetMode="External"/><Relationship Id="rId25" Type="http://schemas.openxmlformats.org/officeDocument/2006/relationships/hyperlink" Target="https://wida.wisc.edu/teach/standards/in-acti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ortal.ct.gov/-/media/SDE/ESSA%20Evidence%20Guides/Effective_Interventions_for_Long-Term_English_Learners" TargetMode="External"/><Relationship Id="rId20" Type="http://schemas.openxmlformats.org/officeDocument/2006/relationships/hyperlink" Target="http://ceedar.education.ufl.edu/tools/innovation-configuration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gcs.org/cms/lib/DC00001581/Centricity/Domain/4/Framework%20for%20Raising%20Expectations.pdf" TargetMode="External"/><Relationship Id="rId24" Type="http://schemas.openxmlformats.org/officeDocument/2006/relationships/hyperlink" Target="https://ell.stanford.edu/content/six-key-principles-ell-instruction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ascd.org/publications/newsletters/education-update/dec19/vol61/num12/Holding-High,-Not-Hurried,-Expectations-for-ELLs.aspx" TargetMode="External"/><Relationship Id="rId23" Type="http://schemas.openxmlformats.org/officeDocument/2006/relationships/hyperlink" Target="http://www.edworkingpapers.com/ai19-94" TargetMode="External"/><Relationship Id="rId10" Type="http://schemas.openxmlformats.org/officeDocument/2006/relationships/hyperlink" Target="https://ccsso.org/sites/default/files/2017-11/ELPD%20Framework%20Booklet-Final%20for%20web.pdf" TargetMode="External"/><Relationship Id="rId19" Type="http://schemas.openxmlformats.org/officeDocument/2006/relationships/hyperlink" Target="https://doi.org/10.17226/24677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csso.org/resource-library/promoting-success-teachers-english-learners-through-structured-observations-0" TargetMode="External"/><Relationship Id="rId14" Type="http://schemas.openxmlformats.org/officeDocument/2006/relationships/hyperlink" Target="http://ies.ed.gov/ncee" TargetMode="External"/><Relationship Id="rId22" Type="http://schemas.openxmlformats.org/officeDocument/2006/relationships/hyperlink" Target="http://minnetesoljournal.org/journal-archive/mtj-2015-2/living-critical-sociocultural-theory-in-classroom-practice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B0F3484C8994496AC9AA0CD75DC7B" ma:contentTypeVersion="4" ma:contentTypeDescription="Create a new document." ma:contentTypeScope="" ma:versionID="0ad1d5d5185055cda1b5881caeb16ae6">
  <xsd:schema xmlns:xsd="http://www.w3.org/2001/XMLSchema" xmlns:xs="http://www.w3.org/2001/XMLSchema" xmlns:p="http://schemas.microsoft.com/office/2006/metadata/properties" xmlns:ns2="d85764ac-c0ac-4d13-82eb-0e44ac2494bf" xmlns:ns3="a3cb0c6f-93a8-478d-b0dd-c2adcddbffc7" targetNamespace="http://schemas.microsoft.com/office/2006/metadata/properties" ma:root="true" ma:fieldsID="de09900c2b75b11f576bfff720934f10" ns2:_="" ns3:_="">
    <xsd:import namespace="d85764ac-c0ac-4d13-82eb-0e44ac2494bf"/>
    <xsd:import namespace="a3cb0c6f-93a8-478d-b0dd-c2adcddbf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64ac-c0ac-4d13-82eb-0e44ac249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b0c6f-93a8-478d-b0dd-c2adcddbf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F1EA0F-77A8-411E-B550-F86E43091F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35191D-2160-4ED8-A56B-978FC56F2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764ac-c0ac-4d13-82eb-0e44ac2494bf"/>
    <ds:schemaRef ds:uri="a3cb0c6f-93a8-478d-b0dd-c2adcddbf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098032-9644-4F3E-A7BC-A68D1BD2F4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1131</Words>
  <Characters>6451</Characters>
  <Application>Microsoft Office Word</Application>
  <DocSecurity>8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 Blueprint: Pillar 2 Building Block 2 Schools Citations</vt:lpstr>
    </vt:vector>
  </TitlesOfParts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 Blueprint: Pillar 2 Building Block 2 School Citations</dc:title>
  <dc:subject/>
  <dc:creator>DESE</dc:creator>
  <cp:keywords/>
  <dc:description/>
  <cp:lastModifiedBy>Zou, Dong (EOE)</cp:lastModifiedBy>
  <cp:revision>7</cp:revision>
  <dcterms:created xsi:type="dcterms:W3CDTF">2020-05-03T20:25:00Z</dcterms:created>
  <dcterms:modified xsi:type="dcterms:W3CDTF">2020-05-04T19:43:00Z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4 2020</vt:lpwstr>
  </property>
</Properties>
</file>