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5AC1BC62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B33374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ENDNOTES </w:t>
      </w:r>
    </w:p>
    <w:p w14:paraId="5564E540" w14:textId="085A8F77" w:rsidR="00B33374" w:rsidRDefault="00B33374" w:rsidP="00BF6C3F">
      <w:pPr>
        <w:jc w:val="center"/>
        <w:rPr>
          <w:b/>
          <w:bCs/>
          <w:sz w:val="28"/>
          <w:szCs w:val="28"/>
        </w:rPr>
      </w:pPr>
      <w:r w:rsidRPr="00B33374">
        <w:rPr>
          <w:b/>
          <w:bCs/>
          <w:sz w:val="28"/>
          <w:szCs w:val="28"/>
        </w:rPr>
        <w:t>P4.B1.D_Thriving i</w:t>
      </w:r>
      <w:r>
        <w:rPr>
          <w:b/>
          <w:bCs/>
          <w:sz w:val="28"/>
          <w:szCs w:val="28"/>
        </w:rPr>
        <w:t>n High School</w:t>
      </w:r>
    </w:p>
    <w:p w14:paraId="153E720B" w14:textId="17A9D11D" w:rsidR="00B33374" w:rsidRPr="00247E2F" w:rsidRDefault="00B33374" w:rsidP="00B33374">
      <w:pPr>
        <w:rPr>
          <w:rFonts w:cstheme="minorHAnsi"/>
          <w:b/>
          <w:bCs/>
          <w:sz w:val="20"/>
          <w:szCs w:val="20"/>
        </w:rPr>
      </w:pPr>
    </w:p>
    <w:p w14:paraId="76E265CE" w14:textId="4FFDC3CA" w:rsidR="00B33374" w:rsidRPr="00247E2F" w:rsidRDefault="00B33374">
      <w:pPr>
        <w:rPr>
          <w:rFonts w:ascii="Arial" w:hAnsi="Arial" w:cs="Arial"/>
          <w:color w:val="000000"/>
          <w:shd w:val="clear" w:color="auto" w:fill="FFFFFF"/>
        </w:rPr>
      </w:pPr>
      <w:r w:rsidRPr="00247E2F">
        <w:rPr>
          <w:rFonts w:cstheme="minorHAnsi"/>
          <w:color w:val="000000"/>
          <w:shd w:val="clear" w:color="auto" w:fill="FFFFFF"/>
        </w:rPr>
        <w:t xml:space="preserve">O’Brien, E., </w:t>
      </w:r>
      <w:proofErr w:type="spellStart"/>
      <w:r w:rsidR="00247E2F" w:rsidRPr="00247E2F">
        <w:rPr>
          <w:rFonts w:cstheme="minorHAnsi"/>
          <w:color w:val="000000"/>
          <w:shd w:val="clear" w:color="auto" w:fill="FFFFFF"/>
        </w:rPr>
        <w:t>Rollefson</w:t>
      </w:r>
      <w:proofErr w:type="spellEnd"/>
      <w:r w:rsidR="00247E2F" w:rsidRPr="00247E2F">
        <w:rPr>
          <w:rFonts w:cstheme="minorHAnsi"/>
          <w:color w:val="000000"/>
          <w:shd w:val="clear" w:color="auto" w:fill="FFFFFF"/>
        </w:rPr>
        <w:t xml:space="preserve">, M. (1995). Extracurricular Participation and Student Engagement. National Center for Education Statistics. Retrieved from </w:t>
      </w:r>
      <w:hyperlink r:id="rId8" w:history="1">
        <w:r w:rsidR="00247E2F" w:rsidRPr="00247E2F">
          <w:rPr>
            <w:rStyle w:val="Hyperlink"/>
            <w:rFonts w:cstheme="minorHAnsi"/>
            <w:shd w:val="clear" w:color="auto" w:fill="FFFFFF"/>
          </w:rPr>
          <w:t>https://nces.ed.gov/pubs95/web/95741.asp</w:t>
        </w:r>
      </w:hyperlink>
      <w:r w:rsidR="00247E2F" w:rsidRPr="00247E2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54CF59F" w14:textId="0477BB6B" w:rsidR="00247E2F" w:rsidRPr="00247E2F" w:rsidRDefault="00247E2F">
      <w:pPr>
        <w:rPr>
          <w:rFonts w:cstheme="minorHAnsi"/>
          <w:color w:val="000000"/>
          <w:shd w:val="clear" w:color="auto" w:fill="FFFFFF"/>
        </w:rPr>
      </w:pPr>
    </w:p>
    <w:p w14:paraId="005DA582" w14:textId="622E1FDE" w:rsidR="00247E2F" w:rsidRPr="00247E2F" w:rsidRDefault="00247E2F" w:rsidP="00247E2F">
      <w:r w:rsidRPr="00247E2F">
        <w:rPr>
          <w:rFonts w:cstheme="minorHAnsi"/>
          <w:color w:val="000000"/>
          <w:shd w:val="clear" w:color="auto" w:fill="FFFFFF"/>
        </w:rPr>
        <w:t xml:space="preserve">Pray, L. (n. d.). Supporting English Language Learners: In-School, Afterschool and Summer. Big Views Forward: A Compendium for Expanded Learning. Retrieved from </w:t>
      </w:r>
      <w:hyperlink r:id="rId9" w:history="1">
        <w:r w:rsidRPr="00247E2F">
          <w:rPr>
            <w:rStyle w:val="Hyperlink"/>
          </w:rPr>
          <w:t>https://www.expandinglearning.org/docs/Pray_Final.pdf</w:t>
        </w:r>
      </w:hyperlink>
    </w:p>
    <w:p w14:paraId="1E8980F6" w14:textId="1C2513C5" w:rsidR="00247E2F" w:rsidRPr="00247E2F" w:rsidRDefault="00247E2F" w:rsidP="00247E2F"/>
    <w:p w14:paraId="3112910C" w14:textId="3E347C56" w:rsidR="00247E2F" w:rsidRPr="00247E2F" w:rsidRDefault="00247E2F" w:rsidP="00247E2F">
      <w:pPr>
        <w:rPr>
          <w:rFonts w:cstheme="minorHAnsi"/>
        </w:rPr>
      </w:pPr>
      <w:r w:rsidRPr="00247E2F">
        <w:rPr>
          <w:rFonts w:cstheme="minorHAnsi"/>
        </w:rPr>
        <w:t xml:space="preserve">Abbott, S., Hastings, M. (2012). Ninth Grade Counts: Strengthening the High School Transition for English Language Learners. U.S. Department of Education. Retrieved from </w:t>
      </w:r>
      <w:hyperlink r:id="rId10" w:history="1">
        <w:r w:rsidRPr="00247E2F">
          <w:rPr>
            <w:rStyle w:val="Hyperlink"/>
            <w:rFonts w:cstheme="minorHAnsi"/>
          </w:rPr>
          <w:t>https://www2.ed.gov/programs/slcp/ninthgradecounts/ninthgradecountsellguide.pdf</w:t>
        </w:r>
      </w:hyperlink>
      <w:r w:rsidRPr="00247E2F">
        <w:rPr>
          <w:rFonts w:cstheme="minorHAnsi"/>
        </w:rPr>
        <w:t xml:space="preserve"> </w:t>
      </w:r>
    </w:p>
    <w:p w14:paraId="05B773B5" w14:textId="77777777" w:rsidR="00247E2F" w:rsidRDefault="00247E2F" w:rsidP="00247E2F">
      <w:pPr>
        <w:rPr>
          <w:rFonts w:cstheme="minorHAnsi"/>
          <w:sz w:val="20"/>
          <w:szCs w:val="20"/>
        </w:rPr>
      </w:pPr>
    </w:p>
    <w:p w14:paraId="7E0307F6" w14:textId="5555668C" w:rsidR="00247E2F" w:rsidRPr="00247E2F" w:rsidRDefault="00247E2F">
      <w:pPr>
        <w:rPr>
          <w:rFonts w:cstheme="minorHAnsi"/>
          <w:color w:val="000000"/>
          <w:shd w:val="clear" w:color="auto" w:fill="FFFFFF"/>
        </w:rPr>
      </w:pPr>
    </w:p>
    <w:p w14:paraId="484BDE34" w14:textId="77777777" w:rsidR="00247E2F" w:rsidRPr="00247E2F" w:rsidRDefault="00247E2F">
      <w:pPr>
        <w:rPr>
          <w:rFonts w:cstheme="minorHAnsi"/>
          <w:color w:val="000000"/>
          <w:shd w:val="clear" w:color="auto" w:fill="FFFFFF"/>
        </w:rPr>
      </w:pPr>
    </w:p>
    <w:sectPr w:rsidR="00247E2F" w:rsidRPr="00247E2F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tPr9p/KYXgVyHTCHVbAY+t9uCli2nEmG7I/3KbOiJ3Uyavr5uT3cX8TC+6QpYM5+W6FRvDPYHF3RQpyUSl1Cg==" w:salt="oMC0PmOu3K32tO8lyjUm/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A72AB"/>
    <w:rsid w:val="00180C1F"/>
    <w:rsid w:val="00247E2F"/>
    <w:rsid w:val="004357BC"/>
    <w:rsid w:val="0069324D"/>
    <w:rsid w:val="007C5E96"/>
    <w:rsid w:val="00965B31"/>
    <w:rsid w:val="00AA2A05"/>
    <w:rsid w:val="00B33374"/>
    <w:rsid w:val="00BF6C3F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B6F44D22-EA2C-4711-9808-1A5BC7F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7E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pubs95/web/95741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2.ed.gov/programs/slcp/ninthgradecounts/ninthgradecountsellguid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xpandinglearning.org/docs/Pray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26847-2547-48AB-82CA-4927AFF3E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066D2-2F11-4B38-B859-EE61B64B1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F7563-A942-4A03-8D18-B1FBA780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Citations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1 District Citations</dc:title>
  <dc:subject/>
  <dc:creator>DESE</dc:creator>
  <cp:keywords/>
  <dc:description/>
  <cp:lastModifiedBy>Zou, Dong (EOE)</cp:lastModifiedBy>
  <cp:revision>6</cp:revision>
  <dcterms:created xsi:type="dcterms:W3CDTF">2019-12-28T01:20:00Z</dcterms:created>
  <dcterms:modified xsi:type="dcterms:W3CDTF">2020-05-04T20:04:00Z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