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1FC2" w14:textId="62D3960C" w:rsidR="001D2AA6" w:rsidRDefault="001D2AA6">
      <w:pPr>
        <w:widowControl w:val="0"/>
        <w:pBdr>
          <w:top w:val="nil"/>
          <w:left w:val="nil"/>
          <w:bottom w:val="nil"/>
          <w:right w:val="nil"/>
          <w:between w:val="nil"/>
        </w:pBdr>
        <w:spacing w:after="0" w:line="276" w:lineRule="auto"/>
        <w:rPr>
          <w:rFonts w:ascii="Arial" w:eastAsia="Arial" w:hAnsi="Arial" w:cs="Arial"/>
          <w:i/>
          <w:highlight w:val="yellow"/>
        </w:rPr>
      </w:pPr>
    </w:p>
    <w:p w14:paraId="00000001" w14:textId="46EB8E1C" w:rsidR="000754CB" w:rsidRDefault="001D2AA6" w:rsidP="001D2AA6">
      <w:pPr>
        <w:jc w:val="center"/>
        <w:rPr>
          <w:rFonts w:ascii="Lato Black" w:hAnsi="Lato Black"/>
          <w:b/>
          <w:bCs/>
          <w:color w:val="244061" w:themeColor="accent1" w:themeShade="80"/>
          <w:sz w:val="36"/>
          <w:szCs w:val="36"/>
        </w:rPr>
      </w:pPr>
      <w:r>
        <w:rPr>
          <w:rFonts w:ascii="Lato Black" w:hAnsi="Lato Black"/>
          <w:b/>
          <w:bCs/>
          <w:color w:val="244061" w:themeColor="accent1" w:themeShade="80"/>
          <w:sz w:val="36"/>
          <w:szCs w:val="36"/>
        </w:rPr>
        <w:t xml:space="preserve">Blueprint Initial Implementation Tools and Resources: Sample Action Plan Excerpt </w:t>
      </w:r>
    </w:p>
    <w:p w14:paraId="55B7A9A7" w14:textId="4911029A" w:rsidR="00027D6F" w:rsidRPr="00027D6F" w:rsidRDefault="00027D6F" w:rsidP="00027D6F">
      <w:pPr>
        <w:rPr>
          <w:rFonts w:asciiTheme="majorHAnsi" w:hAnsiTheme="majorHAnsi" w:cstheme="majorHAnsi"/>
          <w:i/>
          <w:iCs/>
          <w:color w:val="000000" w:themeColor="text1"/>
          <w:sz w:val="24"/>
          <w:szCs w:val="24"/>
        </w:rPr>
      </w:pPr>
      <w:r w:rsidRPr="00027D6F">
        <w:rPr>
          <w:rFonts w:asciiTheme="majorHAnsi" w:hAnsiTheme="majorHAnsi" w:cstheme="majorHAnsi"/>
          <w:i/>
          <w:iCs/>
          <w:color w:val="000000" w:themeColor="text1"/>
          <w:sz w:val="24"/>
          <w:szCs w:val="24"/>
        </w:rPr>
        <w:t xml:space="preserve">This example provides a </w:t>
      </w:r>
      <w:r w:rsidRPr="002E5A80">
        <w:rPr>
          <w:rFonts w:asciiTheme="majorHAnsi" w:hAnsiTheme="majorHAnsi" w:cstheme="majorHAnsi"/>
          <w:i/>
          <w:iCs/>
          <w:color w:val="000000" w:themeColor="text1"/>
          <w:sz w:val="24"/>
          <w:szCs w:val="24"/>
          <w:u w:val="single"/>
        </w:rPr>
        <w:t>modified excerpt</w:t>
      </w:r>
      <w:r w:rsidRPr="00027D6F">
        <w:rPr>
          <w:rFonts w:asciiTheme="majorHAnsi" w:hAnsiTheme="majorHAnsi" w:cstheme="majorHAnsi"/>
          <w:i/>
          <w:iCs/>
          <w:color w:val="000000" w:themeColor="text1"/>
          <w:sz w:val="24"/>
          <w:szCs w:val="24"/>
        </w:rPr>
        <w:t xml:space="preserve"> of a district team’s action plan following identification of priority areas for improvement in the Blueprint Module 2, exploration of a specific problem using a fishbone diagram, and discussion about a goal for improvement and related change practices to implement. It is not meant as a comprehensive example of the team’s action plan - rather, it provides an illustration of how a team may move forward in promoting improvement as a result of engaging with the Blueprint professional learning modules and initial implementation process.</w:t>
      </w:r>
    </w:p>
    <w:p w14:paraId="2C9D9CD9" w14:textId="18F96F62" w:rsidR="00027D6F" w:rsidRPr="00027D6F" w:rsidRDefault="00027D6F" w:rsidP="00027D6F">
      <w:pPr>
        <w:rPr>
          <w:rFonts w:asciiTheme="majorHAnsi" w:hAnsiTheme="majorHAnsi" w:cstheme="majorHAnsi"/>
          <w:i/>
          <w:iCs/>
          <w:color w:val="000000" w:themeColor="text1"/>
          <w:sz w:val="24"/>
          <w:szCs w:val="24"/>
        </w:rPr>
      </w:pPr>
      <w:r w:rsidRPr="00027D6F">
        <w:rPr>
          <w:rFonts w:asciiTheme="majorHAnsi" w:hAnsiTheme="majorHAnsi" w:cstheme="majorHAnsi"/>
          <w:i/>
          <w:iCs/>
          <w:color w:val="000000" w:themeColor="text1"/>
          <w:sz w:val="24"/>
          <w:szCs w:val="24"/>
        </w:rPr>
        <w:t xml:space="preserve">For information about the Blueprint modules and initial implementation process, and an editable action planning template, visit the </w:t>
      </w:r>
      <w:r w:rsidRPr="003D46F8">
        <w:rPr>
          <w:rFonts w:asciiTheme="majorHAnsi" w:hAnsiTheme="majorHAnsi" w:cstheme="majorHAnsi"/>
          <w:i/>
          <w:iCs/>
          <w:color w:val="000000" w:themeColor="text1"/>
          <w:sz w:val="24"/>
          <w:szCs w:val="24"/>
        </w:rPr>
        <w:t xml:space="preserve">Blueprint </w:t>
      </w:r>
      <w:hyperlink r:id="rId8" w:history="1">
        <w:r w:rsidRPr="003D46F8">
          <w:rPr>
            <w:rStyle w:val="Hyperlink"/>
            <w:rFonts w:asciiTheme="majorHAnsi" w:hAnsiTheme="majorHAnsi" w:cstheme="majorHAnsi"/>
            <w:i/>
            <w:iCs/>
            <w:sz w:val="24"/>
            <w:szCs w:val="24"/>
          </w:rPr>
          <w:t>Planning and Professional Development</w:t>
        </w:r>
      </w:hyperlink>
      <w:r w:rsidRPr="003D46F8">
        <w:rPr>
          <w:rFonts w:asciiTheme="majorHAnsi" w:hAnsiTheme="majorHAnsi" w:cstheme="majorHAnsi"/>
          <w:i/>
          <w:iCs/>
          <w:color w:val="000000" w:themeColor="text1"/>
          <w:sz w:val="24"/>
          <w:szCs w:val="24"/>
        </w:rPr>
        <w:t xml:space="preserve"> page</w:t>
      </w:r>
      <w:r w:rsidRPr="00027D6F">
        <w:rPr>
          <w:rFonts w:asciiTheme="majorHAnsi" w:hAnsiTheme="majorHAnsi" w:cstheme="majorHAnsi"/>
          <w:i/>
          <w:iCs/>
          <w:color w:val="000000" w:themeColor="text1"/>
          <w:sz w:val="24"/>
          <w:szCs w:val="24"/>
        </w:rPr>
        <w:t>.</w:t>
      </w:r>
    </w:p>
    <w:tbl>
      <w:tblPr>
        <w:tblStyle w:val="a5"/>
        <w:tblW w:w="14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10"/>
        <w:gridCol w:w="5845"/>
        <w:gridCol w:w="2790"/>
        <w:gridCol w:w="3153"/>
      </w:tblGrid>
      <w:tr w:rsidR="000754CB" w14:paraId="3549735F" w14:textId="77777777" w:rsidTr="004A4795">
        <w:tc>
          <w:tcPr>
            <w:tcW w:w="14398" w:type="dxa"/>
            <w:gridSpan w:val="4"/>
            <w:shd w:val="clear" w:color="auto" w:fill="D9D9D9" w:themeFill="background1" w:themeFillShade="D9"/>
          </w:tcPr>
          <w:p w14:paraId="14D3C025" w14:textId="77777777" w:rsidR="00027D6F" w:rsidRPr="00027D6F" w:rsidRDefault="00027D6F">
            <w:pPr>
              <w:jc w:val="center"/>
              <w:rPr>
                <w:b/>
                <w:sz w:val="6"/>
                <w:szCs w:val="6"/>
              </w:rPr>
            </w:pPr>
            <w:bookmarkStart w:id="0" w:name="_heading=h.gjdgxs" w:colFirst="0" w:colLast="0"/>
            <w:bookmarkEnd w:id="0"/>
          </w:p>
          <w:p w14:paraId="4EF9ED96" w14:textId="0B5346E7" w:rsidR="001D2AA6" w:rsidRDefault="00292CCB">
            <w:pPr>
              <w:jc w:val="center"/>
              <w:rPr>
                <w:b/>
              </w:rPr>
            </w:pPr>
            <w:r>
              <w:rPr>
                <w:b/>
              </w:rPr>
              <w:t xml:space="preserve">Problem Statement </w:t>
            </w:r>
          </w:p>
          <w:p w14:paraId="187E8715" w14:textId="77777777" w:rsidR="000754CB" w:rsidRDefault="00292CCB">
            <w:pPr>
              <w:jc w:val="center"/>
              <w:rPr>
                <w:bCs/>
                <w:i/>
                <w:iCs/>
              </w:rPr>
            </w:pPr>
            <w:r w:rsidRPr="001D2AA6">
              <w:rPr>
                <w:bCs/>
                <w:i/>
                <w:iCs/>
              </w:rPr>
              <w:t>(</w:t>
            </w:r>
            <w:r w:rsidR="001D2AA6" w:rsidRPr="001D2AA6">
              <w:rPr>
                <w:bCs/>
                <w:i/>
                <w:iCs/>
              </w:rPr>
              <w:t>f</w:t>
            </w:r>
            <w:r w:rsidRPr="001D2AA6">
              <w:rPr>
                <w:bCs/>
                <w:i/>
                <w:iCs/>
              </w:rPr>
              <w:t>rom Fishbone</w:t>
            </w:r>
            <w:r w:rsidR="001D2AA6" w:rsidRPr="001D2AA6">
              <w:rPr>
                <w:bCs/>
                <w:i/>
                <w:iCs/>
              </w:rPr>
              <w:t xml:space="preserve"> Diagram</w:t>
            </w:r>
            <w:r w:rsidRPr="001D2AA6">
              <w:rPr>
                <w:bCs/>
                <w:i/>
                <w:iCs/>
              </w:rPr>
              <w:t>)</w:t>
            </w:r>
          </w:p>
          <w:p w14:paraId="00000002" w14:textId="1A7F1613" w:rsidR="00027D6F" w:rsidRPr="00027D6F" w:rsidRDefault="00027D6F">
            <w:pPr>
              <w:jc w:val="center"/>
              <w:rPr>
                <w:sz w:val="6"/>
                <w:szCs w:val="6"/>
              </w:rPr>
            </w:pPr>
          </w:p>
        </w:tc>
      </w:tr>
      <w:tr w:rsidR="000754CB" w14:paraId="5DDBCF1D" w14:textId="77777777" w:rsidTr="004A4795">
        <w:tc>
          <w:tcPr>
            <w:tcW w:w="14398" w:type="dxa"/>
            <w:gridSpan w:val="4"/>
          </w:tcPr>
          <w:p w14:paraId="00000006" w14:textId="2DD5663E" w:rsidR="000754CB" w:rsidRDefault="00292CCB">
            <w:pPr>
              <w:jc w:val="center"/>
            </w:pPr>
            <w:r>
              <w:t>E</w:t>
            </w:r>
            <w:r w:rsidR="001D2AA6">
              <w:t xml:space="preserve">nglish Learners, </w:t>
            </w:r>
            <w:r>
              <w:t xml:space="preserve">especially </w:t>
            </w:r>
            <w:r w:rsidR="001D2AA6">
              <w:t xml:space="preserve">those designated as long-term English learners (LTELs), </w:t>
            </w:r>
            <w:r>
              <w:t>are struggling to make consistent language gains and be academically on track across content/subject areas (including ESL)</w:t>
            </w:r>
          </w:p>
          <w:p w14:paraId="00000007" w14:textId="77777777" w:rsidR="000754CB" w:rsidRDefault="000754CB">
            <w:pPr>
              <w:rPr>
                <w:sz w:val="10"/>
                <w:szCs w:val="10"/>
              </w:rPr>
            </w:pPr>
          </w:p>
        </w:tc>
      </w:tr>
      <w:tr w:rsidR="000754CB" w14:paraId="54A56FF0" w14:textId="77777777" w:rsidTr="004A4795">
        <w:tc>
          <w:tcPr>
            <w:tcW w:w="14398" w:type="dxa"/>
            <w:gridSpan w:val="4"/>
            <w:shd w:val="clear" w:color="auto" w:fill="D9D9D9" w:themeFill="background1" w:themeFillShade="D9"/>
          </w:tcPr>
          <w:p w14:paraId="2D6A4FB1" w14:textId="77777777" w:rsidR="00027D6F" w:rsidRPr="00027D6F" w:rsidRDefault="00027D6F">
            <w:pPr>
              <w:jc w:val="center"/>
              <w:rPr>
                <w:b/>
                <w:sz w:val="6"/>
                <w:szCs w:val="6"/>
              </w:rPr>
            </w:pPr>
          </w:p>
          <w:p w14:paraId="0EC6459D" w14:textId="6B79742A" w:rsidR="001D2AA6" w:rsidRDefault="00292CCB">
            <w:pPr>
              <w:jc w:val="center"/>
              <w:rPr>
                <w:b/>
              </w:rPr>
            </w:pPr>
            <w:r>
              <w:rPr>
                <w:b/>
              </w:rPr>
              <w:t xml:space="preserve">Aim Statement </w:t>
            </w:r>
          </w:p>
          <w:p w14:paraId="656BEA70" w14:textId="77777777" w:rsidR="000754CB" w:rsidRDefault="00292CCB">
            <w:pPr>
              <w:jc w:val="center"/>
              <w:rPr>
                <w:bCs/>
                <w:i/>
                <w:iCs/>
              </w:rPr>
            </w:pPr>
            <w:r w:rsidRPr="001D2AA6">
              <w:rPr>
                <w:bCs/>
                <w:i/>
                <w:iCs/>
              </w:rPr>
              <w:t>(</w:t>
            </w:r>
            <w:r w:rsidR="001D2AA6" w:rsidRPr="001D2AA6">
              <w:rPr>
                <w:bCs/>
                <w:i/>
                <w:iCs/>
              </w:rPr>
              <w:t xml:space="preserve">from </w:t>
            </w:r>
            <w:r w:rsidRPr="001D2AA6">
              <w:rPr>
                <w:bCs/>
                <w:i/>
                <w:iCs/>
              </w:rPr>
              <w:t>Driver Diagram)</w:t>
            </w:r>
          </w:p>
          <w:p w14:paraId="0000000B" w14:textId="63EF10FF" w:rsidR="00027D6F" w:rsidRPr="00027D6F" w:rsidRDefault="00027D6F">
            <w:pPr>
              <w:jc w:val="center"/>
              <w:rPr>
                <w:sz w:val="6"/>
                <w:szCs w:val="6"/>
              </w:rPr>
            </w:pPr>
          </w:p>
        </w:tc>
      </w:tr>
      <w:tr w:rsidR="000754CB" w14:paraId="69C4334F" w14:textId="77777777" w:rsidTr="004A4795">
        <w:trPr>
          <w:trHeight w:val="366"/>
        </w:trPr>
        <w:tc>
          <w:tcPr>
            <w:tcW w:w="14398" w:type="dxa"/>
            <w:gridSpan w:val="4"/>
          </w:tcPr>
          <w:p w14:paraId="0000000F" w14:textId="30063FD3" w:rsidR="000754CB" w:rsidRDefault="00292CCB">
            <w:pPr>
              <w:widowControl w:val="0"/>
              <w:jc w:val="center"/>
            </w:pPr>
            <w:r>
              <w:t>LTELS will increase the success rate in meeting On Track and MCAS</w:t>
            </w:r>
            <w:r>
              <w:rPr>
                <w:b/>
              </w:rPr>
              <w:t xml:space="preserve"> </w:t>
            </w:r>
            <w:r>
              <w:t xml:space="preserve">data by </w:t>
            </w:r>
            <w:r w:rsidR="001D2AA6">
              <w:t>10</w:t>
            </w:r>
            <w:r>
              <w:t xml:space="preserve">% by the end of next year </w:t>
            </w:r>
          </w:p>
          <w:p w14:paraId="00000011" w14:textId="77777777" w:rsidR="000754CB" w:rsidRDefault="000754CB" w:rsidP="001D2AA6">
            <w:pPr>
              <w:widowControl w:val="0"/>
              <w:jc w:val="center"/>
              <w:rPr>
                <w:sz w:val="10"/>
                <w:szCs w:val="10"/>
              </w:rPr>
            </w:pPr>
          </w:p>
        </w:tc>
      </w:tr>
      <w:tr w:rsidR="001D2AA6" w14:paraId="3C6AFAF0" w14:textId="77777777" w:rsidTr="004A4795">
        <w:tc>
          <w:tcPr>
            <w:tcW w:w="14398" w:type="dxa"/>
            <w:gridSpan w:val="4"/>
            <w:shd w:val="clear" w:color="auto" w:fill="D9D9D9" w:themeFill="background1" w:themeFillShade="D9"/>
          </w:tcPr>
          <w:p w14:paraId="7BBB844A" w14:textId="77777777" w:rsidR="001D2AA6" w:rsidRPr="001D2AA6" w:rsidRDefault="001D2AA6">
            <w:pPr>
              <w:jc w:val="center"/>
              <w:rPr>
                <w:b/>
                <w:sz w:val="6"/>
                <w:szCs w:val="6"/>
              </w:rPr>
            </w:pPr>
          </w:p>
          <w:p w14:paraId="4FAD794D" w14:textId="4D1362A0" w:rsidR="001D2AA6" w:rsidRDefault="001D2AA6">
            <w:pPr>
              <w:jc w:val="center"/>
              <w:rPr>
                <w:b/>
              </w:rPr>
            </w:pPr>
            <w:r>
              <w:rPr>
                <w:b/>
              </w:rPr>
              <w:t>Action Planning Overview</w:t>
            </w:r>
          </w:p>
          <w:p w14:paraId="7D082471" w14:textId="676959F8" w:rsidR="001D2AA6" w:rsidRPr="001D2AA6" w:rsidRDefault="001D2AA6">
            <w:pPr>
              <w:jc w:val="center"/>
              <w:rPr>
                <w:b/>
                <w:sz w:val="6"/>
                <w:szCs w:val="6"/>
              </w:rPr>
            </w:pPr>
          </w:p>
        </w:tc>
      </w:tr>
      <w:tr w:rsidR="00AE33C1" w14:paraId="26F157D6" w14:textId="77777777" w:rsidTr="004A4795">
        <w:tc>
          <w:tcPr>
            <w:tcW w:w="2610" w:type="dxa"/>
            <w:shd w:val="clear" w:color="auto" w:fill="auto"/>
          </w:tcPr>
          <w:p w14:paraId="00000015" w14:textId="3524E1D2" w:rsidR="00AE33C1" w:rsidRDefault="00AE33C1" w:rsidP="00AE33C1">
            <w:pPr>
              <w:jc w:val="center"/>
              <w:rPr>
                <w:b/>
              </w:rPr>
            </w:pPr>
            <w:r>
              <w:rPr>
                <w:b/>
              </w:rPr>
              <w:t>What Change Practices will be Implemented?</w:t>
            </w:r>
          </w:p>
        </w:tc>
        <w:tc>
          <w:tcPr>
            <w:tcW w:w="5845" w:type="dxa"/>
            <w:shd w:val="clear" w:color="auto" w:fill="auto"/>
          </w:tcPr>
          <w:p w14:paraId="00000016" w14:textId="60274525" w:rsidR="00AE33C1" w:rsidRDefault="00AE33C1" w:rsidP="00AE33C1">
            <w:pPr>
              <w:jc w:val="center"/>
              <w:rPr>
                <w:b/>
              </w:rPr>
            </w:pPr>
            <w:r>
              <w:rPr>
                <w:b/>
              </w:rPr>
              <w:t>Who Implements?</w:t>
            </w:r>
          </w:p>
        </w:tc>
        <w:tc>
          <w:tcPr>
            <w:tcW w:w="2790" w:type="dxa"/>
            <w:shd w:val="clear" w:color="auto" w:fill="auto"/>
          </w:tcPr>
          <w:p w14:paraId="00000017" w14:textId="23A73889" w:rsidR="00AE33C1" w:rsidRDefault="00AE33C1" w:rsidP="00AE33C1">
            <w:pPr>
              <w:jc w:val="center"/>
              <w:rPr>
                <w:b/>
              </w:rPr>
            </w:pPr>
            <w:r>
              <w:rPr>
                <w:b/>
              </w:rPr>
              <w:t>Implementing in What Context?</w:t>
            </w:r>
          </w:p>
        </w:tc>
        <w:tc>
          <w:tcPr>
            <w:tcW w:w="3153" w:type="dxa"/>
            <w:shd w:val="clear" w:color="auto" w:fill="auto"/>
          </w:tcPr>
          <w:p w14:paraId="24CEED09" w14:textId="77777777" w:rsidR="00AE33C1" w:rsidRDefault="00AE33C1" w:rsidP="00AE33C1">
            <w:pPr>
              <w:jc w:val="center"/>
              <w:rPr>
                <w:b/>
              </w:rPr>
            </w:pPr>
            <w:r>
              <w:rPr>
                <w:b/>
              </w:rPr>
              <w:t xml:space="preserve">When will they be Implemented? </w:t>
            </w:r>
          </w:p>
          <w:p w14:paraId="00000019" w14:textId="3168412C" w:rsidR="00AE33C1" w:rsidRDefault="00AE33C1" w:rsidP="00AE33C1">
            <w:pPr>
              <w:jc w:val="center"/>
              <w:rPr>
                <w:b/>
              </w:rPr>
            </w:pPr>
            <w:r w:rsidRPr="004F3F3B">
              <w:rPr>
                <w:bCs/>
                <w:i/>
                <w:iCs/>
              </w:rPr>
              <w:t>(Cycle start and end date)</w:t>
            </w:r>
          </w:p>
        </w:tc>
      </w:tr>
      <w:tr w:rsidR="000754CB" w14:paraId="13C36311" w14:textId="77777777" w:rsidTr="004A4795">
        <w:trPr>
          <w:trHeight w:val="2265"/>
        </w:trPr>
        <w:tc>
          <w:tcPr>
            <w:tcW w:w="2610" w:type="dxa"/>
          </w:tcPr>
          <w:p w14:paraId="0000001A" w14:textId="10186BBD" w:rsidR="000754CB" w:rsidRDefault="00292CCB" w:rsidP="001D2AA6">
            <w:pPr>
              <w:pStyle w:val="ListParagraph"/>
              <w:numPr>
                <w:ilvl w:val="0"/>
                <w:numId w:val="6"/>
              </w:numPr>
            </w:pPr>
            <w:r>
              <w:t>Draft a school-wide vision for ELs and supporting principles that highlight the necessity of collaboration and shared responsibility of educators and an asset-based orientation.</w:t>
            </w:r>
          </w:p>
        </w:tc>
        <w:tc>
          <w:tcPr>
            <w:tcW w:w="5845" w:type="dxa"/>
          </w:tcPr>
          <w:p w14:paraId="0000001D" w14:textId="58A9AA24" w:rsidR="000754CB" w:rsidRDefault="00292CCB">
            <w:r>
              <w:t xml:space="preserve">Blueprint </w:t>
            </w:r>
            <w:r w:rsidR="001D2AA6">
              <w:t xml:space="preserve">district </w:t>
            </w:r>
            <w:r>
              <w:t>team</w:t>
            </w:r>
            <w:r w:rsidR="001D2AA6">
              <w:t xml:space="preserve"> will</w:t>
            </w:r>
            <w:r>
              <w:t xml:space="preserve"> draft</w:t>
            </w:r>
            <w:r w:rsidR="001D2AA6">
              <w:t xml:space="preserve"> a vision and gather feedback from</w:t>
            </w:r>
            <w:r>
              <w:t>:</w:t>
            </w:r>
          </w:p>
          <w:p w14:paraId="0000001E" w14:textId="77777777" w:rsidR="000754CB" w:rsidRDefault="00292CCB">
            <w:pPr>
              <w:numPr>
                <w:ilvl w:val="0"/>
                <w:numId w:val="4"/>
              </w:numPr>
            </w:pPr>
            <w:r>
              <w:t>District level EL staff/ESL department at the HS</w:t>
            </w:r>
          </w:p>
          <w:p w14:paraId="0000001F" w14:textId="0DAB6A51" w:rsidR="000754CB" w:rsidRDefault="00292CCB">
            <w:pPr>
              <w:numPr>
                <w:ilvl w:val="0"/>
                <w:numId w:val="4"/>
              </w:numPr>
            </w:pPr>
            <w:r>
              <w:t>Stakeholders</w:t>
            </w:r>
            <w:r w:rsidR="001D2AA6">
              <w:t>/teachers</w:t>
            </w:r>
            <w:r>
              <w:t xml:space="preserve"> at other grade levels</w:t>
            </w:r>
          </w:p>
          <w:p w14:paraId="00000020" w14:textId="77B97A10" w:rsidR="000754CB" w:rsidRDefault="00292CCB">
            <w:pPr>
              <w:numPr>
                <w:ilvl w:val="0"/>
                <w:numId w:val="4"/>
              </w:numPr>
            </w:pPr>
            <w:r>
              <w:t xml:space="preserve">Other content directors </w:t>
            </w:r>
          </w:p>
          <w:p w14:paraId="00000021" w14:textId="06BB4C83" w:rsidR="000754CB" w:rsidRDefault="00292CCB">
            <w:pPr>
              <w:numPr>
                <w:ilvl w:val="0"/>
                <w:numId w:val="4"/>
              </w:numPr>
            </w:pPr>
            <w:r>
              <w:t>Special Ed/Pupil Service</w:t>
            </w:r>
            <w:r w:rsidR="001D2AA6">
              <w:t xml:space="preserve"> staff</w:t>
            </w:r>
          </w:p>
          <w:p w14:paraId="00000022" w14:textId="33C45679" w:rsidR="000754CB" w:rsidRDefault="001D2AA6">
            <w:pPr>
              <w:numPr>
                <w:ilvl w:val="0"/>
                <w:numId w:val="4"/>
              </w:numPr>
            </w:pPr>
            <w:r>
              <w:t>Chief Academic Officer</w:t>
            </w:r>
          </w:p>
          <w:p w14:paraId="00000023" w14:textId="362A0BC4" w:rsidR="000754CB" w:rsidRDefault="001D2AA6">
            <w:pPr>
              <w:numPr>
                <w:ilvl w:val="0"/>
                <w:numId w:val="4"/>
              </w:numPr>
            </w:pPr>
            <w:r>
              <w:t>Instructional Leadership Team</w:t>
            </w:r>
          </w:p>
          <w:p w14:paraId="00000024" w14:textId="3D390705" w:rsidR="001D2AA6" w:rsidRDefault="001D2AA6" w:rsidP="003D46F8">
            <w:pPr>
              <w:numPr>
                <w:ilvl w:val="0"/>
                <w:numId w:val="4"/>
              </w:numPr>
            </w:pPr>
            <w:r>
              <w:t>F</w:t>
            </w:r>
            <w:r w:rsidR="00292CCB">
              <w:t xml:space="preserve">ormer </w:t>
            </w:r>
            <w:r>
              <w:t>English learners, current students, and f</w:t>
            </w:r>
            <w:r w:rsidR="00292CCB">
              <w:t xml:space="preserve">amilies </w:t>
            </w:r>
            <w:r w:rsidR="007C7E97">
              <w:t>(including representation from English learner families)</w:t>
            </w:r>
          </w:p>
        </w:tc>
        <w:tc>
          <w:tcPr>
            <w:tcW w:w="2790" w:type="dxa"/>
          </w:tcPr>
          <w:p w14:paraId="00000025" w14:textId="3BD0E94B" w:rsidR="000754CB" w:rsidRDefault="00292CCB">
            <w:r>
              <w:t>A school wide vision that can be used by all and serve as the foundation for the other change practices</w:t>
            </w:r>
            <w:r w:rsidR="001D2AA6">
              <w:t xml:space="preserve"> identified</w:t>
            </w:r>
            <w:r>
              <w:t>.</w:t>
            </w:r>
          </w:p>
        </w:tc>
        <w:tc>
          <w:tcPr>
            <w:tcW w:w="3153" w:type="dxa"/>
          </w:tcPr>
          <w:p w14:paraId="00000026" w14:textId="61F03EDF" w:rsidR="000754CB" w:rsidRDefault="002E5A80">
            <w:r>
              <w:t>Start at the end of the current school year and through the summer and fall semesters of the following school year.</w:t>
            </w:r>
          </w:p>
        </w:tc>
      </w:tr>
    </w:tbl>
    <w:p w14:paraId="00000049" w14:textId="63CF07DD" w:rsidR="000754CB" w:rsidRDefault="000754CB">
      <w:pPr>
        <w:spacing w:after="0" w:line="240" w:lineRule="auto"/>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68"/>
        <w:gridCol w:w="5940"/>
        <w:gridCol w:w="3420"/>
        <w:gridCol w:w="1867"/>
      </w:tblGrid>
      <w:tr w:rsidR="000754CB" w14:paraId="47A5C466" w14:textId="77777777" w:rsidTr="002B1CBC">
        <w:trPr>
          <w:trHeight w:val="58"/>
        </w:trPr>
        <w:tc>
          <w:tcPr>
            <w:tcW w:w="14395" w:type="dxa"/>
            <w:gridSpan w:val="4"/>
            <w:shd w:val="clear" w:color="auto" w:fill="D9D9D9" w:themeFill="background1" w:themeFillShade="D9"/>
          </w:tcPr>
          <w:p w14:paraId="021835AC" w14:textId="77777777" w:rsidR="001D2AA6" w:rsidRPr="001D2AA6" w:rsidRDefault="001D2AA6">
            <w:pPr>
              <w:jc w:val="center"/>
              <w:rPr>
                <w:b/>
                <w:sz w:val="6"/>
                <w:szCs w:val="6"/>
              </w:rPr>
            </w:pPr>
          </w:p>
          <w:p w14:paraId="0CC27050" w14:textId="77777777" w:rsidR="000754CB" w:rsidRDefault="00292CCB" w:rsidP="001D2AA6">
            <w:pPr>
              <w:jc w:val="center"/>
              <w:rPr>
                <w:b/>
              </w:rPr>
            </w:pPr>
            <w:r>
              <w:rPr>
                <w:b/>
              </w:rPr>
              <w:t>Action Plan</w:t>
            </w:r>
            <w:r w:rsidR="001D2AA6">
              <w:rPr>
                <w:b/>
              </w:rPr>
              <w:t xml:space="preserve"> Details</w:t>
            </w:r>
          </w:p>
          <w:p w14:paraId="0000004B" w14:textId="427B3C3B" w:rsidR="001D2AA6" w:rsidRPr="001D2AA6" w:rsidRDefault="001D2AA6" w:rsidP="001D2AA6">
            <w:pPr>
              <w:jc w:val="center"/>
              <w:rPr>
                <w:b/>
                <w:sz w:val="6"/>
                <w:szCs w:val="6"/>
              </w:rPr>
            </w:pPr>
          </w:p>
        </w:tc>
      </w:tr>
      <w:tr w:rsidR="001D2AA6" w14:paraId="2F84A39D" w14:textId="77777777" w:rsidTr="002B1CBC">
        <w:trPr>
          <w:trHeight w:val="360"/>
        </w:trPr>
        <w:tc>
          <w:tcPr>
            <w:tcW w:w="14395" w:type="dxa"/>
            <w:gridSpan w:val="4"/>
            <w:shd w:val="clear" w:color="auto" w:fill="auto"/>
          </w:tcPr>
          <w:p w14:paraId="40AA07C0" w14:textId="77777777" w:rsidR="001D2AA6" w:rsidRDefault="001D2AA6" w:rsidP="001D2AA6">
            <w:r>
              <w:rPr>
                <w:b/>
              </w:rPr>
              <w:t xml:space="preserve">Change Practice 1: </w:t>
            </w:r>
            <w:r w:rsidRPr="001D2AA6">
              <w:t>Draft a school-wide vision for ELs and supporting principles that highlight the necessity of collaboration and shared responsibility of educators and an asset-based orientation.</w:t>
            </w:r>
          </w:p>
          <w:p w14:paraId="2A7A43B8" w14:textId="1A5B6E7A" w:rsidR="001D2AA6" w:rsidRPr="001D2AA6" w:rsidRDefault="001D2AA6" w:rsidP="001D2AA6">
            <w:pPr>
              <w:rPr>
                <w:b/>
                <w:sz w:val="6"/>
                <w:szCs w:val="6"/>
              </w:rPr>
            </w:pPr>
          </w:p>
        </w:tc>
      </w:tr>
      <w:tr w:rsidR="000754CB" w14:paraId="3D6C5C70" w14:textId="77777777" w:rsidTr="002B1CBC">
        <w:trPr>
          <w:trHeight w:val="360"/>
        </w:trPr>
        <w:tc>
          <w:tcPr>
            <w:tcW w:w="14395" w:type="dxa"/>
            <w:gridSpan w:val="4"/>
            <w:shd w:val="clear" w:color="auto" w:fill="FFFFFF"/>
          </w:tcPr>
          <w:p w14:paraId="0000004F" w14:textId="33EEF1EE" w:rsidR="000754CB" w:rsidRDefault="00292CCB">
            <w:r>
              <w:rPr>
                <w:b/>
              </w:rPr>
              <w:t xml:space="preserve">Define Roles: </w:t>
            </w:r>
            <w:r w:rsidR="001D2AA6">
              <w:rPr>
                <w:bCs/>
              </w:rPr>
              <w:t>R</w:t>
            </w:r>
            <w:r>
              <w:t>oles &amp; expectations for key individuals (district leaders, school leaders, teachers, others)</w:t>
            </w:r>
          </w:p>
          <w:p w14:paraId="00000050" w14:textId="77777777" w:rsidR="000754CB" w:rsidRDefault="00292CCB">
            <w:pPr>
              <w:numPr>
                <w:ilvl w:val="0"/>
                <w:numId w:val="2"/>
              </w:numPr>
            </w:pPr>
            <w:r>
              <w:t>Holyoke Blueprint team helps draft vision and gathers feedback</w:t>
            </w:r>
          </w:p>
          <w:p w14:paraId="2C923403" w14:textId="77777777" w:rsidR="000754CB" w:rsidRPr="001D2AA6" w:rsidRDefault="00292CCB">
            <w:pPr>
              <w:numPr>
                <w:ilvl w:val="0"/>
                <w:numId w:val="2"/>
              </w:numPr>
              <w:rPr>
                <w:iCs/>
              </w:rPr>
            </w:pPr>
            <w:r w:rsidRPr="001D2AA6">
              <w:rPr>
                <w:iCs/>
              </w:rPr>
              <w:t>High school administrators and leadership team helps finalize school-wide vision</w:t>
            </w:r>
          </w:p>
          <w:p w14:paraId="00000051" w14:textId="55F82AE3" w:rsidR="001D2AA6" w:rsidRPr="001D2AA6" w:rsidRDefault="001D2AA6" w:rsidP="001D2AA6">
            <w:pPr>
              <w:ind w:left="360"/>
              <w:rPr>
                <w:i/>
                <w:sz w:val="6"/>
                <w:szCs w:val="6"/>
              </w:rPr>
            </w:pPr>
          </w:p>
        </w:tc>
      </w:tr>
      <w:tr w:rsidR="000754CB" w14:paraId="0123174C" w14:textId="77777777" w:rsidTr="002B1CBC">
        <w:trPr>
          <w:trHeight w:val="360"/>
        </w:trPr>
        <w:tc>
          <w:tcPr>
            <w:tcW w:w="3168" w:type="dxa"/>
            <w:shd w:val="clear" w:color="auto" w:fill="D9D9D9" w:themeFill="background1" w:themeFillShade="D9"/>
          </w:tcPr>
          <w:p w14:paraId="00000055" w14:textId="77777777" w:rsidR="000754CB" w:rsidRDefault="00292CCB">
            <w:pPr>
              <w:jc w:val="center"/>
              <w:rPr>
                <w:b/>
              </w:rPr>
            </w:pPr>
            <w:r>
              <w:rPr>
                <w:b/>
              </w:rPr>
              <w:t>Key Task</w:t>
            </w:r>
          </w:p>
        </w:tc>
        <w:tc>
          <w:tcPr>
            <w:tcW w:w="5940" w:type="dxa"/>
            <w:shd w:val="clear" w:color="auto" w:fill="D9D9D9" w:themeFill="background1" w:themeFillShade="D9"/>
          </w:tcPr>
          <w:p w14:paraId="00000056" w14:textId="77777777" w:rsidR="000754CB" w:rsidRDefault="00292CCB">
            <w:pPr>
              <w:jc w:val="center"/>
            </w:pPr>
            <w:r>
              <w:rPr>
                <w:b/>
              </w:rPr>
              <w:t>Action Steps</w:t>
            </w:r>
          </w:p>
          <w:p w14:paraId="00000057" w14:textId="20F2495D" w:rsidR="000754CB" w:rsidRDefault="000754CB" w:rsidP="001D2AA6">
            <w:pPr>
              <w:rPr>
                <w:b/>
              </w:rPr>
            </w:pPr>
          </w:p>
        </w:tc>
        <w:tc>
          <w:tcPr>
            <w:tcW w:w="3420" w:type="dxa"/>
            <w:shd w:val="clear" w:color="auto" w:fill="D9D9D9" w:themeFill="background1" w:themeFillShade="D9"/>
          </w:tcPr>
          <w:p w14:paraId="00000058" w14:textId="77777777" w:rsidR="000754CB" w:rsidRDefault="00292CCB">
            <w:pPr>
              <w:jc w:val="center"/>
              <w:rPr>
                <w:b/>
              </w:rPr>
            </w:pPr>
            <w:r>
              <w:rPr>
                <w:b/>
              </w:rPr>
              <w:t>Who is responsible for which action steps?</w:t>
            </w:r>
          </w:p>
          <w:p w14:paraId="00000059" w14:textId="7FE21FFE" w:rsidR="000754CB" w:rsidRPr="001D2AA6" w:rsidRDefault="000754CB">
            <w:pPr>
              <w:jc w:val="center"/>
              <w:rPr>
                <w:b/>
                <w:sz w:val="6"/>
                <w:szCs w:val="6"/>
              </w:rPr>
            </w:pPr>
          </w:p>
        </w:tc>
        <w:tc>
          <w:tcPr>
            <w:tcW w:w="1867" w:type="dxa"/>
            <w:shd w:val="clear" w:color="auto" w:fill="D9D9D9" w:themeFill="background1" w:themeFillShade="D9"/>
          </w:tcPr>
          <w:p w14:paraId="0000005A" w14:textId="77777777" w:rsidR="000754CB" w:rsidRDefault="00292CCB">
            <w:pPr>
              <w:jc w:val="center"/>
              <w:rPr>
                <w:b/>
              </w:rPr>
            </w:pPr>
            <w:r>
              <w:rPr>
                <w:b/>
              </w:rPr>
              <w:t>When will it happen?</w:t>
            </w:r>
          </w:p>
        </w:tc>
      </w:tr>
      <w:tr w:rsidR="000754CB" w14:paraId="3A417396" w14:textId="77777777" w:rsidTr="002B1CBC">
        <w:tc>
          <w:tcPr>
            <w:tcW w:w="3168" w:type="dxa"/>
            <w:shd w:val="clear" w:color="auto" w:fill="auto"/>
          </w:tcPr>
          <w:p w14:paraId="0000005B" w14:textId="5C4E78B3" w:rsidR="000754CB" w:rsidRDefault="00292CCB">
            <w:r>
              <w:t xml:space="preserve">Draft a </w:t>
            </w:r>
            <w:r w:rsidR="001D2AA6">
              <w:t xml:space="preserve">school-wide </w:t>
            </w:r>
            <w:r>
              <w:t>vision</w:t>
            </w:r>
          </w:p>
        </w:tc>
        <w:tc>
          <w:tcPr>
            <w:tcW w:w="5940" w:type="dxa"/>
            <w:shd w:val="clear" w:color="auto" w:fill="auto"/>
          </w:tcPr>
          <w:p w14:paraId="0000005C" w14:textId="360FF92F" w:rsidR="000754CB" w:rsidRDefault="001D2AA6">
            <w:r>
              <w:t xml:space="preserve">ELE Director </w:t>
            </w:r>
            <w:r w:rsidR="00292CCB">
              <w:t xml:space="preserve">shares materials </w:t>
            </w:r>
            <w:r>
              <w:t>about drafting</w:t>
            </w:r>
            <w:r w:rsidR="00292CCB">
              <w:t xml:space="preserve"> vision statements</w:t>
            </w:r>
            <w:r>
              <w:t xml:space="preserve"> with Blueprint team</w:t>
            </w:r>
            <w:r w:rsidR="00292CCB">
              <w:t xml:space="preserve"> - aligning to what is happening already and make sure it is connected to second language acquisition.</w:t>
            </w:r>
          </w:p>
          <w:p w14:paraId="0000005D" w14:textId="77777777" w:rsidR="000754CB" w:rsidRDefault="000754CB"/>
          <w:p w14:paraId="0000005E" w14:textId="265FB4B0" w:rsidR="000754CB" w:rsidRDefault="00292CCB">
            <w:r>
              <w:t xml:space="preserve">Gather </w:t>
            </w:r>
            <w:r w:rsidR="001D2AA6">
              <w:t>t</w:t>
            </w:r>
            <w:r>
              <w:t>houghts</w:t>
            </w:r>
            <w:r w:rsidR="001D2AA6">
              <w:t xml:space="preserve"> and input</w:t>
            </w:r>
            <w:r>
              <w:t xml:space="preserve"> from the Blueprint team about goals for English learners</w:t>
            </w:r>
            <w:r w:rsidR="001D2AA6">
              <w:t>.</w:t>
            </w:r>
          </w:p>
          <w:p w14:paraId="0000005F" w14:textId="77777777" w:rsidR="000754CB" w:rsidRDefault="000754CB"/>
          <w:p w14:paraId="00000060" w14:textId="167E4C1A" w:rsidR="000754CB" w:rsidRDefault="00292CCB">
            <w:r>
              <w:t>Get together as a team to discuss ideas shared</w:t>
            </w:r>
            <w:r w:rsidR="001D2AA6">
              <w:t>, make revisions, and share with remaining school leadership team members.</w:t>
            </w:r>
          </w:p>
          <w:p w14:paraId="00000061" w14:textId="77777777" w:rsidR="000754CB" w:rsidRDefault="000754CB"/>
        </w:tc>
        <w:tc>
          <w:tcPr>
            <w:tcW w:w="3420" w:type="dxa"/>
            <w:shd w:val="clear" w:color="auto" w:fill="auto"/>
          </w:tcPr>
          <w:p w14:paraId="00000062" w14:textId="1C4FFB50" w:rsidR="000754CB" w:rsidRDefault="001D2AA6">
            <w:r>
              <w:t>ELE Director</w:t>
            </w:r>
          </w:p>
          <w:p w14:paraId="00000063" w14:textId="77777777" w:rsidR="000754CB" w:rsidRDefault="000754CB"/>
          <w:p w14:paraId="00000064" w14:textId="77777777" w:rsidR="000754CB" w:rsidRDefault="000754CB"/>
          <w:p w14:paraId="00000065" w14:textId="77777777" w:rsidR="000754CB" w:rsidRDefault="000754CB"/>
          <w:p w14:paraId="00000066" w14:textId="0493819B" w:rsidR="000754CB" w:rsidRDefault="00292CCB">
            <w:r>
              <w:t>Blueprint team members</w:t>
            </w:r>
          </w:p>
          <w:p w14:paraId="00000067" w14:textId="77777777" w:rsidR="000754CB" w:rsidRDefault="000754CB"/>
          <w:p w14:paraId="00000068" w14:textId="77777777" w:rsidR="000754CB" w:rsidRDefault="000754CB"/>
          <w:p w14:paraId="00000069" w14:textId="77777777" w:rsidR="000754CB" w:rsidRDefault="000754CB"/>
          <w:p w14:paraId="0000006A" w14:textId="1DC6A1ED" w:rsidR="000754CB" w:rsidRDefault="00292CCB">
            <w:r>
              <w:t>Blueprint team members</w:t>
            </w:r>
          </w:p>
        </w:tc>
        <w:tc>
          <w:tcPr>
            <w:tcW w:w="1867" w:type="dxa"/>
            <w:shd w:val="clear" w:color="auto" w:fill="auto"/>
          </w:tcPr>
          <w:p w14:paraId="00000073" w14:textId="250AE614" w:rsidR="000754CB" w:rsidRDefault="001D2AA6" w:rsidP="002E5A80">
            <w:r>
              <w:t>B</w:t>
            </w:r>
            <w:r w:rsidR="00292CCB">
              <w:t xml:space="preserve">y the end of the </w:t>
            </w:r>
            <w:r>
              <w:t xml:space="preserve">current </w:t>
            </w:r>
            <w:r w:rsidR="00292CCB">
              <w:t>school year</w:t>
            </w:r>
          </w:p>
        </w:tc>
      </w:tr>
      <w:tr w:rsidR="000754CB" w14:paraId="7BFC0513" w14:textId="77777777" w:rsidTr="002B1CBC">
        <w:tc>
          <w:tcPr>
            <w:tcW w:w="3168" w:type="dxa"/>
            <w:shd w:val="clear" w:color="auto" w:fill="auto"/>
          </w:tcPr>
          <w:p w14:paraId="19973A6E" w14:textId="77777777" w:rsidR="000754CB" w:rsidRDefault="00292CCB">
            <w:r>
              <w:t xml:space="preserve">Align </w:t>
            </w:r>
            <w:r w:rsidR="001D2AA6">
              <w:t>draft vision ideas with other components of the school’s vision</w:t>
            </w:r>
            <w:r w:rsidR="007C7E97">
              <w:t>. Develop a unified school vision draft.</w:t>
            </w:r>
          </w:p>
          <w:p w14:paraId="00000074" w14:textId="16D23711" w:rsidR="007C7E97" w:rsidRDefault="007C7E97"/>
        </w:tc>
        <w:tc>
          <w:tcPr>
            <w:tcW w:w="5940" w:type="dxa"/>
            <w:shd w:val="clear" w:color="auto" w:fill="auto"/>
          </w:tcPr>
          <w:p w14:paraId="00000075" w14:textId="52336656" w:rsidR="000754CB" w:rsidRDefault="00292CCB">
            <w:r>
              <w:t>Connect</w:t>
            </w:r>
            <w:r w:rsidR="001D2AA6">
              <w:t xml:space="preserve"> ideas from Blueprint team to </w:t>
            </w:r>
            <w:r>
              <w:t xml:space="preserve">high school vision update </w:t>
            </w:r>
            <w:r w:rsidR="007C7E97">
              <w:t xml:space="preserve">process </w:t>
            </w:r>
            <w:r>
              <w:t>this summer - refin</w:t>
            </w:r>
            <w:r w:rsidR="007C7E97">
              <w:t xml:space="preserve">e and expand the high school vision with ideas proposed by the Blueprint team. </w:t>
            </w:r>
          </w:p>
          <w:p w14:paraId="00000076" w14:textId="77777777" w:rsidR="000754CB" w:rsidRDefault="000754CB"/>
        </w:tc>
        <w:tc>
          <w:tcPr>
            <w:tcW w:w="3420" w:type="dxa"/>
            <w:shd w:val="clear" w:color="auto" w:fill="auto"/>
          </w:tcPr>
          <w:p w14:paraId="00000077" w14:textId="35E7B355" w:rsidR="000754CB" w:rsidRDefault="007C7E97">
            <w:r>
              <w:t>High school principal</w:t>
            </w:r>
          </w:p>
        </w:tc>
        <w:tc>
          <w:tcPr>
            <w:tcW w:w="1867" w:type="dxa"/>
            <w:shd w:val="clear" w:color="auto" w:fill="auto"/>
          </w:tcPr>
          <w:p w14:paraId="00000078" w14:textId="39BBD0F1" w:rsidR="000754CB" w:rsidRDefault="007C7E97" w:rsidP="002E5A80">
            <w:r>
              <w:t>Summer</w:t>
            </w:r>
          </w:p>
        </w:tc>
      </w:tr>
      <w:tr w:rsidR="000754CB" w14:paraId="0E5BAF6E" w14:textId="77777777" w:rsidTr="002B1CBC">
        <w:tc>
          <w:tcPr>
            <w:tcW w:w="3168" w:type="dxa"/>
            <w:shd w:val="clear" w:color="auto" w:fill="auto"/>
          </w:tcPr>
          <w:p w14:paraId="00000079" w14:textId="4EA2385A" w:rsidR="000754CB" w:rsidRDefault="00292CCB">
            <w:r>
              <w:t xml:space="preserve">Gather feedback </w:t>
            </w:r>
            <w:r w:rsidR="007C7E97">
              <w:t>about school vision draft.</w:t>
            </w:r>
          </w:p>
        </w:tc>
        <w:tc>
          <w:tcPr>
            <w:tcW w:w="5940" w:type="dxa"/>
            <w:shd w:val="clear" w:color="auto" w:fill="auto"/>
          </w:tcPr>
          <w:p w14:paraId="74EFEB82" w14:textId="332AC29A" w:rsidR="007C7E97" w:rsidRDefault="007C7E97" w:rsidP="007C7E97">
            <w:r>
              <w:t>Gather feedback from teachers, teacher leaders (department chairs, etc.) and remaining instructional leadership team via surveys and conversations.</w:t>
            </w:r>
          </w:p>
          <w:p w14:paraId="0A7868D6" w14:textId="77777777" w:rsidR="007C7E97" w:rsidRDefault="007C7E97" w:rsidP="007C7E97"/>
          <w:p w14:paraId="0000007A" w14:textId="5CC1096A" w:rsidR="000754CB" w:rsidRDefault="007C7E97">
            <w:r>
              <w:t>Develop and implement a p</w:t>
            </w:r>
            <w:r w:rsidR="00292CCB">
              <w:t xml:space="preserve">arent survey and </w:t>
            </w:r>
            <w:r>
              <w:t>t</w:t>
            </w:r>
            <w:r w:rsidR="00292CCB">
              <w:t xml:space="preserve">argeted student </w:t>
            </w:r>
            <w:r>
              <w:t xml:space="preserve">and family focus </w:t>
            </w:r>
            <w:r w:rsidR="00292CCB">
              <w:t xml:space="preserve">groups </w:t>
            </w:r>
            <w:r>
              <w:t>in connection with other family engagement efforts.</w:t>
            </w:r>
          </w:p>
          <w:p w14:paraId="0000007B" w14:textId="0E21749B" w:rsidR="000754CB" w:rsidRDefault="000754CB"/>
          <w:p w14:paraId="34832352" w14:textId="77777777" w:rsidR="002E5A80" w:rsidRDefault="002E5A80"/>
          <w:p w14:paraId="304888AD" w14:textId="5E4F3848" w:rsidR="007C7E97" w:rsidRDefault="007C7E97">
            <w:r>
              <w:lastRenderedPageBreak/>
              <w:t xml:space="preserve">Discuss rationale for updating the school vision with staff before beginning of the year professional development sessions. Share draft school vision with educators during August professional learning sessions, including behind the scenes </w:t>
            </w:r>
            <w:r w:rsidRPr="007C7E97">
              <w:t xml:space="preserve">data </w:t>
            </w:r>
            <w:r>
              <w:t>that tells the story of how this decision was made, what the vision is for, and how it will support future improvement efforts/implementation of other change practices. Carefully s</w:t>
            </w:r>
            <w:r w:rsidRPr="007C7E97">
              <w:t>elect key data to share</w:t>
            </w:r>
            <w:r>
              <w:t xml:space="preserve">, such as </w:t>
            </w:r>
            <w:r w:rsidRPr="007C7E97">
              <w:t xml:space="preserve">MCAS passing rates, On Track data </w:t>
            </w:r>
            <w:r>
              <w:t xml:space="preserve">by </w:t>
            </w:r>
            <w:r w:rsidRPr="007C7E97">
              <w:t xml:space="preserve">grade level, ACCESS progress, </w:t>
            </w:r>
            <w:r>
              <w:t>and number/% of students designated as LTELs.</w:t>
            </w:r>
          </w:p>
          <w:p w14:paraId="25BFB5D6" w14:textId="77777777" w:rsidR="007C7E97" w:rsidRDefault="007C7E97"/>
          <w:p w14:paraId="63379BB9" w14:textId="3522B3B2" w:rsidR="007C7E97" w:rsidRDefault="007C7E97">
            <w:r>
              <w:t>Review draft vision based on input gathered from different stakeholders.</w:t>
            </w:r>
          </w:p>
          <w:p w14:paraId="0000007E" w14:textId="5C8896EE" w:rsidR="000754CB" w:rsidRDefault="000754CB"/>
        </w:tc>
        <w:tc>
          <w:tcPr>
            <w:tcW w:w="3420" w:type="dxa"/>
            <w:shd w:val="clear" w:color="auto" w:fill="auto"/>
          </w:tcPr>
          <w:p w14:paraId="3FF920D8" w14:textId="77777777" w:rsidR="007C7E97" w:rsidRDefault="007C7E97" w:rsidP="007C7E97">
            <w:r>
              <w:lastRenderedPageBreak/>
              <w:t xml:space="preserve">High school principal </w:t>
            </w:r>
          </w:p>
          <w:p w14:paraId="3746E96D" w14:textId="77777777" w:rsidR="007C7E97" w:rsidRDefault="007C7E97"/>
          <w:p w14:paraId="5E8F3EF3" w14:textId="77777777" w:rsidR="007C7E97" w:rsidRDefault="007C7E97"/>
          <w:p w14:paraId="0DA2EEB2" w14:textId="77777777" w:rsidR="007C7E97" w:rsidRDefault="007C7E97"/>
          <w:p w14:paraId="0000007F" w14:textId="34DF345B" w:rsidR="000754CB" w:rsidRDefault="003D46F8">
            <w:r>
              <w:t>Selected Blueprint team members</w:t>
            </w:r>
          </w:p>
          <w:p w14:paraId="00000080" w14:textId="77777777" w:rsidR="000754CB" w:rsidRDefault="000754CB"/>
          <w:p w14:paraId="00000081" w14:textId="77777777" w:rsidR="000754CB" w:rsidRDefault="000754CB"/>
          <w:p w14:paraId="72C1ABB0" w14:textId="25EEBF6E" w:rsidR="007C7E97" w:rsidRDefault="007C7E97"/>
          <w:p w14:paraId="5332B31B" w14:textId="5B0DEBF9" w:rsidR="002E5A80" w:rsidRDefault="002E5A80"/>
          <w:p w14:paraId="40228F24" w14:textId="77777777" w:rsidR="002E5A80" w:rsidRDefault="002E5A80"/>
          <w:p w14:paraId="00000083" w14:textId="0F54778D" w:rsidR="000754CB" w:rsidRDefault="007C7E97">
            <w:r>
              <w:lastRenderedPageBreak/>
              <w:t>High school principal</w:t>
            </w:r>
          </w:p>
          <w:p w14:paraId="367B256E" w14:textId="2D57B232" w:rsidR="007C7E97" w:rsidRDefault="007C7E97"/>
          <w:p w14:paraId="185BFBB6" w14:textId="202EF867" w:rsidR="007C7E97" w:rsidRDefault="007C7E97"/>
          <w:p w14:paraId="44FC3D84" w14:textId="1BD0D057" w:rsidR="007C7E97" w:rsidRDefault="007C7E97"/>
          <w:p w14:paraId="34D555D9" w14:textId="774B412B" w:rsidR="007C7E97" w:rsidRDefault="007C7E97"/>
          <w:p w14:paraId="1D0FF892" w14:textId="08BFCCE3" w:rsidR="007C7E97" w:rsidRDefault="007C7E97"/>
          <w:p w14:paraId="4123DDC2" w14:textId="17FF2549" w:rsidR="007C7E97" w:rsidRDefault="007C7E97"/>
          <w:p w14:paraId="324611C6" w14:textId="4524B1DF" w:rsidR="007C7E97" w:rsidRDefault="007C7E97"/>
          <w:p w14:paraId="2BC882CB" w14:textId="77777777" w:rsidR="007C7E97" w:rsidRDefault="007C7E97"/>
          <w:p w14:paraId="38311DD8" w14:textId="4F52BC96" w:rsidR="007C7E97" w:rsidRDefault="007C7E97"/>
          <w:p w14:paraId="3419AD85" w14:textId="582297CA" w:rsidR="007C7E97" w:rsidRDefault="007C7E97"/>
          <w:p w14:paraId="4225FD5E" w14:textId="48C2AEAC" w:rsidR="007C7E97" w:rsidRDefault="007C7E97">
            <w:r>
              <w:t>High school principal and leadership team (with support from Blueprint team)</w:t>
            </w:r>
          </w:p>
          <w:p w14:paraId="00000085" w14:textId="77777777" w:rsidR="000754CB" w:rsidRDefault="000754CB" w:rsidP="007C7E97"/>
        </w:tc>
        <w:tc>
          <w:tcPr>
            <w:tcW w:w="1867" w:type="dxa"/>
            <w:shd w:val="clear" w:color="auto" w:fill="auto"/>
          </w:tcPr>
          <w:p w14:paraId="7774BF7E" w14:textId="77777777" w:rsidR="007C7E97" w:rsidRDefault="007C7E97" w:rsidP="002E5A80">
            <w:r>
              <w:lastRenderedPageBreak/>
              <w:t>S</w:t>
            </w:r>
            <w:r w:rsidR="00292CCB">
              <w:t>ummer</w:t>
            </w:r>
            <w:r>
              <w:t xml:space="preserve"> </w:t>
            </w:r>
          </w:p>
          <w:p w14:paraId="2C9DCACB" w14:textId="3C79A710" w:rsidR="007C7E97" w:rsidRDefault="007C7E97" w:rsidP="002E5A80"/>
          <w:p w14:paraId="220AD812" w14:textId="150FFA6A" w:rsidR="007C7E97" w:rsidRDefault="007C7E97" w:rsidP="002E5A80"/>
          <w:p w14:paraId="2106801D" w14:textId="77777777" w:rsidR="007C7E97" w:rsidRDefault="007C7E97" w:rsidP="002E5A80"/>
          <w:p w14:paraId="58F01F70" w14:textId="54E33CBC" w:rsidR="007C7E97" w:rsidRDefault="007C7E97" w:rsidP="002E5A80">
            <w:r>
              <w:t>Beginning of next school year</w:t>
            </w:r>
          </w:p>
          <w:p w14:paraId="16B17E19" w14:textId="77777777" w:rsidR="000754CB" w:rsidRDefault="000754CB" w:rsidP="002E5A80"/>
          <w:p w14:paraId="47E743D1" w14:textId="77777777" w:rsidR="002E5A80" w:rsidRDefault="002E5A80" w:rsidP="002E5A80"/>
          <w:p w14:paraId="28F82D60" w14:textId="3022F394" w:rsidR="007C7E97" w:rsidRDefault="007C7E97" w:rsidP="002E5A80">
            <w:r>
              <w:lastRenderedPageBreak/>
              <w:t>Right before and at beginning of next school year</w:t>
            </w:r>
          </w:p>
          <w:p w14:paraId="0000008A" w14:textId="323F3D34" w:rsidR="007C7E97" w:rsidRDefault="007C7E97" w:rsidP="002E5A80"/>
        </w:tc>
      </w:tr>
      <w:tr w:rsidR="000754CB" w14:paraId="6E65B672" w14:textId="77777777" w:rsidTr="002B1CBC">
        <w:trPr>
          <w:trHeight w:val="216"/>
        </w:trPr>
        <w:tc>
          <w:tcPr>
            <w:tcW w:w="3168" w:type="dxa"/>
            <w:shd w:val="clear" w:color="auto" w:fill="auto"/>
          </w:tcPr>
          <w:p w14:paraId="0000008B" w14:textId="08A6452F" w:rsidR="000754CB" w:rsidRDefault="00292CCB">
            <w:r>
              <w:lastRenderedPageBreak/>
              <w:t xml:space="preserve">Share </w:t>
            </w:r>
            <w:r w:rsidR="007C7E97">
              <w:t xml:space="preserve">the new school </w:t>
            </w:r>
            <w:r>
              <w:t xml:space="preserve">vision </w:t>
            </w:r>
            <w:r w:rsidR="007C7E97">
              <w:t>with all relevant stakeholders.</w:t>
            </w:r>
          </w:p>
        </w:tc>
        <w:tc>
          <w:tcPr>
            <w:tcW w:w="5940" w:type="dxa"/>
            <w:shd w:val="clear" w:color="auto" w:fill="auto"/>
          </w:tcPr>
          <w:p w14:paraId="0000008C" w14:textId="5C7A4A57" w:rsidR="000754CB" w:rsidRDefault="007C7E97">
            <w:r>
              <w:t>Publicize new vision through school’s w</w:t>
            </w:r>
            <w:r w:rsidR="00292CCB">
              <w:t xml:space="preserve">ebsite, social media, posters, </w:t>
            </w:r>
            <w:r>
              <w:t>staff professional learning sessions, etc.</w:t>
            </w:r>
          </w:p>
          <w:p w14:paraId="0000008E" w14:textId="6FB3E42F" w:rsidR="000754CB" w:rsidRDefault="000754CB"/>
        </w:tc>
        <w:tc>
          <w:tcPr>
            <w:tcW w:w="3420" w:type="dxa"/>
            <w:shd w:val="clear" w:color="auto" w:fill="auto"/>
          </w:tcPr>
          <w:p w14:paraId="00000091" w14:textId="357CEDFB" w:rsidR="000754CB" w:rsidRDefault="007C7E97">
            <w:r>
              <w:t xml:space="preserve">ELE Director and high school principal </w:t>
            </w:r>
          </w:p>
        </w:tc>
        <w:tc>
          <w:tcPr>
            <w:tcW w:w="1867" w:type="dxa"/>
            <w:shd w:val="clear" w:color="auto" w:fill="auto"/>
          </w:tcPr>
          <w:p w14:paraId="2C9C54C0" w14:textId="77777777" w:rsidR="000754CB" w:rsidRDefault="007C7E97" w:rsidP="007C7E97">
            <w:pPr>
              <w:rPr>
                <w:bCs/>
              </w:rPr>
            </w:pPr>
            <w:r w:rsidRPr="007C7E97">
              <w:rPr>
                <w:bCs/>
              </w:rPr>
              <w:t xml:space="preserve">Fall </w:t>
            </w:r>
            <w:r>
              <w:rPr>
                <w:bCs/>
              </w:rPr>
              <w:t>semester</w:t>
            </w:r>
            <w:r w:rsidR="00027D6F">
              <w:rPr>
                <w:bCs/>
              </w:rPr>
              <w:t xml:space="preserve"> or early spring semester</w:t>
            </w:r>
          </w:p>
          <w:p w14:paraId="00000092" w14:textId="054113AC" w:rsidR="00027D6F" w:rsidRPr="007C7E97" w:rsidRDefault="00027D6F" w:rsidP="007C7E97">
            <w:pPr>
              <w:rPr>
                <w:bCs/>
              </w:rPr>
            </w:pPr>
          </w:p>
        </w:tc>
      </w:tr>
    </w:tbl>
    <w:p w14:paraId="00000093" w14:textId="77777777" w:rsidR="000754CB" w:rsidRDefault="000754CB">
      <w:pPr>
        <w:widowControl w:val="0"/>
        <w:pBdr>
          <w:top w:val="nil"/>
          <w:left w:val="nil"/>
          <w:bottom w:val="nil"/>
          <w:right w:val="nil"/>
          <w:between w:val="nil"/>
        </w:pBdr>
        <w:spacing w:after="0" w:line="276" w:lineRule="auto"/>
        <w:rPr>
          <w:b/>
          <w:sz w:val="10"/>
          <w:szCs w:val="10"/>
        </w:rPr>
      </w:pPr>
    </w:p>
    <w:tbl>
      <w:tblPr>
        <w:tblStyle w:val="a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25"/>
        <w:gridCol w:w="4500"/>
        <w:gridCol w:w="2070"/>
        <w:gridCol w:w="1890"/>
        <w:gridCol w:w="1805"/>
        <w:gridCol w:w="2610"/>
      </w:tblGrid>
      <w:tr w:rsidR="000754CB" w14:paraId="4F15290D" w14:textId="77777777" w:rsidTr="004A4795">
        <w:trPr>
          <w:trHeight w:val="171"/>
        </w:trPr>
        <w:tc>
          <w:tcPr>
            <w:tcW w:w="14400" w:type="dxa"/>
            <w:gridSpan w:val="6"/>
            <w:shd w:val="clear" w:color="auto" w:fill="D0CECE"/>
          </w:tcPr>
          <w:p w14:paraId="00000094" w14:textId="77777777" w:rsidR="000754CB" w:rsidRDefault="00292CCB">
            <w:pPr>
              <w:jc w:val="center"/>
              <w:rPr>
                <w:b/>
                <w:sz w:val="24"/>
                <w:szCs w:val="24"/>
              </w:rPr>
            </w:pPr>
            <w:r>
              <w:rPr>
                <w:b/>
                <w:sz w:val="24"/>
                <w:szCs w:val="24"/>
              </w:rPr>
              <w:t>Progress Indicators</w:t>
            </w:r>
          </w:p>
        </w:tc>
      </w:tr>
      <w:tr w:rsidR="000754CB" w14:paraId="79D4B874" w14:textId="77777777" w:rsidTr="004A4795">
        <w:trPr>
          <w:trHeight w:val="713"/>
        </w:trPr>
        <w:tc>
          <w:tcPr>
            <w:tcW w:w="1525" w:type="dxa"/>
            <w:vMerge w:val="restart"/>
            <w:vAlign w:val="center"/>
          </w:tcPr>
          <w:p w14:paraId="0000009A" w14:textId="77777777" w:rsidR="000754CB" w:rsidRDefault="00292CCB">
            <w:r>
              <w:rPr>
                <w:b/>
              </w:rPr>
              <w:t>Process Data</w:t>
            </w:r>
          </w:p>
          <w:p w14:paraId="0000009B" w14:textId="77777777" w:rsidR="000754CB" w:rsidRDefault="00292CCB">
            <w:pPr>
              <w:rPr>
                <w:color w:val="000000"/>
              </w:rPr>
            </w:pPr>
            <w:r>
              <w:rPr>
                <w:color w:val="000000"/>
              </w:rPr>
              <w:t>How well was the change practice implemented?</w:t>
            </w:r>
          </w:p>
          <w:p w14:paraId="0000009C" w14:textId="77777777" w:rsidR="000754CB" w:rsidRDefault="000754CB"/>
          <w:p w14:paraId="0000009D" w14:textId="77777777" w:rsidR="000754CB" w:rsidRDefault="000754CB"/>
        </w:tc>
        <w:tc>
          <w:tcPr>
            <w:tcW w:w="4500" w:type="dxa"/>
          </w:tcPr>
          <w:p w14:paraId="0000009E" w14:textId="77777777" w:rsidR="000754CB" w:rsidRDefault="00292CCB">
            <w:pPr>
              <w:rPr>
                <w:b/>
                <w:sz w:val="20"/>
                <w:szCs w:val="20"/>
              </w:rPr>
            </w:pPr>
            <w:r>
              <w:rPr>
                <w:b/>
                <w:sz w:val="20"/>
                <w:szCs w:val="20"/>
              </w:rPr>
              <w:t>Instrument(s)/Measurement</w:t>
            </w:r>
          </w:p>
          <w:p w14:paraId="0000009F" w14:textId="77777777" w:rsidR="000754CB" w:rsidRDefault="00292CCB">
            <w:pPr>
              <w:rPr>
                <w:sz w:val="20"/>
                <w:szCs w:val="20"/>
              </w:rPr>
            </w:pPr>
            <w:r>
              <w:rPr>
                <w:sz w:val="20"/>
                <w:szCs w:val="20"/>
              </w:rPr>
              <w:t>What data will be collected?</w:t>
            </w:r>
          </w:p>
          <w:p w14:paraId="000000A0" w14:textId="77777777" w:rsidR="000754CB" w:rsidRDefault="000754CB">
            <w:pPr>
              <w:rPr>
                <w:sz w:val="20"/>
                <w:szCs w:val="20"/>
              </w:rPr>
            </w:pPr>
          </w:p>
        </w:tc>
        <w:tc>
          <w:tcPr>
            <w:tcW w:w="2070" w:type="dxa"/>
          </w:tcPr>
          <w:p w14:paraId="000000A1" w14:textId="77777777" w:rsidR="000754CB" w:rsidRDefault="00292CCB">
            <w:pPr>
              <w:rPr>
                <w:b/>
                <w:sz w:val="20"/>
                <w:szCs w:val="20"/>
              </w:rPr>
            </w:pPr>
            <w:r>
              <w:rPr>
                <w:b/>
                <w:sz w:val="20"/>
                <w:szCs w:val="20"/>
              </w:rPr>
              <w:t>Data Collector(s)</w:t>
            </w:r>
          </w:p>
          <w:p w14:paraId="000000A2" w14:textId="77777777" w:rsidR="000754CB" w:rsidRDefault="00292CCB">
            <w:pPr>
              <w:rPr>
                <w:sz w:val="20"/>
                <w:szCs w:val="20"/>
              </w:rPr>
            </w:pPr>
            <w:r>
              <w:rPr>
                <w:sz w:val="20"/>
                <w:szCs w:val="20"/>
              </w:rPr>
              <w:t>Who will collect the data?</w:t>
            </w:r>
          </w:p>
          <w:p w14:paraId="000000A3" w14:textId="77777777" w:rsidR="000754CB" w:rsidRDefault="000754CB">
            <w:pPr>
              <w:rPr>
                <w:sz w:val="10"/>
                <w:szCs w:val="10"/>
              </w:rPr>
            </w:pPr>
          </w:p>
        </w:tc>
        <w:tc>
          <w:tcPr>
            <w:tcW w:w="1890" w:type="dxa"/>
          </w:tcPr>
          <w:p w14:paraId="000000A4" w14:textId="77777777" w:rsidR="000754CB" w:rsidRDefault="00292CCB">
            <w:pPr>
              <w:rPr>
                <w:b/>
                <w:sz w:val="20"/>
                <w:szCs w:val="20"/>
              </w:rPr>
            </w:pPr>
            <w:r>
              <w:rPr>
                <w:b/>
                <w:sz w:val="20"/>
                <w:szCs w:val="20"/>
              </w:rPr>
              <w:t>Sample</w:t>
            </w:r>
          </w:p>
          <w:p w14:paraId="000000A5" w14:textId="77777777" w:rsidR="000754CB" w:rsidRDefault="00292CCB">
            <w:pPr>
              <w:rPr>
                <w:sz w:val="20"/>
                <w:szCs w:val="20"/>
              </w:rPr>
            </w:pPr>
            <w:r>
              <w:rPr>
                <w:sz w:val="20"/>
                <w:szCs w:val="20"/>
              </w:rPr>
              <w:t>From whom will the data be collected?</w:t>
            </w:r>
          </w:p>
        </w:tc>
        <w:tc>
          <w:tcPr>
            <w:tcW w:w="1805" w:type="dxa"/>
          </w:tcPr>
          <w:p w14:paraId="000000A6" w14:textId="77777777" w:rsidR="000754CB" w:rsidRDefault="00292CCB">
            <w:pPr>
              <w:rPr>
                <w:b/>
                <w:sz w:val="20"/>
                <w:szCs w:val="20"/>
              </w:rPr>
            </w:pPr>
            <w:r>
              <w:rPr>
                <w:b/>
                <w:sz w:val="20"/>
                <w:szCs w:val="20"/>
              </w:rPr>
              <w:t>Timing</w:t>
            </w:r>
          </w:p>
          <w:p w14:paraId="000000A7" w14:textId="77777777" w:rsidR="000754CB" w:rsidRDefault="00292CCB">
            <w:pPr>
              <w:rPr>
                <w:sz w:val="20"/>
                <w:szCs w:val="20"/>
              </w:rPr>
            </w:pPr>
            <w:r>
              <w:rPr>
                <w:sz w:val="20"/>
                <w:szCs w:val="20"/>
              </w:rPr>
              <w:t>When will the data be collected?</w:t>
            </w:r>
          </w:p>
        </w:tc>
        <w:tc>
          <w:tcPr>
            <w:tcW w:w="2610" w:type="dxa"/>
          </w:tcPr>
          <w:p w14:paraId="000000A8" w14:textId="77777777" w:rsidR="000754CB" w:rsidRDefault="00292CCB">
            <w:pPr>
              <w:rPr>
                <w:b/>
                <w:sz w:val="20"/>
                <w:szCs w:val="20"/>
              </w:rPr>
            </w:pPr>
            <w:r>
              <w:rPr>
                <w:b/>
                <w:sz w:val="20"/>
                <w:szCs w:val="20"/>
              </w:rPr>
              <w:t>Data Entry/Reporting</w:t>
            </w:r>
          </w:p>
          <w:p w14:paraId="000000A9" w14:textId="77777777" w:rsidR="000754CB" w:rsidRDefault="00292CCB">
            <w:pPr>
              <w:rPr>
                <w:sz w:val="20"/>
                <w:szCs w:val="20"/>
              </w:rPr>
            </w:pPr>
            <w:r>
              <w:rPr>
                <w:sz w:val="20"/>
                <w:szCs w:val="20"/>
              </w:rPr>
              <w:t>How will the data get compiled?</w:t>
            </w:r>
          </w:p>
        </w:tc>
      </w:tr>
      <w:tr w:rsidR="000754CB" w14:paraId="70B52715" w14:textId="77777777" w:rsidTr="004A4795">
        <w:trPr>
          <w:trHeight w:val="465"/>
        </w:trPr>
        <w:tc>
          <w:tcPr>
            <w:tcW w:w="1525" w:type="dxa"/>
            <w:vMerge/>
            <w:vAlign w:val="center"/>
          </w:tcPr>
          <w:p w14:paraId="000000AA" w14:textId="77777777" w:rsidR="000754CB" w:rsidRDefault="000754CB">
            <w:pPr>
              <w:widowControl w:val="0"/>
              <w:pBdr>
                <w:top w:val="nil"/>
                <w:left w:val="nil"/>
                <w:bottom w:val="nil"/>
                <w:right w:val="nil"/>
                <w:between w:val="nil"/>
              </w:pBdr>
              <w:spacing w:line="276" w:lineRule="auto"/>
              <w:rPr>
                <w:sz w:val="20"/>
                <w:szCs w:val="20"/>
              </w:rPr>
            </w:pPr>
          </w:p>
        </w:tc>
        <w:tc>
          <w:tcPr>
            <w:tcW w:w="4500" w:type="dxa"/>
          </w:tcPr>
          <w:p w14:paraId="000000AB" w14:textId="02365E81" w:rsidR="000754CB" w:rsidRPr="00027D6F" w:rsidRDefault="00027D6F">
            <w:pPr>
              <w:rPr>
                <w:i/>
                <w:iCs/>
              </w:rPr>
            </w:pPr>
            <w:r>
              <w:t>Staff/educator</w:t>
            </w:r>
            <w:r w:rsidR="00292CCB">
              <w:t xml:space="preserve"> survey and self-evaluation</w:t>
            </w:r>
            <w:r>
              <w:t xml:space="preserve"> </w:t>
            </w:r>
            <w:r w:rsidRPr="00027D6F">
              <w:rPr>
                <w:i/>
                <w:iCs/>
              </w:rPr>
              <w:t>(</w:t>
            </w:r>
            <w:r>
              <w:rPr>
                <w:i/>
                <w:iCs/>
              </w:rPr>
              <w:t xml:space="preserve">addressing </w:t>
            </w:r>
            <w:r w:rsidRPr="00027D6F">
              <w:rPr>
                <w:i/>
                <w:iCs/>
              </w:rPr>
              <w:t>questions</w:t>
            </w:r>
            <w:r>
              <w:rPr>
                <w:i/>
                <w:iCs/>
              </w:rPr>
              <w:t xml:space="preserve"> such as perception about to wh</w:t>
            </w:r>
            <w:r w:rsidR="00292CCB" w:rsidRPr="00027D6F">
              <w:rPr>
                <w:i/>
                <w:iCs/>
              </w:rPr>
              <w:t xml:space="preserve">at extent </w:t>
            </w:r>
            <w:r w:rsidRPr="00027D6F">
              <w:rPr>
                <w:i/>
                <w:iCs/>
              </w:rPr>
              <w:t xml:space="preserve">they </w:t>
            </w:r>
            <w:r w:rsidR="00292CCB" w:rsidRPr="00027D6F">
              <w:rPr>
                <w:i/>
                <w:iCs/>
              </w:rPr>
              <w:t>think the vision is being implemented and what pieces are missing</w:t>
            </w:r>
            <w:r w:rsidRPr="00027D6F">
              <w:rPr>
                <w:i/>
                <w:iCs/>
              </w:rPr>
              <w:t xml:space="preserve">, </w:t>
            </w:r>
            <w:r w:rsidR="00292CCB" w:rsidRPr="00027D6F">
              <w:rPr>
                <w:i/>
                <w:iCs/>
              </w:rPr>
              <w:t xml:space="preserve">self-perception about </w:t>
            </w:r>
            <w:r w:rsidRPr="00027D6F">
              <w:rPr>
                <w:i/>
                <w:iCs/>
              </w:rPr>
              <w:t>level of agreement with the vision and available support for implementing it</w:t>
            </w:r>
            <w:r w:rsidR="00292CCB" w:rsidRPr="00027D6F">
              <w:rPr>
                <w:i/>
                <w:iCs/>
              </w:rPr>
              <w:t>; self-evaluation about</w:t>
            </w:r>
            <w:r w:rsidRPr="00027D6F">
              <w:rPr>
                <w:i/>
                <w:iCs/>
              </w:rPr>
              <w:t xml:space="preserve"> individual practices that need to be put in place to implement the vision alongside i</w:t>
            </w:r>
            <w:r w:rsidR="00292CCB" w:rsidRPr="00027D6F">
              <w:rPr>
                <w:i/>
                <w:iCs/>
              </w:rPr>
              <w:t>nstructional priorities</w:t>
            </w:r>
            <w:r>
              <w:rPr>
                <w:i/>
                <w:iCs/>
              </w:rPr>
              <w:t>, etc.).</w:t>
            </w:r>
          </w:p>
          <w:p w14:paraId="4BE0EC0E" w14:textId="77777777" w:rsidR="002E5A80" w:rsidRDefault="002E5A80"/>
          <w:p w14:paraId="000000AD" w14:textId="2BA09E2D" w:rsidR="000754CB" w:rsidRDefault="00027D6F">
            <w:r>
              <w:t>Data</w:t>
            </w:r>
            <w:r w:rsidR="00292CCB">
              <w:t xml:space="preserve"> from instructional priorities classroom observations</w:t>
            </w:r>
            <w:r>
              <w:t xml:space="preserve">. </w:t>
            </w:r>
          </w:p>
        </w:tc>
        <w:tc>
          <w:tcPr>
            <w:tcW w:w="2070" w:type="dxa"/>
          </w:tcPr>
          <w:p w14:paraId="000000AE" w14:textId="635C764B" w:rsidR="000754CB" w:rsidRDefault="00027D6F">
            <w:r>
              <w:t xml:space="preserve">High school administrators and </w:t>
            </w:r>
            <w:r w:rsidR="00292CCB">
              <w:t>team leaders</w:t>
            </w:r>
          </w:p>
          <w:p w14:paraId="000000AF" w14:textId="77777777" w:rsidR="000754CB" w:rsidRDefault="000754CB">
            <w:pPr>
              <w:rPr>
                <w:b/>
              </w:rPr>
            </w:pPr>
          </w:p>
          <w:p w14:paraId="000000B0" w14:textId="77777777" w:rsidR="000754CB" w:rsidRDefault="000754CB">
            <w:pPr>
              <w:rPr>
                <w:b/>
              </w:rPr>
            </w:pPr>
          </w:p>
          <w:p w14:paraId="000000B1" w14:textId="77777777" w:rsidR="000754CB" w:rsidRDefault="000754CB">
            <w:pPr>
              <w:rPr>
                <w:b/>
              </w:rPr>
            </w:pPr>
          </w:p>
          <w:p w14:paraId="000000B2" w14:textId="77777777" w:rsidR="000754CB" w:rsidRDefault="000754CB">
            <w:pPr>
              <w:rPr>
                <w:b/>
              </w:rPr>
            </w:pPr>
          </w:p>
          <w:p w14:paraId="000000B3" w14:textId="77777777" w:rsidR="000754CB" w:rsidRDefault="000754CB">
            <w:pPr>
              <w:rPr>
                <w:b/>
              </w:rPr>
            </w:pPr>
          </w:p>
          <w:p w14:paraId="000000B4" w14:textId="77777777" w:rsidR="000754CB" w:rsidRDefault="000754CB">
            <w:pPr>
              <w:rPr>
                <w:b/>
              </w:rPr>
            </w:pPr>
          </w:p>
          <w:p w14:paraId="000000B5" w14:textId="77777777" w:rsidR="000754CB" w:rsidRDefault="000754CB">
            <w:pPr>
              <w:rPr>
                <w:b/>
              </w:rPr>
            </w:pPr>
          </w:p>
          <w:p w14:paraId="000000BD" w14:textId="6E64A6BF" w:rsidR="000754CB" w:rsidRDefault="00027D6F">
            <w:r>
              <w:t xml:space="preserve">High school </w:t>
            </w:r>
            <w:r w:rsidR="00292CCB">
              <w:t>administrators</w:t>
            </w:r>
          </w:p>
        </w:tc>
        <w:tc>
          <w:tcPr>
            <w:tcW w:w="1890" w:type="dxa"/>
          </w:tcPr>
          <w:p w14:paraId="23E1E58A" w14:textId="77777777" w:rsidR="002E5A80" w:rsidRDefault="00292CCB">
            <w:r>
              <w:t>Teachers and staff</w:t>
            </w:r>
          </w:p>
          <w:p w14:paraId="3B28F90A" w14:textId="77777777" w:rsidR="002E5A80" w:rsidRDefault="002E5A80"/>
          <w:p w14:paraId="089A8002" w14:textId="77777777" w:rsidR="002E5A80" w:rsidRDefault="002E5A80"/>
          <w:p w14:paraId="2C2698E3" w14:textId="77777777" w:rsidR="002E5A80" w:rsidRDefault="002E5A80"/>
          <w:p w14:paraId="7DCCC035" w14:textId="77777777" w:rsidR="002E5A80" w:rsidRDefault="002E5A80"/>
          <w:p w14:paraId="3B7E98A3" w14:textId="77777777" w:rsidR="002E5A80" w:rsidRDefault="002E5A80"/>
          <w:p w14:paraId="11D2CF84" w14:textId="77777777" w:rsidR="002E5A80" w:rsidRDefault="002E5A80"/>
          <w:p w14:paraId="5AA8F8F4" w14:textId="77777777" w:rsidR="002E5A80" w:rsidRDefault="002E5A80"/>
          <w:p w14:paraId="499CA2D1" w14:textId="77777777" w:rsidR="002E5A80" w:rsidRDefault="002E5A80"/>
          <w:p w14:paraId="58B0E4E8" w14:textId="77777777" w:rsidR="002E5A80" w:rsidRDefault="002E5A80"/>
          <w:p w14:paraId="000000BE" w14:textId="62B5D9C2" w:rsidR="000754CB" w:rsidRDefault="002E5A80">
            <w:r>
              <w:t>Teachers</w:t>
            </w:r>
            <w:r w:rsidR="00292CCB">
              <w:t xml:space="preserve"> </w:t>
            </w:r>
          </w:p>
        </w:tc>
        <w:tc>
          <w:tcPr>
            <w:tcW w:w="1805" w:type="dxa"/>
          </w:tcPr>
          <w:p w14:paraId="60D2D2FC" w14:textId="77777777" w:rsidR="000754CB" w:rsidRDefault="00027D6F">
            <w:r>
              <w:t>S</w:t>
            </w:r>
            <w:r w:rsidR="00292CCB">
              <w:t>pring semester</w:t>
            </w:r>
          </w:p>
          <w:p w14:paraId="5BA4ECDF" w14:textId="77777777" w:rsidR="002E5A80" w:rsidRDefault="002E5A80"/>
          <w:p w14:paraId="275F93BE" w14:textId="77777777" w:rsidR="002E5A80" w:rsidRDefault="002E5A80"/>
          <w:p w14:paraId="40F13057" w14:textId="77777777" w:rsidR="002E5A80" w:rsidRDefault="002E5A80"/>
          <w:p w14:paraId="25CFF313" w14:textId="77777777" w:rsidR="002E5A80" w:rsidRDefault="002E5A80"/>
          <w:p w14:paraId="464C52D6" w14:textId="77777777" w:rsidR="002E5A80" w:rsidRDefault="002E5A80"/>
          <w:p w14:paraId="5D262E4D" w14:textId="77777777" w:rsidR="002E5A80" w:rsidRDefault="002E5A80"/>
          <w:p w14:paraId="37EC03C0" w14:textId="77777777" w:rsidR="002E5A80" w:rsidRDefault="002E5A80"/>
          <w:p w14:paraId="0A225360" w14:textId="77777777" w:rsidR="002E5A80" w:rsidRDefault="002E5A80"/>
          <w:p w14:paraId="3474E017" w14:textId="77777777" w:rsidR="002E5A80" w:rsidRDefault="002E5A80"/>
          <w:p w14:paraId="000000BF" w14:textId="6DA88835" w:rsidR="002E5A80" w:rsidRDefault="002E5A80">
            <w:r>
              <w:t>Fall and spring semesters</w:t>
            </w:r>
          </w:p>
        </w:tc>
        <w:tc>
          <w:tcPr>
            <w:tcW w:w="2610" w:type="dxa"/>
          </w:tcPr>
          <w:p w14:paraId="33B5D097" w14:textId="3C01EEB0" w:rsidR="002E5A80" w:rsidRDefault="002E5A80">
            <w:r>
              <w:t>Survey and conversations during collaborative/staff meetings</w:t>
            </w:r>
          </w:p>
          <w:p w14:paraId="1592CE52" w14:textId="77777777" w:rsidR="002E5A80" w:rsidRDefault="002E5A80"/>
          <w:p w14:paraId="40AAB280" w14:textId="77777777" w:rsidR="002E5A80" w:rsidRDefault="002E5A80"/>
          <w:p w14:paraId="4D7406C6" w14:textId="77777777" w:rsidR="002E5A80" w:rsidRDefault="002E5A80"/>
          <w:p w14:paraId="3ACD6AA7" w14:textId="77777777" w:rsidR="002E5A80" w:rsidRDefault="002E5A80"/>
          <w:p w14:paraId="016D52BA" w14:textId="77777777" w:rsidR="002E5A80" w:rsidRDefault="002E5A80"/>
          <w:p w14:paraId="60C17E8E" w14:textId="77777777" w:rsidR="002E5A80" w:rsidRDefault="002E5A80"/>
          <w:p w14:paraId="605FF876" w14:textId="77777777" w:rsidR="002E5A80" w:rsidRDefault="002E5A80"/>
          <w:p w14:paraId="000000C0" w14:textId="5CCB9FA8" w:rsidR="000754CB" w:rsidRDefault="002E5A80">
            <w:r>
              <w:t>During scheduled</w:t>
            </w:r>
            <w:r w:rsidR="00292CCB">
              <w:t xml:space="preserve"> classroom observations</w:t>
            </w:r>
          </w:p>
        </w:tc>
      </w:tr>
    </w:tbl>
    <w:p w14:paraId="000000C1" w14:textId="77777777" w:rsidR="000754CB" w:rsidRDefault="000754CB">
      <w:pPr>
        <w:widowControl w:val="0"/>
        <w:pBdr>
          <w:top w:val="nil"/>
          <w:left w:val="nil"/>
          <w:bottom w:val="nil"/>
          <w:right w:val="nil"/>
          <w:between w:val="nil"/>
        </w:pBdr>
        <w:spacing w:after="0" w:line="276" w:lineRule="auto"/>
        <w:rPr>
          <w:b/>
          <w:sz w:val="10"/>
          <w:szCs w:val="10"/>
        </w:rPr>
      </w:pPr>
    </w:p>
    <w:tbl>
      <w:tblPr>
        <w:tblStyle w:val="a8"/>
        <w:tblW w:w="14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85"/>
        <w:gridCol w:w="2640"/>
        <w:gridCol w:w="2400"/>
        <w:gridCol w:w="2595"/>
        <w:gridCol w:w="2385"/>
        <w:gridCol w:w="2580"/>
      </w:tblGrid>
      <w:tr w:rsidR="000754CB" w14:paraId="70A95506" w14:textId="77777777" w:rsidTr="004A4795">
        <w:trPr>
          <w:trHeight w:val="345"/>
        </w:trPr>
        <w:tc>
          <w:tcPr>
            <w:tcW w:w="1785" w:type="dxa"/>
            <w:vMerge w:val="restart"/>
            <w:vAlign w:val="center"/>
          </w:tcPr>
          <w:p w14:paraId="000000C2" w14:textId="77777777" w:rsidR="000754CB" w:rsidRDefault="00292CCB">
            <w:r>
              <w:rPr>
                <w:b/>
              </w:rPr>
              <w:t>Outcome Data</w:t>
            </w:r>
          </w:p>
          <w:p w14:paraId="000000C3" w14:textId="32492C45" w:rsidR="000754CB" w:rsidRDefault="00292CCB">
            <w:r>
              <w:t>Did the change practice result in an improvement related to the associated 1ry or 2ndary drive</w:t>
            </w:r>
            <w:r w:rsidR="00027D6F">
              <w:t>rs</w:t>
            </w:r>
            <w:r>
              <w:t>?</w:t>
            </w:r>
          </w:p>
        </w:tc>
        <w:tc>
          <w:tcPr>
            <w:tcW w:w="2640" w:type="dxa"/>
          </w:tcPr>
          <w:p w14:paraId="000000C4" w14:textId="77777777" w:rsidR="000754CB" w:rsidRDefault="00292CCB">
            <w:pPr>
              <w:rPr>
                <w:b/>
                <w:sz w:val="20"/>
                <w:szCs w:val="20"/>
              </w:rPr>
            </w:pPr>
            <w:r>
              <w:rPr>
                <w:b/>
                <w:sz w:val="20"/>
                <w:szCs w:val="20"/>
              </w:rPr>
              <w:t>Instrument(s)/Measurement</w:t>
            </w:r>
          </w:p>
          <w:p w14:paraId="000000C5" w14:textId="77777777" w:rsidR="000754CB" w:rsidRDefault="00292CCB">
            <w:pPr>
              <w:rPr>
                <w:sz w:val="20"/>
                <w:szCs w:val="20"/>
              </w:rPr>
            </w:pPr>
            <w:r>
              <w:rPr>
                <w:sz w:val="20"/>
                <w:szCs w:val="20"/>
              </w:rPr>
              <w:t>What data will be collected?</w:t>
            </w:r>
          </w:p>
          <w:p w14:paraId="000000C6" w14:textId="77777777" w:rsidR="000754CB" w:rsidRDefault="000754CB">
            <w:pPr>
              <w:rPr>
                <w:sz w:val="20"/>
                <w:szCs w:val="20"/>
              </w:rPr>
            </w:pPr>
          </w:p>
        </w:tc>
        <w:tc>
          <w:tcPr>
            <w:tcW w:w="2400" w:type="dxa"/>
          </w:tcPr>
          <w:p w14:paraId="000000C7" w14:textId="77777777" w:rsidR="000754CB" w:rsidRDefault="00292CCB">
            <w:pPr>
              <w:rPr>
                <w:b/>
                <w:sz w:val="20"/>
                <w:szCs w:val="20"/>
              </w:rPr>
            </w:pPr>
            <w:r>
              <w:rPr>
                <w:b/>
                <w:sz w:val="20"/>
                <w:szCs w:val="20"/>
              </w:rPr>
              <w:t>Data Collector(s)</w:t>
            </w:r>
          </w:p>
          <w:p w14:paraId="000000C8" w14:textId="77777777" w:rsidR="000754CB" w:rsidRDefault="00292CCB">
            <w:pPr>
              <w:rPr>
                <w:sz w:val="20"/>
                <w:szCs w:val="20"/>
              </w:rPr>
            </w:pPr>
            <w:r>
              <w:rPr>
                <w:sz w:val="20"/>
                <w:szCs w:val="20"/>
              </w:rPr>
              <w:t>Who will collect the data?</w:t>
            </w:r>
          </w:p>
        </w:tc>
        <w:tc>
          <w:tcPr>
            <w:tcW w:w="2595" w:type="dxa"/>
          </w:tcPr>
          <w:p w14:paraId="000000C9" w14:textId="77777777" w:rsidR="000754CB" w:rsidRDefault="00292CCB">
            <w:pPr>
              <w:rPr>
                <w:b/>
                <w:sz w:val="20"/>
                <w:szCs w:val="20"/>
              </w:rPr>
            </w:pPr>
            <w:r>
              <w:rPr>
                <w:b/>
                <w:sz w:val="20"/>
                <w:szCs w:val="20"/>
              </w:rPr>
              <w:t>Sample</w:t>
            </w:r>
          </w:p>
          <w:p w14:paraId="000000CA" w14:textId="77777777" w:rsidR="000754CB" w:rsidRDefault="00292CCB">
            <w:pPr>
              <w:rPr>
                <w:sz w:val="20"/>
                <w:szCs w:val="20"/>
              </w:rPr>
            </w:pPr>
            <w:r>
              <w:rPr>
                <w:sz w:val="20"/>
                <w:szCs w:val="20"/>
              </w:rPr>
              <w:t>From whom will the data be collected?</w:t>
            </w:r>
          </w:p>
          <w:p w14:paraId="000000CB" w14:textId="77777777" w:rsidR="000754CB" w:rsidRDefault="000754CB">
            <w:pPr>
              <w:rPr>
                <w:sz w:val="10"/>
                <w:szCs w:val="10"/>
              </w:rPr>
            </w:pPr>
          </w:p>
        </w:tc>
        <w:tc>
          <w:tcPr>
            <w:tcW w:w="2385" w:type="dxa"/>
          </w:tcPr>
          <w:p w14:paraId="000000CC" w14:textId="77777777" w:rsidR="000754CB" w:rsidRDefault="00292CCB">
            <w:pPr>
              <w:rPr>
                <w:b/>
                <w:sz w:val="20"/>
                <w:szCs w:val="20"/>
              </w:rPr>
            </w:pPr>
            <w:r>
              <w:rPr>
                <w:b/>
                <w:sz w:val="20"/>
                <w:szCs w:val="20"/>
              </w:rPr>
              <w:t>Timing</w:t>
            </w:r>
          </w:p>
          <w:p w14:paraId="000000CD" w14:textId="77777777" w:rsidR="000754CB" w:rsidRDefault="00292CCB">
            <w:pPr>
              <w:rPr>
                <w:sz w:val="20"/>
                <w:szCs w:val="20"/>
              </w:rPr>
            </w:pPr>
            <w:r>
              <w:rPr>
                <w:sz w:val="20"/>
                <w:szCs w:val="20"/>
              </w:rPr>
              <w:t>When will the data be collected?</w:t>
            </w:r>
          </w:p>
        </w:tc>
        <w:tc>
          <w:tcPr>
            <w:tcW w:w="2580" w:type="dxa"/>
          </w:tcPr>
          <w:p w14:paraId="000000CE" w14:textId="77777777" w:rsidR="000754CB" w:rsidRDefault="00292CCB">
            <w:pPr>
              <w:rPr>
                <w:b/>
                <w:sz w:val="20"/>
                <w:szCs w:val="20"/>
              </w:rPr>
            </w:pPr>
            <w:r>
              <w:rPr>
                <w:b/>
                <w:sz w:val="20"/>
                <w:szCs w:val="20"/>
              </w:rPr>
              <w:t>Data Entry/Reporting</w:t>
            </w:r>
          </w:p>
          <w:p w14:paraId="000000CF" w14:textId="77777777" w:rsidR="000754CB" w:rsidRDefault="00292CCB">
            <w:pPr>
              <w:rPr>
                <w:sz w:val="20"/>
                <w:szCs w:val="20"/>
              </w:rPr>
            </w:pPr>
            <w:r>
              <w:rPr>
                <w:sz w:val="20"/>
                <w:szCs w:val="20"/>
              </w:rPr>
              <w:t>How will the data get compiled?</w:t>
            </w:r>
          </w:p>
        </w:tc>
      </w:tr>
      <w:tr w:rsidR="000754CB" w14:paraId="2B2FC5E3" w14:textId="77777777" w:rsidTr="004A4795">
        <w:tc>
          <w:tcPr>
            <w:tcW w:w="1785" w:type="dxa"/>
            <w:vMerge/>
            <w:vAlign w:val="center"/>
          </w:tcPr>
          <w:p w14:paraId="000000D0" w14:textId="77777777" w:rsidR="000754CB" w:rsidRDefault="000754CB">
            <w:pPr>
              <w:widowControl w:val="0"/>
              <w:pBdr>
                <w:top w:val="nil"/>
                <w:left w:val="nil"/>
                <w:bottom w:val="nil"/>
                <w:right w:val="nil"/>
                <w:between w:val="nil"/>
              </w:pBdr>
              <w:spacing w:line="276" w:lineRule="auto"/>
              <w:rPr>
                <w:sz w:val="20"/>
                <w:szCs w:val="20"/>
              </w:rPr>
            </w:pPr>
          </w:p>
        </w:tc>
        <w:tc>
          <w:tcPr>
            <w:tcW w:w="2640" w:type="dxa"/>
          </w:tcPr>
          <w:p w14:paraId="000000D1" w14:textId="1837E66E" w:rsidR="000754CB" w:rsidRDefault="00027D6F">
            <w:r>
              <w:t>Students designated as LTELs s</w:t>
            </w:r>
            <w:r w:rsidR="00292CCB">
              <w:t>tudent achievement data</w:t>
            </w:r>
            <w:r>
              <w:t xml:space="preserve"> </w:t>
            </w:r>
            <w:r w:rsidRPr="00027D6F">
              <w:rPr>
                <w:i/>
                <w:iCs/>
              </w:rPr>
              <w:t xml:space="preserve">(such as </w:t>
            </w:r>
            <w:r w:rsidR="00292CCB" w:rsidRPr="00027D6F">
              <w:rPr>
                <w:i/>
                <w:iCs/>
              </w:rPr>
              <w:t>On Track, STAR, and WIDA MODEL</w:t>
            </w:r>
            <w:r w:rsidRPr="00027D6F">
              <w:rPr>
                <w:i/>
                <w:iCs/>
              </w:rPr>
              <w:t xml:space="preserve"> disaggregated by </w:t>
            </w:r>
            <w:r w:rsidR="00292CCB" w:rsidRPr="00027D6F">
              <w:rPr>
                <w:i/>
                <w:iCs/>
              </w:rPr>
              <w:t>E</w:t>
            </w:r>
            <w:r>
              <w:rPr>
                <w:i/>
                <w:iCs/>
              </w:rPr>
              <w:t>nglish learners</w:t>
            </w:r>
            <w:r w:rsidR="00292CCB" w:rsidRPr="00027D6F">
              <w:rPr>
                <w:i/>
                <w:iCs/>
              </w:rPr>
              <w:t xml:space="preserve"> and LTELs</w:t>
            </w:r>
            <w:r w:rsidRPr="00027D6F">
              <w:rPr>
                <w:i/>
                <w:iCs/>
              </w:rPr>
              <w:t>, etc.)</w:t>
            </w:r>
            <w:r>
              <w:t>.</w:t>
            </w:r>
          </w:p>
          <w:p w14:paraId="000000D2" w14:textId="77777777" w:rsidR="000754CB" w:rsidRDefault="000754CB"/>
          <w:p w14:paraId="000000D3" w14:textId="72E1E0BD" w:rsidR="000754CB" w:rsidRDefault="00027D6F">
            <w:pPr>
              <w:rPr>
                <w:b/>
              </w:rPr>
            </w:pPr>
            <w:r>
              <w:t>C</w:t>
            </w:r>
            <w:r w:rsidR="00292CCB">
              <w:t>lassroom observation data</w:t>
            </w:r>
            <w:r>
              <w:t>.</w:t>
            </w:r>
          </w:p>
          <w:p w14:paraId="000000D4" w14:textId="77777777" w:rsidR="000754CB" w:rsidRDefault="000754CB">
            <w:pPr>
              <w:rPr>
                <w:b/>
              </w:rPr>
            </w:pPr>
          </w:p>
        </w:tc>
        <w:tc>
          <w:tcPr>
            <w:tcW w:w="2400" w:type="dxa"/>
          </w:tcPr>
          <w:p w14:paraId="68A4053F" w14:textId="77777777" w:rsidR="002E5A80" w:rsidRDefault="00027D6F">
            <w:r>
              <w:t>District d</w:t>
            </w:r>
            <w:r w:rsidR="00292CCB">
              <w:t xml:space="preserve">ata office, </w:t>
            </w:r>
            <w:r>
              <w:t>high school administrators, ELE Director</w:t>
            </w:r>
          </w:p>
          <w:p w14:paraId="3E460E44" w14:textId="77777777" w:rsidR="002E5A80" w:rsidRDefault="002E5A80"/>
          <w:p w14:paraId="6DA98249" w14:textId="77777777" w:rsidR="002E5A80" w:rsidRDefault="002E5A80"/>
          <w:p w14:paraId="3C32DC79" w14:textId="77777777" w:rsidR="002E5A80" w:rsidRDefault="002E5A80"/>
          <w:p w14:paraId="03626AC7" w14:textId="77777777" w:rsidR="002E5A80" w:rsidRDefault="002E5A80"/>
          <w:p w14:paraId="2DEAD8DF" w14:textId="77777777" w:rsidR="002E5A80" w:rsidRDefault="002E5A80"/>
          <w:p w14:paraId="000000D5" w14:textId="6A72DA1C" w:rsidR="000754CB" w:rsidRDefault="002E5A80">
            <w:r>
              <w:t>High school administrators</w:t>
            </w:r>
            <w:r w:rsidR="00292CCB">
              <w:t xml:space="preserve"> </w:t>
            </w:r>
          </w:p>
        </w:tc>
        <w:tc>
          <w:tcPr>
            <w:tcW w:w="2595" w:type="dxa"/>
          </w:tcPr>
          <w:p w14:paraId="0529E3E1" w14:textId="77777777" w:rsidR="000754CB" w:rsidRDefault="00027D6F">
            <w:r>
              <w:t>Educators who teach English Learners</w:t>
            </w:r>
          </w:p>
          <w:p w14:paraId="354165BF" w14:textId="0EE15B2D" w:rsidR="002E5A80" w:rsidRDefault="002E5A80"/>
          <w:p w14:paraId="76737DE6" w14:textId="47B1D55E" w:rsidR="002E5A80" w:rsidRDefault="002E5A80"/>
          <w:p w14:paraId="0C5357E2" w14:textId="745F3FAE" w:rsidR="002E5A80" w:rsidRDefault="002E5A80"/>
          <w:p w14:paraId="051AFA77" w14:textId="77074B45" w:rsidR="002E5A80" w:rsidRDefault="002E5A80"/>
          <w:p w14:paraId="6DDF7E10" w14:textId="31F43083" w:rsidR="002E5A80" w:rsidRDefault="002E5A80"/>
          <w:p w14:paraId="7FF5DF70" w14:textId="1689C154" w:rsidR="002E5A80" w:rsidRDefault="002E5A80"/>
          <w:p w14:paraId="39835306" w14:textId="69D90ECE" w:rsidR="002E5A80" w:rsidRDefault="002E5A80">
            <w:r>
              <w:t>Educators who teach English Learners</w:t>
            </w:r>
          </w:p>
          <w:p w14:paraId="000000D6" w14:textId="7D7CD84F" w:rsidR="002E5A80" w:rsidRDefault="002E5A80"/>
        </w:tc>
        <w:tc>
          <w:tcPr>
            <w:tcW w:w="2385" w:type="dxa"/>
          </w:tcPr>
          <w:p w14:paraId="266BA5BA" w14:textId="77777777" w:rsidR="002E5A80" w:rsidRDefault="002E5A80"/>
          <w:p w14:paraId="40F2E3FE" w14:textId="77777777" w:rsidR="002E5A80" w:rsidRDefault="002E5A80"/>
          <w:p w14:paraId="3721B805" w14:textId="77777777" w:rsidR="002E5A80" w:rsidRDefault="002E5A80"/>
          <w:p w14:paraId="000000D7" w14:textId="239D6FDC" w:rsidR="000754CB" w:rsidRDefault="00027D6F">
            <w:r>
              <w:t>In c</w:t>
            </w:r>
            <w:r w:rsidR="00292CCB">
              <w:t>ycles</w:t>
            </w:r>
            <w:r w:rsidR="002E5A80">
              <w:t xml:space="preserve"> - </w:t>
            </w:r>
            <w:r w:rsidR="00292CCB">
              <w:t>connected to instructional priorities and data collection</w:t>
            </w:r>
            <w:r>
              <w:t xml:space="preserve">, </w:t>
            </w:r>
            <w:r w:rsidR="00292CCB">
              <w:t>analysis</w:t>
            </w:r>
            <w:r>
              <w:t xml:space="preserve">, and </w:t>
            </w:r>
            <w:r w:rsidR="00292CCB">
              <w:t>review</w:t>
            </w:r>
            <w:r w:rsidR="002E5A80">
              <w:t xml:space="preserve"> processes</w:t>
            </w:r>
          </w:p>
        </w:tc>
        <w:tc>
          <w:tcPr>
            <w:tcW w:w="2580" w:type="dxa"/>
          </w:tcPr>
          <w:p w14:paraId="000000D8" w14:textId="3278A887" w:rsidR="000754CB" w:rsidRDefault="00027D6F">
            <w:r>
              <w:t>I</w:t>
            </w:r>
            <w:r w:rsidR="00292CCB">
              <w:t>n collaboration with</w:t>
            </w:r>
            <w:r>
              <w:t xml:space="preserve"> district</w:t>
            </w:r>
            <w:r w:rsidR="00292CCB">
              <w:t xml:space="preserve"> data office</w:t>
            </w:r>
            <w:r>
              <w:t xml:space="preserve"> staff</w:t>
            </w:r>
          </w:p>
          <w:p w14:paraId="000000D9" w14:textId="77777777" w:rsidR="000754CB" w:rsidRDefault="000754CB"/>
          <w:p w14:paraId="000000DA" w14:textId="77777777" w:rsidR="000754CB" w:rsidRDefault="000754CB"/>
          <w:p w14:paraId="000000DB" w14:textId="59E62067" w:rsidR="000754CB" w:rsidRDefault="000754CB"/>
          <w:p w14:paraId="6C75F5B1" w14:textId="045F852F" w:rsidR="00027D6F" w:rsidRDefault="00027D6F"/>
          <w:p w14:paraId="5F85158B" w14:textId="77777777" w:rsidR="00027D6F" w:rsidRDefault="00027D6F"/>
          <w:p w14:paraId="000000DC" w14:textId="77777777" w:rsidR="000754CB" w:rsidRDefault="000754CB"/>
          <w:p w14:paraId="000000DD" w14:textId="7AFF29EE" w:rsidR="000754CB" w:rsidRDefault="00027D6F">
            <w:r>
              <w:t xml:space="preserve">High school </w:t>
            </w:r>
            <w:r w:rsidR="00292CCB">
              <w:t xml:space="preserve">administrators conducting </w:t>
            </w:r>
            <w:r>
              <w:t xml:space="preserve">classroom </w:t>
            </w:r>
            <w:r w:rsidR="00292CCB">
              <w:t>observations</w:t>
            </w:r>
          </w:p>
        </w:tc>
      </w:tr>
    </w:tbl>
    <w:p w14:paraId="000000DE" w14:textId="77777777" w:rsidR="000754CB" w:rsidRDefault="000754CB">
      <w:pPr>
        <w:spacing w:after="0" w:line="240" w:lineRule="auto"/>
        <w:rPr>
          <w:sz w:val="10"/>
          <w:szCs w:val="10"/>
        </w:rPr>
      </w:pPr>
    </w:p>
    <w:p w14:paraId="000000DF" w14:textId="77777777" w:rsidR="000754CB" w:rsidRDefault="000754CB">
      <w:pPr>
        <w:spacing w:after="0" w:line="240" w:lineRule="auto"/>
        <w:rPr>
          <w:sz w:val="10"/>
          <w:szCs w:val="10"/>
        </w:rPr>
      </w:pPr>
    </w:p>
    <w:p w14:paraId="000000E0" w14:textId="77777777" w:rsidR="000754CB" w:rsidRDefault="000754CB">
      <w:pPr>
        <w:spacing w:after="0" w:line="240" w:lineRule="auto"/>
        <w:rPr>
          <w:sz w:val="10"/>
          <w:szCs w:val="10"/>
        </w:rPr>
      </w:pPr>
    </w:p>
    <w:p w14:paraId="000000E1" w14:textId="77777777" w:rsidR="000754CB" w:rsidRDefault="000754CB">
      <w:pPr>
        <w:spacing w:after="0" w:line="240" w:lineRule="auto"/>
        <w:rPr>
          <w:sz w:val="10"/>
          <w:szCs w:val="10"/>
        </w:rPr>
      </w:pPr>
    </w:p>
    <w:p w14:paraId="000000E2" w14:textId="77777777" w:rsidR="000754CB" w:rsidRDefault="000754CB">
      <w:pPr>
        <w:spacing w:after="0" w:line="240" w:lineRule="auto"/>
        <w:rPr>
          <w:sz w:val="10"/>
          <w:szCs w:val="10"/>
        </w:rPr>
      </w:pPr>
    </w:p>
    <w:p w14:paraId="000000E3" w14:textId="77777777" w:rsidR="000754CB" w:rsidRDefault="000754CB">
      <w:pPr>
        <w:spacing w:after="0" w:line="240" w:lineRule="auto"/>
        <w:rPr>
          <w:sz w:val="10"/>
          <w:szCs w:val="10"/>
        </w:rPr>
      </w:pPr>
    </w:p>
    <w:p w14:paraId="000000E4" w14:textId="77777777" w:rsidR="000754CB" w:rsidRDefault="000754CB">
      <w:pPr>
        <w:spacing w:after="0" w:line="240" w:lineRule="auto"/>
        <w:rPr>
          <w:sz w:val="10"/>
          <w:szCs w:val="10"/>
        </w:rPr>
      </w:pPr>
    </w:p>
    <w:p w14:paraId="000000E5" w14:textId="77777777" w:rsidR="000754CB" w:rsidRDefault="000754CB">
      <w:pPr>
        <w:spacing w:after="0" w:line="240" w:lineRule="auto"/>
        <w:rPr>
          <w:sz w:val="10"/>
          <w:szCs w:val="10"/>
        </w:rPr>
      </w:pPr>
    </w:p>
    <w:p w14:paraId="000000E6" w14:textId="77777777" w:rsidR="000754CB" w:rsidRDefault="000754CB">
      <w:pPr>
        <w:spacing w:after="0" w:line="240" w:lineRule="auto"/>
        <w:rPr>
          <w:sz w:val="10"/>
          <w:szCs w:val="10"/>
        </w:rPr>
      </w:pPr>
    </w:p>
    <w:p w14:paraId="000000E7" w14:textId="77777777" w:rsidR="000754CB" w:rsidRDefault="000754CB">
      <w:pPr>
        <w:spacing w:after="0" w:line="240" w:lineRule="auto"/>
        <w:rPr>
          <w:sz w:val="10"/>
          <w:szCs w:val="10"/>
        </w:rPr>
      </w:pPr>
    </w:p>
    <w:p w14:paraId="000000E8" w14:textId="77777777" w:rsidR="000754CB" w:rsidRDefault="000754CB">
      <w:pPr>
        <w:spacing w:after="0" w:line="240" w:lineRule="auto"/>
        <w:rPr>
          <w:sz w:val="10"/>
          <w:szCs w:val="10"/>
        </w:rPr>
      </w:pPr>
    </w:p>
    <w:p w14:paraId="000000E9" w14:textId="77777777" w:rsidR="000754CB" w:rsidRDefault="000754CB">
      <w:pPr>
        <w:spacing w:after="0" w:line="240" w:lineRule="auto"/>
        <w:rPr>
          <w:sz w:val="10"/>
          <w:szCs w:val="10"/>
        </w:rPr>
      </w:pPr>
    </w:p>
    <w:p w14:paraId="000000EA" w14:textId="77777777" w:rsidR="000754CB" w:rsidRDefault="000754CB">
      <w:pPr>
        <w:spacing w:after="0" w:line="240" w:lineRule="auto"/>
        <w:rPr>
          <w:sz w:val="10"/>
          <w:szCs w:val="10"/>
        </w:rPr>
      </w:pPr>
    </w:p>
    <w:p w14:paraId="000000EB" w14:textId="77777777" w:rsidR="000754CB" w:rsidRDefault="000754CB">
      <w:pPr>
        <w:spacing w:after="0" w:line="240" w:lineRule="auto"/>
        <w:rPr>
          <w:sz w:val="10"/>
          <w:szCs w:val="10"/>
        </w:rPr>
      </w:pPr>
    </w:p>
    <w:p w14:paraId="000000EC" w14:textId="77777777" w:rsidR="000754CB" w:rsidRDefault="000754CB">
      <w:pPr>
        <w:spacing w:after="0" w:line="240" w:lineRule="auto"/>
        <w:rPr>
          <w:sz w:val="10"/>
          <w:szCs w:val="10"/>
        </w:rPr>
      </w:pPr>
    </w:p>
    <w:p w14:paraId="000000ED" w14:textId="77777777" w:rsidR="000754CB" w:rsidRDefault="000754CB">
      <w:pPr>
        <w:spacing w:after="0" w:line="240" w:lineRule="auto"/>
        <w:rPr>
          <w:sz w:val="10"/>
          <w:szCs w:val="10"/>
        </w:rPr>
      </w:pPr>
    </w:p>
    <w:p w14:paraId="000000EE" w14:textId="77777777" w:rsidR="000754CB" w:rsidRDefault="000754CB">
      <w:pPr>
        <w:spacing w:after="0" w:line="240" w:lineRule="auto"/>
        <w:rPr>
          <w:sz w:val="10"/>
          <w:szCs w:val="10"/>
        </w:rPr>
      </w:pPr>
    </w:p>
    <w:p w14:paraId="000000EF" w14:textId="77777777" w:rsidR="000754CB" w:rsidRDefault="000754CB">
      <w:pPr>
        <w:spacing w:after="0" w:line="240" w:lineRule="auto"/>
        <w:rPr>
          <w:sz w:val="10"/>
          <w:szCs w:val="10"/>
        </w:rPr>
      </w:pPr>
    </w:p>
    <w:p w14:paraId="000000F0" w14:textId="77777777" w:rsidR="000754CB" w:rsidRDefault="000754CB">
      <w:pPr>
        <w:spacing w:after="0" w:line="240" w:lineRule="auto"/>
        <w:rPr>
          <w:sz w:val="10"/>
          <w:szCs w:val="10"/>
        </w:rPr>
      </w:pPr>
    </w:p>
    <w:p w14:paraId="000000F1" w14:textId="77777777" w:rsidR="000754CB" w:rsidRDefault="000754CB">
      <w:pPr>
        <w:spacing w:after="0" w:line="240" w:lineRule="auto"/>
        <w:rPr>
          <w:sz w:val="10"/>
          <w:szCs w:val="10"/>
        </w:rPr>
      </w:pPr>
    </w:p>
    <w:p w14:paraId="000000F2" w14:textId="77777777" w:rsidR="000754CB" w:rsidRDefault="000754CB">
      <w:pPr>
        <w:spacing w:after="0" w:line="240" w:lineRule="auto"/>
        <w:rPr>
          <w:sz w:val="10"/>
          <w:szCs w:val="10"/>
        </w:rPr>
      </w:pPr>
    </w:p>
    <w:p w14:paraId="000000F3" w14:textId="77777777" w:rsidR="000754CB" w:rsidRDefault="000754CB">
      <w:pPr>
        <w:spacing w:after="0" w:line="240" w:lineRule="auto"/>
        <w:rPr>
          <w:sz w:val="10"/>
          <w:szCs w:val="10"/>
        </w:rPr>
      </w:pPr>
    </w:p>
    <w:p w14:paraId="000000F4" w14:textId="77777777" w:rsidR="000754CB" w:rsidRDefault="000754CB">
      <w:pPr>
        <w:spacing w:after="0" w:line="240" w:lineRule="auto"/>
        <w:rPr>
          <w:sz w:val="10"/>
          <w:szCs w:val="10"/>
        </w:rPr>
      </w:pPr>
    </w:p>
    <w:p w14:paraId="000000F5" w14:textId="77777777" w:rsidR="000754CB" w:rsidRDefault="000754CB">
      <w:pPr>
        <w:spacing w:after="0" w:line="240" w:lineRule="auto"/>
        <w:rPr>
          <w:sz w:val="10"/>
          <w:szCs w:val="10"/>
        </w:rPr>
      </w:pPr>
    </w:p>
    <w:p w14:paraId="000000F6" w14:textId="77777777" w:rsidR="000754CB" w:rsidRDefault="000754CB">
      <w:pPr>
        <w:spacing w:after="0" w:line="240" w:lineRule="auto"/>
        <w:rPr>
          <w:sz w:val="10"/>
          <w:szCs w:val="10"/>
        </w:rPr>
      </w:pPr>
    </w:p>
    <w:p w14:paraId="000000F7" w14:textId="77777777" w:rsidR="000754CB" w:rsidRDefault="000754CB">
      <w:pPr>
        <w:spacing w:after="0" w:line="240" w:lineRule="auto"/>
        <w:rPr>
          <w:sz w:val="10"/>
          <w:szCs w:val="10"/>
        </w:rPr>
      </w:pPr>
    </w:p>
    <w:p w14:paraId="000000F8" w14:textId="77777777" w:rsidR="000754CB" w:rsidRDefault="000754CB">
      <w:pPr>
        <w:spacing w:after="0" w:line="240" w:lineRule="auto"/>
        <w:rPr>
          <w:sz w:val="10"/>
          <w:szCs w:val="10"/>
        </w:rPr>
      </w:pPr>
    </w:p>
    <w:p w14:paraId="000000F9" w14:textId="77777777" w:rsidR="000754CB" w:rsidRDefault="000754CB">
      <w:pPr>
        <w:spacing w:after="0" w:line="240" w:lineRule="auto"/>
        <w:rPr>
          <w:sz w:val="10"/>
          <w:szCs w:val="10"/>
        </w:rPr>
      </w:pPr>
    </w:p>
    <w:p w14:paraId="000000FA" w14:textId="77777777" w:rsidR="000754CB" w:rsidRDefault="000754CB">
      <w:pPr>
        <w:spacing w:after="0" w:line="240" w:lineRule="auto"/>
        <w:rPr>
          <w:sz w:val="10"/>
          <w:szCs w:val="10"/>
        </w:rPr>
      </w:pPr>
    </w:p>
    <w:p w14:paraId="000000FB" w14:textId="77777777" w:rsidR="000754CB" w:rsidRDefault="000754CB">
      <w:pPr>
        <w:spacing w:after="0" w:line="240" w:lineRule="auto"/>
        <w:rPr>
          <w:sz w:val="10"/>
          <w:szCs w:val="10"/>
        </w:rPr>
      </w:pPr>
    </w:p>
    <w:p w14:paraId="00000106" w14:textId="77777777" w:rsidR="000754CB" w:rsidRDefault="000754CB">
      <w:pPr>
        <w:spacing w:after="0" w:line="240" w:lineRule="auto"/>
        <w:rPr>
          <w:sz w:val="10"/>
          <w:szCs w:val="10"/>
        </w:rPr>
      </w:pPr>
    </w:p>
    <w:sectPr w:rsidR="000754CB">
      <w:headerReference w:type="default" r:id="rId9"/>
      <w:footerReference w:type="default" r:id="rId1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B9AC" w14:textId="77777777" w:rsidR="006416A2" w:rsidRDefault="006416A2">
      <w:pPr>
        <w:spacing w:after="0" w:line="240" w:lineRule="auto"/>
      </w:pPr>
      <w:r>
        <w:separator/>
      </w:r>
    </w:p>
  </w:endnote>
  <w:endnote w:type="continuationSeparator" w:id="0">
    <w:p w14:paraId="1B6F86C8" w14:textId="77777777" w:rsidR="006416A2" w:rsidRDefault="0064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Black">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6" w14:textId="5583EEBC" w:rsidR="000754CB" w:rsidRDefault="00292CCB">
    <w:pPr>
      <w:jc w:val="right"/>
    </w:pPr>
    <w:r>
      <w:fldChar w:fldCharType="begin"/>
    </w:r>
    <w:r>
      <w:instrText>PAGE</w:instrText>
    </w:r>
    <w:r>
      <w:fldChar w:fldCharType="separate"/>
    </w:r>
    <w:r w:rsidR="001D2A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9B5D1" w14:textId="77777777" w:rsidR="006416A2" w:rsidRDefault="006416A2">
      <w:pPr>
        <w:spacing w:after="0" w:line="240" w:lineRule="auto"/>
      </w:pPr>
      <w:r>
        <w:separator/>
      </w:r>
    </w:p>
  </w:footnote>
  <w:footnote w:type="continuationSeparator" w:id="0">
    <w:p w14:paraId="0383B728" w14:textId="77777777" w:rsidR="006416A2" w:rsidRDefault="0064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5" w14:textId="5459A207" w:rsidR="000754CB" w:rsidRDefault="001D2AA6">
    <w:pPr>
      <w:pBdr>
        <w:top w:val="nil"/>
        <w:left w:val="nil"/>
        <w:bottom w:val="nil"/>
        <w:right w:val="nil"/>
        <w:between w:val="nil"/>
      </w:pBdr>
      <w:tabs>
        <w:tab w:val="center" w:pos="4680"/>
        <w:tab w:val="right" w:pos="9360"/>
      </w:tabs>
      <w:spacing w:after="0" w:line="240" w:lineRule="auto"/>
      <w:jc w:val="center"/>
      <w:rPr>
        <w:color w:val="000000"/>
        <w:sz w:val="24"/>
        <w:szCs w:val="24"/>
      </w:rPr>
    </w:pPr>
    <w:r w:rsidRPr="001D2AA6">
      <w:rPr>
        <w:b/>
        <w:noProof/>
        <w:sz w:val="32"/>
        <w:szCs w:val="32"/>
      </w:rPr>
      <w:drawing>
        <wp:anchor distT="0" distB="0" distL="114300" distR="114300" simplePos="0" relativeHeight="251660288" behindDoc="0" locked="0" layoutInCell="1" allowOverlap="1" wp14:anchorId="6E443BBE" wp14:editId="501630F2">
          <wp:simplePos x="0" y="0"/>
          <wp:positionH relativeFrom="margin">
            <wp:align>left</wp:align>
          </wp:positionH>
          <wp:positionV relativeFrom="paragraph">
            <wp:posOffset>-156845</wp:posOffset>
          </wp:positionV>
          <wp:extent cx="967740" cy="470636"/>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740" cy="470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AA6">
      <w:rPr>
        <w:b/>
        <w:noProof/>
        <w:sz w:val="32"/>
        <w:szCs w:val="32"/>
      </w:rPr>
      <w:drawing>
        <wp:anchor distT="0" distB="0" distL="114300" distR="114300" simplePos="0" relativeHeight="251661312" behindDoc="0" locked="0" layoutInCell="1" allowOverlap="1" wp14:anchorId="152779E5" wp14:editId="139CF1AD">
          <wp:simplePos x="0" y="0"/>
          <wp:positionH relativeFrom="margin">
            <wp:align>right</wp:align>
          </wp:positionH>
          <wp:positionV relativeFrom="paragraph">
            <wp:posOffset>-222885</wp:posOffset>
          </wp:positionV>
          <wp:extent cx="629838" cy="6400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838" cy="640080"/>
                  </a:xfrm>
                  <a:prstGeom prst="rect">
                    <a:avLst/>
                  </a:prstGeom>
                  <a:noFill/>
                </pic:spPr>
              </pic:pic>
            </a:graphicData>
          </a:graphic>
          <wp14:sizeRelH relativeFrom="margin">
            <wp14:pctWidth>0</wp14:pctWidth>
          </wp14:sizeRelH>
          <wp14:sizeRelV relativeFrom="margin">
            <wp14:pctHeight>0</wp14:pctHeight>
          </wp14:sizeRelV>
        </wp:anchor>
      </w:drawing>
    </w:r>
    <w:r w:rsidRPr="001D2AA6">
      <w:rPr>
        <w:b/>
        <w:noProof/>
        <w:sz w:val="32"/>
        <w:szCs w:val="32"/>
      </w:rPr>
      <mc:AlternateContent>
        <mc:Choice Requires="wpg">
          <w:drawing>
            <wp:anchor distT="0" distB="0" distL="114300" distR="114300" simplePos="0" relativeHeight="251662336" behindDoc="0" locked="0" layoutInCell="1" allowOverlap="1" wp14:anchorId="7EB574D0" wp14:editId="06F04561">
              <wp:simplePos x="0" y="0"/>
              <wp:positionH relativeFrom="margin">
                <wp:posOffset>4131310</wp:posOffset>
              </wp:positionH>
              <wp:positionV relativeFrom="paragraph">
                <wp:posOffset>-259080</wp:posOffset>
              </wp:positionV>
              <wp:extent cx="952500" cy="68580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500" cy="685800"/>
                        <a:chOff x="0" y="83820"/>
                        <a:chExt cx="965200" cy="776605"/>
                      </a:xfrm>
                    </wpg:grpSpPr>
                    <pic:pic xmlns:pic="http://schemas.openxmlformats.org/drawingml/2006/picture">
                      <pic:nvPicPr>
                        <pic:cNvPr id="2" name="Picture 2"/>
                        <pic:cNvPicPr>
                          <a:picLocks noChangeAspect="1"/>
                        </pic:cNvPicPr>
                      </pic:nvPicPr>
                      <pic:blipFill rotWithShape="1">
                        <a:blip r:embed="rId3" cstate="print">
                          <a:extLst>
                            <a:ext uri="{28A0092B-C50C-407E-A947-70E740481C1C}">
                              <a14:useLocalDpi xmlns:a14="http://schemas.microsoft.com/office/drawing/2010/main" val="0"/>
                            </a:ext>
                          </a:extLst>
                        </a:blip>
                        <a:srcRect l="42925" t="34017" r="29327" b="42000"/>
                        <a:stretch/>
                      </pic:blipFill>
                      <pic:spPr bwMode="auto">
                        <a:xfrm>
                          <a:off x="0" y="411480"/>
                          <a:ext cx="965200" cy="4489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3" cstate="print">
                          <a:extLst>
                            <a:ext uri="{28A0092B-C50C-407E-A947-70E740481C1C}">
                              <a14:useLocalDpi xmlns:a14="http://schemas.microsoft.com/office/drawing/2010/main" val="0"/>
                            </a:ext>
                          </a:extLst>
                        </a:blip>
                        <a:srcRect l="28686" t="33611" r="56198" b="46873"/>
                        <a:stretch/>
                      </pic:blipFill>
                      <pic:spPr bwMode="auto">
                        <a:xfrm>
                          <a:off x="220980" y="83820"/>
                          <a:ext cx="525780" cy="3657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C1972E0" id="Group 6" o:spid="_x0000_s1026" alt="&quot;&quot;" style="position:absolute;margin-left:325.3pt;margin-top:-20.4pt;width:75pt;height:54pt;z-index:251662336;mso-position-horizontal-relative:margin;mso-width-relative:margin;mso-height-relative:margin" coordorigin=",838" coordsize="9652,7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&#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114;width:9652;height: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">
                <v:imagedata r:id="rId4" o:title="" croptop="22293f" cropbottom="27525f" cropleft="28131f" cropright="19220f"/>
              </v:shape>
              <v:shape id="Picture 5" o:spid="_x0000_s1028" type="#_x0000_t75" style="position:absolute;left:2209;top:838;width:525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">
                <v:imagedata r:id="rId4" o:title="" croptop="22027f" cropbottom="30719f" cropleft="18800f" cropright="36830f"/>
              </v:shape>
              <w10:wrap anchorx="margin"/>
            </v:group>
          </w:pict>
        </mc:Fallback>
      </mc:AlternateContent>
    </w:r>
    <w:r w:rsidRPr="001D2AA6">
      <w:rPr>
        <w:b/>
        <w:noProof/>
        <w:sz w:val="32"/>
        <w:szCs w:val="32"/>
      </w:rPr>
      <mc:AlternateContent>
        <mc:Choice Requires="wps">
          <w:drawing>
            <wp:anchor distT="0" distB="0" distL="114300" distR="114300" simplePos="0" relativeHeight="251659264" behindDoc="0" locked="0" layoutInCell="1" allowOverlap="1" wp14:anchorId="345EBDE0" wp14:editId="4AA2514F">
              <wp:simplePos x="0" y="0"/>
              <wp:positionH relativeFrom="page">
                <wp:posOffset>0</wp:posOffset>
              </wp:positionH>
              <wp:positionV relativeFrom="paragraph">
                <wp:posOffset>-373380</wp:posOffset>
              </wp:positionV>
              <wp:extent cx="10073640" cy="11430"/>
              <wp:effectExtent l="19050" t="95250" r="41910" b="10287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073640" cy="11430"/>
                      </a:xfrm>
                      <a:prstGeom prst="line">
                        <a:avLst/>
                      </a:prstGeom>
                      <a:ln w="190500">
                        <a:solidFill>
                          <a:srgbClr val="E613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6E0BDCB"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9.4pt" to="79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" strokecolor="#e6138b" strokeweight="15pt">
              <w10:wrap anchorx="page"/>
            </v:line>
          </w:pict>
        </mc:Fallback>
      </mc:AlternateContent>
    </w:r>
  </w:p>
  <w:p w14:paraId="1C094B17" w14:textId="52090898" w:rsidR="001D2AA6" w:rsidRDefault="001D2AA6">
    <w:pPr>
      <w:pBdr>
        <w:top w:val="nil"/>
        <w:left w:val="nil"/>
        <w:bottom w:val="nil"/>
        <w:right w:val="nil"/>
        <w:between w:val="nil"/>
      </w:pBdr>
      <w:tabs>
        <w:tab w:val="center" w:pos="4680"/>
        <w:tab w:val="right" w:pos="9360"/>
      </w:tabs>
      <w:spacing w:after="0" w:line="240" w:lineRule="auto"/>
      <w:jc w:val="center"/>
      <w:rPr>
        <w:color w:val="000000"/>
        <w:sz w:val="24"/>
        <w:szCs w:val="24"/>
      </w:rPr>
    </w:pPr>
  </w:p>
  <w:p w14:paraId="3F9B9905" w14:textId="77777777" w:rsidR="002E5A80" w:rsidRPr="002E5A80" w:rsidRDefault="002E5A80">
    <w:pPr>
      <w:pBdr>
        <w:top w:val="nil"/>
        <w:left w:val="nil"/>
        <w:bottom w:val="nil"/>
        <w:right w:val="nil"/>
        <w:between w:val="nil"/>
      </w:pBdr>
      <w:tabs>
        <w:tab w:val="center" w:pos="4680"/>
        <w:tab w:val="right" w:pos="9360"/>
      </w:tabs>
      <w:spacing w:after="0" w:line="240" w:lineRule="auto"/>
      <w:jc w:val="center"/>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90D58"/>
    <w:multiLevelType w:val="hybridMultilevel"/>
    <w:tmpl w:val="32368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D8792F"/>
    <w:multiLevelType w:val="multilevel"/>
    <w:tmpl w:val="BC80E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D826D3"/>
    <w:multiLevelType w:val="multilevel"/>
    <w:tmpl w:val="3E6E92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DA252A"/>
    <w:multiLevelType w:val="multilevel"/>
    <w:tmpl w:val="C532A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A2903"/>
    <w:multiLevelType w:val="multilevel"/>
    <w:tmpl w:val="0AF60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9E0529"/>
    <w:multiLevelType w:val="multilevel"/>
    <w:tmpl w:val="4554FE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CB"/>
    <w:rsid w:val="00027D6F"/>
    <w:rsid w:val="000754CB"/>
    <w:rsid w:val="001D2AA6"/>
    <w:rsid w:val="00292CCB"/>
    <w:rsid w:val="002B1CBC"/>
    <w:rsid w:val="002E5A80"/>
    <w:rsid w:val="003D46F8"/>
    <w:rsid w:val="004A4795"/>
    <w:rsid w:val="006416A2"/>
    <w:rsid w:val="007C7E97"/>
    <w:rsid w:val="00846591"/>
    <w:rsid w:val="0092552A"/>
    <w:rsid w:val="00AE33C1"/>
    <w:rsid w:val="00B1609B"/>
    <w:rsid w:val="00C435F1"/>
    <w:rsid w:val="00D65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123"/>
  <w15:docId w15:val="{D39E377E-CE29-4F59-8FFB-7E94EE97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F6"/>
    <w:rPr>
      <w:rFonts w:ascii="Segoe UI" w:hAnsi="Segoe UI" w:cs="Segoe UI"/>
      <w:sz w:val="18"/>
      <w:szCs w:val="18"/>
    </w:rPr>
  </w:style>
  <w:style w:type="paragraph" w:styleId="Header">
    <w:name w:val="header"/>
    <w:basedOn w:val="Normal"/>
    <w:link w:val="HeaderChar"/>
    <w:uiPriority w:val="99"/>
    <w:unhideWhenUsed/>
    <w:rsid w:val="00CA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7E"/>
  </w:style>
  <w:style w:type="paragraph" w:styleId="Footer">
    <w:name w:val="footer"/>
    <w:basedOn w:val="Normal"/>
    <w:link w:val="FooterChar"/>
    <w:uiPriority w:val="99"/>
    <w:unhideWhenUsed/>
    <w:rsid w:val="00CA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7E"/>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D2AA6"/>
    <w:pPr>
      <w:ind w:left="720"/>
      <w:contextualSpacing/>
    </w:pPr>
  </w:style>
  <w:style w:type="paragraph" w:styleId="CommentSubject">
    <w:name w:val="annotation subject"/>
    <w:basedOn w:val="CommentText"/>
    <w:next w:val="CommentText"/>
    <w:link w:val="CommentSubjectChar"/>
    <w:uiPriority w:val="99"/>
    <w:semiHidden/>
    <w:unhideWhenUsed/>
    <w:rsid w:val="00027D6F"/>
    <w:rPr>
      <w:b/>
      <w:bCs/>
    </w:rPr>
  </w:style>
  <w:style w:type="character" w:customStyle="1" w:styleId="CommentSubjectChar">
    <w:name w:val="Comment Subject Char"/>
    <w:basedOn w:val="CommentTextChar"/>
    <w:link w:val="CommentSubject"/>
    <w:uiPriority w:val="99"/>
    <w:semiHidden/>
    <w:rsid w:val="00027D6F"/>
    <w:rPr>
      <w:b/>
      <w:bCs/>
      <w:sz w:val="20"/>
      <w:szCs w:val="20"/>
    </w:rPr>
  </w:style>
  <w:style w:type="character" w:styleId="Hyperlink">
    <w:name w:val="Hyperlink"/>
    <w:basedOn w:val="DefaultParagraphFont"/>
    <w:uiPriority w:val="99"/>
    <w:unhideWhenUsed/>
    <w:rsid w:val="003D46F8"/>
    <w:rPr>
      <w:color w:val="0000FF" w:themeColor="hyperlink"/>
      <w:u w:val="single"/>
    </w:rPr>
  </w:style>
  <w:style w:type="character" w:styleId="UnresolvedMention">
    <w:name w:val="Unresolved Mention"/>
    <w:basedOn w:val="DefaultParagraphFont"/>
    <w:uiPriority w:val="99"/>
    <w:semiHidden/>
    <w:unhideWhenUsed/>
    <w:rsid w:val="003D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e.mass.edu/ele/blueprint/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EQPYuilBGm4DKC8tXMbp81Omg==">AMUW2mXGG56Fb6YdPMTqMtHRN3QLbVUOFb4s1k6cCxuvZN0QSqsyh6IeuwAfwq8C5IqIgDdtVPgRX4btktaZUCg1+YOAkiin2i8EioLpdYTg+2B8JpDxm383SzNl39jMeDt0qNcZ0338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Blueprint Sample Action Plan Except</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Sample Action Plan Except</dc:title>
  <dc:creator>DESE</dc:creator>
  <cp:lastModifiedBy>Zou, Dong (EOE)</cp:lastModifiedBy>
  <cp:revision>3</cp:revision>
  <dcterms:created xsi:type="dcterms:W3CDTF">2022-01-18T16:10:00Z</dcterms:created>
  <dcterms:modified xsi:type="dcterms:W3CDTF">2022-01-18T19:25:00Z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