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4"/>
        <w:gridCol w:w="430"/>
        <w:gridCol w:w="4206"/>
      </w:tblGrid>
      <w:tr w:rsidR="00C01C31" w14:paraId="7F3B5F67" w14:textId="77777777" w:rsidTr="00FC5540">
        <w:tc>
          <w:tcPr>
            <w:tcW w:w="8820" w:type="dxa"/>
          </w:tcPr>
          <w:p w14:paraId="390395DA" w14:textId="77777777" w:rsidR="007811D2" w:rsidRPr="00DB3177" w:rsidRDefault="007811D2" w:rsidP="007811D2">
            <w:pPr>
              <w:spacing w:line="259" w:lineRule="auto"/>
              <w:contextualSpacing/>
              <w:rPr>
                <w:rFonts w:ascii="Arial" w:hAnsi="Arial" w:cs="Arial"/>
                <w:b/>
                <w:bCs/>
                <w:color w:val="4472C4" w:themeColor="accent1"/>
                <w:sz w:val="24"/>
                <w:szCs w:val="24"/>
              </w:rPr>
            </w:pPr>
            <w:r w:rsidRPr="00DB3177">
              <w:rPr>
                <w:rFonts w:ascii="Arial" w:hAnsi="Arial" w:cs="Arial"/>
                <w:b/>
                <w:bCs/>
                <w:color w:val="4472C4" w:themeColor="accent1"/>
                <w:sz w:val="24"/>
                <w:szCs w:val="24"/>
              </w:rPr>
              <w:t>What is this tool about and what is it for?</w:t>
            </w:r>
          </w:p>
          <w:p w14:paraId="59989AB8" w14:textId="77777777" w:rsidR="007811D2" w:rsidRPr="00FC5540" w:rsidRDefault="007811D2" w:rsidP="007811D2">
            <w:pPr>
              <w:spacing w:line="259" w:lineRule="auto"/>
              <w:contextualSpacing/>
              <w:rPr>
                <w:rFonts w:ascii="Arial" w:hAnsi="Arial" w:cs="Arial"/>
                <w:color w:val="000000" w:themeColor="text1"/>
                <w:sz w:val="8"/>
                <w:szCs w:val="8"/>
              </w:rPr>
            </w:pPr>
          </w:p>
          <w:p w14:paraId="4E746C78" w14:textId="77777777" w:rsidR="007811D2" w:rsidRDefault="007811D2" w:rsidP="007811D2">
            <w:pPr>
              <w:spacing w:line="259" w:lineRule="auto"/>
              <w:contextualSpacing/>
              <w:rPr>
                <w:rFonts w:ascii="Arial" w:hAnsi="Arial" w:cs="Arial"/>
                <w:color w:val="000000" w:themeColor="text1"/>
                <w:sz w:val="20"/>
                <w:szCs w:val="20"/>
              </w:rPr>
            </w:pPr>
            <w:r w:rsidRPr="00107936">
              <w:rPr>
                <w:rFonts w:ascii="Arial" w:hAnsi="Arial" w:cs="Arial"/>
                <w:color w:val="000000" w:themeColor="text1"/>
                <w:sz w:val="20"/>
                <w:szCs w:val="20"/>
              </w:rPr>
              <w:t xml:space="preserve">The </w:t>
            </w:r>
            <w:r>
              <w:rPr>
                <w:rFonts w:ascii="Arial" w:hAnsi="Arial" w:cs="Arial"/>
                <w:color w:val="000000" w:themeColor="text1"/>
                <w:sz w:val="20"/>
                <w:szCs w:val="20"/>
              </w:rPr>
              <w:t xml:space="preserve">Blueprint for English Learner (EL) Success expands on a vision for the experiences and </w:t>
            </w:r>
            <w:r w:rsidRPr="00107936">
              <w:rPr>
                <w:rFonts w:ascii="Arial" w:hAnsi="Arial" w:cs="Arial"/>
                <w:color w:val="000000" w:themeColor="text1"/>
                <w:sz w:val="20"/>
                <w:szCs w:val="20"/>
              </w:rPr>
              <w:t xml:space="preserve">outcomes all </w:t>
            </w:r>
            <w:r>
              <w:rPr>
                <w:rFonts w:ascii="Arial" w:hAnsi="Arial" w:cs="Arial"/>
                <w:color w:val="000000" w:themeColor="text1"/>
                <w:sz w:val="20"/>
                <w:szCs w:val="20"/>
              </w:rPr>
              <w:t>ELs</w:t>
            </w:r>
            <w:r w:rsidRPr="00107936">
              <w:rPr>
                <w:rFonts w:ascii="Arial" w:hAnsi="Arial" w:cs="Arial"/>
                <w:color w:val="000000" w:themeColor="text1"/>
                <w:sz w:val="20"/>
                <w:szCs w:val="20"/>
              </w:rPr>
              <w:t xml:space="preserve"> deserve. </w:t>
            </w:r>
            <w:r>
              <w:rPr>
                <w:rFonts w:ascii="Arial" w:hAnsi="Arial" w:cs="Arial"/>
                <w:color w:val="000000" w:themeColor="text1"/>
                <w:sz w:val="20"/>
                <w:szCs w:val="20"/>
              </w:rPr>
              <w:t xml:space="preserve">This tool is designed to help individuals and/or teams of educators assess Blueprint practices they have (or do not have). The results of the self-assessment will highlight strengths and areas for growth that can be used to plan for improvement. This tool can also be used to promote equity for students from different racial and ethnic backgrounds. Blueprint practices advocate for meaningful access to rigorous, culturally responsive instruction, programming, educators, and tailored supports for ELs, many of whom identify as Latino/ Hispanic, Black/African American, and Asian students. In this way, identifying areas of improvement connected to the Blueprint will help highlight persisting inequities for traditionally marginalized students and ideas for addressing them. </w:t>
            </w:r>
          </w:p>
          <w:p w14:paraId="63721973" w14:textId="77777777" w:rsidR="007811D2" w:rsidRDefault="007811D2" w:rsidP="007811D2">
            <w:pPr>
              <w:contextualSpacing/>
              <w:rPr>
                <w:rFonts w:ascii="Arial" w:hAnsi="Arial" w:cs="Arial"/>
                <w:color w:val="000000" w:themeColor="text1"/>
                <w:sz w:val="20"/>
                <w:szCs w:val="20"/>
              </w:rPr>
            </w:pPr>
          </w:p>
          <w:p w14:paraId="2B473329" w14:textId="77777777" w:rsidR="007811D2" w:rsidRPr="00E743B6" w:rsidRDefault="007811D2" w:rsidP="007811D2">
            <w:pPr>
              <w:spacing w:line="259" w:lineRule="auto"/>
              <w:contextualSpacing/>
              <w:rPr>
                <w:rFonts w:ascii="Arial" w:hAnsi="Arial" w:cs="Arial"/>
                <w:b/>
                <w:bCs/>
                <w:color w:val="4472C4" w:themeColor="accent1"/>
                <w:sz w:val="24"/>
                <w:szCs w:val="24"/>
              </w:rPr>
            </w:pPr>
            <w:r w:rsidRPr="00E743B6">
              <w:rPr>
                <w:rFonts w:ascii="Arial" w:hAnsi="Arial" w:cs="Arial"/>
                <w:b/>
                <w:bCs/>
                <w:color w:val="4472C4" w:themeColor="accent1"/>
                <w:sz w:val="24"/>
                <w:szCs w:val="24"/>
              </w:rPr>
              <w:t xml:space="preserve">How is this tool organized? </w:t>
            </w:r>
          </w:p>
          <w:p w14:paraId="65827253" w14:textId="77777777" w:rsidR="007811D2" w:rsidRPr="000F3B52" w:rsidRDefault="007811D2" w:rsidP="007811D2">
            <w:pPr>
              <w:spacing w:line="259" w:lineRule="auto"/>
              <w:contextualSpacing/>
              <w:rPr>
                <w:rFonts w:ascii="Arial" w:hAnsi="Arial" w:cs="Arial"/>
                <w:b/>
                <w:bCs/>
                <w:color w:val="4472C4" w:themeColor="accent1"/>
                <w:sz w:val="8"/>
                <w:szCs w:val="8"/>
              </w:rPr>
            </w:pPr>
          </w:p>
          <w:p w14:paraId="5868D077" w14:textId="77777777" w:rsidR="007811D2" w:rsidRDefault="007811D2" w:rsidP="007811D2">
            <w:pPr>
              <w:spacing w:line="259"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This tool is part of a robust planning process outlined in the </w:t>
            </w:r>
            <w:r w:rsidRPr="00AD1BE0">
              <w:rPr>
                <w:rFonts w:ascii="Arial" w:hAnsi="Arial" w:cs="Arial"/>
                <w:color w:val="000000" w:themeColor="text1"/>
                <w:sz w:val="20"/>
                <w:szCs w:val="20"/>
                <w:u w:val="single"/>
              </w:rPr>
              <w:t>Blueprint professional learning Module 2</w:t>
            </w:r>
            <w:r w:rsidRPr="007A1F4D">
              <w:rPr>
                <w:rFonts w:ascii="Arial" w:hAnsi="Arial" w:cs="Arial"/>
                <w:color w:val="000000" w:themeColor="text1"/>
                <w:sz w:val="20"/>
                <w:szCs w:val="20"/>
              </w:rPr>
              <w:t xml:space="preserve">. </w:t>
            </w:r>
            <w:hyperlink w:anchor="SelfAssess" w:history="1">
              <w:r w:rsidRPr="009078B0">
                <w:rPr>
                  <w:rStyle w:val="Hyperlink"/>
                  <w:rFonts w:ascii="Arial" w:hAnsi="Arial" w:cs="Arial"/>
                  <w:sz w:val="20"/>
                  <w:szCs w:val="20"/>
                </w:rPr>
                <w:t>Part 1</w:t>
              </w:r>
            </w:hyperlink>
            <w:r>
              <w:rPr>
                <w:rFonts w:ascii="Arial" w:hAnsi="Arial" w:cs="Arial"/>
                <w:color w:val="000000" w:themeColor="text1"/>
                <w:sz w:val="20"/>
                <w:szCs w:val="20"/>
              </w:rPr>
              <w:t xml:space="preserve"> provides guiding questions for self-assessment. It includes guiding questions connected to each Blueprint criteria, space to indicate </w:t>
            </w:r>
            <w:r w:rsidRPr="0089603F">
              <w:rPr>
                <w:rFonts w:ascii="Arial" w:hAnsi="Arial" w:cs="Arial"/>
                <w:color w:val="000000" w:themeColor="text1"/>
                <w:sz w:val="20"/>
                <w:szCs w:val="20"/>
              </w:rPr>
              <w:t xml:space="preserve">whether practices related to the criteria are present or not, </w:t>
            </w:r>
            <w:r>
              <w:rPr>
                <w:rFonts w:ascii="Arial" w:hAnsi="Arial" w:cs="Arial"/>
                <w:color w:val="000000" w:themeColor="text1"/>
                <w:sz w:val="20"/>
                <w:szCs w:val="20"/>
              </w:rPr>
              <w:t xml:space="preserve">and space for notes and </w:t>
            </w:r>
            <w:r w:rsidRPr="009078B0">
              <w:rPr>
                <w:rFonts w:ascii="Arial" w:hAnsi="Arial" w:cs="Arial"/>
                <w:color w:val="000000" w:themeColor="text1"/>
                <w:sz w:val="20"/>
                <w:szCs w:val="20"/>
              </w:rPr>
              <w:t xml:space="preserve">planning implications. </w:t>
            </w:r>
            <w:hyperlink w:anchor="IdentifyAreas" w:history="1">
              <w:r w:rsidRPr="009078B0">
                <w:rPr>
                  <w:rStyle w:val="Hyperlink"/>
                  <w:rFonts w:ascii="Arial" w:hAnsi="Arial" w:cs="Arial"/>
                  <w:sz w:val="20"/>
                  <w:szCs w:val="20"/>
                </w:rPr>
                <w:t>Part 2</w:t>
              </w:r>
            </w:hyperlink>
            <w:r>
              <w:rPr>
                <w:rFonts w:ascii="Arial" w:hAnsi="Arial" w:cs="Arial"/>
                <w:color w:val="000000" w:themeColor="text1"/>
                <w:sz w:val="20"/>
                <w:szCs w:val="20"/>
              </w:rPr>
              <w:t xml:space="preserve"> provides a space for summarizing areas of strength and areas that need improvement.</w:t>
            </w:r>
          </w:p>
          <w:p w14:paraId="481237CD" w14:textId="77777777" w:rsidR="007811D2" w:rsidRDefault="007811D2" w:rsidP="007811D2">
            <w:pPr>
              <w:spacing w:line="259"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w:t>
            </w:r>
          </w:p>
          <w:p w14:paraId="7DF393C1" w14:textId="77777777" w:rsidR="007811D2" w:rsidRPr="00E743B6" w:rsidRDefault="007811D2" w:rsidP="007811D2">
            <w:pPr>
              <w:spacing w:after="160" w:line="259" w:lineRule="auto"/>
              <w:contextualSpacing/>
              <w:rPr>
                <w:rFonts w:ascii="Arial" w:hAnsi="Arial" w:cs="Arial"/>
                <w:b/>
                <w:bCs/>
                <w:color w:val="4472C4" w:themeColor="accent1"/>
                <w:sz w:val="24"/>
                <w:szCs w:val="24"/>
              </w:rPr>
            </w:pPr>
            <w:r w:rsidRPr="00E743B6">
              <w:rPr>
                <w:rFonts w:ascii="Arial" w:hAnsi="Arial" w:cs="Arial"/>
                <w:b/>
                <w:bCs/>
                <w:color w:val="4472C4" w:themeColor="accent1"/>
                <w:sz w:val="24"/>
                <w:szCs w:val="24"/>
              </w:rPr>
              <w:t>How do I make the most out of this tool?</w:t>
            </w:r>
          </w:p>
          <w:p w14:paraId="04783C9E" w14:textId="77777777" w:rsidR="007811D2" w:rsidRPr="006071D2" w:rsidRDefault="007811D2" w:rsidP="007811D2">
            <w:pPr>
              <w:spacing w:line="259" w:lineRule="auto"/>
              <w:contextualSpacing/>
              <w:rPr>
                <w:rFonts w:ascii="Arial" w:hAnsi="Arial" w:cs="Arial"/>
                <w:color w:val="000000" w:themeColor="text1"/>
                <w:sz w:val="8"/>
                <w:szCs w:val="8"/>
              </w:rPr>
            </w:pPr>
          </w:p>
          <w:p w14:paraId="13BA2349" w14:textId="77777777" w:rsidR="007811D2" w:rsidRDefault="007811D2" w:rsidP="007811D2">
            <w:pPr>
              <w:contextualSpacing/>
              <w:rPr>
                <w:rFonts w:ascii="Arial" w:hAnsi="Arial" w:cs="Arial"/>
                <w:color w:val="000000" w:themeColor="text1"/>
                <w:sz w:val="20"/>
                <w:szCs w:val="20"/>
              </w:rPr>
            </w:pPr>
            <w:r>
              <w:rPr>
                <w:rFonts w:ascii="Arial" w:hAnsi="Arial" w:cs="Arial"/>
                <w:color w:val="000000" w:themeColor="text1"/>
                <w:sz w:val="20"/>
                <w:szCs w:val="20"/>
              </w:rPr>
              <w:t xml:space="preserve">Start by identifying areas of the Blueprint that are present or missing from current practice: </w:t>
            </w:r>
          </w:p>
          <w:p w14:paraId="66E86F99" w14:textId="77777777" w:rsidR="007811D2" w:rsidRPr="003E49D8" w:rsidRDefault="007811D2" w:rsidP="007811D2">
            <w:pPr>
              <w:contextualSpacing/>
              <w:rPr>
                <w:rFonts w:ascii="Arial" w:hAnsi="Arial" w:cs="Arial"/>
                <w:color w:val="000000" w:themeColor="text1"/>
                <w:sz w:val="6"/>
                <w:szCs w:val="6"/>
              </w:rPr>
            </w:pPr>
          </w:p>
          <w:p w14:paraId="7E0E36BE" w14:textId="24E70E9C" w:rsidR="007811D2" w:rsidRDefault="007811D2" w:rsidP="00EA1125">
            <w:pPr>
              <w:pStyle w:val="ListParagraph"/>
              <w:numPr>
                <w:ilvl w:val="0"/>
                <w:numId w:val="6"/>
              </w:numPr>
              <w:rPr>
                <w:rFonts w:ascii="Arial" w:hAnsi="Arial" w:cs="Arial"/>
                <w:sz w:val="20"/>
                <w:szCs w:val="20"/>
              </w:rPr>
            </w:pPr>
            <w:r w:rsidRPr="003E49D8">
              <w:rPr>
                <w:rFonts w:ascii="Arial" w:hAnsi="Arial" w:cs="Arial"/>
                <w:sz w:val="20"/>
                <w:szCs w:val="20"/>
              </w:rPr>
              <w:t xml:space="preserve">Read the </w:t>
            </w:r>
            <w:r w:rsidRPr="003E49D8">
              <w:rPr>
                <w:rFonts w:ascii="Arial" w:hAnsi="Arial" w:cs="Arial"/>
                <w:i/>
                <w:iCs/>
                <w:sz w:val="20"/>
                <w:szCs w:val="20"/>
              </w:rPr>
              <w:t>Guiding Questions</w:t>
            </w:r>
            <w:r w:rsidRPr="003E49D8">
              <w:rPr>
                <w:rFonts w:ascii="Arial" w:hAnsi="Arial" w:cs="Arial"/>
                <w:sz w:val="20"/>
                <w:szCs w:val="20"/>
              </w:rPr>
              <w:t xml:space="preserve"> and </w:t>
            </w:r>
            <w:r w:rsidRPr="003E49D8">
              <w:rPr>
                <w:rFonts w:ascii="Arial" w:hAnsi="Arial" w:cs="Arial"/>
                <w:i/>
                <w:iCs/>
                <w:sz w:val="20"/>
                <w:szCs w:val="20"/>
              </w:rPr>
              <w:t>Sample “Look Fors”</w:t>
            </w:r>
            <w:r w:rsidRPr="003E49D8">
              <w:rPr>
                <w:rFonts w:ascii="Arial" w:hAnsi="Arial" w:cs="Arial"/>
                <w:sz w:val="20"/>
                <w:szCs w:val="20"/>
              </w:rPr>
              <w:t xml:space="preserve"> to understand each </w:t>
            </w:r>
            <w:r w:rsidR="007F208A" w:rsidRPr="003E49D8">
              <w:rPr>
                <w:rFonts w:ascii="Arial" w:hAnsi="Arial" w:cs="Arial"/>
                <w:sz w:val="20"/>
                <w:szCs w:val="20"/>
              </w:rPr>
              <w:t>criterion</w:t>
            </w:r>
            <w:r w:rsidRPr="003E49D8">
              <w:rPr>
                <w:rFonts w:ascii="Arial" w:hAnsi="Arial" w:cs="Arial"/>
                <w:sz w:val="20"/>
                <w:szCs w:val="20"/>
              </w:rPr>
              <w:t xml:space="preserve"> better. </w:t>
            </w:r>
            <w:r>
              <w:rPr>
                <w:rFonts w:ascii="Arial" w:hAnsi="Arial" w:cs="Arial"/>
                <w:sz w:val="20"/>
                <w:szCs w:val="20"/>
              </w:rPr>
              <w:t>P</w:t>
            </w:r>
            <w:r w:rsidRPr="003E49D8">
              <w:rPr>
                <w:rFonts w:ascii="Arial" w:hAnsi="Arial" w:cs="Arial"/>
                <w:sz w:val="20"/>
                <w:szCs w:val="20"/>
              </w:rPr>
              <w:t xml:space="preserve">ut a </w:t>
            </w:r>
            <w:r>
              <w:rPr>
                <w:noProof/>
              </w:rPr>
              <w:drawing>
                <wp:inline distT="0" distB="0" distL="0" distR="0" wp14:anchorId="56E92F72" wp14:editId="23D0F3E6">
                  <wp:extent cx="190500" cy="141233"/>
                  <wp:effectExtent l="0" t="0" r="0" b="0"/>
                  <wp:docPr id="4" name="Picture 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eck 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709" cy="145095"/>
                          </a:xfrm>
                          <a:prstGeom prst="rect">
                            <a:avLst/>
                          </a:prstGeom>
                          <a:noFill/>
                        </pic:spPr>
                      </pic:pic>
                    </a:graphicData>
                  </a:graphic>
                </wp:inline>
              </w:drawing>
            </w:r>
            <w:r w:rsidRPr="003E49D8">
              <w:rPr>
                <w:rFonts w:ascii="Arial" w:hAnsi="Arial" w:cs="Arial"/>
                <w:sz w:val="20"/>
                <w:szCs w:val="20"/>
              </w:rPr>
              <w:t xml:space="preserve"> by each </w:t>
            </w:r>
            <w:r w:rsidRPr="003E49D8">
              <w:rPr>
                <w:rFonts w:ascii="Arial" w:hAnsi="Arial" w:cs="Arial"/>
                <w:i/>
                <w:iCs/>
                <w:sz w:val="20"/>
                <w:szCs w:val="20"/>
              </w:rPr>
              <w:t>Guiding Question</w:t>
            </w:r>
            <w:r w:rsidRPr="003E49D8">
              <w:rPr>
                <w:rFonts w:ascii="Arial" w:hAnsi="Arial" w:cs="Arial"/>
                <w:sz w:val="20"/>
                <w:szCs w:val="20"/>
              </w:rPr>
              <w:t xml:space="preserve"> you think is fully present. </w:t>
            </w:r>
          </w:p>
          <w:p w14:paraId="02570206" w14:textId="77777777" w:rsidR="007811D2" w:rsidRPr="003E49D8" w:rsidRDefault="007811D2" w:rsidP="007811D2">
            <w:pPr>
              <w:rPr>
                <w:rFonts w:ascii="Arial" w:hAnsi="Arial" w:cs="Arial"/>
                <w:sz w:val="6"/>
                <w:szCs w:val="6"/>
              </w:rPr>
            </w:pPr>
          </w:p>
          <w:p w14:paraId="5EF56257" w14:textId="77777777" w:rsidR="007811D2" w:rsidRDefault="007811D2" w:rsidP="00EA1125">
            <w:pPr>
              <w:pStyle w:val="ListParagraph"/>
              <w:numPr>
                <w:ilvl w:val="0"/>
                <w:numId w:val="6"/>
              </w:numPr>
              <w:rPr>
                <w:rFonts w:ascii="Arial" w:hAnsi="Arial" w:cs="Arial"/>
                <w:sz w:val="20"/>
                <w:szCs w:val="20"/>
              </w:rPr>
            </w:pPr>
            <w:r w:rsidRPr="003E49D8">
              <w:rPr>
                <w:rFonts w:ascii="Arial" w:hAnsi="Arial" w:cs="Arial"/>
                <w:sz w:val="20"/>
                <w:szCs w:val="20"/>
              </w:rPr>
              <w:t xml:space="preserve">Use this information to determine whether </w:t>
            </w:r>
            <w:r>
              <w:rPr>
                <w:rFonts w:ascii="Arial" w:hAnsi="Arial" w:cs="Arial"/>
                <w:sz w:val="20"/>
                <w:szCs w:val="20"/>
              </w:rPr>
              <w:t>each</w:t>
            </w:r>
            <w:r w:rsidRPr="003E49D8">
              <w:rPr>
                <w:rFonts w:ascii="Arial" w:hAnsi="Arial" w:cs="Arial"/>
                <w:sz w:val="20"/>
                <w:szCs w:val="20"/>
              </w:rPr>
              <w:t xml:space="preserve"> criterion is evident on the fourth column</w:t>
            </w:r>
            <w:r>
              <w:rPr>
                <w:rFonts w:ascii="Arial" w:hAnsi="Arial" w:cs="Arial"/>
                <w:sz w:val="20"/>
                <w:szCs w:val="20"/>
              </w:rPr>
              <w:t xml:space="preserve">. </w:t>
            </w:r>
            <w:r w:rsidRPr="003E49D8">
              <w:rPr>
                <w:rFonts w:ascii="Arial" w:hAnsi="Arial" w:cs="Arial"/>
                <w:sz w:val="20"/>
                <w:szCs w:val="20"/>
              </w:rPr>
              <w:t>Circle</w:t>
            </w:r>
            <w:r w:rsidRPr="003E49D8">
              <w:rPr>
                <w:rFonts w:ascii="Arial" w:hAnsi="Arial" w:cs="Arial"/>
                <w:b/>
                <w:bCs/>
                <w:sz w:val="20"/>
                <w:szCs w:val="20"/>
              </w:rPr>
              <w:t xml:space="preserve"> Yes</w:t>
            </w:r>
            <w:r w:rsidRPr="003E49D8">
              <w:rPr>
                <w:rFonts w:ascii="Arial" w:hAnsi="Arial" w:cs="Arial"/>
                <w:sz w:val="20"/>
                <w:szCs w:val="20"/>
              </w:rPr>
              <w:t xml:space="preserve"> if you checked most of the </w:t>
            </w:r>
            <w:r w:rsidRPr="003E49D8">
              <w:rPr>
                <w:rFonts w:ascii="Arial" w:hAnsi="Arial" w:cs="Arial"/>
                <w:i/>
                <w:iCs/>
                <w:sz w:val="20"/>
                <w:szCs w:val="20"/>
              </w:rPr>
              <w:t xml:space="preserve">Guiding Questions </w:t>
            </w:r>
            <w:r w:rsidRPr="003E49D8">
              <w:rPr>
                <w:rFonts w:ascii="Arial" w:hAnsi="Arial" w:cs="Arial"/>
                <w:sz w:val="20"/>
                <w:szCs w:val="20"/>
              </w:rPr>
              <w:t xml:space="preserve">for the criteria, </w:t>
            </w:r>
            <w:r w:rsidRPr="003E49D8">
              <w:rPr>
                <w:rFonts w:ascii="Arial" w:hAnsi="Arial" w:cs="Arial"/>
                <w:b/>
                <w:bCs/>
                <w:sz w:val="20"/>
                <w:szCs w:val="20"/>
              </w:rPr>
              <w:t>No</w:t>
            </w:r>
            <w:r w:rsidRPr="003E49D8">
              <w:rPr>
                <w:rFonts w:ascii="Arial" w:hAnsi="Arial" w:cs="Arial"/>
                <w:sz w:val="20"/>
                <w:szCs w:val="20"/>
              </w:rPr>
              <w:t xml:space="preserve"> if most of the </w:t>
            </w:r>
            <w:r w:rsidRPr="003E49D8">
              <w:rPr>
                <w:rFonts w:ascii="Arial" w:hAnsi="Arial" w:cs="Arial"/>
                <w:i/>
                <w:iCs/>
                <w:sz w:val="20"/>
                <w:szCs w:val="20"/>
              </w:rPr>
              <w:t>Guiding Questions</w:t>
            </w:r>
            <w:r w:rsidRPr="003E49D8">
              <w:rPr>
                <w:rFonts w:ascii="Arial" w:hAnsi="Arial" w:cs="Arial"/>
                <w:sz w:val="20"/>
                <w:szCs w:val="20"/>
              </w:rPr>
              <w:t xml:space="preserve"> are missing</w:t>
            </w:r>
            <w:r>
              <w:rPr>
                <w:rFonts w:ascii="Arial" w:hAnsi="Arial" w:cs="Arial"/>
                <w:sz w:val="20"/>
                <w:szCs w:val="20"/>
              </w:rPr>
              <w:t xml:space="preserve">, </w:t>
            </w:r>
            <w:r w:rsidRPr="003E49D8">
              <w:rPr>
                <w:rFonts w:ascii="Arial" w:hAnsi="Arial" w:cs="Arial"/>
                <w:sz w:val="20"/>
                <w:szCs w:val="20"/>
              </w:rPr>
              <w:t xml:space="preserve">and </w:t>
            </w:r>
            <w:r w:rsidRPr="003E49D8">
              <w:rPr>
                <w:rFonts w:ascii="Arial" w:hAnsi="Arial" w:cs="Arial"/>
                <w:b/>
                <w:bCs/>
                <w:sz w:val="20"/>
                <w:szCs w:val="20"/>
              </w:rPr>
              <w:t xml:space="preserve">Partial </w:t>
            </w:r>
            <w:r w:rsidRPr="003E49D8">
              <w:rPr>
                <w:rFonts w:ascii="Arial" w:hAnsi="Arial" w:cs="Arial"/>
                <w:sz w:val="20"/>
                <w:szCs w:val="20"/>
              </w:rPr>
              <w:t xml:space="preserve">if you are working towards the </w:t>
            </w:r>
            <w:r w:rsidRPr="003E49D8">
              <w:rPr>
                <w:rFonts w:ascii="Arial" w:hAnsi="Arial" w:cs="Arial"/>
                <w:i/>
                <w:iCs/>
                <w:sz w:val="20"/>
                <w:szCs w:val="20"/>
              </w:rPr>
              <w:t>Guiding Questions</w:t>
            </w:r>
            <w:r w:rsidRPr="003E49D8">
              <w:rPr>
                <w:rFonts w:ascii="Arial" w:hAnsi="Arial" w:cs="Arial"/>
                <w:sz w:val="20"/>
                <w:szCs w:val="20"/>
              </w:rPr>
              <w:t xml:space="preserve"> but some components are missing or not fully in place.</w:t>
            </w:r>
          </w:p>
          <w:p w14:paraId="06CA8C5D" w14:textId="77777777" w:rsidR="007811D2" w:rsidRPr="003E49D8" w:rsidRDefault="007811D2" w:rsidP="007811D2">
            <w:pPr>
              <w:pStyle w:val="ListParagraph"/>
              <w:rPr>
                <w:rFonts w:ascii="Arial" w:hAnsi="Arial" w:cs="Arial"/>
                <w:sz w:val="6"/>
                <w:szCs w:val="6"/>
              </w:rPr>
            </w:pPr>
          </w:p>
          <w:p w14:paraId="23776D5B" w14:textId="77777777" w:rsidR="007811D2" w:rsidRPr="003E49D8" w:rsidRDefault="007811D2" w:rsidP="00EA1125">
            <w:pPr>
              <w:pStyle w:val="ListParagraph"/>
              <w:numPr>
                <w:ilvl w:val="0"/>
                <w:numId w:val="6"/>
              </w:numPr>
              <w:rPr>
                <w:rFonts w:ascii="Arial" w:hAnsi="Arial" w:cs="Arial"/>
                <w:sz w:val="20"/>
                <w:szCs w:val="20"/>
              </w:rPr>
            </w:pPr>
            <w:r>
              <w:rPr>
                <w:rFonts w:ascii="Arial" w:hAnsi="Arial" w:cs="Arial"/>
                <w:sz w:val="20"/>
                <w:szCs w:val="20"/>
              </w:rPr>
              <w:t>Write down notes about your thinking and potential implications for planning in the last column.</w:t>
            </w:r>
          </w:p>
          <w:p w14:paraId="4BF789DD" w14:textId="2A85A392" w:rsidR="00C01C31" w:rsidRDefault="007811D2" w:rsidP="007811D2">
            <w:pPr>
              <w:spacing w:line="259" w:lineRule="auto"/>
              <w:contextualSpacing/>
              <w:rPr>
                <w:rFonts w:ascii="Arial" w:hAnsi="Arial" w:cs="Arial"/>
                <w:color w:val="000000" w:themeColor="text1"/>
                <w:sz w:val="20"/>
                <w:szCs w:val="20"/>
              </w:rPr>
            </w:pPr>
            <w:r>
              <w:rPr>
                <w:rFonts w:ascii="Arial" w:hAnsi="Arial" w:cs="Arial"/>
                <w:color w:val="000000" w:themeColor="text1"/>
                <w:sz w:val="20"/>
                <w:szCs w:val="20"/>
              </w:rPr>
              <w:t>Then, use these ratings to identify Blueprint criteria that are strongly in place and those that you and/or your team can work towards on the second part of the tool.</w:t>
            </w:r>
          </w:p>
        </w:tc>
        <w:tc>
          <w:tcPr>
            <w:tcW w:w="445" w:type="dxa"/>
          </w:tcPr>
          <w:p w14:paraId="7270C67D" w14:textId="77777777" w:rsidR="00C01C31" w:rsidRDefault="00C01C31" w:rsidP="000F3B52">
            <w:pPr>
              <w:contextualSpacing/>
              <w:rPr>
                <w:rFonts w:ascii="Arial" w:hAnsi="Arial" w:cs="Arial"/>
                <w:color w:val="000000" w:themeColor="text1"/>
                <w:sz w:val="20"/>
                <w:szCs w:val="20"/>
              </w:rPr>
            </w:pPr>
          </w:p>
        </w:tc>
        <w:tc>
          <w:tcPr>
            <w:tcW w:w="3685" w:type="dxa"/>
          </w:tcPr>
          <w:p w14:paraId="47894D2E" w14:textId="77777777" w:rsidR="007F208A" w:rsidRDefault="007F208A" w:rsidP="00C01C31">
            <w:pPr>
              <w:spacing w:line="259" w:lineRule="auto"/>
              <w:contextualSpacing/>
              <w:rPr>
                <w:rFonts w:ascii="Arial" w:hAnsi="Arial" w:cs="Arial"/>
                <w:b/>
                <w:bCs/>
                <w:color w:val="000000" w:themeColor="text1"/>
                <w:sz w:val="20"/>
                <w:szCs w:val="20"/>
              </w:rPr>
            </w:pPr>
            <w:r>
              <w:rPr>
                <w:rFonts w:ascii="Arial" w:hAnsi="Arial" w:cs="Arial"/>
                <w:b/>
                <w:bCs/>
                <w:color w:val="000000" w:themeColor="text1"/>
                <w:sz w:val="20"/>
                <w:szCs w:val="20"/>
              </w:rPr>
              <w:t xml:space="preserve">  </w:t>
            </w:r>
          </w:p>
          <w:p w14:paraId="0F7A5730" w14:textId="50B84058" w:rsidR="00C01C31" w:rsidRDefault="007F208A" w:rsidP="00C01C31">
            <w:pPr>
              <w:spacing w:line="259" w:lineRule="auto"/>
              <w:contextualSpacing/>
              <w:rPr>
                <w:rFonts w:ascii="Arial" w:hAnsi="Arial" w:cs="Arial"/>
                <w:b/>
                <w:bCs/>
                <w:color w:val="000000" w:themeColor="text1"/>
                <w:sz w:val="20"/>
                <w:szCs w:val="20"/>
              </w:rPr>
            </w:pPr>
            <w:r>
              <w:rPr>
                <w:rFonts w:ascii="Arial" w:hAnsi="Arial" w:cs="Arial"/>
                <w:b/>
                <w:bCs/>
                <w:color w:val="000000" w:themeColor="text1"/>
                <w:sz w:val="20"/>
                <w:szCs w:val="20"/>
              </w:rPr>
              <w:t xml:space="preserve">    </w:t>
            </w:r>
            <w:r>
              <w:rPr>
                <w:rFonts w:ascii="Arial" w:hAnsi="Arial" w:cs="Arial"/>
                <w:b/>
                <w:bCs/>
                <w:noProof/>
                <w:color w:val="000000" w:themeColor="text1"/>
                <w:sz w:val="20"/>
                <w:szCs w:val="20"/>
              </w:rPr>
              <mc:AlternateContent>
                <mc:Choice Requires="wpg">
                  <w:drawing>
                    <wp:inline distT="0" distB="0" distL="0" distR="0" wp14:anchorId="32AF3D21" wp14:editId="797BDD07">
                      <wp:extent cx="1927860" cy="510540"/>
                      <wp:effectExtent l="0" t="0" r="0" b="3810"/>
                      <wp:docPr id="13" name="Group 13" descr="Using this Tool"/>
                      <wp:cNvGraphicFramePr/>
                      <a:graphic xmlns:a="http://schemas.openxmlformats.org/drawingml/2006/main">
                        <a:graphicData uri="http://schemas.microsoft.com/office/word/2010/wordprocessingGroup">
                          <wpg:wgp>
                            <wpg:cNvGrpSpPr/>
                            <wpg:grpSpPr>
                              <a:xfrm>
                                <a:off x="0" y="0"/>
                                <a:ext cx="1927860" cy="510540"/>
                                <a:chOff x="0" y="0"/>
                                <a:chExt cx="1927860" cy="510540"/>
                              </a:xfrm>
                            </wpg:grpSpPr>
                            <wps:wsp>
                              <wps:cNvPr id="16" name="Text Box 2"/>
                              <wps:cNvSpPr txBox="1">
                                <a:spLocks noChangeArrowheads="1"/>
                              </wps:cNvSpPr>
                              <wps:spPr bwMode="auto">
                                <a:xfrm>
                                  <a:off x="472440" y="99060"/>
                                  <a:ext cx="1455420" cy="411480"/>
                                </a:xfrm>
                                <a:prstGeom prst="rect">
                                  <a:avLst/>
                                </a:prstGeom>
                                <a:solidFill>
                                  <a:srgbClr val="FFFFFF"/>
                                </a:solidFill>
                                <a:ln w="9525">
                                  <a:noFill/>
                                  <a:miter lim="800000"/>
                                  <a:headEnd/>
                                  <a:tailEnd/>
                                </a:ln>
                              </wps:spPr>
                              <wps:txbx>
                                <w:txbxContent>
                                  <w:p w14:paraId="535DAA03" w14:textId="0D3F8CA9" w:rsidR="008514F6" w:rsidRPr="00FC5540" w:rsidRDefault="008514F6" w:rsidP="00FC5540">
                                    <w:pPr>
                                      <w:rPr>
                                        <w:color w:val="E5128A"/>
                                        <w:sz w:val="32"/>
                                        <w:szCs w:val="32"/>
                                      </w:rPr>
                                    </w:pPr>
                                    <w:r w:rsidRPr="00FC5540">
                                      <w:rPr>
                                        <w:b/>
                                        <w:bCs/>
                                        <w:color w:val="E5128A"/>
                                        <w:sz w:val="32"/>
                                        <w:szCs w:val="32"/>
                                      </w:rPr>
                                      <w:t>Using this Tool</w:t>
                                    </w:r>
                                  </w:p>
                                </w:txbxContent>
                              </wps:txbx>
                              <wps:bodyPr rot="0" vert="horz" wrap="square" lIns="91440" tIns="45720" rIns="91440" bIns="45720" anchor="t" anchorCtr="0">
                                <a:noAutofit/>
                              </wps:bodyPr>
                            </wps:wsp>
                            <pic:pic xmlns:pic="http://schemas.openxmlformats.org/drawingml/2006/picture">
                              <pic:nvPicPr>
                                <pic:cNvPr id="19" name="Picture 1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885" cy="480060"/>
                                </a:xfrm>
                                <a:prstGeom prst="rect">
                                  <a:avLst/>
                                </a:prstGeom>
                                <a:noFill/>
                                <a:ln>
                                  <a:noFill/>
                                </a:ln>
                              </pic:spPr>
                            </pic:pic>
                          </wpg:wgp>
                        </a:graphicData>
                      </a:graphic>
                    </wp:inline>
                  </w:drawing>
                </mc:Choice>
                <mc:Fallback>
                  <w:pict>
                    <v:group w14:anchorId="32AF3D21" id="Group 13" o:spid="_x0000_s1026" alt="Using this Tool" style="width:151.8pt;height:40.2pt;mso-position-horizontal-relative:char;mso-position-vertical-relative:line" coordsize="19278,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vE2aaQMAAAYIAAAOAAAAZHJzL2Uyb0RvYy54bWykleFu2zgMx78fsHcQ&#10;9H11nHPaxKhTdO1aDNjuiq17AFmWbWGypJOUON3Tj5TtJE2HbegFSCJZEkX++Cd9ebXrFNkK56XR&#10;BU3PZpQIzU0ldVPQr493b5eU+MB0xZTRoqBPwtOr9Zu/Lnubi7lpjaqEI2BE+7y3BW1DsHmSeN6K&#10;jvkzY4WGxdq4jgWYuiapHOvBeqeS+Wx2nvTGVdYZLryHp7fDIl1H+3UtePi3rr0IRBUUfAvx18Xf&#10;En+T9SXLG8dsK/noBnuFFx2TGi7dm7plgZGNky9MdZI7400dzrjpElPXkosYA0STzk6iuXdmY2Ms&#10;Td43do8J0J5werVZ/s/2wRFZQe7+pkSzDnIUryU4r4TnAOsroiWhlZ48GqMQWm+bHM7eO/vFPrjx&#10;QTPMkMOudh3+Q4RkF3E/7XGLXSAcHqar+cXyHLLCYW2RzhbZmA/eQtJeHOPt+18fTKZrE/Ru70xv&#10;QVr+QM//P3pfWmZFTIpHAhO984neI4b3zuzIfOAUdyEkEnbwGMKOQvH2o+HfPNHmpmW6EdfOmb4V&#10;rAL3UjwJQeyPIm+fezRS9p9MBUlim2CioRPS2cU8A44EkK5WM6AbFb5Hni0W2XxEnqVptowb9uRY&#10;bp0P98J0BAcFdVBB8Rq2/egDunXYgvn1RsnqTioVJ64pb5QjWwbVdhc/MZKTbUqTHrxbzBfRsjZ4&#10;PrrZyQDdQMmuoMsZfgbvEct7XcUtgUk1jMETpUdOiGaAFHblDjYir9JUT0DMmaHqoUvBoDXuOyU9&#10;VHxB/X8b5gQl6oMG6qs0ggtxki0uEJM7XimPV5jmYKqggZJheBNiW0EO2lxDdmoZeR08GX0FLa4v&#10;reQ5fMeShtELUf6+9cGpsEH/h/bZ/ZGNjrlvG/sWuo9lQZZSyfAUOynkAp3S2wfJESZOjvS9mvQN&#10;y3grSVeYnGnXcAa0IfmJrr0FCU2afr49wemzC0sl7aQmHI+hAdmThvcTOkMzvTV80wkdhreDEwqi&#10;NNq30npIZy66UlQg6w9VCn0H3kwBask6qcMgNe/4Z/A3Ss0HJwJvMaM1KHR8DrLbL8QADj5jOH9U&#10;pEN9ntRmdnG+XC6Gbgh1Odbu60vzqK6wTlCWY6FNlTP5C8LEIXyjROPLBkbP3mbH87jr8Ppe/wAA&#10;AP//AwBQSwMECgAAAAAAAAAhAOjsjql1DwAAdQ8AABQAAABkcnMvbWVkaWEvaW1hZ2UxLnBuZ4lQ&#10;TkcNChoKAAAADUlIRFIAAAB0AAAAdAgGAAAAVJoWJwAAAAFzUkdCAK7OHOkAAAAEZ0FNQQAAsY8L&#10;/GEFAAAACXBIWXMAACHVAAAh1QEEnLSdAAAPCklEQVR4Xu2dWWwV1xnHQ5tWldJUalK1UrpIfaiU&#10;h1aqRNUqqhTeuiQvfaEPLYjGlgDPOTNzjVlCINiYfTPE7GEN+2ICDWsoYQlJ2GwIYQkYiMGYzQYT&#10;bMCYbXr+554x9/p+13ebM/fanr/0e7jznW2+786Zc849M/e5QIECBQoUKEX17t37u4Zhv17ArIHM&#10;tMs4t+cLPozDfGYWliEt8iCvKiaQ3youLn6+f3/rV8yy3mLcPGNahY6XoEyUjTpQl6o2kNcyTbuU&#10;sVA1N0OPqUDoAHUxHqpG3aoZgdJVXl7ei5xbnJt2C+XsbIC2oE15eUNeVM0MlEiMsVcMZt6mHJpL&#10;oI1oq2p2oPZiYoAivv0NlPNyGTHAakDb1WkEEg75B+WozgjORZ1W95NlFfVk3LpFOaYzw7h9Swze&#10;/qBOs+vLNM0fcdM6QjmjK8EsuxLnqk67a6qAW4aYCjylHNAVwbkaYlSsTr/rqE+fPi+YZmGXvyrj&#10;IbrgSvhAuaNzi/OiX1Mn2R2BL5RbOqeYaY/oTl1sIuALxuwRyj2dSj24aW+mTipABnYzfBR2VScQ&#10;hu7UiQQ8Az5S7sptMV7o+S8gXRX4Srkt99SrV6/nmVX4gGp4QHzgM/hOuTF3ZJqhb6gGBySB8J1y&#10;Y07oO9y0zpINDUga/NYLX4ZdmkUxZn1ONTAgdeBL5dbsyOCh8VTDAtKHC58q9/qrvLy8V6gGBWTO&#10;gAEDfq7c7I8Mw/hhsAKkF2zBUe7WL8bso1QjArxDdL3HlLv1Stw336UaEOA9zLRHKbfrUX5+/ksG&#10;s55QlQd4D3zdty97WbnfezFuX6cqDtAHfK7c7604t/9OVRigH8Ow3lBh8Ez4OayRqiwXeXv4SGfc&#10;+EnO9Onlztp1G6LAsfETJjvvjBhF5s1FxIyiETEIh8IDMWb9i6ool1i2fJVzo77eaX340ElWjx49&#10;cm7evOVs+u8WssxcwjDMf6twZC6qglxg1uy5zpWrV1V4wmpqbnaOHz/hbNu2Q9jnOWPGTXRKSsdJ&#10;8Hn++4uczVu2Ol8e/8q5c6dJ5Qqrvr7BWbBwMVlXLqDCkZnwLAdVeDZBdxqplpYW572Zc8i0yTB5&#10;6vSY4C5c/AGZNpswZpoqLOlL9N/3qMKzwdC3Rzg3btQrlzvOvn37nSFDh5Np02GwKAtlurp7964z&#10;fuIUMm02QCxUWNKTYdi/pwrOBps2faTc7DjV1eccyx5EpvMClF1dXa1qc5y9IshUumyAmKjwpC7R&#10;196gCvUTOLeu7tl9cqy4J1LpdFBcUuo8ffpU1ovBU6hwMJnOV0RMVHhS08CBA39KFugjRYOHOd/e&#10;uSMdWnPxEpkmHsPE1GXxkmXOwYOHnavXrkuqz513/rdrtzO1bAaZJx4nT52WbXgoRtC5MN3Jz7d+&#10;psKUvJhpj6MK8xM4EDr25XHSTjFcOBzTkUTClbd6zXqyDIqNYmrj5rNDRWQav0BsVJiSl7gBP6QK&#10;8wM4zA3K4SOVZBoK90qCamouOnPnve8MHvJ2mx3d98RJU53de/apVI5z7949Z+So0VHlxGPr9o9V&#10;LieqXL9BbFSYklO/fv1+QBXkF7W1ddJpVVXHSHt78AXA1AW609Qku2oqXXuqjh6TeaBZc+aTadqz&#10;VcxvIUxzKLtfIEYqXInFLWsWVYgf7NkbnjY8ePCAtFNcv3FD5jlSdZS0d0TZjJkyL1Q8eiyZpj24&#10;n0OnTn9N2v1AdLuzVbgSCzvQqEJ0g1El9FB0t5SdYuvW7TJPXd2VqOOYs372+QFpi9Sdpma5whSZ&#10;dtLkadKGbj7ZkSzmqNDUaakNsLxCzEDOqXB1rJ49e35P9NFZ2V5y//596aS58xaQ9vYUFg1tm1ZE&#10;Hp80paztOHT79rfiqrqoPoVVe7kuKs++Tz+TxzeLL0jk8XjgaoaePHlK2nWDGCFWKmzxZZrmL6gC&#10;dDN/wSLpoPqGBtJO4a7qrF6zru3YxElT5DFo8ZLY5bsRI4udhoab0n7i5Km24xgwuYpM3xHID23c&#10;tJm066agoOCXKmzxxSzLpjLrxp1vpjJ6dEUdS7QA4Q6iyiPWgN2rdFTJmKi08SgcNEReoa2trVpX&#10;ruLBTDOkwhZfhhW6Q2XWyZix46Ujz5+/QNrjAeEnM/fz/AWL5bFdu/dGpaPAwgOEAZV7DKNjaM/e&#10;T6PSdsShw5Uyz4zy2aRdJ4iVClt8URl1c6uxUTpl5LslpJ0Ci+bQqtXPutuTqgscJgZEkWnjce3a&#10;dZneXShwu93a2ssxaeOBQRSEq5Sy60aFLb6oTLpxRdniMXP2PJlnTsQA6srVa/JYZLqOOC2mHVBk&#10;Nw9h3TYyXSLQS0DZWOtVYaPVJwvrt0s/WC6dsXZdBWmPxwhxNUNnzlbLz7jKsFTY1JT8hP9s9TlZ&#10;RuRCBJRqQGfPCX+5Nny4ibTrBDFT4YuVuMf+hcqkk+NfnZDOwOiTsncEurn2+iSJ+6dLk5iTPnny&#10;pO2z232m0uUCfCEwTbrwTQ1p1wlj9l9V+GJlmHYBlUknuKrSvf+gq7xQUyODAIeuW7+BTEdRNqNc&#10;5jtx4mTbsdGl4+Sx7Tt2RqVNBqwJR345/KLAsgwVvliZpj2VyqQTqLHxNmnTRemY8KgawtTDPd4g&#10;5sBQOrsgrl8PLz9SNp1wKzRNhS9WnNurqUw6gb6KuEp0U1l1tG0Vad78ZwMqdPlQur3Fxzt3yfyU&#10;TSeImQpfrLhlr6Uy6cLt4jZvSW65LRN27d4j64IePGh1yqaXR9nr1erRe2nOJzEPhbDsSNl1wa3C&#10;tSp8seJmaAeVSRfThFOhRUuWkXavcH+Nwf2a2s2HkTJ05Ur0An8qYOcghF9vKLsuxKDoYxW+WDEr&#10;5Ovj9W5Ax02YTNq9oLKyStbxTc1FcnkOP4RDWN9tb0sFN6B+r+tys/ALFb5YZSugkQMTL8EoGMLm&#10;68jjCOwHy1Y4jx8/lvZbtxqj7OngBrRig79z0Q4Dyk17HZVJF25A4QzKnilHKo/K8rFr3j2GnfTu&#10;XiVo585PovKkixtQnBNl14W4Ta5T4YuV34MiAK1Zm9oqUbK4cj9jNQlzRQi7/7zsGdZXbJTl6rx9&#10;UHQ8KOJ2OZVJJ1AqG8FSAYrc+1M2/T15bOv2HVHpvMBd8aJsOmGmPVOFL1bMNEuoTDqBsKOAsmUK&#10;dPXqtbbPeFgJWrhoSVQ6L2hUvxhRNp1wbo1W4YsVswrfojLpBM+q4J5G2TIF8iugWJDAniTKphPD&#10;tPNU+GLFeeEfqUw62b//c+nkMWMnkPZMgPwIqLvK5OeKl4th2H9S4YsV3gpJZdLJ5Cll0hmHDh8h&#10;7ZkAYWrift6oHniaMze5PbjJsmZdhSx3wULvr/xEJHyTJ5VJN64oWyZgkX1Q0VBnVHGpuE/fVrV4&#10;X48ryqYbFbb4ojLp5sChI9IhCxYtJe2Zgj1GEO5zJUlupk4W3Cqgy5fTXzbMBBW2+GLM2k1l1MnQ&#10;YcOlU27ezGz5LRtculQr257OD/SZwpi9W4UtvgqysGsBYOMzlEtPTCcCXTqU6pYVr+hwt4Kr/v37&#10;/4TKrBvs1HNF2XMR93EIPEpB2XWDWKmwdSzGrVaqAN0cOHhYOuiLAwdJezqs3xBekoNu3vLuSsKm&#10;NuhSbS1p1w1ipMKVWIZpHaIK0Q02abkL55Q9VbA3qL28mPxjDViWJaZERdl6TlTESIUrsQwj1Jcs&#10;xAewgw5v/KJsqeLK/Xz02Jfyc/vdCqmAL537MLLfuxOiMEN9VbiSE1mIZiaIAZG7i90LoMh14kWL&#10;l8pjmawUNTc3yzK2JPmUmi5UmJIX59YFqiBd4HlOCE9gU/Z0cBcT9n/2hfxB21U6u/rwRXN39mXz&#10;QV+A2KgwJS/Dst6gCtMFNjdDXq7pRj4i6Gr5yjVk2kS4wlYWyu4nnPM3VZiSlxgS48Hfx1SBXlNc&#10;MkY66/qNZ0+StQfLd3iLJmVLBHby4QUaw995l7R3BHY7uDv0I58nzRaISe/evb+vwpSaGLcPU4V6&#10;Dd6nAFHvOMD8tLbuirRDcKqX99l44OrGrgZXuz7ZQ6bzGy5iosKTuvBNoAr1EgxQoBMnYr/9p78+&#10;I23Q3bv32jZIP3r02Fm5am1Meq9YtmKV09IS/pJBXq//ZkLaV6crblonqYK9AqNG7PPBS4vdY+4u&#10;dAjPjOB3TNe2LeJdQZizVmzY6Mk7gzBdqqj4MGoDWSoP/vqBwexTKizpyzDs16nCvQAbqqAzZ8/J&#10;z8tXrI562cXMWdFvK3FBd3hQ/UIDIQ/mhh9t2Uam74ily1bKe2RkvWgPtYc32xQUmL1UWDIT49Z9&#10;qoJMKRcBg/BYX4u6j0IVST5niXvpylVr5K807YVX42B7y7nzF5yjx463ceFCjZybtlejmOKsEmVl&#10;46HdZOCm3aLCkbnwT0pUJV6A9wtB6HbxvgIqTbJgRIrBS4MIsPtSDEqtrQ/lbkC8zHH23PfJsnIN&#10;z/9piVn2AaoiL8B0QsfIFfdFLCK0h0qby3AeOqjC4J10XqUBHaPtf9Dw101UhQH6ED4vUe7Xoh6M&#10;h25TFQd4jxgIfQufh12vSbnwpuvuAnyt3K5XBrdGUw0I8A7R1ZYqd/sjlgN/MNBVMaxQvXKzr+pB&#10;NSYgc+DbsIt91sCB1m+pBgWkD2Psd8q92ZFpmn/Dy3ipxgUkj/Sh8KVya3YlbuCDqEYGJI8YaBYp&#10;d+aGOA/NoRoakBj4Trkxt8S5vZhqcEB8GAstUe7LTZlmYdb/kamzIK7M8cptuS1mhfoHA6X4wDeW&#10;8JFyV+dQf8Zeo04mQE5NXlNu6lzKz89/ybRCzdRJdU9CzfCJck+nVQ9xr9hHn2D3wTCsT+GLsEu6&#10;gMR9tR82CVMn25XBORvc/o9yQ9eTadnXqBPvmtjX1Gl3bYnux9fnZrIBng1Sp9t9ZJj2csbtR5RD&#10;OiM4F8asFer0uqeKiope4NxeSjmoM4FzwLmo0woEmaZd1pmuWLSVc2u6an6geBLTnD+L4Lbk4mqT&#10;bBPaJtqomhsoWTHGXmZmaLCuRzFSQVyN92VbRJtU8wJlKnGf6s3Nwirh3CbK6V4irsRm1GWaoX+q&#10;6gPpVEFBwY85568yZg8XgT5OBSUVUEa4LP4qylbVBMoVDbCs3wBxr3szEve4ShYoUKBAgQKlp+ee&#10;+z/Qk/Y6FzZyCAAAAABJRU5ErkJgglBLAwQUAAYACAAAACEAk7yDcNwAAAAEAQAADwAAAGRycy9k&#10;b3ducmV2LnhtbEyPQUvDQBCF74L/YRnBm92N0VLSbEop6qkItoL0Ns1Ok9DsbMhuk/Tfu3rRy8Dj&#10;Pd77Jl9NthUD9b5xrCGZKRDEpTMNVxo+968PCxA+IBtsHZOGK3lYFbc3OWbGjfxBwy5UIpawz1BD&#10;HUKXSenLmiz6meuIo3dyvcUQZV9J0+MYy20rH5WaS4sNx4UaO9rUVJ53F6vhbcRxnSYvw/Z82lwP&#10;++f3r21CWt/fTesliEBT+AvDD35EhyIyHd2FjRethvhI+L3RS1U6B3HUsFBPIItc/ocvv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ZvE2aaQMAAAYIAAAOAAAA&#10;AAAAAAAAAAAAADoCAABkcnMvZTJvRG9jLnhtbFBLAQItAAoAAAAAAAAAIQDo7I6pdQ8AAHUPAAAU&#10;AAAAAAAAAAAAAAAAAM8FAABkcnMvbWVkaWEvaW1hZ2UxLnBuZ1BLAQItABQABgAIAAAAIQCTvINw&#10;3AAAAAQBAAAPAAAAAAAAAAAAAAAAAHYVAABkcnMvZG93bnJldi54bWxQSwECLQAUAAYACAAAACEA&#10;qiYOvrwAAAAhAQAAGQAAAAAAAAAAAAAAAAB/FgAAZHJzL19yZWxzL2Uyb0RvYy54bWwucmVsc1BL&#10;BQYAAAAABgAGAHwBAAByFwAAAAA=&#10;">
                      <v:shapetype id="_x0000_t202" coordsize="21600,21600" o:spt="202" path="m,l,21600r21600,l21600,xe">
                        <v:stroke joinstyle="miter"/>
                        <v:path gradientshapeok="t" o:connecttype="rect"/>
                      </v:shapetype>
                      <v:shape id="_x0000_s1027" type="#_x0000_t202" style="position:absolute;left:4724;top:990;width:14554;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535DAA03" w14:textId="0D3F8CA9" w:rsidR="008514F6" w:rsidRPr="00FC5540" w:rsidRDefault="008514F6" w:rsidP="00FC5540">
                              <w:pPr>
                                <w:rPr>
                                  <w:color w:val="E5128A"/>
                                  <w:sz w:val="32"/>
                                  <w:szCs w:val="32"/>
                                </w:rPr>
                              </w:pPr>
                              <w:r w:rsidRPr="00FC5540">
                                <w:rPr>
                                  <w:b/>
                                  <w:bCs/>
                                  <w:color w:val="E5128A"/>
                                  <w:sz w:val="32"/>
                                  <w:szCs w:val="32"/>
                                </w:rPr>
                                <w:t>Using this Tool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width:4768;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j/wQAAANsAAAAPAAAAZHJzL2Rvd25yZXYueG1sRE9Na8JA&#10;EL0L/Q/LFHoRs7GVYqNrEKHgQSja9j7NjtmQ7GzMbpP477sFwds83ues89E2oqfOV44VzJMUBHHh&#10;dMWlgq/P99kShA/IGhvHpOBKHvLNw2SNmXYDH6k/hVLEEPYZKjAhtJmUvjBk0SeuJY7c2XUWQ4Rd&#10;KXWHQwy3jXxO01dpseLYYLClnaGiPv1aBVovLtMPfTXtof450jfLl7rplXp6HLcrEIHGcBff3Hsd&#10;57/B/y/xALn5AwAA//8DAFBLAQItABQABgAIAAAAIQDb4fbL7gAAAIUBAAATAAAAAAAAAAAAAAAA&#10;AAAAAABbQ29udGVudF9UeXBlc10ueG1sUEsBAi0AFAAGAAgAAAAhAFr0LFu/AAAAFQEAAAsAAAAA&#10;AAAAAAAAAAAAHwEAAF9yZWxzLy5yZWxzUEsBAi0AFAAGAAgAAAAhAMJROP/BAAAA2wAAAA8AAAAA&#10;AAAAAAAAAAAABwIAAGRycy9kb3ducmV2LnhtbFBLBQYAAAAAAwADALcAAAD1AgAAAAA=&#10;">
                        <v:imagedata r:id="rId14" o:title=""/>
                      </v:shape>
                      <w10:anchorlock/>
                    </v:group>
                  </w:pict>
                </mc:Fallback>
              </mc:AlternateContent>
            </w:r>
          </w:p>
          <w:p w14:paraId="282DBB7C" w14:textId="77777777" w:rsidR="007F208A" w:rsidRDefault="007F208A" w:rsidP="00925F30">
            <w:pPr>
              <w:pStyle w:val="CommentText"/>
              <w:rPr>
                <w:rFonts w:ascii="Arial" w:hAnsi="Arial" w:cs="Arial"/>
                <w:b/>
                <w:bCs/>
                <w:color w:val="000000" w:themeColor="text1"/>
                <w:sz w:val="18"/>
                <w:szCs w:val="18"/>
              </w:rPr>
            </w:pPr>
          </w:p>
          <w:p w14:paraId="79879083" w14:textId="5C2590B8" w:rsidR="00925F30" w:rsidRPr="00925F30" w:rsidRDefault="00925F30" w:rsidP="00925F30">
            <w:pPr>
              <w:pStyle w:val="CommentText"/>
              <w:rPr>
                <w:rFonts w:ascii="Arial" w:hAnsi="Arial" w:cs="Arial"/>
                <w:color w:val="000000" w:themeColor="text1"/>
                <w:sz w:val="18"/>
                <w:szCs w:val="18"/>
              </w:rPr>
            </w:pPr>
            <w:r w:rsidRPr="00925F30">
              <w:rPr>
                <w:rFonts w:ascii="Arial" w:hAnsi="Arial" w:cs="Arial"/>
                <w:b/>
                <w:bCs/>
                <w:color w:val="000000" w:themeColor="text1"/>
                <w:sz w:val="18"/>
                <w:szCs w:val="18"/>
              </w:rPr>
              <w:t>District administrators</w:t>
            </w:r>
            <w:r w:rsidRPr="00925F30">
              <w:rPr>
                <w:rFonts w:ascii="Arial" w:hAnsi="Arial" w:cs="Arial"/>
                <w:color w:val="000000" w:themeColor="text1"/>
                <w:sz w:val="18"/>
                <w:szCs w:val="18"/>
              </w:rPr>
              <w:t xml:space="preserve"> can use this tool to self-assess, review district practices, and support development of school and district plans.</w:t>
            </w:r>
          </w:p>
          <w:p w14:paraId="1EACEF56" w14:textId="77777777" w:rsidR="00925F30" w:rsidRPr="00925F30" w:rsidRDefault="00925F30" w:rsidP="00925F30">
            <w:pPr>
              <w:pStyle w:val="CommentText"/>
              <w:rPr>
                <w:rFonts w:ascii="Arial" w:hAnsi="Arial" w:cs="Arial"/>
                <w:color w:val="000000" w:themeColor="text1"/>
                <w:sz w:val="18"/>
                <w:szCs w:val="18"/>
              </w:rPr>
            </w:pPr>
          </w:p>
          <w:p w14:paraId="462BC75A" w14:textId="3C1B4246" w:rsidR="00C01C31" w:rsidRDefault="00925F30" w:rsidP="00925F30">
            <w:pPr>
              <w:spacing w:line="259" w:lineRule="auto"/>
              <w:contextualSpacing/>
              <w:rPr>
                <w:rFonts w:ascii="Arial" w:hAnsi="Arial" w:cs="Arial"/>
                <w:color w:val="000000" w:themeColor="text1"/>
                <w:sz w:val="18"/>
                <w:szCs w:val="18"/>
              </w:rPr>
            </w:pPr>
            <w:r w:rsidRPr="00925F30">
              <w:rPr>
                <w:rFonts w:ascii="Arial" w:hAnsi="Arial" w:cs="Arial"/>
                <w:b/>
                <w:bCs/>
                <w:color w:val="000000" w:themeColor="text1"/>
                <w:sz w:val="18"/>
                <w:szCs w:val="18"/>
              </w:rPr>
              <w:t>Teams</w:t>
            </w:r>
            <w:r w:rsidRPr="00925F30">
              <w:rPr>
                <w:rFonts w:ascii="Arial" w:hAnsi="Arial" w:cs="Arial"/>
                <w:color w:val="000000" w:themeColor="text1"/>
                <w:sz w:val="18"/>
                <w:szCs w:val="18"/>
              </w:rPr>
              <w:t xml:space="preserve"> can use this tool to prioritize common areas for improvement</w:t>
            </w:r>
            <w:r w:rsidR="00057BBF">
              <w:rPr>
                <w:rFonts w:ascii="Arial" w:hAnsi="Arial" w:cs="Arial"/>
                <w:color w:val="000000" w:themeColor="text1"/>
                <w:sz w:val="18"/>
                <w:szCs w:val="18"/>
              </w:rPr>
              <w:t>.</w:t>
            </w:r>
          </w:p>
          <w:p w14:paraId="7CCA5CF4" w14:textId="7A5D018F" w:rsidR="007F208A" w:rsidRDefault="007F208A" w:rsidP="00925F30">
            <w:pPr>
              <w:spacing w:line="259" w:lineRule="auto"/>
              <w:contextualSpacing/>
              <w:rPr>
                <w:rFonts w:ascii="Arial" w:hAnsi="Arial" w:cs="Arial"/>
                <w:color w:val="000000" w:themeColor="text1"/>
                <w:sz w:val="18"/>
                <w:szCs w:val="18"/>
              </w:rPr>
            </w:pPr>
          </w:p>
          <w:p w14:paraId="11E65C40" w14:textId="77777777" w:rsidR="007F208A" w:rsidRPr="00925F30" w:rsidRDefault="007F208A" w:rsidP="00925F30">
            <w:pPr>
              <w:spacing w:line="259" w:lineRule="auto"/>
              <w:contextualSpacing/>
              <w:rPr>
                <w:rFonts w:ascii="Arial" w:hAnsi="Arial" w:cs="Arial"/>
                <w:color w:val="000000" w:themeColor="text1"/>
                <w:sz w:val="18"/>
                <w:szCs w:val="18"/>
              </w:rPr>
            </w:pPr>
          </w:p>
          <w:p w14:paraId="4213DBAC" w14:textId="68EB90F9" w:rsidR="00C01C31" w:rsidRDefault="007811D2" w:rsidP="00C01C31">
            <w:pPr>
              <w:spacing w:line="259" w:lineRule="auto"/>
              <w:contextualSpacing/>
              <w:rPr>
                <w:rFonts w:ascii="Arial" w:hAnsi="Arial" w:cs="Arial"/>
                <w:color w:val="000000" w:themeColor="text1"/>
                <w:sz w:val="18"/>
                <w:szCs w:val="18"/>
              </w:rPr>
            </w:pPr>
            <w:r w:rsidRPr="00EC50A3">
              <w:rPr>
                <w:rFonts w:ascii="Arial" w:hAnsi="Arial" w:cs="Arial"/>
                <w:noProof/>
                <w:color w:val="000000" w:themeColor="text1"/>
                <w:sz w:val="19"/>
                <w:szCs w:val="19"/>
              </w:rPr>
              <mc:AlternateContent>
                <mc:Choice Requires="wps">
                  <w:drawing>
                    <wp:inline distT="0" distB="0" distL="0" distR="0" wp14:anchorId="4BC23290" wp14:editId="2C71FD83">
                      <wp:extent cx="2525395" cy="1021080"/>
                      <wp:effectExtent l="0" t="0" r="8255" b="76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021080"/>
                              </a:xfrm>
                              <a:prstGeom prst="rect">
                                <a:avLst/>
                              </a:prstGeom>
                              <a:solidFill>
                                <a:srgbClr val="FFFFFF"/>
                              </a:solidFill>
                              <a:ln w="9525">
                                <a:noFill/>
                                <a:miter lim="800000"/>
                                <a:headEnd/>
                                <a:tailEnd/>
                              </a:ln>
                            </wps:spPr>
                            <wps:txbx>
                              <w:txbxContent>
                                <w:p w14:paraId="492B397D" w14:textId="77777777" w:rsidR="008514F6" w:rsidRPr="00F97ADB" w:rsidRDefault="008514F6" w:rsidP="007811D2">
                                  <w:pPr>
                                    <w:contextualSpacing/>
                                    <w:jc w:val="center"/>
                                    <w:rPr>
                                      <w:rFonts w:ascii="Arial" w:hAnsi="Arial" w:cs="Arial"/>
                                      <w:b/>
                                      <w:bCs/>
                                      <w:color w:val="E5128A"/>
                                      <w:sz w:val="24"/>
                                      <w:szCs w:val="24"/>
                                    </w:rPr>
                                  </w:pPr>
                                  <w:r w:rsidRPr="00F97ADB">
                                    <w:rPr>
                                      <w:rFonts w:ascii="Arial" w:hAnsi="Arial" w:cs="Arial"/>
                                      <w:b/>
                                      <w:bCs/>
                                      <w:color w:val="E5128A"/>
                                      <w:sz w:val="24"/>
                                      <w:szCs w:val="24"/>
                                    </w:rPr>
                                    <w:t>Want More?</w:t>
                                  </w:r>
                                </w:p>
                                <w:p w14:paraId="1A494109" w14:textId="77777777" w:rsidR="008514F6" w:rsidRPr="00F97ADB" w:rsidRDefault="008514F6" w:rsidP="007811D2">
                                  <w:pPr>
                                    <w:contextualSpacing/>
                                    <w:rPr>
                                      <w:rFonts w:ascii="Arial" w:hAnsi="Arial" w:cs="Arial"/>
                                      <w:color w:val="000000" w:themeColor="text1"/>
                                      <w:sz w:val="8"/>
                                      <w:szCs w:val="8"/>
                                    </w:rPr>
                                  </w:pPr>
                                </w:p>
                                <w:p w14:paraId="0750BAD5" w14:textId="787E2941" w:rsidR="008514F6" w:rsidRDefault="008514F6" w:rsidP="007811D2">
                                  <w:pPr>
                                    <w:contextualSpacing/>
                                    <w:rPr>
                                      <w:rFonts w:ascii="Arial" w:hAnsi="Arial" w:cs="Arial"/>
                                      <w:color w:val="000000" w:themeColor="text1"/>
                                      <w:sz w:val="20"/>
                                      <w:szCs w:val="20"/>
                                    </w:rPr>
                                  </w:pPr>
                                  <w:r w:rsidRPr="00977678">
                                    <w:rPr>
                                      <w:rFonts w:ascii="Arial" w:hAnsi="Arial" w:cs="Arial"/>
                                      <w:color w:val="000000" w:themeColor="text1"/>
                                      <w:sz w:val="20"/>
                                      <w:szCs w:val="20"/>
                                    </w:rPr>
                                    <w:t xml:space="preserve">Quick Reference Guides (QRGs) in the </w:t>
                                  </w:r>
                                  <w:hyperlink r:id="rId15" w:history="1">
                                    <w:r>
                                      <w:rPr>
                                        <w:rStyle w:val="Hyperlink"/>
                                        <w:rFonts w:ascii="Arial" w:hAnsi="Arial" w:cs="Arial"/>
                                        <w:sz w:val="20"/>
                                        <w:szCs w:val="20"/>
                                      </w:rPr>
                                      <w:t>Interactive Blueprint</w:t>
                                    </w:r>
                                  </w:hyperlink>
                                  <w:r w:rsidRPr="00977678">
                                    <w:rPr>
                                      <w:rFonts w:ascii="Arial" w:hAnsi="Arial" w:cs="Arial"/>
                                      <w:color w:val="000000" w:themeColor="text1"/>
                                      <w:sz w:val="20"/>
                                      <w:szCs w:val="20"/>
                                    </w:rPr>
                                    <w:t xml:space="preserve"> </w:t>
                                  </w:r>
                                  <w:r>
                                    <w:rPr>
                                      <w:rFonts w:ascii="Arial" w:hAnsi="Arial" w:cs="Arial"/>
                                      <w:color w:val="000000" w:themeColor="text1"/>
                                      <w:sz w:val="20"/>
                                      <w:szCs w:val="20"/>
                                    </w:rPr>
                                    <w:t>give you additional information and</w:t>
                                  </w:r>
                                  <w:r w:rsidRPr="00977678">
                                    <w:rPr>
                                      <w:rFonts w:ascii="Arial" w:hAnsi="Arial" w:cs="Arial"/>
                                      <w:color w:val="000000" w:themeColor="text1"/>
                                      <w:sz w:val="20"/>
                                      <w:szCs w:val="20"/>
                                    </w:rPr>
                                    <w:t xml:space="preserve"> resources </w:t>
                                  </w:r>
                                  <w:r>
                                    <w:rPr>
                                      <w:rFonts w:ascii="Arial" w:hAnsi="Arial" w:cs="Arial"/>
                                      <w:color w:val="000000" w:themeColor="text1"/>
                                      <w:sz w:val="20"/>
                                      <w:szCs w:val="20"/>
                                    </w:rPr>
                                    <w:t xml:space="preserve">about </w:t>
                                  </w:r>
                                  <w:r w:rsidRPr="00977678">
                                    <w:rPr>
                                      <w:rFonts w:ascii="Arial" w:hAnsi="Arial" w:cs="Arial"/>
                                      <w:color w:val="000000" w:themeColor="text1"/>
                                      <w:sz w:val="20"/>
                                      <w:szCs w:val="20"/>
                                    </w:rPr>
                                    <w:t>Blueprint criteria.</w:t>
                                  </w:r>
                                </w:p>
                                <w:p w14:paraId="1B01A78A" w14:textId="2985159A" w:rsidR="007F208A" w:rsidRDefault="007F208A" w:rsidP="007811D2">
                                  <w:pPr>
                                    <w:contextualSpacing/>
                                    <w:rPr>
                                      <w:rFonts w:ascii="Arial" w:hAnsi="Arial" w:cs="Arial"/>
                                      <w:color w:val="000000" w:themeColor="text1"/>
                                      <w:sz w:val="20"/>
                                      <w:szCs w:val="20"/>
                                    </w:rPr>
                                  </w:pPr>
                                </w:p>
                                <w:p w14:paraId="719A7ED2" w14:textId="77777777" w:rsidR="007F208A" w:rsidRDefault="007F208A" w:rsidP="007811D2">
                                  <w:pPr>
                                    <w:contextualSpacing/>
                                    <w:rPr>
                                      <w:rFonts w:ascii="Arial" w:hAnsi="Arial" w:cs="Arial"/>
                                      <w:color w:val="000000" w:themeColor="text1"/>
                                      <w:sz w:val="20"/>
                                      <w:szCs w:val="20"/>
                                    </w:rPr>
                                  </w:pPr>
                                </w:p>
                              </w:txbxContent>
                            </wps:txbx>
                            <wps:bodyPr rot="0" vert="horz" wrap="square" lIns="91440" tIns="45720" rIns="91440" bIns="45720" anchor="t" anchorCtr="0">
                              <a:noAutofit/>
                            </wps:bodyPr>
                          </wps:wsp>
                        </a:graphicData>
                      </a:graphic>
                    </wp:inline>
                  </w:drawing>
                </mc:Choice>
                <mc:Fallback>
                  <w:pict>
                    <v:shape w14:anchorId="4BC23290" id="Text Box 2" o:spid="_x0000_s1029" type="#_x0000_t202" style="width:198.8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KoIQIAACQEAAAOAAAAZHJzL2Uyb0RvYy54bWysU9uO2yAQfa/Uf0C8N740aRMrzmqbbapK&#10;24u02w/AGMeowFAgsbdfvwNO0mj7VpUHxDDD4cyZmfXNqBU5CuclmJoWs5wSYTi00uxr+uNx92ZJ&#10;iQ/MtEyBETV9Ep7ebF6/Wg+2EiX0oFrhCIIYXw22pn0Itsoyz3uhmZ+BFQadHTjNAppun7WODYiu&#10;VVbm+btsANdaB1x4j7d3k5NuEn7XCR6+dZ0XgaiaIreQdpf2Ju7ZZs2qvWO2l/xEg/0DC82kwU8v&#10;UHcsMHJw8i8oLbkDD12YcdAZdJ3kIuWA2RT5i2weemZFygXF8fYik/9/sPzr8bsjssXaoTyGaazR&#10;oxgD+QAjKaM8g/UVRj1YjAsjXmNoStXbe+A/PTGw7ZnZi1vnYOgFa5FeEV9mV08nHB9BmuELtPgN&#10;OwRIQGPndNQO1SCIjjyeLqWJVDheloty8Xa1oISjr8jLIl+m4mWsOj+3zodPAjSJh5o6rH2CZ8d7&#10;HyIdVp1D4m8elGx3UqlkuH2zVY4cGfbJLq2UwYswZchQ0xVyScgG4vvUQloG7GMldU2XeVxTZ0U5&#10;Ppo2hQQm1XRGJsqc9ImSTOKEsRmnSpxlb6B9QsEcTG2LY4aHHtxvSgZs2Zr6XwfmBCXqs0HRV8V8&#10;Hns8GfPF+xINd+1prj3McISqaaBkOm5Dmosoh4FbLE4nk2yxihOTE2VsxaTmaWxir1/bKerPcG+e&#10;AQAA//8DAFBLAwQUAAYACAAAACEAGdzdD9oAAAAFAQAADwAAAGRycy9kb3ducmV2LnhtbEyPzU7D&#10;MBCE70i8g7VIXBB1+EvaEKcCJFCvLX2ATbxNIuJ1FLtN+vYsXOAy0mpGM98W69n16kRj6DwbuFsk&#10;oIhrbztuDOw/32+XoEJEtth7JgNnCrAuLy8KzK2feEunXWyUlHDI0UAb45BrHeqWHIaFH4jFO/jR&#10;YZRzbLQdcZJy1+v7JEm1w45locWB3lqqv3ZHZ+CwmW6eVlP1EffZ9jF9xS6r/NmY66v55RlUpDn+&#10;heEHX9ChFKbKH9kG1RuQR+KvivewyjJQlYTSZAm6LPR/+vIbAAD//wMAUEsBAi0AFAAGAAgAAAAh&#10;ALaDOJL+AAAA4QEAABMAAAAAAAAAAAAAAAAAAAAAAFtDb250ZW50X1R5cGVzXS54bWxQSwECLQAU&#10;AAYACAAAACEAOP0h/9YAAACUAQAACwAAAAAAAAAAAAAAAAAvAQAAX3JlbHMvLnJlbHNQSwECLQAU&#10;AAYACAAAACEA1HBiqCECAAAkBAAADgAAAAAAAAAAAAAAAAAuAgAAZHJzL2Uyb0RvYy54bWxQSwEC&#10;LQAUAAYACAAAACEAGdzdD9oAAAAFAQAADwAAAAAAAAAAAAAAAAB7BAAAZHJzL2Rvd25yZXYueG1s&#10;UEsFBgAAAAAEAAQA8wAAAIIFAAAAAA==&#10;" stroked="f">
                      <v:textbox>
                        <w:txbxContent>
                          <w:p w14:paraId="492B397D" w14:textId="77777777" w:rsidR="008514F6" w:rsidRPr="00F97ADB" w:rsidRDefault="008514F6" w:rsidP="007811D2">
                            <w:pPr>
                              <w:contextualSpacing/>
                              <w:jc w:val="center"/>
                              <w:rPr>
                                <w:rFonts w:ascii="Arial" w:hAnsi="Arial" w:cs="Arial"/>
                                <w:b/>
                                <w:bCs/>
                                <w:color w:val="E5128A"/>
                                <w:sz w:val="24"/>
                                <w:szCs w:val="24"/>
                              </w:rPr>
                            </w:pPr>
                            <w:r w:rsidRPr="00F97ADB">
                              <w:rPr>
                                <w:rFonts w:ascii="Arial" w:hAnsi="Arial" w:cs="Arial"/>
                                <w:b/>
                                <w:bCs/>
                                <w:color w:val="E5128A"/>
                                <w:sz w:val="24"/>
                                <w:szCs w:val="24"/>
                              </w:rPr>
                              <w:t>Want More?</w:t>
                            </w:r>
                          </w:p>
                          <w:p w14:paraId="1A494109" w14:textId="77777777" w:rsidR="008514F6" w:rsidRPr="00F97ADB" w:rsidRDefault="008514F6" w:rsidP="007811D2">
                            <w:pPr>
                              <w:contextualSpacing/>
                              <w:rPr>
                                <w:rFonts w:ascii="Arial" w:hAnsi="Arial" w:cs="Arial"/>
                                <w:color w:val="000000" w:themeColor="text1"/>
                                <w:sz w:val="8"/>
                                <w:szCs w:val="8"/>
                              </w:rPr>
                            </w:pPr>
                          </w:p>
                          <w:p w14:paraId="0750BAD5" w14:textId="787E2941" w:rsidR="008514F6" w:rsidRDefault="008514F6" w:rsidP="007811D2">
                            <w:pPr>
                              <w:contextualSpacing/>
                              <w:rPr>
                                <w:rFonts w:ascii="Arial" w:hAnsi="Arial" w:cs="Arial"/>
                                <w:color w:val="000000" w:themeColor="text1"/>
                                <w:sz w:val="20"/>
                                <w:szCs w:val="20"/>
                              </w:rPr>
                            </w:pPr>
                            <w:r w:rsidRPr="00977678">
                              <w:rPr>
                                <w:rFonts w:ascii="Arial" w:hAnsi="Arial" w:cs="Arial"/>
                                <w:color w:val="000000" w:themeColor="text1"/>
                                <w:sz w:val="20"/>
                                <w:szCs w:val="20"/>
                              </w:rPr>
                              <w:t xml:space="preserve">Quick Reference Guides (QRGs) in the </w:t>
                            </w:r>
                            <w:hyperlink r:id="rId16" w:history="1">
                              <w:r>
                                <w:rPr>
                                  <w:rStyle w:val="Hyperlink"/>
                                  <w:rFonts w:ascii="Arial" w:hAnsi="Arial" w:cs="Arial"/>
                                  <w:sz w:val="20"/>
                                  <w:szCs w:val="20"/>
                                </w:rPr>
                                <w:t>Interactive Blueprint</w:t>
                              </w:r>
                            </w:hyperlink>
                            <w:r w:rsidRPr="00977678">
                              <w:rPr>
                                <w:rFonts w:ascii="Arial" w:hAnsi="Arial" w:cs="Arial"/>
                                <w:color w:val="000000" w:themeColor="text1"/>
                                <w:sz w:val="20"/>
                                <w:szCs w:val="20"/>
                              </w:rPr>
                              <w:t xml:space="preserve"> </w:t>
                            </w:r>
                            <w:r>
                              <w:rPr>
                                <w:rFonts w:ascii="Arial" w:hAnsi="Arial" w:cs="Arial"/>
                                <w:color w:val="000000" w:themeColor="text1"/>
                                <w:sz w:val="20"/>
                                <w:szCs w:val="20"/>
                              </w:rPr>
                              <w:t>give you additional information and</w:t>
                            </w:r>
                            <w:r w:rsidRPr="00977678">
                              <w:rPr>
                                <w:rFonts w:ascii="Arial" w:hAnsi="Arial" w:cs="Arial"/>
                                <w:color w:val="000000" w:themeColor="text1"/>
                                <w:sz w:val="20"/>
                                <w:szCs w:val="20"/>
                              </w:rPr>
                              <w:t xml:space="preserve"> resources </w:t>
                            </w:r>
                            <w:r>
                              <w:rPr>
                                <w:rFonts w:ascii="Arial" w:hAnsi="Arial" w:cs="Arial"/>
                                <w:color w:val="000000" w:themeColor="text1"/>
                                <w:sz w:val="20"/>
                                <w:szCs w:val="20"/>
                              </w:rPr>
                              <w:t xml:space="preserve">about </w:t>
                            </w:r>
                            <w:r w:rsidRPr="00977678">
                              <w:rPr>
                                <w:rFonts w:ascii="Arial" w:hAnsi="Arial" w:cs="Arial"/>
                                <w:color w:val="000000" w:themeColor="text1"/>
                                <w:sz w:val="20"/>
                                <w:szCs w:val="20"/>
                              </w:rPr>
                              <w:t>Blueprint criteria.</w:t>
                            </w:r>
                          </w:p>
                          <w:p w14:paraId="1B01A78A" w14:textId="2985159A" w:rsidR="007F208A" w:rsidRDefault="007F208A" w:rsidP="007811D2">
                            <w:pPr>
                              <w:contextualSpacing/>
                              <w:rPr>
                                <w:rFonts w:ascii="Arial" w:hAnsi="Arial" w:cs="Arial"/>
                                <w:color w:val="000000" w:themeColor="text1"/>
                                <w:sz w:val="20"/>
                                <w:szCs w:val="20"/>
                              </w:rPr>
                            </w:pPr>
                          </w:p>
                          <w:p w14:paraId="719A7ED2" w14:textId="77777777" w:rsidR="007F208A" w:rsidRDefault="007F208A" w:rsidP="007811D2">
                            <w:pPr>
                              <w:contextualSpacing/>
                              <w:rPr>
                                <w:rFonts w:ascii="Arial" w:hAnsi="Arial" w:cs="Arial"/>
                                <w:color w:val="000000" w:themeColor="text1"/>
                                <w:sz w:val="20"/>
                                <w:szCs w:val="20"/>
                              </w:rPr>
                            </w:pPr>
                          </w:p>
                        </w:txbxContent>
                      </v:textbox>
                      <w10:anchorlock/>
                    </v:shape>
                  </w:pict>
                </mc:Fallback>
              </mc:AlternateContent>
            </w:r>
          </w:p>
          <w:p w14:paraId="57F9F30E" w14:textId="0F08F818" w:rsidR="007F208A" w:rsidRDefault="007F208A" w:rsidP="00C01C31">
            <w:pPr>
              <w:spacing w:line="259" w:lineRule="auto"/>
              <w:contextualSpacing/>
              <w:rPr>
                <w:rFonts w:ascii="Arial" w:hAnsi="Arial" w:cs="Arial"/>
                <w:color w:val="000000" w:themeColor="text1"/>
                <w:sz w:val="18"/>
                <w:szCs w:val="18"/>
              </w:rPr>
            </w:pPr>
            <w:r>
              <w:rPr>
                <w:rFonts w:ascii="Arial" w:hAnsi="Arial" w:cs="Arial"/>
                <w:color w:val="000000" w:themeColor="text1"/>
                <w:sz w:val="18"/>
                <w:szCs w:val="18"/>
              </w:rPr>
              <w:t xml:space="preserve">    </w:t>
            </w:r>
          </w:p>
          <w:p w14:paraId="66226637" w14:textId="77777777" w:rsidR="007F208A" w:rsidRDefault="007F208A" w:rsidP="00C01C31">
            <w:pPr>
              <w:spacing w:line="259" w:lineRule="auto"/>
              <w:contextualSpacing/>
              <w:rPr>
                <w:rFonts w:ascii="Arial" w:hAnsi="Arial" w:cs="Arial"/>
                <w:color w:val="000000" w:themeColor="text1"/>
                <w:sz w:val="18"/>
                <w:szCs w:val="18"/>
              </w:rPr>
            </w:pPr>
          </w:p>
          <w:p w14:paraId="41A7A1AE" w14:textId="2AEE3235" w:rsidR="00D52010" w:rsidRPr="007F208A" w:rsidRDefault="007F208A" w:rsidP="007F208A">
            <w:pPr>
              <w:spacing w:line="259" w:lineRule="auto"/>
              <w:contextualSpacing/>
              <w:rPr>
                <w:rFonts w:ascii="Arial" w:hAnsi="Arial" w:cs="Arial"/>
                <w:color w:val="000000" w:themeColor="text1"/>
                <w:sz w:val="18"/>
                <w:szCs w:val="18"/>
              </w:rPr>
            </w:pPr>
            <w:r>
              <w:rPr>
                <w:rFonts w:ascii="Arial" w:hAnsi="Arial" w:cs="Arial"/>
                <w:color w:val="000000" w:themeColor="text1"/>
                <w:sz w:val="18"/>
                <w:szCs w:val="18"/>
              </w:rPr>
              <w:t xml:space="preserve">      </w:t>
            </w:r>
            <w:r>
              <w:rPr>
                <w:rFonts w:ascii="Arial" w:hAnsi="Arial" w:cs="Arial"/>
                <w:noProof/>
                <w:color w:val="000000" w:themeColor="text1"/>
                <w:sz w:val="18"/>
                <w:szCs w:val="18"/>
              </w:rPr>
              <mc:AlternateContent>
                <mc:Choice Requires="wpg">
                  <w:drawing>
                    <wp:inline distT="0" distB="0" distL="0" distR="0" wp14:anchorId="712C1275" wp14:editId="07E9C9C4">
                      <wp:extent cx="1645920" cy="502920"/>
                      <wp:effectExtent l="0" t="0" r="0" b="0"/>
                      <wp:docPr id="15" name="Group 15" descr="Navigation"/>
                      <wp:cNvGraphicFramePr/>
                      <a:graphic xmlns:a="http://schemas.openxmlformats.org/drawingml/2006/main">
                        <a:graphicData uri="http://schemas.microsoft.com/office/word/2010/wordprocessingGroup">
                          <wpg:wgp>
                            <wpg:cNvGrpSpPr/>
                            <wpg:grpSpPr>
                              <a:xfrm>
                                <a:off x="0" y="0"/>
                                <a:ext cx="1645920" cy="502920"/>
                                <a:chOff x="0" y="0"/>
                                <a:chExt cx="1645920" cy="502920"/>
                              </a:xfrm>
                            </wpg:grpSpPr>
                            <pic:pic xmlns:pic="http://schemas.openxmlformats.org/drawingml/2006/picture">
                              <pic:nvPicPr>
                                <pic:cNvPr id="12" name="Picture 1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wps:wsp>
                              <wps:cNvPr id="14" name="Text Box 2"/>
                              <wps:cNvSpPr txBox="1">
                                <a:spLocks noChangeArrowheads="1"/>
                              </wps:cNvSpPr>
                              <wps:spPr bwMode="auto">
                                <a:xfrm>
                                  <a:off x="518160" y="30480"/>
                                  <a:ext cx="1127760" cy="434340"/>
                                </a:xfrm>
                                <a:prstGeom prst="rect">
                                  <a:avLst/>
                                </a:prstGeom>
                                <a:solidFill>
                                  <a:srgbClr val="FFFFFF"/>
                                </a:solidFill>
                                <a:ln w="9525">
                                  <a:noFill/>
                                  <a:miter lim="800000"/>
                                  <a:headEnd/>
                                  <a:tailEnd/>
                                </a:ln>
                              </wps:spPr>
                              <wps:txbx>
                                <w:txbxContent>
                                  <w:p w14:paraId="712AB00C" w14:textId="7693699B" w:rsidR="008514F6" w:rsidRPr="00FC5540" w:rsidRDefault="008514F6">
                                    <w:pPr>
                                      <w:rPr>
                                        <w:color w:val="E5128A"/>
                                        <w:sz w:val="32"/>
                                        <w:szCs w:val="32"/>
                                      </w:rPr>
                                    </w:pPr>
                                    <w:r w:rsidRPr="00FC5540">
                                      <w:rPr>
                                        <w:b/>
                                        <w:bCs/>
                                        <w:color w:val="E5128A"/>
                                        <w:sz w:val="32"/>
                                        <w:szCs w:val="32"/>
                                      </w:rPr>
                                      <w:t>Navigation</w:t>
                                    </w:r>
                                  </w:p>
                                </w:txbxContent>
                              </wps:txbx>
                              <wps:bodyPr rot="0" vert="horz" wrap="square" lIns="91440" tIns="45720" rIns="91440" bIns="45720" anchor="t" anchorCtr="0">
                                <a:noAutofit/>
                              </wps:bodyPr>
                            </wps:wsp>
                          </wpg:wgp>
                        </a:graphicData>
                      </a:graphic>
                    </wp:inline>
                  </w:drawing>
                </mc:Choice>
                <mc:Fallback>
                  <w:pict>
                    <v:group w14:anchorId="712C1275" id="Group 15" o:spid="_x0000_s1030" alt="Navigation" style="width:129.6pt;height:39.6pt;mso-position-horizontal-relative:char;mso-position-vertical-relative:line" coordsize="16459,5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6/GXXAMAAAgIAAAOAAAAZHJzL2Uyb0RvYy54bWycVe1u2zgQ/H9A34Hg&#10;/0aWa+fDiFK0SRMU6PWCa/sAFEVJRCWSR9KWc09/s5TsOs6hTeMg9pJcLndnZsnLt9u+Yxvlg7am&#10;4PnJjDNlpK20aQr+7evt63POQhSmEp01quAPKvC3V6/+uBzcSs1ta7tKeYYgJqwGV/A2RrfKsiBb&#10;1YtwYp0yWKyt70XE0DdZ5cWA6H2XzWez02ywvnLeShUCZm/GRX6V4te1kvGvug4qsq7gyC2mb5++&#10;S/rOri7FqvHCtVpOaYgXZNELbXDoPtSNiIKtvX4SqtfS22DreCJtn9m61lKlGlBNPjuq5s7btUu1&#10;NKuhcXuYAO0RTi8OKz9v7j3TFbhbcmZED47SsYzGlQoSYH0WG92ICIoJr8E1K2y78+6Lu/fTRDOO&#10;CIJt7Xv6RXFsm5B+2COttpFJTOani+XFHIRIrC1nc7ITFbIFX0+2yfbDzzdmu2Mzym6fjNNyhf8J&#10;OFhPgPu1wLArrr3iU5D+WTF64b+v3Wtw7IBbqTsdH5JewSYlZTb3Wt77cXDAwXzHAZbpVJbPCRfa&#10;Ql7jHkE1fbLye2DGXrfCNOpdcJA6cCXv7LF7Gj46sOy0u9VdRyyRPZUGpo9k9T/ojJK9sXLdKxPH&#10;HvSqS+oIrXaBM79SfakgKf+xykEx+j9CVs5rE0eWg5d/I9/EeIheRdlSLjVymuZB6H4hFfAjZ6ou&#10;QHmsHP60FQKLdbSp+Z6jvElsR8Lb6wfY+hDvlO0ZGagBeabgYvMpUMZw3blQzsYSkqmSzjyagCPN&#10;pOwp38lE+tRDuO7CDniMnkD/Wx39pRVOIUsKe6CmxU5NX6nv3tstS2qavKh7WdximnRDqQd3pCrv&#10;7dAqUSG9UVkHW8fTnkXEMj/PT9Hs6PU3s8X51Or7uyCfn53RMt0Fizf4Sw4vpyTYTlc7fQfflNed&#10;ZxuBF+A2fVKPoNpDt86woeAXy/kyIXHAaq8jXqhO9wU/n9FnlDDB8sFUifgodDfaO84Jp5FzsuK2&#10;3KY7dg9/aasHoO8tFIbK8YDCaK3/l7MBj1HBwz9rQZdO99EA/It8AVBYTIPF8oxuTn+4Uh6uCCMR&#10;quCRs9G8jhjNpsLeoVtqnZRMuY2ZQJs0gCSTlZ4bWI/es8Nx8vrxgF/9BwAA//8DAFBLAwQKAAAA&#10;AAAAACEADxJchLsNAAC7DQAAFAAAAGRycy9tZWRpYS9pbWFnZTEucG5niVBORw0KGgoAAAANSUhE&#10;UgAAAHkAAAB5CAYAAAAd+o5JAAAAAXNSR0IArs4c6QAAAARnQU1BAACxjwv8YQUAAAAJcEhZcwAA&#10;IdUAACHVAQSctJ0AAA1QSURBVHhe7Z3bkxTVHccl4Y1EzbOEvMVU6VuMPvKg/8K+AJEKRQ07fZ3d&#10;xYiCbkylKjGgYLEsd+WyXFcwFdldQBYTrXBbqBKMJlgRWS6K7C4ISEUB7fR39kx2pufbM90z3afP&#10;zPan6lsWs79z+/2c6T6nf+f0fSkpKSkpKckwJZPJPJCxrBm2bT+s67nHdMv6DWQYue6CCp/h77CD&#10;Pcqh/Hg1KcpgWdYvddP+o2lag4ZhXzKtNqdeoR5dtw+jXl3XHxNNpcigs7PzBwsWtD1kmrmVumHf&#10;ZQGKS2jPMKyuBW1tD6EfokspUZHN5p5yv119umFJDayf0A/NzPVnjdxToosptWCa5v26aa5jTlZN&#10;7jd8/bx5834sup5SDffn+HH3eniUOVN16ZZ9VNPsJ8RQUry0tGQe0I3cdea8RpNhWl/NnTv3QTG0&#10;FL29/ee6lfuIOavR5U7VPm51p2diqJMT07LeY85pNrk3je+LIU8eNNP8NXNGs8sN9tPCBc2Neyc6&#10;whwwWYTxC1c0H5bV/qRu2N+ygU82wQ/u9bq55tju/71b2GAnuwzL2iJc1Lh0dnZOde+cT7IBphqX&#10;Ybadgp+EyxqLOXPmTNP03A02sFSlgp86OjqmCdc1BvPnm9PZYFJVkWlOFy5UG03LPSL7CVGzCH6D&#10;/4Qr1QQdZJ1PFU6trdajwqVqgZ+a9BscjfJ+VO2nGzcNrLOp6pMyN2MzZ86cmt5FxyP4Ff4Vrk6O&#10;RpoHL132qjP47t/z/2V/V1Hwr3B1MhiW3TArWfsPvOMUc+CdQWqnpGx7q3C5XDTNepJ2SFExmJ2q&#10;ymYN+WvdWGRnnVFVDGanquBv4Xo5mKY1yjqishjMTm3ZoyIE8dIoD/xzbQudlavWOP0DB5wTQydF&#10;WEvB5wP7Dzpdrh3sWT2qSbesuSIU8cEaVkHtHb91g7rauXp1RISwNq6OjOSDjvpYOyrIDUN8W3mQ&#10;q8QaTVJr1q53zn12XoQoWlDvmrUbaLtJKracsdbW1odZg0nIstudDRs3iVDIYcPrm/Ptsv4kIcRD&#10;hCY6NN1WIm22e/Va5+bNm8L1ckG7aJ/1S7Y0PfeRCE00tLS0PMAakil8iy5d/ly4uzLff/+9c/fu&#10;XWds7Jqzq3evs+SF34m/lLLY/Rx/Hxsby9ujXBAuu/1Q4Vs9a9asn4gQ1Y976/5f1ogsLV+x0g3C&#10;PeFif4aHLzjbtu90Op5ZVFYHw2uDcj3bduTrqcbde/fy/fLWIVPYqSFCVB8LFhiPswZk6dDgu8Kt&#10;/pw+809atlgMZles02c+FJb+oH+srCwhPiJUtWOYuSOschn6x5FjwpWcoZOnnLb2Z2hZr86fHxal&#10;xjk/PEztvEL9aKcSR44eo2VlCJsDRahqo6VF+xGrWIaujowKF5bzzTffOoueW0LL+cnOdYjS4+Df&#10;zM5PaA/t+jEyOkrLyVBd22bd+dhaVmncwjfDj+MnTtIysnT8xJDoSTlJfaN13VwnQhYeVmHcqnQN&#10;3rylh5aRrU2be0SPyhk8/DdaJm6JkIUDj7ZYZXEKd6uM7777Lr/UyMokJayLo1+M5a910TJxyjBq&#10;eBSpG3YfqywuYd7pN01SLcAFIdAMjEP2PBpnmIjQBQOn28g+hOXy53yhAz+NzF4Vbdq8VfS0FIyH&#10;2cclxKulpeWHIoTVyR+jRCqKS6u61wrXlHJiaIjaqya/mzHZS6DZbPanIoTVwTlZrJK4dPPmLeGW&#10;CTBdYbayhKXQfX0DojfjbNj4BrWF2PQK45L5s41zxkQIqyMzSd7vaVLYeXBU2t2717l27ZroRTms&#10;DPTsosXCohQ8vWL2ccgwc/dECKvDKohLDKwwMds4hG/asldWOMMXLorWK8PqKGhoiK+MMdu4JEJY&#10;mUwm9xgrHIdWr1kv3FBK0KXKevRi5++df58969y5c0e0GgxWV0HoNwPjZPZxCAfCilD6kz+MlBSO&#10;Q5+e+0y4YYIgDxtq1fOLX3T++nZf4EeKXvb176f1Fgv993Lu3HlqG4cQPxFKfzTTGmSFoxZyqBjM&#10;tl69uect58s6c78AbsZY/V4xZOWM4XRfEUp/3Du0SI4TrqaVXavF8Cc4P3yB2oYVrrN/enmpc+XK&#10;FVFzcK5f/4rmjOFmjLXFhHF4kbWgYxj2JRFKX6awgnEIWZFeerbtpLZB1fnSH5wPTp9x7t2rnmDg&#10;pc+dLr3w4kv5ehBoL7vf3FvWnp+QeOBlxB0vs41DiON4OAktmYy0NB8vuE52LHyW2lYSpi59AwdE&#10;LcFBus/Fixed555/oaS+JW6gGcU21YRxsOs+s41D4gR+DlZMWKGohUR2L3A6s/VTr/vNqiXHGjd7&#10;q7rX+C5SeBdAAKZXzLaS7rjj8SIrgT+TsWaIkJaDwz5ZoaiF65OXsRDXPL91bj9u377tbNu+i9bl&#10;FeOVV1dQ20oaHRsTpSfo6pazzGkYxi9ESMvJ6LqUOTK2rnhB1iSzZQoCfhnQDjIyWR1M+On2gnl0&#10;LUuTGI+XfX391DZqVZwr4+0qrFDUYgv6uBYyW6agbNqyLdRPJMvSPPvJJ9S2mti1fWhITlaLZtrz&#10;REjLiSvIBw4eEsMMBpLsKuVgHRo8LCyDgaxLLF2yugrCtxXffi9YGWP2XqE8+h0GbIxnddWrikHG&#10;+5JYoXqEoxtqhdVXLMxnw65ebenZTuti9wmom9ky1crSZctpffUIcRQhLSeOIOOMjlph9THt2NXr&#10;3AixdYYF+j+fli+xvr0v+DW0Vg67/mH11SPpQY7zm+wVlg4v1Pg0ifH8ks4yOz/VivRvclzX5P0H&#10;Sw9lqQaWBcPmRRcL18fe3j3OtWvXRY3lFF+je7bvFJ9OgBW54jqrafyaXH17TTEHYzqcJpEbL6/Y&#10;3XWYqU4YLXxmkXPh4iXRygQfffyv/9vc+vpr8ekEe/b+paSesMJ4vChxdy1rnvz2vj4x7AnCzJPD&#10;qsPniRemV4vdn2QGqyeMlJ0nJ7riNRZ8xasWsZSeXbv3OH39+8W/Jvjiype0jjAaHVV1xSuTmcEK&#10;Ra0o1q7Dard7jWawufHLf15G6wgjZdeuG/EpVFDhxigIeEwJW1ZHUCn9FMpF2vPkEbJrEc9hmW1U&#10;ukhuwLx8cPpDWjaM+PNkebseEcfxcPogKzOEXZejygzxk1/KUTFIPGBlw4hmhki7HlfPDGnKHK9i&#10;3bhReWWMlQkrhlI5Xslna9b/c1lJO3buFi2V0z9wkJYJI3YEhXLZmlLzrtcmk3ftt+V00XOLqX1Q&#10;+eZdSzzwLVDeNWCF4xIj7h0ULBsTKbvMNowaZgcFwJ4aVkEcSmovlJfeN9+idkHltxdqo7J7oSbB&#10;rsbixIMo7upV2NXo3nStEiGsjir7k/Egg9mrpuPHT4gel6L0/uRkThr4QrimlDc2baX2qgj9Y2A8&#10;zD4uhT5pAGia1c8qi0v4WfPb+SBri0lY+Z0ZEsXSaFjphj0gQhec9PSfykJ//KZiKxI5/afGl26z&#10;yuJWpXO8VDkkxu8nGjTUOV5AN3PrWIVxq+KJfMeTvRnzu8kCSZ3IlzWs9SJk4Zk9e/b9rFIZYk+p&#10;CmC6gnkpK+cnO1f6qDFsDhnaY9OkAqONerYmwCmsrGIZOlLtlNwhOafknvBZySrQ0KfkAk2zn2CV&#10;yxKucdVI8rzrpK7BBSE+IlT1gRPSWQOytPy1YCfXY+UKD+zrOrm+Zwd9HuwFJ9evcPvlrUOmIju5&#10;HiCdhDUiU7iGBt2yitQb5G4hmQ5Zk9XeQYHrKeyDbrn53O1HPXnhUSmbzUb3Dgqg6zlF3iazzrl5&#10;q3ytWwZoF+2zfsmWOy/+WIQmOlR7L9TG1+W+F2rjG5PgvVAgfcObGortDW8FWKMqqH3hs05X95pI&#10;3tWIp2Koj7WjgtwwVM7GrJesYTzNGlZNSGTH+jIOevF7Gww+x0Zw2MlKfK9XUt66CtL3JyclSe9P&#10;LpC+CV2upL8JHeDRFuuMqmIwO1VV86PEetFMeyvrkIo6+E7p4TT7DxyidirKvQ73CJcng2Fap1jH&#10;VBSObsAZHXEc4RCXDLPtlHB1csycOXOqpudusA6mqk+6lbsB/wpXJ4umJfdOx2YW/CpcrAamaU6X&#10;+YKSZlbej64/hWvVorXVepR1OlU4wY/CpWqiablH0m90bYLflA9wgfnzzelsEKmqSNWfaD/mzJkz&#10;TU/vugMJd9EdHR3ThOsai87OzqmNNI9OQpgHw0/CZY2Lrls9bICTXYmvZEUN1l6xyM4GO9kEPyS2&#10;Fi0Dw7Qb7jFllML4hSuaG8OwGyLxIGpJe+CvEFNMy3qPOaPZJHKy4k3ZURkc2or0UuacRhfGhfGJ&#10;oabMnWs/qBu568xZjSbsbIg88b2ZMIy2x5PcZFeP3P9Jj0W2N2kygO2Yumkmsj86rAzDWl/39tHJ&#10;DuaUhmUPyD6sxk/oB/rT1HPdpMDpNjjGyP3mdMl+0oX2cE4W2g99yk5KfeAsSRwaqlv2YRwDzAIU&#10;VoaZu4z68vUGPasyRSpTsNVW07Sf4V0MWcv6Fd6uArk/r90FFT7D32EHe3Hi++Sdz6akpKSkJMd9&#10;9/0PeVXjh1s1sAYAAAAASUVORK5CYIJQSwMEFAAGAAgAAAAhADD0ej7bAAAABAEAAA8AAABkcnMv&#10;ZG93bnJldi54bWxMj0FLw0AQhe+C/2EZwZvdJFK1MZtSinoqgq0gvU2TaRKanQ3ZbZL+e0cvepnH&#10;8Ib3vsmWk23VQL1vHBuIZxEo4sKVDVcGPnevd0+gfEAusXVMBi7kYZlfX2WYlm7kDxq2oVISwj5F&#10;A3UIXaq1L2qy6GeuIxbv6HqLQda+0mWPo4TbVidR9KAtNiwNNXa0rqk4bc/WwNuI4+o+fhk2p+P6&#10;st/N3782MRlzezOtnkEFmsLfMfzgCzrkwnRwZy69ag3II+F3ipfMFwmog4FHUZ1n+j98/g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16/GXXAMAAAgIAAAOAAAA&#10;AAAAAAAAAAAAADoCAABkcnMvZTJvRG9jLnhtbFBLAQItAAoAAAAAAAAAIQAPElyEuw0AALsNAAAU&#10;AAAAAAAAAAAAAAAAAMIFAABkcnMvbWVkaWEvaW1hZ2UxLnBuZ1BLAQItABQABgAIAAAAIQAw9Ho+&#10;2wAAAAQBAAAPAAAAAAAAAAAAAAAAAK8TAABkcnMvZG93bnJldi54bWxQSwECLQAUAAYACAAAACEA&#10;qiYOvrwAAAAhAQAAGQAAAAAAAAAAAAAAAAC3FAAAZHJzL19yZWxzL2Uyb0RvYy54bWwucmVsc1BL&#10;BQYAAAAABgAGAHwBAACqFQAAAAA=&#10;">
                      <v:shape id="Picture 12" o:spid="_x0000_s1031" type="#_x0000_t75" style="position:absolute;width:5029;height:5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fbwAAAANsAAAAPAAAAZHJzL2Rvd25yZXYueG1sRE9La4NA&#10;EL4H8h+WKfQW1+ZQxGaVUsgDiocm7X1wJyp1Z8WdqPn33UKht/n4nrMrF9ericbQeTbwlKSgiGtv&#10;O24MfF72mwxUEGSLvWcycKcAZbFe7TC3fuYPms7SqBjCIUcDrciQax3qlhyGxA/Ekbv60aFEODba&#10;jjjHcNfrbZo+a4cdx4YWB3prqf4+35wB/5VJ6t8HOe5ZH119qG6Xa2XM48Py+gJKaJF/8Z/7ZOP8&#10;Lfz+Eg/QxQ8AAAD//wMAUEsBAi0AFAAGAAgAAAAhANvh9svuAAAAhQEAABMAAAAAAAAAAAAAAAAA&#10;AAAAAFtDb250ZW50X1R5cGVzXS54bWxQSwECLQAUAAYACAAAACEAWvQsW78AAAAVAQAACwAAAAAA&#10;AAAAAAAAAAAfAQAAX3JlbHMvLnJlbHNQSwECLQAUAAYACAAAACEAQUr328AAAADbAAAADwAAAAAA&#10;AAAAAAAAAAAHAgAAZHJzL2Rvd25yZXYueG1sUEsFBgAAAAADAAMAtwAAAPQCAAAAAA==&#10;">
                        <v:imagedata r:id="rId18" o:title=""/>
                      </v:shape>
                      <v:shape id="_x0000_s1032" type="#_x0000_t202" style="position:absolute;left:5181;top:304;width:11278;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12AB00C" w14:textId="7693699B" w:rsidR="008514F6" w:rsidRPr="00FC5540" w:rsidRDefault="008514F6">
                              <w:pPr>
                                <w:rPr>
                                  <w:color w:val="E5128A"/>
                                  <w:sz w:val="32"/>
                                  <w:szCs w:val="32"/>
                                </w:rPr>
                              </w:pPr>
                              <w:r w:rsidRPr="00FC5540">
                                <w:rPr>
                                  <w:b/>
                                  <w:bCs/>
                                  <w:color w:val="E5128A"/>
                                  <w:sz w:val="32"/>
                                  <w:szCs w:val="32"/>
                                </w:rPr>
                                <w:t>Navigation</w:t>
                              </w:r>
                            </w:p>
                          </w:txbxContent>
                        </v:textbox>
                      </v:shape>
                      <w10:anchorlock/>
                    </v:group>
                  </w:pict>
                </mc:Fallback>
              </mc:AlternateContent>
            </w:r>
          </w:p>
          <w:p w14:paraId="4411A873" w14:textId="3655EBB4" w:rsidR="00D52010" w:rsidRPr="0053254E" w:rsidRDefault="00D52010" w:rsidP="00C01C31">
            <w:pPr>
              <w:jc w:val="center"/>
              <w:rPr>
                <w:rFonts w:ascii="Arial" w:hAnsi="Arial" w:cs="Arial"/>
                <w:b/>
                <w:bCs/>
                <w:sz w:val="20"/>
                <w:szCs w:val="20"/>
              </w:rPr>
            </w:pPr>
          </w:p>
          <w:p w14:paraId="53C12443" w14:textId="03EAA679" w:rsidR="00C01C31" w:rsidRPr="003216C4" w:rsidRDefault="00C01C31" w:rsidP="00641A78">
            <w:pPr>
              <w:pStyle w:val="Heading2"/>
              <w:outlineLvl w:val="1"/>
              <w:rPr>
                <w:rStyle w:val="Hyperlink"/>
                <w:rFonts w:ascii="Arial" w:hAnsi="Arial" w:cs="Arial"/>
                <w:sz w:val="20"/>
                <w:szCs w:val="20"/>
              </w:rPr>
            </w:pPr>
            <w:r w:rsidRPr="003216C4">
              <w:rPr>
                <w:rFonts w:ascii="Arial" w:hAnsi="Arial" w:cs="Arial"/>
                <w:sz w:val="20"/>
                <w:szCs w:val="20"/>
              </w:rPr>
              <w:fldChar w:fldCharType="begin"/>
            </w:r>
            <w:r w:rsidR="001120A9" w:rsidRPr="003216C4">
              <w:rPr>
                <w:rFonts w:ascii="Arial" w:hAnsi="Arial" w:cs="Arial"/>
                <w:sz w:val="20"/>
                <w:szCs w:val="20"/>
              </w:rPr>
              <w:instrText>HYPERLINK  \l "Pillar1"</w:instrText>
            </w:r>
            <w:r w:rsidRPr="003216C4">
              <w:rPr>
                <w:rFonts w:ascii="Arial" w:hAnsi="Arial" w:cs="Arial"/>
                <w:sz w:val="20"/>
                <w:szCs w:val="20"/>
              </w:rPr>
              <w:fldChar w:fldCharType="separate"/>
            </w:r>
            <w:r w:rsidRPr="003216C4">
              <w:rPr>
                <w:rStyle w:val="Hyperlink"/>
                <w:rFonts w:ascii="Arial" w:hAnsi="Arial" w:cs="Arial"/>
                <w:sz w:val="20"/>
                <w:szCs w:val="20"/>
              </w:rPr>
              <w:t>P</w:t>
            </w:r>
            <w:r w:rsidR="00641A78" w:rsidRPr="003216C4">
              <w:rPr>
                <w:rStyle w:val="Hyperlink"/>
                <w:rFonts w:ascii="Arial" w:hAnsi="Arial" w:cs="Arial"/>
                <w:sz w:val="20"/>
                <w:szCs w:val="20"/>
              </w:rPr>
              <w:t xml:space="preserve">illar 1: </w:t>
            </w:r>
            <w:r w:rsidR="001120A9" w:rsidRPr="003216C4">
              <w:rPr>
                <w:rStyle w:val="Hyperlink"/>
                <w:rFonts w:ascii="Arial" w:hAnsi="Arial" w:cs="Arial"/>
                <w:sz w:val="20"/>
                <w:szCs w:val="20"/>
              </w:rPr>
              <w:t>School Culture</w:t>
            </w:r>
          </w:p>
          <w:p w14:paraId="38F9C90E" w14:textId="7D764FF7" w:rsidR="00641A78" w:rsidRPr="003216C4" w:rsidRDefault="00C01C31" w:rsidP="00641A78">
            <w:pPr>
              <w:pStyle w:val="Heading2"/>
              <w:outlineLvl w:val="1"/>
              <w:rPr>
                <w:rFonts w:ascii="Arial" w:hAnsi="Arial" w:cs="Arial"/>
                <w:sz w:val="20"/>
                <w:szCs w:val="20"/>
              </w:rPr>
            </w:pPr>
            <w:r w:rsidRPr="003216C4">
              <w:rPr>
                <w:rFonts w:ascii="Arial" w:hAnsi="Arial" w:cs="Arial"/>
                <w:sz w:val="20"/>
                <w:szCs w:val="20"/>
              </w:rPr>
              <w:fldChar w:fldCharType="end"/>
            </w:r>
            <w:hyperlink w:anchor="Pillar2" w:history="1">
              <w:r w:rsidR="00641A78" w:rsidRPr="003216C4">
                <w:rPr>
                  <w:rStyle w:val="Hyperlink"/>
                  <w:rFonts w:ascii="Arial" w:hAnsi="Arial" w:cs="Arial"/>
                  <w:sz w:val="20"/>
                  <w:szCs w:val="20"/>
                </w:rPr>
                <w:t xml:space="preserve">Pillar 2: </w:t>
              </w:r>
              <w:r w:rsidR="003216C4" w:rsidRPr="003216C4">
                <w:rPr>
                  <w:rStyle w:val="Hyperlink"/>
                  <w:rFonts w:ascii="Arial" w:hAnsi="Arial" w:cs="Arial"/>
                  <w:sz w:val="20"/>
                  <w:szCs w:val="20"/>
                </w:rPr>
                <w:t>Access to Educators</w:t>
              </w:r>
            </w:hyperlink>
          </w:p>
          <w:p w14:paraId="4683DDA3" w14:textId="7C8991E8" w:rsidR="00641A78" w:rsidRPr="003216C4" w:rsidRDefault="002B4D37" w:rsidP="00641A78">
            <w:pPr>
              <w:pStyle w:val="Heading2"/>
              <w:outlineLvl w:val="1"/>
              <w:rPr>
                <w:rFonts w:ascii="Arial" w:hAnsi="Arial" w:cs="Arial"/>
                <w:sz w:val="20"/>
                <w:szCs w:val="20"/>
              </w:rPr>
            </w:pPr>
            <w:hyperlink w:anchor="Pillar3" w:history="1">
              <w:r w:rsidR="00641A78" w:rsidRPr="007671FE">
                <w:rPr>
                  <w:rStyle w:val="Hyperlink"/>
                  <w:rFonts w:ascii="Arial" w:hAnsi="Arial" w:cs="Arial"/>
                  <w:sz w:val="20"/>
                  <w:szCs w:val="20"/>
                </w:rPr>
                <w:t xml:space="preserve">Pillar 3: </w:t>
              </w:r>
              <w:r w:rsidR="003216C4" w:rsidRPr="007671FE">
                <w:rPr>
                  <w:rStyle w:val="Hyperlink"/>
                  <w:rFonts w:ascii="Arial" w:hAnsi="Arial" w:cs="Arial"/>
                  <w:sz w:val="20"/>
                  <w:szCs w:val="20"/>
                </w:rPr>
                <w:t>Opportunity and Support</w:t>
              </w:r>
            </w:hyperlink>
          </w:p>
          <w:p w14:paraId="79E88A09" w14:textId="76D60B21" w:rsidR="00C01C31" w:rsidRPr="003216C4" w:rsidRDefault="002B4D37" w:rsidP="00641A78">
            <w:pPr>
              <w:pStyle w:val="Heading2"/>
              <w:outlineLvl w:val="1"/>
              <w:rPr>
                <w:rStyle w:val="Hyperlink"/>
                <w:rFonts w:ascii="Arial" w:hAnsi="Arial" w:cs="Arial"/>
                <w:sz w:val="20"/>
                <w:szCs w:val="20"/>
              </w:rPr>
            </w:pPr>
            <w:hyperlink w:anchor="Pillar4" w:history="1">
              <w:r w:rsidR="00641A78" w:rsidRPr="007671FE">
                <w:rPr>
                  <w:rStyle w:val="Hyperlink"/>
                  <w:rFonts w:ascii="Arial" w:hAnsi="Arial" w:cs="Arial"/>
                  <w:sz w:val="20"/>
                  <w:szCs w:val="20"/>
                </w:rPr>
                <w:t xml:space="preserve">Pillar 4:  </w:t>
              </w:r>
              <w:r w:rsidR="003216C4" w:rsidRPr="007671FE">
                <w:rPr>
                  <w:rStyle w:val="Hyperlink"/>
                  <w:rFonts w:ascii="Arial" w:hAnsi="Arial" w:cs="Arial"/>
                  <w:sz w:val="20"/>
                  <w:szCs w:val="20"/>
                </w:rPr>
                <w:t>A Plan for Future Success</w:t>
              </w:r>
            </w:hyperlink>
          </w:p>
          <w:p w14:paraId="690479F9" w14:textId="33E7AAF5" w:rsidR="00C01C31" w:rsidRPr="00FC5540" w:rsidRDefault="00C01C31" w:rsidP="00C01C31">
            <w:pPr>
              <w:rPr>
                <w:rStyle w:val="Hyperlink"/>
                <w:rFonts w:ascii="Arial" w:hAnsi="Arial" w:cs="Arial"/>
                <w:color w:val="auto"/>
                <w:sz w:val="20"/>
                <w:szCs w:val="20"/>
                <w:u w:val="none"/>
              </w:rPr>
            </w:pPr>
          </w:p>
          <w:p w14:paraId="14D9775A" w14:textId="0C75FB29" w:rsidR="00C01C31" w:rsidRDefault="00C01C31" w:rsidP="000F3B52">
            <w:pPr>
              <w:contextualSpacing/>
              <w:rPr>
                <w:rFonts w:ascii="Arial" w:hAnsi="Arial" w:cs="Arial"/>
                <w:color w:val="000000" w:themeColor="text1"/>
                <w:sz w:val="20"/>
                <w:szCs w:val="20"/>
              </w:rPr>
            </w:pPr>
          </w:p>
          <w:p w14:paraId="6B7B9621" w14:textId="19DA21F4" w:rsidR="00E743B6" w:rsidRDefault="002B4D37" w:rsidP="000F3B52">
            <w:pPr>
              <w:contextualSpacing/>
              <w:rPr>
                <w:rFonts w:ascii="Arial" w:hAnsi="Arial" w:cs="Arial"/>
                <w:color w:val="000000" w:themeColor="text1"/>
                <w:sz w:val="20"/>
                <w:szCs w:val="20"/>
              </w:rPr>
            </w:pPr>
            <w:hyperlink w:anchor="GlossaryCombined" w:history="1">
              <w:r w:rsidR="00E743B6" w:rsidRPr="00E743B6">
                <w:rPr>
                  <w:rStyle w:val="Hyperlink"/>
                  <w:rFonts w:ascii="Arial" w:hAnsi="Arial" w:cs="Arial"/>
                  <w:sz w:val="20"/>
                  <w:szCs w:val="20"/>
                </w:rPr>
                <w:t>Glossary</w:t>
              </w:r>
            </w:hyperlink>
          </w:p>
        </w:tc>
      </w:tr>
    </w:tbl>
    <w:p w14:paraId="2BDF529C" w14:textId="28959FEC" w:rsidR="00E743B6" w:rsidRPr="0089603F" w:rsidRDefault="00CC653E" w:rsidP="0089603F">
      <w:pPr>
        <w:spacing w:after="0"/>
        <w:contextualSpacing/>
        <w:rPr>
          <w:rFonts w:ascii="Arial" w:hAnsi="Arial" w:cs="Arial"/>
          <w:b/>
          <w:bCs/>
          <w:sz w:val="24"/>
          <w:szCs w:val="24"/>
        </w:rPr>
      </w:pPr>
      <w:bookmarkStart w:id="0" w:name="SelfAssess"/>
      <w:bookmarkStart w:id="1" w:name="Pillar1"/>
      <w:r w:rsidRPr="0089603F">
        <w:rPr>
          <w:rFonts w:ascii="Arial" w:hAnsi="Arial" w:cs="Arial"/>
          <w:b/>
          <w:bCs/>
          <w:sz w:val="24"/>
          <w:szCs w:val="24"/>
        </w:rPr>
        <w:lastRenderedPageBreak/>
        <w:t>Part 1. Self-Assess</w:t>
      </w:r>
      <w:bookmarkEnd w:id="0"/>
    </w:p>
    <w:bookmarkEnd w:id="1"/>
    <w:p w14:paraId="160A10A3" w14:textId="77777777" w:rsidR="00E743B6" w:rsidRPr="00E743B6" w:rsidRDefault="00E743B6" w:rsidP="0089603F">
      <w:pPr>
        <w:spacing w:after="0"/>
        <w:contextualSpacing/>
        <w:rPr>
          <w:rFonts w:ascii="Arial" w:hAnsi="Arial" w:cs="Arial"/>
          <w:b/>
          <w:bCs/>
          <w:sz w:val="8"/>
          <w:szCs w:val="8"/>
        </w:rPr>
      </w:pPr>
    </w:p>
    <w:p w14:paraId="5A0C7946" w14:textId="5A11DB99" w:rsidR="003C6283" w:rsidRDefault="00742051" w:rsidP="0089603F">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sidR="00CC653E">
        <w:rPr>
          <w:rFonts w:ascii="Arial" w:hAnsi="Arial" w:cs="Arial"/>
          <w:sz w:val="20"/>
          <w:szCs w:val="20"/>
        </w:rPr>
        <w:t xml:space="preserve"> that should be present as evidence that classroom practice reflects the goal of </w:t>
      </w:r>
      <w:r w:rsidR="006E1434">
        <w:rPr>
          <w:rFonts w:ascii="Arial" w:hAnsi="Arial" w:cs="Arial"/>
          <w:sz w:val="20"/>
          <w:szCs w:val="20"/>
        </w:rPr>
        <w:t>Pillar</w:t>
      </w:r>
      <w:r w:rsidR="00CC653E">
        <w:rPr>
          <w:rFonts w:ascii="Arial" w:hAnsi="Arial" w:cs="Arial"/>
          <w:sz w:val="20"/>
          <w:szCs w:val="20"/>
        </w:rPr>
        <w:t xml:space="preserve"> 1.</w:t>
      </w:r>
      <w:r w:rsidR="008A1F04">
        <w:rPr>
          <w:rFonts w:ascii="Arial" w:hAnsi="Arial" w:cs="Arial"/>
          <w:sz w:val="20"/>
          <w:szCs w:val="20"/>
        </w:rPr>
        <w:t xml:space="preserve"> </w:t>
      </w:r>
      <w:r>
        <w:rPr>
          <w:rFonts w:ascii="Arial" w:hAnsi="Arial" w:cs="Arial"/>
          <w:sz w:val="20"/>
          <w:szCs w:val="20"/>
        </w:rPr>
        <w:t>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classroom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7A2272E4" w14:textId="77777777" w:rsidR="00C766D1" w:rsidRDefault="00C766D1" w:rsidP="0089603F">
      <w:pPr>
        <w:spacing w:after="0"/>
        <w:contextualSpacing/>
        <w:rPr>
          <w:rFonts w:ascii="Arial" w:hAnsi="Arial" w:cs="Arial"/>
          <w:sz w:val="20"/>
          <w:szCs w:val="20"/>
        </w:rPr>
      </w:pPr>
    </w:p>
    <w:p w14:paraId="3590223A" w14:textId="77777777" w:rsidR="00C766D1" w:rsidRPr="00C766D1" w:rsidRDefault="00C766D1" w:rsidP="00C766D1">
      <w:pPr>
        <w:shd w:val="clear" w:color="auto" w:fill="52683F"/>
        <w:spacing w:after="0" w:line="240" w:lineRule="auto"/>
        <w:contextualSpacing/>
        <w:jc w:val="center"/>
        <w:rPr>
          <w:rFonts w:ascii="Arial" w:hAnsi="Arial" w:cs="Arial"/>
          <w:b/>
          <w:bCs/>
          <w:color w:val="FFFFFF" w:themeColor="background1"/>
          <w:sz w:val="6"/>
          <w:szCs w:val="6"/>
        </w:rPr>
      </w:pPr>
      <w:bookmarkStart w:id="2" w:name="BB1"/>
    </w:p>
    <w:p w14:paraId="48D6FD65" w14:textId="4E6937D7" w:rsidR="00FC5540" w:rsidRDefault="00C766D1" w:rsidP="00C766D1">
      <w:pPr>
        <w:shd w:val="clear" w:color="auto" w:fill="52683F"/>
        <w:spacing w:after="0" w:line="240" w:lineRule="auto"/>
        <w:contextualSpacing/>
        <w:jc w:val="center"/>
        <w:rPr>
          <w:rFonts w:ascii="Arial" w:hAnsi="Arial" w:cs="Arial"/>
          <w:b/>
          <w:bCs/>
          <w:color w:val="FFFFFF" w:themeColor="background1"/>
          <w:sz w:val="28"/>
          <w:szCs w:val="28"/>
        </w:rPr>
      </w:pPr>
      <w:r w:rsidRPr="00E743B6">
        <w:rPr>
          <w:rFonts w:ascii="Arial" w:hAnsi="Arial" w:cs="Arial"/>
          <w:b/>
          <w:bCs/>
          <w:color w:val="FFFFFF" w:themeColor="background1"/>
          <w:sz w:val="28"/>
          <w:szCs w:val="28"/>
        </w:rPr>
        <w:t xml:space="preserve">Building Block </w:t>
      </w:r>
      <w:r>
        <w:rPr>
          <w:rFonts w:ascii="Arial" w:hAnsi="Arial" w:cs="Arial"/>
          <w:b/>
          <w:bCs/>
          <w:color w:val="FFFFFF" w:themeColor="background1"/>
          <w:sz w:val="28"/>
          <w:szCs w:val="28"/>
        </w:rPr>
        <w:t>1</w:t>
      </w:r>
      <w:r w:rsidRPr="00E743B6">
        <w:rPr>
          <w:rFonts w:ascii="Arial" w:hAnsi="Arial" w:cs="Arial"/>
          <w:b/>
          <w:bCs/>
          <w:color w:val="FFFFFF" w:themeColor="background1"/>
          <w:sz w:val="28"/>
          <w:szCs w:val="28"/>
        </w:rPr>
        <w:t xml:space="preserve">: </w:t>
      </w:r>
      <w:bookmarkEnd w:id="2"/>
      <w:r>
        <w:rPr>
          <w:rFonts w:ascii="Arial" w:hAnsi="Arial" w:cs="Arial"/>
          <w:b/>
          <w:bCs/>
          <w:color w:val="FFFFFF" w:themeColor="background1"/>
          <w:sz w:val="28"/>
          <w:szCs w:val="28"/>
        </w:rPr>
        <w:t>Shared Responsibility</w:t>
      </w:r>
    </w:p>
    <w:p w14:paraId="7DEED4DE" w14:textId="77777777" w:rsidR="00C766D1" w:rsidRPr="00C766D1" w:rsidRDefault="00C766D1" w:rsidP="00C766D1">
      <w:pPr>
        <w:shd w:val="clear" w:color="auto" w:fill="52683F"/>
        <w:spacing w:after="0" w:line="240" w:lineRule="auto"/>
        <w:contextualSpacing/>
        <w:jc w:val="center"/>
        <w:rPr>
          <w:rFonts w:ascii="Arial" w:hAnsi="Arial" w:cs="Arial"/>
          <w:sz w:val="6"/>
          <w:szCs w:val="6"/>
        </w:rPr>
      </w:pPr>
    </w:p>
    <w:tbl>
      <w:tblPr>
        <w:tblStyle w:val="TableGrid"/>
        <w:tblW w:w="12955" w:type="dxa"/>
        <w:tblLook w:val="04A0" w:firstRow="1" w:lastRow="0" w:firstColumn="1" w:lastColumn="0" w:noHBand="0" w:noVBand="1"/>
      </w:tblPr>
      <w:tblGrid>
        <w:gridCol w:w="2214"/>
        <w:gridCol w:w="3101"/>
        <w:gridCol w:w="2828"/>
        <w:gridCol w:w="1367"/>
        <w:gridCol w:w="3445"/>
      </w:tblGrid>
      <w:tr w:rsidR="007811D2" w14:paraId="7AA983B7" w14:textId="77777777" w:rsidTr="00C766D1">
        <w:trPr>
          <w:trHeight w:val="58"/>
        </w:trPr>
        <w:tc>
          <w:tcPr>
            <w:tcW w:w="2214" w:type="dxa"/>
            <w:tcBorders>
              <w:top w:val="single" w:sz="4" w:space="0" w:color="auto"/>
              <w:left w:val="single" w:sz="4" w:space="0" w:color="auto"/>
              <w:bottom w:val="single" w:sz="4" w:space="0" w:color="auto"/>
              <w:right w:val="single" w:sz="4" w:space="0" w:color="auto"/>
            </w:tcBorders>
            <w:shd w:val="clear" w:color="auto" w:fill="auto"/>
          </w:tcPr>
          <w:p w14:paraId="4FA47405" w14:textId="28C221C2" w:rsidR="007811D2" w:rsidRPr="009078B0" w:rsidRDefault="007811D2" w:rsidP="007811D2">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3101" w:type="dxa"/>
            <w:tcBorders>
              <w:top w:val="single" w:sz="4" w:space="0" w:color="auto"/>
              <w:left w:val="single" w:sz="4" w:space="0" w:color="auto"/>
              <w:bottom w:val="single" w:sz="4" w:space="0" w:color="auto"/>
              <w:right w:val="single" w:sz="4" w:space="0" w:color="auto"/>
            </w:tcBorders>
            <w:shd w:val="clear" w:color="auto" w:fill="auto"/>
          </w:tcPr>
          <w:p w14:paraId="7303CAEA" w14:textId="7FE825C9" w:rsidR="007811D2" w:rsidRPr="007811D2" w:rsidRDefault="007811D2" w:rsidP="007811D2">
            <w:pPr>
              <w:spacing w:before="60" w:after="60"/>
              <w:jc w:val="center"/>
              <w:rPr>
                <w:rFonts w:ascii="Arial" w:hAnsi="Arial" w:cs="Arial"/>
                <w:i/>
                <w:iCs/>
                <w:sz w:val="20"/>
                <w:szCs w:val="20"/>
              </w:rPr>
            </w:pPr>
            <w:r w:rsidRPr="007811D2">
              <w:rPr>
                <w:rFonts w:ascii="Arial" w:hAnsi="Arial" w:cs="Arial"/>
                <w:i/>
                <w:iCs/>
                <w:sz w:val="20"/>
                <w:szCs w:val="20"/>
              </w:rPr>
              <w:t>Guiding Questions</w:t>
            </w:r>
          </w:p>
        </w:tc>
        <w:tc>
          <w:tcPr>
            <w:tcW w:w="2828" w:type="dxa"/>
            <w:tcBorders>
              <w:top w:val="single" w:sz="4" w:space="0" w:color="auto"/>
              <w:left w:val="single" w:sz="4" w:space="0" w:color="auto"/>
              <w:bottom w:val="single" w:sz="4" w:space="0" w:color="auto"/>
              <w:right w:val="single" w:sz="4" w:space="0" w:color="auto"/>
            </w:tcBorders>
            <w:shd w:val="clear" w:color="auto" w:fill="auto"/>
          </w:tcPr>
          <w:p w14:paraId="6B629AD0" w14:textId="77777777" w:rsidR="007811D2" w:rsidRDefault="007811D2" w:rsidP="007811D2">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738C70CF" w14:textId="40DA0B55" w:rsidR="007811D2" w:rsidRPr="007811D2" w:rsidRDefault="007811D2" w:rsidP="007811D2">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35785C58" w14:textId="5AA4BE88" w:rsidR="007811D2" w:rsidRPr="007811D2" w:rsidRDefault="007811D2" w:rsidP="007811D2">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445" w:type="dxa"/>
            <w:tcBorders>
              <w:top w:val="single" w:sz="4" w:space="0" w:color="auto"/>
              <w:left w:val="single" w:sz="4" w:space="0" w:color="auto"/>
              <w:bottom w:val="single" w:sz="4" w:space="0" w:color="auto"/>
              <w:right w:val="single" w:sz="4" w:space="0" w:color="auto"/>
            </w:tcBorders>
          </w:tcPr>
          <w:p w14:paraId="6DD0B480" w14:textId="77B352B2" w:rsidR="007811D2" w:rsidRPr="007811D2" w:rsidRDefault="007811D2" w:rsidP="007811D2">
            <w:pPr>
              <w:spacing w:before="60" w:after="60"/>
              <w:jc w:val="center"/>
              <w:rPr>
                <w:rFonts w:ascii="Arial" w:hAnsi="Arial" w:cs="Arial"/>
                <w:i/>
                <w:iCs/>
                <w:sz w:val="20"/>
                <w:szCs w:val="20"/>
              </w:rPr>
            </w:pPr>
            <w:r w:rsidRPr="007811D2">
              <w:rPr>
                <w:rFonts w:ascii="Arial" w:hAnsi="Arial" w:cs="Arial"/>
                <w:i/>
                <w:iCs/>
                <w:sz w:val="20"/>
                <w:szCs w:val="20"/>
              </w:rPr>
              <w:t>Notes &amp; Planning Implications</w:t>
            </w:r>
          </w:p>
        </w:tc>
      </w:tr>
      <w:tr w:rsidR="007811D2" w14:paraId="72BBD836" w14:textId="77777777" w:rsidTr="00C766D1">
        <w:trPr>
          <w:trHeight w:val="989"/>
        </w:trPr>
        <w:tc>
          <w:tcPr>
            <w:tcW w:w="2214" w:type="dxa"/>
            <w:tcBorders>
              <w:top w:val="single" w:sz="4" w:space="0" w:color="auto"/>
              <w:left w:val="single" w:sz="4" w:space="0" w:color="auto"/>
              <w:bottom w:val="single" w:sz="4" w:space="0" w:color="auto"/>
              <w:right w:val="single" w:sz="4" w:space="0" w:color="auto"/>
            </w:tcBorders>
          </w:tcPr>
          <w:p w14:paraId="42DA97AD" w14:textId="77777777" w:rsidR="007811D2" w:rsidRPr="00DB6C5E" w:rsidRDefault="007811D2" w:rsidP="007811D2">
            <w:pPr>
              <w:rPr>
                <w:rFonts w:ascii="Arial" w:hAnsi="Arial" w:cs="Arial"/>
                <w:i/>
                <w:iCs/>
                <w:color w:val="FF0000"/>
                <w:sz w:val="8"/>
                <w:szCs w:val="8"/>
              </w:rPr>
            </w:pPr>
          </w:p>
          <w:p w14:paraId="56F99C24" w14:textId="77777777" w:rsidR="007811D2" w:rsidRPr="00925F30" w:rsidRDefault="007811D2" w:rsidP="007811D2">
            <w:pPr>
              <w:spacing w:line="254" w:lineRule="auto"/>
              <w:rPr>
                <w:rFonts w:ascii="Arial" w:hAnsi="Arial" w:cs="Arial"/>
                <w:sz w:val="18"/>
                <w:szCs w:val="18"/>
              </w:rPr>
            </w:pPr>
            <w:r w:rsidRPr="00925F30">
              <w:rPr>
                <w:rFonts w:ascii="Arial" w:hAnsi="Arial" w:cs="Arial"/>
                <w:sz w:val="18"/>
                <w:szCs w:val="18"/>
              </w:rPr>
              <w:t>The district has English language education programs that meet the varied needs of its EL population. District leaders and the school committee ensure that each program is sufficiently resourced (e.g., all staff have proper language development training, administration hires a sufficient number of ESL teachers).</w:t>
            </w:r>
          </w:p>
          <w:p w14:paraId="2793C604" w14:textId="0A9AE918" w:rsidR="007811D2" w:rsidRPr="00452ED6" w:rsidRDefault="007811D2" w:rsidP="007811D2">
            <w:pPr>
              <w:spacing w:line="254" w:lineRule="auto"/>
              <w:rPr>
                <w:rFonts w:ascii="Arial" w:hAnsi="Arial" w:cs="Arial"/>
                <w:sz w:val="18"/>
                <w:szCs w:val="18"/>
              </w:rPr>
            </w:pPr>
          </w:p>
        </w:tc>
        <w:tc>
          <w:tcPr>
            <w:tcW w:w="3101" w:type="dxa"/>
            <w:tcBorders>
              <w:top w:val="single" w:sz="4" w:space="0" w:color="auto"/>
              <w:left w:val="single" w:sz="4" w:space="0" w:color="auto"/>
              <w:bottom w:val="single" w:sz="4" w:space="0" w:color="auto"/>
              <w:right w:val="single" w:sz="4" w:space="0" w:color="auto"/>
            </w:tcBorders>
          </w:tcPr>
          <w:p w14:paraId="5550088D" w14:textId="5C4C88CB" w:rsidR="007811D2" w:rsidRPr="007811D2" w:rsidRDefault="007811D2" w:rsidP="00EA1125">
            <w:pPr>
              <w:pStyle w:val="ListParagraph"/>
              <w:numPr>
                <w:ilvl w:val="0"/>
                <w:numId w:val="7"/>
              </w:numPr>
              <w:rPr>
                <w:rFonts w:ascii="Arial" w:hAnsi="Arial" w:cs="Arial"/>
                <w:sz w:val="6"/>
                <w:szCs w:val="6"/>
              </w:rPr>
            </w:pPr>
            <w:r>
              <w:rPr>
                <w:rFonts w:ascii="Arial" w:hAnsi="Arial" w:cs="Arial"/>
                <w:sz w:val="18"/>
                <w:szCs w:val="18"/>
              </w:rPr>
              <w:t>Can we describe our English language education programs? Do we share this information with</w:t>
            </w:r>
            <w:r w:rsidRPr="00223576">
              <w:rPr>
                <w:rFonts w:ascii="Arial" w:hAnsi="Arial" w:cs="Arial"/>
                <w:sz w:val="18"/>
                <w:szCs w:val="18"/>
              </w:rPr>
              <w:t xml:space="preserve"> all</w:t>
            </w:r>
            <w:hyperlink w:anchor="Key21" w:history="1">
              <w:r w:rsidRPr="00400E01">
                <w:rPr>
                  <w:rStyle w:val="Hyperlink"/>
                  <w:rFonts w:ascii="Arial" w:hAnsi="Arial" w:cs="Arial"/>
                  <w:sz w:val="18"/>
                  <w:szCs w:val="18"/>
                </w:rPr>
                <w:t xml:space="preserve"> key stakeholders</w:t>
              </w:r>
            </w:hyperlink>
            <w:r w:rsidRPr="00223576">
              <w:rPr>
                <w:rFonts w:ascii="Arial" w:hAnsi="Arial" w:cs="Arial"/>
                <w:sz w:val="18"/>
                <w:szCs w:val="18"/>
              </w:rPr>
              <w:t>?</w:t>
            </w:r>
          </w:p>
          <w:p w14:paraId="03809525" w14:textId="5BE54425" w:rsidR="007811D2" w:rsidRPr="007811D2" w:rsidRDefault="007811D2" w:rsidP="00EA1125">
            <w:pPr>
              <w:pStyle w:val="ListParagraph"/>
              <w:numPr>
                <w:ilvl w:val="0"/>
                <w:numId w:val="7"/>
              </w:numPr>
              <w:rPr>
                <w:rFonts w:ascii="Arial" w:hAnsi="Arial" w:cs="Arial"/>
                <w:sz w:val="6"/>
                <w:szCs w:val="6"/>
              </w:rPr>
            </w:pPr>
            <w:r w:rsidRPr="00223576">
              <w:rPr>
                <w:rFonts w:ascii="Arial" w:hAnsi="Arial" w:cs="Arial"/>
                <w:sz w:val="18"/>
                <w:szCs w:val="18"/>
              </w:rPr>
              <w:t xml:space="preserve">Do we regularly evaluate our language programs in collaboration with </w:t>
            </w:r>
            <w:hyperlink w:anchor="Key21" w:history="1">
              <w:r w:rsidRPr="00223576">
                <w:rPr>
                  <w:rStyle w:val="Hyperlink"/>
                  <w:rFonts w:ascii="Arial" w:hAnsi="Arial" w:cs="Arial"/>
                  <w:sz w:val="18"/>
                  <w:szCs w:val="18"/>
                </w:rPr>
                <w:t>key stakeholders</w:t>
              </w:r>
            </w:hyperlink>
            <w:r w:rsidRPr="00223576">
              <w:rPr>
                <w:rFonts w:ascii="Arial" w:hAnsi="Arial" w:cs="Arial"/>
                <w:sz w:val="18"/>
                <w:szCs w:val="18"/>
              </w:rPr>
              <w:t xml:space="preserve">? </w:t>
            </w:r>
          </w:p>
          <w:p w14:paraId="3BB0A3D0" w14:textId="59267A4C" w:rsidR="007811D2" w:rsidRPr="007811D2" w:rsidRDefault="007811D2" w:rsidP="00EA1125">
            <w:pPr>
              <w:pStyle w:val="ListParagraph"/>
              <w:numPr>
                <w:ilvl w:val="0"/>
                <w:numId w:val="7"/>
              </w:numPr>
              <w:rPr>
                <w:rFonts w:ascii="Arial" w:hAnsi="Arial" w:cs="Arial"/>
                <w:sz w:val="6"/>
                <w:szCs w:val="6"/>
              </w:rPr>
            </w:pPr>
            <w:r w:rsidRPr="00223576">
              <w:rPr>
                <w:rFonts w:ascii="Arial" w:hAnsi="Arial" w:cs="Arial"/>
                <w:sz w:val="18"/>
                <w:szCs w:val="18"/>
              </w:rPr>
              <w:t>Do we use data about our ELs’ strengths, needs, and performance and relevant community trends</w:t>
            </w:r>
            <w:r>
              <w:rPr>
                <w:rFonts w:ascii="Arial" w:hAnsi="Arial" w:cs="Arial"/>
                <w:sz w:val="18"/>
                <w:szCs w:val="18"/>
              </w:rPr>
              <w:t>? Do we separate this data to see patterns by race, ethnicity, and other groups?</w:t>
            </w:r>
          </w:p>
          <w:p w14:paraId="35B0DE15" w14:textId="48247CB5" w:rsidR="007811D2" w:rsidRPr="007811D2" w:rsidRDefault="007811D2" w:rsidP="00EA1125">
            <w:pPr>
              <w:pStyle w:val="ListParagraph"/>
              <w:numPr>
                <w:ilvl w:val="0"/>
                <w:numId w:val="7"/>
              </w:numPr>
              <w:rPr>
                <w:rFonts w:ascii="Arial" w:hAnsi="Arial" w:cs="Arial"/>
                <w:sz w:val="6"/>
                <w:szCs w:val="6"/>
              </w:rPr>
            </w:pPr>
            <w:r>
              <w:rPr>
                <w:rFonts w:ascii="Arial" w:hAnsi="Arial" w:cs="Arial"/>
                <w:sz w:val="18"/>
                <w:szCs w:val="18"/>
              </w:rPr>
              <w:t>Do our internal language program reviews consider whether we have enough resources to support them?</w:t>
            </w:r>
          </w:p>
          <w:p w14:paraId="0C4996A4" w14:textId="020F7DC1" w:rsidR="007811D2" w:rsidRPr="00925F30" w:rsidRDefault="007811D2" w:rsidP="00EA1125">
            <w:pPr>
              <w:pStyle w:val="ListParagraph"/>
              <w:numPr>
                <w:ilvl w:val="0"/>
                <w:numId w:val="7"/>
              </w:numPr>
              <w:rPr>
                <w:rFonts w:ascii="Arial" w:hAnsi="Arial" w:cs="Arial"/>
                <w:sz w:val="6"/>
                <w:szCs w:val="6"/>
              </w:rPr>
            </w:pPr>
            <w:r>
              <w:rPr>
                <w:rFonts w:ascii="Arial" w:hAnsi="Arial" w:cs="Arial"/>
                <w:sz w:val="18"/>
                <w:szCs w:val="18"/>
              </w:rPr>
              <w:t xml:space="preserve">Do we use what we learn from our internal language program reviews to inform our budget and plans? </w:t>
            </w:r>
          </w:p>
          <w:p w14:paraId="4DD87E5B" w14:textId="1301EDF6" w:rsidR="007811D2" w:rsidRPr="00257ED1" w:rsidRDefault="007811D2" w:rsidP="007811D2">
            <w:pPr>
              <w:rPr>
                <w:rFonts w:ascii="Arial" w:hAnsi="Arial" w:cs="Arial"/>
                <w:sz w:val="6"/>
                <w:szCs w:val="6"/>
              </w:rPr>
            </w:pPr>
          </w:p>
        </w:tc>
        <w:tc>
          <w:tcPr>
            <w:tcW w:w="2828" w:type="dxa"/>
            <w:tcBorders>
              <w:top w:val="single" w:sz="4" w:space="0" w:color="auto"/>
              <w:left w:val="single" w:sz="4" w:space="0" w:color="auto"/>
              <w:bottom w:val="single" w:sz="4" w:space="0" w:color="auto"/>
              <w:right w:val="single" w:sz="4" w:space="0" w:color="auto"/>
            </w:tcBorders>
          </w:tcPr>
          <w:p w14:paraId="5EBCE4A4" w14:textId="77777777" w:rsidR="007811D2" w:rsidRPr="007811D2" w:rsidRDefault="007811D2" w:rsidP="007811D2">
            <w:pPr>
              <w:rPr>
                <w:rFonts w:ascii="Arial" w:hAnsi="Arial" w:cs="Arial"/>
                <w:sz w:val="6"/>
                <w:szCs w:val="6"/>
              </w:rPr>
            </w:pPr>
          </w:p>
          <w:p w14:paraId="39982DD9" w14:textId="0BED124A" w:rsidR="007811D2" w:rsidRDefault="009B77D7" w:rsidP="007811D2">
            <w:pPr>
              <w:rPr>
                <w:rFonts w:ascii="Arial" w:hAnsi="Arial" w:cs="Arial"/>
                <w:sz w:val="18"/>
                <w:szCs w:val="18"/>
              </w:rPr>
            </w:pPr>
            <w:r>
              <w:rPr>
                <w:rFonts w:ascii="Arial" w:hAnsi="Arial" w:cs="Arial"/>
                <w:sz w:val="18"/>
                <w:szCs w:val="18"/>
              </w:rPr>
              <w:t xml:space="preserve">Descriptions of our programs include the educational theory they are based on, resources needed to implement them well, and how we expect them to promote EL </w:t>
            </w:r>
            <w:r w:rsidRPr="00223576">
              <w:rPr>
                <w:rFonts w:ascii="Arial" w:hAnsi="Arial" w:cs="Arial"/>
                <w:sz w:val="18"/>
                <w:szCs w:val="18"/>
              </w:rPr>
              <w:t xml:space="preserve">student language development and academic achievement </w:t>
            </w:r>
            <w:r>
              <w:rPr>
                <w:rFonts w:ascii="Arial" w:hAnsi="Arial" w:cs="Arial"/>
                <w:sz w:val="18"/>
                <w:szCs w:val="18"/>
              </w:rPr>
              <w:t>(t</w:t>
            </w:r>
            <w:r w:rsidRPr="00223576">
              <w:rPr>
                <w:rFonts w:ascii="Arial" w:hAnsi="Arial" w:cs="Arial"/>
                <w:sz w:val="18"/>
                <w:szCs w:val="18"/>
              </w:rPr>
              <w:t xml:space="preserve">he </w:t>
            </w:r>
            <w:hyperlink w:anchor="Castaneda8" w:history="1">
              <w:r w:rsidRPr="00400E01">
                <w:rPr>
                  <w:rStyle w:val="Hyperlink"/>
                  <w:rFonts w:ascii="Arial" w:hAnsi="Arial" w:cs="Arial"/>
                  <w:sz w:val="18"/>
                  <w:szCs w:val="18"/>
                </w:rPr>
                <w:t>Castañeda test.</w:t>
              </w:r>
            </w:hyperlink>
            <w:r>
              <w:rPr>
                <w:rStyle w:val="Hyperlink"/>
                <w:rFonts w:ascii="Arial" w:hAnsi="Arial" w:cs="Arial"/>
                <w:sz w:val="18"/>
                <w:szCs w:val="18"/>
              </w:rPr>
              <w:t>)</w:t>
            </w:r>
            <w:r w:rsidRPr="00223576">
              <w:rPr>
                <w:rFonts w:ascii="Arial" w:hAnsi="Arial" w:cs="Arial"/>
                <w:sz w:val="18"/>
                <w:szCs w:val="18"/>
              </w:rPr>
              <w:t xml:space="preserve"> </w:t>
            </w:r>
          </w:p>
          <w:p w14:paraId="58841319" w14:textId="77777777" w:rsidR="007811D2" w:rsidRPr="00662F64" w:rsidRDefault="007811D2" w:rsidP="007811D2">
            <w:pPr>
              <w:rPr>
                <w:rFonts w:ascii="Arial" w:hAnsi="Arial" w:cs="Arial"/>
                <w:sz w:val="12"/>
                <w:szCs w:val="12"/>
              </w:rPr>
            </w:pPr>
          </w:p>
          <w:p w14:paraId="6073EDF6" w14:textId="783BF372" w:rsidR="007811D2" w:rsidRDefault="007811D2" w:rsidP="007811D2">
            <w:pPr>
              <w:rPr>
                <w:rFonts w:ascii="Arial" w:hAnsi="Arial" w:cs="Arial"/>
                <w:sz w:val="18"/>
                <w:szCs w:val="18"/>
              </w:rPr>
            </w:pPr>
            <w:r>
              <w:rPr>
                <w:rFonts w:ascii="Arial" w:hAnsi="Arial" w:cs="Arial"/>
                <w:sz w:val="18"/>
                <w:szCs w:val="18"/>
              </w:rPr>
              <w:t>E</w:t>
            </w:r>
            <w:r w:rsidRPr="00223576">
              <w:rPr>
                <w:rFonts w:ascii="Arial" w:hAnsi="Arial" w:cs="Arial"/>
                <w:sz w:val="18"/>
                <w:szCs w:val="18"/>
              </w:rPr>
              <w:t xml:space="preserve">stablished </w:t>
            </w:r>
            <w:r>
              <w:rPr>
                <w:rFonts w:ascii="Arial" w:hAnsi="Arial" w:cs="Arial"/>
                <w:sz w:val="18"/>
                <w:szCs w:val="18"/>
              </w:rPr>
              <w:t xml:space="preserve">ways to gather and analyze EL and program data </w:t>
            </w:r>
            <w:r w:rsidRPr="00662F64">
              <w:rPr>
                <w:rFonts w:ascii="Arial" w:hAnsi="Arial" w:cs="Arial"/>
                <w:sz w:val="18"/>
                <w:szCs w:val="18"/>
              </w:rPr>
              <w:t xml:space="preserve">like projected increases or declines in enrollment, percentages of ELs at each grade level, projected number </w:t>
            </w:r>
            <w:hyperlink w:anchor="SLIFE30" w:history="1">
              <w:r w:rsidRPr="00662F64">
                <w:rPr>
                  <w:rStyle w:val="Hyperlink"/>
                  <w:rFonts w:ascii="Arial" w:hAnsi="Arial" w:cs="Arial"/>
                  <w:sz w:val="18"/>
                  <w:szCs w:val="18"/>
                </w:rPr>
                <w:t>SLIFE</w:t>
              </w:r>
            </w:hyperlink>
            <w:r w:rsidRPr="00662F64">
              <w:rPr>
                <w:rFonts w:ascii="Arial" w:hAnsi="Arial" w:cs="Arial"/>
                <w:sz w:val="18"/>
                <w:szCs w:val="18"/>
              </w:rPr>
              <w:t>,</w:t>
            </w:r>
            <w:hyperlink w:anchor="LTEL22" w:history="1">
              <w:r w:rsidRPr="00400E01">
                <w:rPr>
                  <w:rStyle w:val="Hyperlink"/>
                  <w:rFonts w:ascii="Arial" w:hAnsi="Arial" w:cs="Arial"/>
                  <w:sz w:val="18"/>
                  <w:szCs w:val="18"/>
                </w:rPr>
                <w:t xml:space="preserve"> long-term ELs</w:t>
              </w:r>
            </w:hyperlink>
            <w:r w:rsidRPr="00662F64">
              <w:rPr>
                <w:rFonts w:ascii="Arial" w:hAnsi="Arial" w:cs="Arial"/>
                <w:sz w:val="18"/>
                <w:szCs w:val="18"/>
              </w:rPr>
              <w:t xml:space="preserve">, </w:t>
            </w:r>
            <w:hyperlink w:anchor="Newcomers24" w:history="1">
              <w:r w:rsidRPr="00662F64">
                <w:rPr>
                  <w:rStyle w:val="Hyperlink"/>
                  <w:rFonts w:ascii="Arial" w:hAnsi="Arial" w:cs="Arial"/>
                  <w:sz w:val="18"/>
                  <w:szCs w:val="18"/>
                </w:rPr>
                <w:t>newcomers</w:t>
              </w:r>
            </w:hyperlink>
            <w:r w:rsidRPr="00662F64">
              <w:rPr>
                <w:rFonts w:ascii="Arial" w:hAnsi="Arial" w:cs="Arial"/>
                <w:sz w:val="18"/>
                <w:szCs w:val="18"/>
              </w:rPr>
              <w:t>, staff numbers, training plans, materials, schedul</w:t>
            </w:r>
            <w:r>
              <w:rPr>
                <w:rFonts w:ascii="Arial" w:hAnsi="Arial" w:cs="Arial"/>
                <w:sz w:val="18"/>
                <w:szCs w:val="18"/>
              </w:rPr>
              <w:t>es, etc.</w:t>
            </w:r>
          </w:p>
          <w:p w14:paraId="57E21B40" w14:textId="183C4124" w:rsidR="007811D2" w:rsidRPr="00662F64" w:rsidRDefault="007811D2" w:rsidP="007811D2">
            <w:pPr>
              <w:rPr>
                <w:rFonts w:ascii="Arial" w:hAnsi="Arial" w:cs="Arial"/>
                <w:sz w:val="12"/>
                <w:szCs w:val="12"/>
              </w:rPr>
            </w:pPr>
          </w:p>
          <w:p w14:paraId="5A9BC237" w14:textId="70999CE4" w:rsidR="007811D2" w:rsidRDefault="007811D2" w:rsidP="007811D2">
            <w:pPr>
              <w:rPr>
                <w:rFonts w:ascii="Arial" w:hAnsi="Arial" w:cs="Arial"/>
                <w:sz w:val="18"/>
                <w:szCs w:val="18"/>
              </w:rPr>
            </w:pPr>
            <w:r>
              <w:rPr>
                <w:rFonts w:ascii="Arial" w:hAnsi="Arial" w:cs="Arial"/>
                <w:sz w:val="18"/>
                <w:szCs w:val="18"/>
              </w:rPr>
              <w:t>Budget and improvement plans include goals and strategies to address results from language program evaluations.</w:t>
            </w:r>
          </w:p>
          <w:p w14:paraId="3E46F67C" w14:textId="34551C6B" w:rsidR="007811D2" w:rsidRPr="00662F64" w:rsidRDefault="007811D2" w:rsidP="007811D2">
            <w:pPr>
              <w:rPr>
                <w:rFonts w:ascii="Arial" w:hAnsi="Arial" w:cs="Arial"/>
                <w:sz w:val="18"/>
                <w:szCs w:val="18"/>
              </w:rPr>
            </w:pPr>
          </w:p>
        </w:tc>
        <w:tc>
          <w:tcPr>
            <w:tcW w:w="1367" w:type="dxa"/>
            <w:tcBorders>
              <w:top w:val="single" w:sz="4" w:space="0" w:color="auto"/>
              <w:left w:val="single" w:sz="4" w:space="0" w:color="auto"/>
              <w:bottom w:val="single" w:sz="4" w:space="0" w:color="auto"/>
              <w:right w:val="single" w:sz="4" w:space="0" w:color="auto"/>
            </w:tcBorders>
          </w:tcPr>
          <w:p w14:paraId="70FBF493" w14:textId="77777777" w:rsidR="007811D2" w:rsidRPr="00EB1CE8" w:rsidRDefault="007811D2" w:rsidP="007811D2">
            <w:pPr>
              <w:jc w:val="center"/>
              <w:rPr>
                <w:rFonts w:ascii="Arial" w:hAnsi="Arial" w:cs="Arial"/>
                <w:sz w:val="18"/>
                <w:szCs w:val="18"/>
              </w:rPr>
            </w:pPr>
            <w:r>
              <w:rPr>
                <w:rFonts w:ascii="Arial" w:hAnsi="Arial" w:cs="Arial"/>
                <w:sz w:val="18"/>
                <w:szCs w:val="18"/>
              </w:rPr>
              <w:t>Yes/No/Partial</w:t>
            </w:r>
          </w:p>
          <w:p w14:paraId="64670112" w14:textId="77777777" w:rsidR="007811D2" w:rsidRDefault="007811D2" w:rsidP="007811D2">
            <w:pPr>
              <w:jc w:val="center"/>
              <w:rPr>
                <w:rFonts w:ascii="Arial" w:hAnsi="Arial" w:cs="Arial"/>
                <w:sz w:val="18"/>
                <w:szCs w:val="18"/>
              </w:rPr>
            </w:pPr>
          </w:p>
          <w:p w14:paraId="497239C1" w14:textId="77777777" w:rsidR="007811D2" w:rsidRDefault="007811D2" w:rsidP="007811D2">
            <w:pPr>
              <w:rPr>
                <w:rFonts w:ascii="Arial" w:hAnsi="Arial" w:cs="Arial"/>
                <w:sz w:val="8"/>
                <w:szCs w:val="8"/>
              </w:rPr>
            </w:pPr>
          </w:p>
        </w:tc>
        <w:tc>
          <w:tcPr>
            <w:tcW w:w="3445" w:type="dxa"/>
            <w:tcBorders>
              <w:top w:val="single" w:sz="4" w:space="0" w:color="auto"/>
              <w:left w:val="single" w:sz="4" w:space="0" w:color="auto"/>
              <w:bottom w:val="single" w:sz="4" w:space="0" w:color="auto"/>
              <w:right w:val="single" w:sz="4" w:space="0" w:color="auto"/>
            </w:tcBorders>
          </w:tcPr>
          <w:p w14:paraId="436AC95D" w14:textId="657B622D" w:rsidR="007811D2" w:rsidRDefault="007811D2" w:rsidP="007811D2">
            <w:pPr>
              <w:rPr>
                <w:rFonts w:ascii="Arial" w:hAnsi="Arial" w:cs="Arial"/>
                <w:sz w:val="8"/>
                <w:szCs w:val="8"/>
              </w:rPr>
            </w:pPr>
          </w:p>
        </w:tc>
      </w:tr>
      <w:tr w:rsidR="007811D2" w14:paraId="02C3D12F" w14:textId="77777777" w:rsidTr="00C766D1">
        <w:trPr>
          <w:trHeight w:val="68"/>
        </w:trPr>
        <w:tc>
          <w:tcPr>
            <w:tcW w:w="2214" w:type="dxa"/>
            <w:tcBorders>
              <w:top w:val="single" w:sz="4" w:space="0" w:color="auto"/>
              <w:left w:val="single" w:sz="4" w:space="0" w:color="auto"/>
              <w:bottom w:val="single" w:sz="4" w:space="0" w:color="auto"/>
              <w:right w:val="single" w:sz="4" w:space="0" w:color="auto"/>
            </w:tcBorders>
          </w:tcPr>
          <w:p w14:paraId="5AC7C488" w14:textId="77777777" w:rsidR="007811D2" w:rsidRPr="002A21EF" w:rsidRDefault="007811D2" w:rsidP="007811D2">
            <w:pPr>
              <w:spacing w:line="254" w:lineRule="auto"/>
              <w:rPr>
                <w:rFonts w:ascii="Arial" w:hAnsi="Arial" w:cs="Arial"/>
                <w:sz w:val="6"/>
                <w:szCs w:val="6"/>
              </w:rPr>
            </w:pPr>
          </w:p>
          <w:p w14:paraId="3CCB8713" w14:textId="77777777" w:rsidR="007811D2" w:rsidRPr="002526D9" w:rsidRDefault="007811D2" w:rsidP="007811D2">
            <w:pPr>
              <w:spacing w:line="254" w:lineRule="auto"/>
              <w:rPr>
                <w:rFonts w:ascii="Arial" w:hAnsi="Arial" w:cs="Arial"/>
                <w:sz w:val="18"/>
                <w:szCs w:val="18"/>
              </w:rPr>
            </w:pPr>
            <w:r w:rsidRPr="002526D9">
              <w:rPr>
                <w:rFonts w:ascii="Arial" w:hAnsi="Arial" w:cs="Arial"/>
                <w:sz w:val="18"/>
                <w:szCs w:val="18"/>
              </w:rPr>
              <w:t xml:space="preserve">The district clearly communicates that collaborative planning </w:t>
            </w:r>
            <w:r w:rsidRPr="002526D9">
              <w:rPr>
                <w:rFonts w:ascii="Arial" w:hAnsi="Arial" w:cs="Arial"/>
                <w:sz w:val="18"/>
                <w:szCs w:val="18"/>
              </w:rPr>
              <w:lastRenderedPageBreak/>
              <w:t xml:space="preserve">time for general education, bilingual education, ESL, and, where appropriate, special education teachers is a districtwide priority and provides districtwide opportunities for shared learning. </w:t>
            </w:r>
          </w:p>
          <w:p w14:paraId="41531E6C" w14:textId="71A03D75" w:rsidR="007811D2" w:rsidRPr="00B8627C" w:rsidRDefault="007811D2" w:rsidP="007811D2">
            <w:pPr>
              <w:spacing w:line="254" w:lineRule="auto"/>
              <w:rPr>
                <w:rFonts w:ascii="Arial" w:hAnsi="Arial" w:cs="Arial"/>
                <w:sz w:val="6"/>
                <w:szCs w:val="6"/>
              </w:rPr>
            </w:pPr>
          </w:p>
        </w:tc>
        <w:tc>
          <w:tcPr>
            <w:tcW w:w="3101" w:type="dxa"/>
            <w:tcBorders>
              <w:top w:val="single" w:sz="4" w:space="0" w:color="auto"/>
              <w:left w:val="single" w:sz="4" w:space="0" w:color="auto"/>
              <w:bottom w:val="single" w:sz="4" w:space="0" w:color="auto"/>
              <w:right w:val="single" w:sz="4" w:space="0" w:color="auto"/>
            </w:tcBorders>
          </w:tcPr>
          <w:p w14:paraId="6709AC6E" w14:textId="77777777" w:rsidR="007811D2" w:rsidRPr="00223576" w:rsidRDefault="007811D2" w:rsidP="007811D2">
            <w:pPr>
              <w:rPr>
                <w:rFonts w:ascii="Arial" w:hAnsi="Arial" w:cs="Arial"/>
                <w:sz w:val="8"/>
                <w:szCs w:val="8"/>
              </w:rPr>
            </w:pPr>
          </w:p>
          <w:p w14:paraId="7928F191" w14:textId="17F4D41D" w:rsidR="007811D2" w:rsidRPr="00223576" w:rsidRDefault="007811D2" w:rsidP="00EA1125">
            <w:pPr>
              <w:pStyle w:val="ListParagraph"/>
              <w:numPr>
                <w:ilvl w:val="0"/>
                <w:numId w:val="8"/>
              </w:numPr>
              <w:rPr>
                <w:rFonts w:ascii="Arial" w:hAnsi="Arial" w:cs="Arial"/>
                <w:sz w:val="18"/>
                <w:szCs w:val="18"/>
              </w:rPr>
            </w:pPr>
            <w:r w:rsidRPr="00223576">
              <w:rPr>
                <w:rFonts w:ascii="Arial" w:hAnsi="Arial" w:cs="Arial"/>
                <w:sz w:val="18"/>
                <w:szCs w:val="18"/>
              </w:rPr>
              <w:t xml:space="preserve">Does our district budget include resources allocated to support </w:t>
            </w:r>
            <w:r w:rsidRPr="00223576">
              <w:rPr>
                <w:rFonts w:ascii="Arial" w:hAnsi="Arial" w:cs="Arial"/>
                <w:sz w:val="18"/>
                <w:szCs w:val="18"/>
              </w:rPr>
              <w:lastRenderedPageBreak/>
              <w:t>collaborative planning time for educators of ELs?</w:t>
            </w:r>
          </w:p>
          <w:p w14:paraId="32C84050" w14:textId="3AC920F3" w:rsidR="007811D2" w:rsidRPr="00B8627C" w:rsidRDefault="007811D2" w:rsidP="00EA1125">
            <w:pPr>
              <w:pStyle w:val="ListParagraph"/>
              <w:numPr>
                <w:ilvl w:val="0"/>
                <w:numId w:val="8"/>
              </w:numPr>
              <w:rPr>
                <w:rFonts w:ascii="Arial" w:hAnsi="Arial" w:cs="Arial"/>
                <w:sz w:val="18"/>
                <w:szCs w:val="18"/>
              </w:rPr>
            </w:pPr>
            <w:r w:rsidRPr="00223576">
              <w:rPr>
                <w:rFonts w:ascii="Arial" w:hAnsi="Arial" w:cs="Arial"/>
                <w:sz w:val="18"/>
                <w:szCs w:val="18"/>
              </w:rPr>
              <w:t>Do we</w:t>
            </w:r>
            <w:r>
              <w:rPr>
                <w:rFonts w:ascii="Arial" w:hAnsi="Arial" w:cs="Arial"/>
                <w:sz w:val="18"/>
                <w:szCs w:val="18"/>
              </w:rPr>
              <w:t xml:space="preserve"> monitor and support school schedules to ensure all educators of ELs have </w:t>
            </w:r>
            <w:r w:rsidRPr="00223576">
              <w:rPr>
                <w:rFonts w:ascii="Arial" w:hAnsi="Arial" w:cs="Arial"/>
                <w:sz w:val="18"/>
                <w:szCs w:val="18"/>
              </w:rPr>
              <w:t>collaborative planning time</w:t>
            </w:r>
            <w:r>
              <w:rPr>
                <w:rFonts w:ascii="Arial" w:hAnsi="Arial" w:cs="Arial"/>
                <w:sz w:val="18"/>
                <w:szCs w:val="18"/>
              </w:rPr>
              <w:t xml:space="preserve">? </w:t>
            </w:r>
          </w:p>
          <w:p w14:paraId="73FCCC37" w14:textId="4395C71B" w:rsidR="007811D2" w:rsidRPr="00223576" w:rsidRDefault="007811D2" w:rsidP="00EA1125">
            <w:pPr>
              <w:pStyle w:val="ListParagraph"/>
              <w:numPr>
                <w:ilvl w:val="0"/>
                <w:numId w:val="8"/>
              </w:numPr>
              <w:rPr>
                <w:rFonts w:ascii="Arial" w:hAnsi="Arial" w:cs="Arial"/>
                <w:sz w:val="6"/>
                <w:szCs w:val="6"/>
              </w:rPr>
            </w:pPr>
            <w:r w:rsidRPr="00223576">
              <w:rPr>
                <w:rFonts w:ascii="Arial" w:hAnsi="Arial" w:cs="Arial"/>
                <w:sz w:val="18"/>
                <w:szCs w:val="18"/>
              </w:rPr>
              <w:t xml:space="preserve">Do we provide opportunities for teachers of ELs to learn, share, and report on the effectiveness of collaborative strategies </w:t>
            </w:r>
            <w:r>
              <w:rPr>
                <w:rFonts w:ascii="Arial" w:hAnsi="Arial" w:cs="Arial"/>
                <w:sz w:val="18"/>
                <w:szCs w:val="18"/>
              </w:rPr>
              <w:t xml:space="preserve">for EL success? </w:t>
            </w:r>
          </w:p>
        </w:tc>
        <w:tc>
          <w:tcPr>
            <w:tcW w:w="2828" w:type="dxa"/>
            <w:tcBorders>
              <w:top w:val="single" w:sz="4" w:space="0" w:color="auto"/>
              <w:left w:val="single" w:sz="4" w:space="0" w:color="auto"/>
              <w:bottom w:val="single" w:sz="4" w:space="0" w:color="auto"/>
              <w:right w:val="single" w:sz="4" w:space="0" w:color="auto"/>
            </w:tcBorders>
          </w:tcPr>
          <w:p w14:paraId="511552B9" w14:textId="77777777" w:rsidR="007811D2" w:rsidRDefault="007811D2" w:rsidP="007811D2">
            <w:pPr>
              <w:rPr>
                <w:rFonts w:ascii="Arial" w:hAnsi="Arial" w:cs="Arial"/>
                <w:sz w:val="8"/>
                <w:szCs w:val="8"/>
              </w:rPr>
            </w:pPr>
          </w:p>
          <w:p w14:paraId="0E155AC3" w14:textId="77777777" w:rsidR="007811D2" w:rsidRDefault="007811D2" w:rsidP="007811D2">
            <w:pPr>
              <w:rPr>
                <w:rFonts w:ascii="Arial" w:hAnsi="Arial" w:cs="Arial"/>
                <w:sz w:val="18"/>
                <w:szCs w:val="18"/>
              </w:rPr>
            </w:pPr>
            <w:r>
              <w:rPr>
                <w:rFonts w:ascii="Arial" w:hAnsi="Arial" w:cs="Arial"/>
                <w:sz w:val="18"/>
                <w:szCs w:val="18"/>
              </w:rPr>
              <w:t xml:space="preserve">Regular reviews of school schedules. </w:t>
            </w:r>
          </w:p>
          <w:p w14:paraId="2D295D3A" w14:textId="77777777" w:rsidR="007811D2" w:rsidRPr="007811D2" w:rsidRDefault="007811D2" w:rsidP="007811D2">
            <w:pPr>
              <w:rPr>
                <w:rFonts w:ascii="Arial" w:hAnsi="Arial" w:cs="Arial"/>
                <w:sz w:val="12"/>
                <w:szCs w:val="12"/>
              </w:rPr>
            </w:pPr>
          </w:p>
          <w:p w14:paraId="1001BF86" w14:textId="77777777" w:rsidR="007811D2" w:rsidRDefault="007811D2" w:rsidP="007811D2">
            <w:pPr>
              <w:rPr>
                <w:rFonts w:ascii="Arial" w:hAnsi="Arial" w:cs="Arial"/>
                <w:sz w:val="18"/>
                <w:szCs w:val="18"/>
              </w:rPr>
            </w:pPr>
            <w:r>
              <w:rPr>
                <w:rFonts w:ascii="Arial" w:hAnsi="Arial" w:cs="Arial"/>
                <w:sz w:val="18"/>
                <w:szCs w:val="18"/>
              </w:rPr>
              <w:lastRenderedPageBreak/>
              <w:t xml:space="preserve">Plans, monitoring and resources allocated to provide collaborative planning time in schools where it is not in place. </w:t>
            </w:r>
          </w:p>
          <w:p w14:paraId="730E90DC" w14:textId="77777777" w:rsidR="007811D2" w:rsidRPr="007811D2" w:rsidRDefault="007811D2" w:rsidP="007811D2">
            <w:pPr>
              <w:rPr>
                <w:rFonts w:ascii="Arial" w:hAnsi="Arial" w:cs="Arial"/>
                <w:sz w:val="12"/>
                <w:szCs w:val="12"/>
              </w:rPr>
            </w:pPr>
          </w:p>
          <w:p w14:paraId="6D02CC3B" w14:textId="525DBD46" w:rsidR="007811D2" w:rsidRPr="00B8627C" w:rsidRDefault="007811D2" w:rsidP="007811D2">
            <w:pPr>
              <w:rPr>
                <w:rFonts w:ascii="Arial" w:hAnsi="Arial" w:cs="Arial"/>
                <w:sz w:val="18"/>
                <w:szCs w:val="18"/>
              </w:rPr>
            </w:pPr>
            <w:r>
              <w:rPr>
                <w:rFonts w:ascii="Arial" w:hAnsi="Arial" w:cs="Arial"/>
                <w:sz w:val="18"/>
                <w:szCs w:val="18"/>
              </w:rPr>
              <w:t xml:space="preserve">Collaborative strategies like </w:t>
            </w:r>
            <w:r w:rsidRPr="00B8627C">
              <w:rPr>
                <w:rFonts w:ascii="Arial" w:hAnsi="Arial" w:cs="Arial"/>
                <w:sz w:val="18"/>
                <w:szCs w:val="18"/>
              </w:rPr>
              <w:t xml:space="preserve">teamwork </w:t>
            </w:r>
            <w:hyperlink w:anchor="Protocol26" w:history="1">
              <w:r w:rsidRPr="00B8627C">
                <w:rPr>
                  <w:rStyle w:val="Hyperlink"/>
                  <w:rFonts w:ascii="Arial" w:hAnsi="Arial" w:cs="Arial"/>
                  <w:sz w:val="18"/>
                  <w:szCs w:val="18"/>
                </w:rPr>
                <w:t>protocols</w:t>
              </w:r>
            </w:hyperlink>
            <w:r w:rsidRPr="00B8627C">
              <w:rPr>
                <w:rFonts w:ascii="Arial" w:hAnsi="Arial" w:cs="Arial"/>
                <w:sz w:val="18"/>
                <w:szCs w:val="18"/>
              </w:rPr>
              <w:t>, curriculum co-development, instructional strategies for specific groups of ELs, evidence-based strategies for teaching academic, social, and instructional language collaboratively, culturally sustaining social-emotional learning, addressing barriers to college access, etc.</w:t>
            </w:r>
            <w:r>
              <w:rPr>
                <w:rFonts w:ascii="Arial" w:hAnsi="Arial" w:cs="Arial"/>
                <w:sz w:val="18"/>
                <w:szCs w:val="18"/>
              </w:rPr>
              <w:t>).</w:t>
            </w:r>
          </w:p>
          <w:p w14:paraId="5788C279" w14:textId="2E1D2922" w:rsidR="007811D2" w:rsidRPr="00B8627C" w:rsidRDefault="007811D2" w:rsidP="007811D2">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7E704DF4" w14:textId="77777777" w:rsidR="007811D2" w:rsidRDefault="007811D2" w:rsidP="007811D2">
            <w:pPr>
              <w:jc w:val="center"/>
              <w:rPr>
                <w:rFonts w:ascii="Arial" w:hAnsi="Arial" w:cs="Arial"/>
                <w:sz w:val="8"/>
                <w:szCs w:val="8"/>
              </w:rPr>
            </w:pPr>
          </w:p>
          <w:p w14:paraId="356B8858" w14:textId="77777777" w:rsidR="007811D2" w:rsidRPr="00EB1CE8" w:rsidRDefault="007811D2" w:rsidP="007811D2">
            <w:pPr>
              <w:jc w:val="center"/>
              <w:rPr>
                <w:rFonts w:ascii="Arial" w:hAnsi="Arial" w:cs="Arial"/>
                <w:sz w:val="18"/>
                <w:szCs w:val="18"/>
              </w:rPr>
            </w:pPr>
            <w:r>
              <w:rPr>
                <w:rFonts w:ascii="Arial" w:hAnsi="Arial" w:cs="Arial"/>
                <w:sz w:val="18"/>
                <w:szCs w:val="18"/>
              </w:rPr>
              <w:t>Yes/No/Partial</w:t>
            </w:r>
          </w:p>
          <w:p w14:paraId="33232B85" w14:textId="7B5EC9CA" w:rsidR="007811D2" w:rsidRDefault="007811D2" w:rsidP="007811D2">
            <w:pPr>
              <w:jc w:val="center"/>
              <w:rPr>
                <w:rFonts w:ascii="Arial" w:hAnsi="Arial" w:cs="Arial"/>
                <w:sz w:val="8"/>
                <w:szCs w:val="8"/>
              </w:rPr>
            </w:pPr>
          </w:p>
        </w:tc>
        <w:tc>
          <w:tcPr>
            <w:tcW w:w="3445" w:type="dxa"/>
            <w:tcBorders>
              <w:top w:val="single" w:sz="4" w:space="0" w:color="auto"/>
              <w:left w:val="single" w:sz="4" w:space="0" w:color="auto"/>
              <w:bottom w:val="single" w:sz="4" w:space="0" w:color="auto"/>
              <w:right w:val="single" w:sz="4" w:space="0" w:color="auto"/>
            </w:tcBorders>
          </w:tcPr>
          <w:p w14:paraId="349993B2" w14:textId="3E1E800C" w:rsidR="007811D2" w:rsidRDefault="007811D2" w:rsidP="007811D2">
            <w:pPr>
              <w:rPr>
                <w:rFonts w:ascii="Arial" w:hAnsi="Arial" w:cs="Arial"/>
                <w:sz w:val="8"/>
                <w:szCs w:val="8"/>
              </w:rPr>
            </w:pPr>
          </w:p>
        </w:tc>
      </w:tr>
      <w:tr w:rsidR="007811D2" w14:paraId="1E96DCC1" w14:textId="77777777" w:rsidTr="00C766D1">
        <w:trPr>
          <w:trHeight w:val="60"/>
        </w:trPr>
        <w:tc>
          <w:tcPr>
            <w:tcW w:w="2214" w:type="dxa"/>
            <w:tcBorders>
              <w:top w:val="single" w:sz="4" w:space="0" w:color="auto"/>
              <w:left w:val="single" w:sz="4" w:space="0" w:color="auto"/>
              <w:bottom w:val="single" w:sz="4" w:space="0" w:color="auto"/>
              <w:right w:val="single" w:sz="4" w:space="0" w:color="auto"/>
            </w:tcBorders>
          </w:tcPr>
          <w:p w14:paraId="26229A4C" w14:textId="77777777" w:rsidR="007811D2" w:rsidRPr="002A21EF" w:rsidRDefault="007811D2" w:rsidP="007811D2">
            <w:pPr>
              <w:pBdr>
                <w:left w:val="single" w:sz="4" w:space="4" w:color="auto"/>
              </w:pBdr>
              <w:spacing w:line="254" w:lineRule="auto"/>
              <w:rPr>
                <w:rFonts w:ascii="Arial" w:hAnsi="Arial" w:cs="Arial"/>
                <w:sz w:val="6"/>
                <w:szCs w:val="6"/>
              </w:rPr>
            </w:pPr>
          </w:p>
          <w:p w14:paraId="0C48E97E" w14:textId="18862C87" w:rsidR="007811D2" w:rsidRPr="007118D7" w:rsidRDefault="007811D2" w:rsidP="007811D2">
            <w:pPr>
              <w:pBdr>
                <w:left w:val="single" w:sz="4" w:space="4" w:color="auto"/>
              </w:pBdr>
              <w:spacing w:line="254" w:lineRule="auto"/>
              <w:rPr>
                <w:rFonts w:ascii="Arial" w:hAnsi="Arial" w:cs="Arial"/>
                <w:sz w:val="6"/>
                <w:szCs w:val="6"/>
              </w:rPr>
            </w:pPr>
            <w:r w:rsidRPr="00913FE8">
              <w:rPr>
                <w:rFonts w:ascii="Arial" w:hAnsi="Arial" w:cs="Arial"/>
                <w:sz w:val="18"/>
                <w:szCs w:val="18"/>
              </w:rPr>
              <w:t>District administrators regularly consult with school administrators and educators to understand what they need to fulfill their responsibilities to ELs. District leaders and school committees message a clear “no excuses” mentality for adults when it comes to the success of ELs.</w:t>
            </w:r>
          </w:p>
        </w:tc>
        <w:tc>
          <w:tcPr>
            <w:tcW w:w="3101" w:type="dxa"/>
            <w:tcBorders>
              <w:top w:val="single" w:sz="4" w:space="0" w:color="auto"/>
              <w:left w:val="single" w:sz="4" w:space="0" w:color="auto"/>
              <w:bottom w:val="single" w:sz="4" w:space="0" w:color="auto"/>
              <w:right w:val="single" w:sz="4" w:space="0" w:color="auto"/>
            </w:tcBorders>
          </w:tcPr>
          <w:p w14:paraId="6E67057E" w14:textId="77777777" w:rsidR="007811D2" w:rsidRPr="00223576" w:rsidRDefault="007811D2" w:rsidP="007811D2">
            <w:pPr>
              <w:rPr>
                <w:rFonts w:ascii="Arial" w:hAnsi="Arial" w:cs="Arial"/>
                <w:sz w:val="8"/>
                <w:szCs w:val="8"/>
              </w:rPr>
            </w:pPr>
          </w:p>
          <w:p w14:paraId="2D0A1AE0" w14:textId="07EB72F3" w:rsidR="007811D2" w:rsidRPr="00223576" w:rsidRDefault="007811D2" w:rsidP="00EA1125">
            <w:pPr>
              <w:pStyle w:val="ListParagraph"/>
              <w:numPr>
                <w:ilvl w:val="0"/>
                <w:numId w:val="15"/>
              </w:numPr>
              <w:rPr>
                <w:rFonts w:ascii="Arial" w:hAnsi="Arial" w:cs="Arial"/>
                <w:sz w:val="6"/>
                <w:szCs w:val="6"/>
              </w:rPr>
            </w:pPr>
            <w:r w:rsidRPr="00223576">
              <w:rPr>
                <w:rFonts w:ascii="Arial" w:hAnsi="Arial" w:cs="Arial"/>
                <w:sz w:val="18"/>
                <w:szCs w:val="18"/>
              </w:rPr>
              <w:t xml:space="preserve">Do we determine resources needed for language programs in collaboration with </w:t>
            </w:r>
            <w:hyperlink w:anchor="Key21" w:history="1">
              <w:r w:rsidRPr="00223576">
                <w:rPr>
                  <w:rStyle w:val="Hyperlink"/>
                  <w:rFonts w:ascii="Arial" w:hAnsi="Arial" w:cs="Arial"/>
                  <w:sz w:val="18"/>
                  <w:szCs w:val="18"/>
                </w:rPr>
                <w:t>key stakeholders</w:t>
              </w:r>
            </w:hyperlink>
            <w:r w:rsidRPr="00223576">
              <w:rPr>
                <w:rFonts w:ascii="Arial" w:hAnsi="Arial" w:cs="Arial"/>
                <w:sz w:val="18"/>
                <w:szCs w:val="18"/>
              </w:rPr>
              <w:t>?</w:t>
            </w:r>
          </w:p>
          <w:p w14:paraId="373DCA7F" w14:textId="70F0B3D0" w:rsidR="007811D2" w:rsidRPr="00223576" w:rsidRDefault="007811D2" w:rsidP="00EA1125">
            <w:pPr>
              <w:pStyle w:val="ListParagraph"/>
              <w:numPr>
                <w:ilvl w:val="0"/>
                <w:numId w:val="15"/>
              </w:numPr>
              <w:rPr>
                <w:rFonts w:ascii="Arial" w:hAnsi="Arial" w:cs="Arial"/>
                <w:sz w:val="6"/>
                <w:szCs w:val="6"/>
              </w:rPr>
            </w:pPr>
            <w:r w:rsidRPr="00223576">
              <w:rPr>
                <w:rFonts w:ascii="Arial" w:hAnsi="Arial" w:cs="Arial"/>
                <w:sz w:val="18"/>
                <w:szCs w:val="18"/>
              </w:rPr>
              <w:t xml:space="preserve">Do </w:t>
            </w:r>
            <w:r>
              <w:rPr>
                <w:rFonts w:ascii="Arial" w:hAnsi="Arial" w:cs="Arial"/>
                <w:sz w:val="18"/>
                <w:szCs w:val="18"/>
              </w:rPr>
              <w:t>we</w:t>
            </w:r>
            <w:r w:rsidRPr="00223576">
              <w:rPr>
                <w:rFonts w:ascii="Arial" w:hAnsi="Arial" w:cs="Arial"/>
                <w:sz w:val="18"/>
                <w:szCs w:val="18"/>
              </w:rPr>
              <w:t xml:space="preserve"> evaluate EL-related data </w:t>
            </w:r>
            <w:r>
              <w:rPr>
                <w:rFonts w:ascii="Arial" w:hAnsi="Arial" w:cs="Arial"/>
                <w:sz w:val="18"/>
                <w:szCs w:val="18"/>
              </w:rPr>
              <w:t xml:space="preserve">for </w:t>
            </w:r>
            <w:r w:rsidRPr="00223576">
              <w:rPr>
                <w:rFonts w:ascii="Arial" w:hAnsi="Arial" w:cs="Arial"/>
                <w:sz w:val="18"/>
                <w:szCs w:val="18"/>
              </w:rPr>
              <w:t xml:space="preserve">individual educators, staff, leaders and schools to celebrate successes, monitor progress, and provide support for improvement when needed? </w:t>
            </w:r>
          </w:p>
          <w:p w14:paraId="60386672" w14:textId="7DC2103D" w:rsidR="007811D2" w:rsidRPr="00D87077" w:rsidRDefault="007811D2" w:rsidP="00EA1125">
            <w:pPr>
              <w:pStyle w:val="ListParagraph"/>
              <w:numPr>
                <w:ilvl w:val="0"/>
                <w:numId w:val="15"/>
              </w:numPr>
              <w:rPr>
                <w:rFonts w:ascii="Arial" w:hAnsi="Arial" w:cs="Arial"/>
                <w:sz w:val="12"/>
                <w:szCs w:val="12"/>
              </w:rPr>
            </w:pPr>
            <w:r w:rsidRPr="00D87077">
              <w:rPr>
                <w:rFonts w:ascii="Arial" w:hAnsi="Arial" w:cs="Arial"/>
                <w:sz w:val="18"/>
                <w:szCs w:val="18"/>
              </w:rPr>
              <w:t>Do we meet regularly with school administrators and educators to understand needs and address them?</w:t>
            </w:r>
          </w:p>
          <w:p w14:paraId="5F88106F" w14:textId="163113C5" w:rsidR="007811D2" w:rsidRPr="00223576" w:rsidRDefault="007811D2" w:rsidP="00EA1125">
            <w:pPr>
              <w:pStyle w:val="ListParagraph"/>
              <w:numPr>
                <w:ilvl w:val="0"/>
                <w:numId w:val="15"/>
              </w:numPr>
              <w:rPr>
                <w:rFonts w:ascii="Arial" w:hAnsi="Arial" w:cs="Arial"/>
                <w:sz w:val="6"/>
                <w:szCs w:val="6"/>
              </w:rPr>
            </w:pPr>
            <w:r w:rsidRPr="00223576">
              <w:rPr>
                <w:rFonts w:ascii="Arial" w:hAnsi="Arial" w:cs="Arial"/>
                <w:sz w:val="18"/>
                <w:szCs w:val="18"/>
              </w:rPr>
              <w:t xml:space="preserve">Do job descriptions outline roles and responsibilities </w:t>
            </w:r>
            <w:r>
              <w:rPr>
                <w:rFonts w:ascii="Arial" w:hAnsi="Arial" w:cs="Arial"/>
                <w:sz w:val="18"/>
                <w:szCs w:val="18"/>
              </w:rPr>
              <w:t>for promoting</w:t>
            </w:r>
            <w:r w:rsidRPr="00223576">
              <w:rPr>
                <w:rFonts w:ascii="Arial" w:hAnsi="Arial" w:cs="Arial"/>
                <w:sz w:val="18"/>
                <w:szCs w:val="18"/>
              </w:rPr>
              <w:t xml:space="preserve"> EL success</w:t>
            </w:r>
            <w:r>
              <w:rPr>
                <w:rFonts w:ascii="Arial" w:hAnsi="Arial" w:cs="Arial"/>
                <w:sz w:val="18"/>
                <w:szCs w:val="18"/>
              </w:rPr>
              <w:t xml:space="preserve">? </w:t>
            </w:r>
            <w:r w:rsidRPr="00223576">
              <w:rPr>
                <w:rFonts w:ascii="Arial" w:hAnsi="Arial" w:cs="Arial"/>
                <w:sz w:val="18"/>
                <w:szCs w:val="18"/>
              </w:rPr>
              <w:t xml:space="preserve">  </w:t>
            </w:r>
          </w:p>
          <w:p w14:paraId="606D4D07" w14:textId="77777777" w:rsidR="007811D2" w:rsidRPr="00D87077" w:rsidRDefault="007811D2" w:rsidP="00EA1125">
            <w:pPr>
              <w:pStyle w:val="ListParagraph"/>
              <w:numPr>
                <w:ilvl w:val="0"/>
                <w:numId w:val="15"/>
              </w:numPr>
              <w:rPr>
                <w:rFonts w:ascii="Arial" w:hAnsi="Arial" w:cs="Arial"/>
                <w:sz w:val="6"/>
                <w:szCs w:val="6"/>
              </w:rPr>
            </w:pPr>
            <w:r w:rsidRPr="00223576">
              <w:rPr>
                <w:rFonts w:ascii="Arial" w:hAnsi="Arial" w:cs="Arial"/>
                <w:sz w:val="18"/>
                <w:szCs w:val="18"/>
              </w:rPr>
              <w:t>Do</w:t>
            </w:r>
            <w:r>
              <w:rPr>
                <w:rFonts w:ascii="Arial" w:hAnsi="Arial" w:cs="Arial"/>
                <w:sz w:val="18"/>
                <w:szCs w:val="18"/>
              </w:rPr>
              <w:t xml:space="preserve"> we include EL success as part of our </w:t>
            </w:r>
            <w:r w:rsidRPr="00223576">
              <w:rPr>
                <w:rFonts w:ascii="Arial" w:hAnsi="Arial" w:cs="Arial"/>
                <w:sz w:val="18"/>
                <w:szCs w:val="18"/>
              </w:rPr>
              <w:t>educator</w:t>
            </w:r>
            <w:r>
              <w:rPr>
                <w:rFonts w:ascii="Arial" w:hAnsi="Arial" w:cs="Arial"/>
                <w:sz w:val="18"/>
                <w:szCs w:val="18"/>
              </w:rPr>
              <w:t>, s</w:t>
            </w:r>
            <w:r w:rsidRPr="00223576">
              <w:rPr>
                <w:rFonts w:ascii="Arial" w:hAnsi="Arial" w:cs="Arial"/>
                <w:sz w:val="18"/>
                <w:szCs w:val="18"/>
              </w:rPr>
              <w:t>taff</w:t>
            </w:r>
            <w:r>
              <w:rPr>
                <w:rFonts w:ascii="Arial" w:hAnsi="Arial" w:cs="Arial"/>
                <w:sz w:val="18"/>
                <w:szCs w:val="18"/>
              </w:rPr>
              <w:t xml:space="preserve">, and </w:t>
            </w:r>
            <w:r w:rsidRPr="00223576">
              <w:rPr>
                <w:rFonts w:ascii="Arial" w:hAnsi="Arial" w:cs="Arial"/>
                <w:sz w:val="18"/>
                <w:szCs w:val="18"/>
              </w:rPr>
              <w:t>administrator evaluation</w:t>
            </w:r>
            <w:r>
              <w:rPr>
                <w:rFonts w:ascii="Arial" w:hAnsi="Arial" w:cs="Arial"/>
                <w:sz w:val="18"/>
                <w:szCs w:val="18"/>
              </w:rPr>
              <w:t xml:space="preserve">s? </w:t>
            </w:r>
          </w:p>
          <w:p w14:paraId="09D37DC9" w14:textId="1E6576E6" w:rsidR="007811D2" w:rsidRPr="00D87077" w:rsidRDefault="007811D2" w:rsidP="007811D2">
            <w:pPr>
              <w:rPr>
                <w:rFonts w:ascii="Arial" w:hAnsi="Arial" w:cs="Arial"/>
                <w:sz w:val="6"/>
                <w:szCs w:val="6"/>
              </w:rPr>
            </w:pPr>
          </w:p>
        </w:tc>
        <w:tc>
          <w:tcPr>
            <w:tcW w:w="2828" w:type="dxa"/>
            <w:tcBorders>
              <w:top w:val="single" w:sz="4" w:space="0" w:color="auto"/>
              <w:left w:val="single" w:sz="4" w:space="0" w:color="auto"/>
              <w:bottom w:val="single" w:sz="4" w:space="0" w:color="auto"/>
              <w:right w:val="single" w:sz="4" w:space="0" w:color="auto"/>
            </w:tcBorders>
          </w:tcPr>
          <w:p w14:paraId="4F9FAED4" w14:textId="77777777" w:rsidR="007811D2" w:rsidRDefault="007811D2" w:rsidP="007811D2">
            <w:pPr>
              <w:rPr>
                <w:rFonts w:ascii="Arial" w:hAnsi="Arial" w:cs="Arial"/>
                <w:sz w:val="8"/>
                <w:szCs w:val="8"/>
              </w:rPr>
            </w:pPr>
          </w:p>
          <w:p w14:paraId="0C5E36DB" w14:textId="1A5E94CA" w:rsidR="007811D2" w:rsidRDefault="007811D2" w:rsidP="007811D2">
            <w:pPr>
              <w:rPr>
                <w:rFonts w:ascii="Arial" w:hAnsi="Arial" w:cs="Arial"/>
                <w:sz w:val="18"/>
                <w:szCs w:val="18"/>
              </w:rPr>
            </w:pPr>
            <w:r>
              <w:rPr>
                <w:rFonts w:ascii="Arial" w:hAnsi="Arial" w:cs="Arial"/>
                <w:sz w:val="18"/>
                <w:szCs w:val="18"/>
              </w:rPr>
              <w:t>Evaluation of data like l</w:t>
            </w:r>
            <w:r w:rsidRPr="00223576">
              <w:rPr>
                <w:rFonts w:ascii="Arial" w:hAnsi="Arial" w:cs="Arial"/>
                <w:sz w:val="18"/>
                <w:szCs w:val="18"/>
              </w:rPr>
              <w:t>anguage and academic assessment results, graduation and dropout rates, attendance, grades</w:t>
            </w:r>
            <w:r>
              <w:rPr>
                <w:rFonts w:ascii="Arial" w:hAnsi="Arial" w:cs="Arial"/>
                <w:sz w:val="18"/>
                <w:szCs w:val="18"/>
              </w:rPr>
              <w:t>, etc. Data separated by race, ethnicity, proficiency level, ELs with disabilities etc. to see patterns of inequity.</w:t>
            </w:r>
          </w:p>
          <w:p w14:paraId="4A14E2FA" w14:textId="77777777" w:rsidR="007811D2" w:rsidRPr="00D87077" w:rsidRDefault="007811D2" w:rsidP="007811D2">
            <w:pPr>
              <w:rPr>
                <w:rFonts w:ascii="Arial" w:hAnsi="Arial" w:cs="Arial"/>
                <w:sz w:val="12"/>
                <w:szCs w:val="12"/>
              </w:rPr>
            </w:pPr>
          </w:p>
          <w:p w14:paraId="4F93514A" w14:textId="524D657C" w:rsidR="007811D2" w:rsidRDefault="007811D2" w:rsidP="007811D2">
            <w:pPr>
              <w:rPr>
                <w:rFonts w:ascii="Arial" w:hAnsi="Arial" w:cs="Arial"/>
                <w:sz w:val="18"/>
                <w:szCs w:val="18"/>
              </w:rPr>
            </w:pPr>
            <w:r>
              <w:rPr>
                <w:rFonts w:ascii="Arial" w:hAnsi="Arial" w:cs="Arial"/>
                <w:sz w:val="18"/>
                <w:szCs w:val="18"/>
              </w:rPr>
              <w:t xml:space="preserve">Needs conversations include looking at </w:t>
            </w:r>
            <w:r w:rsidRPr="00223576">
              <w:rPr>
                <w:rFonts w:ascii="Arial" w:hAnsi="Arial" w:cs="Arial"/>
                <w:sz w:val="18"/>
                <w:szCs w:val="18"/>
              </w:rPr>
              <w:t xml:space="preserve">EL outcomes data, language program </w:t>
            </w:r>
            <w:r>
              <w:rPr>
                <w:rFonts w:ascii="Arial" w:hAnsi="Arial" w:cs="Arial"/>
                <w:sz w:val="18"/>
                <w:szCs w:val="18"/>
              </w:rPr>
              <w:t>components</w:t>
            </w:r>
            <w:r w:rsidRPr="00223576">
              <w:rPr>
                <w:rFonts w:ascii="Arial" w:hAnsi="Arial" w:cs="Arial"/>
                <w:sz w:val="18"/>
                <w:szCs w:val="18"/>
              </w:rPr>
              <w:t xml:space="preserve">, </w:t>
            </w:r>
            <w:r>
              <w:rPr>
                <w:rFonts w:ascii="Arial" w:hAnsi="Arial" w:cs="Arial"/>
                <w:sz w:val="18"/>
                <w:szCs w:val="18"/>
              </w:rPr>
              <w:t xml:space="preserve">educator </w:t>
            </w:r>
            <w:r w:rsidRPr="00223576">
              <w:rPr>
                <w:rFonts w:ascii="Arial" w:hAnsi="Arial" w:cs="Arial"/>
                <w:sz w:val="18"/>
                <w:szCs w:val="18"/>
              </w:rPr>
              <w:t>roles and responsibilities</w:t>
            </w:r>
            <w:r>
              <w:rPr>
                <w:rFonts w:ascii="Arial" w:hAnsi="Arial" w:cs="Arial"/>
                <w:sz w:val="18"/>
                <w:szCs w:val="18"/>
              </w:rPr>
              <w:t xml:space="preserve"> related to ELs,</w:t>
            </w:r>
            <w:r w:rsidRPr="00223576">
              <w:rPr>
                <w:rFonts w:ascii="Arial" w:hAnsi="Arial" w:cs="Arial"/>
                <w:sz w:val="18"/>
                <w:szCs w:val="18"/>
              </w:rPr>
              <w:t xml:space="preserve"> actions needed to follow up on identified issues</w:t>
            </w:r>
            <w:r>
              <w:rPr>
                <w:rFonts w:ascii="Arial" w:hAnsi="Arial" w:cs="Arial"/>
                <w:sz w:val="18"/>
                <w:szCs w:val="18"/>
              </w:rPr>
              <w:t>, etc.</w:t>
            </w:r>
          </w:p>
          <w:p w14:paraId="2F147B4F" w14:textId="77777777" w:rsidR="007811D2" w:rsidRPr="00D87077" w:rsidRDefault="007811D2" w:rsidP="007811D2">
            <w:pPr>
              <w:rPr>
                <w:rFonts w:ascii="Arial" w:hAnsi="Arial" w:cs="Arial"/>
                <w:sz w:val="12"/>
                <w:szCs w:val="12"/>
              </w:rPr>
            </w:pPr>
          </w:p>
          <w:p w14:paraId="766FAF2D" w14:textId="526E57D9" w:rsidR="007811D2" w:rsidRDefault="007811D2" w:rsidP="007811D2">
            <w:pPr>
              <w:rPr>
                <w:rFonts w:ascii="Arial" w:hAnsi="Arial" w:cs="Arial"/>
                <w:sz w:val="18"/>
                <w:szCs w:val="18"/>
              </w:rPr>
            </w:pPr>
            <w:r>
              <w:rPr>
                <w:rFonts w:ascii="Arial" w:hAnsi="Arial" w:cs="Arial"/>
                <w:sz w:val="18"/>
                <w:szCs w:val="18"/>
              </w:rPr>
              <w:t xml:space="preserve">Budgeting, hiring, staffing and planning cycles incorporate information presented by administrators and educators. </w:t>
            </w:r>
          </w:p>
          <w:p w14:paraId="70CB73F1" w14:textId="77777777" w:rsidR="007811D2" w:rsidRPr="00D87077" w:rsidRDefault="007811D2" w:rsidP="007811D2">
            <w:pPr>
              <w:rPr>
                <w:rFonts w:ascii="Arial" w:hAnsi="Arial" w:cs="Arial"/>
                <w:sz w:val="12"/>
                <w:szCs w:val="12"/>
              </w:rPr>
            </w:pPr>
          </w:p>
          <w:p w14:paraId="6AFF20FA" w14:textId="5792A1EF" w:rsidR="007811D2" w:rsidRDefault="007811D2" w:rsidP="007811D2">
            <w:pPr>
              <w:rPr>
                <w:rFonts w:ascii="Arial" w:hAnsi="Arial" w:cs="Arial"/>
                <w:sz w:val="18"/>
                <w:szCs w:val="18"/>
              </w:rPr>
            </w:pPr>
            <w:r>
              <w:rPr>
                <w:rFonts w:ascii="Arial" w:hAnsi="Arial" w:cs="Arial"/>
                <w:sz w:val="18"/>
                <w:szCs w:val="18"/>
              </w:rPr>
              <w:t xml:space="preserve">Job descriptions for </w:t>
            </w:r>
            <w:r w:rsidRPr="00223576">
              <w:rPr>
                <w:rFonts w:ascii="Arial" w:hAnsi="Arial" w:cs="Arial"/>
                <w:sz w:val="18"/>
                <w:szCs w:val="18"/>
              </w:rPr>
              <w:t xml:space="preserve">ESL, content area, special education, </w:t>
            </w:r>
            <w:r w:rsidRPr="00223576">
              <w:rPr>
                <w:rFonts w:ascii="Arial" w:hAnsi="Arial" w:cs="Arial"/>
                <w:sz w:val="18"/>
                <w:szCs w:val="18"/>
              </w:rPr>
              <w:lastRenderedPageBreak/>
              <w:t>and bilingual teachers</w:t>
            </w:r>
            <w:r>
              <w:rPr>
                <w:rFonts w:ascii="Arial" w:hAnsi="Arial" w:cs="Arial"/>
                <w:sz w:val="18"/>
                <w:szCs w:val="18"/>
              </w:rPr>
              <w:t xml:space="preserve">, </w:t>
            </w:r>
            <w:r w:rsidRPr="00223576">
              <w:rPr>
                <w:rFonts w:ascii="Arial" w:hAnsi="Arial" w:cs="Arial"/>
                <w:sz w:val="18"/>
                <w:szCs w:val="18"/>
              </w:rPr>
              <w:t>administrators</w:t>
            </w:r>
            <w:r>
              <w:rPr>
                <w:rFonts w:ascii="Arial" w:hAnsi="Arial" w:cs="Arial"/>
                <w:sz w:val="18"/>
                <w:szCs w:val="18"/>
              </w:rPr>
              <w:t xml:space="preserve">, </w:t>
            </w:r>
            <w:r w:rsidRPr="00223576">
              <w:rPr>
                <w:rFonts w:ascii="Arial" w:hAnsi="Arial" w:cs="Arial"/>
                <w:sz w:val="18"/>
                <w:szCs w:val="18"/>
              </w:rPr>
              <w:t>guidance counselors, etc.</w:t>
            </w:r>
            <w:r>
              <w:rPr>
                <w:rFonts w:ascii="Arial" w:hAnsi="Arial" w:cs="Arial"/>
                <w:sz w:val="18"/>
                <w:szCs w:val="18"/>
              </w:rPr>
              <w:t xml:space="preserve"> includes information about expectations given district language programs. </w:t>
            </w:r>
          </w:p>
          <w:p w14:paraId="2F5B3BE5" w14:textId="5A159383" w:rsidR="007811D2" w:rsidRPr="00D87077" w:rsidRDefault="007811D2" w:rsidP="007811D2">
            <w:pPr>
              <w:rPr>
                <w:rFonts w:ascii="Arial" w:hAnsi="Arial" w:cs="Arial"/>
                <w:sz w:val="12"/>
                <w:szCs w:val="12"/>
              </w:rPr>
            </w:pPr>
          </w:p>
          <w:p w14:paraId="08C8E1D5" w14:textId="04BD27EE" w:rsidR="007811D2" w:rsidRDefault="007811D2" w:rsidP="007811D2">
            <w:pPr>
              <w:rPr>
                <w:rFonts w:ascii="Arial" w:hAnsi="Arial" w:cs="Arial"/>
                <w:sz w:val="18"/>
                <w:szCs w:val="18"/>
              </w:rPr>
            </w:pPr>
            <w:r>
              <w:rPr>
                <w:rFonts w:ascii="Arial" w:hAnsi="Arial" w:cs="Arial"/>
                <w:sz w:val="18"/>
                <w:szCs w:val="18"/>
              </w:rPr>
              <w:t>Evaluations include data and goals specific to ELs, ways to support improvement for ELs, and plans for monitoring progress to hold educators accountable for recurring issues.</w:t>
            </w:r>
          </w:p>
          <w:p w14:paraId="45392175" w14:textId="4AA9B12E" w:rsidR="007811D2" w:rsidRPr="00B8627C" w:rsidRDefault="007811D2" w:rsidP="007811D2">
            <w:pPr>
              <w:rPr>
                <w:rFonts w:ascii="Arial" w:hAnsi="Arial" w:cs="Arial"/>
                <w:sz w:val="18"/>
                <w:szCs w:val="18"/>
              </w:rPr>
            </w:pPr>
          </w:p>
        </w:tc>
        <w:tc>
          <w:tcPr>
            <w:tcW w:w="1367" w:type="dxa"/>
            <w:tcBorders>
              <w:top w:val="single" w:sz="4" w:space="0" w:color="auto"/>
              <w:left w:val="single" w:sz="4" w:space="0" w:color="auto"/>
              <w:bottom w:val="single" w:sz="4" w:space="0" w:color="auto"/>
              <w:right w:val="single" w:sz="4" w:space="0" w:color="auto"/>
            </w:tcBorders>
          </w:tcPr>
          <w:p w14:paraId="1EB2D987" w14:textId="77777777" w:rsidR="007811D2" w:rsidRDefault="007811D2" w:rsidP="007811D2">
            <w:pPr>
              <w:rPr>
                <w:rFonts w:ascii="Arial" w:hAnsi="Arial" w:cs="Arial"/>
                <w:sz w:val="8"/>
                <w:szCs w:val="8"/>
              </w:rPr>
            </w:pPr>
          </w:p>
          <w:p w14:paraId="4E4FD2CE" w14:textId="77777777" w:rsidR="007811D2" w:rsidRPr="00EB1CE8" w:rsidRDefault="007811D2" w:rsidP="007811D2">
            <w:pPr>
              <w:jc w:val="center"/>
              <w:rPr>
                <w:rFonts w:ascii="Arial" w:hAnsi="Arial" w:cs="Arial"/>
                <w:sz w:val="18"/>
                <w:szCs w:val="18"/>
              </w:rPr>
            </w:pPr>
            <w:r>
              <w:rPr>
                <w:rFonts w:ascii="Arial" w:hAnsi="Arial" w:cs="Arial"/>
                <w:sz w:val="18"/>
                <w:szCs w:val="18"/>
              </w:rPr>
              <w:t>Yes/No/Partial</w:t>
            </w:r>
          </w:p>
          <w:p w14:paraId="04359028" w14:textId="795A77CD" w:rsidR="007811D2" w:rsidRDefault="007811D2" w:rsidP="007811D2">
            <w:pPr>
              <w:rPr>
                <w:rFonts w:ascii="Arial" w:hAnsi="Arial" w:cs="Arial"/>
                <w:sz w:val="8"/>
                <w:szCs w:val="8"/>
              </w:rPr>
            </w:pPr>
          </w:p>
        </w:tc>
        <w:tc>
          <w:tcPr>
            <w:tcW w:w="3445" w:type="dxa"/>
            <w:tcBorders>
              <w:top w:val="single" w:sz="4" w:space="0" w:color="auto"/>
              <w:left w:val="single" w:sz="4" w:space="0" w:color="auto"/>
              <w:bottom w:val="single" w:sz="4" w:space="0" w:color="auto"/>
              <w:right w:val="single" w:sz="4" w:space="0" w:color="auto"/>
            </w:tcBorders>
          </w:tcPr>
          <w:p w14:paraId="3BC563EA" w14:textId="67495B04" w:rsidR="007811D2" w:rsidRDefault="007811D2" w:rsidP="007811D2">
            <w:pPr>
              <w:rPr>
                <w:rFonts w:ascii="Arial" w:hAnsi="Arial" w:cs="Arial"/>
                <w:sz w:val="8"/>
                <w:szCs w:val="8"/>
              </w:rPr>
            </w:pPr>
          </w:p>
        </w:tc>
      </w:tr>
    </w:tbl>
    <w:p w14:paraId="07942C8D" w14:textId="531C501D" w:rsidR="00C766D1" w:rsidRDefault="00C766D1" w:rsidP="00C766D1">
      <w:pPr>
        <w:spacing w:after="0" w:line="240" w:lineRule="auto"/>
        <w:contextualSpacing/>
        <w:rPr>
          <w:rFonts w:ascii="Arial" w:hAnsi="Arial" w:cs="Arial"/>
          <w:b/>
          <w:bCs/>
          <w:color w:val="FFFFFF" w:themeColor="background1"/>
          <w:sz w:val="28"/>
          <w:szCs w:val="28"/>
        </w:rPr>
      </w:pPr>
      <w:bookmarkStart w:id="3" w:name="BB2"/>
    </w:p>
    <w:p w14:paraId="003A3F15" w14:textId="77777777" w:rsidR="004660D2" w:rsidRDefault="004660D2" w:rsidP="00C766D1">
      <w:pPr>
        <w:spacing w:after="0" w:line="240" w:lineRule="auto"/>
        <w:contextualSpacing/>
        <w:rPr>
          <w:rFonts w:ascii="Arial" w:hAnsi="Arial" w:cs="Arial"/>
          <w:b/>
          <w:bCs/>
          <w:color w:val="FFFFFF" w:themeColor="background1"/>
          <w:sz w:val="28"/>
          <w:szCs w:val="28"/>
        </w:rPr>
      </w:pPr>
    </w:p>
    <w:p w14:paraId="251E72D6" w14:textId="1C282FE5" w:rsidR="00C766D1" w:rsidRDefault="00C766D1" w:rsidP="00C766D1">
      <w:pPr>
        <w:spacing w:after="0" w:line="240" w:lineRule="auto"/>
        <w:contextualSpacing/>
        <w:rPr>
          <w:rFonts w:ascii="Arial" w:hAnsi="Arial" w:cs="Arial"/>
          <w:b/>
          <w:bCs/>
          <w:color w:val="FFFFFF" w:themeColor="background1"/>
          <w:sz w:val="28"/>
          <w:szCs w:val="28"/>
        </w:rPr>
      </w:pPr>
    </w:p>
    <w:p w14:paraId="4CC227DA" w14:textId="4F7FB0DC" w:rsidR="00C766D1" w:rsidRDefault="00C766D1" w:rsidP="00C766D1">
      <w:pPr>
        <w:spacing w:after="0" w:line="240" w:lineRule="auto"/>
        <w:contextualSpacing/>
        <w:rPr>
          <w:rFonts w:ascii="Arial" w:hAnsi="Arial" w:cs="Arial"/>
          <w:b/>
          <w:bCs/>
          <w:color w:val="FFFFFF" w:themeColor="background1"/>
          <w:sz w:val="28"/>
          <w:szCs w:val="28"/>
        </w:rPr>
      </w:pPr>
    </w:p>
    <w:p w14:paraId="70B0B984" w14:textId="46C9F5BD" w:rsidR="00C766D1" w:rsidRDefault="00C766D1" w:rsidP="00C766D1">
      <w:pPr>
        <w:spacing w:after="0" w:line="240" w:lineRule="auto"/>
        <w:contextualSpacing/>
        <w:rPr>
          <w:rFonts w:ascii="Arial" w:hAnsi="Arial" w:cs="Arial"/>
          <w:b/>
          <w:bCs/>
          <w:color w:val="FFFFFF" w:themeColor="background1"/>
          <w:sz w:val="28"/>
          <w:szCs w:val="28"/>
        </w:rPr>
      </w:pPr>
    </w:p>
    <w:p w14:paraId="4CE52602" w14:textId="0DEFE61C" w:rsidR="00C766D1" w:rsidRDefault="00C766D1" w:rsidP="00C766D1">
      <w:pPr>
        <w:spacing w:after="0" w:line="240" w:lineRule="auto"/>
        <w:contextualSpacing/>
        <w:rPr>
          <w:rFonts w:ascii="Arial" w:hAnsi="Arial" w:cs="Arial"/>
          <w:b/>
          <w:bCs/>
          <w:color w:val="FFFFFF" w:themeColor="background1"/>
          <w:sz w:val="28"/>
          <w:szCs w:val="28"/>
        </w:rPr>
      </w:pPr>
    </w:p>
    <w:p w14:paraId="475B694F" w14:textId="18E3CAD4" w:rsidR="00C766D1" w:rsidRDefault="00C766D1" w:rsidP="00C766D1">
      <w:pPr>
        <w:spacing w:after="0" w:line="240" w:lineRule="auto"/>
        <w:contextualSpacing/>
        <w:rPr>
          <w:rFonts w:ascii="Arial" w:hAnsi="Arial" w:cs="Arial"/>
          <w:b/>
          <w:bCs/>
          <w:color w:val="FFFFFF" w:themeColor="background1"/>
          <w:sz w:val="28"/>
          <w:szCs w:val="28"/>
        </w:rPr>
      </w:pPr>
    </w:p>
    <w:p w14:paraId="75E8D34C" w14:textId="7FFEF1DB" w:rsidR="00C766D1" w:rsidRDefault="00C766D1" w:rsidP="00C766D1">
      <w:pPr>
        <w:spacing w:after="0" w:line="240" w:lineRule="auto"/>
        <w:contextualSpacing/>
        <w:rPr>
          <w:rFonts w:ascii="Arial" w:hAnsi="Arial" w:cs="Arial"/>
          <w:b/>
          <w:bCs/>
          <w:color w:val="FFFFFF" w:themeColor="background1"/>
          <w:sz w:val="28"/>
          <w:szCs w:val="28"/>
        </w:rPr>
      </w:pPr>
    </w:p>
    <w:p w14:paraId="72916A72" w14:textId="4FAD9C69" w:rsidR="00C766D1" w:rsidRDefault="00C766D1" w:rsidP="00C766D1">
      <w:pPr>
        <w:spacing w:after="0" w:line="240" w:lineRule="auto"/>
        <w:contextualSpacing/>
        <w:rPr>
          <w:rFonts w:ascii="Arial" w:hAnsi="Arial" w:cs="Arial"/>
          <w:b/>
          <w:bCs/>
          <w:color w:val="FFFFFF" w:themeColor="background1"/>
          <w:sz w:val="28"/>
          <w:szCs w:val="28"/>
        </w:rPr>
      </w:pPr>
    </w:p>
    <w:p w14:paraId="525651DE" w14:textId="548F96CD" w:rsidR="00C766D1" w:rsidRDefault="00C766D1" w:rsidP="00C766D1">
      <w:pPr>
        <w:spacing w:after="0" w:line="240" w:lineRule="auto"/>
        <w:contextualSpacing/>
        <w:rPr>
          <w:rFonts w:ascii="Arial" w:hAnsi="Arial" w:cs="Arial"/>
          <w:b/>
          <w:bCs/>
          <w:color w:val="FFFFFF" w:themeColor="background1"/>
          <w:sz w:val="28"/>
          <w:szCs w:val="28"/>
        </w:rPr>
      </w:pPr>
    </w:p>
    <w:p w14:paraId="2399188E" w14:textId="434FD082" w:rsidR="00C766D1" w:rsidRDefault="00C766D1" w:rsidP="00C766D1">
      <w:pPr>
        <w:spacing w:after="0" w:line="240" w:lineRule="auto"/>
        <w:contextualSpacing/>
        <w:rPr>
          <w:rFonts w:ascii="Arial" w:hAnsi="Arial" w:cs="Arial"/>
          <w:b/>
          <w:bCs/>
          <w:color w:val="FFFFFF" w:themeColor="background1"/>
          <w:sz w:val="28"/>
          <w:szCs w:val="28"/>
        </w:rPr>
      </w:pPr>
    </w:p>
    <w:p w14:paraId="67FEEBA8" w14:textId="39A38378" w:rsidR="00C766D1" w:rsidRDefault="00C766D1" w:rsidP="00C766D1">
      <w:pPr>
        <w:spacing w:after="0" w:line="240" w:lineRule="auto"/>
        <w:contextualSpacing/>
        <w:rPr>
          <w:rFonts w:ascii="Arial" w:hAnsi="Arial" w:cs="Arial"/>
          <w:b/>
          <w:bCs/>
          <w:color w:val="FFFFFF" w:themeColor="background1"/>
          <w:sz w:val="28"/>
          <w:szCs w:val="28"/>
        </w:rPr>
      </w:pPr>
    </w:p>
    <w:p w14:paraId="50F75A99" w14:textId="3C5B8EC7" w:rsidR="00C766D1" w:rsidRDefault="00C766D1" w:rsidP="00C766D1">
      <w:pPr>
        <w:spacing w:after="0" w:line="240" w:lineRule="auto"/>
        <w:contextualSpacing/>
        <w:rPr>
          <w:rFonts w:ascii="Arial" w:hAnsi="Arial" w:cs="Arial"/>
          <w:b/>
          <w:bCs/>
          <w:color w:val="FFFFFF" w:themeColor="background1"/>
          <w:sz w:val="28"/>
          <w:szCs w:val="28"/>
        </w:rPr>
      </w:pPr>
    </w:p>
    <w:p w14:paraId="1F81310D" w14:textId="3A438183" w:rsidR="00C766D1" w:rsidRDefault="00C766D1" w:rsidP="00C766D1">
      <w:pPr>
        <w:spacing w:after="0" w:line="240" w:lineRule="auto"/>
        <w:contextualSpacing/>
        <w:rPr>
          <w:rFonts w:ascii="Arial" w:hAnsi="Arial" w:cs="Arial"/>
          <w:b/>
          <w:bCs/>
          <w:color w:val="FFFFFF" w:themeColor="background1"/>
          <w:sz w:val="28"/>
          <w:szCs w:val="28"/>
        </w:rPr>
      </w:pPr>
    </w:p>
    <w:p w14:paraId="4ACC447F" w14:textId="196CA809" w:rsidR="00C766D1" w:rsidRDefault="00C766D1" w:rsidP="00C766D1">
      <w:pPr>
        <w:spacing w:after="0" w:line="240" w:lineRule="auto"/>
        <w:contextualSpacing/>
        <w:rPr>
          <w:rFonts w:ascii="Arial" w:hAnsi="Arial" w:cs="Arial"/>
          <w:b/>
          <w:bCs/>
          <w:color w:val="FFFFFF" w:themeColor="background1"/>
          <w:sz w:val="28"/>
          <w:szCs w:val="28"/>
        </w:rPr>
      </w:pPr>
    </w:p>
    <w:p w14:paraId="78772A52" w14:textId="0E9F8FD1" w:rsidR="00C766D1" w:rsidRDefault="00C766D1" w:rsidP="00C766D1">
      <w:pPr>
        <w:spacing w:after="0" w:line="240" w:lineRule="auto"/>
        <w:contextualSpacing/>
        <w:rPr>
          <w:rFonts w:ascii="Arial" w:hAnsi="Arial" w:cs="Arial"/>
          <w:b/>
          <w:bCs/>
          <w:color w:val="FFFFFF" w:themeColor="background1"/>
          <w:sz w:val="28"/>
          <w:szCs w:val="28"/>
        </w:rPr>
      </w:pPr>
    </w:p>
    <w:p w14:paraId="1A5CFA81" w14:textId="77777777" w:rsidR="00C766D1" w:rsidRDefault="00C766D1" w:rsidP="00C766D1">
      <w:pPr>
        <w:spacing w:after="0" w:line="240" w:lineRule="auto"/>
        <w:contextualSpacing/>
        <w:rPr>
          <w:rFonts w:ascii="Arial" w:hAnsi="Arial" w:cs="Arial"/>
          <w:b/>
          <w:bCs/>
          <w:color w:val="FFFFFF" w:themeColor="background1"/>
          <w:sz w:val="28"/>
          <w:szCs w:val="28"/>
        </w:rPr>
      </w:pPr>
    </w:p>
    <w:p w14:paraId="7433AC42" w14:textId="77777777" w:rsidR="00C766D1" w:rsidRPr="00C766D1" w:rsidRDefault="00C766D1" w:rsidP="00C766D1">
      <w:pPr>
        <w:shd w:val="clear" w:color="auto" w:fill="52683F"/>
        <w:spacing w:after="0" w:line="240" w:lineRule="auto"/>
        <w:contextualSpacing/>
        <w:jc w:val="center"/>
        <w:rPr>
          <w:rFonts w:ascii="Arial" w:hAnsi="Arial" w:cs="Arial"/>
          <w:b/>
          <w:bCs/>
          <w:color w:val="FFFFFF" w:themeColor="background1"/>
          <w:sz w:val="6"/>
          <w:szCs w:val="6"/>
        </w:rPr>
      </w:pPr>
    </w:p>
    <w:p w14:paraId="4120BC7B" w14:textId="7D646558" w:rsidR="0089603F" w:rsidRDefault="00C766D1" w:rsidP="00C766D1">
      <w:pPr>
        <w:shd w:val="clear" w:color="auto" w:fill="52683F"/>
        <w:spacing w:after="0" w:line="240" w:lineRule="auto"/>
        <w:contextualSpacing/>
        <w:jc w:val="center"/>
        <w:rPr>
          <w:rFonts w:ascii="Arial" w:hAnsi="Arial" w:cs="Arial"/>
          <w:b/>
          <w:bCs/>
          <w:color w:val="FFFFFF" w:themeColor="background1"/>
          <w:sz w:val="28"/>
          <w:szCs w:val="28"/>
        </w:rPr>
      </w:pPr>
      <w:r w:rsidRPr="00E743B6">
        <w:rPr>
          <w:rFonts w:ascii="Arial" w:hAnsi="Arial" w:cs="Arial"/>
          <w:b/>
          <w:bCs/>
          <w:color w:val="FFFFFF" w:themeColor="background1"/>
          <w:sz w:val="28"/>
          <w:szCs w:val="28"/>
        </w:rPr>
        <w:t xml:space="preserve">Building Block </w:t>
      </w:r>
      <w:r>
        <w:rPr>
          <w:rFonts w:ascii="Arial" w:hAnsi="Arial" w:cs="Arial"/>
          <w:b/>
          <w:bCs/>
          <w:color w:val="FFFFFF" w:themeColor="background1"/>
          <w:sz w:val="28"/>
          <w:szCs w:val="28"/>
        </w:rPr>
        <w:t>2</w:t>
      </w:r>
      <w:r w:rsidRPr="00E743B6">
        <w:rPr>
          <w:rFonts w:ascii="Arial" w:hAnsi="Arial" w:cs="Arial"/>
          <w:b/>
          <w:bCs/>
          <w:color w:val="FFFFFF" w:themeColor="background1"/>
          <w:sz w:val="28"/>
          <w:szCs w:val="28"/>
        </w:rPr>
        <w:t xml:space="preserve">: </w:t>
      </w:r>
      <w:bookmarkEnd w:id="3"/>
      <w:r>
        <w:rPr>
          <w:rFonts w:ascii="Arial" w:hAnsi="Arial" w:cs="Arial"/>
          <w:b/>
          <w:bCs/>
          <w:color w:val="FFFFFF" w:themeColor="background1"/>
          <w:sz w:val="28"/>
          <w:szCs w:val="28"/>
        </w:rPr>
        <w:t>Effective Family Engagement</w:t>
      </w:r>
    </w:p>
    <w:p w14:paraId="0F90ED76" w14:textId="77777777" w:rsidR="00C766D1" w:rsidRPr="00C766D1" w:rsidRDefault="00C766D1" w:rsidP="00C766D1">
      <w:pPr>
        <w:shd w:val="clear" w:color="auto" w:fill="52683F"/>
        <w:spacing w:after="0" w:line="240" w:lineRule="auto"/>
        <w:contextualSpacing/>
        <w:jc w:val="center"/>
        <w:rPr>
          <w:rFonts w:ascii="Arial" w:hAnsi="Arial" w:cs="Arial"/>
          <w:b/>
          <w:bCs/>
          <w:sz w:val="6"/>
          <w:szCs w:val="6"/>
        </w:rPr>
      </w:pPr>
    </w:p>
    <w:tbl>
      <w:tblPr>
        <w:tblStyle w:val="TableGrid"/>
        <w:tblW w:w="12955" w:type="dxa"/>
        <w:tblLook w:val="04A0" w:firstRow="1" w:lastRow="0" w:firstColumn="1" w:lastColumn="0" w:noHBand="0" w:noVBand="1"/>
      </w:tblPr>
      <w:tblGrid>
        <w:gridCol w:w="2232"/>
        <w:gridCol w:w="3073"/>
        <w:gridCol w:w="2914"/>
        <w:gridCol w:w="1367"/>
        <w:gridCol w:w="3369"/>
      </w:tblGrid>
      <w:tr w:rsidR="007811D2" w14:paraId="13218307" w14:textId="489A46CA" w:rsidTr="00C766D1">
        <w:trPr>
          <w:trHeight w:val="58"/>
        </w:trPr>
        <w:tc>
          <w:tcPr>
            <w:tcW w:w="2232" w:type="dxa"/>
            <w:tcBorders>
              <w:top w:val="single" w:sz="4" w:space="0" w:color="auto"/>
              <w:left w:val="single" w:sz="4" w:space="0" w:color="auto"/>
              <w:bottom w:val="single" w:sz="4" w:space="0" w:color="auto"/>
              <w:right w:val="single" w:sz="4" w:space="0" w:color="auto"/>
            </w:tcBorders>
            <w:shd w:val="clear" w:color="auto" w:fill="auto"/>
          </w:tcPr>
          <w:p w14:paraId="0D1D0743" w14:textId="11F8501E" w:rsidR="007811D2" w:rsidRPr="007811D2" w:rsidRDefault="007811D2" w:rsidP="007811D2">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3073" w:type="dxa"/>
            <w:tcBorders>
              <w:top w:val="single" w:sz="4" w:space="0" w:color="auto"/>
              <w:left w:val="single" w:sz="4" w:space="0" w:color="auto"/>
              <w:bottom w:val="single" w:sz="4" w:space="0" w:color="auto"/>
              <w:right w:val="single" w:sz="4" w:space="0" w:color="auto"/>
            </w:tcBorders>
            <w:shd w:val="clear" w:color="auto" w:fill="auto"/>
          </w:tcPr>
          <w:p w14:paraId="3CD936D2" w14:textId="1CCA4EAE" w:rsidR="007811D2" w:rsidRPr="007811D2" w:rsidRDefault="007811D2" w:rsidP="007811D2">
            <w:pPr>
              <w:spacing w:before="60" w:after="60"/>
              <w:jc w:val="center"/>
              <w:rPr>
                <w:rFonts w:ascii="Arial" w:hAnsi="Arial" w:cs="Arial"/>
                <w:i/>
                <w:iCs/>
                <w:sz w:val="20"/>
                <w:szCs w:val="20"/>
              </w:rPr>
            </w:pPr>
            <w:r w:rsidRPr="007811D2">
              <w:rPr>
                <w:rFonts w:ascii="Arial" w:hAnsi="Arial" w:cs="Arial"/>
                <w:i/>
                <w:iCs/>
                <w:sz w:val="20"/>
                <w:szCs w:val="20"/>
              </w:rPr>
              <w:t>Guiding Questions</w:t>
            </w:r>
          </w:p>
        </w:tc>
        <w:tc>
          <w:tcPr>
            <w:tcW w:w="2914" w:type="dxa"/>
            <w:tcBorders>
              <w:top w:val="single" w:sz="4" w:space="0" w:color="auto"/>
              <w:left w:val="single" w:sz="4" w:space="0" w:color="auto"/>
              <w:bottom w:val="single" w:sz="4" w:space="0" w:color="auto"/>
              <w:right w:val="single" w:sz="4" w:space="0" w:color="auto"/>
            </w:tcBorders>
            <w:shd w:val="clear" w:color="auto" w:fill="auto"/>
          </w:tcPr>
          <w:p w14:paraId="18392070" w14:textId="77777777" w:rsidR="007811D2" w:rsidRDefault="007811D2" w:rsidP="007811D2">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7418E45D" w14:textId="629E1724" w:rsidR="007811D2" w:rsidRPr="007811D2" w:rsidRDefault="007811D2" w:rsidP="007811D2">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79FDA7F6" w14:textId="65EAB198" w:rsidR="007811D2" w:rsidRPr="007811D2" w:rsidRDefault="007811D2" w:rsidP="007811D2">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369" w:type="dxa"/>
            <w:tcBorders>
              <w:top w:val="single" w:sz="4" w:space="0" w:color="auto"/>
              <w:left w:val="single" w:sz="4" w:space="0" w:color="auto"/>
              <w:bottom w:val="single" w:sz="4" w:space="0" w:color="auto"/>
              <w:right w:val="single" w:sz="4" w:space="0" w:color="auto"/>
            </w:tcBorders>
          </w:tcPr>
          <w:p w14:paraId="619A8700" w14:textId="77ABF52C" w:rsidR="007811D2" w:rsidRPr="007811D2" w:rsidRDefault="007811D2" w:rsidP="007811D2">
            <w:pPr>
              <w:spacing w:before="60" w:after="60"/>
              <w:jc w:val="center"/>
              <w:rPr>
                <w:rFonts w:ascii="Arial" w:hAnsi="Arial" w:cs="Arial"/>
                <w:i/>
                <w:iCs/>
                <w:sz w:val="20"/>
                <w:szCs w:val="20"/>
              </w:rPr>
            </w:pPr>
            <w:r w:rsidRPr="007811D2">
              <w:rPr>
                <w:rFonts w:ascii="Arial" w:hAnsi="Arial" w:cs="Arial"/>
                <w:i/>
                <w:iCs/>
                <w:sz w:val="20"/>
                <w:szCs w:val="20"/>
              </w:rPr>
              <w:t>Notes &amp; Planning Implications</w:t>
            </w:r>
          </w:p>
        </w:tc>
      </w:tr>
      <w:tr w:rsidR="00D87077" w14:paraId="555FA337" w14:textId="003A001E" w:rsidTr="00C766D1">
        <w:trPr>
          <w:trHeight w:val="4643"/>
        </w:trPr>
        <w:tc>
          <w:tcPr>
            <w:tcW w:w="2232" w:type="dxa"/>
            <w:tcBorders>
              <w:top w:val="single" w:sz="4" w:space="0" w:color="auto"/>
              <w:left w:val="single" w:sz="4" w:space="0" w:color="auto"/>
              <w:bottom w:val="single" w:sz="4" w:space="0" w:color="auto"/>
              <w:right w:val="single" w:sz="4" w:space="0" w:color="auto"/>
            </w:tcBorders>
          </w:tcPr>
          <w:p w14:paraId="66DDE486" w14:textId="77777777" w:rsidR="00D87077" w:rsidRPr="00DB6C5E" w:rsidRDefault="00D87077" w:rsidP="009F2B50">
            <w:pPr>
              <w:rPr>
                <w:rFonts w:ascii="Arial" w:hAnsi="Arial" w:cs="Arial"/>
                <w:i/>
                <w:iCs/>
                <w:color w:val="FF0000"/>
                <w:sz w:val="8"/>
                <w:szCs w:val="8"/>
              </w:rPr>
            </w:pPr>
          </w:p>
          <w:p w14:paraId="6994C3B7" w14:textId="77777777" w:rsidR="00D87077" w:rsidRPr="009F2B50" w:rsidRDefault="00D87077" w:rsidP="009F2B50">
            <w:pPr>
              <w:spacing w:line="254" w:lineRule="auto"/>
              <w:rPr>
                <w:rFonts w:ascii="Arial" w:hAnsi="Arial" w:cs="Arial"/>
                <w:sz w:val="18"/>
                <w:szCs w:val="18"/>
              </w:rPr>
            </w:pPr>
            <w:r w:rsidRPr="009F2B50">
              <w:rPr>
                <w:rFonts w:ascii="Arial" w:hAnsi="Arial" w:cs="Arial"/>
                <w:sz w:val="18"/>
                <w:szCs w:val="18"/>
              </w:rPr>
              <w:t xml:space="preserve">District leaders follow a clear process for identifying parents and guardians who need interpretation and translation services and ensure communication is provided accordingly (e.g., essential educational documents are translated, interpreters are available at key meetings). </w:t>
            </w:r>
          </w:p>
          <w:p w14:paraId="4B143156" w14:textId="7192B095" w:rsidR="00D87077" w:rsidRPr="007118D7" w:rsidRDefault="00D87077" w:rsidP="009F2B50">
            <w:pPr>
              <w:spacing w:line="254" w:lineRule="auto"/>
              <w:rPr>
                <w:rFonts w:ascii="Arial" w:hAnsi="Arial" w:cs="Arial"/>
                <w:sz w:val="6"/>
                <w:szCs w:val="6"/>
              </w:rPr>
            </w:pPr>
          </w:p>
        </w:tc>
        <w:tc>
          <w:tcPr>
            <w:tcW w:w="3073" w:type="dxa"/>
            <w:tcBorders>
              <w:top w:val="single" w:sz="4" w:space="0" w:color="auto"/>
              <w:left w:val="single" w:sz="4" w:space="0" w:color="auto"/>
              <w:bottom w:val="single" w:sz="4" w:space="0" w:color="auto"/>
              <w:right w:val="single" w:sz="4" w:space="0" w:color="auto"/>
            </w:tcBorders>
          </w:tcPr>
          <w:p w14:paraId="2DDF168D" w14:textId="77777777" w:rsidR="00D87077" w:rsidRPr="00223576" w:rsidRDefault="00D87077" w:rsidP="009F2B50">
            <w:pPr>
              <w:rPr>
                <w:rFonts w:ascii="Arial" w:hAnsi="Arial" w:cs="Arial"/>
                <w:sz w:val="6"/>
                <w:szCs w:val="6"/>
              </w:rPr>
            </w:pPr>
          </w:p>
          <w:p w14:paraId="791E8698" w14:textId="61AA09CE" w:rsidR="00D87077" w:rsidRPr="00223576" w:rsidRDefault="00D87077" w:rsidP="00EA1125">
            <w:pPr>
              <w:pStyle w:val="ListParagraph"/>
              <w:numPr>
                <w:ilvl w:val="0"/>
                <w:numId w:val="1"/>
              </w:numPr>
              <w:rPr>
                <w:rFonts w:ascii="Arial" w:hAnsi="Arial" w:cs="Arial"/>
                <w:sz w:val="18"/>
                <w:szCs w:val="18"/>
              </w:rPr>
            </w:pPr>
            <w:r w:rsidRPr="00223576">
              <w:rPr>
                <w:rFonts w:ascii="Arial" w:hAnsi="Arial" w:cs="Arial"/>
                <w:sz w:val="18"/>
                <w:szCs w:val="18"/>
              </w:rPr>
              <w:t xml:space="preserve">Do our staff and educators know and follow our process for identifying EL families’ </w:t>
            </w:r>
            <w:r w:rsidR="00961CE0">
              <w:rPr>
                <w:rFonts w:ascii="Arial" w:hAnsi="Arial" w:cs="Arial"/>
                <w:sz w:val="18"/>
                <w:szCs w:val="18"/>
              </w:rPr>
              <w:t xml:space="preserve">preferences? </w:t>
            </w:r>
          </w:p>
          <w:p w14:paraId="40E1CBDC" w14:textId="77777777" w:rsidR="00D87077" w:rsidRPr="00223576" w:rsidRDefault="00D87077" w:rsidP="009F2B50">
            <w:pPr>
              <w:pStyle w:val="ListParagraph"/>
              <w:ind w:left="360"/>
              <w:rPr>
                <w:rFonts w:ascii="Arial" w:hAnsi="Arial" w:cs="Arial"/>
                <w:sz w:val="12"/>
                <w:szCs w:val="12"/>
              </w:rPr>
            </w:pPr>
          </w:p>
          <w:p w14:paraId="7B57B180" w14:textId="0177DA93" w:rsidR="00D87077" w:rsidRPr="00223576" w:rsidRDefault="00D87077" w:rsidP="00EA1125">
            <w:pPr>
              <w:pStyle w:val="ListParagraph"/>
              <w:numPr>
                <w:ilvl w:val="0"/>
                <w:numId w:val="1"/>
              </w:numPr>
              <w:rPr>
                <w:rFonts w:ascii="Arial" w:hAnsi="Arial" w:cs="Arial"/>
                <w:sz w:val="18"/>
                <w:szCs w:val="18"/>
              </w:rPr>
            </w:pPr>
            <w:r w:rsidRPr="00223576">
              <w:rPr>
                <w:rFonts w:ascii="Arial" w:hAnsi="Arial" w:cs="Arial"/>
                <w:sz w:val="18"/>
                <w:szCs w:val="18"/>
              </w:rPr>
              <w:t xml:space="preserve">Do we </w:t>
            </w:r>
            <w:r w:rsidR="00961CE0">
              <w:rPr>
                <w:rFonts w:ascii="Arial" w:hAnsi="Arial" w:cs="Arial"/>
                <w:sz w:val="18"/>
                <w:szCs w:val="18"/>
              </w:rPr>
              <w:t xml:space="preserve">have ways to gather educator needs related to </w:t>
            </w:r>
            <w:r w:rsidRPr="00223576">
              <w:rPr>
                <w:rFonts w:ascii="Arial" w:hAnsi="Arial" w:cs="Arial"/>
                <w:sz w:val="18"/>
                <w:szCs w:val="18"/>
              </w:rPr>
              <w:t>EL family communication and</w:t>
            </w:r>
            <w:r w:rsidR="00961CE0">
              <w:rPr>
                <w:rFonts w:ascii="Arial" w:hAnsi="Arial" w:cs="Arial"/>
                <w:sz w:val="18"/>
                <w:szCs w:val="18"/>
              </w:rPr>
              <w:t xml:space="preserve"> sharing available resources?</w:t>
            </w:r>
          </w:p>
          <w:p w14:paraId="5D9EE220" w14:textId="77777777" w:rsidR="00D87077" w:rsidRPr="00223576" w:rsidRDefault="00D87077" w:rsidP="009F2B50">
            <w:pPr>
              <w:pStyle w:val="ListParagraph"/>
              <w:ind w:left="360"/>
              <w:rPr>
                <w:rFonts w:ascii="Arial" w:hAnsi="Arial" w:cs="Arial"/>
                <w:sz w:val="12"/>
                <w:szCs w:val="12"/>
              </w:rPr>
            </w:pPr>
          </w:p>
          <w:p w14:paraId="22381630" w14:textId="5151B135" w:rsidR="00D87077" w:rsidRPr="00223576" w:rsidRDefault="00D87077" w:rsidP="00EA1125">
            <w:pPr>
              <w:pStyle w:val="ListParagraph"/>
              <w:numPr>
                <w:ilvl w:val="0"/>
                <w:numId w:val="1"/>
              </w:numPr>
              <w:rPr>
                <w:rFonts w:ascii="Arial" w:hAnsi="Arial" w:cs="Arial"/>
                <w:sz w:val="18"/>
                <w:szCs w:val="18"/>
              </w:rPr>
            </w:pPr>
            <w:r w:rsidRPr="00223576">
              <w:rPr>
                <w:rFonts w:ascii="Arial" w:hAnsi="Arial" w:cs="Arial"/>
                <w:sz w:val="18"/>
                <w:szCs w:val="18"/>
              </w:rPr>
              <w:t xml:space="preserve">Do we support </w:t>
            </w:r>
            <w:hyperlink w:anchor="authentic5" w:history="1">
              <w:r w:rsidRPr="00223576">
                <w:rPr>
                  <w:rStyle w:val="Hyperlink"/>
                  <w:rFonts w:ascii="Arial" w:hAnsi="Arial" w:cs="Arial"/>
                  <w:sz w:val="18"/>
                  <w:szCs w:val="18"/>
                </w:rPr>
                <w:t>authentic interactions</w:t>
              </w:r>
            </w:hyperlink>
            <w:r w:rsidRPr="00223576">
              <w:rPr>
                <w:rFonts w:ascii="Arial" w:hAnsi="Arial" w:cs="Arial"/>
                <w:sz w:val="18"/>
                <w:szCs w:val="18"/>
              </w:rPr>
              <w:t xml:space="preserve"> and </w:t>
            </w:r>
            <w:hyperlink w:anchor="RecipComm27" w:history="1">
              <w:r w:rsidRPr="00223576">
                <w:rPr>
                  <w:rStyle w:val="Hyperlink"/>
                  <w:rFonts w:ascii="Arial" w:hAnsi="Arial" w:cs="Arial"/>
                  <w:sz w:val="18"/>
                  <w:szCs w:val="18"/>
                </w:rPr>
                <w:t>reciprocal communication</w:t>
              </w:r>
            </w:hyperlink>
            <w:r w:rsidRPr="00223576">
              <w:rPr>
                <w:rFonts w:ascii="Arial" w:hAnsi="Arial" w:cs="Arial"/>
                <w:sz w:val="18"/>
                <w:szCs w:val="18"/>
              </w:rPr>
              <w:t xml:space="preserve"> with EL families using a variety of strategies</w:t>
            </w:r>
            <w:r w:rsidR="00961CE0">
              <w:rPr>
                <w:rFonts w:ascii="Arial" w:hAnsi="Arial" w:cs="Arial"/>
                <w:sz w:val="18"/>
                <w:szCs w:val="18"/>
              </w:rPr>
              <w:t xml:space="preserve">? </w:t>
            </w:r>
          </w:p>
          <w:p w14:paraId="4A4E6658" w14:textId="7DCE7F45" w:rsidR="00D87077" w:rsidRPr="00223576" w:rsidRDefault="00D87077" w:rsidP="00D67ADB">
            <w:pPr>
              <w:rPr>
                <w:rFonts w:ascii="Arial" w:hAnsi="Arial" w:cs="Arial"/>
                <w:sz w:val="6"/>
                <w:szCs w:val="6"/>
              </w:rPr>
            </w:pPr>
          </w:p>
        </w:tc>
        <w:tc>
          <w:tcPr>
            <w:tcW w:w="2914" w:type="dxa"/>
            <w:tcBorders>
              <w:top w:val="single" w:sz="4" w:space="0" w:color="auto"/>
              <w:left w:val="single" w:sz="4" w:space="0" w:color="auto"/>
              <w:bottom w:val="single" w:sz="4" w:space="0" w:color="auto"/>
              <w:right w:val="single" w:sz="4" w:space="0" w:color="auto"/>
            </w:tcBorders>
          </w:tcPr>
          <w:p w14:paraId="721B4C49" w14:textId="77777777" w:rsidR="00961CE0" w:rsidRPr="00961CE0" w:rsidRDefault="00961CE0" w:rsidP="00D87077">
            <w:pPr>
              <w:rPr>
                <w:rFonts w:ascii="Arial" w:hAnsi="Arial" w:cs="Arial"/>
                <w:sz w:val="6"/>
                <w:szCs w:val="6"/>
              </w:rPr>
            </w:pPr>
          </w:p>
          <w:p w14:paraId="53A6D917" w14:textId="77777777" w:rsidR="00961CE0" w:rsidRDefault="00961CE0" w:rsidP="00D87077">
            <w:pPr>
              <w:rPr>
                <w:rFonts w:ascii="Arial" w:hAnsi="Arial" w:cs="Arial"/>
                <w:sz w:val="18"/>
                <w:szCs w:val="18"/>
              </w:rPr>
            </w:pPr>
            <w:r>
              <w:rPr>
                <w:rFonts w:ascii="Arial" w:hAnsi="Arial" w:cs="Arial"/>
                <w:sz w:val="18"/>
                <w:szCs w:val="18"/>
              </w:rPr>
              <w:t xml:space="preserve">Preferences like </w:t>
            </w:r>
            <w:r w:rsidRPr="00223576">
              <w:rPr>
                <w:rFonts w:ascii="Arial" w:hAnsi="Arial" w:cs="Arial"/>
                <w:sz w:val="18"/>
                <w:szCs w:val="18"/>
              </w:rPr>
              <w:t>language</w:t>
            </w:r>
            <w:r>
              <w:rPr>
                <w:rFonts w:ascii="Arial" w:hAnsi="Arial" w:cs="Arial"/>
                <w:sz w:val="18"/>
                <w:szCs w:val="18"/>
              </w:rPr>
              <w:t>, method (email, text, phone or written material), etc.</w:t>
            </w:r>
            <w:r w:rsidRPr="00223576">
              <w:rPr>
                <w:rFonts w:ascii="Arial" w:hAnsi="Arial" w:cs="Arial"/>
                <w:sz w:val="18"/>
                <w:szCs w:val="18"/>
              </w:rPr>
              <w:t xml:space="preserve"> </w:t>
            </w:r>
          </w:p>
          <w:p w14:paraId="1CE51F34" w14:textId="77777777" w:rsidR="00961CE0" w:rsidRPr="00961CE0" w:rsidRDefault="00961CE0" w:rsidP="00D87077">
            <w:pPr>
              <w:rPr>
                <w:rFonts w:ascii="Arial" w:hAnsi="Arial" w:cs="Arial"/>
                <w:sz w:val="12"/>
                <w:szCs w:val="12"/>
              </w:rPr>
            </w:pPr>
          </w:p>
          <w:p w14:paraId="38E3E3C1" w14:textId="28E35D41" w:rsidR="00D87077" w:rsidRDefault="00961CE0" w:rsidP="00D87077">
            <w:pPr>
              <w:rPr>
                <w:rFonts w:ascii="Arial" w:hAnsi="Arial" w:cs="Arial"/>
                <w:sz w:val="18"/>
                <w:szCs w:val="18"/>
              </w:rPr>
            </w:pPr>
            <w:r>
              <w:rPr>
                <w:rFonts w:ascii="Arial" w:hAnsi="Arial" w:cs="Arial"/>
                <w:sz w:val="18"/>
                <w:szCs w:val="18"/>
              </w:rPr>
              <w:t xml:space="preserve">Ways to gather needs and share resources like </w:t>
            </w:r>
            <w:r w:rsidRPr="00223576">
              <w:rPr>
                <w:rFonts w:ascii="Arial" w:hAnsi="Arial" w:cs="Arial"/>
                <w:sz w:val="18"/>
                <w:szCs w:val="18"/>
              </w:rPr>
              <w:t xml:space="preserve">web-based system for requesting translators, funding or staffing to support classroom and school document translation, </w:t>
            </w:r>
            <w:r>
              <w:rPr>
                <w:rFonts w:ascii="Arial" w:hAnsi="Arial" w:cs="Arial"/>
                <w:sz w:val="18"/>
                <w:szCs w:val="18"/>
              </w:rPr>
              <w:t xml:space="preserve">examples and guides for </w:t>
            </w:r>
            <w:r w:rsidRPr="00223576">
              <w:rPr>
                <w:rFonts w:ascii="Arial" w:hAnsi="Arial" w:cs="Arial"/>
                <w:sz w:val="18"/>
                <w:szCs w:val="18"/>
              </w:rPr>
              <w:t>developing culturally responsive, asset-based communication using family-friendly language, etc.</w:t>
            </w:r>
          </w:p>
          <w:p w14:paraId="357D3C6A" w14:textId="20837205" w:rsidR="00961CE0" w:rsidRPr="00961CE0" w:rsidRDefault="00961CE0" w:rsidP="00D87077">
            <w:pPr>
              <w:rPr>
                <w:rFonts w:ascii="Arial" w:hAnsi="Arial" w:cs="Arial"/>
                <w:sz w:val="12"/>
                <w:szCs w:val="12"/>
              </w:rPr>
            </w:pPr>
          </w:p>
          <w:p w14:paraId="6DB9F68A" w14:textId="6CFEFF4C" w:rsidR="00961CE0" w:rsidRDefault="00961CE0" w:rsidP="00D87077">
            <w:pPr>
              <w:rPr>
                <w:rFonts w:ascii="Arial" w:hAnsi="Arial" w:cs="Arial"/>
                <w:sz w:val="18"/>
                <w:szCs w:val="18"/>
              </w:rPr>
            </w:pPr>
            <w:r>
              <w:rPr>
                <w:rFonts w:ascii="Arial" w:hAnsi="Arial" w:cs="Arial"/>
                <w:sz w:val="18"/>
                <w:szCs w:val="18"/>
              </w:rPr>
              <w:t xml:space="preserve">Strategies for EL family communication like </w:t>
            </w:r>
            <w:r w:rsidRPr="00223576">
              <w:rPr>
                <w:rFonts w:ascii="Arial" w:hAnsi="Arial" w:cs="Arial"/>
                <w:sz w:val="18"/>
                <w:szCs w:val="18"/>
              </w:rPr>
              <w:t>translated documents, providing interpreters for events and meetings, family-friendly language in all communications, messaging about topics and resources useful to EL families like EL academic progress, key district processes, and available resources, etc.</w:t>
            </w:r>
          </w:p>
          <w:p w14:paraId="0EE5D558" w14:textId="77777777" w:rsidR="00961CE0" w:rsidRDefault="00961CE0" w:rsidP="00D87077">
            <w:pPr>
              <w:rPr>
                <w:rFonts w:ascii="Arial" w:hAnsi="Arial" w:cs="Arial"/>
                <w:sz w:val="6"/>
                <w:szCs w:val="6"/>
              </w:rPr>
            </w:pPr>
          </w:p>
          <w:p w14:paraId="78C76DE3" w14:textId="1AE99AD6" w:rsidR="007811D2" w:rsidRPr="00961CE0" w:rsidRDefault="007811D2" w:rsidP="00D87077">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0F25A300" w14:textId="77777777" w:rsidR="00D87077" w:rsidRDefault="00D87077" w:rsidP="009F2B50">
            <w:pPr>
              <w:rPr>
                <w:rFonts w:ascii="Arial" w:hAnsi="Arial" w:cs="Arial"/>
                <w:sz w:val="8"/>
                <w:szCs w:val="8"/>
              </w:rPr>
            </w:pPr>
          </w:p>
          <w:p w14:paraId="31EADE90" w14:textId="77777777" w:rsidR="007811D2" w:rsidRPr="00EB1CE8" w:rsidRDefault="007811D2" w:rsidP="007811D2">
            <w:pPr>
              <w:jc w:val="center"/>
              <w:rPr>
                <w:rFonts w:ascii="Arial" w:hAnsi="Arial" w:cs="Arial"/>
                <w:sz w:val="18"/>
                <w:szCs w:val="18"/>
              </w:rPr>
            </w:pPr>
            <w:r>
              <w:rPr>
                <w:rFonts w:ascii="Arial" w:hAnsi="Arial" w:cs="Arial"/>
                <w:sz w:val="18"/>
                <w:szCs w:val="18"/>
              </w:rPr>
              <w:t>Yes/No/Partial</w:t>
            </w:r>
          </w:p>
          <w:p w14:paraId="15CF864B" w14:textId="6756FC9B" w:rsidR="007811D2" w:rsidRDefault="007811D2" w:rsidP="009F2B50">
            <w:pPr>
              <w:rPr>
                <w:rFonts w:ascii="Arial" w:hAnsi="Arial" w:cs="Arial"/>
                <w:sz w:val="8"/>
                <w:szCs w:val="8"/>
              </w:rPr>
            </w:pPr>
          </w:p>
        </w:tc>
        <w:tc>
          <w:tcPr>
            <w:tcW w:w="3369" w:type="dxa"/>
            <w:tcBorders>
              <w:top w:val="single" w:sz="4" w:space="0" w:color="auto"/>
              <w:left w:val="single" w:sz="4" w:space="0" w:color="auto"/>
              <w:bottom w:val="single" w:sz="4" w:space="0" w:color="auto"/>
              <w:right w:val="single" w:sz="4" w:space="0" w:color="auto"/>
            </w:tcBorders>
          </w:tcPr>
          <w:p w14:paraId="4C232EB4" w14:textId="77777777" w:rsidR="00D87077" w:rsidRDefault="00D87077" w:rsidP="009F2B50">
            <w:pPr>
              <w:rPr>
                <w:rFonts w:ascii="Arial" w:hAnsi="Arial" w:cs="Arial"/>
                <w:sz w:val="8"/>
                <w:szCs w:val="8"/>
              </w:rPr>
            </w:pPr>
          </w:p>
        </w:tc>
      </w:tr>
      <w:tr w:rsidR="00D87077" w14:paraId="518AE696" w14:textId="7CC384E2" w:rsidTr="00C766D1">
        <w:trPr>
          <w:trHeight w:val="68"/>
        </w:trPr>
        <w:tc>
          <w:tcPr>
            <w:tcW w:w="2232" w:type="dxa"/>
            <w:tcBorders>
              <w:top w:val="single" w:sz="4" w:space="0" w:color="auto"/>
              <w:left w:val="single" w:sz="4" w:space="0" w:color="auto"/>
              <w:bottom w:val="single" w:sz="4" w:space="0" w:color="auto"/>
              <w:right w:val="single" w:sz="4" w:space="0" w:color="auto"/>
            </w:tcBorders>
          </w:tcPr>
          <w:p w14:paraId="15CB19B5" w14:textId="77777777" w:rsidR="00D87077" w:rsidRPr="002A21EF" w:rsidRDefault="00D87077" w:rsidP="009F2B50">
            <w:pPr>
              <w:spacing w:line="254" w:lineRule="auto"/>
              <w:rPr>
                <w:rFonts w:ascii="Arial" w:hAnsi="Arial" w:cs="Arial"/>
                <w:sz w:val="6"/>
                <w:szCs w:val="6"/>
              </w:rPr>
            </w:pPr>
          </w:p>
          <w:p w14:paraId="2BA5FC16" w14:textId="77777777" w:rsidR="00D87077" w:rsidRPr="002526D9" w:rsidRDefault="00D87077" w:rsidP="002526D9">
            <w:pPr>
              <w:rPr>
                <w:rFonts w:ascii="Arial" w:hAnsi="Arial" w:cs="Arial"/>
                <w:sz w:val="18"/>
                <w:szCs w:val="18"/>
              </w:rPr>
            </w:pPr>
            <w:r w:rsidRPr="002526D9">
              <w:rPr>
                <w:rFonts w:ascii="Arial" w:hAnsi="Arial" w:cs="Arial"/>
                <w:sz w:val="18"/>
                <w:szCs w:val="18"/>
              </w:rPr>
              <w:t xml:space="preserve">The district improvement plan and other district plans communicate urgency around building relationships  with families of ELs and reflect a commitment to partnering with families of ELs (e.g., the vision </w:t>
            </w:r>
            <w:r w:rsidRPr="002526D9">
              <w:rPr>
                <w:rFonts w:ascii="Arial" w:hAnsi="Arial" w:cs="Arial"/>
                <w:sz w:val="18"/>
                <w:szCs w:val="18"/>
              </w:rPr>
              <w:lastRenderedPageBreak/>
              <w:t>for ELs is specific about supports and opportunities for families, support for dual capacity building).</w:t>
            </w:r>
          </w:p>
          <w:p w14:paraId="7969A960" w14:textId="77777777" w:rsidR="00D87077" w:rsidRPr="007118D7" w:rsidRDefault="00D87077" w:rsidP="009F2B50">
            <w:pPr>
              <w:spacing w:line="254" w:lineRule="auto"/>
              <w:rPr>
                <w:rFonts w:ascii="Arial" w:hAnsi="Arial" w:cs="Arial"/>
                <w:sz w:val="18"/>
                <w:szCs w:val="18"/>
              </w:rPr>
            </w:pPr>
          </w:p>
        </w:tc>
        <w:tc>
          <w:tcPr>
            <w:tcW w:w="3073" w:type="dxa"/>
            <w:tcBorders>
              <w:top w:val="single" w:sz="4" w:space="0" w:color="auto"/>
              <w:left w:val="single" w:sz="4" w:space="0" w:color="auto"/>
              <w:bottom w:val="single" w:sz="4" w:space="0" w:color="auto"/>
              <w:right w:val="single" w:sz="4" w:space="0" w:color="auto"/>
            </w:tcBorders>
          </w:tcPr>
          <w:p w14:paraId="19C4AED6" w14:textId="77777777" w:rsidR="00D87077" w:rsidRPr="00223576" w:rsidRDefault="00D87077" w:rsidP="009F2B50">
            <w:pPr>
              <w:rPr>
                <w:rFonts w:ascii="Arial" w:hAnsi="Arial" w:cs="Arial"/>
                <w:sz w:val="8"/>
                <w:szCs w:val="8"/>
              </w:rPr>
            </w:pPr>
          </w:p>
          <w:p w14:paraId="4189BE17" w14:textId="5C4E6048" w:rsidR="00D87077" w:rsidRPr="00223576" w:rsidRDefault="00D87077" w:rsidP="00EA1125">
            <w:pPr>
              <w:pStyle w:val="ListParagraph"/>
              <w:numPr>
                <w:ilvl w:val="0"/>
                <w:numId w:val="9"/>
              </w:numPr>
              <w:rPr>
                <w:rFonts w:ascii="Arial" w:hAnsi="Arial" w:cs="Arial"/>
                <w:sz w:val="8"/>
                <w:szCs w:val="8"/>
              </w:rPr>
            </w:pPr>
            <w:r w:rsidRPr="00223576">
              <w:rPr>
                <w:rFonts w:ascii="Arial" w:hAnsi="Arial" w:cs="Arial"/>
                <w:sz w:val="18"/>
                <w:szCs w:val="18"/>
              </w:rPr>
              <w:t xml:space="preserve">Did we develop our vision for ELs in collaboration with EL families? </w:t>
            </w:r>
          </w:p>
          <w:p w14:paraId="0228F4A8" w14:textId="187FFE1A" w:rsidR="00961CE0" w:rsidRPr="00961CE0" w:rsidRDefault="00D87077" w:rsidP="00EA1125">
            <w:pPr>
              <w:pStyle w:val="ListParagraph"/>
              <w:numPr>
                <w:ilvl w:val="0"/>
                <w:numId w:val="9"/>
              </w:numPr>
              <w:rPr>
                <w:rFonts w:ascii="Arial" w:hAnsi="Arial" w:cs="Arial"/>
                <w:sz w:val="18"/>
                <w:szCs w:val="18"/>
              </w:rPr>
            </w:pPr>
            <w:r w:rsidRPr="00223576">
              <w:rPr>
                <w:rFonts w:ascii="Arial" w:hAnsi="Arial" w:cs="Arial"/>
                <w:sz w:val="18"/>
                <w:szCs w:val="18"/>
              </w:rPr>
              <w:t xml:space="preserve">Do </w:t>
            </w:r>
            <w:r w:rsidR="00961CE0">
              <w:rPr>
                <w:rFonts w:ascii="Arial" w:hAnsi="Arial" w:cs="Arial"/>
                <w:sz w:val="18"/>
                <w:szCs w:val="18"/>
              </w:rPr>
              <w:t xml:space="preserve">we have an EL family engagement </w:t>
            </w:r>
            <w:hyperlink w:anchor="ActionPlan3" w:history="1">
              <w:r w:rsidR="00961CE0" w:rsidRPr="00961CE0">
                <w:rPr>
                  <w:rStyle w:val="Hyperlink"/>
                  <w:rFonts w:ascii="Arial" w:hAnsi="Arial" w:cs="Arial"/>
                  <w:sz w:val="18"/>
                  <w:szCs w:val="18"/>
                </w:rPr>
                <w:t>action plan</w:t>
              </w:r>
            </w:hyperlink>
            <w:r w:rsidR="00961CE0">
              <w:rPr>
                <w:rFonts w:ascii="Arial" w:hAnsi="Arial" w:cs="Arial"/>
                <w:sz w:val="18"/>
                <w:szCs w:val="18"/>
              </w:rPr>
              <w:t xml:space="preserve"> that promotes </w:t>
            </w:r>
            <w:hyperlink w:anchor="MutualTrust23" w:history="1">
              <w:r w:rsidRPr="00400E01">
                <w:rPr>
                  <w:rStyle w:val="Hyperlink"/>
                  <w:rFonts w:ascii="Arial" w:hAnsi="Arial" w:cs="Arial"/>
                  <w:sz w:val="18"/>
                  <w:szCs w:val="18"/>
                </w:rPr>
                <w:t>mutual trust</w:t>
              </w:r>
            </w:hyperlink>
            <w:r w:rsidR="00961CE0">
              <w:rPr>
                <w:rStyle w:val="Hyperlink"/>
                <w:rFonts w:ascii="Arial" w:hAnsi="Arial" w:cs="Arial"/>
                <w:sz w:val="18"/>
                <w:szCs w:val="18"/>
              </w:rPr>
              <w:t xml:space="preserve"> </w:t>
            </w:r>
            <w:r w:rsidR="00961CE0">
              <w:rPr>
                <w:rFonts w:ascii="Arial" w:hAnsi="Arial" w:cs="Arial"/>
                <w:sz w:val="18"/>
                <w:szCs w:val="18"/>
              </w:rPr>
              <w:t>and w</w:t>
            </w:r>
            <w:r w:rsidR="00961CE0" w:rsidRPr="00961CE0">
              <w:rPr>
                <w:rFonts w:ascii="Arial" w:hAnsi="Arial" w:cs="Arial"/>
                <w:sz w:val="18"/>
                <w:szCs w:val="18"/>
              </w:rPr>
              <w:t>ays</w:t>
            </w:r>
            <w:r w:rsidRPr="00961CE0">
              <w:rPr>
                <w:rFonts w:ascii="Arial" w:hAnsi="Arial" w:cs="Arial"/>
                <w:sz w:val="18"/>
                <w:szCs w:val="18"/>
              </w:rPr>
              <w:t xml:space="preserve"> to support EL learning and achievement</w:t>
            </w:r>
            <w:r w:rsidR="00961CE0" w:rsidRPr="00961CE0">
              <w:rPr>
                <w:rFonts w:ascii="Arial" w:hAnsi="Arial" w:cs="Arial"/>
                <w:sz w:val="18"/>
                <w:szCs w:val="18"/>
              </w:rPr>
              <w:t>?</w:t>
            </w:r>
          </w:p>
          <w:p w14:paraId="6478E27C" w14:textId="088D9B44" w:rsidR="00D87077" w:rsidRPr="00223576" w:rsidRDefault="00665B9F" w:rsidP="00EA1125">
            <w:pPr>
              <w:pStyle w:val="ListParagraph"/>
              <w:numPr>
                <w:ilvl w:val="0"/>
                <w:numId w:val="9"/>
              </w:numPr>
              <w:rPr>
                <w:rFonts w:ascii="Arial" w:hAnsi="Arial" w:cs="Arial"/>
                <w:sz w:val="18"/>
                <w:szCs w:val="18"/>
              </w:rPr>
            </w:pPr>
            <w:r>
              <w:rPr>
                <w:rFonts w:ascii="Arial" w:hAnsi="Arial" w:cs="Arial"/>
                <w:sz w:val="18"/>
                <w:szCs w:val="18"/>
              </w:rPr>
              <w:lastRenderedPageBreak/>
              <w:t>Ar</w:t>
            </w:r>
            <w:r w:rsidR="007811D2">
              <w:rPr>
                <w:rFonts w:ascii="Arial" w:hAnsi="Arial" w:cs="Arial"/>
                <w:sz w:val="18"/>
                <w:szCs w:val="18"/>
              </w:rPr>
              <w:t>e</w:t>
            </w:r>
            <w:r>
              <w:rPr>
                <w:rFonts w:ascii="Arial" w:hAnsi="Arial" w:cs="Arial"/>
                <w:sz w:val="18"/>
                <w:szCs w:val="18"/>
              </w:rPr>
              <w:t xml:space="preserve"> school EL family engagement plans aligned with district plans? </w:t>
            </w:r>
          </w:p>
          <w:p w14:paraId="02F2D638" w14:textId="73BD360D" w:rsidR="00D87077" w:rsidRPr="00665B9F" w:rsidRDefault="00D87077" w:rsidP="00EA1125">
            <w:pPr>
              <w:pStyle w:val="ListParagraph"/>
              <w:numPr>
                <w:ilvl w:val="0"/>
                <w:numId w:val="9"/>
              </w:numPr>
              <w:rPr>
                <w:rFonts w:ascii="Arial" w:hAnsi="Arial" w:cs="Arial"/>
                <w:sz w:val="12"/>
                <w:szCs w:val="12"/>
              </w:rPr>
            </w:pPr>
            <w:r w:rsidRPr="00665B9F">
              <w:rPr>
                <w:rFonts w:ascii="Arial" w:hAnsi="Arial" w:cs="Arial"/>
                <w:sz w:val="18"/>
                <w:szCs w:val="18"/>
              </w:rPr>
              <w:t xml:space="preserve">Does our budget provide resources to support EL family engagement as described in district and school </w:t>
            </w:r>
            <w:r w:rsidR="00665B9F">
              <w:rPr>
                <w:rFonts w:ascii="Arial" w:hAnsi="Arial" w:cs="Arial"/>
                <w:sz w:val="18"/>
                <w:szCs w:val="18"/>
              </w:rPr>
              <w:t>plans?</w:t>
            </w:r>
          </w:p>
          <w:p w14:paraId="5CAE1834" w14:textId="3B8A3713" w:rsidR="00D87077" w:rsidRPr="00223576" w:rsidRDefault="00D87077" w:rsidP="00EA1125">
            <w:pPr>
              <w:pStyle w:val="ListParagraph"/>
              <w:numPr>
                <w:ilvl w:val="0"/>
                <w:numId w:val="9"/>
              </w:numPr>
              <w:rPr>
                <w:rFonts w:ascii="Arial" w:hAnsi="Arial" w:cs="Arial"/>
                <w:sz w:val="8"/>
                <w:szCs w:val="8"/>
              </w:rPr>
            </w:pPr>
            <w:r w:rsidRPr="00223576">
              <w:rPr>
                <w:rFonts w:ascii="Arial" w:hAnsi="Arial" w:cs="Arial"/>
                <w:sz w:val="18"/>
                <w:szCs w:val="18"/>
              </w:rPr>
              <w:t>Do we provide professional learning for educators, staff</w:t>
            </w:r>
            <w:r w:rsidR="007811D2">
              <w:rPr>
                <w:rFonts w:ascii="Arial" w:hAnsi="Arial" w:cs="Arial"/>
                <w:sz w:val="18"/>
                <w:szCs w:val="18"/>
              </w:rPr>
              <w:t>,</w:t>
            </w:r>
            <w:r w:rsidRPr="00223576">
              <w:rPr>
                <w:rFonts w:ascii="Arial" w:hAnsi="Arial" w:cs="Arial"/>
                <w:sz w:val="18"/>
                <w:szCs w:val="18"/>
              </w:rPr>
              <w:t xml:space="preserve"> and administrators </w:t>
            </w:r>
            <w:r w:rsidR="00665B9F">
              <w:rPr>
                <w:rFonts w:ascii="Arial" w:hAnsi="Arial" w:cs="Arial"/>
                <w:sz w:val="18"/>
                <w:szCs w:val="18"/>
              </w:rPr>
              <w:t xml:space="preserve">to develop </w:t>
            </w:r>
            <w:r w:rsidRPr="00223576">
              <w:rPr>
                <w:rFonts w:ascii="Arial" w:hAnsi="Arial" w:cs="Arial"/>
                <w:sz w:val="18"/>
                <w:szCs w:val="18"/>
              </w:rPr>
              <w:t>equal partnerships</w:t>
            </w:r>
            <w:r w:rsidR="00665B9F">
              <w:rPr>
                <w:rFonts w:ascii="Arial" w:hAnsi="Arial" w:cs="Arial"/>
                <w:sz w:val="18"/>
                <w:szCs w:val="18"/>
              </w:rPr>
              <w:t>?</w:t>
            </w:r>
          </w:p>
          <w:p w14:paraId="617489D5" w14:textId="26CFF0B8" w:rsidR="00D87077" w:rsidRPr="00223576" w:rsidRDefault="00D87077" w:rsidP="00EA1125">
            <w:pPr>
              <w:pStyle w:val="ListParagraph"/>
              <w:numPr>
                <w:ilvl w:val="0"/>
                <w:numId w:val="9"/>
              </w:numPr>
              <w:rPr>
                <w:rFonts w:ascii="Arial" w:hAnsi="Arial" w:cs="Arial"/>
                <w:sz w:val="8"/>
                <w:szCs w:val="8"/>
              </w:rPr>
            </w:pPr>
            <w:r w:rsidRPr="00223576">
              <w:rPr>
                <w:rFonts w:ascii="Arial" w:hAnsi="Arial" w:cs="Arial"/>
                <w:sz w:val="18"/>
                <w:szCs w:val="18"/>
              </w:rPr>
              <w:t>Do we provide learning opportunities for EL families focused on engagi</w:t>
            </w:r>
            <w:r w:rsidR="00665B9F">
              <w:rPr>
                <w:rFonts w:ascii="Arial" w:hAnsi="Arial" w:cs="Arial"/>
                <w:sz w:val="18"/>
                <w:szCs w:val="18"/>
              </w:rPr>
              <w:t>ng as equal partners?</w:t>
            </w:r>
          </w:p>
          <w:p w14:paraId="0EAB294A" w14:textId="32B6FE9F" w:rsidR="00D87077" w:rsidRPr="00223576" w:rsidRDefault="00D87077" w:rsidP="009F2B50">
            <w:pPr>
              <w:rPr>
                <w:rFonts w:ascii="Arial" w:hAnsi="Arial" w:cs="Arial"/>
                <w:sz w:val="6"/>
                <w:szCs w:val="6"/>
              </w:rPr>
            </w:pPr>
          </w:p>
        </w:tc>
        <w:tc>
          <w:tcPr>
            <w:tcW w:w="2914" w:type="dxa"/>
            <w:tcBorders>
              <w:top w:val="single" w:sz="4" w:space="0" w:color="auto"/>
              <w:left w:val="single" w:sz="4" w:space="0" w:color="auto"/>
              <w:bottom w:val="single" w:sz="4" w:space="0" w:color="auto"/>
              <w:right w:val="single" w:sz="4" w:space="0" w:color="auto"/>
            </w:tcBorders>
          </w:tcPr>
          <w:p w14:paraId="46D303D5" w14:textId="77777777" w:rsidR="00D87077" w:rsidRDefault="00D87077" w:rsidP="009F2B50">
            <w:pPr>
              <w:jc w:val="center"/>
              <w:rPr>
                <w:rFonts w:ascii="Arial" w:hAnsi="Arial" w:cs="Arial"/>
                <w:sz w:val="8"/>
                <w:szCs w:val="8"/>
              </w:rPr>
            </w:pPr>
          </w:p>
          <w:p w14:paraId="6CD14A94" w14:textId="77777777" w:rsidR="00D87077" w:rsidRDefault="00665B9F" w:rsidP="00961CE0">
            <w:pPr>
              <w:rPr>
                <w:rFonts w:ascii="Arial" w:hAnsi="Arial" w:cs="Arial"/>
                <w:sz w:val="18"/>
                <w:szCs w:val="18"/>
              </w:rPr>
            </w:pPr>
            <w:r>
              <w:rPr>
                <w:rFonts w:ascii="Arial" w:hAnsi="Arial" w:cs="Arial"/>
                <w:sz w:val="18"/>
                <w:szCs w:val="18"/>
              </w:rPr>
              <w:t xml:space="preserve">Plans include ways for </w:t>
            </w:r>
            <w:r w:rsidR="00961CE0">
              <w:rPr>
                <w:rFonts w:ascii="Arial" w:hAnsi="Arial" w:cs="Arial"/>
                <w:sz w:val="18"/>
                <w:szCs w:val="18"/>
              </w:rPr>
              <w:t>EL famil</w:t>
            </w:r>
            <w:r>
              <w:rPr>
                <w:rFonts w:ascii="Arial" w:hAnsi="Arial" w:cs="Arial"/>
                <w:sz w:val="18"/>
                <w:szCs w:val="18"/>
              </w:rPr>
              <w:t>ies can support EL learning like in</w:t>
            </w:r>
            <w:r w:rsidR="00961CE0" w:rsidRPr="00223576">
              <w:rPr>
                <w:rFonts w:ascii="Arial" w:hAnsi="Arial" w:cs="Arial"/>
                <w:sz w:val="18"/>
                <w:szCs w:val="18"/>
              </w:rPr>
              <w:t>volvement in EL parent leadership groups, opportunities to design and participate in district and school activities, specific actions EL families can take to help ELs develop language and learn content, etc.</w:t>
            </w:r>
          </w:p>
          <w:p w14:paraId="57AB254A" w14:textId="77777777" w:rsidR="00665B9F" w:rsidRDefault="00665B9F" w:rsidP="00961CE0">
            <w:pPr>
              <w:rPr>
                <w:rFonts w:ascii="Arial" w:hAnsi="Arial" w:cs="Arial"/>
                <w:sz w:val="18"/>
                <w:szCs w:val="18"/>
              </w:rPr>
            </w:pPr>
          </w:p>
          <w:p w14:paraId="5BC25F3F" w14:textId="0BDBADFF" w:rsidR="00665B9F" w:rsidRDefault="00665B9F" w:rsidP="00665B9F">
            <w:pPr>
              <w:rPr>
                <w:rFonts w:ascii="Arial" w:hAnsi="Arial" w:cs="Arial"/>
                <w:sz w:val="18"/>
                <w:szCs w:val="18"/>
              </w:rPr>
            </w:pPr>
            <w:r>
              <w:rPr>
                <w:rFonts w:ascii="Arial" w:hAnsi="Arial" w:cs="Arial"/>
                <w:sz w:val="18"/>
                <w:szCs w:val="18"/>
              </w:rPr>
              <w:t>Budget includes resources like f</w:t>
            </w:r>
            <w:r w:rsidRPr="00665B9F">
              <w:rPr>
                <w:rFonts w:ascii="Arial" w:hAnsi="Arial" w:cs="Arial"/>
                <w:sz w:val="18"/>
                <w:szCs w:val="18"/>
              </w:rPr>
              <w:t>unding for planned activities</w:t>
            </w:r>
            <w:r>
              <w:rPr>
                <w:rFonts w:ascii="Arial" w:hAnsi="Arial" w:cs="Arial"/>
                <w:sz w:val="18"/>
                <w:szCs w:val="18"/>
              </w:rPr>
              <w:t xml:space="preserve">, funding for focused professional learning, </w:t>
            </w:r>
            <w:r w:rsidRPr="00665B9F">
              <w:rPr>
                <w:rFonts w:ascii="Arial" w:hAnsi="Arial" w:cs="Arial"/>
                <w:sz w:val="18"/>
                <w:szCs w:val="18"/>
              </w:rPr>
              <w:t xml:space="preserve">time for educators and staff to participate in </w:t>
            </w:r>
            <w:r>
              <w:rPr>
                <w:rFonts w:ascii="Arial" w:hAnsi="Arial" w:cs="Arial"/>
                <w:sz w:val="18"/>
                <w:szCs w:val="18"/>
              </w:rPr>
              <w:t>activities with EL families</w:t>
            </w:r>
            <w:r w:rsidRPr="00665B9F">
              <w:rPr>
                <w:rFonts w:ascii="Arial" w:hAnsi="Arial" w:cs="Arial"/>
                <w:sz w:val="18"/>
                <w:szCs w:val="18"/>
              </w:rPr>
              <w:t xml:space="preserve">, hiring dedicated family engagement staff, </w:t>
            </w:r>
            <w:r>
              <w:rPr>
                <w:rFonts w:ascii="Arial" w:hAnsi="Arial" w:cs="Arial"/>
                <w:sz w:val="18"/>
                <w:szCs w:val="18"/>
              </w:rPr>
              <w:t xml:space="preserve">services for EL families like </w:t>
            </w:r>
            <w:r w:rsidRPr="00665B9F">
              <w:rPr>
                <w:rFonts w:ascii="Arial" w:hAnsi="Arial" w:cs="Arial"/>
                <w:sz w:val="18"/>
                <w:szCs w:val="18"/>
              </w:rPr>
              <w:t>childcare, transportation and interpretation, etc</w:t>
            </w:r>
            <w:r>
              <w:rPr>
                <w:rFonts w:ascii="Arial" w:hAnsi="Arial" w:cs="Arial"/>
                <w:sz w:val="18"/>
                <w:szCs w:val="18"/>
              </w:rPr>
              <w:t>.</w:t>
            </w:r>
          </w:p>
          <w:p w14:paraId="5D1859C2" w14:textId="0A38479D" w:rsidR="00665B9F" w:rsidRPr="00665B9F" w:rsidRDefault="00665B9F" w:rsidP="00665B9F">
            <w:pPr>
              <w:rPr>
                <w:rFonts w:ascii="Arial" w:hAnsi="Arial" w:cs="Arial"/>
                <w:sz w:val="12"/>
                <w:szCs w:val="12"/>
              </w:rPr>
            </w:pPr>
          </w:p>
          <w:p w14:paraId="2C20073C" w14:textId="0676726D" w:rsidR="00665B9F" w:rsidRDefault="00665B9F" w:rsidP="00665B9F">
            <w:pPr>
              <w:rPr>
                <w:rFonts w:ascii="Arial" w:hAnsi="Arial" w:cs="Arial"/>
                <w:sz w:val="18"/>
                <w:szCs w:val="18"/>
              </w:rPr>
            </w:pPr>
            <w:r>
              <w:rPr>
                <w:rFonts w:ascii="Arial" w:hAnsi="Arial" w:cs="Arial"/>
                <w:sz w:val="18"/>
                <w:szCs w:val="18"/>
              </w:rPr>
              <w:t xml:space="preserve">Professional learning for staff and educators focused on </w:t>
            </w:r>
            <w:r w:rsidRPr="00223576">
              <w:rPr>
                <w:rFonts w:ascii="Arial" w:hAnsi="Arial" w:cs="Arial"/>
                <w:sz w:val="18"/>
                <w:szCs w:val="18"/>
              </w:rPr>
              <w:t>cultural responsiveness, implicit bias, partnering with or becoming cultural brokers, etc.</w:t>
            </w:r>
          </w:p>
          <w:p w14:paraId="44F51FCF" w14:textId="75CEBB1F" w:rsidR="00665B9F" w:rsidRPr="00665B9F" w:rsidRDefault="00665B9F" w:rsidP="00665B9F">
            <w:pPr>
              <w:rPr>
                <w:rFonts w:ascii="Arial" w:hAnsi="Arial" w:cs="Arial"/>
                <w:sz w:val="12"/>
                <w:szCs w:val="12"/>
              </w:rPr>
            </w:pPr>
          </w:p>
          <w:p w14:paraId="5E7608D2" w14:textId="125289F4" w:rsidR="00665B9F" w:rsidRPr="00665B9F" w:rsidRDefault="00665B9F" w:rsidP="00665B9F">
            <w:pPr>
              <w:rPr>
                <w:rFonts w:ascii="Arial" w:hAnsi="Arial" w:cs="Arial"/>
                <w:sz w:val="18"/>
                <w:szCs w:val="18"/>
              </w:rPr>
            </w:pPr>
            <w:r>
              <w:rPr>
                <w:rFonts w:ascii="Arial" w:hAnsi="Arial" w:cs="Arial"/>
                <w:sz w:val="18"/>
                <w:szCs w:val="18"/>
              </w:rPr>
              <w:t xml:space="preserve">Learning opportunities for EL families like </w:t>
            </w:r>
            <w:r w:rsidRPr="00223576">
              <w:rPr>
                <w:rFonts w:ascii="Arial" w:hAnsi="Arial" w:cs="Arial"/>
                <w:sz w:val="18"/>
                <w:szCs w:val="18"/>
              </w:rPr>
              <w:t>training for parent leadership, parent-to-parent mentoring programs, new EL parent orientation developed in collaboration with EL families, training for facilitating ELPAC meetings, etc.</w:t>
            </w:r>
          </w:p>
          <w:p w14:paraId="0D6DD52A" w14:textId="34270302" w:rsidR="00665B9F" w:rsidRDefault="00665B9F" w:rsidP="00961CE0">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49976F05" w14:textId="77777777" w:rsidR="00D87077" w:rsidRDefault="00D87077" w:rsidP="009F2B50">
            <w:pPr>
              <w:rPr>
                <w:rFonts w:ascii="Arial" w:hAnsi="Arial" w:cs="Arial"/>
                <w:sz w:val="8"/>
                <w:szCs w:val="8"/>
              </w:rPr>
            </w:pPr>
          </w:p>
        </w:tc>
        <w:tc>
          <w:tcPr>
            <w:tcW w:w="3369" w:type="dxa"/>
            <w:tcBorders>
              <w:top w:val="single" w:sz="4" w:space="0" w:color="auto"/>
              <w:left w:val="single" w:sz="4" w:space="0" w:color="auto"/>
              <w:bottom w:val="single" w:sz="4" w:space="0" w:color="auto"/>
              <w:right w:val="single" w:sz="4" w:space="0" w:color="auto"/>
            </w:tcBorders>
          </w:tcPr>
          <w:p w14:paraId="73CDC3FD" w14:textId="77777777" w:rsidR="00D87077" w:rsidRDefault="00D87077" w:rsidP="009F2B50">
            <w:pPr>
              <w:rPr>
                <w:rFonts w:ascii="Arial" w:hAnsi="Arial" w:cs="Arial"/>
                <w:sz w:val="8"/>
                <w:szCs w:val="8"/>
              </w:rPr>
            </w:pPr>
          </w:p>
        </w:tc>
      </w:tr>
      <w:tr w:rsidR="00D87077" w14:paraId="7D0E53F1" w14:textId="37E4C4B6" w:rsidTr="00C766D1">
        <w:trPr>
          <w:trHeight w:val="60"/>
        </w:trPr>
        <w:tc>
          <w:tcPr>
            <w:tcW w:w="2232" w:type="dxa"/>
            <w:tcBorders>
              <w:top w:val="single" w:sz="4" w:space="0" w:color="auto"/>
              <w:left w:val="single" w:sz="4" w:space="0" w:color="auto"/>
              <w:bottom w:val="single" w:sz="4" w:space="0" w:color="auto"/>
              <w:right w:val="single" w:sz="4" w:space="0" w:color="auto"/>
            </w:tcBorders>
          </w:tcPr>
          <w:p w14:paraId="4ED88EF0" w14:textId="77777777" w:rsidR="00D87077" w:rsidRPr="002A21EF" w:rsidRDefault="00D87077" w:rsidP="009F2B50">
            <w:pPr>
              <w:pBdr>
                <w:left w:val="single" w:sz="4" w:space="4" w:color="auto"/>
              </w:pBdr>
              <w:spacing w:line="254" w:lineRule="auto"/>
              <w:rPr>
                <w:rFonts w:ascii="Arial" w:hAnsi="Arial" w:cs="Arial"/>
                <w:sz w:val="6"/>
                <w:szCs w:val="6"/>
              </w:rPr>
            </w:pPr>
          </w:p>
          <w:p w14:paraId="64F06FDE" w14:textId="77777777" w:rsidR="00D87077" w:rsidRPr="002526D9" w:rsidRDefault="00D87077" w:rsidP="002526D9">
            <w:pPr>
              <w:spacing w:line="254" w:lineRule="auto"/>
              <w:rPr>
                <w:rFonts w:ascii="Arial" w:hAnsi="Arial" w:cs="Arial"/>
                <w:sz w:val="18"/>
                <w:szCs w:val="18"/>
              </w:rPr>
            </w:pPr>
            <w:r w:rsidRPr="002526D9">
              <w:rPr>
                <w:rFonts w:ascii="Arial" w:hAnsi="Arial" w:cs="Arial"/>
                <w:sz w:val="18"/>
                <w:szCs w:val="18"/>
              </w:rPr>
              <w:t xml:space="preserve">District leaders and school committees effectively engage families, encouraging their contributions to decision-making involving their children’s education and their participation in school/district activities (e.g., </w:t>
            </w:r>
            <w:bookmarkStart w:id="4" w:name="_Hlk56678700"/>
            <w:r w:rsidRPr="002526D9">
              <w:rPr>
                <w:rFonts w:ascii="Arial" w:hAnsi="Arial" w:cs="Arial"/>
                <w:sz w:val="18"/>
                <w:szCs w:val="18"/>
              </w:rPr>
              <w:t>English Learner Parent Advisory Council</w:t>
            </w:r>
            <w:bookmarkEnd w:id="4"/>
            <w:r w:rsidRPr="002526D9">
              <w:rPr>
                <w:rFonts w:ascii="Arial" w:hAnsi="Arial" w:cs="Arial"/>
                <w:sz w:val="18"/>
                <w:szCs w:val="18"/>
              </w:rPr>
              <w:t xml:space="preserve">, curriculum nights, </w:t>
            </w:r>
            <w:r w:rsidRPr="002526D9">
              <w:rPr>
                <w:rFonts w:ascii="Arial" w:hAnsi="Arial" w:cs="Arial"/>
                <w:sz w:val="18"/>
                <w:szCs w:val="18"/>
              </w:rPr>
              <w:lastRenderedPageBreak/>
              <w:t>parent-teacher conferences) by ensuring ongoing collaboration and providing them with resources in English and their preferred language.</w:t>
            </w:r>
          </w:p>
          <w:p w14:paraId="61B0E3A2" w14:textId="6005E9D9" w:rsidR="00D87077" w:rsidRPr="007118D7" w:rsidRDefault="00D87077" w:rsidP="009F2B50">
            <w:pPr>
              <w:spacing w:line="254" w:lineRule="auto"/>
              <w:rPr>
                <w:rFonts w:ascii="Arial" w:hAnsi="Arial" w:cs="Arial"/>
                <w:sz w:val="18"/>
                <w:szCs w:val="18"/>
              </w:rPr>
            </w:pPr>
          </w:p>
        </w:tc>
        <w:tc>
          <w:tcPr>
            <w:tcW w:w="3073" w:type="dxa"/>
            <w:tcBorders>
              <w:top w:val="single" w:sz="4" w:space="0" w:color="auto"/>
              <w:left w:val="single" w:sz="4" w:space="0" w:color="auto"/>
              <w:bottom w:val="single" w:sz="4" w:space="0" w:color="auto"/>
              <w:right w:val="single" w:sz="4" w:space="0" w:color="auto"/>
            </w:tcBorders>
          </w:tcPr>
          <w:p w14:paraId="68536B77" w14:textId="32C941CB" w:rsidR="00D87077" w:rsidRDefault="00D87077" w:rsidP="00EA1125">
            <w:pPr>
              <w:pStyle w:val="ListParagraph"/>
              <w:numPr>
                <w:ilvl w:val="0"/>
                <w:numId w:val="10"/>
              </w:numPr>
              <w:rPr>
                <w:rFonts w:ascii="Arial" w:hAnsi="Arial" w:cs="Arial"/>
                <w:sz w:val="18"/>
                <w:szCs w:val="18"/>
              </w:rPr>
            </w:pPr>
            <w:r w:rsidRPr="00223576">
              <w:rPr>
                <w:rFonts w:ascii="Arial" w:hAnsi="Arial" w:cs="Arial"/>
                <w:sz w:val="18"/>
                <w:szCs w:val="18"/>
              </w:rPr>
              <w:lastRenderedPageBreak/>
              <w:t xml:space="preserve">Do we have </w:t>
            </w:r>
            <w:hyperlink w:anchor="ELPAC19" w:history="1">
              <w:r w:rsidRPr="00400E01">
                <w:rPr>
                  <w:rStyle w:val="Hyperlink"/>
                  <w:rFonts w:ascii="Arial" w:hAnsi="Arial" w:cs="Arial"/>
                  <w:sz w:val="18"/>
                  <w:szCs w:val="18"/>
                </w:rPr>
                <w:t>ELPAC</w:t>
              </w:r>
              <w:r w:rsidR="00665B9F" w:rsidRPr="00400E01">
                <w:rPr>
                  <w:rStyle w:val="Hyperlink"/>
                  <w:rFonts w:ascii="Arial" w:hAnsi="Arial" w:cs="Arial"/>
                  <w:sz w:val="18"/>
                  <w:szCs w:val="18"/>
                </w:rPr>
                <w:t>s</w:t>
              </w:r>
            </w:hyperlink>
            <w:r>
              <w:rPr>
                <w:rFonts w:ascii="Arial" w:hAnsi="Arial" w:cs="Arial"/>
                <w:sz w:val="18"/>
                <w:szCs w:val="18"/>
              </w:rPr>
              <w:t xml:space="preserve"> or other groups</w:t>
            </w:r>
            <w:r w:rsidR="00665B9F">
              <w:rPr>
                <w:rFonts w:ascii="Arial" w:hAnsi="Arial" w:cs="Arial"/>
                <w:sz w:val="18"/>
                <w:szCs w:val="18"/>
              </w:rPr>
              <w:t xml:space="preserve"> for EL family leadership?</w:t>
            </w:r>
          </w:p>
          <w:p w14:paraId="634EAEBD" w14:textId="5C564C0E" w:rsidR="00D87077" w:rsidRDefault="00D87077" w:rsidP="00EA1125">
            <w:pPr>
              <w:pStyle w:val="ListParagraph"/>
              <w:numPr>
                <w:ilvl w:val="0"/>
                <w:numId w:val="11"/>
              </w:numPr>
              <w:ind w:left="360"/>
              <w:rPr>
                <w:rFonts w:ascii="Arial" w:hAnsi="Arial" w:cs="Arial"/>
                <w:sz w:val="18"/>
                <w:szCs w:val="18"/>
              </w:rPr>
            </w:pPr>
            <w:r>
              <w:rPr>
                <w:rFonts w:ascii="Arial" w:hAnsi="Arial" w:cs="Arial"/>
                <w:sz w:val="18"/>
                <w:szCs w:val="18"/>
              </w:rPr>
              <w:t>D</w:t>
            </w:r>
            <w:r w:rsidR="00665B9F">
              <w:rPr>
                <w:rFonts w:ascii="Arial" w:hAnsi="Arial" w:cs="Arial"/>
                <w:sz w:val="18"/>
                <w:szCs w:val="18"/>
              </w:rPr>
              <w:t>oes o</w:t>
            </w:r>
            <w:r w:rsidR="007811D2">
              <w:rPr>
                <w:rFonts w:ascii="Arial" w:hAnsi="Arial" w:cs="Arial"/>
                <w:sz w:val="18"/>
                <w:szCs w:val="18"/>
              </w:rPr>
              <w:t>u</w:t>
            </w:r>
            <w:r w:rsidR="00665B9F">
              <w:rPr>
                <w:rFonts w:ascii="Arial" w:hAnsi="Arial" w:cs="Arial"/>
                <w:sz w:val="18"/>
                <w:szCs w:val="18"/>
              </w:rPr>
              <w:t xml:space="preserve">r district leadership team and/or school committee represent </w:t>
            </w:r>
            <w:r>
              <w:rPr>
                <w:rFonts w:ascii="Arial" w:hAnsi="Arial" w:cs="Arial"/>
                <w:sz w:val="18"/>
                <w:szCs w:val="18"/>
              </w:rPr>
              <w:t>ELs’ racial, ethnic</w:t>
            </w:r>
            <w:r w:rsidR="00665B9F">
              <w:rPr>
                <w:rFonts w:ascii="Arial" w:hAnsi="Arial" w:cs="Arial"/>
                <w:sz w:val="18"/>
                <w:szCs w:val="18"/>
              </w:rPr>
              <w:t>, linguistic</w:t>
            </w:r>
            <w:r>
              <w:rPr>
                <w:rFonts w:ascii="Arial" w:hAnsi="Arial" w:cs="Arial"/>
                <w:sz w:val="18"/>
                <w:szCs w:val="18"/>
              </w:rPr>
              <w:t xml:space="preserve"> and/or or cultural backgrounds</w:t>
            </w:r>
            <w:r w:rsidR="00665B9F">
              <w:rPr>
                <w:rFonts w:ascii="Arial" w:hAnsi="Arial" w:cs="Arial"/>
                <w:sz w:val="18"/>
                <w:szCs w:val="18"/>
              </w:rPr>
              <w:t>?</w:t>
            </w:r>
          </w:p>
          <w:p w14:paraId="381AE643" w14:textId="06175E95" w:rsidR="00F11C1C" w:rsidRDefault="00D87077" w:rsidP="00EA1125">
            <w:pPr>
              <w:pStyle w:val="ListParagraph"/>
              <w:numPr>
                <w:ilvl w:val="0"/>
                <w:numId w:val="11"/>
              </w:numPr>
              <w:ind w:left="360"/>
              <w:rPr>
                <w:rFonts w:ascii="Arial" w:hAnsi="Arial" w:cs="Arial"/>
                <w:sz w:val="18"/>
                <w:szCs w:val="18"/>
              </w:rPr>
            </w:pPr>
            <w:r>
              <w:rPr>
                <w:rFonts w:ascii="Arial" w:hAnsi="Arial" w:cs="Arial"/>
                <w:sz w:val="18"/>
                <w:szCs w:val="18"/>
              </w:rPr>
              <w:t xml:space="preserve">Do we include EL families in our </w:t>
            </w:r>
            <w:r w:rsidR="007811D2">
              <w:rPr>
                <w:rFonts w:ascii="Arial" w:hAnsi="Arial" w:cs="Arial"/>
                <w:sz w:val="18"/>
                <w:szCs w:val="18"/>
              </w:rPr>
              <w:t>d</w:t>
            </w:r>
            <w:r>
              <w:rPr>
                <w:rFonts w:ascii="Arial" w:hAnsi="Arial" w:cs="Arial"/>
                <w:sz w:val="18"/>
                <w:szCs w:val="18"/>
              </w:rPr>
              <w:t>ecision-making</w:t>
            </w:r>
            <w:r w:rsidR="00F11C1C">
              <w:rPr>
                <w:rFonts w:ascii="Arial" w:hAnsi="Arial" w:cs="Arial"/>
                <w:sz w:val="18"/>
                <w:szCs w:val="18"/>
              </w:rPr>
              <w:t xml:space="preserve">?  </w:t>
            </w:r>
          </w:p>
          <w:p w14:paraId="76BFBB55" w14:textId="3B5B3D00" w:rsidR="00D87077" w:rsidRPr="00F11C1C" w:rsidRDefault="00D87077" w:rsidP="00EA1125">
            <w:pPr>
              <w:pStyle w:val="ListParagraph"/>
              <w:numPr>
                <w:ilvl w:val="0"/>
                <w:numId w:val="11"/>
              </w:numPr>
              <w:ind w:left="360"/>
              <w:rPr>
                <w:rFonts w:ascii="Arial" w:hAnsi="Arial" w:cs="Arial"/>
                <w:sz w:val="18"/>
                <w:szCs w:val="18"/>
              </w:rPr>
            </w:pPr>
            <w:r w:rsidRPr="00F11C1C">
              <w:rPr>
                <w:rFonts w:ascii="Arial" w:hAnsi="Arial" w:cs="Arial"/>
                <w:sz w:val="18"/>
                <w:szCs w:val="18"/>
              </w:rPr>
              <w:lastRenderedPageBreak/>
              <w:t xml:space="preserve">Do we recruit EL </w:t>
            </w:r>
            <w:r w:rsidR="00F11C1C">
              <w:rPr>
                <w:rFonts w:ascii="Arial" w:hAnsi="Arial" w:cs="Arial"/>
                <w:sz w:val="18"/>
                <w:szCs w:val="18"/>
              </w:rPr>
              <w:t xml:space="preserve">families for leadership and support their development and voice? </w:t>
            </w:r>
          </w:p>
          <w:p w14:paraId="3482AA5C" w14:textId="0BD85DD4" w:rsidR="00D87077" w:rsidRDefault="00F11C1C" w:rsidP="00EA1125">
            <w:pPr>
              <w:pStyle w:val="ListParagraph"/>
              <w:numPr>
                <w:ilvl w:val="0"/>
                <w:numId w:val="11"/>
              </w:numPr>
              <w:ind w:left="360"/>
              <w:rPr>
                <w:rFonts w:ascii="Arial" w:hAnsi="Arial" w:cs="Arial"/>
                <w:sz w:val="18"/>
                <w:szCs w:val="18"/>
              </w:rPr>
            </w:pPr>
            <w:r>
              <w:rPr>
                <w:rFonts w:ascii="Arial" w:hAnsi="Arial" w:cs="Arial"/>
                <w:sz w:val="18"/>
                <w:szCs w:val="18"/>
              </w:rPr>
              <w:t xml:space="preserve">Do we have </w:t>
            </w:r>
            <w:r w:rsidR="00D87077">
              <w:rPr>
                <w:rFonts w:ascii="Arial" w:hAnsi="Arial" w:cs="Arial"/>
                <w:sz w:val="18"/>
                <w:szCs w:val="18"/>
              </w:rPr>
              <w:t>EL family engagement</w:t>
            </w:r>
            <w:r>
              <w:rPr>
                <w:rFonts w:ascii="Arial" w:hAnsi="Arial" w:cs="Arial"/>
                <w:sz w:val="18"/>
                <w:szCs w:val="18"/>
              </w:rPr>
              <w:t xml:space="preserve"> metrics and processes for monitoring and using this data to address inequities? </w:t>
            </w:r>
          </w:p>
          <w:p w14:paraId="13CE5647" w14:textId="62C11D85" w:rsidR="00D87077" w:rsidRPr="007A194E" w:rsidRDefault="00D87077" w:rsidP="00EA1125">
            <w:pPr>
              <w:pStyle w:val="ListParagraph"/>
              <w:numPr>
                <w:ilvl w:val="0"/>
                <w:numId w:val="11"/>
              </w:numPr>
              <w:ind w:left="360"/>
              <w:rPr>
                <w:rFonts w:ascii="Arial" w:hAnsi="Arial" w:cs="Arial"/>
                <w:sz w:val="8"/>
                <w:szCs w:val="8"/>
              </w:rPr>
            </w:pPr>
            <w:r>
              <w:rPr>
                <w:rFonts w:ascii="Arial" w:hAnsi="Arial" w:cs="Arial"/>
                <w:sz w:val="18"/>
                <w:szCs w:val="18"/>
              </w:rPr>
              <w:t>Do</w:t>
            </w:r>
            <w:r w:rsidR="00F11C1C">
              <w:rPr>
                <w:rFonts w:ascii="Arial" w:hAnsi="Arial" w:cs="Arial"/>
                <w:sz w:val="18"/>
                <w:szCs w:val="18"/>
              </w:rPr>
              <w:t xml:space="preserve"> celebrate what is going well and what needs improvement with </w:t>
            </w:r>
            <w:r>
              <w:rPr>
                <w:rFonts w:ascii="Arial" w:hAnsi="Arial" w:cs="Arial"/>
                <w:sz w:val="18"/>
                <w:szCs w:val="18"/>
              </w:rPr>
              <w:t xml:space="preserve">EL families and community </w:t>
            </w:r>
            <w:r w:rsidR="00F11C1C">
              <w:rPr>
                <w:rFonts w:ascii="Arial" w:hAnsi="Arial" w:cs="Arial"/>
                <w:sz w:val="18"/>
                <w:szCs w:val="18"/>
              </w:rPr>
              <w:t>partners?</w:t>
            </w:r>
          </w:p>
          <w:p w14:paraId="040A04F0" w14:textId="0C929C99" w:rsidR="00D87077" w:rsidRPr="0089603F" w:rsidRDefault="00D87077" w:rsidP="009F2B50">
            <w:pPr>
              <w:rPr>
                <w:rFonts w:ascii="Arial" w:hAnsi="Arial" w:cs="Arial"/>
                <w:sz w:val="6"/>
                <w:szCs w:val="6"/>
              </w:rPr>
            </w:pPr>
          </w:p>
        </w:tc>
        <w:tc>
          <w:tcPr>
            <w:tcW w:w="2914" w:type="dxa"/>
            <w:tcBorders>
              <w:top w:val="single" w:sz="4" w:space="0" w:color="auto"/>
              <w:left w:val="single" w:sz="4" w:space="0" w:color="auto"/>
              <w:bottom w:val="single" w:sz="4" w:space="0" w:color="auto"/>
              <w:right w:val="single" w:sz="4" w:space="0" w:color="auto"/>
            </w:tcBorders>
          </w:tcPr>
          <w:p w14:paraId="4682DA8E" w14:textId="77777777" w:rsidR="00D87077" w:rsidRDefault="00D87077" w:rsidP="009F2B50">
            <w:pPr>
              <w:jc w:val="center"/>
              <w:rPr>
                <w:rFonts w:ascii="Arial" w:hAnsi="Arial" w:cs="Arial"/>
                <w:sz w:val="8"/>
                <w:szCs w:val="8"/>
              </w:rPr>
            </w:pPr>
          </w:p>
          <w:p w14:paraId="0303F55D" w14:textId="77777777" w:rsidR="00D87077" w:rsidRDefault="00F11C1C" w:rsidP="00665B9F">
            <w:pPr>
              <w:rPr>
                <w:rFonts w:ascii="Arial" w:hAnsi="Arial" w:cs="Arial"/>
                <w:sz w:val="18"/>
                <w:szCs w:val="18"/>
              </w:rPr>
            </w:pPr>
            <w:r>
              <w:rPr>
                <w:rFonts w:ascii="Arial" w:hAnsi="Arial" w:cs="Arial"/>
                <w:sz w:val="18"/>
                <w:szCs w:val="18"/>
              </w:rPr>
              <w:t>Meetings for decision-making a</w:t>
            </w:r>
            <w:r w:rsidR="00665B9F">
              <w:rPr>
                <w:rFonts w:ascii="Arial" w:hAnsi="Arial" w:cs="Arial"/>
                <w:sz w:val="18"/>
                <w:szCs w:val="18"/>
              </w:rPr>
              <w:t>r</w:t>
            </w:r>
            <w:r>
              <w:rPr>
                <w:rFonts w:ascii="Arial" w:hAnsi="Arial" w:cs="Arial"/>
                <w:sz w:val="18"/>
                <w:szCs w:val="18"/>
              </w:rPr>
              <w:t>e</w:t>
            </w:r>
            <w:r w:rsidR="00665B9F">
              <w:rPr>
                <w:rFonts w:ascii="Arial" w:hAnsi="Arial" w:cs="Arial"/>
                <w:sz w:val="18"/>
                <w:szCs w:val="18"/>
              </w:rPr>
              <w:t xml:space="preserve"> scheduled and facilitated in ways that support EL family participation and input as equal partners</w:t>
            </w:r>
            <w:r>
              <w:rPr>
                <w:rFonts w:ascii="Arial" w:hAnsi="Arial" w:cs="Arial"/>
                <w:sz w:val="18"/>
                <w:szCs w:val="18"/>
              </w:rPr>
              <w:t>: c</w:t>
            </w:r>
            <w:r w:rsidR="00665B9F">
              <w:rPr>
                <w:rFonts w:ascii="Arial" w:hAnsi="Arial" w:cs="Arial"/>
                <w:sz w:val="18"/>
                <w:szCs w:val="18"/>
              </w:rPr>
              <w:t>ulturally responsive, translated, at</w:t>
            </w:r>
            <w:r>
              <w:rPr>
                <w:rFonts w:ascii="Arial" w:hAnsi="Arial" w:cs="Arial"/>
                <w:sz w:val="18"/>
                <w:szCs w:val="18"/>
              </w:rPr>
              <w:t xml:space="preserve"> dates and times when EL families can participate, etc.</w:t>
            </w:r>
          </w:p>
          <w:p w14:paraId="7A0431C4" w14:textId="77777777" w:rsidR="00F11C1C" w:rsidRPr="007811D2" w:rsidRDefault="00F11C1C" w:rsidP="00665B9F">
            <w:pPr>
              <w:rPr>
                <w:rFonts w:ascii="Arial" w:hAnsi="Arial" w:cs="Arial"/>
                <w:sz w:val="12"/>
                <w:szCs w:val="12"/>
              </w:rPr>
            </w:pPr>
          </w:p>
          <w:p w14:paraId="1D90715E" w14:textId="29BEDBBB" w:rsidR="00F11C1C" w:rsidRDefault="00F11C1C" w:rsidP="00665B9F">
            <w:pPr>
              <w:rPr>
                <w:rFonts w:ascii="Arial" w:hAnsi="Arial" w:cs="Arial"/>
                <w:sz w:val="18"/>
                <w:szCs w:val="18"/>
              </w:rPr>
            </w:pPr>
            <w:r>
              <w:rPr>
                <w:rFonts w:ascii="Arial" w:hAnsi="Arial" w:cs="Arial"/>
                <w:sz w:val="18"/>
                <w:szCs w:val="18"/>
              </w:rPr>
              <w:t xml:space="preserve">EL families are invited meetings, recruited for leadership positions. </w:t>
            </w:r>
          </w:p>
          <w:p w14:paraId="17E75A27" w14:textId="77777777" w:rsidR="00F11C1C" w:rsidRPr="007811D2" w:rsidRDefault="00F11C1C" w:rsidP="00665B9F">
            <w:pPr>
              <w:rPr>
                <w:rFonts w:ascii="Arial" w:hAnsi="Arial" w:cs="Arial"/>
                <w:sz w:val="12"/>
                <w:szCs w:val="12"/>
              </w:rPr>
            </w:pPr>
          </w:p>
          <w:p w14:paraId="7A53C1B4" w14:textId="09A0130B" w:rsidR="00F11C1C" w:rsidRDefault="00F11C1C" w:rsidP="00665B9F">
            <w:pPr>
              <w:rPr>
                <w:rFonts w:ascii="Arial" w:hAnsi="Arial" w:cs="Arial"/>
                <w:sz w:val="18"/>
                <w:szCs w:val="18"/>
              </w:rPr>
            </w:pPr>
            <w:r>
              <w:rPr>
                <w:rFonts w:ascii="Arial" w:hAnsi="Arial" w:cs="Arial"/>
                <w:sz w:val="18"/>
                <w:szCs w:val="18"/>
              </w:rPr>
              <w:t xml:space="preserve">Supports for EL family leadership like </w:t>
            </w:r>
            <w:r w:rsidRPr="00F11C1C">
              <w:rPr>
                <w:rFonts w:ascii="Arial" w:hAnsi="Arial" w:cs="Arial"/>
                <w:sz w:val="18"/>
                <w:szCs w:val="18"/>
              </w:rPr>
              <w:t xml:space="preserve">parent-to parent mentoring, </w:t>
            </w:r>
            <w:r w:rsidRPr="00F11C1C">
              <w:rPr>
                <w:rFonts w:ascii="Arial" w:hAnsi="Arial" w:cs="Arial"/>
                <w:sz w:val="18"/>
                <w:szCs w:val="18"/>
              </w:rPr>
              <w:lastRenderedPageBreak/>
              <w:t>parent-led trainings for staff,</w:t>
            </w:r>
            <w:r>
              <w:rPr>
                <w:rFonts w:ascii="Arial" w:hAnsi="Arial" w:cs="Arial"/>
                <w:sz w:val="18"/>
                <w:szCs w:val="18"/>
              </w:rPr>
              <w:t xml:space="preserve"> r</w:t>
            </w:r>
            <w:r w:rsidRPr="00F11C1C">
              <w:rPr>
                <w:rFonts w:ascii="Arial" w:hAnsi="Arial" w:cs="Arial"/>
                <w:sz w:val="18"/>
                <w:szCs w:val="18"/>
              </w:rPr>
              <w:t>eimbursements for travel</w:t>
            </w:r>
            <w:r>
              <w:rPr>
                <w:rFonts w:ascii="Arial" w:hAnsi="Arial" w:cs="Arial"/>
                <w:sz w:val="18"/>
                <w:szCs w:val="18"/>
              </w:rPr>
              <w:t>, food, and</w:t>
            </w:r>
            <w:r w:rsidRPr="00F11C1C">
              <w:rPr>
                <w:rFonts w:ascii="Arial" w:hAnsi="Arial" w:cs="Arial"/>
                <w:sz w:val="18"/>
                <w:szCs w:val="18"/>
              </w:rPr>
              <w:t xml:space="preserve"> childcare </w:t>
            </w:r>
            <w:r>
              <w:rPr>
                <w:rFonts w:ascii="Arial" w:hAnsi="Arial" w:cs="Arial"/>
                <w:sz w:val="18"/>
                <w:szCs w:val="18"/>
              </w:rPr>
              <w:t xml:space="preserve">costs </w:t>
            </w:r>
            <w:r w:rsidRPr="00F11C1C">
              <w:rPr>
                <w:rFonts w:ascii="Arial" w:hAnsi="Arial" w:cs="Arial"/>
                <w:sz w:val="18"/>
                <w:szCs w:val="18"/>
              </w:rPr>
              <w:t>related to participating in activities, etc.</w:t>
            </w:r>
          </w:p>
          <w:p w14:paraId="5D07420B" w14:textId="77777777" w:rsidR="00F11C1C" w:rsidRPr="00F11C1C" w:rsidRDefault="00F11C1C" w:rsidP="00665B9F">
            <w:pPr>
              <w:rPr>
                <w:rFonts w:ascii="Arial" w:hAnsi="Arial" w:cs="Arial"/>
                <w:sz w:val="12"/>
                <w:szCs w:val="12"/>
              </w:rPr>
            </w:pPr>
          </w:p>
          <w:p w14:paraId="2D080AFA" w14:textId="1F4F91C1" w:rsidR="00F11C1C" w:rsidRDefault="00F11C1C" w:rsidP="00665B9F">
            <w:pPr>
              <w:rPr>
                <w:rFonts w:ascii="Arial" w:hAnsi="Arial" w:cs="Arial"/>
                <w:sz w:val="18"/>
                <w:szCs w:val="18"/>
              </w:rPr>
            </w:pPr>
            <w:r>
              <w:rPr>
                <w:rFonts w:ascii="Arial" w:hAnsi="Arial" w:cs="Arial"/>
                <w:sz w:val="18"/>
                <w:szCs w:val="18"/>
              </w:rPr>
              <w:t>Metrics for EL family engagement like participation rates, involvement from key cultural and linguistic groups, reports from EL families that they feel welcomed and included, usefulness of programs to EL families, patterns of participation by race, ethnicity, cultural or language group, etc.</w:t>
            </w:r>
          </w:p>
          <w:p w14:paraId="71525EBC" w14:textId="213BC11D" w:rsidR="00F11C1C" w:rsidRPr="00F11C1C" w:rsidRDefault="00F11C1C" w:rsidP="00665B9F">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7321A309" w14:textId="77777777" w:rsidR="00D87077" w:rsidRDefault="00D87077" w:rsidP="009F2B50">
            <w:pPr>
              <w:rPr>
                <w:rFonts w:ascii="Arial" w:hAnsi="Arial" w:cs="Arial"/>
                <w:sz w:val="8"/>
                <w:szCs w:val="8"/>
              </w:rPr>
            </w:pPr>
          </w:p>
          <w:p w14:paraId="6C788082" w14:textId="77777777" w:rsidR="007811D2" w:rsidRPr="00EB1CE8" w:rsidRDefault="007811D2" w:rsidP="007811D2">
            <w:pPr>
              <w:jc w:val="center"/>
              <w:rPr>
                <w:rFonts w:ascii="Arial" w:hAnsi="Arial" w:cs="Arial"/>
                <w:sz w:val="18"/>
                <w:szCs w:val="18"/>
              </w:rPr>
            </w:pPr>
            <w:r>
              <w:rPr>
                <w:rFonts w:ascii="Arial" w:hAnsi="Arial" w:cs="Arial"/>
                <w:sz w:val="18"/>
                <w:szCs w:val="18"/>
              </w:rPr>
              <w:t>Yes/No/Partial</w:t>
            </w:r>
          </w:p>
          <w:p w14:paraId="00093A4D" w14:textId="535EB3B9" w:rsidR="007811D2" w:rsidRDefault="007811D2" w:rsidP="009F2B50">
            <w:pPr>
              <w:rPr>
                <w:rFonts w:ascii="Arial" w:hAnsi="Arial" w:cs="Arial"/>
                <w:sz w:val="8"/>
                <w:szCs w:val="8"/>
              </w:rPr>
            </w:pPr>
          </w:p>
        </w:tc>
        <w:tc>
          <w:tcPr>
            <w:tcW w:w="3369" w:type="dxa"/>
            <w:tcBorders>
              <w:top w:val="single" w:sz="4" w:space="0" w:color="auto"/>
              <w:left w:val="single" w:sz="4" w:space="0" w:color="auto"/>
              <w:bottom w:val="single" w:sz="4" w:space="0" w:color="auto"/>
              <w:right w:val="single" w:sz="4" w:space="0" w:color="auto"/>
            </w:tcBorders>
          </w:tcPr>
          <w:p w14:paraId="5E5B4113" w14:textId="77777777" w:rsidR="00D87077" w:rsidRDefault="00D87077" w:rsidP="009F2B50">
            <w:pPr>
              <w:rPr>
                <w:rFonts w:ascii="Arial" w:hAnsi="Arial" w:cs="Arial"/>
                <w:sz w:val="8"/>
                <w:szCs w:val="8"/>
              </w:rPr>
            </w:pPr>
          </w:p>
        </w:tc>
      </w:tr>
    </w:tbl>
    <w:p w14:paraId="73F22F01" w14:textId="7C02D577" w:rsidR="0068730A" w:rsidRDefault="0068730A" w:rsidP="00742051">
      <w:pPr>
        <w:spacing w:before="120" w:after="0"/>
        <w:rPr>
          <w:rFonts w:ascii="Arial" w:hAnsi="Arial" w:cs="Arial"/>
          <w:b/>
          <w:bCs/>
          <w:sz w:val="20"/>
          <w:szCs w:val="20"/>
        </w:rPr>
      </w:pPr>
    </w:p>
    <w:p w14:paraId="27264AFF" w14:textId="77777777" w:rsidR="00C766D1" w:rsidRPr="00C766D1" w:rsidRDefault="00C766D1" w:rsidP="00C766D1">
      <w:pPr>
        <w:shd w:val="clear" w:color="auto" w:fill="52683F"/>
        <w:spacing w:after="0" w:line="240" w:lineRule="auto"/>
        <w:jc w:val="center"/>
        <w:rPr>
          <w:rFonts w:ascii="Arial" w:hAnsi="Arial" w:cs="Arial"/>
          <w:b/>
          <w:bCs/>
          <w:color w:val="FFFFFF" w:themeColor="background1"/>
          <w:sz w:val="6"/>
          <w:szCs w:val="6"/>
          <w:shd w:val="clear" w:color="auto" w:fill="52683F"/>
        </w:rPr>
      </w:pPr>
      <w:bookmarkStart w:id="5" w:name="BB3"/>
    </w:p>
    <w:p w14:paraId="13C435B0" w14:textId="3F0E6ADC" w:rsidR="00C766D1" w:rsidRDefault="00C766D1" w:rsidP="00C766D1">
      <w:pPr>
        <w:shd w:val="clear" w:color="auto" w:fill="52683F"/>
        <w:spacing w:after="0" w:line="240" w:lineRule="auto"/>
        <w:jc w:val="center"/>
        <w:rPr>
          <w:rFonts w:ascii="Arial" w:hAnsi="Arial" w:cs="Arial"/>
          <w:b/>
          <w:bCs/>
          <w:color w:val="FFFFFF" w:themeColor="background1"/>
          <w:sz w:val="28"/>
          <w:szCs w:val="28"/>
          <w:shd w:val="clear" w:color="auto" w:fill="52683F"/>
        </w:rPr>
      </w:pPr>
      <w:r w:rsidRPr="00C766D1">
        <w:rPr>
          <w:rFonts w:ascii="Arial" w:hAnsi="Arial" w:cs="Arial"/>
          <w:b/>
          <w:bCs/>
          <w:color w:val="FFFFFF" w:themeColor="background1"/>
          <w:sz w:val="28"/>
          <w:szCs w:val="28"/>
          <w:shd w:val="clear" w:color="auto" w:fill="52683F"/>
        </w:rPr>
        <w:t xml:space="preserve">Building Block 3: </w:t>
      </w:r>
      <w:bookmarkEnd w:id="5"/>
      <w:r w:rsidRPr="00C766D1">
        <w:rPr>
          <w:rFonts w:ascii="Arial" w:hAnsi="Arial" w:cs="Arial"/>
          <w:b/>
          <w:bCs/>
          <w:color w:val="FFFFFF" w:themeColor="background1"/>
          <w:sz w:val="28"/>
          <w:szCs w:val="28"/>
          <w:shd w:val="clear" w:color="auto" w:fill="52683F"/>
        </w:rPr>
        <w:t>Asset-based Teaching and Learning</w:t>
      </w:r>
    </w:p>
    <w:p w14:paraId="1FC47DAB" w14:textId="77777777" w:rsidR="00C766D1" w:rsidRPr="00C766D1" w:rsidRDefault="00C766D1" w:rsidP="00C766D1">
      <w:pPr>
        <w:shd w:val="clear" w:color="auto" w:fill="52683F"/>
        <w:spacing w:after="0" w:line="240" w:lineRule="auto"/>
        <w:jc w:val="center"/>
        <w:rPr>
          <w:rFonts w:ascii="Arial" w:hAnsi="Arial" w:cs="Arial"/>
          <w:b/>
          <w:bCs/>
          <w:sz w:val="6"/>
          <w:szCs w:val="6"/>
        </w:rPr>
      </w:pPr>
    </w:p>
    <w:tbl>
      <w:tblPr>
        <w:tblStyle w:val="TableGrid"/>
        <w:tblW w:w="12950" w:type="dxa"/>
        <w:tblLook w:val="04A0" w:firstRow="1" w:lastRow="0" w:firstColumn="1" w:lastColumn="0" w:noHBand="0" w:noVBand="1"/>
      </w:tblPr>
      <w:tblGrid>
        <w:gridCol w:w="2231"/>
        <w:gridCol w:w="2951"/>
        <w:gridCol w:w="3040"/>
        <w:gridCol w:w="1367"/>
        <w:gridCol w:w="3361"/>
      </w:tblGrid>
      <w:tr w:rsidR="007811D2" w14:paraId="3F720CA2" w14:textId="1AECC39F" w:rsidTr="007811D2">
        <w:trPr>
          <w:trHeight w:val="58"/>
        </w:trPr>
        <w:tc>
          <w:tcPr>
            <w:tcW w:w="2231" w:type="dxa"/>
            <w:tcBorders>
              <w:top w:val="single" w:sz="4" w:space="0" w:color="auto"/>
              <w:left w:val="single" w:sz="4" w:space="0" w:color="auto"/>
              <w:bottom w:val="single" w:sz="4" w:space="0" w:color="auto"/>
              <w:right w:val="single" w:sz="4" w:space="0" w:color="auto"/>
            </w:tcBorders>
            <w:shd w:val="clear" w:color="auto" w:fill="auto"/>
          </w:tcPr>
          <w:p w14:paraId="1D85C15B" w14:textId="0835CF6F" w:rsidR="007811D2" w:rsidRPr="00EB1CE8" w:rsidRDefault="007811D2" w:rsidP="007811D2">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2951" w:type="dxa"/>
            <w:tcBorders>
              <w:top w:val="single" w:sz="4" w:space="0" w:color="auto"/>
              <w:left w:val="single" w:sz="4" w:space="0" w:color="auto"/>
              <w:bottom w:val="single" w:sz="4" w:space="0" w:color="auto"/>
              <w:right w:val="single" w:sz="4" w:space="0" w:color="auto"/>
            </w:tcBorders>
            <w:shd w:val="clear" w:color="auto" w:fill="auto"/>
          </w:tcPr>
          <w:p w14:paraId="2F5787FE" w14:textId="13639401" w:rsidR="007811D2" w:rsidRPr="00EB1CE8" w:rsidRDefault="007811D2" w:rsidP="007811D2">
            <w:pPr>
              <w:spacing w:before="60" w:after="60"/>
              <w:jc w:val="center"/>
              <w:rPr>
                <w:rFonts w:ascii="Arial" w:hAnsi="Arial" w:cs="Arial"/>
                <w:i/>
                <w:iCs/>
                <w:sz w:val="20"/>
                <w:szCs w:val="20"/>
              </w:rPr>
            </w:pPr>
            <w:r w:rsidRPr="007811D2">
              <w:rPr>
                <w:rFonts w:ascii="Arial" w:hAnsi="Arial" w:cs="Arial"/>
                <w:i/>
                <w:iCs/>
                <w:sz w:val="20"/>
                <w:szCs w:val="20"/>
              </w:rPr>
              <w:t>Guiding Questions</w:t>
            </w:r>
          </w:p>
        </w:tc>
        <w:tc>
          <w:tcPr>
            <w:tcW w:w="3040" w:type="dxa"/>
            <w:tcBorders>
              <w:top w:val="single" w:sz="4" w:space="0" w:color="auto"/>
              <w:left w:val="single" w:sz="4" w:space="0" w:color="auto"/>
              <w:bottom w:val="single" w:sz="4" w:space="0" w:color="auto"/>
              <w:right w:val="single" w:sz="4" w:space="0" w:color="auto"/>
            </w:tcBorders>
            <w:shd w:val="clear" w:color="auto" w:fill="auto"/>
          </w:tcPr>
          <w:p w14:paraId="6E31AECF" w14:textId="77777777" w:rsidR="007811D2" w:rsidRDefault="007811D2" w:rsidP="007811D2">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4C08DD23" w14:textId="030C257D" w:rsidR="007811D2" w:rsidRPr="00EB1CE8" w:rsidRDefault="007811D2" w:rsidP="007811D2">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0B185498" w14:textId="0406E609" w:rsidR="007811D2" w:rsidRPr="00EB1CE8" w:rsidRDefault="007811D2" w:rsidP="007811D2">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361" w:type="dxa"/>
            <w:tcBorders>
              <w:top w:val="single" w:sz="4" w:space="0" w:color="auto"/>
              <w:left w:val="single" w:sz="4" w:space="0" w:color="auto"/>
              <w:bottom w:val="single" w:sz="4" w:space="0" w:color="auto"/>
              <w:right w:val="single" w:sz="4" w:space="0" w:color="auto"/>
            </w:tcBorders>
          </w:tcPr>
          <w:p w14:paraId="08197B77" w14:textId="17B38E89" w:rsidR="007811D2" w:rsidRDefault="007811D2" w:rsidP="007811D2">
            <w:pPr>
              <w:spacing w:before="60" w:after="60"/>
              <w:jc w:val="center"/>
              <w:rPr>
                <w:rFonts w:ascii="Arial" w:hAnsi="Arial" w:cs="Arial"/>
                <w:i/>
                <w:iCs/>
                <w:sz w:val="20"/>
                <w:szCs w:val="20"/>
              </w:rPr>
            </w:pPr>
            <w:r w:rsidRPr="007811D2">
              <w:rPr>
                <w:rFonts w:ascii="Arial" w:hAnsi="Arial" w:cs="Arial"/>
                <w:i/>
                <w:iCs/>
                <w:sz w:val="20"/>
                <w:szCs w:val="20"/>
              </w:rPr>
              <w:t>Notes &amp; Planning Implications</w:t>
            </w:r>
          </w:p>
        </w:tc>
      </w:tr>
      <w:tr w:rsidR="00F11C1C" w14:paraId="78617957" w14:textId="54A22965" w:rsidTr="007811D2">
        <w:trPr>
          <w:trHeight w:val="58"/>
        </w:trPr>
        <w:tc>
          <w:tcPr>
            <w:tcW w:w="2231" w:type="dxa"/>
            <w:tcBorders>
              <w:top w:val="single" w:sz="4" w:space="0" w:color="auto"/>
              <w:left w:val="single" w:sz="4" w:space="0" w:color="auto"/>
              <w:bottom w:val="single" w:sz="4" w:space="0" w:color="auto"/>
              <w:right w:val="single" w:sz="4" w:space="0" w:color="auto"/>
            </w:tcBorders>
          </w:tcPr>
          <w:p w14:paraId="4E9BE520" w14:textId="77777777" w:rsidR="00F11C1C" w:rsidRPr="00DB6C5E" w:rsidRDefault="00F11C1C" w:rsidP="00EC710C">
            <w:pPr>
              <w:rPr>
                <w:rFonts w:ascii="Arial" w:hAnsi="Arial" w:cs="Arial"/>
                <w:i/>
                <w:iCs/>
                <w:color w:val="FF0000"/>
                <w:sz w:val="8"/>
                <w:szCs w:val="8"/>
              </w:rPr>
            </w:pPr>
          </w:p>
          <w:p w14:paraId="4DB1D783" w14:textId="77777777" w:rsidR="00F11C1C" w:rsidRPr="00EC710C" w:rsidRDefault="00F11C1C" w:rsidP="00EC710C">
            <w:pPr>
              <w:spacing w:line="254" w:lineRule="auto"/>
              <w:rPr>
                <w:rFonts w:ascii="Arial" w:hAnsi="Arial" w:cs="Arial"/>
                <w:sz w:val="18"/>
                <w:szCs w:val="18"/>
              </w:rPr>
            </w:pPr>
            <w:r w:rsidRPr="00EC710C">
              <w:rPr>
                <w:rFonts w:ascii="Arial" w:hAnsi="Arial" w:cs="Arial"/>
                <w:sz w:val="18"/>
                <w:szCs w:val="18"/>
              </w:rPr>
              <w:t xml:space="preserve">District leaders ensure that schools prioritize </w:t>
            </w:r>
            <w:r w:rsidRPr="00223576">
              <w:rPr>
                <w:rFonts w:ascii="Arial" w:hAnsi="Arial" w:cs="Arial"/>
                <w:sz w:val="18"/>
                <w:szCs w:val="18"/>
              </w:rPr>
              <w:t>culturally responsive instruction</w:t>
            </w:r>
            <w:r w:rsidRPr="00EC710C">
              <w:rPr>
                <w:rFonts w:ascii="Arial" w:hAnsi="Arial" w:cs="Arial"/>
                <w:sz w:val="18"/>
                <w:szCs w:val="18"/>
              </w:rPr>
              <w:t xml:space="preserve"> that encourages students to share their cultures, families, and experiences in ways that promotes student success with rigorous content.</w:t>
            </w:r>
          </w:p>
          <w:p w14:paraId="3A3DD422" w14:textId="77777777" w:rsidR="00F11C1C" w:rsidRPr="007118D7" w:rsidRDefault="00F11C1C" w:rsidP="00EC710C">
            <w:pPr>
              <w:spacing w:line="254" w:lineRule="auto"/>
              <w:rPr>
                <w:rFonts w:ascii="Arial" w:hAnsi="Arial" w:cs="Arial"/>
                <w:sz w:val="6"/>
                <w:szCs w:val="6"/>
              </w:rPr>
            </w:pPr>
          </w:p>
        </w:tc>
        <w:tc>
          <w:tcPr>
            <w:tcW w:w="2951" w:type="dxa"/>
            <w:tcBorders>
              <w:top w:val="single" w:sz="4" w:space="0" w:color="auto"/>
              <w:left w:val="single" w:sz="4" w:space="0" w:color="auto"/>
              <w:bottom w:val="single" w:sz="4" w:space="0" w:color="auto"/>
              <w:right w:val="single" w:sz="4" w:space="0" w:color="auto"/>
            </w:tcBorders>
          </w:tcPr>
          <w:p w14:paraId="2B84AC60" w14:textId="461E2383" w:rsidR="00F11C1C" w:rsidRPr="00EC710C" w:rsidRDefault="00F11C1C" w:rsidP="00EA1125">
            <w:pPr>
              <w:pStyle w:val="ListParagraph"/>
              <w:numPr>
                <w:ilvl w:val="0"/>
                <w:numId w:val="12"/>
              </w:numPr>
              <w:rPr>
                <w:rFonts w:ascii="Arial" w:hAnsi="Arial" w:cs="Arial"/>
                <w:sz w:val="6"/>
                <w:szCs w:val="6"/>
              </w:rPr>
            </w:pPr>
            <w:r>
              <w:rPr>
                <w:rFonts w:ascii="Arial" w:hAnsi="Arial" w:cs="Arial"/>
                <w:sz w:val="18"/>
                <w:szCs w:val="18"/>
              </w:rPr>
              <w:t xml:space="preserve">Do we have a shared understanding </w:t>
            </w:r>
            <w:r w:rsidR="00A90BB7">
              <w:rPr>
                <w:rFonts w:ascii="Arial" w:hAnsi="Arial" w:cs="Arial"/>
                <w:sz w:val="18"/>
                <w:szCs w:val="18"/>
              </w:rPr>
              <w:t xml:space="preserve">or vision </w:t>
            </w:r>
            <w:r>
              <w:rPr>
                <w:rFonts w:ascii="Arial" w:hAnsi="Arial" w:cs="Arial"/>
                <w:sz w:val="18"/>
                <w:szCs w:val="18"/>
              </w:rPr>
              <w:t xml:space="preserve">of what  </w:t>
            </w:r>
            <w:hyperlink w:anchor="CulturallyResponsive12" w:history="1">
              <w:r w:rsidRPr="003606E8">
                <w:rPr>
                  <w:rStyle w:val="Hyperlink"/>
                  <w:rFonts w:ascii="Arial" w:hAnsi="Arial" w:cs="Arial"/>
                  <w:sz w:val="18"/>
                  <w:szCs w:val="18"/>
                </w:rPr>
                <w:t>culturally responsive</w:t>
              </w:r>
            </w:hyperlink>
            <w:r>
              <w:rPr>
                <w:rFonts w:ascii="Arial" w:hAnsi="Arial" w:cs="Arial"/>
                <w:sz w:val="18"/>
                <w:szCs w:val="18"/>
              </w:rPr>
              <w:t xml:space="preserve"> instruction and </w:t>
            </w:r>
            <w:hyperlink w:anchor="Equity20" w:history="1">
              <w:r w:rsidR="00A90BB7">
                <w:rPr>
                  <w:rStyle w:val="Hyperlink"/>
                  <w:rFonts w:ascii="Arial" w:hAnsi="Arial" w:cs="Arial"/>
                  <w:sz w:val="18"/>
                  <w:szCs w:val="18"/>
                </w:rPr>
                <w:t>equity</w:t>
              </w:r>
            </w:hyperlink>
            <w:r>
              <w:rPr>
                <w:rFonts w:ascii="Arial" w:hAnsi="Arial" w:cs="Arial"/>
                <w:sz w:val="18"/>
                <w:szCs w:val="18"/>
              </w:rPr>
              <w:t xml:space="preserve"> looks like for ELs?  </w:t>
            </w:r>
          </w:p>
          <w:p w14:paraId="3B692FAA" w14:textId="113747D4" w:rsidR="00F11C1C" w:rsidRPr="00A90BB7" w:rsidRDefault="00F11C1C" w:rsidP="00EA1125">
            <w:pPr>
              <w:pStyle w:val="ListParagraph"/>
              <w:numPr>
                <w:ilvl w:val="0"/>
                <w:numId w:val="12"/>
              </w:numPr>
              <w:rPr>
                <w:rFonts w:ascii="Arial" w:hAnsi="Arial" w:cs="Arial"/>
                <w:sz w:val="6"/>
                <w:szCs w:val="6"/>
              </w:rPr>
            </w:pPr>
            <w:r>
              <w:rPr>
                <w:rFonts w:ascii="Arial" w:hAnsi="Arial" w:cs="Arial"/>
                <w:sz w:val="18"/>
                <w:szCs w:val="18"/>
              </w:rPr>
              <w:t xml:space="preserve">Do we have clear expectations </w:t>
            </w:r>
            <w:r w:rsidR="00A90BB7">
              <w:rPr>
                <w:rFonts w:ascii="Arial" w:hAnsi="Arial" w:cs="Arial"/>
                <w:sz w:val="18"/>
                <w:szCs w:val="18"/>
              </w:rPr>
              <w:t>for how educators and staff implement this vision?</w:t>
            </w:r>
          </w:p>
          <w:p w14:paraId="2AFA0E2B" w14:textId="1B9656B4" w:rsidR="00F11C1C" w:rsidRPr="00EC710C" w:rsidRDefault="00F11C1C" w:rsidP="00EA1125">
            <w:pPr>
              <w:pStyle w:val="ListParagraph"/>
              <w:numPr>
                <w:ilvl w:val="0"/>
                <w:numId w:val="12"/>
              </w:numPr>
              <w:rPr>
                <w:rFonts w:ascii="Arial" w:hAnsi="Arial" w:cs="Arial"/>
                <w:sz w:val="6"/>
                <w:szCs w:val="6"/>
              </w:rPr>
            </w:pPr>
            <w:r>
              <w:rPr>
                <w:rFonts w:ascii="Arial" w:hAnsi="Arial" w:cs="Arial"/>
                <w:sz w:val="18"/>
                <w:szCs w:val="18"/>
              </w:rPr>
              <w:t xml:space="preserve">Do </w:t>
            </w:r>
            <w:r w:rsidR="00A90BB7">
              <w:rPr>
                <w:rFonts w:ascii="Arial" w:hAnsi="Arial" w:cs="Arial"/>
                <w:sz w:val="18"/>
                <w:szCs w:val="18"/>
              </w:rPr>
              <w:t xml:space="preserve">our district </w:t>
            </w:r>
            <w:r>
              <w:rPr>
                <w:rFonts w:ascii="Arial" w:hAnsi="Arial" w:cs="Arial"/>
                <w:sz w:val="18"/>
                <w:szCs w:val="18"/>
              </w:rPr>
              <w:t xml:space="preserve">plans </w:t>
            </w:r>
            <w:r w:rsidR="00A90BB7">
              <w:rPr>
                <w:rFonts w:ascii="Arial" w:hAnsi="Arial" w:cs="Arial"/>
                <w:sz w:val="18"/>
                <w:szCs w:val="18"/>
              </w:rPr>
              <w:t>support this vision?</w:t>
            </w:r>
          </w:p>
          <w:p w14:paraId="26641666" w14:textId="77777777" w:rsidR="00F11C1C" w:rsidRPr="00EC710C" w:rsidRDefault="00F11C1C" w:rsidP="00EC710C">
            <w:pPr>
              <w:pStyle w:val="ListParagraph"/>
              <w:ind w:left="360"/>
              <w:rPr>
                <w:rFonts w:ascii="Arial" w:hAnsi="Arial" w:cs="Arial"/>
                <w:sz w:val="12"/>
                <w:szCs w:val="12"/>
              </w:rPr>
            </w:pPr>
          </w:p>
          <w:p w14:paraId="55FE4D9A" w14:textId="47783F93" w:rsidR="00F11C1C" w:rsidRPr="00EC710C" w:rsidRDefault="00F11C1C" w:rsidP="00EA1125">
            <w:pPr>
              <w:pStyle w:val="ListParagraph"/>
              <w:numPr>
                <w:ilvl w:val="0"/>
                <w:numId w:val="12"/>
              </w:numPr>
              <w:rPr>
                <w:rFonts w:ascii="Arial" w:hAnsi="Arial" w:cs="Arial"/>
                <w:sz w:val="6"/>
                <w:szCs w:val="6"/>
              </w:rPr>
            </w:pPr>
            <w:r>
              <w:rPr>
                <w:rFonts w:ascii="Arial" w:hAnsi="Arial" w:cs="Arial"/>
                <w:sz w:val="18"/>
                <w:szCs w:val="18"/>
              </w:rPr>
              <w:t>Do we provide tools</w:t>
            </w:r>
            <w:r w:rsidR="00586177">
              <w:rPr>
                <w:rFonts w:ascii="Arial" w:hAnsi="Arial" w:cs="Arial"/>
                <w:sz w:val="18"/>
                <w:szCs w:val="18"/>
              </w:rPr>
              <w:t xml:space="preserve">, resources, and professional learning </w:t>
            </w:r>
            <w:r>
              <w:rPr>
                <w:rFonts w:ascii="Arial" w:hAnsi="Arial" w:cs="Arial"/>
                <w:sz w:val="18"/>
                <w:szCs w:val="18"/>
              </w:rPr>
              <w:t xml:space="preserve">to </w:t>
            </w:r>
            <w:r w:rsidR="00586177">
              <w:rPr>
                <w:rFonts w:ascii="Arial" w:hAnsi="Arial" w:cs="Arial"/>
                <w:sz w:val="18"/>
                <w:szCs w:val="18"/>
              </w:rPr>
              <w:t>help educators and staff meet this vision?</w:t>
            </w:r>
            <w:r>
              <w:rPr>
                <w:rFonts w:ascii="Arial" w:hAnsi="Arial" w:cs="Arial"/>
                <w:sz w:val="18"/>
                <w:szCs w:val="18"/>
              </w:rPr>
              <w:t xml:space="preserve"> </w:t>
            </w:r>
          </w:p>
          <w:p w14:paraId="01744BCC" w14:textId="0456DF8D" w:rsidR="00586177" w:rsidRPr="00586177" w:rsidRDefault="00F11C1C" w:rsidP="00EA1125">
            <w:pPr>
              <w:pStyle w:val="ListParagraph"/>
              <w:numPr>
                <w:ilvl w:val="0"/>
                <w:numId w:val="12"/>
              </w:numPr>
              <w:rPr>
                <w:rFonts w:ascii="Arial" w:hAnsi="Arial" w:cs="Arial"/>
                <w:sz w:val="6"/>
                <w:szCs w:val="6"/>
              </w:rPr>
            </w:pPr>
            <w:r>
              <w:rPr>
                <w:rFonts w:ascii="Arial" w:hAnsi="Arial" w:cs="Arial"/>
                <w:sz w:val="18"/>
                <w:szCs w:val="18"/>
              </w:rPr>
              <w:lastRenderedPageBreak/>
              <w:t xml:space="preserve">Do we </w:t>
            </w:r>
            <w:r w:rsidR="00586177">
              <w:rPr>
                <w:rFonts w:ascii="Arial" w:hAnsi="Arial" w:cs="Arial"/>
                <w:sz w:val="18"/>
                <w:szCs w:val="18"/>
              </w:rPr>
              <w:t>evaluate whether instructional practices</w:t>
            </w:r>
            <w:r w:rsidR="00070BA9">
              <w:rPr>
                <w:rFonts w:ascii="Arial" w:hAnsi="Arial" w:cs="Arial"/>
                <w:sz w:val="18"/>
                <w:szCs w:val="18"/>
              </w:rPr>
              <w:t xml:space="preserve"> across the district</w:t>
            </w:r>
            <w:r w:rsidR="00586177">
              <w:rPr>
                <w:rFonts w:ascii="Arial" w:hAnsi="Arial" w:cs="Arial"/>
                <w:sz w:val="18"/>
                <w:szCs w:val="18"/>
              </w:rPr>
              <w:t xml:space="preserve"> are culturally responsive and promote equity? </w:t>
            </w:r>
          </w:p>
          <w:p w14:paraId="61E7A5F0" w14:textId="77777777" w:rsidR="00F11C1C" w:rsidRPr="008B575C" w:rsidRDefault="00F11C1C" w:rsidP="008B575C">
            <w:pPr>
              <w:rPr>
                <w:rFonts w:ascii="Arial" w:hAnsi="Arial" w:cs="Arial"/>
                <w:sz w:val="12"/>
                <w:szCs w:val="12"/>
              </w:rPr>
            </w:pPr>
          </w:p>
          <w:p w14:paraId="26E503DA" w14:textId="7422AED7" w:rsidR="00F11C1C" w:rsidRPr="00070BA9" w:rsidRDefault="00F11C1C" w:rsidP="00070BA9">
            <w:pPr>
              <w:rPr>
                <w:rFonts w:ascii="Arial" w:hAnsi="Arial" w:cs="Arial"/>
                <w:sz w:val="6"/>
                <w:szCs w:val="6"/>
              </w:rPr>
            </w:pPr>
          </w:p>
        </w:tc>
        <w:tc>
          <w:tcPr>
            <w:tcW w:w="3040" w:type="dxa"/>
            <w:tcBorders>
              <w:top w:val="single" w:sz="4" w:space="0" w:color="auto"/>
              <w:left w:val="single" w:sz="4" w:space="0" w:color="auto"/>
              <w:bottom w:val="single" w:sz="4" w:space="0" w:color="auto"/>
              <w:right w:val="single" w:sz="4" w:space="0" w:color="auto"/>
            </w:tcBorders>
          </w:tcPr>
          <w:p w14:paraId="3AD19B70" w14:textId="77777777" w:rsidR="00F11C1C" w:rsidRPr="00F11C1C" w:rsidRDefault="00F11C1C" w:rsidP="00EC710C">
            <w:pPr>
              <w:rPr>
                <w:rFonts w:ascii="Arial" w:hAnsi="Arial" w:cs="Arial"/>
                <w:sz w:val="6"/>
                <w:szCs w:val="6"/>
              </w:rPr>
            </w:pPr>
          </w:p>
          <w:p w14:paraId="563BAA73" w14:textId="77777777" w:rsidR="00A90BB7" w:rsidRDefault="00F11C1C" w:rsidP="00A90BB7">
            <w:pPr>
              <w:rPr>
                <w:rFonts w:ascii="Arial" w:hAnsi="Arial" w:cs="Arial"/>
                <w:sz w:val="18"/>
                <w:szCs w:val="18"/>
              </w:rPr>
            </w:pPr>
            <w:r>
              <w:rPr>
                <w:rFonts w:ascii="Arial" w:hAnsi="Arial" w:cs="Arial"/>
                <w:sz w:val="18"/>
                <w:szCs w:val="18"/>
              </w:rPr>
              <w:t xml:space="preserve">A district-wide shared definition of instruction and equity </w:t>
            </w:r>
            <w:r w:rsidR="00A90BB7">
              <w:rPr>
                <w:rFonts w:ascii="Arial" w:hAnsi="Arial" w:cs="Arial"/>
                <w:sz w:val="18"/>
                <w:szCs w:val="18"/>
              </w:rPr>
              <w:t>connected to the language programs we offer (bilingual, SEI, etc.) and the ELs we serve.</w:t>
            </w:r>
            <w:r w:rsidR="00A90BB7" w:rsidRPr="00A90BB7">
              <w:rPr>
                <w:rFonts w:ascii="Arial" w:hAnsi="Arial" w:cs="Arial"/>
                <w:sz w:val="18"/>
                <w:szCs w:val="18"/>
              </w:rPr>
              <w:t xml:space="preserve"> </w:t>
            </w:r>
          </w:p>
          <w:p w14:paraId="024008F2" w14:textId="77777777" w:rsidR="00A90BB7" w:rsidRPr="00586177" w:rsidRDefault="00A90BB7" w:rsidP="00A90BB7">
            <w:pPr>
              <w:rPr>
                <w:rFonts w:ascii="Arial" w:hAnsi="Arial" w:cs="Arial"/>
                <w:sz w:val="12"/>
                <w:szCs w:val="12"/>
              </w:rPr>
            </w:pPr>
          </w:p>
          <w:p w14:paraId="5578BFC7" w14:textId="77777777" w:rsidR="00F11C1C" w:rsidRDefault="00A90BB7" w:rsidP="00A90BB7">
            <w:pPr>
              <w:rPr>
                <w:rFonts w:ascii="Arial" w:hAnsi="Arial" w:cs="Arial"/>
                <w:sz w:val="18"/>
                <w:szCs w:val="18"/>
              </w:rPr>
            </w:pPr>
            <w:r>
              <w:rPr>
                <w:rFonts w:ascii="Arial" w:hAnsi="Arial" w:cs="Arial"/>
                <w:sz w:val="18"/>
                <w:szCs w:val="18"/>
              </w:rPr>
              <w:t>Descriptions of culturally responsive and equity practices for ELs for different educators and staff.</w:t>
            </w:r>
          </w:p>
          <w:p w14:paraId="12DF8686" w14:textId="77777777" w:rsidR="00A90BB7" w:rsidRPr="00586177" w:rsidRDefault="00A90BB7" w:rsidP="00A90BB7">
            <w:pPr>
              <w:rPr>
                <w:rFonts w:ascii="Arial" w:hAnsi="Arial" w:cs="Arial"/>
                <w:sz w:val="12"/>
                <w:szCs w:val="12"/>
              </w:rPr>
            </w:pPr>
          </w:p>
          <w:p w14:paraId="2438818C" w14:textId="40091EE5" w:rsidR="00A90BB7" w:rsidRPr="00A90BB7" w:rsidRDefault="00A90BB7" w:rsidP="00A90BB7">
            <w:pPr>
              <w:rPr>
                <w:rFonts w:ascii="Arial" w:hAnsi="Arial" w:cs="Arial"/>
                <w:sz w:val="6"/>
                <w:szCs w:val="6"/>
              </w:rPr>
            </w:pPr>
            <w:r>
              <w:rPr>
                <w:rFonts w:ascii="Arial" w:hAnsi="Arial" w:cs="Arial"/>
                <w:sz w:val="18"/>
                <w:szCs w:val="18"/>
              </w:rPr>
              <w:t xml:space="preserve">School and district </w:t>
            </w:r>
            <w:r w:rsidRPr="00A90BB7">
              <w:rPr>
                <w:rFonts w:ascii="Arial" w:hAnsi="Arial" w:cs="Arial"/>
                <w:sz w:val="18"/>
                <w:szCs w:val="18"/>
              </w:rPr>
              <w:t>strategic</w:t>
            </w:r>
            <w:r>
              <w:rPr>
                <w:rFonts w:ascii="Arial" w:hAnsi="Arial" w:cs="Arial"/>
                <w:sz w:val="18"/>
                <w:szCs w:val="18"/>
              </w:rPr>
              <w:t xml:space="preserve">, </w:t>
            </w:r>
            <w:r w:rsidRPr="00A90BB7">
              <w:rPr>
                <w:rFonts w:ascii="Arial" w:hAnsi="Arial" w:cs="Arial"/>
                <w:sz w:val="18"/>
                <w:szCs w:val="18"/>
              </w:rPr>
              <w:t>improvement</w:t>
            </w:r>
            <w:r>
              <w:rPr>
                <w:rFonts w:ascii="Arial" w:hAnsi="Arial" w:cs="Arial"/>
                <w:sz w:val="18"/>
                <w:szCs w:val="18"/>
              </w:rPr>
              <w:t xml:space="preserve">, </w:t>
            </w:r>
            <w:r w:rsidRPr="00A90BB7">
              <w:rPr>
                <w:rFonts w:ascii="Arial" w:hAnsi="Arial" w:cs="Arial"/>
                <w:sz w:val="18"/>
                <w:szCs w:val="18"/>
              </w:rPr>
              <w:t xml:space="preserve">professional learning </w:t>
            </w:r>
            <w:r>
              <w:rPr>
                <w:rFonts w:ascii="Arial" w:hAnsi="Arial" w:cs="Arial"/>
                <w:sz w:val="18"/>
                <w:szCs w:val="18"/>
              </w:rPr>
              <w:t xml:space="preserve">and other plans include </w:t>
            </w:r>
            <w:r w:rsidRPr="00A90BB7">
              <w:rPr>
                <w:rFonts w:ascii="Arial" w:hAnsi="Arial" w:cs="Arial"/>
                <w:sz w:val="18"/>
                <w:szCs w:val="18"/>
              </w:rPr>
              <w:t xml:space="preserve">goals, strategies and </w:t>
            </w:r>
            <w:r>
              <w:rPr>
                <w:rFonts w:ascii="Arial" w:hAnsi="Arial" w:cs="Arial"/>
                <w:sz w:val="18"/>
                <w:szCs w:val="18"/>
              </w:rPr>
              <w:t xml:space="preserve">metrics for ensuring day to day practice is </w:t>
            </w:r>
            <w:hyperlink w:anchor="CulturallyResponsive12" w:history="1">
              <w:r w:rsidRPr="00A90BB7">
                <w:rPr>
                  <w:rStyle w:val="Hyperlink"/>
                  <w:rFonts w:ascii="Arial" w:hAnsi="Arial" w:cs="Arial"/>
                  <w:sz w:val="18"/>
                  <w:szCs w:val="18"/>
                </w:rPr>
                <w:t>culturally responsive instruction</w:t>
              </w:r>
            </w:hyperlink>
            <w:r w:rsidRPr="00A90BB7">
              <w:rPr>
                <w:rFonts w:ascii="Arial" w:hAnsi="Arial" w:cs="Arial"/>
                <w:sz w:val="18"/>
                <w:szCs w:val="18"/>
              </w:rPr>
              <w:t xml:space="preserve"> and</w:t>
            </w:r>
            <w:r>
              <w:rPr>
                <w:rFonts w:ascii="Arial" w:hAnsi="Arial" w:cs="Arial"/>
                <w:sz w:val="18"/>
                <w:szCs w:val="18"/>
              </w:rPr>
              <w:t xml:space="preserve"> promotes</w:t>
            </w:r>
            <w:r w:rsidRPr="00A90BB7">
              <w:rPr>
                <w:rFonts w:ascii="Arial" w:hAnsi="Arial" w:cs="Arial"/>
                <w:sz w:val="18"/>
                <w:szCs w:val="18"/>
              </w:rPr>
              <w:t xml:space="preserve"> </w:t>
            </w:r>
            <w:hyperlink w:anchor="Equity20" w:history="1">
              <w:r>
                <w:rPr>
                  <w:rStyle w:val="Hyperlink"/>
                  <w:rFonts w:ascii="Arial" w:hAnsi="Arial" w:cs="Arial"/>
                  <w:sz w:val="18"/>
                  <w:szCs w:val="18"/>
                </w:rPr>
                <w:t>equity</w:t>
              </w:r>
            </w:hyperlink>
            <w:r w:rsidRPr="00A90BB7">
              <w:rPr>
                <w:rFonts w:ascii="Arial" w:hAnsi="Arial" w:cs="Arial"/>
                <w:sz w:val="18"/>
                <w:szCs w:val="18"/>
              </w:rPr>
              <w:t xml:space="preserve"> ELs?</w:t>
            </w:r>
          </w:p>
          <w:p w14:paraId="62BC50B3" w14:textId="77777777" w:rsidR="00586177" w:rsidRPr="007811D2" w:rsidRDefault="00586177" w:rsidP="00A90BB7">
            <w:pPr>
              <w:rPr>
                <w:rFonts w:ascii="Arial" w:hAnsi="Arial" w:cs="Arial"/>
                <w:sz w:val="12"/>
                <w:szCs w:val="12"/>
              </w:rPr>
            </w:pPr>
          </w:p>
          <w:p w14:paraId="28CEC8DF" w14:textId="373E270B" w:rsidR="00586177" w:rsidRDefault="00586177" w:rsidP="00586177">
            <w:pPr>
              <w:rPr>
                <w:rFonts w:ascii="Arial" w:hAnsi="Arial" w:cs="Arial"/>
                <w:sz w:val="18"/>
                <w:szCs w:val="18"/>
              </w:rPr>
            </w:pPr>
            <w:r>
              <w:rPr>
                <w:rFonts w:ascii="Arial" w:hAnsi="Arial" w:cs="Arial"/>
                <w:sz w:val="18"/>
                <w:szCs w:val="18"/>
              </w:rPr>
              <w:lastRenderedPageBreak/>
              <w:t xml:space="preserve">Tools like EL-focused classroom observation </w:t>
            </w:r>
            <w:r w:rsidR="00070BA9">
              <w:rPr>
                <w:rFonts w:ascii="Arial" w:hAnsi="Arial" w:cs="Arial"/>
                <w:sz w:val="18"/>
                <w:szCs w:val="18"/>
              </w:rPr>
              <w:t>tools</w:t>
            </w:r>
            <w:r>
              <w:rPr>
                <w:rFonts w:ascii="Arial" w:hAnsi="Arial" w:cs="Arial"/>
                <w:sz w:val="18"/>
                <w:szCs w:val="18"/>
              </w:rPr>
              <w:t>, protocols for reviewing content area curriculum for ELs, guides and templates for lesson planning for ELs, etc.</w:t>
            </w:r>
            <w:r w:rsidR="00070BA9">
              <w:rPr>
                <w:rFonts w:ascii="Arial" w:hAnsi="Arial" w:cs="Arial"/>
                <w:sz w:val="18"/>
                <w:szCs w:val="18"/>
              </w:rPr>
              <w:t xml:space="preserve"> Resources like educator and administrator time, </w:t>
            </w:r>
            <w:r w:rsidR="00070BA9" w:rsidRPr="00223576">
              <w:rPr>
                <w:rFonts w:ascii="Arial" w:hAnsi="Arial" w:cs="Arial"/>
                <w:sz w:val="18"/>
                <w:szCs w:val="18"/>
              </w:rPr>
              <w:t>funding for professional learning, coach</w:t>
            </w:r>
            <w:r w:rsidR="00070BA9">
              <w:rPr>
                <w:rFonts w:ascii="Arial" w:hAnsi="Arial" w:cs="Arial"/>
                <w:sz w:val="18"/>
                <w:szCs w:val="18"/>
              </w:rPr>
              <w:t>es</w:t>
            </w:r>
            <w:r w:rsidR="00070BA9" w:rsidRPr="00223576">
              <w:rPr>
                <w:rFonts w:ascii="Arial" w:hAnsi="Arial" w:cs="Arial"/>
                <w:sz w:val="18"/>
                <w:szCs w:val="18"/>
              </w:rPr>
              <w:t>, etc.</w:t>
            </w:r>
          </w:p>
          <w:p w14:paraId="03FA5622" w14:textId="5F4E84FF" w:rsidR="00070BA9" w:rsidRPr="00070BA9" w:rsidRDefault="00070BA9" w:rsidP="00586177">
            <w:pPr>
              <w:rPr>
                <w:rFonts w:ascii="Arial" w:hAnsi="Arial" w:cs="Arial"/>
                <w:sz w:val="12"/>
                <w:szCs w:val="12"/>
              </w:rPr>
            </w:pPr>
          </w:p>
          <w:p w14:paraId="0E381101" w14:textId="01931E34" w:rsidR="00586177" w:rsidRPr="00586177" w:rsidRDefault="00070BA9" w:rsidP="00586177">
            <w:pPr>
              <w:rPr>
                <w:rFonts w:ascii="Arial" w:hAnsi="Arial" w:cs="Arial"/>
                <w:sz w:val="18"/>
                <w:szCs w:val="18"/>
              </w:rPr>
            </w:pPr>
            <w:r>
              <w:rPr>
                <w:rFonts w:ascii="Arial" w:hAnsi="Arial" w:cs="Arial"/>
                <w:sz w:val="18"/>
                <w:szCs w:val="18"/>
              </w:rPr>
              <w:t>Analysis</w:t>
            </w:r>
            <w:r w:rsidR="00586177">
              <w:rPr>
                <w:rFonts w:ascii="Arial" w:hAnsi="Arial" w:cs="Arial"/>
                <w:sz w:val="18"/>
                <w:szCs w:val="18"/>
              </w:rPr>
              <w:t xml:space="preserve"> of </w:t>
            </w:r>
            <w:r w:rsidR="00586177" w:rsidRPr="00586177">
              <w:rPr>
                <w:rFonts w:ascii="Arial" w:hAnsi="Arial" w:cs="Arial"/>
                <w:sz w:val="18"/>
                <w:szCs w:val="18"/>
              </w:rPr>
              <w:t>educator and staff practice (from observations, walk throughs, education evaluation documents, etc.) and EL performance data (language and academic assessment results, grades, graduation and dropout rates, etc.)</w:t>
            </w:r>
            <w:r>
              <w:rPr>
                <w:rFonts w:ascii="Arial" w:hAnsi="Arial" w:cs="Arial"/>
                <w:sz w:val="18"/>
                <w:szCs w:val="18"/>
              </w:rPr>
              <w:t>.</w:t>
            </w:r>
          </w:p>
          <w:p w14:paraId="794B59C2" w14:textId="1F4D3F6D" w:rsidR="00586177" w:rsidRPr="00070BA9" w:rsidRDefault="00586177" w:rsidP="00A90BB7">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69DDF5FB" w14:textId="77777777" w:rsidR="00F11C1C" w:rsidRDefault="00F11C1C" w:rsidP="00EC710C">
            <w:pPr>
              <w:rPr>
                <w:rFonts w:ascii="Arial" w:hAnsi="Arial" w:cs="Arial"/>
                <w:sz w:val="8"/>
                <w:szCs w:val="8"/>
              </w:rPr>
            </w:pPr>
          </w:p>
          <w:p w14:paraId="03328E6E" w14:textId="77777777" w:rsidR="007811D2" w:rsidRPr="00EB1CE8" w:rsidRDefault="007811D2" w:rsidP="007811D2">
            <w:pPr>
              <w:jc w:val="center"/>
              <w:rPr>
                <w:rFonts w:ascii="Arial" w:hAnsi="Arial" w:cs="Arial"/>
                <w:sz w:val="18"/>
                <w:szCs w:val="18"/>
              </w:rPr>
            </w:pPr>
            <w:r>
              <w:rPr>
                <w:rFonts w:ascii="Arial" w:hAnsi="Arial" w:cs="Arial"/>
                <w:sz w:val="18"/>
                <w:szCs w:val="18"/>
              </w:rPr>
              <w:t>Yes/No/Partial</w:t>
            </w:r>
          </w:p>
          <w:p w14:paraId="5ABF4FB3" w14:textId="65E6FF53" w:rsidR="007811D2" w:rsidRDefault="007811D2" w:rsidP="00EC710C">
            <w:pPr>
              <w:rPr>
                <w:rFonts w:ascii="Arial" w:hAnsi="Arial" w:cs="Arial"/>
                <w:sz w:val="8"/>
                <w:szCs w:val="8"/>
              </w:rPr>
            </w:pPr>
          </w:p>
        </w:tc>
        <w:tc>
          <w:tcPr>
            <w:tcW w:w="3361" w:type="dxa"/>
            <w:tcBorders>
              <w:top w:val="single" w:sz="4" w:space="0" w:color="auto"/>
              <w:left w:val="single" w:sz="4" w:space="0" w:color="auto"/>
              <w:bottom w:val="single" w:sz="4" w:space="0" w:color="auto"/>
              <w:right w:val="single" w:sz="4" w:space="0" w:color="auto"/>
            </w:tcBorders>
          </w:tcPr>
          <w:p w14:paraId="6C1AE520" w14:textId="77777777" w:rsidR="00F11C1C" w:rsidRDefault="00F11C1C" w:rsidP="00EC710C">
            <w:pPr>
              <w:rPr>
                <w:rFonts w:ascii="Arial" w:hAnsi="Arial" w:cs="Arial"/>
                <w:sz w:val="8"/>
                <w:szCs w:val="8"/>
              </w:rPr>
            </w:pPr>
          </w:p>
        </w:tc>
      </w:tr>
      <w:tr w:rsidR="00F11C1C" w14:paraId="1397D54D" w14:textId="5ED4E9DE" w:rsidTr="007811D2">
        <w:trPr>
          <w:trHeight w:val="68"/>
        </w:trPr>
        <w:tc>
          <w:tcPr>
            <w:tcW w:w="2231" w:type="dxa"/>
            <w:tcBorders>
              <w:top w:val="single" w:sz="4" w:space="0" w:color="auto"/>
              <w:left w:val="single" w:sz="4" w:space="0" w:color="auto"/>
              <w:bottom w:val="single" w:sz="4" w:space="0" w:color="auto"/>
              <w:right w:val="single" w:sz="4" w:space="0" w:color="auto"/>
            </w:tcBorders>
          </w:tcPr>
          <w:p w14:paraId="4B796940" w14:textId="77777777" w:rsidR="00F11C1C" w:rsidRPr="002A21EF" w:rsidRDefault="00F11C1C" w:rsidP="00EC710C">
            <w:pPr>
              <w:spacing w:line="254" w:lineRule="auto"/>
              <w:rPr>
                <w:rFonts w:ascii="Arial" w:hAnsi="Arial" w:cs="Arial"/>
                <w:sz w:val="6"/>
                <w:szCs w:val="6"/>
              </w:rPr>
            </w:pPr>
          </w:p>
          <w:p w14:paraId="0BC7950B" w14:textId="77777777" w:rsidR="00F11C1C" w:rsidRPr="008B575C" w:rsidRDefault="00F11C1C" w:rsidP="008B575C">
            <w:pPr>
              <w:spacing w:line="254" w:lineRule="auto"/>
              <w:rPr>
                <w:rFonts w:ascii="Arial" w:hAnsi="Arial" w:cs="Arial"/>
                <w:sz w:val="18"/>
                <w:szCs w:val="18"/>
              </w:rPr>
            </w:pPr>
            <w:r w:rsidRPr="008B575C">
              <w:rPr>
                <w:rFonts w:ascii="Arial" w:hAnsi="Arial" w:cs="Arial"/>
                <w:sz w:val="18"/>
                <w:szCs w:val="18"/>
              </w:rPr>
              <w:t xml:space="preserve">District administrators and school committees ensure that all schools cultivate programs and activities that lead to proficiency in English and other languages (e.g., dual language/two-way immersion, language learning support, State Seal of Biliteracy). </w:t>
            </w:r>
          </w:p>
          <w:p w14:paraId="1053CF9F" w14:textId="77777777" w:rsidR="00F11C1C" w:rsidRPr="00070BA9" w:rsidRDefault="00F11C1C" w:rsidP="00EC710C">
            <w:pPr>
              <w:spacing w:line="254" w:lineRule="auto"/>
              <w:rPr>
                <w:rFonts w:ascii="Arial" w:hAnsi="Arial" w:cs="Arial"/>
                <w:sz w:val="6"/>
                <w:szCs w:val="6"/>
              </w:rPr>
            </w:pPr>
          </w:p>
        </w:tc>
        <w:tc>
          <w:tcPr>
            <w:tcW w:w="2951" w:type="dxa"/>
            <w:tcBorders>
              <w:top w:val="single" w:sz="4" w:space="0" w:color="auto"/>
              <w:left w:val="single" w:sz="4" w:space="0" w:color="auto"/>
              <w:bottom w:val="single" w:sz="4" w:space="0" w:color="auto"/>
              <w:right w:val="single" w:sz="4" w:space="0" w:color="auto"/>
            </w:tcBorders>
          </w:tcPr>
          <w:p w14:paraId="413307C9" w14:textId="57F8036D" w:rsidR="00070BA9" w:rsidRDefault="00F11C1C" w:rsidP="00EA1125">
            <w:pPr>
              <w:pStyle w:val="ListParagraph"/>
              <w:numPr>
                <w:ilvl w:val="0"/>
                <w:numId w:val="13"/>
              </w:numPr>
              <w:rPr>
                <w:rFonts w:ascii="Arial" w:hAnsi="Arial" w:cs="Arial"/>
                <w:sz w:val="18"/>
                <w:szCs w:val="18"/>
              </w:rPr>
            </w:pPr>
            <w:r w:rsidRPr="009411D0">
              <w:rPr>
                <w:rFonts w:ascii="Arial" w:hAnsi="Arial" w:cs="Arial"/>
                <w:sz w:val="18"/>
                <w:szCs w:val="18"/>
              </w:rPr>
              <w:t>Do we regularly assess EL needs,</w:t>
            </w:r>
            <w:r w:rsidR="00070BA9">
              <w:rPr>
                <w:rFonts w:ascii="Arial" w:hAnsi="Arial" w:cs="Arial"/>
                <w:sz w:val="18"/>
                <w:szCs w:val="18"/>
              </w:rPr>
              <w:t xml:space="preserve"> resources, and opportunities for developing bilingual programs?</w:t>
            </w:r>
          </w:p>
          <w:p w14:paraId="253D6850" w14:textId="3EEDBE6A" w:rsidR="00F11C1C" w:rsidRDefault="00F11C1C" w:rsidP="00EA1125">
            <w:pPr>
              <w:pStyle w:val="ListParagraph"/>
              <w:numPr>
                <w:ilvl w:val="0"/>
                <w:numId w:val="13"/>
              </w:numPr>
              <w:rPr>
                <w:rFonts w:ascii="Arial" w:hAnsi="Arial" w:cs="Arial"/>
                <w:sz w:val="18"/>
                <w:szCs w:val="18"/>
              </w:rPr>
            </w:pPr>
            <w:r>
              <w:rPr>
                <w:rFonts w:ascii="Arial" w:hAnsi="Arial" w:cs="Arial"/>
                <w:sz w:val="18"/>
                <w:szCs w:val="18"/>
              </w:rPr>
              <w:t>Do we allocate resources to ensure programs promoting bilingualism are effective</w:t>
            </w:r>
            <w:r w:rsidRPr="009411D0">
              <w:rPr>
                <w:rFonts w:ascii="Arial" w:hAnsi="Arial" w:cs="Arial"/>
                <w:sz w:val="18"/>
                <w:szCs w:val="18"/>
              </w:rPr>
              <w:t xml:space="preserve">? </w:t>
            </w:r>
          </w:p>
          <w:p w14:paraId="4660A82E" w14:textId="77777777" w:rsidR="00F11C1C" w:rsidRPr="00070BA9" w:rsidRDefault="00F11C1C" w:rsidP="00070BA9">
            <w:pPr>
              <w:rPr>
                <w:rFonts w:ascii="Arial" w:hAnsi="Arial" w:cs="Arial"/>
                <w:sz w:val="6"/>
                <w:szCs w:val="6"/>
              </w:rPr>
            </w:pPr>
          </w:p>
        </w:tc>
        <w:tc>
          <w:tcPr>
            <w:tcW w:w="3040" w:type="dxa"/>
            <w:tcBorders>
              <w:top w:val="single" w:sz="4" w:space="0" w:color="auto"/>
              <w:left w:val="single" w:sz="4" w:space="0" w:color="auto"/>
              <w:bottom w:val="single" w:sz="4" w:space="0" w:color="auto"/>
              <w:right w:val="single" w:sz="4" w:space="0" w:color="auto"/>
            </w:tcBorders>
          </w:tcPr>
          <w:p w14:paraId="53E4129C" w14:textId="77777777" w:rsidR="00F11C1C" w:rsidRDefault="00F11C1C" w:rsidP="00070BA9">
            <w:pPr>
              <w:rPr>
                <w:rFonts w:ascii="Arial" w:hAnsi="Arial" w:cs="Arial"/>
                <w:sz w:val="8"/>
                <w:szCs w:val="8"/>
              </w:rPr>
            </w:pPr>
          </w:p>
          <w:p w14:paraId="08419626" w14:textId="1097AC80" w:rsidR="00070BA9" w:rsidRDefault="00070BA9" w:rsidP="00070BA9">
            <w:pPr>
              <w:rPr>
                <w:rFonts w:ascii="Arial" w:hAnsi="Arial" w:cs="Arial"/>
                <w:sz w:val="18"/>
                <w:szCs w:val="18"/>
              </w:rPr>
            </w:pPr>
            <w:r>
              <w:rPr>
                <w:rFonts w:ascii="Arial" w:hAnsi="Arial" w:cs="Arial"/>
                <w:sz w:val="18"/>
                <w:szCs w:val="18"/>
              </w:rPr>
              <w:t>Review of EL e</w:t>
            </w:r>
            <w:r w:rsidRPr="009411D0">
              <w:rPr>
                <w:rFonts w:ascii="Arial" w:hAnsi="Arial" w:cs="Arial"/>
                <w:sz w:val="18"/>
                <w:szCs w:val="18"/>
              </w:rPr>
              <w:t>nrollment</w:t>
            </w:r>
            <w:r>
              <w:rPr>
                <w:rFonts w:ascii="Arial" w:hAnsi="Arial" w:cs="Arial"/>
                <w:sz w:val="18"/>
                <w:szCs w:val="18"/>
              </w:rPr>
              <w:t xml:space="preserve">, family support, </w:t>
            </w:r>
            <w:r w:rsidRPr="009411D0">
              <w:rPr>
                <w:rFonts w:ascii="Arial" w:hAnsi="Arial" w:cs="Arial"/>
                <w:sz w:val="18"/>
                <w:szCs w:val="18"/>
              </w:rPr>
              <w:t>available resources (grant funding,</w:t>
            </w:r>
            <w:r>
              <w:rPr>
                <w:rFonts w:ascii="Arial" w:hAnsi="Arial" w:cs="Arial"/>
                <w:sz w:val="18"/>
                <w:szCs w:val="18"/>
              </w:rPr>
              <w:t xml:space="preserve"> linguistic and cultural resources from EL students and families, community partnerships. </w:t>
            </w:r>
          </w:p>
          <w:p w14:paraId="25C158E2" w14:textId="77777777" w:rsidR="00070BA9" w:rsidRPr="00070BA9" w:rsidRDefault="00070BA9" w:rsidP="00070BA9">
            <w:pPr>
              <w:rPr>
                <w:rFonts w:ascii="Arial" w:hAnsi="Arial" w:cs="Arial"/>
                <w:sz w:val="12"/>
                <w:szCs w:val="12"/>
              </w:rPr>
            </w:pPr>
          </w:p>
          <w:p w14:paraId="164EBFB6" w14:textId="581373FA" w:rsidR="00F11C1C" w:rsidRPr="00070BA9" w:rsidRDefault="00070BA9" w:rsidP="00070BA9">
            <w:pPr>
              <w:rPr>
                <w:rFonts w:ascii="Arial" w:hAnsi="Arial" w:cs="Arial"/>
                <w:sz w:val="18"/>
                <w:szCs w:val="18"/>
              </w:rPr>
            </w:pPr>
            <w:r>
              <w:rPr>
                <w:rFonts w:ascii="Arial" w:hAnsi="Arial" w:cs="Arial"/>
                <w:sz w:val="18"/>
                <w:szCs w:val="18"/>
              </w:rPr>
              <w:t xml:space="preserve">Resources for program effectiveness like enough and well-trained </w:t>
            </w:r>
            <w:r w:rsidRPr="009411D0">
              <w:rPr>
                <w:rFonts w:ascii="Arial" w:hAnsi="Arial" w:cs="Arial"/>
                <w:sz w:val="18"/>
                <w:szCs w:val="18"/>
              </w:rPr>
              <w:t xml:space="preserve">educators and support staff, </w:t>
            </w:r>
            <w:r>
              <w:rPr>
                <w:rFonts w:ascii="Arial" w:hAnsi="Arial" w:cs="Arial"/>
                <w:sz w:val="18"/>
                <w:szCs w:val="18"/>
              </w:rPr>
              <w:t>curricular materials, bilingual libraries</w:t>
            </w:r>
            <w:r w:rsidRPr="009411D0">
              <w:rPr>
                <w:rFonts w:ascii="Arial" w:hAnsi="Arial" w:cs="Arial"/>
                <w:sz w:val="18"/>
                <w:szCs w:val="18"/>
              </w:rPr>
              <w:t>, funding for EL parent engagement, etc.</w:t>
            </w:r>
          </w:p>
        </w:tc>
        <w:tc>
          <w:tcPr>
            <w:tcW w:w="1367" w:type="dxa"/>
            <w:tcBorders>
              <w:top w:val="single" w:sz="4" w:space="0" w:color="auto"/>
              <w:left w:val="single" w:sz="4" w:space="0" w:color="auto"/>
              <w:bottom w:val="single" w:sz="4" w:space="0" w:color="auto"/>
              <w:right w:val="single" w:sz="4" w:space="0" w:color="auto"/>
            </w:tcBorders>
          </w:tcPr>
          <w:p w14:paraId="11C8E4E6" w14:textId="77777777" w:rsidR="00F11C1C" w:rsidRDefault="00F11C1C" w:rsidP="00EC710C">
            <w:pPr>
              <w:rPr>
                <w:rFonts w:ascii="Arial" w:hAnsi="Arial" w:cs="Arial"/>
                <w:sz w:val="8"/>
                <w:szCs w:val="8"/>
              </w:rPr>
            </w:pPr>
          </w:p>
          <w:p w14:paraId="4B2E9C05" w14:textId="77777777" w:rsidR="007811D2" w:rsidRPr="00EB1CE8" w:rsidRDefault="007811D2" w:rsidP="007811D2">
            <w:pPr>
              <w:jc w:val="center"/>
              <w:rPr>
                <w:rFonts w:ascii="Arial" w:hAnsi="Arial" w:cs="Arial"/>
                <w:sz w:val="18"/>
                <w:szCs w:val="18"/>
              </w:rPr>
            </w:pPr>
            <w:r>
              <w:rPr>
                <w:rFonts w:ascii="Arial" w:hAnsi="Arial" w:cs="Arial"/>
                <w:sz w:val="18"/>
                <w:szCs w:val="18"/>
              </w:rPr>
              <w:t>Yes/No/Partial</w:t>
            </w:r>
          </w:p>
          <w:p w14:paraId="661D782A" w14:textId="458EC92F" w:rsidR="007811D2" w:rsidRDefault="007811D2" w:rsidP="00EC710C">
            <w:pPr>
              <w:rPr>
                <w:rFonts w:ascii="Arial" w:hAnsi="Arial" w:cs="Arial"/>
                <w:sz w:val="8"/>
                <w:szCs w:val="8"/>
              </w:rPr>
            </w:pPr>
          </w:p>
        </w:tc>
        <w:tc>
          <w:tcPr>
            <w:tcW w:w="3361" w:type="dxa"/>
            <w:tcBorders>
              <w:top w:val="single" w:sz="4" w:space="0" w:color="auto"/>
              <w:left w:val="single" w:sz="4" w:space="0" w:color="auto"/>
              <w:bottom w:val="single" w:sz="4" w:space="0" w:color="auto"/>
              <w:right w:val="single" w:sz="4" w:space="0" w:color="auto"/>
            </w:tcBorders>
          </w:tcPr>
          <w:p w14:paraId="291CE38F" w14:textId="77777777" w:rsidR="00F11C1C" w:rsidRDefault="00F11C1C" w:rsidP="00EC710C">
            <w:pPr>
              <w:rPr>
                <w:rFonts w:ascii="Arial" w:hAnsi="Arial" w:cs="Arial"/>
                <w:sz w:val="8"/>
                <w:szCs w:val="8"/>
              </w:rPr>
            </w:pPr>
          </w:p>
        </w:tc>
      </w:tr>
      <w:tr w:rsidR="00F11C1C" w14:paraId="413974AA" w14:textId="5452ACBB" w:rsidTr="007811D2">
        <w:trPr>
          <w:trHeight w:val="60"/>
        </w:trPr>
        <w:tc>
          <w:tcPr>
            <w:tcW w:w="2231" w:type="dxa"/>
            <w:tcBorders>
              <w:top w:val="single" w:sz="4" w:space="0" w:color="auto"/>
              <w:left w:val="single" w:sz="4" w:space="0" w:color="auto"/>
              <w:bottom w:val="single" w:sz="4" w:space="0" w:color="auto"/>
              <w:right w:val="single" w:sz="4" w:space="0" w:color="auto"/>
            </w:tcBorders>
          </w:tcPr>
          <w:p w14:paraId="4D84DAC3" w14:textId="77777777" w:rsidR="00F11C1C" w:rsidRPr="002A21EF" w:rsidRDefault="00F11C1C" w:rsidP="00EC710C">
            <w:pPr>
              <w:pBdr>
                <w:left w:val="single" w:sz="4" w:space="4" w:color="auto"/>
              </w:pBdr>
              <w:spacing w:line="254" w:lineRule="auto"/>
              <w:rPr>
                <w:rFonts w:ascii="Arial" w:hAnsi="Arial" w:cs="Arial"/>
                <w:sz w:val="6"/>
                <w:szCs w:val="6"/>
              </w:rPr>
            </w:pPr>
          </w:p>
          <w:p w14:paraId="7412152F" w14:textId="7CC94F9D" w:rsidR="00F11C1C" w:rsidRPr="007118D7" w:rsidRDefault="00F11C1C" w:rsidP="00EC710C">
            <w:pPr>
              <w:spacing w:line="254" w:lineRule="auto"/>
              <w:rPr>
                <w:rFonts w:ascii="Arial" w:hAnsi="Arial" w:cs="Arial"/>
                <w:sz w:val="18"/>
                <w:szCs w:val="18"/>
              </w:rPr>
            </w:pPr>
            <w:r w:rsidRPr="00913FE8">
              <w:rPr>
                <w:rFonts w:ascii="Arial" w:hAnsi="Arial" w:cs="Arial"/>
                <w:sz w:val="18"/>
                <w:szCs w:val="18"/>
              </w:rPr>
              <w:t>District leaders enact policies that communicate a sense of urgency about empowering ELs to use their voice, be active learners, and contribute to the district community.</w:t>
            </w:r>
          </w:p>
        </w:tc>
        <w:tc>
          <w:tcPr>
            <w:tcW w:w="2951" w:type="dxa"/>
            <w:tcBorders>
              <w:top w:val="single" w:sz="4" w:space="0" w:color="auto"/>
              <w:left w:val="single" w:sz="4" w:space="0" w:color="auto"/>
              <w:bottom w:val="single" w:sz="4" w:space="0" w:color="auto"/>
              <w:right w:val="single" w:sz="4" w:space="0" w:color="auto"/>
            </w:tcBorders>
          </w:tcPr>
          <w:p w14:paraId="52004600" w14:textId="77777777" w:rsidR="00F11C1C" w:rsidRDefault="00F11C1C" w:rsidP="00EC710C">
            <w:pPr>
              <w:rPr>
                <w:rFonts w:ascii="Arial" w:hAnsi="Arial" w:cs="Arial"/>
                <w:sz w:val="8"/>
                <w:szCs w:val="8"/>
              </w:rPr>
            </w:pPr>
          </w:p>
          <w:p w14:paraId="65DD79F0" w14:textId="39645C56" w:rsidR="00070BA9" w:rsidRDefault="00F11C1C" w:rsidP="00EA1125">
            <w:pPr>
              <w:pStyle w:val="ListParagraph"/>
              <w:numPr>
                <w:ilvl w:val="0"/>
                <w:numId w:val="14"/>
              </w:numPr>
              <w:rPr>
                <w:rFonts w:ascii="Arial" w:hAnsi="Arial" w:cs="Arial"/>
                <w:sz w:val="18"/>
                <w:szCs w:val="18"/>
              </w:rPr>
            </w:pPr>
            <w:r>
              <w:rPr>
                <w:rFonts w:ascii="Arial" w:hAnsi="Arial" w:cs="Arial"/>
                <w:sz w:val="18"/>
                <w:szCs w:val="18"/>
              </w:rPr>
              <w:t>Do we have goals</w:t>
            </w:r>
            <w:r w:rsidR="00070BA9">
              <w:rPr>
                <w:rFonts w:ascii="Arial" w:hAnsi="Arial" w:cs="Arial"/>
                <w:sz w:val="18"/>
                <w:szCs w:val="18"/>
              </w:rPr>
              <w:t xml:space="preserve">, metrics, progress monitoring, and resources to support </w:t>
            </w:r>
            <w:r>
              <w:rPr>
                <w:rFonts w:ascii="Arial" w:hAnsi="Arial" w:cs="Arial"/>
                <w:sz w:val="18"/>
                <w:szCs w:val="18"/>
              </w:rPr>
              <w:t xml:space="preserve">EL student </w:t>
            </w:r>
            <w:r w:rsidR="00070BA9">
              <w:rPr>
                <w:rFonts w:ascii="Arial" w:hAnsi="Arial" w:cs="Arial"/>
                <w:sz w:val="18"/>
                <w:szCs w:val="18"/>
              </w:rPr>
              <w:t xml:space="preserve">engagement in this way? </w:t>
            </w:r>
          </w:p>
          <w:p w14:paraId="7FC236C6" w14:textId="7978CD66" w:rsidR="00F11C1C" w:rsidRPr="00223576" w:rsidRDefault="00F11C1C" w:rsidP="00EA1125">
            <w:pPr>
              <w:pStyle w:val="ListParagraph"/>
              <w:numPr>
                <w:ilvl w:val="0"/>
                <w:numId w:val="14"/>
              </w:numPr>
              <w:rPr>
                <w:rFonts w:ascii="Arial" w:hAnsi="Arial" w:cs="Arial"/>
                <w:sz w:val="18"/>
                <w:szCs w:val="18"/>
              </w:rPr>
            </w:pPr>
            <w:r w:rsidRPr="00223576">
              <w:rPr>
                <w:rFonts w:ascii="Arial" w:hAnsi="Arial" w:cs="Arial"/>
                <w:sz w:val="18"/>
                <w:szCs w:val="18"/>
              </w:rPr>
              <w:t>Do we</w:t>
            </w:r>
            <w:r w:rsidR="00F42D5B">
              <w:rPr>
                <w:rFonts w:ascii="Arial" w:hAnsi="Arial" w:cs="Arial"/>
                <w:sz w:val="18"/>
                <w:szCs w:val="18"/>
              </w:rPr>
              <w:t xml:space="preserve"> provide opportunities for ELs to participate in decision-making?  </w:t>
            </w:r>
            <w:r w:rsidRPr="00223576">
              <w:rPr>
                <w:rFonts w:ascii="Arial" w:hAnsi="Arial" w:cs="Arial"/>
                <w:sz w:val="18"/>
                <w:szCs w:val="18"/>
              </w:rPr>
              <w:t xml:space="preserve"> </w:t>
            </w:r>
          </w:p>
          <w:p w14:paraId="6C244F9A" w14:textId="77777777" w:rsidR="00F42D5B" w:rsidRDefault="00F11C1C" w:rsidP="00EA1125">
            <w:pPr>
              <w:pStyle w:val="ListParagraph"/>
              <w:numPr>
                <w:ilvl w:val="0"/>
                <w:numId w:val="14"/>
              </w:numPr>
              <w:rPr>
                <w:rFonts w:ascii="Arial" w:hAnsi="Arial" w:cs="Arial"/>
                <w:sz w:val="18"/>
                <w:szCs w:val="18"/>
              </w:rPr>
            </w:pPr>
            <w:r w:rsidRPr="00223576">
              <w:rPr>
                <w:rFonts w:ascii="Arial" w:hAnsi="Arial" w:cs="Arial"/>
                <w:sz w:val="18"/>
                <w:szCs w:val="18"/>
              </w:rPr>
              <w:lastRenderedPageBreak/>
              <w:t xml:space="preserve">Do </w:t>
            </w:r>
            <w:r w:rsidR="00F42D5B">
              <w:rPr>
                <w:rFonts w:ascii="Arial" w:hAnsi="Arial" w:cs="Arial"/>
                <w:sz w:val="18"/>
                <w:szCs w:val="18"/>
              </w:rPr>
              <w:t xml:space="preserve">gather, analyze and use data about ELs’ perception of this topic in our planning? </w:t>
            </w:r>
          </w:p>
          <w:p w14:paraId="58BC3A2C" w14:textId="20DC75AB" w:rsidR="00F11C1C" w:rsidRDefault="00F42D5B" w:rsidP="00EA1125">
            <w:pPr>
              <w:pStyle w:val="ListParagraph"/>
              <w:numPr>
                <w:ilvl w:val="0"/>
                <w:numId w:val="14"/>
              </w:numPr>
              <w:rPr>
                <w:rFonts w:ascii="Arial" w:hAnsi="Arial" w:cs="Arial"/>
                <w:sz w:val="18"/>
                <w:szCs w:val="18"/>
              </w:rPr>
            </w:pPr>
            <w:r>
              <w:rPr>
                <w:rFonts w:ascii="Arial" w:hAnsi="Arial" w:cs="Arial"/>
                <w:sz w:val="18"/>
                <w:szCs w:val="18"/>
              </w:rPr>
              <w:t>Do we separate EL engagement data by relevant groups (race, ethnicity, ELs with disabilities, newcomers, etc.) to address inequities?</w:t>
            </w:r>
          </w:p>
          <w:p w14:paraId="28BBABE0" w14:textId="77777777" w:rsidR="00F11C1C" w:rsidRPr="0089603F" w:rsidRDefault="00F11C1C" w:rsidP="00EC710C">
            <w:pPr>
              <w:rPr>
                <w:rFonts w:ascii="Arial" w:hAnsi="Arial" w:cs="Arial"/>
                <w:sz w:val="6"/>
                <w:szCs w:val="6"/>
              </w:rPr>
            </w:pPr>
          </w:p>
        </w:tc>
        <w:tc>
          <w:tcPr>
            <w:tcW w:w="3040" w:type="dxa"/>
            <w:tcBorders>
              <w:top w:val="single" w:sz="4" w:space="0" w:color="auto"/>
              <w:left w:val="single" w:sz="4" w:space="0" w:color="auto"/>
              <w:bottom w:val="single" w:sz="4" w:space="0" w:color="auto"/>
              <w:right w:val="single" w:sz="4" w:space="0" w:color="auto"/>
            </w:tcBorders>
          </w:tcPr>
          <w:p w14:paraId="42BD8B57" w14:textId="77777777" w:rsidR="00F11C1C" w:rsidRDefault="00F11C1C" w:rsidP="00EC710C">
            <w:pPr>
              <w:jc w:val="center"/>
              <w:rPr>
                <w:rFonts w:ascii="Arial" w:hAnsi="Arial" w:cs="Arial"/>
                <w:sz w:val="8"/>
                <w:szCs w:val="8"/>
              </w:rPr>
            </w:pPr>
          </w:p>
          <w:p w14:paraId="1274723F" w14:textId="22E33AF4" w:rsidR="00070BA9" w:rsidRDefault="00070BA9" w:rsidP="00070BA9">
            <w:pPr>
              <w:rPr>
                <w:rFonts w:ascii="Arial" w:hAnsi="Arial" w:cs="Arial"/>
                <w:sz w:val="18"/>
                <w:szCs w:val="18"/>
              </w:rPr>
            </w:pPr>
            <w:r>
              <w:rPr>
                <w:rFonts w:ascii="Arial" w:hAnsi="Arial" w:cs="Arial"/>
                <w:sz w:val="18"/>
                <w:szCs w:val="18"/>
              </w:rPr>
              <w:t xml:space="preserve">Goals for ELs’ </w:t>
            </w:r>
            <w:r w:rsidRPr="00070BA9">
              <w:rPr>
                <w:rFonts w:ascii="Arial" w:hAnsi="Arial" w:cs="Arial"/>
                <w:sz w:val="18"/>
                <w:szCs w:val="18"/>
              </w:rPr>
              <w:t>participation in decision-making groups</w:t>
            </w:r>
            <w:r>
              <w:rPr>
                <w:rFonts w:ascii="Arial" w:hAnsi="Arial" w:cs="Arial"/>
                <w:sz w:val="18"/>
                <w:szCs w:val="18"/>
              </w:rPr>
              <w:t xml:space="preserve"> and </w:t>
            </w:r>
            <w:r w:rsidRPr="00070BA9">
              <w:rPr>
                <w:rFonts w:ascii="Arial" w:hAnsi="Arial" w:cs="Arial"/>
                <w:sz w:val="18"/>
                <w:szCs w:val="18"/>
              </w:rPr>
              <w:t xml:space="preserve">EL leadership </w:t>
            </w:r>
            <w:r>
              <w:rPr>
                <w:rFonts w:ascii="Arial" w:hAnsi="Arial" w:cs="Arial"/>
                <w:sz w:val="18"/>
                <w:szCs w:val="18"/>
              </w:rPr>
              <w:t xml:space="preserve">development </w:t>
            </w:r>
            <w:r w:rsidRPr="00070BA9">
              <w:rPr>
                <w:rFonts w:ascii="Arial" w:hAnsi="Arial" w:cs="Arial"/>
                <w:sz w:val="18"/>
                <w:szCs w:val="18"/>
              </w:rPr>
              <w:t>reflected in school-level plans and supported by adequate resources (staffing, time for programming, funding for training educators/staff and ELs, etc.)</w:t>
            </w:r>
            <w:r w:rsidR="00F42D5B">
              <w:rPr>
                <w:rFonts w:ascii="Arial" w:hAnsi="Arial" w:cs="Arial"/>
                <w:sz w:val="18"/>
                <w:szCs w:val="18"/>
              </w:rPr>
              <w:t xml:space="preserve">. </w:t>
            </w:r>
          </w:p>
          <w:p w14:paraId="277F65A8" w14:textId="77777777" w:rsidR="00F42D5B" w:rsidRPr="00F42D5B" w:rsidRDefault="00F42D5B" w:rsidP="00F42D5B">
            <w:pPr>
              <w:rPr>
                <w:rFonts w:ascii="Arial" w:hAnsi="Arial" w:cs="Arial"/>
                <w:sz w:val="12"/>
                <w:szCs w:val="12"/>
              </w:rPr>
            </w:pPr>
          </w:p>
          <w:p w14:paraId="377BC5B0" w14:textId="07D4F043" w:rsidR="00F42D5B" w:rsidRDefault="00F42D5B" w:rsidP="00F42D5B">
            <w:pPr>
              <w:rPr>
                <w:rFonts w:ascii="Arial" w:hAnsi="Arial" w:cs="Arial"/>
                <w:sz w:val="18"/>
                <w:szCs w:val="18"/>
              </w:rPr>
            </w:pPr>
            <w:r>
              <w:rPr>
                <w:rFonts w:ascii="Arial" w:hAnsi="Arial" w:cs="Arial"/>
                <w:sz w:val="18"/>
                <w:szCs w:val="18"/>
              </w:rPr>
              <w:lastRenderedPageBreak/>
              <w:t xml:space="preserve">ELs included in relevant </w:t>
            </w:r>
            <w:r w:rsidRPr="00223576">
              <w:rPr>
                <w:rFonts w:ascii="Arial" w:hAnsi="Arial" w:cs="Arial"/>
                <w:sz w:val="18"/>
                <w:szCs w:val="18"/>
              </w:rPr>
              <w:t>groups (</w:t>
            </w:r>
            <w:hyperlink w:anchor="ELPAC19" w:history="1">
              <w:r w:rsidRPr="00223576">
                <w:rPr>
                  <w:rStyle w:val="Hyperlink"/>
                  <w:rFonts w:ascii="Arial" w:hAnsi="Arial" w:cs="Arial"/>
                  <w:sz w:val="18"/>
                  <w:szCs w:val="18"/>
                </w:rPr>
                <w:t>ELPACs</w:t>
              </w:r>
            </w:hyperlink>
            <w:r w:rsidRPr="00223576">
              <w:rPr>
                <w:rFonts w:ascii="Arial" w:hAnsi="Arial" w:cs="Arial"/>
                <w:sz w:val="18"/>
                <w:szCs w:val="18"/>
              </w:rPr>
              <w:t>, student councils, etc.)</w:t>
            </w:r>
            <w:r>
              <w:rPr>
                <w:rFonts w:ascii="Arial" w:hAnsi="Arial" w:cs="Arial"/>
                <w:sz w:val="18"/>
                <w:szCs w:val="18"/>
              </w:rPr>
              <w:t>. M</w:t>
            </w:r>
            <w:r w:rsidRPr="00223576">
              <w:rPr>
                <w:rFonts w:ascii="Arial" w:hAnsi="Arial" w:cs="Arial"/>
                <w:sz w:val="18"/>
                <w:szCs w:val="18"/>
              </w:rPr>
              <w:t xml:space="preserve">eetings facilitated in a way that encourage ELs’ contribution (in </w:t>
            </w:r>
            <w:hyperlink w:anchor="CulturallyResponsive12" w:history="1">
              <w:r w:rsidRPr="003606E8">
                <w:rPr>
                  <w:rStyle w:val="Hyperlink"/>
                  <w:rFonts w:ascii="Arial" w:hAnsi="Arial" w:cs="Arial"/>
                  <w:sz w:val="18"/>
                  <w:szCs w:val="18"/>
                </w:rPr>
                <w:t>culturally responsive</w:t>
              </w:r>
            </w:hyperlink>
            <w:r w:rsidRPr="00223576">
              <w:rPr>
                <w:rFonts w:ascii="Arial" w:hAnsi="Arial" w:cs="Arial"/>
                <w:sz w:val="18"/>
                <w:szCs w:val="18"/>
              </w:rPr>
              <w:t xml:space="preserve"> ways, with translation/interpretation services when needed, scheduled at a time when ELs can attend, etc.</w:t>
            </w:r>
            <w:r>
              <w:rPr>
                <w:rFonts w:ascii="Arial" w:hAnsi="Arial" w:cs="Arial"/>
                <w:sz w:val="18"/>
                <w:szCs w:val="18"/>
              </w:rPr>
              <w:t>).</w:t>
            </w:r>
            <w:r w:rsidRPr="00223576">
              <w:rPr>
                <w:rFonts w:ascii="Arial" w:hAnsi="Arial" w:cs="Arial"/>
                <w:sz w:val="18"/>
                <w:szCs w:val="18"/>
              </w:rPr>
              <w:t xml:space="preserve"> </w:t>
            </w:r>
          </w:p>
          <w:p w14:paraId="262739C5" w14:textId="77777777" w:rsidR="00F42D5B" w:rsidRPr="00F42D5B" w:rsidRDefault="00F42D5B" w:rsidP="00F42D5B">
            <w:pPr>
              <w:rPr>
                <w:rFonts w:ascii="Arial" w:hAnsi="Arial" w:cs="Arial"/>
                <w:sz w:val="12"/>
                <w:szCs w:val="12"/>
              </w:rPr>
            </w:pPr>
          </w:p>
          <w:p w14:paraId="2330E39C" w14:textId="66997267" w:rsidR="00F11C1C" w:rsidRDefault="00F42D5B" w:rsidP="00F42D5B">
            <w:pPr>
              <w:rPr>
                <w:rFonts w:ascii="Arial" w:hAnsi="Arial" w:cs="Arial"/>
                <w:sz w:val="18"/>
                <w:szCs w:val="18"/>
              </w:rPr>
            </w:pPr>
            <w:r>
              <w:rPr>
                <w:rFonts w:ascii="Arial" w:hAnsi="Arial" w:cs="Arial"/>
                <w:sz w:val="18"/>
                <w:szCs w:val="18"/>
              </w:rPr>
              <w:t>Regular sch</w:t>
            </w:r>
            <w:r w:rsidRPr="00223576">
              <w:rPr>
                <w:rFonts w:ascii="Arial" w:hAnsi="Arial" w:cs="Arial"/>
                <w:sz w:val="18"/>
                <w:szCs w:val="18"/>
              </w:rPr>
              <w:t xml:space="preserve">ool </w:t>
            </w:r>
            <w:hyperlink w:anchor="climate" w:history="1">
              <w:r w:rsidRPr="00223576">
                <w:rPr>
                  <w:rStyle w:val="Hyperlink"/>
                  <w:rFonts w:ascii="Arial" w:hAnsi="Arial" w:cs="Arial"/>
                  <w:sz w:val="18"/>
                  <w:szCs w:val="18"/>
                </w:rPr>
                <w:t>climate surveys</w:t>
              </w:r>
            </w:hyperlink>
            <w:r w:rsidRPr="00223576">
              <w:rPr>
                <w:rFonts w:ascii="Arial" w:hAnsi="Arial" w:cs="Arial"/>
                <w:sz w:val="18"/>
                <w:szCs w:val="18"/>
              </w:rPr>
              <w:t>, focus</w:t>
            </w:r>
            <w:r>
              <w:rPr>
                <w:rFonts w:ascii="Arial" w:hAnsi="Arial" w:cs="Arial"/>
                <w:sz w:val="18"/>
                <w:szCs w:val="18"/>
              </w:rPr>
              <w:t xml:space="preserve"> groups, interviews, etc. </w:t>
            </w:r>
          </w:p>
          <w:p w14:paraId="218E9EC4" w14:textId="23D7A710" w:rsidR="00F42D5B" w:rsidRDefault="00F42D5B" w:rsidP="00F42D5B">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474F1E30" w14:textId="77777777" w:rsidR="00F11C1C" w:rsidRDefault="00F11C1C" w:rsidP="00EC710C">
            <w:pPr>
              <w:rPr>
                <w:rFonts w:ascii="Arial" w:hAnsi="Arial" w:cs="Arial"/>
                <w:sz w:val="8"/>
                <w:szCs w:val="8"/>
              </w:rPr>
            </w:pPr>
          </w:p>
          <w:p w14:paraId="4145F207" w14:textId="77777777" w:rsidR="007811D2" w:rsidRPr="00EB1CE8" w:rsidRDefault="007811D2" w:rsidP="007811D2">
            <w:pPr>
              <w:jc w:val="center"/>
              <w:rPr>
                <w:rFonts w:ascii="Arial" w:hAnsi="Arial" w:cs="Arial"/>
                <w:sz w:val="18"/>
                <w:szCs w:val="18"/>
              </w:rPr>
            </w:pPr>
            <w:r>
              <w:rPr>
                <w:rFonts w:ascii="Arial" w:hAnsi="Arial" w:cs="Arial"/>
                <w:sz w:val="18"/>
                <w:szCs w:val="18"/>
              </w:rPr>
              <w:t>Yes/No/Partial</w:t>
            </w:r>
          </w:p>
          <w:p w14:paraId="776D8FFA" w14:textId="56243D43" w:rsidR="007811D2" w:rsidRDefault="007811D2" w:rsidP="00EC710C">
            <w:pPr>
              <w:rPr>
                <w:rFonts w:ascii="Arial" w:hAnsi="Arial" w:cs="Arial"/>
                <w:sz w:val="8"/>
                <w:szCs w:val="8"/>
              </w:rPr>
            </w:pPr>
          </w:p>
        </w:tc>
        <w:tc>
          <w:tcPr>
            <w:tcW w:w="3361" w:type="dxa"/>
            <w:tcBorders>
              <w:top w:val="single" w:sz="4" w:space="0" w:color="auto"/>
              <w:left w:val="single" w:sz="4" w:space="0" w:color="auto"/>
              <w:bottom w:val="single" w:sz="4" w:space="0" w:color="auto"/>
              <w:right w:val="single" w:sz="4" w:space="0" w:color="auto"/>
            </w:tcBorders>
          </w:tcPr>
          <w:p w14:paraId="02B95C3A" w14:textId="77777777" w:rsidR="00F11C1C" w:rsidRDefault="00F11C1C" w:rsidP="00EC710C">
            <w:pPr>
              <w:rPr>
                <w:rFonts w:ascii="Arial" w:hAnsi="Arial" w:cs="Arial"/>
                <w:sz w:val="8"/>
                <w:szCs w:val="8"/>
              </w:rPr>
            </w:pPr>
          </w:p>
        </w:tc>
      </w:tr>
    </w:tbl>
    <w:p w14:paraId="5F16DF4A" w14:textId="77777777" w:rsidR="007811D2" w:rsidRDefault="007811D2" w:rsidP="00ED7147">
      <w:pPr>
        <w:spacing w:after="0"/>
        <w:rPr>
          <w:rFonts w:ascii="Arial" w:hAnsi="Arial" w:cs="Arial"/>
          <w:b/>
          <w:bCs/>
          <w:sz w:val="24"/>
          <w:szCs w:val="24"/>
        </w:rPr>
      </w:pPr>
      <w:bookmarkStart w:id="6" w:name="IdentifyAreas"/>
    </w:p>
    <w:p w14:paraId="29542FCC" w14:textId="0B341E27" w:rsidR="00E743B6" w:rsidRDefault="00CC653E" w:rsidP="00ED7147">
      <w:pPr>
        <w:spacing w:after="0"/>
        <w:rPr>
          <w:rFonts w:ascii="Arial" w:hAnsi="Arial" w:cs="Arial"/>
          <w:b/>
          <w:bCs/>
          <w:sz w:val="24"/>
          <w:szCs w:val="24"/>
        </w:rPr>
      </w:pPr>
      <w:r w:rsidRPr="00E743B6">
        <w:rPr>
          <w:rFonts w:ascii="Arial" w:hAnsi="Arial" w:cs="Arial"/>
          <w:b/>
          <w:bCs/>
          <w:sz w:val="24"/>
          <w:szCs w:val="24"/>
        </w:rPr>
        <w:t xml:space="preserve">Part 2. </w:t>
      </w:r>
      <w:bookmarkEnd w:id="6"/>
      <w:r w:rsidR="00A96EA0" w:rsidRPr="00E743B6">
        <w:rPr>
          <w:rFonts w:ascii="Arial" w:hAnsi="Arial" w:cs="Arial"/>
          <w:b/>
          <w:bCs/>
          <w:sz w:val="24"/>
          <w:szCs w:val="24"/>
        </w:rPr>
        <w:t xml:space="preserve">Identify Areas of Strength and </w:t>
      </w:r>
      <w:r w:rsidRPr="00E743B6">
        <w:rPr>
          <w:rFonts w:ascii="Arial" w:hAnsi="Arial" w:cs="Arial"/>
          <w:b/>
          <w:bCs/>
          <w:sz w:val="24"/>
          <w:szCs w:val="24"/>
        </w:rPr>
        <w:t>Select Priority Improvement Areas</w:t>
      </w:r>
      <w:r w:rsidR="00A96EA0" w:rsidRPr="00E743B6">
        <w:rPr>
          <w:rFonts w:ascii="Arial" w:hAnsi="Arial" w:cs="Arial"/>
          <w:b/>
          <w:bCs/>
          <w:sz w:val="24"/>
          <w:szCs w:val="24"/>
        </w:rPr>
        <w:t xml:space="preserve"> </w:t>
      </w:r>
    </w:p>
    <w:p w14:paraId="064832E2" w14:textId="77777777" w:rsidR="00ED7147" w:rsidRPr="00ED7147" w:rsidRDefault="00ED7147" w:rsidP="00ED7147">
      <w:pPr>
        <w:spacing w:after="0"/>
        <w:rPr>
          <w:rFonts w:ascii="Arial" w:hAnsi="Arial" w:cs="Arial"/>
          <w:b/>
          <w:bCs/>
          <w:sz w:val="8"/>
          <w:szCs w:val="8"/>
        </w:rPr>
      </w:pPr>
    </w:p>
    <w:p w14:paraId="5D19343F" w14:textId="0AE5B4C2" w:rsidR="00A96EA0" w:rsidRDefault="00A96EA0" w:rsidP="00ED7147">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w:t>
      </w:r>
      <w:r w:rsidR="00CC653E">
        <w:rPr>
          <w:rFonts w:ascii="Arial" w:hAnsi="Arial" w:cs="Arial"/>
          <w:sz w:val="20"/>
          <w:szCs w:val="20"/>
        </w:rPr>
        <w:t xml:space="preserve">2 items as potential priority improvement areas </w:t>
      </w:r>
      <w:r>
        <w:rPr>
          <w:rFonts w:ascii="Arial" w:hAnsi="Arial" w:cs="Arial"/>
          <w:sz w:val="20"/>
          <w:szCs w:val="20"/>
        </w:rPr>
        <w:t xml:space="preserve">to ensure practice </w:t>
      </w:r>
      <w:r w:rsidR="00CC653E">
        <w:rPr>
          <w:rFonts w:ascii="Arial" w:hAnsi="Arial" w:cs="Arial"/>
          <w:sz w:val="20"/>
          <w:szCs w:val="20"/>
        </w:rPr>
        <w:t xml:space="preserve">is more closely aligned </w:t>
      </w:r>
      <w:r>
        <w:rPr>
          <w:rFonts w:ascii="Arial" w:hAnsi="Arial" w:cs="Arial"/>
          <w:sz w:val="20"/>
          <w:szCs w:val="20"/>
        </w:rPr>
        <w:t xml:space="preserve">Blueprint criteria. </w:t>
      </w:r>
      <w:r w:rsidR="002378F1">
        <w:rPr>
          <w:rFonts w:ascii="Arial" w:hAnsi="Arial" w:cs="Arial"/>
          <w:sz w:val="20"/>
          <w:szCs w:val="20"/>
        </w:rPr>
        <w:t>Add actions that you could pursue to improve in each area. This will support future activities to develop improvement goals connected to the Blueprint and aligned to current plans.</w:t>
      </w:r>
    </w:p>
    <w:p w14:paraId="0CB06D13" w14:textId="0317E0A6" w:rsidR="00A96EA0" w:rsidRDefault="00A96EA0" w:rsidP="00A96EA0">
      <w:pPr>
        <w:spacing w:after="0"/>
        <w:rPr>
          <w:rFonts w:ascii="Arial" w:hAnsi="Arial" w:cs="Arial"/>
          <w:sz w:val="20"/>
          <w:szCs w:val="20"/>
        </w:rPr>
      </w:pPr>
    </w:p>
    <w:p w14:paraId="5BA5E1C7" w14:textId="77777777" w:rsidR="00C766D1" w:rsidRPr="00C766D1" w:rsidRDefault="00C766D1" w:rsidP="00C766D1">
      <w:pPr>
        <w:shd w:val="clear" w:color="auto" w:fill="52683F"/>
        <w:spacing w:after="0"/>
        <w:jc w:val="center"/>
        <w:rPr>
          <w:rFonts w:ascii="Arial" w:hAnsi="Arial" w:cs="Arial"/>
          <w:b/>
          <w:bCs/>
          <w:color w:val="FFFFFF" w:themeColor="background1"/>
          <w:sz w:val="6"/>
          <w:szCs w:val="6"/>
          <w:shd w:val="clear" w:color="auto" w:fill="52683F"/>
        </w:rPr>
      </w:pPr>
      <w:bookmarkStart w:id="7" w:name="AreasStrength"/>
    </w:p>
    <w:p w14:paraId="4611E2C6" w14:textId="05D3756D" w:rsidR="00C766D1" w:rsidRDefault="00C766D1" w:rsidP="00C766D1">
      <w:pPr>
        <w:shd w:val="clear" w:color="auto" w:fill="52683F"/>
        <w:spacing w:after="0"/>
        <w:jc w:val="center"/>
        <w:rPr>
          <w:rFonts w:ascii="Arial" w:hAnsi="Arial" w:cs="Arial"/>
          <w:b/>
          <w:bCs/>
          <w:color w:val="FFFFFF" w:themeColor="background1"/>
          <w:sz w:val="28"/>
          <w:szCs w:val="28"/>
          <w:shd w:val="clear" w:color="auto" w:fill="52683F"/>
        </w:rPr>
      </w:pPr>
      <w:r w:rsidRPr="00C766D1">
        <w:rPr>
          <w:rFonts w:ascii="Arial" w:hAnsi="Arial" w:cs="Arial"/>
          <w:b/>
          <w:bCs/>
          <w:color w:val="FFFFFF" w:themeColor="background1"/>
          <w:sz w:val="28"/>
          <w:szCs w:val="28"/>
          <w:shd w:val="clear" w:color="auto" w:fill="52683F"/>
        </w:rPr>
        <w:t>Areas of Strength</w:t>
      </w:r>
      <w:bookmarkEnd w:id="7"/>
    </w:p>
    <w:p w14:paraId="1C4C79D1" w14:textId="77777777" w:rsidR="00C766D1" w:rsidRPr="00C766D1" w:rsidRDefault="00C766D1" w:rsidP="00C766D1">
      <w:pPr>
        <w:shd w:val="clear" w:color="auto" w:fill="52683F"/>
        <w:spacing w:after="0"/>
        <w:jc w:val="center"/>
        <w:rPr>
          <w:rFonts w:ascii="Arial" w:hAnsi="Arial" w:cs="Arial"/>
          <w:sz w:val="6"/>
          <w:szCs w:val="6"/>
        </w:rPr>
      </w:pPr>
    </w:p>
    <w:tbl>
      <w:tblPr>
        <w:tblStyle w:val="TableGrid"/>
        <w:tblW w:w="12933" w:type="dxa"/>
        <w:tblLook w:val="04A0" w:firstRow="1" w:lastRow="0" w:firstColumn="1" w:lastColumn="0" w:noHBand="0" w:noVBand="1"/>
      </w:tblPr>
      <w:tblGrid>
        <w:gridCol w:w="6466"/>
        <w:gridCol w:w="6467"/>
      </w:tblGrid>
      <w:tr w:rsidR="00A96EA0" w14:paraId="277E86F5" w14:textId="77777777" w:rsidTr="00C766D1">
        <w:trPr>
          <w:trHeight w:val="56"/>
        </w:trPr>
        <w:tc>
          <w:tcPr>
            <w:tcW w:w="6466" w:type="dxa"/>
          </w:tcPr>
          <w:p w14:paraId="2F3D9E10" w14:textId="77777777" w:rsidR="00A96EA0" w:rsidRPr="002378F1" w:rsidRDefault="00A96EA0" w:rsidP="006E1F5D">
            <w:pPr>
              <w:spacing w:before="120"/>
              <w:jc w:val="center"/>
              <w:rPr>
                <w:rFonts w:ascii="Arial" w:hAnsi="Arial" w:cs="Arial"/>
                <w:i/>
                <w:iCs/>
                <w:sz w:val="20"/>
                <w:szCs w:val="20"/>
              </w:rPr>
            </w:pPr>
            <w:r w:rsidRPr="002378F1">
              <w:rPr>
                <w:rFonts w:ascii="Arial" w:hAnsi="Arial" w:cs="Arial"/>
                <w:i/>
                <w:iCs/>
                <w:sz w:val="20"/>
                <w:szCs w:val="20"/>
              </w:rPr>
              <w:t>Area</w:t>
            </w:r>
          </w:p>
        </w:tc>
        <w:tc>
          <w:tcPr>
            <w:tcW w:w="6467" w:type="dxa"/>
          </w:tcPr>
          <w:p w14:paraId="69E5947E" w14:textId="77777777" w:rsidR="00A96EA0" w:rsidRPr="002378F1" w:rsidRDefault="00A96EA0" w:rsidP="006E1F5D">
            <w:pPr>
              <w:spacing w:before="120"/>
              <w:jc w:val="center"/>
              <w:rPr>
                <w:rFonts w:ascii="Arial" w:hAnsi="Arial" w:cs="Arial"/>
                <w:i/>
                <w:iCs/>
                <w:sz w:val="20"/>
                <w:szCs w:val="20"/>
              </w:rPr>
            </w:pPr>
            <w:r>
              <w:rPr>
                <w:rFonts w:ascii="Arial" w:hAnsi="Arial" w:cs="Arial"/>
                <w:i/>
                <w:iCs/>
                <w:sz w:val="20"/>
                <w:szCs w:val="20"/>
              </w:rPr>
              <w:t>Relevant Evidence</w:t>
            </w:r>
          </w:p>
        </w:tc>
      </w:tr>
      <w:tr w:rsidR="00A96EA0" w14:paraId="240B022F" w14:textId="77777777" w:rsidTr="00C766D1">
        <w:trPr>
          <w:trHeight w:val="685"/>
        </w:trPr>
        <w:tc>
          <w:tcPr>
            <w:tcW w:w="6466" w:type="dxa"/>
          </w:tcPr>
          <w:p w14:paraId="3C0C2F09" w14:textId="77777777" w:rsidR="00A96EA0" w:rsidRPr="002378F1" w:rsidRDefault="00A96EA0" w:rsidP="00EA1125">
            <w:pPr>
              <w:pStyle w:val="ListParagraph"/>
              <w:numPr>
                <w:ilvl w:val="0"/>
                <w:numId w:val="3"/>
              </w:numPr>
              <w:rPr>
                <w:rFonts w:ascii="Arial" w:hAnsi="Arial" w:cs="Arial"/>
                <w:sz w:val="20"/>
                <w:szCs w:val="20"/>
              </w:rPr>
            </w:pPr>
          </w:p>
        </w:tc>
        <w:tc>
          <w:tcPr>
            <w:tcW w:w="6467" w:type="dxa"/>
          </w:tcPr>
          <w:p w14:paraId="47A51B09" w14:textId="77777777" w:rsidR="00A96EA0" w:rsidRPr="00E743B6" w:rsidRDefault="00A96EA0" w:rsidP="00EA1125">
            <w:pPr>
              <w:pStyle w:val="ListParagraph"/>
              <w:numPr>
                <w:ilvl w:val="0"/>
                <w:numId w:val="4"/>
              </w:numPr>
              <w:rPr>
                <w:rFonts w:ascii="Arial" w:hAnsi="Arial" w:cs="Arial"/>
                <w:sz w:val="20"/>
                <w:szCs w:val="20"/>
              </w:rPr>
            </w:pPr>
          </w:p>
        </w:tc>
      </w:tr>
      <w:tr w:rsidR="00A96EA0" w14:paraId="2487BBD6" w14:textId="77777777" w:rsidTr="00C766D1">
        <w:trPr>
          <w:trHeight w:val="665"/>
        </w:trPr>
        <w:tc>
          <w:tcPr>
            <w:tcW w:w="6466" w:type="dxa"/>
          </w:tcPr>
          <w:p w14:paraId="555F9DB7" w14:textId="77777777" w:rsidR="00A96EA0" w:rsidRPr="002378F1" w:rsidRDefault="00A96EA0" w:rsidP="00EA1125">
            <w:pPr>
              <w:pStyle w:val="ListParagraph"/>
              <w:numPr>
                <w:ilvl w:val="0"/>
                <w:numId w:val="3"/>
              </w:numPr>
              <w:rPr>
                <w:rFonts w:ascii="Arial" w:hAnsi="Arial" w:cs="Arial"/>
                <w:sz w:val="20"/>
                <w:szCs w:val="20"/>
              </w:rPr>
            </w:pPr>
          </w:p>
        </w:tc>
        <w:tc>
          <w:tcPr>
            <w:tcW w:w="6467" w:type="dxa"/>
          </w:tcPr>
          <w:p w14:paraId="734B22EC" w14:textId="77777777" w:rsidR="00A96EA0" w:rsidRPr="00E743B6" w:rsidRDefault="00A96EA0" w:rsidP="00EA1125">
            <w:pPr>
              <w:pStyle w:val="ListParagraph"/>
              <w:numPr>
                <w:ilvl w:val="0"/>
                <w:numId w:val="4"/>
              </w:numPr>
              <w:rPr>
                <w:rFonts w:ascii="Arial" w:hAnsi="Arial" w:cs="Arial"/>
                <w:sz w:val="20"/>
                <w:szCs w:val="20"/>
              </w:rPr>
            </w:pPr>
          </w:p>
        </w:tc>
      </w:tr>
      <w:tr w:rsidR="00A96EA0" w14:paraId="0A9BECB3" w14:textId="77777777" w:rsidTr="00C766D1">
        <w:trPr>
          <w:trHeight w:val="676"/>
        </w:trPr>
        <w:tc>
          <w:tcPr>
            <w:tcW w:w="6466" w:type="dxa"/>
          </w:tcPr>
          <w:p w14:paraId="063DBD37" w14:textId="77777777" w:rsidR="00A96EA0" w:rsidRPr="002378F1" w:rsidRDefault="00A96EA0" w:rsidP="00EA1125">
            <w:pPr>
              <w:pStyle w:val="ListParagraph"/>
              <w:numPr>
                <w:ilvl w:val="0"/>
                <w:numId w:val="3"/>
              </w:numPr>
              <w:rPr>
                <w:rFonts w:ascii="Arial" w:hAnsi="Arial" w:cs="Arial"/>
                <w:sz w:val="20"/>
                <w:szCs w:val="20"/>
              </w:rPr>
            </w:pPr>
          </w:p>
        </w:tc>
        <w:tc>
          <w:tcPr>
            <w:tcW w:w="6467" w:type="dxa"/>
          </w:tcPr>
          <w:p w14:paraId="601B1906" w14:textId="26EE2015" w:rsidR="00E743B6" w:rsidRPr="00E743B6" w:rsidRDefault="00E743B6" w:rsidP="00EA1125">
            <w:pPr>
              <w:pStyle w:val="ListParagraph"/>
              <w:numPr>
                <w:ilvl w:val="0"/>
                <w:numId w:val="4"/>
              </w:numPr>
              <w:rPr>
                <w:rFonts w:ascii="Arial" w:hAnsi="Arial" w:cs="Arial"/>
                <w:sz w:val="20"/>
                <w:szCs w:val="20"/>
              </w:rPr>
            </w:pPr>
          </w:p>
        </w:tc>
      </w:tr>
    </w:tbl>
    <w:p w14:paraId="1A53EC3C" w14:textId="08E61C3C" w:rsidR="00A96EA0" w:rsidRDefault="00A96EA0" w:rsidP="00742051">
      <w:pPr>
        <w:spacing w:before="120" w:after="0"/>
        <w:rPr>
          <w:rFonts w:ascii="Arial" w:hAnsi="Arial" w:cs="Arial"/>
          <w:sz w:val="20"/>
          <w:szCs w:val="20"/>
        </w:rPr>
      </w:pPr>
    </w:p>
    <w:p w14:paraId="7ED5CD02" w14:textId="6B26D42A" w:rsidR="00C766D1" w:rsidRDefault="00C766D1" w:rsidP="00742051">
      <w:pPr>
        <w:spacing w:before="120" w:after="0"/>
        <w:rPr>
          <w:rFonts w:ascii="Arial" w:hAnsi="Arial" w:cs="Arial"/>
          <w:sz w:val="20"/>
          <w:szCs w:val="20"/>
        </w:rPr>
      </w:pPr>
    </w:p>
    <w:p w14:paraId="4BA634A3" w14:textId="38BE7106" w:rsidR="00C766D1" w:rsidRDefault="00C766D1" w:rsidP="00742051">
      <w:pPr>
        <w:spacing w:before="120" w:after="0"/>
        <w:rPr>
          <w:rFonts w:ascii="Arial" w:hAnsi="Arial" w:cs="Arial"/>
          <w:sz w:val="20"/>
          <w:szCs w:val="20"/>
        </w:rPr>
      </w:pPr>
    </w:p>
    <w:p w14:paraId="7D02BC88" w14:textId="6D07A6F0" w:rsidR="00C766D1" w:rsidRDefault="00C766D1" w:rsidP="00742051">
      <w:pPr>
        <w:spacing w:before="120" w:after="0"/>
        <w:rPr>
          <w:rFonts w:ascii="Arial" w:hAnsi="Arial" w:cs="Arial"/>
          <w:sz w:val="4"/>
          <w:szCs w:val="4"/>
        </w:rPr>
      </w:pPr>
    </w:p>
    <w:p w14:paraId="599C3701" w14:textId="77777777" w:rsidR="00C766D1" w:rsidRPr="00C766D1" w:rsidRDefault="00C766D1" w:rsidP="00742051">
      <w:pPr>
        <w:spacing w:before="120" w:after="0"/>
        <w:rPr>
          <w:rFonts w:ascii="Arial" w:hAnsi="Arial" w:cs="Arial"/>
          <w:sz w:val="4"/>
          <w:szCs w:val="4"/>
        </w:rPr>
      </w:pPr>
    </w:p>
    <w:p w14:paraId="3BFBC99D" w14:textId="77777777" w:rsidR="00C766D1" w:rsidRPr="00C766D1" w:rsidRDefault="00C766D1" w:rsidP="00C766D1">
      <w:pPr>
        <w:shd w:val="clear" w:color="auto" w:fill="52683F"/>
        <w:spacing w:after="0" w:line="240" w:lineRule="auto"/>
        <w:jc w:val="center"/>
        <w:rPr>
          <w:rFonts w:ascii="Arial" w:hAnsi="Arial" w:cs="Arial"/>
          <w:b/>
          <w:bCs/>
          <w:color w:val="FFFFFF" w:themeColor="background1"/>
          <w:sz w:val="6"/>
          <w:szCs w:val="6"/>
          <w:shd w:val="clear" w:color="auto" w:fill="52683F"/>
        </w:rPr>
      </w:pPr>
      <w:bookmarkStart w:id="8" w:name="PriorityImprovement"/>
    </w:p>
    <w:p w14:paraId="4881741C" w14:textId="02E6F984" w:rsidR="00C766D1" w:rsidRDefault="00C766D1" w:rsidP="00C766D1">
      <w:pPr>
        <w:shd w:val="clear" w:color="auto" w:fill="52683F"/>
        <w:spacing w:after="0" w:line="240" w:lineRule="auto"/>
        <w:jc w:val="center"/>
        <w:rPr>
          <w:rFonts w:ascii="Arial" w:hAnsi="Arial" w:cs="Arial"/>
          <w:b/>
          <w:bCs/>
          <w:color w:val="FFFFFF" w:themeColor="background1"/>
          <w:sz w:val="28"/>
          <w:szCs w:val="28"/>
          <w:shd w:val="clear" w:color="auto" w:fill="52683F"/>
        </w:rPr>
      </w:pPr>
      <w:r w:rsidRPr="00C766D1">
        <w:rPr>
          <w:rFonts w:ascii="Arial" w:hAnsi="Arial" w:cs="Arial"/>
          <w:b/>
          <w:bCs/>
          <w:color w:val="FFFFFF" w:themeColor="background1"/>
          <w:sz w:val="28"/>
          <w:szCs w:val="28"/>
          <w:shd w:val="clear" w:color="auto" w:fill="52683F"/>
        </w:rPr>
        <w:t>Priority Improvement Areas</w:t>
      </w:r>
      <w:bookmarkEnd w:id="8"/>
    </w:p>
    <w:p w14:paraId="71FEFAB1" w14:textId="77777777" w:rsidR="00C766D1" w:rsidRPr="00C766D1" w:rsidRDefault="00C766D1" w:rsidP="00C766D1">
      <w:pPr>
        <w:shd w:val="clear" w:color="auto" w:fill="52683F"/>
        <w:spacing w:after="0" w:line="240" w:lineRule="auto"/>
        <w:jc w:val="center"/>
        <w:rPr>
          <w:rFonts w:ascii="Arial" w:hAnsi="Arial" w:cs="Arial"/>
          <w:sz w:val="6"/>
          <w:szCs w:val="6"/>
        </w:rPr>
      </w:pPr>
    </w:p>
    <w:tbl>
      <w:tblPr>
        <w:tblStyle w:val="TableGrid"/>
        <w:tblW w:w="12976" w:type="dxa"/>
        <w:tblLook w:val="04A0" w:firstRow="1" w:lastRow="0" w:firstColumn="1" w:lastColumn="0" w:noHBand="0" w:noVBand="1"/>
      </w:tblPr>
      <w:tblGrid>
        <w:gridCol w:w="6488"/>
        <w:gridCol w:w="6488"/>
      </w:tblGrid>
      <w:tr w:rsidR="002378F1" w14:paraId="6D2CD4C6" w14:textId="62847C58" w:rsidTr="00C766D1">
        <w:trPr>
          <w:trHeight w:val="62"/>
        </w:trPr>
        <w:tc>
          <w:tcPr>
            <w:tcW w:w="6488" w:type="dxa"/>
          </w:tcPr>
          <w:p w14:paraId="18681CFD" w14:textId="0B25D760" w:rsidR="002378F1" w:rsidRPr="002378F1" w:rsidRDefault="002378F1" w:rsidP="002378F1">
            <w:pPr>
              <w:spacing w:before="120"/>
              <w:jc w:val="center"/>
              <w:rPr>
                <w:rFonts w:ascii="Arial" w:hAnsi="Arial" w:cs="Arial"/>
                <w:i/>
                <w:iCs/>
                <w:sz w:val="20"/>
                <w:szCs w:val="20"/>
              </w:rPr>
            </w:pPr>
            <w:r w:rsidRPr="002378F1">
              <w:rPr>
                <w:rFonts w:ascii="Arial" w:hAnsi="Arial" w:cs="Arial"/>
                <w:i/>
                <w:iCs/>
                <w:sz w:val="20"/>
                <w:szCs w:val="20"/>
              </w:rPr>
              <w:t>Area</w:t>
            </w:r>
          </w:p>
        </w:tc>
        <w:tc>
          <w:tcPr>
            <w:tcW w:w="6488" w:type="dxa"/>
          </w:tcPr>
          <w:p w14:paraId="0FA32B8A" w14:textId="3B84A44E" w:rsidR="002378F1" w:rsidRPr="002378F1" w:rsidRDefault="00E743B6" w:rsidP="002378F1">
            <w:pPr>
              <w:spacing w:before="120"/>
              <w:jc w:val="center"/>
              <w:rPr>
                <w:rFonts w:ascii="Arial" w:hAnsi="Arial" w:cs="Arial"/>
                <w:i/>
                <w:iCs/>
                <w:sz w:val="20"/>
                <w:szCs w:val="20"/>
              </w:rPr>
            </w:pPr>
            <w:r>
              <w:rPr>
                <w:rFonts w:ascii="Arial" w:hAnsi="Arial" w:cs="Arial"/>
                <w:i/>
                <w:iCs/>
                <w:sz w:val="20"/>
                <w:szCs w:val="20"/>
              </w:rPr>
              <w:t>Potential Actions to Pursue</w:t>
            </w:r>
          </w:p>
        </w:tc>
      </w:tr>
      <w:tr w:rsidR="002378F1" w14:paraId="1E4047DB" w14:textId="01CA125F" w:rsidTr="00C766D1">
        <w:trPr>
          <w:trHeight w:val="58"/>
        </w:trPr>
        <w:tc>
          <w:tcPr>
            <w:tcW w:w="6488" w:type="dxa"/>
          </w:tcPr>
          <w:p w14:paraId="5F03577D" w14:textId="77777777" w:rsidR="002378F1" w:rsidRPr="002378F1" w:rsidRDefault="002378F1" w:rsidP="00EA1125">
            <w:pPr>
              <w:pStyle w:val="ListParagraph"/>
              <w:numPr>
                <w:ilvl w:val="0"/>
                <w:numId w:val="2"/>
              </w:numPr>
              <w:spacing w:before="120"/>
              <w:rPr>
                <w:rFonts w:ascii="Arial" w:hAnsi="Arial" w:cs="Arial"/>
                <w:sz w:val="20"/>
                <w:szCs w:val="20"/>
              </w:rPr>
            </w:pPr>
          </w:p>
        </w:tc>
        <w:tc>
          <w:tcPr>
            <w:tcW w:w="6488" w:type="dxa"/>
          </w:tcPr>
          <w:p w14:paraId="25CAC890" w14:textId="77777777" w:rsidR="008B36E7" w:rsidRPr="00E743B6" w:rsidRDefault="008B36E7" w:rsidP="00EA1125">
            <w:pPr>
              <w:pStyle w:val="ListParagraph"/>
              <w:numPr>
                <w:ilvl w:val="0"/>
                <w:numId w:val="4"/>
              </w:numPr>
              <w:spacing w:before="120"/>
              <w:rPr>
                <w:rFonts w:ascii="Arial" w:hAnsi="Arial" w:cs="Arial"/>
                <w:sz w:val="20"/>
                <w:szCs w:val="20"/>
              </w:rPr>
            </w:pPr>
          </w:p>
          <w:p w14:paraId="402F73B2" w14:textId="4F84695C" w:rsidR="008B36E7" w:rsidRPr="002378F1" w:rsidRDefault="008B36E7" w:rsidP="002378F1">
            <w:pPr>
              <w:spacing w:before="120"/>
              <w:rPr>
                <w:rFonts w:ascii="Arial" w:hAnsi="Arial" w:cs="Arial"/>
                <w:sz w:val="20"/>
                <w:szCs w:val="20"/>
              </w:rPr>
            </w:pPr>
          </w:p>
        </w:tc>
      </w:tr>
      <w:tr w:rsidR="002378F1" w14:paraId="4858A223" w14:textId="77763B72" w:rsidTr="00C766D1">
        <w:trPr>
          <w:trHeight w:val="233"/>
        </w:trPr>
        <w:tc>
          <w:tcPr>
            <w:tcW w:w="6488" w:type="dxa"/>
          </w:tcPr>
          <w:p w14:paraId="6BEB98FA" w14:textId="760E742E" w:rsidR="002378F1" w:rsidRPr="002378F1" w:rsidRDefault="002378F1" w:rsidP="00EA1125">
            <w:pPr>
              <w:pStyle w:val="ListParagraph"/>
              <w:numPr>
                <w:ilvl w:val="0"/>
                <w:numId w:val="2"/>
              </w:numPr>
              <w:spacing w:before="120"/>
              <w:rPr>
                <w:rFonts w:ascii="Arial" w:hAnsi="Arial" w:cs="Arial"/>
                <w:sz w:val="20"/>
                <w:szCs w:val="20"/>
              </w:rPr>
            </w:pPr>
          </w:p>
        </w:tc>
        <w:tc>
          <w:tcPr>
            <w:tcW w:w="6488" w:type="dxa"/>
          </w:tcPr>
          <w:p w14:paraId="4EDB9258" w14:textId="77777777" w:rsidR="002378F1" w:rsidRPr="00E743B6" w:rsidRDefault="002378F1" w:rsidP="00EA1125">
            <w:pPr>
              <w:pStyle w:val="ListParagraph"/>
              <w:numPr>
                <w:ilvl w:val="0"/>
                <w:numId w:val="4"/>
              </w:numPr>
              <w:spacing w:before="120"/>
              <w:rPr>
                <w:rFonts w:ascii="Arial" w:hAnsi="Arial" w:cs="Arial"/>
                <w:sz w:val="20"/>
                <w:szCs w:val="20"/>
              </w:rPr>
            </w:pPr>
          </w:p>
          <w:p w14:paraId="0DD375B6" w14:textId="009E2AC6" w:rsidR="00E743B6" w:rsidRPr="002378F1" w:rsidRDefault="00E743B6" w:rsidP="002378F1">
            <w:pPr>
              <w:spacing w:before="120"/>
              <w:rPr>
                <w:rFonts w:ascii="Arial" w:hAnsi="Arial" w:cs="Arial"/>
                <w:sz w:val="20"/>
                <w:szCs w:val="20"/>
              </w:rPr>
            </w:pPr>
          </w:p>
        </w:tc>
      </w:tr>
      <w:tr w:rsidR="002378F1" w14:paraId="7A4FAE82" w14:textId="77777777" w:rsidTr="00C766D1">
        <w:trPr>
          <w:trHeight w:val="62"/>
        </w:trPr>
        <w:tc>
          <w:tcPr>
            <w:tcW w:w="6488" w:type="dxa"/>
          </w:tcPr>
          <w:p w14:paraId="031955CD" w14:textId="77777777" w:rsidR="002378F1" w:rsidRPr="002378F1" w:rsidRDefault="002378F1" w:rsidP="00EA1125">
            <w:pPr>
              <w:pStyle w:val="ListParagraph"/>
              <w:numPr>
                <w:ilvl w:val="0"/>
                <w:numId w:val="2"/>
              </w:numPr>
              <w:spacing w:before="120"/>
              <w:rPr>
                <w:rFonts w:ascii="Arial" w:hAnsi="Arial" w:cs="Arial"/>
                <w:sz w:val="20"/>
                <w:szCs w:val="20"/>
              </w:rPr>
            </w:pPr>
          </w:p>
        </w:tc>
        <w:tc>
          <w:tcPr>
            <w:tcW w:w="6488" w:type="dxa"/>
          </w:tcPr>
          <w:p w14:paraId="0BFD9426" w14:textId="77777777" w:rsidR="002378F1" w:rsidRPr="00E743B6" w:rsidRDefault="002378F1" w:rsidP="00EA1125">
            <w:pPr>
              <w:pStyle w:val="ListParagraph"/>
              <w:numPr>
                <w:ilvl w:val="0"/>
                <w:numId w:val="4"/>
              </w:numPr>
              <w:spacing w:before="120"/>
              <w:rPr>
                <w:rFonts w:ascii="Arial" w:hAnsi="Arial" w:cs="Arial"/>
                <w:sz w:val="20"/>
                <w:szCs w:val="20"/>
              </w:rPr>
            </w:pPr>
          </w:p>
          <w:p w14:paraId="7DFD526A" w14:textId="02081AEC" w:rsidR="00E743B6" w:rsidRPr="002378F1" w:rsidRDefault="00E743B6" w:rsidP="002378F1">
            <w:pPr>
              <w:spacing w:before="120"/>
              <w:rPr>
                <w:rFonts w:ascii="Arial" w:hAnsi="Arial" w:cs="Arial"/>
                <w:sz w:val="20"/>
                <w:szCs w:val="20"/>
              </w:rPr>
            </w:pPr>
          </w:p>
        </w:tc>
      </w:tr>
    </w:tbl>
    <w:p w14:paraId="3755ADD2" w14:textId="6F6D33E9" w:rsidR="007F6E6A" w:rsidRPr="00F42D5B" w:rsidRDefault="007F6E6A" w:rsidP="00ED7147">
      <w:pPr>
        <w:spacing w:after="0"/>
        <w:contextualSpacing/>
        <w:rPr>
          <w:sz w:val="18"/>
          <w:szCs w:val="18"/>
        </w:rPr>
      </w:pPr>
      <w:bookmarkStart w:id="9" w:name="Glossary"/>
    </w:p>
    <w:p w14:paraId="4B6D6363" w14:textId="197FE555" w:rsidR="00E743B6" w:rsidRDefault="00ED7147" w:rsidP="00ED7147">
      <w:pPr>
        <w:spacing w:after="0"/>
        <w:contextualSpacing/>
        <w:rPr>
          <w:rFonts w:ascii="Arial" w:hAnsi="Arial" w:cs="Arial"/>
          <w:b/>
          <w:bCs/>
          <w:sz w:val="24"/>
          <w:szCs w:val="24"/>
        </w:rPr>
      </w:pPr>
      <w:r w:rsidRPr="00ED7147">
        <w:rPr>
          <w:rFonts w:ascii="Arial" w:hAnsi="Arial" w:cs="Arial"/>
          <w:b/>
          <w:bCs/>
          <w:sz w:val="24"/>
          <w:szCs w:val="24"/>
        </w:rPr>
        <w:t>Next Steps</w:t>
      </w:r>
    </w:p>
    <w:p w14:paraId="5A8DA28D" w14:textId="77777777" w:rsidR="00ED7147" w:rsidRPr="00ED7147" w:rsidRDefault="00ED7147" w:rsidP="00ED7147">
      <w:pPr>
        <w:spacing w:after="0"/>
        <w:contextualSpacing/>
        <w:rPr>
          <w:rFonts w:ascii="Arial" w:hAnsi="Arial" w:cs="Arial"/>
          <w:b/>
          <w:bCs/>
          <w:sz w:val="8"/>
          <w:szCs w:val="8"/>
        </w:rPr>
      </w:pPr>
    </w:p>
    <w:p w14:paraId="7AAFB94D" w14:textId="7C18980A" w:rsidR="001120A9" w:rsidRDefault="00641A78" w:rsidP="00ED7147">
      <w:pPr>
        <w:spacing w:after="0"/>
        <w:contextualSpacing/>
        <w:rPr>
          <w:rFonts w:ascii="Arial" w:hAnsi="Arial" w:cs="Arial"/>
          <w:sz w:val="20"/>
          <w:szCs w:val="20"/>
        </w:rPr>
        <w:sectPr w:rsidR="001120A9" w:rsidSect="004F5980">
          <w:headerReference w:type="default" r:id="rId19"/>
          <w:footerReference w:type="default" r:id="rId20"/>
          <w:pgSz w:w="15840" w:h="12240" w:orient="landscape"/>
          <w:pgMar w:top="1440" w:right="1440" w:bottom="1440" w:left="1440" w:header="720" w:footer="720" w:gutter="0"/>
          <w:cols w:space="720"/>
          <w:docGrid w:linePitch="360"/>
        </w:sectPr>
      </w:pPr>
      <w:r>
        <w:rPr>
          <w:rFonts w:ascii="Arial" w:hAnsi="Arial" w:cs="Arial"/>
          <w:sz w:val="20"/>
          <w:szCs w:val="20"/>
        </w:rPr>
        <w:t xml:space="preserve">Continue to the next section to self-assess in relation to </w:t>
      </w:r>
      <w:hyperlink w:anchor="Pillar2" w:history="1">
        <w:r w:rsidRPr="007671FE">
          <w:rPr>
            <w:rStyle w:val="Hyperlink"/>
            <w:rFonts w:ascii="Arial" w:hAnsi="Arial" w:cs="Arial"/>
            <w:sz w:val="20"/>
            <w:szCs w:val="20"/>
          </w:rPr>
          <w:t xml:space="preserve">Pillar </w:t>
        </w:r>
        <w:r w:rsidR="007671FE" w:rsidRPr="007671FE">
          <w:rPr>
            <w:rStyle w:val="Hyperlink"/>
            <w:rFonts w:ascii="Arial" w:hAnsi="Arial" w:cs="Arial"/>
            <w:sz w:val="20"/>
            <w:szCs w:val="20"/>
          </w:rPr>
          <w:t>2</w:t>
        </w:r>
        <w:r w:rsidR="001120A9" w:rsidRPr="007671FE">
          <w:rPr>
            <w:rStyle w:val="Hyperlink"/>
            <w:rFonts w:ascii="Arial" w:hAnsi="Arial" w:cs="Arial"/>
            <w:sz w:val="20"/>
            <w:szCs w:val="20"/>
          </w:rPr>
          <w:t>.</w:t>
        </w:r>
      </w:hyperlink>
    </w:p>
    <w:p w14:paraId="2684BEED" w14:textId="1EEC00CA" w:rsidR="00641A78" w:rsidRPr="0089603F" w:rsidRDefault="00641A78" w:rsidP="00641A78">
      <w:pPr>
        <w:spacing w:after="0"/>
        <w:contextualSpacing/>
        <w:rPr>
          <w:rFonts w:ascii="Arial" w:hAnsi="Arial" w:cs="Arial"/>
          <w:b/>
          <w:bCs/>
          <w:sz w:val="24"/>
          <w:szCs w:val="24"/>
        </w:rPr>
      </w:pPr>
      <w:bookmarkStart w:id="10" w:name="Pillar2"/>
      <w:r w:rsidRPr="0089603F">
        <w:rPr>
          <w:rFonts w:ascii="Arial" w:hAnsi="Arial" w:cs="Arial"/>
          <w:b/>
          <w:bCs/>
          <w:sz w:val="24"/>
          <w:szCs w:val="24"/>
        </w:rPr>
        <w:lastRenderedPageBreak/>
        <w:t>Part 1. Self-Assess</w:t>
      </w:r>
      <w:r>
        <w:rPr>
          <w:rFonts w:ascii="Arial" w:hAnsi="Arial" w:cs="Arial"/>
          <w:b/>
          <w:bCs/>
          <w:sz w:val="24"/>
          <w:szCs w:val="24"/>
        </w:rPr>
        <w:t xml:space="preserve"> in Relation to Pillar 2</w:t>
      </w:r>
    </w:p>
    <w:bookmarkEnd w:id="10"/>
    <w:p w14:paraId="4D9D57F3" w14:textId="77777777" w:rsidR="00641A78" w:rsidRPr="00E743B6" w:rsidRDefault="00641A78" w:rsidP="00641A78">
      <w:pPr>
        <w:spacing w:after="0"/>
        <w:contextualSpacing/>
        <w:rPr>
          <w:rFonts w:ascii="Arial" w:hAnsi="Arial" w:cs="Arial"/>
          <w:b/>
          <w:bCs/>
          <w:sz w:val="8"/>
          <w:szCs w:val="8"/>
        </w:rPr>
      </w:pPr>
    </w:p>
    <w:p w14:paraId="2843D48E" w14:textId="07C55F61" w:rsidR="00641A78" w:rsidRDefault="00641A78" w:rsidP="00641A78">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Pr>
          <w:rFonts w:ascii="Arial" w:hAnsi="Arial" w:cs="Arial"/>
          <w:sz w:val="20"/>
          <w:szCs w:val="20"/>
        </w:rPr>
        <w:t xml:space="preserve"> that should be present as evidence that classroom practice reflects the goal of Pillar 2. 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w:t>
      </w:r>
      <w:r>
        <w:rPr>
          <w:rFonts w:ascii="Arial" w:hAnsi="Arial" w:cs="Arial"/>
          <w:sz w:val="20"/>
          <w:szCs w:val="20"/>
        </w:rPr>
        <w:t>district</w:t>
      </w:r>
      <w:r w:rsidRPr="00742051">
        <w:rPr>
          <w:rFonts w:ascii="Arial" w:hAnsi="Arial" w:cs="Arial"/>
          <w:sz w:val="20"/>
          <w:szCs w:val="20"/>
        </w:rPr>
        <w:t xml:space="preserve">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39E8BE37" w14:textId="30D623BD" w:rsidR="0066664F" w:rsidRDefault="0066664F" w:rsidP="00641A78">
      <w:pPr>
        <w:spacing w:after="0"/>
        <w:contextualSpacing/>
        <w:rPr>
          <w:rFonts w:ascii="Arial" w:hAnsi="Arial" w:cs="Arial"/>
          <w:sz w:val="20"/>
          <w:szCs w:val="20"/>
        </w:rPr>
      </w:pPr>
    </w:p>
    <w:p w14:paraId="245D5CC2" w14:textId="77777777" w:rsidR="0066664F" w:rsidRPr="0066664F" w:rsidRDefault="0066664F" w:rsidP="0066664F">
      <w:pPr>
        <w:shd w:val="clear" w:color="auto" w:fill="AB872D"/>
        <w:spacing w:after="0"/>
        <w:contextualSpacing/>
        <w:jc w:val="center"/>
        <w:rPr>
          <w:rFonts w:ascii="Arial" w:hAnsi="Arial" w:cs="Arial"/>
          <w:b/>
          <w:bCs/>
          <w:color w:val="FFFFFF" w:themeColor="background1"/>
          <w:sz w:val="6"/>
          <w:szCs w:val="6"/>
          <w:shd w:val="clear" w:color="auto" w:fill="AB872D"/>
        </w:rPr>
      </w:pPr>
    </w:p>
    <w:p w14:paraId="2225E8BF" w14:textId="2CBC5492" w:rsidR="0066664F" w:rsidRDefault="0066664F" w:rsidP="0066664F">
      <w:pPr>
        <w:shd w:val="clear" w:color="auto" w:fill="AB872D"/>
        <w:spacing w:after="0"/>
        <w:contextualSpacing/>
        <w:jc w:val="center"/>
        <w:rPr>
          <w:rFonts w:ascii="Arial" w:hAnsi="Arial" w:cs="Arial"/>
          <w:b/>
          <w:bCs/>
          <w:color w:val="FFFFFF" w:themeColor="background1"/>
          <w:sz w:val="28"/>
          <w:szCs w:val="28"/>
          <w:shd w:val="clear" w:color="auto" w:fill="AB872D"/>
        </w:rPr>
      </w:pPr>
      <w:r w:rsidRPr="0066664F">
        <w:rPr>
          <w:rFonts w:ascii="Arial" w:hAnsi="Arial" w:cs="Arial"/>
          <w:b/>
          <w:bCs/>
          <w:color w:val="FFFFFF" w:themeColor="background1"/>
          <w:sz w:val="28"/>
          <w:szCs w:val="28"/>
          <w:shd w:val="clear" w:color="auto" w:fill="AB872D"/>
        </w:rPr>
        <w:t>Building Block 1: Effective, Well-prepared, and Culturally Responsive Educators</w:t>
      </w:r>
    </w:p>
    <w:p w14:paraId="50053390" w14:textId="77777777" w:rsidR="0066664F" w:rsidRPr="0066664F" w:rsidRDefault="0066664F" w:rsidP="0066664F">
      <w:pPr>
        <w:shd w:val="clear" w:color="auto" w:fill="AB872D"/>
        <w:spacing w:after="0"/>
        <w:contextualSpacing/>
        <w:jc w:val="center"/>
        <w:rPr>
          <w:rFonts w:ascii="Arial" w:hAnsi="Arial" w:cs="Arial"/>
          <w:sz w:val="6"/>
          <w:szCs w:val="6"/>
        </w:rPr>
      </w:pPr>
    </w:p>
    <w:tbl>
      <w:tblPr>
        <w:tblStyle w:val="TableGrid"/>
        <w:tblW w:w="12950" w:type="dxa"/>
        <w:tblLook w:val="04A0" w:firstRow="1" w:lastRow="0" w:firstColumn="1" w:lastColumn="0" w:noHBand="0" w:noVBand="1"/>
      </w:tblPr>
      <w:tblGrid>
        <w:gridCol w:w="2494"/>
        <w:gridCol w:w="2771"/>
        <w:gridCol w:w="3030"/>
        <w:gridCol w:w="1367"/>
        <w:gridCol w:w="3288"/>
      </w:tblGrid>
      <w:tr w:rsidR="00641A78" w14:paraId="21CB4247" w14:textId="77777777" w:rsidTr="0066664F">
        <w:trPr>
          <w:trHeight w:val="58"/>
        </w:trPr>
        <w:tc>
          <w:tcPr>
            <w:tcW w:w="2494" w:type="dxa"/>
            <w:tcBorders>
              <w:top w:val="single" w:sz="4" w:space="0" w:color="auto"/>
              <w:left w:val="single" w:sz="4" w:space="0" w:color="auto"/>
              <w:bottom w:val="single" w:sz="4" w:space="0" w:color="auto"/>
              <w:right w:val="single" w:sz="4" w:space="0" w:color="auto"/>
            </w:tcBorders>
            <w:shd w:val="clear" w:color="auto" w:fill="auto"/>
          </w:tcPr>
          <w:p w14:paraId="6AABE929" w14:textId="77777777" w:rsidR="00641A78" w:rsidRPr="009078B0" w:rsidRDefault="00641A78" w:rsidP="00641A78">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2771" w:type="dxa"/>
            <w:tcBorders>
              <w:top w:val="single" w:sz="4" w:space="0" w:color="auto"/>
              <w:left w:val="single" w:sz="4" w:space="0" w:color="auto"/>
              <w:bottom w:val="single" w:sz="4" w:space="0" w:color="auto"/>
              <w:right w:val="single" w:sz="4" w:space="0" w:color="auto"/>
            </w:tcBorders>
            <w:shd w:val="clear" w:color="auto" w:fill="auto"/>
          </w:tcPr>
          <w:p w14:paraId="601CB1F8" w14:textId="77777777" w:rsidR="00641A78" w:rsidRPr="00EB1CE8" w:rsidRDefault="00641A78" w:rsidP="00641A78">
            <w:pPr>
              <w:spacing w:before="60" w:after="60"/>
              <w:jc w:val="center"/>
              <w:rPr>
                <w:rFonts w:ascii="Arial" w:hAnsi="Arial" w:cs="Arial"/>
                <w:i/>
                <w:iCs/>
                <w:sz w:val="20"/>
                <w:szCs w:val="20"/>
              </w:rPr>
            </w:pPr>
            <w:r>
              <w:rPr>
                <w:rFonts w:ascii="Arial" w:hAnsi="Arial" w:cs="Arial"/>
                <w:i/>
                <w:iCs/>
                <w:sz w:val="20"/>
                <w:szCs w:val="20"/>
              </w:rPr>
              <w:t>Guiding Questions</w:t>
            </w:r>
          </w:p>
        </w:tc>
        <w:tc>
          <w:tcPr>
            <w:tcW w:w="3030" w:type="dxa"/>
            <w:tcBorders>
              <w:top w:val="single" w:sz="4" w:space="0" w:color="auto"/>
              <w:left w:val="single" w:sz="4" w:space="0" w:color="auto"/>
              <w:bottom w:val="single" w:sz="4" w:space="0" w:color="auto"/>
              <w:right w:val="single" w:sz="4" w:space="0" w:color="auto"/>
            </w:tcBorders>
            <w:shd w:val="clear" w:color="auto" w:fill="auto"/>
          </w:tcPr>
          <w:p w14:paraId="47E45C66" w14:textId="77777777" w:rsidR="00641A78" w:rsidRDefault="00641A78" w:rsidP="00641A78">
            <w:pPr>
              <w:spacing w:before="60" w:after="60"/>
              <w:jc w:val="center"/>
              <w:rPr>
                <w:rStyle w:val="SubtleEmphasis"/>
                <w:rFonts w:cs="Arial"/>
                <w:sz w:val="20"/>
                <w:szCs w:val="20"/>
              </w:rPr>
            </w:pPr>
            <w:r>
              <w:rPr>
                <w:rFonts w:ascii="Arial" w:hAnsi="Arial" w:cs="Arial"/>
                <w:i/>
                <w:iCs/>
                <w:sz w:val="20"/>
                <w:szCs w:val="20"/>
              </w:rPr>
              <w:t>Sample “Look Fors”</w:t>
            </w:r>
            <w:r>
              <w:rPr>
                <w:rStyle w:val="SubtleEmphasis"/>
                <w:rFonts w:cs="Arial"/>
                <w:sz w:val="20"/>
                <w:szCs w:val="20"/>
              </w:rPr>
              <w:t xml:space="preserve"> </w:t>
            </w:r>
          </w:p>
          <w:p w14:paraId="1EB97EB6" w14:textId="77777777" w:rsidR="00641A78" w:rsidRPr="00EB1CE8" w:rsidRDefault="00641A78" w:rsidP="00641A78">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4D3ED4CC" w14:textId="77777777" w:rsidR="00641A78" w:rsidRPr="00EB1CE8" w:rsidRDefault="00641A78" w:rsidP="00641A78">
            <w:pPr>
              <w:spacing w:before="60" w:after="60"/>
              <w:jc w:val="center"/>
              <w:rPr>
                <w:rFonts w:ascii="Arial" w:hAnsi="Arial" w:cs="Arial"/>
                <w:i/>
                <w:iCs/>
                <w:sz w:val="20"/>
                <w:szCs w:val="20"/>
              </w:rPr>
            </w:pPr>
            <w:r>
              <w:rPr>
                <w:rFonts w:ascii="Arial" w:hAnsi="Arial" w:cs="Arial"/>
                <w:i/>
                <w:iCs/>
                <w:sz w:val="20"/>
                <w:szCs w:val="20"/>
              </w:rPr>
              <w:t>Is criteria evident?</w:t>
            </w:r>
          </w:p>
        </w:tc>
        <w:tc>
          <w:tcPr>
            <w:tcW w:w="3288" w:type="dxa"/>
            <w:tcBorders>
              <w:top w:val="single" w:sz="4" w:space="0" w:color="auto"/>
              <w:left w:val="single" w:sz="4" w:space="0" w:color="auto"/>
              <w:bottom w:val="single" w:sz="4" w:space="0" w:color="auto"/>
              <w:right w:val="single" w:sz="4" w:space="0" w:color="auto"/>
            </w:tcBorders>
          </w:tcPr>
          <w:p w14:paraId="7E76774A" w14:textId="77777777" w:rsidR="00641A78" w:rsidRDefault="00641A78" w:rsidP="00641A78">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641A78" w14:paraId="36F71EE2" w14:textId="77777777" w:rsidTr="0066664F">
        <w:trPr>
          <w:trHeight w:val="989"/>
        </w:trPr>
        <w:tc>
          <w:tcPr>
            <w:tcW w:w="2494" w:type="dxa"/>
            <w:tcBorders>
              <w:top w:val="single" w:sz="4" w:space="0" w:color="auto"/>
              <w:left w:val="single" w:sz="4" w:space="0" w:color="auto"/>
              <w:bottom w:val="single" w:sz="4" w:space="0" w:color="auto"/>
              <w:right w:val="single" w:sz="4" w:space="0" w:color="auto"/>
            </w:tcBorders>
          </w:tcPr>
          <w:p w14:paraId="0DBA62F5" w14:textId="77777777" w:rsidR="00641A78" w:rsidRPr="00DB6C5E" w:rsidRDefault="00641A78" w:rsidP="00641A78">
            <w:pPr>
              <w:rPr>
                <w:rFonts w:ascii="Arial" w:hAnsi="Arial" w:cs="Arial"/>
                <w:i/>
                <w:iCs/>
                <w:color w:val="FF0000"/>
                <w:sz w:val="8"/>
                <w:szCs w:val="8"/>
              </w:rPr>
            </w:pPr>
          </w:p>
          <w:p w14:paraId="4272F738" w14:textId="77777777" w:rsidR="00641A78" w:rsidRDefault="00641A78" w:rsidP="00641A78">
            <w:pPr>
              <w:spacing w:line="254" w:lineRule="auto"/>
              <w:rPr>
                <w:rFonts w:ascii="Arial" w:hAnsi="Arial" w:cs="Arial"/>
                <w:sz w:val="18"/>
                <w:szCs w:val="18"/>
              </w:rPr>
            </w:pPr>
            <w:r w:rsidRPr="00D006D1">
              <w:rPr>
                <w:rFonts w:ascii="Arial" w:hAnsi="Arial" w:cs="Arial"/>
                <w:sz w:val="18"/>
                <w:szCs w:val="18"/>
              </w:rPr>
              <w:t xml:space="preserve">The district’s educator evaluation system supports evaluators and educators to have honest conversations about practice that lead to effective and culturally responsive instructional improvement and enable district leaders to ensure that all ELs have equitable access to effective educators.   </w:t>
            </w:r>
          </w:p>
          <w:p w14:paraId="4F82EB3F" w14:textId="77777777" w:rsidR="00641A78" w:rsidRPr="0047224A" w:rsidRDefault="00641A78" w:rsidP="00641A78">
            <w:pPr>
              <w:spacing w:line="254" w:lineRule="auto"/>
              <w:rPr>
                <w:rFonts w:ascii="Arial" w:hAnsi="Arial" w:cs="Arial"/>
                <w:sz w:val="6"/>
                <w:szCs w:val="6"/>
              </w:rPr>
            </w:pPr>
          </w:p>
        </w:tc>
        <w:tc>
          <w:tcPr>
            <w:tcW w:w="2771" w:type="dxa"/>
            <w:tcBorders>
              <w:top w:val="single" w:sz="4" w:space="0" w:color="auto"/>
              <w:left w:val="single" w:sz="4" w:space="0" w:color="auto"/>
              <w:bottom w:val="single" w:sz="4" w:space="0" w:color="auto"/>
              <w:right w:val="single" w:sz="4" w:space="0" w:color="auto"/>
            </w:tcBorders>
          </w:tcPr>
          <w:p w14:paraId="6C87A9CC" w14:textId="77777777" w:rsidR="00641A78" w:rsidRDefault="00641A78" w:rsidP="00641A78">
            <w:pPr>
              <w:pStyle w:val="ListParagraph"/>
              <w:numPr>
                <w:ilvl w:val="0"/>
                <w:numId w:val="17"/>
              </w:numPr>
              <w:rPr>
                <w:rFonts w:ascii="Arial" w:hAnsi="Arial" w:cs="Arial"/>
                <w:sz w:val="18"/>
                <w:szCs w:val="18"/>
              </w:rPr>
            </w:pPr>
            <w:r w:rsidRPr="0047224A">
              <w:rPr>
                <w:rFonts w:ascii="Arial" w:hAnsi="Arial" w:cs="Arial"/>
                <w:sz w:val="18"/>
                <w:szCs w:val="18"/>
              </w:rPr>
              <w:t>Do we review EL performance</w:t>
            </w:r>
            <w:r>
              <w:rPr>
                <w:rFonts w:ascii="Arial" w:hAnsi="Arial" w:cs="Arial"/>
                <w:sz w:val="18"/>
                <w:szCs w:val="18"/>
              </w:rPr>
              <w:t xml:space="preserve"> and educator</w:t>
            </w:r>
            <w:r w:rsidRPr="0047224A">
              <w:rPr>
                <w:rFonts w:ascii="Arial" w:hAnsi="Arial" w:cs="Arial"/>
                <w:sz w:val="18"/>
                <w:szCs w:val="18"/>
              </w:rPr>
              <w:t xml:space="preserve"> data to ensure expectations for EL student growth are being met?</w:t>
            </w:r>
          </w:p>
          <w:p w14:paraId="2B89F61D" w14:textId="77777777" w:rsidR="00641A78" w:rsidRPr="00043A90" w:rsidRDefault="00641A78" w:rsidP="00641A78">
            <w:pPr>
              <w:pStyle w:val="ListParagraph"/>
              <w:numPr>
                <w:ilvl w:val="0"/>
                <w:numId w:val="17"/>
              </w:numPr>
              <w:rPr>
                <w:rFonts w:ascii="Arial" w:hAnsi="Arial" w:cs="Arial"/>
                <w:sz w:val="18"/>
                <w:szCs w:val="18"/>
              </w:rPr>
            </w:pPr>
            <w:r>
              <w:rPr>
                <w:rFonts w:ascii="Arial" w:hAnsi="Arial" w:cs="Arial"/>
                <w:sz w:val="18"/>
                <w:szCs w:val="18"/>
              </w:rPr>
              <w:t>Do we look at separated EL data to identify inequities?</w:t>
            </w:r>
          </w:p>
          <w:p w14:paraId="66B38BE0" w14:textId="48FC4E73" w:rsidR="00641A78" w:rsidRPr="0047224A" w:rsidRDefault="00641A78" w:rsidP="00641A78">
            <w:pPr>
              <w:pStyle w:val="ListParagraph"/>
              <w:numPr>
                <w:ilvl w:val="0"/>
                <w:numId w:val="17"/>
              </w:numPr>
              <w:rPr>
                <w:rFonts w:ascii="Arial" w:hAnsi="Arial" w:cs="Arial"/>
                <w:sz w:val="18"/>
                <w:szCs w:val="18"/>
              </w:rPr>
            </w:pPr>
            <w:r w:rsidRPr="00E53AD6">
              <w:rPr>
                <w:rFonts w:ascii="Arial" w:hAnsi="Arial" w:cs="Arial"/>
                <w:sz w:val="18"/>
                <w:szCs w:val="18"/>
              </w:rPr>
              <w:t xml:space="preserve">Do we </w:t>
            </w:r>
            <w:r>
              <w:rPr>
                <w:rFonts w:ascii="Arial" w:hAnsi="Arial" w:cs="Arial"/>
                <w:sz w:val="18"/>
                <w:szCs w:val="18"/>
              </w:rPr>
              <w:t xml:space="preserve">discuss </w:t>
            </w:r>
            <w:r w:rsidRPr="00E53AD6">
              <w:rPr>
                <w:rFonts w:ascii="Arial" w:hAnsi="Arial" w:cs="Arial"/>
                <w:sz w:val="18"/>
                <w:szCs w:val="18"/>
              </w:rPr>
              <w:t xml:space="preserve">EL performance </w:t>
            </w:r>
            <w:r>
              <w:rPr>
                <w:rFonts w:ascii="Arial" w:hAnsi="Arial" w:cs="Arial"/>
                <w:sz w:val="18"/>
                <w:szCs w:val="18"/>
              </w:rPr>
              <w:t xml:space="preserve">and effective EL teaching practices, curriculum, assessments with </w:t>
            </w:r>
            <w:hyperlink w:anchor="Key21" w:history="1">
              <w:r w:rsidRPr="00A14E61">
                <w:rPr>
                  <w:rStyle w:val="Hyperlink"/>
                  <w:rFonts w:ascii="Arial" w:hAnsi="Arial" w:cs="Arial"/>
                  <w:sz w:val="18"/>
                  <w:szCs w:val="18"/>
                </w:rPr>
                <w:t>key stakeholders</w:t>
              </w:r>
            </w:hyperlink>
            <w:r>
              <w:rPr>
                <w:rStyle w:val="Hyperlink"/>
                <w:rFonts w:ascii="Arial" w:hAnsi="Arial" w:cs="Arial"/>
                <w:sz w:val="18"/>
                <w:szCs w:val="18"/>
              </w:rPr>
              <w:t xml:space="preserve"> </w:t>
            </w:r>
            <w:r>
              <w:rPr>
                <w:rStyle w:val="Hyperlink"/>
                <w:rFonts w:ascii="Arial" w:hAnsi="Arial" w:cs="Arial"/>
                <w:color w:val="auto"/>
                <w:sz w:val="18"/>
                <w:szCs w:val="18"/>
                <w:u w:val="none"/>
              </w:rPr>
              <w:t>as part of educator evaluation?</w:t>
            </w:r>
          </w:p>
          <w:p w14:paraId="110A0C4F" w14:textId="77777777" w:rsidR="00641A78" w:rsidRDefault="00641A78" w:rsidP="00641A78">
            <w:pPr>
              <w:pStyle w:val="ListParagraph"/>
              <w:numPr>
                <w:ilvl w:val="0"/>
                <w:numId w:val="17"/>
              </w:numPr>
              <w:rPr>
                <w:rFonts w:ascii="Arial" w:hAnsi="Arial" w:cs="Arial"/>
                <w:sz w:val="18"/>
                <w:szCs w:val="18"/>
              </w:rPr>
            </w:pPr>
            <w:r w:rsidRPr="00A14E61">
              <w:rPr>
                <w:rFonts w:ascii="Arial" w:hAnsi="Arial" w:cs="Arial"/>
                <w:sz w:val="18"/>
                <w:szCs w:val="18"/>
              </w:rPr>
              <w:t xml:space="preserve">Do we collaborate with school administrators to </w:t>
            </w:r>
            <w:r>
              <w:rPr>
                <w:rFonts w:ascii="Arial" w:hAnsi="Arial" w:cs="Arial"/>
                <w:sz w:val="18"/>
                <w:szCs w:val="18"/>
              </w:rPr>
              <w:t>plan for improvement in EL teaching and learning?</w:t>
            </w:r>
          </w:p>
          <w:p w14:paraId="4986F6CF" w14:textId="77777777" w:rsidR="00641A78" w:rsidRPr="00A14E61" w:rsidRDefault="00641A78" w:rsidP="00641A78">
            <w:pPr>
              <w:pStyle w:val="ListParagraph"/>
              <w:ind w:left="360"/>
              <w:rPr>
                <w:rFonts w:ascii="Arial" w:hAnsi="Arial" w:cs="Arial"/>
                <w:sz w:val="6"/>
                <w:szCs w:val="6"/>
              </w:rPr>
            </w:pPr>
          </w:p>
        </w:tc>
        <w:tc>
          <w:tcPr>
            <w:tcW w:w="3030" w:type="dxa"/>
            <w:tcBorders>
              <w:top w:val="single" w:sz="4" w:space="0" w:color="auto"/>
              <w:left w:val="single" w:sz="4" w:space="0" w:color="auto"/>
              <w:bottom w:val="single" w:sz="4" w:space="0" w:color="auto"/>
              <w:right w:val="single" w:sz="4" w:space="0" w:color="auto"/>
            </w:tcBorders>
          </w:tcPr>
          <w:p w14:paraId="59B7414F" w14:textId="77777777" w:rsidR="00641A78" w:rsidRPr="0047224A" w:rsidRDefault="00641A78" w:rsidP="00641A78">
            <w:pPr>
              <w:rPr>
                <w:rFonts w:ascii="Arial" w:hAnsi="Arial" w:cs="Arial"/>
                <w:sz w:val="6"/>
                <w:szCs w:val="6"/>
              </w:rPr>
            </w:pPr>
          </w:p>
          <w:p w14:paraId="665152EE" w14:textId="77777777" w:rsidR="00641A78" w:rsidRDefault="00641A78" w:rsidP="00641A78">
            <w:pPr>
              <w:rPr>
                <w:rFonts w:ascii="Arial" w:hAnsi="Arial" w:cs="Arial"/>
                <w:sz w:val="18"/>
                <w:szCs w:val="18"/>
              </w:rPr>
            </w:pPr>
            <w:r>
              <w:rPr>
                <w:rFonts w:ascii="Arial" w:hAnsi="Arial" w:cs="Arial"/>
                <w:sz w:val="18"/>
                <w:szCs w:val="18"/>
              </w:rPr>
              <w:t>Reviews of EL data separated by groups like newcomers, ELs with disabilities, student growth by language proficiency level, race, ethnicity, etc.</w:t>
            </w:r>
          </w:p>
          <w:p w14:paraId="58E76F7E" w14:textId="77777777" w:rsidR="00641A78" w:rsidRPr="00043A90" w:rsidRDefault="00641A78" w:rsidP="00641A78">
            <w:pPr>
              <w:rPr>
                <w:rFonts w:ascii="Arial" w:hAnsi="Arial" w:cs="Arial"/>
                <w:sz w:val="12"/>
                <w:szCs w:val="12"/>
              </w:rPr>
            </w:pPr>
          </w:p>
          <w:p w14:paraId="41AD185A" w14:textId="77777777" w:rsidR="00641A78" w:rsidRDefault="00641A78" w:rsidP="00641A78">
            <w:pPr>
              <w:rPr>
                <w:rFonts w:ascii="Arial" w:hAnsi="Arial" w:cs="Arial"/>
                <w:sz w:val="18"/>
                <w:szCs w:val="18"/>
              </w:rPr>
            </w:pPr>
            <w:r w:rsidRPr="0047224A">
              <w:rPr>
                <w:rFonts w:ascii="Arial" w:hAnsi="Arial" w:cs="Arial"/>
                <w:sz w:val="18"/>
                <w:szCs w:val="18"/>
              </w:rPr>
              <w:t>Plans</w:t>
            </w:r>
            <w:r>
              <w:rPr>
                <w:rFonts w:ascii="Arial" w:hAnsi="Arial" w:cs="Arial"/>
                <w:sz w:val="18"/>
                <w:szCs w:val="18"/>
              </w:rPr>
              <w:t xml:space="preserve"> </w:t>
            </w:r>
            <w:r w:rsidRPr="00043A90">
              <w:rPr>
                <w:rFonts w:ascii="Arial" w:hAnsi="Arial" w:cs="Arial"/>
                <w:sz w:val="18"/>
                <w:szCs w:val="18"/>
              </w:rPr>
              <w:t>for improvement</w:t>
            </w:r>
            <w:r w:rsidRPr="0047224A">
              <w:rPr>
                <w:rFonts w:ascii="Arial" w:hAnsi="Arial" w:cs="Arial"/>
                <w:sz w:val="18"/>
                <w:szCs w:val="18"/>
              </w:rPr>
              <w:t xml:space="preserve"> include goals, strategies, metrics</w:t>
            </w:r>
            <w:r>
              <w:rPr>
                <w:rFonts w:ascii="Arial" w:hAnsi="Arial" w:cs="Arial"/>
                <w:sz w:val="18"/>
                <w:szCs w:val="18"/>
              </w:rPr>
              <w:t>,</w:t>
            </w:r>
            <w:r w:rsidRPr="0047224A">
              <w:rPr>
                <w:rFonts w:ascii="Arial" w:hAnsi="Arial" w:cs="Arial"/>
                <w:sz w:val="18"/>
                <w:szCs w:val="18"/>
              </w:rPr>
              <w:t xml:space="preserve"> </w:t>
            </w:r>
            <w:r>
              <w:rPr>
                <w:rFonts w:ascii="Arial" w:hAnsi="Arial" w:cs="Arial"/>
                <w:sz w:val="18"/>
                <w:szCs w:val="18"/>
              </w:rPr>
              <w:t>ways to monitor progress and resources to make it happen.</w:t>
            </w:r>
          </w:p>
          <w:p w14:paraId="288C1DE5" w14:textId="77777777" w:rsidR="00641A78" w:rsidRPr="00043A90" w:rsidRDefault="00641A78" w:rsidP="00641A78">
            <w:pPr>
              <w:rPr>
                <w:rFonts w:ascii="Arial" w:hAnsi="Arial" w:cs="Arial"/>
                <w:sz w:val="12"/>
                <w:szCs w:val="12"/>
              </w:rPr>
            </w:pPr>
          </w:p>
          <w:p w14:paraId="2263B4EF" w14:textId="77777777" w:rsidR="00641A78" w:rsidRDefault="00641A78" w:rsidP="00641A78">
            <w:pPr>
              <w:rPr>
                <w:rFonts w:ascii="Arial" w:hAnsi="Arial" w:cs="Arial"/>
                <w:sz w:val="18"/>
                <w:szCs w:val="18"/>
              </w:rPr>
            </w:pPr>
            <w:r>
              <w:rPr>
                <w:rFonts w:ascii="Arial" w:hAnsi="Arial" w:cs="Arial"/>
                <w:sz w:val="18"/>
                <w:szCs w:val="18"/>
              </w:rPr>
              <w:t xml:space="preserve">Plans include attention to key areas like </w:t>
            </w:r>
            <w:r w:rsidRPr="00A14E61">
              <w:rPr>
                <w:rFonts w:ascii="Arial" w:hAnsi="Arial" w:cs="Arial"/>
                <w:sz w:val="18"/>
                <w:szCs w:val="18"/>
              </w:rPr>
              <w:t>culturally responsive teaching</w:t>
            </w:r>
            <w:r>
              <w:rPr>
                <w:rFonts w:ascii="Arial" w:hAnsi="Arial" w:cs="Arial"/>
                <w:sz w:val="18"/>
                <w:szCs w:val="18"/>
              </w:rPr>
              <w:t xml:space="preserve">, providing effective </w:t>
            </w:r>
            <w:r w:rsidRPr="00A14E61">
              <w:rPr>
                <w:rFonts w:ascii="Arial" w:hAnsi="Arial" w:cs="Arial"/>
                <w:sz w:val="18"/>
                <w:szCs w:val="18"/>
              </w:rPr>
              <w:t>professional learning</w:t>
            </w:r>
            <w:r>
              <w:rPr>
                <w:rFonts w:ascii="Arial" w:hAnsi="Arial" w:cs="Arial"/>
                <w:sz w:val="18"/>
                <w:szCs w:val="18"/>
              </w:rPr>
              <w:t xml:space="preserve"> focused on EL instruction, resources to evaluate educators of ELs based on language programs in the district, ways to evaluate and adopt high-quality curriculum for ELs, etc.</w:t>
            </w:r>
          </w:p>
          <w:p w14:paraId="6620E706" w14:textId="77777777" w:rsidR="00641A78" w:rsidRPr="00043A90" w:rsidRDefault="00641A78" w:rsidP="00641A78">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174BC5D9" w14:textId="77777777" w:rsidR="00641A78" w:rsidRDefault="00641A78" w:rsidP="00641A78">
            <w:pPr>
              <w:rPr>
                <w:rFonts w:ascii="Arial" w:hAnsi="Arial" w:cs="Arial"/>
                <w:sz w:val="8"/>
                <w:szCs w:val="8"/>
              </w:rPr>
            </w:pPr>
          </w:p>
          <w:p w14:paraId="50F1C230" w14:textId="77777777" w:rsidR="00641A78" w:rsidRPr="00EB1CE8" w:rsidRDefault="00641A78" w:rsidP="00641A78">
            <w:pPr>
              <w:jc w:val="center"/>
              <w:rPr>
                <w:rFonts w:ascii="Arial" w:hAnsi="Arial" w:cs="Arial"/>
                <w:sz w:val="18"/>
                <w:szCs w:val="18"/>
              </w:rPr>
            </w:pPr>
            <w:r>
              <w:rPr>
                <w:rFonts w:ascii="Arial" w:hAnsi="Arial" w:cs="Arial"/>
                <w:sz w:val="18"/>
                <w:szCs w:val="18"/>
              </w:rPr>
              <w:t>Yes/No/Partial</w:t>
            </w:r>
          </w:p>
          <w:p w14:paraId="65B399A8" w14:textId="77777777" w:rsidR="00641A78" w:rsidRDefault="00641A78" w:rsidP="00641A78">
            <w:pPr>
              <w:rPr>
                <w:rFonts w:ascii="Arial" w:hAnsi="Arial" w:cs="Arial"/>
                <w:sz w:val="8"/>
                <w:szCs w:val="8"/>
              </w:rPr>
            </w:pPr>
          </w:p>
        </w:tc>
        <w:tc>
          <w:tcPr>
            <w:tcW w:w="3288" w:type="dxa"/>
            <w:tcBorders>
              <w:top w:val="single" w:sz="4" w:space="0" w:color="auto"/>
              <w:left w:val="single" w:sz="4" w:space="0" w:color="auto"/>
              <w:bottom w:val="single" w:sz="4" w:space="0" w:color="auto"/>
              <w:right w:val="single" w:sz="4" w:space="0" w:color="auto"/>
            </w:tcBorders>
          </w:tcPr>
          <w:p w14:paraId="361AA34A" w14:textId="77777777" w:rsidR="00641A78" w:rsidRDefault="00641A78" w:rsidP="00641A78">
            <w:pPr>
              <w:rPr>
                <w:rFonts w:ascii="Arial" w:hAnsi="Arial" w:cs="Arial"/>
                <w:sz w:val="8"/>
                <w:szCs w:val="8"/>
              </w:rPr>
            </w:pPr>
          </w:p>
        </w:tc>
      </w:tr>
      <w:tr w:rsidR="00641A78" w14:paraId="35270F39" w14:textId="77777777" w:rsidTr="0066664F">
        <w:trPr>
          <w:trHeight w:val="68"/>
        </w:trPr>
        <w:tc>
          <w:tcPr>
            <w:tcW w:w="2494" w:type="dxa"/>
            <w:tcBorders>
              <w:top w:val="single" w:sz="4" w:space="0" w:color="auto"/>
              <w:left w:val="single" w:sz="4" w:space="0" w:color="auto"/>
              <w:bottom w:val="single" w:sz="4" w:space="0" w:color="auto"/>
              <w:right w:val="single" w:sz="4" w:space="0" w:color="auto"/>
            </w:tcBorders>
          </w:tcPr>
          <w:p w14:paraId="41688524" w14:textId="77777777" w:rsidR="00641A78" w:rsidRPr="00092A23" w:rsidRDefault="00641A78" w:rsidP="00641A78">
            <w:pPr>
              <w:spacing w:line="254" w:lineRule="auto"/>
              <w:rPr>
                <w:rFonts w:ascii="Arial" w:hAnsi="Arial" w:cs="Arial"/>
                <w:sz w:val="6"/>
                <w:szCs w:val="6"/>
              </w:rPr>
            </w:pPr>
          </w:p>
          <w:p w14:paraId="61C88307" w14:textId="77777777" w:rsidR="00641A78" w:rsidRDefault="00641A78" w:rsidP="00641A78">
            <w:pPr>
              <w:spacing w:line="254" w:lineRule="auto"/>
              <w:rPr>
                <w:rFonts w:ascii="Arial" w:hAnsi="Arial" w:cs="Arial"/>
                <w:sz w:val="18"/>
                <w:szCs w:val="18"/>
              </w:rPr>
            </w:pPr>
            <w:r w:rsidRPr="00D006D1">
              <w:rPr>
                <w:rFonts w:ascii="Arial" w:hAnsi="Arial" w:cs="Arial"/>
                <w:sz w:val="18"/>
                <w:szCs w:val="18"/>
              </w:rPr>
              <w:t xml:space="preserve">The district’s hiring and retention policies and procedures include strategies to recruit, train, and support teachers and administrators well prepared to teach culturally and </w:t>
            </w:r>
            <w:r w:rsidRPr="00D006D1">
              <w:rPr>
                <w:rFonts w:ascii="Arial" w:hAnsi="Arial" w:cs="Arial"/>
                <w:sz w:val="18"/>
                <w:szCs w:val="18"/>
              </w:rPr>
              <w:lastRenderedPageBreak/>
              <w:t xml:space="preserve">linguistically diverse students (e.g., partnering with institutions of higher education, creating a student-teacher pipeline). </w:t>
            </w:r>
            <w:r w:rsidRPr="007C59D3">
              <w:rPr>
                <w:rFonts w:ascii="Arial" w:hAnsi="Arial" w:cs="Arial"/>
                <w:sz w:val="18"/>
                <w:szCs w:val="18"/>
              </w:rPr>
              <w:t>School administrators conduct recruitment efforts focused on hiring and retaining educators who are well prepared (e.g., by education, training, and experience) to teach culturally and linguistically diverse students.</w:t>
            </w:r>
          </w:p>
          <w:p w14:paraId="64579249" w14:textId="77777777" w:rsidR="00641A78" w:rsidRPr="00A14E61" w:rsidRDefault="00641A78" w:rsidP="00641A78">
            <w:pPr>
              <w:spacing w:line="254" w:lineRule="auto"/>
              <w:rPr>
                <w:rFonts w:ascii="Arial" w:hAnsi="Arial" w:cs="Arial"/>
                <w:sz w:val="6"/>
                <w:szCs w:val="6"/>
              </w:rPr>
            </w:pPr>
          </w:p>
        </w:tc>
        <w:tc>
          <w:tcPr>
            <w:tcW w:w="2771" w:type="dxa"/>
            <w:tcBorders>
              <w:top w:val="single" w:sz="4" w:space="0" w:color="auto"/>
              <w:left w:val="single" w:sz="4" w:space="0" w:color="auto"/>
              <w:bottom w:val="single" w:sz="4" w:space="0" w:color="auto"/>
              <w:right w:val="single" w:sz="4" w:space="0" w:color="auto"/>
            </w:tcBorders>
          </w:tcPr>
          <w:p w14:paraId="0E93E632" w14:textId="7707331E" w:rsidR="00641A78" w:rsidRPr="00180390" w:rsidRDefault="00641A78" w:rsidP="00641A78">
            <w:pPr>
              <w:pStyle w:val="ListParagraph"/>
              <w:numPr>
                <w:ilvl w:val="0"/>
                <w:numId w:val="18"/>
              </w:numPr>
              <w:rPr>
                <w:rFonts w:ascii="Arial" w:hAnsi="Arial" w:cs="Arial"/>
                <w:sz w:val="18"/>
                <w:szCs w:val="18"/>
              </w:rPr>
            </w:pPr>
            <w:r w:rsidRPr="008E64A8">
              <w:rPr>
                <w:rFonts w:ascii="Arial" w:hAnsi="Arial" w:cs="Arial"/>
                <w:sz w:val="18"/>
                <w:szCs w:val="18"/>
              </w:rPr>
              <w:lastRenderedPageBreak/>
              <w:t>Do we have a</w:t>
            </w:r>
            <w:r>
              <w:rPr>
                <w:rFonts w:ascii="Arial" w:hAnsi="Arial" w:cs="Arial"/>
                <w:sz w:val="18"/>
                <w:szCs w:val="18"/>
              </w:rPr>
              <w:t xml:space="preserve">n </w:t>
            </w:r>
            <w:hyperlink w:anchor="ActionPlan3" w:history="1">
              <w:r w:rsidRPr="00092A23">
                <w:rPr>
                  <w:rStyle w:val="Hyperlink"/>
                  <w:rFonts w:ascii="Arial" w:hAnsi="Arial" w:cs="Arial"/>
                  <w:sz w:val="18"/>
                  <w:szCs w:val="18"/>
                </w:rPr>
                <w:t>action plan</w:t>
              </w:r>
            </w:hyperlink>
            <w:r>
              <w:rPr>
                <w:rFonts w:ascii="Arial" w:hAnsi="Arial" w:cs="Arial"/>
                <w:sz w:val="18"/>
                <w:szCs w:val="18"/>
              </w:rPr>
              <w:t xml:space="preserve"> with strategies for</w:t>
            </w:r>
            <w:r w:rsidRPr="008E64A8">
              <w:rPr>
                <w:rFonts w:ascii="Arial" w:hAnsi="Arial" w:cs="Arial"/>
                <w:sz w:val="18"/>
                <w:szCs w:val="18"/>
              </w:rPr>
              <w:t xml:space="preserve"> recruiting </w:t>
            </w:r>
            <w:r>
              <w:rPr>
                <w:rFonts w:ascii="Arial" w:hAnsi="Arial" w:cs="Arial"/>
                <w:sz w:val="18"/>
                <w:szCs w:val="18"/>
              </w:rPr>
              <w:t>more diverse educators?</w:t>
            </w:r>
          </w:p>
          <w:p w14:paraId="5AF2C050" w14:textId="77777777" w:rsidR="00641A78" w:rsidRPr="00D46469" w:rsidRDefault="00641A78" w:rsidP="00641A78">
            <w:pPr>
              <w:pStyle w:val="ListParagraph"/>
              <w:numPr>
                <w:ilvl w:val="0"/>
                <w:numId w:val="18"/>
              </w:numPr>
              <w:rPr>
                <w:rFonts w:ascii="Arial" w:hAnsi="Arial" w:cs="Arial"/>
                <w:sz w:val="12"/>
                <w:szCs w:val="12"/>
              </w:rPr>
            </w:pPr>
            <w:r w:rsidRPr="00C70594">
              <w:rPr>
                <w:rFonts w:ascii="Arial" w:hAnsi="Arial" w:cs="Arial"/>
                <w:sz w:val="18"/>
                <w:szCs w:val="18"/>
              </w:rPr>
              <w:t>Do</w:t>
            </w:r>
            <w:r>
              <w:rPr>
                <w:rFonts w:ascii="Arial" w:hAnsi="Arial" w:cs="Arial"/>
                <w:sz w:val="18"/>
                <w:szCs w:val="18"/>
              </w:rPr>
              <w:t xml:space="preserve">es our hiring process consider what we need to </w:t>
            </w:r>
            <w:r>
              <w:rPr>
                <w:rFonts w:ascii="Arial" w:hAnsi="Arial" w:cs="Arial"/>
                <w:sz w:val="18"/>
                <w:szCs w:val="18"/>
              </w:rPr>
              <w:lastRenderedPageBreak/>
              <w:t xml:space="preserve">provide effective educators for ELs? </w:t>
            </w:r>
          </w:p>
          <w:p w14:paraId="2DC8A716" w14:textId="77777777" w:rsidR="00641A78" w:rsidRPr="00180390" w:rsidRDefault="00641A78" w:rsidP="00641A78">
            <w:pPr>
              <w:pStyle w:val="ListParagraph"/>
              <w:numPr>
                <w:ilvl w:val="0"/>
                <w:numId w:val="18"/>
              </w:numPr>
              <w:rPr>
                <w:rFonts w:ascii="Arial" w:hAnsi="Arial" w:cs="Arial"/>
                <w:sz w:val="18"/>
                <w:szCs w:val="18"/>
              </w:rPr>
            </w:pPr>
            <w:r w:rsidRPr="00092A23">
              <w:rPr>
                <w:rFonts w:ascii="Arial" w:hAnsi="Arial" w:cs="Arial"/>
                <w:sz w:val="18"/>
                <w:szCs w:val="18"/>
              </w:rPr>
              <w:t>Do we review candidate data</w:t>
            </w:r>
            <w:r>
              <w:rPr>
                <w:rFonts w:ascii="Arial" w:hAnsi="Arial" w:cs="Arial"/>
                <w:sz w:val="18"/>
                <w:szCs w:val="18"/>
              </w:rPr>
              <w:t xml:space="preserve"> or artifacts to evaluate their ability to teach ELs well?</w:t>
            </w:r>
            <w:r w:rsidRPr="00092A23">
              <w:rPr>
                <w:rFonts w:ascii="Arial" w:hAnsi="Arial" w:cs="Arial"/>
                <w:sz w:val="18"/>
                <w:szCs w:val="18"/>
              </w:rPr>
              <w:t xml:space="preserve"> </w:t>
            </w:r>
          </w:p>
          <w:p w14:paraId="05BED1A9" w14:textId="334BD87E" w:rsidR="00641A78" w:rsidRPr="00092A23" w:rsidRDefault="00641A78" w:rsidP="00641A78">
            <w:pPr>
              <w:pStyle w:val="ListParagraph"/>
              <w:numPr>
                <w:ilvl w:val="0"/>
                <w:numId w:val="18"/>
              </w:numPr>
              <w:rPr>
                <w:rFonts w:ascii="Arial" w:hAnsi="Arial" w:cs="Arial"/>
                <w:sz w:val="18"/>
                <w:szCs w:val="18"/>
              </w:rPr>
            </w:pPr>
            <w:r>
              <w:rPr>
                <w:rFonts w:ascii="Arial" w:hAnsi="Arial" w:cs="Arial"/>
                <w:sz w:val="18"/>
                <w:szCs w:val="18"/>
              </w:rPr>
              <w:t xml:space="preserve">Do we have an </w:t>
            </w:r>
            <w:hyperlink w:anchor="ActionPlan3" w:history="1">
              <w:r w:rsidRPr="00092A23">
                <w:rPr>
                  <w:rStyle w:val="Hyperlink"/>
                  <w:rFonts w:ascii="Arial" w:hAnsi="Arial" w:cs="Arial"/>
                  <w:sz w:val="18"/>
                  <w:szCs w:val="18"/>
                </w:rPr>
                <w:t>action plan</w:t>
              </w:r>
            </w:hyperlink>
            <w:r>
              <w:rPr>
                <w:rFonts w:ascii="Arial" w:hAnsi="Arial" w:cs="Arial"/>
                <w:sz w:val="18"/>
                <w:szCs w:val="18"/>
              </w:rPr>
              <w:t xml:space="preserve"> for training and supporting teachers and administrators to improve their practice with ELs?</w:t>
            </w:r>
          </w:p>
          <w:p w14:paraId="047DEBA2" w14:textId="77777777" w:rsidR="00641A78" w:rsidRPr="00092A23" w:rsidRDefault="00641A78" w:rsidP="00641A78">
            <w:pPr>
              <w:rPr>
                <w:rFonts w:ascii="Arial" w:hAnsi="Arial" w:cs="Arial"/>
                <w:sz w:val="18"/>
                <w:szCs w:val="18"/>
              </w:rPr>
            </w:pPr>
          </w:p>
        </w:tc>
        <w:tc>
          <w:tcPr>
            <w:tcW w:w="3030" w:type="dxa"/>
            <w:tcBorders>
              <w:top w:val="single" w:sz="4" w:space="0" w:color="auto"/>
              <w:left w:val="single" w:sz="4" w:space="0" w:color="auto"/>
              <w:bottom w:val="single" w:sz="4" w:space="0" w:color="auto"/>
              <w:right w:val="single" w:sz="4" w:space="0" w:color="auto"/>
            </w:tcBorders>
          </w:tcPr>
          <w:p w14:paraId="6DC551E8" w14:textId="77777777" w:rsidR="00641A78" w:rsidRDefault="00641A78" w:rsidP="00641A78">
            <w:pPr>
              <w:rPr>
                <w:rFonts w:ascii="Arial" w:hAnsi="Arial" w:cs="Arial"/>
                <w:sz w:val="8"/>
                <w:szCs w:val="8"/>
              </w:rPr>
            </w:pPr>
          </w:p>
          <w:p w14:paraId="45E429FE" w14:textId="77777777" w:rsidR="00641A78" w:rsidRDefault="00641A78" w:rsidP="00641A78">
            <w:pPr>
              <w:rPr>
                <w:rFonts w:ascii="Arial" w:hAnsi="Arial" w:cs="Arial"/>
                <w:sz w:val="18"/>
                <w:szCs w:val="18"/>
              </w:rPr>
            </w:pPr>
            <w:r>
              <w:rPr>
                <w:rFonts w:ascii="Arial" w:hAnsi="Arial" w:cs="Arial"/>
                <w:sz w:val="18"/>
                <w:szCs w:val="18"/>
              </w:rPr>
              <w:t>S</w:t>
            </w:r>
            <w:r w:rsidRPr="00092A23">
              <w:rPr>
                <w:rFonts w:ascii="Arial" w:hAnsi="Arial" w:cs="Arial"/>
                <w:sz w:val="18"/>
                <w:szCs w:val="18"/>
              </w:rPr>
              <w:t>trategies for recruiting diverse educators like inclusive language in recruitment materials, goals for recruiting educators reflective of the students’ backgrounds, recruiting in more diverse networks,</w:t>
            </w:r>
            <w:r>
              <w:rPr>
                <w:rFonts w:ascii="Arial" w:hAnsi="Arial" w:cs="Arial"/>
                <w:sz w:val="18"/>
                <w:szCs w:val="18"/>
              </w:rPr>
              <w:t xml:space="preserve"> </w:t>
            </w:r>
            <w:r w:rsidRPr="00A14E61">
              <w:rPr>
                <w:rFonts w:ascii="Arial" w:hAnsi="Arial" w:cs="Arial"/>
                <w:sz w:val="18"/>
                <w:szCs w:val="18"/>
              </w:rPr>
              <w:t>established student-</w:t>
            </w:r>
            <w:r w:rsidRPr="00A14E61">
              <w:rPr>
                <w:rFonts w:ascii="Arial" w:hAnsi="Arial" w:cs="Arial"/>
                <w:sz w:val="18"/>
                <w:szCs w:val="18"/>
              </w:rPr>
              <w:lastRenderedPageBreak/>
              <w:t>teacher pipelines, partnerships with higher education</w:t>
            </w:r>
            <w:r>
              <w:rPr>
                <w:rFonts w:ascii="Arial" w:hAnsi="Arial" w:cs="Arial"/>
                <w:sz w:val="18"/>
                <w:szCs w:val="18"/>
              </w:rPr>
              <w:t xml:space="preserve"> and </w:t>
            </w:r>
            <w:r w:rsidRPr="00A14E61">
              <w:rPr>
                <w:rFonts w:ascii="Arial" w:hAnsi="Arial" w:cs="Arial"/>
                <w:sz w:val="18"/>
                <w:szCs w:val="18"/>
              </w:rPr>
              <w:t>teacher residency programs, partnerships with community organization</w:t>
            </w:r>
            <w:r>
              <w:rPr>
                <w:rFonts w:ascii="Arial" w:hAnsi="Arial" w:cs="Arial"/>
                <w:sz w:val="18"/>
                <w:szCs w:val="18"/>
              </w:rPr>
              <w:t>s, etc.</w:t>
            </w:r>
            <w:r w:rsidRPr="00A14E61">
              <w:rPr>
                <w:rFonts w:ascii="Arial" w:hAnsi="Arial" w:cs="Arial"/>
                <w:sz w:val="18"/>
                <w:szCs w:val="18"/>
              </w:rPr>
              <w:t xml:space="preserve"> </w:t>
            </w:r>
          </w:p>
          <w:p w14:paraId="5D2BC0BA" w14:textId="77777777" w:rsidR="00641A78" w:rsidRPr="00092A23" w:rsidRDefault="00641A78" w:rsidP="00641A78">
            <w:pPr>
              <w:rPr>
                <w:rFonts w:ascii="Arial" w:hAnsi="Arial" w:cs="Arial"/>
                <w:sz w:val="12"/>
                <w:szCs w:val="12"/>
              </w:rPr>
            </w:pPr>
          </w:p>
          <w:p w14:paraId="728D7609" w14:textId="77777777" w:rsidR="00641A78" w:rsidRDefault="00641A78" w:rsidP="00641A78">
            <w:pPr>
              <w:rPr>
                <w:rFonts w:ascii="Arial" w:hAnsi="Arial" w:cs="Arial"/>
                <w:sz w:val="18"/>
                <w:szCs w:val="18"/>
              </w:rPr>
            </w:pPr>
            <w:r>
              <w:rPr>
                <w:rFonts w:ascii="Arial" w:hAnsi="Arial" w:cs="Arial"/>
                <w:sz w:val="18"/>
                <w:szCs w:val="18"/>
              </w:rPr>
              <w:t xml:space="preserve">Hiring, retention and training plans consider </w:t>
            </w:r>
            <w:r w:rsidRPr="00092A23">
              <w:rPr>
                <w:rFonts w:ascii="Arial" w:hAnsi="Arial" w:cs="Arial"/>
                <w:sz w:val="18"/>
                <w:szCs w:val="18"/>
              </w:rPr>
              <w:t>EL population, language program staffing needs, and educator licensure requirements and performance</w:t>
            </w:r>
            <w:r>
              <w:rPr>
                <w:rFonts w:ascii="Arial" w:hAnsi="Arial" w:cs="Arial"/>
                <w:sz w:val="18"/>
                <w:szCs w:val="18"/>
              </w:rPr>
              <w:t xml:space="preserve">. </w:t>
            </w:r>
          </w:p>
          <w:p w14:paraId="37F628A3" w14:textId="77777777" w:rsidR="00641A78" w:rsidRPr="00092A23" w:rsidRDefault="00641A78" w:rsidP="00641A78">
            <w:pPr>
              <w:rPr>
                <w:rFonts w:ascii="Arial" w:hAnsi="Arial" w:cs="Arial"/>
                <w:sz w:val="12"/>
                <w:szCs w:val="12"/>
              </w:rPr>
            </w:pPr>
          </w:p>
          <w:p w14:paraId="7981C84F" w14:textId="649FE8CD" w:rsidR="00641A78" w:rsidRDefault="00641A78" w:rsidP="00641A78">
            <w:pPr>
              <w:rPr>
                <w:rFonts w:ascii="Arial" w:hAnsi="Arial" w:cs="Arial"/>
                <w:sz w:val="18"/>
                <w:szCs w:val="18"/>
              </w:rPr>
            </w:pPr>
            <w:r>
              <w:rPr>
                <w:rFonts w:ascii="Arial" w:hAnsi="Arial" w:cs="Arial"/>
                <w:sz w:val="18"/>
                <w:szCs w:val="18"/>
              </w:rPr>
              <w:t>Interviews i</w:t>
            </w:r>
            <w:r w:rsidRPr="00C70594">
              <w:rPr>
                <w:rFonts w:ascii="Arial" w:hAnsi="Arial" w:cs="Arial"/>
                <w:sz w:val="18"/>
                <w:szCs w:val="18"/>
              </w:rPr>
              <w:t xml:space="preserve">nclude questions about </w:t>
            </w:r>
            <w:hyperlink w:anchor="CulturallyResponsive12" w:history="1">
              <w:r w:rsidRPr="00A14E61">
                <w:rPr>
                  <w:rStyle w:val="Hyperlink"/>
                  <w:rFonts w:ascii="Arial" w:hAnsi="Arial" w:cs="Arial"/>
                  <w:sz w:val="18"/>
                  <w:szCs w:val="18"/>
                </w:rPr>
                <w:t>culturally responsive teaching,</w:t>
              </w:r>
            </w:hyperlink>
            <w:r>
              <w:rPr>
                <w:rFonts w:ascii="Arial" w:hAnsi="Arial" w:cs="Arial"/>
                <w:sz w:val="18"/>
                <w:szCs w:val="18"/>
              </w:rPr>
              <w:t xml:space="preserve"> promoting racial </w:t>
            </w:r>
            <w:hyperlink w:anchor="Equity20" w:history="1">
              <w:r w:rsidRPr="00A14E61">
                <w:rPr>
                  <w:rStyle w:val="Hyperlink"/>
                  <w:rFonts w:ascii="Arial" w:hAnsi="Arial" w:cs="Arial"/>
                  <w:sz w:val="18"/>
                  <w:szCs w:val="18"/>
                </w:rPr>
                <w:t>equity</w:t>
              </w:r>
            </w:hyperlink>
            <w:r>
              <w:rPr>
                <w:rFonts w:ascii="Arial" w:hAnsi="Arial" w:cs="Arial"/>
                <w:sz w:val="18"/>
                <w:szCs w:val="18"/>
              </w:rPr>
              <w:t>,</w:t>
            </w:r>
            <w:r w:rsidRPr="00C70594">
              <w:rPr>
                <w:rFonts w:ascii="Arial" w:hAnsi="Arial" w:cs="Arial"/>
                <w:sz w:val="18"/>
                <w:szCs w:val="18"/>
              </w:rPr>
              <w:t xml:space="preserve"> and </w:t>
            </w:r>
            <w:r>
              <w:rPr>
                <w:rFonts w:ascii="Arial" w:hAnsi="Arial" w:cs="Arial"/>
                <w:sz w:val="18"/>
                <w:szCs w:val="18"/>
              </w:rPr>
              <w:t xml:space="preserve">other considerations for supporting EL success. </w:t>
            </w:r>
          </w:p>
          <w:p w14:paraId="02EE6967" w14:textId="77777777" w:rsidR="00641A78" w:rsidRDefault="00641A78" w:rsidP="00641A78">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0F4E3AB6" w14:textId="77777777" w:rsidR="00641A78" w:rsidRDefault="00641A78" w:rsidP="00641A78">
            <w:pPr>
              <w:rPr>
                <w:rFonts w:ascii="Arial" w:hAnsi="Arial" w:cs="Arial"/>
                <w:sz w:val="8"/>
                <w:szCs w:val="8"/>
              </w:rPr>
            </w:pPr>
          </w:p>
          <w:p w14:paraId="472F04A0" w14:textId="77777777" w:rsidR="00641A78" w:rsidRPr="00EB1CE8" w:rsidRDefault="00641A78" w:rsidP="00641A78">
            <w:pPr>
              <w:jc w:val="center"/>
              <w:rPr>
                <w:rFonts w:ascii="Arial" w:hAnsi="Arial" w:cs="Arial"/>
                <w:sz w:val="18"/>
                <w:szCs w:val="18"/>
              </w:rPr>
            </w:pPr>
            <w:r>
              <w:rPr>
                <w:rFonts w:ascii="Arial" w:hAnsi="Arial" w:cs="Arial"/>
                <w:sz w:val="18"/>
                <w:szCs w:val="18"/>
              </w:rPr>
              <w:t>Yes/No/Partial</w:t>
            </w:r>
          </w:p>
          <w:p w14:paraId="71D15AEB" w14:textId="77777777" w:rsidR="00641A78" w:rsidRDefault="00641A78" w:rsidP="00641A78">
            <w:pPr>
              <w:rPr>
                <w:rFonts w:ascii="Arial" w:hAnsi="Arial" w:cs="Arial"/>
                <w:sz w:val="8"/>
                <w:szCs w:val="8"/>
              </w:rPr>
            </w:pPr>
          </w:p>
        </w:tc>
        <w:tc>
          <w:tcPr>
            <w:tcW w:w="3288" w:type="dxa"/>
            <w:tcBorders>
              <w:top w:val="single" w:sz="4" w:space="0" w:color="auto"/>
              <w:left w:val="single" w:sz="4" w:space="0" w:color="auto"/>
              <w:bottom w:val="single" w:sz="4" w:space="0" w:color="auto"/>
              <w:right w:val="single" w:sz="4" w:space="0" w:color="auto"/>
            </w:tcBorders>
          </w:tcPr>
          <w:p w14:paraId="0799DFB0" w14:textId="77777777" w:rsidR="00641A78" w:rsidRDefault="00641A78" w:rsidP="00641A78">
            <w:pPr>
              <w:rPr>
                <w:rFonts w:ascii="Arial" w:hAnsi="Arial" w:cs="Arial"/>
                <w:sz w:val="8"/>
                <w:szCs w:val="8"/>
              </w:rPr>
            </w:pPr>
          </w:p>
        </w:tc>
      </w:tr>
      <w:tr w:rsidR="00641A78" w14:paraId="7F9D74EA" w14:textId="77777777" w:rsidTr="0066664F">
        <w:trPr>
          <w:trHeight w:val="60"/>
        </w:trPr>
        <w:tc>
          <w:tcPr>
            <w:tcW w:w="2494" w:type="dxa"/>
            <w:tcBorders>
              <w:top w:val="single" w:sz="4" w:space="0" w:color="auto"/>
              <w:left w:val="single" w:sz="4" w:space="0" w:color="auto"/>
              <w:bottom w:val="single" w:sz="4" w:space="0" w:color="auto"/>
              <w:right w:val="single" w:sz="4" w:space="0" w:color="auto"/>
            </w:tcBorders>
          </w:tcPr>
          <w:p w14:paraId="367FBE99" w14:textId="77777777" w:rsidR="00641A78" w:rsidRPr="005B6158" w:rsidRDefault="00641A78" w:rsidP="00641A78">
            <w:pPr>
              <w:pBdr>
                <w:left w:val="single" w:sz="4" w:space="4" w:color="auto"/>
              </w:pBdr>
              <w:spacing w:line="254" w:lineRule="auto"/>
              <w:rPr>
                <w:rFonts w:ascii="Arial" w:hAnsi="Arial" w:cs="Arial"/>
                <w:sz w:val="6"/>
                <w:szCs w:val="6"/>
              </w:rPr>
            </w:pPr>
          </w:p>
          <w:p w14:paraId="5DBFB298" w14:textId="77777777" w:rsidR="00641A78" w:rsidRPr="007118D7" w:rsidRDefault="00641A78" w:rsidP="00641A78">
            <w:pPr>
              <w:pBdr>
                <w:left w:val="single" w:sz="4" w:space="4" w:color="auto"/>
              </w:pBdr>
              <w:spacing w:line="254" w:lineRule="auto"/>
              <w:rPr>
                <w:rFonts w:ascii="Arial" w:hAnsi="Arial" w:cs="Arial"/>
                <w:sz w:val="6"/>
                <w:szCs w:val="6"/>
              </w:rPr>
            </w:pPr>
            <w:r w:rsidRPr="00D006D1">
              <w:rPr>
                <w:rFonts w:ascii="Arial" w:hAnsi="Arial" w:cs="Arial"/>
                <w:sz w:val="18"/>
                <w:szCs w:val="18"/>
              </w:rPr>
              <w:t>District leaders adopt culturally responsive curricular materials and provide ongoing professional learning opportunities to support educators to meet the unique needs of ELs.</w:t>
            </w:r>
          </w:p>
        </w:tc>
        <w:tc>
          <w:tcPr>
            <w:tcW w:w="2771" w:type="dxa"/>
            <w:tcBorders>
              <w:top w:val="single" w:sz="4" w:space="0" w:color="auto"/>
              <w:left w:val="single" w:sz="4" w:space="0" w:color="auto"/>
              <w:bottom w:val="single" w:sz="4" w:space="0" w:color="auto"/>
              <w:right w:val="single" w:sz="4" w:space="0" w:color="auto"/>
            </w:tcBorders>
          </w:tcPr>
          <w:p w14:paraId="1E336835" w14:textId="45996BEC" w:rsidR="00641A78" w:rsidRPr="00180390" w:rsidRDefault="00641A78" w:rsidP="00641A78">
            <w:pPr>
              <w:pStyle w:val="ListParagraph"/>
              <w:numPr>
                <w:ilvl w:val="0"/>
                <w:numId w:val="19"/>
              </w:numPr>
              <w:rPr>
                <w:rFonts w:ascii="Arial" w:hAnsi="Arial" w:cs="Arial"/>
                <w:sz w:val="18"/>
                <w:szCs w:val="18"/>
              </w:rPr>
            </w:pPr>
            <w:r>
              <w:rPr>
                <w:rFonts w:ascii="Arial" w:hAnsi="Arial" w:cs="Arial"/>
                <w:sz w:val="18"/>
                <w:szCs w:val="18"/>
              </w:rPr>
              <w:t xml:space="preserve">Do we evaluate </w:t>
            </w:r>
            <w:hyperlink w:anchor="CurricularMaterials15" w:history="1">
              <w:r>
                <w:rPr>
                  <w:rStyle w:val="Hyperlink"/>
                  <w:rFonts w:ascii="Arial" w:hAnsi="Arial" w:cs="Arial"/>
                  <w:sz w:val="18"/>
                  <w:szCs w:val="18"/>
                </w:rPr>
                <w:t>curricular materials</w:t>
              </w:r>
            </w:hyperlink>
            <w:r>
              <w:rPr>
                <w:rFonts w:ascii="Arial" w:hAnsi="Arial" w:cs="Arial"/>
                <w:sz w:val="18"/>
                <w:szCs w:val="18"/>
              </w:rPr>
              <w:t xml:space="preserve"> to see whether they meet the needs of ELs? </w:t>
            </w:r>
          </w:p>
          <w:p w14:paraId="35317DD0" w14:textId="77777777" w:rsidR="00641A78" w:rsidRPr="00180390" w:rsidRDefault="00641A78" w:rsidP="00641A78">
            <w:pPr>
              <w:pStyle w:val="ListParagraph"/>
              <w:numPr>
                <w:ilvl w:val="0"/>
                <w:numId w:val="19"/>
              </w:numPr>
              <w:rPr>
                <w:rFonts w:ascii="Arial" w:hAnsi="Arial" w:cs="Arial"/>
                <w:sz w:val="18"/>
                <w:szCs w:val="18"/>
              </w:rPr>
            </w:pPr>
            <w:r>
              <w:rPr>
                <w:rFonts w:ascii="Arial" w:hAnsi="Arial" w:cs="Arial"/>
                <w:sz w:val="18"/>
                <w:szCs w:val="18"/>
              </w:rPr>
              <w:t>Do we include diverse teams of educators who work with ELs in our curricular review and adoption teams?</w:t>
            </w:r>
          </w:p>
          <w:p w14:paraId="46B4761E" w14:textId="4604281C" w:rsidR="00641A78" w:rsidRDefault="00641A78" w:rsidP="00641A78">
            <w:pPr>
              <w:pStyle w:val="ListParagraph"/>
              <w:numPr>
                <w:ilvl w:val="0"/>
                <w:numId w:val="19"/>
              </w:numPr>
              <w:rPr>
                <w:rFonts w:ascii="Arial" w:hAnsi="Arial" w:cs="Arial"/>
                <w:sz w:val="18"/>
                <w:szCs w:val="18"/>
              </w:rPr>
            </w:pPr>
            <w:r>
              <w:rPr>
                <w:rFonts w:ascii="Arial" w:hAnsi="Arial" w:cs="Arial"/>
                <w:sz w:val="18"/>
                <w:szCs w:val="18"/>
              </w:rPr>
              <w:t xml:space="preserve">Do we provide </w:t>
            </w:r>
            <w:hyperlink w:anchor="PD18" w:history="1">
              <w:r w:rsidRPr="00400E01">
                <w:rPr>
                  <w:rStyle w:val="Hyperlink"/>
                  <w:rFonts w:ascii="Arial" w:hAnsi="Arial" w:cs="Arial"/>
                  <w:sz w:val="18"/>
                  <w:szCs w:val="18"/>
                </w:rPr>
                <w:t>effective professional development</w:t>
              </w:r>
            </w:hyperlink>
            <w:r>
              <w:rPr>
                <w:rFonts w:ascii="Arial" w:hAnsi="Arial" w:cs="Arial"/>
                <w:sz w:val="18"/>
                <w:szCs w:val="18"/>
              </w:rPr>
              <w:t xml:space="preserve"> to help educators meet the needs of ELs? </w:t>
            </w:r>
          </w:p>
          <w:p w14:paraId="142449C6" w14:textId="77777777" w:rsidR="00641A78" w:rsidRPr="00180390" w:rsidRDefault="00641A78" w:rsidP="00641A78">
            <w:pPr>
              <w:pStyle w:val="ListParagraph"/>
              <w:numPr>
                <w:ilvl w:val="0"/>
                <w:numId w:val="19"/>
              </w:numPr>
              <w:rPr>
                <w:rFonts w:ascii="Arial" w:hAnsi="Arial" w:cs="Arial"/>
                <w:sz w:val="6"/>
                <w:szCs w:val="6"/>
              </w:rPr>
            </w:pPr>
            <w:r>
              <w:rPr>
                <w:rFonts w:ascii="Arial" w:hAnsi="Arial" w:cs="Arial"/>
                <w:sz w:val="18"/>
                <w:szCs w:val="18"/>
              </w:rPr>
              <w:t>Do we look at educator and EL data to see if professional development efforts are effective?</w:t>
            </w:r>
          </w:p>
          <w:p w14:paraId="4F2EE17C" w14:textId="77777777" w:rsidR="00641A78" w:rsidRPr="00180390" w:rsidRDefault="00641A78" w:rsidP="00641A78">
            <w:pPr>
              <w:pStyle w:val="ListParagraph"/>
              <w:ind w:left="360"/>
              <w:rPr>
                <w:rFonts w:ascii="Arial" w:hAnsi="Arial" w:cs="Arial"/>
                <w:sz w:val="6"/>
                <w:szCs w:val="6"/>
              </w:rPr>
            </w:pPr>
          </w:p>
        </w:tc>
        <w:tc>
          <w:tcPr>
            <w:tcW w:w="3030" w:type="dxa"/>
            <w:tcBorders>
              <w:top w:val="single" w:sz="4" w:space="0" w:color="auto"/>
              <w:left w:val="single" w:sz="4" w:space="0" w:color="auto"/>
              <w:bottom w:val="single" w:sz="4" w:space="0" w:color="auto"/>
              <w:right w:val="single" w:sz="4" w:space="0" w:color="auto"/>
            </w:tcBorders>
          </w:tcPr>
          <w:p w14:paraId="548D207F" w14:textId="77777777" w:rsidR="00641A78" w:rsidRDefault="00641A78" w:rsidP="00641A78">
            <w:pPr>
              <w:jc w:val="center"/>
              <w:rPr>
                <w:rFonts w:ascii="Arial" w:hAnsi="Arial" w:cs="Arial"/>
                <w:sz w:val="8"/>
                <w:szCs w:val="8"/>
              </w:rPr>
            </w:pPr>
          </w:p>
          <w:p w14:paraId="452488CB" w14:textId="0D5D7D31" w:rsidR="00641A78" w:rsidRDefault="00641A78" w:rsidP="00641A78">
            <w:pPr>
              <w:rPr>
                <w:rFonts w:ascii="Arial" w:hAnsi="Arial" w:cs="Arial"/>
                <w:sz w:val="18"/>
                <w:szCs w:val="18"/>
              </w:rPr>
            </w:pPr>
            <w:r>
              <w:rPr>
                <w:rFonts w:ascii="Arial" w:hAnsi="Arial" w:cs="Arial"/>
                <w:sz w:val="18"/>
                <w:szCs w:val="18"/>
              </w:rPr>
              <w:t xml:space="preserve">Regular evaluations of materials to ensure they incorporate ELs’ assets and </w:t>
            </w:r>
            <w:r w:rsidRPr="00D96302">
              <w:rPr>
                <w:rFonts w:ascii="Arial" w:hAnsi="Arial" w:cs="Arial"/>
                <w:sz w:val="18"/>
                <w:szCs w:val="18"/>
              </w:rPr>
              <w:t>address their needs,</w:t>
            </w:r>
            <w:r>
              <w:rPr>
                <w:rFonts w:ascii="Arial" w:hAnsi="Arial" w:cs="Arial"/>
                <w:sz w:val="18"/>
                <w:szCs w:val="18"/>
              </w:rPr>
              <w:t xml:space="preserve"> promote </w:t>
            </w:r>
            <w:hyperlink w:anchor="DeepLearning16" w:history="1">
              <w:r w:rsidRPr="00180390">
                <w:rPr>
                  <w:rStyle w:val="Hyperlink"/>
                  <w:rFonts w:ascii="Arial" w:hAnsi="Arial" w:cs="Arial"/>
                  <w:sz w:val="18"/>
                  <w:szCs w:val="18"/>
                </w:rPr>
                <w:t>deep learning</w:t>
              </w:r>
            </w:hyperlink>
            <w:r>
              <w:rPr>
                <w:rFonts w:ascii="Arial" w:hAnsi="Arial" w:cs="Arial"/>
                <w:sz w:val="18"/>
                <w:szCs w:val="18"/>
              </w:rPr>
              <w:t xml:space="preserve">, </w:t>
            </w:r>
            <w:r w:rsidRPr="00D96302">
              <w:rPr>
                <w:rFonts w:ascii="Arial" w:hAnsi="Arial" w:cs="Arial"/>
                <w:sz w:val="18"/>
                <w:szCs w:val="18"/>
              </w:rPr>
              <w:t xml:space="preserve">honor the cultures, perspectives, </w:t>
            </w:r>
            <w:r>
              <w:rPr>
                <w:rFonts w:ascii="Arial" w:hAnsi="Arial" w:cs="Arial"/>
                <w:sz w:val="18"/>
                <w:szCs w:val="18"/>
              </w:rPr>
              <w:t xml:space="preserve">races, ethnicities, </w:t>
            </w:r>
            <w:r w:rsidRPr="00D96302">
              <w:rPr>
                <w:rFonts w:ascii="Arial" w:hAnsi="Arial" w:cs="Arial"/>
                <w:sz w:val="18"/>
                <w:szCs w:val="18"/>
              </w:rPr>
              <w:t xml:space="preserve">and languages of </w:t>
            </w:r>
            <w:r>
              <w:rPr>
                <w:rFonts w:ascii="Arial" w:hAnsi="Arial" w:cs="Arial"/>
                <w:sz w:val="18"/>
                <w:szCs w:val="18"/>
              </w:rPr>
              <w:t xml:space="preserve">ELs, and are </w:t>
            </w:r>
            <w:r w:rsidRPr="00D96302">
              <w:rPr>
                <w:rFonts w:ascii="Arial" w:hAnsi="Arial" w:cs="Arial"/>
                <w:sz w:val="18"/>
                <w:szCs w:val="18"/>
              </w:rPr>
              <w:t xml:space="preserve">aligned to </w:t>
            </w:r>
            <w:r>
              <w:rPr>
                <w:rFonts w:ascii="Arial" w:hAnsi="Arial" w:cs="Arial"/>
                <w:sz w:val="18"/>
                <w:szCs w:val="18"/>
              </w:rPr>
              <w:t xml:space="preserve">grade-level </w:t>
            </w:r>
            <w:r w:rsidRPr="00D96302">
              <w:rPr>
                <w:rFonts w:ascii="Arial" w:hAnsi="Arial" w:cs="Arial"/>
                <w:sz w:val="18"/>
                <w:szCs w:val="18"/>
              </w:rPr>
              <w:t>standards for content and rigor</w:t>
            </w:r>
            <w:r>
              <w:rPr>
                <w:rFonts w:ascii="Arial" w:hAnsi="Arial" w:cs="Arial"/>
                <w:sz w:val="18"/>
                <w:szCs w:val="18"/>
              </w:rPr>
              <w:t xml:space="preserve">. </w:t>
            </w:r>
          </w:p>
          <w:p w14:paraId="25A0B9BA" w14:textId="77777777" w:rsidR="00641A78" w:rsidRDefault="00641A78" w:rsidP="00641A78">
            <w:pPr>
              <w:rPr>
                <w:rFonts w:ascii="Arial" w:hAnsi="Arial" w:cs="Arial"/>
                <w:sz w:val="18"/>
                <w:szCs w:val="18"/>
              </w:rPr>
            </w:pPr>
          </w:p>
          <w:p w14:paraId="2201D037" w14:textId="755ACBC9" w:rsidR="00641A78" w:rsidRDefault="00641A78" w:rsidP="00641A78">
            <w:pPr>
              <w:rPr>
                <w:rFonts w:ascii="Arial" w:hAnsi="Arial" w:cs="Arial"/>
                <w:sz w:val="8"/>
                <w:szCs w:val="8"/>
              </w:rPr>
            </w:pPr>
            <w:r w:rsidRPr="00180390">
              <w:rPr>
                <w:rFonts w:ascii="Arial" w:hAnsi="Arial" w:cs="Arial"/>
                <w:sz w:val="18"/>
                <w:szCs w:val="18"/>
              </w:rPr>
              <w:t xml:space="preserve">Professional development on </w:t>
            </w:r>
            <w:hyperlink w:anchor="CulturallySustainingPractices13" w:history="1">
              <w:r w:rsidRPr="00180390">
                <w:rPr>
                  <w:rStyle w:val="Hyperlink"/>
                  <w:rFonts w:ascii="Arial" w:hAnsi="Arial" w:cs="Arial"/>
                  <w:sz w:val="18"/>
                  <w:szCs w:val="18"/>
                </w:rPr>
                <w:t>culturally sustaining teaching</w:t>
              </w:r>
            </w:hyperlink>
            <w:r>
              <w:rPr>
                <w:rFonts w:ascii="Arial" w:hAnsi="Arial" w:cs="Arial"/>
                <w:sz w:val="18"/>
                <w:szCs w:val="18"/>
              </w:rPr>
              <w:t xml:space="preserve">, collaboration and shared responsibility, racial </w:t>
            </w:r>
            <w:hyperlink w:anchor="Equity20" w:history="1">
              <w:r w:rsidRPr="00A14E61">
                <w:rPr>
                  <w:rStyle w:val="Hyperlink"/>
                  <w:rFonts w:ascii="Arial" w:hAnsi="Arial" w:cs="Arial"/>
                  <w:sz w:val="18"/>
                  <w:szCs w:val="18"/>
                </w:rPr>
                <w:t>equity</w:t>
              </w:r>
            </w:hyperlink>
            <w:r>
              <w:rPr>
                <w:rFonts w:ascii="Arial" w:hAnsi="Arial" w:cs="Arial"/>
                <w:sz w:val="18"/>
                <w:szCs w:val="18"/>
              </w:rPr>
              <w:t>, evaluating, developing and adopting standards aligned curriculum, instruction, and assessment for ELs, etc.</w:t>
            </w:r>
          </w:p>
        </w:tc>
        <w:tc>
          <w:tcPr>
            <w:tcW w:w="1367" w:type="dxa"/>
            <w:tcBorders>
              <w:top w:val="single" w:sz="4" w:space="0" w:color="auto"/>
              <w:left w:val="single" w:sz="4" w:space="0" w:color="auto"/>
              <w:bottom w:val="single" w:sz="4" w:space="0" w:color="auto"/>
              <w:right w:val="single" w:sz="4" w:space="0" w:color="auto"/>
            </w:tcBorders>
          </w:tcPr>
          <w:p w14:paraId="3A9D97EF" w14:textId="77777777" w:rsidR="00641A78" w:rsidRDefault="00641A78" w:rsidP="00641A78">
            <w:pPr>
              <w:rPr>
                <w:rFonts w:ascii="Arial" w:hAnsi="Arial" w:cs="Arial"/>
                <w:sz w:val="8"/>
                <w:szCs w:val="8"/>
              </w:rPr>
            </w:pPr>
          </w:p>
          <w:p w14:paraId="4ADA9061" w14:textId="77777777" w:rsidR="00641A78" w:rsidRPr="00EB1CE8" w:rsidRDefault="00641A78" w:rsidP="00641A78">
            <w:pPr>
              <w:jc w:val="center"/>
              <w:rPr>
                <w:rFonts w:ascii="Arial" w:hAnsi="Arial" w:cs="Arial"/>
                <w:sz w:val="18"/>
                <w:szCs w:val="18"/>
              </w:rPr>
            </w:pPr>
            <w:r>
              <w:rPr>
                <w:rFonts w:ascii="Arial" w:hAnsi="Arial" w:cs="Arial"/>
                <w:sz w:val="18"/>
                <w:szCs w:val="18"/>
              </w:rPr>
              <w:t>Yes/No/Partial</w:t>
            </w:r>
          </w:p>
          <w:p w14:paraId="3DE1A9F0" w14:textId="77777777" w:rsidR="00641A78" w:rsidRDefault="00641A78" w:rsidP="00641A78">
            <w:pPr>
              <w:rPr>
                <w:rFonts w:ascii="Arial" w:hAnsi="Arial" w:cs="Arial"/>
                <w:sz w:val="8"/>
                <w:szCs w:val="8"/>
              </w:rPr>
            </w:pPr>
          </w:p>
        </w:tc>
        <w:tc>
          <w:tcPr>
            <w:tcW w:w="3288" w:type="dxa"/>
            <w:tcBorders>
              <w:top w:val="single" w:sz="4" w:space="0" w:color="auto"/>
              <w:left w:val="single" w:sz="4" w:space="0" w:color="auto"/>
              <w:bottom w:val="single" w:sz="4" w:space="0" w:color="auto"/>
              <w:right w:val="single" w:sz="4" w:space="0" w:color="auto"/>
            </w:tcBorders>
          </w:tcPr>
          <w:p w14:paraId="154127B8" w14:textId="77777777" w:rsidR="00641A78" w:rsidRDefault="00641A78" w:rsidP="00641A78">
            <w:pPr>
              <w:rPr>
                <w:rFonts w:ascii="Arial" w:hAnsi="Arial" w:cs="Arial"/>
                <w:sz w:val="8"/>
                <w:szCs w:val="8"/>
              </w:rPr>
            </w:pPr>
          </w:p>
        </w:tc>
      </w:tr>
    </w:tbl>
    <w:p w14:paraId="569B2241" w14:textId="77777777" w:rsidR="00641A78" w:rsidRDefault="00641A78" w:rsidP="00641A78">
      <w:pPr>
        <w:spacing w:before="120" w:after="0"/>
        <w:rPr>
          <w:rFonts w:ascii="Arial" w:hAnsi="Arial" w:cs="Arial"/>
          <w:b/>
          <w:bCs/>
          <w:sz w:val="20"/>
          <w:szCs w:val="20"/>
        </w:rPr>
      </w:pPr>
    </w:p>
    <w:p w14:paraId="187DEB29" w14:textId="0BC60566" w:rsidR="00641A78" w:rsidRDefault="00641A78" w:rsidP="00641A78">
      <w:pPr>
        <w:spacing w:before="120" w:after="0"/>
        <w:rPr>
          <w:rFonts w:ascii="Arial" w:hAnsi="Arial" w:cs="Arial"/>
          <w:b/>
          <w:bCs/>
          <w:sz w:val="6"/>
          <w:szCs w:val="6"/>
        </w:rPr>
      </w:pPr>
    </w:p>
    <w:p w14:paraId="46C9C37D" w14:textId="455D7D68" w:rsidR="0066664F" w:rsidRDefault="0066664F" w:rsidP="00641A78">
      <w:pPr>
        <w:spacing w:before="120" w:after="0"/>
        <w:rPr>
          <w:rFonts w:ascii="Arial" w:hAnsi="Arial" w:cs="Arial"/>
          <w:b/>
          <w:bCs/>
          <w:sz w:val="6"/>
          <w:szCs w:val="6"/>
        </w:rPr>
      </w:pPr>
    </w:p>
    <w:p w14:paraId="2EA0E74F" w14:textId="6DD68415" w:rsidR="0066664F" w:rsidRDefault="0066664F" w:rsidP="00641A78">
      <w:pPr>
        <w:spacing w:before="120" w:after="0"/>
        <w:rPr>
          <w:rFonts w:ascii="Arial" w:hAnsi="Arial" w:cs="Arial"/>
          <w:b/>
          <w:bCs/>
          <w:sz w:val="6"/>
          <w:szCs w:val="6"/>
        </w:rPr>
      </w:pPr>
    </w:p>
    <w:p w14:paraId="59961748" w14:textId="77777777" w:rsidR="0066664F" w:rsidRPr="0066664F" w:rsidRDefault="0066664F" w:rsidP="00641A78">
      <w:pPr>
        <w:spacing w:before="120" w:after="0"/>
        <w:rPr>
          <w:rFonts w:ascii="Arial" w:hAnsi="Arial" w:cs="Arial"/>
          <w:b/>
          <w:bCs/>
          <w:sz w:val="6"/>
          <w:szCs w:val="6"/>
        </w:rPr>
      </w:pPr>
    </w:p>
    <w:p w14:paraId="31B34BAD" w14:textId="77777777" w:rsidR="00641A78" w:rsidRPr="0066664F" w:rsidRDefault="00641A78" w:rsidP="0066664F">
      <w:pPr>
        <w:shd w:val="clear" w:color="auto" w:fill="AB872D"/>
        <w:spacing w:after="0" w:line="240" w:lineRule="auto"/>
        <w:jc w:val="center"/>
        <w:rPr>
          <w:rFonts w:ascii="Arial" w:hAnsi="Arial" w:cs="Arial"/>
          <w:b/>
          <w:bCs/>
          <w:sz w:val="6"/>
          <w:szCs w:val="6"/>
        </w:rPr>
      </w:pPr>
    </w:p>
    <w:p w14:paraId="466B0623" w14:textId="4002E341" w:rsidR="00641A78" w:rsidRDefault="0066664F" w:rsidP="0066664F">
      <w:pPr>
        <w:shd w:val="clear" w:color="auto" w:fill="AB872D"/>
        <w:spacing w:after="0" w:line="240" w:lineRule="auto"/>
        <w:jc w:val="center"/>
        <w:rPr>
          <w:rFonts w:ascii="Arial" w:hAnsi="Arial" w:cs="Arial"/>
          <w:b/>
          <w:bCs/>
          <w:color w:val="FFFFFF" w:themeColor="background1"/>
          <w:sz w:val="28"/>
          <w:szCs w:val="28"/>
        </w:rPr>
      </w:pPr>
      <w:r w:rsidRPr="00E743B6">
        <w:rPr>
          <w:rFonts w:ascii="Arial" w:hAnsi="Arial" w:cs="Arial"/>
          <w:b/>
          <w:bCs/>
          <w:color w:val="FFFFFF" w:themeColor="background1"/>
          <w:sz w:val="28"/>
          <w:szCs w:val="28"/>
        </w:rPr>
        <w:t xml:space="preserve">Building Block </w:t>
      </w:r>
      <w:r>
        <w:rPr>
          <w:rFonts w:ascii="Arial" w:hAnsi="Arial" w:cs="Arial"/>
          <w:b/>
          <w:bCs/>
          <w:color w:val="FFFFFF" w:themeColor="background1"/>
          <w:sz w:val="28"/>
          <w:szCs w:val="28"/>
        </w:rPr>
        <w:t>2</w:t>
      </w:r>
      <w:r w:rsidRPr="00E743B6">
        <w:rPr>
          <w:rFonts w:ascii="Arial" w:hAnsi="Arial" w:cs="Arial"/>
          <w:b/>
          <w:bCs/>
          <w:color w:val="FFFFFF" w:themeColor="background1"/>
          <w:sz w:val="28"/>
          <w:szCs w:val="28"/>
        </w:rPr>
        <w:t xml:space="preserve">: </w:t>
      </w:r>
      <w:r w:rsidRPr="00C76F25">
        <w:rPr>
          <w:rFonts w:ascii="Arial" w:hAnsi="Arial" w:cs="Arial"/>
          <w:b/>
          <w:bCs/>
          <w:color w:val="FFFFFF" w:themeColor="background1"/>
          <w:sz w:val="28"/>
          <w:szCs w:val="28"/>
        </w:rPr>
        <w:t xml:space="preserve">Educators with </w:t>
      </w:r>
      <w:r>
        <w:rPr>
          <w:rFonts w:ascii="Arial" w:hAnsi="Arial" w:cs="Arial"/>
          <w:b/>
          <w:bCs/>
          <w:color w:val="FFFFFF" w:themeColor="background1"/>
          <w:sz w:val="28"/>
          <w:szCs w:val="28"/>
        </w:rPr>
        <w:t>H</w:t>
      </w:r>
      <w:r w:rsidRPr="00C76F25">
        <w:rPr>
          <w:rFonts w:ascii="Arial" w:hAnsi="Arial" w:cs="Arial"/>
          <w:b/>
          <w:bCs/>
          <w:color w:val="FFFFFF" w:themeColor="background1"/>
          <w:sz w:val="28"/>
          <w:szCs w:val="28"/>
        </w:rPr>
        <w:t xml:space="preserve">igh </w:t>
      </w:r>
      <w:r>
        <w:rPr>
          <w:rFonts w:ascii="Arial" w:hAnsi="Arial" w:cs="Arial"/>
          <w:b/>
          <w:bCs/>
          <w:color w:val="FFFFFF" w:themeColor="background1"/>
          <w:sz w:val="28"/>
          <w:szCs w:val="28"/>
        </w:rPr>
        <w:t>St</w:t>
      </w:r>
      <w:r w:rsidRPr="00C76F25">
        <w:rPr>
          <w:rFonts w:ascii="Arial" w:hAnsi="Arial" w:cs="Arial"/>
          <w:b/>
          <w:bCs/>
          <w:color w:val="FFFFFF" w:themeColor="background1"/>
          <w:sz w:val="28"/>
          <w:szCs w:val="28"/>
        </w:rPr>
        <w:t xml:space="preserve">andards for English </w:t>
      </w:r>
      <w:r>
        <w:rPr>
          <w:rFonts w:ascii="Arial" w:hAnsi="Arial" w:cs="Arial"/>
          <w:b/>
          <w:bCs/>
          <w:color w:val="FFFFFF" w:themeColor="background1"/>
          <w:sz w:val="28"/>
          <w:szCs w:val="28"/>
        </w:rPr>
        <w:t>L</w:t>
      </w:r>
      <w:r w:rsidRPr="00C76F25">
        <w:rPr>
          <w:rFonts w:ascii="Arial" w:hAnsi="Arial" w:cs="Arial"/>
          <w:b/>
          <w:bCs/>
          <w:color w:val="FFFFFF" w:themeColor="background1"/>
          <w:sz w:val="28"/>
          <w:szCs w:val="28"/>
        </w:rPr>
        <w:t>earners</w:t>
      </w:r>
    </w:p>
    <w:p w14:paraId="4754E5B3" w14:textId="77777777" w:rsidR="0066664F" w:rsidRPr="0066664F" w:rsidRDefault="0066664F" w:rsidP="0066664F">
      <w:pPr>
        <w:shd w:val="clear" w:color="auto" w:fill="AB872D"/>
        <w:spacing w:after="0" w:line="240" w:lineRule="auto"/>
        <w:jc w:val="center"/>
        <w:rPr>
          <w:rFonts w:ascii="Arial" w:hAnsi="Arial" w:cs="Arial"/>
          <w:b/>
          <w:bCs/>
          <w:sz w:val="6"/>
          <w:szCs w:val="6"/>
        </w:rPr>
      </w:pPr>
    </w:p>
    <w:tbl>
      <w:tblPr>
        <w:tblStyle w:val="TableGrid"/>
        <w:tblW w:w="12950" w:type="dxa"/>
        <w:tblLook w:val="04A0" w:firstRow="1" w:lastRow="0" w:firstColumn="1" w:lastColumn="0" w:noHBand="0" w:noVBand="1"/>
      </w:tblPr>
      <w:tblGrid>
        <w:gridCol w:w="2335"/>
        <w:gridCol w:w="2790"/>
        <w:gridCol w:w="3170"/>
        <w:gridCol w:w="1367"/>
        <w:gridCol w:w="3288"/>
      </w:tblGrid>
      <w:tr w:rsidR="00641A78" w14:paraId="2577668B" w14:textId="77777777" w:rsidTr="00641A78">
        <w:trPr>
          <w:trHeight w:val="58"/>
        </w:trPr>
        <w:tc>
          <w:tcPr>
            <w:tcW w:w="2335" w:type="dxa"/>
            <w:tcBorders>
              <w:top w:val="single" w:sz="4" w:space="0" w:color="auto"/>
              <w:left w:val="single" w:sz="4" w:space="0" w:color="auto"/>
              <w:bottom w:val="single" w:sz="4" w:space="0" w:color="auto"/>
              <w:right w:val="single" w:sz="4" w:space="0" w:color="auto"/>
            </w:tcBorders>
            <w:shd w:val="clear" w:color="auto" w:fill="auto"/>
          </w:tcPr>
          <w:p w14:paraId="62C2CF99" w14:textId="77777777" w:rsidR="00641A78" w:rsidRPr="00EB1CE8" w:rsidRDefault="00641A78" w:rsidP="00641A78">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A30A61" w14:textId="77777777" w:rsidR="00641A78" w:rsidRPr="00EB1CE8" w:rsidRDefault="00641A78" w:rsidP="00641A78">
            <w:pPr>
              <w:spacing w:before="60" w:after="60"/>
              <w:jc w:val="center"/>
              <w:rPr>
                <w:rFonts w:ascii="Arial" w:hAnsi="Arial" w:cs="Arial"/>
                <w:i/>
                <w:iCs/>
                <w:sz w:val="20"/>
                <w:szCs w:val="20"/>
              </w:rPr>
            </w:pPr>
            <w:r>
              <w:rPr>
                <w:rFonts w:ascii="Arial" w:hAnsi="Arial" w:cs="Arial"/>
                <w:i/>
                <w:iCs/>
                <w:sz w:val="20"/>
                <w:szCs w:val="20"/>
              </w:rPr>
              <w:t>Guiding Questions</w:t>
            </w:r>
          </w:p>
        </w:tc>
        <w:tc>
          <w:tcPr>
            <w:tcW w:w="3170" w:type="dxa"/>
            <w:tcBorders>
              <w:top w:val="single" w:sz="4" w:space="0" w:color="auto"/>
              <w:left w:val="single" w:sz="4" w:space="0" w:color="auto"/>
              <w:bottom w:val="single" w:sz="4" w:space="0" w:color="auto"/>
              <w:right w:val="single" w:sz="4" w:space="0" w:color="auto"/>
            </w:tcBorders>
            <w:shd w:val="clear" w:color="auto" w:fill="auto"/>
          </w:tcPr>
          <w:p w14:paraId="17D2175D" w14:textId="77777777" w:rsidR="00641A78" w:rsidRPr="00EB1CE8" w:rsidRDefault="00641A78" w:rsidP="00641A78">
            <w:pPr>
              <w:spacing w:before="60" w:after="60"/>
              <w:jc w:val="center"/>
              <w:rPr>
                <w:rFonts w:ascii="Arial" w:hAnsi="Arial" w:cs="Arial"/>
                <w:i/>
                <w:iCs/>
                <w:sz w:val="20"/>
                <w:szCs w:val="20"/>
              </w:rPr>
            </w:pPr>
            <w:r>
              <w:rPr>
                <w:rFonts w:ascii="Arial" w:hAnsi="Arial" w:cs="Arial"/>
                <w:i/>
                <w:iCs/>
                <w:sz w:val="20"/>
                <w:szCs w:val="20"/>
              </w:rPr>
              <w:t xml:space="preserve">Sample “Look Fors”                     </w:t>
            </w: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71D70261" w14:textId="77777777" w:rsidR="00641A78" w:rsidRPr="00EB1CE8" w:rsidRDefault="00641A78" w:rsidP="00641A78">
            <w:pPr>
              <w:spacing w:before="60" w:after="60"/>
              <w:jc w:val="center"/>
              <w:rPr>
                <w:rFonts w:ascii="Arial" w:hAnsi="Arial" w:cs="Arial"/>
                <w:i/>
                <w:iCs/>
                <w:sz w:val="20"/>
                <w:szCs w:val="20"/>
              </w:rPr>
            </w:pPr>
            <w:r>
              <w:rPr>
                <w:rFonts w:ascii="Arial" w:hAnsi="Arial" w:cs="Arial"/>
                <w:i/>
                <w:iCs/>
                <w:sz w:val="20"/>
                <w:szCs w:val="20"/>
              </w:rPr>
              <w:t>Is criteria evident?</w:t>
            </w:r>
          </w:p>
        </w:tc>
        <w:tc>
          <w:tcPr>
            <w:tcW w:w="3288" w:type="dxa"/>
            <w:tcBorders>
              <w:top w:val="single" w:sz="4" w:space="0" w:color="auto"/>
              <w:left w:val="single" w:sz="4" w:space="0" w:color="auto"/>
              <w:bottom w:val="single" w:sz="4" w:space="0" w:color="auto"/>
              <w:right w:val="single" w:sz="4" w:space="0" w:color="auto"/>
            </w:tcBorders>
          </w:tcPr>
          <w:p w14:paraId="60833AE6" w14:textId="77777777" w:rsidR="00641A78" w:rsidRDefault="00641A78" w:rsidP="00641A78">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641A78" w14:paraId="6739F64A" w14:textId="77777777" w:rsidTr="00641A78">
        <w:trPr>
          <w:trHeight w:val="58"/>
        </w:trPr>
        <w:tc>
          <w:tcPr>
            <w:tcW w:w="2335" w:type="dxa"/>
            <w:tcBorders>
              <w:top w:val="single" w:sz="4" w:space="0" w:color="auto"/>
              <w:left w:val="single" w:sz="4" w:space="0" w:color="auto"/>
              <w:bottom w:val="single" w:sz="4" w:space="0" w:color="auto"/>
              <w:right w:val="single" w:sz="4" w:space="0" w:color="auto"/>
            </w:tcBorders>
          </w:tcPr>
          <w:p w14:paraId="70A5A5EE" w14:textId="77777777" w:rsidR="00641A78" w:rsidRPr="00DB6C5E" w:rsidRDefault="00641A78" w:rsidP="00641A78">
            <w:pPr>
              <w:rPr>
                <w:rFonts w:ascii="Arial" w:hAnsi="Arial" w:cs="Arial"/>
                <w:i/>
                <w:iCs/>
                <w:color w:val="FF0000"/>
                <w:sz w:val="8"/>
                <w:szCs w:val="8"/>
              </w:rPr>
            </w:pPr>
          </w:p>
          <w:p w14:paraId="1DDB8796" w14:textId="77777777" w:rsidR="00641A78" w:rsidRPr="007118D7" w:rsidRDefault="00641A78" w:rsidP="00641A78">
            <w:pPr>
              <w:spacing w:line="254" w:lineRule="auto"/>
              <w:rPr>
                <w:rFonts w:ascii="Arial" w:hAnsi="Arial" w:cs="Arial"/>
                <w:sz w:val="6"/>
                <w:szCs w:val="6"/>
              </w:rPr>
            </w:pPr>
            <w:r w:rsidRPr="00D006D1">
              <w:rPr>
                <w:rFonts w:ascii="Arial" w:hAnsi="Arial" w:cs="Arial"/>
                <w:sz w:val="18"/>
                <w:szCs w:val="18"/>
              </w:rPr>
              <w:t>The district’s planning documents and professional learning opportunities communicate urgency about the need to support ELs to meet or exceed grade-level standards. District leaders provide regular feedback to school administrators that reinforces high expectations for ELs.</w:t>
            </w:r>
          </w:p>
        </w:tc>
        <w:tc>
          <w:tcPr>
            <w:tcW w:w="2790" w:type="dxa"/>
            <w:tcBorders>
              <w:top w:val="single" w:sz="4" w:space="0" w:color="auto"/>
              <w:left w:val="single" w:sz="4" w:space="0" w:color="auto"/>
              <w:bottom w:val="single" w:sz="4" w:space="0" w:color="auto"/>
              <w:right w:val="single" w:sz="4" w:space="0" w:color="auto"/>
            </w:tcBorders>
          </w:tcPr>
          <w:p w14:paraId="09ED3D2B" w14:textId="77777777" w:rsidR="00641A78" w:rsidRPr="00F8602E" w:rsidRDefault="00641A78" w:rsidP="00641A78">
            <w:pPr>
              <w:pStyle w:val="ListParagraph"/>
              <w:numPr>
                <w:ilvl w:val="0"/>
                <w:numId w:val="20"/>
              </w:numPr>
              <w:rPr>
                <w:rFonts w:ascii="Arial" w:hAnsi="Arial" w:cs="Arial"/>
                <w:sz w:val="12"/>
                <w:szCs w:val="12"/>
              </w:rPr>
            </w:pPr>
            <w:r w:rsidRPr="00D560F5">
              <w:rPr>
                <w:rFonts w:ascii="Arial" w:hAnsi="Arial" w:cs="Arial"/>
                <w:sz w:val="18"/>
                <w:szCs w:val="18"/>
              </w:rPr>
              <w:t xml:space="preserve">Does our vision statement include </w:t>
            </w:r>
            <w:r>
              <w:rPr>
                <w:rFonts w:ascii="Arial" w:hAnsi="Arial" w:cs="Arial"/>
                <w:sz w:val="18"/>
                <w:szCs w:val="18"/>
              </w:rPr>
              <w:t xml:space="preserve">high </w:t>
            </w:r>
            <w:r w:rsidRPr="00D560F5">
              <w:rPr>
                <w:rFonts w:ascii="Arial" w:hAnsi="Arial" w:cs="Arial"/>
                <w:sz w:val="18"/>
                <w:szCs w:val="18"/>
              </w:rPr>
              <w:t xml:space="preserve">expectations and targets for EL achievement? </w:t>
            </w:r>
          </w:p>
          <w:p w14:paraId="6D504C85" w14:textId="77777777" w:rsidR="00641A78" w:rsidRPr="00F8602E" w:rsidRDefault="00641A78" w:rsidP="00641A78">
            <w:pPr>
              <w:pStyle w:val="ListParagraph"/>
              <w:numPr>
                <w:ilvl w:val="0"/>
                <w:numId w:val="20"/>
              </w:numPr>
              <w:rPr>
                <w:rFonts w:ascii="Arial" w:hAnsi="Arial" w:cs="Arial"/>
                <w:sz w:val="18"/>
                <w:szCs w:val="18"/>
              </w:rPr>
            </w:pPr>
            <w:r>
              <w:rPr>
                <w:rFonts w:ascii="Arial" w:hAnsi="Arial" w:cs="Arial"/>
                <w:sz w:val="18"/>
                <w:szCs w:val="18"/>
              </w:rPr>
              <w:t xml:space="preserve">Do we have common processes and metrics for </w:t>
            </w:r>
            <w:r w:rsidRPr="000E7118">
              <w:rPr>
                <w:rFonts w:ascii="Arial" w:hAnsi="Arial" w:cs="Arial"/>
                <w:sz w:val="18"/>
                <w:szCs w:val="18"/>
              </w:rPr>
              <w:t>measuring EL success across instructional areas</w:t>
            </w:r>
            <w:r>
              <w:rPr>
                <w:rFonts w:ascii="Arial" w:hAnsi="Arial" w:cs="Arial"/>
                <w:sz w:val="18"/>
                <w:szCs w:val="18"/>
              </w:rPr>
              <w:t xml:space="preserve">? </w:t>
            </w:r>
            <w:r w:rsidRPr="000E7118">
              <w:rPr>
                <w:rFonts w:ascii="Arial" w:hAnsi="Arial" w:cs="Arial"/>
                <w:sz w:val="18"/>
                <w:szCs w:val="18"/>
              </w:rPr>
              <w:t xml:space="preserve"> </w:t>
            </w:r>
          </w:p>
          <w:p w14:paraId="3C948978" w14:textId="77777777" w:rsidR="00641A78" w:rsidRDefault="00641A78" w:rsidP="00641A78">
            <w:pPr>
              <w:pStyle w:val="ListParagraph"/>
              <w:numPr>
                <w:ilvl w:val="0"/>
                <w:numId w:val="20"/>
              </w:numPr>
              <w:rPr>
                <w:rFonts w:ascii="Arial" w:hAnsi="Arial" w:cs="Arial"/>
                <w:sz w:val="18"/>
                <w:szCs w:val="18"/>
              </w:rPr>
            </w:pPr>
            <w:r w:rsidRPr="00F8602E">
              <w:rPr>
                <w:rFonts w:ascii="Arial" w:hAnsi="Arial" w:cs="Arial"/>
                <w:sz w:val="18"/>
                <w:szCs w:val="18"/>
              </w:rPr>
              <w:t xml:space="preserve">Do we regularly review metrics to identify areas for improvement? </w:t>
            </w:r>
          </w:p>
          <w:p w14:paraId="296AA3E0" w14:textId="77777777" w:rsidR="00641A78" w:rsidRPr="00F8602E" w:rsidRDefault="00641A78" w:rsidP="00641A78">
            <w:pPr>
              <w:pStyle w:val="ListParagraph"/>
              <w:numPr>
                <w:ilvl w:val="0"/>
                <w:numId w:val="20"/>
              </w:numPr>
              <w:rPr>
                <w:rFonts w:ascii="Arial" w:hAnsi="Arial" w:cs="Arial"/>
                <w:sz w:val="18"/>
                <w:szCs w:val="18"/>
              </w:rPr>
            </w:pPr>
            <w:r w:rsidRPr="00F8602E">
              <w:rPr>
                <w:rFonts w:ascii="Arial" w:hAnsi="Arial" w:cs="Arial"/>
                <w:sz w:val="18"/>
                <w:szCs w:val="18"/>
              </w:rPr>
              <w:t xml:space="preserve">Do we provide professional learning opportunities for educators addressing areas </w:t>
            </w:r>
            <w:r>
              <w:rPr>
                <w:rFonts w:ascii="Arial" w:hAnsi="Arial" w:cs="Arial"/>
                <w:sz w:val="18"/>
                <w:szCs w:val="18"/>
              </w:rPr>
              <w:t>in need of improvement</w:t>
            </w:r>
            <w:r w:rsidRPr="00F8602E">
              <w:rPr>
                <w:rFonts w:ascii="Arial" w:hAnsi="Arial" w:cs="Arial"/>
                <w:sz w:val="18"/>
                <w:szCs w:val="18"/>
              </w:rPr>
              <w:t>?</w:t>
            </w:r>
          </w:p>
        </w:tc>
        <w:tc>
          <w:tcPr>
            <w:tcW w:w="3170" w:type="dxa"/>
            <w:tcBorders>
              <w:top w:val="single" w:sz="4" w:space="0" w:color="auto"/>
              <w:left w:val="single" w:sz="4" w:space="0" w:color="auto"/>
              <w:bottom w:val="single" w:sz="4" w:space="0" w:color="auto"/>
              <w:right w:val="single" w:sz="4" w:space="0" w:color="auto"/>
            </w:tcBorders>
          </w:tcPr>
          <w:p w14:paraId="7B1D95B3" w14:textId="77777777" w:rsidR="00641A78" w:rsidRPr="00D560F5" w:rsidRDefault="00641A78" w:rsidP="00641A78">
            <w:pPr>
              <w:rPr>
                <w:rFonts w:ascii="Arial" w:hAnsi="Arial" w:cs="Arial"/>
                <w:sz w:val="6"/>
                <w:szCs w:val="6"/>
              </w:rPr>
            </w:pPr>
          </w:p>
          <w:p w14:paraId="3904DF40" w14:textId="7C6AF107" w:rsidR="00641A78" w:rsidRDefault="00641A78" w:rsidP="00641A78">
            <w:pPr>
              <w:rPr>
                <w:rFonts w:ascii="Arial" w:hAnsi="Arial" w:cs="Arial"/>
                <w:sz w:val="18"/>
                <w:szCs w:val="18"/>
              </w:rPr>
            </w:pPr>
            <w:r>
              <w:rPr>
                <w:rFonts w:ascii="Arial" w:hAnsi="Arial" w:cs="Arial"/>
                <w:sz w:val="18"/>
                <w:szCs w:val="18"/>
              </w:rPr>
              <w:t xml:space="preserve">District vision, and relevant plans (strategic, improvement, professional learning) include components related to EL achievement. Vision and plan were developed with </w:t>
            </w:r>
            <w:hyperlink w:anchor="Key21" w:history="1">
              <w:r w:rsidRPr="00400E01">
                <w:rPr>
                  <w:rStyle w:val="Hyperlink"/>
                  <w:rFonts w:ascii="Arial" w:hAnsi="Arial" w:cs="Arial"/>
                  <w:sz w:val="18"/>
                  <w:szCs w:val="18"/>
                </w:rPr>
                <w:t>key stakeholders.</w:t>
              </w:r>
            </w:hyperlink>
            <w:r>
              <w:rPr>
                <w:rFonts w:ascii="Arial" w:hAnsi="Arial" w:cs="Arial"/>
                <w:sz w:val="18"/>
                <w:szCs w:val="18"/>
              </w:rPr>
              <w:t xml:space="preserve"> </w:t>
            </w:r>
          </w:p>
          <w:p w14:paraId="0AF57165" w14:textId="77777777" w:rsidR="00641A78" w:rsidRPr="00F8602E" w:rsidRDefault="00641A78" w:rsidP="00641A78">
            <w:pPr>
              <w:rPr>
                <w:rFonts w:ascii="Arial" w:hAnsi="Arial" w:cs="Arial"/>
                <w:sz w:val="12"/>
                <w:szCs w:val="12"/>
              </w:rPr>
            </w:pPr>
          </w:p>
          <w:p w14:paraId="050BECB0" w14:textId="77777777" w:rsidR="00641A78" w:rsidRDefault="00641A78" w:rsidP="00641A78">
            <w:pPr>
              <w:rPr>
                <w:rFonts w:ascii="Arial" w:hAnsi="Arial" w:cs="Arial"/>
                <w:sz w:val="18"/>
                <w:szCs w:val="18"/>
              </w:rPr>
            </w:pPr>
            <w:r>
              <w:rPr>
                <w:rFonts w:ascii="Arial" w:hAnsi="Arial" w:cs="Arial"/>
                <w:sz w:val="18"/>
                <w:szCs w:val="18"/>
              </w:rPr>
              <w:t xml:space="preserve">Regular analysis of EL data to see progress towards achieving established goals and sharing data and feedback on progress or need for improvement with school leaders, </w:t>
            </w:r>
          </w:p>
          <w:p w14:paraId="3583C9DF" w14:textId="77777777" w:rsidR="00641A78" w:rsidRPr="00F8602E" w:rsidRDefault="00641A78" w:rsidP="00641A78">
            <w:pPr>
              <w:rPr>
                <w:rFonts w:ascii="Arial" w:hAnsi="Arial" w:cs="Arial"/>
                <w:sz w:val="12"/>
                <w:szCs w:val="12"/>
              </w:rPr>
            </w:pPr>
          </w:p>
          <w:p w14:paraId="1BE430C1" w14:textId="5F8D932B" w:rsidR="00641A78" w:rsidRDefault="00641A78" w:rsidP="00641A78">
            <w:pPr>
              <w:rPr>
                <w:rFonts w:ascii="Arial" w:hAnsi="Arial" w:cs="Arial"/>
                <w:sz w:val="18"/>
                <w:szCs w:val="18"/>
              </w:rPr>
            </w:pPr>
            <w:r>
              <w:rPr>
                <w:rFonts w:ascii="Arial" w:hAnsi="Arial" w:cs="Arial"/>
                <w:sz w:val="18"/>
                <w:szCs w:val="18"/>
              </w:rPr>
              <w:t xml:space="preserve">Common metrics for measuring EL success in </w:t>
            </w:r>
            <w:r w:rsidRPr="000E7118">
              <w:rPr>
                <w:rFonts w:ascii="Arial" w:hAnsi="Arial" w:cs="Arial"/>
                <w:sz w:val="18"/>
                <w:szCs w:val="18"/>
              </w:rPr>
              <w:t xml:space="preserve">ESL, </w:t>
            </w:r>
            <w:r>
              <w:rPr>
                <w:rFonts w:ascii="Arial" w:hAnsi="Arial" w:cs="Arial"/>
                <w:sz w:val="18"/>
                <w:szCs w:val="18"/>
              </w:rPr>
              <w:t xml:space="preserve">sheltered </w:t>
            </w:r>
            <w:r w:rsidRPr="000E7118">
              <w:rPr>
                <w:rFonts w:ascii="Arial" w:hAnsi="Arial" w:cs="Arial"/>
                <w:sz w:val="18"/>
                <w:szCs w:val="18"/>
              </w:rPr>
              <w:t>content</w:t>
            </w:r>
            <w:r>
              <w:rPr>
                <w:rFonts w:ascii="Arial" w:hAnsi="Arial" w:cs="Arial"/>
                <w:sz w:val="18"/>
                <w:szCs w:val="18"/>
              </w:rPr>
              <w:t xml:space="preserve"> instruction</w:t>
            </w:r>
            <w:r w:rsidRPr="000E7118">
              <w:rPr>
                <w:rFonts w:ascii="Arial" w:hAnsi="Arial" w:cs="Arial"/>
                <w:sz w:val="18"/>
                <w:szCs w:val="18"/>
              </w:rPr>
              <w:t>, bilingual, etc.</w:t>
            </w:r>
            <w:r>
              <w:rPr>
                <w:rFonts w:ascii="Arial" w:hAnsi="Arial" w:cs="Arial"/>
                <w:sz w:val="18"/>
                <w:szCs w:val="18"/>
              </w:rPr>
              <w:t xml:space="preserve"> Metrics include ELs’</w:t>
            </w:r>
            <w:r w:rsidRPr="008C4C20">
              <w:rPr>
                <w:rFonts w:ascii="Arial" w:hAnsi="Arial" w:cs="Arial"/>
                <w:sz w:val="18"/>
                <w:szCs w:val="18"/>
              </w:rPr>
              <w:t xml:space="preserve"> </w:t>
            </w:r>
            <w:r>
              <w:rPr>
                <w:rFonts w:ascii="Arial" w:hAnsi="Arial" w:cs="Arial"/>
                <w:sz w:val="18"/>
                <w:szCs w:val="18"/>
              </w:rPr>
              <w:t xml:space="preserve">content </w:t>
            </w:r>
            <w:r w:rsidRPr="008C4C20">
              <w:rPr>
                <w:rFonts w:ascii="Arial" w:hAnsi="Arial" w:cs="Arial"/>
                <w:sz w:val="18"/>
                <w:szCs w:val="18"/>
              </w:rPr>
              <w:t>achievement</w:t>
            </w:r>
            <w:r>
              <w:rPr>
                <w:rFonts w:ascii="Arial" w:hAnsi="Arial" w:cs="Arial"/>
                <w:sz w:val="18"/>
                <w:szCs w:val="18"/>
              </w:rPr>
              <w:t xml:space="preserve"> and </w:t>
            </w:r>
            <w:r w:rsidRPr="008C4C20">
              <w:rPr>
                <w:rFonts w:ascii="Arial" w:hAnsi="Arial" w:cs="Arial"/>
                <w:sz w:val="18"/>
                <w:szCs w:val="18"/>
              </w:rPr>
              <w:t>language development</w:t>
            </w:r>
            <w:r>
              <w:rPr>
                <w:rFonts w:ascii="Arial" w:hAnsi="Arial" w:cs="Arial"/>
                <w:sz w:val="18"/>
                <w:szCs w:val="18"/>
              </w:rPr>
              <w:t xml:space="preserve">, </w:t>
            </w:r>
            <w:r w:rsidRPr="008C4C20">
              <w:rPr>
                <w:rFonts w:ascii="Arial" w:hAnsi="Arial" w:cs="Arial"/>
                <w:sz w:val="18"/>
                <w:szCs w:val="18"/>
              </w:rPr>
              <w:t>attendance and behavior pattern</w:t>
            </w:r>
            <w:r>
              <w:rPr>
                <w:rFonts w:ascii="Arial" w:hAnsi="Arial" w:cs="Arial"/>
                <w:sz w:val="18"/>
                <w:szCs w:val="18"/>
              </w:rPr>
              <w:t xml:space="preserve">s, graduation and dropout rates, </w:t>
            </w:r>
            <w:hyperlink w:anchor="Earlywarning17" w:history="1">
              <w:r w:rsidRPr="00A14E61">
                <w:rPr>
                  <w:rStyle w:val="Hyperlink"/>
                  <w:rFonts w:ascii="Arial" w:hAnsi="Arial" w:cs="Arial"/>
                  <w:sz w:val="18"/>
                  <w:szCs w:val="18"/>
                </w:rPr>
                <w:t>early warning</w:t>
              </w:r>
            </w:hyperlink>
            <w:r w:rsidRPr="000E7118">
              <w:rPr>
                <w:rFonts w:ascii="Arial" w:hAnsi="Arial" w:cs="Arial"/>
                <w:sz w:val="18"/>
                <w:szCs w:val="18"/>
              </w:rPr>
              <w:t xml:space="preserve"> indicator</w:t>
            </w:r>
            <w:r>
              <w:rPr>
                <w:rFonts w:ascii="Arial" w:hAnsi="Arial" w:cs="Arial"/>
                <w:sz w:val="18"/>
                <w:szCs w:val="18"/>
              </w:rPr>
              <w:t>s, etc.</w:t>
            </w:r>
          </w:p>
          <w:p w14:paraId="1C2F0D32" w14:textId="77777777" w:rsidR="00641A78" w:rsidRPr="00F8602E" w:rsidRDefault="00641A78" w:rsidP="00641A78">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5419E9AA" w14:textId="77777777" w:rsidR="00641A78" w:rsidRDefault="00641A78" w:rsidP="00641A78">
            <w:pPr>
              <w:rPr>
                <w:rFonts w:ascii="Arial" w:hAnsi="Arial" w:cs="Arial"/>
                <w:sz w:val="8"/>
                <w:szCs w:val="8"/>
              </w:rPr>
            </w:pPr>
          </w:p>
          <w:p w14:paraId="012608EF" w14:textId="77777777" w:rsidR="00641A78" w:rsidRPr="00EB1CE8" w:rsidRDefault="00641A78" w:rsidP="00641A78">
            <w:pPr>
              <w:jc w:val="center"/>
              <w:rPr>
                <w:rFonts w:ascii="Arial" w:hAnsi="Arial" w:cs="Arial"/>
                <w:sz w:val="18"/>
                <w:szCs w:val="18"/>
              </w:rPr>
            </w:pPr>
            <w:r>
              <w:rPr>
                <w:rFonts w:ascii="Arial" w:hAnsi="Arial" w:cs="Arial"/>
                <w:sz w:val="18"/>
                <w:szCs w:val="18"/>
              </w:rPr>
              <w:t>Yes/No/Partial</w:t>
            </w:r>
          </w:p>
          <w:p w14:paraId="2B317B10" w14:textId="77777777" w:rsidR="00641A78" w:rsidRDefault="00641A78" w:rsidP="00641A78">
            <w:pPr>
              <w:rPr>
                <w:rFonts w:ascii="Arial" w:hAnsi="Arial" w:cs="Arial"/>
                <w:sz w:val="8"/>
                <w:szCs w:val="8"/>
              </w:rPr>
            </w:pPr>
          </w:p>
        </w:tc>
        <w:tc>
          <w:tcPr>
            <w:tcW w:w="3288" w:type="dxa"/>
            <w:tcBorders>
              <w:top w:val="single" w:sz="4" w:space="0" w:color="auto"/>
              <w:left w:val="single" w:sz="4" w:space="0" w:color="auto"/>
              <w:bottom w:val="single" w:sz="4" w:space="0" w:color="auto"/>
              <w:right w:val="single" w:sz="4" w:space="0" w:color="auto"/>
            </w:tcBorders>
          </w:tcPr>
          <w:p w14:paraId="244ADE2C" w14:textId="77777777" w:rsidR="00641A78" w:rsidRDefault="00641A78" w:rsidP="00641A78">
            <w:pPr>
              <w:rPr>
                <w:rFonts w:ascii="Arial" w:hAnsi="Arial" w:cs="Arial"/>
                <w:sz w:val="8"/>
                <w:szCs w:val="8"/>
              </w:rPr>
            </w:pPr>
          </w:p>
        </w:tc>
      </w:tr>
      <w:tr w:rsidR="00641A78" w14:paraId="4CAF0802" w14:textId="77777777" w:rsidTr="00641A78">
        <w:trPr>
          <w:trHeight w:val="68"/>
        </w:trPr>
        <w:tc>
          <w:tcPr>
            <w:tcW w:w="2335" w:type="dxa"/>
            <w:tcBorders>
              <w:top w:val="single" w:sz="4" w:space="0" w:color="auto"/>
              <w:left w:val="single" w:sz="4" w:space="0" w:color="auto"/>
              <w:bottom w:val="single" w:sz="4" w:space="0" w:color="auto"/>
              <w:right w:val="single" w:sz="4" w:space="0" w:color="auto"/>
            </w:tcBorders>
          </w:tcPr>
          <w:p w14:paraId="35AA7533" w14:textId="77777777" w:rsidR="00641A78" w:rsidRPr="009A3A04" w:rsidRDefault="00641A78" w:rsidP="00641A78">
            <w:pPr>
              <w:spacing w:line="254" w:lineRule="auto"/>
              <w:rPr>
                <w:rFonts w:ascii="Arial" w:hAnsi="Arial" w:cs="Arial"/>
                <w:sz w:val="6"/>
                <w:szCs w:val="6"/>
              </w:rPr>
            </w:pPr>
          </w:p>
          <w:p w14:paraId="675EEE81" w14:textId="77777777" w:rsidR="00641A78" w:rsidRPr="007118D7" w:rsidRDefault="00641A78" w:rsidP="00641A78">
            <w:pPr>
              <w:spacing w:line="254" w:lineRule="auto"/>
              <w:rPr>
                <w:rFonts w:ascii="Arial" w:hAnsi="Arial" w:cs="Arial"/>
                <w:sz w:val="18"/>
                <w:szCs w:val="18"/>
              </w:rPr>
            </w:pPr>
            <w:r w:rsidRPr="00D006D1">
              <w:rPr>
                <w:rFonts w:ascii="Arial" w:hAnsi="Arial" w:cs="Arial"/>
                <w:sz w:val="18"/>
                <w:szCs w:val="18"/>
              </w:rPr>
              <w:t>District administrators monitor schools to ensure that ELs participate in complex academic discourse at the same rates as their non-EL peers.</w:t>
            </w:r>
          </w:p>
        </w:tc>
        <w:tc>
          <w:tcPr>
            <w:tcW w:w="2790" w:type="dxa"/>
            <w:tcBorders>
              <w:top w:val="single" w:sz="4" w:space="0" w:color="auto"/>
              <w:left w:val="single" w:sz="4" w:space="0" w:color="auto"/>
              <w:bottom w:val="single" w:sz="4" w:space="0" w:color="auto"/>
              <w:right w:val="single" w:sz="4" w:space="0" w:color="auto"/>
            </w:tcBorders>
          </w:tcPr>
          <w:p w14:paraId="3FF0C7EB" w14:textId="77777777" w:rsidR="00641A78" w:rsidRDefault="00641A78" w:rsidP="00641A78">
            <w:pPr>
              <w:pStyle w:val="ListParagraph"/>
              <w:numPr>
                <w:ilvl w:val="0"/>
                <w:numId w:val="21"/>
              </w:numPr>
              <w:rPr>
                <w:rFonts w:ascii="Arial" w:hAnsi="Arial" w:cs="Arial"/>
                <w:sz w:val="18"/>
                <w:szCs w:val="18"/>
              </w:rPr>
            </w:pPr>
            <w:r>
              <w:rPr>
                <w:rFonts w:ascii="Arial" w:hAnsi="Arial" w:cs="Arial"/>
                <w:sz w:val="18"/>
                <w:szCs w:val="18"/>
              </w:rPr>
              <w:t xml:space="preserve">Do we have a shared understanding of instructional practices for EL participation in complex academic discourse? </w:t>
            </w:r>
          </w:p>
          <w:p w14:paraId="13326248" w14:textId="77777777" w:rsidR="00641A78" w:rsidRDefault="00641A78" w:rsidP="00641A78">
            <w:pPr>
              <w:pStyle w:val="ListParagraph"/>
              <w:numPr>
                <w:ilvl w:val="0"/>
                <w:numId w:val="21"/>
              </w:numPr>
              <w:rPr>
                <w:rFonts w:ascii="Arial" w:hAnsi="Arial" w:cs="Arial"/>
                <w:sz w:val="18"/>
                <w:szCs w:val="18"/>
              </w:rPr>
            </w:pPr>
            <w:r>
              <w:rPr>
                <w:rFonts w:ascii="Arial" w:hAnsi="Arial" w:cs="Arial"/>
                <w:sz w:val="18"/>
                <w:szCs w:val="18"/>
              </w:rPr>
              <w:t>Do we provide</w:t>
            </w:r>
            <w:r w:rsidRPr="00700EE6">
              <w:rPr>
                <w:rFonts w:ascii="Arial" w:hAnsi="Arial" w:cs="Arial"/>
                <w:sz w:val="18"/>
                <w:szCs w:val="18"/>
              </w:rPr>
              <w:t xml:space="preserve"> professional learning opportunities for school leaders so</w:t>
            </w:r>
            <w:r>
              <w:rPr>
                <w:rFonts w:ascii="Arial" w:hAnsi="Arial" w:cs="Arial"/>
                <w:sz w:val="18"/>
                <w:szCs w:val="18"/>
              </w:rPr>
              <w:t xml:space="preserve"> </w:t>
            </w:r>
            <w:r w:rsidRPr="00700EE6">
              <w:rPr>
                <w:rFonts w:ascii="Arial" w:hAnsi="Arial" w:cs="Arial"/>
                <w:sz w:val="18"/>
                <w:szCs w:val="18"/>
              </w:rPr>
              <w:t xml:space="preserve">they can identify </w:t>
            </w:r>
            <w:r>
              <w:rPr>
                <w:rFonts w:ascii="Arial" w:hAnsi="Arial" w:cs="Arial"/>
                <w:sz w:val="18"/>
                <w:szCs w:val="18"/>
              </w:rPr>
              <w:t>effective EL teaching practices and make use of relevant data?</w:t>
            </w:r>
          </w:p>
          <w:p w14:paraId="589D30FB" w14:textId="77777777" w:rsidR="00641A78" w:rsidRPr="0066664F" w:rsidRDefault="00641A78" w:rsidP="00641A78">
            <w:pPr>
              <w:pStyle w:val="ListParagraph"/>
              <w:numPr>
                <w:ilvl w:val="0"/>
                <w:numId w:val="21"/>
              </w:numPr>
              <w:rPr>
                <w:rFonts w:ascii="Arial" w:hAnsi="Arial" w:cs="Arial"/>
                <w:sz w:val="6"/>
                <w:szCs w:val="6"/>
              </w:rPr>
            </w:pPr>
            <w:r w:rsidRPr="00D02FCB">
              <w:rPr>
                <w:rFonts w:ascii="Arial" w:hAnsi="Arial" w:cs="Arial"/>
                <w:sz w:val="18"/>
                <w:szCs w:val="18"/>
              </w:rPr>
              <w:lastRenderedPageBreak/>
              <w:t xml:space="preserve">Do we </w:t>
            </w:r>
            <w:r>
              <w:rPr>
                <w:rFonts w:ascii="Arial" w:hAnsi="Arial" w:cs="Arial"/>
                <w:sz w:val="18"/>
                <w:szCs w:val="18"/>
              </w:rPr>
              <w:t xml:space="preserve">review </w:t>
            </w:r>
            <w:r w:rsidRPr="00D02FCB">
              <w:rPr>
                <w:rFonts w:ascii="Arial" w:hAnsi="Arial" w:cs="Arial"/>
                <w:sz w:val="18"/>
                <w:szCs w:val="18"/>
              </w:rPr>
              <w:t xml:space="preserve">data </w:t>
            </w:r>
            <w:r>
              <w:rPr>
                <w:rFonts w:ascii="Arial" w:hAnsi="Arial" w:cs="Arial"/>
                <w:sz w:val="18"/>
                <w:szCs w:val="18"/>
              </w:rPr>
              <w:t xml:space="preserve">to evaluate </w:t>
            </w:r>
            <w:r w:rsidRPr="00D02FCB">
              <w:rPr>
                <w:rFonts w:ascii="Arial" w:hAnsi="Arial" w:cs="Arial"/>
                <w:sz w:val="18"/>
                <w:szCs w:val="18"/>
              </w:rPr>
              <w:t>EL participation in complex academic discourse</w:t>
            </w:r>
            <w:r>
              <w:rPr>
                <w:rFonts w:ascii="Arial" w:hAnsi="Arial" w:cs="Arial"/>
                <w:sz w:val="18"/>
                <w:szCs w:val="18"/>
              </w:rPr>
              <w:t>?</w:t>
            </w:r>
          </w:p>
          <w:p w14:paraId="0EF12AD1" w14:textId="05924CE9" w:rsidR="0066664F" w:rsidRPr="0066664F" w:rsidRDefault="0066664F" w:rsidP="0066664F">
            <w:pPr>
              <w:rPr>
                <w:rFonts w:ascii="Arial" w:hAnsi="Arial" w:cs="Arial"/>
                <w:sz w:val="6"/>
                <w:szCs w:val="6"/>
              </w:rPr>
            </w:pPr>
          </w:p>
        </w:tc>
        <w:tc>
          <w:tcPr>
            <w:tcW w:w="3170" w:type="dxa"/>
            <w:tcBorders>
              <w:top w:val="single" w:sz="4" w:space="0" w:color="auto"/>
              <w:left w:val="single" w:sz="4" w:space="0" w:color="auto"/>
              <w:bottom w:val="single" w:sz="4" w:space="0" w:color="auto"/>
              <w:right w:val="single" w:sz="4" w:space="0" w:color="auto"/>
            </w:tcBorders>
          </w:tcPr>
          <w:p w14:paraId="5504526A" w14:textId="77777777" w:rsidR="00641A78" w:rsidRDefault="00641A78" w:rsidP="00641A78">
            <w:pPr>
              <w:jc w:val="center"/>
              <w:rPr>
                <w:rFonts w:ascii="Arial" w:hAnsi="Arial" w:cs="Arial"/>
                <w:sz w:val="8"/>
                <w:szCs w:val="8"/>
              </w:rPr>
            </w:pPr>
          </w:p>
          <w:p w14:paraId="21DA9915" w14:textId="70774337" w:rsidR="00641A78" w:rsidRDefault="00641A78" w:rsidP="00641A78">
            <w:pPr>
              <w:rPr>
                <w:rFonts w:ascii="Arial" w:hAnsi="Arial" w:cs="Arial"/>
                <w:sz w:val="18"/>
                <w:szCs w:val="18"/>
              </w:rPr>
            </w:pPr>
            <w:r>
              <w:rPr>
                <w:rFonts w:ascii="Arial" w:hAnsi="Arial" w:cs="Arial"/>
                <w:sz w:val="18"/>
                <w:szCs w:val="18"/>
              </w:rPr>
              <w:t xml:space="preserve">A list of instructional practices like </w:t>
            </w:r>
            <w:hyperlink w:anchor="AcadConv1" w:history="1">
              <w:r w:rsidRPr="00A14E61">
                <w:rPr>
                  <w:rStyle w:val="Hyperlink"/>
                  <w:rFonts w:ascii="Arial" w:hAnsi="Arial" w:cs="Arial"/>
                  <w:sz w:val="18"/>
                  <w:szCs w:val="18"/>
                </w:rPr>
                <w:t>academic conversations</w:t>
              </w:r>
            </w:hyperlink>
            <w:r>
              <w:rPr>
                <w:rFonts w:ascii="Arial" w:hAnsi="Arial" w:cs="Arial"/>
                <w:sz w:val="18"/>
                <w:szCs w:val="18"/>
              </w:rPr>
              <w:t xml:space="preserve"> and </w:t>
            </w:r>
            <w:hyperlink w:anchor="Coop9" w:history="1">
              <w:r w:rsidRPr="00A14E61">
                <w:rPr>
                  <w:rStyle w:val="Hyperlink"/>
                  <w:rFonts w:ascii="Arial" w:hAnsi="Arial" w:cs="Arial"/>
                  <w:sz w:val="18"/>
                  <w:szCs w:val="18"/>
                </w:rPr>
                <w:t>cooperative learning</w:t>
              </w:r>
            </w:hyperlink>
            <w:r>
              <w:rPr>
                <w:rFonts w:ascii="Arial" w:hAnsi="Arial" w:cs="Arial"/>
                <w:sz w:val="18"/>
                <w:szCs w:val="18"/>
              </w:rPr>
              <w:t xml:space="preserve"> that was developed with educators and staff and is widely shared and understood. </w:t>
            </w:r>
          </w:p>
          <w:p w14:paraId="5A2F75AC" w14:textId="77777777" w:rsidR="00641A78" w:rsidRDefault="00641A78" w:rsidP="00641A78">
            <w:pPr>
              <w:rPr>
                <w:rFonts w:ascii="Arial" w:hAnsi="Arial" w:cs="Arial"/>
                <w:sz w:val="12"/>
                <w:szCs w:val="12"/>
              </w:rPr>
            </w:pPr>
          </w:p>
          <w:p w14:paraId="69C2266B" w14:textId="77777777" w:rsidR="00641A78" w:rsidRPr="00F8602E" w:rsidRDefault="00641A78" w:rsidP="00641A78">
            <w:pPr>
              <w:rPr>
                <w:rFonts w:ascii="Arial" w:hAnsi="Arial" w:cs="Arial"/>
                <w:sz w:val="18"/>
                <w:szCs w:val="18"/>
              </w:rPr>
            </w:pPr>
            <w:r>
              <w:rPr>
                <w:rFonts w:ascii="Arial" w:hAnsi="Arial" w:cs="Arial"/>
                <w:sz w:val="18"/>
                <w:szCs w:val="18"/>
              </w:rPr>
              <w:t xml:space="preserve">Protocols for gathering data about EL participation in complex academic discourse like indicators in classroom </w:t>
            </w:r>
            <w:r w:rsidRPr="00700EE6">
              <w:rPr>
                <w:rFonts w:ascii="Arial" w:hAnsi="Arial" w:cs="Arial"/>
                <w:sz w:val="18"/>
                <w:szCs w:val="18"/>
              </w:rPr>
              <w:t>observation</w:t>
            </w:r>
            <w:r>
              <w:rPr>
                <w:rFonts w:ascii="Arial" w:hAnsi="Arial" w:cs="Arial"/>
                <w:sz w:val="18"/>
                <w:szCs w:val="18"/>
              </w:rPr>
              <w:t xml:space="preserve">, </w:t>
            </w:r>
            <w:r w:rsidRPr="00700EE6">
              <w:rPr>
                <w:rFonts w:ascii="Arial" w:hAnsi="Arial" w:cs="Arial"/>
                <w:sz w:val="18"/>
                <w:szCs w:val="18"/>
              </w:rPr>
              <w:t>instructional rounds</w:t>
            </w:r>
            <w:r>
              <w:rPr>
                <w:rFonts w:ascii="Arial" w:hAnsi="Arial" w:cs="Arial"/>
                <w:sz w:val="18"/>
                <w:szCs w:val="18"/>
              </w:rPr>
              <w:t xml:space="preserve">, and/or </w:t>
            </w:r>
            <w:r w:rsidRPr="00700EE6">
              <w:rPr>
                <w:rFonts w:ascii="Arial" w:hAnsi="Arial" w:cs="Arial"/>
                <w:sz w:val="18"/>
                <w:szCs w:val="18"/>
              </w:rPr>
              <w:t>school walk-throug</w:t>
            </w:r>
            <w:r>
              <w:rPr>
                <w:rFonts w:ascii="Arial" w:hAnsi="Arial" w:cs="Arial"/>
                <w:sz w:val="18"/>
                <w:szCs w:val="18"/>
              </w:rPr>
              <w:t xml:space="preserve">h tools; the SEI Smart Card and </w:t>
            </w:r>
            <w:r>
              <w:rPr>
                <w:rFonts w:ascii="Arial" w:hAnsi="Arial" w:cs="Arial"/>
                <w:sz w:val="18"/>
                <w:szCs w:val="18"/>
              </w:rPr>
              <w:lastRenderedPageBreak/>
              <w:t>Bilingual Education What to Look for Tool, etc. Data reviews include school administrators and educators.</w:t>
            </w:r>
          </w:p>
        </w:tc>
        <w:tc>
          <w:tcPr>
            <w:tcW w:w="1367" w:type="dxa"/>
            <w:tcBorders>
              <w:top w:val="single" w:sz="4" w:space="0" w:color="auto"/>
              <w:left w:val="single" w:sz="4" w:space="0" w:color="auto"/>
              <w:bottom w:val="single" w:sz="4" w:space="0" w:color="auto"/>
              <w:right w:val="single" w:sz="4" w:space="0" w:color="auto"/>
            </w:tcBorders>
          </w:tcPr>
          <w:p w14:paraId="5848B607" w14:textId="77777777" w:rsidR="00641A78" w:rsidRDefault="00641A78" w:rsidP="00641A78">
            <w:pPr>
              <w:rPr>
                <w:rFonts w:ascii="Arial" w:hAnsi="Arial" w:cs="Arial"/>
                <w:sz w:val="8"/>
                <w:szCs w:val="8"/>
              </w:rPr>
            </w:pPr>
          </w:p>
        </w:tc>
        <w:tc>
          <w:tcPr>
            <w:tcW w:w="3288" w:type="dxa"/>
            <w:tcBorders>
              <w:top w:val="single" w:sz="4" w:space="0" w:color="auto"/>
              <w:left w:val="single" w:sz="4" w:space="0" w:color="auto"/>
              <w:bottom w:val="single" w:sz="4" w:space="0" w:color="auto"/>
              <w:right w:val="single" w:sz="4" w:space="0" w:color="auto"/>
            </w:tcBorders>
          </w:tcPr>
          <w:p w14:paraId="787C1E9B" w14:textId="77777777" w:rsidR="00641A78" w:rsidRDefault="00641A78" w:rsidP="00641A78">
            <w:pPr>
              <w:rPr>
                <w:rFonts w:ascii="Arial" w:hAnsi="Arial" w:cs="Arial"/>
                <w:sz w:val="8"/>
                <w:szCs w:val="8"/>
              </w:rPr>
            </w:pPr>
          </w:p>
        </w:tc>
      </w:tr>
    </w:tbl>
    <w:p w14:paraId="4DB2E40B" w14:textId="77777777" w:rsidR="0066664F" w:rsidRDefault="0066664F" w:rsidP="0066664F">
      <w:pPr>
        <w:spacing w:after="0" w:line="240" w:lineRule="auto"/>
        <w:rPr>
          <w:rFonts w:ascii="Arial" w:hAnsi="Arial" w:cs="Arial"/>
          <w:b/>
          <w:bCs/>
          <w:color w:val="FFFFFF" w:themeColor="background1"/>
          <w:sz w:val="28"/>
          <w:szCs w:val="28"/>
        </w:rPr>
      </w:pPr>
    </w:p>
    <w:p w14:paraId="2BED7999" w14:textId="77777777" w:rsidR="0066664F" w:rsidRPr="0066664F" w:rsidRDefault="0066664F" w:rsidP="0066664F">
      <w:pPr>
        <w:shd w:val="clear" w:color="auto" w:fill="AB872D"/>
        <w:spacing w:after="0" w:line="240" w:lineRule="auto"/>
        <w:jc w:val="center"/>
        <w:rPr>
          <w:rFonts w:ascii="Arial" w:hAnsi="Arial" w:cs="Arial"/>
          <w:b/>
          <w:bCs/>
          <w:color w:val="FFFFFF" w:themeColor="background1"/>
          <w:sz w:val="6"/>
          <w:szCs w:val="6"/>
        </w:rPr>
      </w:pPr>
    </w:p>
    <w:p w14:paraId="71D31D8C" w14:textId="505EB6BA" w:rsidR="00641A78" w:rsidRDefault="0066664F" w:rsidP="0066664F">
      <w:pPr>
        <w:shd w:val="clear" w:color="auto" w:fill="AB872D"/>
        <w:spacing w:after="0" w:line="240" w:lineRule="auto"/>
        <w:jc w:val="center"/>
        <w:rPr>
          <w:rFonts w:ascii="Arial" w:hAnsi="Arial" w:cs="Arial"/>
          <w:b/>
          <w:bCs/>
          <w:color w:val="FFFFFF" w:themeColor="background1"/>
          <w:sz w:val="28"/>
          <w:szCs w:val="28"/>
        </w:rPr>
      </w:pPr>
      <w:r w:rsidRPr="00E743B6">
        <w:rPr>
          <w:rFonts w:ascii="Arial" w:hAnsi="Arial" w:cs="Arial"/>
          <w:b/>
          <w:bCs/>
          <w:color w:val="FFFFFF" w:themeColor="background1"/>
          <w:sz w:val="28"/>
          <w:szCs w:val="28"/>
        </w:rPr>
        <w:t xml:space="preserve">Building Block </w:t>
      </w:r>
      <w:r>
        <w:rPr>
          <w:rFonts w:ascii="Arial" w:hAnsi="Arial" w:cs="Arial"/>
          <w:b/>
          <w:bCs/>
          <w:color w:val="FFFFFF" w:themeColor="background1"/>
          <w:sz w:val="28"/>
          <w:szCs w:val="28"/>
        </w:rPr>
        <w:t>3</w:t>
      </w:r>
      <w:r w:rsidRPr="00E743B6">
        <w:rPr>
          <w:rFonts w:ascii="Arial" w:hAnsi="Arial" w:cs="Arial"/>
          <w:b/>
          <w:bCs/>
          <w:color w:val="FFFFFF" w:themeColor="background1"/>
          <w:sz w:val="28"/>
          <w:szCs w:val="28"/>
        </w:rPr>
        <w:t xml:space="preserve">: </w:t>
      </w:r>
      <w:r w:rsidRPr="00C76F25">
        <w:rPr>
          <w:rFonts w:ascii="Arial" w:hAnsi="Arial" w:cs="Arial"/>
          <w:b/>
          <w:bCs/>
          <w:color w:val="FFFFFF" w:themeColor="background1"/>
          <w:sz w:val="28"/>
          <w:szCs w:val="28"/>
        </w:rPr>
        <w:t xml:space="preserve">Educators with the </w:t>
      </w:r>
      <w:r>
        <w:rPr>
          <w:rFonts w:ascii="Arial" w:hAnsi="Arial" w:cs="Arial"/>
          <w:b/>
          <w:bCs/>
          <w:color w:val="FFFFFF" w:themeColor="background1"/>
          <w:sz w:val="28"/>
          <w:szCs w:val="28"/>
        </w:rPr>
        <w:t>R</w:t>
      </w:r>
      <w:r w:rsidRPr="00C76F25">
        <w:rPr>
          <w:rFonts w:ascii="Arial" w:hAnsi="Arial" w:cs="Arial"/>
          <w:b/>
          <w:bCs/>
          <w:color w:val="FFFFFF" w:themeColor="background1"/>
          <w:sz w:val="28"/>
          <w:szCs w:val="28"/>
        </w:rPr>
        <w:t xml:space="preserve">esources they </w:t>
      </w:r>
      <w:r>
        <w:rPr>
          <w:rFonts w:ascii="Arial" w:hAnsi="Arial" w:cs="Arial"/>
          <w:b/>
          <w:bCs/>
          <w:color w:val="FFFFFF" w:themeColor="background1"/>
          <w:sz w:val="28"/>
          <w:szCs w:val="28"/>
        </w:rPr>
        <w:t>N</w:t>
      </w:r>
      <w:r w:rsidRPr="00C76F25">
        <w:rPr>
          <w:rFonts w:ascii="Arial" w:hAnsi="Arial" w:cs="Arial"/>
          <w:b/>
          <w:bCs/>
          <w:color w:val="FFFFFF" w:themeColor="background1"/>
          <w:sz w:val="28"/>
          <w:szCs w:val="28"/>
        </w:rPr>
        <w:t>eed</w:t>
      </w:r>
    </w:p>
    <w:p w14:paraId="5C94D6BC" w14:textId="77777777" w:rsidR="0066664F" w:rsidRDefault="0066664F" w:rsidP="0066664F">
      <w:pPr>
        <w:shd w:val="clear" w:color="auto" w:fill="AB872D"/>
        <w:spacing w:after="0" w:line="240" w:lineRule="auto"/>
        <w:jc w:val="center"/>
        <w:rPr>
          <w:rFonts w:ascii="Arial" w:hAnsi="Arial" w:cs="Arial"/>
          <w:b/>
          <w:bCs/>
          <w:sz w:val="6"/>
          <w:szCs w:val="6"/>
        </w:rPr>
      </w:pPr>
    </w:p>
    <w:tbl>
      <w:tblPr>
        <w:tblStyle w:val="TableGrid"/>
        <w:tblW w:w="12950" w:type="dxa"/>
        <w:tblLook w:val="04A0" w:firstRow="1" w:lastRow="0" w:firstColumn="1" w:lastColumn="0" w:noHBand="0" w:noVBand="1"/>
      </w:tblPr>
      <w:tblGrid>
        <w:gridCol w:w="2467"/>
        <w:gridCol w:w="2800"/>
        <w:gridCol w:w="3023"/>
        <w:gridCol w:w="1367"/>
        <w:gridCol w:w="3293"/>
      </w:tblGrid>
      <w:tr w:rsidR="00641A78" w14:paraId="02A4A269" w14:textId="77777777" w:rsidTr="0066664F">
        <w:trPr>
          <w:trHeight w:val="58"/>
        </w:trPr>
        <w:tc>
          <w:tcPr>
            <w:tcW w:w="2467" w:type="dxa"/>
            <w:tcBorders>
              <w:top w:val="single" w:sz="4" w:space="0" w:color="auto"/>
              <w:left w:val="single" w:sz="4" w:space="0" w:color="auto"/>
              <w:bottom w:val="single" w:sz="4" w:space="0" w:color="auto"/>
              <w:right w:val="single" w:sz="4" w:space="0" w:color="auto"/>
            </w:tcBorders>
            <w:shd w:val="clear" w:color="auto" w:fill="auto"/>
          </w:tcPr>
          <w:p w14:paraId="53D534BA" w14:textId="77777777" w:rsidR="00641A78" w:rsidRDefault="00641A78" w:rsidP="00641A78">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r w:rsidRPr="00B37EEF">
              <w:rPr>
                <w:rFonts w:ascii="Arial" w:hAnsi="Arial" w:cs="Arial"/>
                <w:i/>
                <w:iCs/>
                <w:color w:val="FF0000"/>
                <w:sz w:val="18"/>
                <w:szCs w:val="18"/>
              </w:rPr>
              <w:t xml:space="preserve"> </w:t>
            </w:r>
          </w:p>
          <w:p w14:paraId="35549FA8" w14:textId="77777777" w:rsidR="00641A78" w:rsidRPr="00EB1CE8" w:rsidRDefault="00641A78" w:rsidP="00641A78">
            <w:pPr>
              <w:spacing w:before="60" w:after="60"/>
              <w:jc w:val="center"/>
              <w:rPr>
                <w:rFonts w:ascii="Arial" w:hAnsi="Arial" w:cs="Arial"/>
                <w:i/>
                <w:iCs/>
                <w:sz w:val="20"/>
                <w:szCs w:val="20"/>
              </w:rPr>
            </w:pP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0A7DD2F1" w14:textId="77777777" w:rsidR="00641A78" w:rsidRPr="00EB1CE8" w:rsidRDefault="00641A78" w:rsidP="00641A78">
            <w:pPr>
              <w:spacing w:before="60" w:after="60"/>
              <w:jc w:val="center"/>
              <w:rPr>
                <w:rFonts w:ascii="Arial" w:hAnsi="Arial" w:cs="Arial"/>
                <w:i/>
                <w:iCs/>
                <w:sz w:val="20"/>
                <w:szCs w:val="20"/>
              </w:rPr>
            </w:pPr>
            <w:r>
              <w:rPr>
                <w:rFonts w:ascii="Arial" w:hAnsi="Arial" w:cs="Arial"/>
                <w:i/>
                <w:iCs/>
                <w:sz w:val="20"/>
                <w:szCs w:val="20"/>
              </w:rPr>
              <w:t>Guiding Questions</w:t>
            </w:r>
          </w:p>
        </w:tc>
        <w:tc>
          <w:tcPr>
            <w:tcW w:w="3023" w:type="dxa"/>
            <w:tcBorders>
              <w:top w:val="single" w:sz="4" w:space="0" w:color="auto"/>
              <w:left w:val="single" w:sz="4" w:space="0" w:color="auto"/>
              <w:bottom w:val="single" w:sz="4" w:space="0" w:color="auto"/>
              <w:right w:val="single" w:sz="4" w:space="0" w:color="auto"/>
            </w:tcBorders>
            <w:shd w:val="clear" w:color="auto" w:fill="auto"/>
          </w:tcPr>
          <w:p w14:paraId="1812120A" w14:textId="77777777" w:rsidR="00641A78" w:rsidRPr="00EB1CE8" w:rsidRDefault="00641A78" w:rsidP="00641A78">
            <w:pPr>
              <w:spacing w:before="60" w:after="60"/>
              <w:jc w:val="center"/>
              <w:rPr>
                <w:rFonts w:ascii="Arial" w:hAnsi="Arial" w:cs="Arial"/>
                <w:i/>
                <w:iCs/>
                <w:sz w:val="20"/>
                <w:szCs w:val="20"/>
              </w:rPr>
            </w:pPr>
            <w:r>
              <w:rPr>
                <w:rFonts w:ascii="Arial" w:hAnsi="Arial" w:cs="Arial"/>
                <w:i/>
                <w:iCs/>
                <w:sz w:val="20"/>
                <w:szCs w:val="20"/>
              </w:rPr>
              <w:t xml:space="preserve">Sample “Look Fors”                     </w:t>
            </w: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084ABCBD" w14:textId="77777777" w:rsidR="00641A78" w:rsidRPr="00EB1CE8" w:rsidRDefault="00641A78" w:rsidP="00641A78">
            <w:pPr>
              <w:spacing w:before="60" w:after="60"/>
              <w:jc w:val="center"/>
              <w:rPr>
                <w:rFonts w:ascii="Arial" w:hAnsi="Arial" w:cs="Arial"/>
                <w:i/>
                <w:iCs/>
                <w:sz w:val="20"/>
                <w:szCs w:val="20"/>
              </w:rPr>
            </w:pPr>
            <w:r>
              <w:rPr>
                <w:rFonts w:ascii="Arial" w:hAnsi="Arial" w:cs="Arial"/>
                <w:i/>
                <w:iCs/>
                <w:sz w:val="20"/>
                <w:szCs w:val="20"/>
              </w:rPr>
              <w:t>Is criteria evident?</w:t>
            </w:r>
          </w:p>
        </w:tc>
        <w:tc>
          <w:tcPr>
            <w:tcW w:w="3293" w:type="dxa"/>
            <w:tcBorders>
              <w:top w:val="single" w:sz="4" w:space="0" w:color="auto"/>
              <w:left w:val="single" w:sz="4" w:space="0" w:color="auto"/>
              <w:bottom w:val="single" w:sz="4" w:space="0" w:color="auto"/>
              <w:right w:val="single" w:sz="4" w:space="0" w:color="auto"/>
            </w:tcBorders>
          </w:tcPr>
          <w:p w14:paraId="36374D7E" w14:textId="77777777" w:rsidR="00641A78" w:rsidRDefault="00641A78" w:rsidP="00641A78">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641A78" w14:paraId="587F0752" w14:textId="77777777" w:rsidTr="0066664F">
        <w:trPr>
          <w:trHeight w:val="58"/>
        </w:trPr>
        <w:tc>
          <w:tcPr>
            <w:tcW w:w="2467" w:type="dxa"/>
            <w:tcBorders>
              <w:top w:val="single" w:sz="4" w:space="0" w:color="auto"/>
              <w:left w:val="single" w:sz="4" w:space="0" w:color="auto"/>
              <w:bottom w:val="single" w:sz="4" w:space="0" w:color="auto"/>
              <w:right w:val="single" w:sz="4" w:space="0" w:color="auto"/>
            </w:tcBorders>
          </w:tcPr>
          <w:p w14:paraId="00F73C23" w14:textId="77777777" w:rsidR="00641A78" w:rsidRPr="00DB6C5E" w:rsidRDefault="00641A78" w:rsidP="00641A78">
            <w:pPr>
              <w:rPr>
                <w:rFonts w:ascii="Arial" w:hAnsi="Arial" w:cs="Arial"/>
                <w:i/>
                <w:iCs/>
                <w:color w:val="FF0000"/>
                <w:sz w:val="8"/>
                <w:szCs w:val="8"/>
              </w:rPr>
            </w:pPr>
          </w:p>
          <w:p w14:paraId="27CAC1B7" w14:textId="77777777" w:rsidR="00641A78" w:rsidRPr="007118D7" w:rsidRDefault="00641A78" w:rsidP="00641A78">
            <w:pPr>
              <w:spacing w:line="254" w:lineRule="auto"/>
              <w:rPr>
                <w:rFonts w:ascii="Arial" w:hAnsi="Arial" w:cs="Arial"/>
                <w:sz w:val="6"/>
                <w:szCs w:val="6"/>
              </w:rPr>
            </w:pPr>
            <w:r w:rsidRPr="00D006D1">
              <w:rPr>
                <w:rFonts w:ascii="Arial" w:hAnsi="Arial" w:cs="Arial"/>
                <w:sz w:val="18"/>
                <w:szCs w:val="18"/>
              </w:rPr>
              <w:t>District leaders and school committees use data to develop a budget that includes a predictable adoption cycle for culturally responsive curricular materials that adequately support the needs of ELs.</w:t>
            </w:r>
          </w:p>
        </w:tc>
        <w:tc>
          <w:tcPr>
            <w:tcW w:w="2800" w:type="dxa"/>
            <w:tcBorders>
              <w:top w:val="single" w:sz="4" w:space="0" w:color="auto"/>
              <w:left w:val="single" w:sz="4" w:space="0" w:color="auto"/>
              <w:bottom w:val="single" w:sz="4" w:space="0" w:color="auto"/>
              <w:right w:val="single" w:sz="4" w:space="0" w:color="auto"/>
            </w:tcBorders>
          </w:tcPr>
          <w:p w14:paraId="28766065" w14:textId="77777777" w:rsidR="00641A78" w:rsidRPr="000E7118" w:rsidRDefault="00641A78" w:rsidP="00641A78">
            <w:pPr>
              <w:rPr>
                <w:rFonts w:ascii="Arial" w:hAnsi="Arial" w:cs="Arial"/>
                <w:sz w:val="6"/>
                <w:szCs w:val="6"/>
              </w:rPr>
            </w:pPr>
          </w:p>
          <w:p w14:paraId="605CBDFF" w14:textId="22EEE3DB" w:rsidR="00641A78" w:rsidRPr="00EB3DB1" w:rsidRDefault="00641A78" w:rsidP="00641A78">
            <w:pPr>
              <w:pStyle w:val="ListParagraph"/>
              <w:numPr>
                <w:ilvl w:val="0"/>
                <w:numId w:val="22"/>
              </w:numPr>
              <w:rPr>
                <w:rFonts w:ascii="Arial" w:hAnsi="Arial" w:cs="Arial"/>
                <w:sz w:val="8"/>
                <w:szCs w:val="8"/>
              </w:rPr>
            </w:pPr>
            <w:r>
              <w:rPr>
                <w:rFonts w:ascii="Arial" w:hAnsi="Arial" w:cs="Arial"/>
                <w:sz w:val="18"/>
                <w:szCs w:val="18"/>
              </w:rPr>
              <w:t xml:space="preserve">Does our adoption cycle include review and selection of culturally responsive </w:t>
            </w:r>
            <w:hyperlink w:anchor="CurricularMaterials15" w:history="1">
              <w:r w:rsidRPr="00EB3DB1">
                <w:rPr>
                  <w:rStyle w:val="Hyperlink"/>
                  <w:rFonts w:ascii="Arial" w:hAnsi="Arial" w:cs="Arial"/>
                  <w:sz w:val="18"/>
                  <w:szCs w:val="18"/>
                </w:rPr>
                <w:t>curricular materials</w:t>
              </w:r>
            </w:hyperlink>
            <w:r w:rsidRPr="000E7118">
              <w:rPr>
                <w:rFonts w:ascii="Arial" w:hAnsi="Arial" w:cs="Arial"/>
                <w:sz w:val="18"/>
                <w:szCs w:val="18"/>
              </w:rPr>
              <w:t xml:space="preserve"> </w:t>
            </w:r>
            <w:r>
              <w:rPr>
                <w:rFonts w:ascii="Arial" w:hAnsi="Arial" w:cs="Arial"/>
                <w:sz w:val="18"/>
                <w:szCs w:val="18"/>
              </w:rPr>
              <w:t>for ELs?</w:t>
            </w:r>
          </w:p>
          <w:p w14:paraId="60F1C3C7" w14:textId="77777777" w:rsidR="00641A78" w:rsidRPr="004B05DD" w:rsidRDefault="00641A78" w:rsidP="00641A78">
            <w:pPr>
              <w:pStyle w:val="ListParagraph"/>
              <w:numPr>
                <w:ilvl w:val="0"/>
                <w:numId w:val="22"/>
              </w:numPr>
              <w:rPr>
                <w:rFonts w:ascii="Arial" w:hAnsi="Arial" w:cs="Arial"/>
                <w:sz w:val="8"/>
                <w:szCs w:val="8"/>
              </w:rPr>
            </w:pPr>
            <w:r>
              <w:rPr>
                <w:rFonts w:ascii="Arial" w:hAnsi="Arial" w:cs="Arial"/>
                <w:sz w:val="18"/>
                <w:szCs w:val="18"/>
              </w:rPr>
              <w:t xml:space="preserve">Do we use EL-specific criteria in our curriculum reviews? </w:t>
            </w:r>
          </w:p>
          <w:p w14:paraId="35F08D40" w14:textId="77777777" w:rsidR="00641A78" w:rsidRPr="00EB3DB1" w:rsidRDefault="00641A78" w:rsidP="00641A78">
            <w:pPr>
              <w:pStyle w:val="ListParagraph"/>
              <w:numPr>
                <w:ilvl w:val="0"/>
                <w:numId w:val="22"/>
              </w:numPr>
              <w:rPr>
                <w:rFonts w:ascii="Arial" w:hAnsi="Arial" w:cs="Arial"/>
                <w:sz w:val="8"/>
                <w:szCs w:val="8"/>
              </w:rPr>
            </w:pPr>
            <w:r>
              <w:rPr>
                <w:rFonts w:ascii="Arial" w:hAnsi="Arial" w:cs="Arial"/>
                <w:sz w:val="18"/>
                <w:szCs w:val="18"/>
              </w:rPr>
              <w:t xml:space="preserve">Does our review include analysis of ELs’ needs an input from key stakeholders? </w:t>
            </w:r>
          </w:p>
          <w:p w14:paraId="68678F90" w14:textId="77777777" w:rsidR="00641A78" w:rsidRPr="004B05DD" w:rsidRDefault="00641A78" w:rsidP="00641A78">
            <w:pPr>
              <w:pStyle w:val="ListParagraph"/>
              <w:numPr>
                <w:ilvl w:val="0"/>
                <w:numId w:val="22"/>
              </w:numPr>
              <w:rPr>
                <w:rFonts w:ascii="Arial" w:hAnsi="Arial" w:cs="Arial"/>
                <w:sz w:val="12"/>
                <w:szCs w:val="12"/>
              </w:rPr>
            </w:pPr>
            <w:r w:rsidRPr="004B05DD">
              <w:rPr>
                <w:rFonts w:ascii="Arial" w:hAnsi="Arial" w:cs="Arial"/>
                <w:sz w:val="18"/>
                <w:szCs w:val="18"/>
              </w:rPr>
              <w:t>Do</w:t>
            </w:r>
            <w:r>
              <w:rPr>
                <w:rFonts w:ascii="Arial" w:hAnsi="Arial" w:cs="Arial"/>
                <w:sz w:val="18"/>
                <w:szCs w:val="18"/>
              </w:rPr>
              <w:t xml:space="preserve"> we allocate enough resources in our budget in this area? </w:t>
            </w:r>
          </w:p>
        </w:tc>
        <w:tc>
          <w:tcPr>
            <w:tcW w:w="3023" w:type="dxa"/>
            <w:tcBorders>
              <w:top w:val="single" w:sz="4" w:space="0" w:color="auto"/>
              <w:left w:val="single" w:sz="4" w:space="0" w:color="auto"/>
              <w:bottom w:val="single" w:sz="4" w:space="0" w:color="auto"/>
              <w:right w:val="single" w:sz="4" w:space="0" w:color="auto"/>
            </w:tcBorders>
          </w:tcPr>
          <w:p w14:paraId="67FB73CE" w14:textId="77777777" w:rsidR="00641A78" w:rsidRPr="00D46469" w:rsidRDefault="00641A78" w:rsidP="00641A78">
            <w:pPr>
              <w:rPr>
                <w:rFonts w:ascii="Arial" w:hAnsi="Arial" w:cs="Arial"/>
                <w:sz w:val="6"/>
                <w:szCs w:val="6"/>
              </w:rPr>
            </w:pPr>
          </w:p>
          <w:p w14:paraId="3496A6A4" w14:textId="77777777" w:rsidR="00641A78" w:rsidRDefault="00641A78" w:rsidP="00641A78">
            <w:pPr>
              <w:rPr>
                <w:rFonts w:ascii="Arial" w:hAnsi="Arial" w:cs="Arial"/>
                <w:sz w:val="18"/>
                <w:szCs w:val="18"/>
              </w:rPr>
            </w:pPr>
            <w:r>
              <w:rPr>
                <w:rFonts w:ascii="Arial" w:hAnsi="Arial" w:cs="Arial"/>
                <w:sz w:val="18"/>
                <w:szCs w:val="18"/>
              </w:rPr>
              <w:t xml:space="preserve">Criteria for evaluating materials like representation of ELs’ languages and cultural, racial, and ethnic backgrounds, grade-level and standards aligned activities and assessments, appropriate scaffolds and supports for ELs at different language proficiency levels and backgrounds, etc. </w:t>
            </w:r>
          </w:p>
          <w:p w14:paraId="12839E46" w14:textId="77777777" w:rsidR="00641A78" w:rsidRPr="004B05DD" w:rsidRDefault="00641A78" w:rsidP="00641A78">
            <w:pPr>
              <w:rPr>
                <w:rFonts w:ascii="Arial" w:hAnsi="Arial" w:cs="Arial"/>
                <w:sz w:val="12"/>
                <w:szCs w:val="12"/>
              </w:rPr>
            </w:pPr>
          </w:p>
          <w:p w14:paraId="5E5B9BD9" w14:textId="77777777" w:rsidR="00641A78" w:rsidRDefault="00641A78" w:rsidP="00641A78">
            <w:pPr>
              <w:rPr>
                <w:rFonts w:ascii="Arial" w:hAnsi="Arial" w:cs="Arial"/>
                <w:sz w:val="18"/>
                <w:szCs w:val="18"/>
              </w:rPr>
            </w:pPr>
            <w:r>
              <w:rPr>
                <w:rFonts w:ascii="Arial" w:hAnsi="Arial" w:cs="Arial"/>
                <w:sz w:val="18"/>
                <w:szCs w:val="18"/>
              </w:rPr>
              <w:t xml:space="preserve">Analysis of ELs’ needs by looking at EL performance data, student work, growth towards benchmarks, enrollment trends in language programs, etc. </w:t>
            </w:r>
          </w:p>
          <w:p w14:paraId="7B76CB6A" w14:textId="77777777" w:rsidR="00641A78" w:rsidRPr="004B05DD" w:rsidRDefault="00641A78" w:rsidP="00641A78">
            <w:pPr>
              <w:rPr>
                <w:rFonts w:ascii="Arial" w:hAnsi="Arial" w:cs="Arial"/>
                <w:sz w:val="12"/>
                <w:szCs w:val="12"/>
              </w:rPr>
            </w:pPr>
          </w:p>
          <w:p w14:paraId="17669DD1" w14:textId="77777777" w:rsidR="00641A78" w:rsidRDefault="00641A78" w:rsidP="00641A78">
            <w:pPr>
              <w:rPr>
                <w:rFonts w:ascii="Arial" w:hAnsi="Arial" w:cs="Arial"/>
                <w:sz w:val="18"/>
                <w:szCs w:val="18"/>
              </w:rPr>
            </w:pPr>
            <w:r>
              <w:rPr>
                <w:rFonts w:ascii="Arial" w:hAnsi="Arial" w:cs="Arial"/>
                <w:sz w:val="18"/>
                <w:szCs w:val="18"/>
              </w:rPr>
              <w:t>ESL, sheltered content, bilingual, special education, and EL families involved in curriculum review, adoption and/or development.</w:t>
            </w:r>
          </w:p>
          <w:p w14:paraId="56C11B96" w14:textId="77777777" w:rsidR="00641A78" w:rsidRPr="004B05DD" w:rsidRDefault="00641A78" w:rsidP="00641A78">
            <w:pPr>
              <w:rPr>
                <w:rFonts w:ascii="Arial" w:hAnsi="Arial" w:cs="Arial"/>
                <w:sz w:val="12"/>
                <w:szCs w:val="12"/>
              </w:rPr>
            </w:pPr>
          </w:p>
          <w:p w14:paraId="494C4054" w14:textId="77777777" w:rsidR="00641A78" w:rsidRPr="004B05DD" w:rsidRDefault="00641A78" w:rsidP="00641A78">
            <w:pPr>
              <w:rPr>
                <w:rFonts w:ascii="Arial" w:hAnsi="Arial" w:cs="Arial"/>
                <w:sz w:val="8"/>
                <w:szCs w:val="8"/>
              </w:rPr>
            </w:pPr>
            <w:r>
              <w:rPr>
                <w:rFonts w:ascii="Arial" w:hAnsi="Arial" w:cs="Arial"/>
                <w:sz w:val="18"/>
                <w:szCs w:val="18"/>
              </w:rPr>
              <w:t xml:space="preserve">Budget includes enough funding to fund careful review of materials, </w:t>
            </w:r>
            <w:r w:rsidRPr="004B05DD">
              <w:rPr>
                <w:rFonts w:ascii="Arial" w:hAnsi="Arial" w:cs="Arial"/>
                <w:sz w:val="18"/>
                <w:szCs w:val="18"/>
              </w:rPr>
              <w:t xml:space="preserve">purchase </w:t>
            </w:r>
            <w:r>
              <w:rPr>
                <w:rFonts w:ascii="Arial" w:hAnsi="Arial" w:cs="Arial"/>
                <w:sz w:val="18"/>
                <w:szCs w:val="18"/>
              </w:rPr>
              <w:t>selected ones, support educator development, revision and/or updating of materials, etc.</w:t>
            </w:r>
          </w:p>
          <w:p w14:paraId="0D4CB381" w14:textId="77777777" w:rsidR="00641A78" w:rsidRPr="004B05DD" w:rsidRDefault="00641A78" w:rsidP="00641A78">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528F1F4C" w14:textId="77777777" w:rsidR="00641A78" w:rsidRDefault="00641A78" w:rsidP="00641A78">
            <w:pPr>
              <w:rPr>
                <w:rFonts w:ascii="Arial" w:hAnsi="Arial" w:cs="Arial"/>
                <w:sz w:val="8"/>
                <w:szCs w:val="8"/>
              </w:rPr>
            </w:pPr>
          </w:p>
          <w:p w14:paraId="57B092BB" w14:textId="77777777" w:rsidR="00641A78" w:rsidRPr="00EB1CE8" w:rsidRDefault="00641A78" w:rsidP="00641A78">
            <w:pPr>
              <w:jc w:val="center"/>
              <w:rPr>
                <w:rFonts w:ascii="Arial" w:hAnsi="Arial" w:cs="Arial"/>
                <w:sz w:val="18"/>
                <w:szCs w:val="18"/>
              </w:rPr>
            </w:pPr>
            <w:r>
              <w:rPr>
                <w:rFonts w:ascii="Arial" w:hAnsi="Arial" w:cs="Arial"/>
                <w:sz w:val="18"/>
                <w:szCs w:val="18"/>
              </w:rPr>
              <w:t>Yes/No/Partial</w:t>
            </w:r>
          </w:p>
          <w:p w14:paraId="2BF9EDE5" w14:textId="77777777" w:rsidR="00641A78" w:rsidRDefault="00641A78" w:rsidP="00641A78">
            <w:pPr>
              <w:rPr>
                <w:rFonts w:ascii="Arial" w:hAnsi="Arial" w:cs="Arial"/>
                <w:sz w:val="8"/>
                <w:szCs w:val="8"/>
              </w:rPr>
            </w:pPr>
          </w:p>
        </w:tc>
        <w:tc>
          <w:tcPr>
            <w:tcW w:w="3293" w:type="dxa"/>
            <w:tcBorders>
              <w:top w:val="single" w:sz="4" w:space="0" w:color="auto"/>
              <w:left w:val="single" w:sz="4" w:space="0" w:color="auto"/>
              <w:bottom w:val="single" w:sz="4" w:space="0" w:color="auto"/>
              <w:right w:val="single" w:sz="4" w:space="0" w:color="auto"/>
            </w:tcBorders>
          </w:tcPr>
          <w:p w14:paraId="2E283B7D" w14:textId="77777777" w:rsidR="00641A78" w:rsidRDefault="00641A78" w:rsidP="00641A78">
            <w:pPr>
              <w:rPr>
                <w:rFonts w:ascii="Arial" w:hAnsi="Arial" w:cs="Arial"/>
                <w:sz w:val="8"/>
                <w:szCs w:val="8"/>
              </w:rPr>
            </w:pPr>
          </w:p>
        </w:tc>
      </w:tr>
      <w:tr w:rsidR="00641A78" w14:paraId="1BF3E01B" w14:textId="77777777" w:rsidTr="0066664F">
        <w:trPr>
          <w:trHeight w:val="68"/>
        </w:trPr>
        <w:tc>
          <w:tcPr>
            <w:tcW w:w="2467" w:type="dxa"/>
            <w:tcBorders>
              <w:top w:val="single" w:sz="4" w:space="0" w:color="auto"/>
              <w:left w:val="single" w:sz="4" w:space="0" w:color="auto"/>
              <w:bottom w:val="single" w:sz="4" w:space="0" w:color="auto"/>
              <w:right w:val="single" w:sz="4" w:space="0" w:color="auto"/>
            </w:tcBorders>
          </w:tcPr>
          <w:p w14:paraId="1C48B79F" w14:textId="77777777" w:rsidR="00641A78" w:rsidRPr="00350AE9" w:rsidRDefault="00641A78" w:rsidP="00641A78">
            <w:pPr>
              <w:spacing w:line="254" w:lineRule="auto"/>
              <w:rPr>
                <w:rFonts w:ascii="Arial" w:hAnsi="Arial" w:cs="Arial"/>
                <w:sz w:val="6"/>
                <w:szCs w:val="6"/>
              </w:rPr>
            </w:pPr>
          </w:p>
          <w:p w14:paraId="2CB918A4" w14:textId="77777777" w:rsidR="00641A78" w:rsidRPr="007118D7" w:rsidRDefault="00641A78" w:rsidP="00641A78">
            <w:pPr>
              <w:spacing w:line="254" w:lineRule="auto"/>
              <w:rPr>
                <w:rFonts w:ascii="Arial" w:hAnsi="Arial" w:cs="Arial"/>
                <w:sz w:val="18"/>
                <w:szCs w:val="18"/>
              </w:rPr>
            </w:pPr>
            <w:r w:rsidRPr="00D006D1">
              <w:rPr>
                <w:rFonts w:ascii="Arial" w:hAnsi="Arial" w:cs="Arial"/>
                <w:sz w:val="18"/>
                <w:szCs w:val="18"/>
              </w:rPr>
              <w:t xml:space="preserve">District leaders provide and monitor intentional and </w:t>
            </w:r>
            <w:r w:rsidRPr="00D006D1">
              <w:rPr>
                <w:rFonts w:ascii="Arial" w:hAnsi="Arial" w:cs="Arial"/>
                <w:sz w:val="18"/>
                <w:szCs w:val="18"/>
              </w:rPr>
              <w:lastRenderedPageBreak/>
              <w:t>ongoing professional learning that provides educators with the necessary tools and strategies to meet the academic and linguistic needs of ELs.</w:t>
            </w:r>
          </w:p>
        </w:tc>
        <w:tc>
          <w:tcPr>
            <w:tcW w:w="2800" w:type="dxa"/>
            <w:tcBorders>
              <w:top w:val="single" w:sz="4" w:space="0" w:color="auto"/>
              <w:left w:val="single" w:sz="4" w:space="0" w:color="auto"/>
              <w:bottom w:val="single" w:sz="4" w:space="0" w:color="auto"/>
              <w:right w:val="single" w:sz="4" w:space="0" w:color="auto"/>
            </w:tcBorders>
          </w:tcPr>
          <w:p w14:paraId="53F3292A" w14:textId="46830797" w:rsidR="00641A78" w:rsidRPr="00EB3DB1" w:rsidRDefault="00641A78" w:rsidP="00641A78">
            <w:pPr>
              <w:pStyle w:val="ListParagraph"/>
              <w:numPr>
                <w:ilvl w:val="0"/>
                <w:numId w:val="23"/>
              </w:numPr>
              <w:rPr>
                <w:rFonts w:ascii="Arial" w:hAnsi="Arial" w:cs="Arial"/>
                <w:sz w:val="8"/>
                <w:szCs w:val="8"/>
              </w:rPr>
            </w:pPr>
            <w:r>
              <w:rPr>
                <w:rFonts w:ascii="Arial" w:hAnsi="Arial" w:cs="Arial"/>
                <w:sz w:val="18"/>
                <w:szCs w:val="18"/>
              </w:rPr>
              <w:lastRenderedPageBreak/>
              <w:t xml:space="preserve">Do we provide regular, </w:t>
            </w:r>
            <w:hyperlink w:anchor="PD18" w:history="1">
              <w:r>
                <w:rPr>
                  <w:rStyle w:val="Hyperlink"/>
                  <w:rFonts w:ascii="Arial" w:hAnsi="Arial" w:cs="Arial"/>
                  <w:sz w:val="18"/>
                  <w:szCs w:val="18"/>
                </w:rPr>
                <w:t xml:space="preserve">effective professional </w:t>
              </w:r>
              <w:r>
                <w:rPr>
                  <w:rStyle w:val="Hyperlink"/>
                  <w:rFonts w:ascii="Arial" w:hAnsi="Arial" w:cs="Arial"/>
                  <w:sz w:val="18"/>
                  <w:szCs w:val="18"/>
                </w:rPr>
                <w:lastRenderedPageBreak/>
                <w:t>development</w:t>
              </w:r>
            </w:hyperlink>
            <w:r>
              <w:rPr>
                <w:rFonts w:ascii="Arial" w:hAnsi="Arial" w:cs="Arial"/>
                <w:sz w:val="18"/>
                <w:szCs w:val="18"/>
              </w:rPr>
              <w:t xml:space="preserve"> focused on EL instruction? </w:t>
            </w:r>
          </w:p>
          <w:p w14:paraId="327F0514" w14:textId="77777777" w:rsidR="00641A78" w:rsidRPr="00E70158" w:rsidRDefault="00641A78" w:rsidP="00641A78">
            <w:pPr>
              <w:pStyle w:val="ListParagraph"/>
              <w:numPr>
                <w:ilvl w:val="0"/>
                <w:numId w:val="23"/>
              </w:numPr>
              <w:rPr>
                <w:rFonts w:ascii="Arial" w:hAnsi="Arial" w:cs="Arial"/>
                <w:sz w:val="18"/>
                <w:szCs w:val="18"/>
              </w:rPr>
            </w:pPr>
            <w:r>
              <w:rPr>
                <w:rFonts w:ascii="Arial" w:hAnsi="Arial" w:cs="Arial"/>
                <w:sz w:val="18"/>
                <w:szCs w:val="18"/>
              </w:rPr>
              <w:t xml:space="preserve">Do we offer collaboration opportunities that support improve EL instruction? </w:t>
            </w:r>
          </w:p>
          <w:p w14:paraId="4DF29B6B" w14:textId="77777777" w:rsidR="00641A78" w:rsidRPr="00E70158" w:rsidRDefault="00641A78" w:rsidP="00641A78">
            <w:pPr>
              <w:pStyle w:val="ListParagraph"/>
              <w:numPr>
                <w:ilvl w:val="0"/>
                <w:numId w:val="23"/>
              </w:numPr>
              <w:rPr>
                <w:rFonts w:ascii="Arial" w:hAnsi="Arial" w:cs="Arial"/>
                <w:sz w:val="12"/>
                <w:szCs w:val="12"/>
              </w:rPr>
            </w:pPr>
            <w:r w:rsidRPr="00E70158">
              <w:rPr>
                <w:rFonts w:ascii="Arial" w:hAnsi="Arial" w:cs="Arial"/>
                <w:sz w:val="18"/>
                <w:szCs w:val="18"/>
              </w:rPr>
              <w:t xml:space="preserve">Do we support </w:t>
            </w:r>
            <w:r>
              <w:rPr>
                <w:rFonts w:ascii="Arial" w:hAnsi="Arial" w:cs="Arial"/>
                <w:sz w:val="18"/>
                <w:szCs w:val="18"/>
              </w:rPr>
              <w:t xml:space="preserve">educators to implement what they learn? </w:t>
            </w:r>
          </w:p>
          <w:p w14:paraId="6F4138D3" w14:textId="77777777" w:rsidR="00641A78" w:rsidRDefault="00641A78" w:rsidP="00641A78">
            <w:pPr>
              <w:pStyle w:val="ListParagraph"/>
              <w:numPr>
                <w:ilvl w:val="0"/>
                <w:numId w:val="23"/>
              </w:numPr>
              <w:rPr>
                <w:rFonts w:ascii="Arial" w:hAnsi="Arial" w:cs="Arial"/>
                <w:sz w:val="18"/>
                <w:szCs w:val="18"/>
              </w:rPr>
            </w:pPr>
            <w:r>
              <w:rPr>
                <w:rFonts w:ascii="Arial" w:hAnsi="Arial" w:cs="Arial"/>
                <w:sz w:val="18"/>
                <w:szCs w:val="18"/>
              </w:rPr>
              <w:t xml:space="preserve">Do we assess practices implemented and their impact on EL achievement? </w:t>
            </w:r>
          </w:p>
          <w:p w14:paraId="342DF881" w14:textId="77777777" w:rsidR="00641A78" w:rsidRDefault="00641A78" w:rsidP="00641A78">
            <w:pPr>
              <w:pStyle w:val="ListParagraph"/>
              <w:ind w:left="360"/>
              <w:rPr>
                <w:rFonts w:ascii="Arial" w:hAnsi="Arial" w:cs="Arial"/>
                <w:sz w:val="18"/>
                <w:szCs w:val="18"/>
              </w:rPr>
            </w:pPr>
          </w:p>
          <w:p w14:paraId="62A33E75" w14:textId="77777777" w:rsidR="00641A78" w:rsidRPr="007118D7" w:rsidRDefault="00641A78" w:rsidP="00641A78">
            <w:pPr>
              <w:rPr>
                <w:rFonts w:ascii="Arial" w:hAnsi="Arial" w:cs="Arial"/>
                <w:sz w:val="6"/>
                <w:szCs w:val="6"/>
              </w:rPr>
            </w:pPr>
          </w:p>
        </w:tc>
        <w:tc>
          <w:tcPr>
            <w:tcW w:w="3023" w:type="dxa"/>
            <w:tcBorders>
              <w:top w:val="single" w:sz="4" w:space="0" w:color="auto"/>
              <w:left w:val="single" w:sz="4" w:space="0" w:color="auto"/>
              <w:bottom w:val="single" w:sz="4" w:space="0" w:color="auto"/>
              <w:right w:val="single" w:sz="4" w:space="0" w:color="auto"/>
            </w:tcBorders>
          </w:tcPr>
          <w:p w14:paraId="2BA0074A" w14:textId="77777777" w:rsidR="00641A78" w:rsidRDefault="00641A78" w:rsidP="00641A78">
            <w:pPr>
              <w:rPr>
                <w:rFonts w:ascii="Arial" w:hAnsi="Arial" w:cs="Arial"/>
                <w:sz w:val="8"/>
                <w:szCs w:val="8"/>
              </w:rPr>
            </w:pPr>
          </w:p>
          <w:p w14:paraId="3544743B" w14:textId="77777777" w:rsidR="00641A78" w:rsidRDefault="00641A78" w:rsidP="00641A78">
            <w:pPr>
              <w:rPr>
                <w:rFonts w:ascii="Arial" w:hAnsi="Arial" w:cs="Arial"/>
                <w:sz w:val="18"/>
                <w:szCs w:val="18"/>
              </w:rPr>
            </w:pPr>
            <w:r>
              <w:rPr>
                <w:rFonts w:ascii="Arial" w:hAnsi="Arial" w:cs="Arial"/>
                <w:sz w:val="18"/>
                <w:szCs w:val="18"/>
              </w:rPr>
              <w:t xml:space="preserve">Opportunities </w:t>
            </w:r>
            <w:r w:rsidRPr="00E70158">
              <w:rPr>
                <w:rFonts w:ascii="Arial" w:hAnsi="Arial" w:cs="Arial"/>
                <w:sz w:val="18"/>
                <w:szCs w:val="18"/>
              </w:rPr>
              <w:t>for educators of EL</w:t>
            </w:r>
            <w:r>
              <w:rPr>
                <w:rFonts w:ascii="Arial" w:hAnsi="Arial" w:cs="Arial"/>
                <w:sz w:val="18"/>
                <w:szCs w:val="18"/>
              </w:rPr>
              <w:t xml:space="preserve">s to research </w:t>
            </w:r>
            <w:r w:rsidRPr="00E70158">
              <w:rPr>
                <w:rFonts w:ascii="Arial" w:hAnsi="Arial" w:cs="Arial"/>
                <w:sz w:val="18"/>
                <w:szCs w:val="18"/>
              </w:rPr>
              <w:t xml:space="preserve">strategies </w:t>
            </w:r>
            <w:r>
              <w:rPr>
                <w:rFonts w:ascii="Arial" w:hAnsi="Arial" w:cs="Arial"/>
                <w:sz w:val="18"/>
                <w:szCs w:val="18"/>
              </w:rPr>
              <w:t xml:space="preserve">to improve </w:t>
            </w:r>
            <w:r>
              <w:rPr>
                <w:rFonts w:ascii="Arial" w:hAnsi="Arial" w:cs="Arial"/>
                <w:sz w:val="18"/>
                <w:szCs w:val="18"/>
              </w:rPr>
              <w:lastRenderedPageBreak/>
              <w:t xml:space="preserve">EL outcomes, time for </w:t>
            </w:r>
            <w:r w:rsidRPr="00E70158">
              <w:rPr>
                <w:rFonts w:ascii="Arial" w:hAnsi="Arial" w:cs="Arial"/>
                <w:sz w:val="18"/>
                <w:szCs w:val="18"/>
              </w:rPr>
              <w:t>peer observations</w:t>
            </w:r>
            <w:r>
              <w:rPr>
                <w:rFonts w:ascii="Arial" w:hAnsi="Arial" w:cs="Arial"/>
                <w:sz w:val="18"/>
                <w:szCs w:val="18"/>
              </w:rPr>
              <w:t xml:space="preserve"> and mentoring, collaborative planning time, training and funding for co-developing curriculum and assessments, etc.</w:t>
            </w:r>
          </w:p>
          <w:p w14:paraId="1E2BC6D0" w14:textId="77777777" w:rsidR="00641A78" w:rsidRPr="006B2ED8" w:rsidRDefault="00641A78" w:rsidP="00641A78">
            <w:pPr>
              <w:rPr>
                <w:rFonts w:ascii="Arial" w:hAnsi="Arial" w:cs="Arial"/>
                <w:sz w:val="12"/>
                <w:szCs w:val="12"/>
              </w:rPr>
            </w:pPr>
          </w:p>
          <w:p w14:paraId="1076E911" w14:textId="77777777" w:rsidR="00641A78" w:rsidRDefault="00641A78" w:rsidP="00641A78">
            <w:pPr>
              <w:rPr>
                <w:rFonts w:ascii="Arial" w:hAnsi="Arial" w:cs="Arial"/>
                <w:sz w:val="18"/>
                <w:szCs w:val="18"/>
              </w:rPr>
            </w:pPr>
            <w:r>
              <w:rPr>
                <w:rFonts w:ascii="Arial" w:hAnsi="Arial" w:cs="Arial"/>
                <w:sz w:val="18"/>
                <w:szCs w:val="18"/>
              </w:rPr>
              <w:t xml:space="preserve">Support for implementation of professional learning through coaching, professional learning communities, time for reflection and </w:t>
            </w:r>
            <w:hyperlink r:id="rId21" w:history="1">
              <w:r w:rsidRPr="00E70158">
                <w:rPr>
                  <w:rStyle w:val="Hyperlink"/>
                  <w:rFonts w:ascii="Arial" w:hAnsi="Arial" w:cs="Arial"/>
                  <w:sz w:val="18"/>
                  <w:szCs w:val="18"/>
                </w:rPr>
                <w:t>plan-study-do-act</w:t>
              </w:r>
            </w:hyperlink>
            <w:r>
              <w:rPr>
                <w:rFonts w:ascii="Arial" w:hAnsi="Arial" w:cs="Arial"/>
                <w:sz w:val="18"/>
                <w:szCs w:val="18"/>
              </w:rPr>
              <w:t xml:space="preserve"> cycles, etc. </w:t>
            </w:r>
          </w:p>
          <w:p w14:paraId="3CD7D9F0" w14:textId="77777777" w:rsidR="00641A78" w:rsidRPr="006B2ED8" w:rsidRDefault="00641A78" w:rsidP="00641A78">
            <w:pPr>
              <w:rPr>
                <w:rFonts w:ascii="Arial" w:hAnsi="Arial" w:cs="Arial"/>
                <w:sz w:val="12"/>
                <w:szCs w:val="12"/>
              </w:rPr>
            </w:pPr>
          </w:p>
          <w:p w14:paraId="3FD09ED5" w14:textId="32B06D47" w:rsidR="00641A78" w:rsidRDefault="00641A78" w:rsidP="00641A78">
            <w:pPr>
              <w:rPr>
                <w:rFonts w:ascii="Arial" w:hAnsi="Arial" w:cs="Arial"/>
                <w:sz w:val="18"/>
                <w:szCs w:val="18"/>
              </w:rPr>
            </w:pPr>
            <w:r>
              <w:rPr>
                <w:rFonts w:ascii="Arial" w:hAnsi="Arial" w:cs="Arial"/>
                <w:sz w:val="18"/>
                <w:szCs w:val="18"/>
              </w:rPr>
              <w:t xml:space="preserve">Assessment of practices and impact on ELs through classroom observations and walkthroughs, reviewing EL assessment data, changes in </w:t>
            </w:r>
            <w:hyperlink w:anchor="Earlywarning17" w:history="1">
              <w:r w:rsidRPr="006B2ED8">
                <w:rPr>
                  <w:rStyle w:val="Hyperlink"/>
                  <w:rFonts w:ascii="Arial" w:hAnsi="Arial" w:cs="Arial"/>
                  <w:sz w:val="18"/>
                  <w:szCs w:val="18"/>
                </w:rPr>
                <w:t>early warning indicators</w:t>
              </w:r>
            </w:hyperlink>
            <w:r>
              <w:rPr>
                <w:rFonts w:ascii="Arial" w:hAnsi="Arial" w:cs="Arial"/>
                <w:sz w:val="18"/>
                <w:szCs w:val="18"/>
              </w:rPr>
              <w:t>, etc.</w:t>
            </w:r>
          </w:p>
          <w:p w14:paraId="416A38A1" w14:textId="77777777" w:rsidR="00641A78" w:rsidRDefault="00641A78" w:rsidP="00641A78">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230B5DDE" w14:textId="77777777" w:rsidR="00641A78" w:rsidRDefault="00641A78" w:rsidP="00641A78">
            <w:pPr>
              <w:rPr>
                <w:rFonts w:ascii="Arial" w:hAnsi="Arial" w:cs="Arial"/>
                <w:sz w:val="8"/>
                <w:szCs w:val="8"/>
              </w:rPr>
            </w:pPr>
          </w:p>
          <w:p w14:paraId="061CDE46" w14:textId="77777777" w:rsidR="00641A78" w:rsidRPr="00EB1CE8" w:rsidRDefault="00641A78" w:rsidP="00641A78">
            <w:pPr>
              <w:jc w:val="center"/>
              <w:rPr>
                <w:rFonts w:ascii="Arial" w:hAnsi="Arial" w:cs="Arial"/>
                <w:sz w:val="18"/>
                <w:szCs w:val="18"/>
              </w:rPr>
            </w:pPr>
            <w:r>
              <w:rPr>
                <w:rFonts w:ascii="Arial" w:hAnsi="Arial" w:cs="Arial"/>
                <w:sz w:val="18"/>
                <w:szCs w:val="18"/>
              </w:rPr>
              <w:t>Yes/No/Partial</w:t>
            </w:r>
          </w:p>
          <w:p w14:paraId="1C87E7FE" w14:textId="77777777" w:rsidR="00641A78" w:rsidRDefault="00641A78" w:rsidP="00641A78">
            <w:pPr>
              <w:rPr>
                <w:rFonts w:ascii="Arial" w:hAnsi="Arial" w:cs="Arial"/>
                <w:sz w:val="8"/>
                <w:szCs w:val="8"/>
              </w:rPr>
            </w:pPr>
          </w:p>
        </w:tc>
        <w:tc>
          <w:tcPr>
            <w:tcW w:w="3293" w:type="dxa"/>
            <w:tcBorders>
              <w:top w:val="single" w:sz="4" w:space="0" w:color="auto"/>
              <w:left w:val="single" w:sz="4" w:space="0" w:color="auto"/>
              <w:bottom w:val="single" w:sz="4" w:space="0" w:color="auto"/>
              <w:right w:val="single" w:sz="4" w:space="0" w:color="auto"/>
            </w:tcBorders>
          </w:tcPr>
          <w:p w14:paraId="24DBB678" w14:textId="77777777" w:rsidR="00641A78" w:rsidRDefault="00641A78" w:rsidP="00641A78">
            <w:pPr>
              <w:rPr>
                <w:rFonts w:ascii="Arial" w:hAnsi="Arial" w:cs="Arial"/>
                <w:sz w:val="8"/>
                <w:szCs w:val="8"/>
              </w:rPr>
            </w:pPr>
          </w:p>
        </w:tc>
      </w:tr>
    </w:tbl>
    <w:p w14:paraId="75E91C5C" w14:textId="77777777" w:rsidR="00641A78" w:rsidRDefault="00641A78" w:rsidP="00641A78">
      <w:pPr>
        <w:spacing w:before="120" w:after="0"/>
        <w:rPr>
          <w:rFonts w:ascii="Arial" w:hAnsi="Arial" w:cs="Arial"/>
          <w:b/>
          <w:bCs/>
          <w:sz w:val="20"/>
          <w:szCs w:val="20"/>
        </w:rPr>
      </w:pPr>
    </w:p>
    <w:p w14:paraId="0AF1EA3D" w14:textId="77777777" w:rsidR="00641A78" w:rsidRDefault="00641A78" w:rsidP="00641A78">
      <w:pPr>
        <w:spacing w:before="120" w:after="0"/>
        <w:rPr>
          <w:rFonts w:ascii="Arial" w:hAnsi="Arial" w:cs="Arial"/>
          <w:b/>
          <w:bCs/>
          <w:sz w:val="20"/>
          <w:szCs w:val="20"/>
        </w:rPr>
      </w:pPr>
    </w:p>
    <w:p w14:paraId="7DB3E087" w14:textId="77777777" w:rsidR="00641A78" w:rsidRDefault="00641A78" w:rsidP="00641A78">
      <w:pPr>
        <w:spacing w:before="120" w:after="0"/>
        <w:rPr>
          <w:rFonts w:ascii="Arial" w:hAnsi="Arial" w:cs="Arial"/>
          <w:b/>
          <w:bCs/>
          <w:sz w:val="20"/>
          <w:szCs w:val="20"/>
        </w:rPr>
      </w:pPr>
    </w:p>
    <w:p w14:paraId="78B987FC" w14:textId="77777777" w:rsidR="00641A78" w:rsidRDefault="00641A78" w:rsidP="00641A78">
      <w:pPr>
        <w:spacing w:before="120" w:after="0"/>
        <w:rPr>
          <w:rFonts w:ascii="Arial" w:hAnsi="Arial" w:cs="Arial"/>
          <w:b/>
          <w:bCs/>
          <w:sz w:val="20"/>
          <w:szCs w:val="20"/>
        </w:rPr>
      </w:pPr>
    </w:p>
    <w:p w14:paraId="00A2D2F3" w14:textId="77777777" w:rsidR="00641A78" w:rsidRDefault="00641A78" w:rsidP="00641A78">
      <w:pPr>
        <w:spacing w:before="120" w:after="0"/>
        <w:rPr>
          <w:rFonts w:ascii="Arial" w:hAnsi="Arial" w:cs="Arial"/>
          <w:b/>
          <w:bCs/>
          <w:sz w:val="20"/>
          <w:szCs w:val="20"/>
        </w:rPr>
      </w:pPr>
    </w:p>
    <w:p w14:paraId="01836642" w14:textId="77777777" w:rsidR="00641A78" w:rsidRDefault="00641A78" w:rsidP="00641A78">
      <w:pPr>
        <w:spacing w:before="120" w:after="0"/>
        <w:rPr>
          <w:rFonts w:ascii="Arial" w:hAnsi="Arial" w:cs="Arial"/>
          <w:b/>
          <w:bCs/>
          <w:sz w:val="20"/>
          <w:szCs w:val="20"/>
        </w:rPr>
      </w:pPr>
    </w:p>
    <w:p w14:paraId="28F6AB60" w14:textId="77777777" w:rsidR="00641A78" w:rsidRDefault="00641A78" w:rsidP="00641A78">
      <w:pPr>
        <w:spacing w:before="120" w:after="0"/>
        <w:rPr>
          <w:rFonts w:ascii="Arial" w:hAnsi="Arial" w:cs="Arial"/>
          <w:b/>
          <w:bCs/>
          <w:sz w:val="20"/>
          <w:szCs w:val="20"/>
        </w:rPr>
      </w:pPr>
    </w:p>
    <w:p w14:paraId="1A194619" w14:textId="77777777" w:rsidR="00641A78" w:rsidRDefault="00641A78" w:rsidP="00641A78">
      <w:pPr>
        <w:spacing w:before="120" w:after="0"/>
        <w:rPr>
          <w:rFonts w:ascii="Arial" w:hAnsi="Arial" w:cs="Arial"/>
          <w:b/>
          <w:bCs/>
          <w:sz w:val="20"/>
          <w:szCs w:val="20"/>
        </w:rPr>
      </w:pPr>
    </w:p>
    <w:p w14:paraId="56A2EB75" w14:textId="77777777" w:rsidR="00641A78" w:rsidRDefault="00641A78" w:rsidP="00641A78">
      <w:pPr>
        <w:spacing w:before="120" w:after="0"/>
        <w:rPr>
          <w:rFonts w:ascii="Arial" w:hAnsi="Arial" w:cs="Arial"/>
          <w:b/>
          <w:bCs/>
          <w:sz w:val="20"/>
          <w:szCs w:val="20"/>
        </w:rPr>
      </w:pPr>
    </w:p>
    <w:p w14:paraId="432FDCCE" w14:textId="77777777" w:rsidR="00641A78" w:rsidRDefault="00641A78" w:rsidP="00641A78">
      <w:pPr>
        <w:spacing w:before="120" w:after="0"/>
        <w:rPr>
          <w:rFonts w:ascii="Arial" w:hAnsi="Arial" w:cs="Arial"/>
          <w:b/>
          <w:bCs/>
          <w:sz w:val="20"/>
          <w:szCs w:val="20"/>
        </w:rPr>
      </w:pPr>
    </w:p>
    <w:p w14:paraId="1E369F35" w14:textId="77777777" w:rsidR="00641A78" w:rsidRDefault="00641A78" w:rsidP="00641A78">
      <w:pPr>
        <w:rPr>
          <w:rFonts w:ascii="Arial" w:hAnsi="Arial" w:cs="Arial"/>
          <w:b/>
          <w:bCs/>
          <w:sz w:val="20"/>
          <w:szCs w:val="20"/>
        </w:rPr>
      </w:pPr>
      <w:r>
        <w:rPr>
          <w:rFonts w:ascii="Arial" w:hAnsi="Arial" w:cs="Arial"/>
          <w:b/>
          <w:bCs/>
          <w:sz w:val="20"/>
          <w:szCs w:val="20"/>
        </w:rPr>
        <w:br w:type="page"/>
      </w:r>
    </w:p>
    <w:p w14:paraId="30867BF6" w14:textId="1FA6B83E" w:rsidR="00641A78" w:rsidRDefault="00641A78" w:rsidP="00641A78">
      <w:pPr>
        <w:spacing w:after="0"/>
        <w:rPr>
          <w:rFonts w:ascii="Arial" w:hAnsi="Arial" w:cs="Arial"/>
          <w:b/>
          <w:bCs/>
          <w:sz w:val="24"/>
          <w:szCs w:val="24"/>
        </w:rPr>
      </w:pPr>
      <w:r w:rsidRPr="00E743B6">
        <w:rPr>
          <w:rFonts w:ascii="Arial" w:hAnsi="Arial" w:cs="Arial"/>
          <w:b/>
          <w:bCs/>
          <w:sz w:val="24"/>
          <w:szCs w:val="24"/>
        </w:rPr>
        <w:lastRenderedPageBreak/>
        <w:t xml:space="preserve">Part 2. Identify Areas of Strength and Select Priority Improvement Areas </w:t>
      </w:r>
      <w:r>
        <w:rPr>
          <w:rFonts w:ascii="Arial" w:hAnsi="Arial" w:cs="Arial"/>
          <w:b/>
          <w:bCs/>
          <w:sz w:val="24"/>
          <w:szCs w:val="24"/>
        </w:rPr>
        <w:t>in Relation to Pillar 2</w:t>
      </w:r>
    </w:p>
    <w:p w14:paraId="324E5FB0" w14:textId="77777777" w:rsidR="00641A78" w:rsidRPr="00ED7147" w:rsidRDefault="00641A78" w:rsidP="00641A78">
      <w:pPr>
        <w:spacing w:after="0"/>
        <w:rPr>
          <w:rFonts w:ascii="Arial" w:hAnsi="Arial" w:cs="Arial"/>
          <w:b/>
          <w:bCs/>
          <w:sz w:val="8"/>
          <w:szCs w:val="8"/>
        </w:rPr>
      </w:pPr>
    </w:p>
    <w:p w14:paraId="03B9BC2E" w14:textId="77777777" w:rsidR="00641A78" w:rsidRDefault="00641A78" w:rsidP="00641A78">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1-2 items as potential priority improvement areas to ensure practice is more closely aligned Blueprint criteria. Add actions that you could pursue to improve in each area. This will support future activities to develop improvement goals connected to the Blueprint and aligned to current plans.</w:t>
      </w:r>
    </w:p>
    <w:p w14:paraId="0774F101" w14:textId="54FEC9FB" w:rsidR="00641A78" w:rsidRDefault="00641A78" w:rsidP="00641A78">
      <w:pPr>
        <w:spacing w:after="0"/>
        <w:rPr>
          <w:rFonts w:ascii="Arial" w:hAnsi="Arial" w:cs="Arial"/>
          <w:sz w:val="20"/>
          <w:szCs w:val="20"/>
        </w:rPr>
      </w:pPr>
    </w:p>
    <w:p w14:paraId="28EB093B" w14:textId="77777777" w:rsidR="0066664F" w:rsidRPr="0066664F" w:rsidRDefault="0066664F" w:rsidP="0066664F">
      <w:pPr>
        <w:shd w:val="clear" w:color="auto" w:fill="AB872D"/>
        <w:spacing w:after="0" w:line="240" w:lineRule="auto"/>
        <w:contextualSpacing/>
        <w:jc w:val="center"/>
        <w:rPr>
          <w:rFonts w:ascii="Arial" w:hAnsi="Arial" w:cs="Arial"/>
          <w:b/>
          <w:bCs/>
          <w:color w:val="FFFFFF" w:themeColor="background1"/>
          <w:sz w:val="6"/>
          <w:szCs w:val="6"/>
          <w:shd w:val="clear" w:color="auto" w:fill="AB872D"/>
        </w:rPr>
      </w:pPr>
    </w:p>
    <w:p w14:paraId="4D977A4C" w14:textId="12A6ED51" w:rsidR="0066664F" w:rsidRDefault="0066664F" w:rsidP="0066664F">
      <w:pPr>
        <w:shd w:val="clear" w:color="auto" w:fill="AB872D"/>
        <w:spacing w:after="0" w:line="240" w:lineRule="auto"/>
        <w:contextualSpacing/>
        <w:jc w:val="center"/>
        <w:rPr>
          <w:rFonts w:ascii="Arial" w:hAnsi="Arial" w:cs="Arial"/>
          <w:b/>
          <w:bCs/>
          <w:color w:val="FFFFFF" w:themeColor="background1"/>
          <w:sz w:val="28"/>
          <w:szCs w:val="28"/>
          <w:shd w:val="clear" w:color="auto" w:fill="AB872D"/>
        </w:rPr>
      </w:pPr>
      <w:r w:rsidRPr="0066664F">
        <w:rPr>
          <w:rFonts w:ascii="Arial" w:hAnsi="Arial" w:cs="Arial"/>
          <w:b/>
          <w:bCs/>
          <w:color w:val="FFFFFF" w:themeColor="background1"/>
          <w:sz w:val="28"/>
          <w:szCs w:val="28"/>
          <w:shd w:val="clear" w:color="auto" w:fill="AB872D"/>
        </w:rPr>
        <w:t>Areas of Strength</w:t>
      </w:r>
    </w:p>
    <w:p w14:paraId="37D8C915" w14:textId="77777777" w:rsidR="0066664F" w:rsidRPr="0066664F" w:rsidRDefault="0066664F" w:rsidP="0066664F">
      <w:pPr>
        <w:shd w:val="clear" w:color="auto" w:fill="AB872D"/>
        <w:spacing w:after="0" w:line="240" w:lineRule="auto"/>
        <w:contextualSpacing/>
        <w:jc w:val="center"/>
        <w:rPr>
          <w:rFonts w:ascii="Arial" w:hAnsi="Arial" w:cs="Arial"/>
          <w:sz w:val="6"/>
          <w:szCs w:val="6"/>
        </w:rPr>
      </w:pPr>
    </w:p>
    <w:tbl>
      <w:tblPr>
        <w:tblStyle w:val="TableGrid"/>
        <w:tblW w:w="12992" w:type="dxa"/>
        <w:tblLook w:val="04A0" w:firstRow="1" w:lastRow="0" w:firstColumn="1" w:lastColumn="0" w:noHBand="0" w:noVBand="1"/>
      </w:tblPr>
      <w:tblGrid>
        <w:gridCol w:w="6496"/>
        <w:gridCol w:w="6496"/>
      </w:tblGrid>
      <w:tr w:rsidR="00641A78" w14:paraId="41152672" w14:textId="77777777" w:rsidTr="0066664F">
        <w:trPr>
          <w:trHeight w:val="55"/>
        </w:trPr>
        <w:tc>
          <w:tcPr>
            <w:tcW w:w="6496" w:type="dxa"/>
          </w:tcPr>
          <w:p w14:paraId="5544C336" w14:textId="77777777" w:rsidR="00641A78" w:rsidRPr="002378F1" w:rsidRDefault="00641A78" w:rsidP="00641A78">
            <w:pPr>
              <w:spacing w:before="120"/>
              <w:jc w:val="center"/>
              <w:rPr>
                <w:rFonts w:ascii="Arial" w:hAnsi="Arial" w:cs="Arial"/>
                <w:i/>
                <w:iCs/>
                <w:sz w:val="20"/>
                <w:szCs w:val="20"/>
              </w:rPr>
            </w:pPr>
            <w:r w:rsidRPr="002378F1">
              <w:rPr>
                <w:rFonts w:ascii="Arial" w:hAnsi="Arial" w:cs="Arial"/>
                <w:i/>
                <w:iCs/>
                <w:sz w:val="20"/>
                <w:szCs w:val="20"/>
              </w:rPr>
              <w:t>Area</w:t>
            </w:r>
          </w:p>
        </w:tc>
        <w:tc>
          <w:tcPr>
            <w:tcW w:w="6496" w:type="dxa"/>
          </w:tcPr>
          <w:p w14:paraId="4A01C5FC" w14:textId="77777777" w:rsidR="00641A78" w:rsidRPr="002378F1" w:rsidRDefault="00641A78" w:rsidP="00641A78">
            <w:pPr>
              <w:spacing w:before="120"/>
              <w:jc w:val="center"/>
              <w:rPr>
                <w:rFonts w:ascii="Arial" w:hAnsi="Arial" w:cs="Arial"/>
                <w:i/>
                <w:iCs/>
                <w:sz w:val="20"/>
                <w:szCs w:val="20"/>
              </w:rPr>
            </w:pPr>
            <w:r>
              <w:rPr>
                <w:rFonts w:ascii="Arial" w:hAnsi="Arial" w:cs="Arial"/>
                <w:i/>
                <w:iCs/>
                <w:sz w:val="20"/>
                <w:szCs w:val="20"/>
              </w:rPr>
              <w:t>Relevant Evidence</w:t>
            </w:r>
          </w:p>
        </w:tc>
      </w:tr>
      <w:tr w:rsidR="00641A78" w14:paraId="29D4460B" w14:textId="77777777" w:rsidTr="0066664F">
        <w:trPr>
          <w:trHeight w:val="668"/>
        </w:trPr>
        <w:tc>
          <w:tcPr>
            <w:tcW w:w="6496" w:type="dxa"/>
          </w:tcPr>
          <w:p w14:paraId="6370AB58" w14:textId="77777777" w:rsidR="00641A78" w:rsidRPr="002378F1" w:rsidRDefault="00641A78" w:rsidP="00641A78">
            <w:pPr>
              <w:pStyle w:val="ListParagraph"/>
              <w:numPr>
                <w:ilvl w:val="0"/>
                <w:numId w:val="3"/>
              </w:numPr>
              <w:rPr>
                <w:rFonts w:ascii="Arial" w:hAnsi="Arial" w:cs="Arial"/>
                <w:sz w:val="20"/>
                <w:szCs w:val="20"/>
              </w:rPr>
            </w:pPr>
          </w:p>
        </w:tc>
        <w:tc>
          <w:tcPr>
            <w:tcW w:w="6496" w:type="dxa"/>
          </w:tcPr>
          <w:p w14:paraId="746A3731" w14:textId="77777777" w:rsidR="00641A78" w:rsidRPr="00E743B6" w:rsidRDefault="00641A78" w:rsidP="00641A78">
            <w:pPr>
              <w:pStyle w:val="ListParagraph"/>
              <w:numPr>
                <w:ilvl w:val="0"/>
                <w:numId w:val="4"/>
              </w:numPr>
              <w:rPr>
                <w:rFonts w:ascii="Arial" w:hAnsi="Arial" w:cs="Arial"/>
                <w:sz w:val="20"/>
                <w:szCs w:val="20"/>
              </w:rPr>
            </w:pPr>
          </w:p>
        </w:tc>
      </w:tr>
      <w:tr w:rsidR="00641A78" w14:paraId="1FF94353" w14:textId="77777777" w:rsidTr="0066664F">
        <w:trPr>
          <w:trHeight w:val="649"/>
        </w:trPr>
        <w:tc>
          <w:tcPr>
            <w:tcW w:w="6496" w:type="dxa"/>
          </w:tcPr>
          <w:p w14:paraId="4F8FD58F" w14:textId="77777777" w:rsidR="00641A78" w:rsidRPr="002378F1" w:rsidRDefault="00641A78" w:rsidP="00641A78">
            <w:pPr>
              <w:pStyle w:val="ListParagraph"/>
              <w:numPr>
                <w:ilvl w:val="0"/>
                <w:numId w:val="3"/>
              </w:numPr>
              <w:rPr>
                <w:rFonts w:ascii="Arial" w:hAnsi="Arial" w:cs="Arial"/>
                <w:sz w:val="20"/>
                <w:szCs w:val="20"/>
              </w:rPr>
            </w:pPr>
          </w:p>
        </w:tc>
        <w:tc>
          <w:tcPr>
            <w:tcW w:w="6496" w:type="dxa"/>
          </w:tcPr>
          <w:p w14:paraId="5C00A650" w14:textId="77777777" w:rsidR="00641A78" w:rsidRPr="00E743B6" w:rsidRDefault="00641A78" w:rsidP="00641A78">
            <w:pPr>
              <w:pStyle w:val="ListParagraph"/>
              <w:numPr>
                <w:ilvl w:val="0"/>
                <w:numId w:val="4"/>
              </w:numPr>
              <w:rPr>
                <w:rFonts w:ascii="Arial" w:hAnsi="Arial" w:cs="Arial"/>
                <w:sz w:val="20"/>
                <w:szCs w:val="20"/>
              </w:rPr>
            </w:pPr>
          </w:p>
        </w:tc>
      </w:tr>
      <w:tr w:rsidR="00641A78" w14:paraId="144B9E70" w14:textId="77777777" w:rsidTr="0066664F">
        <w:trPr>
          <w:trHeight w:val="659"/>
        </w:trPr>
        <w:tc>
          <w:tcPr>
            <w:tcW w:w="6496" w:type="dxa"/>
          </w:tcPr>
          <w:p w14:paraId="38988F16" w14:textId="77777777" w:rsidR="00641A78" w:rsidRPr="002378F1" w:rsidRDefault="00641A78" w:rsidP="00641A78">
            <w:pPr>
              <w:pStyle w:val="ListParagraph"/>
              <w:numPr>
                <w:ilvl w:val="0"/>
                <w:numId w:val="3"/>
              </w:numPr>
              <w:rPr>
                <w:rFonts w:ascii="Arial" w:hAnsi="Arial" w:cs="Arial"/>
                <w:sz w:val="20"/>
                <w:szCs w:val="20"/>
              </w:rPr>
            </w:pPr>
          </w:p>
        </w:tc>
        <w:tc>
          <w:tcPr>
            <w:tcW w:w="6496" w:type="dxa"/>
          </w:tcPr>
          <w:p w14:paraId="4FB600DB" w14:textId="77777777" w:rsidR="00641A78" w:rsidRPr="00E743B6" w:rsidRDefault="00641A78" w:rsidP="00641A78">
            <w:pPr>
              <w:pStyle w:val="ListParagraph"/>
              <w:numPr>
                <w:ilvl w:val="0"/>
                <w:numId w:val="4"/>
              </w:numPr>
              <w:rPr>
                <w:rFonts w:ascii="Arial" w:hAnsi="Arial" w:cs="Arial"/>
                <w:sz w:val="20"/>
                <w:szCs w:val="20"/>
              </w:rPr>
            </w:pPr>
          </w:p>
        </w:tc>
      </w:tr>
    </w:tbl>
    <w:p w14:paraId="3409F01A" w14:textId="08ACFAB3" w:rsidR="00641A78" w:rsidRDefault="00641A78" w:rsidP="00276B60">
      <w:pPr>
        <w:spacing w:after="0" w:line="240" w:lineRule="auto"/>
        <w:rPr>
          <w:rFonts w:ascii="Arial" w:hAnsi="Arial" w:cs="Arial"/>
          <w:sz w:val="20"/>
          <w:szCs w:val="20"/>
        </w:rPr>
      </w:pPr>
    </w:p>
    <w:p w14:paraId="0EB66180" w14:textId="77777777" w:rsidR="00AA5B78" w:rsidRPr="00AA5B78" w:rsidRDefault="00AA5B78" w:rsidP="00AA5B78">
      <w:pPr>
        <w:shd w:val="clear" w:color="auto" w:fill="AB872D"/>
        <w:spacing w:after="0" w:line="240" w:lineRule="auto"/>
        <w:contextualSpacing/>
        <w:jc w:val="center"/>
        <w:rPr>
          <w:rFonts w:ascii="Arial" w:hAnsi="Arial" w:cs="Arial"/>
          <w:b/>
          <w:bCs/>
          <w:color w:val="FFFFFF" w:themeColor="background1"/>
          <w:sz w:val="6"/>
          <w:szCs w:val="6"/>
          <w:shd w:val="clear" w:color="auto" w:fill="AB872D"/>
        </w:rPr>
      </w:pPr>
    </w:p>
    <w:p w14:paraId="6F1A5641" w14:textId="09DA1723" w:rsidR="00AA5B78" w:rsidRDefault="00AA5B78" w:rsidP="00AA5B78">
      <w:pPr>
        <w:shd w:val="clear" w:color="auto" w:fill="AB872D"/>
        <w:spacing w:after="0" w:line="240" w:lineRule="auto"/>
        <w:contextualSpacing/>
        <w:jc w:val="center"/>
        <w:rPr>
          <w:rFonts w:ascii="Arial" w:hAnsi="Arial" w:cs="Arial"/>
          <w:b/>
          <w:bCs/>
          <w:color w:val="FFFFFF" w:themeColor="background1"/>
          <w:sz w:val="28"/>
          <w:szCs w:val="28"/>
          <w:shd w:val="clear" w:color="auto" w:fill="AB872D"/>
        </w:rPr>
      </w:pPr>
      <w:r w:rsidRPr="00AA5B78">
        <w:rPr>
          <w:rFonts w:ascii="Arial" w:hAnsi="Arial" w:cs="Arial"/>
          <w:b/>
          <w:bCs/>
          <w:color w:val="FFFFFF" w:themeColor="background1"/>
          <w:sz w:val="28"/>
          <w:szCs w:val="28"/>
          <w:shd w:val="clear" w:color="auto" w:fill="AB872D"/>
        </w:rPr>
        <w:t>Priority Improvement Areas</w:t>
      </w:r>
    </w:p>
    <w:p w14:paraId="1A820A84" w14:textId="77777777" w:rsidR="00AA5B78" w:rsidRPr="00AA5B78" w:rsidRDefault="00AA5B78" w:rsidP="00AA5B78">
      <w:pPr>
        <w:shd w:val="clear" w:color="auto" w:fill="AB872D"/>
        <w:spacing w:after="0" w:line="240" w:lineRule="auto"/>
        <w:contextualSpacing/>
        <w:jc w:val="center"/>
        <w:rPr>
          <w:rFonts w:ascii="Arial" w:hAnsi="Arial" w:cs="Arial"/>
          <w:sz w:val="6"/>
          <w:szCs w:val="6"/>
        </w:rPr>
      </w:pPr>
    </w:p>
    <w:tbl>
      <w:tblPr>
        <w:tblStyle w:val="TableGrid"/>
        <w:tblW w:w="12976" w:type="dxa"/>
        <w:tblLook w:val="04A0" w:firstRow="1" w:lastRow="0" w:firstColumn="1" w:lastColumn="0" w:noHBand="0" w:noVBand="1"/>
      </w:tblPr>
      <w:tblGrid>
        <w:gridCol w:w="6488"/>
        <w:gridCol w:w="6488"/>
      </w:tblGrid>
      <w:tr w:rsidR="00641A78" w14:paraId="37B83460" w14:textId="77777777" w:rsidTr="00276B60">
        <w:trPr>
          <w:trHeight w:val="58"/>
        </w:trPr>
        <w:tc>
          <w:tcPr>
            <w:tcW w:w="6488" w:type="dxa"/>
          </w:tcPr>
          <w:p w14:paraId="591FBC35" w14:textId="77777777" w:rsidR="00641A78" w:rsidRPr="002378F1" w:rsidRDefault="00641A78" w:rsidP="00641A78">
            <w:pPr>
              <w:spacing w:before="120"/>
              <w:jc w:val="center"/>
              <w:rPr>
                <w:rFonts w:ascii="Arial" w:hAnsi="Arial" w:cs="Arial"/>
                <w:i/>
                <w:iCs/>
                <w:sz w:val="20"/>
                <w:szCs w:val="20"/>
              </w:rPr>
            </w:pPr>
            <w:r w:rsidRPr="002378F1">
              <w:rPr>
                <w:rFonts w:ascii="Arial" w:hAnsi="Arial" w:cs="Arial"/>
                <w:i/>
                <w:iCs/>
                <w:sz w:val="20"/>
                <w:szCs w:val="20"/>
              </w:rPr>
              <w:t>Area</w:t>
            </w:r>
          </w:p>
        </w:tc>
        <w:tc>
          <w:tcPr>
            <w:tcW w:w="6488" w:type="dxa"/>
          </w:tcPr>
          <w:p w14:paraId="3184337E" w14:textId="77777777" w:rsidR="00641A78" w:rsidRPr="002378F1" w:rsidRDefault="00641A78" w:rsidP="00641A78">
            <w:pPr>
              <w:spacing w:before="120"/>
              <w:jc w:val="center"/>
              <w:rPr>
                <w:rFonts w:ascii="Arial" w:hAnsi="Arial" w:cs="Arial"/>
                <w:i/>
                <w:iCs/>
                <w:sz w:val="20"/>
                <w:szCs w:val="20"/>
              </w:rPr>
            </w:pPr>
            <w:r>
              <w:rPr>
                <w:rFonts w:ascii="Arial" w:hAnsi="Arial" w:cs="Arial"/>
                <w:i/>
                <w:iCs/>
                <w:sz w:val="20"/>
                <w:szCs w:val="20"/>
              </w:rPr>
              <w:t>Potential Actions to Pursue</w:t>
            </w:r>
          </w:p>
        </w:tc>
      </w:tr>
      <w:tr w:rsidR="00641A78" w14:paraId="2F5003C4" w14:textId="77777777" w:rsidTr="00276B60">
        <w:trPr>
          <w:trHeight w:val="54"/>
        </w:trPr>
        <w:tc>
          <w:tcPr>
            <w:tcW w:w="6488" w:type="dxa"/>
          </w:tcPr>
          <w:p w14:paraId="30BE2B48" w14:textId="77777777" w:rsidR="00641A78" w:rsidRPr="002378F1" w:rsidRDefault="00641A78" w:rsidP="00641A78">
            <w:pPr>
              <w:pStyle w:val="ListParagraph"/>
              <w:numPr>
                <w:ilvl w:val="0"/>
                <w:numId w:val="2"/>
              </w:numPr>
              <w:spacing w:before="120"/>
              <w:rPr>
                <w:rFonts w:ascii="Arial" w:hAnsi="Arial" w:cs="Arial"/>
                <w:sz w:val="20"/>
                <w:szCs w:val="20"/>
              </w:rPr>
            </w:pPr>
          </w:p>
        </w:tc>
        <w:tc>
          <w:tcPr>
            <w:tcW w:w="6488" w:type="dxa"/>
          </w:tcPr>
          <w:p w14:paraId="0A8F2BEC" w14:textId="77777777" w:rsidR="00641A78" w:rsidRPr="00E743B6" w:rsidRDefault="00641A78" w:rsidP="00641A78">
            <w:pPr>
              <w:pStyle w:val="ListParagraph"/>
              <w:numPr>
                <w:ilvl w:val="0"/>
                <w:numId w:val="4"/>
              </w:numPr>
              <w:spacing w:before="120"/>
              <w:rPr>
                <w:rFonts w:ascii="Arial" w:hAnsi="Arial" w:cs="Arial"/>
                <w:sz w:val="20"/>
                <w:szCs w:val="20"/>
              </w:rPr>
            </w:pPr>
          </w:p>
          <w:p w14:paraId="3194AA24" w14:textId="77777777" w:rsidR="00641A78" w:rsidRPr="002378F1" w:rsidRDefault="00641A78" w:rsidP="00641A78">
            <w:pPr>
              <w:spacing w:before="120"/>
              <w:rPr>
                <w:rFonts w:ascii="Arial" w:hAnsi="Arial" w:cs="Arial"/>
                <w:sz w:val="20"/>
                <w:szCs w:val="20"/>
              </w:rPr>
            </w:pPr>
          </w:p>
        </w:tc>
      </w:tr>
      <w:tr w:rsidR="00641A78" w14:paraId="07C39394" w14:textId="77777777" w:rsidTr="00276B60">
        <w:trPr>
          <w:trHeight w:val="216"/>
        </w:trPr>
        <w:tc>
          <w:tcPr>
            <w:tcW w:w="6488" w:type="dxa"/>
          </w:tcPr>
          <w:p w14:paraId="2BAD4421" w14:textId="77777777" w:rsidR="00641A78" w:rsidRPr="002378F1" w:rsidRDefault="00641A78" w:rsidP="00641A78">
            <w:pPr>
              <w:pStyle w:val="ListParagraph"/>
              <w:numPr>
                <w:ilvl w:val="0"/>
                <w:numId w:val="2"/>
              </w:numPr>
              <w:spacing w:before="120"/>
              <w:rPr>
                <w:rFonts w:ascii="Arial" w:hAnsi="Arial" w:cs="Arial"/>
                <w:sz w:val="20"/>
                <w:szCs w:val="20"/>
              </w:rPr>
            </w:pPr>
          </w:p>
        </w:tc>
        <w:tc>
          <w:tcPr>
            <w:tcW w:w="6488" w:type="dxa"/>
          </w:tcPr>
          <w:p w14:paraId="311B7C3B" w14:textId="77777777" w:rsidR="00641A78" w:rsidRPr="00E743B6" w:rsidRDefault="00641A78" w:rsidP="00641A78">
            <w:pPr>
              <w:pStyle w:val="ListParagraph"/>
              <w:numPr>
                <w:ilvl w:val="0"/>
                <w:numId w:val="4"/>
              </w:numPr>
              <w:spacing w:before="120"/>
              <w:rPr>
                <w:rFonts w:ascii="Arial" w:hAnsi="Arial" w:cs="Arial"/>
                <w:sz w:val="20"/>
                <w:szCs w:val="20"/>
              </w:rPr>
            </w:pPr>
          </w:p>
          <w:p w14:paraId="0679BFE6" w14:textId="77777777" w:rsidR="00641A78" w:rsidRPr="002378F1" w:rsidRDefault="00641A78" w:rsidP="00641A78">
            <w:pPr>
              <w:spacing w:before="120"/>
              <w:rPr>
                <w:rFonts w:ascii="Arial" w:hAnsi="Arial" w:cs="Arial"/>
                <w:sz w:val="20"/>
                <w:szCs w:val="20"/>
              </w:rPr>
            </w:pPr>
          </w:p>
        </w:tc>
      </w:tr>
      <w:tr w:rsidR="00641A78" w14:paraId="14A19C69" w14:textId="77777777" w:rsidTr="00276B60">
        <w:trPr>
          <w:trHeight w:val="58"/>
        </w:trPr>
        <w:tc>
          <w:tcPr>
            <w:tcW w:w="6488" w:type="dxa"/>
          </w:tcPr>
          <w:p w14:paraId="75015101" w14:textId="77777777" w:rsidR="00641A78" w:rsidRPr="002378F1" w:rsidRDefault="00641A78" w:rsidP="00641A78">
            <w:pPr>
              <w:pStyle w:val="ListParagraph"/>
              <w:numPr>
                <w:ilvl w:val="0"/>
                <w:numId w:val="2"/>
              </w:numPr>
              <w:spacing w:before="120"/>
              <w:rPr>
                <w:rFonts w:ascii="Arial" w:hAnsi="Arial" w:cs="Arial"/>
                <w:sz w:val="20"/>
                <w:szCs w:val="20"/>
              </w:rPr>
            </w:pPr>
          </w:p>
        </w:tc>
        <w:tc>
          <w:tcPr>
            <w:tcW w:w="6488" w:type="dxa"/>
          </w:tcPr>
          <w:p w14:paraId="4E8D9510" w14:textId="77777777" w:rsidR="00641A78" w:rsidRPr="00E743B6" w:rsidRDefault="00641A78" w:rsidP="00641A78">
            <w:pPr>
              <w:pStyle w:val="ListParagraph"/>
              <w:numPr>
                <w:ilvl w:val="0"/>
                <w:numId w:val="4"/>
              </w:numPr>
              <w:spacing w:before="120"/>
              <w:rPr>
                <w:rFonts w:ascii="Arial" w:hAnsi="Arial" w:cs="Arial"/>
                <w:sz w:val="20"/>
                <w:szCs w:val="20"/>
              </w:rPr>
            </w:pPr>
          </w:p>
          <w:p w14:paraId="289C70D6" w14:textId="77777777" w:rsidR="00641A78" w:rsidRPr="002378F1" w:rsidRDefault="00641A78" w:rsidP="00641A78">
            <w:pPr>
              <w:spacing w:before="120"/>
              <w:rPr>
                <w:rFonts w:ascii="Arial" w:hAnsi="Arial" w:cs="Arial"/>
                <w:sz w:val="20"/>
                <w:szCs w:val="20"/>
              </w:rPr>
            </w:pPr>
          </w:p>
        </w:tc>
      </w:tr>
    </w:tbl>
    <w:p w14:paraId="16FA1362" w14:textId="77777777" w:rsidR="00641A78" w:rsidRDefault="00641A78" w:rsidP="00641A78">
      <w:pPr>
        <w:spacing w:after="0"/>
        <w:contextualSpacing/>
      </w:pPr>
    </w:p>
    <w:p w14:paraId="12C642AA" w14:textId="77777777" w:rsidR="00641A78" w:rsidRDefault="00641A78" w:rsidP="00641A78">
      <w:pPr>
        <w:spacing w:after="0"/>
        <w:contextualSpacing/>
        <w:rPr>
          <w:rFonts w:ascii="Arial" w:hAnsi="Arial" w:cs="Arial"/>
          <w:b/>
          <w:bCs/>
          <w:sz w:val="24"/>
          <w:szCs w:val="24"/>
        </w:rPr>
      </w:pPr>
      <w:r w:rsidRPr="00ED7147">
        <w:rPr>
          <w:rFonts w:ascii="Arial" w:hAnsi="Arial" w:cs="Arial"/>
          <w:b/>
          <w:bCs/>
          <w:sz w:val="24"/>
          <w:szCs w:val="24"/>
        </w:rPr>
        <w:t>Next Steps</w:t>
      </w:r>
    </w:p>
    <w:p w14:paraId="5AF81FBD" w14:textId="77777777" w:rsidR="00641A78" w:rsidRPr="00ED7147" w:rsidRDefault="00641A78" w:rsidP="00641A78">
      <w:pPr>
        <w:spacing w:after="0"/>
        <w:contextualSpacing/>
        <w:rPr>
          <w:rFonts w:ascii="Arial" w:hAnsi="Arial" w:cs="Arial"/>
          <w:b/>
          <w:bCs/>
          <w:sz w:val="8"/>
          <w:szCs w:val="8"/>
        </w:rPr>
      </w:pPr>
    </w:p>
    <w:p w14:paraId="7BE68766" w14:textId="4A0A5B77" w:rsidR="00641A78" w:rsidRDefault="00F63A8A" w:rsidP="00641A78">
      <w:pPr>
        <w:spacing w:after="0"/>
        <w:contextualSpacing/>
        <w:rPr>
          <w:rFonts w:ascii="Arial" w:hAnsi="Arial" w:cs="Arial"/>
          <w:sz w:val="20"/>
          <w:szCs w:val="20"/>
        </w:rPr>
      </w:pPr>
      <w:r>
        <w:rPr>
          <w:rFonts w:ascii="Arial" w:hAnsi="Arial" w:cs="Arial"/>
          <w:sz w:val="20"/>
          <w:szCs w:val="20"/>
        </w:rPr>
        <w:t xml:space="preserve">Continue to the next section to self-assess in relation to </w:t>
      </w:r>
      <w:hyperlink w:anchor="Pillar3" w:history="1">
        <w:r w:rsidRPr="007671FE">
          <w:rPr>
            <w:rStyle w:val="Hyperlink"/>
            <w:rFonts w:ascii="Arial" w:hAnsi="Arial" w:cs="Arial"/>
            <w:sz w:val="20"/>
            <w:szCs w:val="20"/>
          </w:rPr>
          <w:t>Pillar 3</w:t>
        </w:r>
      </w:hyperlink>
      <w:r>
        <w:rPr>
          <w:rFonts w:ascii="Arial" w:hAnsi="Arial" w:cs="Arial"/>
          <w:sz w:val="20"/>
          <w:szCs w:val="20"/>
        </w:rPr>
        <w:t xml:space="preserve">. </w:t>
      </w:r>
    </w:p>
    <w:p w14:paraId="520930E4" w14:textId="77777777" w:rsidR="00B85249" w:rsidRDefault="00B85249">
      <w:pPr>
        <w:rPr>
          <w:rFonts w:ascii="Arial" w:hAnsi="Arial" w:cs="Arial"/>
          <w:sz w:val="20"/>
          <w:szCs w:val="20"/>
        </w:rPr>
        <w:sectPr w:rsidR="00B85249" w:rsidSect="004F5980">
          <w:headerReference w:type="default" r:id="rId22"/>
          <w:pgSz w:w="15840" w:h="12240" w:orient="landscape"/>
          <w:pgMar w:top="1440" w:right="1440" w:bottom="1440" w:left="1440" w:header="720" w:footer="720" w:gutter="0"/>
          <w:cols w:space="720"/>
          <w:docGrid w:linePitch="360"/>
        </w:sectPr>
      </w:pPr>
    </w:p>
    <w:p w14:paraId="1C74B5B1" w14:textId="51D13D33" w:rsidR="00B85249" w:rsidRPr="0089603F" w:rsidRDefault="00B85249" w:rsidP="00B85249">
      <w:pPr>
        <w:spacing w:after="0"/>
        <w:contextualSpacing/>
        <w:rPr>
          <w:rFonts w:ascii="Arial" w:hAnsi="Arial" w:cs="Arial"/>
          <w:b/>
          <w:bCs/>
          <w:sz w:val="24"/>
          <w:szCs w:val="24"/>
        </w:rPr>
      </w:pPr>
      <w:bookmarkStart w:id="11" w:name="Pillar3"/>
      <w:r w:rsidRPr="0089603F">
        <w:rPr>
          <w:rFonts w:ascii="Arial" w:hAnsi="Arial" w:cs="Arial"/>
          <w:b/>
          <w:bCs/>
          <w:sz w:val="24"/>
          <w:szCs w:val="24"/>
        </w:rPr>
        <w:lastRenderedPageBreak/>
        <w:t>Part 1. Self-Assess</w:t>
      </w:r>
      <w:r>
        <w:rPr>
          <w:rFonts w:ascii="Arial" w:hAnsi="Arial" w:cs="Arial"/>
          <w:b/>
          <w:bCs/>
          <w:sz w:val="24"/>
          <w:szCs w:val="24"/>
        </w:rPr>
        <w:t xml:space="preserve"> in Relation to Pillar 3</w:t>
      </w:r>
    </w:p>
    <w:bookmarkEnd w:id="11"/>
    <w:p w14:paraId="446AFC6D" w14:textId="77777777" w:rsidR="00B85249" w:rsidRPr="00E743B6" w:rsidRDefault="00B85249" w:rsidP="00B85249">
      <w:pPr>
        <w:spacing w:after="0"/>
        <w:contextualSpacing/>
        <w:rPr>
          <w:rFonts w:ascii="Arial" w:hAnsi="Arial" w:cs="Arial"/>
          <w:b/>
          <w:bCs/>
          <w:sz w:val="8"/>
          <w:szCs w:val="8"/>
        </w:rPr>
      </w:pPr>
    </w:p>
    <w:p w14:paraId="5762B31E" w14:textId="77777777" w:rsidR="00B85249" w:rsidRDefault="00B85249" w:rsidP="00B85249">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Pr>
          <w:rFonts w:ascii="Arial" w:hAnsi="Arial" w:cs="Arial"/>
          <w:sz w:val="20"/>
          <w:szCs w:val="20"/>
        </w:rPr>
        <w:t xml:space="preserve"> that should be present as evidence that school practice reflects the goal of Pillar 3. 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w:t>
      </w:r>
      <w:r>
        <w:rPr>
          <w:rFonts w:ascii="Arial" w:hAnsi="Arial" w:cs="Arial"/>
          <w:sz w:val="20"/>
          <w:szCs w:val="20"/>
        </w:rPr>
        <w:t xml:space="preserve">district </w:t>
      </w:r>
      <w:r w:rsidRPr="00742051">
        <w:rPr>
          <w:rFonts w:ascii="Arial" w:hAnsi="Arial" w:cs="Arial"/>
          <w:sz w:val="20"/>
          <w:szCs w:val="20"/>
        </w:rPr>
        <w:t>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007E77B8" w14:textId="22A30431" w:rsidR="00B85249" w:rsidRDefault="00B85249" w:rsidP="00B85249">
      <w:pPr>
        <w:contextualSpacing/>
        <w:rPr>
          <w:rFonts w:ascii="Arial" w:hAnsi="Arial" w:cs="Arial"/>
          <w:sz w:val="20"/>
          <w:szCs w:val="20"/>
        </w:rPr>
      </w:pPr>
    </w:p>
    <w:p w14:paraId="4E55A40F" w14:textId="77777777" w:rsidR="00276B60" w:rsidRPr="00276B60" w:rsidRDefault="00276B60" w:rsidP="00276B60">
      <w:pPr>
        <w:shd w:val="clear" w:color="auto" w:fill="0F3448"/>
        <w:spacing w:after="0" w:line="240" w:lineRule="auto"/>
        <w:contextualSpacing/>
        <w:jc w:val="center"/>
        <w:rPr>
          <w:rFonts w:ascii="Arial" w:hAnsi="Arial" w:cs="Arial"/>
          <w:b/>
          <w:bCs/>
          <w:color w:val="FFFFFF" w:themeColor="background1"/>
          <w:sz w:val="6"/>
          <w:szCs w:val="6"/>
          <w:shd w:val="clear" w:color="auto" w:fill="0F3448"/>
        </w:rPr>
      </w:pPr>
    </w:p>
    <w:p w14:paraId="62E4930E" w14:textId="3FFC54FF" w:rsidR="00276B60" w:rsidRDefault="00276B60" w:rsidP="00276B60">
      <w:pPr>
        <w:shd w:val="clear" w:color="auto" w:fill="0F3448"/>
        <w:spacing w:after="0" w:line="240" w:lineRule="auto"/>
        <w:contextualSpacing/>
        <w:jc w:val="center"/>
        <w:rPr>
          <w:rFonts w:ascii="Arial" w:hAnsi="Arial" w:cs="Arial"/>
          <w:b/>
          <w:bCs/>
          <w:color w:val="FFFFFF" w:themeColor="background1"/>
          <w:sz w:val="28"/>
          <w:szCs w:val="28"/>
          <w:shd w:val="clear" w:color="auto" w:fill="0F3448"/>
        </w:rPr>
      </w:pPr>
      <w:r w:rsidRPr="00276B60">
        <w:rPr>
          <w:rFonts w:ascii="Arial" w:hAnsi="Arial" w:cs="Arial"/>
          <w:b/>
          <w:bCs/>
          <w:color w:val="FFFFFF" w:themeColor="background1"/>
          <w:sz w:val="28"/>
          <w:szCs w:val="28"/>
          <w:shd w:val="clear" w:color="auto" w:fill="0F3448"/>
        </w:rPr>
        <w:t>Building Block 1: Meaningful and Rigorous Learning Opportunities that Build on English Learners’ Assets</w:t>
      </w:r>
    </w:p>
    <w:p w14:paraId="5799BD34" w14:textId="77777777" w:rsidR="00276B60" w:rsidRPr="00276B60" w:rsidRDefault="00276B60" w:rsidP="00276B60">
      <w:pPr>
        <w:shd w:val="clear" w:color="auto" w:fill="0F3448"/>
        <w:spacing w:after="0" w:line="240" w:lineRule="auto"/>
        <w:contextualSpacing/>
        <w:jc w:val="center"/>
        <w:rPr>
          <w:rFonts w:ascii="Arial" w:hAnsi="Arial" w:cs="Arial"/>
          <w:b/>
          <w:bCs/>
          <w:color w:val="FFFFFF" w:themeColor="background1"/>
          <w:sz w:val="6"/>
          <w:szCs w:val="6"/>
          <w:shd w:val="clear" w:color="auto" w:fill="0F3448"/>
        </w:rPr>
      </w:pPr>
    </w:p>
    <w:tbl>
      <w:tblPr>
        <w:tblStyle w:val="TableGrid"/>
        <w:tblW w:w="12955" w:type="dxa"/>
        <w:tblLook w:val="04A0" w:firstRow="1" w:lastRow="0" w:firstColumn="1" w:lastColumn="0" w:noHBand="0" w:noVBand="1"/>
      </w:tblPr>
      <w:tblGrid>
        <w:gridCol w:w="2304"/>
        <w:gridCol w:w="2928"/>
        <w:gridCol w:w="3418"/>
        <w:gridCol w:w="1367"/>
        <w:gridCol w:w="2938"/>
      </w:tblGrid>
      <w:tr w:rsidR="00B85249" w14:paraId="3F0F14A0" w14:textId="77777777" w:rsidTr="00276B60">
        <w:trPr>
          <w:trHeight w:val="58"/>
        </w:trPr>
        <w:tc>
          <w:tcPr>
            <w:tcW w:w="2304" w:type="dxa"/>
            <w:tcBorders>
              <w:top w:val="single" w:sz="4" w:space="0" w:color="auto"/>
              <w:left w:val="single" w:sz="4" w:space="0" w:color="auto"/>
              <w:bottom w:val="single" w:sz="4" w:space="0" w:color="auto"/>
              <w:right w:val="single" w:sz="4" w:space="0" w:color="auto"/>
            </w:tcBorders>
            <w:shd w:val="clear" w:color="auto" w:fill="auto"/>
          </w:tcPr>
          <w:p w14:paraId="779C0EAD" w14:textId="77777777" w:rsidR="00B85249" w:rsidRPr="009078B0" w:rsidRDefault="00B85249" w:rsidP="00400E01">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2928" w:type="dxa"/>
            <w:tcBorders>
              <w:top w:val="single" w:sz="4" w:space="0" w:color="auto"/>
              <w:left w:val="single" w:sz="4" w:space="0" w:color="auto"/>
              <w:bottom w:val="single" w:sz="4" w:space="0" w:color="auto"/>
              <w:right w:val="single" w:sz="4" w:space="0" w:color="auto"/>
            </w:tcBorders>
            <w:shd w:val="clear" w:color="auto" w:fill="auto"/>
          </w:tcPr>
          <w:p w14:paraId="38EBF544" w14:textId="77777777" w:rsidR="00B85249" w:rsidRPr="00EB1CE8" w:rsidRDefault="00B85249" w:rsidP="00400E01">
            <w:pPr>
              <w:spacing w:before="60" w:after="60"/>
              <w:jc w:val="center"/>
              <w:rPr>
                <w:rFonts w:ascii="Arial" w:hAnsi="Arial" w:cs="Arial"/>
                <w:i/>
                <w:iCs/>
                <w:sz w:val="20"/>
                <w:szCs w:val="20"/>
              </w:rPr>
            </w:pPr>
            <w:r>
              <w:rPr>
                <w:rFonts w:ascii="Arial" w:hAnsi="Arial" w:cs="Arial"/>
                <w:i/>
                <w:iCs/>
                <w:sz w:val="20"/>
                <w:szCs w:val="20"/>
              </w:rPr>
              <w:t>“Guiding Questions</w:t>
            </w:r>
          </w:p>
        </w:tc>
        <w:tc>
          <w:tcPr>
            <w:tcW w:w="3418" w:type="dxa"/>
            <w:tcBorders>
              <w:top w:val="single" w:sz="4" w:space="0" w:color="auto"/>
              <w:left w:val="single" w:sz="4" w:space="0" w:color="auto"/>
              <w:bottom w:val="single" w:sz="4" w:space="0" w:color="auto"/>
              <w:right w:val="single" w:sz="4" w:space="0" w:color="auto"/>
            </w:tcBorders>
            <w:shd w:val="clear" w:color="auto" w:fill="auto"/>
          </w:tcPr>
          <w:p w14:paraId="4F2CF344" w14:textId="77777777" w:rsidR="00B85249" w:rsidRDefault="00B85249" w:rsidP="00400E01">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0A7D4F13" w14:textId="77777777" w:rsidR="00B85249" w:rsidRPr="00EB1CE8" w:rsidRDefault="00B85249" w:rsidP="00400E01">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044F3771" w14:textId="77777777" w:rsidR="00B85249" w:rsidRPr="00EB1CE8" w:rsidRDefault="00B85249" w:rsidP="00400E01">
            <w:pPr>
              <w:spacing w:before="60" w:after="60"/>
              <w:jc w:val="center"/>
              <w:rPr>
                <w:rFonts w:ascii="Arial" w:hAnsi="Arial" w:cs="Arial"/>
                <w:i/>
                <w:iCs/>
                <w:sz w:val="20"/>
                <w:szCs w:val="20"/>
              </w:rPr>
            </w:pPr>
            <w:r>
              <w:rPr>
                <w:rFonts w:ascii="Arial" w:hAnsi="Arial" w:cs="Arial"/>
                <w:i/>
                <w:iCs/>
                <w:sz w:val="20"/>
                <w:szCs w:val="20"/>
              </w:rPr>
              <w:t>Is criteria evident?</w:t>
            </w:r>
          </w:p>
        </w:tc>
        <w:tc>
          <w:tcPr>
            <w:tcW w:w="2938" w:type="dxa"/>
            <w:tcBorders>
              <w:top w:val="single" w:sz="4" w:space="0" w:color="auto"/>
              <w:left w:val="single" w:sz="4" w:space="0" w:color="auto"/>
              <w:bottom w:val="single" w:sz="4" w:space="0" w:color="auto"/>
              <w:right w:val="single" w:sz="4" w:space="0" w:color="auto"/>
            </w:tcBorders>
          </w:tcPr>
          <w:p w14:paraId="6E0E8B9E" w14:textId="77777777" w:rsidR="00B85249" w:rsidRDefault="00B85249" w:rsidP="00400E01">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B85249" w14:paraId="210C678D" w14:textId="77777777" w:rsidTr="00276B60">
        <w:trPr>
          <w:trHeight w:val="989"/>
        </w:trPr>
        <w:tc>
          <w:tcPr>
            <w:tcW w:w="2304" w:type="dxa"/>
            <w:tcBorders>
              <w:top w:val="single" w:sz="4" w:space="0" w:color="auto"/>
              <w:left w:val="single" w:sz="4" w:space="0" w:color="auto"/>
              <w:bottom w:val="single" w:sz="4" w:space="0" w:color="auto"/>
              <w:right w:val="single" w:sz="4" w:space="0" w:color="auto"/>
            </w:tcBorders>
          </w:tcPr>
          <w:p w14:paraId="40970B14" w14:textId="77777777" w:rsidR="00B85249" w:rsidRPr="00DB6C5E" w:rsidRDefault="00B85249" w:rsidP="00400E01">
            <w:pPr>
              <w:rPr>
                <w:rFonts w:ascii="Arial" w:hAnsi="Arial" w:cs="Arial"/>
                <w:i/>
                <w:iCs/>
                <w:color w:val="FF0000"/>
                <w:sz w:val="8"/>
                <w:szCs w:val="8"/>
              </w:rPr>
            </w:pPr>
          </w:p>
          <w:p w14:paraId="7D90C6A5" w14:textId="77777777" w:rsidR="00B85249" w:rsidRPr="00452ED6" w:rsidRDefault="00B85249" w:rsidP="00400E01">
            <w:pPr>
              <w:spacing w:line="254" w:lineRule="auto"/>
              <w:rPr>
                <w:rFonts w:ascii="Arial" w:hAnsi="Arial" w:cs="Arial"/>
                <w:sz w:val="18"/>
                <w:szCs w:val="18"/>
              </w:rPr>
            </w:pPr>
            <w:r w:rsidRPr="006826CC">
              <w:rPr>
                <w:rFonts w:ascii="Arial" w:hAnsi="Arial" w:cs="Arial"/>
                <w:sz w:val="18"/>
                <w:szCs w:val="18"/>
              </w:rPr>
              <w:t xml:space="preserve">District leaders monitor ELs’ course-taking patterns and remove barriers that prevent equal participation of ELs in rigorous, grade-appropriate courses, including advanced courses such as Advanced Placement, International Baccalaureate, early college, and dual enrollment courses.  </w:t>
            </w:r>
          </w:p>
        </w:tc>
        <w:tc>
          <w:tcPr>
            <w:tcW w:w="2928" w:type="dxa"/>
            <w:tcBorders>
              <w:top w:val="single" w:sz="4" w:space="0" w:color="auto"/>
              <w:left w:val="single" w:sz="4" w:space="0" w:color="auto"/>
              <w:bottom w:val="single" w:sz="4" w:space="0" w:color="auto"/>
              <w:right w:val="single" w:sz="4" w:space="0" w:color="auto"/>
            </w:tcBorders>
          </w:tcPr>
          <w:p w14:paraId="3621939D" w14:textId="77777777" w:rsidR="00B85249" w:rsidRDefault="00B85249" w:rsidP="00B85249">
            <w:pPr>
              <w:pStyle w:val="ListParagraph"/>
              <w:numPr>
                <w:ilvl w:val="0"/>
                <w:numId w:val="26"/>
              </w:numPr>
              <w:rPr>
                <w:rFonts w:ascii="Arial" w:hAnsi="Arial" w:cs="Arial"/>
                <w:sz w:val="18"/>
                <w:szCs w:val="18"/>
              </w:rPr>
            </w:pPr>
            <w:r>
              <w:rPr>
                <w:rFonts w:ascii="Arial" w:hAnsi="Arial" w:cs="Arial"/>
                <w:sz w:val="18"/>
                <w:szCs w:val="18"/>
              </w:rPr>
              <w:t xml:space="preserve">Do we review </w:t>
            </w:r>
            <w:r w:rsidRPr="00E93DF5">
              <w:rPr>
                <w:rFonts w:ascii="Arial" w:hAnsi="Arial" w:cs="Arial"/>
                <w:sz w:val="18"/>
                <w:szCs w:val="18"/>
              </w:rPr>
              <w:t xml:space="preserve">course or program enrollment data </w:t>
            </w:r>
            <w:r>
              <w:rPr>
                <w:rFonts w:ascii="Arial" w:hAnsi="Arial" w:cs="Arial"/>
                <w:sz w:val="18"/>
                <w:szCs w:val="18"/>
              </w:rPr>
              <w:t xml:space="preserve">to </w:t>
            </w:r>
            <w:r w:rsidRPr="00E93DF5">
              <w:rPr>
                <w:rFonts w:ascii="Arial" w:hAnsi="Arial" w:cs="Arial"/>
                <w:sz w:val="18"/>
                <w:szCs w:val="18"/>
              </w:rPr>
              <w:t xml:space="preserve">identify barriers for </w:t>
            </w:r>
            <w:r>
              <w:rPr>
                <w:rFonts w:ascii="Arial" w:hAnsi="Arial" w:cs="Arial"/>
                <w:sz w:val="18"/>
                <w:szCs w:val="18"/>
              </w:rPr>
              <w:t>EL</w:t>
            </w:r>
            <w:r w:rsidRPr="00E93DF5">
              <w:rPr>
                <w:rFonts w:ascii="Arial" w:hAnsi="Arial" w:cs="Arial"/>
                <w:sz w:val="18"/>
                <w:szCs w:val="18"/>
              </w:rPr>
              <w:t xml:space="preserve"> participation</w:t>
            </w:r>
            <w:r>
              <w:rPr>
                <w:rFonts w:ascii="Arial" w:hAnsi="Arial" w:cs="Arial"/>
                <w:sz w:val="18"/>
                <w:szCs w:val="18"/>
              </w:rPr>
              <w:t>?</w:t>
            </w:r>
            <w:r w:rsidRPr="00E93DF5">
              <w:rPr>
                <w:rFonts w:ascii="Arial" w:hAnsi="Arial" w:cs="Arial"/>
                <w:sz w:val="18"/>
                <w:szCs w:val="18"/>
              </w:rPr>
              <w:t xml:space="preserve"> </w:t>
            </w:r>
          </w:p>
          <w:p w14:paraId="4128C8A0" w14:textId="77777777" w:rsidR="00B85249" w:rsidRDefault="00B85249" w:rsidP="00B85249">
            <w:pPr>
              <w:pStyle w:val="ListParagraph"/>
              <w:numPr>
                <w:ilvl w:val="0"/>
                <w:numId w:val="26"/>
              </w:numPr>
              <w:rPr>
                <w:rFonts w:ascii="Arial" w:hAnsi="Arial" w:cs="Arial"/>
                <w:sz w:val="18"/>
                <w:szCs w:val="18"/>
              </w:rPr>
            </w:pPr>
            <w:r>
              <w:rPr>
                <w:rFonts w:ascii="Arial" w:hAnsi="Arial" w:cs="Arial"/>
                <w:sz w:val="18"/>
                <w:szCs w:val="18"/>
              </w:rPr>
              <w:t xml:space="preserve">Do we ensure educators who teach advanced coursework are well prepared to support ELs? </w:t>
            </w:r>
          </w:p>
          <w:p w14:paraId="54A56CC1" w14:textId="4FDCC57C" w:rsidR="00B85249" w:rsidRPr="001008A8" w:rsidRDefault="00B85249" w:rsidP="00B85249">
            <w:pPr>
              <w:pStyle w:val="ListParagraph"/>
              <w:numPr>
                <w:ilvl w:val="0"/>
                <w:numId w:val="26"/>
              </w:numPr>
              <w:rPr>
                <w:rFonts w:ascii="Arial" w:hAnsi="Arial" w:cs="Arial"/>
                <w:sz w:val="18"/>
                <w:szCs w:val="18"/>
              </w:rPr>
            </w:pPr>
            <w:r>
              <w:rPr>
                <w:rFonts w:ascii="Arial" w:hAnsi="Arial" w:cs="Arial"/>
                <w:sz w:val="18"/>
                <w:szCs w:val="18"/>
              </w:rPr>
              <w:t xml:space="preserve">Do we review our enrollment processes and policies with </w:t>
            </w:r>
            <w:hyperlink w:anchor="Key21" w:history="1">
              <w:r>
                <w:rPr>
                  <w:rStyle w:val="Hyperlink"/>
                  <w:rFonts w:ascii="Arial" w:hAnsi="Arial" w:cs="Arial"/>
                  <w:sz w:val="18"/>
                  <w:szCs w:val="18"/>
                </w:rPr>
                <w:t>key stakeholders</w:t>
              </w:r>
            </w:hyperlink>
            <w:r>
              <w:rPr>
                <w:rFonts w:ascii="Arial" w:hAnsi="Arial" w:cs="Arial"/>
                <w:sz w:val="18"/>
                <w:szCs w:val="18"/>
              </w:rPr>
              <w:t xml:space="preserve"> to identify and address barriers for ELs?  </w:t>
            </w:r>
          </w:p>
        </w:tc>
        <w:tc>
          <w:tcPr>
            <w:tcW w:w="3418" w:type="dxa"/>
            <w:tcBorders>
              <w:top w:val="single" w:sz="4" w:space="0" w:color="auto"/>
              <w:left w:val="single" w:sz="4" w:space="0" w:color="auto"/>
              <w:bottom w:val="single" w:sz="4" w:space="0" w:color="auto"/>
              <w:right w:val="single" w:sz="4" w:space="0" w:color="auto"/>
            </w:tcBorders>
          </w:tcPr>
          <w:p w14:paraId="6949FEA7" w14:textId="77777777" w:rsidR="00B85249" w:rsidRPr="00452B1C" w:rsidRDefault="00B85249" w:rsidP="00400E01">
            <w:pPr>
              <w:rPr>
                <w:rFonts w:ascii="Arial" w:hAnsi="Arial" w:cs="Arial"/>
                <w:sz w:val="6"/>
                <w:szCs w:val="6"/>
              </w:rPr>
            </w:pPr>
          </w:p>
          <w:p w14:paraId="56BB4500" w14:textId="77777777" w:rsidR="00B85249" w:rsidRPr="00452B1C" w:rsidRDefault="00B85249" w:rsidP="00400E01">
            <w:pPr>
              <w:rPr>
                <w:rFonts w:ascii="Arial" w:hAnsi="Arial" w:cs="Arial"/>
                <w:sz w:val="18"/>
                <w:szCs w:val="18"/>
              </w:rPr>
            </w:pPr>
            <w:r>
              <w:rPr>
                <w:rFonts w:ascii="Arial" w:hAnsi="Arial" w:cs="Arial"/>
                <w:sz w:val="18"/>
                <w:szCs w:val="18"/>
              </w:rPr>
              <w:t xml:space="preserve">Staff teaching advanced coursework have appropriate qualifications. </w:t>
            </w:r>
          </w:p>
          <w:p w14:paraId="69530643" w14:textId="77777777" w:rsidR="00B85249" w:rsidRPr="00452B1C" w:rsidRDefault="00B85249" w:rsidP="00400E01">
            <w:pPr>
              <w:rPr>
                <w:rFonts w:ascii="Arial" w:hAnsi="Arial" w:cs="Arial"/>
                <w:sz w:val="12"/>
                <w:szCs w:val="12"/>
              </w:rPr>
            </w:pPr>
          </w:p>
          <w:p w14:paraId="31241C72" w14:textId="77777777" w:rsidR="00B85249" w:rsidRDefault="00B85249" w:rsidP="00400E01">
            <w:pPr>
              <w:rPr>
                <w:rFonts w:ascii="Arial" w:hAnsi="Arial" w:cs="Arial"/>
                <w:sz w:val="18"/>
                <w:szCs w:val="18"/>
              </w:rPr>
            </w:pPr>
            <w:r>
              <w:rPr>
                <w:rFonts w:ascii="Arial" w:hAnsi="Arial" w:cs="Arial"/>
                <w:sz w:val="18"/>
                <w:szCs w:val="18"/>
              </w:rPr>
              <w:t>Reviews of course and program enrollment data separates ELs by relevant categories like culture, language, race, ethnicity, etc. to identify relevant patterns.</w:t>
            </w:r>
          </w:p>
          <w:p w14:paraId="51640EAA" w14:textId="77777777" w:rsidR="00B85249" w:rsidRPr="001008A8" w:rsidRDefault="00B85249" w:rsidP="00400E01">
            <w:pPr>
              <w:rPr>
                <w:rFonts w:ascii="Arial" w:hAnsi="Arial" w:cs="Arial"/>
                <w:sz w:val="12"/>
                <w:szCs w:val="12"/>
              </w:rPr>
            </w:pPr>
          </w:p>
          <w:p w14:paraId="06937404" w14:textId="37104EEE" w:rsidR="00B85249" w:rsidRDefault="00B85249" w:rsidP="00400E01">
            <w:pPr>
              <w:rPr>
                <w:rFonts w:ascii="Arial" w:hAnsi="Arial" w:cs="Arial"/>
                <w:sz w:val="18"/>
                <w:szCs w:val="18"/>
              </w:rPr>
            </w:pPr>
            <w:r>
              <w:rPr>
                <w:rFonts w:ascii="Arial" w:hAnsi="Arial" w:cs="Arial"/>
                <w:sz w:val="18"/>
                <w:szCs w:val="18"/>
              </w:rPr>
              <w:t xml:space="preserve">Enrollment processes and policies are </w:t>
            </w:r>
            <w:hyperlink w:anchor="CulturallyResponsive12" w:history="1">
              <w:r w:rsidRPr="00CF4BEA">
                <w:rPr>
                  <w:rStyle w:val="Hyperlink"/>
                  <w:rFonts w:ascii="Arial" w:hAnsi="Arial" w:cs="Arial"/>
                  <w:sz w:val="18"/>
                  <w:szCs w:val="18"/>
                </w:rPr>
                <w:t>culturally responsive</w:t>
              </w:r>
            </w:hyperlink>
            <w:r>
              <w:rPr>
                <w:rStyle w:val="Hyperlink"/>
                <w:rFonts w:ascii="Arial" w:hAnsi="Arial" w:cs="Arial"/>
                <w:sz w:val="18"/>
                <w:szCs w:val="18"/>
              </w:rPr>
              <w:t>:</w:t>
            </w:r>
            <w:r w:rsidRPr="00E93DF5">
              <w:rPr>
                <w:rFonts w:ascii="Arial" w:hAnsi="Arial" w:cs="Arial"/>
                <w:sz w:val="18"/>
                <w:szCs w:val="18"/>
              </w:rPr>
              <w:t xml:space="preserve"> materials, deadlines, and communication mechanisms are available, understandable, and easy to navigate for ELs and their families</w:t>
            </w:r>
            <w:r>
              <w:rPr>
                <w:rFonts w:ascii="Arial" w:hAnsi="Arial" w:cs="Arial"/>
                <w:sz w:val="18"/>
                <w:szCs w:val="18"/>
              </w:rPr>
              <w:t>, etc.</w:t>
            </w:r>
          </w:p>
          <w:p w14:paraId="61D67247" w14:textId="77777777" w:rsidR="00B85249" w:rsidRPr="001008A8" w:rsidRDefault="00B85249" w:rsidP="00400E01">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7AEAE9CD" w14:textId="77777777" w:rsidR="00B85249" w:rsidRDefault="00B85249" w:rsidP="00400E01">
            <w:pPr>
              <w:rPr>
                <w:rFonts w:ascii="Arial" w:hAnsi="Arial" w:cs="Arial"/>
                <w:sz w:val="8"/>
                <w:szCs w:val="8"/>
              </w:rPr>
            </w:pPr>
          </w:p>
          <w:p w14:paraId="21185FC6" w14:textId="77777777" w:rsidR="00B85249" w:rsidRDefault="00B85249" w:rsidP="00400E01">
            <w:pPr>
              <w:jc w:val="center"/>
              <w:rPr>
                <w:rFonts w:ascii="Arial" w:hAnsi="Arial" w:cs="Arial"/>
                <w:sz w:val="8"/>
                <w:szCs w:val="8"/>
              </w:rPr>
            </w:pPr>
            <w:r>
              <w:rPr>
                <w:rFonts w:ascii="Arial" w:hAnsi="Arial" w:cs="Arial"/>
                <w:sz w:val="18"/>
                <w:szCs w:val="18"/>
              </w:rPr>
              <w:t>Yes/No/Partial</w:t>
            </w:r>
          </w:p>
          <w:p w14:paraId="3F1F03F9" w14:textId="77777777" w:rsidR="00B85249" w:rsidRDefault="00B85249" w:rsidP="00400E01">
            <w:pPr>
              <w:rPr>
                <w:rFonts w:ascii="Arial" w:hAnsi="Arial" w:cs="Arial"/>
                <w:sz w:val="8"/>
                <w:szCs w:val="8"/>
              </w:rPr>
            </w:pPr>
          </w:p>
        </w:tc>
        <w:tc>
          <w:tcPr>
            <w:tcW w:w="2938" w:type="dxa"/>
            <w:tcBorders>
              <w:top w:val="single" w:sz="4" w:space="0" w:color="auto"/>
              <w:left w:val="single" w:sz="4" w:space="0" w:color="auto"/>
              <w:bottom w:val="single" w:sz="4" w:space="0" w:color="auto"/>
              <w:right w:val="single" w:sz="4" w:space="0" w:color="auto"/>
            </w:tcBorders>
          </w:tcPr>
          <w:p w14:paraId="23E84784" w14:textId="77777777" w:rsidR="00B85249" w:rsidRDefault="00B85249" w:rsidP="00400E01">
            <w:pPr>
              <w:rPr>
                <w:rFonts w:ascii="Arial" w:hAnsi="Arial" w:cs="Arial"/>
                <w:sz w:val="8"/>
                <w:szCs w:val="8"/>
              </w:rPr>
            </w:pPr>
          </w:p>
        </w:tc>
      </w:tr>
      <w:tr w:rsidR="00B85249" w14:paraId="1558C1BD" w14:textId="77777777" w:rsidTr="00276B60">
        <w:trPr>
          <w:trHeight w:val="68"/>
        </w:trPr>
        <w:tc>
          <w:tcPr>
            <w:tcW w:w="2304" w:type="dxa"/>
            <w:tcBorders>
              <w:top w:val="single" w:sz="4" w:space="0" w:color="auto"/>
              <w:left w:val="single" w:sz="4" w:space="0" w:color="auto"/>
              <w:bottom w:val="single" w:sz="4" w:space="0" w:color="auto"/>
              <w:right w:val="single" w:sz="4" w:space="0" w:color="auto"/>
            </w:tcBorders>
          </w:tcPr>
          <w:p w14:paraId="73ED4278" w14:textId="77777777" w:rsidR="00B85249" w:rsidRPr="00EF3E0B" w:rsidRDefault="00B85249" w:rsidP="00400E01">
            <w:pPr>
              <w:spacing w:line="254" w:lineRule="auto"/>
              <w:rPr>
                <w:rFonts w:ascii="Arial" w:hAnsi="Arial" w:cs="Arial"/>
                <w:sz w:val="6"/>
                <w:szCs w:val="6"/>
              </w:rPr>
            </w:pPr>
            <w:r>
              <w:rPr>
                <w:rFonts w:ascii="Arial" w:hAnsi="Arial" w:cs="Arial"/>
                <w:sz w:val="6"/>
                <w:szCs w:val="6"/>
              </w:rPr>
              <w:t xml:space="preserve"> </w:t>
            </w:r>
          </w:p>
          <w:p w14:paraId="701BE2E9" w14:textId="77777777" w:rsidR="00B85249" w:rsidRDefault="00B85249" w:rsidP="00400E01">
            <w:pPr>
              <w:spacing w:line="254" w:lineRule="auto"/>
              <w:rPr>
                <w:rFonts w:ascii="Arial" w:hAnsi="Arial" w:cs="Arial"/>
                <w:sz w:val="18"/>
                <w:szCs w:val="18"/>
              </w:rPr>
            </w:pPr>
            <w:r w:rsidRPr="006826CC">
              <w:rPr>
                <w:rFonts w:ascii="Arial" w:hAnsi="Arial" w:cs="Arial"/>
                <w:sz w:val="18"/>
                <w:szCs w:val="18"/>
              </w:rPr>
              <w:t xml:space="preserve">The district leader responsible for EL programming (e.g., EL Director) collaborates with school leaders to develop policies and scheduling procedures to ensure that ESL, academic services, and programs provided to ELs cause minimal </w:t>
            </w:r>
            <w:r w:rsidRPr="006826CC">
              <w:rPr>
                <w:rFonts w:ascii="Arial" w:hAnsi="Arial" w:cs="Arial"/>
                <w:sz w:val="18"/>
                <w:szCs w:val="18"/>
              </w:rPr>
              <w:lastRenderedPageBreak/>
              <w:t>disruption to core content instruction.</w:t>
            </w:r>
          </w:p>
          <w:p w14:paraId="78DD0571" w14:textId="77777777" w:rsidR="00B85249" w:rsidRDefault="00B85249" w:rsidP="00400E01">
            <w:pPr>
              <w:spacing w:line="254" w:lineRule="auto"/>
              <w:rPr>
                <w:rFonts w:ascii="Arial" w:hAnsi="Arial" w:cs="Arial"/>
                <w:sz w:val="6"/>
                <w:szCs w:val="6"/>
              </w:rPr>
            </w:pPr>
          </w:p>
          <w:p w14:paraId="5226C98B" w14:textId="77777777" w:rsidR="00B85249" w:rsidRPr="00483905" w:rsidRDefault="00B85249" w:rsidP="00400E01">
            <w:pPr>
              <w:spacing w:line="254" w:lineRule="auto"/>
              <w:rPr>
                <w:rFonts w:ascii="Arial" w:hAnsi="Arial" w:cs="Arial"/>
                <w:sz w:val="6"/>
                <w:szCs w:val="6"/>
              </w:rPr>
            </w:pPr>
          </w:p>
        </w:tc>
        <w:tc>
          <w:tcPr>
            <w:tcW w:w="2928" w:type="dxa"/>
            <w:tcBorders>
              <w:top w:val="single" w:sz="4" w:space="0" w:color="auto"/>
              <w:left w:val="single" w:sz="4" w:space="0" w:color="auto"/>
              <w:bottom w:val="single" w:sz="4" w:space="0" w:color="auto"/>
              <w:right w:val="single" w:sz="4" w:space="0" w:color="auto"/>
            </w:tcBorders>
          </w:tcPr>
          <w:p w14:paraId="350EBF53" w14:textId="77777777" w:rsidR="00B85249" w:rsidRDefault="00B85249" w:rsidP="00B85249">
            <w:pPr>
              <w:pStyle w:val="ListParagraph"/>
              <w:numPr>
                <w:ilvl w:val="0"/>
                <w:numId w:val="24"/>
              </w:numPr>
              <w:rPr>
                <w:rFonts w:ascii="Arial" w:hAnsi="Arial" w:cs="Arial"/>
                <w:sz w:val="18"/>
                <w:szCs w:val="18"/>
              </w:rPr>
            </w:pPr>
            <w:r>
              <w:rPr>
                <w:rFonts w:ascii="Arial" w:hAnsi="Arial" w:cs="Arial"/>
                <w:sz w:val="18"/>
                <w:szCs w:val="18"/>
              </w:rPr>
              <w:lastRenderedPageBreak/>
              <w:t xml:space="preserve">Do we review district-wide scheduling practices and policies to ensure minimal disruption to core instruction? </w:t>
            </w:r>
          </w:p>
          <w:p w14:paraId="11CEA73A" w14:textId="77777777" w:rsidR="00B85249" w:rsidRDefault="00B85249" w:rsidP="00B85249">
            <w:pPr>
              <w:pStyle w:val="ListParagraph"/>
              <w:numPr>
                <w:ilvl w:val="0"/>
                <w:numId w:val="24"/>
              </w:numPr>
              <w:rPr>
                <w:rFonts w:ascii="Arial" w:hAnsi="Arial" w:cs="Arial"/>
                <w:sz w:val="18"/>
                <w:szCs w:val="18"/>
              </w:rPr>
            </w:pPr>
            <w:r>
              <w:rPr>
                <w:rFonts w:ascii="Arial" w:hAnsi="Arial" w:cs="Arial"/>
                <w:sz w:val="18"/>
                <w:szCs w:val="18"/>
              </w:rPr>
              <w:t xml:space="preserve">Do we review EL schedules with school administrators and educators to ensure they </w:t>
            </w:r>
            <w:r w:rsidRPr="00CF08FE">
              <w:rPr>
                <w:rFonts w:ascii="Arial" w:hAnsi="Arial" w:cs="Arial"/>
                <w:sz w:val="18"/>
                <w:szCs w:val="18"/>
              </w:rPr>
              <w:t>do not miss core content instruction</w:t>
            </w:r>
            <w:r>
              <w:rPr>
                <w:rFonts w:ascii="Arial" w:hAnsi="Arial" w:cs="Arial"/>
                <w:sz w:val="18"/>
                <w:szCs w:val="18"/>
              </w:rPr>
              <w:t xml:space="preserve">? </w:t>
            </w:r>
          </w:p>
          <w:p w14:paraId="3FF207E7" w14:textId="77777777" w:rsidR="00B85249" w:rsidRPr="00ED7147" w:rsidRDefault="00B85249" w:rsidP="00400E01">
            <w:pPr>
              <w:rPr>
                <w:rFonts w:ascii="Arial" w:hAnsi="Arial" w:cs="Arial"/>
                <w:sz w:val="6"/>
                <w:szCs w:val="6"/>
              </w:rPr>
            </w:pPr>
          </w:p>
        </w:tc>
        <w:tc>
          <w:tcPr>
            <w:tcW w:w="3418" w:type="dxa"/>
            <w:tcBorders>
              <w:top w:val="single" w:sz="4" w:space="0" w:color="auto"/>
              <w:left w:val="single" w:sz="4" w:space="0" w:color="auto"/>
              <w:bottom w:val="single" w:sz="4" w:space="0" w:color="auto"/>
              <w:right w:val="single" w:sz="4" w:space="0" w:color="auto"/>
            </w:tcBorders>
          </w:tcPr>
          <w:p w14:paraId="43260CB9" w14:textId="77777777" w:rsidR="00B85249" w:rsidRPr="001008A8" w:rsidRDefault="00B85249" w:rsidP="00400E01">
            <w:pPr>
              <w:rPr>
                <w:rFonts w:ascii="Arial" w:hAnsi="Arial" w:cs="Arial"/>
                <w:sz w:val="6"/>
                <w:szCs w:val="6"/>
              </w:rPr>
            </w:pPr>
          </w:p>
          <w:p w14:paraId="25C2ECF3" w14:textId="77777777" w:rsidR="00B85249" w:rsidRPr="001008A8" w:rsidRDefault="00B85249" w:rsidP="00400E01">
            <w:pPr>
              <w:rPr>
                <w:rFonts w:ascii="Arial" w:hAnsi="Arial" w:cs="Arial"/>
                <w:sz w:val="18"/>
                <w:szCs w:val="18"/>
              </w:rPr>
            </w:pPr>
            <w:r>
              <w:rPr>
                <w:rFonts w:ascii="Arial" w:hAnsi="Arial" w:cs="Arial"/>
                <w:sz w:val="18"/>
                <w:szCs w:val="18"/>
              </w:rPr>
              <w:t xml:space="preserve">Reviews of policies and procedures consider key factors like language program components; ESL, content instruction, specials and other academic services and program schedules; ELs’ </w:t>
            </w:r>
            <w:r w:rsidRPr="00CF08FE">
              <w:rPr>
                <w:rFonts w:ascii="Arial" w:hAnsi="Arial" w:cs="Arial"/>
                <w:sz w:val="18"/>
                <w:szCs w:val="18"/>
              </w:rPr>
              <w:t>backgrounds</w:t>
            </w:r>
            <w:r>
              <w:rPr>
                <w:rFonts w:ascii="Arial" w:hAnsi="Arial" w:cs="Arial"/>
                <w:sz w:val="18"/>
                <w:szCs w:val="18"/>
              </w:rPr>
              <w:t>, strengths, needs,</w:t>
            </w:r>
            <w:r w:rsidRPr="00CF08FE">
              <w:rPr>
                <w:rFonts w:ascii="Arial" w:hAnsi="Arial" w:cs="Arial"/>
                <w:sz w:val="18"/>
                <w:szCs w:val="18"/>
              </w:rPr>
              <w:t xml:space="preserve"> and English language proficiency level</w:t>
            </w:r>
            <w:r>
              <w:rPr>
                <w:rFonts w:ascii="Arial" w:hAnsi="Arial" w:cs="Arial"/>
                <w:sz w:val="18"/>
                <w:szCs w:val="18"/>
              </w:rPr>
              <w:t>s and their implications on time needed for ESL instruction, etc.</w:t>
            </w:r>
          </w:p>
        </w:tc>
        <w:tc>
          <w:tcPr>
            <w:tcW w:w="1367" w:type="dxa"/>
            <w:tcBorders>
              <w:top w:val="single" w:sz="4" w:space="0" w:color="auto"/>
              <w:left w:val="single" w:sz="4" w:space="0" w:color="auto"/>
              <w:bottom w:val="single" w:sz="4" w:space="0" w:color="auto"/>
              <w:right w:val="single" w:sz="4" w:space="0" w:color="auto"/>
            </w:tcBorders>
          </w:tcPr>
          <w:p w14:paraId="4208F4A7" w14:textId="77777777" w:rsidR="00B85249" w:rsidRDefault="00B85249" w:rsidP="00400E01">
            <w:pPr>
              <w:rPr>
                <w:rFonts w:ascii="Arial" w:hAnsi="Arial" w:cs="Arial"/>
                <w:sz w:val="8"/>
                <w:szCs w:val="8"/>
              </w:rPr>
            </w:pPr>
          </w:p>
          <w:p w14:paraId="6C9E845B" w14:textId="77777777" w:rsidR="00B85249" w:rsidRDefault="00B85249" w:rsidP="00400E01">
            <w:pPr>
              <w:jc w:val="center"/>
              <w:rPr>
                <w:rFonts w:ascii="Arial" w:hAnsi="Arial" w:cs="Arial"/>
                <w:sz w:val="8"/>
                <w:szCs w:val="8"/>
              </w:rPr>
            </w:pPr>
            <w:r>
              <w:rPr>
                <w:rFonts w:ascii="Arial" w:hAnsi="Arial" w:cs="Arial"/>
                <w:sz w:val="18"/>
                <w:szCs w:val="18"/>
              </w:rPr>
              <w:t>Yes/No/Partial</w:t>
            </w:r>
          </w:p>
          <w:p w14:paraId="18488129" w14:textId="77777777" w:rsidR="00B85249" w:rsidRDefault="00B85249" w:rsidP="00400E01">
            <w:pPr>
              <w:rPr>
                <w:rFonts w:ascii="Arial" w:hAnsi="Arial" w:cs="Arial"/>
                <w:sz w:val="8"/>
                <w:szCs w:val="8"/>
              </w:rPr>
            </w:pPr>
          </w:p>
        </w:tc>
        <w:tc>
          <w:tcPr>
            <w:tcW w:w="2938" w:type="dxa"/>
            <w:tcBorders>
              <w:top w:val="single" w:sz="4" w:space="0" w:color="auto"/>
              <w:left w:val="single" w:sz="4" w:space="0" w:color="auto"/>
              <w:bottom w:val="single" w:sz="4" w:space="0" w:color="auto"/>
              <w:right w:val="single" w:sz="4" w:space="0" w:color="auto"/>
            </w:tcBorders>
          </w:tcPr>
          <w:p w14:paraId="308FBD2A" w14:textId="77777777" w:rsidR="00B85249" w:rsidRDefault="00B85249" w:rsidP="00400E01">
            <w:pPr>
              <w:rPr>
                <w:rFonts w:ascii="Arial" w:hAnsi="Arial" w:cs="Arial"/>
                <w:sz w:val="8"/>
                <w:szCs w:val="8"/>
              </w:rPr>
            </w:pPr>
          </w:p>
        </w:tc>
      </w:tr>
      <w:tr w:rsidR="00B85249" w14:paraId="468C0642" w14:textId="77777777" w:rsidTr="00276B60">
        <w:trPr>
          <w:trHeight w:val="60"/>
        </w:trPr>
        <w:tc>
          <w:tcPr>
            <w:tcW w:w="2304" w:type="dxa"/>
            <w:tcBorders>
              <w:top w:val="single" w:sz="4" w:space="0" w:color="auto"/>
              <w:left w:val="single" w:sz="4" w:space="0" w:color="auto"/>
              <w:bottom w:val="single" w:sz="4" w:space="0" w:color="auto"/>
              <w:right w:val="single" w:sz="4" w:space="0" w:color="auto"/>
            </w:tcBorders>
          </w:tcPr>
          <w:p w14:paraId="090D1C19" w14:textId="77777777" w:rsidR="00B85249" w:rsidRPr="00EF3E0B" w:rsidRDefault="00B85249" w:rsidP="00400E01">
            <w:pPr>
              <w:pBdr>
                <w:left w:val="single" w:sz="4" w:space="4" w:color="auto"/>
              </w:pBdr>
              <w:spacing w:line="254" w:lineRule="auto"/>
              <w:rPr>
                <w:rFonts w:ascii="Arial" w:hAnsi="Arial" w:cs="Arial"/>
                <w:sz w:val="6"/>
                <w:szCs w:val="6"/>
              </w:rPr>
            </w:pPr>
          </w:p>
          <w:p w14:paraId="56FB938B" w14:textId="77777777" w:rsidR="00B85249" w:rsidRPr="007118D7" w:rsidRDefault="00B85249" w:rsidP="00400E01">
            <w:pPr>
              <w:pBdr>
                <w:left w:val="single" w:sz="4" w:space="4" w:color="auto"/>
              </w:pBdr>
              <w:spacing w:line="254" w:lineRule="auto"/>
              <w:rPr>
                <w:rFonts w:ascii="Arial" w:hAnsi="Arial" w:cs="Arial"/>
                <w:sz w:val="6"/>
                <w:szCs w:val="6"/>
              </w:rPr>
            </w:pPr>
            <w:r w:rsidRPr="00FE4A08">
              <w:rPr>
                <w:rFonts w:ascii="Arial" w:hAnsi="Arial" w:cs="Arial"/>
                <w:sz w:val="18"/>
                <w:szCs w:val="18"/>
              </w:rPr>
              <w:t>District leaders use assessment data to evaluate the effectiveness of the district’s English learner education programs and make appropriate adjustments.</w:t>
            </w:r>
          </w:p>
        </w:tc>
        <w:tc>
          <w:tcPr>
            <w:tcW w:w="2928" w:type="dxa"/>
            <w:tcBorders>
              <w:top w:val="single" w:sz="4" w:space="0" w:color="auto"/>
              <w:left w:val="single" w:sz="4" w:space="0" w:color="auto"/>
              <w:bottom w:val="single" w:sz="4" w:space="0" w:color="auto"/>
              <w:right w:val="single" w:sz="4" w:space="0" w:color="auto"/>
            </w:tcBorders>
          </w:tcPr>
          <w:p w14:paraId="0C5818A3" w14:textId="77777777" w:rsidR="00B85249" w:rsidRDefault="00B85249" w:rsidP="00B85249">
            <w:pPr>
              <w:pStyle w:val="ListParagraph"/>
              <w:numPr>
                <w:ilvl w:val="0"/>
                <w:numId w:val="25"/>
              </w:numPr>
              <w:rPr>
                <w:rFonts w:ascii="Arial" w:hAnsi="Arial" w:cs="Arial"/>
                <w:sz w:val="18"/>
                <w:szCs w:val="18"/>
              </w:rPr>
            </w:pPr>
            <w:r>
              <w:rPr>
                <w:rFonts w:ascii="Arial" w:hAnsi="Arial" w:cs="Arial"/>
                <w:sz w:val="18"/>
                <w:szCs w:val="18"/>
              </w:rPr>
              <w:t xml:space="preserve">Do we regularly assess the effectiveness of our language programs?  </w:t>
            </w:r>
          </w:p>
          <w:p w14:paraId="2AB5D03A" w14:textId="77777777" w:rsidR="00B85249" w:rsidRPr="000D6403" w:rsidRDefault="00B85249" w:rsidP="00B85249">
            <w:pPr>
              <w:pStyle w:val="ListParagraph"/>
              <w:numPr>
                <w:ilvl w:val="0"/>
                <w:numId w:val="25"/>
              </w:numPr>
              <w:rPr>
                <w:rFonts w:ascii="Arial" w:hAnsi="Arial" w:cs="Arial"/>
                <w:sz w:val="12"/>
                <w:szCs w:val="12"/>
              </w:rPr>
            </w:pPr>
            <w:r w:rsidRPr="000D6403">
              <w:rPr>
                <w:rFonts w:ascii="Arial" w:hAnsi="Arial" w:cs="Arial"/>
                <w:sz w:val="18"/>
                <w:szCs w:val="18"/>
              </w:rPr>
              <w:t xml:space="preserve">Do we use a variety of data points in our internal evaluations? </w:t>
            </w:r>
          </w:p>
          <w:p w14:paraId="1C01FE97" w14:textId="03CD3E09" w:rsidR="00B85249" w:rsidRDefault="00B85249" w:rsidP="00B85249">
            <w:pPr>
              <w:pStyle w:val="ListParagraph"/>
              <w:numPr>
                <w:ilvl w:val="0"/>
                <w:numId w:val="25"/>
              </w:numPr>
              <w:rPr>
                <w:rFonts w:ascii="Arial" w:hAnsi="Arial" w:cs="Arial"/>
                <w:sz w:val="18"/>
                <w:szCs w:val="18"/>
              </w:rPr>
            </w:pPr>
            <w:r>
              <w:rPr>
                <w:rFonts w:ascii="Arial" w:hAnsi="Arial" w:cs="Arial"/>
                <w:sz w:val="18"/>
                <w:szCs w:val="18"/>
              </w:rPr>
              <w:t>Do we regularly review EL outcomes data with</w:t>
            </w:r>
            <w:hyperlink w:anchor="Key21" w:history="1">
              <w:r w:rsidRPr="00400E01">
                <w:rPr>
                  <w:rStyle w:val="Hyperlink"/>
                  <w:rFonts w:ascii="Arial" w:hAnsi="Arial" w:cs="Arial"/>
                  <w:sz w:val="18"/>
                  <w:szCs w:val="18"/>
                </w:rPr>
                <w:t xml:space="preserve"> key stakeholders</w:t>
              </w:r>
            </w:hyperlink>
            <w:r>
              <w:rPr>
                <w:rFonts w:ascii="Arial" w:hAnsi="Arial" w:cs="Arial"/>
                <w:sz w:val="18"/>
                <w:szCs w:val="18"/>
              </w:rPr>
              <w:t xml:space="preserve">? </w:t>
            </w:r>
          </w:p>
          <w:p w14:paraId="13909F34" w14:textId="77777777" w:rsidR="00B85249" w:rsidRDefault="00B85249" w:rsidP="00B85249">
            <w:pPr>
              <w:pStyle w:val="ListParagraph"/>
              <w:numPr>
                <w:ilvl w:val="0"/>
                <w:numId w:val="25"/>
              </w:numPr>
              <w:rPr>
                <w:rFonts w:ascii="Arial" w:hAnsi="Arial" w:cs="Arial"/>
                <w:sz w:val="18"/>
                <w:szCs w:val="18"/>
              </w:rPr>
            </w:pPr>
            <w:r>
              <w:rPr>
                <w:rFonts w:ascii="Arial" w:hAnsi="Arial" w:cs="Arial"/>
                <w:sz w:val="18"/>
                <w:szCs w:val="18"/>
              </w:rPr>
              <w:t xml:space="preserve">Do we collaborate with key stakeholders to identify and implement strategies to improve language programs? </w:t>
            </w:r>
          </w:p>
          <w:p w14:paraId="2E385825" w14:textId="77777777" w:rsidR="00B85249" w:rsidRPr="0089603F" w:rsidRDefault="00B85249" w:rsidP="00400E01">
            <w:pPr>
              <w:rPr>
                <w:rFonts w:ascii="Arial" w:hAnsi="Arial" w:cs="Arial"/>
                <w:sz w:val="6"/>
                <w:szCs w:val="6"/>
              </w:rPr>
            </w:pPr>
          </w:p>
        </w:tc>
        <w:tc>
          <w:tcPr>
            <w:tcW w:w="3418" w:type="dxa"/>
            <w:tcBorders>
              <w:top w:val="single" w:sz="4" w:space="0" w:color="auto"/>
              <w:left w:val="single" w:sz="4" w:space="0" w:color="auto"/>
              <w:bottom w:val="single" w:sz="4" w:space="0" w:color="auto"/>
              <w:right w:val="single" w:sz="4" w:space="0" w:color="auto"/>
            </w:tcBorders>
          </w:tcPr>
          <w:p w14:paraId="429A5D81" w14:textId="77777777" w:rsidR="00B85249" w:rsidRPr="000D6403" w:rsidRDefault="00B85249" w:rsidP="00400E01">
            <w:pPr>
              <w:rPr>
                <w:rFonts w:ascii="Arial" w:hAnsi="Arial" w:cs="Arial"/>
                <w:sz w:val="8"/>
                <w:szCs w:val="8"/>
              </w:rPr>
            </w:pPr>
          </w:p>
          <w:p w14:paraId="37020471" w14:textId="2CD18A14" w:rsidR="00B85249" w:rsidRDefault="00B85249" w:rsidP="00400E01">
            <w:pPr>
              <w:rPr>
                <w:rFonts w:ascii="Arial" w:hAnsi="Arial" w:cs="Arial"/>
                <w:sz w:val="18"/>
                <w:szCs w:val="18"/>
              </w:rPr>
            </w:pPr>
            <w:r>
              <w:rPr>
                <w:rFonts w:ascii="Arial" w:hAnsi="Arial" w:cs="Arial"/>
                <w:sz w:val="18"/>
                <w:szCs w:val="18"/>
              </w:rPr>
              <w:t xml:space="preserve">Internal English learner education program reviews using comprehensive criteria like the  </w:t>
            </w:r>
            <w:hyperlink w:anchor="Castaneda8" w:history="1">
              <w:r w:rsidRPr="00CF4BEA">
                <w:rPr>
                  <w:rStyle w:val="Hyperlink"/>
                  <w:rFonts w:ascii="Arial" w:hAnsi="Arial" w:cs="Arial"/>
                  <w:sz w:val="18"/>
                  <w:szCs w:val="18"/>
                </w:rPr>
                <w:t>Castañeda Test</w:t>
              </w:r>
              <w:r w:rsidRPr="000D6403">
                <w:rPr>
                  <w:rStyle w:val="Hyperlink"/>
                  <w:rFonts w:ascii="Arial" w:hAnsi="Arial" w:cs="Arial"/>
                  <w:color w:val="auto"/>
                  <w:sz w:val="18"/>
                  <w:szCs w:val="18"/>
                  <w:u w:val="none"/>
                </w:rPr>
                <w:t>.</w:t>
              </w:r>
            </w:hyperlink>
            <w:r>
              <w:rPr>
                <w:rFonts w:ascii="Arial" w:hAnsi="Arial" w:cs="Arial"/>
                <w:sz w:val="18"/>
                <w:szCs w:val="18"/>
              </w:rPr>
              <w:t xml:space="preserve"> </w:t>
            </w:r>
          </w:p>
          <w:p w14:paraId="63713013" w14:textId="77777777" w:rsidR="00B85249" w:rsidRPr="000D6403" w:rsidRDefault="00B85249" w:rsidP="00400E01">
            <w:pPr>
              <w:rPr>
                <w:rFonts w:ascii="Arial" w:hAnsi="Arial" w:cs="Arial"/>
                <w:sz w:val="12"/>
                <w:szCs w:val="12"/>
              </w:rPr>
            </w:pPr>
          </w:p>
          <w:p w14:paraId="084E3E9E" w14:textId="39148B34" w:rsidR="00B85249" w:rsidRDefault="00B85249" w:rsidP="00400E01">
            <w:pPr>
              <w:rPr>
                <w:rFonts w:ascii="Arial" w:hAnsi="Arial" w:cs="Arial"/>
                <w:sz w:val="18"/>
                <w:szCs w:val="18"/>
              </w:rPr>
            </w:pPr>
            <w:r>
              <w:rPr>
                <w:rFonts w:ascii="Arial" w:hAnsi="Arial" w:cs="Arial"/>
                <w:sz w:val="18"/>
                <w:szCs w:val="18"/>
              </w:rPr>
              <w:t xml:space="preserve">Use of multiple data points in reviews like </w:t>
            </w:r>
            <w:hyperlink w:anchor="Access2" w:history="1">
              <w:r w:rsidRPr="00CF4BEA">
                <w:rPr>
                  <w:rStyle w:val="Hyperlink"/>
                  <w:rFonts w:ascii="Arial" w:hAnsi="Arial" w:cs="Arial"/>
                  <w:sz w:val="18"/>
                  <w:szCs w:val="18"/>
                </w:rPr>
                <w:t>Access for ELLs</w:t>
              </w:r>
            </w:hyperlink>
            <w:r w:rsidRPr="00182368">
              <w:rPr>
                <w:rFonts w:ascii="Arial" w:hAnsi="Arial" w:cs="Arial"/>
                <w:sz w:val="18"/>
                <w:szCs w:val="18"/>
              </w:rPr>
              <w:t xml:space="preserve"> reports to evaluate EL progress in attaining academic English language proficiency</w:t>
            </w:r>
            <w:r>
              <w:rPr>
                <w:rFonts w:ascii="Arial" w:hAnsi="Arial" w:cs="Arial"/>
                <w:sz w:val="18"/>
                <w:szCs w:val="18"/>
              </w:rPr>
              <w:t xml:space="preserve">, student work samples, EL persistence rates in college and careers after graduation, </w:t>
            </w:r>
            <w:hyperlink r:id="rId23" w:history="1">
              <w:r w:rsidRPr="00E219B6">
                <w:rPr>
                  <w:rStyle w:val="Hyperlink"/>
                  <w:rFonts w:ascii="Arial" w:hAnsi="Arial" w:cs="Arial"/>
                  <w:sz w:val="18"/>
                  <w:szCs w:val="18"/>
                </w:rPr>
                <w:t>MCAS</w:t>
              </w:r>
            </w:hyperlink>
            <w:r>
              <w:rPr>
                <w:rFonts w:ascii="Arial" w:hAnsi="Arial" w:cs="Arial"/>
                <w:sz w:val="18"/>
                <w:szCs w:val="18"/>
              </w:rPr>
              <w:t xml:space="preserve"> </w:t>
            </w:r>
            <w:r w:rsidRPr="00182368">
              <w:rPr>
                <w:rFonts w:ascii="Arial" w:hAnsi="Arial" w:cs="Arial"/>
                <w:sz w:val="18"/>
                <w:szCs w:val="18"/>
              </w:rPr>
              <w:t>scores for assessing achievement of grade-level content expectations</w:t>
            </w:r>
            <w:r>
              <w:rPr>
                <w:rFonts w:ascii="Arial" w:hAnsi="Arial" w:cs="Arial"/>
                <w:sz w:val="18"/>
                <w:szCs w:val="18"/>
              </w:rPr>
              <w:t>,</w:t>
            </w:r>
            <w:r>
              <w:t xml:space="preserve"> </w:t>
            </w:r>
            <w:r w:rsidRPr="00E219B6">
              <w:rPr>
                <w:rFonts w:ascii="Arial" w:hAnsi="Arial" w:cs="Arial"/>
                <w:sz w:val="18"/>
                <w:szCs w:val="18"/>
              </w:rPr>
              <w:t>etc.</w:t>
            </w:r>
          </w:p>
          <w:p w14:paraId="3CC4F496" w14:textId="77777777" w:rsidR="00B85249" w:rsidRDefault="00B85249" w:rsidP="00400E01">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6AE7F961" w14:textId="77777777" w:rsidR="00B85249" w:rsidRDefault="00B85249" w:rsidP="00400E01">
            <w:pPr>
              <w:rPr>
                <w:rFonts w:ascii="Arial" w:hAnsi="Arial" w:cs="Arial"/>
                <w:sz w:val="8"/>
                <w:szCs w:val="8"/>
              </w:rPr>
            </w:pPr>
          </w:p>
          <w:p w14:paraId="6056E4BD" w14:textId="77777777" w:rsidR="00B85249" w:rsidRDefault="00B85249" w:rsidP="00400E01">
            <w:pPr>
              <w:jc w:val="center"/>
              <w:rPr>
                <w:rFonts w:ascii="Arial" w:hAnsi="Arial" w:cs="Arial"/>
                <w:sz w:val="8"/>
                <w:szCs w:val="8"/>
              </w:rPr>
            </w:pPr>
            <w:r>
              <w:rPr>
                <w:rFonts w:ascii="Arial" w:hAnsi="Arial" w:cs="Arial"/>
                <w:sz w:val="18"/>
                <w:szCs w:val="18"/>
              </w:rPr>
              <w:t>Yes/No/Partial</w:t>
            </w:r>
          </w:p>
          <w:p w14:paraId="00921316" w14:textId="77777777" w:rsidR="00B85249" w:rsidRDefault="00B85249" w:rsidP="00400E01">
            <w:pPr>
              <w:rPr>
                <w:rFonts w:ascii="Arial" w:hAnsi="Arial" w:cs="Arial"/>
                <w:sz w:val="8"/>
                <w:szCs w:val="8"/>
              </w:rPr>
            </w:pPr>
          </w:p>
        </w:tc>
        <w:tc>
          <w:tcPr>
            <w:tcW w:w="2938" w:type="dxa"/>
            <w:tcBorders>
              <w:top w:val="single" w:sz="4" w:space="0" w:color="auto"/>
              <w:left w:val="single" w:sz="4" w:space="0" w:color="auto"/>
              <w:bottom w:val="single" w:sz="4" w:space="0" w:color="auto"/>
              <w:right w:val="single" w:sz="4" w:space="0" w:color="auto"/>
            </w:tcBorders>
          </w:tcPr>
          <w:p w14:paraId="7EF2E018" w14:textId="77777777" w:rsidR="00B85249" w:rsidRDefault="00B85249" w:rsidP="00400E01">
            <w:pPr>
              <w:rPr>
                <w:rFonts w:ascii="Arial" w:hAnsi="Arial" w:cs="Arial"/>
                <w:sz w:val="8"/>
                <w:szCs w:val="8"/>
              </w:rPr>
            </w:pPr>
          </w:p>
        </w:tc>
      </w:tr>
    </w:tbl>
    <w:p w14:paraId="66A97DE6" w14:textId="77777777" w:rsidR="00B85249" w:rsidRDefault="00B85249" w:rsidP="00B85249">
      <w:pPr>
        <w:spacing w:before="120" w:after="0"/>
        <w:rPr>
          <w:rFonts w:ascii="Arial" w:hAnsi="Arial" w:cs="Arial"/>
          <w:b/>
          <w:bCs/>
          <w:sz w:val="20"/>
          <w:szCs w:val="20"/>
        </w:rPr>
      </w:pPr>
    </w:p>
    <w:p w14:paraId="3BEB9DA1" w14:textId="77777777" w:rsidR="00276B60" w:rsidRPr="00276B60" w:rsidRDefault="00276B60" w:rsidP="00276B60">
      <w:pPr>
        <w:shd w:val="clear" w:color="auto" w:fill="0F3448"/>
        <w:spacing w:after="0" w:line="240" w:lineRule="auto"/>
        <w:jc w:val="center"/>
        <w:rPr>
          <w:rFonts w:ascii="Arial" w:hAnsi="Arial" w:cs="Arial"/>
          <w:b/>
          <w:bCs/>
          <w:color w:val="FFFFFF" w:themeColor="background1"/>
          <w:sz w:val="6"/>
          <w:szCs w:val="6"/>
          <w:shd w:val="clear" w:color="auto" w:fill="0F3448"/>
        </w:rPr>
      </w:pPr>
    </w:p>
    <w:p w14:paraId="0F4FCF3A" w14:textId="7910748D" w:rsidR="00B85249" w:rsidRDefault="00276B60" w:rsidP="00276B60">
      <w:pPr>
        <w:shd w:val="clear" w:color="auto" w:fill="0F3448"/>
        <w:spacing w:after="0" w:line="240" w:lineRule="auto"/>
        <w:jc w:val="center"/>
        <w:rPr>
          <w:rFonts w:ascii="Arial" w:hAnsi="Arial" w:cs="Arial"/>
          <w:b/>
          <w:bCs/>
          <w:color w:val="FFFFFF" w:themeColor="background1"/>
          <w:sz w:val="28"/>
          <w:szCs w:val="28"/>
          <w:shd w:val="clear" w:color="auto" w:fill="0F3448"/>
        </w:rPr>
      </w:pPr>
      <w:r w:rsidRPr="00276B60">
        <w:rPr>
          <w:rFonts w:ascii="Arial" w:hAnsi="Arial" w:cs="Arial"/>
          <w:b/>
          <w:bCs/>
          <w:color w:val="FFFFFF" w:themeColor="background1"/>
          <w:sz w:val="28"/>
          <w:szCs w:val="28"/>
          <w:shd w:val="clear" w:color="auto" w:fill="0F3448"/>
        </w:rPr>
        <w:t>Building Block 2: Academic and Linguistic Supports</w:t>
      </w:r>
    </w:p>
    <w:p w14:paraId="0754370B" w14:textId="77777777" w:rsidR="00276B60" w:rsidRPr="00276B60" w:rsidRDefault="00276B60" w:rsidP="00276B60">
      <w:pPr>
        <w:shd w:val="clear" w:color="auto" w:fill="0F3448"/>
        <w:spacing w:after="0" w:line="240" w:lineRule="auto"/>
        <w:jc w:val="center"/>
        <w:rPr>
          <w:rFonts w:ascii="Arial" w:hAnsi="Arial" w:cs="Arial"/>
          <w:b/>
          <w:bCs/>
          <w:sz w:val="6"/>
          <w:szCs w:val="6"/>
        </w:rPr>
      </w:pPr>
    </w:p>
    <w:tbl>
      <w:tblPr>
        <w:tblStyle w:val="TableGrid"/>
        <w:tblW w:w="12950" w:type="dxa"/>
        <w:tblLook w:val="04A0" w:firstRow="1" w:lastRow="0" w:firstColumn="1" w:lastColumn="0" w:noHBand="0" w:noVBand="1"/>
      </w:tblPr>
      <w:tblGrid>
        <w:gridCol w:w="2332"/>
        <w:gridCol w:w="2877"/>
        <w:gridCol w:w="3235"/>
        <w:gridCol w:w="1367"/>
        <w:gridCol w:w="3139"/>
      </w:tblGrid>
      <w:tr w:rsidR="00B85249" w14:paraId="03E7EB24" w14:textId="77777777" w:rsidTr="00276B60">
        <w:trPr>
          <w:trHeight w:val="58"/>
        </w:trPr>
        <w:tc>
          <w:tcPr>
            <w:tcW w:w="2332" w:type="dxa"/>
            <w:tcBorders>
              <w:top w:val="single" w:sz="4" w:space="0" w:color="auto"/>
              <w:left w:val="single" w:sz="4" w:space="0" w:color="auto"/>
              <w:bottom w:val="single" w:sz="4" w:space="0" w:color="auto"/>
              <w:right w:val="single" w:sz="4" w:space="0" w:color="auto"/>
            </w:tcBorders>
            <w:shd w:val="clear" w:color="auto" w:fill="auto"/>
          </w:tcPr>
          <w:p w14:paraId="5E33FEBD" w14:textId="77777777" w:rsidR="00B85249" w:rsidRPr="00EB1CE8" w:rsidRDefault="00B85249" w:rsidP="00400E01">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2877" w:type="dxa"/>
            <w:tcBorders>
              <w:top w:val="single" w:sz="4" w:space="0" w:color="auto"/>
              <w:left w:val="single" w:sz="4" w:space="0" w:color="auto"/>
              <w:bottom w:val="single" w:sz="4" w:space="0" w:color="auto"/>
              <w:right w:val="single" w:sz="4" w:space="0" w:color="auto"/>
            </w:tcBorders>
            <w:shd w:val="clear" w:color="auto" w:fill="auto"/>
          </w:tcPr>
          <w:p w14:paraId="0BC06F81" w14:textId="77777777" w:rsidR="00B85249" w:rsidRPr="00EB1CE8" w:rsidRDefault="00B85249" w:rsidP="00400E01">
            <w:pPr>
              <w:spacing w:before="60" w:after="60"/>
              <w:jc w:val="center"/>
              <w:rPr>
                <w:rFonts w:ascii="Arial" w:hAnsi="Arial" w:cs="Arial"/>
                <w:i/>
                <w:iCs/>
                <w:sz w:val="20"/>
                <w:szCs w:val="20"/>
              </w:rPr>
            </w:pPr>
            <w:r>
              <w:rPr>
                <w:rFonts w:ascii="Arial" w:hAnsi="Arial" w:cs="Arial"/>
                <w:i/>
                <w:iCs/>
                <w:sz w:val="20"/>
                <w:szCs w:val="20"/>
              </w:rPr>
              <w:t>“Guiding Questions</w:t>
            </w:r>
          </w:p>
        </w:tc>
        <w:tc>
          <w:tcPr>
            <w:tcW w:w="3235" w:type="dxa"/>
            <w:tcBorders>
              <w:top w:val="single" w:sz="4" w:space="0" w:color="auto"/>
              <w:left w:val="single" w:sz="4" w:space="0" w:color="auto"/>
              <w:bottom w:val="single" w:sz="4" w:space="0" w:color="auto"/>
              <w:right w:val="single" w:sz="4" w:space="0" w:color="auto"/>
            </w:tcBorders>
            <w:shd w:val="clear" w:color="auto" w:fill="auto"/>
          </w:tcPr>
          <w:p w14:paraId="70826F58" w14:textId="77777777" w:rsidR="00B85249" w:rsidRDefault="00B85249" w:rsidP="00400E01">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56F667BF" w14:textId="77777777" w:rsidR="00B85249" w:rsidRPr="00EB1CE8" w:rsidRDefault="00B85249" w:rsidP="00400E01">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45F6F010" w14:textId="77777777" w:rsidR="00B85249" w:rsidRPr="00EB1CE8" w:rsidRDefault="00B85249" w:rsidP="00400E01">
            <w:pPr>
              <w:spacing w:before="60" w:after="60"/>
              <w:jc w:val="center"/>
              <w:rPr>
                <w:rFonts w:ascii="Arial" w:hAnsi="Arial" w:cs="Arial"/>
                <w:i/>
                <w:iCs/>
                <w:sz w:val="20"/>
                <w:szCs w:val="20"/>
              </w:rPr>
            </w:pPr>
            <w:r>
              <w:rPr>
                <w:rFonts w:ascii="Arial" w:hAnsi="Arial" w:cs="Arial"/>
                <w:i/>
                <w:iCs/>
                <w:sz w:val="20"/>
                <w:szCs w:val="20"/>
              </w:rPr>
              <w:t>Is criteria evident?</w:t>
            </w:r>
          </w:p>
        </w:tc>
        <w:tc>
          <w:tcPr>
            <w:tcW w:w="3139" w:type="dxa"/>
            <w:tcBorders>
              <w:top w:val="single" w:sz="4" w:space="0" w:color="auto"/>
              <w:left w:val="single" w:sz="4" w:space="0" w:color="auto"/>
              <w:bottom w:val="single" w:sz="4" w:space="0" w:color="auto"/>
              <w:right w:val="single" w:sz="4" w:space="0" w:color="auto"/>
            </w:tcBorders>
          </w:tcPr>
          <w:p w14:paraId="2D64824F" w14:textId="77777777" w:rsidR="00B85249" w:rsidRDefault="00B85249" w:rsidP="00400E01">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B85249" w14:paraId="7BD1D230" w14:textId="77777777" w:rsidTr="00276B60">
        <w:trPr>
          <w:trHeight w:val="58"/>
        </w:trPr>
        <w:tc>
          <w:tcPr>
            <w:tcW w:w="2332" w:type="dxa"/>
            <w:tcBorders>
              <w:top w:val="single" w:sz="4" w:space="0" w:color="auto"/>
              <w:left w:val="single" w:sz="4" w:space="0" w:color="auto"/>
              <w:bottom w:val="single" w:sz="4" w:space="0" w:color="auto"/>
              <w:right w:val="single" w:sz="4" w:space="0" w:color="auto"/>
            </w:tcBorders>
          </w:tcPr>
          <w:p w14:paraId="733480C4" w14:textId="77777777" w:rsidR="00B85249" w:rsidRPr="00DB6C5E" w:rsidRDefault="00B85249" w:rsidP="00400E01">
            <w:pPr>
              <w:rPr>
                <w:rFonts w:ascii="Arial" w:hAnsi="Arial" w:cs="Arial"/>
                <w:i/>
                <w:iCs/>
                <w:color w:val="FF0000"/>
                <w:sz w:val="8"/>
                <w:szCs w:val="8"/>
              </w:rPr>
            </w:pPr>
          </w:p>
          <w:p w14:paraId="403CE45A" w14:textId="77777777" w:rsidR="00B85249" w:rsidRPr="007118D7" w:rsidRDefault="00B85249" w:rsidP="00400E01">
            <w:pPr>
              <w:spacing w:line="254" w:lineRule="auto"/>
              <w:rPr>
                <w:rFonts w:ascii="Arial" w:hAnsi="Arial" w:cs="Arial"/>
                <w:sz w:val="6"/>
                <w:szCs w:val="6"/>
              </w:rPr>
            </w:pPr>
            <w:r w:rsidRPr="00FE4A08">
              <w:rPr>
                <w:rFonts w:ascii="Arial" w:hAnsi="Arial" w:cs="Arial"/>
                <w:sz w:val="18"/>
                <w:szCs w:val="18"/>
              </w:rPr>
              <w:t xml:space="preserve">District leaders provide training and planning support to schools for implementing the Massachusetts Tiered System of Support </w:t>
            </w:r>
            <w:r>
              <w:rPr>
                <w:rFonts w:ascii="Arial" w:hAnsi="Arial" w:cs="Arial"/>
                <w:sz w:val="18"/>
                <w:szCs w:val="18"/>
              </w:rPr>
              <w:t>(</w:t>
            </w:r>
            <w:hyperlink r:id="rId24" w:history="1">
              <w:r w:rsidRPr="00CF4BEA">
                <w:rPr>
                  <w:rStyle w:val="Hyperlink"/>
                  <w:rFonts w:ascii="Arial" w:hAnsi="Arial" w:cs="Arial"/>
                  <w:sz w:val="18"/>
                  <w:szCs w:val="18"/>
                </w:rPr>
                <w:t>MTSS</w:t>
              </w:r>
            </w:hyperlink>
            <w:r>
              <w:rPr>
                <w:rFonts w:ascii="Arial" w:hAnsi="Arial" w:cs="Arial"/>
                <w:sz w:val="18"/>
                <w:szCs w:val="18"/>
              </w:rPr>
              <w:t xml:space="preserve">) </w:t>
            </w:r>
            <w:r w:rsidRPr="00FE4A08">
              <w:rPr>
                <w:rFonts w:ascii="Arial" w:hAnsi="Arial" w:cs="Arial"/>
                <w:sz w:val="18"/>
                <w:szCs w:val="18"/>
              </w:rPr>
              <w:t>and monitor the provision of tiered instruction and supports to ELs.</w:t>
            </w:r>
          </w:p>
        </w:tc>
        <w:tc>
          <w:tcPr>
            <w:tcW w:w="2877" w:type="dxa"/>
            <w:tcBorders>
              <w:top w:val="single" w:sz="4" w:space="0" w:color="auto"/>
              <w:left w:val="single" w:sz="4" w:space="0" w:color="auto"/>
              <w:bottom w:val="single" w:sz="4" w:space="0" w:color="auto"/>
              <w:right w:val="single" w:sz="4" w:space="0" w:color="auto"/>
            </w:tcBorders>
          </w:tcPr>
          <w:p w14:paraId="7B1121FD" w14:textId="77777777" w:rsidR="00B85249" w:rsidRDefault="00B85249" w:rsidP="00B85249">
            <w:pPr>
              <w:pStyle w:val="ListParagraph"/>
              <w:numPr>
                <w:ilvl w:val="0"/>
                <w:numId w:val="27"/>
              </w:numPr>
              <w:rPr>
                <w:rFonts w:ascii="Arial" w:hAnsi="Arial" w:cs="Arial"/>
                <w:sz w:val="18"/>
                <w:szCs w:val="18"/>
              </w:rPr>
            </w:pPr>
            <w:r>
              <w:rPr>
                <w:rFonts w:ascii="Arial" w:hAnsi="Arial" w:cs="Arial"/>
                <w:sz w:val="18"/>
                <w:szCs w:val="18"/>
              </w:rPr>
              <w:t xml:space="preserve">Can we describe how we use the MTSS </w:t>
            </w:r>
            <w:r w:rsidRPr="00C37A7A">
              <w:rPr>
                <w:rFonts w:ascii="Arial" w:hAnsi="Arial" w:cs="Arial"/>
                <w:sz w:val="18"/>
                <w:szCs w:val="18"/>
              </w:rPr>
              <w:t>to support ELs in our district?</w:t>
            </w:r>
          </w:p>
          <w:p w14:paraId="5B51EA2F" w14:textId="7C2865D2" w:rsidR="00B85249" w:rsidRDefault="00B85249" w:rsidP="00B85249">
            <w:pPr>
              <w:pStyle w:val="ListParagraph"/>
              <w:numPr>
                <w:ilvl w:val="0"/>
                <w:numId w:val="27"/>
              </w:numPr>
              <w:rPr>
                <w:rFonts w:ascii="Arial" w:hAnsi="Arial" w:cs="Arial"/>
                <w:sz w:val="18"/>
                <w:szCs w:val="18"/>
              </w:rPr>
            </w:pPr>
            <w:r>
              <w:rPr>
                <w:rFonts w:ascii="Arial" w:hAnsi="Arial" w:cs="Arial"/>
                <w:sz w:val="18"/>
                <w:szCs w:val="18"/>
              </w:rPr>
              <w:t>Do we provide</w:t>
            </w:r>
            <w:hyperlink w:anchor="PD18" w:history="1">
              <w:r w:rsidRPr="00400E01">
                <w:rPr>
                  <w:rStyle w:val="Hyperlink"/>
                  <w:rFonts w:ascii="Arial" w:hAnsi="Arial" w:cs="Arial"/>
                  <w:sz w:val="18"/>
                  <w:szCs w:val="18"/>
                </w:rPr>
                <w:t xml:space="preserve"> effective professional development</w:t>
              </w:r>
            </w:hyperlink>
            <w:r>
              <w:rPr>
                <w:rFonts w:ascii="Arial" w:hAnsi="Arial" w:cs="Arial"/>
                <w:sz w:val="18"/>
                <w:szCs w:val="18"/>
              </w:rPr>
              <w:t xml:space="preserve"> on using MTSS to support ELs?</w:t>
            </w:r>
          </w:p>
          <w:p w14:paraId="7091EFE7" w14:textId="1E08B91F" w:rsidR="00B85249" w:rsidRDefault="00B85249" w:rsidP="00B85249">
            <w:pPr>
              <w:pStyle w:val="ListParagraph"/>
              <w:numPr>
                <w:ilvl w:val="0"/>
                <w:numId w:val="27"/>
              </w:numPr>
              <w:rPr>
                <w:rFonts w:ascii="Arial" w:hAnsi="Arial" w:cs="Arial"/>
                <w:sz w:val="18"/>
                <w:szCs w:val="18"/>
              </w:rPr>
            </w:pPr>
            <w:r>
              <w:rPr>
                <w:rFonts w:ascii="Arial" w:hAnsi="Arial" w:cs="Arial"/>
                <w:sz w:val="18"/>
                <w:szCs w:val="18"/>
              </w:rPr>
              <w:t xml:space="preserve">Do we monitor whether the way we implement tiered instruction and supports is effective for our ELs and promotes </w:t>
            </w:r>
            <w:hyperlink w:anchor="Equity20" w:history="1">
              <w:r w:rsidRPr="0099081A">
                <w:rPr>
                  <w:rStyle w:val="Hyperlink"/>
                  <w:rFonts w:ascii="Arial" w:hAnsi="Arial" w:cs="Arial"/>
                  <w:sz w:val="18"/>
                  <w:szCs w:val="18"/>
                </w:rPr>
                <w:t>equity</w:t>
              </w:r>
            </w:hyperlink>
            <w:r>
              <w:rPr>
                <w:rFonts w:ascii="Arial" w:hAnsi="Arial" w:cs="Arial"/>
                <w:sz w:val="18"/>
                <w:szCs w:val="18"/>
              </w:rPr>
              <w:t>?</w:t>
            </w:r>
          </w:p>
          <w:p w14:paraId="56EC85D2" w14:textId="77777777" w:rsidR="00B85249" w:rsidRDefault="00B85249" w:rsidP="00400E01">
            <w:pPr>
              <w:rPr>
                <w:rFonts w:ascii="Arial" w:hAnsi="Arial" w:cs="Arial"/>
                <w:sz w:val="6"/>
                <w:szCs w:val="6"/>
              </w:rPr>
            </w:pPr>
          </w:p>
          <w:p w14:paraId="2B226DC9" w14:textId="77777777" w:rsidR="004B648E" w:rsidRDefault="004B648E" w:rsidP="00400E01">
            <w:pPr>
              <w:rPr>
                <w:rFonts w:ascii="Arial" w:hAnsi="Arial" w:cs="Arial"/>
                <w:sz w:val="6"/>
                <w:szCs w:val="6"/>
              </w:rPr>
            </w:pPr>
          </w:p>
          <w:p w14:paraId="7473E99A" w14:textId="77777777" w:rsidR="004B648E" w:rsidRDefault="004B648E" w:rsidP="00400E01">
            <w:pPr>
              <w:rPr>
                <w:rFonts w:ascii="Arial" w:hAnsi="Arial" w:cs="Arial"/>
                <w:sz w:val="6"/>
                <w:szCs w:val="6"/>
              </w:rPr>
            </w:pPr>
          </w:p>
          <w:p w14:paraId="29AD612A" w14:textId="5AA8506E" w:rsidR="004B648E" w:rsidRPr="00CB3E55" w:rsidRDefault="004B648E" w:rsidP="00400E01">
            <w:pPr>
              <w:rPr>
                <w:rFonts w:ascii="Arial" w:hAnsi="Arial" w:cs="Arial"/>
                <w:sz w:val="6"/>
                <w:szCs w:val="6"/>
              </w:rPr>
            </w:pPr>
          </w:p>
        </w:tc>
        <w:tc>
          <w:tcPr>
            <w:tcW w:w="3235" w:type="dxa"/>
            <w:tcBorders>
              <w:top w:val="single" w:sz="4" w:space="0" w:color="auto"/>
              <w:left w:val="single" w:sz="4" w:space="0" w:color="auto"/>
              <w:bottom w:val="single" w:sz="4" w:space="0" w:color="auto"/>
              <w:right w:val="single" w:sz="4" w:space="0" w:color="auto"/>
            </w:tcBorders>
          </w:tcPr>
          <w:p w14:paraId="7B753FA0" w14:textId="77777777" w:rsidR="00B85249" w:rsidRPr="003848EA" w:rsidRDefault="00B85249" w:rsidP="00400E01">
            <w:pPr>
              <w:rPr>
                <w:rFonts w:ascii="Arial" w:hAnsi="Arial" w:cs="Arial"/>
                <w:sz w:val="6"/>
                <w:szCs w:val="6"/>
              </w:rPr>
            </w:pPr>
          </w:p>
          <w:p w14:paraId="5C16E63E" w14:textId="0E250F79" w:rsidR="00B85249" w:rsidRDefault="00B85249" w:rsidP="00400E01">
            <w:pPr>
              <w:rPr>
                <w:rFonts w:ascii="Arial" w:hAnsi="Arial" w:cs="Arial"/>
                <w:sz w:val="18"/>
                <w:szCs w:val="18"/>
              </w:rPr>
            </w:pPr>
            <w:r>
              <w:rPr>
                <w:rFonts w:ascii="Arial" w:hAnsi="Arial" w:cs="Arial"/>
                <w:sz w:val="18"/>
                <w:szCs w:val="18"/>
              </w:rPr>
              <w:t xml:space="preserve">Professional development focused on </w:t>
            </w:r>
            <w:r w:rsidRPr="000D6403">
              <w:rPr>
                <w:rFonts w:ascii="Arial" w:hAnsi="Arial" w:cs="Arial"/>
                <w:sz w:val="18"/>
                <w:szCs w:val="18"/>
              </w:rPr>
              <w:t>what a multi-tier system is, how to implement it</w:t>
            </w:r>
            <w:r>
              <w:rPr>
                <w:rFonts w:ascii="Arial" w:hAnsi="Arial" w:cs="Arial"/>
                <w:sz w:val="18"/>
                <w:szCs w:val="18"/>
              </w:rPr>
              <w:t xml:space="preserve"> alongside the district language program</w:t>
            </w:r>
            <w:r w:rsidRPr="000D6403">
              <w:rPr>
                <w:rFonts w:ascii="Arial" w:hAnsi="Arial" w:cs="Arial"/>
                <w:sz w:val="18"/>
                <w:szCs w:val="18"/>
              </w:rPr>
              <w:t xml:space="preserve">, effective </w:t>
            </w:r>
            <w:hyperlink w:anchor="SEL31" w:history="1">
              <w:r w:rsidRPr="000D6403">
                <w:rPr>
                  <w:rStyle w:val="Hyperlink"/>
                  <w:rFonts w:ascii="Arial" w:hAnsi="Arial" w:cs="Arial"/>
                  <w:sz w:val="18"/>
                  <w:szCs w:val="18"/>
                </w:rPr>
                <w:t>social and emotional learning</w:t>
              </w:r>
            </w:hyperlink>
            <w:r w:rsidRPr="000D6403">
              <w:rPr>
                <w:rFonts w:ascii="Arial" w:hAnsi="Arial" w:cs="Arial"/>
                <w:sz w:val="18"/>
                <w:szCs w:val="18"/>
              </w:rPr>
              <w:t xml:space="preserve"> for ELs</w:t>
            </w:r>
            <w:r>
              <w:rPr>
                <w:rFonts w:ascii="Arial" w:hAnsi="Arial" w:cs="Arial"/>
                <w:sz w:val="18"/>
                <w:szCs w:val="18"/>
              </w:rPr>
              <w:t xml:space="preserve">, etc. </w:t>
            </w:r>
          </w:p>
          <w:p w14:paraId="758BC1F2" w14:textId="77777777" w:rsidR="00B85249" w:rsidRPr="000D6403" w:rsidRDefault="00B85249" w:rsidP="00400E01">
            <w:pPr>
              <w:rPr>
                <w:rFonts w:ascii="Arial" w:hAnsi="Arial" w:cs="Arial"/>
                <w:sz w:val="12"/>
                <w:szCs w:val="12"/>
              </w:rPr>
            </w:pPr>
          </w:p>
          <w:p w14:paraId="0D9C5090" w14:textId="77777777" w:rsidR="00B85249" w:rsidRPr="00CB3E55" w:rsidRDefault="00B85249" w:rsidP="00400E01">
            <w:pPr>
              <w:rPr>
                <w:rFonts w:ascii="Arial" w:hAnsi="Arial" w:cs="Arial"/>
                <w:sz w:val="18"/>
                <w:szCs w:val="18"/>
              </w:rPr>
            </w:pPr>
            <w:r>
              <w:rPr>
                <w:rFonts w:ascii="Arial" w:hAnsi="Arial" w:cs="Arial"/>
                <w:sz w:val="18"/>
                <w:szCs w:val="18"/>
              </w:rPr>
              <w:t xml:space="preserve">Monitoring of the MTSS system by looking at </w:t>
            </w:r>
            <w:r w:rsidRPr="000D6403">
              <w:rPr>
                <w:rFonts w:ascii="Arial" w:hAnsi="Arial" w:cs="Arial"/>
                <w:sz w:val="18"/>
                <w:szCs w:val="18"/>
              </w:rPr>
              <w:t>specific supports and services used, impact of services on EL social and emotional well-being,</w:t>
            </w:r>
            <w:r>
              <w:rPr>
                <w:rFonts w:ascii="Arial" w:hAnsi="Arial" w:cs="Arial"/>
                <w:sz w:val="18"/>
                <w:szCs w:val="18"/>
              </w:rPr>
              <w:t xml:space="preserve"> content learning and language development based on relevant EL data, etc.</w:t>
            </w:r>
          </w:p>
        </w:tc>
        <w:tc>
          <w:tcPr>
            <w:tcW w:w="1367" w:type="dxa"/>
            <w:tcBorders>
              <w:top w:val="single" w:sz="4" w:space="0" w:color="auto"/>
              <w:left w:val="single" w:sz="4" w:space="0" w:color="auto"/>
              <w:bottom w:val="single" w:sz="4" w:space="0" w:color="auto"/>
              <w:right w:val="single" w:sz="4" w:space="0" w:color="auto"/>
            </w:tcBorders>
          </w:tcPr>
          <w:p w14:paraId="40CB4A4D" w14:textId="77777777" w:rsidR="00B85249" w:rsidRDefault="00B85249" w:rsidP="00400E01">
            <w:pPr>
              <w:rPr>
                <w:rFonts w:ascii="Arial" w:hAnsi="Arial" w:cs="Arial"/>
                <w:sz w:val="8"/>
                <w:szCs w:val="8"/>
              </w:rPr>
            </w:pPr>
          </w:p>
          <w:p w14:paraId="51EE4955" w14:textId="77777777" w:rsidR="00B85249" w:rsidRDefault="00B85249" w:rsidP="00400E01">
            <w:pPr>
              <w:jc w:val="center"/>
              <w:rPr>
                <w:rFonts w:ascii="Arial" w:hAnsi="Arial" w:cs="Arial"/>
                <w:sz w:val="8"/>
                <w:szCs w:val="8"/>
              </w:rPr>
            </w:pPr>
            <w:r>
              <w:rPr>
                <w:rFonts w:ascii="Arial" w:hAnsi="Arial" w:cs="Arial"/>
                <w:sz w:val="18"/>
                <w:szCs w:val="18"/>
              </w:rPr>
              <w:t>Yes/No/Partial</w:t>
            </w:r>
          </w:p>
          <w:p w14:paraId="3D802828" w14:textId="77777777" w:rsidR="00B85249" w:rsidRDefault="00B85249" w:rsidP="00400E01">
            <w:pPr>
              <w:rPr>
                <w:rFonts w:ascii="Arial" w:hAnsi="Arial" w:cs="Arial"/>
                <w:sz w:val="8"/>
                <w:szCs w:val="8"/>
              </w:rPr>
            </w:pPr>
          </w:p>
        </w:tc>
        <w:tc>
          <w:tcPr>
            <w:tcW w:w="3139" w:type="dxa"/>
            <w:tcBorders>
              <w:top w:val="single" w:sz="4" w:space="0" w:color="auto"/>
              <w:left w:val="single" w:sz="4" w:space="0" w:color="auto"/>
              <w:bottom w:val="single" w:sz="4" w:space="0" w:color="auto"/>
              <w:right w:val="single" w:sz="4" w:space="0" w:color="auto"/>
            </w:tcBorders>
          </w:tcPr>
          <w:p w14:paraId="78915E0B" w14:textId="77777777" w:rsidR="00B85249" w:rsidRDefault="00B85249" w:rsidP="00400E01">
            <w:pPr>
              <w:rPr>
                <w:rFonts w:ascii="Arial" w:hAnsi="Arial" w:cs="Arial"/>
                <w:sz w:val="8"/>
                <w:szCs w:val="8"/>
              </w:rPr>
            </w:pPr>
          </w:p>
        </w:tc>
      </w:tr>
      <w:tr w:rsidR="00B85249" w14:paraId="0F8CA6C9" w14:textId="77777777" w:rsidTr="00276B60">
        <w:trPr>
          <w:trHeight w:val="68"/>
        </w:trPr>
        <w:tc>
          <w:tcPr>
            <w:tcW w:w="2332" w:type="dxa"/>
            <w:tcBorders>
              <w:top w:val="single" w:sz="4" w:space="0" w:color="auto"/>
              <w:left w:val="single" w:sz="4" w:space="0" w:color="auto"/>
              <w:bottom w:val="single" w:sz="4" w:space="0" w:color="auto"/>
              <w:right w:val="single" w:sz="4" w:space="0" w:color="auto"/>
            </w:tcBorders>
          </w:tcPr>
          <w:p w14:paraId="3B7987EE" w14:textId="77777777" w:rsidR="00B85249" w:rsidRPr="00EC2DEF" w:rsidRDefault="00B85249" w:rsidP="00400E01">
            <w:pPr>
              <w:spacing w:line="254" w:lineRule="auto"/>
              <w:rPr>
                <w:rFonts w:ascii="Arial" w:hAnsi="Arial" w:cs="Arial"/>
                <w:sz w:val="6"/>
                <w:szCs w:val="6"/>
              </w:rPr>
            </w:pPr>
          </w:p>
          <w:p w14:paraId="40607F1E" w14:textId="77777777" w:rsidR="00B85249" w:rsidRPr="007118D7" w:rsidRDefault="00B85249" w:rsidP="00400E01">
            <w:pPr>
              <w:spacing w:line="254" w:lineRule="auto"/>
              <w:rPr>
                <w:rFonts w:ascii="Arial" w:hAnsi="Arial" w:cs="Arial"/>
                <w:sz w:val="18"/>
                <w:szCs w:val="18"/>
              </w:rPr>
            </w:pPr>
            <w:r w:rsidRPr="00FE4A08">
              <w:rPr>
                <w:rFonts w:ascii="Arial" w:hAnsi="Arial" w:cs="Arial"/>
                <w:sz w:val="18"/>
                <w:szCs w:val="18"/>
              </w:rPr>
              <w:t>District leaders align and coordinate fiscal and human resources to ensure that ELs (including SLIFE, ELs with disabilities, and newcomers) receive ESL, native language instructional supports, and services tailored to their unique academic and linguistic needs.</w:t>
            </w:r>
          </w:p>
        </w:tc>
        <w:tc>
          <w:tcPr>
            <w:tcW w:w="2877" w:type="dxa"/>
            <w:tcBorders>
              <w:top w:val="single" w:sz="4" w:space="0" w:color="auto"/>
              <w:left w:val="single" w:sz="4" w:space="0" w:color="auto"/>
              <w:bottom w:val="single" w:sz="4" w:space="0" w:color="auto"/>
              <w:right w:val="single" w:sz="4" w:space="0" w:color="auto"/>
            </w:tcBorders>
          </w:tcPr>
          <w:p w14:paraId="50F96A94" w14:textId="77777777" w:rsidR="00B85249" w:rsidRDefault="00B85249" w:rsidP="00B85249">
            <w:pPr>
              <w:pStyle w:val="ListParagraph"/>
              <w:numPr>
                <w:ilvl w:val="0"/>
                <w:numId w:val="28"/>
              </w:numPr>
              <w:rPr>
                <w:rFonts w:ascii="Arial" w:hAnsi="Arial" w:cs="Arial"/>
                <w:sz w:val="18"/>
                <w:szCs w:val="18"/>
              </w:rPr>
            </w:pPr>
            <w:r>
              <w:rPr>
                <w:rFonts w:ascii="Arial" w:hAnsi="Arial" w:cs="Arial"/>
                <w:sz w:val="18"/>
                <w:szCs w:val="18"/>
              </w:rPr>
              <w:t xml:space="preserve">Do we use relevant EL data in </w:t>
            </w:r>
            <w:r w:rsidRPr="00960A1B">
              <w:rPr>
                <w:rFonts w:ascii="Arial" w:hAnsi="Arial" w:cs="Arial"/>
                <w:sz w:val="18"/>
                <w:szCs w:val="18"/>
              </w:rPr>
              <w:t>staffing</w:t>
            </w:r>
            <w:r>
              <w:rPr>
                <w:rFonts w:ascii="Arial" w:hAnsi="Arial" w:cs="Arial"/>
                <w:sz w:val="18"/>
                <w:szCs w:val="18"/>
              </w:rPr>
              <w:t xml:space="preserve"> and</w:t>
            </w:r>
            <w:r w:rsidRPr="00960A1B">
              <w:rPr>
                <w:rFonts w:ascii="Arial" w:hAnsi="Arial" w:cs="Arial"/>
                <w:sz w:val="18"/>
                <w:szCs w:val="18"/>
              </w:rPr>
              <w:t xml:space="preserve"> </w:t>
            </w:r>
            <w:r>
              <w:rPr>
                <w:rFonts w:ascii="Arial" w:hAnsi="Arial" w:cs="Arial"/>
                <w:sz w:val="18"/>
                <w:szCs w:val="18"/>
              </w:rPr>
              <w:t>budget decisions?</w:t>
            </w:r>
          </w:p>
          <w:p w14:paraId="0B7A90F3" w14:textId="77777777" w:rsidR="00B85249" w:rsidRDefault="00B85249" w:rsidP="00B85249">
            <w:pPr>
              <w:pStyle w:val="ListParagraph"/>
              <w:numPr>
                <w:ilvl w:val="0"/>
                <w:numId w:val="28"/>
              </w:numPr>
              <w:rPr>
                <w:rFonts w:ascii="Arial" w:hAnsi="Arial" w:cs="Arial"/>
                <w:sz w:val="18"/>
                <w:szCs w:val="18"/>
              </w:rPr>
            </w:pPr>
            <w:r w:rsidRPr="0099081A">
              <w:rPr>
                <w:rFonts w:ascii="Arial" w:hAnsi="Arial" w:cs="Arial"/>
                <w:sz w:val="18"/>
                <w:szCs w:val="18"/>
              </w:rPr>
              <w:t xml:space="preserve">Do we look at </w:t>
            </w:r>
            <w:r>
              <w:rPr>
                <w:rFonts w:ascii="Arial" w:hAnsi="Arial" w:cs="Arial"/>
                <w:sz w:val="18"/>
                <w:szCs w:val="18"/>
              </w:rPr>
              <w:t>disaggregated breakdowns of EL data by relevant categories (SLIFE, ELs with disabilities, race, ethnicity, language and cultural backgrounds, etc.) to identify needs and inequities in this area?</w:t>
            </w:r>
          </w:p>
          <w:p w14:paraId="7817844E" w14:textId="77777777" w:rsidR="00B85249" w:rsidRPr="0099081A" w:rsidRDefault="00B85249" w:rsidP="00B85249">
            <w:pPr>
              <w:pStyle w:val="ListParagraph"/>
              <w:numPr>
                <w:ilvl w:val="0"/>
                <w:numId w:val="28"/>
              </w:numPr>
              <w:rPr>
                <w:rFonts w:ascii="Arial" w:hAnsi="Arial" w:cs="Arial"/>
                <w:sz w:val="18"/>
                <w:szCs w:val="18"/>
              </w:rPr>
            </w:pPr>
            <w:r>
              <w:rPr>
                <w:rFonts w:ascii="Arial" w:hAnsi="Arial" w:cs="Arial"/>
                <w:sz w:val="18"/>
                <w:szCs w:val="18"/>
              </w:rPr>
              <w:t>Does our budget provide enough funds to address identified resource and staffing needs?</w:t>
            </w:r>
          </w:p>
        </w:tc>
        <w:tc>
          <w:tcPr>
            <w:tcW w:w="3235" w:type="dxa"/>
            <w:tcBorders>
              <w:top w:val="single" w:sz="4" w:space="0" w:color="auto"/>
              <w:left w:val="single" w:sz="4" w:space="0" w:color="auto"/>
              <w:bottom w:val="single" w:sz="4" w:space="0" w:color="auto"/>
              <w:right w:val="single" w:sz="4" w:space="0" w:color="auto"/>
            </w:tcBorders>
          </w:tcPr>
          <w:p w14:paraId="393B8FDC" w14:textId="77777777" w:rsidR="00B85249" w:rsidRPr="0099081A" w:rsidRDefault="00B85249" w:rsidP="00400E01">
            <w:pPr>
              <w:rPr>
                <w:rFonts w:ascii="Arial" w:hAnsi="Arial" w:cs="Arial"/>
                <w:sz w:val="6"/>
                <w:szCs w:val="6"/>
              </w:rPr>
            </w:pPr>
          </w:p>
          <w:p w14:paraId="3D0AB793" w14:textId="48D241D2" w:rsidR="00B85249" w:rsidRDefault="00B85249" w:rsidP="00400E01">
            <w:pPr>
              <w:rPr>
                <w:rFonts w:ascii="Arial" w:hAnsi="Arial" w:cs="Arial"/>
                <w:sz w:val="18"/>
                <w:szCs w:val="18"/>
              </w:rPr>
            </w:pPr>
            <w:r w:rsidRPr="0099081A">
              <w:rPr>
                <w:rFonts w:ascii="Arial" w:hAnsi="Arial" w:cs="Arial"/>
                <w:sz w:val="18"/>
                <w:szCs w:val="18"/>
              </w:rPr>
              <w:t>Use of relevant EL data like number of ELs</w:t>
            </w:r>
            <w:r>
              <w:rPr>
                <w:rFonts w:ascii="Arial" w:hAnsi="Arial" w:cs="Arial"/>
                <w:sz w:val="18"/>
                <w:szCs w:val="18"/>
              </w:rPr>
              <w:t xml:space="preserve">, EL characteristics (English proficiency levels, ELs from different groups like newcomers, </w:t>
            </w:r>
            <w:hyperlink w:anchor="SLIFE30" w:history="1">
              <w:r w:rsidRPr="0099081A">
                <w:rPr>
                  <w:rStyle w:val="Hyperlink"/>
                  <w:rFonts w:ascii="Arial" w:hAnsi="Arial" w:cs="Arial"/>
                  <w:sz w:val="18"/>
                  <w:szCs w:val="18"/>
                </w:rPr>
                <w:t>SLIFE</w:t>
              </w:r>
            </w:hyperlink>
            <w:r>
              <w:rPr>
                <w:rFonts w:ascii="Arial" w:hAnsi="Arial" w:cs="Arial"/>
                <w:sz w:val="18"/>
                <w:szCs w:val="18"/>
              </w:rPr>
              <w:t>, etc.)</w:t>
            </w:r>
            <w:r w:rsidRPr="0099081A">
              <w:rPr>
                <w:rFonts w:ascii="Arial" w:hAnsi="Arial" w:cs="Arial"/>
                <w:sz w:val="18"/>
                <w:szCs w:val="18"/>
              </w:rPr>
              <w:t xml:space="preserve">, demographic trends in the community, assessment results, </w:t>
            </w:r>
            <w:r>
              <w:rPr>
                <w:rFonts w:ascii="Arial" w:hAnsi="Arial" w:cs="Arial"/>
                <w:sz w:val="18"/>
                <w:szCs w:val="18"/>
              </w:rPr>
              <w:t xml:space="preserve">schedules of ESL, content, and bilingual instruction, </w:t>
            </w:r>
            <w:r w:rsidRPr="0099081A">
              <w:rPr>
                <w:rFonts w:ascii="Arial" w:hAnsi="Arial" w:cs="Arial"/>
                <w:sz w:val="18"/>
                <w:szCs w:val="18"/>
              </w:rPr>
              <w:t xml:space="preserve">grades, dropout and graduation rates, etc. </w:t>
            </w:r>
          </w:p>
          <w:p w14:paraId="5F315545" w14:textId="77777777" w:rsidR="00B85249" w:rsidRPr="0099081A" w:rsidRDefault="00B85249" w:rsidP="00400E01">
            <w:pPr>
              <w:rPr>
                <w:rFonts w:ascii="Arial" w:hAnsi="Arial" w:cs="Arial"/>
                <w:sz w:val="12"/>
                <w:szCs w:val="12"/>
              </w:rPr>
            </w:pPr>
          </w:p>
          <w:p w14:paraId="02A1343A" w14:textId="77777777" w:rsidR="00B85249" w:rsidRPr="0099081A" w:rsidRDefault="00B85249" w:rsidP="00400E01">
            <w:pPr>
              <w:rPr>
                <w:rFonts w:ascii="Arial" w:hAnsi="Arial" w:cs="Arial"/>
                <w:sz w:val="18"/>
                <w:szCs w:val="18"/>
              </w:rPr>
            </w:pPr>
            <w:r w:rsidRPr="0099081A">
              <w:rPr>
                <w:rFonts w:ascii="Arial" w:hAnsi="Arial" w:cs="Arial"/>
                <w:sz w:val="18"/>
                <w:szCs w:val="18"/>
              </w:rPr>
              <w:t xml:space="preserve">Do we have established processes, procedures, and mechanisms for regularly reviewing whether specialized EL programs and supports are effective in promoting EL academic and language growth? Do we have metrics for analyzing EL academic and language growth? </w:t>
            </w:r>
          </w:p>
          <w:p w14:paraId="3DD94386" w14:textId="77777777" w:rsidR="00B85249" w:rsidRDefault="00B85249" w:rsidP="00400E01">
            <w:pPr>
              <w:rPr>
                <w:rFonts w:ascii="Arial" w:hAnsi="Arial" w:cs="Arial"/>
                <w:sz w:val="8"/>
                <w:szCs w:val="8"/>
              </w:rPr>
            </w:pPr>
          </w:p>
          <w:p w14:paraId="4941B5FA" w14:textId="77777777" w:rsidR="004B648E" w:rsidRDefault="004B648E" w:rsidP="00400E01">
            <w:pPr>
              <w:rPr>
                <w:rFonts w:ascii="Arial" w:hAnsi="Arial" w:cs="Arial"/>
                <w:sz w:val="8"/>
                <w:szCs w:val="8"/>
              </w:rPr>
            </w:pPr>
          </w:p>
          <w:p w14:paraId="04DBE536" w14:textId="77777777" w:rsidR="004B648E" w:rsidRDefault="004B648E" w:rsidP="00400E01">
            <w:pPr>
              <w:rPr>
                <w:rFonts w:ascii="Arial" w:hAnsi="Arial" w:cs="Arial"/>
                <w:sz w:val="8"/>
                <w:szCs w:val="8"/>
              </w:rPr>
            </w:pPr>
          </w:p>
          <w:p w14:paraId="7D5D47B8" w14:textId="78EF0691" w:rsidR="004B648E" w:rsidRDefault="004B648E" w:rsidP="00400E01">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7E9555F4" w14:textId="77777777" w:rsidR="00B85249" w:rsidRDefault="00B85249" w:rsidP="00400E01">
            <w:pPr>
              <w:rPr>
                <w:rFonts w:ascii="Arial" w:hAnsi="Arial" w:cs="Arial"/>
                <w:sz w:val="8"/>
                <w:szCs w:val="8"/>
              </w:rPr>
            </w:pPr>
          </w:p>
          <w:p w14:paraId="420F6900" w14:textId="77777777" w:rsidR="00B85249" w:rsidRDefault="00B85249" w:rsidP="00400E01">
            <w:pPr>
              <w:jc w:val="center"/>
              <w:rPr>
                <w:rFonts w:ascii="Arial" w:hAnsi="Arial" w:cs="Arial"/>
                <w:sz w:val="8"/>
                <w:szCs w:val="8"/>
              </w:rPr>
            </w:pPr>
            <w:r>
              <w:rPr>
                <w:rFonts w:ascii="Arial" w:hAnsi="Arial" w:cs="Arial"/>
                <w:sz w:val="18"/>
                <w:szCs w:val="18"/>
              </w:rPr>
              <w:t>Yes/No/Partial</w:t>
            </w:r>
          </w:p>
          <w:p w14:paraId="643C0C79" w14:textId="77777777" w:rsidR="00B85249" w:rsidRDefault="00B85249" w:rsidP="00400E01">
            <w:pPr>
              <w:rPr>
                <w:rFonts w:ascii="Arial" w:hAnsi="Arial" w:cs="Arial"/>
                <w:sz w:val="8"/>
                <w:szCs w:val="8"/>
              </w:rPr>
            </w:pPr>
          </w:p>
        </w:tc>
        <w:tc>
          <w:tcPr>
            <w:tcW w:w="3139" w:type="dxa"/>
            <w:tcBorders>
              <w:top w:val="single" w:sz="4" w:space="0" w:color="auto"/>
              <w:left w:val="single" w:sz="4" w:space="0" w:color="auto"/>
              <w:bottom w:val="single" w:sz="4" w:space="0" w:color="auto"/>
              <w:right w:val="single" w:sz="4" w:space="0" w:color="auto"/>
            </w:tcBorders>
          </w:tcPr>
          <w:p w14:paraId="6EB7783D" w14:textId="77777777" w:rsidR="00B85249" w:rsidRDefault="00B85249" w:rsidP="00400E01">
            <w:pPr>
              <w:rPr>
                <w:rFonts w:ascii="Arial" w:hAnsi="Arial" w:cs="Arial"/>
                <w:sz w:val="8"/>
                <w:szCs w:val="8"/>
              </w:rPr>
            </w:pPr>
          </w:p>
        </w:tc>
      </w:tr>
      <w:tr w:rsidR="00B85249" w14:paraId="137DFD30" w14:textId="77777777" w:rsidTr="00276B60">
        <w:trPr>
          <w:trHeight w:val="60"/>
        </w:trPr>
        <w:tc>
          <w:tcPr>
            <w:tcW w:w="2332" w:type="dxa"/>
            <w:tcBorders>
              <w:top w:val="single" w:sz="4" w:space="0" w:color="auto"/>
              <w:left w:val="single" w:sz="4" w:space="0" w:color="auto"/>
              <w:bottom w:val="single" w:sz="4" w:space="0" w:color="auto"/>
              <w:right w:val="single" w:sz="4" w:space="0" w:color="auto"/>
            </w:tcBorders>
          </w:tcPr>
          <w:p w14:paraId="21E732C8" w14:textId="77777777" w:rsidR="00B85249" w:rsidRPr="00960A1B" w:rsidRDefault="00B85249" w:rsidP="00400E01">
            <w:pPr>
              <w:pBdr>
                <w:left w:val="single" w:sz="4" w:space="4" w:color="auto"/>
              </w:pBdr>
              <w:spacing w:line="254" w:lineRule="auto"/>
              <w:rPr>
                <w:rFonts w:ascii="Arial" w:hAnsi="Arial" w:cs="Arial"/>
                <w:sz w:val="6"/>
                <w:szCs w:val="6"/>
              </w:rPr>
            </w:pPr>
          </w:p>
          <w:p w14:paraId="3D93DA41" w14:textId="77777777" w:rsidR="00B85249" w:rsidRPr="007118D7" w:rsidRDefault="00B85249" w:rsidP="00400E01">
            <w:pPr>
              <w:spacing w:line="254" w:lineRule="auto"/>
              <w:rPr>
                <w:rFonts w:ascii="Arial" w:hAnsi="Arial" w:cs="Arial"/>
                <w:sz w:val="18"/>
                <w:szCs w:val="18"/>
              </w:rPr>
            </w:pPr>
            <w:r w:rsidRPr="00FE4A08">
              <w:rPr>
                <w:rFonts w:ascii="Arial" w:hAnsi="Arial" w:cs="Arial"/>
                <w:sz w:val="18"/>
                <w:szCs w:val="18"/>
              </w:rPr>
              <w:t>District leaders monitor ELs’ achievement in the content areas and progress in acquiring English by reviewing data and establishing policies and procedures to improve outcomes for ELs.</w:t>
            </w:r>
          </w:p>
        </w:tc>
        <w:tc>
          <w:tcPr>
            <w:tcW w:w="2877" w:type="dxa"/>
            <w:tcBorders>
              <w:top w:val="single" w:sz="4" w:space="0" w:color="auto"/>
              <w:left w:val="single" w:sz="4" w:space="0" w:color="auto"/>
              <w:bottom w:val="single" w:sz="4" w:space="0" w:color="auto"/>
              <w:right w:val="single" w:sz="4" w:space="0" w:color="auto"/>
            </w:tcBorders>
          </w:tcPr>
          <w:p w14:paraId="6C28C0E8" w14:textId="77777777" w:rsidR="00B85249" w:rsidRDefault="00B85249" w:rsidP="00400E01">
            <w:pPr>
              <w:pStyle w:val="ListParagraph"/>
              <w:numPr>
                <w:ilvl w:val="0"/>
                <w:numId w:val="1"/>
              </w:numPr>
              <w:rPr>
                <w:rFonts w:ascii="Arial" w:hAnsi="Arial" w:cs="Arial"/>
                <w:sz w:val="18"/>
                <w:szCs w:val="18"/>
              </w:rPr>
            </w:pPr>
            <w:r>
              <w:rPr>
                <w:rFonts w:ascii="Arial" w:hAnsi="Arial" w:cs="Arial"/>
                <w:sz w:val="18"/>
                <w:szCs w:val="18"/>
              </w:rPr>
              <w:t xml:space="preserve">Do we review relevant data to monitor EL content achievement and language development? </w:t>
            </w:r>
          </w:p>
          <w:p w14:paraId="727D878E" w14:textId="23D750F3" w:rsidR="00B85249" w:rsidRDefault="00B85249" w:rsidP="00400E01">
            <w:pPr>
              <w:pStyle w:val="ListParagraph"/>
              <w:numPr>
                <w:ilvl w:val="0"/>
                <w:numId w:val="1"/>
              </w:numPr>
              <w:rPr>
                <w:rFonts w:ascii="Arial" w:hAnsi="Arial" w:cs="Arial"/>
                <w:sz w:val="18"/>
                <w:szCs w:val="18"/>
              </w:rPr>
            </w:pPr>
            <w:r>
              <w:rPr>
                <w:rFonts w:ascii="Arial" w:hAnsi="Arial" w:cs="Arial"/>
                <w:sz w:val="18"/>
                <w:szCs w:val="18"/>
              </w:rPr>
              <w:t xml:space="preserve">Do we separate data by school, type of EL, etc. to get a better picture? Do we include </w:t>
            </w:r>
            <w:hyperlink w:anchor="Key21" w:history="1">
              <w:r w:rsidRPr="00D00043">
                <w:rPr>
                  <w:rStyle w:val="Hyperlink"/>
                  <w:rFonts w:ascii="Arial" w:hAnsi="Arial" w:cs="Arial"/>
                  <w:sz w:val="18"/>
                  <w:szCs w:val="18"/>
                </w:rPr>
                <w:t>key stakeholders</w:t>
              </w:r>
            </w:hyperlink>
            <w:r>
              <w:rPr>
                <w:rFonts w:ascii="Arial" w:hAnsi="Arial" w:cs="Arial"/>
                <w:sz w:val="18"/>
                <w:szCs w:val="18"/>
              </w:rPr>
              <w:t xml:space="preserve"> in these conversations? </w:t>
            </w:r>
          </w:p>
          <w:p w14:paraId="54C6356A" w14:textId="77777777" w:rsidR="00B85249" w:rsidRDefault="00B85249" w:rsidP="00400E01">
            <w:pPr>
              <w:pStyle w:val="ListParagraph"/>
              <w:numPr>
                <w:ilvl w:val="0"/>
                <w:numId w:val="1"/>
              </w:numPr>
              <w:rPr>
                <w:rFonts w:ascii="Arial" w:hAnsi="Arial" w:cs="Arial"/>
                <w:sz w:val="18"/>
                <w:szCs w:val="18"/>
              </w:rPr>
            </w:pPr>
            <w:r>
              <w:rPr>
                <w:rFonts w:ascii="Arial" w:hAnsi="Arial" w:cs="Arial"/>
                <w:sz w:val="18"/>
                <w:szCs w:val="18"/>
              </w:rPr>
              <w:t>Do our planning policies, procedures, and documents include consideration of EL outcomes and language program needs?</w:t>
            </w:r>
          </w:p>
          <w:p w14:paraId="52FC13D3" w14:textId="77777777" w:rsidR="00B85249" w:rsidRPr="00D00043" w:rsidRDefault="00B85249" w:rsidP="00400E01">
            <w:pPr>
              <w:rPr>
                <w:rFonts w:ascii="Arial" w:hAnsi="Arial" w:cs="Arial"/>
                <w:sz w:val="6"/>
                <w:szCs w:val="6"/>
              </w:rPr>
            </w:pPr>
          </w:p>
        </w:tc>
        <w:tc>
          <w:tcPr>
            <w:tcW w:w="3235" w:type="dxa"/>
            <w:tcBorders>
              <w:top w:val="single" w:sz="4" w:space="0" w:color="auto"/>
              <w:left w:val="single" w:sz="4" w:space="0" w:color="auto"/>
              <w:bottom w:val="single" w:sz="4" w:space="0" w:color="auto"/>
              <w:right w:val="single" w:sz="4" w:space="0" w:color="auto"/>
            </w:tcBorders>
          </w:tcPr>
          <w:p w14:paraId="2B916A35" w14:textId="77777777" w:rsidR="00B85249" w:rsidRDefault="00B85249" w:rsidP="00400E01">
            <w:pPr>
              <w:jc w:val="center"/>
              <w:rPr>
                <w:rFonts w:ascii="Arial" w:hAnsi="Arial" w:cs="Arial"/>
                <w:sz w:val="8"/>
                <w:szCs w:val="8"/>
              </w:rPr>
            </w:pPr>
          </w:p>
          <w:p w14:paraId="04A443F5" w14:textId="77777777" w:rsidR="00B85249" w:rsidRDefault="00B85249" w:rsidP="00400E01">
            <w:pPr>
              <w:rPr>
                <w:rFonts w:ascii="Arial" w:hAnsi="Arial" w:cs="Arial"/>
                <w:sz w:val="18"/>
                <w:szCs w:val="18"/>
              </w:rPr>
            </w:pPr>
            <w:r>
              <w:rPr>
                <w:rFonts w:ascii="Arial" w:hAnsi="Arial" w:cs="Arial"/>
                <w:sz w:val="18"/>
                <w:szCs w:val="18"/>
              </w:rPr>
              <w:t xml:space="preserve">Reviews of EL content and language data from the </w:t>
            </w:r>
            <w:hyperlink r:id="rId25" w:history="1">
              <w:r w:rsidRPr="00D00043">
                <w:rPr>
                  <w:rStyle w:val="Hyperlink"/>
                  <w:rFonts w:ascii="Arial" w:hAnsi="Arial" w:cs="Arial"/>
                  <w:sz w:val="18"/>
                  <w:szCs w:val="18"/>
                </w:rPr>
                <w:t>EL Data Dashboard</w:t>
              </w:r>
            </w:hyperlink>
            <w:r>
              <w:rPr>
                <w:rFonts w:ascii="Arial" w:hAnsi="Arial" w:cs="Arial"/>
                <w:sz w:val="18"/>
                <w:szCs w:val="18"/>
              </w:rPr>
              <w:t xml:space="preserve">, and other </w:t>
            </w:r>
            <w:hyperlink r:id="rId26" w:history="1">
              <w:r>
                <w:rPr>
                  <w:rStyle w:val="Hyperlink"/>
                  <w:rFonts w:ascii="Arial" w:hAnsi="Arial" w:cs="Arial"/>
                  <w:sz w:val="18"/>
                  <w:szCs w:val="18"/>
                </w:rPr>
                <w:t>District Analysis Review Tools</w:t>
              </w:r>
            </w:hyperlink>
            <w:r w:rsidRPr="00960A1B">
              <w:rPr>
                <w:rFonts w:ascii="Arial" w:hAnsi="Arial" w:cs="Arial"/>
                <w:sz w:val="18"/>
                <w:szCs w:val="18"/>
              </w:rPr>
              <w:t xml:space="preserve">, reports from standardized testing </w:t>
            </w:r>
            <w:r>
              <w:rPr>
                <w:rFonts w:ascii="Arial" w:hAnsi="Arial" w:cs="Arial"/>
                <w:sz w:val="18"/>
                <w:szCs w:val="18"/>
              </w:rPr>
              <w:t xml:space="preserve">such as </w:t>
            </w:r>
            <w:r w:rsidRPr="00D00043">
              <w:rPr>
                <w:rFonts w:ascii="Arial" w:hAnsi="Arial" w:cs="Arial"/>
                <w:sz w:val="18"/>
                <w:szCs w:val="18"/>
              </w:rPr>
              <w:t>Access for ELLs</w:t>
            </w:r>
            <w:r>
              <w:rPr>
                <w:rFonts w:ascii="Arial" w:hAnsi="Arial" w:cs="Arial"/>
                <w:sz w:val="18"/>
                <w:szCs w:val="18"/>
              </w:rPr>
              <w:t xml:space="preserve"> and</w:t>
            </w:r>
            <w:r w:rsidRPr="00960A1B">
              <w:rPr>
                <w:rFonts w:ascii="Arial" w:hAnsi="Arial" w:cs="Arial"/>
                <w:sz w:val="18"/>
                <w:szCs w:val="18"/>
              </w:rPr>
              <w:t xml:space="preserve"> </w:t>
            </w:r>
            <w:r w:rsidRPr="00D00043">
              <w:rPr>
                <w:rFonts w:ascii="Arial" w:hAnsi="Arial" w:cs="Arial"/>
                <w:sz w:val="18"/>
                <w:szCs w:val="18"/>
              </w:rPr>
              <w:t>MCAS</w:t>
            </w:r>
            <w:r w:rsidRPr="00960A1B">
              <w:rPr>
                <w:rFonts w:ascii="Arial" w:hAnsi="Arial" w:cs="Arial"/>
                <w:sz w:val="18"/>
                <w:szCs w:val="18"/>
              </w:rPr>
              <w:t>, district-based formative and summative assessment</w:t>
            </w:r>
            <w:r>
              <w:rPr>
                <w:rFonts w:ascii="Arial" w:hAnsi="Arial" w:cs="Arial"/>
                <w:sz w:val="18"/>
                <w:szCs w:val="18"/>
              </w:rPr>
              <w:t>s, etc.</w:t>
            </w:r>
          </w:p>
          <w:p w14:paraId="2CCFB32B" w14:textId="77777777" w:rsidR="00B85249" w:rsidRDefault="00B85249" w:rsidP="00400E01">
            <w:pPr>
              <w:rPr>
                <w:rFonts w:ascii="Arial" w:hAnsi="Arial" w:cs="Arial"/>
                <w:sz w:val="8"/>
                <w:szCs w:val="8"/>
              </w:rPr>
            </w:pPr>
          </w:p>
          <w:p w14:paraId="3719560F" w14:textId="77777777" w:rsidR="00B85249" w:rsidRPr="00D00043" w:rsidRDefault="00B85249" w:rsidP="00400E01">
            <w:pPr>
              <w:rPr>
                <w:rFonts w:ascii="Arial" w:hAnsi="Arial" w:cs="Arial"/>
                <w:sz w:val="18"/>
                <w:szCs w:val="18"/>
              </w:rPr>
            </w:pPr>
            <w:r>
              <w:rPr>
                <w:rFonts w:ascii="Arial" w:hAnsi="Arial" w:cs="Arial"/>
                <w:sz w:val="18"/>
                <w:szCs w:val="18"/>
              </w:rPr>
              <w:t>Policies and procedures for strategic, improvement, budget, staffing and professional development planning include cycles of looking at EL outcomes overall and by school, language program needs as reported by educators and school administrators, input from EL families, and other relevant factors impacting EL outcomes.</w:t>
            </w:r>
          </w:p>
          <w:p w14:paraId="62074454" w14:textId="77777777" w:rsidR="00B85249" w:rsidRDefault="00B85249" w:rsidP="00400E01">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4BD54446" w14:textId="77777777" w:rsidR="00B85249" w:rsidRDefault="00B85249" w:rsidP="00400E01">
            <w:pPr>
              <w:rPr>
                <w:rFonts w:ascii="Arial" w:hAnsi="Arial" w:cs="Arial"/>
                <w:sz w:val="8"/>
                <w:szCs w:val="8"/>
              </w:rPr>
            </w:pPr>
          </w:p>
          <w:p w14:paraId="4FA911A3" w14:textId="77777777" w:rsidR="00B85249" w:rsidRDefault="00B85249" w:rsidP="00400E01">
            <w:pPr>
              <w:jc w:val="center"/>
              <w:rPr>
                <w:rFonts w:ascii="Arial" w:hAnsi="Arial" w:cs="Arial"/>
                <w:sz w:val="8"/>
                <w:szCs w:val="8"/>
              </w:rPr>
            </w:pPr>
            <w:r>
              <w:rPr>
                <w:rFonts w:ascii="Arial" w:hAnsi="Arial" w:cs="Arial"/>
                <w:sz w:val="18"/>
                <w:szCs w:val="18"/>
              </w:rPr>
              <w:t>Yes/No/Partial</w:t>
            </w:r>
          </w:p>
          <w:p w14:paraId="24167CBF" w14:textId="77777777" w:rsidR="00B85249" w:rsidRDefault="00B85249" w:rsidP="00400E01">
            <w:pPr>
              <w:rPr>
                <w:rFonts w:ascii="Arial" w:hAnsi="Arial" w:cs="Arial"/>
                <w:sz w:val="8"/>
                <w:szCs w:val="8"/>
              </w:rPr>
            </w:pPr>
          </w:p>
        </w:tc>
        <w:tc>
          <w:tcPr>
            <w:tcW w:w="3139" w:type="dxa"/>
            <w:tcBorders>
              <w:top w:val="single" w:sz="4" w:space="0" w:color="auto"/>
              <w:left w:val="single" w:sz="4" w:space="0" w:color="auto"/>
              <w:bottom w:val="single" w:sz="4" w:space="0" w:color="auto"/>
              <w:right w:val="single" w:sz="4" w:space="0" w:color="auto"/>
            </w:tcBorders>
          </w:tcPr>
          <w:p w14:paraId="0DBC7FC2" w14:textId="77777777" w:rsidR="00B85249" w:rsidRDefault="00B85249" w:rsidP="00400E01">
            <w:pPr>
              <w:rPr>
                <w:rFonts w:ascii="Arial" w:hAnsi="Arial" w:cs="Arial"/>
                <w:sz w:val="8"/>
                <w:szCs w:val="8"/>
              </w:rPr>
            </w:pPr>
          </w:p>
        </w:tc>
      </w:tr>
    </w:tbl>
    <w:p w14:paraId="6366C765" w14:textId="77777777" w:rsidR="00B85249" w:rsidRDefault="00B85249" w:rsidP="00B85249">
      <w:pPr>
        <w:spacing w:before="120" w:after="0"/>
        <w:rPr>
          <w:rFonts w:ascii="Arial" w:hAnsi="Arial" w:cs="Arial"/>
          <w:b/>
          <w:bCs/>
          <w:sz w:val="20"/>
          <w:szCs w:val="20"/>
        </w:rPr>
      </w:pPr>
    </w:p>
    <w:p w14:paraId="6038F55B" w14:textId="77777777" w:rsidR="00276B60" w:rsidRPr="00276B60" w:rsidRDefault="00276B60" w:rsidP="00276B60">
      <w:pPr>
        <w:shd w:val="clear" w:color="auto" w:fill="0F3448"/>
        <w:spacing w:after="0" w:line="240" w:lineRule="auto"/>
        <w:jc w:val="center"/>
        <w:rPr>
          <w:rFonts w:ascii="Arial" w:hAnsi="Arial" w:cs="Arial"/>
          <w:b/>
          <w:bCs/>
          <w:color w:val="FFFFFF" w:themeColor="background1"/>
          <w:sz w:val="6"/>
          <w:szCs w:val="6"/>
          <w:shd w:val="clear" w:color="auto" w:fill="0F3448"/>
        </w:rPr>
      </w:pPr>
    </w:p>
    <w:p w14:paraId="78FC46EE" w14:textId="042986E5" w:rsidR="00B85249" w:rsidRDefault="00276B60" w:rsidP="00276B60">
      <w:pPr>
        <w:shd w:val="clear" w:color="auto" w:fill="0F3448"/>
        <w:spacing w:after="0" w:line="240" w:lineRule="auto"/>
        <w:jc w:val="center"/>
        <w:rPr>
          <w:rFonts w:ascii="Arial" w:hAnsi="Arial" w:cs="Arial"/>
          <w:b/>
          <w:bCs/>
          <w:color w:val="FFFFFF" w:themeColor="background1"/>
          <w:sz w:val="28"/>
          <w:szCs w:val="28"/>
          <w:shd w:val="clear" w:color="auto" w:fill="0F3448"/>
        </w:rPr>
      </w:pPr>
      <w:r w:rsidRPr="00276B60">
        <w:rPr>
          <w:rFonts w:ascii="Arial" w:hAnsi="Arial" w:cs="Arial"/>
          <w:b/>
          <w:bCs/>
          <w:color w:val="FFFFFF" w:themeColor="background1"/>
          <w:sz w:val="28"/>
          <w:szCs w:val="28"/>
          <w:shd w:val="clear" w:color="auto" w:fill="0F3448"/>
        </w:rPr>
        <w:t>Building Block 3: Social and Emotional Supports</w:t>
      </w:r>
    </w:p>
    <w:p w14:paraId="4828A2B5" w14:textId="77777777" w:rsidR="00276B60" w:rsidRPr="00276B60" w:rsidRDefault="00276B60" w:rsidP="00276B60">
      <w:pPr>
        <w:shd w:val="clear" w:color="auto" w:fill="0F3448"/>
        <w:spacing w:after="0" w:line="240" w:lineRule="auto"/>
        <w:jc w:val="center"/>
        <w:rPr>
          <w:rFonts w:ascii="Arial" w:hAnsi="Arial" w:cs="Arial"/>
          <w:b/>
          <w:bCs/>
          <w:sz w:val="6"/>
          <w:szCs w:val="6"/>
        </w:rPr>
      </w:pPr>
    </w:p>
    <w:tbl>
      <w:tblPr>
        <w:tblStyle w:val="TableGrid"/>
        <w:tblW w:w="12950" w:type="dxa"/>
        <w:tblLayout w:type="fixed"/>
        <w:tblLook w:val="04A0" w:firstRow="1" w:lastRow="0" w:firstColumn="1" w:lastColumn="0" w:noHBand="0" w:noVBand="1"/>
      </w:tblPr>
      <w:tblGrid>
        <w:gridCol w:w="1975"/>
        <w:gridCol w:w="2790"/>
        <w:gridCol w:w="3600"/>
        <w:gridCol w:w="1440"/>
        <w:gridCol w:w="3145"/>
      </w:tblGrid>
      <w:tr w:rsidR="00B85249" w14:paraId="6D2EA653" w14:textId="77777777" w:rsidTr="004B648E">
        <w:trPr>
          <w:trHeight w:val="58"/>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5B81F61" w14:textId="77777777" w:rsidR="00B85249" w:rsidRPr="00EB1CE8" w:rsidRDefault="00B85249" w:rsidP="00400E01">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3989110" w14:textId="77777777" w:rsidR="00B85249" w:rsidRPr="00EB1CE8" w:rsidRDefault="00B85249" w:rsidP="00400E01">
            <w:pPr>
              <w:spacing w:before="60" w:after="60"/>
              <w:jc w:val="center"/>
              <w:rPr>
                <w:rFonts w:ascii="Arial" w:hAnsi="Arial" w:cs="Arial"/>
                <w:i/>
                <w:iCs/>
                <w:sz w:val="20"/>
                <w:szCs w:val="20"/>
              </w:rPr>
            </w:pPr>
            <w:r>
              <w:rPr>
                <w:rFonts w:ascii="Arial" w:hAnsi="Arial" w:cs="Arial"/>
                <w:i/>
                <w:iCs/>
                <w:sz w:val="20"/>
                <w:szCs w:val="20"/>
              </w:rPr>
              <w:t>“Guiding Questions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F01D337" w14:textId="77777777" w:rsidR="00B85249" w:rsidRDefault="00B85249" w:rsidP="00400E01">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5410B03F" w14:textId="77777777" w:rsidR="00B85249" w:rsidRPr="00EB1CE8" w:rsidRDefault="00B85249" w:rsidP="00400E01">
            <w:pPr>
              <w:spacing w:before="60" w:after="60"/>
              <w:jc w:val="center"/>
              <w:rPr>
                <w:rFonts w:ascii="Arial" w:hAnsi="Arial" w:cs="Arial"/>
                <w:i/>
                <w:iCs/>
                <w:sz w:val="20"/>
                <w:szCs w:val="20"/>
              </w:rPr>
            </w:pPr>
            <w:r>
              <w:rPr>
                <w:rStyle w:val="SubtleEmphasis"/>
                <w:rFonts w:cs="Arial"/>
                <w:sz w:val="20"/>
                <w:szCs w:val="20"/>
              </w:rPr>
              <w:t>(not exhaustive)</w:t>
            </w:r>
          </w:p>
        </w:tc>
        <w:tc>
          <w:tcPr>
            <w:tcW w:w="1440" w:type="dxa"/>
            <w:tcBorders>
              <w:top w:val="single" w:sz="4" w:space="0" w:color="auto"/>
              <w:left w:val="single" w:sz="4" w:space="0" w:color="auto"/>
              <w:bottom w:val="single" w:sz="4" w:space="0" w:color="auto"/>
              <w:right w:val="single" w:sz="4" w:space="0" w:color="auto"/>
            </w:tcBorders>
          </w:tcPr>
          <w:p w14:paraId="1F46391E" w14:textId="77777777" w:rsidR="00B85249" w:rsidRPr="00EB1CE8" w:rsidRDefault="00B85249" w:rsidP="00400E01">
            <w:pPr>
              <w:spacing w:before="60" w:after="60"/>
              <w:jc w:val="center"/>
              <w:rPr>
                <w:rFonts w:ascii="Arial" w:hAnsi="Arial" w:cs="Arial"/>
                <w:i/>
                <w:iCs/>
                <w:sz w:val="20"/>
                <w:szCs w:val="20"/>
              </w:rPr>
            </w:pPr>
            <w:r>
              <w:rPr>
                <w:rFonts w:ascii="Arial" w:hAnsi="Arial" w:cs="Arial"/>
                <w:i/>
                <w:iCs/>
                <w:sz w:val="20"/>
                <w:szCs w:val="20"/>
              </w:rPr>
              <w:t>Is criteria evident?</w:t>
            </w:r>
          </w:p>
        </w:tc>
        <w:tc>
          <w:tcPr>
            <w:tcW w:w="3145" w:type="dxa"/>
            <w:tcBorders>
              <w:top w:val="single" w:sz="4" w:space="0" w:color="auto"/>
              <w:left w:val="single" w:sz="4" w:space="0" w:color="auto"/>
              <w:bottom w:val="single" w:sz="4" w:space="0" w:color="auto"/>
              <w:right w:val="single" w:sz="4" w:space="0" w:color="auto"/>
            </w:tcBorders>
          </w:tcPr>
          <w:p w14:paraId="6409F5FC" w14:textId="77777777" w:rsidR="00B85249" w:rsidRDefault="00B85249" w:rsidP="00400E01">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B85249" w14:paraId="2812740B" w14:textId="77777777" w:rsidTr="004B648E">
        <w:trPr>
          <w:trHeight w:val="58"/>
        </w:trPr>
        <w:tc>
          <w:tcPr>
            <w:tcW w:w="1975" w:type="dxa"/>
            <w:tcBorders>
              <w:top w:val="single" w:sz="4" w:space="0" w:color="auto"/>
              <w:left w:val="single" w:sz="4" w:space="0" w:color="auto"/>
              <w:bottom w:val="single" w:sz="4" w:space="0" w:color="auto"/>
              <w:right w:val="single" w:sz="4" w:space="0" w:color="auto"/>
            </w:tcBorders>
          </w:tcPr>
          <w:p w14:paraId="31AFBFEE" w14:textId="77777777" w:rsidR="00B85249" w:rsidRPr="00DB6C5E" w:rsidRDefault="00B85249" w:rsidP="00400E01">
            <w:pPr>
              <w:rPr>
                <w:rFonts w:ascii="Arial" w:hAnsi="Arial" w:cs="Arial"/>
                <w:i/>
                <w:iCs/>
                <w:color w:val="FF0000"/>
                <w:sz w:val="8"/>
                <w:szCs w:val="8"/>
              </w:rPr>
            </w:pPr>
          </w:p>
          <w:p w14:paraId="3E62D804" w14:textId="77777777" w:rsidR="00B85249" w:rsidRPr="007118D7" w:rsidRDefault="00B85249" w:rsidP="00400E01">
            <w:pPr>
              <w:spacing w:line="254" w:lineRule="auto"/>
              <w:rPr>
                <w:rFonts w:ascii="Arial" w:hAnsi="Arial" w:cs="Arial"/>
                <w:sz w:val="6"/>
                <w:szCs w:val="6"/>
              </w:rPr>
            </w:pPr>
            <w:r w:rsidRPr="00FE4A08">
              <w:rPr>
                <w:rFonts w:ascii="Arial" w:hAnsi="Arial" w:cs="Arial"/>
                <w:sz w:val="18"/>
                <w:szCs w:val="18"/>
              </w:rPr>
              <w:t>The district reviews data on each school’s climate to ensure that ELs have safe and collaborative learning environments; the district provides professional learning opportunities to administrators and teachers on developing students’ social and emotional competencies.</w:t>
            </w:r>
          </w:p>
        </w:tc>
        <w:tc>
          <w:tcPr>
            <w:tcW w:w="2790" w:type="dxa"/>
            <w:tcBorders>
              <w:top w:val="single" w:sz="4" w:space="0" w:color="auto"/>
              <w:left w:val="single" w:sz="4" w:space="0" w:color="auto"/>
              <w:bottom w:val="single" w:sz="4" w:space="0" w:color="auto"/>
              <w:right w:val="single" w:sz="4" w:space="0" w:color="auto"/>
            </w:tcBorders>
          </w:tcPr>
          <w:p w14:paraId="7105E106" w14:textId="77777777" w:rsidR="00B85249" w:rsidRDefault="00B85249" w:rsidP="00400E01">
            <w:pPr>
              <w:pStyle w:val="ListParagraph"/>
              <w:numPr>
                <w:ilvl w:val="0"/>
                <w:numId w:val="1"/>
              </w:numPr>
              <w:rPr>
                <w:rFonts w:ascii="Arial" w:hAnsi="Arial" w:cs="Arial"/>
                <w:sz w:val="18"/>
                <w:szCs w:val="18"/>
              </w:rPr>
            </w:pPr>
            <w:r>
              <w:rPr>
                <w:rFonts w:ascii="Arial" w:hAnsi="Arial" w:cs="Arial"/>
                <w:sz w:val="18"/>
                <w:szCs w:val="18"/>
              </w:rPr>
              <w:t>Do we review</w:t>
            </w:r>
            <w:r w:rsidRPr="00EF3E0B">
              <w:rPr>
                <w:rFonts w:ascii="Arial" w:hAnsi="Arial" w:cs="Arial"/>
                <w:sz w:val="18"/>
                <w:szCs w:val="18"/>
              </w:rPr>
              <w:t xml:space="preserve"> school climate data </w:t>
            </w:r>
            <w:r>
              <w:rPr>
                <w:rFonts w:ascii="Arial" w:hAnsi="Arial" w:cs="Arial"/>
                <w:sz w:val="18"/>
                <w:szCs w:val="18"/>
              </w:rPr>
              <w:t xml:space="preserve">related to ELs? </w:t>
            </w:r>
          </w:p>
          <w:p w14:paraId="09969FA4" w14:textId="77777777" w:rsidR="00B85249" w:rsidRDefault="00B85249" w:rsidP="00400E01">
            <w:pPr>
              <w:pStyle w:val="ListParagraph"/>
              <w:numPr>
                <w:ilvl w:val="0"/>
                <w:numId w:val="1"/>
              </w:numPr>
              <w:rPr>
                <w:rFonts w:ascii="Arial" w:hAnsi="Arial" w:cs="Arial"/>
                <w:sz w:val="18"/>
                <w:szCs w:val="18"/>
              </w:rPr>
            </w:pPr>
            <w:r w:rsidRPr="00C4412D">
              <w:rPr>
                <w:rFonts w:ascii="Arial" w:hAnsi="Arial" w:cs="Arial"/>
                <w:sz w:val="18"/>
                <w:szCs w:val="18"/>
              </w:rPr>
              <w:t xml:space="preserve">Do we look at data separated by relevant categories to identify issues affecting ELs? </w:t>
            </w:r>
          </w:p>
          <w:p w14:paraId="7276FED0" w14:textId="5CB72759" w:rsidR="00B85249" w:rsidRPr="00C4412D" w:rsidRDefault="00B85249" w:rsidP="00400E01">
            <w:pPr>
              <w:pStyle w:val="ListParagraph"/>
              <w:numPr>
                <w:ilvl w:val="0"/>
                <w:numId w:val="1"/>
              </w:numPr>
              <w:rPr>
                <w:rFonts w:ascii="Arial" w:hAnsi="Arial" w:cs="Arial"/>
                <w:sz w:val="18"/>
                <w:szCs w:val="18"/>
              </w:rPr>
            </w:pPr>
            <w:r w:rsidRPr="00C4412D">
              <w:rPr>
                <w:rFonts w:ascii="Arial" w:hAnsi="Arial" w:cs="Arial"/>
                <w:sz w:val="18"/>
                <w:szCs w:val="18"/>
              </w:rPr>
              <w:t>Do we provide</w:t>
            </w:r>
            <w:hyperlink w:anchor="PD18" w:history="1">
              <w:r w:rsidRPr="008514F6">
                <w:rPr>
                  <w:rStyle w:val="Hyperlink"/>
                  <w:rFonts w:ascii="Arial" w:hAnsi="Arial" w:cs="Arial"/>
                  <w:sz w:val="18"/>
                  <w:szCs w:val="18"/>
                </w:rPr>
                <w:t xml:space="preserve"> effective professional development</w:t>
              </w:r>
            </w:hyperlink>
            <w:r w:rsidRPr="00C4412D">
              <w:rPr>
                <w:rFonts w:ascii="Arial" w:hAnsi="Arial" w:cs="Arial"/>
                <w:sz w:val="18"/>
                <w:szCs w:val="18"/>
              </w:rPr>
              <w:t xml:space="preserve"> on </w:t>
            </w:r>
            <w:r>
              <w:rPr>
                <w:rFonts w:ascii="Arial" w:hAnsi="Arial" w:cs="Arial"/>
                <w:sz w:val="18"/>
                <w:szCs w:val="18"/>
              </w:rPr>
              <w:t xml:space="preserve">promoting ELs’ social and emotional competencies and safe and collaborative learning environments for them? </w:t>
            </w:r>
          </w:p>
          <w:p w14:paraId="5A1A6028" w14:textId="77777777" w:rsidR="00B85249" w:rsidRDefault="00B85249" w:rsidP="00400E01">
            <w:pPr>
              <w:pStyle w:val="ListParagraph"/>
              <w:numPr>
                <w:ilvl w:val="0"/>
                <w:numId w:val="1"/>
              </w:numPr>
              <w:rPr>
                <w:rFonts w:ascii="Arial" w:hAnsi="Arial" w:cs="Arial"/>
                <w:sz w:val="18"/>
                <w:szCs w:val="18"/>
              </w:rPr>
            </w:pPr>
            <w:r>
              <w:rPr>
                <w:rFonts w:ascii="Arial" w:hAnsi="Arial" w:cs="Arial"/>
                <w:sz w:val="18"/>
                <w:szCs w:val="18"/>
              </w:rPr>
              <w:t xml:space="preserve">Do we collaborate with </w:t>
            </w:r>
            <w:r w:rsidRPr="00EF3E0B">
              <w:rPr>
                <w:rFonts w:ascii="Arial" w:hAnsi="Arial" w:cs="Arial"/>
                <w:sz w:val="18"/>
                <w:szCs w:val="18"/>
              </w:rPr>
              <w:t>educators</w:t>
            </w:r>
            <w:r>
              <w:rPr>
                <w:rFonts w:ascii="Arial" w:hAnsi="Arial" w:cs="Arial"/>
                <w:sz w:val="18"/>
                <w:szCs w:val="18"/>
              </w:rPr>
              <w:t xml:space="preserve"> and administrators to identify issues in this area and provide resources (staffing, financial, curricular materials, etc.)</w:t>
            </w:r>
            <w:r w:rsidRPr="00EF3E0B">
              <w:rPr>
                <w:rFonts w:ascii="Arial" w:hAnsi="Arial" w:cs="Arial"/>
                <w:sz w:val="18"/>
                <w:szCs w:val="18"/>
              </w:rPr>
              <w:t xml:space="preserve"> </w:t>
            </w:r>
            <w:r>
              <w:rPr>
                <w:rFonts w:ascii="Arial" w:hAnsi="Arial" w:cs="Arial"/>
                <w:sz w:val="18"/>
                <w:szCs w:val="18"/>
              </w:rPr>
              <w:t>to address them?</w:t>
            </w:r>
          </w:p>
          <w:p w14:paraId="40E7BC44" w14:textId="77777777" w:rsidR="00B85249" w:rsidRPr="00AD7B7A" w:rsidRDefault="00B85249" w:rsidP="00400E01">
            <w:pPr>
              <w:rPr>
                <w:rFonts w:ascii="Arial" w:hAnsi="Arial" w:cs="Arial"/>
                <w:sz w:val="6"/>
                <w:szCs w:val="6"/>
              </w:rPr>
            </w:pPr>
          </w:p>
        </w:tc>
        <w:tc>
          <w:tcPr>
            <w:tcW w:w="3600" w:type="dxa"/>
            <w:tcBorders>
              <w:top w:val="single" w:sz="4" w:space="0" w:color="auto"/>
              <w:left w:val="single" w:sz="4" w:space="0" w:color="auto"/>
              <w:bottom w:val="single" w:sz="4" w:space="0" w:color="auto"/>
              <w:right w:val="single" w:sz="4" w:space="0" w:color="auto"/>
            </w:tcBorders>
          </w:tcPr>
          <w:p w14:paraId="152E5F76" w14:textId="77777777" w:rsidR="00B85249" w:rsidRPr="00CB3E55" w:rsidRDefault="00B85249" w:rsidP="00400E01">
            <w:pPr>
              <w:rPr>
                <w:rFonts w:ascii="Arial" w:hAnsi="Arial" w:cs="Arial"/>
                <w:sz w:val="6"/>
                <w:szCs w:val="6"/>
              </w:rPr>
            </w:pPr>
          </w:p>
          <w:p w14:paraId="2F10F4C8" w14:textId="77777777" w:rsidR="00B85249" w:rsidRDefault="00B85249" w:rsidP="00400E01">
            <w:pPr>
              <w:rPr>
                <w:rFonts w:ascii="Arial" w:hAnsi="Arial" w:cs="Arial"/>
                <w:sz w:val="18"/>
                <w:szCs w:val="18"/>
              </w:rPr>
            </w:pPr>
            <w:r>
              <w:rPr>
                <w:rFonts w:ascii="Arial" w:hAnsi="Arial" w:cs="Arial"/>
                <w:sz w:val="18"/>
                <w:szCs w:val="18"/>
              </w:rPr>
              <w:t xml:space="preserve">Surveys, interviews, </w:t>
            </w:r>
            <w:r w:rsidRPr="00EF3E0B">
              <w:rPr>
                <w:rFonts w:ascii="Arial" w:hAnsi="Arial" w:cs="Arial"/>
                <w:sz w:val="18"/>
                <w:szCs w:val="18"/>
              </w:rPr>
              <w:t xml:space="preserve">focus groups </w:t>
            </w:r>
            <w:r>
              <w:rPr>
                <w:rFonts w:ascii="Arial" w:hAnsi="Arial" w:cs="Arial"/>
                <w:sz w:val="18"/>
                <w:szCs w:val="18"/>
              </w:rPr>
              <w:t>etc. to</w:t>
            </w:r>
            <w:r w:rsidRPr="00EF3E0B">
              <w:rPr>
                <w:rFonts w:ascii="Arial" w:hAnsi="Arial" w:cs="Arial"/>
                <w:sz w:val="18"/>
                <w:szCs w:val="18"/>
              </w:rPr>
              <w:t xml:space="preserve"> </w:t>
            </w:r>
            <w:r>
              <w:rPr>
                <w:rFonts w:ascii="Arial" w:hAnsi="Arial" w:cs="Arial"/>
                <w:sz w:val="18"/>
                <w:szCs w:val="18"/>
              </w:rPr>
              <w:t xml:space="preserve">assess ELs, educators, EL families, administrators, and staff perceptions about the learning environment. </w:t>
            </w:r>
          </w:p>
          <w:p w14:paraId="388B5800" w14:textId="77777777" w:rsidR="00B85249" w:rsidRPr="00C4412D" w:rsidRDefault="00B85249" w:rsidP="00400E01">
            <w:pPr>
              <w:rPr>
                <w:rFonts w:ascii="Arial" w:hAnsi="Arial" w:cs="Arial"/>
                <w:sz w:val="12"/>
                <w:szCs w:val="12"/>
              </w:rPr>
            </w:pPr>
          </w:p>
          <w:p w14:paraId="54BBCC71" w14:textId="7159EFC9" w:rsidR="00B85249" w:rsidRDefault="00B85249" w:rsidP="00400E01">
            <w:pPr>
              <w:rPr>
                <w:rFonts w:ascii="Arial" w:hAnsi="Arial" w:cs="Arial"/>
                <w:sz w:val="18"/>
                <w:szCs w:val="18"/>
              </w:rPr>
            </w:pPr>
            <w:r>
              <w:rPr>
                <w:rFonts w:ascii="Arial" w:hAnsi="Arial" w:cs="Arial"/>
                <w:sz w:val="18"/>
                <w:szCs w:val="18"/>
              </w:rPr>
              <w:t xml:space="preserve">Data gathered is separated by relevant categories like ELs, non-ELs, ELs with disabilities, ELs of different races, ethnicities, language backgrounds, etc. to promote </w:t>
            </w:r>
            <w:hyperlink w:anchor="Equity20" w:history="1">
              <w:r w:rsidRPr="00FC7C8E">
                <w:rPr>
                  <w:rStyle w:val="Hyperlink"/>
                  <w:rFonts w:ascii="Arial" w:hAnsi="Arial" w:cs="Arial"/>
                  <w:sz w:val="18"/>
                  <w:szCs w:val="18"/>
                </w:rPr>
                <w:t>equity</w:t>
              </w:r>
            </w:hyperlink>
            <w:r>
              <w:rPr>
                <w:rFonts w:ascii="Arial" w:hAnsi="Arial" w:cs="Arial"/>
                <w:sz w:val="18"/>
                <w:szCs w:val="18"/>
              </w:rPr>
              <w:t>.</w:t>
            </w:r>
          </w:p>
          <w:p w14:paraId="439F0017" w14:textId="77777777" w:rsidR="00B85249" w:rsidRPr="00C4412D" w:rsidRDefault="00B85249" w:rsidP="00400E01">
            <w:pPr>
              <w:rPr>
                <w:rFonts w:ascii="Arial" w:hAnsi="Arial" w:cs="Arial"/>
                <w:sz w:val="12"/>
                <w:szCs w:val="12"/>
              </w:rPr>
            </w:pPr>
          </w:p>
          <w:p w14:paraId="45D3418E" w14:textId="057D50AF" w:rsidR="00B85249" w:rsidRDefault="00B85249" w:rsidP="00400E01">
            <w:pPr>
              <w:rPr>
                <w:rFonts w:ascii="Arial" w:hAnsi="Arial" w:cs="Arial"/>
                <w:sz w:val="18"/>
                <w:szCs w:val="18"/>
              </w:rPr>
            </w:pPr>
            <w:r>
              <w:rPr>
                <w:rFonts w:ascii="Arial" w:hAnsi="Arial" w:cs="Arial"/>
                <w:sz w:val="18"/>
                <w:szCs w:val="18"/>
              </w:rPr>
              <w:t xml:space="preserve">Use of state or locally developed tools to gather school climate data (state tools like the </w:t>
            </w:r>
            <w:hyperlink r:id="rId27" w:history="1">
              <w:r w:rsidRPr="00F17FA3">
                <w:rPr>
                  <w:rStyle w:val="Hyperlink"/>
                  <w:rFonts w:ascii="Arial" w:hAnsi="Arial" w:cs="Arial"/>
                  <w:sz w:val="18"/>
                  <w:szCs w:val="18"/>
                </w:rPr>
                <w:t>Model Feedback Survey</w:t>
              </w:r>
            </w:hyperlink>
            <w:r w:rsidRPr="00EF3E0B">
              <w:rPr>
                <w:rFonts w:ascii="Arial" w:hAnsi="Arial" w:cs="Arial"/>
                <w:sz w:val="18"/>
                <w:szCs w:val="18"/>
              </w:rPr>
              <w:t xml:space="preserve">, the </w:t>
            </w:r>
            <w:hyperlink r:id="rId28" w:history="1">
              <w:r w:rsidRPr="00F17FA3">
                <w:rPr>
                  <w:rStyle w:val="Hyperlink"/>
                  <w:rFonts w:ascii="Arial" w:hAnsi="Arial" w:cs="Arial"/>
                  <w:sz w:val="18"/>
                  <w:szCs w:val="18"/>
                </w:rPr>
                <w:t>Views of Climate and Learning (VOCAL) Survey</w:t>
              </w:r>
            </w:hyperlink>
            <w:r w:rsidRPr="00EF3E0B">
              <w:rPr>
                <w:rFonts w:ascii="Arial" w:hAnsi="Arial" w:cs="Arial"/>
                <w:sz w:val="18"/>
                <w:szCs w:val="18"/>
              </w:rPr>
              <w:t xml:space="preserve">, and </w:t>
            </w:r>
            <w:hyperlink r:id="rId29" w:history="1">
              <w:r w:rsidRPr="00F17FA3">
                <w:rPr>
                  <w:rStyle w:val="Hyperlink"/>
                  <w:rFonts w:ascii="Arial" w:hAnsi="Arial" w:cs="Arial"/>
                  <w:sz w:val="18"/>
                  <w:szCs w:val="18"/>
                </w:rPr>
                <w:t>Views of Instruction, State Standards, Teaching, and Assessment (VISTA)</w:t>
              </w:r>
            </w:hyperlink>
            <w:r w:rsidRPr="00CB3E55">
              <w:rPr>
                <w:rFonts w:ascii="Arial" w:hAnsi="Arial" w:cs="Arial"/>
                <w:sz w:val="18"/>
                <w:szCs w:val="18"/>
              </w:rPr>
              <w:t xml:space="preserve">, </w:t>
            </w:r>
            <w:r>
              <w:rPr>
                <w:rFonts w:ascii="Arial" w:hAnsi="Arial" w:cs="Arial"/>
                <w:sz w:val="18"/>
                <w:szCs w:val="18"/>
              </w:rPr>
              <w:t>etc.).</w:t>
            </w:r>
            <w:r w:rsidRPr="00C4412D">
              <w:rPr>
                <w:rFonts w:ascii="Arial" w:hAnsi="Arial" w:cs="Arial"/>
                <w:sz w:val="18"/>
                <w:szCs w:val="18"/>
              </w:rPr>
              <w:t xml:space="preserve"> </w:t>
            </w:r>
          </w:p>
          <w:p w14:paraId="5486BE33" w14:textId="77777777" w:rsidR="00B85249" w:rsidRPr="00C4412D" w:rsidRDefault="00B85249" w:rsidP="00400E01">
            <w:pPr>
              <w:rPr>
                <w:rFonts w:ascii="Arial" w:hAnsi="Arial" w:cs="Arial"/>
                <w:sz w:val="12"/>
                <w:szCs w:val="12"/>
              </w:rPr>
            </w:pPr>
          </w:p>
          <w:p w14:paraId="503B8DA8" w14:textId="08A49FB1" w:rsidR="00B85249" w:rsidRDefault="00B85249" w:rsidP="00400E01">
            <w:pPr>
              <w:rPr>
                <w:rFonts w:ascii="Arial" w:hAnsi="Arial" w:cs="Arial"/>
                <w:sz w:val="18"/>
                <w:szCs w:val="18"/>
              </w:rPr>
            </w:pPr>
            <w:r>
              <w:rPr>
                <w:rFonts w:ascii="Arial" w:hAnsi="Arial" w:cs="Arial"/>
                <w:sz w:val="18"/>
                <w:szCs w:val="18"/>
              </w:rPr>
              <w:t xml:space="preserve">Professional development on </w:t>
            </w:r>
            <w:r w:rsidRPr="00C4412D">
              <w:rPr>
                <w:rFonts w:ascii="Arial" w:hAnsi="Arial" w:cs="Arial"/>
                <w:sz w:val="18"/>
                <w:szCs w:val="18"/>
              </w:rPr>
              <w:t xml:space="preserve">linguistically and </w:t>
            </w:r>
            <w:hyperlink w:anchor="CulturallySustainingPractices13" w:history="1">
              <w:r w:rsidRPr="00C4412D">
                <w:rPr>
                  <w:rStyle w:val="Hyperlink"/>
                  <w:rFonts w:ascii="Arial" w:hAnsi="Arial" w:cs="Arial"/>
                  <w:sz w:val="18"/>
                  <w:szCs w:val="18"/>
                </w:rPr>
                <w:t>culturally sustaining</w:t>
              </w:r>
            </w:hyperlink>
            <w:r w:rsidRPr="00C4412D">
              <w:rPr>
                <w:rFonts w:ascii="Arial" w:hAnsi="Arial" w:cs="Arial"/>
                <w:sz w:val="18"/>
                <w:szCs w:val="18"/>
              </w:rPr>
              <w:t xml:space="preserve"> SEL lessons, implementing common assessments to gauge ELs social and emotion well-being, SEL for special populations of ELs such as </w:t>
            </w:r>
            <w:hyperlink w:anchor="SLIFE30" w:history="1">
              <w:r w:rsidRPr="00C4412D">
                <w:rPr>
                  <w:rStyle w:val="Hyperlink"/>
                  <w:rFonts w:ascii="Arial" w:hAnsi="Arial" w:cs="Arial"/>
                  <w:sz w:val="18"/>
                  <w:szCs w:val="18"/>
                </w:rPr>
                <w:t>SLFE</w:t>
              </w:r>
            </w:hyperlink>
            <w:r w:rsidRPr="00C4412D">
              <w:rPr>
                <w:rFonts w:ascii="Arial" w:hAnsi="Arial" w:cs="Arial"/>
                <w:sz w:val="18"/>
                <w:szCs w:val="18"/>
              </w:rPr>
              <w:t xml:space="preserve">, ELs with disabilities, </w:t>
            </w:r>
            <w:hyperlink w:anchor="Newcomers24" w:history="1">
              <w:r w:rsidRPr="00C4412D">
                <w:rPr>
                  <w:rStyle w:val="Hyperlink"/>
                  <w:rFonts w:ascii="Arial" w:hAnsi="Arial" w:cs="Arial"/>
                  <w:sz w:val="18"/>
                  <w:szCs w:val="18"/>
                </w:rPr>
                <w:t>newcomers</w:t>
              </w:r>
            </w:hyperlink>
            <w:r w:rsidRPr="00C4412D">
              <w:rPr>
                <w:rFonts w:ascii="Arial" w:hAnsi="Arial" w:cs="Arial"/>
                <w:sz w:val="18"/>
                <w:szCs w:val="18"/>
              </w:rPr>
              <w:t>, etc.</w:t>
            </w:r>
          </w:p>
          <w:p w14:paraId="17B64BC9" w14:textId="77777777" w:rsidR="00B85249" w:rsidRPr="00C4412D" w:rsidRDefault="00B85249" w:rsidP="00400E01">
            <w:pPr>
              <w:rPr>
                <w:rFonts w:ascii="Arial" w:hAnsi="Arial" w:cs="Arial"/>
                <w:sz w:val="6"/>
                <w:szCs w:val="6"/>
              </w:rPr>
            </w:pPr>
          </w:p>
        </w:tc>
        <w:tc>
          <w:tcPr>
            <w:tcW w:w="1440" w:type="dxa"/>
            <w:tcBorders>
              <w:top w:val="single" w:sz="4" w:space="0" w:color="auto"/>
              <w:left w:val="single" w:sz="4" w:space="0" w:color="auto"/>
              <w:bottom w:val="single" w:sz="4" w:space="0" w:color="auto"/>
              <w:right w:val="single" w:sz="4" w:space="0" w:color="auto"/>
            </w:tcBorders>
          </w:tcPr>
          <w:p w14:paraId="47862B1F" w14:textId="77777777" w:rsidR="00B85249" w:rsidRDefault="00B85249" w:rsidP="00400E01">
            <w:pPr>
              <w:rPr>
                <w:rFonts w:ascii="Arial" w:hAnsi="Arial" w:cs="Arial"/>
                <w:sz w:val="8"/>
                <w:szCs w:val="8"/>
              </w:rPr>
            </w:pPr>
          </w:p>
          <w:p w14:paraId="01311A95" w14:textId="77777777" w:rsidR="00B85249" w:rsidRDefault="00B85249" w:rsidP="00400E01">
            <w:pPr>
              <w:jc w:val="center"/>
              <w:rPr>
                <w:rFonts w:ascii="Arial" w:hAnsi="Arial" w:cs="Arial"/>
                <w:sz w:val="8"/>
                <w:szCs w:val="8"/>
              </w:rPr>
            </w:pPr>
            <w:r>
              <w:rPr>
                <w:rFonts w:ascii="Arial" w:hAnsi="Arial" w:cs="Arial"/>
                <w:sz w:val="18"/>
                <w:szCs w:val="18"/>
              </w:rPr>
              <w:t>Yes/No/Partial</w:t>
            </w:r>
          </w:p>
          <w:p w14:paraId="53D58332" w14:textId="77777777" w:rsidR="00B85249" w:rsidRDefault="00B85249" w:rsidP="00400E01">
            <w:pPr>
              <w:rPr>
                <w:rFonts w:ascii="Arial" w:hAnsi="Arial" w:cs="Arial"/>
                <w:sz w:val="8"/>
                <w:szCs w:val="8"/>
              </w:rPr>
            </w:pPr>
          </w:p>
        </w:tc>
        <w:tc>
          <w:tcPr>
            <w:tcW w:w="3145" w:type="dxa"/>
            <w:tcBorders>
              <w:top w:val="single" w:sz="4" w:space="0" w:color="auto"/>
              <w:left w:val="single" w:sz="4" w:space="0" w:color="auto"/>
              <w:bottom w:val="single" w:sz="4" w:space="0" w:color="auto"/>
              <w:right w:val="single" w:sz="4" w:space="0" w:color="auto"/>
            </w:tcBorders>
          </w:tcPr>
          <w:p w14:paraId="4116F06E" w14:textId="77777777" w:rsidR="00B85249" w:rsidRDefault="00B85249" w:rsidP="00400E01">
            <w:pPr>
              <w:rPr>
                <w:rFonts w:ascii="Arial" w:hAnsi="Arial" w:cs="Arial"/>
                <w:sz w:val="8"/>
                <w:szCs w:val="8"/>
              </w:rPr>
            </w:pPr>
          </w:p>
        </w:tc>
      </w:tr>
      <w:tr w:rsidR="00B85249" w14:paraId="258892DB" w14:textId="77777777" w:rsidTr="004B648E">
        <w:trPr>
          <w:trHeight w:val="68"/>
        </w:trPr>
        <w:tc>
          <w:tcPr>
            <w:tcW w:w="1975" w:type="dxa"/>
            <w:tcBorders>
              <w:top w:val="single" w:sz="4" w:space="0" w:color="auto"/>
              <w:left w:val="single" w:sz="4" w:space="0" w:color="auto"/>
              <w:bottom w:val="single" w:sz="4" w:space="0" w:color="auto"/>
              <w:right w:val="single" w:sz="4" w:space="0" w:color="auto"/>
            </w:tcBorders>
          </w:tcPr>
          <w:p w14:paraId="66FA99CB" w14:textId="77777777" w:rsidR="00B85249" w:rsidRPr="00702A51" w:rsidRDefault="00B85249" w:rsidP="00400E01">
            <w:pPr>
              <w:spacing w:line="254" w:lineRule="auto"/>
              <w:rPr>
                <w:rFonts w:ascii="Arial" w:hAnsi="Arial" w:cs="Arial"/>
                <w:sz w:val="6"/>
                <w:szCs w:val="6"/>
              </w:rPr>
            </w:pPr>
          </w:p>
          <w:p w14:paraId="36EAEBBF" w14:textId="77777777" w:rsidR="00B85249" w:rsidRPr="007118D7" w:rsidRDefault="00B85249" w:rsidP="00400E01">
            <w:pPr>
              <w:spacing w:line="254" w:lineRule="auto"/>
              <w:rPr>
                <w:rFonts w:ascii="Arial" w:hAnsi="Arial" w:cs="Arial"/>
                <w:sz w:val="18"/>
                <w:szCs w:val="18"/>
              </w:rPr>
            </w:pPr>
            <w:r w:rsidRPr="00FE4A08">
              <w:rPr>
                <w:rFonts w:ascii="Arial" w:hAnsi="Arial" w:cs="Arial"/>
                <w:sz w:val="18"/>
                <w:szCs w:val="18"/>
              </w:rPr>
              <w:t>District leaders strategically deploy support staff to schools to provide tiered social and emotional learning supports where they are needed.</w:t>
            </w:r>
          </w:p>
        </w:tc>
        <w:tc>
          <w:tcPr>
            <w:tcW w:w="2790" w:type="dxa"/>
            <w:tcBorders>
              <w:top w:val="single" w:sz="4" w:space="0" w:color="auto"/>
              <w:left w:val="single" w:sz="4" w:space="0" w:color="auto"/>
              <w:bottom w:val="single" w:sz="4" w:space="0" w:color="auto"/>
              <w:right w:val="single" w:sz="4" w:space="0" w:color="auto"/>
            </w:tcBorders>
          </w:tcPr>
          <w:p w14:paraId="6D62C08C" w14:textId="672FFE83" w:rsidR="00B85249" w:rsidRDefault="00B85249" w:rsidP="00400E01">
            <w:pPr>
              <w:pStyle w:val="ListParagraph"/>
              <w:numPr>
                <w:ilvl w:val="0"/>
                <w:numId w:val="1"/>
              </w:numPr>
              <w:rPr>
                <w:rFonts w:ascii="Arial" w:hAnsi="Arial" w:cs="Arial"/>
                <w:sz w:val="18"/>
                <w:szCs w:val="18"/>
              </w:rPr>
            </w:pPr>
            <w:r>
              <w:rPr>
                <w:rFonts w:ascii="Arial" w:hAnsi="Arial" w:cs="Arial"/>
                <w:sz w:val="18"/>
                <w:szCs w:val="18"/>
              </w:rPr>
              <w:t xml:space="preserve">Do we identify needs related to social and emotional learning supports in collaboration with </w:t>
            </w:r>
            <w:hyperlink w:anchor="Key21" w:history="1">
              <w:r>
                <w:rPr>
                  <w:rStyle w:val="Hyperlink"/>
                  <w:rFonts w:ascii="Arial" w:hAnsi="Arial" w:cs="Arial"/>
                  <w:sz w:val="18"/>
                  <w:szCs w:val="18"/>
                </w:rPr>
                <w:t>key stakeholders</w:t>
              </w:r>
            </w:hyperlink>
            <w:r>
              <w:rPr>
                <w:rFonts w:ascii="Arial" w:hAnsi="Arial" w:cs="Arial"/>
                <w:sz w:val="18"/>
                <w:szCs w:val="18"/>
              </w:rPr>
              <w:t>?</w:t>
            </w:r>
            <w:r w:rsidRPr="00E219B6">
              <w:rPr>
                <w:rFonts w:ascii="Arial" w:hAnsi="Arial" w:cs="Arial"/>
                <w:sz w:val="18"/>
                <w:szCs w:val="18"/>
              </w:rPr>
              <w:t xml:space="preserve"> </w:t>
            </w:r>
          </w:p>
          <w:p w14:paraId="0081A39D" w14:textId="77777777" w:rsidR="00B85249" w:rsidRDefault="00B85249" w:rsidP="00400E01">
            <w:pPr>
              <w:pStyle w:val="ListParagraph"/>
              <w:numPr>
                <w:ilvl w:val="0"/>
                <w:numId w:val="1"/>
              </w:numPr>
              <w:rPr>
                <w:rFonts w:ascii="Arial" w:hAnsi="Arial" w:cs="Arial"/>
                <w:sz w:val="18"/>
                <w:szCs w:val="18"/>
              </w:rPr>
            </w:pPr>
            <w:r>
              <w:rPr>
                <w:rFonts w:ascii="Arial" w:hAnsi="Arial" w:cs="Arial"/>
                <w:sz w:val="18"/>
                <w:szCs w:val="18"/>
              </w:rPr>
              <w:t xml:space="preserve">Do we review EL social and emotional learning needs, current services, and staffing qualifications to </w:t>
            </w:r>
            <w:r>
              <w:rPr>
                <w:rFonts w:ascii="Arial" w:hAnsi="Arial" w:cs="Arial"/>
                <w:sz w:val="18"/>
                <w:szCs w:val="18"/>
              </w:rPr>
              <w:lastRenderedPageBreak/>
              <w:t xml:space="preserve">ensure access to adequate supports? </w:t>
            </w:r>
          </w:p>
          <w:p w14:paraId="086E6F1E" w14:textId="77777777" w:rsidR="00B85249" w:rsidRPr="007118D7" w:rsidRDefault="00B85249" w:rsidP="00400E01">
            <w:pPr>
              <w:pStyle w:val="ListParagraph"/>
              <w:ind w:left="360"/>
              <w:rPr>
                <w:rFonts w:ascii="Arial" w:hAnsi="Arial" w:cs="Arial"/>
                <w:sz w:val="6"/>
                <w:szCs w:val="6"/>
              </w:rPr>
            </w:pPr>
          </w:p>
        </w:tc>
        <w:tc>
          <w:tcPr>
            <w:tcW w:w="3600" w:type="dxa"/>
            <w:tcBorders>
              <w:top w:val="single" w:sz="4" w:space="0" w:color="auto"/>
              <w:left w:val="single" w:sz="4" w:space="0" w:color="auto"/>
              <w:bottom w:val="single" w:sz="4" w:space="0" w:color="auto"/>
              <w:right w:val="single" w:sz="4" w:space="0" w:color="auto"/>
            </w:tcBorders>
          </w:tcPr>
          <w:p w14:paraId="0FA98468" w14:textId="77777777" w:rsidR="00B85249" w:rsidRDefault="00B85249" w:rsidP="00400E01">
            <w:pPr>
              <w:jc w:val="center"/>
              <w:rPr>
                <w:rFonts w:ascii="Arial" w:hAnsi="Arial" w:cs="Arial"/>
                <w:sz w:val="8"/>
                <w:szCs w:val="8"/>
              </w:rPr>
            </w:pPr>
          </w:p>
          <w:p w14:paraId="754932BA" w14:textId="77777777" w:rsidR="00B85249" w:rsidRPr="00624342" w:rsidRDefault="00B85249" w:rsidP="00400E01">
            <w:pPr>
              <w:rPr>
                <w:rFonts w:ascii="Arial" w:hAnsi="Arial" w:cs="Arial"/>
                <w:sz w:val="18"/>
                <w:szCs w:val="18"/>
              </w:rPr>
            </w:pPr>
            <w:r>
              <w:rPr>
                <w:rFonts w:ascii="Arial" w:hAnsi="Arial" w:cs="Arial"/>
                <w:sz w:val="18"/>
                <w:szCs w:val="18"/>
              </w:rPr>
              <w:t xml:space="preserve">Revies of data about EL social and emotional learning needs and services like </w:t>
            </w:r>
            <w:r w:rsidRPr="00C4412D">
              <w:rPr>
                <w:rFonts w:ascii="Arial" w:hAnsi="Arial" w:cs="Arial"/>
                <w:sz w:val="18"/>
                <w:szCs w:val="18"/>
              </w:rPr>
              <w:t>EL</w:t>
            </w:r>
            <w:r>
              <w:rPr>
                <w:rFonts w:ascii="Arial" w:hAnsi="Arial" w:cs="Arial"/>
                <w:sz w:val="18"/>
                <w:szCs w:val="18"/>
              </w:rPr>
              <w:t xml:space="preserve"> enrollment and </w:t>
            </w:r>
            <w:r w:rsidRPr="00C4412D">
              <w:rPr>
                <w:rFonts w:ascii="Arial" w:hAnsi="Arial" w:cs="Arial"/>
                <w:sz w:val="18"/>
                <w:szCs w:val="18"/>
              </w:rPr>
              <w:t>schedules</w:t>
            </w:r>
            <w:r>
              <w:rPr>
                <w:rFonts w:ascii="Arial" w:hAnsi="Arial" w:cs="Arial"/>
                <w:sz w:val="18"/>
                <w:szCs w:val="18"/>
              </w:rPr>
              <w:t xml:space="preserve">; EL and EL families school climate surveys; staff assignments, caseloads, and schedules; data about support staff instructional practice and curriculum as used with ELs from classroom observations, curriculum reviews, etc. </w:t>
            </w:r>
          </w:p>
        </w:tc>
        <w:tc>
          <w:tcPr>
            <w:tcW w:w="1440" w:type="dxa"/>
            <w:tcBorders>
              <w:top w:val="single" w:sz="4" w:space="0" w:color="auto"/>
              <w:left w:val="single" w:sz="4" w:space="0" w:color="auto"/>
              <w:bottom w:val="single" w:sz="4" w:space="0" w:color="auto"/>
              <w:right w:val="single" w:sz="4" w:space="0" w:color="auto"/>
            </w:tcBorders>
          </w:tcPr>
          <w:p w14:paraId="142C00D2" w14:textId="77777777" w:rsidR="00B85249" w:rsidRDefault="00B85249" w:rsidP="00400E01">
            <w:pPr>
              <w:rPr>
                <w:rFonts w:ascii="Arial" w:hAnsi="Arial" w:cs="Arial"/>
                <w:sz w:val="8"/>
                <w:szCs w:val="8"/>
              </w:rPr>
            </w:pPr>
          </w:p>
          <w:p w14:paraId="77284217" w14:textId="77777777" w:rsidR="00B85249" w:rsidRDefault="00B85249" w:rsidP="00400E01">
            <w:pPr>
              <w:jc w:val="center"/>
              <w:rPr>
                <w:rFonts w:ascii="Arial" w:hAnsi="Arial" w:cs="Arial"/>
                <w:sz w:val="8"/>
                <w:szCs w:val="8"/>
              </w:rPr>
            </w:pPr>
            <w:r>
              <w:rPr>
                <w:rFonts w:ascii="Arial" w:hAnsi="Arial" w:cs="Arial"/>
                <w:sz w:val="18"/>
                <w:szCs w:val="18"/>
              </w:rPr>
              <w:t>Yes/No/Partial</w:t>
            </w:r>
          </w:p>
          <w:p w14:paraId="5E7C6956" w14:textId="77777777" w:rsidR="00B85249" w:rsidRDefault="00B85249" w:rsidP="00400E01">
            <w:pPr>
              <w:rPr>
                <w:rFonts w:ascii="Arial" w:hAnsi="Arial" w:cs="Arial"/>
                <w:sz w:val="8"/>
                <w:szCs w:val="8"/>
              </w:rPr>
            </w:pPr>
          </w:p>
        </w:tc>
        <w:tc>
          <w:tcPr>
            <w:tcW w:w="3145" w:type="dxa"/>
            <w:tcBorders>
              <w:top w:val="single" w:sz="4" w:space="0" w:color="auto"/>
              <w:left w:val="single" w:sz="4" w:space="0" w:color="auto"/>
              <w:bottom w:val="single" w:sz="4" w:space="0" w:color="auto"/>
              <w:right w:val="single" w:sz="4" w:space="0" w:color="auto"/>
            </w:tcBorders>
          </w:tcPr>
          <w:p w14:paraId="65E1E12E" w14:textId="77777777" w:rsidR="00B85249" w:rsidRDefault="00B85249" w:rsidP="00400E01">
            <w:pPr>
              <w:rPr>
                <w:rFonts w:ascii="Arial" w:hAnsi="Arial" w:cs="Arial"/>
                <w:sz w:val="8"/>
                <w:szCs w:val="8"/>
              </w:rPr>
            </w:pPr>
          </w:p>
        </w:tc>
      </w:tr>
      <w:tr w:rsidR="00B85249" w14:paraId="7CA2086D" w14:textId="77777777" w:rsidTr="004B648E">
        <w:trPr>
          <w:trHeight w:val="60"/>
        </w:trPr>
        <w:tc>
          <w:tcPr>
            <w:tcW w:w="1975" w:type="dxa"/>
            <w:tcBorders>
              <w:top w:val="single" w:sz="4" w:space="0" w:color="auto"/>
              <w:left w:val="single" w:sz="4" w:space="0" w:color="auto"/>
              <w:bottom w:val="single" w:sz="4" w:space="0" w:color="auto"/>
              <w:right w:val="single" w:sz="4" w:space="0" w:color="auto"/>
            </w:tcBorders>
          </w:tcPr>
          <w:p w14:paraId="037699AE" w14:textId="77777777" w:rsidR="00B85249" w:rsidRPr="0049675A" w:rsidRDefault="00B85249" w:rsidP="00400E01">
            <w:pPr>
              <w:pBdr>
                <w:left w:val="single" w:sz="4" w:space="4" w:color="auto"/>
              </w:pBdr>
              <w:spacing w:line="254" w:lineRule="auto"/>
              <w:rPr>
                <w:rFonts w:ascii="Arial" w:hAnsi="Arial" w:cs="Arial"/>
                <w:sz w:val="6"/>
                <w:szCs w:val="6"/>
              </w:rPr>
            </w:pPr>
          </w:p>
          <w:p w14:paraId="77F24B93" w14:textId="77777777" w:rsidR="00B85249" w:rsidRPr="007118D7" w:rsidRDefault="00B85249" w:rsidP="00400E01">
            <w:pPr>
              <w:spacing w:line="254" w:lineRule="auto"/>
              <w:rPr>
                <w:rFonts w:ascii="Arial" w:hAnsi="Arial" w:cs="Arial"/>
                <w:sz w:val="18"/>
                <w:szCs w:val="18"/>
              </w:rPr>
            </w:pPr>
            <w:r w:rsidRPr="00FE4A08">
              <w:rPr>
                <w:rFonts w:ascii="Arial" w:hAnsi="Arial" w:cs="Arial"/>
                <w:sz w:val="18"/>
                <w:szCs w:val="18"/>
              </w:rPr>
              <w:t>District leaders communicate urgency around meeting ELs’ social and emotional needs and support collaboration across schools and with families and community-based organizations to maximize available resources.</w:t>
            </w:r>
          </w:p>
        </w:tc>
        <w:tc>
          <w:tcPr>
            <w:tcW w:w="2790" w:type="dxa"/>
            <w:tcBorders>
              <w:top w:val="single" w:sz="4" w:space="0" w:color="auto"/>
              <w:left w:val="single" w:sz="4" w:space="0" w:color="auto"/>
              <w:bottom w:val="single" w:sz="4" w:space="0" w:color="auto"/>
              <w:right w:val="single" w:sz="4" w:space="0" w:color="auto"/>
            </w:tcBorders>
          </w:tcPr>
          <w:p w14:paraId="254A3C6B" w14:textId="30A2D8CF" w:rsidR="00B85249" w:rsidRDefault="00B85249" w:rsidP="00400E01">
            <w:pPr>
              <w:pStyle w:val="ListParagraph"/>
              <w:numPr>
                <w:ilvl w:val="0"/>
                <w:numId w:val="1"/>
              </w:numPr>
              <w:rPr>
                <w:rFonts w:ascii="Arial" w:hAnsi="Arial" w:cs="Arial"/>
                <w:sz w:val="18"/>
                <w:szCs w:val="18"/>
              </w:rPr>
            </w:pPr>
            <w:r>
              <w:rPr>
                <w:rFonts w:ascii="Arial" w:hAnsi="Arial" w:cs="Arial"/>
                <w:sz w:val="18"/>
                <w:szCs w:val="18"/>
              </w:rPr>
              <w:t xml:space="preserve">Do we communicate our </w:t>
            </w:r>
            <w:r w:rsidRPr="00624342">
              <w:rPr>
                <w:rFonts w:ascii="Arial" w:hAnsi="Arial" w:cs="Arial"/>
                <w:sz w:val="18"/>
                <w:szCs w:val="18"/>
              </w:rPr>
              <w:t>social and emotional learning</w:t>
            </w:r>
            <w:r>
              <w:rPr>
                <w:rFonts w:ascii="Arial" w:hAnsi="Arial" w:cs="Arial"/>
                <w:sz w:val="18"/>
                <w:szCs w:val="18"/>
              </w:rPr>
              <w:t xml:space="preserve"> priorities for ELs to </w:t>
            </w:r>
            <w:hyperlink w:anchor="Key21" w:history="1">
              <w:r w:rsidRPr="00483905">
                <w:rPr>
                  <w:rStyle w:val="Hyperlink"/>
                  <w:rFonts w:ascii="Arial" w:hAnsi="Arial" w:cs="Arial"/>
                  <w:sz w:val="18"/>
                  <w:szCs w:val="18"/>
                </w:rPr>
                <w:t>key stakeholders</w:t>
              </w:r>
            </w:hyperlink>
            <w:r>
              <w:rPr>
                <w:rFonts w:ascii="Arial" w:hAnsi="Arial" w:cs="Arial"/>
                <w:sz w:val="18"/>
                <w:szCs w:val="18"/>
              </w:rPr>
              <w:t>?</w:t>
            </w:r>
            <w:r w:rsidRPr="00702A51">
              <w:rPr>
                <w:rFonts w:ascii="Arial" w:hAnsi="Arial" w:cs="Arial"/>
                <w:sz w:val="18"/>
                <w:szCs w:val="18"/>
              </w:rPr>
              <w:t xml:space="preserve"> </w:t>
            </w:r>
          </w:p>
          <w:p w14:paraId="2BFC8BA5" w14:textId="77777777" w:rsidR="00B85249" w:rsidRDefault="00B85249" w:rsidP="00400E01">
            <w:pPr>
              <w:pStyle w:val="ListParagraph"/>
              <w:numPr>
                <w:ilvl w:val="0"/>
                <w:numId w:val="1"/>
              </w:numPr>
              <w:rPr>
                <w:rFonts w:ascii="Arial" w:hAnsi="Arial" w:cs="Arial"/>
                <w:sz w:val="18"/>
                <w:szCs w:val="18"/>
              </w:rPr>
            </w:pPr>
            <w:r>
              <w:rPr>
                <w:rFonts w:ascii="Arial" w:hAnsi="Arial" w:cs="Arial"/>
                <w:sz w:val="18"/>
                <w:szCs w:val="18"/>
              </w:rPr>
              <w:t xml:space="preserve">Do we have teams of educators, staff and administrators to implement, support, and monitor initiatives in this area? </w:t>
            </w:r>
          </w:p>
          <w:p w14:paraId="12860A51" w14:textId="77777777" w:rsidR="00B85249" w:rsidRDefault="00B85249" w:rsidP="00400E01">
            <w:pPr>
              <w:pStyle w:val="ListParagraph"/>
              <w:numPr>
                <w:ilvl w:val="0"/>
                <w:numId w:val="1"/>
              </w:numPr>
              <w:rPr>
                <w:rFonts w:ascii="Arial" w:hAnsi="Arial" w:cs="Arial"/>
                <w:sz w:val="18"/>
                <w:szCs w:val="18"/>
              </w:rPr>
            </w:pPr>
            <w:r>
              <w:rPr>
                <w:rFonts w:ascii="Arial" w:hAnsi="Arial" w:cs="Arial"/>
                <w:sz w:val="18"/>
                <w:szCs w:val="18"/>
              </w:rPr>
              <w:t>Do we support collaboration between district teams, EL families and community organizations in this area?</w:t>
            </w:r>
          </w:p>
          <w:p w14:paraId="3B4682F1" w14:textId="77777777" w:rsidR="00B85249" w:rsidRPr="0089603F" w:rsidRDefault="00B85249" w:rsidP="00400E01">
            <w:pPr>
              <w:rPr>
                <w:rFonts w:ascii="Arial" w:hAnsi="Arial" w:cs="Arial"/>
                <w:sz w:val="6"/>
                <w:szCs w:val="6"/>
              </w:rPr>
            </w:pPr>
          </w:p>
        </w:tc>
        <w:tc>
          <w:tcPr>
            <w:tcW w:w="3600" w:type="dxa"/>
            <w:tcBorders>
              <w:top w:val="single" w:sz="4" w:space="0" w:color="auto"/>
              <w:left w:val="single" w:sz="4" w:space="0" w:color="auto"/>
              <w:bottom w:val="single" w:sz="4" w:space="0" w:color="auto"/>
              <w:right w:val="single" w:sz="4" w:space="0" w:color="auto"/>
            </w:tcBorders>
          </w:tcPr>
          <w:p w14:paraId="1B1A3643" w14:textId="77777777" w:rsidR="00B85249" w:rsidRPr="00624342" w:rsidRDefault="00B85249" w:rsidP="00400E01">
            <w:pPr>
              <w:rPr>
                <w:rFonts w:ascii="Arial" w:hAnsi="Arial" w:cs="Arial"/>
                <w:sz w:val="6"/>
                <w:szCs w:val="6"/>
              </w:rPr>
            </w:pPr>
          </w:p>
          <w:p w14:paraId="57A07298" w14:textId="5E13AD6B" w:rsidR="00B85249" w:rsidRDefault="00B85249" w:rsidP="00400E01">
            <w:pPr>
              <w:rPr>
                <w:rFonts w:ascii="Arial" w:hAnsi="Arial" w:cs="Arial"/>
                <w:sz w:val="18"/>
                <w:szCs w:val="18"/>
              </w:rPr>
            </w:pPr>
            <w:r>
              <w:rPr>
                <w:rFonts w:ascii="Arial" w:hAnsi="Arial" w:cs="Arial"/>
                <w:sz w:val="18"/>
                <w:szCs w:val="18"/>
              </w:rPr>
              <w:t xml:space="preserve">District plans and messages include explicit references to ELs’ </w:t>
            </w:r>
            <w:hyperlink w:anchor="SEL31" w:history="1">
              <w:r w:rsidRPr="00624342">
                <w:rPr>
                  <w:rStyle w:val="Hyperlink"/>
                  <w:rFonts w:ascii="Arial" w:hAnsi="Arial" w:cs="Arial"/>
                  <w:sz w:val="18"/>
                  <w:szCs w:val="18"/>
                </w:rPr>
                <w:t>social and emotional learning</w:t>
              </w:r>
            </w:hyperlink>
            <w:r w:rsidRPr="00624342">
              <w:rPr>
                <w:rFonts w:ascii="Arial" w:hAnsi="Arial" w:cs="Arial"/>
                <w:sz w:val="18"/>
                <w:szCs w:val="18"/>
              </w:rPr>
              <w:t xml:space="preserve"> </w:t>
            </w:r>
            <w:r>
              <w:rPr>
                <w:rFonts w:ascii="Arial" w:hAnsi="Arial" w:cs="Arial"/>
                <w:sz w:val="18"/>
                <w:szCs w:val="18"/>
              </w:rPr>
              <w:t xml:space="preserve">as a </w:t>
            </w:r>
            <w:r w:rsidRPr="00624342">
              <w:rPr>
                <w:rFonts w:ascii="Arial" w:hAnsi="Arial" w:cs="Arial"/>
                <w:sz w:val="18"/>
                <w:szCs w:val="18"/>
              </w:rPr>
              <w:t xml:space="preserve">district-wide priority, goals </w:t>
            </w:r>
            <w:r>
              <w:rPr>
                <w:rFonts w:ascii="Arial" w:hAnsi="Arial" w:cs="Arial"/>
                <w:sz w:val="18"/>
                <w:szCs w:val="18"/>
              </w:rPr>
              <w:t>and strategies for making improvements in this area, m</w:t>
            </w:r>
            <w:r w:rsidRPr="00624342">
              <w:rPr>
                <w:rFonts w:ascii="Arial" w:hAnsi="Arial" w:cs="Arial"/>
                <w:sz w:val="18"/>
                <w:szCs w:val="18"/>
              </w:rPr>
              <w:t>etrics</w:t>
            </w:r>
            <w:r>
              <w:rPr>
                <w:rFonts w:ascii="Arial" w:hAnsi="Arial" w:cs="Arial"/>
                <w:sz w:val="18"/>
                <w:szCs w:val="18"/>
              </w:rPr>
              <w:t xml:space="preserve"> and progress monitoring mechanisms, etc. </w:t>
            </w:r>
          </w:p>
          <w:p w14:paraId="41590B48" w14:textId="77777777" w:rsidR="00B85249" w:rsidRPr="00624342" w:rsidRDefault="00B85249" w:rsidP="00400E01">
            <w:pPr>
              <w:rPr>
                <w:rFonts w:ascii="Arial" w:hAnsi="Arial" w:cs="Arial"/>
                <w:sz w:val="12"/>
                <w:szCs w:val="12"/>
              </w:rPr>
            </w:pPr>
          </w:p>
          <w:p w14:paraId="1012AFBD" w14:textId="77777777" w:rsidR="00B85249" w:rsidRDefault="00B85249" w:rsidP="00400E01">
            <w:pPr>
              <w:rPr>
                <w:rFonts w:ascii="Arial" w:hAnsi="Arial" w:cs="Arial"/>
                <w:sz w:val="18"/>
                <w:szCs w:val="18"/>
              </w:rPr>
            </w:pPr>
            <w:r>
              <w:rPr>
                <w:rFonts w:ascii="Arial" w:hAnsi="Arial" w:cs="Arial"/>
                <w:sz w:val="18"/>
                <w:szCs w:val="18"/>
              </w:rPr>
              <w:t>Social and emotional learning priorities for ELs are communicated in community forums, district trainings and meetings, new staff and educator induction, etc.</w:t>
            </w:r>
          </w:p>
          <w:p w14:paraId="37EC8C53" w14:textId="77777777" w:rsidR="00B85249" w:rsidRPr="00624342" w:rsidRDefault="00B85249" w:rsidP="00400E01">
            <w:pPr>
              <w:rPr>
                <w:rFonts w:ascii="Arial" w:hAnsi="Arial" w:cs="Arial"/>
                <w:sz w:val="12"/>
                <w:szCs w:val="12"/>
              </w:rPr>
            </w:pPr>
          </w:p>
          <w:p w14:paraId="08D01B81" w14:textId="77777777" w:rsidR="00B85249" w:rsidRDefault="00B85249" w:rsidP="00400E01">
            <w:pPr>
              <w:rPr>
                <w:rFonts w:ascii="Arial" w:hAnsi="Arial" w:cs="Arial"/>
                <w:sz w:val="18"/>
                <w:szCs w:val="18"/>
              </w:rPr>
            </w:pPr>
            <w:r>
              <w:rPr>
                <w:rFonts w:ascii="Arial" w:hAnsi="Arial" w:cs="Arial"/>
                <w:sz w:val="18"/>
                <w:szCs w:val="18"/>
              </w:rPr>
              <w:t>Support for partnerships like space and time for collaborative meetings, funding for joint activities, translation/ interpretation and childcare for EL families, dedicated staff time, etc.</w:t>
            </w:r>
          </w:p>
          <w:p w14:paraId="32BBE50D" w14:textId="77777777" w:rsidR="00B85249" w:rsidRDefault="00B85249" w:rsidP="00400E01">
            <w:pPr>
              <w:rPr>
                <w:rFonts w:ascii="Arial" w:hAnsi="Arial" w:cs="Arial"/>
                <w:sz w:val="8"/>
                <w:szCs w:val="8"/>
              </w:rPr>
            </w:pPr>
          </w:p>
        </w:tc>
        <w:tc>
          <w:tcPr>
            <w:tcW w:w="1440" w:type="dxa"/>
            <w:tcBorders>
              <w:top w:val="single" w:sz="4" w:space="0" w:color="auto"/>
              <w:left w:val="single" w:sz="4" w:space="0" w:color="auto"/>
              <w:bottom w:val="single" w:sz="4" w:space="0" w:color="auto"/>
              <w:right w:val="single" w:sz="4" w:space="0" w:color="auto"/>
            </w:tcBorders>
          </w:tcPr>
          <w:p w14:paraId="6D4EFE9C" w14:textId="77777777" w:rsidR="00B85249" w:rsidRDefault="00B85249" w:rsidP="00400E01">
            <w:pPr>
              <w:rPr>
                <w:rFonts w:ascii="Arial" w:hAnsi="Arial" w:cs="Arial"/>
                <w:sz w:val="8"/>
                <w:szCs w:val="8"/>
              </w:rPr>
            </w:pPr>
          </w:p>
          <w:p w14:paraId="0A8A8D2D" w14:textId="77777777" w:rsidR="00B85249" w:rsidRDefault="00B85249" w:rsidP="00400E01">
            <w:pPr>
              <w:jc w:val="center"/>
              <w:rPr>
                <w:rFonts w:ascii="Arial" w:hAnsi="Arial" w:cs="Arial"/>
                <w:sz w:val="8"/>
                <w:szCs w:val="8"/>
              </w:rPr>
            </w:pPr>
            <w:r>
              <w:rPr>
                <w:rFonts w:ascii="Arial" w:hAnsi="Arial" w:cs="Arial"/>
                <w:sz w:val="18"/>
                <w:szCs w:val="18"/>
              </w:rPr>
              <w:t>Yes/No/Partial</w:t>
            </w:r>
          </w:p>
          <w:p w14:paraId="0056BD69" w14:textId="77777777" w:rsidR="00B85249" w:rsidRDefault="00B85249" w:rsidP="00400E01">
            <w:pPr>
              <w:rPr>
                <w:rFonts w:ascii="Arial" w:hAnsi="Arial" w:cs="Arial"/>
                <w:sz w:val="8"/>
                <w:szCs w:val="8"/>
              </w:rPr>
            </w:pPr>
          </w:p>
        </w:tc>
        <w:tc>
          <w:tcPr>
            <w:tcW w:w="3145" w:type="dxa"/>
            <w:tcBorders>
              <w:top w:val="single" w:sz="4" w:space="0" w:color="auto"/>
              <w:left w:val="single" w:sz="4" w:space="0" w:color="auto"/>
              <w:bottom w:val="single" w:sz="4" w:space="0" w:color="auto"/>
              <w:right w:val="single" w:sz="4" w:space="0" w:color="auto"/>
            </w:tcBorders>
          </w:tcPr>
          <w:p w14:paraId="1AAD1241" w14:textId="77777777" w:rsidR="00B85249" w:rsidRDefault="00B85249" w:rsidP="00400E01">
            <w:pPr>
              <w:rPr>
                <w:rFonts w:ascii="Arial" w:hAnsi="Arial" w:cs="Arial"/>
                <w:sz w:val="8"/>
                <w:szCs w:val="8"/>
              </w:rPr>
            </w:pPr>
          </w:p>
        </w:tc>
      </w:tr>
    </w:tbl>
    <w:p w14:paraId="6F2A2A5F" w14:textId="77777777" w:rsidR="00B85249" w:rsidRDefault="00B85249" w:rsidP="00B85249">
      <w:pPr>
        <w:spacing w:before="120" w:after="0"/>
        <w:rPr>
          <w:rFonts w:ascii="Arial" w:hAnsi="Arial" w:cs="Arial"/>
          <w:b/>
          <w:bCs/>
          <w:sz w:val="20"/>
          <w:szCs w:val="20"/>
        </w:rPr>
      </w:pPr>
    </w:p>
    <w:p w14:paraId="3FA87CC4" w14:textId="77777777" w:rsidR="00B85249" w:rsidRDefault="00B85249" w:rsidP="00B85249">
      <w:pPr>
        <w:spacing w:before="120" w:after="0"/>
        <w:rPr>
          <w:rFonts w:ascii="Arial" w:hAnsi="Arial" w:cs="Arial"/>
          <w:b/>
          <w:bCs/>
          <w:sz w:val="20"/>
          <w:szCs w:val="20"/>
        </w:rPr>
      </w:pPr>
    </w:p>
    <w:p w14:paraId="3DC74797" w14:textId="77777777" w:rsidR="00B85249" w:rsidRDefault="00B85249" w:rsidP="00B85249">
      <w:pPr>
        <w:spacing w:before="120" w:after="0"/>
        <w:rPr>
          <w:rFonts w:ascii="Arial" w:hAnsi="Arial" w:cs="Arial"/>
          <w:b/>
          <w:bCs/>
          <w:sz w:val="20"/>
          <w:szCs w:val="20"/>
        </w:rPr>
      </w:pPr>
    </w:p>
    <w:p w14:paraId="21124446" w14:textId="77777777" w:rsidR="00B85249" w:rsidRDefault="00B85249" w:rsidP="00B85249">
      <w:pPr>
        <w:spacing w:before="120" w:after="0"/>
        <w:rPr>
          <w:rFonts w:ascii="Arial" w:hAnsi="Arial" w:cs="Arial"/>
          <w:b/>
          <w:bCs/>
          <w:sz w:val="20"/>
          <w:szCs w:val="20"/>
        </w:rPr>
      </w:pPr>
    </w:p>
    <w:p w14:paraId="54D1F1CB" w14:textId="77777777" w:rsidR="00B85249" w:rsidRDefault="00B85249" w:rsidP="00B85249">
      <w:pPr>
        <w:spacing w:before="120" w:after="0"/>
        <w:rPr>
          <w:rFonts w:ascii="Arial" w:hAnsi="Arial" w:cs="Arial"/>
          <w:b/>
          <w:bCs/>
          <w:sz w:val="20"/>
          <w:szCs w:val="20"/>
        </w:rPr>
      </w:pPr>
    </w:p>
    <w:p w14:paraId="1535D3B6" w14:textId="77777777" w:rsidR="00B85249" w:rsidRDefault="00B85249" w:rsidP="00B85249">
      <w:pPr>
        <w:spacing w:before="120" w:after="0"/>
        <w:rPr>
          <w:rFonts w:ascii="Arial" w:hAnsi="Arial" w:cs="Arial"/>
          <w:b/>
          <w:bCs/>
          <w:sz w:val="20"/>
          <w:szCs w:val="20"/>
        </w:rPr>
      </w:pPr>
    </w:p>
    <w:p w14:paraId="4D07B439" w14:textId="77777777" w:rsidR="00B85249" w:rsidRDefault="00B85249" w:rsidP="00B85249">
      <w:pPr>
        <w:spacing w:before="120" w:after="0"/>
        <w:rPr>
          <w:rFonts w:ascii="Arial" w:hAnsi="Arial" w:cs="Arial"/>
          <w:b/>
          <w:bCs/>
          <w:sz w:val="20"/>
          <w:szCs w:val="20"/>
        </w:rPr>
      </w:pPr>
    </w:p>
    <w:p w14:paraId="3B99D702" w14:textId="77777777" w:rsidR="00B85249" w:rsidRDefault="00B85249" w:rsidP="00B85249">
      <w:pPr>
        <w:spacing w:before="120" w:after="0"/>
        <w:rPr>
          <w:rFonts w:ascii="Arial" w:hAnsi="Arial" w:cs="Arial"/>
          <w:b/>
          <w:bCs/>
          <w:sz w:val="20"/>
          <w:szCs w:val="20"/>
        </w:rPr>
      </w:pPr>
    </w:p>
    <w:p w14:paraId="17DA3B93" w14:textId="77777777" w:rsidR="00B85249" w:rsidRDefault="00B85249" w:rsidP="00B85249">
      <w:pPr>
        <w:rPr>
          <w:rFonts w:ascii="Arial" w:hAnsi="Arial" w:cs="Arial"/>
          <w:b/>
          <w:bCs/>
          <w:sz w:val="20"/>
          <w:szCs w:val="20"/>
        </w:rPr>
      </w:pPr>
      <w:r>
        <w:rPr>
          <w:rFonts w:ascii="Arial" w:hAnsi="Arial" w:cs="Arial"/>
          <w:b/>
          <w:bCs/>
          <w:sz w:val="20"/>
          <w:szCs w:val="20"/>
        </w:rPr>
        <w:br w:type="page"/>
      </w:r>
    </w:p>
    <w:p w14:paraId="2A2C33B2" w14:textId="117B9593" w:rsidR="00B85249" w:rsidRDefault="00B85249" w:rsidP="00B85249">
      <w:pPr>
        <w:spacing w:after="0"/>
        <w:rPr>
          <w:rFonts w:ascii="Arial" w:hAnsi="Arial" w:cs="Arial"/>
          <w:b/>
          <w:bCs/>
          <w:sz w:val="24"/>
          <w:szCs w:val="24"/>
        </w:rPr>
      </w:pPr>
      <w:r w:rsidRPr="00E743B6">
        <w:rPr>
          <w:rFonts w:ascii="Arial" w:hAnsi="Arial" w:cs="Arial"/>
          <w:b/>
          <w:bCs/>
          <w:sz w:val="24"/>
          <w:szCs w:val="24"/>
        </w:rPr>
        <w:lastRenderedPageBreak/>
        <w:t xml:space="preserve">Part 2. Identify Areas of Strength and Select Priority Improvement Areas </w:t>
      </w:r>
      <w:r>
        <w:rPr>
          <w:rFonts w:ascii="Arial" w:hAnsi="Arial" w:cs="Arial"/>
          <w:b/>
          <w:bCs/>
          <w:sz w:val="24"/>
          <w:szCs w:val="24"/>
        </w:rPr>
        <w:t>in Relation to Pillar 3</w:t>
      </w:r>
    </w:p>
    <w:p w14:paraId="7CC7FD77" w14:textId="77777777" w:rsidR="00B85249" w:rsidRPr="00ED7147" w:rsidRDefault="00B85249" w:rsidP="00B85249">
      <w:pPr>
        <w:spacing w:after="0"/>
        <w:rPr>
          <w:rFonts w:ascii="Arial" w:hAnsi="Arial" w:cs="Arial"/>
          <w:b/>
          <w:bCs/>
          <w:sz w:val="8"/>
          <w:szCs w:val="8"/>
        </w:rPr>
      </w:pPr>
    </w:p>
    <w:p w14:paraId="1F53BB37" w14:textId="74C4C68E" w:rsidR="00B85249" w:rsidRDefault="00B85249" w:rsidP="00B85249">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1-2 items as potential priority improvement areas to ensure practice is more closely aligned Blueprint criteria. Add actions that you could pursue to improve in each area. This will support future activities to develop improvement goals connected to the Blueprint and aligned to current plans.</w:t>
      </w:r>
    </w:p>
    <w:p w14:paraId="3C023B2F" w14:textId="77777777" w:rsidR="00276B60" w:rsidRDefault="00276B60" w:rsidP="00B85249">
      <w:pPr>
        <w:spacing w:after="0"/>
        <w:rPr>
          <w:rFonts w:ascii="Arial" w:hAnsi="Arial" w:cs="Arial"/>
          <w:sz w:val="20"/>
          <w:szCs w:val="20"/>
        </w:rPr>
      </w:pPr>
    </w:p>
    <w:p w14:paraId="2CCD927A" w14:textId="77777777" w:rsidR="00276B60" w:rsidRPr="00276B60" w:rsidRDefault="00276B60" w:rsidP="00276B60">
      <w:pPr>
        <w:shd w:val="clear" w:color="auto" w:fill="0F3448"/>
        <w:spacing w:after="0" w:line="240" w:lineRule="auto"/>
        <w:jc w:val="center"/>
        <w:rPr>
          <w:rFonts w:ascii="Arial" w:hAnsi="Arial" w:cs="Arial"/>
          <w:b/>
          <w:bCs/>
          <w:color w:val="FFFFFF" w:themeColor="background1"/>
          <w:sz w:val="6"/>
          <w:szCs w:val="6"/>
          <w:shd w:val="clear" w:color="auto" w:fill="0F3448"/>
        </w:rPr>
      </w:pPr>
    </w:p>
    <w:p w14:paraId="6A41DF8E" w14:textId="65791109" w:rsidR="00B85249" w:rsidRDefault="00276B60" w:rsidP="00276B60">
      <w:pPr>
        <w:shd w:val="clear" w:color="auto" w:fill="0F3448"/>
        <w:spacing w:after="0" w:line="240" w:lineRule="auto"/>
        <w:jc w:val="center"/>
        <w:rPr>
          <w:rFonts w:ascii="Arial" w:hAnsi="Arial" w:cs="Arial"/>
          <w:b/>
          <w:bCs/>
          <w:color w:val="FFFFFF" w:themeColor="background1"/>
          <w:sz w:val="28"/>
          <w:szCs w:val="28"/>
          <w:shd w:val="clear" w:color="auto" w:fill="0F3448"/>
        </w:rPr>
      </w:pPr>
      <w:r w:rsidRPr="00276B60">
        <w:rPr>
          <w:rFonts w:ascii="Arial" w:hAnsi="Arial" w:cs="Arial"/>
          <w:b/>
          <w:bCs/>
          <w:color w:val="FFFFFF" w:themeColor="background1"/>
          <w:sz w:val="28"/>
          <w:szCs w:val="28"/>
          <w:shd w:val="clear" w:color="auto" w:fill="0F3448"/>
        </w:rPr>
        <w:t>Areas of Strength</w:t>
      </w:r>
    </w:p>
    <w:p w14:paraId="708F6161" w14:textId="77777777" w:rsidR="00276B60" w:rsidRPr="00276B60" w:rsidRDefault="00276B60" w:rsidP="00276B60">
      <w:pPr>
        <w:shd w:val="clear" w:color="auto" w:fill="0F3448"/>
        <w:spacing w:after="0" w:line="240" w:lineRule="auto"/>
        <w:jc w:val="center"/>
        <w:rPr>
          <w:rFonts w:ascii="Arial" w:hAnsi="Arial" w:cs="Arial"/>
          <w:sz w:val="6"/>
          <w:szCs w:val="6"/>
        </w:rPr>
      </w:pPr>
    </w:p>
    <w:tbl>
      <w:tblPr>
        <w:tblStyle w:val="TableGrid"/>
        <w:tblW w:w="12981" w:type="dxa"/>
        <w:tblLook w:val="04A0" w:firstRow="1" w:lastRow="0" w:firstColumn="1" w:lastColumn="0" w:noHBand="0" w:noVBand="1"/>
      </w:tblPr>
      <w:tblGrid>
        <w:gridCol w:w="6490"/>
        <w:gridCol w:w="6491"/>
      </w:tblGrid>
      <w:tr w:rsidR="00B85249" w14:paraId="6B32D434" w14:textId="77777777" w:rsidTr="00276B60">
        <w:trPr>
          <w:trHeight w:val="54"/>
        </w:trPr>
        <w:tc>
          <w:tcPr>
            <w:tcW w:w="6490" w:type="dxa"/>
          </w:tcPr>
          <w:p w14:paraId="35AD4387" w14:textId="77777777" w:rsidR="00B85249" w:rsidRPr="002378F1" w:rsidRDefault="00B85249" w:rsidP="00400E01">
            <w:pPr>
              <w:spacing w:before="120"/>
              <w:jc w:val="center"/>
              <w:rPr>
                <w:rFonts w:ascii="Arial" w:hAnsi="Arial" w:cs="Arial"/>
                <w:i/>
                <w:iCs/>
                <w:sz w:val="20"/>
                <w:szCs w:val="20"/>
              </w:rPr>
            </w:pPr>
            <w:r w:rsidRPr="002378F1">
              <w:rPr>
                <w:rFonts w:ascii="Arial" w:hAnsi="Arial" w:cs="Arial"/>
                <w:i/>
                <w:iCs/>
                <w:sz w:val="20"/>
                <w:szCs w:val="20"/>
              </w:rPr>
              <w:t>Area</w:t>
            </w:r>
          </w:p>
        </w:tc>
        <w:tc>
          <w:tcPr>
            <w:tcW w:w="6491" w:type="dxa"/>
          </w:tcPr>
          <w:p w14:paraId="530468BC" w14:textId="77777777" w:rsidR="00B85249" w:rsidRPr="002378F1" w:rsidRDefault="00B85249" w:rsidP="00400E01">
            <w:pPr>
              <w:spacing w:before="120"/>
              <w:jc w:val="center"/>
              <w:rPr>
                <w:rFonts w:ascii="Arial" w:hAnsi="Arial" w:cs="Arial"/>
                <w:i/>
                <w:iCs/>
                <w:sz w:val="20"/>
                <w:szCs w:val="20"/>
              </w:rPr>
            </w:pPr>
            <w:r>
              <w:rPr>
                <w:rFonts w:ascii="Arial" w:hAnsi="Arial" w:cs="Arial"/>
                <w:i/>
                <w:iCs/>
                <w:sz w:val="20"/>
                <w:szCs w:val="20"/>
              </w:rPr>
              <w:t>Relevant Evidence</w:t>
            </w:r>
          </w:p>
        </w:tc>
      </w:tr>
      <w:tr w:rsidR="00B85249" w14:paraId="3537DA94" w14:textId="77777777" w:rsidTr="00276B60">
        <w:trPr>
          <w:trHeight w:val="661"/>
        </w:trPr>
        <w:tc>
          <w:tcPr>
            <w:tcW w:w="6490" w:type="dxa"/>
          </w:tcPr>
          <w:p w14:paraId="1803BBEA" w14:textId="77777777" w:rsidR="00B85249" w:rsidRPr="002378F1" w:rsidRDefault="00B85249" w:rsidP="00400E01">
            <w:pPr>
              <w:pStyle w:val="ListParagraph"/>
              <w:numPr>
                <w:ilvl w:val="0"/>
                <w:numId w:val="3"/>
              </w:numPr>
              <w:rPr>
                <w:rFonts w:ascii="Arial" w:hAnsi="Arial" w:cs="Arial"/>
                <w:sz w:val="20"/>
                <w:szCs w:val="20"/>
              </w:rPr>
            </w:pPr>
          </w:p>
        </w:tc>
        <w:tc>
          <w:tcPr>
            <w:tcW w:w="6491" w:type="dxa"/>
          </w:tcPr>
          <w:p w14:paraId="624CBE92" w14:textId="77777777" w:rsidR="00B85249" w:rsidRPr="00E743B6" w:rsidRDefault="00B85249" w:rsidP="00400E01">
            <w:pPr>
              <w:pStyle w:val="ListParagraph"/>
              <w:numPr>
                <w:ilvl w:val="0"/>
                <w:numId w:val="4"/>
              </w:numPr>
              <w:rPr>
                <w:rFonts w:ascii="Arial" w:hAnsi="Arial" w:cs="Arial"/>
                <w:sz w:val="20"/>
                <w:szCs w:val="20"/>
              </w:rPr>
            </w:pPr>
          </w:p>
        </w:tc>
      </w:tr>
      <w:tr w:rsidR="00B85249" w14:paraId="5FA63D8B" w14:textId="77777777" w:rsidTr="00276B60">
        <w:trPr>
          <w:trHeight w:val="642"/>
        </w:trPr>
        <w:tc>
          <w:tcPr>
            <w:tcW w:w="6490" w:type="dxa"/>
          </w:tcPr>
          <w:p w14:paraId="3AC93D0D" w14:textId="77777777" w:rsidR="00B85249" w:rsidRPr="002378F1" w:rsidRDefault="00B85249" w:rsidP="00400E01">
            <w:pPr>
              <w:pStyle w:val="ListParagraph"/>
              <w:numPr>
                <w:ilvl w:val="0"/>
                <w:numId w:val="3"/>
              </w:numPr>
              <w:rPr>
                <w:rFonts w:ascii="Arial" w:hAnsi="Arial" w:cs="Arial"/>
                <w:sz w:val="20"/>
                <w:szCs w:val="20"/>
              </w:rPr>
            </w:pPr>
          </w:p>
        </w:tc>
        <w:tc>
          <w:tcPr>
            <w:tcW w:w="6491" w:type="dxa"/>
          </w:tcPr>
          <w:p w14:paraId="5537FB08" w14:textId="77777777" w:rsidR="00B85249" w:rsidRPr="00E743B6" w:rsidRDefault="00B85249" w:rsidP="00400E01">
            <w:pPr>
              <w:pStyle w:val="ListParagraph"/>
              <w:numPr>
                <w:ilvl w:val="0"/>
                <w:numId w:val="4"/>
              </w:numPr>
              <w:rPr>
                <w:rFonts w:ascii="Arial" w:hAnsi="Arial" w:cs="Arial"/>
                <w:sz w:val="20"/>
                <w:szCs w:val="20"/>
              </w:rPr>
            </w:pPr>
          </w:p>
        </w:tc>
      </w:tr>
      <w:tr w:rsidR="00B85249" w14:paraId="14AE2333" w14:textId="77777777" w:rsidTr="00276B60">
        <w:trPr>
          <w:trHeight w:val="651"/>
        </w:trPr>
        <w:tc>
          <w:tcPr>
            <w:tcW w:w="6490" w:type="dxa"/>
          </w:tcPr>
          <w:p w14:paraId="0793DCF5" w14:textId="77777777" w:rsidR="00B85249" w:rsidRPr="002378F1" w:rsidRDefault="00B85249" w:rsidP="00400E01">
            <w:pPr>
              <w:pStyle w:val="ListParagraph"/>
              <w:numPr>
                <w:ilvl w:val="0"/>
                <w:numId w:val="3"/>
              </w:numPr>
              <w:rPr>
                <w:rFonts w:ascii="Arial" w:hAnsi="Arial" w:cs="Arial"/>
                <w:sz w:val="20"/>
                <w:szCs w:val="20"/>
              </w:rPr>
            </w:pPr>
          </w:p>
        </w:tc>
        <w:tc>
          <w:tcPr>
            <w:tcW w:w="6491" w:type="dxa"/>
          </w:tcPr>
          <w:p w14:paraId="4E906637" w14:textId="77777777" w:rsidR="00B85249" w:rsidRPr="00E743B6" w:rsidRDefault="00B85249" w:rsidP="00400E01">
            <w:pPr>
              <w:pStyle w:val="ListParagraph"/>
              <w:numPr>
                <w:ilvl w:val="0"/>
                <w:numId w:val="4"/>
              </w:numPr>
              <w:rPr>
                <w:rFonts w:ascii="Arial" w:hAnsi="Arial" w:cs="Arial"/>
                <w:sz w:val="20"/>
                <w:szCs w:val="20"/>
              </w:rPr>
            </w:pPr>
          </w:p>
        </w:tc>
      </w:tr>
    </w:tbl>
    <w:p w14:paraId="74356593" w14:textId="77777777" w:rsidR="00276B60" w:rsidRDefault="00276B60" w:rsidP="00276B60">
      <w:pPr>
        <w:spacing w:after="0" w:line="240" w:lineRule="auto"/>
        <w:rPr>
          <w:rFonts w:ascii="Arial" w:hAnsi="Arial" w:cs="Arial"/>
          <w:b/>
          <w:bCs/>
          <w:color w:val="FFFFFF" w:themeColor="background1"/>
          <w:sz w:val="28"/>
          <w:szCs w:val="28"/>
        </w:rPr>
      </w:pPr>
    </w:p>
    <w:p w14:paraId="756237E1" w14:textId="77777777" w:rsidR="00276B60" w:rsidRPr="00276B60" w:rsidRDefault="00276B60" w:rsidP="00276B60">
      <w:pPr>
        <w:shd w:val="clear" w:color="auto" w:fill="0F3448"/>
        <w:spacing w:after="0" w:line="240" w:lineRule="auto"/>
        <w:jc w:val="center"/>
        <w:rPr>
          <w:rFonts w:ascii="Arial" w:hAnsi="Arial" w:cs="Arial"/>
          <w:b/>
          <w:bCs/>
          <w:color w:val="FFFFFF" w:themeColor="background1"/>
          <w:sz w:val="6"/>
          <w:szCs w:val="6"/>
        </w:rPr>
      </w:pPr>
    </w:p>
    <w:p w14:paraId="77891F7C" w14:textId="10FDD85E" w:rsidR="00B85249" w:rsidRDefault="00276B60" w:rsidP="00276B60">
      <w:pPr>
        <w:shd w:val="clear" w:color="auto" w:fill="0F3448"/>
        <w:spacing w:after="0" w:line="240" w:lineRule="auto"/>
        <w:jc w:val="center"/>
        <w:rPr>
          <w:rFonts w:ascii="Arial" w:hAnsi="Arial" w:cs="Arial"/>
          <w:b/>
          <w:bCs/>
          <w:color w:val="FFFFFF" w:themeColor="background1"/>
          <w:sz w:val="28"/>
          <w:szCs w:val="28"/>
        </w:rPr>
      </w:pPr>
      <w:r w:rsidRPr="00E743B6">
        <w:rPr>
          <w:rFonts w:ascii="Arial" w:hAnsi="Arial" w:cs="Arial"/>
          <w:b/>
          <w:bCs/>
          <w:color w:val="FFFFFF" w:themeColor="background1"/>
          <w:sz w:val="28"/>
          <w:szCs w:val="28"/>
        </w:rPr>
        <w:t>Priority Improvement Areas</w:t>
      </w:r>
    </w:p>
    <w:p w14:paraId="2EB280A4" w14:textId="77777777" w:rsidR="00276B60" w:rsidRPr="00276B60" w:rsidRDefault="00276B60" w:rsidP="00276B60">
      <w:pPr>
        <w:shd w:val="clear" w:color="auto" w:fill="0F3448"/>
        <w:spacing w:after="0" w:line="240" w:lineRule="auto"/>
        <w:jc w:val="center"/>
        <w:rPr>
          <w:rFonts w:ascii="Arial" w:hAnsi="Arial" w:cs="Arial"/>
          <w:sz w:val="6"/>
          <w:szCs w:val="6"/>
        </w:rPr>
      </w:pPr>
    </w:p>
    <w:tbl>
      <w:tblPr>
        <w:tblStyle w:val="TableGrid"/>
        <w:tblW w:w="12964" w:type="dxa"/>
        <w:tblLook w:val="04A0" w:firstRow="1" w:lastRow="0" w:firstColumn="1" w:lastColumn="0" w:noHBand="0" w:noVBand="1"/>
      </w:tblPr>
      <w:tblGrid>
        <w:gridCol w:w="6482"/>
        <w:gridCol w:w="6482"/>
      </w:tblGrid>
      <w:tr w:rsidR="00B85249" w14:paraId="606BB4D4" w14:textId="77777777" w:rsidTr="00967B01">
        <w:trPr>
          <w:trHeight w:val="60"/>
        </w:trPr>
        <w:tc>
          <w:tcPr>
            <w:tcW w:w="6482" w:type="dxa"/>
          </w:tcPr>
          <w:p w14:paraId="7F00FAF7" w14:textId="77777777" w:rsidR="00B85249" w:rsidRPr="002378F1" w:rsidRDefault="00B85249" w:rsidP="00400E01">
            <w:pPr>
              <w:spacing w:before="120"/>
              <w:jc w:val="center"/>
              <w:rPr>
                <w:rFonts w:ascii="Arial" w:hAnsi="Arial" w:cs="Arial"/>
                <w:i/>
                <w:iCs/>
                <w:sz w:val="20"/>
                <w:szCs w:val="20"/>
              </w:rPr>
            </w:pPr>
            <w:r w:rsidRPr="002378F1">
              <w:rPr>
                <w:rFonts w:ascii="Arial" w:hAnsi="Arial" w:cs="Arial"/>
                <w:i/>
                <w:iCs/>
                <w:sz w:val="20"/>
                <w:szCs w:val="20"/>
              </w:rPr>
              <w:t>Area</w:t>
            </w:r>
          </w:p>
        </w:tc>
        <w:tc>
          <w:tcPr>
            <w:tcW w:w="6482" w:type="dxa"/>
          </w:tcPr>
          <w:p w14:paraId="63A8DE79" w14:textId="77777777" w:rsidR="00B85249" w:rsidRPr="002378F1" w:rsidRDefault="00B85249" w:rsidP="00400E01">
            <w:pPr>
              <w:spacing w:before="120"/>
              <w:jc w:val="center"/>
              <w:rPr>
                <w:rFonts w:ascii="Arial" w:hAnsi="Arial" w:cs="Arial"/>
                <w:i/>
                <w:iCs/>
                <w:sz w:val="20"/>
                <w:szCs w:val="20"/>
              </w:rPr>
            </w:pPr>
            <w:r>
              <w:rPr>
                <w:rFonts w:ascii="Arial" w:hAnsi="Arial" w:cs="Arial"/>
                <w:i/>
                <w:iCs/>
                <w:sz w:val="20"/>
                <w:szCs w:val="20"/>
              </w:rPr>
              <w:t>Potential Actions to Pursue</w:t>
            </w:r>
          </w:p>
        </w:tc>
      </w:tr>
      <w:tr w:rsidR="00B85249" w14:paraId="796229F7" w14:textId="77777777" w:rsidTr="00967B01">
        <w:trPr>
          <w:trHeight w:val="56"/>
        </w:trPr>
        <w:tc>
          <w:tcPr>
            <w:tcW w:w="6482" w:type="dxa"/>
          </w:tcPr>
          <w:p w14:paraId="1F04FFEF" w14:textId="77777777" w:rsidR="00B85249" w:rsidRPr="002378F1" w:rsidRDefault="00B85249" w:rsidP="00400E01">
            <w:pPr>
              <w:pStyle w:val="ListParagraph"/>
              <w:numPr>
                <w:ilvl w:val="0"/>
                <w:numId w:val="2"/>
              </w:numPr>
              <w:spacing w:before="120"/>
              <w:rPr>
                <w:rFonts w:ascii="Arial" w:hAnsi="Arial" w:cs="Arial"/>
                <w:sz w:val="20"/>
                <w:szCs w:val="20"/>
              </w:rPr>
            </w:pPr>
          </w:p>
        </w:tc>
        <w:tc>
          <w:tcPr>
            <w:tcW w:w="6482" w:type="dxa"/>
          </w:tcPr>
          <w:p w14:paraId="1DDB4247" w14:textId="77777777" w:rsidR="00B85249" w:rsidRPr="00E743B6" w:rsidRDefault="00B85249" w:rsidP="00400E01">
            <w:pPr>
              <w:pStyle w:val="ListParagraph"/>
              <w:numPr>
                <w:ilvl w:val="0"/>
                <w:numId w:val="4"/>
              </w:numPr>
              <w:spacing w:before="120"/>
              <w:rPr>
                <w:rFonts w:ascii="Arial" w:hAnsi="Arial" w:cs="Arial"/>
                <w:sz w:val="20"/>
                <w:szCs w:val="20"/>
              </w:rPr>
            </w:pPr>
          </w:p>
          <w:p w14:paraId="7F8A5815" w14:textId="77777777" w:rsidR="00B85249" w:rsidRPr="002378F1" w:rsidRDefault="00B85249" w:rsidP="00400E01">
            <w:pPr>
              <w:spacing w:before="120"/>
              <w:rPr>
                <w:rFonts w:ascii="Arial" w:hAnsi="Arial" w:cs="Arial"/>
                <w:sz w:val="20"/>
                <w:szCs w:val="20"/>
              </w:rPr>
            </w:pPr>
          </w:p>
        </w:tc>
      </w:tr>
      <w:tr w:rsidR="00B85249" w14:paraId="73EA6076" w14:textId="77777777" w:rsidTr="00967B01">
        <w:trPr>
          <w:trHeight w:val="225"/>
        </w:trPr>
        <w:tc>
          <w:tcPr>
            <w:tcW w:w="6482" w:type="dxa"/>
          </w:tcPr>
          <w:p w14:paraId="45F0F12D" w14:textId="77777777" w:rsidR="00B85249" w:rsidRPr="002378F1" w:rsidRDefault="00B85249" w:rsidP="00400E01">
            <w:pPr>
              <w:pStyle w:val="ListParagraph"/>
              <w:numPr>
                <w:ilvl w:val="0"/>
                <w:numId w:val="2"/>
              </w:numPr>
              <w:spacing w:before="120"/>
              <w:rPr>
                <w:rFonts w:ascii="Arial" w:hAnsi="Arial" w:cs="Arial"/>
                <w:sz w:val="20"/>
                <w:szCs w:val="20"/>
              </w:rPr>
            </w:pPr>
          </w:p>
        </w:tc>
        <w:tc>
          <w:tcPr>
            <w:tcW w:w="6482" w:type="dxa"/>
          </w:tcPr>
          <w:p w14:paraId="47611C58" w14:textId="77777777" w:rsidR="00B85249" w:rsidRPr="00E743B6" w:rsidRDefault="00B85249" w:rsidP="00400E01">
            <w:pPr>
              <w:pStyle w:val="ListParagraph"/>
              <w:numPr>
                <w:ilvl w:val="0"/>
                <w:numId w:val="4"/>
              </w:numPr>
              <w:spacing w:before="120"/>
              <w:rPr>
                <w:rFonts w:ascii="Arial" w:hAnsi="Arial" w:cs="Arial"/>
                <w:sz w:val="20"/>
                <w:szCs w:val="20"/>
              </w:rPr>
            </w:pPr>
          </w:p>
          <w:p w14:paraId="7389435E" w14:textId="77777777" w:rsidR="00B85249" w:rsidRPr="002378F1" w:rsidRDefault="00B85249" w:rsidP="00400E01">
            <w:pPr>
              <w:spacing w:before="120"/>
              <w:rPr>
                <w:rFonts w:ascii="Arial" w:hAnsi="Arial" w:cs="Arial"/>
                <w:sz w:val="20"/>
                <w:szCs w:val="20"/>
              </w:rPr>
            </w:pPr>
          </w:p>
        </w:tc>
      </w:tr>
      <w:tr w:rsidR="00B85249" w14:paraId="5A78DD4D" w14:textId="77777777" w:rsidTr="00967B01">
        <w:trPr>
          <w:trHeight w:val="60"/>
        </w:trPr>
        <w:tc>
          <w:tcPr>
            <w:tcW w:w="6482" w:type="dxa"/>
          </w:tcPr>
          <w:p w14:paraId="01837DB1" w14:textId="77777777" w:rsidR="00B85249" w:rsidRPr="002378F1" w:rsidRDefault="00B85249" w:rsidP="00400E01">
            <w:pPr>
              <w:pStyle w:val="ListParagraph"/>
              <w:numPr>
                <w:ilvl w:val="0"/>
                <w:numId w:val="2"/>
              </w:numPr>
              <w:spacing w:before="120"/>
              <w:rPr>
                <w:rFonts w:ascii="Arial" w:hAnsi="Arial" w:cs="Arial"/>
                <w:sz w:val="20"/>
                <w:szCs w:val="20"/>
              </w:rPr>
            </w:pPr>
          </w:p>
        </w:tc>
        <w:tc>
          <w:tcPr>
            <w:tcW w:w="6482" w:type="dxa"/>
          </w:tcPr>
          <w:p w14:paraId="2C79954A" w14:textId="77777777" w:rsidR="00B85249" w:rsidRPr="00E743B6" w:rsidRDefault="00B85249" w:rsidP="00400E01">
            <w:pPr>
              <w:pStyle w:val="ListParagraph"/>
              <w:numPr>
                <w:ilvl w:val="0"/>
                <w:numId w:val="4"/>
              </w:numPr>
              <w:spacing w:before="120"/>
              <w:rPr>
                <w:rFonts w:ascii="Arial" w:hAnsi="Arial" w:cs="Arial"/>
                <w:sz w:val="20"/>
                <w:szCs w:val="20"/>
              </w:rPr>
            </w:pPr>
          </w:p>
          <w:p w14:paraId="4F61153E" w14:textId="77777777" w:rsidR="00B85249" w:rsidRPr="002378F1" w:rsidRDefault="00B85249" w:rsidP="00400E01">
            <w:pPr>
              <w:spacing w:before="120"/>
              <w:rPr>
                <w:rFonts w:ascii="Arial" w:hAnsi="Arial" w:cs="Arial"/>
                <w:sz w:val="20"/>
                <w:szCs w:val="20"/>
              </w:rPr>
            </w:pPr>
          </w:p>
        </w:tc>
      </w:tr>
    </w:tbl>
    <w:p w14:paraId="69CEB92C" w14:textId="77777777" w:rsidR="00B85249" w:rsidRDefault="00B85249" w:rsidP="00B85249">
      <w:pPr>
        <w:spacing w:after="0"/>
        <w:contextualSpacing/>
      </w:pPr>
    </w:p>
    <w:p w14:paraId="3AA2C3E5" w14:textId="77777777" w:rsidR="00B85249" w:rsidRDefault="00B85249" w:rsidP="00B85249">
      <w:pPr>
        <w:spacing w:after="0"/>
        <w:contextualSpacing/>
        <w:rPr>
          <w:rFonts w:ascii="Arial" w:hAnsi="Arial" w:cs="Arial"/>
          <w:b/>
          <w:bCs/>
          <w:sz w:val="24"/>
          <w:szCs w:val="24"/>
        </w:rPr>
      </w:pPr>
      <w:r w:rsidRPr="00ED7147">
        <w:rPr>
          <w:rFonts w:ascii="Arial" w:hAnsi="Arial" w:cs="Arial"/>
          <w:b/>
          <w:bCs/>
          <w:sz w:val="24"/>
          <w:szCs w:val="24"/>
        </w:rPr>
        <w:t>Next Steps</w:t>
      </w:r>
    </w:p>
    <w:p w14:paraId="11420C26" w14:textId="77777777" w:rsidR="00B85249" w:rsidRPr="00ED7147" w:rsidRDefault="00B85249" w:rsidP="00B85249">
      <w:pPr>
        <w:spacing w:after="0"/>
        <w:contextualSpacing/>
        <w:rPr>
          <w:rFonts w:ascii="Arial" w:hAnsi="Arial" w:cs="Arial"/>
          <w:b/>
          <w:bCs/>
          <w:sz w:val="8"/>
          <w:szCs w:val="8"/>
        </w:rPr>
      </w:pPr>
    </w:p>
    <w:p w14:paraId="2DD8CD1F" w14:textId="2F56CB48" w:rsidR="00B85249" w:rsidRDefault="00B85249" w:rsidP="00B85249">
      <w:pPr>
        <w:spacing w:after="0"/>
        <w:contextualSpacing/>
        <w:rPr>
          <w:rFonts w:ascii="Arial" w:hAnsi="Arial" w:cs="Arial"/>
          <w:sz w:val="20"/>
          <w:szCs w:val="20"/>
        </w:rPr>
      </w:pPr>
      <w:r>
        <w:rPr>
          <w:rFonts w:ascii="Arial" w:hAnsi="Arial" w:cs="Arial"/>
          <w:sz w:val="20"/>
          <w:szCs w:val="20"/>
        </w:rPr>
        <w:t xml:space="preserve">Continue to the next section to self-assess in relation to </w:t>
      </w:r>
      <w:hyperlink w:anchor="Pillar4" w:history="1">
        <w:r w:rsidRPr="007671FE">
          <w:rPr>
            <w:rStyle w:val="Hyperlink"/>
            <w:rFonts w:ascii="Arial" w:hAnsi="Arial" w:cs="Arial"/>
            <w:sz w:val="20"/>
            <w:szCs w:val="20"/>
          </w:rPr>
          <w:t>Pillar 4</w:t>
        </w:r>
      </w:hyperlink>
      <w:r>
        <w:rPr>
          <w:rFonts w:ascii="Arial" w:hAnsi="Arial" w:cs="Arial"/>
          <w:sz w:val="20"/>
          <w:szCs w:val="20"/>
        </w:rPr>
        <w:t xml:space="preserve">. </w:t>
      </w:r>
    </w:p>
    <w:p w14:paraId="1549961F" w14:textId="77777777" w:rsidR="001120A9" w:rsidRDefault="001120A9">
      <w:pPr>
        <w:rPr>
          <w:rFonts w:ascii="Arial" w:hAnsi="Arial" w:cs="Arial"/>
          <w:sz w:val="20"/>
          <w:szCs w:val="20"/>
        </w:rPr>
        <w:sectPr w:rsidR="001120A9" w:rsidSect="004F5980">
          <w:headerReference w:type="default" r:id="rId30"/>
          <w:pgSz w:w="15840" w:h="12240" w:orient="landscape"/>
          <w:pgMar w:top="1440" w:right="1440" w:bottom="1440" w:left="1440" w:header="720" w:footer="720" w:gutter="0"/>
          <w:cols w:space="720"/>
          <w:docGrid w:linePitch="360"/>
        </w:sectPr>
      </w:pPr>
    </w:p>
    <w:p w14:paraId="23505654" w14:textId="73B0B4C9" w:rsidR="001120A9" w:rsidRPr="0089603F" w:rsidRDefault="001120A9" w:rsidP="001120A9">
      <w:pPr>
        <w:spacing w:after="0"/>
        <w:contextualSpacing/>
        <w:rPr>
          <w:rFonts w:ascii="Arial" w:hAnsi="Arial" w:cs="Arial"/>
          <w:b/>
          <w:bCs/>
          <w:sz w:val="24"/>
          <w:szCs w:val="24"/>
        </w:rPr>
      </w:pPr>
      <w:bookmarkStart w:id="12" w:name="Pillar4"/>
      <w:r w:rsidRPr="0089603F">
        <w:rPr>
          <w:rFonts w:ascii="Arial" w:hAnsi="Arial" w:cs="Arial"/>
          <w:b/>
          <w:bCs/>
          <w:sz w:val="24"/>
          <w:szCs w:val="24"/>
        </w:rPr>
        <w:lastRenderedPageBreak/>
        <w:t>Part 1. Self-Assess</w:t>
      </w:r>
      <w:r>
        <w:rPr>
          <w:rFonts w:ascii="Arial" w:hAnsi="Arial" w:cs="Arial"/>
          <w:b/>
          <w:bCs/>
          <w:sz w:val="24"/>
          <w:szCs w:val="24"/>
        </w:rPr>
        <w:t xml:space="preserve"> in Relation to Pillar 4</w:t>
      </w:r>
    </w:p>
    <w:bookmarkEnd w:id="12"/>
    <w:p w14:paraId="5C0CA417" w14:textId="77777777" w:rsidR="001120A9" w:rsidRPr="00E743B6" w:rsidRDefault="001120A9" w:rsidP="001120A9">
      <w:pPr>
        <w:spacing w:after="0"/>
        <w:contextualSpacing/>
        <w:rPr>
          <w:rFonts w:ascii="Arial" w:hAnsi="Arial" w:cs="Arial"/>
          <w:b/>
          <w:bCs/>
          <w:sz w:val="8"/>
          <w:szCs w:val="8"/>
        </w:rPr>
      </w:pPr>
    </w:p>
    <w:p w14:paraId="6BFFDC72" w14:textId="77777777" w:rsidR="001120A9" w:rsidRDefault="001120A9" w:rsidP="001120A9">
      <w:pPr>
        <w:spacing w:after="0"/>
        <w:contextualSpacing/>
        <w:rPr>
          <w:rFonts w:ascii="Arial" w:hAnsi="Arial" w:cs="Arial"/>
          <w:sz w:val="20"/>
          <w:szCs w:val="20"/>
        </w:rPr>
      </w:pPr>
      <w:r>
        <w:rPr>
          <w:rFonts w:ascii="Arial" w:hAnsi="Arial" w:cs="Arial"/>
          <w:sz w:val="20"/>
          <w:szCs w:val="20"/>
        </w:rPr>
        <w:t>C</w:t>
      </w:r>
      <w:r w:rsidRPr="00742051">
        <w:rPr>
          <w:rFonts w:ascii="Arial" w:hAnsi="Arial" w:cs="Arial"/>
          <w:sz w:val="20"/>
          <w:szCs w:val="20"/>
        </w:rPr>
        <w:t xml:space="preserve">onsider </w:t>
      </w:r>
      <w:r>
        <w:rPr>
          <w:rFonts w:ascii="Arial" w:hAnsi="Arial" w:cs="Arial"/>
          <w:sz w:val="20"/>
          <w:szCs w:val="20"/>
        </w:rPr>
        <w:t xml:space="preserve">critical </w:t>
      </w:r>
      <w:r w:rsidRPr="00742051">
        <w:rPr>
          <w:rFonts w:ascii="Arial" w:hAnsi="Arial" w:cs="Arial"/>
          <w:sz w:val="20"/>
          <w:szCs w:val="20"/>
        </w:rPr>
        <w:t>elements</w:t>
      </w:r>
      <w:r>
        <w:rPr>
          <w:rFonts w:ascii="Arial" w:hAnsi="Arial" w:cs="Arial"/>
          <w:sz w:val="20"/>
          <w:szCs w:val="20"/>
        </w:rPr>
        <w:t xml:space="preserve"> that should be present as evidence that classroom practice reflects the goal of Pillar 4. I</w:t>
      </w:r>
      <w:r w:rsidRPr="00742051">
        <w:rPr>
          <w:rFonts w:ascii="Arial" w:hAnsi="Arial" w:cs="Arial"/>
          <w:sz w:val="20"/>
          <w:szCs w:val="20"/>
        </w:rPr>
        <w:t xml:space="preserve">dentify </w:t>
      </w:r>
      <w:r>
        <w:rPr>
          <w:rFonts w:ascii="Arial" w:hAnsi="Arial" w:cs="Arial"/>
          <w:sz w:val="20"/>
          <w:szCs w:val="20"/>
        </w:rPr>
        <w:t>elements you think are strongly</w:t>
      </w:r>
      <w:r w:rsidRPr="00742051">
        <w:rPr>
          <w:rFonts w:ascii="Arial" w:hAnsi="Arial" w:cs="Arial"/>
          <w:sz w:val="20"/>
          <w:szCs w:val="20"/>
        </w:rPr>
        <w:t xml:space="preserve"> represented at the classroom level and those in which you think improvement i</w:t>
      </w:r>
      <w:r>
        <w:rPr>
          <w:rFonts w:ascii="Arial" w:hAnsi="Arial" w:cs="Arial"/>
          <w:sz w:val="20"/>
          <w:szCs w:val="20"/>
        </w:rPr>
        <w:t>s</w:t>
      </w:r>
      <w:r w:rsidRPr="00742051">
        <w:rPr>
          <w:rFonts w:ascii="Arial" w:hAnsi="Arial" w:cs="Arial"/>
          <w:sz w:val="20"/>
          <w:szCs w:val="20"/>
        </w:rPr>
        <w:t xml:space="preserve"> needed. </w:t>
      </w:r>
    </w:p>
    <w:p w14:paraId="51B8F64D" w14:textId="32936265" w:rsidR="001120A9" w:rsidRDefault="001120A9" w:rsidP="001120A9">
      <w:pPr>
        <w:contextualSpacing/>
        <w:rPr>
          <w:rFonts w:ascii="Arial" w:hAnsi="Arial" w:cs="Arial"/>
          <w:sz w:val="20"/>
          <w:szCs w:val="20"/>
        </w:rPr>
      </w:pPr>
    </w:p>
    <w:p w14:paraId="03215519" w14:textId="77777777" w:rsidR="00967B01" w:rsidRPr="00967B01" w:rsidRDefault="00967B01" w:rsidP="00967B01">
      <w:pPr>
        <w:shd w:val="clear" w:color="auto" w:fill="7F2263"/>
        <w:spacing w:after="0" w:line="240" w:lineRule="auto"/>
        <w:contextualSpacing/>
        <w:jc w:val="center"/>
        <w:rPr>
          <w:rFonts w:ascii="Arial" w:hAnsi="Arial" w:cs="Arial"/>
          <w:b/>
          <w:bCs/>
          <w:color w:val="FFFFFF" w:themeColor="background1"/>
          <w:sz w:val="6"/>
          <w:szCs w:val="6"/>
          <w:shd w:val="clear" w:color="auto" w:fill="7F2263"/>
        </w:rPr>
      </w:pPr>
    </w:p>
    <w:p w14:paraId="5B32854C" w14:textId="3EF61F73" w:rsidR="00967B01" w:rsidRPr="00967B01" w:rsidRDefault="00967B01" w:rsidP="00967B01">
      <w:pPr>
        <w:shd w:val="clear" w:color="auto" w:fill="7F2263"/>
        <w:spacing w:after="0" w:line="240" w:lineRule="auto"/>
        <w:contextualSpacing/>
        <w:jc w:val="center"/>
        <w:rPr>
          <w:rFonts w:ascii="Arial" w:hAnsi="Arial" w:cs="Arial"/>
          <w:b/>
          <w:bCs/>
          <w:color w:val="FFFFFF" w:themeColor="background1"/>
          <w:sz w:val="28"/>
          <w:szCs w:val="28"/>
          <w:shd w:val="clear" w:color="auto" w:fill="7F2263"/>
        </w:rPr>
      </w:pPr>
      <w:r w:rsidRPr="00967B01">
        <w:rPr>
          <w:rFonts w:ascii="Arial" w:hAnsi="Arial" w:cs="Arial"/>
          <w:b/>
          <w:bCs/>
          <w:color w:val="FFFFFF" w:themeColor="background1"/>
          <w:sz w:val="28"/>
          <w:szCs w:val="28"/>
          <w:shd w:val="clear" w:color="auto" w:fill="7F2263"/>
        </w:rPr>
        <w:t>Building Block 1: T</w:t>
      </w:r>
      <w:r w:rsidRPr="00967B01">
        <w:rPr>
          <w:b/>
          <w:bCs/>
          <w:color w:val="FFFFFF" w:themeColor="background1"/>
          <w:sz w:val="28"/>
          <w:szCs w:val="28"/>
          <w:shd w:val="clear" w:color="auto" w:fill="7F2263"/>
        </w:rPr>
        <w:t>hriving in High School</w:t>
      </w:r>
    </w:p>
    <w:p w14:paraId="023AD3F6" w14:textId="77777777" w:rsidR="00967B01" w:rsidRPr="00967B01" w:rsidRDefault="00967B01" w:rsidP="00967B01">
      <w:pPr>
        <w:shd w:val="clear" w:color="auto" w:fill="7F2263"/>
        <w:spacing w:after="0" w:line="240" w:lineRule="auto"/>
        <w:contextualSpacing/>
        <w:jc w:val="center"/>
        <w:rPr>
          <w:rFonts w:ascii="Arial" w:hAnsi="Arial" w:cs="Arial"/>
          <w:sz w:val="6"/>
          <w:szCs w:val="6"/>
        </w:rPr>
      </w:pPr>
    </w:p>
    <w:tbl>
      <w:tblPr>
        <w:tblStyle w:val="TableGrid"/>
        <w:tblW w:w="12950" w:type="dxa"/>
        <w:tblLook w:val="04A0" w:firstRow="1" w:lastRow="0" w:firstColumn="1" w:lastColumn="0" w:noHBand="0" w:noVBand="1"/>
      </w:tblPr>
      <w:tblGrid>
        <w:gridCol w:w="1999"/>
        <w:gridCol w:w="3352"/>
        <w:gridCol w:w="3031"/>
        <w:gridCol w:w="1367"/>
        <w:gridCol w:w="3201"/>
      </w:tblGrid>
      <w:tr w:rsidR="001120A9" w14:paraId="3E0E530A" w14:textId="77777777" w:rsidTr="00967B01">
        <w:trPr>
          <w:trHeight w:val="58"/>
        </w:trPr>
        <w:tc>
          <w:tcPr>
            <w:tcW w:w="1999" w:type="dxa"/>
            <w:tcBorders>
              <w:top w:val="single" w:sz="4" w:space="0" w:color="auto"/>
              <w:left w:val="single" w:sz="4" w:space="0" w:color="auto"/>
              <w:bottom w:val="single" w:sz="4" w:space="0" w:color="auto"/>
              <w:right w:val="single" w:sz="4" w:space="0" w:color="auto"/>
            </w:tcBorders>
            <w:shd w:val="clear" w:color="auto" w:fill="auto"/>
          </w:tcPr>
          <w:p w14:paraId="43446512" w14:textId="77777777" w:rsidR="001120A9" w:rsidRPr="009078B0" w:rsidRDefault="001120A9" w:rsidP="00400E01">
            <w:pPr>
              <w:spacing w:before="60" w:after="60"/>
              <w:jc w:val="center"/>
              <w:rPr>
                <w:rFonts w:ascii="Arial" w:hAnsi="Arial" w:cs="Arial"/>
                <w:i/>
                <w:iCs/>
                <w:color w:val="FF0000"/>
                <w:sz w:val="18"/>
                <w:szCs w:val="18"/>
              </w:rPr>
            </w:pPr>
            <w:r w:rsidRPr="00EB1CE8">
              <w:rPr>
                <w:rFonts w:ascii="Arial" w:hAnsi="Arial" w:cs="Arial"/>
                <w:i/>
                <w:iCs/>
                <w:sz w:val="20"/>
                <w:szCs w:val="20"/>
              </w:rPr>
              <w:t>Blueprint Criteria</w:t>
            </w:r>
          </w:p>
        </w:tc>
        <w:tc>
          <w:tcPr>
            <w:tcW w:w="3352" w:type="dxa"/>
            <w:tcBorders>
              <w:top w:val="single" w:sz="4" w:space="0" w:color="auto"/>
              <w:left w:val="single" w:sz="4" w:space="0" w:color="auto"/>
              <w:bottom w:val="single" w:sz="4" w:space="0" w:color="auto"/>
              <w:right w:val="single" w:sz="4" w:space="0" w:color="auto"/>
            </w:tcBorders>
            <w:shd w:val="clear" w:color="auto" w:fill="auto"/>
          </w:tcPr>
          <w:p w14:paraId="31E629F9" w14:textId="77777777" w:rsidR="001120A9" w:rsidRPr="00EB1CE8" w:rsidRDefault="001120A9" w:rsidP="00400E01">
            <w:pPr>
              <w:spacing w:before="60" w:after="60"/>
              <w:jc w:val="center"/>
              <w:rPr>
                <w:rFonts w:ascii="Arial" w:hAnsi="Arial" w:cs="Arial"/>
                <w:i/>
                <w:iCs/>
                <w:sz w:val="20"/>
                <w:szCs w:val="20"/>
              </w:rPr>
            </w:pPr>
            <w:r>
              <w:rPr>
                <w:rFonts w:ascii="Arial" w:hAnsi="Arial" w:cs="Arial"/>
                <w:i/>
                <w:iCs/>
                <w:sz w:val="20"/>
                <w:szCs w:val="20"/>
              </w:rPr>
              <w:t>Guiding Questions</w:t>
            </w: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5E50567" w14:textId="77777777" w:rsidR="001120A9" w:rsidRDefault="001120A9" w:rsidP="00400E01">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1E0D395B" w14:textId="77777777" w:rsidR="001120A9" w:rsidRPr="00EB1CE8" w:rsidRDefault="001120A9" w:rsidP="00400E01">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7C5E11FA" w14:textId="77777777" w:rsidR="001120A9" w:rsidRPr="00EB1CE8" w:rsidRDefault="001120A9" w:rsidP="00400E01">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201" w:type="dxa"/>
            <w:tcBorders>
              <w:top w:val="single" w:sz="4" w:space="0" w:color="auto"/>
              <w:left w:val="single" w:sz="4" w:space="0" w:color="auto"/>
              <w:bottom w:val="single" w:sz="4" w:space="0" w:color="auto"/>
              <w:right w:val="single" w:sz="4" w:space="0" w:color="auto"/>
            </w:tcBorders>
          </w:tcPr>
          <w:p w14:paraId="3FE48D52" w14:textId="77777777" w:rsidR="001120A9" w:rsidRPr="00EB1CE8" w:rsidRDefault="001120A9" w:rsidP="00400E01">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1120A9" w14:paraId="49D0B1C6" w14:textId="77777777" w:rsidTr="00967B01">
        <w:trPr>
          <w:trHeight w:val="989"/>
        </w:trPr>
        <w:tc>
          <w:tcPr>
            <w:tcW w:w="1999" w:type="dxa"/>
            <w:tcBorders>
              <w:top w:val="single" w:sz="4" w:space="0" w:color="auto"/>
              <w:left w:val="single" w:sz="4" w:space="0" w:color="auto"/>
              <w:bottom w:val="single" w:sz="4" w:space="0" w:color="auto"/>
              <w:right w:val="single" w:sz="4" w:space="0" w:color="auto"/>
            </w:tcBorders>
          </w:tcPr>
          <w:p w14:paraId="46946EB7" w14:textId="77777777" w:rsidR="001120A9" w:rsidRPr="00DB6C5E" w:rsidRDefault="001120A9" w:rsidP="00400E01">
            <w:pPr>
              <w:rPr>
                <w:rFonts w:ascii="Arial" w:hAnsi="Arial" w:cs="Arial"/>
                <w:i/>
                <w:iCs/>
                <w:color w:val="FF0000"/>
                <w:sz w:val="8"/>
                <w:szCs w:val="8"/>
              </w:rPr>
            </w:pPr>
          </w:p>
          <w:p w14:paraId="47683247" w14:textId="77777777" w:rsidR="001120A9" w:rsidRPr="00452ED6" w:rsidRDefault="001120A9" w:rsidP="00400E01">
            <w:pPr>
              <w:spacing w:line="254" w:lineRule="auto"/>
              <w:rPr>
                <w:rFonts w:ascii="Arial" w:hAnsi="Arial" w:cs="Arial"/>
                <w:sz w:val="18"/>
                <w:szCs w:val="18"/>
              </w:rPr>
            </w:pPr>
            <w:r w:rsidRPr="00031236">
              <w:rPr>
                <w:rFonts w:ascii="Arial" w:hAnsi="Arial" w:cs="Arial"/>
                <w:sz w:val="18"/>
                <w:szCs w:val="18"/>
              </w:rPr>
              <w:t xml:space="preserve">The district has a clear action plan to ensure the inclusion of ELs in all aspects of school life. </w:t>
            </w:r>
          </w:p>
        </w:tc>
        <w:tc>
          <w:tcPr>
            <w:tcW w:w="3352" w:type="dxa"/>
            <w:tcBorders>
              <w:top w:val="single" w:sz="4" w:space="0" w:color="auto"/>
              <w:left w:val="single" w:sz="4" w:space="0" w:color="auto"/>
              <w:bottom w:val="single" w:sz="4" w:space="0" w:color="auto"/>
              <w:right w:val="single" w:sz="4" w:space="0" w:color="auto"/>
            </w:tcBorders>
          </w:tcPr>
          <w:p w14:paraId="035DB8CB" w14:textId="77777777" w:rsidR="001120A9" w:rsidRPr="00EC16F6" w:rsidRDefault="001120A9" w:rsidP="001120A9">
            <w:pPr>
              <w:pStyle w:val="ListParagraph"/>
              <w:numPr>
                <w:ilvl w:val="0"/>
                <w:numId w:val="31"/>
              </w:numPr>
              <w:rPr>
                <w:rFonts w:ascii="Arial" w:hAnsi="Arial" w:cs="Arial"/>
                <w:sz w:val="6"/>
                <w:szCs w:val="6"/>
              </w:rPr>
            </w:pPr>
            <w:r w:rsidRPr="00EC16F6">
              <w:rPr>
                <w:rFonts w:ascii="Arial" w:hAnsi="Arial" w:cs="Arial"/>
                <w:sz w:val="18"/>
                <w:szCs w:val="18"/>
              </w:rPr>
              <w:t>Do we have a vision</w:t>
            </w:r>
            <w:r>
              <w:rPr>
                <w:rFonts w:ascii="Arial" w:hAnsi="Arial" w:cs="Arial"/>
                <w:sz w:val="18"/>
                <w:szCs w:val="18"/>
              </w:rPr>
              <w:t xml:space="preserve"> for what EL inclusion looks like? Is this vision reflected in our plans? </w:t>
            </w:r>
            <w:r w:rsidRPr="00EC16F6">
              <w:rPr>
                <w:rFonts w:ascii="Arial" w:hAnsi="Arial" w:cs="Arial"/>
                <w:sz w:val="18"/>
                <w:szCs w:val="18"/>
              </w:rPr>
              <w:t xml:space="preserve"> </w:t>
            </w:r>
          </w:p>
          <w:p w14:paraId="3D8705E9" w14:textId="77777777" w:rsidR="001120A9" w:rsidRPr="00EC16F6" w:rsidRDefault="001120A9" w:rsidP="001120A9">
            <w:pPr>
              <w:pStyle w:val="ListParagraph"/>
              <w:numPr>
                <w:ilvl w:val="0"/>
                <w:numId w:val="31"/>
              </w:numPr>
              <w:rPr>
                <w:rFonts w:ascii="Arial" w:hAnsi="Arial" w:cs="Arial"/>
                <w:sz w:val="18"/>
                <w:szCs w:val="18"/>
              </w:rPr>
            </w:pPr>
            <w:r w:rsidRPr="00EC16F6">
              <w:rPr>
                <w:rFonts w:ascii="Arial" w:hAnsi="Arial" w:cs="Arial"/>
                <w:sz w:val="18"/>
                <w:szCs w:val="18"/>
              </w:rPr>
              <w:t>Do we regularly communicate the importance of EL inclusion to all educators, staff, and leaders in the district? Do we share successes and areas still in need of attention?</w:t>
            </w:r>
          </w:p>
          <w:p w14:paraId="7FFA7E07" w14:textId="77777777" w:rsidR="001120A9" w:rsidRPr="00EC16F6" w:rsidRDefault="001120A9" w:rsidP="001120A9">
            <w:pPr>
              <w:pStyle w:val="ListParagraph"/>
              <w:numPr>
                <w:ilvl w:val="0"/>
                <w:numId w:val="31"/>
              </w:numPr>
              <w:rPr>
                <w:rFonts w:ascii="Arial" w:hAnsi="Arial" w:cs="Arial"/>
                <w:sz w:val="18"/>
                <w:szCs w:val="18"/>
              </w:rPr>
            </w:pPr>
            <w:r w:rsidRPr="00EC16F6">
              <w:rPr>
                <w:rFonts w:ascii="Arial" w:hAnsi="Arial" w:cs="Arial"/>
                <w:sz w:val="18"/>
                <w:szCs w:val="18"/>
              </w:rPr>
              <w:t>Do we regularly communicate the importance</w:t>
            </w:r>
            <w:r>
              <w:rPr>
                <w:rFonts w:ascii="Arial" w:hAnsi="Arial" w:cs="Arial"/>
                <w:sz w:val="18"/>
                <w:szCs w:val="18"/>
              </w:rPr>
              <w:t xml:space="preserve"> and benefits</w:t>
            </w:r>
            <w:r w:rsidRPr="00EC16F6">
              <w:rPr>
                <w:rFonts w:ascii="Arial" w:hAnsi="Arial" w:cs="Arial"/>
                <w:sz w:val="18"/>
                <w:szCs w:val="18"/>
              </w:rPr>
              <w:t xml:space="preserve"> of EL participation to EL families</w:t>
            </w:r>
            <w:r>
              <w:rPr>
                <w:rFonts w:ascii="Arial" w:hAnsi="Arial" w:cs="Arial"/>
                <w:sz w:val="18"/>
                <w:szCs w:val="18"/>
              </w:rPr>
              <w:t xml:space="preserve">? </w:t>
            </w:r>
            <w:r w:rsidRPr="00EC16F6">
              <w:rPr>
                <w:rFonts w:ascii="Arial" w:hAnsi="Arial" w:cs="Arial"/>
                <w:sz w:val="18"/>
                <w:szCs w:val="18"/>
              </w:rPr>
              <w:t xml:space="preserve"> </w:t>
            </w:r>
          </w:p>
          <w:p w14:paraId="47C1D033" w14:textId="77777777" w:rsidR="001120A9" w:rsidRPr="00EC16F6" w:rsidRDefault="001120A9" w:rsidP="00400E01">
            <w:pPr>
              <w:pStyle w:val="ListParagraph"/>
              <w:ind w:left="360"/>
              <w:rPr>
                <w:rFonts w:ascii="Arial" w:hAnsi="Arial" w:cs="Arial"/>
                <w:sz w:val="6"/>
                <w:szCs w:val="6"/>
              </w:rPr>
            </w:pPr>
          </w:p>
        </w:tc>
        <w:tc>
          <w:tcPr>
            <w:tcW w:w="3031" w:type="dxa"/>
            <w:tcBorders>
              <w:top w:val="single" w:sz="4" w:space="0" w:color="auto"/>
              <w:left w:val="single" w:sz="4" w:space="0" w:color="auto"/>
              <w:bottom w:val="single" w:sz="4" w:space="0" w:color="auto"/>
              <w:right w:val="single" w:sz="4" w:space="0" w:color="auto"/>
            </w:tcBorders>
          </w:tcPr>
          <w:p w14:paraId="715CFF87" w14:textId="77777777" w:rsidR="001120A9" w:rsidRPr="00762001" w:rsidRDefault="001120A9" w:rsidP="00400E01">
            <w:pPr>
              <w:rPr>
                <w:rFonts w:ascii="Arial" w:hAnsi="Arial" w:cs="Arial"/>
                <w:sz w:val="6"/>
                <w:szCs w:val="6"/>
              </w:rPr>
            </w:pPr>
          </w:p>
          <w:p w14:paraId="17C3D76E" w14:textId="77777777" w:rsidR="001120A9" w:rsidRDefault="001120A9" w:rsidP="00400E01">
            <w:pPr>
              <w:rPr>
                <w:rFonts w:ascii="Arial" w:hAnsi="Arial" w:cs="Arial"/>
                <w:sz w:val="18"/>
                <w:szCs w:val="18"/>
              </w:rPr>
            </w:pPr>
            <w:r>
              <w:rPr>
                <w:rFonts w:ascii="Arial" w:hAnsi="Arial" w:cs="Arial"/>
                <w:sz w:val="18"/>
                <w:szCs w:val="18"/>
              </w:rPr>
              <w:t xml:space="preserve">A vision for EL inclusion that may include EL participation in activities connected to their interests, involvement in student governance and leadership groups, engagement in civic projects, internships, and work-based learning, etc. </w:t>
            </w:r>
          </w:p>
          <w:p w14:paraId="4F2C5454" w14:textId="77777777" w:rsidR="001120A9" w:rsidRPr="00F76EBE" w:rsidRDefault="001120A9" w:rsidP="00400E01">
            <w:pPr>
              <w:rPr>
                <w:rFonts w:ascii="Arial" w:hAnsi="Arial" w:cs="Arial"/>
                <w:sz w:val="12"/>
                <w:szCs w:val="12"/>
              </w:rPr>
            </w:pPr>
          </w:p>
          <w:p w14:paraId="72ABEB49" w14:textId="77777777" w:rsidR="001120A9" w:rsidRDefault="001120A9" w:rsidP="00400E01">
            <w:pPr>
              <w:rPr>
                <w:rFonts w:ascii="Arial" w:hAnsi="Arial" w:cs="Arial"/>
                <w:sz w:val="18"/>
                <w:szCs w:val="18"/>
              </w:rPr>
            </w:pPr>
            <w:r>
              <w:rPr>
                <w:rFonts w:ascii="Arial" w:hAnsi="Arial" w:cs="Arial"/>
                <w:sz w:val="18"/>
                <w:szCs w:val="18"/>
              </w:rPr>
              <w:t xml:space="preserve">District plans include </w:t>
            </w:r>
            <w:r w:rsidRPr="00EC16F6">
              <w:rPr>
                <w:rFonts w:ascii="Arial" w:hAnsi="Arial" w:cs="Arial"/>
                <w:sz w:val="18"/>
                <w:szCs w:val="18"/>
              </w:rPr>
              <w:t>targets for EL participation that mirror district demographics</w:t>
            </w:r>
            <w:r>
              <w:rPr>
                <w:rFonts w:ascii="Arial" w:hAnsi="Arial" w:cs="Arial"/>
                <w:sz w:val="18"/>
                <w:szCs w:val="18"/>
              </w:rPr>
              <w:t xml:space="preserve"> and other key components like strategies for reaching targets, </w:t>
            </w:r>
            <w:r w:rsidRPr="00EC16F6">
              <w:rPr>
                <w:rFonts w:ascii="Arial" w:hAnsi="Arial" w:cs="Arial"/>
                <w:sz w:val="18"/>
                <w:szCs w:val="18"/>
              </w:rPr>
              <w:t>responsib</w:t>
            </w:r>
            <w:r>
              <w:rPr>
                <w:rFonts w:ascii="Arial" w:hAnsi="Arial" w:cs="Arial"/>
                <w:sz w:val="18"/>
                <w:szCs w:val="18"/>
              </w:rPr>
              <w:t>ilities for implementing the plan, metrics and resources for carrying out actions and processes for monitoring progress.</w:t>
            </w:r>
          </w:p>
          <w:p w14:paraId="486E4861" w14:textId="77777777" w:rsidR="001120A9" w:rsidRPr="00F76EBE" w:rsidRDefault="001120A9" w:rsidP="00400E01">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49DB8AA1" w14:textId="77777777" w:rsidR="001120A9" w:rsidRPr="00EB1CE8" w:rsidRDefault="001120A9" w:rsidP="00400E01">
            <w:pPr>
              <w:jc w:val="center"/>
              <w:rPr>
                <w:rFonts w:ascii="Arial" w:hAnsi="Arial" w:cs="Arial"/>
                <w:sz w:val="18"/>
                <w:szCs w:val="18"/>
              </w:rPr>
            </w:pPr>
            <w:r>
              <w:rPr>
                <w:rFonts w:ascii="Arial" w:hAnsi="Arial" w:cs="Arial"/>
                <w:sz w:val="18"/>
                <w:szCs w:val="18"/>
              </w:rPr>
              <w:t>Yes/No/Partial</w:t>
            </w:r>
          </w:p>
          <w:p w14:paraId="066210B8" w14:textId="77777777" w:rsidR="001120A9" w:rsidRDefault="001120A9" w:rsidP="00400E01">
            <w:pPr>
              <w:rPr>
                <w:rFonts w:ascii="Arial" w:hAnsi="Arial" w:cs="Arial"/>
                <w:sz w:val="8"/>
                <w:szCs w:val="8"/>
              </w:rPr>
            </w:pPr>
          </w:p>
        </w:tc>
        <w:tc>
          <w:tcPr>
            <w:tcW w:w="3201" w:type="dxa"/>
            <w:tcBorders>
              <w:top w:val="single" w:sz="4" w:space="0" w:color="auto"/>
              <w:left w:val="single" w:sz="4" w:space="0" w:color="auto"/>
              <w:bottom w:val="single" w:sz="4" w:space="0" w:color="auto"/>
              <w:right w:val="single" w:sz="4" w:space="0" w:color="auto"/>
            </w:tcBorders>
          </w:tcPr>
          <w:p w14:paraId="7B28083B" w14:textId="77777777" w:rsidR="001120A9" w:rsidRDefault="001120A9" w:rsidP="00400E01">
            <w:pPr>
              <w:rPr>
                <w:rFonts w:ascii="Arial" w:hAnsi="Arial" w:cs="Arial"/>
                <w:sz w:val="8"/>
                <w:szCs w:val="8"/>
              </w:rPr>
            </w:pPr>
          </w:p>
        </w:tc>
      </w:tr>
      <w:tr w:rsidR="001120A9" w14:paraId="1167C869" w14:textId="77777777" w:rsidTr="00967B01">
        <w:trPr>
          <w:trHeight w:val="68"/>
        </w:trPr>
        <w:tc>
          <w:tcPr>
            <w:tcW w:w="1999" w:type="dxa"/>
            <w:tcBorders>
              <w:top w:val="single" w:sz="4" w:space="0" w:color="auto"/>
              <w:left w:val="single" w:sz="4" w:space="0" w:color="auto"/>
              <w:bottom w:val="single" w:sz="4" w:space="0" w:color="auto"/>
              <w:right w:val="single" w:sz="4" w:space="0" w:color="auto"/>
            </w:tcBorders>
          </w:tcPr>
          <w:p w14:paraId="6640D9F6" w14:textId="77777777" w:rsidR="001120A9" w:rsidRPr="002A21EF" w:rsidRDefault="001120A9" w:rsidP="00400E01">
            <w:pPr>
              <w:spacing w:line="254" w:lineRule="auto"/>
              <w:rPr>
                <w:rFonts w:ascii="Arial" w:hAnsi="Arial" w:cs="Arial"/>
                <w:sz w:val="6"/>
                <w:szCs w:val="6"/>
              </w:rPr>
            </w:pPr>
          </w:p>
          <w:p w14:paraId="60F694D2" w14:textId="77777777" w:rsidR="001120A9" w:rsidRPr="00452ED6" w:rsidRDefault="001120A9" w:rsidP="00400E01">
            <w:pPr>
              <w:spacing w:line="254" w:lineRule="auto"/>
              <w:rPr>
                <w:rFonts w:ascii="Arial" w:hAnsi="Arial" w:cs="Arial"/>
                <w:sz w:val="18"/>
                <w:szCs w:val="18"/>
              </w:rPr>
            </w:pPr>
            <w:r w:rsidRPr="00031236">
              <w:rPr>
                <w:rFonts w:ascii="Arial" w:hAnsi="Arial" w:cs="Arial"/>
                <w:sz w:val="18"/>
                <w:szCs w:val="18"/>
              </w:rPr>
              <w:t>District leaders are committed to removing linguistic, economic, and social barriers to ELs’ participation in school life.</w:t>
            </w:r>
          </w:p>
        </w:tc>
        <w:tc>
          <w:tcPr>
            <w:tcW w:w="3352" w:type="dxa"/>
            <w:tcBorders>
              <w:top w:val="single" w:sz="4" w:space="0" w:color="auto"/>
              <w:left w:val="single" w:sz="4" w:space="0" w:color="auto"/>
              <w:bottom w:val="single" w:sz="4" w:space="0" w:color="auto"/>
              <w:right w:val="single" w:sz="4" w:space="0" w:color="auto"/>
            </w:tcBorders>
          </w:tcPr>
          <w:p w14:paraId="6EB8300D" w14:textId="5D043656" w:rsidR="001120A9" w:rsidRPr="00F76EBE" w:rsidRDefault="001120A9" w:rsidP="001120A9">
            <w:pPr>
              <w:pStyle w:val="ListParagraph"/>
              <w:numPr>
                <w:ilvl w:val="0"/>
                <w:numId w:val="31"/>
              </w:numPr>
              <w:rPr>
                <w:rFonts w:ascii="Arial" w:hAnsi="Arial" w:cs="Arial"/>
                <w:sz w:val="12"/>
                <w:szCs w:val="12"/>
              </w:rPr>
            </w:pPr>
            <w:r w:rsidRPr="00F76EBE">
              <w:rPr>
                <w:rFonts w:ascii="Arial" w:hAnsi="Arial" w:cs="Arial"/>
                <w:sz w:val="18"/>
                <w:szCs w:val="18"/>
              </w:rPr>
              <w:t xml:space="preserve">Do we </w:t>
            </w:r>
            <w:r w:rsidRPr="00835877">
              <w:rPr>
                <w:rFonts w:ascii="Arial" w:hAnsi="Arial" w:cs="Arial"/>
                <w:sz w:val="18"/>
                <w:szCs w:val="18"/>
                <w:u w:val="single"/>
              </w:rPr>
              <w:t>systematically</w:t>
            </w:r>
            <w:r>
              <w:rPr>
                <w:rFonts w:ascii="Arial" w:hAnsi="Arial" w:cs="Arial"/>
                <w:sz w:val="18"/>
                <w:szCs w:val="18"/>
              </w:rPr>
              <w:t xml:space="preserve"> </w:t>
            </w:r>
            <w:r w:rsidRPr="00F76EBE">
              <w:rPr>
                <w:rFonts w:ascii="Arial" w:hAnsi="Arial" w:cs="Arial"/>
                <w:sz w:val="18"/>
                <w:szCs w:val="18"/>
              </w:rPr>
              <w:t xml:space="preserve">review data </w:t>
            </w:r>
            <w:r>
              <w:rPr>
                <w:rFonts w:ascii="Arial" w:hAnsi="Arial" w:cs="Arial"/>
                <w:sz w:val="18"/>
                <w:szCs w:val="18"/>
              </w:rPr>
              <w:t xml:space="preserve">with </w:t>
            </w:r>
            <w:hyperlink w:anchor="Key21" w:history="1">
              <w:r w:rsidRPr="00F76EBE">
                <w:rPr>
                  <w:rStyle w:val="Hyperlink"/>
                  <w:rFonts w:ascii="Arial" w:hAnsi="Arial" w:cs="Arial"/>
                  <w:sz w:val="18"/>
                  <w:szCs w:val="18"/>
                </w:rPr>
                <w:t>key stakeholders</w:t>
              </w:r>
            </w:hyperlink>
            <w:r>
              <w:rPr>
                <w:rFonts w:ascii="Arial" w:hAnsi="Arial" w:cs="Arial"/>
                <w:sz w:val="18"/>
                <w:szCs w:val="18"/>
              </w:rPr>
              <w:t xml:space="preserve"> </w:t>
            </w:r>
            <w:r w:rsidRPr="00F76EBE">
              <w:rPr>
                <w:rFonts w:ascii="Arial" w:hAnsi="Arial" w:cs="Arial"/>
                <w:sz w:val="18"/>
                <w:szCs w:val="18"/>
              </w:rPr>
              <w:t>to identify barriers to ELs participation</w:t>
            </w:r>
            <w:r>
              <w:rPr>
                <w:rFonts w:ascii="Arial" w:hAnsi="Arial" w:cs="Arial"/>
                <w:sz w:val="18"/>
                <w:szCs w:val="18"/>
              </w:rPr>
              <w:t xml:space="preserve"> and promote </w:t>
            </w:r>
            <w:hyperlink w:anchor="Equity20" w:history="1">
              <w:r w:rsidRPr="00F76EBE">
                <w:rPr>
                  <w:rStyle w:val="Hyperlink"/>
                  <w:rFonts w:ascii="Arial" w:hAnsi="Arial" w:cs="Arial"/>
                  <w:sz w:val="18"/>
                  <w:szCs w:val="18"/>
                </w:rPr>
                <w:t>equity</w:t>
              </w:r>
            </w:hyperlink>
            <w:r w:rsidRPr="00F76EBE">
              <w:rPr>
                <w:rFonts w:ascii="Arial" w:hAnsi="Arial" w:cs="Arial"/>
                <w:sz w:val="18"/>
                <w:szCs w:val="18"/>
              </w:rPr>
              <w:t xml:space="preserve">? </w:t>
            </w:r>
            <w:r>
              <w:rPr>
                <w:rFonts w:ascii="Arial" w:hAnsi="Arial" w:cs="Arial"/>
                <w:sz w:val="18"/>
                <w:szCs w:val="18"/>
              </w:rPr>
              <w:t>How often?</w:t>
            </w:r>
          </w:p>
          <w:p w14:paraId="2B1854EA" w14:textId="77777777" w:rsidR="001120A9" w:rsidRPr="00F76EBE" w:rsidRDefault="001120A9" w:rsidP="001120A9">
            <w:pPr>
              <w:pStyle w:val="ListParagraph"/>
              <w:numPr>
                <w:ilvl w:val="0"/>
                <w:numId w:val="31"/>
              </w:numPr>
              <w:rPr>
                <w:rFonts w:ascii="Arial" w:hAnsi="Arial" w:cs="Arial"/>
                <w:sz w:val="8"/>
                <w:szCs w:val="8"/>
              </w:rPr>
            </w:pPr>
            <w:r>
              <w:rPr>
                <w:rFonts w:ascii="Arial" w:hAnsi="Arial" w:cs="Arial"/>
                <w:sz w:val="18"/>
                <w:szCs w:val="18"/>
              </w:rPr>
              <w:t xml:space="preserve">Do we allocate resources to address identified issues and barriers to ELs’ participation? </w:t>
            </w:r>
          </w:p>
          <w:p w14:paraId="5F7E67F4" w14:textId="77777777" w:rsidR="001120A9" w:rsidRPr="00F76EBE" w:rsidRDefault="001120A9" w:rsidP="001120A9">
            <w:pPr>
              <w:pStyle w:val="ListParagraph"/>
              <w:numPr>
                <w:ilvl w:val="0"/>
                <w:numId w:val="31"/>
              </w:numPr>
              <w:rPr>
                <w:rFonts w:ascii="Arial" w:hAnsi="Arial" w:cs="Arial"/>
                <w:sz w:val="12"/>
                <w:szCs w:val="12"/>
              </w:rPr>
            </w:pPr>
            <w:r w:rsidRPr="00F76EBE">
              <w:rPr>
                <w:rFonts w:ascii="Arial" w:hAnsi="Arial" w:cs="Arial"/>
                <w:sz w:val="18"/>
                <w:szCs w:val="18"/>
              </w:rPr>
              <w:t xml:space="preserve">Do we partner with local organizations to support EL </w:t>
            </w:r>
            <w:r w:rsidRPr="00F76EBE">
              <w:rPr>
                <w:rFonts w:ascii="Arial" w:hAnsi="Arial" w:cs="Arial"/>
                <w:sz w:val="18"/>
                <w:szCs w:val="18"/>
              </w:rPr>
              <w:lastRenderedPageBreak/>
              <w:t>involvement and programming options</w:t>
            </w:r>
            <w:r>
              <w:rPr>
                <w:rFonts w:ascii="Arial" w:hAnsi="Arial" w:cs="Arial"/>
                <w:sz w:val="18"/>
                <w:szCs w:val="18"/>
              </w:rPr>
              <w:t>?</w:t>
            </w:r>
          </w:p>
          <w:p w14:paraId="0F66D868" w14:textId="77777777" w:rsidR="001120A9" w:rsidRDefault="001120A9" w:rsidP="001120A9">
            <w:pPr>
              <w:pStyle w:val="ListParagraph"/>
              <w:numPr>
                <w:ilvl w:val="0"/>
                <w:numId w:val="31"/>
              </w:numPr>
              <w:rPr>
                <w:rFonts w:ascii="Arial" w:hAnsi="Arial" w:cs="Arial"/>
                <w:sz w:val="18"/>
                <w:szCs w:val="18"/>
              </w:rPr>
            </w:pPr>
            <w:r>
              <w:rPr>
                <w:rFonts w:ascii="Arial" w:hAnsi="Arial" w:cs="Arial"/>
                <w:sz w:val="18"/>
                <w:szCs w:val="18"/>
              </w:rPr>
              <w:t>Do we partner with educators, staff, ELs and EL families to c</w:t>
            </w:r>
            <w:r w:rsidRPr="00DF3742">
              <w:rPr>
                <w:rFonts w:ascii="Arial" w:hAnsi="Arial" w:cs="Arial"/>
                <w:sz w:val="18"/>
                <w:szCs w:val="18"/>
              </w:rPr>
              <w:t xml:space="preserve">larify and streamline the process for </w:t>
            </w:r>
            <w:r>
              <w:rPr>
                <w:rFonts w:ascii="Arial" w:hAnsi="Arial" w:cs="Arial"/>
                <w:sz w:val="18"/>
                <w:szCs w:val="18"/>
              </w:rPr>
              <w:t>signing up to</w:t>
            </w:r>
            <w:r w:rsidRPr="00DF3742">
              <w:rPr>
                <w:rFonts w:ascii="Arial" w:hAnsi="Arial" w:cs="Arial"/>
                <w:sz w:val="18"/>
                <w:szCs w:val="18"/>
              </w:rPr>
              <w:t xml:space="preserve"> extracurricular activities</w:t>
            </w:r>
            <w:r>
              <w:rPr>
                <w:rFonts w:ascii="Arial" w:hAnsi="Arial" w:cs="Arial"/>
                <w:sz w:val="18"/>
                <w:szCs w:val="18"/>
              </w:rPr>
              <w:t xml:space="preserve">? </w:t>
            </w:r>
          </w:p>
          <w:p w14:paraId="7788BC4F" w14:textId="77777777" w:rsidR="001120A9" w:rsidRDefault="001120A9" w:rsidP="001120A9">
            <w:pPr>
              <w:pStyle w:val="ListParagraph"/>
              <w:numPr>
                <w:ilvl w:val="0"/>
                <w:numId w:val="31"/>
              </w:numPr>
              <w:rPr>
                <w:rFonts w:ascii="Arial" w:hAnsi="Arial" w:cs="Arial"/>
                <w:sz w:val="18"/>
                <w:szCs w:val="18"/>
              </w:rPr>
            </w:pPr>
            <w:r>
              <w:rPr>
                <w:rFonts w:ascii="Arial" w:hAnsi="Arial" w:cs="Arial"/>
                <w:sz w:val="18"/>
                <w:szCs w:val="18"/>
              </w:rPr>
              <w:t>Do we partner with ELs and EL families to encourage EL participation in school life?</w:t>
            </w:r>
          </w:p>
          <w:p w14:paraId="53AD1B2F" w14:textId="77777777" w:rsidR="001120A9" w:rsidRPr="00ED7147" w:rsidRDefault="001120A9" w:rsidP="00400E01">
            <w:pPr>
              <w:rPr>
                <w:rFonts w:ascii="Arial" w:hAnsi="Arial" w:cs="Arial"/>
                <w:sz w:val="6"/>
                <w:szCs w:val="6"/>
              </w:rPr>
            </w:pPr>
          </w:p>
        </w:tc>
        <w:tc>
          <w:tcPr>
            <w:tcW w:w="3031" w:type="dxa"/>
            <w:tcBorders>
              <w:top w:val="single" w:sz="4" w:space="0" w:color="auto"/>
              <w:left w:val="single" w:sz="4" w:space="0" w:color="auto"/>
              <w:bottom w:val="single" w:sz="4" w:space="0" w:color="auto"/>
              <w:right w:val="single" w:sz="4" w:space="0" w:color="auto"/>
            </w:tcBorders>
          </w:tcPr>
          <w:p w14:paraId="32F8B6E9" w14:textId="77777777" w:rsidR="001120A9" w:rsidRDefault="001120A9" w:rsidP="00400E01">
            <w:pPr>
              <w:rPr>
                <w:rFonts w:ascii="Arial" w:hAnsi="Arial" w:cs="Arial"/>
                <w:sz w:val="8"/>
                <w:szCs w:val="8"/>
              </w:rPr>
            </w:pPr>
          </w:p>
          <w:p w14:paraId="0A8DE483" w14:textId="77777777" w:rsidR="001120A9" w:rsidRDefault="001120A9" w:rsidP="00400E01">
            <w:pPr>
              <w:rPr>
                <w:rFonts w:ascii="Arial" w:hAnsi="Arial" w:cs="Arial"/>
                <w:sz w:val="18"/>
                <w:szCs w:val="18"/>
              </w:rPr>
            </w:pPr>
            <w:r>
              <w:rPr>
                <w:rFonts w:ascii="Arial" w:hAnsi="Arial" w:cs="Arial"/>
                <w:sz w:val="18"/>
                <w:szCs w:val="18"/>
              </w:rPr>
              <w:t>Resources like funding, time, staffing, space, transportation, etc. allocated to support equitable EL participation.</w:t>
            </w:r>
          </w:p>
          <w:p w14:paraId="00841D3B" w14:textId="77777777" w:rsidR="001120A9" w:rsidRDefault="001120A9" w:rsidP="00400E01">
            <w:pPr>
              <w:rPr>
                <w:rFonts w:ascii="Arial" w:hAnsi="Arial" w:cs="Arial"/>
                <w:sz w:val="8"/>
                <w:szCs w:val="8"/>
              </w:rPr>
            </w:pPr>
          </w:p>
          <w:p w14:paraId="67621747" w14:textId="77777777" w:rsidR="001120A9" w:rsidRPr="00F76EBE" w:rsidRDefault="001120A9" w:rsidP="00400E01">
            <w:pPr>
              <w:rPr>
                <w:rFonts w:ascii="Arial" w:hAnsi="Arial" w:cs="Arial"/>
                <w:sz w:val="18"/>
                <w:szCs w:val="18"/>
              </w:rPr>
            </w:pPr>
            <w:r>
              <w:rPr>
                <w:rFonts w:ascii="Arial" w:hAnsi="Arial" w:cs="Arial"/>
                <w:sz w:val="18"/>
                <w:szCs w:val="18"/>
              </w:rPr>
              <w:t>Partnerships focused on expanding of</w:t>
            </w:r>
            <w:r w:rsidRPr="00F76EBE">
              <w:rPr>
                <w:rFonts w:ascii="Arial" w:hAnsi="Arial" w:cs="Arial"/>
                <w:sz w:val="18"/>
                <w:szCs w:val="18"/>
              </w:rPr>
              <w:t>ferings, connect</w:t>
            </w:r>
            <w:r>
              <w:rPr>
                <w:rFonts w:ascii="Arial" w:hAnsi="Arial" w:cs="Arial"/>
                <w:sz w:val="18"/>
                <w:szCs w:val="18"/>
              </w:rPr>
              <w:t>ing</w:t>
            </w:r>
            <w:r w:rsidRPr="00F76EBE">
              <w:rPr>
                <w:rFonts w:ascii="Arial" w:hAnsi="Arial" w:cs="Arial"/>
                <w:sz w:val="18"/>
                <w:szCs w:val="18"/>
              </w:rPr>
              <w:t xml:space="preserve"> to existing community-based activities, </w:t>
            </w:r>
            <w:r>
              <w:rPr>
                <w:rFonts w:ascii="Arial" w:hAnsi="Arial" w:cs="Arial"/>
                <w:sz w:val="18"/>
                <w:szCs w:val="18"/>
              </w:rPr>
              <w:t>applying for</w:t>
            </w:r>
            <w:r w:rsidRPr="00F76EBE">
              <w:rPr>
                <w:rFonts w:ascii="Arial" w:hAnsi="Arial" w:cs="Arial"/>
                <w:sz w:val="18"/>
                <w:szCs w:val="18"/>
              </w:rPr>
              <w:t xml:space="preserve"> subsidies for activity entry fees, apply</w:t>
            </w:r>
            <w:r>
              <w:rPr>
                <w:rFonts w:ascii="Arial" w:hAnsi="Arial" w:cs="Arial"/>
                <w:sz w:val="18"/>
                <w:szCs w:val="18"/>
              </w:rPr>
              <w:t>ing</w:t>
            </w:r>
            <w:r w:rsidRPr="00F76EBE">
              <w:rPr>
                <w:rFonts w:ascii="Arial" w:hAnsi="Arial" w:cs="Arial"/>
                <w:sz w:val="18"/>
                <w:szCs w:val="18"/>
              </w:rPr>
              <w:t xml:space="preserve"> for </w:t>
            </w:r>
            <w:r w:rsidRPr="00F76EBE">
              <w:rPr>
                <w:rFonts w:ascii="Arial" w:hAnsi="Arial" w:cs="Arial"/>
                <w:sz w:val="18"/>
                <w:szCs w:val="18"/>
              </w:rPr>
              <w:lastRenderedPageBreak/>
              <w:t>grants to support programming, leverag</w:t>
            </w:r>
            <w:r>
              <w:rPr>
                <w:rFonts w:ascii="Arial" w:hAnsi="Arial" w:cs="Arial"/>
                <w:sz w:val="18"/>
                <w:szCs w:val="18"/>
              </w:rPr>
              <w:t>ing</w:t>
            </w:r>
            <w:r w:rsidRPr="00F76EBE">
              <w:rPr>
                <w:rFonts w:ascii="Arial" w:hAnsi="Arial" w:cs="Arial"/>
                <w:sz w:val="18"/>
                <w:szCs w:val="18"/>
              </w:rPr>
              <w:t xml:space="preserve"> transportation and interpretation services available in the community, etc.</w:t>
            </w:r>
          </w:p>
          <w:p w14:paraId="3923FD80" w14:textId="77777777" w:rsidR="001120A9" w:rsidRPr="00F76EBE" w:rsidRDefault="001120A9" w:rsidP="00400E01">
            <w:pPr>
              <w:rPr>
                <w:rFonts w:ascii="Arial" w:hAnsi="Arial" w:cs="Arial"/>
                <w:sz w:val="12"/>
                <w:szCs w:val="12"/>
              </w:rPr>
            </w:pPr>
          </w:p>
          <w:p w14:paraId="34C0DC5C" w14:textId="77777777" w:rsidR="001120A9" w:rsidRDefault="001120A9" w:rsidP="00400E01">
            <w:pPr>
              <w:rPr>
                <w:rFonts w:ascii="Arial" w:hAnsi="Arial" w:cs="Arial"/>
                <w:sz w:val="8"/>
                <w:szCs w:val="8"/>
              </w:rPr>
            </w:pPr>
            <w:r>
              <w:rPr>
                <w:rFonts w:ascii="Arial" w:hAnsi="Arial" w:cs="Arial"/>
                <w:sz w:val="18"/>
                <w:szCs w:val="18"/>
              </w:rPr>
              <w:t xml:space="preserve">Streamlined processes enrollment that provide </w:t>
            </w:r>
            <w:r w:rsidRPr="00DF3742">
              <w:rPr>
                <w:rFonts w:ascii="Arial" w:hAnsi="Arial" w:cs="Arial"/>
                <w:sz w:val="18"/>
                <w:szCs w:val="18"/>
              </w:rPr>
              <w:t>translated resources for ELs and their families</w:t>
            </w:r>
            <w:r>
              <w:rPr>
                <w:rFonts w:ascii="Arial" w:hAnsi="Arial" w:cs="Arial"/>
                <w:sz w:val="18"/>
                <w:szCs w:val="18"/>
              </w:rPr>
              <w:t>, eliminate or subsidize participation fees, provide technology for participation, etc.</w:t>
            </w:r>
          </w:p>
        </w:tc>
        <w:tc>
          <w:tcPr>
            <w:tcW w:w="1367" w:type="dxa"/>
            <w:tcBorders>
              <w:top w:val="single" w:sz="4" w:space="0" w:color="auto"/>
              <w:left w:val="single" w:sz="4" w:space="0" w:color="auto"/>
              <w:bottom w:val="single" w:sz="4" w:space="0" w:color="auto"/>
              <w:right w:val="single" w:sz="4" w:space="0" w:color="auto"/>
            </w:tcBorders>
          </w:tcPr>
          <w:p w14:paraId="65D28C7D" w14:textId="77777777" w:rsidR="001120A9" w:rsidRDefault="001120A9" w:rsidP="00400E01">
            <w:pPr>
              <w:jc w:val="center"/>
              <w:rPr>
                <w:rFonts w:ascii="Arial" w:hAnsi="Arial" w:cs="Arial"/>
                <w:sz w:val="8"/>
                <w:szCs w:val="8"/>
              </w:rPr>
            </w:pPr>
            <w:r>
              <w:rPr>
                <w:rFonts w:ascii="Arial" w:hAnsi="Arial" w:cs="Arial"/>
                <w:sz w:val="18"/>
                <w:szCs w:val="18"/>
              </w:rPr>
              <w:lastRenderedPageBreak/>
              <w:t>Yes/No/Partial</w:t>
            </w:r>
          </w:p>
          <w:p w14:paraId="596473CC" w14:textId="77777777" w:rsidR="001120A9" w:rsidRDefault="001120A9" w:rsidP="00400E01">
            <w:pPr>
              <w:rPr>
                <w:rFonts w:ascii="Arial" w:hAnsi="Arial" w:cs="Arial"/>
                <w:sz w:val="8"/>
                <w:szCs w:val="8"/>
              </w:rPr>
            </w:pPr>
          </w:p>
        </w:tc>
        <w:tc>
          <w:tcPr>
            <w:tcW w:w="3201" w:type="dxa"/>
            <w:tcBorders>
              <w:top w:val="single" w:sz="4" w:space="0" w:color="auto"/>
              <w:left w:val="single" w:sz="4" w:space="0" w:color="auto"/>
              <w:bottom w:val="single" w:sz="4" w:space="0" w:color="auto"/>
              <w:right w:val="single" w:sz="4" w:space="0" w:color="auto"/>
            </w:tcBorders>
          </w:tcPr>
          <w:p w14:paraId="7DBB3185" w14:textId="77777777" w:rsidR="001120A9" w:rsidRDefault="001120A9" w:rsidP="00400E01">
            <w:pPr>
              <w:rPr>
                <w:rFonts w:ascii="Arial" w:hAnsi="Arial" w:cs="Arial"/>
                <w:sz w:val="8"/>
                <w:szCs w:val="8"/>
              </w:rPr>
            </w:pPr>
          </w:p>
        </w:tc>
      </w:tr>
    </w:tbl>
    <w:p w14:paraId="73AC42FA" w14:textId="30CA5D26" w:rsidR="001120A9" w:rsidRDefault="001120A9" w:rsidP="001120A9">
      <w:pPr>
        <w:spacing w:before="120" w:after="0"/>
        <w:rPr>
          <w:rFonts w:ascii="Arial" w:hAnsi="Arial" w:cs="Arial"/>
          <w:b/>
          <w:bCs/>
          <w:sz w:val="20"/>
          <w:szCs w:val="20"/>
        </w:rPr>
      </w:pPr>
    </w:p>
    <w:p w14:paraId="0FB0B8C3" w14:textId="77777777" w:rsidR="00967B01" w:rsidRPr="00967B01" w:rsidRDefault="00967B01" w:rsidP="00967B01">
      <w:pPr>
        <w:shd w:val="clear" w:color="auto" w:fill="7F2263"/>
        <w:spacing w:after="0" w:line="240" w:lineRule="auto"/>
        <w:jc w:val="center"/>
        <w:rPr>
          <w:rFonts w:ascii="Arial" w:hAnsi="Arial" w:cs="Arial"/>
          <w:b/>
          <w:bCs/>
          <w:color w:val="FFFFFF" w:themeColor="background1"/>
          <w:sz w:val="6"/>
          <w:szCs w:val="6"/>
          <w:shd w:val="clear" w:color="auto" w:fill="7F2263"/>
        </w:rPr>
      </w:pPr>
    </w:p>
    <w:p w14:paraId="5E645611" w14:textId="09ACBCE7" w:rsidR="00967B01" w:rsidRDefault="00967B01" w:rsidP="00967B01">
      <w:pPr>
        <w:shd w:val="clear" w:color="auto" w:fill="7F2263"/>
        <w:spacing w:after="0" w:line="240" w:lineRule="auto"/>
        <w:jc w:val="center"/>
        <w:rPr>
          <w:rFonts w:ascii="Arial" w:hAnsi="Arial" w:cs="Arial"/>
          <w:b/>
          <w:bCs/>
          <w:color w:val="FFFFFF" w:themeColor="background1"/>
          <w:sz w:val="28"/>
          <w:szCs w:val="28"/>
          <w:shd w:val="clear" w:color="auto" w:fill="7F2263"/>
        </w:rPr>
      </w:pPr>
      <w:r w:rsidRPr="00967B01">
        <w:rPr>
          <w:rFonts w:ascii="Arial" w:hAnsi="Arial" w:cs="Arial"/>
          <w:b/>
          <w:bCs/>
          <w:color w:val="FFFFFF" w:themeColor="background1"/>
          <w:sz w:val="28"/>
          <w:szCs w:val="28"/>
          <w:shd w:val="clear" w:color="auto" w:fill="7F2263"/>
        </w:rPr>
        <w:t>Building Block 2: Graduating College and/or Career Ready</w:t>
      </w:r>
    </w:p>
    <w:p w14:paraId="42D795E7" w14:textId="77777777" w:rsidR="00967B01" w:rsidRPr="00967B01" w:rsidRDefault="00967B01" w:rsidP="00967B01">
      <w:pPr>
        <w:shd w:val="clear" w:color="auto" w:fill="7F2263"/>
        <w:spacing w:after="0" w:line="240" w:lineRule="auto"/>
        <w:jc w:val="center"/>
        <w:rPr>
          <w:rFonts w:ascii="Arial" w:hAnsi="Arial" w:cs="Arial"/>
          <w:b/>
          <w:bCs/>
          <w:sz w:val="6"/>
          <w:szCs w:val="6"/>
        </w:rPr>
      </w:pPr>
    </w:p>
    <w:tbl>
      <w:tblPr>
        <w:tblStyle w:val="TableGrid"/>
        <w:tblW w:w="12950" w:type="dxa"/>
        <w:tblLook w:val="04A0" w:firstRow="1" w:lastRow="0" w:firstColumn="1" w:lastColumn="0" w:noHBand="0" w:noVBand="1"/>
      </w:tblPr>
      <w:tblGrid>
        <w:gridCol w:w="1615"/>
        <w:gridCol w:w="3060"/>
        <w:gridCol w:w="3763"/>
        <w:gridCol w:w="1367"/>
        <w:gridCol w:w="3145"/>
      </w:tblGrid>
      <w:tr w:rsidR="001120A9" w14:paraId="05E7E4BB" w14:textId="77777777" w:rsidTr="004B648E">
        <w:trPr>
          <w:trHeight w:val="58"/>
        </w:trPr>
        <w:tc>
          <w:tcPr>
            <w:tcW w:w="1615" w:type="dxa"/>
            <w:tcBorders>
              <w:top w:val="single" w:sz="4" w:space="0" w:color="auto"/>
              <w:left w:val="single" w:sz="4" w:space="0" w:color="auto"/>
              <w:bottom w:val="single" w:sz="4" w:space="0" w:color="auto"/>
              <w:right w:val="single" w:sz="4" w:space="0" w:color="auto"/>
            </w:tcBorders>
            <w:shd w:val="clear" w:color="auto" w:fill="auto"/>
          </w:tcPr>
          <w:p w14:paraId="340E878C" w14:textId="77777777" w:rsidR="001120A9" w:rsidRPr="00EB1CE8" w:rsidRDefault="001120A9" w:rsidP="00400E01">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C72D80F" w14:textId="77777777" w:rsidR="001120A9" w:rsidRPr="00EB1CE8" w:rsidRDefault="001120A9" w:rsidP="00400E01">
            <w:pPr>
              <w:spacing w:before="60" w:after="60"/>
              <w:jc w:val="center"/>
              <w:rPr>
                <w:rFonts w:ascii="Arial" w:hAnsi="Arial" w:cs="Arial"/>
                <w:i/>
                <w:iCs/>
                <w:sz w:val="20"/>
                <w:szCs w:val="20"/>
              </w:rPr>
            </w:pPr>
            <w:r>
              <w:rPr>
                <w:rFonts w:ascii="Arial" w:hAnsi="Arial" w:cs="Arial"/>
                <w:i/>
                <w:iCs/>
                <w:sz w:val="20"/>
                <w:szCs w:val="20"/>
              </w:rPr>
              <w:t>Guiding Questions</w:t>
            </w:r>
          </w:p>
        </w:tc>
        <w:tc>
          <w:tcPr>
            <w:tcW w:w="3763" w:type="dxa"/>
            <w:tcBorders>
              <w:top w:val="single" w:sz="4" w:space="0" w:color="auto"/>
              <w:left w:val="single" w:sz="4" w:space="0" w:color="auto"/>
              <w:bottom w:val="single" w:sz="4" w:space="0" w:color="auto"/>
              <w:right w:val="single" w:sz="4" w:space="0" w:color="auto"/>
            </w:tcBorders>
            <w:shd w:val="clear" w:color="auto" w:fill="auto"/>
          </w:tcPr>
          <w:p w14:paraId="4CD774E4" w14:textId="77777777" w:rsidR="001120A9" w:rsidRDefault="001120A9" w:rsidP="00400E01">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00AC2693" w14:textId="77777777" w:rsidR="001120A9" w:rsidRPr="00EB1CE8" w:rsidRDefault="001120A9" w:rsidP="00400E01">
            <w:pPr>
              <w:spacing w:before="60" w:after="60"/>
              <w:jc w:val="center"/>
              <w:rPr>
                <w:rFonts w:ascii="Arial" w:hAnsi="Arial" w:cs="Arial"/>
                <w:i/>
                <w:iCs/>
                <w:sz w:val="20"/>
                <w:szCs w:val="20"/>
              </w:rPr>
            </w:pPr>
            <w:r>
              <w:rPr>
                <w:rStyle w:val="SubtleEmphasis"/>
                <w:rFonts w:cs="Arial"/>
                <w:sz w:val="20"/>
                <w:szCs w:val="20"/>
              </w:rPr>
              <w:t>(not exhaustive)</w:t>
            </w:r>
          </w:p>
        </w:tc>
        <w:tc>
          <w:tcPr>
            <w:tcW w:w="1367" w:type="dxa"/>
            <w:tcBorders>
              <w:top w:val="single" w:sz="4" w:space="0" w:color="auto"/>
              <w:left w:val="single" w:sz="4" w:space="0" w:color="auto"/>
              <w:bottom w:val="single" w:sz="4" w:space="0" w:color="auto"/>
              <w:right w:val="single" w:sz="4" w:space="0" w:color="auto"/>
            </w:tcBorders>
          </w:tcPr>
          <w:p w14:paraId="67507D69" w14:textId="77777777" w:rsidR="001120A9" w:rsidRPr="00EB1CE8" w:rsidRDefault="001120A9" w:rsidP="00400E01">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145" w:type="dxa"/>
            <w:tcBorders>
              <w:top w:val="single" w:sz="4" w:space="0" w:color="auto"/>
              <w:left w:val="single" w:sz="4" w:space="0" w:color="auto"/>
              <w:bottom w:val="single" w:sz="4" w:space="0" w:color="auto"/>
              <w:right w:val="single" w:sz="4" w:space="0" w:color="auto"/>
            </w:tcBorders>
          </w:tcPr>
          <w:p w14:paraId="15E82533" w14:textId="77777777" w:rsidR="001120A9" w:rsidRDefault="001120A9" w:rsidP="00400E01">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1120A9" w14:paraId="0EEA8F6E" w14:textId="77777777" w:rsidTr="004B648E">
        <w:trPr>
          <w:trHeight w:val="58"/>
        </w:trPr>
        <w:tc>
          <w:tcPr>
            <w:tcW w:w="1615" w:type="dxa"/>
            <w:tcBorders>
              <w:top w:val="single" w:sz="4" w:space="0" w:color="auto"/>
              <w:left w:val="single" w:sz="4" w:space="0" w:color="auto"/>
              <w:bottom w:val="single" w:sz="4" w:space="0" w:color="auto"/>
              <w:right w:val="single" w:sz="4" w:space="0" w:color="auto"/>
            </w:tcBorders>
          </w:tcPr>
          <w:p w14:paraId="2C3E8D30" w14:textId="77777777" w:rsidR="001120A9" w:rsidRPr="00031236" w:rsidRDefault="001120A9" w:rsidP="00400E01">
            <w:pPr>
              <w:rPr>
                <w:rFonts w:ascii="Arial" w:hAnsi="Arial" w:cs="Arial"/>
                <w:color w:val="FF0000"/>
                <w:sz w:val="6"/>
                <w:szCs w:val="6"/>
              </w:rPr>
            </w:pPr>
          </w:p>
          <w:p w14:paraId="76BB2734" w14:textId="77777777" w:rsidR="001120A9" w:rsidRPr="00A42D78" w:rsidRDefault="001120A9" w:rsidP="00400E01">
            <w:pPr>
              <w:spacing w:line="254" w:lineRule="auto"/>
              <w:rPr>
                <w:rFonts w:ascii="Arial" w:hAnsi="Arial" w:cs="Arial"/>
                <w:sz w:val="18"/>
                <w:szCs w:val="18"/>
              </w:rPr>
            </w:pPr>
            <w:r w:rsidRPr="00A42D78">
              <w:rPr>
                <w:rFonts w:ascii="Arial" w:hAnsi="Arial" w:cs="Arial"/>
                <w:sz w:val="18"/>
                <w:szCs w:val="18"/>
              </w:rPr>
              <w:t>District data teams regularly review students’ attainment of goals as well as post-secondary outcomes for ELs.</w:t>
            </w:r>
          </w:p>
          <w:p w14:paraId="04DBDBA6" w14:textId="77777777" w:rsidR="001120A9" w:rsidRPr="007118D7" w:rsidRDefault="001120A9" w:rsidP="00400E01">
            <w:pPr>
              <w:spacing w:line="254" w:lineRule="auto"/>
              <w:rPr>
                <w:rFonts w:ascii="Arial" w:hAnsi="Arial" w:cs="Arial"/>
                <w:sz w:val="6"/>
                <w:szCs w:val="6"/>
              </w:rPr>
            </w:pPr>
          </w:p>
        </w:tc>
        <w:tc>
          <w:tcPr>
            <w:tcW w:w="3060" w:type="dxa"/>
            <w:tcBorders>
              <w:top w:val="single" w:sz="4" w:space="0" w:color="auto"/>
              <w:left w:val="single" w:sz="4" w:space="0" w:color="auto"/>
              <w:bottom w:val="single" w:sz="4" w:space="0" w:color="auto"/>
              <w:right w:val="single" w:sz="4" w:space="0" w:color="auto"/>
            </w:tcBorders>
          </w:tcPr>
          <w:p w14:paraId="01861632" w14:textId="77777777" w:rsidR="001120A9" w:rsidRPr="00DC26AE" w:rsidRDefault="001120A9" w:rsidP="001120A9">
            <w:pPr>
              <w:pStyle w:val="ListParagraph"/>
              <w:numPr>
                <w:ilvl w:val="0"/>
                <w:numId w:val="32"/>
              </w:numPr>
              <w:rPr>
                <w:rFonts w:ascii="Arial" w:hAnsi="Arial" w:cs="Arial"/>
                <w:sz w:val="6"/>
                <w:szCs w:val="6"/>
              </w:rPr>
            </w:pPr>
            <w:r>
              <w:rPr>
                <w:rFonts w:ascii="Arial" w:hAnsi="Arial" w:cs="Arial"/>
                <w:sz w:val="18"/>
                <w:szCs w:val="18"/>
              </w:rPr>
              <w:t>Do we review metrics and data points for evaluating ELs’ graduation and post-secondary outcomes? How often?</w:t>
            </w:r>
          </w:p>
          <w:p w14:paraId="100E3A0F" w14:textId="77777777" w:rsidR="001120A9" w:rsidRPr="00895064" w:rsidRDefault="001120A9" w:rsidP="001120A9">
            <w:pPr>
              <w:pStyle w:val="ListParagraph"/>
              <w:numPr>
                <w:ilvl w:val="0"/>
                <w:numId w:val="32"/>
              </w:numPr>
              <w:rPr>
                <w:rFonts w:ascii="Arial" w:hAnsi="Arial" w:cs="Arial"/>
                <w:sz w:val="6"/>
                <w:szCs w:val="6"/>
              </w:rPr>
            </w:pPr>
            <w:r>
              <w:rPr>
                <w:rFonts w:ascii="Arial" w:hAnsi="Arial" w:cs="Arial"/>
                <w:sz w:val="18"/>
                <w:szCs w:val="18"/>
              </w:rPr>
              <w:t xml:space="preserve">Do we use EL graduation and post-secondary data to evaluate the effectiveness of our graduation and post-secondary support strategies and programs? </w:t>
            </w:r>
          </w:p>
          <w:p w14:paraId="0CD60647" w14:textId="77777777" w:rsidR="001120A9" w:rsidRDefault="001120A9" w:rsidP="00400E01">
            <w:pPr>
              <w:rPr>
                <w:rFonts w:ascii="Arial" w:hAnsi="Arial" w:cs="Arial"/>
                <w:sz w:val="6"/>
                <w:szCs w:val="6"/>
              </w:rPr>
            </w:pPr>
          </w:p>
          <w:p w14:paraId="09BB92F2" w14:textId="77777777" w:rsidR="001120A9" w:rsidRPr="00A42D78" w:rsidRDefault="001120A9" w:rsidP="00400E01">
            <w:pPr>
              <w:rPr>
                <w:rFonts w:ascii="Arial" w:hAnsi="Arial" w:cs="Arial"/>
                <w:sz w:val="6"/>
                <w:szCs w:val="6"/>
              </w:rPr>
            </w:pPr>
          </w:p>
        </w:tc>
        <w:tc>
          <w:tcPr>
            <w:tcW w:w="3763" w:type="dxa"/>
            <w:tcBorders>
              <w:top w:val="single" w:sz="4" w:space="0" w:color="auto"/>
              <w:left w:val="single" w:sz="4" w:space="0" w:color="auto"/>
              <w:bottom w:val="single" w:sz="4" w:space="0" w:color="auto"/>
              <w:right w:val="single" w:sz="4" w:space="0" w:color="auto"/>
            </w:tcBorders>
          </w:tcPr>
          <w:p w14:paraId="7C011222" w14:textId="77777777" w:rsidR="001120A9" w:rsidRPr="00F60F21" w:rsidRDefault="001120A9" w:rsidP="00400E01">
            <w:pPr>
              <w:rPr>
                <w:rFonts w:ascii="Arial" w:hAnsi="Arial" w:cs="Arial"/>
                <w:sz w:val="6"/>
                <w:szCs w:val="6"/>
              </w:rPr>
            </w:pPr>
          </w:p>
          <w:p w14:paraId="50219E18" w14:textId="77777777" w:rsidR="001120A9" w:rsidRDefault="001120A9" w:rsidP="00400E01">
            <w:pPr>
              <w:rPr>
                <w:rFonts w:ascii="Arial" w:hAnsi="Arial" w:cs="Arial"/>
                <w:sz w:val="18"/>
                <w:szCs w:val="18"/>
              </w:rPr>
            </w:pPr>
            <w:r>
              <w:rPr>
                <w:rFonts w:ascii="Arial" w:hAnsi="Arial" w:cs="Arial"/>
                <w:sz w:val="18"/>
                <w:szCs w:val="18"/>
              </w:rPr>
              <w:t xml:space="preserve">Definitions and characteristics of EL post-secondary success relevant to our community and related metrics and data points. </w:t>
            </w:r>
          </w:p>
          <w:p w14:paraId="34BAEAFE" w14:textId="77777777" w:rsidR="001120A9" w:rsidRPr="00F60F21" w:rsidRDefault="001120A9" w:rsidP="00400E01">
            <w:pPr>
              <w:rPr>
                <w:rFonts w:ascii="Arial" w:hAnsi="Arial" w:cs="Arial"/>
                <w:sz w:val="12"/>
                <w:szCs w:val="12"/>
              </w:rPr>
            </w:pPr>
          </w:p>
          <w:p w14:paraId="01D5D7D0" w14:textId="77777777" w:rsidR="001120A9" w:rsidRDefault="001120A9" w:rsidP="00400E01">
            <w:pPr>
              <w:rPr>
                <w:rFonts w:ascii="Arial" w:hAnsi="Arial" w:cs="Arial"/>
                <w:sz w:val="18"/>
                <w:szCs w:val="18"/>
              </w:rPr>
            </w:pPr>
            <w:r>
              <w:rPr>
                <w:rFonts w:ascii="Arial" w:hAnsi="Arial" w:cs="Arial"/>
                <w:sz w:val="18"/>
                <w:szCs w:val="18"/>
              </w:rPr>
              <w:t xml:space="preserve">Regular analysis of EL graduation and post-secondary data from local measures (e.g., surveys of previous EL graduates) and state systems (the state’s </w:t>
            </w:r>
            <w:hyperlink r:id="rId31" w:history="1">
              <w:r w:rsidRPr="00DC26AE">
                <w:rPr>
                  <w:rStyle w:val="Hyperlink"/>
                  <w:rFonts w:ascii="Arial" w:hAnsi="Arial" w:cs="Arial"/>
                  <w:sz w:val="18"/>
                  <w:szCs w:val="18"/>
                </w:rPr>
                <w:t>college readiness tools</w:t>
              </w:r>
            </w:hyperlink>
            <w:r>
              <w:rPr>
                <w:rStyle w:val="Hyperlink"/>
                <w:rFonts w:ascii="Arial" w:hAnsi="Arial" w:cs="Arial"/>
                <w:sz w:val="18"/>
                <w:szCs w:val="18"/>
              </w:rPr>
              <w:t>,</w:t>
            </w:r>
            <w:r>
              <w:rPr>
                <w:rStyle w:val="Hyperlink"/>
              </w:rPr>
              <w:t xml:space="preserve"> </w:t>
            </w:r>
            <w:hyperlink r:id="rId32" w:history="1">
              <w:r w:rsidRPr="00DC26AE">
                <w:rPr>
                  <w:rStyle w:val="Hyperlink"/>
                  <w:rFonts w:ascii="Arial" w:hAnsi="Arial" w:cs="Arial"/>
                  <w:sz w:val="18"/>
                  <w:szCs w:val="18"/>
                </w:rPr>
                <w:t>Early Warning Indicator System – EWIS</w:t>
              </w:r>
            </w:hyperlink>
            <w:r>
              <w:rPr>
                <w:rFonts w:ascii="Arial" w:hAnsi="Arial" w:cs="Arial"/>
                <w:sz w:val="18"/>
                <w:szCs w:val="18"/>
              </w:rPr>
              <w:t xml:space="preserve">, the </w:t>
            </w:r>
            <w:hyperlink r:id="rId33" w:history="1">
              <w:r w:rsidRPr="00DC26AE">
                <w:rPr>
                  <w:rStyle w:val="Hyperlink"/>
                  <w:rFonts w:ascii="Arial" w:hAnsi="Arial" w:cs="Arial"/>
                  <w:sz w:val="18"/>
                  <w:szCs w:val="18"/>
                </w:rPr>
                <w:t>Massachusetts Analysis of Dropout Data</w:t>
              </w:r>
            </w:hyperlink>
            <w:r>
              <w:rPr>
                <w:rFonts w:ascii="Arial" w:hAnsi="Arial" w:cs="Arial"/>
                <w:sz w:val="18"/>
                <w:szCs w:val="18"/>
              </w:rPr>
              <w:t xml:space="preserve">, and the </w:t>
            </w:r>
            <w:hyperlink r:id="rId34" w:history="1">
              <w:r w:rsidRPr="00F60F21">
                <w:rPr>
                  <w:rStyle w:val="Hyperlink"/>
                  <w:rFonts w:ascii="Arial" w:hAnsi="Arial" w:cs="Arial"/>
                  <w:sz w:val="18"/>
                  <w:szCs w:val="18"/>
                </w:rPr>
                <w:t>EL Data Dashboard</w:t>
              </w:r>
            </w:hyperlink>
            <w:r>
              <w:rPr>
                <w:rFonts w:ascii="Arial" w:hAnsi="Arial" w:cs="Arial"/>
                <w:sz w:val="18"/>
                <w:szCs w:val="18"/>
              </w:rPr>
              <w:t xml:space="preserve">). </w:t>
            </w:r>
          </w:p>
          <w:p w14:paraId="03C4E942" w14:textId="77777777" w:rsidR="001120A9" w:rsidRPr="00F60F21" w:rsidRDefault="001120A9" w:rsidP="00400E01">
            <w:pPr>
              <w:rPr>
                <w:rFonts w:ascii="Arial" w:hAnsi="Arial" w:cs="Arial"/>
                <w:sz w:val="12"/>
                <w:szCs w:val="12"/>
              </w:rPr>
            </w:pPr>
          </w:p>
          <w:p w14:paraId="3A61FC89" w14:textId="77777777" w:rsidR="001120A9" w:rsidRDefault="001120A9" w:rsidP="00400E01">
            <w:pPr>
              <w:rPr>
                <w:rFonts w:ascii="Arial" w:hAnsi="Arial" w:cs="Arial"/>
                <w:sz w:val="18"/>
                <w:szCs w:val="18"/>
              </w:rPr>
            </w:pPr>
            <w:r>
              <w:rPr>
                <w:rFonts w:ascii="Arial" w:hAnsi="Arial" w:cs="Arial"/>
                <w:sz w:val="18"/>
                <w:szCs w:val="18"/>
              </w:rPr>
              <w:t>Using EL data to evaluate advising/college and career counseling, advanced and college preparatory courses, dual enrollment, etc.</w:t>
            </w:r>
          </w:p>
          <w:p w14:paraId="34354047" w14:textId="278F2A99" w:rsidR="004B648E" w:rsidRPr="004B648E" w:rsidRDefault="004B648E" w:rsidP="00400E01">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79EFB035" w14:textId="77777777" w:rsidR="001120A9" w:rsidRDefault="001120A9" w:rsidP="00400E01">
            <w:pPr>
              <w:rPr>
                <w:rFonts w:ascii="Arial" w:hAnsi="Arial" w:cs="Arial"/>
                <w:sz w:val="8"/>
                <w:szCs w:val="8"/>
              </w:rPr>
            </w:pPr>
            <w:r w:rsidRPr="00C57987">
              <w:rPr>
                <w:rFonts w:ascii="Arial" w:hAnsi="Arial" w:cs="Arial"/>
                <w:sz w:val="18"/>
                <w:szCs w:val="18"/>
              </w:rPr>
              <w:t>Yes/No/Partial</w:t>
            </w:r>
          </w:p>
        </w:tc>
        <w:tc>
          <w:tcPr>
            <w:tcW w:w="3145" w:type="dxa"/>
            <w:tcBorders>
              <w:top w:val="single" w:sz="4" w:space="0" w:color="auto"/>
              <w:left w:val="single" w:sz="4" w:space="0" w:color="auto"/>
              <w:bottom w:val="single" w:sz="4" w:space="0" w:color="auto"/>
              <w:right w:val="single" w:sz="4" w:space="0" w:color="auto"/>
            </w:tcBorders>
          </w:tcPr>
          <w:p w14:paraId="7B47DCB2" w14:textId="77777777" w:rsidR="001120A9" w:rsidRPr="00C57987" w:rsidRDefault="001120A9" w:rsidP="00400E01">
            <w:pPr>
              <w:rPr>
                <w:rFonts w:ascii="Arial" w:hAnsi="Arial" w:cs="Arial"/>
                <w:sz w:val="18"/>
                <w:szCs w:val="18"/>
              </w:rPr>
            </w:pPr>
          </w:p>
        </w:tc>
      </w:tr>
      <w:tr w:rsidR="001120A9" w14:paraId="1C6630B3" w14:textId="77777777" w:rsidTr="004B648E">
        <w:trPr>
          <w:trHeight w:val="68"/>
        </w:trPr>
        <w:tc>
          <w:tcPr>
            <w:tcW w:w="1615" w:type="dxa"/>
            <w:tcBorders>
              <w:top w:val="single" w:sz="4" w:space="0" w:color="auto"/>
              <w:left w:val="single" w:sz="4" w:space="0" w:color="auto"/>
              <w:bottom w:val="single" w:sz="4" w:space="0" w:color="auto"/>
              <w:right w:val="single" w:sz="4" w:space="0" w:color="auto"/>
            </w:tcBorders>
          </w:tcPr>
          <w:p w14:paraId="578D1EB0" w14:textId="77777777" w:rsidR="001120A9" w:rsidRPr="00031236" w:rsidRDefault="001120A9" w:rsidP="00400E01">
            <w:pPr>
              <w:spacing w:line="254" w:lineRule="auto"/>
              <w:rPr>
                <w:rFonts w:ascii="Arial" w:hAnsi="Arial" w:cs="Arial"/>
                <w:sz w:val="6"/>
                <w:szCs w:val="6"/>
              </w:rPr>
            </w:pPr>
          </w:p>
          <w:p w14:paraId="5BDF3AD3" w14:textId="77777777" w:rsidR="001120A9" w:rsidRPr="00A42D78" w:rsidRDefault="001120A9" w:rsidP="00400E01">
            <w:pPr>
              <w:spacing w:line="254" w:lineRule="auto"/>
              <w:rPr>
                <w:rFonts w:ascii="Arial" w:hAnsi="Arial" w:cs="Arial"/>
                <w:sz w:val="18"/>
                <w:szCs w:val="18"/>
              </w:rPr>
            </w:pPr>
            <w:r w:rsidRPr="00A42D78">
              <w:rPr>
                <w:rFonts w:ascii="Arial" w:hAnsi="Arial" w:cs="Arial"/>
                <w:sz w:val="18"/>
                <w:szCs w:val="18"/>
              </w:rPr>
              <w:t xml:space="preserve">The district improvement plan includes actions to track </w:t>
            </w:r>
            <w:r w:rsidRPr="00A42D78">
              <w:rPr>
                <w:rFonts w:ascii="Arial" w:hAnsi="Arial" w:cs="Arial"/>
                <w:sz w:val="18"/>
                <w:szCs w:val="18"/>
              </w:rPr>
              <w:lastRenderedPageBreak/>
              <w:t>and resolve problems that may be early warning signs for dropout, specifically for ELs.</w:t>
            </w:r>
          </w:p>
          <w:p w14:paraId="1DE09848" w14:textId="77777777" w:rsidR="001120A9" w:rsidRPr="007118D7" w:rsidRDefault="001120A9" w:rsidP="00400E01">
            <w:pPr>
              <w:spacing w:line="254" w:lineRule="auto"/>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14:paraId="4C3EBDA6" w14:textId="201E454A" w:rsidR="001120A9" w:rsidRPr="0078076E" w:rsidRDefault="001120A9" w:rsidP="001120A9">
            <w:pPr>
              <w:pStyle w:val="ListParagraph"/>
              <w:numPr>
                <w:ilvl w:val="0"/>
                <w:numId w:val="32"/>
              </w:numPr>
              <w:rPr>
                <w:rFonts w:ascii="Arial" w:hAnsi="Arial" w:cs="Arial"/>
                <w:sz w:val="8"/>
                <w:szCs w:val="8"/>
              </w:rPr>
            </w:pPr>
            <w:r w:rsidRPr="002C3E0B">
              <w:rPr>
                <w:rFonts w:ascii="Arial" w:hAnsi="Arial" w:cs="Arial"/>
                <w:sz w:val="18"/>
                <w:szCs w:val="18"/>
              </w:rPr>
              <w:lastRenderedPageBreak/>
              <w:t>Do</w:t>
            </w:r>
            <w:r>
              <w:rPr>
                <w:rFonts w:ascii="Arial" w:hAnsi="Arial" w:cs="Arial"/>
                <w:sz w:val="18"/>
                <w:szCs w:val="18"/>
              </w:rPr>
              <w:t xml:space="preserve"> we know the most common </w:t>
            </w:r>
            <w:hyperlink w:anchor="Earlywarning17" w:history="1">
              <w:r w:rsidRPr="002C3E0B">
                <w:rPr>
                  <w:rStyle w:val="Hyperlink"/>
                  <w:rFonts w:ascii="Arial" w:hAnsi="Arial" w:cs="Arial"/>
                  <w:sz w:val="18"/>
                  <w:szCs w:val="18"/>
                </w:rPr>
                <w:t>early warning signs for dropout</w:t>
              </w:r>
            </w:hyperlink>
            <w:r>
              <w:rPr>
                <w:rFonts w:ascii="Arial" w:hAnsi="Arial" w:cs="Arial"/>
                <w:sz w:val="18"/>
                <w:szCs w:val="18"/>
              </w:rPr>
              <w:t xml:space="preserve"> our ELs face?</w:t>
            </w:r>
          </w:p>
          <w:p w14:paraId="1DFE6BB0" w14:textId="77777777" w:rsidR="001120A9" w:rsidRPr="002C3E0B" w:rsidRDefault="001120A9" w:rsidP="001120A9">
            <w:pPr>
              <w:pStyle w:val="ListParagraph"/>
              <w:numPr>
                <w:ilvl w:val="0"/>
                <w:numId w:val="32"/>
              </w:numPr>
              <w:rPr>
                <w:rFonts w:ascii="Arial" w:hAnsi="Arial" w:cs="Arial"/>
                <w:sz w:val="8"/>
                <w:szCs w:val="8"/>
              </w:rPr>
            </w:pPr>
            <w:r w:rsidRPr="00895064">
              <w:rPr>
                <w:rFonts w:ascii="Arial" w:hAnsi="Arial" w:cs="Arial"/>
                <w:sz w:val="18"/>
                <w:szCs w:val="18"/>
              </w:rPr>
              <w:lastRenderedPageBreak/>
              <w:t>Do</w:t>
            </w:r>
            <w:r>
              <w:rPr>
                <w:rFonts w:ascii="Arial" w:hAnsi="Arial" w:cs="Arial"/>
                <w:sz w:val="18"/>
                <w:szCs w:val="18"/>
              </w:rPr>
              <w:t xml:space="preserve"> we regularly review data to determine ELs who may drop out? How often in a year?</w:t>
            </w:r>
          </w:p>
          <w:p w14:paraId="4476055F" w14:textId="77777777" w:rsidR="001120A9" w:rsidRPr="002C3E0B" w:rsidRDefault="001120A9" w:rsidP="00400E01">
            <w:pPr>
              <w:rPr>
                <w:rFonts w:ascii="Arial" w:hAnsi="Arial" w:cs="Arial"/>
                <w:sz w:val="8"/>
                <w:szCs w:val="8"/>
              </w:rPr>
            </w:pPr>
          </w:p>
          <w:p w14:paraId="7EB8DD75" w14:textId="77777777" w:rsidR="001120A9" w:rsidRPr="002C3E0B" w:rsidRDefault="001120A9" w:rsidP="001120A9">
            <w:pPr>
              <w:pStyle w:val="ListParagraph"/>
              <w:numPr>
                <w:ilvl w:val="0"/>
                <w:numId w:val="32"/>
              </w:numPr>
              <w:rPr>
                <w:rFonts w:ascii="Arial" w:hAnsi="Arial" w:cs="Arial"/>
                <w:sz w:val="12"/>
                <w:szCs w:val="12"/>
              </w:rPr>
            </w:pPr>
            <w:r w:rsidRPr="0078076E">
              <w:rPr>
                <w:rFonts w:ascii="Arial" w:hAnsi="Arial" w:cs="Arial"/>
                <w:sz w:val="18"/>
                <w:szCs w:val="18"/>
              </w:rPr>
              <w:t>Do</w:t>
            </w:r>
            <w:r>
              <w:rPr>
                <w:rFonts w:ascii="Arial" w:hAnsi="Arial" w:cs="Arial"/>
                <w:sz w:val="18"/>
                <w:szCs w:val="18"/>
              </w:rPr>
              <w:t>es our</w:t>
            </w:r>
            <w:r w:rsidRPr="0078076E">
              <w:rPr>
                <w:rFonts w:ascii="Arial" w:hAnsi="Arial" w:cs="Arial"/>
                <w:sz w:val="18"/>
                <w:szCs w:val="18"/>
              </w:rPr>
              <w:t xml:space="preserve"> improvement plan include </w:t>
            </w:r>
            <w:r>
              <w:rPr>
                <w:rFonts w:ascii="Arial" w:hAnsi="Arial" w:cs="Arial"/>
                <w:sz w:val="18"/>
                <w:szCs w:val="18"/>
              </w:rPr>
              <w:t xml:space="preserve">goals and strategies to promote EL graduation and prevent dropout? </w:t>
            </w:r>
          </w:p>
          <w:p w14:paraId="1514CA71" w14:textId="77777777" w:rsidR="001120A9" w:rsidRPr="00895064" w:rsidRDefault="001120A9" w:rsidP="001120A9">
            <w:pPr>
              <w:pStyle w:val="ListParagraph"/>
              <w:numPr>
                <w:ilvl w:val="0"/>
                <w:numId w:val="32"/>
              </w:numPr>
              <w:rPr>
                <w:rFonts w:ascii="Arial" w:hAnsi="Arial" w:cs="Arial"/>
                <w:sz w:val="8"/>
                <w:szCs w:val="8"/>
              </w:rPr>
            </w:pPr>
            <w:r>
              <w:rPr>
                <w:rFonts w:ascii="Arial" w:hAnsi="Arial" w:cs="Arial"/>
                <w:sz w:val="18"/>
                <w:szCs w:val="18"/>
              </w:rPr>
              <w:t xml:space="preserve">Do we support initiatives to improve graduation rates? allocate enough funds for </w:t>
            </w:r>
            <w:r w:rsidRPr="00467D36">
              <w:rPr>
                <w:rFonts w:ascii="Arial" w:hAnsi="Arial" w:cs="Arial"/>
                <w:sz w:val="18"/>
                <w:szCs w:val="18"/>
              </w:rPr>
              <w:t xml:space="preserve">strategies and innovative practices </w:t>
            </w:r>
            <w:r>
              <w:rPr>
                <w:rFonts w:ascii="Arial" w:hAnsi="Arial" w:cs="Arial"/>
                <w:sz w:val="18"/>
                <w:szCs w:val="18"/>
              </w:rPr>
              <w:t>t</w:t>
            </w:r>
            <w:r w:rsidRPr="00467D36">
              <w:rPr>
                <w:rFonts w:ascii="Arial" w:hAnsi="Arial" w:cs="Arial"/>
                <w:sz w:val="18"/>
                <w:szCs w:val="18"/>
              </w:rPr>
              <w:t xml:space="preserve">o promote higher </w:t>
            </w:r>
            <w:r>
              <w:rPr>
                <w:rFonts w:ascii="Arial" w:hAnsi="Arial" w:cs="Arial"/>
                <w:sz w:val="18"/>
                <w:szCs w:val="18"/>
              </w:rPr>
              <w:t xml:space="preserve">EL </w:t>
            </w:r>
            <w:r w:rsidRPr="00467D36">
              <w:rPr>
                <w:rFonts w:ascii="Arial" w:hAnsi="Arial" w:cs="Arial"/>
                <w:sz w:val="18"/>
                <w:szCs w:val="18"/>
              </w:rPr>
              <w:t>graduation rates and prevent dropout?</w:t>
            </w:r>
          </w:p>
          <w:p w14:paraId="59A70B1E" w14:textId="77777777" w:rsidR="001120A9" w:rsidRPr="007118D7" w:rsidRDefault="001120A9" w:rsidP="00400E01">
            <w:pPr>
              <w:rPr>
                <w:rFonts w:ascii="Arial" w:hAnsi="Arial" w:cs="Arial"/>
                <w:sz w:val="6"/>
                <w:szCs w:val="6"/>
              </w:rPr>
            </w:pPr>
          </w:p>
        </w:tc>
        <w:tc>
          <w:tcPr>
            <w:tcW w:w="3763" w:type="dxa"/>
            <w:tcBorders>
              <w:top w:val="single" w:sz="4" w:space="0" w:color="auto"/>
              <w:left w:val="single" w:sz="4" w:space="0" w:color="auto"/>
              <w:bottom w:val="single" w:sz="4" w:space="0" w:color="auto"/>
              <w:right w:val="single" w:sz="4" w:space="0" w:color="auto"/>
            </w:tcBorders>
          </w:tcPr>
          <w:p w14:paraId="78627555" w14:textId="77777777" w:rsidR="001120A9" w:rsidRPr="002C3E0B" w:rsidRDefault="001120A9" w:rsidP="00400E01">
            <w:pPr>
              <w:rPr>
                <w:rFonts w:ascii="Arial" w:hAnsi="Arial" w:cs="Arial"/>
                <w:sz w:val="6"/>
                <w:szCs w:val="6"/>
              </w:rPr>
            </w:pPr>
          </w:p>
          <w:p w14:paraId="743C2C3F" w14:textId="77777777" w:rsidR="001120A9" w:rsidRDefault="001120A9" w:rsidP="00400E01">
            <w:pPr>
              <w:rPr>
                <w:rFonts w:ascii="Arial" w:hAnsi="Arial" w:cs="Arial"/>
                <w:sz w:val="18"/>
                <w:szCs w:val="18"/>
              </w:rPr>
            </w:pPr>
            <w:r>
              <w:rPr>
                <w:rFonts w:ascii="Arial" w:hAnsi="Arial" w:cs="Arial"/>
                <w:sz w:val="18"/>
                <w:szCs w:val="18"/>
              </w:rPr>
              <w:t xml:space="preserve">Analysis and reporting of </w:t>
            </w:r>
            <w:r w:rsidRPr="002C3E0B">
              <w:rPr>
                <w:rFonts w:ascii="Arial" w:hAnsi="Arial" w:cs="Arial"/>
                <w:sz w:val="18"/>
                <w:szCs w:val="18"/>
              </w:rPr>
              <w:t xml:space="preserve">early signs for dropout for ELs and other relevant metrics that can support dropout prevention for ELs like EL trends across academic milestones, </w:t>
            </w:r>
            <w:r w:rsidRPr="002C3E0B">
              <w:rPr>
                <w:rFonts w:ascii="Arial" w:hAnsi="Arial" w:cs="Arial"/>
                <w:sz w:val="18"/>
                <w:szCs w:val="18"/>
              </w:rPr>
              <w:lastRenderedPageBreak/>
              <w:t xml:space="preserve">barriers to high school graduation cited by ELs, their families and educators, school climate survey data connected to early warning signs, etc. </w:t>
            </w:r>
          </w:p>
          <w:p w14:paraId="437A5C28" w14:textId="77777777" w:rsidR="001120A9" w:rsidRPr="002C3E0B" w:rsidRDefault="001120A9" w:rsidP="00400E01">
            <w:pPr>
              <w:rPr>
                <w:rFonts w:ascii="Arial" w:hAnsi="Arial" w:cs="Arial"/>
                <w:sz w:val="12"/>
                <w:szCs w:val="12"/>
              </w:rPr>
            </w:pPr>
          </w:p>
          <w:p w14:paraId="482E3A54" w14:textId="6F1D02D1" w:rsidR="001120A9" w:rsidRPr="002C3E0B" w:rsidRDefault="001120A9" w:rsidP="00400E01">
            <w:pPr>
              <w:rPr>
                <w:rFonts w:ascii="Arial" w:hAnsi="Arial" w:cs="Arial"/>
                <w:sz w:val="12"/>
                <w:szCs w:val="12"/>
              </w:rPr>
            </w:pPr>
            <w:r>
              <w:rPr>
                <w:rFonts w:ascii="Arial" w:hAnsi="Arial" w:cs="Arial"/>
                <w:sz w:val="18"/>
                <w:szCs w:val="18"/>
              </w:rPr>
              <w:t xml:space="preserve">District and school plans include </w:t>
            </w:r>
            <w:r w:rsidRPr="002C3E0B">
              <w:rPr>
                <w:rFonts w:ascii="Arial" w:hAnsi="Arial" w:cs="Arial"/>
                <w:sz w:val="18"/>
                <w:szCs w:val="18"/>
              </w:rPr>
              <w:t xml:space="preserve">goals, strategies, and actions to </w:t>
            </w:r>
            <w:r>
              <w:rPr>
                <w:rFonts w:ascii="Arial" w:hAnsi="Arial" w:cs="Arial"/>
                <w:sz w:val="18"/>
                <w:szCs w:val="18"/>
              </w:rPr>
              <w:t xml:space="preserve">promote EL graduation and prevent dropout. Plans were developed in collaboration with </w:t>
            </w:r>
            <w:hyperlink w:anchor="Key21" w:history="1">
              <w:r w:rsidRPr="002C3E0B">
                <w:rPr>
                  <w:rStyle w:val="Hyperlink"/>
                  <w:rFonts w:ascii="Arial" w:hAnsi="Arial" w:cs="Arial"/>
                  <w:sz w:val="18"/>
                  <w:szCs w:val="18"/>
                </w:rPr>
                <w:t>key stakeholders</w:t>
              </w:r>
            </w:hyperlink>
            <w:r>
              <w:rPr>
                <w:rFonts w:ascii="Arial" w:hAnsi="Arial" w:cs="Arial"/>
                <w:sz w:val="18"/>
                <w:szCs w:val="18"/>
              </w:rPr>
              <w:t>.</w:t>
            </w:r>
          </w:p>
          <w:p w14:paraId="30809384" w14:textId="77777777" w:rsidR="001120A9" w:rsidRDefault="001120A9" w:rsidP="00400E01">
            <w:pPr>
              <w:rPr>
                <w:rFonts w:ascii="Arial" w:hAnsi="Arial" w:cs="Arial"/>
                <w:sz w:val="8"/>
                <w:szCs w:val="8"/>
              </w:rPr>
            </w:pPr>
          </w:p>
          <w:p w14:paraId="4FA7F11D" w14:textId="71374E14" w:rsidR="001120A9" w:rsidRDefault="001120A9" w:rsidP="00400E01">
            <w:pPr>
              <w:rPr>
                <w:rFonts w:ascii="Arial" w:hAnsi="Arial" w:cs="Arial"/>
                <w:sz w:val="18"/>
                <w:szCs w:val="18"/>
              </w:rPr>
            </w:pPr>
            <w:r>
              <w:rPr>
                <w:rFonts w:ascii="Arial" w:hAnsi="Arial" w:cs="Arial"/>
                <w:sz w:val="18"/>
                <w:szCs w:val="18"/>
              </w:rPr>
              <w:t xml:space="preserve">Support for initiatives like dedicated staff and educator time focused on implementing innovative practices, </w:t>
            </w:r>
            <w:hyperlink w:anchor="PD18" w:history="1">
              <w:r w:rsidRPr="002C3E0B">
                <w:rPr>
                  <w:rStyle w:val="Hyperlink"/>
                  <w:rFonts w:ascii="Arial" w:hAnsi="Arial" w:cs="Arial"/>
                  <w:sz w:val="18"/>
                  <w:szCs w:val="18"/>
                </w:rPr>
                <w:t>effective professional development</w:t>
              </w:r>
            </w:hyperlink>
            <w:r>
              <w:rPr>
                <w:rFonts w:ascii="Arial" w:hAnsi="Arial" w:cs="Arial"/>
                <w:sz w:val="18"/>
                <w:szCs w:val="18"/>
              </w:rPr>
              <w:t xml:space="preserve">, technology systems for tracking and analyzing data, etc. </w:t>
            </w:r>
          </w:p>
          <w:p w14:paraId="78D9CE48" w14:textId="77777777" w:rsidR="001120A9" w:rsidRPr="002C3E0B" w:rsidRDefault="001120A9" w:rsidP="00400E01">
            <w:pPr>
              <w:rPr>
                <w:rFonts w:ascii="Arial" w:hAnsi="Arial" w:cs="Arial"/>
                <w:sz w:val="6"/>
                <w:szCs w:val="6"/>
              </w:rPr>
            </w:pPr>
          </w:p>
        </w:tc>
        <w:tc>
          <w:tcPr>
            <w:tcW w:w="1367" w:type="dxa"/>
            <w:tcBorders>
              <w:top w:val="single" w:sz="4" w:space="0" w:color="auto"/>
              <w:left w:val="single" w:sz="4" w:space="0" w:color="auto"/>
              <w:bottom w:val="single" w:sz="4" w:space="0" w:color="auto"/>
              <w:right w:val="single" w:sz="4" w:space="0" w:color="auto"/>
            </w:tcBorders>
          </w:tcPr>
          <w:p w14:paraId="56CB9DCF" w14:textId="77777777" w:rsidR="001120A9" w:rsidRDefault="001120A9" w:rsidP="00400E01">
            <w:pPr>
              <w:rPr>
                <w:rFonts w:ascii="Arial" w:hAnsi="Arial" w:cs="Arial"/>
                <w:sz w:val="8"/>
                <w:szCs w:val="8"/>
              </w:rPr>
            </w:pPr>
            <w:r w:rsidRPr="00C57987">
              <w:rPr>
                <w:rFonts w:ascii="Arial" w:hAnsi="Arial" w:cs="Arial"/>
                <w:sz w:val="18"/>
                <w:szCs w:val="18"/>
              </w:rPr>
              <w:lastRenderedPageBreak/>
              <w:t>Yes/No/Partial</w:t>
            </w:r>
          </w:p>
        </w:tc>
        <w:tc>
          <w:tcPr>
            <w:tcW w:w="3145" w:type="dxa"/>
            <w:tcBorders>
              <w:top w:val="single" w:sz="4" w:space="0" w:color="auto"/>
              <w:left w:val="single" w:sz="4" w:space="0" w:color="auto"/>
              <w:bottom w:val="single" w:sz="4" w:space="0" w:color="auto"/>
              <w:right w:val="single" w:sz="4" w:space="0" w:color="auto"/>
            </w:tcBorders>
          </w:tcPr>
          <w:p w14:paraId="5C71FF90" w14:textId="77777777" w:rsidR="001120A9" w:rsidRPr="00C57987" w:rsidRDefault="001120A9" w:rsidP="00400E01">
            <w:pPr>
              <w:rPr>
                <w:rFonts w:ascii="Arial" w:hAnsi="Arial" w:cs="Arial"/>
                <w:sz w:val="18"/>
                <w:szCs w:val="18"/>
              </w:rPr>
            </w:pPr>
          </w:p>
        </w:tc>
      </w:tr>
      <w:tr w:rsidR="001120A9" w14:paraId="57718D83" w14:textId="77777777" w:rsidTr="004B648E">
        <w:trPr>
          <w:trHeight w:val="60"/>
        </w:trPr>
        <w:tc>
          <w:tcPr>
            <w:tcW w:w="1615" w:type="dxa"/>
            <w:tcBorders>
              <w:top w:val="single" w:sz="4" w:space="0" w:color="auto"/>
              <w:left w:val="single" w:sz="4" w:space="0" w:color="auto"/>
              <w:bottom w:val="single" w:sz="4" w:space="0" w:color="auto"/>
              <w:right w:val="single" w:sz="4" w:space="0" w:color="auto"/>
            </w:tcBorders>
          </w:tcPr>
          <w:p w14:paraId="17670065" w14:textId="77777777" w:rsidR="001120A9" w:rsidRPr="00467D36" w:rsidRDefault="001120A9" w:rsidP="00400E01">
            <w:pPr>
              <w:spacing w:line="254" w:lineRule="auto"/>
              <w:rPr>
                <w:rFonts w:ascii="Arial" w:hAnsi="Arial" w:cs="Arial"/>
                <w:sz w:val="6"/>
                <w:szCs w:val="6"/>
              </w:rPr>
            </w:pPr>
          </w:p>
          <w:p w14:paraId="6586F376" w14:textId="77777777" w:rsidR="001120A9" w:rsidRPr="00A42D78" w:rsidRDefault="001120A9" w:rsidP="00400E01">
            <w:pPr>
              <w:spacing w:line="254" w:lineRule="auto"/>
              <w:rPr>
                <w:rFonts w:ascii="Arial" w:hAnsi="Arial" w:cs="Arial"/>
                <w:sz w:val="6"/>
                <w:szCs w:val="6"/>
              </w:rPr>
            </w:pPr>
            <w:r w:rsidRPr="00A42D78">
              <w:rPr>
                <w:rFonts w:ascii="Arial" w:hAnsi="Arial" w:cs="Arial"/>
                <w:sz w:val="18"/>
                <w:szCs w:val="18"/>
              </w:rPr>
              <w:t>The district creates opportunities for ELs to participate in educational opportunities related to career development (e.g., awareness, exploration, and immersion activities, including but not limited to internships and capstones).</w:t>
            </w:r>
          </w:p>
          <w:p w14:paraId="0536EEBB" w14:textId="77777777" w:rsidR="001120A9" w:rsidRPr="007118D7" w:rsidRDefault="001120A9" w:rsidP="00400E01">
            <w:pPr>
              <w:spacing w:line="254" w:lineRule="auto"/>
              <w:rPr>
                <w:rFonts w:ascii="Arial" w:hAnsi="Arial" w:cs="Arial"/>
                <w:sz w:val="18"/>
                <w:szCs w:val="18"/>
              </w:rPr>
            </w:pPr>
          </w:p>
        </w:tc>
        <w:tc>
          <w:tcPr>
            <w:tcW w:w="3060" w:type="dxa"/>
            <w:tcBorders>
              <w:top w:val="single" w:sz="4" w:space="0" w:color="auto"/>
              <w:left w:val="single" w:sz="4" w:space="0" w:color="auto"/>
              <w:bottom w:val="single" w:sz="4" w:space="0" w:color="auto"/>
              <w:right w:val="single" w:sz="4" w:space="0" w:color="auto"/>
            </w:tcBorders>
          </w:tcPr>
          <w:p w14:paraId="27712EE3" w14:textId="77777777" w:rsidR="001120A9" w:rsidRDefault="001120A9" w:rsidP="00400E01">
            <w:pPr>
              <w:pStyle w:val="ListParagraph"/>
              <w:numPr>
                <w:ilvl w:val="0"/>
                <w:numId w:val="1"/>
              </w:numPr>
              <w:rPr>
                <w:rFonts w:ascii="Arial" w:hAnsi="Arial" w:cs="Arial"/>
                <w:sz w:val="18"/>
                <w:szCs w:val="18"/>
              </w:rPr>
            </w:pPr>
            <w:r>
              <w:rPr>
                <w:rFonts w:ascii="Arial" w:hAnsi="Arial" w:cs="Arial"/>
                <w:sz w:val="18"/>
                <w:szCs w:val="18"/>
              </w:rPr>
              <w:t xml:space="preserve">Do we offer </w:t>
            </w:r>
            <w:r w:rsidRPr="00467D36">
              <w:rPr>
                <w:rFonts w:ascii="Arial" w:hAnsi="Arial" w:cs="Arial"/>
                <w:sz w:val="18"/>
                <w:szCs w:val="18"/>
              </w:rPr>
              <w:t xml:space="preserve">relevant programming </w:t>
            </w:r>
            <w:r>
              <w:rPr>
                <w:rFonts w:ascii="Arial" w:hAnsi="Arial" w:cs="Arial"/>
                <w:sz w:val="18"/>
                <w:szCs w:val="18"/>
              </w:rPr>
              <w:t>connecting</w:t>
            </w:r>
            <w:r w:rsidRPr="00467D36">
              <w:rPr>
                <w:rFonts w:ascii="Arial" w:hAnsi="Arial" w:cs="Arial"/>
                <w:sz w:val="18"/>
                <w:szCs w:val="18"/>
              </w:rPr>
              <w:t xml:space="preserve"> EL success in high school with success in the workplace</w:t>
            </w:r>
            <w:r>
              <w:rPr>
                <w:rFonts w:ascii="Arial" w:hAnsi="Arial" w:cs="Arial"/>
                <w:sz w:val="18"/>
                <w:szCs w:val="18"/>
              </w:rPr>
              <w:t xml:space="preserve">? </w:t>
            </w:r>
          </w:p>
          <w:p w14:paraId="3C2081B9" w14:textId="1802B9AD" w:rsidR="001120A9" w:rsidRDefault="001120A9" w:rsidP="00400E01">
            <w:pPr>
              <w:pStyle w:val="ListParagraph"/>
              <w:numPr>
                <w:ilvl w:val="0"/>
                <w:numId w:val="1"/>
              </w:numPr>
              <w:rPr>
                <w:rFonts w:ascii="Arial" w:hAnsi="Arial" w:cs="Arial"/>
                <w:sz w:val="18"/>
                <w:szCs w:val="18"/>
              </w:rPr>
            </w:pPr>
            <w:r w:rsidRPr="00467D36">
              <w:rPr>
                <w:rFonts w:ascii="Arial" w:hAnsi="Arial" w:cs="Arial"/>
                <w:sz w:val="18"/>
                <w:szCs w:val="18"/>
              </w:rPr>
              <w:t xml:space="preserve">Do we partner with </w:t>
            </w:r>
            <w:hyperlink w:anchor="Key21" w:history="1">
              <w:r w:rsidRPr="00900697">
                <w:rPr>
                  <w:rStyle w:val="Hyperlink"/>
                  <w:rFonts w:ascii="Arial" w:hAnsi="Arial" w:cs="Arial"/>
                  <w:sz w:val="18"/>
                  <w:szCs w:val="18"/>
                </w:rPr>
                <w:t>key stakeholders</w:t>
              </w:r>
            </w:hyperlink>
            <w:r>
              <w:rPr>
                <w:rFonts w:ascii="Arial" w:hAnsi="Arial" w:cs="Arial"/>
                <w:sz w:val="18"/>
                <w:szCs w:val="18"/>
              </w:rPr>
              <w:t xml:space="preserve"> to develop create </w:t>
            </w:r>
            <w:r w:rsidRPr="00467D36">
              <w:rPr>
                <w:rFonts w:ascii="Arial" w:hAnsi="Arial" w:cs="Arial"/>
                <w:sz w:val="18"/>
                <w:szCs w:val="18"/>
              </w:rPr>
              <w:t>career development opportunities for ELs</w:t>
            </w:r>
            <w:r>
              <w:rPr>
                <w:rFonts w:ascii="Arial" w:hAnsi="Arial" w:cs="Arial"/>
                <w:sz w:val="18"/>
                <w:szCs w:val="18"/>
              </w:rPr>
              <w:t>?</w:t>
            </w:r>
          </w:p>
          <w:p w14:paraId="461D6615" w14:textId="77777777" w:rsidR="001120A9" w:rsidRDefault="001120A9" w:rsidP="00400E01">
            <w:pPr>
              <w:pStyle w:val="ListParagraph"/>
              <w:numPr>
                <w:ilvl w:val="0"/>
                <w:numId w:val="1"/>
              </w:numPr>
              <w:rPr>
                <w:rFonts w:ascii="Arial" w:hAnsi="Arial" w:cs="Arial"/>
                <w:sz w:val="18"/>
                <w:szCs w:val="18"/>
              </w:rPr>
            </w:pPr>
            <w:r w:rsidRPr="00467D36">
              <w:rPr>
                <w:rFonts w:ascii="Arial" w:hAnsi="Arial" w:cs="Arial"/>
                <w:sz w:val="18"/>
                <w:szCs w:val="18"/>
              </w:rPr>
              <w:t>Do w</w:t>
            </w:r>
            <w:r>
              <w:rPr>
                <w:rFonts w:ascii="Arial" w:hAnsi="Arial" w:cs="Arial"/>
                <w:sz w:val="18"/>
                <w:szCs w:val="18"/>
              </w:rPr>
              <w:t>e</w:t>
            </w:r>
            <w:r w:rsidRPr="00467D36">
              <w:rPr>
                <w:rFonts w:ascii="Arial" w:hAnsi="Arial" w:cs="Arial"/>
                <w:sz w:val="18"/>
                <w:szCs w:val="18"/>
              </w:rPr>
              <w:t xml:space="preserve"> gather feedback from local business leaders </w:t>
            </w:r>
            <w:r>
              <w:rPr>
                <w:rFonts w:ascii="Arial" w:hAnsi="Arial" w:cs="Arial"/>
                <w:sz w:val="18"/>
                <w:szCs w:val="18"/>
              </w:rPr>
              <w:t xml:space="preserve">and employers of recent graduates about </w:t>
            </w:r>
            <w:r w:rsidRPr="00467D36">
              <w:rPr>
                <w:rFonts w:ascii="Arial" w:hAnsi="Arial" w:cs="Arial"/>
                <w:sz w:val="18"/>
                <w:szCs w:val="18"/>
              </w:rPr>
              <w:t>employee readiness and adapt curriculum to meet workplace expectations</w:t>
            </w:r>
            <w:r>
              <w:rPr>
                <w:rFonts w:ascii="Arial" w:hAnsi="Arial" w:cs="Arial"/>
                <w:sz w:val="18"/>
                <w:szCs w:val="18"/>
              </w:rPr>
              <w:t>?</w:t>
            </w:r>
          </w:p>
          <w:p w14:paraId="70E1FF3B" w14:textId="77777777" w:rsidR="001120A9" w:rsidRPr="0089603F" w:rsidRDefault="001120A9" w:rsidP="00400E01">
            <w:pPr>
              <w:pStyle w:val="ListParagraph"/>
              <w:numPr>
                <w:ilvl w:val="0"/>
                <w:numId w:val="1"/>
              </w:numPr>
              <w:rPr>
                <w:rFonts w:ascii="Arial" w:hAnsi="Arial" w:cs="Arial"/>
                <w:sz w:val="6"/>
                <w:szCs w:val="6"/>
              </w:rPr>
            </w:pPr>
            <w:r>
              <w:rPr>
                <w:rFonts w:ascii="Arial" w:hAnsi="Arial" w:cs="Arial"/>
                <w:sz w:val="18"/>
                <w:szCs w:val="18"/>
              </w:rPr>
              <w:t>Do we provide resources to support career development programming for ELs?</w:t>
            </w:r>
          </w:p>
        </w:tc>
        <w:tc>
          <w:tcPr>
            <w:tcW w:w="3763" w:type="dxa"/>
            <w:tcBorders>
              <w:top w:val="single" w:sz="4" w:space="0" w:color="auto"/>
              <w:left w:val="single" w:sz="4" w:space="0" w:color="auto"/>
              <w:bottom w:val="single" w:sz="4" w:space="0" w:color="auto"/>
              <w:right w:val="single" w:sz="4" w:space="0" w:color="auto"/>
            </w:tcBorders>
          </w:tcPr>
          <w:p w14:paraId="29095ED7" w14:textId="77777777" w:rsidR="001120A9" w:rsidRPr="002C3E0B" w:rsidRDefault="001120A9" w:rsidP="00400E01">
            <w:pPr>
              <w:rPr>
                <w:rFonts w:ascii="Arial" w:hAnsi="Arial" w:cs="Arial"/>
                <w:sz w:val="6"/>
                <w:szCs w:val="6"/>
              </w:rPr>
            </w:pPr>
          </w:p>
          <w:p w14:paraId="678820DD" w14:textId="77777777" w:rsidR="001120A9" w:rsidRDefault="001120A9" w:rsidP="00400E01">
            <w:pPr>
              <w:rPr>
                <w:rFonts w:ascii="Arial" w:hAnsi="Arial" w:cs="Arial"/>
                <w:sz w:val="18"/>
                <w:szCs w:val="18"/>
              </w:rPr>
            </w:pPr>
            <w:r>
              <w:rPr>
                <w:rFonts w:ascii="Arial" w:hAnsi="Arial" w:cs="Arial"/>
                <w:sz w:val="18"/>
                <w:szCs w:val="18"/>
              </w:rPr>
              <w:t>Programming like work-based learning, career fairs with information about career paths, training on interviewing and resume-writing techniques, connections to vocational technical education, mentorships with community members form similar cultural and linguistic backgrounds, paid internships with local businesses, dual enrollment opportunities focused on courses in specific careers of interest to ELs, etc.</w:t>
            </w:r>
            <w:r w:rsidRPr="00467D36">
              <w:rPr>
                <w:rFonts w:ascii="Arial" w:hAnsi="Arial" w:cs="Arial"/>
                <w:sz w:val="18"/>
                <w:szCs w:val="18"/>
              </w:rPr>
              <w:t xml:space="preserve"> </w:t>
            </w:r>
          </w:p>
          <w:p w14:paraId="6C61B86A" w14:textId="77777777" w:rsidR="001120A9" w:rsidRPr="00900697" w:rsidRDefault="001120A9" w:rsidP="00400E01">
            <w:pPr>
              <w:rPr>
                <w:rFonts w:ascii="Arial" w:hAnsi="Arial" w:cs="Arial"/>
                <w:sz w:val="12"/>
                <w:szCs w:val="12"/>
              </w:rPr>
            </w:pPr>
          </w:p>
          <w:p w14:paraId="7BECBD8E" w14:textId="77777777" w:rsidR="001120A9" w:rsidRDefault="001120A9" w:rsidP="00400E01">
            <w:pPr>
              <w:rPr>
                <w:rFonts w:ascii="Arial" w:hAnsi="Arial" w:cs="Arial"/>
                <w:sz w:val="18"/>
                <w:szCs w:val="18"/>
              </w:rPr>
            </w:pPr>
            <w:r>
              <w:rPr>
                <w:rFonts w:ascii="Arial" w:hAnsi="Arial" w:cs="Arial"/>
                <w:sz w:val="18"/>
                <w:szCs w:val="18"/>
              </w:rPr>
              <w:t>C</w:t>
            </w:r>
            <w:r w:rsidRPr="00467D36">
              <w:rPr>
                <w:rFonts w:ascii="Arial" w:hAnsi="Arial" w:cs="Arial"/>
                <w:sz w:val="18"/>
                <w:szCs w:val="18"/>
              </w:rPr>
              <w:t xml:space="preserve">ollaborate to evaluate </w:t>
            </w:r>
            <w:r>
              <w:rPr>
                <w:rFonts w:ascii="Arial" w:hAnsi="Arial" w:cs="Arial"/>
                <w:sz w:val="18"/>
                <w:szCs w:val="18"/>
              </w:rPr>
              <w:t xml:space="preserve">district </w:t>
            </w:r>
            <w:r w:rsidRPr="00467D36">
              <w:rPr>
                <w:rFonts w:ascii="Arial" w:hAnsi="Arial" w:cs="Arial"/>
                <w:sz w:val="18"/>
                <w:szCs w:val="18"/>
              </w:rPr>
              <w:t xml:space="preserve">career development programs, develop networking events where ELs can connect directly with future employers and gain access to potential internships, </w:t>
            </w:r>
            <w:r>
              <w:rPr>
                <w:rFonts w:ascii="Arial" w:hAnsi="Arial" w:cs="Arial"/>
                <w:sz w:val="18"/>
                <w:szCs w:val="18"/>
              </w:rPr>
              <w:t>d</w:t>
            </w:r>
            <w:r w:rsidRPr="00467D36">
              <w:rPr>
                <w:rFonts w:ascii="Arial" w:hAnsi="Arial" w:cs="Arial"/>
                <w:sz w:val="18"/>
                <w:szCs w:val="18"/>
              </w:rPr>
              <w:t>evelop credit-bearing internships to support ELs’ path to high school graduation and post-secondary career opportunities</w:t>
            </w:r>
            <w:r>
              <w:rPr>
                <w:rFonts w:ascii="Arial" w:hAnsi="Arial" w:cs="Arial"/>
                <w:sz w:val="18"/>
                <w:szCs w:val="18"/>
              </w:rPr>
              <w:t xml:space="preserve">, access </w:t>
            </w:r>
            <w:hyperlink r:id="rId35" w:history="1">
              <w:r w:rsidRPr="00AF152C">
                <w:rPr>
                  <w:rStyle w:val="Hyperlink"/>
                  <w:rFonts w:ascii="Arial" w:hAnsi="Arial" w:cs="Arial"/>
                  <w:sz w:val="18"/>
                  <w:szCs w:val="18"/>
                </w:rPr>
                <w:t>career planning resources</w:t>
              </w:r>
            </w:hyperlink>
            <w:r>
              <w:rPr>
                <w:rFonts w:ascii="Arial" w:hAnsi="Arial" w:cs="Arial"/>
                <w:sz w:val="18"/>
                <w:szCs w:val="18"/>
              </w:rPr>
              <w:t xml:space="preserve">, etc. </w:t>
            </w:r>
          </w:p>
          <w:p w14:paraId="4430E4F3" w14:textId="77777777" w:rsidR="001120A9" w:rsidRPr="00900697" w:rsidRDefault="001120A9" w:rsidP="00400E01">
            <w:pPr>
              <w:rPr>
                <w:rFonts w:ascii="Arial" w:hAnsi="Arial" w:cs="Arial"/>
                <w:sz w:val="12"/>
                <w:szCs w:val="12"/>
              </w:rPr>
            </w:pPr>
          </w:p>
          <w:p w14:paraId="1A07897B" w14:textId="77777777" w:rsidR="001120A9" w:rsidRDefault="001120A9" w:rsidP="00400E01">
            <w:pPr>
              <w:rPr>
                <w:rFonts w:ascii="Arial" w:hAnsi="Arial" w:cs="Arial"/>
                <w:sz w:val="18"/>
                <w:szCs w:val="18"/>
              </w:rPr>
            </w:pPr>
            <w:r>
              <w:rPr>
                <w:rFonts w:ascii="Arial" w:hAnsi="Arial" w:cs="Arial"/>
                <w:sz w:val="18"/>
                <w:szCs w:val="18"/>
              </w:rPr>
              <w:t xml:space="preserve">Resources to support career development programming like funding, staffing, time, </w:t>
            </w:r>
            <w:r>
              <w:rPr>
                <w:rFonts w:ascii="Arial" w:hAnsi="Arial" w:cs="Arial"/>
                <w:sz w:val="18"/>
                <w:szCs w:val="18"/>
              </w:rPr>
              <w:lastRenderedPageBreak/>
              <w:t>space, transportation, interpretation services, etc.</w:t>
            </w:r>
          </w:p>
          <w:p w14:paraId="22CC1B91" w14:textId="5C21DC26" w:rsidR="004B648E" w:rsidRDefault="004B648E" w:rsidP="00400E01">
            <w:pPr>
              <w:rPr>
                <w:rFonts w:ascii="Arial" w:hAnsi="Arial" w:cs="Arial"/>
                <w:sz w:val="8"/>
                <w:szCs w:val="8"/>
              </w:rPr>
            </w:pPr>
          </w:p>
        </w:tc>
        <w:tc>
          <w:tcPr>
            <w:tcW w:w="1367" w:type="dxa"/>
            <w:tcBorders>
              <w:top w:val="single" w:sz="4" w:space="0" w:color="auto"/>
              <w:left w:val="single" w:sz="4" w:space="0" w:color="auto"/>
              <w:bottom w:val="single" w:sz="4" w:space="0" w:color="auto"/>
              <w:right w:val="single" w:sz="4" w:space="0" w:color="auto"/>
            </w:tcBorders>
          </w:tcPr>
          <w:p w14:paraId="0B4A42A0" w14:textId="77777777" w:rsidR="001120A9" w:rsidRDefault="001120A9" w:rsidP="00400E01">
            <w:pPr>
              <w:rPr>
                <w:rFonts w:ascii="Arial" w:hAnsi="Arial" w:cs="Arial"/>
                <w:sz w:val="8"/>
                <w:szCs w:val="8"/>
              </w:rPr>
            </w:pPr>
            <w:r w:rsidRPr="00C57987">
              <w:rPr>
                <w:rFonts w:ascii="Arial" w:hAnsi="Arial" w:cs="Arial"/>
                <w:sz w:val="18"/>
                <w:szCs w:val="18"/>
              </w:rPr>
              <w:lastRenderedPageBreak/>
              <w:t>Yes/No/Partial</w:t>
            </w:r>
          </w:p>
        </w:tc>
        <w:tc>
          <w:tcPr>
            <w:tcW w:w="3145" w:type="dxa"/>
            <w:tcBorders>
              <w:top w:val="single" w:sz="4" w:space="0" w:color="auto"/>
              <w:left w:val="single" w:sz="4" w:space="0" w:color="auto"/>
              <w:bottom w:val="single" w:sz="4" w:space="0" w:color="auto"/>
              <w:right w:val="single" w:sz="4" w:space="0" w:color="auto"/>
            </w:tcBorders>
          </w:tcPr>
          <w:p w14:paraId="3AEAA966" w14:textId="77777777" w:rsidR="001120A9" w:rsidRDefault="001120A9" w:rsidP="00400E01">
            <w:pPr>
              <w:rPr>
                <w:rFonts w:ascii="Arial" w:hAnsi="Arial" w:cs="Arial"/>
                <w:sz w:val="8"/>
                <w:szCs w:val="8"/>
              </w:rPr>
            </w:pPr>
          </w:p>
        </w:tc>
      </w:tr>
    </w:tbl>
    <w:p w14:paraId="07A9F2F5" w14:textId="43C9E24C" w:rsidR="001120A9" w:rsidRDefault="001120A9" w:rsidP="001120A9">
      <w:pPr>
        <w:spacing w:before="120" w:after="0"/>
        <w:rPr>
          <w:rFonts w:ascii="Arial" w:hAnsi="Arial" w:cs="Arial"/>
          <w:b/>
          <w:bCs/>
          <w:sz w:val="20"/>
          <w:szCs w:val="20"/>
        </w:rPr>
      </w:pPr>
    </w:p>
    <w:p w14:paraId="4D37C299" w14:textId="77777777" w:rsidR="00967B01" w:rsidRPr="00967B01" w:rsidRDefault="00967B01" w:rsidP="00967B01">
      <w:pPr>
        <w:shd w:val="clear" w:color="auto" w:fill="7F2263"/>
        <w:spacing w:after="0" w:line="240" w:lineRule="auto"/>
        <w:jc w:val="center"/>
        <w:rPr>
          <w:rFonts w:ascii="Arial" w:hAnsi="Arial" w:cs="Arial"/>
          <w:b/>
          <w:bCs/>
          <w:color w:val="FFFFFF" w:themeColor="background1"/>
          <w:sz w:val="6"/>
          <w:szCs w:val="6"/>
          <w:shd w:val="clear" w:color="auto" w:fill="7F2263"/>
        </w:rPr>
      </w:pPr>
    </w:p>
    <w:p w14:paraId="32FB5042" w14:textId="6F315101" w:rsidR="00967B01" w:rsidRDefault="00967B01" w:rsidP="00967B01">
      <w:pPr>
        <w:shd w:val="clear" w:color="auto" w:fill="7F2263"/>
        <w:spacing w:after="0" w:line="240" w:lineRule="auto"/>
        <w:jc w:val="center"/>
        <w:rPr>
          <w:rFonts w:ascii="Arial" w:hAnsi="Arial" w:cs="Arial"/>
          <w:b/>
          <w:bCs/>
          <w:color w:val="FFFFFF" w:themeColor="background1"/>
          <w:sz w:val="28"/>
          <w:szCs w:val="28"/>
          <w:shd w:val="clear" w:color="auto" w:fill="7F2263"/>
        </w:rPr>
      </w:pPr>
      <w:r w:rsidRPr="00967B01">
        <w:rPr>
          <w:rFonts w:ascii="Arial" w:hAnsi="Arial" w:cs="Arial"/>
          <w:b/>
          <w:bCs/>
          <w:color w:val="FFFFFF" w:themeColor="background1"/>
          <w:sz w:val="28"/>
          <w:szCs w:val="28"/>
          <w:shd w:val="clear" w:color="auto" w:fill="7F2263"/>
        </w:rPr>
        <w:t>Building Block 3: Graduating Ready to Contribute to Civic Life in a Global Community</w:t>
      </w:r>
    </w:p>
    <w:p w14:paraId="51FD8301" w14:textId="77777777" w:rsidR="00967B01" w:rsidRPr="00967B01" w:rsidRDefault="00967B01" w:rsidP="00967B01">
      <w:pPr>
        <w:shd w:val="clear" w:color="auto" w:fill="7F2263"/>
        <w:spacing w:after="0" w:line="240" w:lineRule="auto"/>
        <w:jc w:val="center"/>
        <w:rPr>
          <w:rFonts w:ascii="Arial" w:hAnsi="Arial" w:cs="Arial"/>
          <w:b/>
          <w:bCs/>
          <w:sz w:val="6"/>
          <w:szCs w:val="6"/>
        </w:rPr>
      </w:pPr>
    </w:p>
    <w:tbl>
      <w:tblPr>
        <w:tblStyle w:val="TableGrid"/>
        <w:tblW w:w="12950" w:type="dxa"/>
        <w:tblLook w:val="04A0" w:firstRow="1" w:lastRow="0" w:firstColumn="1" w:lastColumn="0" w:noHBand="0" w:noVBand="1"/>
      </w:tblPr>
      <w:tblGrid>
        <w:gridCol w:w="2065"/>
        <w:gridCol w:w="2700"/>
        <w:gridCol w:w="3600"/>
        <w:gridCol w:w="1440"/>
        <w:gridCol w:w="3145"/>
      </w:tblGrid>
      <w:tr w:rsidR="001120A9" w14:paraId="3E88DE9A" w14:textId="77777777" w:rsidTr="00400E01">
        <w:trPr>
          <w:trHeight w:val="58"/>
        </w:trPr>
        <w:tc>
          <w:tcPr>
            <w:tcW w:w="2065" w:type="dxa"/>
            <w:tcBorders>
              <w:top w:val="single" w:sz="4" w:space="0" w:color="auto"/>
              <w:left w:val="single" w:sz="4" w:space="0" w:color="auto"/>
              <w:bottom w:val="single" w:sz="4" w:space="0" w:color="auto"/>
              <w:right w:val="single" w:sz="4" w:space="0" w:color="auto"/>
            </w:tcBorders>
            <w:shd w:val="clear" w:color="auto" w:fill="auto"/>
          </w:tcPr>
          <w:p w14:paraId="5940A96C" w14:textId="77777777" w:rsidR="001120A9" w:rsidRPr="00EB1CE8" w:rsidRDefault="001120A9" w:rsidP="00400E01">
            <w:pPr>
              <w:spacing w:before="60" w:after="60"/>
              <w:jc w:val="center"/>
              <w:rPr>
                <w:rFonts w:ascii="Arial" w:hAnsi="Arial" w:cs="Arial"/>
                <w:i/>
                <w:iCs/>
                <w:sz w:val="20"/>
                <w:szCs w:val="20"/>
              </w:rPr>
            </w:pPr>
            <w:r w:rsidRPr="00EB1CE8">
              <w:rPr>
                <w:rFonts w:ascii="Arial" w:hAnsi="Arial" w:cs="Arial"/>
                <w:i/>
                <w:iCs/>
                <w:sz w:val="20"/>
                <w:szCs w:val="20"/>
              </w:rPr>
              <w:t>Blueprint Criteria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B07D49" w14:textId="77777777" w:rsidR="001120A9" w:rsidRPr="00EB1CE8" w:rsidRDefault="001120A9" w:rsidP="00400E01">
            <w:pPr>
              <w:spacing w:before="60" w:after="60"/>
              <w:jc w:val="center"/>
              <w:rPr>
                <w:rFonts w:ascii="Arial" w:hAnsi="Arial" w:cs="Arial"/>
                <w:i/>
                <w:iCs/>
                <w:sz w:val="20"/>
                <w:szCs w:val="20"/>
              </w:rPr>
            </w:pPr>
            <w:r>
              <w:rPr>
                <w:rFonts w:ascii="Arial" w:hAnsi="Arial" w:cs="Arial"/>
                <w:i/>
                <w:iCs/>
                <w:sz w:val="20"/>
                <w:szCs w:val="20"/>
              </w:rPr>
              <w:t>Guiding Questions</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DC32653" w14:textId="77777777" w:rsidR="001120A9" w:rsidRDefault="001120A9" w:rsidP="00400E01">
            <w:pPr>
              <w:spacing w:before="60" w:after="60"/>
              <w:jc w:val="center"/>
              <w:rPr>
                <w:rStyle w:val="SubtleEmphasis"/>
                <w:rFonts w:cs="Arial"/>
                <w:sz w:val="20"/>
                <w:szCs w:val="20"/>
              </w:rPr>
            </w:pPr>
            <w:r>
              <w:rPr>
                <w:rStyle w:val="SubtleEmphasis"/>
                <w:rFonts w:cs="Arial"/>
                <w:color w:val="auto"/>
                <w:sz w:val="20"/>
                <w:szCs w:val="20"/>
              </w:rPr>
              <w:t xml:space="preserve">Sample </w:t>
            </w:r>
            <w:r>
              <w:rPr>
                <w:rStyle w:val="SubtleEmphasis"/>
                <w:rFonts w:cs="Arial"/>
                <w:sz w:val="20"/>
                <w:szCs w:val="20"/>
              </w:rPr>
              <w:t xml:space="preserve">“Look Fors” </w:t>
            </w:r>
          </w:p>
          <w:p w14:paraId="32A1F899" w14:textId="77777777" w:rsidR="001120A9" w:rsidRPr="00EB1CE8" w:rsidRDefault="001120A9" w:rsidP="00400E01">
            <w:pPr>
              <w:spacing w:before="60" w:after="60"/>
              <w:jc w:val="center"/>
              <w:rPr>
                <w:rFonts w:ascii="Arial" w:hAnsi="Arial" w:cs="Arial"/>
                <w:i/>
                <w:iCs/>
                <w:sz w:val="20"/>
                <w:szCs w:val="20"/>
              </w:rPr>
            </w:pPr>
            <w:r>
              <w:rPr>
                <w:rStyle w:val="SubtleEmphasis"/>
                <w:rFonts w:cs="Arial"/>
                <w:sz w:val="20"/>
                <w:szCs w:val="20"/>
              </w:rPr>
              <w:t>(not exhaustive)</w:t>
            </w:r>
          </w:p>
        </w:tc>
        <w:tc>
          <w:tcPr>
            <w:tcW w:w="1440" w:type="dxa"/>
            <w:tcBorders>
              <w:top w:val="single" w:sz="4" w:space="0" w:color="auto"/>
              <w:left w:val="single" w:sz="4" w:space="0" w:color="auto"/>
              <w:bottom w:val="single" w:sz="4" w:space="0" w:color="auto"/>
              <w:right w:val="single" w:sz="4" w:space="0" w:color="auto"/>
            </w:tcBorders>
          </w:tcPr>
          <w:p w14:paraId="0ACAD323" w14:textId="77777777" w:rsidR="001120A9" w:rsidRPr="00EB1CE8" w:rsidRDefault="001120A9" w:rsidP="00400E01">
            <w:pPr>
              <w:spacing w:before="60" w:after="60"/>
              <w:jc w:val="center"/>
              <w:rPr>
                <w:rFonts w:ascii="Arial" w:hAnsi="Arial" w:cs="Arial"/>
                <w:i/>
                <w:iCs/>
                <w:sz w:val="20"/>
                <w:szCs w:val="20"/>
              </w:rPr>
            </w:pPr>
            <w:r>
              <w:rPr>
                <w:rFonts w:ascii="Arial" w:hAnsi="Arial" w:cs="Arial"/>
                <w:i/>
                <w:iCs/>
                <w:sz w:val="20"/>
                <w:szCs w:val="20"/>
              </w:rPr>
              <w:t xml:space="preserve">Is criteria evident? </w:t>
            </w:r>
          </w:p>
        </w:tc>
        <w:tc>
          <w:tcPr>
            <w:tcW w:w="3145" w:type="dxa"/>
            <w:tcBorders>
              <w:top w:val="single" w:sz="4" w:space="0" w:color="auto"/>
              <w:left w:val="single" w:sz="4" w:space="0" w:color="auto"/>
              <w:bottom w:val="single" w:sz="4" w:space="0" w:color="auto"/>
              <w:right w:val="single" w:sz="4" w:space="0" w:color="auto"/>
            </w:tcBorders>
          </w:tcPr>
          <w:p w14:paraId="2212991E" w14:textId="77777777" w:rsidR="001120A9" w:rsidRDefault="001120A9" w:rsidP="00400E01">
            <w:pPr>
              <w:spacing w:before="60" w:after="60"/>
              <w:jc w:val="center"/>
              <w:rPr>
                <w:rFonts w:ascii="Arial" w:hAnsi="Arial" w:cs="Arial"/>
                <w:i/>
                <w:iCs/>
                <w:sz w:val="20"/>
                <w:szCs w:val="20"/>
              </w:rPr>
            </w:pPr>
            <w:r>
              <w:rPr>
                <w:rFonts w:ascii="Arial" w:hAnsi="Arial" w:cs="Arial"/>
                <w:i/>
                <w:iCs/>
                <w:sz w:val="20"/>
                <w:szCs w:val="20"/>
              </w:rPr>
              <w:t>Notes &amp; Planning Implications</w:t>
            </w:r>
          </w:p>
        </w:tc>
      </w:tr>
      <w:tr w:rsidR="001120A9" w14:paraId="773DA3B3" w14:textId="77777777" w:rsidTr="00400E01">
        <w:trPr>
          <w:trHeight w:val="58"/>
        </w:trPr>
        <w:tc>
          <w:tcPr>
            <w:tcW w:w="2065" w:type="dxa"/>
            <w:tcBorders>
              <w:top w:val="single" w:sz="4" w:space="0" w:color="auto"/>
              <w:left w:val="single" w:sz="4" w:space="0" w:color="auto"/>
              <w:bottom w:val="single" w:sz="4" w:space="0" w:color="auto"/>
              <w:right w:val="single" w:sz="4" w:space="0" w:color="auto"/>
            </w:tcBorders>
          </w:tcPr>
          <w:p w14:paraId="23D09775" w14:textId="77777777" w:rsidR="001120A9" w:rsidRDefault="001120A9" w:rsidP="00400E01">
            <w:pPr>
              <w:spacing w:line="254" w:lineRule="auto"/>
              <w:rPr>
                <w:rFonts w:ascii="Arial" w:hAnsi="Arial" w:cs="Arial"/>
                <w:sz w:val="6"/>
                <w:szCs w:val="6"/>
              </w:rPr>
            </w:pPr>
          </w:p>
          <w:p w14:paraId="144F315B" w14:textId="77777777" w:rsidR="001120A9" w:rsidRPr="00A42D78" w:rsidRDefault="001120A9" w:rsidP="00400E01">
            <w:pPr>
              <w:spacing w:line="254" w:lineRule="auto"/>
              <w:rPr>
                <w:rFonts w:ascii="Arial" w:hAnsi="Arial" w:cs="Arial"/>
                <w:sz w:val="18"/>
                <w:szCs w:val="18"/>
              </w:rPr>
            </w:pPr>
            <w:r w:rsidRPr="00A42D78">
              <w:rPr>
                <w:rFonts w:ascii="Arial" w:hAnsi="Arial" w:cs="Arial"/>
                <w:sz w:val="18"/>
                <w:szCs w:val="18"/>
              </w:rPr>
              <w:t>District teams have clear plans to address inequities in the inclusion of ELs in civic opportunities.</w:t>
            </w:r>
          </w:p>
          <w:p w14:paraId="3D253F55" w14:textId="77777777" w:rsidR="001120A9" w:rsidRPr="007118D7" w:rsidRDefault="001120A9" w:rsidP="00400E01">
            <w:pPr>
              <w:spacing w:line="254" w:lineRule="auto"/>
              <w:rPr>
                <w:rFonts w:ascii="Arial" w:hAnsi="Arial" w:cs="Arial"/>
                <w:sz w:val="6"/>
                <w:szCs w:val="6"/>
              </w:rPr>
            </w:pPr>
          </w:p>
        </w:tc>
        <w:tc>
          <w:tcPr>
            <w:tcW w:w="2700" w:type="dxa"/>
            <w:tcBorders>
              <w:top w:val="single" w:sz="4" w:space="0" w:color="auto"/>
              <w:left w:val="single" w:sz="4" w:space="0" w:color="auto"/>
              <w:bottom w:val="single" w:sz="4" w:space="0" w:color="auto"/>
              <w:right w:val="single" w:sz="4" w:space="0" w:color="auto"/>
            </w:tcBorders>
          </w:tcPr>
          <w:p w14:paraId="58FB8076" w14:textId="77777777" w:rsidR="001120A9" w:rsidRPr="00174C02" w:rsidRDefault="001120A9" w:rsidP="001120A9">
            <w:pPr>
              <w:pStyle w:val="ListParagraph"/>
              <w:numPr>
                <w:ilvl w:val="0"/>
                <w:numId w:val="30"/>
              </w:numPr>
              <w:rPr>
                <w:rFonts w:ascii="Arial" w:hAnsi="Arial" w:cs="Arial"/>
                <w:sz w:val="8"/>
                <w:szCs w:val="8"/>
              </w:rPr>
            </w:pPr>
            <w:r>
              <w:rPr>
                <w:rFonts w:ascii="Arial" w:hAnsi="Arial" w:cs="Arial"/>
                <w:sz w:val="18"/>
                <w:szCs w:val="18"/>
              </w:rPr>
              <w:t>Do review data about ELs’ participation in civic learning to</w:t>
            </w:r>
            <w:r w:rsidRPr="007A36B4">
              <w:rPr>
                <w:rFonts w:ascii="Arial" w:hAnsi="Arial" w:cs="Arial"/>
                <w:sz w:val="18"/>
                <w:szCs w:val="18"/>
              </w:rPr>
              <w:t xml:space="preserve"> identify </w:t>
            </w:r>
            <w:r>
              <w:rPr>
                <w:rFonts w:ascii="Arial" w:hAnsi="Arial" w:cs="Arial"/>
                <w:sz w:val="18"/>
                <w:szCs w:val="18"/>
              </w:rPr>
              <w:t>inequities?</w:t>
            </w:r>
          </w:p>
          <w:p w14:paraId="437C0DE0" w14:textId="77777777" w:rsidR="001120A9" w:rsidRDefault="001120A9" w:rsidP="00400E01">
            <w:pPr>
              <w:pStyle w:val="ListParagraph"/>
              <w:numPr>
                <w:ilvl w:val="0"/>
                <w:numId w:val="1"/>
              </w:numPr>
              <w:rPr>
                <w:rFonts w:ascii="Arial" w:hAnsi="Arial" w:cs="Arial"/>
                <w:sz w:val="18"/>
                <w:szCs w:val="18"/>
              </w:rPr>
            </w:pPr>
            <w:r>
              <w:rPr>
                <w:rFonts w:ascii="Arial" w:hAnsi="Arial" w:cs="Arial"/>
                <w:sz w:val="18"/>
                <w:szCs w:val="18"/>
              </w:rPr>
              <w:t xml:space="preserve">Do our district plans include goals and strategies in this area? </w:t>
            </w:r>
          </w:p>
          <w:p w14:paraId="092D3082" w14:textId="77777777" w:rsidR="001120A9" w:rsidRDefault="001120A9" w:rsidP="00400E01">
            <w:pPr>
              <w:pStyle w:val="ListParagraph"/>
              <w:numPr>
                <w:ilvl w:val="0"/>
                <w:numId w:val="1"/>
              </w:numPr>
              <w:rPr>
                <w:rFonts w:ascii="Arial" w:hAnsi="Arial" w:cs="Arial"/>
                <w:sz w:val="18"/>
                <w:szCs w:val="18"/>
              </w:rPr>
            </w:pPr>
            <w:r>
              <w:rPr>
                <w:rFonts w:ascii="Arial" w:hAnsi="Arial" w:cs="Arial"/>
                <w:sz w:val="18"/>
                <w:szCs w:val="18"/>
              </w:rPr>
              <w:t>Do we provide resources to support improvement in this area?</w:t>
            </w:r>
            <w:r w:rsidRPr="00EE6AC2">
              <w:rPr>
                <w:rFonts w:ascii="Arial" w:hAnsi="Arial" w:cs="Arial"/>
                <w:sz w:val="18"/>
                <w:szCs w:val="18"/>
              </w:rPr>
              <w:t xml:space="preserve"> </w:t>
            </w:r>
          </w:p>
          <w:p w14:paraId="25AA8E72" w14:textId="77777777" w:rsidR="001120A9" w:rsidRPr="00174C02" w:rsidRDefault="001120A9" w:rsidP="00400E01">
            <w:pPr>
              <w:rPr>
                <w:rFonts w:ascii="Arial" w:hAnsi="Arial" w:cs="Arial"/>
                <w:sz w:val="6"/>
                <w:szCs w:val="6"/>
              </w:rPr>
            </w:pPr>
          </w:p>
        </w:tc>
        <w:tc>
          <w:tcPr>
            <w:tcW w:w="3600" w:type="dxa"/>
            <w:tcBorders>
              <w:top w:val="single" w:sz="4" w:space="0" w:color="auto"/>
              <w:left w:val="single" w:sz="4" w:space="0" w:color="auto"/>
              <w:bottom w:val="single" w:sz="4" w:space="0" w:color="auto"/>
              <w:right w:val="single" w:sz="4" w:space="0" w:color="auto"/>
            </w:tcBorders>
          </w:tcPr>
          <w:p w14:paraId="1B276D21" w14:textId="77777777" w:rsidR="001120A9" w:rsidRPr="00900697" w:rsidRDefault="001120A9" w:rsidP="00400E01">
            <w:pPr>
              <w:rPr>
                <w:rFonts w:ascii="Arial" w:hAnsi="Arial" w:cs="Arial"/>
                <w:sz w:val="6"/>
                <w:szCs w:val="6"/>
              </w:rPr>
            </w:pPr>
          </w:p>
          <w:p w14:paraId="529249ED" w14:textId="6FBBA4A9" w:rsidR="001120A9" w:rsidRPr="00900697" w:rsidRDefault="001120A9" w:rsidP="00400E01">
            <w:pPr>
              <w:rPr>
                <w:rFonts w:ascii="Arial" w:hAnsi="Arial" w:cs="Arial"/>
                <w:sz w:val="8"/>
                <w:szCs w:val="8"/>
              </w:rPr>
            </w:pPr>
            <w:r w:rsidRPr="00900697">
              <w:rPr>
                <w:rFonts w:ascii="Arial" w:hAnsi="Arial" w:cs="Arial"/>
                <w:sz w:val="18"/>
                <w:szCs w:val="18"/>
              </w:rPr>
              <w:t xml:space="preserve">Do we have a shared definition of civic engagement for ELs developed with </w:t>
            </w:r>
            <w:hyperlink w:anchor="Key21" w:history="1">
              <w:r w:rsidRPr="00900697">
                <w:rPr>
                  <w:rStyle w:val="Hyperlink"/>
                  <w:rFonts w:ascii="Arial" w:hAnsi="Arial" w:cs="Arial"/>
                  <w:sz w:val="18"/>
                  <w:szCs w:val="18"/>
                </w:rPr>
                <w:t>key stakeholders</w:t>
              </w:r>
            </w:hyperlink>
            <w:r w:rsidRPr="00900697">
              <w:rPr>
                <w:rFonts w:ascii="Arial" w:hAnsi="Arial" w:cs="Arial"/>
                <w:sz w:val="18"/>
                <w:szCs w:val="18"/>
              </w:rPr>
              <w:t>?</w:t>
            </w:r>
          </w:p>
          <w:p w14:paraId="512AF91D" w14:textId="77777777" w:rsidR="001120A9" w:rsidRPr="00900697" w:rsidRDefault="001120A9" w:rsidP="00400E01">
            <w:pPr>
              <w:rPr>
                <w:rFonts w:ascii="Arial" w:hAnsi="Arial" w:cs="Arial"/>
                <w:sz w:val="12"/>
                <w:szCs w:val="12"/>
              </w:rPr>
            </w:pPr>
          </w:p>
          <w:p w14:paraId="78A3BC93" w14:textId="77777777" w:rsidR="001120A9" w:rsidRDefault="001120A9" w:rsidP="00400E01">
            <w:pPr>
              <w:rPr>
                <w:rFonts w:ascii="Arial" w:hAnsi="Arial" w:cs="Arial"/>
                <w:sz w:val="18"/>
                <w:szCs w:val="18"/>
              </w:rPr>
            </w:pPr>
            <w:r>
              <w:rPr>
                <w:rFonts w:ascii="Arial" w:hAnsi="Arial" w:cs="Arial"/>
                <w:sz w:val="18"/>
                <w:szCs w:val="18"/>
              </w:rPr>
              <w:t>District plans include strategies, actions, responsibilities, timelines, and related metrics for tracking progress in promoting EL engagement in civic opportunities.</w:t>
            </w:r>
          </w:p>
          <w:p w14:paraId="3C865AF3" w14:textId="77777777" w:rsidR="001120A9" w:rsidRPr="00900697" w:rsidRDefault="001120A9" w:rsidP="00400E01">
            <w:pPr>
              <w:rPr>
                <w:rFonts w:ascii="Arial" w:hAnsi="Arial" w:cs="Arial"/>
                <w:sz w:val="6"/>
                <w:szCs w:val="6"/>
              </w:rPr>
            </w:pPr>
          </w:p>
          <w:p w14:paraId="095BE663" w14:textId="77777777" w:rsidR="001120A9" w:rsidRDefault="001120A9" w:rsidP="00400E01">
            <w:pPr>
              <w:rPr>
                <w:rFonts w:ascii="Arial" w:hAnsi="Arial" w:cs="Arial"/>
                <w:sz w:val="18"/>
                <w:szCs w:val="18"/>
              </w:rPr>
            </w:pPr>
            <w:r>
              <w:rPr>
                <w:rFonts w:ascii="Arial" w:hAnsi="Arial" w:cs="Arial"/>
                <w:sz w:val="18"/>
                <w:szCs w:val="18"/>
              </w:rPr>
              <w:t>Collaboration with educators and school leaders to identify needs and resources needed for improvement.</w:t>
            </w:r>
          </w:p>
          <w:p w14:paraId="25A209BB" w14:textId="77777777" w:rsidR="001120A9" w:rsidRPr="00900697" w:rsidRDefault="001120A9" w:rsidP="00400E01">
            <w:pPr>
              <w:rPr>
                <w:rFonts w:ascii="Arial" w:hAnsi="Arial" w:cs="Arial"/>
                <w:sz w:val="6"/>
                <w:szCs w:val="6"/>
              </w:rPr>
            </w:pPr>
          </w:p>
        </w:tc>
        <w:tc>
          <w:tcPr>
            <w:tcW w:w="1440" w:type="dxa"/>
            <w:tcBorders>
              <w:top w:val="single" w:sz="4" w:space="0" w:color="auto"/>
              <w:left w:val="single" w:sz="4" w:space="0" w:color="auto"/>
              <w:bottom w:val="single" w:sz="4" w:space="0" w:color="auto"/>
              <w:right w:val="single" w:sz="4" w:space="0" w:color="auto"/>
            </w:tcBorders>
          </w:tcPr>
          <w:p w14:paraId="545C1363" w14:textId="77777777" w:rsidR="001120A9" w:rsidRDefault="001120A9" w:rsidP="00400E01">
            <w:pPr>
              <w:rPr>
                <w:rFonts w:ascii="Arial" w:hAnsi="Arial" w:cs="Arial"/>
                <w:sz w:val="8"/>
                <w:szCs w:val="8"/>
              </w:rPr>
            </w:pPr>
            <w:r w:rsidRPr="00C57987">
              <w:rPr>
                <w:rFonts w:ascii="Arial" w:hAnsi="Arial" w:cs="Arial"/>
                <w:sz w:val="18"/>
                <w:szCs w:val="18"/>
              </w:rPr>
              <w:t>Yes/No/Partial</w:t>
            </w:r>
          </w:p>
        </w:tc>
        <w:tc>
          <w:tcPr>
            <w:tcW w:w="3145" w:type="dxa"/>
            <w:tcBorders>
              <w:top w:val="single" w:sz="4" w:space="0" w:color="auto"/>
              <w:left w:val="single" w:sz="4" w:space="0" w:color="auto"/>
              <w:bottom w:val="single" w:sz="4" w:space="0" w:color="auto"/>
              <w:right w:val="single" w:sz="4" w:space="0" w:color="auto"/>
            </w:tcBorders>
          </w:tcPr>
          <w:p w14:paraId="6B60AF9A" w14:textId="77777777" w:rsidR="001120A9" w:rsidRDefault="001120A9" w:rsidP="00400E01">
            <w:pPr>
              <w:rPr>
                <w:rFonts w:ascii="Arial" w:hAnsi="Arial" w:cs="Arial"/>
                <w:sz w:val="8"/>
                <w:szCs w:val="8"/>
              </w:rPr>
            </w:pPr>
          </w:p>
        </w:tc>
      </w:tr>
      <w:tr w:rsidR="001120A9" w14:paraId="642C32C3" w14:textId="77777777" w:rsidTr="00400E01">
        <w:trPr>
          <w:trHeight w:val="68"/>
        </w:trPr>
        <w:tc>
          <w:tcPr>
            <w:tcW w:w="2065" w:type="dxa"/>
            <w:tcBorders>
              <w:top w:val="single" w:sz="4" w:space="0" w:color="auto"/>
              <w:left w:val="single" w:sz="4" w:space="0" w:color="auto"/>
              <w:bottom w:val="single" w:sz="4" w:space="0" w:color="auto"/>
              <w:right w:val="single" w:sz="4" w:space="0" w:color="auto"/>
            </w:tcBorders>
          </w:tcPr>
          <w:p w14:paraId="12BDF481" w14:textId="77777777" w:rsidR="001120A9" w:rsidRPr="00031236" w:rsidRDefault="001120A9" w:rsidP="00400E01">
            <w:pPr>
              <w:spacing w:line="254" w:lineRule="auto"/>
              <w:rPr>
                <w:rFonts w:ascii="Arial" w:hAnsi="Arial" w:cs="Arial"/>
                <w:sz w:val="6"/>
                <w:szCs w:val="6"/>
              </w:rPr>
            </w:pPr>
          </w:p>
          <w:p w14:paraId="1C59B0B0" w14:textId="77777777" w:rsidR="001120A9" w:rsidRPr="007118D7" w:rsidRDefault="001120A9" w:rsidP="00400E01">
            <w:pPr>
              <w:spacing w:line="254" w:lineRule="auto"/>
              <w:rPr>
                <w:rFonts w:ascii="Arial" w:hAnsi="Arial" w:cs="Arial"/>
                <w:sz w:val="18"/>
                <w:szCs w:val="18"/>
              </w:rPr>
            </w:pPr>
            <w:r w:rsidRPr="00031236">
              <w:rPr>
                <w:rFonts w:ascii="Arial" w:hAnsi="Arial" w:cs="Arial"/>
                <w:sz w:val="18"/>
                <w:szCs w:val="18"/>
              </w:rPr>
              <w:t>The district supports educators to ensure multiple opportunities for ELs to contribute to civic life in a global community.</w:t>
            </w:r>
          </w:p>
        </w:tc>
        <w:tc>
          <w:tcPr>
            <w:tcW w:w="2700" w:type="dxa"/>
            <w:tcBorders>
              <w:top w:val="single" w:sz="4" w:space="0" w:color="auto"/>
              <w:left w:val="single" w:sz="4" w:space="0" w:color="auto"/>
              <w:bottom w:val="single" w:sz="4" w:space="0" w:color="auto"/>
              <w:right w:val="single" w:sz="4" w:space="0" w:color="auto"/>
            </w:tcBorders>
          </w:tcPr>
          <w:p w14:paraId="37DC0FC7" w14:textId="77777777" w:rsidR="001120A9" w:rsidRDefault="001120A9" w:rsidP="00400E01">
            <w:pPr>
              <w:pStyle w:val="ListParagraph"/>
              <w:numPr>
                <w:ilvl w:val="0"/>
                <w:numId w:val="1"/>
              </w:numPr>
              <w:rPr>
                <w:rFonts w:ascii="Arial" w:hAnsi="Arial" w:cs="Arial"/>
                <w:sz w:val="18"/>
                <w:szCs w:val="18"/>
              </w:rPr>
            </w:pPr>
            <w:r>
              <w:rPr>
                <w:rFonts w:ascii="Arial" w:hAnsi="Arial" w:cs="Arial"/>
                <w:sz w:val="18"/>
                <w:szCs w:val="18"/>
              </w:rPr>
              <w:t>Do we understand how to promote ELs’ civic knowledge, skills and dispositions?</w:t>
            </w:r>
          </w:p>
          <w:p w14:paraId="105615D8" w14:textId="77777777" w:rsidR="001120A9" w:rsidRPr="00762001" w:rsidRDefault="001120A9" w:rsidP="00400E01">
            <w:pPr>
              <w:pStyle w:val="ListParagraph"/>
              <w:numPr>
                <w:ilvl w:val="0"/>
                <w:numId w:val="1"/>
              </w:numPr>
              <w:rPr>
                <w:rFonts w:ascii="Arial" w:hAnsi="Arial" w:cs="Arial"/>
                <w:sz w:val="18"/>
                <w:szCs w:val="18"/>
              </w:rPr>
            </w:pPr>
            <w:r w:rsidRPr="00762001">
              <w:rPr>
                <w:rFonts w:ascii="Arial" w:hAnsi="Arial" w:cs="Arial"/>
                <w:sz w:val="18"/>
                <w:szCs w:val="18"/>
              </w:rPr>
              <w:t xml:space="preserve">Do we have a system for sharing instructional practices and activities that support ELs in this area?  </w:t>
            </w:r>
          </w:p>
          <w:p w14:paraId="5190BD0F" w14:textId="77777777" w:rsidR="001120A9" w:rsidRDefault="001120A9" w:rsidP="00400E01">
            <w:pPr>
              <w:pStyle w:val="ListParagraph"/>
              <w:numPr>
                <w:ilvl w:val="0"/>
                <w:numId w:val="1"/>
              </w:numPr>
              <w:rPr>
                <w:rFonts w:ascii="Arial" w:hAnsi="Arial" w:cs="Arial"/>
                <w:sz w:val="18"/>
                <w:szCs w:val="18"/>
              </w:rPr>
            </w:pPr>
            <w:r>
              <w:rPr>
                <w:rFonts w:ascii="Arial" w:hAnsi="Arial" w:cs="Arial"/>
                <w:sz w:val="18"/>
                <w:szCs w:val="18"/>
              </w:rPr>
              <w:t>Do we provide resources to support ELs’ civic engagement?</w:t>
            </w:r>
          </w:p>
          <w:p w14:paraId="38B1CE21" w14:textId="77777777" w:rsidR="001120A9" w:rsidRDefault="001120A9" w:rsidP="00400E01">
            <w:pPr>
              <w:pStyle w:val="ListParagraph"/>
              <w:numPr>
                <w:ilvl w:val="0"/>
                <w:numId w:val="1"/>
              </w:numPr>
              <w:rPr>
                <w:rFonts w:ascii="Arial" w:hAnsi="Arial" w:cs="Arial"/>
                <w:sz w:val="18"/>
                <w:szCs w:val="18"/>
              </w:rPr>
            </w:pPr>
            <w:r>
              <w:rPr>
                <w:rFonts w:ascii="Arial" w:hAnsi="Arial" w:cs="Arial"/>
                <w:sz w:val="18"/>
                <w:szCs w:val="18"/>
              </w:rPr>
              <w:t>Do we reward efforts in this area and share benefits to ELs to incentivize future efforts?</w:t>
            </w:r>
          </w:p>
          <w:p w14:paraId="183D8E20" w14:textId="77777777" w:rsidR="001120A9" w:rsidRPr="007118D7" w:rsidRDefault="001120A9" w:rsidP="00400E01">
            <w:pPr>
              <w:rPr>
                <w:rFonts w:ascii="Arial" w:hAnsi="Arial" w:cs="Arial"/>
                <w:sz w:val="6"/>
                <w:szCs w:val="6"/>
              </w:rPr>
            </w:pPr>
          </w:p>
        </w:tc>
        <w:tc>
          <w:tcPr>
            <w:tcW w:w="3600" w:type="dxa"/>
            <w:tcBorders>
              <w:top w:val="single" w:sz="4" w:space="0" w:color="auto"/>
              <w:left w:val="single" w:sz="4" w:space="0" w:color="auto"/>
              <w:bottom w:val="single" w:sz="4" w:space="0" w:color="auto"/>
              <w:right w:val="single" w:sz="4" w:space="0" w:color="auto"/>
            </w:tcBorders>
          </w:tcPr>
          <w:p w14:paraId="0C8215B4" w14:textId="77777777" w:rsidR="001120A9" w:rsidRDefault="001120A9" w:rsidP="00400E01">
            <w:pPr>
              <w:jc w:val="center"/>
              <w:rPr>
                <w:rFonts w:ascii="Arial" w:hAnsi="Arial" w:cs="Arial"/>
                <w:sz w:val="8"/>
                <w:szCs w:val="8"/>
              </w:rPr>
            </w:pPr>
          </w:p>
          <w:p w14:paraId="75875714" w14:textId="1F16E914" w:rsidR="001120A9" w:rsidRDefault="001120A9" w:rsidP="00400E01">
            <w:pPr>
              <w:rPr>
                <w:rFonts w:ascii="Arial" w:hAnsi="Arial" w:cs="Arial"/>
                <w:sz w:val="18"/>
                <w:szCs w:val="18"/>
              </w:rPr>
            </w:pPr>
            <w:r>
              <w:rPr>
                <w:rFonts w:ascii="Arial" w:hAnsi="Arial" w:cs="Arial"/>
                <w:sz w:val="18"/>
                <w:szCs w:val="18"/>
              </w:rPr>
              <w:t xml:space="preserve">Knowledge about strategies and activities for developing ELs’ civic knowledge, skills and decisions outlined in the </w:t>
            </w:r>
            <w:hyperlink r:id="rId36" w:history="1">
              <w:r>
                <w:rPr>
                  <w:rStyle w:val="Hyperlink"/>
                  <w:rFonts w:ascii="Arial" w:hAnsi="Arial" w:cs="Arial"/>
                  <w:sz w:val="18"/>
                  <w:szCs w:val="18"/>
                </w:rPr>
                <w:t>Massachusetts History and Social Science Curriculum Framework</w:t>
              </w:r>
            </w:hyperlink>
            <w:r>
              <w:rPr>
                <w:rFonts w:ascii="Arial" w:hAnsi="Arial" w:cs="Arial"/>
                <w:sz w:val="18"/>
                <w:szCs w:val="18"/>
              </w:rPr>
              <w:t xml:space="preserve">. </w:t>
            </w:r>
          </w:p>
          <w:p w14:paraId="64249F69" w14:textId="77777777" w:rsidR="001120A9" w:rsidRPr="0010475E" w:rsidRDefault="001120A9" w:rsidP="00400E01">
            <w:pPr>
              <w:rPr>
                <w:rFonts w:ascii="Arial" w:hAnsi="Arial" w:cs="Arial"/>
                <w:sz w:val="12"/>
                <w:szCs w:val="12"/>
              </w:rPr>
            </w:pPr>
          </w:p>
          <w:p w14:paraId="6C0476CD" w14:textId="77777777" w:rsidR="001120A9" w:rsidRDefault="001120A9" w:rsidP="00400E01">
            <w:pPr>
              <w:rPr>
                <w:rFonts w:ascii="Arial" w:hAnsi="Arial" w:cs="Arial"/>
                <w:sz w:val="18"/>
                <w:szCs w:val="18"/>
              </w:rPr>
            </w:pPr>
            <w:r>
              <w:rPr>
                <w:rFonts w:ascii="Arial" w:hAnsi="Arial" w:cs="Arial"/>
                <w:sz w:val="18"/>
                <w:szCs w:val="18"/>
              </w:rPr>
              <w:t xml:space="preserve">Systems supporting collaboration in this area like shared documents, </w:t>
            </w:r>
            <w:r w:rsidRPr="00762001">
              <w:rPr>
                <w:rFonts w:ascii="Arial" w:hAnsi="Arial" w:cs="Arial"/>
                <w:sz w:val="18"/>
                <w:szCs w:val="18"/>
              </w:rPr>
              <w:t>opportunities for</w:t>
            </w:r>
            <w:r>
              <w:rPr>
                <w:rFonts w:ascii="Arial" w:hAnsi="Arial" w:cs="Arial"/>
                <w:sz w:val="18"/>
                <w:szCs w:val="18"/>
              </w:rPr>
              <w:t xml:space="preserve"> collaboration and </w:t>
            </w:r>
            <w:r w:rsidRPr="00762001">
              <w:rPr>
                <w:rFonts w:ascii="Arial" w:hAnsi="Arial" w:cs="Arial"/>
                <w:sz w:val="18"/>
                <w:szCs w:val="18"/>
              </w:rPr>
              <w:t xml:space="preserve">shared learning </w:t>
            </w:r>
            <w:r>
              <w:rPr>
                <w:rFonts w:ascii="Arial" w:hAnsi="Arial" w:cs="Arial"/>
                <w:sz w:val="18"/>
                <w:szCs w:val="18"/>
              </w:rPr>
              <w:t xml:space="preserve">to implement civic projects </w:t>
            </w:r>
            <w:r w:rsidRPr="00762001">
              <w:rPr>
                <w:rFonts w:ascii="Arial" w:hAnsi="Arial" w:cs="Arial"/>
                <w:sz w:val="18"/>
                <w:szCs w:val="18"/>
              </w:rPr>
              <w:t xml:space="preserve">across schools, professional learning community time dedicated to civic </w:t>
            </w:r>
            <w:r>
              <w:rPr>
                <w:rFonts w:ascii="Arial" w:hAnsi="Arial" w:cs="Arial"/>
                <w:sz w:val="18"/>
                <w:szCs w:val="18"/>
              </w:rPr>
              <w:t xml:space="preserve">engagement for ELs, </w:t>
            </w:r>
            <w:r w:rsidRPr="00762001">
              <w:rPr>
                <w:rFonts w:ascii="Arial" w:hAnsi="Arial" w:cs="Arial"/>
                <w:sz w:val="18"/>
                <w:szCs w:val="18"/>
              </w:rPr>
              <w:t>etc.</w:t>
            </w:r>
            <w:r>
              <w:rPr>
                <w:rFonts w:ascii="Arial" w:hAnsi="Arial" w:cs="Arial"/>
                <w:sz w:val="18"/>
                <w:szCs w:val="18"/>
              </w:rPr>
              <w:t xml:space="preserve"> </w:t>
            </w:r>
          </w:p>
          <w:p w14:paraId="024E99C0" w14:textId="77777777" w:rsidR="001120A9" w:rsidRPr="0010475E" w:rsidRDefault="001120A9" w:rsidP="00400E01">
            <w:pPr>
              <w:rPr>
                <w:rFonts w:ascii="Arial" w:hAnsi="Arial" w:cs="Arial"/>
                <w:sz w:val="12"/>
                <w:szCs w:val="12"/>
              </w:rPr>
            </w:pPr>
          </w:p>
          <w:p w14:paraId="1C6D1738" w14:textId="77777777" w:rsidR="001120A9" w:rsidRDefault="001120A9" w:rsidP="00400E01">
            <w:pPr>
              <w:rPr>
                <w:rFonts w:ascii="Arial" w:hAnsi="Arial" w:cs="Arial"/>
                <w:sz w:val="18"/>
                <w:szCs w:val="18"/>
              </w:rPr>
            </w:pPr>
            <w:r>
              <w:rPr>
                <w:rFonts w:ascii="Arial" w:hAnsi="Arial" w:cs="Arial"/>
                <w:sz w:val="18"/>
                <w:szCs w:val="18"/>
              </w:rPr>
              <w:t xml:space="preserve">Resources like effective professional development, space and transportation for activities, dedicated time and funding for selecting and/or developing curricular </w:t>
            </w:r>
            <w:r>
              <w:rPr>
                <w:rFonts w:ascii="Arial" w:hAnsi="Arial" w:cs="Arial"/>
                <w:sz w:val="18"/>
                <w:szCs w:val="18"/>
              </w:rPr>
              <w:lastRenderedPageBreak/>
              <w:t>materials for civic projects, dedicated time to develop partnerships with local leaders who can support students in learning about and promoting systemic change, etc.</w:t>
            </w:r>
          </w:p>
          <w:p w14:paraId="2020893A" w14:textId="77777777" w:rsidR="001120A9" w:rsidRPr="0010475E" w:rsidRDefault="001120A9" w:rsidP="00400E01">
            <w:pPr>
              <w:rPr>
                <w:rFonts w:ascii="Arial" w:hAnsi="Arial" w:cs="Arial"/>
                <w:sz w:val="6"/>
                <w:szCs w:val="6"/>
              </w:rPr>
            </w:pPr>
          </w:p>
        </w:tc>
        <w:tc>
          <w:tcPr>
            <w:tcW w:w="1440" w:type="dxa"/>
            <w:tcBorders>
              <w:top w:val="single" w:sz="4" w:space="0" w:color="auto"/>
              <w:left w:val="single" w:sz="4" w:space="0" w:color="auto"/>
              <w:bottom w:val="single" w:sz="4" w:space="0" w:color="auto"/>
              <w:right w:val="single" w:sz="4" w:space="0" w:color="auto"/>
            </w:tcBorders>
          </w:tcPr>
          <w:p w14:paraId="1B3D444C" w14:textId="77777777" w:rsidR="001120A9" w:rsidRDefault="001120A9" w:rsidP="00400E01">
            <w:pPr>
              <w:rPr>
                <w:rFonts w:ascii="Arial" w:hAnsi="Arial" w:cs="Arial"/>
                <w:sz w:val="8"/>
                <w:szCs w:val="8"/>
              </w:rPr>
            </w:pPr>
            <w:r w:rsidRPr="00C57987">
              <w:rPr>
                <w:rFonts w:ascii="Arial" w:hAnsi="Arial" w:cs="Arial"/>
                <w:sz w:val="18"/>
                <w:szCs w:val="18"/>
              </w:rPr>
              <w:lastRenderedPageBreak/>
              <w:t>Yes/No/Partial</w:t>
            </w:r>
          </w:p>
        </w:tc>
        <w:tc>
          <w:tcPr>
            <w:tcW w:w="3145" w:type="dxa"/>
            <w:tcBorders>
              <w:top w:val="single" w:sz="4" w:space="0" w:color="auto"/>
              <w:left w:val="single" w:sz="4" w:space="0" w:color="auto"/>
              <w:bottom w:val="single" w:sz="4" w:space="0" w:color="auto"/>
              <w:right w:val="single" w:sz="4" w:space="0" w:color="auto"/>
            </w:tcBorders>
          </w:tcPr>
          <w:p w14:paraId="1871E35D" w14:textId="77777777" w:rsidR="001120A9" w:rsidRDefault="001120A9" w:rsidP="00400E01">
            <w:pPr>
              <w:rPr>
                <w:rFonts w:ascii="Arial" w:hAnsi="Arial" w:cs="Arial"/>
                <w:sz w:val="8"/>
                <w:szCs w:val="8"/>
              </w:rPr>
            </w:pPr>
          </w:p>
        </w:tc>
      </w:tr>
    </w:tbl>
    <w:p w14:paraId="0EA443BA" w14:textId="77777777" w:rsidR="001120A9" w:rsidRDefault="001120A9" w:rsidP="001120A9">
      <w:pPr>
        <w:spacing w:after="0"/>
        <w:rPr>
          <w:rFonts w:ascii="Arial" w:hAnsi="Arial" w:cs="Arial"/>
          <w:b/>
          <w:bCs/>
          <w:sz w:val="24"/>
          <w:szCs w:val="24"/>
        </w:rPr>
      </w:pPr>
    </w:p>
    <w:p w14:paraId="4EC6E4BA" w14:textId="77777777" w:rsidR="001120A9" w:rsidRDefault="001120A9" w:rsidP="001120A9">
      <w:pPr>
        <w:spacing w:after="0"/>
        <w:rPr>
          <w:rFonts w:ascii="Arial" w:hAnsi="Arial" w:cs="Arial"/>
          <w:b/>
          <w:bCs/>
          <w:sz w:val="24"/>
          <w:szCs w:val="24"/>
        </w:rPr>
      </w:pPr>
      <w:r w:rsidRPr="00E743B6">
        <w:rPr>
          <w:rFonts w:ascii="Arial" w:hAnsi="Arial" w:cs="Arial"/>
          <w:b/>
          <w:bCs/>
          <w:sz w:val="24"/>
          <w:szCs w:val="24"/>
        </w:rPr>
        <w:t xml:space="preserve">Part 2. Identify Areas of Strength and Select Priority Improvement Areas </w:t>
      </w:r>
    </w:p>
    <w:p w14:paraId="3F418937" w14:textId="77777777" w:rsidR="001120A9" w:rsidRPr="00ED7147" w:rsidRDefault="001120A9" w:rsidP="001120A9">
      <w:pPr>
        <w:spacing w:after="0"/>
        <w:rPr>
          <w:rFonts w:ascii="Arial" w:hAnsi="Arial" w:cs="Arial"/>
          <w:b/>
          <w:bCs/>
          <w:sz w:val="8"/>
          <w:szCs w:val="8"/>
        </w:rPr>
      </w:pPr>
    </w:p>
    <w:p w14:paraId="5039CE0F" w14:textId="77777777" w:rsidR="001120A9" w:rsidRDefault="001120A9" w:rsidP="001120A9">
      <w:pPr>
        <w:spacing w:after="0"/>
        <w:rPr>
          <w:rFonts w:ascii="Arial" w:hAnsi="Arial" w:cs="Arial"/>
          <w:sz w:val="20"/>
          <w:szCs w:val="20"/>
        </w:rPr>
      </w:pPr>
      <w:r w:rsidRPr="00A96EA0">
        <w:rPr>
          <w:rFonts w:ascii="Arial" w:hAnsi="Arial" w:cs="Arial"/>
          <w:sz w:val="20"/>
          <w:szCs w:val="20"/>
        </w:rPr>
        <w:t>Identify areas of strength from Part 1</w:t>
      </w:r>
      <w:r>
        <w:rPr>
          <w:rFonts w:ascii="Arial" w:hAnsi="Arial" w:cs="Arial"/>
          <w:sz w:val="20"/>
          <w:szCs w:val="20"/>
        </w:rPr>
        <w:t xml:space="preserve"> and note relevant evidence showcasing this area of the Blueprint. Next, choose 1-2 items as potential priority improvement areas to ensure practice is more closely aligned Blueprint criteria. Add actions that you could pursue to improve in each area. This will support future activities to develop improvement goals connected to the Blueprint and aligned to current plans.</w:t>
      </w:r>
    </w:p>
    <w:p w14:paraId="54A2EF70" w14:textId="0597B015" w:rsidR="001120A9" w:rsidRDefault="001120A9" w:rsidP="001120A9">
      <w:pPr>
        <w:spacing w:after="0"/>
        <w:rPr>
          <w:rFonts w:ascii="Arial" w:hAnsi="Arial" w:cs="Arial"/>
          <w:sz w:val="20"/>
          <w:szCs w:val="20"/>
        </w:rPr>
      </w:pPr>
    </w:p>
    <w:p w14:paraId="54FEF946" w14:textId="77777777" w:rsidR="00967B01" w:rsidRPr="00967B01" w:rsidRDefault="00967B01" w:rsidP="00967B01">
      <w:pPr>
        <w:shd w:val="clear" w:color="auto" w:fill="7F2263"/>
        <w:spacing w:after="0" w:line="240" w:lineRule="auto"/>
        <w:jc w:val="center"/>
        <w:rPr>
          <w:rFonts w:ascii="Arial" w:hAnsi="Arial" w:cs="Arial"/>
          <w:b/>
          <w:bCs/>
          <w:color w:val="FFFFFF" w:themeColor="background1"/>
          <w:sz w:val="6"/>
          <w:szCs w:val="6"/>
          <w:shd w:val="clear" w:color="auto" w:fill="7F2263"/>
        </w:rPr>
      </w:pPr>
    </w:p>
    <w:p w14:paraId="274ACCA1" w14:textId="54ADD3FC" w:rsidR="00967B01" w:rsidRDefault="00967B01" w:rsidP="00967B01">
      <w:pPr>
        <w:shd w:val="clear" w:color="auto" w:fill="7F2263"/>
        <w:spacing w:after="0" w:line="240" w:lineRule="auto"/>
        <w:jc w:val="center"/>
        <w:rPr>
          <w:rFonts w:ascii="Arial" w:hAnsi="Arial" w:cs="Arial"/>
          <w:b/>
          <w:bCs/>
          <w:color w:val="FFFFFF" w:themeColor="background1"/>
          <w:sz w:val="28"/>
          <w:szCs w:val="28"/>
          <w:shd w:val="clear" w:color="auto" w:fill="7F2263"/>
        </w:rPr>
      </w:pPr>
      <w:r w:rsidRPr="00967B01">
        <w:rPr>
          <w:rFonts w:ascii="Arial" w:hAnsi="Arial" w:cs="Arial"/>
          <w:b/>
          <w:bCs/>
          <w:color w:val="FFFFFF" w:themeColor="background1"/>
          <w:sz w:val="28"/>
          <w:szCs w:val="28"/>
          <w:shd w:val="clear" w:color="auto" w:fill="7F2263"/>
        </w:rPr>
        <w:t>Areas of Strength</w:t>
      </w:r>
    </w:p>
    <w:p w14:paraId="2BAA576B" w14:textId="77777777" w:rsidR="00967B01" w:rsidRPr="00967B01" w:rsidRDefault="00967B01" w:rsidP="00967B01">
      <w:pPr>
        <w:shd w:val="clear" w:color="auto" w:fill="7F2263"/>
        <w:spacing w:after="0" w:line="240" w:lineRule="auto"/>
        <w:jc w:val="center"/>
        <w:rPr>
          <w:rFonts w:ascii="Arial" w:hAnsi="Arial" w:cs="Arial"/>
          <w:sz w:val="6"/>
          <w:szCs w:val="6"/>
        </w:rPr>
      </w:pPr>
    </w:p>
    <w:tbl>
      <w:tblPr>
        <w:tblStyle w:val="TableGrid"/>
        <w:tblW w:w="12980" w:type="dxa"/>
        <w:tblLook w:val="04A0" w:firstRow="1" w:lastRow="0" w:firstColumn="1" w:lastColumn="0" w:noHBand="0" w:noVBand="1"/>
      </w:tblPr>
      <w:tblGrid>
        <w:gridCol w:w="6490"/>
        <w:gridCol w:w="6490"/>
      </w:tblGrid>
      <w:tr w:rsidR="001120A9" w14:paraId="5F0C1A11" w14:textId="77777777" w:rsidTr="009922F4">
        <w:trPr>
          <w:trHeight w:val="54"/>
        </w:trPr>
        <w:tc>
          <w:tcPr>
            <w:tcW w:w="6490" w:type="dxa"/>
          </w:tcPr>
          <w:p w14:paraId="00E45875" w14:textId="77777777" w:rsidR="001120A9" w:rsidRPr="002378F1" w:rsidRDefault="001120A9" w:rsidP="00400E01">
            <w:pPr>
              <w:spacing w:before="120"/>
              <w:jc w:val="center"/>
              <w:rPr>
                <w:rFonts w:ascii="Arial" w:hAnsi="Arial" w:cs="Arial"/>
                <w:i/>
                <w:iCs/>
                <w:sz w:val="20"/>
                <w:szCs w:val="20"/>
              </w:rPr>
            </w:pPr>
            <w:r w:rsidRPr="002378F1">
              <w:rPr>
                <w:rFonts w:ascii="Arial" w:hAnsi="Arial" w:cs="Arial"/>
                <w:i/>
                <w:iCs/>
                <w:sz w:val="20"/>
                <w:szCs w:val="20"/>
              </w:rPr>
              <w:t>Area</w:t>
            </w:r>
          </w:p>
        </w:tc>
        <w:tc>
          <w:tcPr>
            <w:tcW w:w="6490" w:type="dxa"/>
          </w:tcPr>
          <w:p w14:paraId="53221F00" w14:textId="77777777" w:rsidR="001120A9" w:rsidRPr="002378F1" w:rsidRDefault="001120A9" w:rsidP="00400E01">
            <w:pPr>
              <w:spacing w:before="120"/>
              <w:jc w:val="center"/>
              <w:rPr>
                <w:rFonts w:ascii="Arial" w:hAnsi="Arial" w:cs="Arial"/>
                <w:i/>
                <w:iCs/>
                <w:sz w:val="20"/>
                <w:szCs w:val="20"/>
              </w:rPr>
            </w:pPr>
            <w:r>
              <w:rPr>
                <w:rFonts w:ascii="Arial" w:hAnsi="Arial" w:cs="Arial"/>
                <w:i/>
                <w:iCs/>
                <w:sz w:val="20"/>
                <w:szCs w:val="20"/>
              </w:rPr>
              <w:t>Relevant Evidence</w:t>
            </w:r>
          </w:p>
        </w:tc>
      </w:tr>
      <w:tr w:rsidR="001120A9" w14:paraId="6F3475A4" w14:textId="77777777" w:rsidTr="009922F4">
        <w:trPr>
          <w:trHeight w:val="656"/>
        </w:trPr>
        <w:tc>
          <w:tcPr>
            <w:tcW w:w="6490" w:type="dxa"/>
          </w:tcPr>
          <w:p w14:paraId="6E50E606" w14:textId="77777777" w:rsidR="001120A9" w:rsidRPr="002378F1" w:rsidRDefault="001120A9" w:rsidP="00400E01">
            <w:pPr>
              <w:pStyle w:val="ListParagraph"/>
              <w:numPr>
                <w:ilvl w:val="0"/>
                <w:numId w:val="3"/>
              </w:numPr>
              <w:rPr>
                <w:rFonts w:ascii="Arial" w:hAnsi="Arial" w:cs="Arial"/>
                <w:sz w:val="20"/>
                <w:szCs w:val="20"/>
              </w:rPr>
            </w:pPr>
          </w:p>
        </w:tc>
        <w:tc>
          <w:tcPr>
            <w:tcW w:w="6490" w:type="dxa"/>
          </w:tcPr>
          <w:p w14:paraId="30956AF1" w14:textId="77777777" w:rsidR="001120A9" w:rsidRPr="00E743B6" w:rsidRDefault="001120A9" w:rsidP="00400E01">
            <w:pPr>
              <w:pStyle w:val="ListParagraph"/>
              <w:numPr>
                <w:ilvl w:val="0"/>
                <w:numId w:val="4"/>
              </w:numPr>
              <w:rPr>
                <w:rFonts w:ascii="Arial" w:hAnsi="Arial" w:cs="Arial"/>
                <w:sz w:val="20"/>
                <w:szCs w:val="20"/>
              </w:rPr>
            </w:pPr>
          </w:p>
        </w:tc>
      </w:tr>
      <w:tr w:rsidR="001120A9" w14:paraId="198E106B" w14:textId="77777777" w:rsidTr="009922F4">
        <w:trPr>
          <w:trHeight w:val="637"/>
        </w:trPr>
        <w:tc>
          <w:tcPr>
            <w:tcW w:w="6490" w:type="dxa"/>
          </w:tcPr>
          <w:p w14:paraId="4A920977" w14:textId="77777777" w:rsidR="001120A9" w:rsidRPr="002378F1" w:rsidRDefault="001120A9" w:rsidP="00400E01">
            <w:pPr>
              <w:pStyle w:val="ListParagraph"/>
              <w:numPr>
                <w:ilvl w:val="0"/>
                <w:numId w:val="3"/>
              </w:numPr>
              <w:rPr>
                <w:rFonts w:ascii="Arial" w:hAnsi="Arial" w:cs="Arial"/>
                <w:sz w:val="20"/>
                <w:szCs w:val="20"/>
              </w:rPr>
            </w:pPr>
          </w:p>
        </w:tc>
        <w:tc>
          <w:tcPr>
            <w:tcW w:w="6490" w:type="dxa"/>
          </w:tcPr>
          <w:p w14:paraId="5F8201DB" w14:textId="77777777" w:rsidR="001120A9" w:rsidRPr="00E743B6" w:rsidRDefault="001120A9" w:rsidP="00400E01">
            <w:pPr>
              <w:pStyle w:val="ListParagraph"/>
              <w:numPr>
                <w:ilvl w:val="0"/>
                <w:numId w:val="4"/>
              </w:numPr>
              <w:rPr>
                <w:rFonts w:ascii="Arial" w:hAnsi="Arial" w:cs="Arial"/>
                <w:sz w:val="20"/>
                <w:szCs w:val="20"/>
              </w:rPr>
            </w:pPr>
          </w:p>
        </w:tc>
      </w:tr>
      <w:tr w:rsidR="001120A9" w14:paraId="617A9B49" w14:textId="77777777" w:rsidTr="009922F4">
        <w:trPr>
          <w:trHeight w:val="647"/>
        </w:trPr>
        <w:tc>
          <w:tcPr>
            <w:tcW w:w="6490" w:type="dxa"/>
          </w:tcPr>
          <w:p w14:paraId="7A1894E3" w14:textId="77777777" w:rsidR="001120A9" w:rsidRPr="002378F1" w:rsidRDefault="001120A9" w:rsidP="00400E01">
            <w:pPr>
              <w:pStyle w:val="ListParagraph"/>
              <w:numPr>
                <w:ilvl w:val="0"/>
                <w:numId w:val="3"/>
              </w:numPr>
              <w:rPr>
                <w:rFonts w:ascii="Arial" w:hAnsi="Arial" w:cs="Arial"/>
                <w:sz w:val="20"/>
                <w:szCs w:val="20"/>
              </w:rPr>
            </w:pPr>
          </w:p>
        </w:tc>
        <w:tc>
          <w:tcPr>
            <w:tcW w:w="6490" w:type="dxa"/>
          </w:tcPr>
          <w:p w14:paraId="1C14B543" w14:textId="77777777" w:rsidR="001120A9" w:rsidRPr="00E743B6" w:rsidRDefault="001120A9" w:rsidP="00400E01">
            <w:pPr>
              <w:pStyle w:val="ListParagraph"/>
              <w:numPr>
                <w:ilvl w:val="0"/>
                <w:numId w:val="4"/>
              </w:numPr>
              <w:rPr>
                <w:rFonts w:ascii="Arial" w:hAnsi="Arial" w:cs="Arial"/>
                <w:sz w:val="20"/>
                <w:szCs w:val="20"/>
              </w:rPr>
            </w:pPr>
          </w:p>
        </w:tc>
      </w:tr>
    </w:tbl>
    <w:p w14:paraId="20ECC0A6" w14:textId="77777777" w:rsidR="009922F4" w:rsidRDefault="009922F4" w:rsidP="001120A9">
      <w:pPr>
        <w:spacing w:before="120" w:after="0"/>
        <w:rPr>
          <w:rFonts w:ascii="Arial" w:hAnsi="Arial" w:cs="Arial"/>
          <w:sz w:val="20"/>
          <w:szCs w:val="20"/>
        </w:rPr>
      </w:pPr>
    </w:p>
    <w:p w14:paraId="55574AE2" w14:textId="77777777" w:rsidR="009922F4" w:rsidRPr="009922F4" w:rsidRDefault="009922F4" w:rsidP="009922F4">
      <w:pPr>
        <w:shd w:val="clear" w:color="auto" w:fill="7F2263"/>
        <w:spacing w:after="0" w:line="240" w:lineRule="auto"/>
        <w:jc w:val="center"/>
        <w:rPr>
          <w:rFonts w:ascii="Arial" w:hAnsi="Arial" w:cs="Arial"/>
          <w:b/>
          <w:bCs/>
          <w:color w:val="FFFFFF" w:themeColor="background1"/>
          <w:sz w:val="6"/>
          <w:szCs w:val="6"/>
        </w:rPr>
      </w:pPr>
    </w:p>
    <w:p w14:paraId="27CA41A3" w14:textId="10E09214" w:rsidR="009922F4" w:rsidRDefault="009922F4" w:rsidP="009922F4">
      <w:pPr>
        <w:shd w:val="clear" w:color="auto" w:fill="7F2263"/>
        <w:spacing w:after="0" w:line="240" w:lineRule="auto"/>
        <w:jc w:val="center"/>
        <w:rPr>
          <w:rFonts w:ascii="Arial" w:hAnsi="Arial" w:cs="Arial"/>
          <w:b/>
          <w:bCs/>
          <w:color w:val="FFFFFF" w:themeColor="background1"/>
          <w:sz w:val="28"/>
          <w:szCs w:val="28"/>
        </w:rPr>
      </w:pPr>
      <w:r w:rsidRPr="00E743B6">
        <w:rPr>
          <w:rFonts w:ascii="Arial" w:hAnsi="Arial" w:cs="Arial"/>
          <w:b/>
          <w:bCs/>
          <w:color w:val="FFFFFF" w:themeColor="background1"/>
          <w:sz w:val="28"/>
          <w:szCs w:val="28"/>
        </w:rPr>
        <w:t>Priority Improvement Areas</w:t>
      </w:r>
    </w:p>
    <w:p w14:paraId="1250B1CE" w14:textId="77777777" w:rsidR="009922F4" w:rsidRPr="009922F4" w:rsidRDefault="009922F4" w:rsidP="009922F4">
      <w:pPr>
        <w:shd w:val="clear" w:color="auto" w:fill="7F2263"/>
        <w:spacing w:after="0" w:line="240" w:lineRule="auto"/>
        <w:jc w:val="center"/>
        <w:rPr>
          <w:rFonts w:ascii="Arial" w:hAnsi="Arial" w:cs="Arial"/>
          <w:sz w:val="6"/>
          <w:szCs w:val="6"/>
        </w:rPr>
      </w:pPr>
    </w:p>
    <w:tbl>
      <w:tblPr>
        <w:tblStyle w:val="TableGrid"/>
        <w:tblW w:w="12976" w:type="dxa"/>
        <w:tblLook w:val="04A0" w:firstRow="1" w:lastRow="0" w:firstColumn="1" w:lastColumn="0" w:noHBand="0" w:noVBand="1"/>
      </w:tblPr>
      <w:tblGrid>
        <w:gridCol w:w="6488"/>
        <w:gridCol w:w="6488"/>
      </w:tblGrid>
      <w:tr w:rsidR="001120A9" w14:paraId="59357559" w14:textId="77777777" w:rsidTr="009922F4">
        <w:trPr>
          <w:trHeight w:val="58"/>
        </w:trPr>
        <w:tc>
          <w:tcPr>
            <w:tcW w:w="6488" w:type="dxa"/>
          </w:tcPr>
          <w:p w14:paraId="2FBB9E8C" w14:textId="77777777" w:rsidR="001120A9" w:rsidRPr="002378F1" w:rsidRDefault="001120A9" w:rsidP="00400E01">
            <w:pPr>
              <w:spacing w:before="120"/>
              <w:jc w:val="center"/>
              <w:rPr>
                <w:rFonts w:ascii="Arial" w:hAnsi="Arial" w:cs="Arial"/>
                <w:i/>
                <w:iCs/>
                <w:sz w:val="20"/>
                <w:szCs w:val="20"/>
              </w:rPr>
            </w:pPr>
            <w:r w:rsidRPr="002378F1">
              <w:rPr>
                <w:rFonts w:ascii="Arial" w:hAnsi="Arial" w:cs="Arial"/>
                <w:i/>
                <w:iCs/>
                <w:sz w:val="20"/>
                <w:szCs w:val="20"/>
              </w:rPr>
              <w:t>Area</w:t>
            </w:r>
          </w:p>
        </w:tc>
        <w:tc>
          <w:tcPr>
            <w:tcW w:w="6488" w:type="dxa"/>
          </w:tcPr>
          <w:p w14:paraId="4BBE28F1" w14:textId="77777777" w:rsidR="001120A9" w:rsidRPr="002378F1" w:rsidRDefault="001120A9" w:rsidP="00400E01">
            <w:pPr>
              <w:spacing w:before="120"/>
              <w:jc w:val="center"/>
              <w:rPr>
                <w:rFonts w:ascii="Arial" w:hAnsi="Arial" w:cs="Arial"/>
                <w:i/>
                <w:iCs/>
                <w:sz w:val="20"/>
                <w:szCs w:val="20"/>
              </w:rPr>
            </w:pPr>
            <w:r>
              <w:rPr>
                <w:rFonts w:ascii="Arial" w:hAnsi="Arial" w:cs="Arial"/>
                <w:i/>
                <w:iCs/>
                <w:sz w:val="20"/>
                <w:szCs w:val="20"/>
              </w:rPr>
              <w:t>Potential Actions to Pursue</w:t>
            </w:r>
          </w:p>
        </w:tc>
      </w:tr>
      <w:tr w:rsidR="001120A9" w14:paraId="0194AFC5" w14:textId="77777777" w:rsidTr="009922F4">
        <w:trPr>
          <w:trHeight w:val="54"/>
        </w:trPr>
        <w:tc>
          <w:tcPr>
            <w:tcW w:w="6488" w:type="dxa"/>
          </w:tcPr>
          <w:p w14:paraId="72E3C254" w14:textId="77777777" w:rsidR="001120A9" w:rsidRPr="002378F1" w:rsidRDefault="001120A9" w:rsidP="00400E01">
            <w:pPr>
              <w:pStyle w:val="ListParagraph"/>
              <w:numPr>
                <w:ilvl w:val="0"/>
                <w:numId w:val="2"/>
              </w:numPr>
              <w:spacing w:before="120"/>
              <w:rPr>
                <w:rFonts w:ascii="Arial" w:hAnsi="Arial" w:cs="Arial"/>
                <w:sz w:val="20"/>
                <w:szCs w:val="20"/>
              </w:rPr>
            </w:pPr>
          </w:p>
        </w:tc>
        <w:tc>
          <w:tcPr>
            <w:tcW w:w="6488" w:type="dxa"/>
          </w:tcPr>
          <w:p w14:paraId="26A2F90B" w14:textId="77777777" w:rsidR="001120A9" w:rsidRPr="00E743B6" w:rsidRDefault="001120A9" w:rsidP="00400E01">
            <w:pPr>
              <w:pStyle w:val="ListParagraph"/>
              <w:numPr>
                <w:ilvl w:val="0"/>
                <w:numId w:val="4"/>
              </w:numPr>
              <w:spacing w:before="120"/>
              <w:rPr>
                <w:rFonts w:ascii="Arial" w:hAnsi="Arial" w:cs="Arial"/>
                <w:sz w:val="20"/>
                <w:szCs w:val="20"/>
              </w:rPr>
            </w:pPr>
          </w:p>
          <w:p w14:paraId="5538DD75" w14:textId="77777777" w:rsidR="001120A9" w:rsidRPr="002378F1" w:rsidRDefault="001120A9" w:rsidP="00400E01">
            <w:pPr>
              <w:spacing w:before="120"/>
              <w:rPr>
                <w:rFonts w:ascii="Arial" w:hAnsi="Arial" w:cs="Arial"/>
                <w:sz w:val="20"/>
                <w:szCs w:val="20"/>
              </w:rPr>
            </w:pPr>
          </w:p>
        </w:tc>
      </w:tr>
      <w:tr w:rsidR="001120A9" w14:paraId="1B6E0887" w14:textId="77777777" w:rsidTr="009922F4">
        <w:trPr>
          <w:trHeight w:val="215"/>
        </w:trPr>
        <w:tc>
          <w:tcPr>
            <w:tcW w:w="6488" w:type="dxa"/>
          </w:tcPr>
          <w:p w14:paraId="4027B903" w14:textId="77777777" w:rsidR="001120A9" w:rsidRPr="002378F1" w:rsidRDefault="001120A9" w:rsidP="00400E01">
            <w:pPr>
              <w:pStyle w:val="ListParagraph"/>
              <w:numPr>
                <w:ilvl w:val="0"/>
                <w:numId w:val="2"/>
              </w:numPr>
              <w:spacing w:before="120"/>
              <w:rPr>
                <w:rFonts w:ascii="Arial" w:hAnsi="Arial" w:cs="Arial"/>
                <w:sz w:val="20"/>
                <w:szCs w:val="20"/>
              </w:rPr>
            </w:pPr>
          </w:p>
        </w:tc>
        <w:tc>
          <w:tcPr>
            <w:tcW w:w="6488" w:type="dxa"/>
          </w:tcPr>
          <w:p w14:paraId="4EF17484" w14:textId="77777777" w:rsidR="001120A9" w:rsidRPr="00E743B6" w:rsidRDefault="001120A9" w:rsidP="00400E01">
            <w:pPr>
              <w:pStyle w:val="ListParagraph"/>
              <w:numPr>
                <w:ilvl w:val="0"/>
                <w:numId w:val="4"/>
              </w:numPr>
              <w:spacing w:before="120"/>
              <w:rPr>
                <w:rFonts w:ascii="Arial" w:hAnsi="Arial" w:cs="Arial"/>
                <w:sz w:val="20"/>
                <w:szCs w:val="20"/>
              </w:rPr>
            </w:pPr>
          </w:p>
          <w:p w14:paraId="200FDBC0" w14:textId="77777777" w:rsidR="001120A9" w:rsidRPr="002378F1" w:rsidRDefault="001120A9" w:rsidP="00400E01">
            <w:pPr>
              <w:spacing w:before="120"/>
              <w:rPr>
                <w:rFonts w:ascii="Arial" w:hAnsi="Arial" w:cs="Arial"/>
                <w:sz w:val="20"/>
                <w:szCs w:val="20"/>
              </w:rPr>
            </w:pPr>
          </w:p>
        </w:tc>
      </w:tr>
      <w:tr w:rsidR="001120A9" w14:paraId="793BB986" w14:textId="77777777" w:rsidTr="009922F4">
        <w:trPr>
          <w:trHeight w:val="58"/>
        </w:trPr>
        <w:tc>
          <w:tcPr>
            <w:tcW w:w="6488" w:type="dxa"/>
          </w:tcPr>
          <w:p w14:paraId="6749EA39" w14:textId="77777777" w:rsidR="001120A9" w:rsidRPr="002378F1" w:rsidRDefault="001120A9" w:rsidP="00400E01">
            <w:pPr>
              <w:pStyle w:val="ListParagraph"/>
              <w:numPr>
                <w:ilvl w:val="0"/>
                <w:numId w:val="2"/>
              </w:numPr>
              <w:spacing w:before="120"/>
              <w:rPr>
                <w:rFonts w:ascii="Arial" w:hAnsi="Arial" w:cs="Arial"/>
                <w:sz w:val="20"/>
                <w:szCs w:val="20"/>
              </w:rPr>
            </w:pPr>
          </w:p>
        </w:tc>
        <w:tc>
          <w:tcPr>
            <w:tcW w:w="6488" w:type="dxa"/>
          </w:tcPr>
          <w:p w14:paraId="19AB7BFA" w14:textId="77777777" w:rsidR="001120A9" w:rsidRPr="00E743B6" w:rsidRDefault="001120A9" w:rsidP="00400E01">
            <w:pPr>
              <w:pStyle w:val="ListParagraph"/>
              <w:numPr>
                <w:ilvl w:val="0"/>
                <w:numId w:val="4"/>
              </w:numPr>
              <w:spacing w:before="120"/>
              <w:rPr>
                <w:rFonts w:ascii="Arial" w:hAnsi="Arial" w:cs="Arial"/>
                <w:sz w:val="20"/>
                <w:szCs w:val="20"/>
              </w:rPr>
            </w:pPr>
          </w:p>
          <w:p w14:paraId="62BFF58B" w14:textId="77777777" w:rsidR="001120A9" w:rsidRPr="002378F1" w:rsidRDefault="001120A9" w:rsidP="00400E01">
            <w:pPr>
              <w:spacing w:before="120"/>
              <w:rPr>
                <w:rFonts w:ascii="Arial" w:hAnsi="Arial" w:cs="Arial"/>
                <w:sz w:val="20"/>
                <w:szCs w:val="20"/>
              </w:rPr>
            </w:pPr>
          </w:p>
        </w:tc>
      </w:tr>
    </w:tbl>
    <w:p w14:paraId="03493654" w14:textId="77777777" w:rsidR="001120A9" w:rsidRDefault="001120A9" w:rsidP="001120A9">
      <w:pPr>
        <w:spacing w:after="0"/>
        <w:contextualSpacing/>
      </w:pPr>
    </w:p>
    <w:p w14:paraId="2AB5F6AE" w14:textId="77777777" w:rsidR="001120A9" w:rsidRDefault="001120A9" w:rsidP="001120A9">
      <w:pPr>
        <w:spacing w:after="0"/>
        <w:contextualSpacing/>
        <w:rPr>
          <w:rFonts w:ascii="Arial" w:hAnsi="Arial" w:cs="Arial"/>
          <w:b/>
          <w:bCs/>
          <w:sz w:val="24"/>
          <w:szCs w:val="24"/>
        </w:rPr>
      </w:pPr>
      <w:r w:rsidRPr="00ED7147">
        <w:rPr>
          <w:rFonts w:ascii="Arial" w:hAnsi="Arial" w:cs="Arial"/>
          <w:b/>
          <w:bCs/>
          <w:sz w:val="24"/>
          <w:szCs w:val="24"/>
        </w:rPr>
        <w:t>Next Steps</w:t>
      </w:r>
    </w:p>
    <w:p w14:paraId="21C5339A" w14:textId="77777777" w:rsidR="001120A9" w:rsidRPr="00ED7147" w:rsidRDefault="001120A9" w:rsidP="001120A9">
      <w:pPr>
        <w:spacing w:after="0"/>
        <w:contextualSpacing/>
        <w:rPr>
          <w:rFonts w:ascii="Arial" w:hAnsi="Arial" w:cs="Arial"/>
          <w:b/>
          <w:bCs/>
          <w:sz w:val="8"/>
          <w:szCs w:val="8"/>
        </w:rPr>
      </w:pPr>
    </w:p>
    <w:p w14:paraId="3D20F462" w14:textId="536DBEF2" w:rsidR="003216C4" w:rsidRDefault="004B648E" w:rsidP="003216C4">
      <w:pPr>
        <w:rPr>
          <w:rFonts w:ascii="Arial" w:hAnsi="Arial" w:cs="Arial"/>
          <w:sz w:val="20"/>
          <w:szCs w:val="20"/>
        </w:rPr>
        <w:sectPr w:rsidR="003216C4" w:rsidSect="004F5980">
          <w:headerReference w:type="default" r:id="rId37"/>
          <w:pgSz w:w="15840" w:h="12240" w:orient="landscape"/>
          <w:pgMar w:top="1440" w:right="1440" w:bottom="1440" w:left="1440" w:header="720" w:footer="720" w:gutter="0"/>
          <w:cols w:space="720"/>
          <w:docGrid w:linePitch="360"/>
        </w:sectPr>
      </w:pPr>
      <w:r>
        <w:rPr>
          <w:rFonts w:ascii="Arial" w:hAnsi="Arial" w:cs="Arial"/>
          <w:sz w:val="20"/>
          <w:szCs w:val="20"/>
        </w:rPr>
        <w:t>Now that you have identified areas of strength and priority improvement areas in relation to all 4 Pillars, please visit the Blueprint Professional Learning Module 2 online course for a protocol to synthesize ideas and “bring it all together”.</w:t>
      </w:r>
    </w:p>
    <w:p w14:paraId="62FB99AE" w14:textId="72F6B5DE" w:rsidR="00DE16D9" w:rsidRPr="00B85249" w:rsidRDefault="00DD409D" w:rsidP="00B85249">
      <w:pPr>
        <w:tabs>
          <w:tab w:val="left" w:pos="8964"/>
        </w:tabs>
        <w:spacing w:after="0"/>
        <w:contextualSpacing/>
      </w:pPr>
      <w:bookmarkStart w:id="13" w:name="GlossaryCombined"/>
      <w:r w:rsidRPr="00E743B6">
        <w:rPr>
          <w:rFonts w:ascii="Arial" w:hAnsi="Arial" w:cs="Arial"/>
          <w:b/>
          <w:bCs/>
          <w:sz w:val="28"/>
          <w:szCs w:val="28"/>
        </w:rPr>
        <w:lastRenderedPageBreak/>
        <w:t>Glossary</w:t>
      </w:r>
    </w:p>
    <w:bookmarkEnd w:id="13"/>
    <w:p w14:paraId="7EE1E623" w14:textId="77777777" w:rsidR="006B1683" w:rsidRPr="006B1683" w:rsidRDefault="006B1683" w:rsidP="006B1683">
      <w:pPr>
        <w:tabs>
          <w:tab w:val="left" w:pos="3615"/>
          <w:tab w:val="center" w:pos="5400"/>
        </w:tabs>
        <w:spacing w:after="0"/>
        <w:contextualSpacing/>
        <w:rPr>
          <w:rFonts w:ascii="Arial" w:hAnsi="Arial" w:cs="Arial"/>
          <w:b/>
          <w:bCs/>
          <w:sz w:val="8"/>
          <w:szCs w:val="8"/>
        </w:rPr>
      </w:pPr>
    </w:p>
    <w:p w14:paraId="75F7DE68" w14:textId="67199667" w:rsidR="00F63A8A" w:rsidRPr="00B85249" w:rsidRDefault="00F63A8A" w:rsidP="00F63A8A">
      <w:pPr>
        <w:numPr>
          <w:ilvl w:val="0"/>
          <w:numId w:val="16"/>
        </w:numPr>
        <w:tabs>
          <w:tab w:val="left" w:pos="8964"/>
        </w:tabs>
        <w:rPr>
          <w:rFonts w:ascii="Arial" w:hAnsi="Arial" w:cs="Arial"/>
          <w:b/>
          <w:bCs/>
          <w:sz w:val="18"/>
          <w:szCs w:val="18"/>
        </w:rPr>
      </w:pPr>
      <w:bookmarkStart w:id="14" w:name="AcadConv1"/>
      <w:bookmarkStart w:id="15" w:name="ActionPlan"/>
      <w:bookmarkStart w:id="16" w:name="authenticinteractions"/>
      <w:bookmarkStart w:id="17" w:name="_Hlk56678442"/>
      <w:bookmarkEnd w:id="9"/>
      <w:r w:rsidRPr="00B27A87">
        <w:rPr>
          <w:rFonts w:ascii="Arial" w:hAnsi="Arial" w:cs="Arial"/>
          <w:b/>
          <w:bCs/>
          <w:sz w:val="18"/>
          <w:szCs w:val="18"/>
        </w:rPr>
        <w:t>Academic conversations</w:t>
      </w:r>
      <w:bookmarkEnd w:id="14"/>
      <w:r w:rsidRPr="00B27A87">
        <w:rPr>
          <w:rFonts w:ascii="Arial" w:hAnsi="Arial" w:cs="Arial"/>
          <w:b/>
          <w:bCs/>
          <w:sz w:val="18"/>
          <w:szCs w:val="18"/>
        </w:rPr>
        <w:t xml:space="preserve">: </w:t>
      </w:r>
      <w:r w:rsidRPr="00B27A87">
        <w:rPr>
          <w:rFonts w:ascii="Arial" w:hAnsi="Arial" w:cs="Arial"/>
          <w:sz w:val="18"/>
          <w:szCs w:val="18"/>
        </w:rPr>
        <w:t>Conversations where students use their knowledge and language to build up valuable ideas in a content area. In practice this means educators help students go from simply choosing answers to posing questions, exploring different points of view, and building meanings with others. (Source: Zwiers, 2019).</w:t>
      </w:r>
    </w:p>
    <w:p w14:paraId="5BABD6D7" w14:textId="34B7962C" w:rsidR="00B85249" w:rsidRPr="00B85249" w:rsidRDefault="00B85249" w:rsidP="00B85249">
      <w:pPr>
        <w:pStyle w:val="ListParagraph"/>
        <w:numPr>
          <w:ilvl w:val="0"/>
          <w:numId w:val="16"/>
        </w:numPr>
        <w:spacing w:after="0"/>
        <w:rPr>
          <w:rFonts w:ascii="Arial" w:hAnsi="Arial" w:cs="Arial"/>
          <w:b/>
          <w:bCs/>
          <w:sz w:val="18"/>
          <w:szCs w:val="18"/>
        </w:rPr>
      </w:pPr>
      <w:bookmarkStart w:id="18" w:name="Access2"/>
      <w:r w:rsidRPr="00527268">
        <w:rPr>
          <w:rFonts w:ascii="Arial" w:hAnsi="Arial" w:cs="Arial"/>
          <w:b/>
          <w:bCs/>
          <w:sz w:val="18"/>
          <w:szCs w:val="18"/>
        </w:rPr>
        <w:t>ACCESS for ELLs</w:t>
      </w:r>
      <w:bookmarkEnd w:id="18"/>
      <w:r w:rsidRPr="00527268">
        <w:rPr>
          <w:rFonts w:ascii="Arial" w:hAnsi="Arial" w:cs="Arial"/>
          <w:b/>
          <w:bCs/>
          <w:sz w:val="18"/>
          <w:szCs w:val="18"/>
        </w:rPr>
        <w:t xml:space="preserve">: </w:t>
      </w:r>
      <w:r w:rsidRPr="00527268">
        <w:rPr>
          <w:rFonts w:ascii="Arial" w:hAnsi="Arial" w:cs="Arial"/>
          <w:sz w:val="18"/>
          <w:szCs w:val="18"/>
        </w:rPr>
        <w:t>The annual statewide assessment of English Learners’ (ELs) English language development and growth. Educators annually assess ELs’ English language skills in the areas of reading, writing, speaking, and listening using the ACCESS for ELLs tests until such time as the student is no longer classified as an EL.</w:t>
      </w:r>
    </w:p>
    <w:p w14:paraId="0208EA22" w14:textId="77777777" w:rsidR="00B85249" w:rsidRPr="00B85249" w:rsidRDefault="00B85249" w:rsidP="00B85249">
      <w:pPr>
        <w:pStyle w:val="ListParagraph"/>
        <w:spacing w:after="0"/>
        <w:ind w:left="360"/>
        <w:rPr>
          <w:rFonts w:ascii="Arial" w:hAnsi="Arial" w:cs="Arial"/>
          <w:b/>
          <w:bCs/>
          <w:sz w:val="18"/>
          <w:szCs w:val="18"/>
        </w:rPr>
      </w:pPr>
    </w:p>
    <w:p w14:paraId="5B3C8CE0" w14:textId="6CB26B92" w:rsidR="00961CE0" w:rsidRDefault="00961CE0" w:rsidP="00B85249">
      <w:pPr>
        <w:pStyle w:val="ListParagraph"/>
        <w:numPr>
          <w:ilvl w:val="0"/>
          <w:numId w:val="16"/>
        </w:numPr>
        <w:spacing w:after="0" w:line="240" w:lineRule="auto"/>
        <w:rPr>
          <w:rFonts w:ascii="Arial" w:hAnsi="Arial" w:cs="Arial"/>
          <w:i/>
          <w:iCs/>
          <w:sz w:val="18"/>
          <w:szCs w:val="18"/>
        </w:rPr>
      </w:pPr>
      <w:bookmarkStart w:id="19" w:name="ActionPlan3"/>
      <w:r w:rsidRPr="00671B9A">
        <w:rPr>
          <w:rFonts w:ascii="Arial" w:hAnsi="Arial" w:cs="Arial"/>
          <w:b/>
          <w:bCs/>
          <w:sz w:val="18"/>
          <w:szCs w:val="18"/>
        </w:rPr>
        <w:t>Action plan</w:t>
      </w:r>
      <w:bookmarkEnd w:id="19"/>
      <w:r w:rsidRPr="00671B9A">
        <w:rPr>
          <w:rFonts w:ascii="Arial" w:hAnsi="Arial" w:cs="Arial"/>
          <w:b/>
          <w:bCs/>
          <w:sz w:val="18"/>
          <w:szCs w:val="18"/>
        </w:rPr>
        <w:t xml:space="preserve">: </w:t>
      </w:r>
      <w:bookmarkEnd w:id="15"/>
      <w:r w:rsidRPr="00671B9A">
        <w:rPr>
          <w:rFonts w:ascii="Arial" w:hAnsi="Arial" w:cs="Arial"/>
          <w:sz w:val="18"/>
          <w:szCs w:val="18"/>
        </w:rPr>
        <w:t xml:space="preserve">A document that lists what steps must be taken to achieve a specific goal, along with metrics for measuring success and progress. The purpose of an action plan is to clarify what resources are required to reach the goal, formulate a timeline for when specific tasks need to be completed, and determine what resources are required </w:t>
      </w:r>
      <w:r w:rsidRPr="00671B9A">
        <w:rPr>
          <w:rFonts w:ascii="Arial" w:hAnsi="Arial" w:cs="Arial"/>
          <w:i/>
          <w:iCs/>
          <w:sz w:val="18"/>
          <w:szCs w:val="18"/>
        </w:rPr>
        <w:t>(Source: Strengthening Partnerships, 2020).</w:t>
      </w:r>
    </w:p>
    <w:p w14:paraId="13D5B947" w14:textId="77777777" w:rsidR="00B85249" w:rsidRDefault="00B85249" w:rsidP="00B85249">
      <w:pPr>
        <w:pStyle w:val="ListParagraph"/>
        <w:spacing w:after="0" w:line="240" w:lineRule="auto"/>
        <w:ind w:left="360"/>
        <w:rPr>
          <w:rFonts w:ascii="Arial" w:hAnsi="Arial" w:cs="Arial"/>
          <w:i/>
          <w:iCs/>
          <w:sz w:val="18"/>
          <w:szCs w:val="18"/>
        </w:rPr>
      </w:pPr>
    </w:p>
    <w:p w14:paraId="43CBEBAD" w14:textId="16C5A514" w:rsidR="00B85249" w:rsidRPr="00B85249" w:rsidRDefault="00B85249" w:rsidP="00B85249">
      <w:pPr>
        <w:numPr>
          <w:ilvl w:val="0"/>
          <w:numId w:val="16"/>
        </w:numPr>
        <w:tabs>
          <w:tab w:val="left" w:pos="8964"/>
        </w:tabs>
        <w:spacing w:after="0"/>
        <w:contextualSpacing/>
        <w:rPr>
          <w:rFonts w:ascii="Arial" w:hAnsi="Arial" w:cs="Arial"/>
          <w:b/>
          <w:bCs/>
          <w:sz w:val="18"/>
          <w:szCs w:val="18"/>
        </w:rPr>
      </w:pPr>
      <w:bookmarkStart w:id="20" w:name="Assets5"/>
      <w:r w:rsidRPr="00527268">
        <w:rPr>
          <w:rFonts w:ascii="Arial" w:hAnsi="Arial" w:cs="Arial"/>
          <w:b/>
          <w:bCs/>
          <w:sz w:val="18"/>
          <w:szCs w:val="18"/>
        </w:rPr>
        <w:t>Assets</w:t>
      </w:r>
      <w:bookmarkEnd w:id="20"/>
      <w:r w:rsidRPr="00527268">
        <w:rPr>
          <w:rFonts w:ascii="Arial" w:hAnsi="Arial" w:cs="Arial"/>
          <w:b/>
          <w:bCs/>
          <w:sz w:val="18"/>
          <w:szCs w:val="18"/>
        </w:rPr>
        <w:t xml:space="preserve">: </w:t>
      </w:r>
      <w:r w:rsidRPr="00527268">
        <w:rPr>
          <w:rFonts w:ascii="Arial" w:hAnsi="Arial" w:cs="Arial"/>
          <w:sz w:val="18"/>
          <w:szCs w:val="18"/>
        </w:rPr>
        <w:t xml:space="preserve">Strengths or funds of knowledge of English Learners (ELs) and their families that can contribute to students’ learning. These strengths come from ELs and their families’ cultural and linguistic background, previous academic and life experiences, etc. They </w:t>
      </w:r>
      <w:r w:rsidR="009922F4" w:rsidRPr="00527268">
        <w:rPr>
          <w:rFonts w:ascii="Arial" w:hAnsi="Arial" w:cs="Arial"/>
          <w:sz w:val="18"/>
          <w:szCs w:val="18"/>
        </w:rPr>
        <w:t>include</w:t>
      </w:r>
      <w:r w:rsidR="009922F4">
        <w:rPr>
          <w:rFonts w:ascii="Arial" w:hAnsi="Arial" w:cs="Arial"/>
          <w:sz w:val="18"/>
          <w:szCs w:val="18"/>
        </w:rPr>
        <w:t>,</w:t>
      </w:r>
      <w:r w:rsidR="009922F4" w:rsidRPr="00527268">
        <w:rPr>
          <w:rFonts w:ascii="Arial" w:hAnsi="Arial" w:cs="Arial"/>
          <w:sz w:val="18"/>
          <w:szCs w:val="18"/>
        </w:rPr>
        <w:t xml:space="preserve"> but</w:t>
      </w:r>
      <w:r w:rsidRPr="00527268">
        <w:rPr>
          <w:rFonts w:ascii="Arial" w:hAnsi="Arial" w:cs="Arial"/>
          <w:sz w:val="18"/>
          <w:szCs w:val="18"/>
        </w:rPr>
        <w:t xml:space="preserve"> are not limited to</w:t>
      </w:r>
      <w:r w:rsidR="009922F4">
        <w:rPr>
          <w:rFonts w:ascii="Arial" w:hAnsi="Arial" w:cs="Arial"/>
          <w:sz w:val="18"/>
          <w:szCs w:val="18"/>
        </w:rPr>
        <w:t>,</w:t>
      </w:r>
      <w:r w:rsidRPr="00527268">
        <w:rPr>
          <w:rFonts w:ascii="Arial" w:hAnsi="Arial" w:cs="Arial"/>
          <w:sz w:val="18"/>
          <w:szCs w:val="18"/>
        </w:rPr>
        <w:t xml:space="preserve"> knowledge of different cultures and languages, daily routines (budgeting, childcare, maintenance/repairs, etc.), the ability to develop social networks to gather and exchange resources, career-specific skills and knowledge (engineering, plumbing, accountancy, management, etc.), and traditions, moral knowledge, ethics</w:t>
      </w:r>
      <w:r>
        <w:rPr>
          <w:rFonts w:ascii="Arial" w:hAnsi="Arial" w:cs="Arial"/>
          <w:sz w:val="18"/>
          <w:szCs w:val="18"/>
        </w:rPr>
        <w:t xml:space="preserve"> </w:t>
      </w:r>
      <w:r w:rsidRPr="00527268">
        <w:rPr>
          <w:rFonts w:ascii="Arial" w:hAnsi="Arial" w:cs="Arial"/>
          <w:i/>
          <w:iCs/>
          <w:sz w:val="18"/>
          <w:szCs w:val="18"/>
        </w:rPr>
        <w:t>(Source: Moll et al., 1992)</w:t>
      </w:r>
      <w:r>
        <w:rPr>
          <w:rFonts w:ascii="Arial" w:hAnsi="Arial" w:cs="Arial"/>
          <w:sz w:val="18"/>
          <w:szCs w:val="18"/>
        </w:rPr>
        <w:t>.</w:t>
      </w:r>
    </w:p>
    <w:p w14:paraId="46FB07D6" w14:textId="77777777" w:rsidR="00F63A8A" w:rsidRPr="00F63A8A" w:rsidRDefault="00F63A8A" w:rsidP="00F63A8A">
      <w:pPr>
        <w:spacing w:after="0" w:line="240" w:lineRule="auto"/>
        <w:contextualSpacing/>
        <w:rPr>
          <w:rFonts w:ascii="Arial" w:hAnsi="Arial" w:cs="Arial"/>
          <w:sz w:val="18"/>
          <w:szCs w:val="18"/>
        </w:rPr>
      </w:pPr>
    </w:p>
    <w:p w14:paraId="50FCCBA9" w14:textId="62C55281" w:rsidR="00223576" w:rsidRPr="00671B9A" w:rsidRDefault="00223576" w:rsidP="00B85249">
      <w:pPr>
        <w:numPr>
          <w:ilvl w:val="0"/>
          <w:numId w:val="16"/>
        </w:numPr>
        <w:spacing w:after="0" w:line="240" w:lineRule="auto"/>
        <w:contextualSpacing/>
        <w:rPr>
          <w:rFonts w:ascii="Arial" w:hAnsi="Arial" w:cs="Arial"/>
          <w:sz w:val="18"/>
          <w:szCs w:val="18"/>
        </w:rPr>
      </w:pPr>
      <w:bookmarkStart w:id="21" w:name="authentic5"/>
      <w:r w:rsidRPr="00671B9A">
        <w:rPr>
          <w:rFonts w:ascii="Arial" w:hAnsi="Arial" w:cs="Arial"/>
          <w:b/>
          <w:bCs/>
          <w:sz w:val="18"/>
          <w:szCs w:val="18"/>
        </w:rPr>
        <w:t>Authentic interactions</w:t>
      </w:r>
      <w:bookmarkEnd w:id="16"/>
      <w:bookmarkEnd w:id="21"/>
      <w:r w:rsidRPr="00671B9A">
        <w:rPr>
          <w:rFonts w:ascii="Arial" w:hAnsi="Arial" w:cs="Arial"/>
          <w:b/>
          <w:bCs/>
          <w:sz w:val="18"/>
          <w:szCs w:val="18"/>
        </w:rPr>
        <w:t>:</w:t>
      </w:r>
      <w:r w:rsidRPr="00671B9A">
        <w:rPr>
          <w:rFonts w:ascii="Arial" w:hAnsi="Arial" w:cs="Arial"/>
          <w:sz w:val="18"/>
          <w:szCs w:val="18"/>
        </w:rPr>
        <w:t xml:space="preserve"> Interactions characterized by consistency, accountability, responsibility, transparency, nurturance, sensitivity, and sincerity </w:t>
      </w:r>
      <w:r w:rsidRPr="00671B9A">
        <w:rPr>
          <w:rFonts w:ascii="Arial" w:hAnsi="Arial" w:cs="Arial"/>
          <w:i/>
          <w:iCs/>
          <w:sz w:val="18"/>
          <w:szCs w:val="18"/>
        </w:rPr>
        <w:t>(Source: Strengthening Partnerships, 2020).</w:t>
      </w:r>
    </w:p>
    <w:p w14:paraId="0D1DE44B" w14:textId="77777777" w:rsidR="00223576" w:rsidRPr="00E01AC3" w:rsidRDefault="00223576" w:rsidP="00223576">
      <w:pPr>
        <w:tabs>
          <w:tab w:val="left" w:pos="3615"/>
          <w:tab w:val="center" w:pos="5400"/>
        </w:tabs>
        <w:spacing w:after="0" w:line="240" w:lineRule="auto"/>
        <w:rPr>
          <w:rFonts w:ascii="Arial" w:hAnsi="Arial" w:cs="Arial"/>
          <w:b/>
          <w:bCs/>
          <w:sz w:val="18"/>
          <w:szCs w:val="18"/>
        </w:rPr>
      </w:pPr>
    </w:p>
    <w:p w14:paraId="35A7A824" w14:textId="6B570DDE" w:rsidR="00F63A8A" w:rsidRDefault="00223576" w:rsidP="00B85249">
      <w:pPr>
        <w:pStyle w:val="ListParagraph"/>
        <w:numPr>
          <w:ilvl w:val="0"/>
          <w:numId w:val="16"/>
        </w:numPr>
        <w:spacing w:after="0" w:line="240" w:lineRule="auto"/>
        <w:rPr>
          <w:rFonts w:ascii="Arial" w:hAnsi="Arial" w:cs="Arial"/>
          <w:sz w:val="18"/>
          <w:szCs w:val="18"/>
        </w:rPr>
      </w:pPr>
      <w:bookmarkStart w:id="22" w:name="bias6"/>
      <w:bookmarkStart w:id="23" w:name="bias"/>
      <w:bookmarkStart w:id="24" w:name="Cooplearning"/>
      <w:r w:rsidRPr="00671B9A">
        <w:rPr>
          <w:rFonts w:ascii="Arial" w:hAnsi="Arial" w:cs="Arial"/>
          <w:b/>
          <w:bCs/>
          <w:sz w:val="18"/>
          <w:szCs w:val="18"/>
        </w:rPr>
        <w:t>Bias</w:t>
      </w:r>
      <w:bookmarkEnd w:id="22"/>
      <w:r w:rsidRPr="00671B9A">
        <w:rPr>
          <w:rFonts w:ascii="Arial" w:hAnsi="Arial" w:cs="Arial"/>
          <w:b/>
          <w:bCs/>
          <w:sz w:val="18"/>
          <w:szCs w:val="18"/>
        </w:rPr>
        <w:t>:</w:t>
      </w:r>
      <w:r w:rsidRPr="00671B9A">
        <w:rPr>
          <w:rFonts w:ascii="Arial" w:hAnsi="Arial" w:cs="Arial"/>
          <w:sz w:val="18"/>
          <w:szCs w:val="18"/>
        </w:rPr>
        <w:t xml:space="preserve"> </w:t>
      </w:r>
      <w:bookmarkEnd w:id="23"/>
      <w:r w:rsidRPr="00671B9A">
        <w:rPr>
          <w:rFonts w:ascii="Arial" w:hAnsi="Arial" w:cs="Arial"/>
          <w:sz w:val="18"/>
          <w:szCs w:val="18"/>
        </w:rPr>
        <w:t>A tendency to believe that some people, ideas, etc., are better than others that can result in treating some people unfairly. People may be aware or unaware of their biases. Implicit or unconscious biases refer to those biases a person has that they are not aware of, but that can influence their decisions and behavior.</w:t>
      </w:r>
    </w:p>
    <w:p w14:paraId="05BBEABF" w14:textId="77777777" w:rsidR="00F63A8A" w:rsidRPr="00F63A8A" w:rsidRDefault="00F63A8A" w:rsidP="00F63A8A">
      <w:pPr>
        <w:spacing w:after="0" w:line="240" w:lineRule="auto"/>
        <w:rPr>
          <w:rFonts w:ascii="Arial" w:hAnsi="Arial" w:cs="Arial"/>
          <w:sz w:val="18"/>
          <w:szCs w:val="18"/>
        </w:rPr>
      </w:pPr>
    </w:p>
    <w:p w14:paraId="2F640B3F" w14:textId="0290CA9B" w:rsidR="00223576" w:rsidRPr="00F63A8A" w:rsidRDefault="00F63A8A" w:rsidP="00B85249">
      <w:pPr>
        <w:numPr>
          <w:ilvl w:val="0"/>
          <w:numId w:val="16"/>
        </w:numPr>
        <w:tabs>
          <w:tab w:val="left" w:pos="8964"/>
        </w:tabs>
        <w:rPr>
          <w:rFonts w:ascii="Arial" w:hAnsi="Arial" w:cs="Arial"/>
          <w:b/>
          <w:bCs/>
          <w:sz w:val="18"/>
          <w:szCs w:val="18"/>
        </w:rPr>
      </w:pPr>
      <w:bookmarkStart w:id="25" w:name="cando7"/>
      <w:r w:rsidRPr="00B27A87">
        <w:rPr>
          <w:rFonts w:ascii="Arial" w:hAnsi="Arial" w:cs="Arial"/>
          <w:b/>
          <w:bCs/>
          <w:sz w:val="18"/>
          <w:szCs w:val="18"/>
        </w:rPr>
        <w:t>Can Do Descriptors</w:t>
      </w:r>
      <w:bookmarkEnd w:id="25"/>
      <w:r w:rsidRPr="00B27A87">
        <w:rPr>
          <w:rFonts w:ascii="Arial" w:hAnsi="Arial" w:cs="Arial"/>
          <w:b/>
          <w:bCs/>
          <w:sz w:val="18"/>
          <w:szCs w:val="18"/>
        </w:rPr>
        <w:t xml:space="preserve">: </w:t>
      </w:r>
      <w:r w:rsidRPr="00B27A87">
        <w:rPr>
          <w:rFonts w:ascii="Arial" w:hAnsi="Arial" w:cs="Arial"/>
          <w:sz w:val="18"/>
          <w:szCs w:val="18"/>
        </w:rPr>
        <w:t>The Can Do Descriptors highlight what ELs can do at various stages of language development as they engage in different instructional contexts (K-12, different content areas, etc.).</w:t>
      </w:r>
    </w:p>
    <w:p w14:paraId="202C8348" w14:textId="2164C4D0" w:rsidR="00223576" w:rsidRDefault="00223576" w:rsidP="00B85249">
      <w:pPr>
        <w:pStyle w:val="ListParagraph"/>
        <w:numPr>
          <w:ilvl w:val="0"/>
          <w:numId w:val="16"/>
        </w:numPr>
        <w:spacing w:after="0" w:line="240" w:lineRule="auto"/>
        <w:rPr>
          <w:rFonts w:ascii="Arial" w:hAnsi="Arial" w:cs="Arial"/>
          <w:sz w:val="18"/>
          <w:szCs w:val="18"/>
        </w:rPr>
      </w:pPr>
      <w:bookmarkStart w:id="26" w:name="castaneda"/>
      <w:bookmarkStart w:id="27" w:name="Castaneda8"/>
      <w:r w:rsidRPr="0082476D">
        <w:rPr>
          <w:rFonts w:ascii="Arial" w:hAnsi="Arial" w:cs="Arial"/>
          <w:b/>
          <w:bCs/>
          <w:sz w:val="18"/>
          <w:szCs w:val="18"/>
        </w:rPr>
        <w:t>Castañeda Test</w:t>
      </w:r>
      <w:bookmarkEnd w:id="26"/>
      <w:bookmarkEnd w:id="27"/>
      <w:r w:rsidRPr="0082476D">
        <w:rPr>
          <w:rFonts w:ascii="Arial" w:hAnsi="Arial" w:cs="Arial"/>
          <w:b/>
          <w:bCs/>
          <w:sz w:val="18"/>
          <w:szCs w:val="18"/>
        </w:rPr>
        <w:t xml:space="preserve">: </w:t>
      </w:r>
      <w:r w:rsidRPr="0082476D">
        <w:rPr>
          <w:rFonts w:ascii="Arial" w:hAnsi="Arial" w:cs="Arial"/>
          <w:sz w:val="18"/>
          <w:szCs w:val="18"/>
        </w:rPr>
        <w:t>A set of criteria for evaluating language programs set by the federal government. According to the test, language programs must meet three criteria to be evaluated as effective: a) be based on sound or research-based educational theory, b) be implemented effectively with the resources it requires for success, and c) demonstrate students are learning language.</w:t>
      </w:r>
    </w:p>
    <w:p w14:paraId="31DF31AF" w14:textId="77777777" w:rsidR="00F63A8A" w:rsidRDefault="00F63A8A" w:rsidP="00F63A8A">
      <w:pPr>
        <w:pStyle w:val="ListParagraph"/>
        <w:spacing w:after="0" w:line="240" w:lineRule="auto"/>
        <w:ind w:left="360"/>
        <w:rPr>
          <w:rFonts w:ascii="Arial" w:hAnsi="Arial" w:cs="Arial"/>
          <w:sz w:val="18"/>
          <w:szCs w:val="18"/>
        </w:rPr>
      </w:pPr>
    </w:p>
    <w:p w14:paraId="66B522B7" w14:textId="0AD17AE8" w:rsidR="00223576" w:rsidRPr="00F63A8A" w:rsidRDefault="00F63A8A" w:rsidP="00B85249">
      <w:pPr>
        <w:numPr>
          <w:ilvl w:val="0"/>
          <w:numId w:val="16"/>
        </w:numPr>
        <w:tabs>
          <w:tab w:val="left" w:pos="8964"/>
        </w:tabs>
        <w:rPr>
          <w:rFonts w:ascii="Arial" w:hAnsi="Arial" w:cs="Arial"/>
          <w:b/>
          <w:bCs/>
          <w:sz w:val="18"/>
          <w:szCs w:val="18"/>
        </w:rPr>
      </w:pPr>
      <w:bookmarkStart w:id="28" w:name="Coop9"/>
      <w:r w:rsidRPr="00B27A87">
        <w:rPr>
          <w:rFonts w:ascii="Arial" w:hAnsi="Arial" w:cs="Arial"/>
          <w:b/>
          <w:bCs/>
          <w:sz w:val="18"/>
          <w:szCs w:val="18"/>
        </w:rPr>
        <w:t>Cooperative learning</w:t>
      </w:r>
      <w:bookmarkEnd w:id="28"/>
      <w:r w:rsidRPr="00B27A87">
        <w:rPr>
          <w:rFonts w:ascii="Arial" w:hAnsi="Arial" w:cs="Arial"/>
          <w:b/>
          <w:bCs/>
          <w:sz w:val="18"/>
          <w:szCs w:val="18"/>
        </w:rPr>
        <w:t>:</w:t>
      </w:r>
      <w:r w:rsidRPr="00B27A87">
        <w:rPr>
          <w:rFonts w:ascii="Arial" w:hAnsi="Arial" w:cs="Arial"/>
          <w:sz w:val="18"/>
          <w:szCs w:val="18"/>
        </w:rPr>
        <w:t xml:space="preserve"> </w:t>
      </w:r>
      <w:r w:rsidRPr="00B27A87">
        <w:rPr>
          <w:rFonts w:ascii="Arial" w:hAnsi="Arial" w:cs="Arial"/>
          <w:iCs/>
          <w:sz w:val="18"/>
          <w:szCs w:val="18"/>
        </w:rPr>
        <w:t xml:space="preserve">Group activities that involve </w:t>
      </w:r>
      <w:r w:rsidRPr="00B27A87">
        <w:rPr>
          <w:rFonts w:ascii="Arial" w:hAnsi="Arial" w:cs="Arial"/>
          <w:sz w:val="18"/>
          <w:szCs w:val="18"/>
        </w:rPr>
        <w:t>3-5 students working together to produce a quality piece of work. These activities focus on group performance: “If you win, I win!” so group members help, assist, encourage, and support each other’s efforts to be accountable to one another. The teacher’s role is to observe and intervene when necessary.</w:t>
      </w:r>
      <w:r w:rsidRPr="00B27A87">
        <w:rPr>
          <w:rFonts w:ascii="Arial" w:hAnsi="Arial" w:cs="Arial"/>
          <w:i/>
          <w:sz w:val="18"/>
          <w:szCs w:val="18"/>
        </w:rPr>
        <w:t xml:space="preserve"> (Source: Johnson et al., 2006; SEI Smart Card).</w:t>
      </w:r>
    </w:p>
    <w:p w14:paraId="556618E2" w14:textId="6BE8CBFA" w:rsidR="00223576" w:rsidRPr="00F63A8A" w:rsidRDefault="00223576" w:rsidP="00B85249">
      <w:pPr>
        <w:pStyle w:val="ListParagraph"/>
        <w:numPr>
          <w:ilvl w:val="0"/>
          <w:numId w:val="16"/>
        </w:numPr>
        <w:tabs>
          <w:tab w:val="left" w:pos="3615"/>
          <w:tab w:val="center" w:pos="5400"/>
        </w:tabs>
        <w:spacing w:after="0" w:line="240" w:lineRule="auto"/>
        <w:rPr>
          <w:rStyle w:val="Heading1Char"/>
          <w:rFonts w:ascii="Arial" w:eastAsiaTheme="minorHAnsi" w:hAnsi="Arial" w:cs="Arial"/>
          <w:color w:val="auto"/>
          <w:sz w:val="18"/>
          <w:szCs w:val="18"/>
        </w:rPr>
      </w:pPr>
      <w:bookmarkStart w:id="29" w:name="broker"/>
      <w:bookmarkStart w:id="30" w:name="Brokers10"/>
      <w:bookmarkStart w:id="31" w:name="culturallyresponsive"/>
      <w:bookmarkEnd w:id="24"/>
      <w:r w:rsidRPr="00520253">
        <w:rPr>
          <w:rStyle w:val="Heading1Char"/>
          <w:rFonts w:ascii="Arial" w:eastAsiaTheme="minorHAnsi" w:hAnsi="Arial" w:cs="Arial"/>
          <w:b/>
          <w:bCs/>
          <w:color w:val="auto"/>
          <w:sz w:val="18"/>
          <w:szCs w:val="18"/>
        </w:rPr>
        <w:lastRenderedPageBreak/>
        <w:t>Cultural and language brokers</w:t>
      </w:r>
      <w:bookmarkEnd w:id="29"/>
      <w:bookmarkEnd w:id="30"/>
      <w:r w:rsidRPr="00520253">
        <w:rPr>
          <w:rStyle w:val="Heading1Char"/>
          <w:rFonts w:ascii="Arial" w:eastAsiaTheme="minorHAnsi" w:hAnsi="Arial" w:cs="Arial"/>
          <w:b/>
          <w:bCs/>
          <w:color w:val="auto"/>
          <w:sz w:val="18"/>
          <w:szCs w:val="18"/>
        </w:rPr>
        <w:t xml:space="preserve">: </w:t>
      </w:r>
      <w:r w:rsidRPr="00520253">
        <w:rPr>
          <w:rStyle w:val="Heading1Char"/>
          <w:rFonts w:ascii="Arial" w:eastAsiaTheme="minorHAnsi" w:hAnsi="Arial" w:cs="Arial"/>
          <w:color w:val="auto"/>
          <w:sz w:val="18"/>
          <w:szCs w:val="18"/>
        </w:rPr>
        <w:t>People with access to the knowledge, skills, and language of school who can mediate and help families access school culture and language. Cultural and language brokers can help families by addressing language barriers through interpreting or translating, supporting them in navigating the U.S. school system, introducing families to the role parents are expected to play in the relationship between home and school, and informing families of their rights as parents</w:t>
      </w:r>
      <w:r w:rsidRPr="00520253">
        <w:rPr>
          <w:rStyle w:val="Heading1Char"/>
          <w:rFonts w:ascii="Arial" w:hAnsi="Arial" w:cs="Arial"/>
          <w:sz w:val="18"/>
          <w:szCs w:val="18"/>
        </w:rPr>
        <w:t xml:space="preserve"> </w:t>
      </w:r>
      <w:r w:rsidRPr="00520253">
        <w:rPr>
          <w:rStyle w:val="Heading1Char"/>
          <w:rFonts w:ascii="Arial" w:eastAsiaTheme="minorHAnsi" w:hAnsi="Arial" w:cs="Arial"/>
          <w:color w:val="auto"/>
          <w:sz w:val="18"/>
          <w:szCs w:val="18"/>
        </w:rPr>
        <w:t>(Source: WIDA</w:t>
      </w:r>
      <w:r w:rsidRPr="00520253">
        <w:rPr>
          <w:rStyle w:val="Heading1Char"/>
          <w:rFonts w:ascii="Arial" w:hAnsi="Arial" w:cs="Arial"/>
          <w:sz w:val="18"/>
          <w:szCs w:val="18"/>
        </w:rPr>
        <w:t xml:space="preserve">, </w:t>
      </w:r>
      <w:r w:rsidRPr="00520253">
        <w:rPr>
          <w:rStyle w:val="Heading1Char"/>
          <w:rFonts w:ascii="Arial" w:eastAsiaTheme="minorHAnsi" w:hAnsi="Arial" w:cs="Arial"/>
          <w:color w:val="auto"/>
          <w:sz w:val="18"/>
          <w:szCs w:val="18"/>
        </w:rPr>
        <w:t>2016)</w:t>
      </w:r>
      <w:r>
        <w:rPr>
          <w:rStyle w:val="Heading1Char"/>
          <w:rFonts w:ascii="Arial" w:hAnsi="Arial" w:cs="Arial"/>
          <w:sz w:val="18"/>
          <w:szCs w:val="18"/>
        </w:rPr>
        <w:t>.</w:t>
      </w:r>
    </w:p>
    <w:p w14:paraId="5CE620AB" w14:textId="77777777" w:rsidR="00F63A8A" w:rsidRPr="00F63A8A" w:rsidRDefault="00F63A8A" w:rsidP="00F63A8A">
      <w:pPr>
        <w:pStyle w:val="ListParagraph"/>
        <w:tabs>
          <w:tab w:val="left" w:pos="3615"/>
          <w:tab w:val="center" w:pos="5400"/>
        </w:tabs>
        <w:spacing w:after="0" w:line="240" w:lineRule="auto"/>
        <w:ind w:left="360"/>
        <w:rPr>
          <w:rStyle w:val="Heading1Char"/>
          <w:rFonts w:ascii="Arial" w:eastAsiaTheme="minorHAnsi" w:hAnsi="Arial" w:cs="Arial"/>
          <w:color w:val="auto"/>
          <w:sz w:val="18"/>
          <w:szCs w:val="18"/>
        </w:rPr>
      </w:pPr>
    </w:p>
    <w:p w14:paraId="1F9F2060" w14:textId="2E03D421" w:rsidR="00223576" w:rsidRPr="00F63A8A" w:rsidRDefault="00F63A8A" w:rsidP="00B85249">
      <w:pPr>
        <w:numPr>
          <w:ilvl w:val="0"/>
          <w:numId w:val="16"/>
        </w:numPr>
        <w:tabs>
          <w:tab w:val="left" w:pos="8964"/>
        </w:tabs>
        <w:rPr>
          <w:rStyle w:val="Heading1Char"/>
          <w:rFonts w:ascii="Arial" w:eastAsiaTheme="minorHAnsi" w:hAnsi="Arial" w:cs="Arial"/>
          <w:b/>
          <w:bCs/>
          <w:color w:val="auto"/>
          <w:sz w:val="18"/>
          <w:szCs w:val="18"/>
        </w:rPr>
      </w:pPr>
      <w:bookmarkStart w:id="32" w:name="CulturalProf11"/>
      <w:r w:rsidRPr="00B27A87">
        <w:rPr>
          <w:rFonts w:ascii="Arial" w:hAnsi="Arial" w:cs="Arial"/>
          <w:b/>
          <w:bCs/>
          <w:sz w:val="18"/>
          <w:szCs w:val="18"/>
        </w:rPr>
        <w:t>Cultural Proficiency</w:t>
      </w:r>
      <w:bookmarkEnd w:id="32"/>
      <w:r w:rsidRPr="00B27A87">
        <w:rPr>
          <w:rFonts w:ascii="Arial" w:hAnsi="Arial" w:cs="Arial"/>
          <w:b/>
          <w:bCs/>
          <w:sz w:val="18"/>
          <w:szCs w:val="18"/>
        </w:rPr>
        <w:t xml:space="preserve">: </w:t>
      </w:r>
      <w:r w:rsidRPr="00B27A87">
        <w:rPr>
          <w:rFonts w:ascii="Arial" w:hAnsi="Arial" w:cs="Arial"/>
          <w:sz w:val="18"/>
          <w:szCs w:val="18"/>
        </w:rPr>
        <w:t>Behaving in ways and enacting policies that lead to bias-free environments that are respectful of diverse backgrounds, strengths and challenges.</w:t>
      </w:r>
    </w:p>
    <w:p w14:paraId="415C2964" w14:textId="7DFE7438" w:rsidR="00223576" w:rsidRPr="00F63A8A" w:rsidRDefault="00223576" w:rsidP="00B85249">
      <w:pPr>
        <w:numPr>
          <w:ilvl w:val="0"/>
          <w:numId w:val="16"/>
        </w:numPr>
        <w:spacing w:after="0" w:line="240" w:lineRule="auto"/>
        <w:contextualSpacing/>
        <w:rPr>
          <w:rFonts w:ascii="Arial" w:hAnsi="Arial" w:cs="Arial"/>
          <w:b/>
          <w:bCs/>
          <w:sz w:val="18"/>
          <w:szCs w:val="18"/>
        </w:rPr>
      </w:pPr>
      <w:bookmarkStart w:id="33" w:name="CulturallyResponsive12"/>
      <w:r w:rsidRPr="00671B9A">
        <w:rPr>
          <w:rStyle w:val="Heading1Char"/>
          <w:rFonts w:ascii="Arial" w:hAnsi="Arial" w:cs="Arial"/>
          <w:b/>
          <w:bCs/>
          <w:color w:val="auto"/>
          <w:sz w:val="18"/>
          <w:szCs w:val="18"/>
        </w:rPr>
        <w:t>Culturally Responsive</w:t>
      </w:r>
      <w:bookmarkEnd w:id="31"/>
      <w:bookmarkEnd w:id="33"/>
      <w:r w:rsidRPr="00671B9A">
        <w:rPr>
          <w:rFonts w:ascii="Arial" w:hAnsi="Arial" w:cs="Arial"/>
          <w:b/>
          <w:bCs/>
          <w:sz w:val="18"/>
          <w:szCs w:val="18"/>
        </w:rPr>
        <w:t xml:space="preserve">: </w:t>
      </w:r>
      <w:r w:rsidRPr="00671B9A">
        <w:rPr>
          <w:rFonts w:ascii="Arial" w:hAnsi="Arial" w:cs="Arial"/>
          <w:sz w:val="18"/>
          <w:szCs w:val="18"/>
        </w:rPr>
        <w:t>Cultural responsiveness means educators and the system actively draw on individuals’ diverse backgrounds, strengths, and challenges to deepen learning. Culturally responsive educators adapt instruction to incorporate strategies that connect to and value each student.</w:t>
      </w:r>
    </w:p>
    <w:p w14:paraId="25BD8733" w14:textId="77777777" w:rsidR="00F63A8A" w:rsidRPr="00F63A8A" w:rsidRDefault="00F63A8A" w:rsidP="00F63A8A">
      <w:pPr>
        <w:spacing w:after="0" w:line="240" w:lineRule="auto"/>
        <w:ind w:left="360"/>
        <w:contextualSpacing/>
        <w:rPr>
          <w:rFonts w:ascii="Arial" w:hAnsi="Arial" w:cs="Arial"/>
          <w:b/>
          <w:bCs/>
          <w:sz w:val="18"/>
          <w:szCs w:val="18"/>
        </w:rPr>
      </w:pPr>
    </w:p>
    <w:p w14:paraId="08351FF4" w14:textId="77777777" w:rsidR="00F63A8A" w:rsidRPr="00B27A87" w:rsidRDefault="00F63A8A" w:rsidP="00B85249">
      <w:pPr>
        <w:numPr>
          <w:ilvl w:val="0"/>
          <w:numId w:val="16"/>
        </w:numPr>
        <w:tabs>
          <w:tab w:val="left" w:pos="8964"/>
        </w:tabs>
        <w:rPr>
          <w:rFonts w:ascii="Arial" w:hAnsi="Arial" w:cs="Arial"/>
          <w:b/>
          <w:bCs/>
          <w:sz w:val="18"/>
          <w:szCs w:val="18"/>
        </w:rPr>
      </w:pPr>
      <w:bookmarkStart w:id="34" w:name="CulturallySustainingPractices13"/>
      <w:r w:rsidRPr="00B27A87">
        <w:rPr>
          <w:rFonts w:ascii="Arial" w:hAnsi="Arial" w:cs="Arial"/>
          <w:b/>
          <w:bCs/>
          <w:sz w:val="18"/>
          <w:szCs w:val="18"/>
        </w:rPr>
        <w:t xml:space="preserve">Culturally Sustaining Practices: </w:t>
      </w:r>
      <w:bookmarkEnd w:id="34"/>
      <w:r w:rsidRPr="00B27A87">
        <w:rPr>
          <w:rFonts w:ascii="Arial" w:hAnsi="Arial" w:cs="Arial"/>
          <w:sz w:val="18"/>
          <w:szCs w:val="18"/>
        </w:rPr>
        <w:t>Seeking to foster and explicitly support students' diverse backgrounds, identities, strengths and challenges. Connecting present learning to histories of racial, ethnic, and linguistic communities and to the histories of neighborhoods and cities they are a part of. This is the highest level of cultural responsiveness on the Massachusetts Cultural Responsiveness Continuum.</w:t>
      </w:r>
      <w:r w:rsidRPr="00B27A87">
        <w:rPr>
          <w:rFonts w:ascii="Arial" w:hAnsi="Arial" w:cs="Arial"/>
          <w:b/>
          <w:bCs/>
          <w:sz w:val="18"/>
          <w:szCs w:val="18"/>
        </w:rPr>
        <w:t xml:space="preserve"> </w:t>
      </w:r>
    </w:p>
    <w:p w14:paraId="79177821" w14:textId="77777777" w:rsidR="00F63A8A" w:rsidRPr="00B27A87" w:rsidRDefault="00F63A8A" w:rsidP="00B85249">
      <w:pPr>
        <w:numPr>
          <w:ilvl w:val="0"/>
          <w:numId w:val="16"/>
        </w:numPr>
        <w:tabs>
          <w:tab w:val="left" w:pos="8964"/>
        </w:tabs>
        <w:rPr>
          <w:rFonts w:ascii="Arial" w:hAnsi="Arial" w:cs="Arial"/>
          <w:b/>
          <w:bCs/>
          <w:sz w:val="18"/>
          <w:szCs w:val="18"/>
        </w:rPr>
      </w:pPr>
      <w:bookmarkStart w:id="35" w:name="Curriculum14"/>
      <w:r w:rsidRPr="00B27A87">
        <w:rPr>
          <w:rFonts w:ascii="Arial" w:hAnsi="Arial" w:cs="Arial"/>
          <w:b/>
          <w:bCs/>
          <w:sz w:val="18"/>
          <w:szCs w:val="18"/>
        </w:rPr>
        <w:t>Curriculum</w:t>
      </w:r>
      <w:bookmarkEnd w:id="35"/>
      <w:r w:rsidRPr="00B27A87">
        <w:rPr>
          <w:rFonts w:ascii="Arial" w:hAnsi="Arial" w:cs="Arial"/>
          <w:b/>
          <w:bCs/>
          <w:sz w:val="18"/>
          <w:szCs w:val="18"/>
        </w:rPr>
        <w:t xml:space="preserve">: </w:t>
      </w:r>
      <w:r w:rsidRPr="00B27A87">
        <w:rPr>
          <w:rFonts w:ascii="Arial" w:hAnsi="Arial" w:cs="Arial"/>
          <w:sz w:val="18"/>
          <w:szCs w:val="18"/>
        </w:rPr>
        <w:t>a sequence or progression of student learning experiences teachers facilitate using curricular materials as a foundation (not a script!); also called enacted or taught curriculum.</w:t>
      </w:r>
    </w:p>
    <w:p w14:paraId="14687570" w14:textId="77777777" w:rsidR="00F63A8A" w:rsidRPr="00B27A87" w:rsidRDefault="00F63A8A" w:rsidP="00B85249">
      <w:pPr>
        <w:numPr>
          <w:ilvl w:val="0"/>
          <w:numId w:val="16"/>
        </w:numPr>
        <w:tabs>
          <w:tab w:val="left" w:pos="8964"/>
        </w:tabs>
        <w:rPr>
          <w:rFonts w:ascii="Arial" w:hAnsi="Arial" w:cs="Arial"/>
          <w:b/>
          <w:bCs/>
          <w:sz w:val="18"/>
          <w:szCs w:val="18"/>
        </w:rPr>
      </w:pPr>
      <w:bookmarkStart w:id="36" w:name="CurricularMaterials15"/>
      <w:r w:rsidRPr="00B27A87">
        <w:rPr>
          <w:rFonts w:ascii="Arial" w:hAnsi="Arial" w:cs="Arial"/>
          <w:b/>
          <w:bCs/>
          <w:sz w:val="18"/>
          <w:szCs w:val="18"/>
        </w:rPr>
        <w:t>Curricular materials</w:t>
      </w:r>
      <w:bookmarkEnd w:id="36"/>
      <w:r w:rsidRPr="00B27A87">
        <w:rPr>
          <w:rFonts w:ascii="Arial" w:hAnsi="Arial" w:cs="Arial"/>
          <w:b/>
          <w:bCs/>
          <w:sz w:val="18"/>
          <w:szCs w:val="18"/>
        </w:rPr>
        <w:t xml:space="preserve">: </w:t>
      </w:r>
      <w:r w:rsidRPr="00B27A87">
        <w:rPr>
          <w:rFonts w:ascii="Arial" w:hAnsi="Arial" w:cs="Arial"/>
          <w:sz w:val="18"/>
          <w:szCs w:val="18"/>
        </w:rPr>
        <w:t>resources teachers use to facilitate sequences of learning experiences (e.g., lesson and unit plans, texts); also called adopted or written curriculum.</w:t>
      </w:r>
    </w:p>
    <w:p w14:paraId="07ACC91C" w14:textId="51100EB5" w:rsidR="00223576" w:rsidRPr="00F63A8A" w:rsidRDefault="00F63A8A" w:rsidP="00B85249">
      <w:pPr>
        <w:pStyle w:val="ListParagraph"/>
        <w:numPr>
          <w:ilvl w:val="0"/>
          <w:numId w:val="16"/>
        </w:numPr>
        <w:rPr>
          <w:rFonts w:ascii="Arial" w:hAnsi="Arial" w:cs="Arial"/>
          <w:b/>
          <w:bCs/>
          <w:sz w:val="18"/>
          <w:szCs w:val="18"/>
        </w:rPr>
      </w:pPr>
      <w:bookmarkStart w:id="37" w:name="DeepLearning16"/>
      <w:r w:rsidRPr="00B27A87">
        <w:rPr>
          <w:rFonts w:ascii="Arial" w:hAnsi="Arial" w:cs="Arial"/>
          <w:b/>
          <w:bCs/>
          <w:sz w:val="18"/>
          <w:szCs w:val="18"/>
        </w:rPr>
        <w:t xml:space="preserve">Deep learning: </w:t>
      </w:r>
      <w:bookmarkEnd w:id="37"/>
      <w:r w:rsidRPr="00B27A87">
        <w:rPr>
          <w:rFonts w:ascii="Arial" w:hAnsi="Arial" w:cs="Arial"/>
          <w:sz w:val="18"/>
          <w:szCs w:val="18"/>
        </w:rPr>
        <w:t>Learning that happens when students are asked to engage with challenging, standards-aligned curricular materials and assignments, are supported by a strong learning community, and are engaged in tasks that promote mastery, identity and creativity. In this model, students learn content and identify themselves as participants within and contributors to the content area (they practice learning to become historians, mathematicians, etc.). Deep learning is an “apprenticeship model” of teaching and learning that asks students to assume increasing levels of responsibility and prepares them to make their own authentic contributions to the field. (Riley (2019). Our Way Forward; Mehta, Jal and Fine, Sarah, (2019). In Search of Deeper Learning. Cambridge, MA: Harvard University Press).</w:t>
      </w:r>
    </w:p>
    <w:p w14:paraId="701107CC" w14:textId="77777777" w:rsidR="00F63A8A" w:rsidRPr="00F63A8A" w:rsidRDefault="00F63A8A" w:rsidP="00F63A8A">
      <w:pPr>
        <w:pStyle w:val="ListParagraph"/>
        <w:ind w:left="360"/>
        <w:rPr>
          <w:rFonts w:ascii="Arial" w:hAnsi="Arial" w:cs="Arial"/>
          <w:b/>
          <w:bCs/>
          <w:sz w:val="18"/>
          <w:szCs w:val="18"/>
        </w:rPr>
      </w:pPr>
    </w:p>
    <w:p w14:paraId="486FAA54" w14:textId="0D3BA86C" w:rsidR="00F63A8A" w:rsidRPr="00F63A8A" w:rsidRDefault="00A90BB7" w:rsidP="00B85249">
      <w:pPr>
        <w:pStyle w:val="ListParagraph"/>
        <w:numPr>
          <w:ilvl w:val="0"/>
          <w:numId w:val="16"/>
        </w:numPr>
        <w:spacing w:after="0" w:line="240" w:lineRule="auto"/>
        <w:rPr>
          <w:rFonts w:ascii="Arial" w:hAnsi="Arial" w:cs="Arial"/>
          <w:sz w:val="18"/>
          <w:szCs w:val="18"/>
        </w:rPr>
      </w:pPr>
      <w:bookmarkStart w:id="38" w:name="Earlywarning17"/>
      <w:bookmarkStart w:id="39" w:name="ELPAC"/>
      <w:bookmarkStart w:id="40" w:name="earlywarningsigns"/>
      <w:r w:rsidRPr="00671B9A">
        <w:rPr>
          <w:rFonts w:ascii="Arial" w:hAnsi="Arial" w:cs="Arial"/>
          <w:b/>
          <w:bCs/>
          <w:sz w:val="18"/>
          <w:szCs w:val="18"/>
        </w:rPr>
        <w:t>Early warning signs for dropout</w:t>
      </w:r>
      <w:bookmarkEnd w:id="38"/>
      <w:r w:rsidRPr="00671B9A">
        <w:rPr>
          <w:rFonts w:ascii="Arial" w:hAnsi="Arial" w:cs="Arial"/>
          <w:b/>
          <w:bCs/>
          <w:sz w:val="18"/>
          <w:szCs w:val="18"/>
        </w:rPr>
        <w:t xml:space="preserve">: </w:t>
      </w:r>
      <w:r w:rsidRPr="00671B9A">
        <w:rPr>
          <w:rFonts w:ascii="Arial" w:hAnsi="Arial" w:cs="Arial"/>
          <w:sz w:val="18"/>
          <w:szCs w:val="18"/>
        </w:rPr>
        <w:t>Indicators such as student attendance, behavioral records, and course failures that can be used to identify students who are at risk of dropping out. Early warning data also includes locally determined indicators and diagnostic data, such as local benchmark assessments and demographic information, that schools and districts use to identify and diagnose the needs of students, provide interventions and supports, and track student progress throughout the year</w:t>
      </w:r>
      <w:r w:rsidRPr="00671B9A">
        <w:rPr>
          <w:rFonts w:ascii="Arial" w:hAnsi="Arial" w:cs="Arial"/>
          <w:b/>
          <w:bCs/>
          <w:sz w:val="18"/>
          <w:szCs w:val="18"/>
        </w:rPr>
        <w:t xml:space="preserve"> </w:t>
      </w:r>
      <w:r w:rsidRPr="00671B9A">
        <w:rPr>
          <w:rFonts w:ascii="Arial" w:hAnsi="Arial" w:cs="Arial"/>
          <w:i/>
          <w:iCs/>
          <w:sz w:val="18"/>
          <w:szCs w:val="18"/>
        </w:rPr>
        <w:t>(Source: Massachusetts Early Warning Implementation Guide).</w:t>
      </w:r>
    </w:p>
    <w:p w14:paraId="44B8F473" w14:textId="77777777" w:rsidR="00F63A8A" w:rsidRPr="00F63A8A" w:rsidRDefault="00F63A8A" w:rsidP="00F63A8A">
      <w:pPr>
        <w:spacing w:after="0" w:line="240" w:lineRule="auto"/>
        <w:rPr>
          <w:rFonts w:ascii="Arial" w:hAnsi="Arial" w:cs="Arial"/>
          <w:sz w:val="18"/>
          <w:szCs w:val="18"/>
        </w:rPr>
      </w:pPr>
    </w:p>
    <w:p w14:paraId="528FB7AE" w14:textId="04EBEDCF" w:rsidR="00A90BB7" w:rsidRPr="00F63A8A" w:rsidRDefault="00F63A8A" w:rsidP="00B85249">
      <w:pPr>
        <w:numPr>
          <w:ilvl w:val="0"/>
          <w:numId w:val="16"/>
        </w:numPr>
        <w:tabs>
          <w:tab w:val="left" w:pos="8964"/>
        </w:tabs>
        <w:rPr>
          <w:rFonts w:ascii="Arial" w:hAnsi="Arial" w:cs="Arial"/>
          <w:b/>
          <w:bCs/>
          <w:sz w:val="18"/>
          <w:szCs w:val="18"/>
        </w:rPr>
      </w:pPr>
      <w:bookmarkStart w:id="41" w:name="PD18"/>
      <w:r w:rsidRPr="00B27A87">
        <w:rPr>
          <w:rFonts w:ascii="Arial" w:hAnsi="Arial" w:cs="Arial"/>
          <w:b/>
          <w:bCs/>
          <w:sz w:val="18"/>
          <w:szCs w:val="18"/>
        </w:rPr>
        <w:t xml:space="preserve">Effective Professional Development: </w:t>
      </w:r>
      <w:bookmarkEnd w:id="41"/>
      <w:r w:rsidRPr="00B27A87">
        <w:rPr>
          <w:rFonts w:ascii="Arial" w:hAnsi="Arial" w:cs="Arial"/>
          <w:sz w:val="18"/>
          <w:szCs w:val="18"/>
        </w:rPr>
        <w:t>Professional learning that results in changes to educators’ instructional practices. This type of professional learning is sustained and intensive, collaborative and structured, aligned with educators’ roles and school initiatives, and connected to opportunities to see practices modeled, apply what is learned, and receive feedback on what they tried to implement</w:t>
      </w:r>
      <w:r w:rsidRPr="00B27A87">
        <w:rPr>
          <w:rFonts w:ascii="Arial" w:hAnsi="Arial" w:cs="Arial"/>
          <w:i/>
          <w:iCs/>
          <w:sz w:val="18"/>
          <w:szCs w:val="18"/>
        </w:rPr>
        <w:t xml:space="preserve"> (</w:t>
      </w:r>
      <w:r>
        <w:rPr>
          <w:rFonts w:ascii="Arial" w:hAnsi="Arial" w:cs="Arial"/>
          <w:i/>
          <w:iCs/>
          <w:sz w:val="18"/>
          <w:szCs w:val="18"/>
        </w:rPr>
        <w:t xml:space="preserve">Source: </w:t>
      </w:r>
      <w:r w:rsidRPr="00B27A87">
        <w:rPr>
          <w:rFonts w:ascii="Arial" w:hAnsi="Arial" w:cs="Arial"/>
          <w:i/>
          <w:iCs/>
          <w:sz w:val="18"/>
          <w:szCs w:val="18"/>
        </w:rPr>
        <w:t xml:space="preserve">Darling-Hammond, </w:t>
      </w:r>
      <w:proofErr w:type="spellStart"/>
      <w:r w:rsidRPr="00B27A87">
        <w:rPr>
          <w:rFonts w:ascii="Arial" w:hAnsi="Arial" w:cs="Arial"/>
          <w:i/>
          <w:iCs/>
          <w:sz w:val="18"/>
          <w:szCs w:val="18"/>
        </w:rPr>
        <w:t>Hyler</w:t>
      </w:r>
      <w:proofErr w:type="spellEnd"/>
      <w:r w:rsidRPr="00B27A87">
        <w:rPr>
          <w:rFonts w:ascii="Arial" w:hAnsi="Arial" w:cs="Arial"/>
          <w:i/>
          <w:iCs/>
          <w:sz w:val="18"/>
          <w:szCs w:val="18"/>
        </w:rPr>
        <w:t xml:space="preserve"> &amp; Gardner, 201</w:t>
      </w:r>
      <w:r>
        <w:rPr>
          <w:rFonts w:ascii="Arial" w:hAnsi="Arial" w:cs="Arial"/>
          <w:i/>
          <w:iCs/>
          <w:sz w:val="18"/>
          <w:szCs w:val="18"/>
        </w:rPr>
        <w:t>7).</w:t>
      </w:r>
    </w:p>
    <w:p w14:paraId="1CA9C128" w14:textId="77777777" w:rsidR="00223576" w:rsidRPr="00520253" w:rsidRDefault="00223576" w:rsidP="00B85249">
      <w:pPr>
        <w:pStyle w:val="ListParagraph"/>
        <w:numPr>
          <w:ilvl w:val="0"/>
          <w:numId w:val="16"/>
        </w:numPr>
        <w:spacing w:after="0" w:line="240" w:lineRule="auto"/>
        <w:rPr>
          <w:rFonts w:ascii="Arial" w:hAnsi="Arial" w:cs="Arial"/>
          <w:sz w:val="18"/>
          <w:szCs w:val="18"/>
        </w:rPr>
      </w:pPr>
      <w:bookmarkStart w:id="42" w:name="ELPAC19"/>
      <w:r w:rsidRPr="00520253">
        <w:rPr>
          <w:rFonts w:ascii="Arial" w:hAnsi="Arial" w:cs="Arial"/>
          <w:b/>
          <w:bCs/>
          <w:sz w:val="18"/>
          <w:szCs w:val="18"/>
        </w:rPr>
        <w:lastRenderedPageBreak/>
        <w:t xml:space="preserve">English Learner Parent Advisory Council </w:t>
      </w:r>
      <w:bookmarkEnd w:id="39"/>
      <w:r>
        <w:rPr>
          <w:rFonts w:ascii="Arial" w:hAnsi="Arial" w:cs="Arial"/>
          <w:b/>
          <w:bCs/>
          <w:sz w:val="18"/>
          <w:szCs w:val="18"/>
        </w:rPr>
        <w:t>(</w:t>
      </w:r>
      <w:r w:rsidRPr="00520253">
        <w:rPr>
          <w:rFonts w:ascii="Arial" w:hAnsi="Arial" w:cs="Arial"/>
          <w:b/>
          <w:bCs/>
          <w:sz w:val="18"/>
          <w:szCs w:val="18"/>
        </w:rPr>
        <w:t>ELPAC</w:t>
      </w:r>
      <w:bookmarkEnd w:id="42"/>
      <w:r>
        <w:rPr>
          <w:rFonts w:ascii="Arial" w:hAnsi="Arial" w:cs="Arial"/>
          <w:b/>
          <w:bCs/>
          <w:sz w:val="18"/>
          <w:szCs w:val="18"/>
        </w:rPr>
        <w:t>)</w:t>
      </w:r>
      <w:r w:rsidRPr="00520253">
        <w:rPr>
          <w:rFonts w:ascii="Arial" w:hAnsi="Arial" w:cs="Arial"/>
          <w:b/>
          <w:bCs/>
          <w:sz w:val="18"/>
          <w:szCs w:val="18"/>
        </w:rPr>
        <w:t>:</w:t>
      </w:r>
      <w:r w:rsidRPr="00520253">
        <w:rPr>
          <w:rFonts w:ascii="Arial" w:hAnsi="Arial" w:cs="Arial"/>
          <w:sz w:val="18"/>
          <w:szCs w:val="18"/>
        </w:rPr>
        <w:t xml:space="preserve"> </w:t>
      </w:r>
      <w:r>
        <w:rPr>
          <w:rFonts w:ascii="Arial" w:hAnsi="Arial" w:cs="Arial"/>
          <w:sz w:val="18"/>
          <w:szCs w:val="18"/>
        </w:rPr>
        <w:t>An</w:t>
      </w:r>
      <w:r w:rsidRPr="00520253">
        <w:rPr>
          <w:rFonts w:ascii="Arial" w:hAnsi="Arial" w:cs="Arial"/>
          <w:sz w:val="18"/>
          <w:szCs w:val="18"/>
        </w:rPr>
        <w:t xml:space="preserve"> organization made up of parents and legal guardians of ELs that advises the school district, school committee, and board of trustees on matters related to ELs, meets regularly with school and/or district leaders to participate in the planning and development of programs to improve educational opportunities for ELs, reviews  district and school improvement plans as they relate to English learners.</w:t>
      </w:r>
    </w:p>
    <w:p w14:paraId="22C8FF71" w14:textId="77777777" w:rsidR="00223576" w:rsidRPr="00223576" w:rsidRDefault="00223576" w:rsidP="00223576">
      <w:pPr>
        <w:pStyle w:val="ListParagraph"/>
        <w:spacing w:after="0" w:line="240" w:lineRule="auto"/>
        <w:ind w:left="360"/>
        <w:rPr>
          <w:rFonts w:ascii="Arial" w:hAnsi="Arial" w:cs="Arial"/>
          <w:sz w:val="18"/>
          <w:szCs w:val="18"/>
        </w:rPr>
      </w:pPr>
    </w:p>
    <w:p w14:paraId="4401685A" w14:textId="050D30AC" w:rsidR="00A90BB7" w:rsidRDefault="00A90BB7" w:rsidP="00B85249">
      <w:pPr>
        <w:pStyle w:val="ListParagraph"/>
        <w:numPr>
          <w:ilvl w:val="0"/>
          <w:numId w:val="16"/>
        </w:numPr>
        <w:spacing w:after="0" w:line="240" w:lineRule="auto"/>
        <w:rPr>
          <w:rFonts w:ascii="Arial" w:hAnsi="Arial" w:cs="Arial"/>
          <w:sz w:val="18"/>
          <w:szCs w:val="18"/>
        </w:rPr>
      </w:pPr>
      <w:bookmarkStart w:id="43" w:name="racialequity"/>
      <w:bookmarkStart w:id="44" w:name="Equity20"/>
      <w:bookmarkStart w:id="45" w:name="stakeholders"/>
      <w:bookmarkEnd w:id="40"/>
      <w:r w:rsidRPr="004A02D7">
        <w:rPr>
          <w:rFonts w:ascii="Arial" w:hAnsi="Arial" w:cs="Arial"/>
          <w:b/>
          <w:bCs/>
          <w:sz w:val="18"/>
          <w:szCs w:val="18"/>
        </w:rPr>
        <w:t>Equity</w:t>
      </w:r>
      <w:bookmarkEnd w:id="43"/>
      <w:r w:rsidRPr="004A02D7">
        <w:rPr>
          <w:rFonts w:ascii="Arial" w:hAnsi="Arial" w:cs="Arial"/>
          <w:b/>
          <w:bCs/>
          <w:sz w:val="18"/>
          <w:szCs w:val="18"/>
        </w:rPr>
        <w:t xml:space="preserve">: </w:t>
      </w:r>
      <w:bookmarkEnd w:id="44"/>
      <w:r w:rsidRPr="00C415A4">
        <w:rPr>
          <w:rFonts w:ascii="Arial" w:hAnsi="Arial" w:cs="Arial"/>
          <w:sz w:val="18"/>
          <w:szCs w:val="18"/>
        </w:rPr>
        <w:t>Ensuring all students, regardless of racial</w:t>
      </w:r>
      <w:r>
        <w:rPr>
          <w:rFonts w:ascii="Arial" w:hAnsi="Arial" w:cs="Arial"/>
          <w:sz w:val="18"/>
          <w:szCs w:val="18"/>
        </w:rPr>
        <w:t xml:space="preserve">, ethnic, cultural, linguistic, socioeconomic </w:t>
      </w:r>
      <w:r w:rsidRPr="00C415A4">
        <w:rPr>
          <w:rFonts w:ascii="Arial" w:hAnsi="Arial" w:cs="Arial"/>
          <w:sz w:val="18"/>
          <w:szCs w:val="18"/>
        </w:rPr>
        <w:t xml:space="preserve">background </w:t>
      </w:r>
      <w:r>
        <w:rPr>
          <w:rFonts w:ascii="Arial" w:hAnsi="Arial" w:cs="Arial"/>
          <w:sz w:val="18"/>
          <w:szCs w:val="18"/>
        </w:rPr>
        <w:t xml:space="preserve">or other personal or social </w:t>
      </w:r>
      <w:r w:rsidRPr="00C415A4">
        <w:rPr>
          <w:rFonts w:ascii="Arial" w:hAnsi="Arial" w:cs="Arial"/>
          <w:sz w:val="18"/>
          <w:szCs w:val="18"/>
        </w:rPr>
        <w:t>circumstances</w:t>
      </w:r>
      <w:r>
        <w:rPr>
          <w:rFonts w:ascii="Arial" w:hAnsi="Arial" w:cs="Arial"/>
          <w:sz w:val="18"/>
          <w:szCs w:val="18"/>
        </w:rPr>
        <w:t xml:space="preserve"> (nationality, religious affiliation, etc.)</w:t>
      </w:r>
      <w:r w:rsidRPr="00C415A4">
        <w:rPr>
          <w:rFonts w:ascii="Arial" w:hAnsi="Arial" w:cs="Arial"/>
          <w:sz w:val="18"/>
          <w:szCs w:val="18"/>
        </w:rPr>
        <w:t xml:space="preserve"> have meaningful access to high-quality educational experiences and opportunity to achieve at their fullest potential in all relevant areas (academic, social-emotional, linguistic, etc.). Equity reflects current federal and state laws regarding ELs, as well as Massachusetts educational goals. </w:t>
      </w:r>
      <w:r>
        <w:rPr>
          <w:rFonts w:ascii="Arial" w:hAnsi="Arial" w:cs="Arial"/>
          <w:sz w:val="18"/>
          <w:szCs w:val="18"/>
        </w:rPr>
        <w:t>It is also an area of growth, since students from traditionally marginalized racial, ethnic, linguistic, and cultural backgrounds (such as Black/African American, Latino/Hispanic, English Learners, students with disabilities, etc.) currently do not enjoy equal access to the same high-quality experiences as their peers.</w:t>
      </w:r>
    </w:p>
    <w:p w14:paraId="3073C4FB" w14:textId="77777777" w:rsidR="00A90BB7" w:rsidRPr="00A90BB7" w:rsidRDefault="00A90BB7" w:rsidP="00A90BB7">
      <w:pPr>
        <w:pStyle w:val="ListParagraph"/>
        <w:rPr>
          <w:rFonts w:ascii="Arial" w:hAnsi="Arial" w:cs="Arial"/>
          <w:sz w:val="18"/>
          <w:szCs w:val="18"/>
        </w:rPr>
      </w:pPr>
    </w:p>
    <w:p w14:paraId="515A1109" w14:textId="77777777" w:rsidR="00223576" w:rsidRDefault="00223576" w:rsidP="00B85249">
      <w:pPr>
        <w:pStyle w:val="ListParagraph"/>
        <w:numPr>
          <w:ilvl w:val="0"/>
          <w:numId w:val="16"/>
        </w:numPr>
        <w:spacing w:after="0" w:line="240" w:lineRule="auto"/>
        <w:rPr>
          <w:rFonts w:ascii="Arial" w:hAnsi="Arial" w:cs="Arial"/>
          <w:sz w:val="18"/>
          <w:szCs w:val="18"/>
        </w:rPr>
      </w:pPr>
      <w:bookmarkStart w:id="46" w:name="Key21"/>
      <w:r w:rsidRPr="0082476D">
        <w:rPr>
          <w:rFonts w:ascii="Arial" w:hAnsi="Arial" w:cs="Arial"/>
          <w:b/>
          <w:bCs/>
          <w:sz w:val="18"/>
          <w:szCs w:val="18"/>
        </w:rPr>
        <w:t>Key stakeholders</w:t>
      </w:r>
      <w:bookmarkEnd w:id="45"/>
      <w:bookmarkEnd w:id="46"/>
      <w:r w:rsidRPr="0082476D">
        <w:rPr>
          <w:rFonts w:ascii="Arial" w:hAnsi="Arial" w:cs="Arial"/>
          <w:b/>
          <w:bCs/>
          <w:sz w:val="18"/>
          <w:szCs w:val="18"/>
        </w:rPr>
        <w:t>:</w:t>
      </w:r>
      <w:r w:rsidRPr="0082476D">
        <w:rPr>
          <w:rFonts w:ascii="Arial" w:hAnsi="Arial" w:cs="Arial"/>
          <w:sz w:val="18"/>
          <w:szCs w:val="18"/>
        </w:rPr>
        <w:t xml:space="preserve"> Groups of people who are involved in promoting the success of English Learners (ELs) (such as ELs’ families, educators, school staff, school and district leaders, and school committees) and potential partners (community members and organizations, businesses, colleges and universities, professional organizations, advocacy groups, state and federal agencies, etc.).</w:t>
      </w:r>
    </w:p>
    <w:p w14:paraId="074C679B" w14:textId="77777777" w:rsidR="00223576" w:rsidRPr="0082476D" w:rsidRDefault="00223576" w:rsidP="00223576">
      <w:pPr>
        <w:pStyle w:val="ListParagraph"/>
        <w:rPr>
          <w:rFonts w:ascii="Arial" w:hAnsi="Arial" w:cs="Arial"/>
          <w:b/>
          <w:bCs/>
          <w:sz w:val="18"/>
          <w:szCs w:val="18"/>
        </w:rPr>
      </w:pPr>
    </w:p>
    <w:p w14:paraId="192F56EA" w14:textId="77777777" w:rsidR="00223576" w:rsidRDefault="00223576" w:rsidP="00B85249">
      <w:pPr>
        <w:pStyle w:val="ListParagraph"/>
        <w:numPr>
          <w:ilvl w:val="0"/>
          <w:numId w:val="16"/>
        </w:numPr>
        <w:spacing w:after="0" w:line="240" w:lineRule="auto"/>
        <w:rPr>
          <w:rFonts w:ascii="Arial" w:hAnsi="Arial" w:cs="Arial"/>
          <w:sz w:val="18"/>
          <w:szCs w:val="18"/>
        </w:rPr>
      </w:pPr>
      <w:bookmarkStart w:id="47" w:name="LTEL"/>
      <w:bookmarkStart w:id="48" w:name="LTEL22"/>
      <w:r w:rsidRPr="0082476D">
        <w:rPr>
          <w:rFonts w:ascii="Arial" w:hAnsi="Arial" w:cs="Arial"/>
          <w:b/>
          <w:bCs/>
          <w:sz w:val="18"/>
          <w:szCs w:val="18"/>
        </w:rPr>
        <w:t>Long-term ELs</w:t>
      </w:r>
      <w:bookmarkEnd w:id="47"/>
      <w:bookmarkEnd w:id="48"/>
      <w:r w:rsidRPr="0082476D">
        <w:rPr>
          <w:rFonts w:ascii="Arial" w:hAnsi="Arial" w:cs="Arial"/>
          <w:b/>
          <w:bCs/>
          <w:sz w:val="18"/>
          <w:szCs w:val="18"/>
        </w:rPr>
        <w:t xml:space="preserve">: </w:t>
      </w:r>
      <w:r w:rsidRPr="0082476D">
        <w:rPr>
          <w:rFonts w:ascii="Arial" w:hAnsi="Arial" w:cs="Arial"/>
          <w:sz w:val="18"/>
          <w:szCs w:val="18"/>
        </w:rPr>
        <w:t>Students who have been in English Language Education programs for more than 5 years. (</w:t>
      </w:r>
      <w:r>
        <w:rPr>
          <w:rFonts w:ascii="Arial" w:hAnsi="Arial" w:cs="Arial"/>
          <w:sz w:val="18"/>
          <w:szCs w:val="18"/>
        </w:rPr>
        <w:t xml:space="preserve">Source: </w:t>
      </w:r>
      <w:r w:rsidRPr="0082476D">
        <w:rPr>
          <w:rFonts w:ascii="Arial" w:hAnsi="Arial" w:cs="Arial"/>
          <w:sz w:val="18"/>
          <w:szCs w:val="18"/>
        </w:rPr>
        <w:t>US Department of Education)</w:t>
      </w:r>
      <w:r>
        <w:rPr>
          <w:rFonts w:ascii="Arial" w:hAnsi="Arial" w:cs="Arial"/>
          <w:sz w:val="18"/>
          <w:szCs w:val="18"/>
        </w:rPr>
        <w:t>.</w:t>
      </w:r>
    </w:p>
    <w:p w14:paraId="48260BED" w14:textId="77777777" w:rsidR="00223576" w:rsidRPr="00E01AC3" w:rsidRDefault="00223576" w:rsidP="00223576">
      <w:pPr>
        <w:tabs>
          <w:tab w:val="left" w:pos="3615"/>
          <w:tab w:val="center" w:pos="5400"/>
        </w:tabs>
        <w:spacing w:after="0" w:line="240" w:lineRule="auto"/>
        <w:rPr>
          <w:rFonts w:ascii="Arial" w:hAnsi="Arial" w:cs="Arial"/>
          <w:b/>
          <w:bCs/>
          <w:sz w:val="18"/>
          <w:szCs w:val="18"/>
        </w:rPr>
      </w:pPr>
    </w:p>
    <w:p w14:paraId="76A4506C" w14:textId="77777777" w:rsidR="00223576" w:rsidRPr="00671B9A" w:rsidRDefault="00223576" w:rsidP="00B85249">
      <w:pPr>
        <w:numPr>
          <w:ilvl w:val="0"/>
          <w:numId w:val="16"/>
        </w:numPr>
        <w:spacing w:after="0" w:line="240" w:lineRule="auto"/>
        <w:contextualSpacing/>
        <w:rPr>
          <w:rFonts w:ascii="Arial" w:hAnsi="Arial" w:cs="Arial"/>
          <w:sz w:val="18"/>
          <w:szCs w:val="18"/>
        </w:rPr>
      </w:pPr>
      <w:bookmarkStart w:id="49" w:name="mutualtrust"/>
      <w:bookmarkStart w:id="50" w:name="MutualTrust23"/>
      <w:r w:rsidRPr="00671B9A">
        <w:rPr>
          <w:rFonts w:ascii="Arial" w:hAnsi="Arial" w:cs="Arial"/>
          <w:b/>
          <w:bCs/>
          <w:sz w:val="18"/>
          <w:szCs w:val="18"/>
        </w:rPr>
        <w:t>Mutual trust</w:t>
      </w:r>
      <w:bookmarkEnd w:id="49"/>
      <w:bookmarkEnd w:id="50"/>
      <w:r w:rsidRPr="00671B9A">
        <w:rPr>
          <w:rFonts w:ascii="Arial" w:hAnsi="Arial" w:cs="Arial"/>
          <w:b/>
          <w:bCs/>
          <w:sz w:val="18"/>
          <w:szCs w:val="18"/>
        </w:rPr>
        <w:t xml:space="preserve">: </w:t>
      </w:r>
      <w:r w:rsidRPr="00671B9A">
        <w:rPr>
          <w:rFonts w:ascii="Arial" w:hAnsi="Arial" w:cs="Arial"/>
          <w:sz w:val="18"/>
          <w:szCs w:val="18"/>
        </w:rPr>
        <w:t xml:space="preserve">A shared belief that you can depend on each other, in equal measure, to achieve a common purpose. Mutual trust is a crucial building block of a solid relationship </w:t>
      </w:r>
      <w:r w:rsidRPr="00671B9A">
        <w:rPr>
          <w:rFonts w:ascii="Arial" w:hAnsi="Arial" w:cs="Arial"/>
          <w:i/>
          <w:iCs/>
          <w:sz w:val="18"/>
          <w:szCs w:val="18"/>
        </w:rPr>
        <w:t>(Source: Strengthening Partnerships, 2020).</w:t>
      </w:r>
    </w:p>
    <w:p w14:paraId="509C76DC" w14:textId="77777777" w:rsidR="00223576" w:rsidRPr="00223576" w:rsidRDefault="00223576" w:rsidP="00223576">
      <w:pPr>
        <w:pStyle w:val="ListParagraph"/>
        <w:spacing w:after="0" w:line="240" w:lineRule="auto"/>
        <w:ind w:left="360"/>
        <w:rPr>
          <w:rFonts w:ascii="Arial" w:hAnsi="Arial" w:cs="Arial"/>
          <w:sz w:val="18"/>
          <w:szCs w:val="18"/>
        </w:rPr>
      </w:pPr>
      <w:bookmarkStart w:id="51" w:name="Newcomer"/>
      <w:bookmarkStart w:id="52" w:name="PLC"/>
    </w:p>
    <w:p w14:paraId="43091A4C" w14:textId="3CA3916D" w:rsidR="00223576" w:rsidRDefault="00223576" w:rsidP="00B85249">
      <w:pPr>
        <w:pStyle w:val="ListParagraph"/>
        <w:numPr>
          <w:ilvl w:val="0"/>
          <w:numId w:val="16"/>
        </w:numPr>
        <w:spacing w:after="0" w:line="240" w:lineRule="auto"/>
        <w:rPr>
          <w:rFonts w:ascii="Arial" w:hAnsi="Arial" w:cs="Arial"/>
          <w:sz w:val="18"/>
          <w:szCs w:val="18"/>
        </w:rPr>
      </w:pPr>
      <w:bookmarkStart w:id="53" w:name="Newcomers24"/>
      <w:r w:rsidRPr="0082476D">
        <w:rPr>
          <w:rFonts w:ascii="Arial" w:hAnsi="Arial" w:cs="Arial"/>
          <w:b/>
          <w:bCs/>
          <w:sz w:val="18"/>
          <w:szCs w:val="18"/>
        </w:rPr>
        <w:t>Newcomers</w:t>
      </w:r>
      <w:bookmarkEnd w:id="51"/>
      <w:r w:rsidRPr="0082476D">
        <w:rPr>
          <w:rFonts w:ascii="Arial" w:hAnsi="Arial" w:cs="Arial"/>
          <w:b/>
          <w:bCs/>
          <w:sz w:val="18"/>
          <w:szCs w:val="18"/>
        </w:rPr>
        <w:t xml:space="preserve">: </w:t>
      </w:r>
      <w:bookmarkEnd w:id="53"/>
      <w:r w:rsidRPr="0082476D">
        <w:rPr>
          <w:rFonts w:ascii="Arial" w:hAnsi="Arial" w:cs="Arial"/>
          <w:sz w:val="18"/>
          <w:szCs w:val="18"/>
        </w:rPr>
        <w:t>Recently arrived immigrant ELs at the earliest levels of English language proficiency.</w:t>
      </w:r>
    </w:p>
    <w:p w14:paraId="5E43313F" w14:textId="77777777" w:rsidR="00F63A8A" w:rsidRPr="00F63A8A" w:rsidRDefault="00F63A8A" w:rsidP="00F63A8A">
      <w:pPr>
        <w:pStyle w:val="ListParagraph"/>
        <w:rPr>
          <w:rFonts w:ascii="Arial" w:hAnsi="Arial" w:cs="Arial"/>
          <w:sz w:val="18"/>
          <w:szCs w:val="18"/>
        </w:rPr>
      </w:pPr>
    </w:p>
    <w:p w14:paraId="6A0ED65E" w14:textId="7181452A" w:rsidR="00F63A8A" w:rsidRDefault="00F63A8A" w:rsidP="00B85249">
      <w:pPr>
        <w:pStyle w:val="ListParagraph"/>
        <w:numPr>
          <w:ilvl w:val="0"/>
          <w:numId w:val="16"/>
        </w:numPr>
        <w:spacing w:after="0" w:line="240" w:lineRule="auto"/>
        <w:rPr>
          <w:rFonts w:ascii="Arial" w:hAnsi="Arial" w:cs="Arial"/>
          <w:sz w:val="18"/>
          <w:szCs w:val="18"/>
        </w:rPr>
      </w:pPr>
      <w:bookmarkStart w:id="54" w:name="PP25"/>
      <w:r w:rsidRPr="00B27A87">
        <w:rPr>
          <w:rFonts w:ascii="Arial" w:hAnsi="Arial" w:cs="Arial"/>
          <w:b/>
          <w:bCs/>
          <w:sz w:val="18"/>
          <w:szCs w:val="18"/>
        </w:rPr>
        <w:t xml:space="preserve">Promising practices: </w:t>
      </w:r>
      <w:bookmarkEnd w:id="54"/>
      <w:r w:rsidRPr="00B27A87">
        <w:rPr>
          <w:rFonts w:ascii="Arial" w:hAnsi="Arial" w:cs="Arial"/>
          <w:sz w:val="18"/>
          <w:szCs w:val="18"/>
        </w:rPr>
        <w:t>A promising practice is a technique or methodology that, through experience and research, has proven to reliably lead to a desired result. It is an efficient and effective way to accomplish a desired outcome. (Source: Strengthening Partnerships, 2020</w:t>
      </w:r>
    </w:p>
    <w:p w14:paraId="547A5CB5" w14:textId="77777777" w:rsidR="00A90BB7" w:rsidRPr="00A90BB7" w:rsidRDefault="00A90BB7" w:rsidP="00A90BB7">
      <w:pPr>
        <w:pStyle w:val="ListParagraph"/>
        <w:spacing w:after="0"/>
        <w:rPr>
          <w:rFonts w:ascii="Arial" w:hAnsi="Arial" w:cs="Arial"/>
          <w:sz w:val="18"/>
          <w:szCs w:val="18"/>
        </w:rPr>
      </w:pPr>
    </w:p>
    <w:p w14:paraId="728538E6" w14:textId="4AACDFEA" w:rsidR="00223576" w:rsidRDefault="00223576" w:rsidP="00B85249">
      <w:pPr>
        <w:numPr>
          <w:ilvl w:val="0"/>
          <w:numId w:val="16"/>
        </w:numPr>
        <w:spacing w:after="0" w:line="240" w:lineRule="auto"/>
        <w:contextualSpacing/>
        <w:rPr>
          <w:rFonts w:ascii="Arial" w:hAnsi="Arial" w:cs="Arial"/>
          <w:sz w:val="18"/>
          <w:szCs w:val="18"/>
        </w:rPr>
      </w:pPr>
      <w:bookmarkStart w:id="55" w:name="protocol"/>
      <w:bookmarkStart w:id="56" w:name="Protocol26"/>
      <w:bookmarkEnd w:id="52"/>
      <w:r w:rsidRPr="00671B9A">
        <w:rPr>
          <w:rFonts w:ascii="Arial" w:hAnsi="Arial" w:cs="Arial"/>
          <w:b/>
          <w:bCs/>
          <w:sz w:val="18"/>
          <w:szCs w:val="18"/>
        </w:rPr>
        <w:t>Protocol</w:t>
      </w:r>
      <w:bookmarkEnd w:id="55"/>
      <w:bookmarkEnd w:id="56"/>
      <w:r w:rsidRPr="00671B9A">
        <w:rPr>
          <w:rFonts w:ascii="Arial" w:hAnsi="Arial" w:cs="Arial"/>
          <w:b/>
          <w:bCs/>
          <w:sz w:val="18"/>
          <w:szCs w:val="18"/>
        </w:rPr>
        <w:t xml:space="preserve">: </w:t>
      </w:r>
      <w:r w:rsidRPr="00671B9A">
        <w:rPr>
          <w:rFonts w:ascii="Arial" w:hAnsi="Arial" w:cs="Arial"/>
          <w:sz w:val="18"/>
          <w:szCs w:val="18"/>
        </w:rPr>
        <w:t xml:space="preserve">An agreed upon set of guidelines and steps used to structure professional conversations or learning experiences. They help ensure meeting, planning or collaboration time is used more purposefully and productively. When everyone understands and agrees to using a protocol, participants can work more effectively individually and as a team. Protocols hold participants accountable and responsible for their learning and contribution </w:t>
      </w:r>
      <w:r w:rsidRPr="00671B9A">
        <w:rPr>
          <w:rFonts w:ascii="Arial" w:hAnsi="Arial" w:cs="Arial"/>
          <w:i/>
          <w:iCs/>
          <w:sz w:val="18"/>
          <w:szCs w:val="18"/>
        </w:rPr>
        <w:t>(Source: Glossary of Education Reform and ELEducation)</w:t>
      </w:r>
      <w:r w:rsidRPr="00671B9A">
        <w:rPr>
          <w:rFonts w:ascii="Arial" w:hAnsi="Arial" w:cs="Arial"/>
          <w:sz w:val="18"/>
          <w:szCs w:val="18"/>
        </w:rPr>
        <w:t>.</w:t>
      </w:r>
    </w:p>
    <w:p w14:paraId="57E860FE" w14:textId="77777777" w:rsidR="003606E8" w:rsidRPr="00E6262C" w:rsidRDefault="003606E8" w:rsidP="00E6262C">
      <w:pPr>
        <w:spacing w:after="0" w:line="240" w:lineRule="auto"/>
        <w:rPr>
          <w:rFonts w:ascii="Arial" w:hAnsi="Arial" w:cs="Arial"/>
          <w:sz w:val="18"/>
          <w:szCs w:val="18"/>
        </w:rPr>
      </w:pPr>
      <w:bookmarkStart w:id="57" w:name="reciprocalcomm"/>
    </w:p>
    <w:p w14:paraId="12434DB4" w14:textId="2432837B" w:rsidR="00F63A8A" w:rsidRDefault="00223576" w:rsidP="00C60324">
      <w:pPr>
        <w:numPr>
          <w:ilvl w:val="0"/>
          <w:numId w:val="16"/>
        </w:numPr>
        <w:spacing w:after="0" w:line="240" w:lineRule="auto"/>
        <w:contextualSpacing/>
        <w:rPr>
          <w:rFonts w:ascii="Arial" w:hAnsi="Arial" w:cs="Arial"/>
          <w:sz w:val="18"/>
          <w:szCs w:val="18"/>
        </w:rPr>
      </w:pPr>
      <w:bookmarkStart w:id="58" w:name="RecipComm27"/>
      <w:r w:rsidRPr="00671B9A">
        <w:rPr>
          <w:rFonts w:ascii="Arial" w:hAnsi="Arial" w:cs="Arial"/>
          <w:b/>
          <w:bCs/>
          <w:sz w:val="18"/>
          <w:szCs w:val="18"/>
        </w:rPr>
        <w:t>Reciprocal communication</w:t>
      </w:r>
      <w:bookmarkEnd w:id="57"/>
      <w:bookmarkEnd w:id="58"/>
      <w:r>
        <w:rPr>
          <w:rFonts w:ascii="Arial" w:hAnsi="Arial" w:cs="Arial"/>
          <w:b/>
          <w:bCs/>
          <w:sz w:val="18"/>
          <w:szCs w:val="18"/>
        </w:rPr>
        <w:t>:</w:t>
      </w:r>
      <w:r>
        <w:rPr>
          <w:rFonts w:ascii="Arial" w:hAnsi="Arial" w:cs="Arial"/>
          <w:sz w:val="18"/>
          <w:szCs w:val="18"/>
        </w:rPr>
        <w:t xml:space="preserve"> </w:t>
      </w:r>
      <w:r w:rsidRPr="00671B9A">
        <w:rPr>
          <w:rFonts w:ascii="Arial" w:hAnsi="Arial" w:cs="Arial"/>
          <w:sz w:val="18"/>
          <w:szCs w:val="18"/>
        </w:rPr>
        <w:t>Communication that includes sending one’s message clearly to the other while simultaneously taking other participants’ resources into consideration. In reciprocal communication the direction and sequence are not preset or predetermined</w:t>
      </w:r>
      <w:r>
        <w:rPr>
          <w:rFonts w:ascii="Arial" w:hAnsi="Arial" w:cs="Arial"/>
          <w:sz w:val="18"/>
          <w:szCs w:val="18"/>
        </w:rPr>
        <w:t xml:space="preserve"> </w:t>
      </w:r>
      <w:r w:rsidRPr="00671B9A">
        <w:rPr>
          <w:rFonts w:ascii="Arial" w:hAnsi="Arial" w:cs="Arial"/>
          <w:i/>
          <w:iCs/>
          <w:sz w:val="18"/>
          <w:szCs w:val="18"/>
        </w:rPr>
        <w:t>(Source: Strengthening Partnerships, 2020).</w:t>
      </w:r>
    </w:p>
    <w:p w14:paraId="40EABF01" w14:textId="77777777" w:rsidR="00C60324" w:rsidRPr="00C60324" w:rsidRDefault="00C60324" w:rsidP="00C60324">
      <w:pPr>
        <w:spacing w:after="0" w:line="240" w:lineRule="auto"/>
        <w:contextualSpacing/>
        <w:rPr>
          <w:rFonts w:ascii="Arial" w:hAnsi="Arial" w:cs="Arial"/>
          <w:sz w:val="18"/>
          <w:szCs w:val="18"/>
        </w:rPr>
      </w:pPr>
    </w:p>
    <w:p w14:paraId="505EDFA4" w14:textId="2DF041AC" w:rsidR="00223576" w:rsidRPr="00F63A8A" w:rsidRDefault="00F63A8A" w:rsidP="00B85249">
      <w:pPr>
        <w:numPr>
          <w:ilvl w:val="0"/>
          <w:numId w:val="16"/>
        </w:numPr>
        <w:tabs>
          <w:tab w:val="left" w:pos="8964"/>
        </w:tabs>
        <w:rPr>
          <w:rFonts w:ascii="Arial" w:hAnsi="Arial" w:cs="Arial"/>
          <w:b/>
          <w:bCs/>
          <w:sz w:val="18"/>
          <w:szCs w:val="18"/>
        </w:rPr>
      </w:pPr>
      <w:bookmarkStart w:id="59" w:name="Scaffolds28"/>
      <w:r w:rsidRPr="00B27A87">
        <w:rPr>
          <w:rFonts w:ascii="Arial" w:hAnsi="Arial" w:cs="Arial"/>
          <w:b/>
          <w:bCs/>
          <w:sz w:val="18"/>
          <w:szCs w:val="18"/>
        </w:rPr>
        <w:t xml:space="preserve">Scaffold: </w:t>
      </w:r>
      <w:bookmarkEnd w:id="59"/>
      <w:r w:rsidRPr="00B27A87">
        <w:rPr>
          <w:rFonts w:ascii="Arial" w:hAnsi="Arial" w:cs="Arial"/>
          <w:sz w:val="18"/>
          <w:szCs w:val="18"/>
        </w:rPr>
        <w:t>A temporary support given to a student that enables the student to perform a task until such time that the student can perform this task independently. Scaffolding entails changing the quality and quantity of support provided to a student during a teaching cycle. The teacher adjusts the level of guidance to fit the student’s current level of performance. This ties closely to the skill of contingent pedagogy and formative assessment. When scaffolding for ELs, educators must be able to monitor and understand, in the moment of teaching,  the process by which students are making meaning of what is being taught,  and their development and comprehension of language of learning in the moment.</w:t>
      </w:r>
      <w:bookmarkStart w:id="60" w:name="climate"/>
      <w:bookmarkStart w:id="61" w:name="supports"/>
    </w:p>
    <w:p w14:paraId="1E6418C1" w14:textId="12394F4E" w:rsidR="00B85249" w:rsidRPr="00B85249" w:rsidRDefault="00223576" w:rsidP="00B85249">
      <w:pPr>
        <w:pStyle w:val="ListParagraph"/>
        <w:numPr>
          <w:ilvl w:val="0"/>
          <w:numId w:val="16"/>
        </w:numPr>
        <w:spacing w:after="0" w:line="240" w:lineRule="auto"/>
        <w:rPr>
          <w:rFonts w:ascii="Arial" w:hAnsi="Arial" w:cs="Arial"/>
          <w:b/>
          <w:bCs/>
          <w:sz w:val="18"/>
          <w:szCs w:val="18"/>
        </w:rPr>
      </w:pPr>
      <w:bookmarkStart w:id="62" w:name="SchoolClimate29"/>
      <w:r w:rsidRPr="0082476D">
        <w:rPr>
          <w:rFonts w:ascii="Arial" w:hAnsi="Arial" w:cs="Arial"/>
          <w:b/>
          <w:bCs/>
          <w:sz w:val="18"/>
          <w:szCs w:val="18"/>
        </w:rPr>
        <w:lastRenderedPageBreak/>
        <w:t>School climate</w:t>
      </w:r>
      <w:bookmarkEnd w:id="60"/>
      <w:r w:rsidRPr="0082476D">
        <w:rPr>
          <w:rFonts w:ascii="Arial" w:hAnsi="Arial" w:cs="Arial"/>
          <w:b/>
          <w:bCs/>
          <w:sz w:val="18"/>
          <w:szCs w:val="18"/>
        </w:rPr>
        <w:t xml:space="preserve">: </w:t>
      </w:r>
      <w:bookmarkEnd w:id="62"/>
      <w:r w:rsidRPr="0082476D">
        <w:rPr>
          <w:rFonts w:ascii="Arial" w:hAnsi="Arial" w:cs="Arial"/>
          <w:sz w:val="18"/>
          <w:szCs w:val="18"/>
        </w:rPr>
        <w:t xml:space="preserve">The quality and character of school life. It is based on patterns of experience as reported by students, parents, educators, and staff. It reflects norms, goals, values, interpersonal relationships, teaching and learning practices, and organizational structures of a given school. Positive school climates promote student development and learning needed for a productive, contributing and satisfying life in a democratic society </w:t>
      </w:r>
      <w:r w:rsidRPr="0082476D">
        <w:rPr>
          <w:rFonts w:ascii="Arial" w:hAnsi="Arial" w:cs="Arial"/>
          <w:b/>
          <w:bCs/>
          <w:sz w:val="18"/>
          <w:szCs w:val="18"/>
        </w:rPr>
        <w:t>(</w:t>
      </w:r>
      <w:r w:rsidRPr="0082476D">
        <w:rPr>
          <w:rFonts w:ascii="Arial" w:hAnsi="Arial" w:cs="Arial"/>
          <w:i/>
          <w:iCs/>
          <w:sz w:val="18"/>
          <w:szCs w:val="18"/>
        </w:rPr>
        <w:t>Source: National School Climate Center).</w:t>
      </w:r>
      <w:r w:rsidRPr="0082476D">
        <w:rPr>
          <w:rFonts w:ascii="Arial" w:hAnsi="Arial" w:cs="Arial"/>
          <w:b/>
          <w:bCs/>
          <w:sz w:val="18"/>
          <w:szCs w:val="18"/>
        </w:rPr>
        <w:t xml:space="preserve"> </w:t>
      </w:r>
      <w:bookmarkStart w:id="63" w:name="SLIFE"/>
    </w:p>
    <w:p w14:paraId="1F39C5AD" w14:textId="77777777" w:rsidR="00223576" w:rsidRPr="0082476D" w:rsidRDefault="00223576" w:rsidP="00223576">
      <w:pPr>
        <w:pStyle w:val="ListParagraph"/>
        <w:rPr>
          <w:rFonts w:ascii="Arial" w:hAnsi="Arial" w:cs="Arial"/>
          <w:b/>
          <w:bCs/>
          <w:sz w:val="18"/>
          <w:szCs w:val="18"/>
        </w:rPr>
      </w:pPr>
    </w:p>
    <w:p w14:paraId="6CCA0225" w14:textId="61E69DBF" w:rsidR="00B85249" w:rsidRPr="00B85249" w:rsidRDefault="00223576" w:rsidP="00B85249">
      <w:pPr>
        <w:pStyle w:val="ListParagraph"/>
        <w:numPr>
          <w:ilvl w:val="0"/>
          <w:numId w:val="16"/>
        </w:numPr>
        <w:spacing w:after="0" w:line="240" w:lineRule="auto"/>
        <w:rPr>
          <w:rFonts w:ascii="Arial" w:hAnsi="Arial" w:cs="Arial"/>
          <w:b/>
          <w:bCs/>
          <w:sz w:val="18"/>
          <w:szCs w:val="18"/>
        </w:rPr>
      </w:pPr>
      <w:bookmarkStart w:id="64" w:name="SLIFE30"/>
      <w:r w:rsidRPr="0082476D">
        <w:rPr>
          <w:rFonts w:ascii="Arial" w:hAnsi="Arial" w:cs="Arial"/>
          <w:b/>
          <w:bCs/>
          <w:sz w:val="18"/>
          <w:szCs w:val="18"/>
        </w:rPr>
        <w:t>SLIFE</w:t>
      </w:r>
      <w:bookmarkEnd w:id="63"/>
      <w:r w:rsidRPr="0082476D">
        <w:rPr>
          <w:rFonts w:ascii="Arial" w:hAnsi="Arial" w:cs="Arial"/>
          <w:b/>
          <w:bCs/>
          <w:sz w:val="18"/>
          <w:szCs w:val="18"/>
        </w:rPr>
        <w:t xml:space="preserve">: </w:t>
      </w:r>
      <w:bookmarkEnd w:id="64"/>
      <w:r w:rsidRPr="0082476D">
        <w:rPr>
          <w:rFonts w:ascii="Arial" w:hAnsi="Arial" w:cs="Arial"/>
          <w:sz w:val="18"/>
          <w:szCs w:val="18"/>
        </w:rPr>
        <w:t>ELs who have experienced interrupted education or have limited formal education prior to enrolling in a district. This term refers to ELs who entered a United States school after grade 2 or exited the United States for six months or more and did not attend school during that time. It also denotes ELs who did not have previous formal education, or for whom formal schooling has been interrupted or limited, or who function 2 or more years below expected grade level in numeracy and literacy.</w:t>
      </w:r>
      <w:bookmarkEnd w:id="17"/>
      <w:bookmarkEnd w:id="61"/>
    </w:p>
    <w:p w14:paraId="673E842C" w14:textId="77777777" w:rsidR="00B85249" w:rsidRPr="00B85249" w:rsidRDefault="00B85249" w:rsidP="00B85249">
      <w:pPr>
        <w:spacing w:after="0" w:line="240" w:lineRule="auto"/>
        <w:rPr>
          <w:rFonts w:ascii="Arial" w:hAnsi="Arial" w:cs="Arial"/>
          <w:b/>
          <w:bCs/>
          <w:sz w:val="18"/>
          <w:szCs w:val="18"/>
        </w:rPr>
      </w:pPr>
    </w:p>
    <w:p w14:paraId="5432F5C2" w14:textId="4D6C576A" w:rsidR="00F63A8A" w:rsidRDefault="00B85249" w:rsidP="00B85249">
      <w:pPr>
        <w:numPr>
          <w:ilvl w:val="0"/>
          <w:numId w:val="16"/>
        </w:numPr>
        <w:tabs>
          <w:tab w:val="left" w:pos="8964"/>
        </w:tabs>
        <w:spacing w:after="0"/>
        <w:contextualSpacing/>
        <w:rPr>
          <w:rFonts w:ascii="Arial" w:hAnsi="Arial" w:cs="Arial"/>
          <w:b/>
          <w:bCs/>
          <w:sz w:val="18"/>
          <w:szCs w:val="18"/>
        </w:rPr>
      </w:pPr>
      <w:bookmarkStart w:id="65" w:name="SEL31"/>
      <w:r w:rsidRPr="00527268">
        <w:rPr>
          <w:rFonts w:ascii="Arial" w:hAnsi="Arial" w:cs="Arial"/>
          <w:b/>
          <w:bCs/>
          <w:sz w:val="18"/>
          <w:szCs w:val="18"/>
        </w:rPr>
        <w:t>Social and Emotional Learning (SEL): </w:t>
      </w:r>
      <w:bookmarkEnd w:id="65"/>
      <w:r w:rsidRPr="00527268">
        <w:rPr>
          <w:rFonts w:ascii="Arial" w:hAnsi="Arial" w:cs="Arial"/>
          <w:sz w:val="18"/>
          <w:szCs w:val="18"/>
        </w:rPr>
        <w:t xml:space="preserve">SEL is the process of developing students' and adults' social and emotional competencies-the knowledge, skills, attitudes, and behaviors that individuals need to make successful choices. Collaborative for Academic, Social, and Emotional Learning </w:t>
      </w:r>
      <w:r w:rsidRPr="00527268">
        <w:rPr>
          <w:rFonts w:ascii="Arial" w:hAnsi="Arial" w:cs="Arial"/>
          <w:i/>
          <w:iCs/>
          <w:sz w:val="18"/>
          <w:szCs w:val="18"/>
        </w:rPr>
        <w:t>(Source: CASEL)</w:t>
      </w:r>
      <w:r w:rsidRPr="00527268">
        <w:rPr>
          <w:rFonts w:ascii="Arial" w:hAnsi="Arial" w:cs="Arial"/>
          <w:sz w:val="18"/>
          <w:szCs w:val="18"/>
        </w:rPr>
        <w:t>.</w:t>
      </w:r>
    </w:p>
    <w:p w14:paraId="50625D0A" w14:textId="77777777" w:rsidR="00B85249" w:rsidRPr="00B85249" w:rsidRDefault="00B85249" w:rsidP="00B85249">
      <w:pPr>
        <w:tabs>
          <w:tab w:val="left" w:pos="8964"/>
        </w:tabs>
        <w:spacing w:after="0"/>
        <w:contextualSpacing/>
        <w:rPr>
          <w:rFonts w:ascii="Arial" w:hAnsi="Arial" w:cs="Arial"/>
          <w:b/>
          <w:bCs/>
          <w:sz w:val="18"/>
          <w:szCs w:val="18"/>
        </w:rPr>
      </w:pPr>
    </w:p>
    <w:p w14:paraId="32DD6FD6" w14:textId="0B2AB794" w:rsidR="00641A78" w:rsidRPr="003216C4" w:rsidRDefault="00F63A8A" w:rsidP="003216C4">
      <w:pPr>
        <w:numPr>
          <w:ilvl w:val="0"/>
          <w:numId w:val="16"/>
        </w:numPr>
        <w:tabs>
          <w:tab w:val="left" w:pos="8964"/>
        </w:tabs>
        <w:rPr>
          <w:rFonts w:ascii="Arial" w:hAnsi="Arial" w:cs="Arial"/>
          <w:b/>
          <w:bCs/>
          <w:sz w:val="18"/>
          <w:szCs w:val="18"/>
        </w:rPr>
      </w:pPr>
      <w:bookmarkStart w:id="66" w:name="Supports32"/>
      <w:r w:rsidRPr="00B27A87">
        <w:rPr>
          <w:rFonts w:ascii="Arial" w:hAnsi="Arial" w:cs="Arial"/>
          <w:b/>
          <w:bCs/>
          <w:sz w:val="18"/>
          <w:szCs w:val="18"/>
        </w:rPr>
        <w:t>Supports</w:t>
      </w:r>
      <w:bookmarkEnd w:id="66"/>
      <w:r w:rsidRPr="00B27A87">
        <w:rPr>
          <w:rFonts w:ascii="Arial" w:hAnsi="Arial" w:cs="Arial"/>
          <w:b/>
          <w:bCs/>
          <w:sz w:val="18"/>
          <w:szCs w:val="18"/>
        </w:rPr>
        <w:t xml:space="preserve">: </w:t>
      </w:r>
      <w:r w:rsidRPr="00B27A87">
        <w:rPr>
          <w:rFonts w:ascii="Arial" w:hAnsi="Arial" w:cs="Arial"/>
          <w:sz w:val="18"/>
          <w:szCs w:val="18"/>
        </w:rPr>
        <w:t>Tools, services, or processes used to leverage the strengths English Learners (ELs) and their families bring and meet their needs to promote success. These may include instructional tools, services, and processes such as sketches, charts, and other visual aids, modeling, exemplars, sentence and paragraph frames, wait time, partners, etc. used to scaffold language and content learning. Supports also include tools, services and processes used to remove barriers to access and participation in schooling activities (transportation services, interpretation/translation services, childcare, etc.).</w:t>
      </w:r>
    </w:p>
    <w:sectPr w:rsidR="00641A78" w:rsidRPr="003216C4" w:rsidSect="004F5980">
      <w:headerReference w:type="default" r:id="rId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9C6F8" w14:textId="77777777" w:rsidR="002B4D37" w:rsidRDefault="002B4D37" w:rsidP="00E100D6">
      <w:pPr>
        <w:spacing w:after="0" w:line="240" w:lineRule="auto"/>
      </w:pPr>
      <w:r>
        <w:separator/>
      </w:r>
    </w:p>
  </w:endnote>
  <w:endnote w:type="continuationSeparator" w:id="0">
    <w:p w14:paraId="2234F89C" w14:textId="77777777" w:rsidR="002B4D37" w:rsidRDefault="002B4D37" w:rsidP="00E1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8FBC" w14:textId="53EF7260" w:rsidR="008514F6" w:rsidRPr="007F208A" w:rsidRDefault="0066664F" w:rsidP="007F208A">
    <w:pPr>
      <w:ind w:left="720" w:hanging="720"/>
      <w:rPr>
        <w:rFonts w:ascii="Arial" w:hAnsi="Arial" w:cs="Arial"/>
        <w:sz w:val="20"/>
        <w:szCs w:val="20"/>
      </w:rPr>
    </w:pPr>
    <w:r>
      <w:rPr>
        <w:rFonts w:ascii="Arial" w:hAnsi="Arial" w:cs="Arial"/>
        <w:noProof/>
        <w:spacing w:val="-22"/>
        <w:sz w:val="32"/>
        <w:szCs w:val="32"/>
        <w:lang w:eastAsia="zh-CN"/>
      </w:rPr>
      <mc:AlternateContent>
        <mc:Choice Requires="wps">
          <w:drawing>
            <wp:anchor distT="0" distB="0" distL="114300" distR="114300" simplePos="0" relativeHeight="251657216" behindDoc="0" locked="0" layoutInCell="1" allowOverlap="1" wp14:anchorId="2A7B82F8" wp14:editId="4B9EB8BF">
              <wp:simplePos x="0" y="0"/>
              <wp:positionH relativeFrom="page">
                <wp:align>left</wp:align>
              </wp:positionH>
              <wp:positionV relativeFrom="paragraph">
                <wp:posOffset>894022</wp:posOffset>
              </wp:positionV>
              <wp:extent cx="10166985" cy="15240"/>
              <wp:effectExtent l="0" t="114300" r="62865" b="13716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166985" cy="15240"/>
                      </a:xfrm>
                      <a:prstGeom prst="line">
                        <a:avLst/>
                      </a:prstGeom>
                      <a:ln w="2540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CD136BE" id="Straight Connector 6" o:spid="_x0000_s1026" alt="&quot;&quot;" style="position:absolute;flip:y;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70.4pt" to="800.5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CizwEAAOQDAAAOAAAAZHJzL2Uyb0RvYy54bWysU02P0zAQvSPxHyzfaZJqWy1R0z10BRcE&#10;Fcty9zrjxpK/NDZN+u8ZO92wAiQE4mLZnnlv3huPd3eTNewMGLV3HW9WNWfgpO+1O3X88cu7N7ec&#10;xSRcL4x30PELRH63f/1qN4YW1n7wpgdkROJiO4aODymFtqqiHMCKuPIBHAWVRysSHfFU9ShGYrem&#10;Wtf1tho99gG9hBjp9n4O8n3hVwpk+qRUhMRMx0lbKiuW9Smv1X4n2hOKMGh5lSH+QYUV2lHRhepe&#10;JMG+of6FymqJPnqVVtLbyiulJRQP5Kapf3LzMIgAxQs1J4alTfH/0cqP5yMy3Xd8y5kTlp7oIaHQ&#10;pyGxg3eOGuiRbXOfxhBbSj+4I15PMRwxm54UWqaMDl9pBEobyBibSpcvS5dhSkzSZVM32+3b2w1n&#10;koLNZn1TnqGaeTJfwJjeg7csbzputMtdEK04f4iJalPqc0q+No6NHV9vbup6ZspKZ21lly4G5rzP&#10;oMhr1lD4ypTBwSA7C5oPISW41GSvVME4ys4wpY1ZgPWfgdf8DIUygX8DXhClsndpAVvtPP6uepqe&#10;Jas5n+S/8J23T76/lFcrARql4vA69nlWX54L/Mfn3H8HAAD//wMAUEsDBBQABgAIAAAAIQDch4sE&#10;3QAAAAkBAAAPAAAAZHJzL2Rvd25yZXYueG1sTI/NTsMwEITvSLyDtUhcELVdqgqFOBUC9YxaChI3&#10;J978QLyOYrcNPD2bExx3ZjQ7X76ZfC9OOMYukAG9UCCQquA6agwcXre39yBisuRsHwgNfGOETXF5&#10;kdvMhTPt8LRPjeASipk10KY0ZFLGqkVv4yIMSOzVYfQ28Tk20o32zOW+l0ul1tLbjvhDawd8arH6&#10;2h+9gY/nUt2MW737fFu9pEm/1z91WRtzfTU9PoBIOKW/MMzzeToUvKkMR3JR9AYYJLG6Ugww22ul&#10;NYhylu6WIItc/icofgEAAP//AwBQSwECLQAUAAYACAAAACEAtoM4kv4AAADhAQAAEwAAAAAAAAAA&#10;AAAAAAAAAAAAW0NvbnRlbnRfVHlwZXNdLnhtbFBLAQItABQABgAIAAAAIQA4/SH/1gAAAJQBAAAL&#10;AAAAAAAAAAAAAAAAAC8BAABfcmVscy8ucmVsc1BLAQItABQABgAIAAAAIQDi4wCizwEAAOQDAAAO&#10;AAAAAAAAAAAAAAAAAC4CAABkcnMvZTJvRG9jLnhtbFBLAQItABQABgAIAAAAIQDch4sE3QAAAAkB&#10;AAAPAAAAAAAAAAAAAAAAACkEAABkcnMvZG93bnJldi54bWxQSwUGAAAAAAQABADzAAAAMwUAAAAA&#10;" strokecolor="#4472c4 [3204]" strokeweight="20pt">
              <v:stroke joinstyle="miter"/>
              <w10:wrap anchorx="page"/>
            </v:line>
          </w:pict>
        </mc:Fallback>
      </mc:AlternateContent>
    </w:r>
    <w:r w:rsidR="008514F6">
      <w:rPr>
        <w:noProof/>
      </w:rPr>
      <w:drawing>
        <wp:inline distT="0" distB="0" distL="0" distR="0" wp14:anchorId="26EE026C" wp14:editId="5880AD3D">
          <wp:extent cx="437990" cy="355528"/>
          <wp:effectExtent l="0" t="0" r="635" b="6985"/>
          <wp:docPr id="204" name="Picture 204" descr="Transformative Learning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Transformative Learning Collaborati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458373" cy="372073"/>
                  </a:xfrm>
                  <a:prstGeom prst="rect">
                    <a:avLst/>
                  </a:prstGeom>
                  <a:noFill/>
                  <a:ln>
                    <a:noFill/>
                  </a:ln>
                </pic:spPr>
              </pic:pic>
            </a:graphicData>
          </a:graphic>
        </wp:inline>
      </w:drawing>
    </w:r>
    <w:r w:rsidR="007F208A">
      <w:rPr>
        <w:rFonts w:ascii="Arial" w:hAnsi="Arial" w:cs="Arial"/>
        <w:sz w:val="20"/>
        <w:szCs w:val="20"/>
      </w:rPr>
      <w:tab/>
    </w:r>
    <w:r w:rsidR="007F208A">
      <w:rPr>
        <w:rFonts w:ascii="Arial" w:hAnsi="Arial" w:cs="Arial"/>
        <w:sz w:val="20"/>
        <w:szCs w:val="20"/>
      </w:rPr>
      <w:tab/>
    </w:r>
    <w:r w:rsidR="007F208A">
      <w:rPr>
        <w:rFonts w:ascii="Arial" w:hAnsi="Arial" w:cs="Arial"/>
        <w:sz w:val="20"/>
        <w:szCs w:val="20"/>
      </w:rPr>
      <w:tab/>
    </w:r>
    <w:r w:rsidR="007F208A">
      <w:rPr>
        <w:rFonts w:ascii="Arial" w:hAnsi="Arial" w:cs="Arial"/>
        <w:sz w:val="20"/>
        <w:szCs w:val="20"/>
      </w:rPr>
      <w:tab/>
    </w:r>
    <w:r w:rsidR="007F208A" w:rsidRPr="007F208A">
      <w:rPr>
        <w:rFonts w:ascii="Arial" w:hAnsi="Arial" w:cs="Arial"/>
        <w:sz w:val="20"/>
        <w:szCs w:val="20"/>
      </w:rPr>
      <w:t xml:space="preserve"> </w:t>
    </w:r>
    <w:r w:rsidR="007F208A">
      <w:rPr>
        <w:rFonts w:ascii="Arial" w:hAnsi="Arial" w:cs="Arial"/>
        <w:sz w:val="20"/>
        <w:szCs w:val="20"/>
      </w:rPr>
      <w:tab/>
    </w:r>
    <w:r w:rsidR="007F208A">
      <w:rPr>
        <w:rFonts w:ascii="Arial" w:hAnsi="Arial" w:cs="Arial"/>
        <w:sz w:val="20"/>
        <w:szCs w:val="20"/>
      </w:rPr>
      <w:tab/>
    </w:r>
    <w:r w:rsidR="007F208A" w:rsidRPr="00977678">
      <w:rPr>
        <w:rFonts w:ascii="Arial" w:hAnsi="Arial" w:cs="Arial"/>
        <w:sz w:val="20"/>
        <w:szCs w:val="20"/>
      </w:rPr>
      <w:t xml:space="preserve">Go to </w:t>
    </w:r>
    <w:hyperlink w:anchor="Navigation" w:history="1">
      <w:r w:rsidR="007F208A" w:rsidRPr="00977678">
        <w:rPr>
          <w:rStyle w:val="Hyperlink"/>
          <w:rFonts w:ascii="Arial" w:hAnsi="Arial" w:cs="Arial"/>
          <w:sz w:val="20"/>
          <w:szCs w:val="20"/>
        </w:rPr>
        <w:t>Navigation</w:t>
      </w:r>
    </w:hyperlink>
    <w:r w:rsidR="007F208A">
      <w:rPr>
        <w:rFonts w:ascii="Arial" w:hAnsi="Arial" w:cs="Arial"/>
        <w:sz w:val="20"/>
        <w:szCs w:val="20"/>
      </w:rPr>
      <w:tab/>
    </w:r>
    <w:r w:rsidR="007F208A">
      <w:rPr>
        <w:rFonts w:ascii="Arial" w:hAnsi="Arial" w:cs="Arial"/>
        <w:sz w:val="20"/>
        <w:szCs w:val="20"/>
      </w:rPr>
      <w:tab/>
      <w:t xml:space="preserve">Page </w:t>
    </w:r>
    <w:r w:rsidR="007F208A" w:rsidRPr="00977678">
      <w:rPr>
        <w:rFonts w:ascii="Arial" w:hAnsi="Arial" w:cs="Arial"/>
        <w:sz w:val="20"/>
        <w:szCs w:val="20"/>
      </w:rPr>
      <w:fldChar w:fldCharType="begin"/>
    </w:r>
    <w:r w:rsidR="007F208A" w:rsidRPr="00977678">
      <w:rPr>
        <w:rFonts w:ascii="Arial" w:hAnsi="Arial" w:cs="Arial"/>
        <w:sz w:val="20"/>
        <w:szCs w:val="20"/>
      </w:rPr>
      <w:instrText xml:space="preserve"> PAGE  \* Arabic  \* MERGEFORMAT </w:instrText>
    </w:r>
    <w:r w:rsidR="007F208A" w:rsidRPr="00977678">
      <w:rPr>
        <w:rFonts w:ascii="Arial" w:hAnsi="Arial" w:cs="Arial"/>
        <w:sz w:val="20"/>
        <w:szCs w:val="20"/>
      </w:rPr>
      <w:fldChar w:fldCharType="separate"/>
    </w:r>
    <w:r w:rsidR="007F208A">
      <w:rPr>
        <w:rFonts w:ascii="Arial" w:hAnsi="Arial" w:cs="Arial"/>
        <w:sz w:val="20"/>
        <w:szCs w:val="20"/>
      </w:rPr>
      <w:t>1</w:t>
    </w:r>
    <w:r w:rsidR="007F208A" w:rsidRPr="00977678">
      <w:rPr>
        <w:rFonts w:ascii="Arial" w:hAnsi="Arial" w:cs="Arial"/>
        <w:sz w:val="20"/>
        <w:szCs w:val="20"/>
      </w:rPr>
      <w:fldChar w:fldCharType="end"/>
    </w:r>
    <w:r w:rsidR="007F208A">
      <w:rPr>
        <w:rFonts w:ascii="Arial" w:hAnsi="Arial" w:cs="Arial"/>
        <w:sz w:val="20"/>
        <w:szCs w:val="20"/>
      </w:rPr>
      <w:t xml:space="preserve">                                                              </w:t>
    </w:r>
    <w:r w:rsidR="007F208A" w:rsidRPr="00DD073A">
      <w:rPr>
        <w:rFonts w:ascii="Arial" w:hAnsi="Arial" w:cs="Arial"/>
        <w:noProof/>
        <w:spacing w:val="-22"/>
        <w:sz w:val="32"/>
        <w:szCs w:val="32"/>
        <w:lang w:eastAsia="zh-CN"/>
      </w:rPr>
      <w:drawing>
        <wp:inline distT="0" distB="0" distL="0" distR="0" wp14:anchorId="4725557B" wp14:editId="5EFFD002">
          <wp:extent cx="971550" cy="455074"/>
          <wp:effectExtent l="0" t="0" r="0" b="2540"/>
          <wp:docPr id="205"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b="8591"/>
                  <a:stretch/>
                </pic:blipFill>
                <pic:spPr bwMode="auto">
                  <a:xfrm>
                    <a:off x="0" y="0"/>
                    <a:ext cx="971550" cy="455074"/>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641AD" w14:textId="77777777" w:rsidR="002B4D37" w:rsidRDefault="002B4D37" w:rsidP="00E100D6">
      <w:pPr>
        <w:spacing w:after="0" w:line="240" w:lineRule="auto"/>
      </w:pPr>
      <w:r>
        <w:separator/>
      </w:r>
    </w:p>
  </w:footnote>
  <w:footnote w:type="continuationSeparator" w:id="0">
    <w:p w14:paraId="3DD20AAE" w14:textId="77777777" w:rsidR="002B4D37" w:rsidRDefault="002B4D37" w:rsidP="00E1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1C93" w14:textId="233D0BE6" w:rsidR="007F208A" w:rsidRDefault="007F208A">
    <w:pPr>
      <w:pStyle w:val="Header"/>
      <w:rPr>
        <w:sz w:val="10"/>
        <w:szCs w:val="10"/>
      </w:rPr>
    </w:pPr>
    <w:r>
      <w:rPr>
        <w:noProof/>
      </w:rPr>
      <mc:AlternateContent>
        <mc:Choice Requires="wpg">
          <w:drawing>
            <wp:inline distT="0" distB="0" distL="0" distR="0" wp14:anchorId="140736C8" wp14:editId="6D3A7F98">
              <wp:extent cx="8218508" cy="640080"/>
              <wp:effectExtent l="0" t="0" r="0" b="7620"/>
              <wp:docPr id="3" name="Group 3" descr="Blueprint for English Learner Success Self-Assessment Tool&#10;"/>
              <wp:cNvGraphicFramePr/>
              <a:graphic xmlns:a="http://schemas.openxmlformats.org/drawingml/2006/main">
                <a:graphicData uri="http://schemas.microsoft.com/office/word/2010/wordprocessingGroup">
                  <wpg:wgp>
                    <wpg:cNvGrpSpPr/>
                    <wpg:grpSpPr>
                      <a:xfrm>
                        <a:off x="0" y="0"/>
                        <a:ext cx="8218508" cy="640080"/>
                        <a:chOff x="-327660" y="-30480"/>
                        <a:chExt cx="8265586" cy="640080"/>
                      </a:xfrm>
                    </wpg:grpSpPr>
                    <wps:wsp>
                      <wps:cNvPr id="5" name="Rectangle 5"/>
                      <wps:cNvSpPr/>
                      <wps:spPr>
                        <a:xfrm>
                          <a:off x="838152" y="-30480"/>
                          <a:ext cx="6431280" cy="6400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2BF9B5FE" w14:textId="77777777" w:rsidR="007F208A" w:rsidRDefault="007F208A" w:rsidP="007F208A">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25C7A14C" w14:textId="720349F1" w:rsidR="007F208A" w:rsidRDefault="007F208A" w:rsidP="007F208A">
                            <w:pPr>
                              <w:spacing w:after="0" w:line="240" w:lineRule="auto"/>
                              <w:jc w:val="center"/>
                              <w:textDirection w:val="btLr"/>
                            </w:pPr>
                            <w:r>
                              <w:rPr>
                                <w:rFonts w:ascii="Helvetica Neue" w:eastAsia="Helvetica Neue" w:hAnsi="Helvetica Neue" w:cs="Helvetica Neue"/>
                                <w:b/>
                                <w:color w:val="2F5496"/>
                                <w:sz w:val="40"/>
                              </w:rPr>
                              <w:t>Pillar 1: School Culture - District Level</w:t>
                            </w:r>
                          </w:p>
                          <w:p w14:paraId="7683BA25" w14:textId="77777777" w:rsidR="007F208A" w:rsidRDefault="007F208A" w:rsidP="007F20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image1.png" descr="Blueprint Pillar 1 Icon"/>
                        <pic:cNvPicPr/>
                      </pic:nvPicPr>
                      <pic:blipFill>
                        <a:blip r:embed="rId1">
                          <a:extLst>
                            <a:ext uri="{28A0092B-C50C-407E-A947-70E740481C1C}">
                              <a14:useLocalDpi xmlns:a14="http://schemas.microsoft.com/office/drawing/2010/main" val="0"/>
                            </a:ext>
                          </a:extLst>
                        </a:blip>
                        <a:srcRect/>
                        <a:stretch>
                          <a:fillRect/>
                        </a:stretch>
                      </pic:blipFill>
                      <pic:spPr>
                        <a:xfrm>
                          <a:off x="7328326" y="-7620"/>
                          <a:ext cx="609600" cy="609600"/>
                        </a:xfrm>
                        <a:prstGeom prst="rect">
                          <a:avLst/>
                        </a:prstGeom>
                        <a:ln/>
                      </pic:spPr>
                    </pic:pic>
                    <pic:pic xmlns:pic="http://schemas.openxmlformats.org/drawingml/2006/picture">
                      <pic:nvPicPr>
                        <pic:cNvPr id="11" name="image2.png">
                          <a:extLst>
                            <a:ext uri="{C183D7F6-B498-43B3-948B-1728B52AA6E4}">
                              <adec:decorative xmlns:adec="http://schemas.microsoft.com/office/drawing/2017/decorative" val="1"/>
                            </a:ext>
                          </a:extLst>
                        </pic:cNvPr>
                        <pic:cNvPicPr/>
                      </pic:nvPicPr>
                      <pic:blipFill>
                        <a:blip r:embed="rId2"/>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140736C8" id="Group 3" o:spid="_x0000_s1033" alt="Blueprint for English Learner Success Self-Assessment Tool&#10;" style="width:647.15pt;height:50.4pt;mso-position-horizontal-relative:char;mso-position-vertical-relative:line" coordorigin="-3276,-304" coordsize="82655,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8zHmQQQAAH4LAAAOAAAAZHJzL2Uyb0RvYy54bWzUVttu4zYQfS/QfyBU&#10;oG+JJdmWZTXKwk02QYBgN1in2GeaomxiKZIl6dju13eGusR1XHSxbYH2wTIvM8OZM2eGvHq3byR5&#10;4dYJrcoouYwjwhXTlVDrMvrl+e4ij4jzVFVUasXL6MBd9O76+++udqbgqd5oWXFLwIhyxc6U0cZ7&#10;U4xGjm14Q92lNlzBZq1tQz1M7XpUWboD640cpXGcjXbaVsZqxp2D1dt2M7oO9uuaM/+xrh33RJYR&#10;+ObD14bvCr+j6ytarC01G8E6N+g3eNFQoeDQwdQt9ZRsrXhjqhHMaqdrf8l0M9J1LRgPMUA0SXwS&#10;zb3VWxNiWRe7tRlgAmhPcPpms+zDy5MloiqjcUQUbSBF4VQC04o7BlD9LLfcWKE8gTSQ92othduQ&#10;R06tgtQttwyxJ0su64uFczBuOMg+ay1//GG/+Akh3pl1ASfdW7M0T7ZbWLczRG1f2wb/AQ+yD8k5&#10;DMnhe08YLOZpkk9joBODvWwSx3mXPbaBFKPaxTidZRlkGQQuxvHkVeD9YCObTvPs1Mao92CEjg5+&#10;7Qxw0r3C7v4e7MsNNTxk0yEYHezTHvZPwFUK4HIybSELUgNernAA3Rmw8nGeTNM3QfewZZNxkgIS&#10;J7ANIdPCWOfvuW4IDsrIgh+ByvTl0XnIFYj2Ini8VPhV+k5I2e7iCiDXexhG/iB5K/2J18AvSE8a&#10;rIbK5jfSkhcKNUmBPconGDGcIxVIo1oNxgfF5JyiHJQ6WVTjoeIHxfic4h9PHDTCqVr5QbkRSttz&#10;Bqovvbt1K99H38aM4fv9ah9Y7oqVrg6Qaqvb1uMMuxOA8yN1/ola6DWQGuif/iN8aql3ZaS7UUQ2&#10;2v52bh3lgYuwG5Ed9K4ycr9uqeURkQ8KWDpPJhNsdmEymc5SmNjjndXxjto2NxpSkUCnNiwMUd7L&#10;flhb3XyGNrvAU2GLKgZnlxHztp/c+LanQodgfLEIYtDgDPWPamkYGkeAkUfP+8/Umo5sHmj6QfeV&#10;QYsTzrWyqKn0Yut1LQIhEeIW1w56qNLrKyNYAb+uS8LoTbn+9W0CWn6LQLY3UvNVNhpqv2zNRRuv&#10;WAkp/CFcThAzOqVengTD2sXJa+XP+8oXDV3z5NKo9Zme+wSVQC1JyAPTCsukN4ImsWrenLCSwmBx&#10;Imw47mKBBJ1cGmfgaC+kW8222MTbG9ZyST1c724jjANiFLxZ8QoaxUMVCoEWzjLsXuANjL3lnm1w&#10;2BZmWIfaHjaCx69Oov9/0tpm4zQfp9CusaHPMqBxOGJobfE8i4GP4UJoxwhI38xf29ZXd7Yez9af&#10;4Ci49/+jVgK13F7mgVtp4BYE91/iTtoms+MOvs+SfAa3IfSYJJ4lUB3A2GSeQyirMprl+bhT+AcJ&#10;dvxiSNJkfsqwJM6yvKdYmidzaKv/EsXC0wMeeYHA3YMUX5HHcxgfP5uvfwcAAP//AwBQSwMECgAA&#10;AAAAAAAhABLJe1UCHgAAAh4AABQAAABkcnMvbWVkaWEvaW1hZ2UxLnBuZ4lQTkcNChoKAAAADUlI&#10;RFIAAAEsAAABLAgGAAAAeX2OdQAAHclJREFUeNrtnT+ObEtSh2cJdwm9hLuEXkIvoTYwUlu4tIdJ&#10;e89CagMDYfWYjEMjEGPwhK4GgcRIiDYwGITExRgh4TQ3hjrz6tVURv6LzIzM/I7007uvu7rq1DkZ&#10;34mIjIz8ycfHx08QQmgGcREQQgALIYQAFkIIYCGEEMBCCCGAhRACWAghBLDQCnr+q59++qb7Gzp9&#10;01NAp8DffOKaIoCFakD0cIbM8ze9nfX+TR+N9X7xec/nc3gAbAhg7Q2muwsovZ4B8TGJ3s7nfMDs&#10;jnsKsNBacDpdeEsfi+rwyk5ADGCheQD1+Zsez17I14UBFdPX8zWQa/GZsQGwkB8PCkDlAQwPDGCh&#10;jpC6P4c/74CoKsEv1/CeMQWwkD2kJMH8ghfVzPuSa/vAWANYCEgBLwSwFs5JEe75ChvJeQEsdFWw&#10;KdPxX4CEW3053yMKWAHW1t4UId98ISNeF8DabpbvDeNfoliVWUaAtSyoTuSmls11nRjjAAtQIcCF&#10;AFYnUD0Bqm3B9YQNACw8KoTHBbC4CIAKAS6AxawfQswqAixHdVSvGCLK1Ct1XABrREKdgk9UU4BK&#10;Yh5gdQn/yFMhy/wWYSLAarLej/APtQwTWacIsMzavBD+oR5hIm1tABZeFcLbAlh4VQjhbQEsvCqE&#10;8LYAVsoWWcwAIo8ziWxVBrB+BKtHDAM51yO2ujmwCAERISLAIgREiBARYBl3VmAWEM08i3gCWHvA&#10;6pkBjxbRM8BaO19FGxi0YtuaTwBrvVYw7PuHVt438Q5grZNcJ1+FdshrfQZYLLFBiCU9AKvLTCCD&#10;GO2oE8ACVggBLYDVpH0xAxahBdswrwarFwYpQj/SC8ACVggBLYAFrBACWgsDC1ghtA+0SLAjRCIe&#10;YFG6gBAlDwALWCG0LbRmXW7DgEOoXg8Ai4XMCLFgendgnVvEACuE7KF1B7Dsm+/Rzwqhdv20PgEs&#10;O2DRKRShxp1LARY92LfQz3753cf37z//eP/Pf/r4r9/8x8dxyL/lZ/I7eQ3Xih7xSwOL8gW/+u5v&#10;/uDjb//l9UeAih3yWvkb+VuuIeUOSwGLGUG/+vO//+MsUN0Cl7wH15KZwyWAdU6ys8mpQ4mHZHXI&#10;e3FNXerdaxLeK7DYPt6h/uHf/vrD+pD35Nq61CvASoPV4265IAmPvIdIf/nPf/bR6pD39vzd//Tv&#10;/ui392fD3NsjwIrnrZYeBDL4jxm1W8f//O9vPn716+9/a8ReDETOOSUvJd9LDPtPfvGHv5X8W36W&#10;ku+Sz/DyAJFrL/dA7sWt45j59HLOjfUZYG2YtxLjDUEqFjKNBpd23mLUKR6SvCYEgAMCo0FVEvLK&#10;eS8+geAqn0XeqoMhyNO45hBD/4t/fBkGWu28crwMea0GrVGGL9dWO6+UQ+7xwiHjK8DaoAODDOB/&#10;/+9/nTpBLaGRJWA0AMpnzTyRIPd6YWg9AKwfQsGvwMoftOQ7aB5F6ftqHmdPg28x67kwtL56CA0J&#10;BQfkfWaZVdO8IUmql76v/O3osLDlrOfofNzKoSGh4KDiSnm6XxunPJkln5ICux4zVKHvYWGQoe/Y&#10;o5g0ZdZTzk/uxbW3JPcsxTNbuCj2YUtgrRwKaglcCRlSvBNZLDx6Vi0ELAtjbPnetbOeKQu15R5q&#10;Ib+8D6HhWsB63c27ys1vjJ5VWxFYlrOesTzlwl7W61bA+vaF71etWwkBRoonS564moG1TsCvCCwt&#10;nCt5AMg9DRXGylhYuD7rfidgLVkgqsGlxhsKGVlrgwhBxaL8IFQu0RpYoQdKDfxb3XfvBaVbAOt5&#10;4c1PQwYuT+Ca99Vm1Vom3yWX0wqUIXC0bPSnJdtrZj1FIS9r8Y4UT0sDa/WNJEJeQ03N0qFQrqSl&#10;gWt1WDWV9/K3I+qwQgCWa1v73qHashHFsCtvYEGivcPskwVUeodQxyJg61mw2Cxqy0XfLUPcEAwX&#10;rskakoAn0d4BWBZ5jF5JagmbJJ+TsrYud9YztfpfPlvOwTrcbXkNQ3msDYDVNQHPzjd4WL8L00qq&#10;81PrymJ1S7ECTjwsdtzpBqxdNpMIzeZZ5LBCSd0a700gIkZc26ng+I63PKKj/1ftIeco51qTHA95&#10;QbWTIloOa6OOqqeVgLVFf/ZWs4Ta7FZJ2CSGq3VhqAWLeBUiCxCGPKISUFtfR2YJ+5c54F11mjav&#10;CWtCnlsOCI8keuluNwKfmp1ytE6lpWCTv81N0oe+Q40npM16btKVtJuXhXdlLK3quWT2K5QbSQ01&#10;c5LosRxSbIavBILHNSnNoeUm6bXwtCTXqF0Ti1ATL6sjsFYuEvWwllDL51gDoHYvQs1LugzvLAGb&#10;W4TLWkL/xaStgbXdRqgxLyR1E9FYD/RbIUxtEj0UYlnuRZhq3BYhbChJr60nTO1RHwP4wt0ahnpZ&#10;5K46VlRfJ47ldZeDWp7uKUYqxnBpiLVJ9FASu3RjhtIjtOGG9feTaxeD+gHvS49Lzk3uWcq5tFyB&#10;sHMui9zVRO13L42hpQcSWw4UCsXk/SQcO/ZZlH/Lz3JCU22ZjKUHmfJQqQHvzmO/pZeFdzVZm2RJ&#10;GrfM8eQAVwBwqytnKFSW16YANsXgLXJ0FvVhmxaKDvOy8K4alzm0qkVqNYuW0u88Nc9Tmp871hRa&#10;LyXqcZ03K2Po7mWxZrBR4r3F07tHnVKs37mEbBZGKe8RCzlzZ+xqQmRrL3jThHvzNYasGTRW6Zo5&#10;D5XgsTDWegurWFlAaXjVspLfeo0lawwHAuvc74oQcFA40mqtXctp+lgZiJe1koSIxbrzDKxnYJX2&#10;9BVDEmO8Ls6U2SsJKXJCG6tuBpp31bLVrwZKqyS2tnzmVigt90DuxXVRq/y/3LtULxpo/fTZJbBW&#10;3bbLwku4nP3K8YDEOFJmwiym0bUK8B7T9NqspEVolTLrKdc6B8xyXinvu3ERqfm2YJQydChfqE1U&#10;x/YozJlVK1lS1MPYtHbMtd8tZdazptAzZQJh83KHk0dgfdnxZsSMwco7Sdm4s8YTCUG3ZxFkyFup&#10;MfZYVbtlcjzmbdWCd2J9cQWsXZPtsVDQ2thbzaqJPCwx0arPW3i/1rOeKesUNw4N7zwBa8tkuxZG&#10;tdotpcWsmlZ71fuaWtRkjZz11NpZb9zBwSz5TmV7A3CU7vJsYYglXl3o/Sy2v8pVyIMsAbEGjpaz&#10;nrHdoOniMBBY307kYccnhjZN3iOM0kKPXIMI5eFGJIpDIVxu/kdL4vfIy2nhrVUZyoR68ACslx0v&#10;fujp3csr0coQcg0iFNp6AlZuKKU9UHpVoIe8xcU3V9X04gFYW9ZeeXh6hqCZaxArAsvq2rTywnet&#10;yRoKrF3DQS2H1DM/ETKI3F7iKwIrlEPq+UDRwtKWObSVw0LCQUNQ9E5Sa2GhBbDE6OV3PWW1Xdbo&#10;cDAWFm6cx3oZCawtw8GQgY/oNGnxBO/Rs732yAGW5gF76Ty7cXnD1yHA2rnvVcjARwzCUAgFsHyE&#10;uJ7Gygp9sigWBVgAC2BNU0RKsSjAAlgAa5oiUtYOAiyABbCmWVtYCqxHgHV7Vk2MoqdCy4NygHU0&#10;pauVBpta5X6f0LKY3vfHatZzQT32BNYrwPJ9jKjz8TIzp80SzugxLqrXnsD6CrB8Hy1ap8wArFgL&#10;HoA1d3lDCaw+b36hpwDWCGiNBtYssAJYv9PnHsB6BFhzAKs3tEYCayZYAazyPBb5q8WB1RNao4A1&#10;G6wAVnkei/xV4Ro+SezeUmjWTn4e+hsLxQy2B7RGACsFVvL7lte+5J6zyWpZHov6q07tRFo/UVMN&#10;tyW0egPLw3eOedwbL3JuUo/FVl6GGt0Wd7QB9wSWF1iltMvGNlSdWgLrmQvsz7vyYsi9gOUJVnhZ&#10;fdcV5gLrjQvs07vyYNA9gOURVnhZVXprCSwu8MUAPRKo2maqo2aDRhh2a2B5hVWKlyVj5BgvG+9N&#10;GBo39sDaPeEug0xce+kJHts2fqR31dvAZbbr+/efq58jv5PX1MyMeYdVzMu6NTZkLMmYAmDpiXf6&#10;tycMQnlypg7Ey8PD7iitDF02NtV2VQ4d8je5m6LOAKtD2l6IGrxkjG0MrocWwHra7UKKYYVyUzkG&#10;OrrmxtrgLQpnU0PlWWAl97gE4Ne5rpIdrhfQUwtgbVXhrs36lTxBRw9EC8OX39Ua5TXMY583A6zk&#10;3pZ44Mwq5le8M0PYGFYrQavF8pfQTkO7wmpTaL21ANY2YWAOhHI8Dnn9rOFhaPeX0N/nhNLXuw3N&#10;FAbmwEpruHjr2Ck8NAXWtzf8tHs91WWeQZ5+1+CR/5ep69jfj2jTWwutn/3yuyToyOuuP0t+lgK7&#10;429nSrDHHlYyFmRM3BorMoZSxtpGXtYnS2BtsaVXLJmckigWQ5IpfO/ufg4YNMOS16R4AvIa7fPk&#10;M2aCVSxtIGMg5TwtxtwiurcE1hYlDZq7ngsZbUB7eXKmAEK7JrnwiH1eLFzyAquYJ245VuSaUNqQ&#10;D6ynnRPtpU85zdMa0XPdspdUaT4uN+/jEVZaz3i556xFbFfawKLnSFK5xhvSKp9LB7YXaElupvTz&#10;tKVM3mGlPYhqVzaEvLbrSYmdF0FT0hAZLDWGqQ1uD8n3UmjVGmbOEhZvsNKS7bUPoRDIN0m+vwEs&#10;g4W7tWUIWvjgcRlSCrQslhylLGHxCCttrNSG+TLWZhkr3oG19Lb0Wu3VrK2DW0LLYuYqNjvmFVat&#10;72erB+cEercE1tIXq7UXNNtTMwat1sDyDKtRwPIySTO6eBRgdXDFZ3TzNWi1BJZ3WOFhOQfWLlXu&#10;rZZHzJTDSk0CW0wYhBLXtZMcM+ewWqcmVqh2p8o9srC31psIlUt4myXMhW3tLOHMoU8ItrXlB5rX&#10;SbU7wGpeW6MVSc6y5KJFHkvLX828hKtmcfssNXsAawJvovTJqU3dz5KT0BYul4TLWtgzS4GklvMs&#10;LfnQrvMOCXeAZbw+LNeYtAE4QziYAvLcHl+x3lEzGabWqcFyrGzWsQFg5SjWRkWenrHwMKVV7mxP&#10;TO37CIBS1rrJazRYzQTxGMhTW2PLWIoV0N5q2QOw2O05uQJbjO7o/XTAS/6b2vdpxnxESlPDo/fT&#10;pccl/07pETZrs7pYG6HLPmG3xkpseZKHTUw662QBrK02n4j1f+Lg6HEc/cE2A9YTwCr0KFr06ebg&#10;SF1czu45AMssEcrB0fLYpJ0MwLLyrlrsDsPBkXOktp4GWBsDq8X2XhwcNcdm230BLEJADkLEvYB1&#10;AlY/JEPltfLUu3bXpS5Hfp4yXT3D0zO3K6gsV5FrcDmzJXVI8jP5Xa9upl688Muxcl13J2Mnd6xs&#10;Ai2Tsob73cPAYy/C3PdNKY/wWBiY2nlUjChniZG8NuXh4LXFzOixskF4SKV7bUFkzSLflD0KPewG&#10;netx1iaEUyY2vHkUKbv9pO5FWNqFVY7FE/EAq6SlzAESqyU04kXNsiwltjxJQGLh/ch7xMDoaQlT&#10;bHmSlacs3zm2FyTA2hBY2lZTLQr3YsWoXtx9ywXgqyz8jW102nuszNDkEGB1TCi3erJ73w1aO7+W&#10;T3bN0/UAcstdnq26ZCy6bMcEWMu1SG6xy7PFgtnRCfiQYbbOs2n5odEg10Lk1gvZN9wNur5F8seC&#10;m1CEnug9jEPz7kauztcmIHp0R9WMc2SiOdS9o5eXE3qIrJjL+mDXnLxukb2eWppxjnL1tRbRvc7B&#10;W4tgrfd8rxbXWjSw2k46H2ykmj4AeuYFNEMYFRaGvM6esAhBc5Q3oYWDPcdKCOSLhYWmG6kus1V9&#10;yCh6h2OhafJRm1N4CMe8bXMV8oR7l6GEwtLFNqd4A1gZoOg9VRwyhhF5LE97J3qqyQqBovdDpeX+&#10;kKsC63mVCxNKYvY2iBAkRgxCT+cSeqCMAJaXcwndn8U2qHi2BNbTQok9FwlML5DQ1g16AtaI9YVe&#10;gKVNFO3UqSEHWA+rA2tHrya2yNkTsEZAy5O3twGwHiyBdQ+w1gJWSkcGb8DqDS2A5avKPQdYnwDW&#10;OsBKbR/jEVg9oQWwfFW5JwNrpeJRzTh7alTeKBVWR21a7+uS0zSwNbS0fFrv67I6sFI5lAOst5WB&#10;5eVoCawcWM1wtIZWirc3+tippCEXWK8Aa15grQarHtACWN302gJYTwBrTmCtCqvW0AJYvkoacoH1&#10;ALDmA9bqsGoJLYDlq6QhF1h3AGsuYKXASn4f6zvv4ZBzTPkultACWN10Zw6sVWYKZUraWprBy+9y&#10;3stqsXEqrOR1x3ZctdLWAdZKzjHnO1ktxh41DlK10wxhCbCWWQTdqwXIiPVevQ27Z63QqO9W27F1&#10;0ZbGXWcIS4D1zAXOb8rXs8fVSIPuFbZ4hJbWO2tUy6CVFj2XAuvEBc73sjwtt2lpyD3zLN6gFcp3&#10;4V1FdWoJrDsucJmX1Trf4MGAeyeGvUBLy9/hXdkl3LOBdYbWVy6yjZclr7dIonox3BEzWa2/+3Xi&#10;/db74F0V62suf0qA9cqFDkvbGPSYBZQZI22vu6PUIKVHl6fQaNTUu+U1kGseK6GQeyevOWAWOlps&#10;PLuYXnsA65ELXdZsLXVh7/WgD4HLWx5nZK1Q7bWQa6w9bEru6Wq72jTQYw9gfeZCl3tZJYcYxfUO&#10;KR5nykYXN5ZeE7m2JQ+T2IMGW4jqc3Ngkceq87IsjMBrLZKHauzca2P9cMG7ape/qgEWeazOXtYl&#10;tLwWTnpZPpIKrZb3CBuwz1/VAIs8ltE6tMsmed7brcQgETpGnY/Vou/c5oKLbb/lJn9VAyzqsRSF&#10;9pG7hJTU59wKG6RiuvTJ3xtW8lmS/0kBg7xGXtv7/EqhJffg1goFuWdy72Lw6r3P5er1V1XA+lhs&#10;+/petVjH0zfFaGW6PCcR3BtWYpAliWr5m57GnAstOb+Uejh5X80rpgZL1Xspd2qAxbrCzGr33NyG&#10;DHitXmsErGKGmhNm9TznFGjJtc49J80bpsrdZv2gFbDuufC/r5DXUQoVKU70Ais5F8vpf3kvq3Y6&#10;FtAqORftfeX7YRM3dd8dWJQ35K0pq1lLqHltvWAluRvrWqXDqHuVAGgTAzXeUKv7TjmDPbBeuAFx&#10;sMgTuFVdVy9jT80DSagny1ZEqaFj7fXxcB1D14ew8Pf0MhJYD9yAH/SrX3/fbNCGDKJHry3Nwzty&#10;P9eV+NeV5LFcXA/DDvWssgBm6BrJmMA2yvq3mwOLsDCt9soCKi1hWDPrKUnnlLBUXqMlqHvMqrWE&#10;SgiG1GTZhYNWwCIsjADLIo8RMrbWwLKc9Rw9q9byGobyWADLLhy0AhZhYQRYWrhU+96tjTwUypWU&#10;AMRKNVr3vw8BywIqco8BVttw0ARYFJHGvQdJQLcCR8tZKK2koibM1fqftyxzCHlBFqAM7ZjDusL6&#10;YtEWwKKIVFmSU2sQ2rR5y1nCkNdgYeAhAFt4oyVlDbXgD30flujUF4u2ABZrCyMeSY0hhsLB1uUA&#10;oRDKwmsIeaOtQ9zQbGtN6BYCe2uPcYe1g02AdYbWF26KvjddiTekGcMBj1ZhYcskde9JBLlGsUXl&#10;JQ8VraB2xJ6UTvXFijOWwGILsAhgcpfRxGB1qxbKsjRgdmAd3SRS1mOWQCu23KdleDuZTh6B9Yma&#10;LN3LOjytWMJaDCFWrKm9v9YH3gIqFpMIoSS1BbCO/uylS4nkHGLgl3uovT/e1Q+1V8IGd8CiJist&#10;SX7pbUlC9gjnji2/xJCt1uxJXqbmKR+aRLDInYU8k5oktXxXq0aIcg/kXlxu7SX/lvNLWabEGkLb&#10;ZHsrYJF8j3gQIw552ocaBo6YndTW9OUa+tFQLyfsa31YeKAk2zsA6wytN25Su77uYpyhZTqpnTRz&#10;oBDy9mqWs4TOP6cdS0oSXTvkHErDbvq5J+vNmi8tgEWfrIzQMLcF8uHZHBt+loaPqUl6DQol4aY2&#10;kRAz9pIk+q0w7/IaWvV9JxS07XvVDVhUvv+/YdV4QbkthlP7qpck6WNbluVAKzbrqZ1DTRL96Cdv&#10;0eI51XujPbJNZXsvYG1b4iCFgj3yKbeMQj67JkwKJelj7xmblUzZVfmWd1WbRJf3vC7cbPkwufZg&#10;Ny8aPU0DrF29LOsWwimew60nufxMPIhScF4n6WMtZi4hesx8HjNqKXC4bC1Tm0SXv5PPDV0X6xAw&#10;9r02hdZ7K660BNYJWIUNW7yHW09/MXQx2FTDihWjSr2QRZI+1lu+5pD3tkiia/VtObCS18k9uCxp&#10;uLzPcu9Sr+mm0DpNB6ydvKyUfufHXoQ5uY2UUCp1HZxFkt6qxun63K2S6CXrMXNC21CBb8q932jr&#10;+veWTGkNrKcdblLsyS1P45oBK096yxbDNUl6D8etJHpti+ea2T25tzGPq1ffegd6mhZYO3hZMWOw&#10;WhvXYpuq2iR97+NWEr2mg0ZKSO1xLOzqXfUC1mnXUNB68WsMWqUtUmqT9K1n20JJ9JrWPNawSind&#10;2CA0PE0PrJW9LM07aVXxHINWbeFibZJezk0gIaoJO2NJ9NrC3ZYb0I4YFzt4Vz2BtZyXpXWvbL1S&#10;XwtzrHqIa22Mr7/rsUhYA4e8JtWDs9q6TPOuWs7caX3r5Vi0qPS0DLBWXGMY6mTQa3mG9hSvDTtS&#10;Zj1jexFqIVMMXBahk1ah38PL0by7BftkvfXiSE9gLbXGMPT07rVLimaQtX3EY6Fc6l6EmgcSS/bX&#10;zqppD5ReeaTRY2TmNYPDgXWG1usqN8nD0zNk9DWdFDRDt/5+sbWFNeAN5eF65pC077cQrF57MqQ3&#10;sO5W6Eqqufs98xMhg8hp03Lt+fSc9UyZVSu9nqHv0fOB0nKXHkfdRO+WBdYqxaReNs3UDMK6jqil&#10;Z9JiN2gvCe+Wm+uuXiTqAlgrlDm03P7KypMoeYJru7+0NHRtVq3EW9Q8YC+lLwsUkb6PYMcoYN2v&#10;CKwRgzD0BM8FllbGYFVm0OvzQ8Aakez2NFZmTbQPB9bsCfgVgRXyBHru/hLysnI9V4C1VqLdC7Cm&#10;3RZsRWB52Go9NEOZC02ANc+2XdMA6wytB4A1Hlha8r7n2jettiwnhwawmuphJDOGAmvW0LDFbivW&#10;Rw6wQgZeWh7RIiy0+D6ejkmB9TqaFx6ANV1ouBqwQgnvER5JyGPMSbwDrPVCQTfAmjE0XA1Yoe/j&#10;CVg5Bg6w1gsFXQFrttAQYAGszYD16oUTnoD1aZaCUoAFsDYC1ruHUNAdsM7Q+gywABbAcqXPnhjh&#10;ClhnaD3O0Br52HvPq3LKAGYAcI6BH9uledYkrZIfvfHBHbA+FmtDg8e4dRkA1eybAGuafBbAAlgr&#10;9mf3lLdyD6yLfNZXBg/AAljd660+e+WCW2B9bLjdPcACWLtsJrEksM7QemYQASyA1UXP3nngHlgf&#10;C+64g9DOO9/sACxJwn9hUCHURF+8JtmnBNbHQhtYILT7RhJbAIuZQ4T2mhGcHlgzdnZAiA4MGwOL&#10;cgeE1i9fWApYQAuh/WA1NbA+FtmUFaHOeprZ5qcG1hlaLwxChJL0Mru9Tw8soIXQHrBaBlhAC6H1&#10;YbUUsIAWQmvDajlgkYhHaJ0E+xbAouQBoblLF7YDFtBCwGpNu14WWBfLeFh7iHZaG/iwsk0vDSwW&#10;TCMWMgOsGaF1Rz8ttHg/q7sdbHkLYF00AaRzKVquU+gszfcAFj3iET3Yt7Lf7YB1MYNIXgvNnK86&#10;7Wi7WwLrIhnPZq1oNr3vkFwHWOG81itGgCbR6075KoAVBtcjxoCc6xFbBViEiIgQEGARIiJECAiw&#10;WNKDWGIDsBDeFsKrAlh4WwjhVQEsvC2EVwWwkA6ue2YSkfEM4D22BbB6tGEmTEQ14d8TtgSweres&#10;IUxEJeHfHTYEsEaGibStQSltYAj/AJarDhDkt9CtPNUJGwFYgAsBKoCFDBPzgGtPUJFQB1h4XAiP&#10;CmBxEQAXAlQACzGryKwfAlgr1XE9U4A6XcHnM3VUAGv3dYon9k10v+/fifV+AAvd9rrIdfnITeFN&#10;ASyU0dbmhZCxe8j3QpsXgIWAF5BCAGvTWUbCRptwj1k+gIU657wezx0A8L50L+r1fK3ISQEs5Gir&#10;MgD2Y0CxRRbAQhN5YKdz+PO2eBHn8/m74kEBLLQYxB7Oi7NfJwPZ2/mcn87fATgBLLRxAev9BcwO&#10;r+ytU4L//eLzni+gdE/BJgJYqBZs1zqdIXNLp8DfACIEsBBCAAshhAAWQggBLIQQwEIIIYCFEEIA&#10;CyEEsBBCqKP+D6UI+Jfl01WTAAAAAElFTkSuQmCCUEsDBAoAAAAAAAAAIQCZbhAOLj8BAC4/AQAU&#10;AAAAZHJzL21lZGlhL2ltYWdlMi5wbmeJUE5HDQoaCgAAAA1JSERSAAAGogAAAhAIBgAAAOrafw8A&#10;AIAASURBVHja7L33c2TJeaa7fwY1P9yNe2NXq7s3dkNa6Ya0Wl1JK61WlFYiRU+OSIorkeJShiJF&#10;riSKRnRDOzQzNDMckjMcjnc9juMbDTS8a9huAN3waHgUvAcKyFtvFgoNNIBC5fFVeJ6IE2SQjVPn&#10;5MnMc/J98/u+f2UAAAAAAAAAAAAAAAAAQuBf0QQAAAAAAAAAAAAAAAAQB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GeA3cyxk04X&#10;fOzu7tJoAAAA4BuMKAAAAAAAAACAEmdnZ8fMzqZMVWWVKb9woaCjp6vbrK+t0XgAAADgC4woAAAA&#10;AAAAAIASR0ZUambGVJSXm/OvnS/ouHL5slnDiAIAAACfYEQBAAAAAAAAAJQ4GFEAAAAQFxhRAAAA&#10;AAAAAAAlDkYUAAAAxAVGFAAAAAAAAABAiYMRBQAAAHGBEQUAAAAAAAAAUOJgRAEAAEBcYEQBAAAA&#10;QKjs7u6a5eUVMz0zY6ampn0dEtCWl5dp1BNYX1szqVTKdzvrWF/foEEBAEoIjCgAAACIC4woAAAA&#10;AAiV7XTaDA0Omob6elNbU+PraGyoN1e7e8xO5pxwGLXJ9evXM23U4LuddUxOTtKoAACl9J7AiAIA&#10;AICYwIgCAAAAgFDZ3k6ba1evmgsXLhQsfOU7qquqzfz8PA17E4uLi6ajrT2QNtYxev06jQoAUEJg&#10;RAEAAEBcYEQBAAAAQKgEbUSVl5ebzs5OGvYmBgcHTVVlFUYUAAAcC0YUAAAAxAVGFAAAAACEStBG&#10;VNn5bFTU1tY2jbvHxuam6ezoDMyEwogCACg9MKIAAAAgLjCiAAAAACBUgjaibFRU5lz9ff22/hQY&#10;WxuqrrYOIwoAAE4EIwoAAADiAiMKAAAAAEIlDCNKUVEyXjY3N898+6oNOtvbTVlZGUYUAACcCEYU&#10;AAAAxAVGFAAAAACEShhGlDWjysrM2NhY5vxnO0Xf1NSUaaivD7RtMaIAAEoPjCgAAACIC4woAAAo&#10;KlZ+2mYWPldu5j7+ilm4rdKsPtxhNhtGjdndpXEAEkpYRpSO5uZms7q6embbdiedtiLhxYoKjCgA&#10;AMj/zsCIAgAAgJjAiAIAgNjY3dg2Jn26gbTVN2vWXu0z13/u63mP1HvOmdUnr9CwAAkjTCNKtaIU&#10;EbRzRmtFzc6mTEN9nU1ViBEFAAD5wIgCAACAuMCIAgCASFl5tNNM3/qkGfu/v7NvIE38+g/N/CfP&#10;H/vvF7/bcKoBddyxUX9UQF194rKNpJr72Mtm7fmrPAyAiAjTiNLRdeXKmY2K6u7qCiUaCiMKAKD0&#10;wIgCAACAuMCIAgCASEhPrZipNz58qoG0/mqf/fdrz/V4MqAOHiuPddpzrZ7rOvb/n/voyzwYgAgI&#10;24iqqqoyU1PTVmA7S0gYVG2oMKKhMKIAAEoPjCgAAACIC4woAACIhNSfnSvIPDoYKRXEMfPe/L8L&#10;AOETthGlo/fatTMllCmpaX9ff2jRUBhRAAClB0YUAAAAxAVGFAAAREKQ5lKQx/wnzvNwAEImCiOq&#10;saHeTE9Pm90z06bbpramNrRoKIwoAIDSAyMKAAAA4gIjCgAAQmejYjCxRtT0Wx/jAQGETBRGlI6+&#10;3j6zublZ8u25k06bqclJUx5ye2JEAQCU2PsDIwoAAABiAiMKAABCZ+muRidzaDSfcfSuJ8xm05g9&#10;71b/nFm/MGAWb6v0ZUYBQLhEZURdam62AlupI7OtuanJlJ0vw4gCAICCwYgCAACAuMCIAgCA0Jn9&#10;8IuBRC8t/6T1xN/YHl7AiAJIKFEZURLWBvr7rdBWqigaKpVKmQtl4ZpQGFEAACX4DsGIAoAzRlNj&#10;o6mpri7oaGtpNUtLS4mewy93dpi6mtqC7ynJ9wNnD4woAAAIHb8G1MLXqq3RtFE1bNaev2rWXuk1&#10;W5enjvxO+vqCmXrDQxhRAAnDqxFVefGik+FSljlaW1rM3Nxcybbl+tqauXL5irOppIWoq3mFEQUA&#10;UFpgRAHAWaOqsrLg+a6+rs4sLMwneg6/dOmS0zf9/Pw8nQASA0YUAACEyuq5Lk/mU+p9T5uVhzrM&#10;ZsuESb333LH/ZvyX7jLpyRWz9P1G+1v6z83WCbN0V5OZftMj+/9u8vfvx4gCiBGvRlR7W7upqa5x&#10;+puqyiozODhYku1oBcRUylRdrHSOFOvItOXFigqMKACAMwxGFACcNTCiMKIgOWBEAQBAqFy/5XbP&#10;6fI2O6fM6L/+pqe/X/p2nVk732+m3/IYEVEAMePViLp+/bqNcCpziYrK/FuZLsvLKyXXjmurq6an&#10;u9upDVVHqqO9w1zt7nE2sDCiAABKC4woADhrYERhREFywIgCAIDQWL8wYEZu8V63ae5jLxf8773+&#10;jo7j0vwBQHB4NaJmZ1Omr7fPRjm5paGrMUNDQyXVhru7u1Y8rK2pdY6Gmp2dzbYjRhQAwJkGIwoA&#10;zhoYURhRkBwwogAAwAmlvlu8rdKk3v+smXn3U2bm/c+Y+U+VmaUfNNkaTjtrW/v/dvEbNZ7NofTY&#10;ku/aUoUea8/18GABQsSPETU3O2suNTebsvPnnaKi2tvazObmZsm04cbGhhno77cRTi7t0NTUZBet&#10;+luMKACAsw1GFACcNTCiMKIgOWBEAQDAsay/2mdm//5lM/X6n1qzZuI3fmTG/tNdZrQAY0cG1fL9&#10;rWbqrY+Z66/zZg6tPnElMiNq7tNlPHCAEPFjRGnBpb91rW+kheTk5GTJtGFqJmWaGhvd6mVdrLRm&#10;kqKpMKIAAAAjCgDOGhhRGFGQHDCiAADgELsrW2bm1ifzGjejP3d76ObQ7IdfdPr3oz5/DwDCw48R&#10;Jaampm1kj2tKus6ODrOTThd9++kehgYHnWtlNTY2mO29+8eIAgAAjCgAOGtgRGFEQXLAiAIAgEPM&#10;fuj5wMwkP4bV5G/+OLKIKB27B1IKAkCw+DWilGKvp7vHKT2fjrqa2sxicrHo208LyPbWNqd7r7x4&#10;0bZ5DowoAADAiAKAswZGFEYUJAeMKAAAuPFhM70aqfmTpCM9ukgHAAgJv0aUmJicNA319U5/r3R+&#10;3d3dRd9+g4ODTqKhDrXVQeEQIwoAADCiAOCsgRGFEQXJASMKAAD2Wf5J65k1orYuT9EBAEIiCCNq&#10;ZWXFdF254vT3iqCqqa4pagFtaWnJdLa3u0VDyYDr6rK1oXJgRAEAAEYUAJw1MKIwoiA5YEQBAMA+&#10;M297vKjNpLXX+s3ibZWe/nb9wgAdACAkgjCitPAaGxsz1VVVzrWi+vv6D5kyxcTI8LCpralxuufG&#10;hnorNB4EIwoAADCiAOCsgRGFEQXJASMKAAAs6dElZ/Nm4baL2Q+ilS2z2ThmFr9cFXN6vSV7PZut&#10;E85/u/jNGjoBQEgEYUQJGx3U0eEYFVVmF5WqM1VsrK2u2mgol8VmeaaNL3d2mq2t7UPnwogCAACM&#10;KAA4a2BEYURBcsCIAgAAy/I9zc7mzdzfvXjsuTY7Js3sh1+MPr1e1+EIgJX72wr+25l3PUEnAAiJ&#10;oIyo7e1tMzo6as0Wl/Po34+PT5jtdLqo2k33Wldb53SvWkAfZyBhRAEAAEYUAJw1MKIwoiA5YEQB&#10;AIDFi/Ez/Y7HTzzf8g8vRW5EbdSOHHstW+2TZuWJzCL6hat5/353ZYuOABACQRlRYnFx0bRkFmCu&#10;taJaW1rMxsZG0bSZIpo6OzqdTLeyzKJUf7O2elQwxIgCAACMKAA4a2BEYURBcsCIAgAAsz0479n8&#10;OYnZDz0ffY2oV3pPvdfF22tO/PvVp67QGQDCmGMCNKKUYk91k5RyzykqqrzcTE9PF01U1PTMjF0M&#10;u9xjTXWNbZvjwIgCAACMKAA4a2BEYURBcsCIAgAAs/i9hsCNqPFfuydyI2r18ct573O7d9ZMv/OJ&#10;k9Pz3foknQEgBII0onZ3dzMLxEVTW1PrdC4dlzsvHxstlDR0j6rzVFFR4RT1pXpSihg7jlI3otRm&#10;St2oqDcJpqonlu9YWVmx/1bGZrGlbPQ+Dk9vn+XlZbOe+f/VLjsl1C56xronjf98/UL3rjYq9T6h&#10;Z6v7XLd9YfmU8bJ8o10yfUhjDW5qx/WNU9tQNf/UB2+u3xf5NcdkROXaajXTDvnmn7W9+eeszMsQ&#10;DFtbm7Z/6d2er3/p32gMnsV5TOPqtDbSoTFaau2EEVX8RtSuyWaLUD8+7T2i/quDr5VkghEFAAC+&#10;zJ/djaML6vToUuQmlA7VuTqJ9Hhh17Q9wI4hgKAJ0ojKLab7evucjaiqyiqTmkklfmEtkaDO0Wi7&#10;WFFhhgYH7QL1OErJiNLzUx9Y3zNUtMDWcx0bHbX3ee1qj+lo78h7dF25Yvr7+szw0JCtHzY7O2tN&#10;vKwRs170ImiujbRY133Nzc3ZmmODmT6Sr31kgPb19mbaZdhMTEya+bl528YSh+MW0F0Ft7UD9z4+&#10;Pm6f9Wl9o/faNdtG4+Nj9u8Wde+ra1bkLNZ+kDMg1bdl4mtenZycNIMDA/ZZK51nvjbR/69/p3+v&#10;PiQTQyJdzjQ4K6Lu9p6RkmtH9Q+NEfUXzSWnteHV7h47R6sNNd8szC/cmG8iNPiiMqLUXjmjM9tW&#10;E3Z+7uk+eQzqd/StMLQ3L+vvcvMPJijs92H1rfXsWNT7X+NJ0eAah3q3n9y/rtg+qDGoCPncPKZx&#10;XUobLzRONC+vHfhGUhvpHaj5Kl8b6dAYte2U+QZUO+nvc5tUiuk74CAYUcWnb2wfGOd65+q9NTIy&#10;Yvtwd1dX5r168ntE/0aH1galOs6LGYwoAIAzzmb1iC/zZ3t44cg5157ricWIUtq9k1i47WJB51j4&#10;fAWdAiDoxUTARlQuKsr1fDp6r/XaxXRiBYTMITG80iEaSofqZkloOIliN6J2chEtmWenZy/RSQvR&#10;pqYmU3nxonOqxuPFh1q7uJdgPDU1VXQL14Pik0QHiU5tbW3W1HQRLG42ONXGWtiPjY3t7ZROXrTU&#10;QcNFwpuEbIn/EpS83rvqszXW19t7vz4ysr9LXPe+WwT9IBelI1NN829bS6upqa723B6HTP2qKjvn&#10;aAxez8wT+p39iKkSendJ8MvNO1NT06avr8+0tbbaiNxyD++fw6lUq7PzTU+PNUoXc22o/hWi4RKm&#10;EZUzwPVvZdJpLm3em6M9j8HGRtOV6WdqI/WzJEVr6n71PaHNI4UcmkMS931mDcP1gu9B88pJG16i&#10;+AZQG8oc0Zym8ZN9/3ucxyorTeulFruxKZVK7RnrW0VpeO7P+5lnqff/yMh1a7w11jeYix7H38F2&#10;utTcbOd7fQesHXgXRtlP1xzG2s2HyxxUW1NjjXOvv3XcYTds3NSfc9FprofmwcbGBlsXttB7Cvp+&#10;NBbDGCcHv/X1ztU4V41fvS+9998qO861tlLa81zUbRzzGGTBiAKAWNm6mrKmxfKPLpnlH14y6y/1&#10;mp3lTRomQDbbJsz8Zy6Yqd//6b7ZMvYfvmfGfvnuQMyfzcbRI785/+myWIyo+U+VndgOqb94puDz&#10;7MyRBx8g0AVkwEaUfX9kFnXaDVfmKKpqgSkRLrFzdmZxpFpPLsKK/q2Mpnw7VYvViNJCV8aHFo89&#10;3d3OdbP8HDIDO9razeTkVGiL7kDaaE9clnGm5yzhKaw2kTCsHacS7ZIi2OkaJE7KnLS7hH0aBPnu&#10;vbW11UYTbSSwP1gzLp22hob6gYTD8pDa4rgafGp77VaWUJ1OF7fAkxN1FZGjKMGqqmrPYrfLfNPe&#10;2majNdSfNabD6GFhGVE671JmDtK7XqJhGO1VnXkOEtf1bZAEEVGCcEN94e8ktXnSxE9tutBmA5dN&#10;LyelAA5rLEqc1jtHz159IIzxp29JGcwSq/VctxO+4eDm97/mDEWANDU22vk4rHlK41qmjlJB610Y&#10;1bfRROa39P0e1fdf0Ic2sxyMrNbGMZkjxXo/3Veu2Hd90ONcc3t35ltfzzqIDWbHjXNtzurp6bHv&#10;950iGeelBkYUAET/wTS/bha/Wp3XCFj6QRMNFQCLd9aHbv6svXTt6KLmDx+MxYia+/CLJ7bF/D+f&#10;L9zQ+mw5nQcgQMIworRokVhQ4bjg1iJa0RJJTC+iexodHbNRKC73pB3jEmnyUYxGVM5Yaaivt1Ec&#10;WpSGLQYf118k5usaFGGkiI+kod3Pqn+mXZ9lZeG3kZ6DnoeMB4lDcY4lmS6KurDCdyT3ft7eu/qD&#10;0qwlJbpSO6sVmdSyZ8RF0RYntY1ESj0Tjd9ijCzQM5Wp2dhwYN6JsA317BSBIKFXQlnQBG1E6Xwa&#10;h52qa5g5p+17YbXP3vyjd2RHnpqIUYERFfK3YzptBfzGhoZs3wp5LObG3wW74aJ9X6hOMrpGzRX6&#10;voty3s/N99XVNTaibC3kdyFGVOkaUZoTtd5TtLHm9qjGub5VOtrazFzmWZD2NVowogAg2sVdxaAZ&#10;/w/fKyzlW08qkfewu7Rp0tcXTHpiOdltXTkUifmz+nT34fZZ3ozFhNIx895zJ7bH2iu9TufaqB1h&#10;wAIEJSaEYETZ+SazcGhubnZONXXJprFLJbCdtk1DfYPzLkDVRZAQnY9iMqJkrCitmiLDcsJm3Ivu&#10;nPipaCOlBUqCOCURVDvE1U4yy6I2Hi7sL+TbzWwq2vGk3d9Ks6kIuaxAGXF/KMv2B6UdUwRLXP1B&#10;9XeuXb1m20HXcyEJY2VPcK+vS5ZZV0ifGhzot8a+FcNibEsr8mbGtMxlCWUyjoKqWxekEaU2k+ko&#10;4yyq6LtcH1P7aGe7vi22Yxt/GFGhrLUz33bqo7m0jnGMRfUvbXBQ/5KpnqhvRUWIZdqnPTM3aI64&#10;EMP7/+BclZ3v6+x3ZljzPUZU6RlR+m7S974MKK1Pov5+yb1HNIa05lDKSQypaMCIAoDI2FndcjIC&#10;ksTW5Wkz/4+vmvFfvefIdU6/6ZFEtvfkf78/GiPqscuHfnf9wkBsRlS+frPhwZjbHlpg4AIEYrCE&#10;Y0SJsdFRZ4NFgtlpqeziEBZUA8NVzJNQIkHitMVT0o0oXf/yyqqtl6JokzjMhUINKRk/us4g05K4&#10;omcjka7C7h6Nt02ytZQabB9Tmp6wUc0jpZ0LqjaYXzOu1orh1yI1XNT3hpWKcL8dkjlWJPAotd38&#10;XIILv2fmXqUUVFvKUEmC8X3z+JIAq3RFMj78CmVBGFEa5xqHMiVc6xkGLYLrvdbe1m7TAkYtImJE&#10;Bf8doHlUaXj91DYMOg2dUmbaDSgxP7tcfVSNR80JUZq/BY1F1dxqabF1pILenIERVVpGlDYxaBNd&#10;XQD1FoM4NDcr8lJ1qbaLpC4sRhQA7JOeWTUb9dfN2mv9ZqNiyGxdS9Eoe8w5pEazKd9e6UvEda/9&#10;7GpB15v682cS09aL36iJzPhZub/t0G8vfLkqkUbU4p11zudKfeBZBi5Awo0oCWKNNorIbdGhnaQL&#10;C8kRRyW+SOBxvQ8VcV8roAB6ko0oGYJKK9acYFH9SD2XzHUqGmkxAGHYta1kgtXV1iVKMJfpoNod&#10;KmYeliGje1d6xFyqxmQJcFWh3vtBVC8tFzF4IWGmyXFHLo1aKpW8NZEE9a4rV6yZmPS21Jwjs0wR&#10;eH4MX79GlN43B1OmJsWs0/tTu+ujNAswogL8TtyrDyNTUX09UWZw5rlp44c1WGJ6fhL9ZWboO+li&#10;jOZvIWNRc0N/X3+gm3UwokrHiNLaS9/P+m5K1uaZ89aMGh4aLppIbowogDPO8v2tp4vjZzjUc6Ni&#10;0NkE2GwaS8S1O13zpfH4Bd++uUiNn+V7mg8LJH/ySCKNqOV7WzydLz3pLx3DZtuEWa8eNukRoqsA&#10;IyoMI0qouLSrySLRXLWikpCGQTtHtdvWtd6VxBHt3itk52kSjSgbBbW8bFM7Ka1LsS3EJQZp53YU&#10;aXt294QojaPERsDsieXWkAk4WkzCu+49W8A6mfeu8aX+EFaknNpAqe5kRlSEWIw+lN3GmbEi8z8p&#10;ZpTE5ImJCZsSyEZfFkk7qu9rruzr7bUmSNRGlOY6jUOZoEkbhzLD9TyjrOuDERWcCaVvmVyNuySO&#10;PZmuTTGZUYqC0rirq60tio06ukZ9Y+t9uDAfzPoXI6o0jKhsTdPOxJnNB/uuorRkRkUR4Y8RBVCi&#10;7Kxtme3hBbM9MG9259dD+Y3Zv3mhsPo1737yzD4HLwbA9mD8O9XTY0tO17x1eSr2a577659Favws&#10;fqf+hlC2sR2rCZXPiJr72Muezqe6Zs5iUfOYWb6v1Uz98UOH0zi++VGz2TnFxAwYUQEbURKDJBC4&#10;LND1bzvaOxKR+187zLUr33XBpBQohRaITpoRJeFJgqEWpBeLTFQ/eFRVVdn0ImEX6taCXzWRKhO8&#10;E/pg5IbaRDXPgjJgRoaHE70LfN+Iy1yjItZ0zUFZ3DJs1b80h0rcizsdoR8zqrO9PfT6MqcZuhuZ&#10;Z6MIzEYP9fgSM+/sReB5ier1akRJDNccVJXpg8kVwMtszTpdaxSbTDCigpnfZmfnTFtrW+LHo8wo&#10;RUZNTk5GM19l2kbCfRKjRwp5H2ajYTtsf/E7HjGiit+I0vsqySbUwUORUUr9nqQU7hhRAEkXvHpn&#10;sy+s3773iKg88Z9/aBa+eNHsrGwF8lsrD3eEXvdoZ37dmmkyRYqRxdu9pYnbXYp/F8Lq091uzzcd&#10;7876jdqRyI2fxW/U3hDKPES+BX3sbh7dBenHIFMklQuzH37xdMPyKik7ASMqSCNK9HT3OIv02l16&#10;PcI6SCcJDamZlLPIoLRsqimlti02I2q/0HYRCE8F9aOaWmuUhLVg3dwTzovBhDq4G1rCkd9c+2pT&#10;Ra4oFWHRGC7l5TbaMggjTvODail4mT8TaVJm+rAErDjEHX2hy9AbHBy0qfiKvi0vXrSinqsp4MWI&#10;0u8o8rgYhGC9U/Q9sFpAylqMqPiNKNX20kacYpnfcmkgvUYkusz9ipRXWtNiEO7zmXdKJas+46fv&#10;Y0QVtxG1sbFhN08US1/Wd6yiz5UKGTCiAE43hh5qL0hcnvofD/r/QFjfDixa48h9PHXFzLzv6WPP&#10;Mf3OJ4rmeWy2TwYe2RIlc//4qpsJspW2poci8WR2ykzbXdgwO3PrZmd2zezMrNpUb+nxJZMeWzTp&#10;6wvZiL3BebPdP2dN1O2rKbPdkzJbV6Zt9IzaUOndNlvGbaTNZuOY2agfNRu1123Kt/XKIWsA6Zj6&#10;gwciN34Wbqvcb6+FL1XGbkSlp1eOip6Z9vVzzum3PWaWvtNgn2E+Fr5QUVT9G6CUjCgt2LWDrczD&#10;AjnO9AtanCmXvpfUEcphXuj2hyQZURt7adaCKlCs9pDAp0LZShml+gSKdtDO5eMO9ROlt5KooUVx&#10;EHVOWjILVpf+6iIaayGsa/YlBmXaWs9f92zbp7HxaLtk2kz9Sqaonk2Zz2ei31jyWUNLu8El+vkV&#10;wvScZT7ku3f1CRloNlXbeX87wdWGQaQIy6WsCioaTPelZ6v20L3qntUmTSeMFf3v+jcy7ff7hc/U&#10;UDmTMmrW19Y9zYP5NgPIWKupzrbjSXNOU6a/NTbU2zYMon/dbEbJdHEZY16MKN2Hl5SgubGneTlf&#10;G2lM6v/Xv1Ob+q1/p3fB8PBw6EXnMaL8sbW1Zb9//Eb7qF01tjTG9K48aR7TO0Dj3+87X/OxzLMw&#10;U0Dq/aFr93utZXvmmdp4fxw25v8+Up/Wv9U4CmLOz0VVyhz2+j2g96DmUT1rL0eZh/ek19867rg5&#10;ukbPV9Gbnu/nvLuBGuT9KKW21i+Fmqoy4vwYiblnsj/O648f5+ojuXHu9z2i39MmDH07AEYUwMkf&#10;M1emIzU6Fj5X7vR7Kw+0W5Nid23L7B5jUkhAl0kx/c7HC4tEubPuJpNifM+kuG7Wa0eOmBTrFwbM&#10;+vl+s/5qn1l/udesvXjVrP0sczzXY1af6Tar57rM6lNXzOoTmQ+FxzLHI51m5aEOs/xAm62BtXxf&#10;i1n+ceb44SWz/INms3R3k1n6fqNZ+m6DvZbFb9eaxW/W2Aioha9Vm4WvVJnx//cHnsX/2Q89b1If&#10;zBwfeM6k3v+sSf35Myb1vqdN6r3nbJrD6VufsG01/fbM8dbHbNqzuE2QOI+RW+L53fnPXNgfE0lo&#10;h1xE5M0EdX6Nn2Png9suukVa/egSkzZgRAVoREkQUPoSV3NDi3JFFsVBNhpqxgrBrosj1YpxEUGS&#10;ZERJiFOdBd2314goLTAlBmlRqgVpZ0eH6evtyyz2x2z6j3y74WXgSQQYH5+w/VLCmsRknc+r4JJb&#10;mAeVji6H0jZKaPa6cL+4J9ApjaMiGhRdJPH0OPNVbTY1PW36M31FtVYkGvgVzQcHBjwbvfo7/b1X&#10;MaF87961q1XPeXJiMu+9a75RXQD1Jc0L2f5Q5kN4u+I7ZWOujpqtnVLmfaxkjdoqe196tmoP3et8&#10;ZhyoTU6aS9Sf9W9khmoOkXCmc1hTwuP16D2gZxLlBgAJgIpa9GtCHZx3JHz1dHXbaEX1neWV1RN/&#10;W89Qc70i5SRsae7zK/LqWjRv2XnH4V3gxYjysjEgN/ZUJ2Z0r41OmpclaMp01ntB/17GlPqrHxFe&#10;/Xx+Ltw07xhR/picnLLP2rMRbDcY1NgxNZwZW+rXer/f3Maa3zSPTWTeAUov2Zzpl377l+YS9dmg&#10;U0DmIjcv+aiXpTF4YW/DgTaXKPrcfh+NjdtxqEiW465b/5vaT99QGouqRddu5/z6rIHnY/OQ2lrR&#10;qIWaF0fW2Xt1svR+9nK4XLvGqfq519867lD6yYPztN4Jag9P52tvzxotDu+OoO9H39qFRjarP9uN&#10;gue9j3N9d+i+Nc71PaJ3yc3jXO2rdlXqTH3vapzrPVTu4ztW84u+lQAjqvTYybwEtndsOqnjTYo1&#10;k06t7pkUmWN82aRHl0z6+uKhSIqt3pRN97TVPXNMJMWENSk2GkatSbFRM2I2qofNRuWQ2agYtEfO&#10;pFh7pc+sWZPiWl6TQinpVh5sP2BStB4xKRa/12Drx9xsUix+rdosfqXKLH6p0ix+8aJZ+HyFmf9s&#10;ua3hYs2F1z9gJn/7PjP5Oz8x0294yJoQsx99ycz+3Ytm9m9fMLN//bNjTYqx//h9jIcIf/fQ7x93&#10;LbcUeRvf8vUzbWwVesx98nx2KlvcSMT1KGrs2A/Yr1Y5n2u00Ppl6V33dvvIS7z/ACMqQCPKGs7X&#10;rzun8NKCUyJGFPUkjhPaXaOhcvVBXFNbJa1GlBaQEoUkkhS6QLTiyp4QrEWt6hBJnPC76z2X/kwL&#10;V12PV3FYhpiEtSAFKYlB1dXVnhbv6icad2ojLzu3JbLKBLN1iTwIdhrvMsC81mGTmOBq0h4UwiWW&#10;SCj0cu8rKyumv7fPih9exEr9TWPm2oNI36R+IOHQdXd8zoDSDmGJ+9pRHoT5IyFRhorE64seBR5d&#10;l8SdKER5/cb4+Jh9ln53YyuSQPOO3zRTmnO0AaKjrc2OU9fxJYNU9yNzzUt7hGVEqX/WZOZQ1Unz&#10;00YyQNVfJZ66RjMcNKIlvof5bseI8jcuu7q6nDcP5cai3g365vOS5lPfDBp/uhcvG1D07zVu9c0Q&#10;9PPUHK10fJ5NqL13f0vm3asoFNc6PifN+aOjo7a9rKjv0cBTW9uU0iFHKh6HjH+XDWpe6u9FJh9n&#10;+twlx80p+haKC31Luabky5mpGud+DEwZ0PoWtO/Z82Wexrm+nwAjquhAqE6moTJaAibFaCzmzO3x&#10;9Q/95+uKxcTaa6fX+exbr/taQW0+EmN/lIlsd7u83JuItl8vHzhxPp79mxfy//3rCmvb1F8+d+Pj&#10;vO66p+uc+JUf8IIEjKiAjSilfJOp5Lo41kInjkWaonIk1LsKuBJvXEmaEZUTY7WzsaYAoyW3IFSU&#10;iZ/0LqchUcvWG/OQx179W6keg0ICkhbAXq5DglEQ7STBQ2NDO6qdipRLBO7rO1QTwel302nbZ11N&#10;IGsANTZa8y2IPqI21HhzFQIVpaJdwEH2U/XNQs0oCbWKXlL9uaCj9A4Kpkp/5qV+l9pI9xLWtR0k&#10;lUpZ0c6PwaJd0dnUSsFHcUnw1E7viw7GkCKNUh5rV4RlRKnPqQZIEML3QRNWpqfX+niaB1WLBSMq&#10;eUaUTadc755ytqqqau/d4n/ukCFiNzA51IzTt4iMCl1/GN8finYv8xH9qnf1XEiRgJqv9c3W0uK9&#10;tlFD5pnrvYQRdXaMKLWnq9mr9YqMXr9R5TmUAUEbSVzMKF235oc4jFOMKPCFIpcwmoo/Asi3AXRL&#10;Iee8nYiduE22GPvvSBE/y4UvXswKqp88n4jrWX06/64VRYMqnWQQv6W6UX7PoahOAIyoYIwoiVba&#10;Ia7c9l7y/Ue9kNQuP1cxUPfmJcoiiUZUTghKnWJGSXhS/5EpIKEm7Og1/YZS2HlJGSRxPV9aQFeh&#10;rtlBINzvy11d1iQIqp1yEWPXrl47dfd6rpC7RA8/QqGMJBkpXgy4tQCNSp0nuxt87NR7lyikekAS&#10;6sLqpxJlVOD8pGu5sFfTQEKx+kDYorfGb67WhRfD1NbRCvEa1V7aDe1V2NX8rFReNt1XSGKU+on6&#10;iyIOThPm1cfU1jJXvLZb0EZU2V70n8Rv1fwJut/n6qS5mAUHxUztxseISp4RpWg119pQ+k7Qt0yQ&#10;BrbGtb4129vaCjKkFcW+troW+HPM9XMvm2BsRHZDg42g1vsqzD6mc2s+lEDvZQ6REaDvufWADAaM&#10;qOQaUXazWeY71nXtoX+vFHxBfsdqnGveUrThad8D+n1tqlAfwITCiCpKVp647F2gfN1NhsMtWbE6&#10;dyRGWH9d8RlRoyWSBm4UYwgzNQHH4per7HyXlOtZub+1MKHxpppyozE+v5VHO3lhAkZUAEaU0EJD&#10;u8td0y9ITApyJ/dpSIBta2l1Sjkk8VliiReRIalG1GEzqubQrkmZKoowkrAvcWU30j6bNaOaHI0g&#10;pbGTwRgEEnpcTFXbP1rbQunHtnZE5rwSuo4zQbJjqN6mAjoud78r1gh02C0vYUHCjIThMGp2SBCR&#10;UaDIjLJj7l0iuVK2KaVfmAXsdW+6Rz3ng88hZ4Jp1+96wJFYhQg8Erk6PMy7ihwLs1aUnomr2H3w&#10;maofek0J5IrMKL3zTjLO9Ixtyrs8Nb2iNqIu7EW22fSfIYrfekeM2GL3tc7PUd8DYfUxjCjvyFB1&#10;EdKrMu9WjecwnmVuDtP3Rr4I01x6092Q+pLa1kuqU20+kDkdRJRYoe9ERYeqPWytT0ejvzrzXaP3&#10;KUZUaRtRuk5FNbm8a/zWEjvtehbmF/K+Y7XRR2nDwzZ0MaIgXJHhIy+VRm2aW5JhbowWoZEw+jqH&#10;NG5Bt+st+VOOnXUDhSOgiKivV9t6dUm5nqU76pzm6fTY0iHDP8hrmf37wt8BO3PrvDQBIyoAI0qC&#10;lXbSuSw6dWgXqsyaqFD6FVeBtHZPGPVCko2onBCknZPZFB5l9l4lOi35FF39CsNaEEsAc6lL0tHe&#10;EcjvKxLDRWiQIKS6SmG3ydWeq9YkPBilp3SGGq9BiYTZyMbC212mgYTqMA0Y3bt+4+COdWuWtrdb&#10;MTcqw0L3KJFMwqgEHl2PhEi7e3d7O5axkosqcK3DpLR+QUUQ3oxN/dXY6F4XQqZeU5MdS1G3Z04Q&#10;V4TuQaFMc7fmoqDSbQZhROWiH7WpIgrjU6l3larUNWJEBq3SM2JEJceI0nvCJdpXY1hjIqy5Yn/s&#10;zc1bIfpQpFGm/yg9pJ51WNERencMDgw418vSIfNM4noc30l2E1FmbGmMOdUvPJ81z7zWj8SIKhIj&#10;KtM/2lpbna5T3zWLAdTWPO0dq/6Xe8eW7UU76h0b53cURhQERiTCq6caNLc7mBq3Jyhd2+2xRvaM&#10;FpHJx3H4mH7zo2b6rY+Z6bc/bqbf+YSZyRzTb3zETP3RQ2b6TY+YmXc/ZVLvf9amSUt98Hkz9SeP&#10;hGeU3Flvlu5uMss/aDbLP7xkJv6/Hxd12y59r9GsPtyRHGPsS5XOc/Xov7szFFNWpN57rrB2/H4j&#10;L03AiArAiBISxloca4JoQSIhfyPE3fk5tPiWWeEikF7Yy/3vVehPuhGVW1zLaJPgpGigtYgjO056&#10;VkrRUeizksCiSB6/UUlqC5f6UOV7Kdk2I+i/EgPVf21B9Mw4y0VBBfmsZMK5iHKKLlxfC39Dh9pX&#10;qQ8laklIzQoXi5GLgGprzXMyazW2l0IUblyMuuGhYacd/bn0fEGPcz0PjQdXs8WOXxtZNh5bSh67&#10;azvTp1QPT+0jk1XtGpTRGYQRpXZS/9d5opyj1Vdc630pSjWsTSYYUd7bzSXiVZsdxkbHQu9ruejs&#10;6upqe2gMqn3CfK/m0pe5mvg2TWfmPRx2NGIh169n41oHSM9UGzswokrXiNJ4ksHj0i/Ul8KO7LMb&#10;3zLjvLm5eT/zQi76Oe41B0YU+B94V1MFi5p+ok3y/W3JpVO76V5HXheOSTF965Nm5t2Z4z1PmdT7&#10;njapP3/GmhRjv/Adp/OO/ae7zPxnLpj5z5abhc9XmMUvXjSLX6o0i1+pMotfqzZz//Cq52goGSir&#10;T1w2q09dMavnuszqM91m6r/dX9j9vv0xs147Yjbqr5vNxjGz2TxuNlsmzGZb5mifNJudUzZt2Vb3&#10;jNnK9OOpdzyeyP6QnnHfFbX24jUz86dPHt8ub3n0xkInxHpH69XDNy4ovVv043L53hYz+1c/K7zv&#10;vv6BUK9n/l8uFCaYZPr8xH+9L9RowPTEcuZlsGPmNdZPrRX1LC9OwIgKyIiSaDDQP+D8exKJJECG&#10;LSoPDbnXsdK/H/KR8q0YjKjcAlvmT1QpZgoRWRQZ4VKfRM/KbzFuGVkS0gtOW1RZZWtXRIXGpqKW&#10;9J9hPCtXE07/PiokwmqHvMTDKIy/fH1TwklUkViFXI/qc7kKkhIjg25HjT97HY4Gi0wFXU/c84/m&#10;Qe0K13tT6TCDvJ4gjKhcEfeoRTsJm319fU5RUTmTHiMqOUaURHFt/Cn0Ny81N/t+p7r0seHMu039&#10;W98iYT8vbeJQilJXAz/3HJIgnGv+1lzlEuWvzV+XOy9H9v7CiIrHiHJ5z8gUUrvvRtRnlVpSayM7&#10;jliqY0SVCss/aT1RcJx5x+Nm/lNlZtqnwD/1hofN8n2tZvn+zPFAm1l5sN2sPNxhVh+7bI0PF2F4&#10;o2LQbFQOmY3qYbNRM2I26q6b1Pufc4uM+FadSV9fNOnRJZMeXzbpyRWTns4cqVWbdmp3YcPsLm2a&#10;3ZUts/KjS873u/bC1cMfTm94yC1N1kde8r7o/HqNu+FQkV8wmvwfD3qvKfPTtsMfwt9tcPr7gifp&#10;tonEGiDOH72fKMxcWi8fDDeC6M76/WvauDhU9EbU6qOdTv9+5i+fDfV65v7ptdM7w9ZOJG2zXpYV&#10;BTc7JkPp0wDFQtRGVE4od9lxm1sYa3Ef5sJYi59CiuXenJamrbXNLPlIY1IsRlQiv+kz7a6d0S6m&#10;kCIY/P3mkukooHj64dR0EaZS3NkJdeHuYkRJYFJkUNRCEDtnj2mXdNo+C5doNqV1XAuwcL2ejZdo&#10;KM2Pfb19iTL2QqmH49OI0t9JOI+rnfRud4l4lsAvIyMMcxEjyhuuRlRrS4uNhotyHouKyckpp7bQ&#10;96CMEkV0JAkZ5/q2dZn7ldJPGzqiACMqHiPKZd1XV1sbabrG3b22hOjBiAoRpfg60UR40H8aq9mP&#10;nmyqKOLCr6ivKBvn3f/jhaeF8HLPm6036iKsPNLp/PdbXd5e2Ppd199SJFXeDzCfETdbfbO+rq9Q&#10;5j78YkkYUWvP9hRulLz7yVCve+a95/ava+HLlUVvRMlYc4pY+nRZuEbUR18+fQH0LxciSYW6/uK1&#10;7CLv9+7HiIIzTRxG1Pramunr7XUu/KyFnX43LCFicmLCSXS4Ee3iT2jHiPK3mNbu6EL7knZ1Kp2f&#10;H2z6xrZ2pygs1UYrFVyMKLW35heIH5knEucP1hA77VDK0SDFJxn2Gg9ljqnmVOtLtVZKHb9GlNIZ&#10;xSmC56IvXFLbalOKX/Pk2L6GEeUJ54iozG/6+R5MKltbW9b8djFv9B3Xe+1aIu9nbHTUKcWgIhs1&#10;lqPY1IERlXwjSmlUw5inIXlgRIVIqELr375w8sdZ24QZ/YU73YThTxyOINgeWnAX1299suC2WX26&#10;21uaq9SNVGzjv3aPm3H3dy96fpbTb3rU3TRrHA38/nOHagod+oB848NuESyPFJaeYOtaKtEGiAsz&#10;Hp5hFNdeCikz5z76klsNpy9UhHo9ShOYj7VX+yJrG6XAnH7zI6FF+QEUjZAfgxGlha3+3iVVSO6Q&#10;iRDGbm+ZW8pF7iIAlu2lpfErwmBE+UNpgQoV19XPtYPbD+p/Lqn51KdUWyuuujZBoyiZMkcTIc40&#10;eXAYawSdL3wXdFCin+Z9pah0jobKvCckop6FKDc/RpTmNrVv3KkLtTHARVhWH5PhEjQYUd5wNaL0&#10;/JSistTGp3N0317UfpARpEGi67py+bLTBrCwsxDkwIhKfmo+HarVVCrfsXAyGFEhcVyESlD1mlJ/&#10;+dyJv5seWTDjv/ZD53PuLB9euM286wlP6bkK/uBxTKln6y39wp37f794Z517BNEVb2G/S99rDFQI&#10;3848I1ej8Ihx+JkbNXAWb68JzcCZ/6fXEmt+qG5XwWKOhwjBsA/VkFOqylIwoiYdaj4pEinM+lu2&#10;b/zFyX0jfX3B0zm91onKFxl787H4jRpenlCyxGFECUVFuURWHIyw0KItaNFD53QtSK2dstr96jdC&#10;CyMqumennfoS2fxytafH6Xk1NjTYSIVSEOvU511TusRRswaOp621teBd/jKB5gNKu7W9vb1Xo6rM&#10;aezI+FStlrOAHyPKzjERpdLKh+a5xsYmp532ftOlHqsTYER5Qn/f2OAWGa6NFmslNkbVJ9U3nWqF&#10;JjzyWdfnUsNN30pRRFhiRMVjRNXW1DoZk50dHZm2X+RbrsTBiAqJxe81+C5yf6yoeSCl15EJaX3b&#10;THmoOaQaNYeu3YOxcZyZdaIo5DEaYeoPHsje5+yaGf0333Yzhj7sLRpK5pWntHl5TK+Zdz/lP8qi&#10;Kvshragr5zRqdzcVdO+q85XoKJxPvFbwc5R5m7i6Sue6zNpL10rCiLp+y+2F13l7rd/M/e9Xwk19&#10;mBljdq5YWDcrD3WYuY+/YlNlpj74fGC/MfZv7wj2mk9J5QlQ7MRlRMm8USSLa3o+HVd7rga+61Sm&#10;mMsCPbdI1w5Bv2BE+UMLY9UzcImw8Is1Y5xqiWVrLpTCIl5pBl0EOnvvTU0IGAnBxYjSkQpAiNRz&#10;V50S1/eMrjMJ5kqUIqZXI0rvsCSYARrnLqlLrRE1GLyAjxHlXaBWikeXvldZUWHTLSsarxRmeLWB&#10;zDWXNlB0vOa4JKO5tNmhP+lbSc81bDCior8frcFcr1OHourUz/mWK10wokJCaeqCFlen3/JY5o11&#10;8odL6n8+7W5KfLP20DnWywe8GWQffL7wl9PbHvOVbmv+s+XuxtBlb4uLmbc/7h6t9A+vnni+xe/U&#10;++4H4798940Pxz92jyzb3ShsR/XC5ysSbX4sfbuuoPvY6k1mesGFL1z0XSesGI+dtS1rDIf5G9OZ&#10;ceslavJU8+mX7jLz//iq2VnYMBt1I2bqDx/0Zz5l3hMLX6q0Nf0ASp24jCj7bbO+YUVRVzNK4lKQ&#10;CzeZWrU1NZ4MsY0AUo5hRPlDNWyUVjFKI2p4eNhUVbmlllTqHlvIvMiF9YmJSRt9cd6xzo8E5+v0&#10;29jRfO9SJyoII0oCtea5MkfRq62lNfHibtAiphcjSmLi+Ph4Iu5B79Or3T1OUc5+6/YdB0aUdzra&#10;O5y/CSsyz1F/Vwp1ZGZnZ62x5GKYqw8nXZpXZKmLwaY+0N7WHvp1YUTNx3Kd2lDl+q7Rt5zey3OZ&#10;MQKlCUZUGJPvua7ABdCp1z9gd/efhFK1OYu173ri0DmUJsy17tJ+lMMLhRUI3igf9G48fKvObA/M&#10;uRtYeepp5SMX1eaccm34+CK3XqKXjjW6Pluevb5v1LqbH18tTBTZmV9PvKGxUmCdKy9jI4pj5p1P&#10;nDkTavqtj9ln4iVCbfI3fhzfdd80Vx4SJu9p9nzerZ4ZXphwZojTiNKOvMnJSWdxUv9+cGDAbAaQ&#10;u17CgdKsVTgIs7loKF17ELsCMaL8sbKy4lSzSaLHus+IOonFlxzqRxxMDSgjrL2tzZ6jGPPtu0Y8&#10;HBQwtHO+sbHRGlJx17I5q6iOUGXERpTqjEi8ct10MDo6eqb6iVcjqrGxwcwFlELRL9aIckhdqnvV&#10;/B00GFHe6evrc67hWbZnyCgVqzbpaINIsaK0fEq1V3D62Zpac31kJPH3pe/VwcFBx7mlMfTvFIyo&#10;+Vj6gjZFuWaCyG180Pi4cvlK5r0zb6C0wIgKEKW4C0MEnfjPP7S1n04UQu9r9WaYDBwe0LMf8p62&#10;qlCmb/Uuvq+9eM3Mfexld7G3070w6Wb7pMcol4qTP/Je/9NA+oPqj222jHuLRpkuLJWCF5Mr6mO9&#10;fPD0l9/q1pkze5J8KEpJzPzZOXcz6M2PxHbd8/98Pm8/83TOT5znpQlnijiNqJxAKVPHtW6IdqsG&#10;IbxJ5PRSt6SrqyswoQUj6qY+mU7bnbsSGwo5lB6xtaWl8DRCmYW3+o4fE1FGlnZAuy7gD+6gVhSe&#10;BAsJQzJ3VEOnWJ5Pf1+f85g5aCRXVVXbe9eOXD0LCmB7F5M0D6n/FDpeNHe5RESNj4/5roMnc8J1&#10;jqvI1QM8Q8/TqxElQTApwr/uYWR42NGI6gj8OjCivKPvu0aHdLc3bzjQ/FJfV28jpBSpp++8Ykrl&#10;ZTcnOYxBfX/EYSZ4YWx01Gkjgr6Pw45yw4iK5360/smuv7yN84q9ca7aUZrzz0otx1IHIyqIwXVl&#10;OtQaNDJFTlygVg17jCY5/CG2/KNL3mv1fPyVwkSgymFf7bD2cq97NNTfeIuG8pS269/cYXbmjo9a&#10;W/hceTCRcW942J5v+k2PBC6m7y82N9Nm7N9/J9Y6QgUZqT2ni5PLP2hKeG2ls2VEbbZka5zMvMvd&#10;kE59ML46X8v3twY6V9jafPVEGQBGVJRGlBZtMmJchTf9e6VH8yNg629l6Lj+tnYKByHOnhUjanNz&#10;04qkSuUxNjpmo2HU53KHomsULZE7Wi+12DoG2uVfyKGFtMuuTokws6kZX8KY+q0EHZdd0yeZMkpZ&#10;J9Gvs73d9PX22dR3SV/QSyBtrK/3fe/q9431DTb9j0wpmYoSkHfOqDGl+15eWbXmnOYYjRdFJ+TG&#10;iiJHDo2VlhYrVBc6VnQopaSLiTg0OGjHsB+zTEKbq9ilzQZnTdjyakTJzN7Y2EzMfSiSDSOqeI0o&#10;CdTaaOGlVtnNGy7qauvsWJYBrvqC6t9Ky5zkMShh3WW+Urq7Yonc1Du2prrwGo/6xhkfnwj1mjCi&#10;4rsffXN6iYo6aEiVZ+YJ9RN9t+sbJTvOU0VnQANGlG/S06uh13jJF/WxM7vmKZWe6rMcWrh7jK7Z&#10;F1QrBgtqr5k/9Vc3SzWinKOhOtyjoRZvr/EW7XHH8TWL1sv6g0tH92C7Wfx+o7c0YL2FiXlLdwVv&#10;3ky/5dHAz1nQR9Bv3UskUoKOHNNvcu8P858qi89AaxoL1GAGwIiK3ogSEhtra2qdhUoZGIoE8GOQ&#10;qNaN6+8qrVqQdUtKyYiSuScBUGkLtRhVrRDtilYtMC1SZRpJmNLCN3d4jazxegRhROX6rXZOB3X9&#10;Ei5kclpjprXNiluKPJJxpxQq6nPqs0lY2EtgUL+96FOovNmUUv+QuaKC2Ll7V1+SuJqUew9SsFIf&#10;kjCr++y91ps1mjJjRcKt2kKH+kRurJQ7ztNBHHrOGz7SoGpOkPjp+rt9vb2+fvcsGVEaI0kyUTCi&#10;ituIsmvCTD9sdvjtQtpXUcC6H3279WS+DfSNoI0XSu+lzSpJmN/XMnNyi2Pa3bbM+1rPqhgOfe+7&#10;pF3Uv9VzwogqTSNqeXnF9vcLAX1bXNiL9s+NcxnaA/0DZmxszJpTGl87RMBjRJUcmZfX4rfDT122&#10;+tSV/MbOXzzjfM7xX7n7SK0pvynjCmG9YtDXb0z+3v3uxtVf/8x9wVvtLWpr/JfvzrwRjn7UKLpo&#10;4r/8KLgooN5ZT5FFLm2hPhJ4arN/ei1yI8pLBB1HeMfcgVptU3/0oLvR++3kpIsc/6W7Qp8zATCi&#10;gjeihGu6qP0F8vCwJ/FCCyGJ+671qdRO2fo2WxhRe4tupanTAtMaTz1XTUd7u43w0a7bCzEI51EZ&#10;Ufp7Ra64FDV3rql08aKtudGc+Y0bi/p+G40lwVriXVwp/SR46prCMBIP3rv6Ula47Lb1jSRySySV&#10;0Fws6QxzyEyTiKbxq53IMp7Uf1RjxHX+KxYjSn8rU9H1dyVcFdvzjcOI0r+dT1idDoyo4jeiFOGj&#10;aEi/Ub/568xU281A2nygKCRFxQ7tmVOaJ+OIqND4U+So67doU+Y9VQyHNn25fJfpPaw1AkZUaRpR&#10;ufk6m6I8hO/YvQ1W2lSjbx1986g/aW7RO15rScwpjKiiZuWh9kiEzqXvN+b/6Pmet6iY9RevHTqP&#10;6pT4uU5FBBTC9Dsf92dE/fqPAk1peCzpXe+pu35yfOquuQANmMWvVZvU+572FtHRPFZQEygFWeBp&#10;ze5r8ZSKzW86yJl3P4UBlKBj5YnLNxY8jsby1BseMot31sdz7a/7WmDnmnnnE2ZncYMXKWBExWhE&#10;aSGmSBnXRY4WNV7SN6lmiSJ1XH9PotDSUrC1OIrRiJJAJBNGC1hFPWmBWZlQIT0sIyo7frZtNIIW&#10;8VFdf25nudpctWEGBwbM5MSkFaOjFO4U6SIDUtcRhoBxkhFcXV1td+p3dnTanbZKG6R71zyQxIgp&#10;tZPEYaXaU5q9jrY2K8C6muDFakRprlWEm+vv6p2QNGMgiUaUTMywa7hgRJ09I8qO3dU1G5noEkHj&#10;95AhL9Famw/0bXp9ZMRuGrKbLiIQqyWOR/k+T/qhcaF3LUZU6RpRMp21MUamc1Tfctnv2FprQnfb&#10;tJ3Dmflu2ma58JMKGDCiImPtleiiK5SCKu+i3GPUzvwnXjt0HkVc+U5ZdWn89LY73x+5eKw0fs7i&#10;1Ce8mUaTv3vf8fcdcETO8j3N3sTvdz9VcBtM/OaPA71mGQgicHPr3pb8i/HuGcyfhB3pyWXP/Wzu&#10;f79iFr/XEMt1j/5ccLXNtvrneJkCRlTMRpRQjRzX1FMyrxSh5CJAe01/pAXayMhIoNFQxWZESZDW&#10;olkGgEQvP7nlS8GIyi3iR0fHrCAcdZrBbL/M1pnS81Bf0mJeIqyuK2xbRrtYZUhqp3Uc0W+5yCnV&#10;FZMhmqQ0fmp/PQf1DZnermO8VIwoGYSupr+eqyItzxpe3k3ZzRFLiboPjKjSMKKEDCBFOkdpRt1c&#10;Z0rmg1LV6lsvG0GxFtr8rm8rvcsxofbaPzMuFOWOEVW6RlTu2z5qM+rmcS5jSga0NldpnK8SKYUR&#10;lUjh5NqsSb3nXGSiZ+p/Pp1/0lne9HRepYdTmrj9RcvAnBn9+TsiqdPjpR6Mb8G3Z8bNaHyux3sK&#10;xWe6jz6n9W0z8Ws/DC4C6GMvm/H/+H2PdcYGCmoDRawE/Rw2KofM7uJG8OetHclvKn7mAuZPQutD&#10;ifFfvcfZeFy6u6mo73/puw28UAEjKiFG1Pj4uLMAIBFeUVEuO+i0Q1+1fZx+Zy/9Shh1DIrBiNJi&#10;UIvCwcFBu1v5QpFEc0RhROXaRwaQ6jtJ0IxjIb8vqGbuT3XMJAYrei9sQ0rCi3axSnzRbva4712m&#10;lNI7LcwvBG4aF9oeMlE0n6l2SHlAdbSK1YiSISCj0mWuVT9aXz97kepejCilNPMSFYwRhRFVKOtr&#10;63bzSVVVVayRnHq3KJpU9aVmZ2ftHBH0MxsZHrYRx5hQGFFnyYjKmVH6xlcbl8eYVlvjXOut7itX&#10;7BxoDakzFh2NEZVU0WR4wYz9P9+NVKzc3cifo3r2r573dN61V/sOm0PveNx/qrhv1pwuwjzfE7ng&#10;KxPChfTUiuffmn7zo8cbIZ8ItibS7IeeD9UstB+hf/BAsOnzPvqyPe9m83jgz3hnIc+icWsnEJOV&#10;I7hj8StVhx7R2C+6marrNSOeIwIjrYOVGfdzf//y0fn3Z1d5oQLfVAkyopR2pa2l1VnIVg0ZLVYK&#10;QYJ8KpVyFhokvqh+gUT9oEm6EaV7toXLm5sTWfMpCUbUQZNTwrAW0XGnXtPvywBQaiMJdmFHCClN&#10;oVKsVFVVWxEmTkNKhwxTpXuRKRRVdJQMSRlgSmV0sUhSVYZtRC06GgLqN6rRchbT83gxopT2cC1h&#10;0WMYUaVlROW+z/TtpHdK3Jstcin8lJp2bm7eXltQc7y+h4s1ehUjCiMqiOtXlLsik2RGxT3O9ftK&#10;36dxbjdVJTD9MkbUGcN7OicPUTxd03mvxasQO//P5w+dZ+Fr1YGIrttXTxeHpl7/0+hTgKXcdmul&#10;PvCc98icisGj4sBrwaYi9FPraPXp7oLaQLXDAn8OY9n0DSuPdIQaXXMzKw+0Y/4k7NioGfE1r+7M&#10;rZmVe1sCSrUXUsTTD5r272+zbWK/btzu2hYvUoCEGVFi0BbHrnauG3O583Jh79X1DVvzwEttGglb&#10;YSyCkmxESQzuvdYb+2K0WIyoHBofLZnFcxKMO12DFvJRiTf6HUUpJiFtoyImVU8qrPnqZsZGR0tu&#10;Nz1GFEYURhRGVA69N5UiT2mRk1DnTt9O2iQUVCpPbaYolU0EGFEYUX6+/fU9ow09SeiH+o5VitCk&#10;Rf9iRJ0x0pMrZvwXPaRDu8W9psjaS9fyD9KGUU/i6Piv3WN21m8Ioetl/ZGYAdYQeLgj+siLO+uc&#10;nvGyD3E79YFnj/tqCrzO0uTv/iT0aKig0yeqns/+uQOIvjvU7n/+TP6P6T9+CPMnwWn5vBhRdqz+&#10;8FIg1zJyS8AG1B11ZncVswmg2Iyotcwio721zXmRopRoito5DYl8jQ5ponK5y7UQDytXeVKNKKUh&#10;1H2XQhRU1EaUxAgt5NXfJGzVxlxzQoKh0l4q7VDYqF21c1W7aiUQxl34XfeuugcyVMPE7qRX6qrz&#10;5zGiMKIwojCiStKIsv008y2k8ann3NLc7FxvM+iICf2+0tEqXR9GFEYURlRw41yb98bHx2wfiDvN&#10;sNYimuOmp6dJ1YcRFaNwMrRgZv/6Z6eLkXfWh1Y7RLWdJv/rfd5S8r1wIyXU7vx6YOKrorNOY+LX&#10;fxi74J0PRaD5+a3Njskj51z4fEWwJtQfeTdVlu9vLagdFNUV6DX/3k9umJEPBW9GLt5eE7hhyxFi&#10;3btjDFu3iMAnswu9uwKoEeXDhFp7JSssLXy1ysz+zQt5+yEAJN+IkohtjRnHwtiKvlDdp7zfF1vb&#10;tgiua30jmUQyucIyLpJoREnM6mjvCCVPfNl+AfJaeyhaR7+ldGZeDhmXMhqSZEQdXMhLxFe6Nu0i&#10;V6RQXDtMFR1UXVVtDZkoFvG5e5cgPD4+YQU+GcZx1BezNQeqquy9B/ncdSbdY0dbm52DwjCh1F7V&#10;1dV2rCi6q7O93fNY0eFa4w0jCiMKIwoj6qRvKkUo6HtwaHDQtLW2xpbWrnxPpPZrRmFEYURhRN28&#10;Tty27xhtLhq047zNfkvqmzIOM0rfMPqexozCiIqV9OSyWXm008x/4ryZec85M/3Wx2xKt6W7GrMD&#10;Z2DeW02Rv3vx1N+e+8hLHs/90qHzpD74XHBp18aX83+Ufb8xcsF75SG3l5fqO3muBfNPrx01dOpG&#10;Ar+n0f/zW6GbchL6g7zmtVey9ch2lzZDec45Q+DYsfLxVzB/EnYoVeLNxrrL3y/cdjE7p/gw+71E&#10;Qx1M4bd2vp+XIECJGVH2nZFZ7MiccBXZFem0vLx04nlturTMAtFVBNaiMozaUEk1orQoVp2jIHY5&#10;67nIJNLz7OrqsmKVxDXtaNRz1iGhWtFXXg+dyyWKLkoj6qDBqj6k61X7qg0ULaTrVqRSVIWhc0Wg&#10;FRklcSGyeSadtoKl7l3PS31e5mNjQ31ku2xz997X1xfYeN7Y2LTCZRDPT5FbMstUi02GpVKITkxM&#10;2PbS3KWxsrCw6Gus6Ojp7nESWv0aUTIEXKJQy/bMfz+/iRGFEYURZSJ9v8k4Vptr045E4quZeUbX&#10;o1TLUQnWQZhRQzY9dA0mFEYURtQx41zfPBrn+iYZGxuz60eNuWrHlOpB1D/V9xFgRCWWlQfbnVM+&#10;qX6SSedfnKrOiBfBdezff8ekZ27ktvRaX+q4Y/rWJ/JPjAvrZvTf3ZnoaKiFr/uok/V/fMOkx48K&#10;UEGnhJvwGAWXi9AraGFbfz3Y6JcPPn9DYPpkWSjPeWfh+AXj7sqWGf3X38T8SdixPbxw+Dk5GpSr&#10;57rs3y1+ozbSlHyzH3reLH6r1qSnyREMUKpGlERiibCuRojES4mmJy2gBvoHnHe6VldVmesj4aYz&#10;S5IRpQVm15UrvnYEa5GoyBedR6LO5OSkXWhLBA8jymFlZcUK90k2oo5DNS0kqEhs1PPs6+2zBqCE&#10;RwlhYRk0MmSUKlCCd1jpJk83cDasYCrRUqK17l3P8FJzc7j3/lo2Mkq/6deM2tzYNMNDQ75qYeWM&#10;WkU5aR6QsDI7O2fHoVLihFWTzuWa/RpRMiBV+Ny1XdYTZq5gRGFERc3Y6JhTatO4jKgj35V7Gw9k&#10;nk9OTGbmyWH7nal5oLG+fi96tCw0M0q/4/VbQ+/iOodUujaCs6HBbkgoxUPPTYYDRhRG1JF7zYzz&#10;XKSUvvO1wWl/nDc22qipsFJ7a5wrAlO/DRhRiWT6Le7RNZudU/kXHq0TgUQHbdQEG6mz8khnfpPn&#10;cxWRi925KJyCFqVVw/5Sw33jaEqupe8FGwE2+vN3+Kpls7NU2EdR6i+fC9Z06MtO0ht11yM3HL2a&#10;thzRGsQyyF3+futydp5c+EpVZNeci8ICgNI2ooTEeddaTrldcscJzBKl3MXQ89YUCFsQTYoRJfHI&#10;S1rEgwtDRT4p0mdiYtIKUVEYHcVqRN2M+q01Z6anrZAr41RCUHZR32CfS5DF4dsz501K4eetrewu&#10;29SeMaV7V6rNsO5d84Ta2msPUL/Wc/Ja/yoXwdnT3W3vV5FOYUZdxmlESaiSWeLaRkpnmbQxihGF&#10;ERUlMrol5habEXVcv7Ypahfm94ypIZsmVX1X11xXW2vbvyyoOpCZ+U3zlpf5w9X803eiNt2ovmlJ&#10;Hpm5Jew0qRhR8yXzDsuN86mpabtO6e/rs+NDplHDngl9PsBxrm/kqL6dMKKg8IlgYcOM/tztbmbO&#10;45dPPa9XEXXmT5+8cW3za4GLtLvLJ78ktntS0degee+5wh9WetfXb43/8t2Zmzz88bjdPxf4PY3/&#10;6j3eRfQvVBTUFKpxFVbtptAMgi+ebBBM/dGDGD8JOxY/f/R5bV4ad0sDOplNA6pn768+VOFz9NYA&#10;u14AzooRtb62bq/LVXyWyaDCugcFCP13L+lWZA7pGqIQhpNgRGlnoSJSvNSwkTigVDxzc/PW0IqS&#10;UjGibiaX7kipCyXeqb6ZhLtc1JDfnaYyDiW6JXURr3508N6V2lFGp01l6DNiSkZQf1+/jTrygqL7&#10;vJgrdl6prLJpCWXWxlEHSXNalKn59Lf6Tdd2Gk1w38SIwoiKAom4LmM1qUbUSX1dm3z0LalUfteu&#10;XrMRwaqDp+8hP/X2slG/NXaedn3PK0pXEU4uv6d3U5SpbksNjKj5kn222XR+WXNKazPNabnIfz13&#10;v+Nc5pZML8CIShTTt7rV2Jn/dNmp55z/h1c9C665CAKR+otngjV9/vK5vNcdZB2qgiPLmgsP41Vt&#10;Jz+/tfxA25Fzzrw/2DYe+5W7/dXvGi3sw9Br7bHjjsn/8qMbQs194UUmrV8YOPZeXM0NjmiO9YtD&#10;R57V6hOX3SKq9ozf+X+5EI2xfcocBwClZUQJpXqodUiRkjNFJMbovvbnt73UUC4LHu3M1UJJu/LP&#10;ghGlCA/1A9fdiuo3iuywhYNjSvMmwVG7LUvNiDoOCfMSLWSsKp2bdpL7qU+kotPFJFzqWY+MjFgh&#10;Q4KUH0NKf59KpZyjotRvxsfHncSzgzWqFDEo4yCu/tfZ2elkdPg1otRnNT+4Ph9FxJ21OlEYUcG+&#10;F4rZiNL7VAaHy3dLMRlRx+oGm5t2TtYcqQ0XNhLWYwo/bWLSBgZXM1vmleuGHH1fLi0vs6DwCEbU&#10;/Jl51rt73wSpmZSNitTmIqVA9xrxrnlb34NnLXo6TDCifLJyb4tbXag3PnzqOVcf7vAegfC16v3z&#10;+K2pcmwKvJ+dvGN3vXwgcqF77u9fLvhZrT3b4+u3pv7wwaPP6pnu4O/r5+/w3h4ff6UwQTDgKK7V&#10;p7vteV3TrjlH461tHXs/8588j/ETlBH6i98PNY3iwpcrPZ1j/p+jecZKZQoAwZNkIyobdXDFecec&#10;dhAfTOskEVSCveviRikfoiAJRpTautlRfLG1oBobQq8fcBpaxLuk0ilmI+pm0U41hbSQ91rTS/1c&#10;z6/Y2iJ37xIAXQ2hg/1XNQ1cd7LLHJFQ6mxCZcZ4X19fbIZtDvUXl/nerxFl0xjOzLinT2xqsvPS&#10;WQIjKji8GFHbMY/NQ/pI5pm6phMudiPq5uen2oGKePCy2SIXLeGaWlnvlvbWNudUr0RleAcjav7M&#10;PvuNzHjTN4Y2tFV43FikDAFrq2sMpIDAiPLBVueUe7RSV/6Xx2ab97pQk795742PipeuRVqfR0z9&#10;8UORi+bbQ4VNqErvFXgdqt3dwO9Hz9DP3x+MhssrpgQo6qfecyM1ooywKOsN5Z7D2C/ciYkUVFrI&#10;X747mH7xgWePfVz63z0ZUT6iRAs9Zv/qZ7zYAEIiyUaUxHFFRbmK7NpBe7nzshUUJCwpDdaFMrf7&#10;06JIvx0FSTCidD7X6DOlvhkeHo69DyuloK7lrBlRB40RpUX0uojXrlSvKeriZnNPxPBqxCniwNXs&#10;UH9ra2l1NvyUPjIJSDR12X3s14gSikp13fEsIU9tfZZ2OmNEBWtkuBhRiq5cjzFS8bh5xjUyp5SM&#10;qIPjocVR2D94eKkFqJo2Lr+nyC2legVvYETNn/k+oDaQ8e4l5bTWT4qUh2DAiPKBopuc6kI92J5f&#10;CFnd8meUvJCNVtoenA8n+uhjJ0cfLf+kNXLBfOG2iwU/K1fx+4io/r6nj5zTNbKjkGPUl/BfWEqx&#10;9MRyoNe81ZE1vzYuDoX7vL9adfyi86krGEgJPFYeOn6x59V8nPvoy6Ff81bPDC82gJBIshGVFZOW&#10;nXcF5+rfSGBWHZa62jpnAVTRUFHtjk6CESXhxVXMl4gfR42bI9/9U9POdcRKyYiy4zjTVwcHBz2Z&#10;URpfCwuLRX3v10dGPN27hF7XuWxsdNRUV1c7/Y7moCSYBerxrnNNEEaUjE5FT7pGt6qeRLGapH6E&#10;d4yoIL4dlkxjQ73TN8P09HTsEYs5JKzWOW4OKTUjKodqBSqSs8yDEaWI+K0tt+8UvUurq9zm+Pa2&#10;tjNX0y4oMKIwoqyGO7/gnEY99w5R9gwIBowory+qr1a77bT/yEunntNPPaeD0QfTb340nHov5YPH&#10;T4SLG7EI3TsrWwU9q2XH9InH1qFqmzh0zq0r04Hfz9R//2kkKcVk4AVmDn2+Yv+8cdQbEjOONdo4&#10;wjNDD9cqWzr2eTnNa++9EW03+7cvhHrf858q48UGEKaIm3AjSiLz+PiEp52w2qEqYcZVoFYav+sB&#10;Gz35SIIRpTRYLr+vnO4jCYiGkhE2NDR05o0oazJk7qc9s4h3TWPkxYxJovijdHmuZqoi6ZTiz3W8&#10;ljmmCpXRm4T+IUHXtY2CMKI0Tnu6up2johS9lWTRMYx+jBEVDErVpGjoYjWiNGe4zuWlakTpTa37&#10;Ugou56jXTDu6pu3S5hbNPU5R9A0NNgUpuIMRhRGVG+eKBJWp61qrVkY1BANGlAc2qofda9us5jdN&#10;5j9zwd9O/mvZhd38py9EmxZNv/mpssjF8uUfNBX0rIIwjOY/8dqR86b+7FywJtQfPOjr76ff/lhh&#10;L62ATcOdvZpNS3c3hf7Md7ePfrBvDy9gHgV8jNwS3nyRvu72vGY/esPAn/1fz4d63+npVV5uACGS&#10;dCNKeKlflEvXICHHdRetdtZFKezFbURJZG6sb3AWvJJgXuTqiGFEZVFkk+tObu26dzVjkojGrExk&#10;l920MmUkmruMle7ubuf6BSMj12NvHwnsw0NDzsZ8EEZUrk6Ua3otGVfaFJCk2j1hi5gYUcGgNHtq&#10;G5dIaEXCuNaMC2suk5jt+s1TqkaUyKVhPe/8PXfZ2YhS3+ns6CAqIyIwojCiDn4r6J3v+q2g9JgQ&#10;DBhRHnCO5LgwkPd8S99tCCRl2eojneFFC3y2/PiXdfNYLGK52doJ5VkdiQ75v75l0lMrh865eq4r&#10;+NpQ/+1+n/Wregtqj6Vv1QWYei2bajI9thT685552+PH388d9ZhHCTxOSpu5XumWvnHxCzfOM+Mj&#10;YvS0Y+I3f8yLDSBkisGI8hL1kitW7fo3EvG1CIrSpIjbiJJ5ocW9m7jT6VxbJwy0g9312kvZiNIi&#10;vqW52WkRL6NEUYfFjp6nIiBcRHzNEcNDhUf2qdaRi7ito6G+PhGmrdJGKfrNNSopCCMqN49XZeZX&#10;13lZ4rp2SZ8JEQ4jKjBkJigaxsX07OzsTES6WdVe9BL9U8pGlOZ3pVv00iau3yr6rb7ePnPR8V3S&#10;UN+QmetnWVg4ghGFEXUQfS/pu8npu/7iRRouIDCiXBfRn69wE2S/mL+zLj/Y7j9SJL1jU8eFKSzL&#10;cDqOmbc/Hr3I/cXCJoClb/s3XZa+03D4pOndwO8nFUCkR2Eq4E5wxtnrHzDLD7SZxS9VmsnfvDf0&#10;Z770zdpjb2nid+7D+EngsVF1vNiiPuP03L/feGOuee+50K5XdcYAIFyKwYjKCRASZryYSy5HZ3v0&#10;9XLiNqLm5+ZsJIl7upt4I1a39yI8XHdOlrIRJdSHyx0EtFIxooTEQ9exNDQ4WPD5V1ZWzOXOTseU&#10;TfWxC2d2Dl1e9lRHKygjSgKd2s413ZiuWbWigriGpIMRFRx2A0tmbLsYCarlFnc/02aCDg8pVkvd&#10;iBIbG5s28sHlO1Dzr5c2mZyctHXtXOcqbYbYOSMRnEFx1o0omxJ0Z4eOsIfGa1trG0ZUTGBEOaAa&#10;NUEaBEFE1qw81ml2N9PuEQC/da/v+1gJwETzcmwPLZz+Udgy7j9K4jd+dOS8QdZXspE+ARh56gOF&#10;sHRXU9EaG5tNR43QzYZRTJ+gI/N+5yehpvFc+IKbkb/66I2+PX3rE6Hc8/SbHuHlBhCFmF8ERlT2&#10;Orez1+loOriKCDI2ok7NgxHlDRmGHe3tzs+55I2oDreooFIyoiQ8S6jEiDoqyvf19Xky8oMyojTe&#10;VHvFda6zbVjfYNNHluqYPShiYkQF9M2QTts+41prRNEJcYrCEqWVLrXMwzdMqRtRmscUKeEyjzXU&#10;13lqkzXHiLqDUfUu6V4j/+bPjAtFmKrGZxKi/8RZN6L0Pa+IZdjTRpeW7IYqjKh4wIhywDV92sp9&#10;rSe/dJ7t8S+gviVbF2juwy+6mR+O9Y2Wf9p29CN/fj0WoXz2Q88X9KwCST13ruvwR0nnVOD3M/fP&#10;r0UTDbW7W9QGybGC1ifLEnu90+943Ez+bvFFa02/8RH/5uqfP31iN0w5ptdbe7XvxoLpbY9FWvsO&#10;AAJelBaJEZWLinLdDetyqA5VHCmgMKI8LPbTaZuu0dV0CMuI0rnW1zesoRO3uOO6m96vEbW7JxCO&#10;j4/b1HVxmgUyW1xErbNgROl5yLStran1NC8GZUQJmx5QIp3j+0aiXkcM0aqnCY5hnBMjKrh+L1PJ&#10;tb8rqjKuqCj9rp2/PUQuhmlEaXPOwvyCjRKKEy8RUU1NTfbb0Uv/UW0/1/eJ5qrGxkb7HJJmnMuE&#10;0mYARZvU1tSY3mu9Nm1h3Nfp0sY11dWJTtWqOby1pcXJiNIGuCSYgvqu1jtW67s4jTGNnXYiomID&#10;I6pAXCNhtPP/JFafDqbG0Eb1iFm62z3KZeHLlU7/fmdt66iY8I+vxiKUr9eMnD6pfKM2ECPhiIj+&#10;nmBTgy1+ucr3OZbvaS6o/3rpJ0k51NeOw7UGUKTX/JkLZvIPHii6tp55h/8IveX7TzbgJ3/vJ54j&#10;4RS5FHgKwQLmEwAISmAoDiNqX2Rv7/CUsqaQ+hAD/QOxCFDFaEQp6ibOndcSGNtaWz0966CNKI0h&#10;jYerPT12t66MjfW1dROHtKN7am5qcqoD5MeIssLF/II1gHTvPd09WTMqpn6hGi8uIr7mPe0MLxQv&#10;RpTaReZCXMgg7evt9Tw3BmlE2XVCZu6qqnI3kCVWaowlwXRRe4yNjllhfjvANFwYUQH3/Uy7XMzM&#10;96413eJ4t2nuliDter1hGlF2g0XmXTY2NmYNMpk6etfFYVx4rRHV3tZm521POqPHqGuZEHpPaFwm&#10;xYzKmVAyScrOl9mIO429K5ev2Ge6HWM6QRcjSiZtKpUySUVzuOZkl3VK0O9YL8gIm5iYtGsszSPX&#10;Y4zSUp01RUEXvH7bi0QEjKjoPgLrr7vvsj/hZbD6SGcwkTR/+4LZqBh0T3HmmM5s/h+OmgDrZf2x&#10;iORTb3z49MmteTwYgbr+sPCiGjKBmxWf8h/Ro7pPp7+pijsaav21/iO3tPZyr1vKud+ONjpp5aEO&#10;M53pr8XW1lPv8m9EbQ2cvHto7N/e4ZaGc+DGzt6pP34o2Fpznyvn5QaAEXUi0zMzdsERtBElsTiu&#10;gsFxG1ESrnT/blEeDbHtjtaCXYK0V8EuSCNqwy7eJ+zCfV8wzzzLrBm1Frkhs2hrqVU7Cq91zs8y&#10;FwUlYUvCRW73b87QjUOAk2CqYvES2VzSKCmSq1Bksklkck3V5BJ1FSQSksbHx3zNmUGLZOo3Gi9l&#10;HtKsyjTNXk98u8d1/SMjIzYyQ1EFat+gdrNjRAX/rHLCu4uJEHXaMj13fX+oP/mJ+A7SiNImA71P&#10;NN5y3wcas7nI8ajTF2ou07hzbZPuri7P40PmjAT5Cg/fGupHqm23thq/GaWINqV8PGksXMo8U33H&#10;aJ6P41pd30+61qTWVFL7KarSZQ5XhoHVGDMMKLvB8NCwNX80/+jQmNdmi6hTlWve0frGJSpU85LW&#10;JIARFRmuAujsR1489jzLP2gOrmZO45h7pMK9LWbtlV7H3zmce3Y3vRObSL7y5JVTn1UgJt/HX7np&#10;iyT4e1554rL/iKrbawrqv0vfbyzutHzHfKjM/q/nE1/TauZtjxdfar43Pxpamrv01Irz+XYXbggS&#10;E78TrJkogxYAMKLyCQNaNAdZK0qLLqUoWY9JzIvbiJL44LL7UIdMIF131EW5rRg1PGyLynt93kEY&#10;URJBJBzIYDjO+NHzHJQZtb4R6djo6ep2EkDsjvHWNqfUcWo3CXtKW6TogePuXRE4Uab80e/09/U7&#10;m5Pq9xLoCh4rm5ump7vb6Te0M7qjrS1y4UxjU/em+dLP/BjGbu3hzBiW6O7lemRGadzFsYNc84+i&#10;Qw6OeRlSOTPKb3/HiAp+TlQKV9fvG80Leg5RzF965pp/NU79ph0OyohSP9c3XmdH55E5VdeYM6Oi&#10;iqLRc9B9KSLLff4a8GVc63cVFeWlZlfWjOq33wpxGSealyYnJrOR0nkMWc1jmuv13o76u06pDF02&#10;JmjNkrQ5z48R1djYEMtGOD1nPW9Fst+8BtE417tWUVJRRsvJ/HaNOs9+Y7WzoMeIiqiT3lHnLkK3&#10;HU07Mf8v5cHt5L/topl5z1Nu5tjfv2yvw7VGy5H7+MyFRNUJOsjC16sD+Z30+PLh837xYrCRGF+t&#10;MqkPPuf/OlOn72jY3UoXtQmV+sBzR+9padOtvb9WHfl16xpn/vSpom57rykJT/xAbRrzPOY1pwZ5&#10;nTLkAQAj6jS0KzbIqCgJLVoExrVrNW4jSjR7EMFkYESZwkiLZu3Q9GNCBWFEZfPoz9vFcj7xRM80&#10;J+KH3bckFChaUL/pKphd7e4puN6XxLSl5WVztedq3j6rdtFOdP3bsAU4ta3EFC/3LvFCqQVdx6vr&#10;WJHpsuihTomfNpFQ3N7W7nt+DMOIUn9Vek+vGwpUD6L32jWztbUVSdSh2jMXCXWs8VxZZQ1yO9Yx&#10;ohJjROXqo1V4qLkkw1kp3cLsX/sm1IGI2riNKEVAKErUmgN5jAuZdYqIlWkV9hjU+0nj3csmo8nM&#10;NfoR0tWHNCYrPUZga47TBhHN/1GaUbk5S+keZSi4pBTU93CU5oPSLLukslPfTGp6PrW73pkXXVIE&#10;Z9pdUV5RrkG09kvNpGxbnvQeLtv7jtW3ZRTjXP1VUYSu87W+BwYHBljQY0SFz1bXtLvIecthw0RR&#10;ANO3PhFsbaHPX/QUVZK+vuAWQfWTw7Ve1ssHYhO4l+6ozz+hOKYcPPF37jz8O5vtk8HXpakc8i/4&#10;f/pCQX14yYORmqRj5bHOI/e08lC70zlWn+uJxTSdfutjRdXW4796j/80imX9J/bF1XNdntpxe2DO&#10;/vfRn7s9mIjHj73Myw0AI6ogFLmkHYRBGVFaeCutV1wkwYiSsaDFnKuBJ3EoKiSOFSqohGlESTAo&#10;NIJMhkxne7unYumuJpTX2mlKPVSoQKZx33qppaDdy/o3SgWkfP9hm1B1NbWeogk09lxTcN0cEVPo&#10;jl2JbVExNzdv2lpaA5kfw6pfoXSQfuZxiWe6R0Udhi3gyejRXJdvntb1KLLWT1thRIUzRyhtk2sq&#10;SD1PfRuFFdVqn3UqZTeBBPUt49eIktistLeFfgtUV1XZiLONENMYan62UW0eTGsZxGsBpDyz1zA4&#10;6PvZRPXdrD6vKCy9f718F2izjyKeozKjFHlX7mjcKOI8rhpGedt+7zvJ9Zve1l2NaLOK2m1oaNh+&#10;w5cV+P2iyMIw05Wqr8mEcl2H5NIfz4X4nYkRBfu4RjSM3HI4gmOjZiRwsXj2oy+5R2i1Z/OxL36r&#10;1unvdla2Di+If/tep7YI8r5l6OUjrKiroKNa1quGzfRb/BsU2/1zp7+gMs+v2CNsjov6mn5b4e0n&#10;E3jl4Y5oo7jec85e59QbiqtG1PS7/BvmSmN5oin67TpP4zHwaLX5dV5uABhRBS+yJfhJZAgiLZ/u&#10;ZSfGQs1JMKKUfqO+rt6t7WykR61NsxUmm5tbWRE487z9pi7yY0RJkJRIp0Wvy3VIAFUKO0VTBC3s&#10;5HY8u/afG/Wh6gsay7pupZuxNUwcBEH9W/URCQxh3PvY6Kg9v5d+IRHGS50z7RaXqeT6exLcu7q6&#10;QhX3dG6ZAK6pjuIwoiTES0z0E92qe9S8MGhT9W2G0p4ywJXWSu/I0/qZnrFMfa/mBUZUON8Lilbz&#10;EtGia1NkpyKjgjY2NZ9m3yXBpRluUqTITMpTG0kE1yYD3XOh86n+neZRieiKwAwaRbPp3F7MFF2b&#10;/jaoeUHGTpNNb+f1WzM7V6k/afNEWH09Z5pbk8HjO0BGj+oWbURUJ82LAaFNSYqQTyLqt67rE407&#10;tUOYbZ4b50o16Tqm9P6TmapxHvTGj6W9dHzqA2UevgFk5sddhw0j6gyw8mC7J5Fz+f7sLrTln7Yl&#10;QlxefeRGRMnEr//Ic52k+c+6pRac+qOHAruHuQ+/mH8S/kpVMOm6nu05/CEQQB2nQyniPlduVp/u&#10;9m9GntIeORa/XlPUJtTMOx4/ulAbnHfr/49dNou3VUZ63YtfvGivdfL37y+q9taY9/W8/vTJvP1R&#10;kUhOxtifPOycSvTU/pAZ0wCAEeW6cPFb+0QLGC2sNjY3Y72XJBhREprbWtucRRa1ocQ0iRZBp+nL&#10;FdiW+GNFlfPBiHVejSgJSF7NsJxg3t7WZqampny3jYRu9YGWlhZPi/fcIcGqEBFbQr9Xw0cCnK5R&#10;4/V6AGacrXkxOWlFRpuO77z3SEgvgqB2E6s9XEW+sj2xSWKv5s+gDan5uTm7s1zjMcgaemEZUQfN&#10;3XIPqdMOCs7qX4p6UT2WpSX/6SC39wqm6/2gcevSnpqrOto7PNX8wIgKB7WP16hJXZ+ETpt60ee3&#10;guabgf4+p3ea/k2hc402Fsg4dZ/TtkxjY5PnqFqN37raWvsdEIQhpbGj960ic7zODRqzMuWC2mSk&#10;salIU6/vwdyzVH/Sc7ra3W3n7CDQO1FpEq9cvmLq6+qcayXefCjSNAzD4cT5IjPXuho3+q5obKi3&#10;c42XZ5wz7ZTSTf0kyOgqXY/rBouyvQg+W//KQxTf7l4/0Kayk97ZWROqw/M41zpRm5G698a53/fs&#10;8sqqvVZlGCh3MMBvjnrs7+1jMY8RFS47s2tm9N9/x1ukyrVZmzYtEfVaPnn+xofRq31u6ePqbwgP&#10;6+WDsd6HIstOFDRqRwKNYtmfZDfSoaRrC+I8m60Tp/ZhRRIVezRUztQ99GK70y2qZnd926Te/2y0&#10;6QT3zI7J37q3qNpbtct8Pa8fNOftkzNvf9zpfGMe5+CT6409y8sNACPKkyigGg5+FtwSBJRmLa4i&#10;0kkyorQoH7JmQ40ncUXPQUKwjA0/EWa6Du0+1/3JKLDi4Ski3IU9k6dQIcOrESXzQ9fjRzCXAKBz&#10;KGVOX2+vFQ1k4J0mgkgAVS0R7QBWv5epo/RwFzwKCjadSebvJXoX0v8lOkgs8GMGXtgzLSXCynzQ&#10;2JMwIsPxtHuX8Tw+PmbnKrWdxMAKH+aF/nZycsqbgGWMTTeoKBmvYo4E1u7Mc1QbrHs0EXb3Bcgp&#10;KwBLlCskmkFzjYu5EqYRpXvIRj10+o7gykUcSORVOkwJjBJnCzEbNf4kCivCTn1Mz9aOL4/XpOeg&#10;+lzzc/PO7zWMqBD6WWaul0npNYo6N3eplpMimbRBYvmU+nf6TY1tzZ0ysS53XrYRS3YzQ4H9Sv9W&#10;xkJVZWHfB/q3XqJEZLwqks/P+yT3HfD/s3ce7lEd5/6/f0aCk5v8UnxvbtpNu0mcZsd24u64YBt3&#10;Y2M77g1sDDbuxphueu8geq8SEkgCUSVAgCgCoa7tTdtX89t3VrvalbacMufs2dX38zzzpKA9c2bO&#10;zJw573fe9z0SfU/Qu5vaTG2nPsj2ro2HV6U+JYGf5i7NYTWHT6gdlMNSdCixSK/HKT2PMpVrFYnn&#10;R2oOc9Hn8uXLfN6TACHlnUT9ReIJ9TF52ZJgTvuKCgEHdkh0pb2OnjmiaA+kZO+5n3tcV/M1sDO6&#10;l8q2DvL56PPz/SntdekgC+1p4uKPT/AaSs9kv4LDKvR+prFLoRFzheqj9zK1h8Irk3BLntC0N6L9&#10;YXcaMYt70EfHjJp3bXye01pDOTZpf0Dv2VzvIOp/2sv1rYdneGheOethugNetCZr5WEIIQr0fQTJ&#10;PLmfnB/K9MhaTYzEbb+doyrMHBlhlf624++LZXr+VAhrd9edK7I+K1H1BOpSxR3HJxVCn5+3tJG5&#10;5x1Xb0x/aqOkMUzeVwUfli9NOEZZnmOv7ogZdG5eout9x8eSiJxLuuZhm31MXbjI8+asY7Ljhvl5&#10;bV/omgMvNwAgRCmCPn7IsKP0A4Y+QgN59oYyihAVN27Qx7lS4yt9oNJHJX1c0qlLMtjRfVLsdhIS&#10;0n3ok+hE/0ZGKPo4PZ9sVJFgjKU66W9JAKMPYy2FKDJWkzFTTSix/n1F4RDJ8EOGB+p7aj8JVFQo&#10;/CQZmcgwR8YqMo6TgBEz0JWp9gaUIzCQUYqezyEVQlz/5NL9204J3TO1nQwr9Hy595cAbx+6thrD&#10;UzxviRpPnpghsoaH+aM1mAyclDOG5kM6wwo9K/o3MuSQ4YnEPPotXUNqOK0ynsfoIu9PqWKHlkJU&#10;3Lhr495cp4WFEyTBl+YpiXPUVgpFRIXa3jfGLnIPAvr/yRuU3iU0v5TkqMgkCpDYCSEq/0IU4e32&#10;KjIOpxM7ae9ABlAyxNIYovkbH1c0L0lYpX8j0fxYr3G4QuaJf6qLjLV0bak56ZQKUTExyMPX2nIV&#10;YlTiwEW0rSQQUNupD3L1E/Ul9WmVysMV8fqpv2mPqoVHTzxflNwQvVm9pStjY4rGJ3lNk2hJ/RPv&#10;K95f5xsS6xitaXTwh/pYxH4gWYSiwxHkIafrd0j0HRALeyi/HXFPY3oPUv/R3jO572jM0RoZn4+0&#10;P6WwfsnjnP69W0AusWSoXqXvknLueXSIPw/aA9E6kDwW4u+tWHti60vyoTzqi0ziDLWT9pki3rX7&#10;k96z1Pfxe+3/nqWDMtT/tL7E1sNqVQeJErnMou2mkNcIywchSlP8FTK9f77V95+tP5qqnSF1yETZ&#10;nllxwm1OeZ4Ni04qFmQcn1Zw8UiYd8nyU5lPNXwhJuQahR1MefHXdYgNeTZyD+vpFpOvibzTcr5k&#10;rzkKXoQyD1s3cEN2ol1eX5U2xj5SfjBF13vv8cdO3Lb/clZB9blHZTjRXLT85yRZ12v99kRx3nUL&#10;TuDlBgCEKFUGgXMKP6joo41OoRoBowhR9DFHJ2GPKfT0GGCwi7aJDGMnksWG8+dTCn2c0r+RyKLE&#10;yyV+mpVC+dDHsJZCVPwjngxCIvKTZTLg0WlrKmTEUGsUzFQPGQTIUCGnD0iMiOc10eKeKnRqOxlp&#10;aLyo8YSkfiNRiAwvIu4pfsI4PldO19UNmCtktKV/I4OPkvBLtE7S/cYFZ6MIUcliFBkRRebMSSf+&#10;JcZYtP9EhjBMWZeic4Q8TOTmFoIQpS1tbW18/osK8xr3yqC5GB9XosLI0juRDtvQPZNAqqUQFYf2&#10;dSQKabH2atVP6Tw+G6Nrlpae7rT3pHWRBA0t2lDWr6+oTSIM91nzi0XHWz5EqDj0jjuoMqRg8v4+&#10;5vkbW+dzfSNoIUSZouu4Ei+vjGJlb3uo5HpvUZjMTEJUfO9Ce0BNxm6vt1/yXk6L9yz1B40Zn8He&#10;fRCiipCu25bLNnK2GsygTHmIknFNlRfOLOKKndr1H2ySH0av8prYcHah9C93X5WYekgsiHhSX4Tm&#10;YevFChNOP3MIEs2kYB+1t/DD8i2vG9iucftl91W4RX9RLiG8FFB/t/9qNnPPP6FcbI2OuWyE21yq&#10;11Wl66zpoRK82ACAECXE4CXVSJNs+CWDjStH2IvBJkQR5PVzjXu+VGtq9BDyIdqb+JtywpARQaoQ&#10;RUYKGjdKT1FSGBk6kXpAkNFEz0JGAjLEkueNkrB01M90wlULMUqPtpOBhgy7IsIOUf/ROnhUoVem&#10;niWeaJzC4NG4J8O/VMMmz1mhg7GH+pMEQvII0MIQrs8YK+Vzg0QoJeGCIERpS8yr9bLh1y/an1Af&#10;BoOBRJ5EKb+j9/a1pmvqbG5dJr5WlGssfGhR6J1M3kRaC+fcHhcIcA9pelZaCdq6rFnReyfPGvLe&#10;FJknSbZwEx3nUr3aRRcthCjqS7UemGryoGbL2Rrfu9DBl0Icu7F5foY57IiqAyFKY1wzjsg2cjYP&#10;MViel08qBrRLVjizN3clftd5y1LZ3jpyQwDK8VRS2qasXiArUj2uukvqxYqC68+yUJNdTHi/PZdy&#10;n5w501XwIhQPy2fuVvXMSbTiguWBJl3v2/Ls5oIUosyPrGPOr6qUj80dF7Jvoo+0irnX78v3bguc&#10;7sTLDQAIUaqhj0cK+1AmM5k8CQlGwUhCFEFGTbonIxvr6KRlXISKjwOpQhQZ2EhMUZPEnLw36ENY&#10;C88oLQ1OJEKpEeH6i1FanKjVqu0kWJPIKjKMCwlaZMCLeVkY06BDog55OVBeqzhyhCjyxNJLtCch&#10;hnuanY7NrUIZX/ExRoZUEjqU5qyAEKXPnqGBvFplvnP1KuQZTGFQ42IKzVsyaEt9L9LarBbyjD6p&#10;kWeUlsZp8qjU0zhNYlRLczP3Xis04S7uiUvhXWnNzXd4M/Iyo3W/Ig/9qIUQRVztDeGYj+dLOUWz&#10;Qc+bvuNonlcU0NilMUse3bQHBxCiNCXc7GAt351U0MZ70wNrBn7klzbK82g61Mx/5/jsgGzDf/CE&#10;2JB2oYb0xie595axvx5M9ZSIeINiRYkRW2Ibuzd36eYNZXlhW+GH5Xt0/cBxvE/eOKYwfoRnaZ2+&#10;QvCEqt7B1FNQfU6ir/29fYp/H/eizPgxtvmcsHuVI/47J1fj5QYAhChhUCiaShkfe3GPEAhRmfF5&#10;fezqlSuGExtiuZUOckNiXISSLURFxzr9PqLSK4aMzTR3CsFgTm0mz50WQeOG+ptOg1OMfqMKMMkh&#10;oWjOX2tq0mSukEGnqysmRhntdDEZmCgET//1Wo4QReEAyZNK1/dSdG5SGEjq00IwhpNxjOYXCTBq&#10;8g5CiNIHendQTjp67xpl7Y7lNqrmwkbyGJIjRFEYLMqPIwISo8hTxuhG6rJeD5B8eUjQnCUvMvLk&#10;LBTxnN5TNNboEJfP52dGybBDXlHHFeaKUlNIwJQbRlXaPtrLcznl4x2WS4iKQ17IFCKb598sLQwR&#10;iu4ZQIjSHNsrO3Qx+Fpf1E4oCDYOVGwtz2+VLXb4FYS9Y6R2C2yb+fEN6RdagR4ugWOpsY3JGC9U&#10;SGtysMDxNjHeULtze0P5q64VhTeUZ+XAvGBWmfNTq2ea8zltiW3KewSLmpqH8yypVyximh/IHfrO&#10;NfNoXtoFAIAQJRIyPkjN1ULtpI8uEaG5ilmIIsgYRvVQHgQjGNjJ44CEMTpl2j/0Dheijh6RbIQh&#10;A5uIMUD3QaGQKJl8mQFDnJBh4SA/9VzHLGaxc5ZCz3R0dLKaw8YUC+J5p8iw1d7ervl8Ic8oCnVD&#10;debboBPP05BJpJAjRFFYsHydPqY8GySkccHAkPMr1s9k0HUK8CqAEKUf3ug7g8TOmHhQltd1irxp&#10;yJuOnn3/AxL5EqL43sph5wKPVvmcRAgq8TyRXg08WuSKDrQ3of2SUcXz+Dvx2NGjqnKJaUlTbx/q&#10;Od7oEEG2UHZqoEMqXFzT+f0lVYjia2F07FK+XX7wzKjv2egaRIcHlHobAwhR8jYIMr2GFAlQr+5g&#10;wbMm3fJCEeF2eXlZPAtOxBayf8gMybf/CgvUifWG8u5M7+4tzAPkg7JUI8jJdrE5juYdjwmBT2zU&#10;zaBOuXCKQYiKWFM/cuR6qrmm1/QJsU9u1PXeQ+fNsXu2eQuqz4OnOnl4PiW/Te7vjEL/+6W6tylw&#10;pBUvNwAgRAmFjHdk+JLy8a82mfdgEqIIMqySgTWeMyJfxij6OCahiQzi6Yy99CFdV1cn+VpkXBcl&#10;RsZz2xw/fpyPQSMY7OgeynpPPVOoML8KL41c44NEQDqlapS2xw0XZFTRK79Rwhjp8/ME2pWV+TsZ&#10;T22nda65uTmj1x8Zl6WKHTSGSBDK2zsq2gZas8lYSGPaKPOLexnW1LCuzs7oezQk7F0GIUo/SEyn&#10;nHE0X/JhgOUHBXoF40z5efIpRMUPpJAnLfd+NYiROv5+o5CjtDbRvDEC9D4kQzk9z/2Geh/G+osE&#10;nsuXLumSQ0vNfqqJh7TT7x1K819Lr19aY2Lhe40pRMXfs3Rg51ivaGaU92zco72joyOvOcwgRA0y&#10;um5brqlB1D03JkpYX96uTVitceVp2+WcekjWdXocfub84qC8usfGBB2rQI+yzhsWpG2P42Mx3i3t&#10;v5rNerqDqSLOw2vFeXP1eohQTichotyu3DGYvdsuFIUIlc4TzrPmjGxPNNHCpRzPwJgI7C6cfh8S&#10;ve9QhHXeoWwdDNbmzsFkeXqTrm2idQwAACFKC0igkJLQ+1TdKcN9zBhZiOLGlV7jABmj+Me0jsYo&#10;HoqvsorXTQaxTB4HZFg5f/asrFA+IscB3RcZo9vb23guonwb7Eg8IIMTGcX0yP1ARoxEkvs8nwaP&#10;J6wncTAfBsqYmGDha43eYa2o7SSE5cr50SQjdwVdkzzf8m3gJZGP1oGjR4/l1UOTnimN85ZeoU/k&#10;/IIQlaexFe0/2gfpOV9pz0UelBSOLBzOvE7lW4iK95G328s9yKiOfBuoj9Qcjs6/a/y55Tu3Uab3&#10;oZPnujttiNxR8dx19F4wimiXq/9auDd+VVEIUTRGaV0/GZ3vRhWikoVU2jvSHjLfERAoXx7l9aS9&#10;tRHnOYSoIsU195imBlF/VSznkr+mRZPrd92zKmPbZHlsvbGL+aub5RveQxEWrO8S2qZ0HhYi+4/C&#10;kKUIHatOi/XEqO2ICZx3rtDNG6rz1iVFIUR1rxr4gWAetl66kPXQ2uS3XN5CwYkKyahH6bp1Kb/n&#10;jj8v0Gx8dv1zmaxrtiIkHwAQogwqRJFIQSHSst1zVVUsrJvRMLoQlTxWyPBDBgIK9aalQYo+Qg8f&#10;OsQ/iMl4ksvjgEQlev5lMkL6cCOWBgYUui6dgKW8A3Kfq2rD5okTXGSgMDPUJ3p+vJNRngRByi1y&#10;tv5sb3gd/QSDo0eOcGMbGWBoPcinwS3eF3Ran8K2aW3UORCdi+fPNzC7zZ5VsI3T3t7BjTxSxeDm&#10;5pa8GzB7+BoU4qIL5fi7EG0vD4mpk5cZPcPz58/zuunZivKCghCVXyEqboCleUPrJuUPPKSh9w+F&#10;kqO8MeR9QOJqrlyFRhCi4n1E75R4fsC4l7RuB1Ki71I6YEAiP413oxun6d7IE5kEqXi+u/06HtKg&#10;sUB7EBpnJC7ovR8QsZeiA2a0l9D64AEJhlrkiOq/J3BFnwN9g2i9H6BDJrRvVjPP6fe01z+h8+Ei&#10;mucUap320PF5DiBE6bd5t3hZ6/XTNDHuWkZsZRFHnzsqeXpoEn7qTFfatnm3NsgTzA41s87b5BmL&#10;ffsaeV2213cJbVPYNDD2rum+NWKeyxMbU8eAJyDWE+Orqpi4tfKUpiEKk3EvOlkUIhQPy2f3pbQt&#10;3OqUF15yRV9+qeCZLl3vnXKkJcTNZXUF0+c0f7mx4Jez5Lf59Z2S1tr2n8/UTYjy7rmMNzsABv1Y&#10;po+9a01N/ANJavEZzPDFT+xG76n52rWM90yhHYxmsCPoJGa2+05X8hknnT5S6aOdDKZ0L5Rzi7yA&#10;1BoL6GOXxCcyClB/kFGQDL5SjCfxk5xS+4/EGm6w17CPyGBHc4s+5s+fO8fzBIgUpsiAe/RIDf9o&#10;JzGT6qI+kCJEaG1AonlG45pCqlHb6eR/lcDTzTRW6BRzvO3kjUUGP6njRU9BivqCvLNoHJBRjULM&#10;qc0jFc+XRnOPxjI9e1qTpYpFcbFU6nyhZ2mkk/QRLvj6eH5AMrRevHCR1dbWCs1nR9ei/FQkblKe&#10;D+oD3sca5heMe+fIeR+TMGY0Y52ctZgOEFjyGPoxXf/H38lkyKd3klpDLIlPNJaovXSIh94NUj1y&#10;SawicV9KX9I965HPze8P8GdMY+9K4xUurNEeQKTBmoQUemfS+4PWTlpDySsrYqD8npIFqeh7id5P&#10;9BxpPTlVWyfZI1XqwRparyj3JXnE0ppI/UXjrJC9Seidww8eRNcHEojp3al2fad3J3nZk5B6oeEC&#10;fyY0lvUYV3HBm+YojYPj8ZySKkVa8lqmvSDNFXqv07NXG3o6LkhR38S/EWk9pHpEeo7SnpjCbp85&#10;fYa/C6guOesjgBAlFPvofdqEhZp+OFUU2qdNDir30tqMbTPLDDXnGF8pLyTf+6WxD+AGs2Cj+EDD&#10;NrVTWC6cc6kbUPuH+8WFFLx5SeK6oj1sMi7evhBrUyAgGLFQPqf+uGYdlSdkufpyE8gN6ad63k89&#10;lKjb9u7egul3d29uuNYfTpXvwbbxXO4x6g/Lvm6yENU8RF4uPgCAcaEPFvo4oo9lqcWIH7bxD6dM&#10;92zUE6FK+t8IxphkAwudUibjBxnDLl28yA3kZHiTUshwQmICiRZk2KKTmAEFOY3IaCG1//TymEk+&#10;RU7eKiSYtLW2ci9EavfpujreB2SQIGGFjEnJhU7O0kc6GZjo78i7hrzE6IOdDCh0Wt7VK8AYcm0J&#10;9bbdbufeQfSM6TQ9tT8+RsggRKfFc7WdPD9obFHbKVQcGXRdBhSf0o6DXnEybtShZ0dGYzopT/ma&#10;pM6Vs/VnEnOFQnqRWBtQ8OxzrZX9C61RRu3hZOGTjzES2K5c4fOLjFvUb7UnTg4YX1RoztHco7+h&#10;8Ujji8YnXYOuxcUn8lrRUYSLGyslPxsDGprjHoFS12Ijnnqn+3Ilvduampp61+zYukXiOuVNSh5P&#10;9L/JWE5CAx2ooPFEIgqt+zSW/AoOCciZq7wvddwbpOwBou9uWpcpN93FCw3cKB5ftyhsMgl6/ecf&#10;/X8n4vPv1CnuzUXrW2tvn8XFlGIxSnMBPbqe0LpN6zd5DpIgQe9DGjN8LxDtq0x7gXhfxd+H1F80&#10;LumQVXy94uJTgYl1UsZZ/GAPtZX6jN6F1Ge0ttM+Id363je2TvPxGH93xuZjr7CZhwMW8XlD4zsu&#10;MtOzpPvk8yW6hqRrD40N2g/RvvFctD3UDzTfYntBi6bPPr4e0p6T6qN9GO1FaU/K37HR+6L+pnGa&#10;m/DH+AAAgABJREFU7T17KnrvtI7SmKe9MD0Leq4uV/4PUYFBLkQFTrRrYtT17b8yoC5NvC9e3p6x&#10;bZSzRZYI9WWl7Pp7/LEXte3t3WJDGR5qTn2ROv2s7WczxAgFkw6ljgHB4dN85bFn75p6WIw31I4L&#10;OcexQ2ZOL0OH5VtzRtXcSfZI4iLjmFJd7z85l1ch9bv/cEt0oikLY0j50JLze7kXnuRzNuXD/apd&#10;t7aQBx0AAIDihwxGsRPldi68SCn08ZzvUGp6GyGoj6jd8X4iIx593FPItOTCDUym2Ic6/R0JGXFh&#10;oCDbHi1kjOVjxO7gbbJZrdwYkavtZAQhI16xGNlCvcZ6apfUuRIXaWGsyW24p/lFBl8+xqJjqP/4&#10;okJzjuYe/U3c40mJCA6Kf0zxsJB8zY6NKTL80hqVbs0iAzOJM3K8FIuFuBcoeU3H1y3yaOlI836L&#10;G9Dj88/buxcYLOtbPHxf8p6JhM9MewHqq+S9wGANXRYXRWieUX/QnEu3vsfHFr0Hug08tuh9Rc8y&#10;/r6i+ZKuPTQ2qL00VuJ7wXwdSovvX+g+4u/YdGviwPdsbM9v1PxuYBALUebHxIbKszy9iYW7Bsb8&#10;9KyvF25sbf+/uSlh//pje2ePPE+eO5bLM7jvvhRbGC5ZxeaquXvlgLaI8liiHEr9MQ0tEXbv9vf2&#10;8WuGTR7dvKFCV+xFI0Jxb6Z+YzpQ16FoXCae772rdL3/4GVrou6C6vfuIPckEyrK7el7FiQu6+KR&#10;9k0N3ugAAAAAAAAAAAAAABiQQSlEebddEGoAdU0+lLEuTTwv9mbOgRI2d8u6lum+1fJC543am6iL&#10;/rvIdiXn9yECpzqFeyvFobpE3nuPO3aqTZQXjnd7bm8oCkNWLCIUCbn9cXxaoUq407sNcUINloLp&#10;93g4yUiXR6xY/ts5if7o3nxe1/4HAAAAAAAAAAAAAAAYi0EpRJHxVdgp/JlHM9ZDYapEG1sdH5dn&#10;bZtzyiFNjb093UFejxbhtlg41W2SxAkh3krv7k25rmjvj3ieHMo/pZdR3V95rai8obrX1g9oo6xn&#10;PKYs5bfB+q68CVGeTecKpt9tb+6Ozecmh2b94ZpzTPZv5eSFyjR+AAAAAAAAAAAAAAAAxmDQCVHu&#10;eceFGFlb6T+HZBEMghHhht2u25blbJ+mOXCSchbZ3i/VVGCj0F5CPDN+NZv1uFJjcNvHlgm7b9PD&#10;axPXtbywTUw/b8vtDSXXk83w4eH6PSPyYJOV56imJeX3nlWn9RV0Xt+ZqNvx2YGC6Xf30trYctVg&#10;Fn7t0HlzbL59VK5pG9p+PRtvcgAAAAAAAAAAAAAADMygEqJ6PEHW9tMZ4sKJPbMpY13OydXCDa6B&#10;I61Z26el8d0+ujRRT7jFKd5o3WBJaUvXHSuEeivFCRxrE3rflP+G8B1o0s0bqltnkUXzsHzDNw9o&#10;o+2NXar6jLzg9GyDa1afZ6R52LqC6ftgXSe/56DAMJiJa9eb+LWt/96maRt8ZVfSr/dZ8ugBAAAA&#10;AAAAAAAAAAD0Y1AJUY7PD4r1JlhwIm09cvM0SQoBOLk6Z/u6bl+uS/4V+wdlYoWIJzamXF9U/iby&#10;UOqPaWiJOC+Y1/q8YEz3rxHjDbW1Iesz7gmEi0qE4mLh+rOpjZTpTZhubnTdtlzXNvjKGhN1F1Lf&#10;xxEt0HIh6lSn0LmR0ZtyQhWvx3+gKeva5N3SgDc+AAAAAAAAAAAAAAB5YNAIUaEm8TmNgmdNaeuy&#10;j9svtB7Tv1blbJ9vX6Nmht7A8bZEPeE2l/iQf7suprSl/Q/z1YdO/PE0Fm51pVzXs1KsJ1HwspVf&#10;l7yu9PKGcnx+oOiEqIjNm9LG7g1n5XnTXbKm/D7iC+neBvISjM0PZ8H0u+nBkkSf+aubxa8bJ9v5&#10;tTv+slCzNrR+eyIPk9r+v7NjeaVy5JbyHWzCWx8AAAAAAAAAAAAAAJ0ZNEKU7e3dio2dzUOkiwah&#10;yzbxBt26jpztMz+6XpscMnOPp9RDuZy09LaiEGdC7ntZbcp1e9wBsV4Ynx1IXFuYIJfDY4PCFxab&#10;CGW+f82AdpKHnBrxTgtRReo9eDUUhCXnRfvFLNn9pokQ1Stgt/7XdH37YMjEzF6Sz27GWx8AAAAA&#10;AAAAAAAAAJ0ZFEIUCTmijZ3WV3akrUtubpucuWem1+Ru39FWbXL3jNiaUk+4yyM+t86cY4nr93jF&#10;5PCyPLVxQB/Zx4oNJxhxxfLPuOcd180biozoxSZEuWYcSR1jHW5Zv/csrR3QT66ZR/MmRLmmHs57&#10;n9rfL2XdJfVpQ+K1/2o2s4/ay4IN5tROi/TwfxMqRNV28DmtpTdUeiFK3TwDAAAAAAAAAAAAAACI&#10;ZVAIUZbntigydHbetTJzXpvVZwbUI1rwMt23WlL7rC9t1ybcmKU7pR4twsL1uAKJ6zsnVas3Tn9v&#10;Mgs22lLu21/ToomXWMQjzsjevfl81mfs3XGh6EQoHt6wPjW8JfWtmrB+fL4P11ews72zJ1G3ecSW&#10;vPdp8trUEwqz0FU7C160sIipO+sY8x9qZp03LxaaI0qLkKgxEUq5V5R7SS3e/AAAAAAAAAAAAAAA&#10;6EjRC1H+ymuKQ69ZXtiaOS9Nk31AXUoFr2weBbnQKlybd8/llHoiVq94z43RpX3Xd/hZ24+mqReJ&#10;Fp0c0Eemf60Wds+dNy1OXFekMJeLYhShOm6Yr6qd5ufSh1lr/+UsXdvhXnDCUM8pWN+lbs2suMqc&#10;4yuZ7eXtzDJiC7ON3MOc3xxRdB+BY23aht8bMjG3KJWmUChCAAAAAAAAAAAAAACAPhS9EGV+ZJ1s&#10;I6WzN1yYHOHAd6BJqKGVvIOkYH93r3AjLwks/SHDtJbeMM4JVepD8j0xMCSfe/4Jsd4mm2KeS6Em&#10;h/BrZsI5uboohSjb+6Up7aTxIEss3XZhQF+FLll1bweJ3UTE6TdEv2qB3GfDxfoGC/PuviS8ff1z&#10;9rX9YGrGPH5Z593Gc9GGRbALAAAAAAAAAAAAAABAY4paiAocb5fv3bC8LvbbU52ZPXne3TugLvPQ&#10;tbobk8OtTl0M2eStJLoO82MbEtfvcfpZ64+mqgvV9f3JLNQvJF+41SU2VOLQksS1rW/u0uVZ50NY&#10;0at49zWmtNXx+UHV/da95ozu7YiHsKTQdvnuU9OwdZqspfSsZAtRV+zMveKULmH51Oa3sr26g4e/&#10;ZD092BUAAAAAAAAAAAAAACCYohaifOVX5J+Q78U151hmA/rWhpR6yDNDqIeFxLBRjo8rhBt5yYth&#10;QD1fHhQvQuy6mLi+c9Ih9eHR0uR9sb4sNneWryrm+SIy51TymEuH6HCPRio9oVRvFFlhHd/bl7a/&#10;rG/t1rUN7b+dk6jbs/Bk3vvUNfWwJmupe1mdfIGu1cWcUw/p3gdtP52h3iv043J+/wAAAAAAAAAA&#10;AAAAAPUUfWg+y/DNirwrKMxbRgOruTvlb4XmTfqoXFK76B5avjtJbNi5VacH1mPq1tTrKuILsraf&#10;fKPOu2r4pgH37d0uVhwkUSuOSUG4RyXeUN2bzxetCGV5OvWZ+crkedyQ91E6Ov66UN92JIWDFOkl&#10;p1jErmnVZB1VIkaTp5h9bFlhh498Zw/rvHlJX8jUqYewawAAAAAAAAAAAAAAQCb/MRga6S+/yhyf&#10;VjDzExtY1z0rmelfq7hA5fjsAM9hkg6p4oF7aa1YgSYsLTSUaC8lMqKng4Qx4V4bc48lru+aeUSd&#10;98N/TechClMIRljHH+eL9RS7aOWX7t50ThdvqB5/uGhFKO7Btqwupb1yvNc6b1qcts/C7W7d2+EY&#10;XylpzSjk/FD8+by2U/a9RDwBZn1xmzZtHZJHcWrkHuwcAAAAAAAAAAAAAACQwX+gCwaSLdeL45OK&#10;vj8MRcSGq9tzSdL99Tj8rO0HU8WGSfOHB9QTbtEmB1WPO5Cog0KbqRJzSuoH3Ld93H6xYsPH5Ylr&#10;6yUa2MeVF7UQFW52JNoacfhk/dY5LX34ue4t+nuQkeddbFL25N/LbMSWrGPKt+cyD4NJYQ3to0u5&#10;CBw42iZpzTE/WCJ/fEf7hPKq6dL+b+nb176Kq3hRAgAAAAAAAAAAAAAgEQhRaXBOqs5sgCxrTPo7&#10;cflPbG/vln5/X1frkpPKNnqfcAOu/f3SxPXdK06p8+J6beeAe6Y8TkLzzfz3dC78EZR/R5g31Iaz&#10;GZ8vPY9iFqEGeBUulpdbKXTNodt4zXkvV+287uCZrrz3abrQmnGy/Y7EonBb9nxIcu+l9YdT+O86&#10;b11SlOPX8flBvCgBAAAAAAAAAAAAAJAIhKg0ZA035Q3yvyHDrVAvoV6xIxcRp5+1/niauDB5s46m&#10;rSd0yaqJATdY35WoQ42Ruv13c7knTX+6bl8uNozg7Fj/kAePXt5QnXeu0MyA3moAI37/PGhdd6+U&#10;ng/s8fUZ+63j74t1bUfbT2ck6vaUnMm/l1m/3HWEc7I00dp0/xrFa2La+fmLWfx37b+ebdhQfBSq&#10;1faeMvGSQrsCAAAAAAAAAAAAAACkASGqHz2+kCQBwTZqry7eMf1xfl0lLi/Uqzsy1kM5o4Qbfh/f&#10;kLg+5eYSHcZQpIcalY6/LuzrDwU5cjI+7/WZn7dzyiHtxIohxvAmSYSzixKo7ZDXd5vOp+23cIf+&#10;+aHMw9Yl6rd/uN9Q4h6/J5keYsn5rpKJWLzy584N8/lvW78/WfO2NysY1+ZH1g1oJ4VdlSVSzziC&#10;FyYAAAAAAAAAAAAAABKAENUPCr2XMTfNpEP8bwIn28XldXlhm+R7Iw+g1h+Jyw3VEwynrSdYb9JG&#10;gNjdJx6ZHl0n1OguV9CQJHpsPBcbE+VXdPGGCpzq1M575xczjZMfqt2daLN9bJkiD6T+kECle3i2&#10;L/vCs5kfKMlrn5qGpQor1ld2KLpO4EirkHHZddsyFnEHtPHq+1ZmoVWKx597wYmM40h2SNU3d+Ol&#10;CQAAAAAAAAAAAABADiBE9SPbqXj/oRb+NxTSSViOmVan5Htzjq8UVm+griNjPbaXt2uaF4jqVnqN&#10;rjuWp71n032rxRr2k0KViQz3172uPmO/m/IsZuieHyrSI0+A/HB/5jE7co/+nl27LibqN1K/krit&#10;eNzfNzBEn3fPZfnXobxTgsJZtv1ubq/QNFGdB9uILawnFMk4hryljcrndUk9Xp4AAAAAAAAAAAAA&#10;AGQAQlQ/chl6vTsvCjMce5bWSr4vyv/S+r1JYuotOZOxnsCJdk2M5O65xxN12N9VHtaQvNH645xe&#10;I/x+/Qeb+LVds4/p4g3lnHFEM4Gi4/fzDSNCUYjDOHLzKpFnTiY6/rRAf8+uNhevO3TVboi+7bH7&#10;mFWAiOxZk7o+uBeflO/pOWKLMA+/UItDXljJ3r/1rD7DvRq9Oy4IWf9zi3irubgKAAAAAAAAAAAA&#10;AABIBUJUEtlyocTzG3XeukRMfpnHNsi6N7n5S+SEtUvG/OxmbYzkniC/fo/Tz1q+O0m1mBUneLpL&#10;vFjyYixcYrjFyVq/Jy7HTffa9F4TgdOdg8ITij/DZX3iK3mdyTLyZyDYaNO9He2/n5eoX6Q4rSrM&#10;5/DNmgimjs8PyA9ZN3Iv8x9oUt+mJzYq8qyyjylV9A6gXGOWJzemrtVD18ae+e/m5Q7XGO0rAAAA&#10;AAAAAAAAAABAKhCikvBubcicmH7OMeaeK847Jthglnxf3CNAhPj1yLqs9firmzUxkCcbhUlMUnTv&#10;z21Oe89mGWKG3GdjfWm7Lt5QFA5NK3Gi86YlhhKigmdNvM1yBUTPqtMZ+8+9vE5/0Scpt5vz6+qi&#10;Ewzj+dEIm4J8UyTIZFtP5dyHknmollCDhf8nicSJtWb4Jmn3vPoMXqYAAAAAAAAAAAAAACQBISoJ&#10;W5aQcYHKa6ztv6cLMfJSGDY52EfvExNKrNWVtR6txQei8+bF8r1PfjWbhybsj3P6YfGi2bhyfm3R&#10;Xi6Zcsi4Jh8aNN5QyQKBfWyZ9BxB/zWdsSy5fSzPb9XfsyvJO8/81Maie06mYetUrQuuuce495vq&#10;PFwK8lPxta7ZIfTdEG518tx21jd2SchjtwIvUwAAAAAAAAAAAAAAkoAQlUQurx6tPWPSQd45Iur0&#10;lTVmrcfxVaU2niNPbEzU4au4qtAYfWnA/QZqO4Tfa+v101jE5mWsp4d1/nmh5t5Q/poWTcWEztuX&#10;G0rciIe37AmEeV9LFgfHlimet1qVwLG2vNavi/faRYvi9nWvP6s6d5vt9V2s6w5lY9hfeU31+4Dy&#10;0Vnf3KX5Gg8AAAAAAAAAAAAAQLEDIaqX0LXM4e9MD68VZ8A+3ibrvqyvqA8P58rhgaWlIJIsItle&#10;VRDi64uDae+5656Vwu/VNfMov7bjswNCr+tZkz5UV+c/l2rW7x03LTacsOGcVM3b7VkmL5Recni0&#10;/gSOtOrejtbvT07UH7Z0F60QFZ97ioSgiquq55Ea8d+z8pSq94Fb4hhtHgIhCgAAAAAAAAAAAACA&#10;XECI6oXyemT0LLlRjFHfMb5S1j0FjraprtP68vac9egRiq3H7pPvQTN0bdr7dUyoEi/c/GlBrM81&#10;EDbSYf+gTNN+77p1qeGEDQqzRnTduUJ6iLihJVnHrnOS/qENzQ/03ZP/QFNRh1KkkJiKBPczXcw2&#10;cq+qutt/N1e56PllpeJ3QcTpl1VXfzHK+uI2vFABAAAAAAAAAAAAAEgCQlQv1ld2aG7UlQuFMlNb&#10;Z48/nLUOx9dVmrXXPa8vj4574Qn5ocEabQPu11d1TZN77V4Xy+HUde8qsd5Qqwd6Q3l3XNB0nHXc&#10;tsyYokabi/mrm+U9l43nso5fLTzj5AjKrtnHtK/zW/l7Zp4sAn3WZ93lUZW7S21YSTVikHtprSoh&#10;isYkAAAAAAAAAAAAAACgDwhRvWht0PVXNMm6H9/ey+pzvNR2Zq3Df1TbsGYRT4DXky3sYUYBYtP5&#10;gTfc06PJfZruW80v7/rmiObiY7jTw9p/MUvTfm/+ljG9awg5gm/7r2dnHb8Rizcv7fCVX0ncA3kc&#10;FrNHlPWl7YqftemRtXkfb0ow/Uu9GG0buQcvVVAUnGw+kLEcu7IPBQUFBQUFBQUFBQUFBWVQlkzf&#10;ygBCVFaC58zpc8F8e6IQg6h9bJnse+q6a4U6D58MeYn0Et+S22y6b428335UnvZ+7WPKNBIWrrLg&#10;WZN4b5JVpwe0wfzMJk37vf1P8w0paJB3H3lEyfI8+roq6/jt3nA2L23p8QR1E7CpWJ7eVHAClihB&#10;R28hKtRgEecRurwOL1dQ0PiC3Wz6/jdRUFBQUFBQUFBQUFBQUFAkllqIURCisuFecEJbw3WO8Hj9&#10;8aw8rU4EGleesw7X9BpN2xw8Z4qJR+/uE2JA9m7XJpwdhQ/jRvOH12puCHfNOFLU3jNZRaWvKmWH&#10;gQy3OrOOYZsO4TQHhIy7uy/sWo8vpL0I9cRG5vi0oiCFKOe0w3m9hx5/SPa7wPmVzFClQ+SHFwUA&#10;QhQKCgoKCgoKCgoKCgoKCoQoCFGDEC29VCgfkCxUhp8zP7Q296n/82ZtvV+e2BAT+ObLF/hso/cN&#10;uN+wqVs7weysibnmis/zQ2JiMv6q5kErQvF5sOuizJBwuXP85EVQ+6zvZRI41qZ5fSQqd686XVjh&#10;/JLyM9nH7c9fTjKTR/a7oOOG+YYJEQgAhCgUFBQUFBQUFBQUFBQUFAhREKKKCK0MobY3dsk/kT+5&#10;Wp3xtcWRW3h7bL22osOey8xfflVZLq3DLQPvd8QWzcIHaiXKJRNx+VnHnxYMaiHKNeuovHFQ3Zzd&#10;QFp5LT/5ocoa+zwpl9ZqXp97SS2fEwXl/fZ56gs3X55RIZneSH6NxhR5QgIAIQoFBQUFBQUFBQUF&#10;BQUFBUIUhKhBjJZeDRGHT9a9hFtd6gSgfY0569DDeE4h1dp/NVuI94ASryrJz8fiZaaHSsR7Q604&#10;ldIG8hAZzCKU3NJ1z6qc4zhfnjaR7r78ULaRezSvz19xlUXM3QX1/NzLalOF5Mc35OU+AnUdstZf&#10;LZ8neXUCACEKBQUFBQUFBQUFBQUFBQVCFISoQYpLo9P6skPykSH07d2K63NOr8ktdLW7tTdCLz7J&#10;TA8qE3eck6pTjWDV2oWzo/7SKmdTyviaebQoxaK2n82Qnlfpn8tkXbt7bX3evBizFdN9q1PuofPO&#10;FdqLus0OTUNTauI1Vn6lr5NUhhpVdR8Hm2Stv20/+UZ2Hc1DpHtfAgAhCgUFBQUFBQUFBQUFBQUF&#10;QhSEqEFKskeMVKNiTqPjmFLZ96Em/Jb139sk1WF9abvsa7f/fKa8to8uVR5K65I1ca8Rm1dbb4na&#10;Dk2u61ne5w1F3izwcPqaddywQJVX3AAvxlOdeWmHc2K17mIYn7ev7Cio5x262DePfXmcA5SXTCp0&#10;cEBRPryH10rPR1fbiR0HKDyv8ZAvYyGhCgUFBQUFBQUFBQUFBQVlMJZM38oAQlRaekJhRafbs3p/&#10;3LyEewHIxTx0reI6e3yhnNfv3nxe2fW/JcMo+4TyEFym+1O9TSzPbNLMQN1dUs+67lmpqTdUuMMN&#10;EUpJPp2ph3OOZbV51BSHyTvUl7cqeNakeX2dNy1WPm/zWCK+vvCFlC8qX/fhKTkjef21vKAsfCYJ&#10;bbSeiBJZAQAAAAAAAAAAAAAoRga1EKWFx4q/uln2fcgxZA7w7DnZnvP6lNdGybXb/2+erL9vVRPS&#10;b2lfXhnHV5Ua5h9ayZxfHNQ8N4552PqiFYvsn1ZoJ2JYvTnHc+cdy/PS7mQ86+o1ry9fuZVE9lNe&#10;c1XNPy5p/e2h9fE7ExXVEWwwJ65D4qRnwcns688/lmHXAQAAAAAAAAAAAAAGHYNaiHL0ChKiQvI5&#10;px+WfxOhiHLPnlWnJVWhOFzekIm6GY177DHXRe/WBm09bjTKCZZsgLd/VF7UXkuelac0ua7t/dwh&#10;LUNNjry02TJ8c+qcGrdfe4+ovy8puLFhun9Noo8iXZ78etdNPiRpffSsVS4qRhz+AdezjNiScyxJ&#10;8WItZkJX7SwcHR8sGMEuDAAAAAAAAAAAAGAQMKiFKJGCC4WlU4JS0cL+QZmk6yvN0dJ542L9jPzP&#10;bOL3GrpgYW0/niZDKDOOh0nco8uz4lRRi1DOCVV87GmSW6jBknM8uxecyI/41k/0NT9YglCK6cTE&#10;d/akX2PzUBwfl0taI81PblR0/dbrp6W9HokskrypLlkGxXu2e+M5ZhmxVfpz+7qK+SqvYXcGAAAA&#10;AAAAAAAAUEQMWiGqx+GPeUN9S73Bs/3nM1m4zSX7HvyHW5R5HTxYIrkOxe0aop/BuHv9WX6vXfes&#10;khdm79al8oSox9Zr6g3lr7pW9EIDjXPzw2vFi5EjtkoazyYN6pbUbnO3mHlV7Dm+5hxL9JFt5B7h&#10;1+/4y0LpYv2H+3OOp4jNq/xeblyU8brkrSoptOqZrqJ+z4o44OFeeIKFLtuwWwMAAAAAAAAAAAAo&#10;YAatEOXddVFYWD66lhK67l2lzHPkmkPS9Z1fVSnLo3TnSl2N15SjRQujdUqb/rlMO2+oJbUsdMVe&#10;/N4ub+zi40qLa0vJrRax+fLSbvPQtSn3IdXjZTAWb2ljop86/rZIfOi/h6QLkfaxub1GPStPKx8X&#10;w9Znvbb9/VLJInaxodTLLFexvrydP7OeUBi7NwAAAAAAAAAAAIACYtAKUfYxpaz12+pD8jnGVyqq&#10;3zX7mDJD757Lkq4fONmuzLvrV7P1NfKP2MLci04qCgFmFON7jz/MOu9YXvQiQ+BEO4tYveLHwMNr&#10;JY3p7nX1eWm3e97xlPvw7rgA0SmTSH7Vzvso3OEWL0INLWHmpzYKFaLUeEmSeJ4Lm4Qwlt7tF4rq&#10;3Wr99zZ9woROrGZhSzd2cQAAAAAAAAAAAAAFwKAVooQY0B9fr6ju0BWbsrBX02o0b1/XI/qGPnNM&#10;qJSfr0emF0OrliLF4lpmfnazYYWBZkEhFslgT5DnknAvmr3SxFU5eWa0EFfiUJ4siE7ZvXtIXNEi&#10;D5ucPG/2cdlD86kVVZ3TD0sat87pNdm9fF7bWTTvVfKI0z1vncTnAAAAAAAAAAAAAADyx6AUoijP&#10;jVoDfftv5rBwp0dR/ebn5AsX1he3Sb6+a85Rw4WvEyWUULhBx+cHNLuf9v+V5xEmxeNBL1FswPO8&#10;fbnwkGsUhlDoPd6zUtqgjvTkXVyJY9Eo7FgxCVGUn0l4ni5TNzMNWyd9rfj0QNYhpSYsH89tt/Gc&#10;pKHbvaUhu6fX/WuK5t1qH1OWP4/No63Y0QEAAAAAAAAAAAAYlEEpRMkJ75Qxp035VUV1k/FSaR4l&#10;KYQabYrbZHlGX88euWEALdHnFjZ3a3c/v58ns782ye/j4Zt06VsRYzwhFt3dJxbZRu8T6w0lMSwZ&#10;haTMh3HbNfXQgHtp/+0ciE7pxvYLfWJ5110rxI7nYev4dU0PlggLmyrHuyqt8HGsLev1A2e6WOct&#10;S3MfMnhzV9G8W62v7JD0LFuGaDMGu9ecwa4OAAAAAAAAAAAAwIAMOiHKX6U+tJh77nFFdZOYRJ5U&#10;sg2ex9sk16FEHOHGwWc2Gd7QTaG0tPSGMt290nBhCJWUtuunMc9acfmUkj0/yHtDC4ErF/nKCRas&#10;N6XcR7jLA9EpS84evs75w5qE5SPIg06yiDj5UOa12OEX4qGViYjDJ12M3ddYNO9X1zdH8j4OXVMR&#10;qg8AAAAAAAAAAADAaAwuIaqnh3XevESVkYsM4kqxjSlVkA/plOTre1YrDDX1nYnM+sI2Qxu5A6c6&#10;WcTi1ez69rHyQkrJDSno+PQAs768XZe+6l5Xz+zvlwq5VsffFqWMMaHeUNsuSB7b7f87yxBh+fwV&#10;VyE6ZRp3m8/H+uhQi/iwfO1ufm054SZds45mXitVCrUk9mbD8XGFtPn1l4VF9YoN1HUYYiw6PqnA&#10;7g4AAAAAAAAAAADAQAwqIco+Rp1x3nT/asV1+yuvyRdHovcrlbBFecg6u+Bwa6KLd9dF3katvKEo&#10;NJZlxBbN7t/60nYhnniShNKRMaFU1PU8S+sSY0xN2EfFuaGYNsKGJGP2ZwNzDLlm5Nfjw/buHsPO&#10;0+C5mPcYCUBCPRXv61t3O29aLN2LatHJjGPK/Ky6MKSd/1yadcwqWd+KBfeyWmOIUZ8dwA4PAAAA&#10;AAAAAAAAwCAMGiHKmyNhvKRT+S0OxfV33SEvZ4r5gRJZ1ycxRZFB9ebFmoowqkNyzYuFQVQjtGUV&#10;RO5YzgK12p3ip5w2hGloieZ91XXrUsYiPSxwsl1MzqzfzU2dQ1sbxImLuy9JHtvkTZaPseevaRk4&#10;z17Mn+cgiYwRm8+wczWOZcRWsaHWkjyb2v8gPY9b9+r0+YJEhA60PL8165iV/W5pdRbV+zbc4mT2&#10;D8ryPiY9i2uxywMAAAAAAAAAAAAwAINCiAq3uVjbT2eoM0pXXVNcv3P6YQWil3TDJJ2oV5zXZXK1&#10;YQ3b9g/3J9qohTdU24+mseB5M7O+ukOT+yeRj/JaUcgyXcIXnuzgfUW5cYQIAHOPpYwzxxcHxYhz&#10;Q+WJrJ1/W2SIsHxEx18X5uVekoVpowtR7b+fJ9bTqsGsqO10+CDternjgvp8WOMrs45Zi8xQp5R7&#10;rRihflK0Rjy6XlNBGQAAAAAAAAAAAADoy6AQosxPblSX+2TNGcV1k4Al23BWflV6BaGIcg+LV3Yw&#10;8/1rDGnUtgzfnGiiVt5QZJAmI7cW127/9WwWvGzl96+L59jyvhB6Ip5p+y9mRTu+J2WomR5dJ8Yw&#10;fKBJ8vAO1nfJFwBvW6ZeaJhQNeBeejzBvMyFjhvms3C7K3EfFHLMaPOVxFw+Vzs9YsXcGxenPAM5&#10;v/WVNaYdU9bXdwrJw5aNwHH5XonWV3bg/dtP6HOvqMt9oOA3c3KLpMEIdnsAAAAAAAAAAAAAeaTo&#10;hSjntMPqDNKTqhXXHTbLF1DcC07IqsP+UbnysEXzT4gzGg8Ra9ju8YcSbdTCG8r5TQ2/NoU7E33t&#10;1h9PY8ET7fz6bpF9nMlz7P2+XGI87JiAZ+GcXjNgrLX/cpZ6z55nN2s+fzvvWqn6PkMXLAPuhTwr&#10;8iHyBOo6Uu6jJxBmpofWGkqIigsH3n2NYsd2dH1LIFN099e0ph1TQp5J7/zOROBYm+q5XEzI7t/a&#10;1DHvnns8+7ryXPbwsta3dmO3BwAAAAAAAAAAAJBHilqI8pVfVWcEHbVXVf2WJ+SdBLeP3ifr+v7q&#10;ZlW5lzr/IibMmO3t3UKNz+HmvlxcFNpOi1w7RKjJrk1uoYqrsXv3BDQXAEiQSBkTldfUC2n/802K&#10;EEiEW12aiCq56LpbnqhkGraOdfxxvro+fSB9mDT3opO6Czy+3rGUDu+eS9E1o5SZHlnHzPetYeZn&#10;NjHH+ErmU7EuKBfsD/F7cgoKC5nOOzRik7cWBM+aBq6ZAuYHlYjDn/aZkEcYeTap8i57aXvxvYv3&#10;XJbcfkcab0Qi67tzXHlOT9DutfXY8QEAAAAAAAAAAADkiaIVoshoqSZXiUWm50Z/nJ8fVOAFFJZV&#10;h2JD+32ruUeQEAP0V1VCQ4X1PwkvKi9RX+6RdYlr2z8oEy8c7LrUd++faxtCjcZ3uMOdOu5UegDy&#10;Zzr10ICx5pVhSM5oLH5XnrAbbnHI9/JbV6/6Pj2rT6e9H/Kq0FPcoT5Xit5ClGvqYV6v5ZlNmuXp&#10;Cl2VJxyHWgfm2VPjQZqYd7+Zk7bP3XOPiQtN+tTGonsn+w7lFkjd848rHteha7nXC/JSBgAAAAAA&#10;AAAAAAD6U7RCFAlJisUKShzfLz+OHLo3nJVvdC5tlFWHa4pywYFOp7f+YIqwsFlaeD8Qor2hOm9e&#10;wnp6PRnCnW7hxvjuTecT9y7XaK6ov2paBowL89PqhIDWn3zDerzBAdcljxdV1/3eZBZud8sa4+7F&#10;8j2Qwq1OVffZdv00HgIuHV0Cck/pIUKJnJOShaiZR3m9asT/AeHW+okx5E0nS9j3BDXpF9PDqV6I&#10;PFSiBrn2XNNqiu/FHIwwx6cVA73AXt7OAme6VI3rcJuTebdfyJkXEQAAAAAAAAAAAADoT1EKUWqM&#10;5p3/XMYiNp/iuoNnutTlQZFSR71JcfvIS0dEXiRbbxjBUJNDjOF924UB7RTpDdX2i5kpeX9Eeyt5&#10;+oV9sr2xS1PDf/fGc2nHRvtv5wjxbOmPWk+XdF5WuSDvNXkeV/tY4GSHOnF1TIYcPT09CvKmTZRf&#10;/9gyPqdSCEVY2NLNgpetvH0Urq97y3nmWVrHXNNruGHf9s4eZhmxhZmGlsTEkt7/1E2ImntMuHDs&#10;XngypRv8MkOtDlg3z5qE3Jf9w/0p16X/rUWfdtwwv6g3H+TBFG53yfqNJ8shj/hBBsfH5YrWTgAA&#10;AAAAAAAAAACgHUUnRHl3XVRu+PvrQu5RoZhgRJHwJRfTI2uVte/vi5n/cIuQnFBxPEtrNQmFJtSo&#10;fd1Enk8rcW2HT6wotOZMyr0HjrRqa/SffTTtuIhY1PVZ209nDMgNFUeNp0vHnxbIHuMRp1/+OJp3&#10;gjkmVqkLDXmqM+39BE53avpMzY+vZ9Y3dgkLbWd+fIOuQhSJRqLyLyVyPDWYU54BeRxKDp/3q9kD&#10;nqFLUDhSz8rU9UptTrLsuah82KUkz8MsXnHkiRwnZ7+m8ZYDAAAAAAAAAAAAANpRVEIUeQwoNpb/&#10;cT7/vRqsr8pPUh842iqrDveik8pD8lVcVR1Cyvb6rpT7sagMBUftSYdIbyjvzosp13ZOPiTOEyqN&#10;iGZ+bL1mhmnyfklLpEe2x8gA8eKJDcw5/TBzTqxmzq+rY/m/vqzkXjpqrtt1z0pmeWEb99gxP7OJ&#10;WZ7YyMzD1mvitdOqJuTaQ2szzjvPmjOaCjnNQ8ReT01oUkXzeGktc887rll+KL72LTghXeC/dcmA&#10;3wvLY3e8XZPrphVM3AHsUpLIFvLUPf9E4u98OURRymsIAAAAAAAAAAAAAPSjqISorntWKUs+//t5&#10;LJgUtk0JlCNFtmfLjCOy6lCT/4bC/3mWn1JlFCWhLYVIjzrPnjnH0rZTpDeUp5+3Uk8gJO7aC0/y&#10;ZxK6YmehBgv3pnFOr9FVABAlwmQt3zKOwKJlfebhm5j93b1cNDMPW2fMZyF1rr64Tdf6yEvI+qa4&#10;cJTW13cOWBdIGFWaxync6REnDvXzpjE/sk6TPjVFxyBIpcee2ZvV8XVVyt/mCr9KohYAAAAAAAAA&#10;AAAA0IeiEaLUGEG9uy6pqttb2ijfY+HJjbLrIQO5orxXty5RHY7OmibJu2//FeUi1DcDRbiecA8P&#10;Def8slKIIZdyhYWbHbHS4uTF8eUBTQUPvYUXYWWINuJO67cnFmZ/DBDjJhTU/doUeGeqEqJKzrCu&#10;O1doJiATlAdL6XrlWXlK2L35yhp5CdR2JK6vRZ9SOEjQ7127+1JG0ZdE5P5kHSNv7UaHAgAAAAAA&#10;AAAAAOhEUQhRLpVeKJ4VpxTXTeKG7Fw8P5vBwm3yclFRgnXF7Vtex6zPbVEeWu3vS5jzi4PM8UkF&#10;s39Qxuyj93GjcOdfFxnXS2ZIHjyPhhRG2Db9xK2JRSHEFWKhEJp61te96jRr+9E0YdcLXXMMWANJ&#10;vJccwvKT1BCWluHahSp0fFzO3MvU58qzvb2H2d7dy3PARWxe7E6SCDXZJXk8uxfXpvwunXCVIvad&#10;bEfnAgAAAAAAAAAAAOhAwQtR3q0N6sNAPb+Vh+kJXbKy0HkzC57uYoGTHSxwpJX5q5uZv+IqPwHv&#10;3XOJebdfYN2bzjPPunrmWXWadfxpgaKcOeZnNzPLUxuZ+dH1zPzQWm2FiG8Zx0Cuh6iiVR2t+ehL&#10;Hfqr9dtFJKAN0eA3QzRuuwZjirw99Ox356RqTfNDEbJyVs09nvhdTyiiefspFKD1pe3KvXJ3XMBu&#10;JAtywh8GG22pv82Ss0+JZzIAAAAAAAAAAAAAkE9BC1F0mrnQhRldBJkhg6O9+SyahKAbor3wk+s3&#10;BeeNNcQY806EuGd5ZhOzvrGL2cftZ67Jh5h74QnWveEs85U2Mv+RVuZZfTqzd827e/X1wJIRNi9n&#10;PrtRe9Ou97KEnS0Nid/RAQK9whN2/E2Zl2j35vPYjWRB1viJzpdk/DWtOUMtAgAAAAAAAAAAAABt&#10;KVghKmzqzrPwYGwjuVoBQbQAkW9PKKP1R1EXhX1lemANM92xUt5vHiyJeScuPKlcEByiTftNQ0tY&#10;110rWOcNC1j7L2cl/r3jr4t4vjfyugxetrKwpZuxUET2Ghg43pZZGBqtrxBlfny9uDB/m88NaCvl&#10;j5NzDX9NS+K3IkWy7F5Yx1jE5mO2t5V5o/kPNXPhMdGnw9bzkKxAnkcUFwWj60G43Z34PeUMy7aG&#10;AAAAAAAAAAAAAABtKVghKlu4nYwh8e5eOagEgUIST1qN2lYJ3i1C685yLQrhSAZ/yndjfXEbs762&#10;kxvZ7WNKmW2UfGN71y1LWeBMFwtetLBQk4OF21xcFIk4/SziDrCe7iDPVyP3uuFmh+J57fj8gKy6&#10;gic6+O/CLQ5Nxh2JAR2/nK06rJwWBM+aMnuFRMeEnvO369alwq4V7nQPaGu41SUvx1STPfFb3cIT&#10;Tq5O1NnjDSoWpNJee+ohxiI9g3aj4tt7WVn+ruh6QoSia1zWdeRUJ3aDAAAAAAAAAAAAABpSkEJU&#10;oLZDvkHqq0oWON2JcG86er7IEWhUtVUnwc3+7l7m+KSCOcZXcqOza8YRHgZKcei1EVuZb18jDw0V&#10;ONrKIt1BxXMieMEiu35f+ZWc10320JDkFbLwpKq5rTSXUKTDrcz7ZtUZFjxnZuE2J+vxBFXfk+Pj&#10;ct3WweAVWxYhqkzXtaD913M0zQ+VzfsrXenxh2O/O9KqWx/Q2pAM5RcUef3O25dzsXiwovi5fBx7&#10;LvYP92d8d9je2o3dIAAAAAAAAAAAAICGFKQQRd4bsozjy+sSvy12LyM19yekbUMmDvAyoRBl5FlC&#10;ieEtz27mYcnIq0eEN5T131uZe9HJRPHQfy48wQURKvGQbbI9PG5fwbzbLvDQadmwPL1J2fXvWclY&#10;WJyHQ+C4vHxp5uGbJF1X1jWHrVM3rxvkiWnuecdTfh/u8sjLa/Ty9pz3FG6X54njLdUv30w4i/hm&#10;H1tWkF6c9g/K0rbVu+OCIjHL8WWlfvf+7sDcVq45x4TXQ3SvOcN6AuFBtVnpXlevXPR/bQczPbou&#10;6zvOf7iFe4MCAAAAAAAAAAAAAPEUbGi+7vVncxv7/7lswO/Mj643vDGWcuUo+V3bz2cy15RDzD3/&#10;OHMvqZUdwoi8aoKNNh5ajfJrhM3dLOLwcU8R7mEgMDRUxKw+x5dnw9mc9WQLX5YxDNbEakltIG8m&#10;Rd4jv5/Hwi1OofPBf7BJ1j0E6jokXdf2+i7dQtKRh5msEG7RMdSftuunCe0Df/lVeZ443qBuayDN&#10;zYzz+YP9BSlEefdcTttW94ITioQoPe/dmkHYdE46pFmd/sprg2rDovm7977V2BUCAAAAAAAAAAAA&#10;aMB/FHoDKKSZe/FJ5vjyIA+LRSJC9+ozWX/jpNBqkw4x17Qa5pp1lHtWcI+a5XXMs/o086w/y7o3&#10;n+en8Mkw6tt/hTkmVMk2anXcMJ9FbF7ZbXLOPCLfiPadiSxwor2vX6L/vfW/p0sLT7auXvfnRifP&#10;FYcs/MEU5pPoeSLXy8a766LkNigSC6+fxkNLioZCy0kWHT89IPm6lD+q/f/mZjfeDi1hgdNdqttg&#10;eX6rrLCG6bC9u1fS712zj0m6J1/FVdVh5TQjGMnqWVSIQlRPhvCUjs+k5w4zP74hNvcv23S9d8tT&#10;GzM+qu5N51jn3xYJr7PjzwsG1YbFNfeY9mKojHcAAAAAAAAAAAAAAJDGf6ALchO8aFF2Wr2mRXZd&#10;oYtWZbluNp4bcC0SwShMnfXFbazrjhV9nmL3rmK213dyr6mwyZOXPiUPK0VCzm/n8HwxcpBixKY+&#10;Cp4zSb6mZ+VpRffvO9CkWZ9S3iqtcjiRWEthCLtuW866bl/Oje4k+iaLn2ohrzzpnjOXsl4r43N+&#10;bafs8dPx98XSQgUurdV9HmUUot4vLTgRynT/mozttL2yQ3rIxXf2xMasDqJFf0/WnOt7g4UfcpAz&#10;1g0lfuaZHl9I83Czzq+qsOkBYJDjdnvZufPNbM/e42zt+gNs2YpS9s3szeyz8SvTlinTN7BFS/ew&#10;lav3sx27jrD6s03MZHKgI4FkLl1uY4cOn2cbNlWxJcv3sinfbEw71iZOXcfH44ZNlayyup5dazYx&#10;vz+IDgQAAAAAAAUBhCgJKAobt/KUorooj5LculzTawq2X+Xkh2r7n29YqMmuqK5wm4t5Np5jrimH&#10;+f92TjnEnxHlBVESclDRSft92ucPCpzq5IZU89ObmOmhtcz83Gbm+OIg9+ozOj3uAOu6Z1VuQ/EE&#10;aYZiCr1HOZt85Ve5AKAU8qwxP7w2u5fZ+EpDrU3WN3ex9l/NLighKj4302F6oES6kDApFlrT/NBa&#10;3dsgB+/WhvSHCno9eml9kvSuWX16UL2PbW/vludB++2J8jzbntuCTQ8Ag4jubh+rP3uN7dh1lM1b&#10;uIN99Ply9s6Y+ez516exh5/9it3zxGfs9kc/Zn97YCz77d3vpi1/vm8M+8cjH7E7H/uEPTj8Szbi&#10;tWns9VGz2fsfLeYC1sbN1ay27jJze3zocMC83gC7cLGVbd1Rw2bP284+/HQp+/eb37AnX5zE/vXk&#10;5+y2YR/xMdV/nP0uWm741/t8PNLfPf7CRPby2zOjv18Wvc42ti16vTP1TehgAAAAAABgWCBE5UCu&#10;0YsbpT87oKguz4pTsuuyjd5XsH0r59R6502LDXPf5B0kKvcNGEj3qtPM8sRG1v6bOSn53uwf7s/r&#10;fQWOtzPX1MPM+vpOHkbQPmov94KifGr5nkPpPPy6/rGsoISowLE22e1MfwjgNIvYfXlpgxJC1xw8&#10;xCzl5xvwTpDgeVkIIrNIqL/kCVHwMtN0XQyG2PmGFjZ5+gY2YfLagi0rS8pZa5tFVV9s33mETZ+5&#10;SXKdZftrmdPlLajnXVvXmLNd5K1hdGM4CULUljXrKtjXU9ax19+dwx55bgIXm35wy5vsur+9yoYI&#10;KN+56TUuHDzw9BfspbdmsE++XMkWLtnN9pXVck+WfGGxurjwlutZ0pi2WJwFNUZJWDxytCH3OF1Z&#10;ylpaLbreW2ublZWV17FZc7ext0bPYw89O5795f4x7Ps3v6FqzP3w1jf5deh6b0TH8ow5W6PrSx3r&#10;7LSxUDiiWXsqKk6xmdG6svXzgsW7WWNjh+HHTU10zMyZvz3nuKE+LXRMZgf3usvWTnqX0fwvRMhb&#10;kDwKC3U/Mi3a91u3G/+QsdXm5u+ybG2h57Bz99GCGTsNF1o1f77UJ+RBvWzFPl42balmpdH9YMXB&#10;03xfcrWp0zD9sWXbYTZ1hvS5dCDaBneB7WtrJOwXlq8qY+fPNwtdowr5m2nStPVsX+lJ5vUFVH1P&#10;zF2wXdP7nDhlXWKeUdm89RDbu+8Eqzhwmp04eYnvAX3wKM8bEKKyfajOPyE/T8izmxXVFe7yyK+r&#10;wE9uZwylFC0UAs7+7j7JuaD0xC4xD1HCUFx+BZMJ6DaH4vmKTI+uLyghSkk70863skbWveFswQhR&#10;Odebj8oz1kcC7WCjxxPU/jkq8JIdrJDRlzb2P7j1TSGG+3yVh579in+MquGt9+ayn97+juQ6yeOG&#10;PtqDwVDBPO8ly/flbNe9T3zGStYdMOT9N17p5Aaf+Yt3sTejz+sfj4xjP/rHW7qOtT/c+x73ZPns&#10;q1V87pBo5/frOwYo7ODb78/Pea9vRPvo7LlrBbUmkVAwc+7WnG3715OfserD53S5p45OOw/zOH5S&#10;Cfd6+sM972k2vq678TX23/98m9czaep6tr+8jnV1OVhYA0GKQgWSp1a2+7n14XHc8GN0Zszewv58&#10;3/s5+5eMV4UOrTnkvZmtnfQuozWyEHn21ansxzqv6yLLT257h702cpbh+/nosYvsuVenZW0LiezP&#10;vzbNUOJKNjZvO6z586U+ueHe0eyv94/hhbyun3hxInv2lSn8nfvxFyu4ULV+UyU39p+pv5q3Q0sv&#10;vz2Dv0+ktu2Vd2aywzXnWCgULpj1gg5u5GrXg898yQVDUZDXfCF/M/2/6BgmT26r1aW4DxYv38sP&#10;0Gh5n9+96bXEPKNC3yePPv81e+blKTxqwafRffjcBTvY2g0H+R7t9JnYXOvpgR1ADyBEZcB/8Jps&#10;4xV5IPR4lamq9tH75OUjuW8N69HwlJveRnQS8CiflZw8TXkbGzUtrPWHUyXmCWvFZAK6zKGU9eGh&#10;tcz2xq6CEaEsI7ZyT5fuTeeZa9ZR5ppxhHWX1LNgfReLOOR5N9FvyCOsWIQo94LsByK82y4MqjFP&#10;uQ+1fo6hS1YsLhKBENWHXCHqZ7eP5CG1KDdMoVCIQhQZ4JuumfgJyM8nrOEGBTL05XvMffem17kH&#10;1nsfLmLbdhzhJ7H1EqQgRGkvRPXw9dHPjh67wMPvkbGRjDd6jjHy7iPRc96infw5+lScXk4HhKjC&#10;BEIUhCgRez/yfpbyLr35oQ+5B14hoIcQJelAQbT88d7R7L6nPmejxi5kK9fsZ1XVZ9mVq5265gSU&#10;K0T94o6R/JBNoQiPfO2HEFW0QpSU8p9/f53vY2iPRnON1jXyTrxypZOHUQbaASEq3UerAu+k1p98&#10;w4INZsV1mu5fI7muzluXsIjVW/D97Jx5hAVOthfs/bvnHuch2rruWhETIu9eySzDe3MylTViIgHN&#10;yZoraXxlwQhRnf9cmvHfOv62SNa1aG00oleXUijvW656wx3uQTfuWzV8ju7ldVhcZBgjIETFkCtE&#10;Ubnl4XE8HFShfOwUkhBFIckoBN2x4xe5AEUfvPTBabSxRyc26SN45JgF7GDlGR4KL6zxQTMIUdoK&#10;UfT8KPwZhaR6aPj4vK+PZCwePW4RqznSIDRPGYSowgRCFIQotZysvczHh9T2kPeB12f8fY5RhKh0&#10;XlS3PjKOffzlCr5PaGu3skBA+4MrcoUoKpTjkITHQnjefO2HEDWohahM+5aPvljBQ4+2tloKZiwX&#10;GhCi0mB+bINsw5XaPB3dm89LP63d5MBDAgAw0wMlmY3pS2sLKjSfqEKhMItJiCIsI7Zkrdc18+ig&#10;GvdaP0fbKzuwuEjdu0CISqBEiKIybMQEVlldXxChIApBiKJepBPDFy+1cQPDb+4aJSznk6YnoG+M&#10;CVIUNpA8uLTM7QMhSjshKhLpYW3tNp4H6n+i6wE9V6OMscde+Jrt3H1MmPANIaowgRAFIUrdGhdh&#10;q0rKeagrqW365yMfsZqa84YfO0YVopLLH+99j439eAmrrb2s+SEmJUIUladfnswOHzlfEPtaCFEQ&#10;orLNtVFjF7CDVfX8exch+8QCIaofzk8PyDZaeVacElf/hCpuXG7/3dw+j4CbFnPPG7fAegAAhY/5&#10;8cyiuW3U3kEpRNnHlBWdEBVuc0E4ScI+plTT59hx0xIsLhKBENWHUiGKTrq+8Pp0Znd4DP+8C0GI&#10;IsMMGQxIaCBvo+sKaBxe1+shRTk1jp+4qFkfQYjSToi61mxi4yet5c/RiGInnVZfuGS3kLZCiCpM&#10;IERBiFK1xl0zsQ8+WSrr3fq/d47ioYiNTiEIUfF9AuUapLCvWqJUiCKhgrzgHM5u46/9EKIgRGWZ&#10;a7RvItGdcnza7B4GxAEhKtmgsq5etsHKObEaHQcAyAuUW2kwik1GLVoSONGesV7rIBOiKJcgtbt5&#10;iIbPMhjBAiNl3wQhKoFSISqeC+DLr1cb/nkbXYiqO3WFjfloCfv9Pe8ZMgyfnNw+tz/6MT91rsWJ&#10;ZwhR2ghRly63s8++Ws2u/8fbhh1bNC9IjJq/aKfq9kKIKkwgREGIUsPGzVU8d5GcNn3nxtd4aDmb&#10;zdihxAtBiEr06U2vcYGPPDasGvWrUiGK9rUkMkyatt74az+EKAhREubab6J7nVdHzoYYJRAIUXEj&#10;3+lO+SfvR+1FxwEA8ob19Z0QgJKK6dF1RStEhdvdGet1fF01KMd/i1ZC1Le+Zu4ltVhgJAAhqg+l&#10;QlTcOEzCA4XNMjJGFqLIOPb0S5PZz24fqTocGglZjzz3FXvn/fnsq0klbPa8bWzNugpWXnFqQJm3&#10;aCebPmsze3/cYvb4ixPZ3x4Yy73cRAgGdK2vp6xlzS1moX0FIUq8EEV9Svk7fnnnKEXP++d3jOTG&#10;XXouE6LPfNnKUrZ7z/HEOCsrr+Nr7Tezt7B3P1zEHo6OTxKBvnuTfMH1e9Hx+XB0zTvf0KKqzRCi&#10;ChMIURCilO/5AuyTL1cq2vNRmNxlq8o0z4GohkISouJerj+Njpf3xy3iIX1Fo1SI4u+Z6B6G3ml7&#10;S08ae+2HEAUhSqKYTvs7LkbZ3AjTJwAIUb3IzQtlGb4ZnQYAyCv29/ZBgEoqXfeuKlohyl/dnFWA&#10;G4xEbF5mumtlQT7PYkGqEEVGdfL6ufGBsYYsZPSpO9Woqi/UCFFUfvSPt3hcfUqMa9QPHCMKUW63&#10;lwtF9z/9hWJPFBq/90Tv++3R87inyJZth1lV9VlusL3a1MXFDafLm/77wezkicPPn29mhw+fY7v2&#10;HGNLV+xjH32+nBsvaExcp+LD9+9DPxAefgdClFghiuokIUOuUeWH0XFHgtLEqevYhs1VrOLA6eiY&#10;u8oNihSqMxQKJ+qgNcHnC7D2Dhs7d645Oj7r2bqNlezzr1bzsf9DiYZhCul0y8PjuHiq1jsBQlRh&#10;MtiFqOt6vU4p3JIR9yN3P/4J++SLFYbs2/0Vp/iBC6XvWfptIBgy7NiRIkTRQRNa99Q84xui++H/&#10;J+DASrz8+s5RPFxig8rDBf1RI0RR+a/ob1984xu+RzLs2m9QIYr67k//et+Qa9Q/HhnHpnyzUVVI&#10;cSlCFImZv7nrXdX3+x1BoZJpT06HhmhvTPs0I4vqhQCEqF7kGjt7Qhh4AID84vi4PPt6NWSQiVFD&#10;ijc0X6jJDtEkDf6aFs2ep3drAxaZHEgVon4R3bh/8fUaLlAYsewvr1N1so9QK0R9p7efPp+wmhuc&#10;jYjRhCgSoSZP38ATocv1QiKD/A3Rj/znX5/GJk5dz7btqOFiJF1TrRBIz+/S5Tbu0bJg8W5u0L35&#10;oQ9lG55IwCXPFTKOiQRClFghigxUDw0fLzkvFBn26LlOio47EmlIXIpE5H9XBgIhduVqJ9u5+yj7&#10;bPwqLqZ+L0tISvKeujfa7gWLdwk5PQ8hqjAZ7EIUzdMbh37AFi/bY8j9yMbN1ao9tLWC8qT8Psec&#10;z+a98+u7RrHKqnrm9wcN2T4pQhSJA+SVquYZr1yzn82ev50fCPgyujem8HokTpBn/PUKhR/y5CZR&#10;paXVIqw/1ApR9MzpvsjL17Brv0GFKKpz+sxNhlyj1m+sZLV1japEZSlCFAms74yZr/p+aU9Ic238&#10;xDU8fDfl5b0jOtfI+1TJmKbfTZi8lu/dgHIgRPVifXm7ZONUuAuxIQEA+ccxoQqeUEmlNZ9hAR9Y&#10;o/nzziqa7Lk8aOdB1z3aeEVZ39qNRSYHUoUo8obaV1Zb1KEM1ApRcQMZfZjRB6/b4zNcG40iRNE4&#10;cjq7+YflTQ9+ICsfFBnj/3r/WPbCG9O58bn60FlN81bQvZ46fZUtW7GPf1CTNwqdxpciQpEhggxW&#10;akXS/kCIEidEXbjYykaOWSDJWEfzm8It0t+T8Cly3FH4xpUl5dzA9aM0Rvgf/+Nt9shzE6LjsJSZ&#10;zA4hdUKIKkwGuxD1nzxk2GfMZHIwIOO9ca6ZDX9limTBPZM30XsfLGQWi9OQbZQiRNHBl6XRdVQU&#10;5FXScKGVe2FTXkgylr/y9ky+dsrNdUmHEcijW5TXmVohKj7f6CAOhZ424iErowpRL0fHwMna4v22&#10;lyJE0TuZDs4Is5tF5xod3qG9X2yulfB+JlHqezLnGu3lduw6ytxuHwPKgBCV/CIYU5o9HN/Tm1i4&#10;GZsWAIAxcH1TAwHKIMX8+AbNn7f1jV0Z6+/efH7QzoPuVacRni9ffQ8hKoEIISpurCbvCjJ4+v3G&#10;CmFjBCGKxhAZEOcu2ME/UuUYxSi++6PPf82mTN/Ijh2/qLtR5NLldjY/+lH97KvT+CnhbPdKuRVI&#10;WBAtQnGDIoQoYUIUebyRwVDK+CMRkk7R1p9t0qTtJF6Tt8FrI2enGDDp9C4ZkGmtdji7hdUHIaow&#10;gRAFIUrRHJmzld344Njs4fdueTNrjkYKbUUeRafPXGUhA4a1yocQ1R8SkSh/H71byHODwvhJNZLT&#10;2B77yVJ28VKbkHsRIUTF8xIOGzGBi5lGC80IISo/5EOI6g99A9B+mObzqyNn8SgJcr4p6HAZjWmg&#10;DAhR/T9wfSHmK2tk7nnHmXNSNXPNOMK6N51noWvYrAAAjIV7wYmBgsiTG5n5uc2GF26aiyxsoPXf&#10;2zR91uFWZ9b6Q02D+B0V6WFtP/kGQlQegBDVhyghKl4olOG1ZpOh2mgEIcpsdvAcTH+4572sBq/+&#10;4t6f7xvDw98cqDyT9xOMJIJ9+OkybtRLd+KZ7nXZylLNPLUgRIkRojo67dxY9H0JHm6/u/tdLkJp&#10;PacpZwEZISn3FI0tCvf50lszeG4X0eGwIEQVJhCiIETJf+86uZidKwTuA5QXUUK4KxJZjOgVZQQh&#10;KplL0bWcwjXfNFS65/cd0bktag8mSoiK52abNG09f0cbau2HEJUXjCBEJcwIkR7uKU57tBtlzDUS&#10;rmhcGDWcutGBEAUAAAWKZ2XME8TxxUHmr+wzFoUuWHpD1U2Et5JOxfbePk2ftX3UXoSQy9Y/4/Zr&#10;8ly719ZjockChKg+pAhR1E+UgFjKiTsSWjZsqmROl9cwbcy3EEV9QSHNcp3KTjZ80Acl5V0gccJI&#10;8dy7uhxs8bK97K7HPkkx7pFgMW3mJk0FCwhRYoSozVsP8+eXMxzVLW/ynCIUolEP6MT5yZOX+Lgf&#10;OXYBqz+rzTOEEFWYQIiCECUXMrbeksXz87pez8vVa8vZ/U99kdOQS4Z9MrIbbU9oNCEqvu+hHEs3&#10;PvgB+64EAzl5T3385Qohe8dcQhQ99x/K2NfStwCFM6NvB8Os/RCi8oKRhKhkps3YxP4uQ4yifdCV&#10;K514SSgAQhQAABQhIo3xnX+cD7EpR3F8eVCzZxlsMGet27e3cdCP9+BZkybP1TJiKxaTLECI6kOK&#10;EEXGP/oAJbHhOgkfOBTKZH95HQsaJJRJPoUoMq5XHDjFQ+tJFaFoXN427GN2uOacIZOj0z2Rkf6u&#10;xz/lH71kyCOjCHnaaAmEKDFC1GdfreKCca66SKwq3V+raz/QWnuwql5TIRtCVGECIQpClKz9dfTd&#10;S16V/5VFkKCQeyRaNF3r4utCrnWR3s0bN1cbSpAgjChEEe5eMYrC9EnZ/zzz8hQeplUtuYSo79z0&#10;GrvniU95zk3yvpWyr33ihYk8N6dRQjNCiMoPRhWiiCnfbOD39h0J4/nhZ79ipWW1DMgHQhQAABQh&#10;pqElMWO6gBB4jk8qhBr3O/6+uOiEKNeso5o9S9eUwxnrNT28FoO9/5hHeD7dgBDVh1QhiozfT7w4&#10;SfJpOwrhJirev1ryKURRHPbR4xZLDgPz41vfYk9G+9ls0KTocUhgOxQdE9RvcxfuFJrDJ2NfQohS&#10;LUTRWvbkv6XNYwqzebWp+E7MQogqTCBEQYiSQ0NDC/v70A9z5iZat/Egc0bfX2SUvTe6vuaaS/QO&#10;orFoJIwqRBGNVzp5n0kRe2jdXbhEfbQMqUIUCSZDh4+XvK/94uvVhnknQojKD0YWouwOD8+1me09&#10;Ei8/u30kW5aH9aAYgBAFAABFRtjcLTQXU48nyFp/PE1cPqVXthedEEVhErXCNnJPxnr91UiSGad7&#10;/VnxHlFPb0LHZutzCFEJpApRFJ5r+84j0Y/3zyR9sJOhd/b87dG+zn8M8nwJUV5vgM2au417DEnp&#10;s+v/8TZ7Lvqhf7WpqyDGHJ04t1pdvJ163C+EKPVCFJ38/9eTn+es50fRtZGEmLBBTn+LBEJUYQIh&#10;CkKUHMZ+vIT9/I6RWXMwUq6UtnYrf3/R4QoaOz/MsS/8/T3v8b2QkTCyEEXvEAp9SCFXc93jr+8c&#10;xcZPKlFdp1QhqrGxg4eqJQ90KXs0eva0n6Q9T97XfghRecHIQhStY7QW3PdU7j0eeU1ROG0jjOVC&#10;A0IUAAAUGe4ltcIM8XGPG8qBJOqa9g/3F50Q5d1+gfeTd+9lZnt7N+u8dUni37puW87zeJFAqATr&#10;qzsy1hvxBDHgkxD9XE0PlqBTswAhqg+pQtTpM1d5uCyKQy4l1xEZechovnbDwby3MV9CFOWFovAX&#10;192YOwcBGRkpfF/NkYaiNP6LAEKUeiGKvNikGARvfuhDVnO0oSjHEYSowgRCFIQoKdB+zWZzc3Eh&#10;m6cLheyjsHHJYfbIeJwtp1RcxPhs/Cru6WMUjCxEEUePXeQCRU7jeLRvR45ZoLo+qUIU5cghb7iv&#10;o+Pgz/eNkbSvJXFny7ZD+V/7IUTlBSMLUURbu42HJJUirI79ZImh1rFCAUIUAAAUGc7ph4WHnAvU&#10;dQi5nvmx9cz6723FF5pv4UnWdeeKrH/T/ru5LNws/8PX8fmBrP3JQjC2xrE8uVHI82xN+u/B82Z0&#10;bAYgRPUhR4giKNzNW6NznxqO51N4fdTsxG/zRT6EqMuN7ezdDxdJCpFBZejwL/kpa58PpxMzASFK&#10;vRC1qqRckpBMuTMorGQxAiGqMIEQBSFKCnTCf8787Tz01HVZckP96V/v871Jcs4f8vx+9pUpOecT&#10;eRzs3H3UMG02uhBFh5gmTdsgaS/0WnTPqNaTXo4QRdB+4ZW3Z+b8JqBCe18Sy/L9foQQlR+MLkSF&#10;QmH2+YTV7Jd3jswdZnT0vLx/nxUiEKIAAKDIsL6xS5jAEjjdd8KDRA+113N+cZB13r686ISoliET&#10;Jf2dbdRe+R+Duy/lvK572eBNlEkiqWt6DTM9sEbg80wKu7gUSUgzASGqD7lCFIWv2bP3OM8XJcWo&#10;QEmq6aPIYnXlrY35EKKWrdgnyfOECp3AJsOZHnmWChkIUeqFqFnztnEDbK56aF24cLG1KMcRhKjC&#10;BEIUhChJ35I2N3tw+Hj2vZvfyOoN9fJbMwYc/CARa/zENew3OdaH66PPafrMTdybxggYXYgiyIBP&#10;OTBz3efwV6byA09qkCtE0b6WDgI98txXkvZstOZOnLKOj7W8rf0QovI2jo0sRBH0PXGThANHJLpX&#10;HDzNgDwgRAEAQBER8YWyenfILcn49l9RZdynfFXWl7ez1v+eXnxClMI+lWxcu2WJpGsPlpxR5KVk&#10;H1uWvh++JfZ5OSdWY2HJAISoPuQKUYTD4Yl+ZO1mNw39QFKolTse/ZgtX5U/A4jeQhTl4SEx5EcS&#10;EwaP+2wZu3S5DRMzBxCi1AtR02dt5nlRIERBiCo0IERBiMqF2+1jO3Ye5XkZv5NlnJAYv3FzVdpr&#10;bN1ewx4aPj7nnHrpzRmGCV9aCEIU7a/oYFKu+6RDTsdOXFRVl1whiqBwjvQO/tsD0kNPl6yryN/a&#10;DyEqLxSCEEU52e5+/JOcz4rCgdPBQiAPCFEAAFBEhJocaQUgJQZ465sDX/6UM0pUyLPBWoLn5Id6&#10;85Y2Sr6+e/6Joh3f1A/mXOH3hoj1iKJQlyA9EKL6UCJEEWSk/vjLFez6LB/7yaFMnvr3JHbiZH4+&#10;TvUWolau2c9uk+gNRUaX0v3wXpQChCj9hKjXRs5SfSrdqECIKkwgREGIykXTNRN75Z1ZWfMy/uCW&#10;N9ljL3zNLBZnxmu8/9Fi9v0sHlVU/nr/WDZ3wXbuTZNvCkGIIuFPyuGlfAlRRP3Za2zMx0ui8zD3&#10;vpbm6vOvT2N1pxrzs/ZDiMoLhSBEbYjOtfuf/gJClEZAiAIAgCJDlGG+e9P5Adf2V14rSPGn/S8L&#10;DXMv7sXKjKXuucck12F/b19Bj+FgvYnZ3t3LTPevZtZXdjDLiC06h1pMyv81+RAWlQxAiOpDqRBF&#10;VFWfZY+/OJGfDs31wUOhbj78dCkzmfU3oukpRFGollffmcVD/+Sq85d3jmKz521j1jyGLSwkIETp&#10;J0Q9EZ3XlC+lGIEQVZhAiIIQlQ0Ks1dWXsf3GtdlCxccXf8mTVuf9VrLVpTm9Iyh50Hvo/5iRj6A&#10;EJWKUiGKoINBw0ZMkLSv/cO977FPv1yZl9DTEKLyA4QoACEKAACKDNOwdUKM8WFL+pjdJAwoCcvX&#10;Am8oXizPb1X8bF3TaiTX03XHchY41VkQY9Zf08rso/ayrtuXM/Mw9bnIRHre2caWYVHJAISoPtQI&#10;UXaHh63dcFBSKBP68Ke/o5AReqOnEEXGa6m5oV54Yzo7YpDQPoUAhCj1QtT8RTvZn+8bk7Oev94/&#10;hlVW1Rfl2gchqjCBEAUhKhtXm7p4Psps44M8pchAW1NzPuu1Dkf//d9vfpN73xBdj2kPlG8KQYha&#10;t7EypwHfCEIUHSZatrJU0r2SWEXvinV5GAMQovJDIQhRa9cf4N80EKK0AUIUAAAUGY4vD2qayyjc&#10;7FCVJ0p34eepjUWRJyqOZ8NZWXXZP9zPgpethhqjgTNdzL28jrnnHechIIX3scA8UbbXd2FRyQCE&#10;qD7UCFHEtWYTGz+phP2/HGFsqFDy8Lsf/5Q1t5hZOBzRrY16ClHvj1vE/vfOUZLCFa5cXcacLi8m&#10;pEQgRKkXonbtOcZueXicJKF0VUl5UY5PCFGFCYQoCFEZv++i+4mKA6dzHgL5n9veYaPGLsh5PTpk&#10;Q96jufY19B5/94OFzOsN5LX9hSBEUd2UuyvXfT7z8mR2OjrX1aBGiCIaGzu4p5OUfS39DQk+be1W&#10;Xb8VIETlh0IQoqjumx/6MOezeuqlyWx/eR1eIDKBEAUAAEWGd9fFNKHGJsoWL3Ih3TtlYl5FH8rx&#10;Y7w8USZVz7jHE2SuOcdk1dl17yrm/KqK+Q40sR5/fmKx+w+3MPMj6zTtW9f0Ghbu9AjzqFLjwVbs&#10;QIjqQ60QRdDH/EPPjpcUyoT6fPS4Rayry6Fbv+olRPn9QXb/U19I6oenX57MTp68jMkoAwhR6oWo&#10;Q9HfSvXYGzl2ATf+F9vqByGqMIEQBSEqExTedt6CHdm9oaLlnuh7fuNmaYZ5mv/U37nm1iPPTWDV&#10;h87mtf1GF6JC4QibJeH9Rs/ordHzVNenVoiKrTdXuZBznYR3JdX1wafL+MENvfa1EKLyg9GFKBp/&#10;k6auZ7+/572cz4q+xSjfL5AHhCgAACgyAnUdqo35pgdLMl5ftpE/z2H5utfWG06Ici8+KeRZh03d&#10;zPzYBkX3YB66lrmmHmb+Gu0TqfvKrzDz4xu08Xh7djPzbrvAInZfSp2OryoN4cFWzECI6kOEEBUM&#10;hlhDQwvPeZQtSXiyEWDN2gp+6lgP9BKitm6vkWQUprJsxb7/z95d+MlRpfsf/ze4yLrcu76we5fd&#10;5XcXFpZlQ3CHQEICREmIu0HcJiQh7m4zcXd3d7eZJOPu8vz6OWEymYzU6e6qlpnP+/U6L3Zhuru6&#10;+lR19fnWeY4pAQN7BFHBB1F6Lnun6RCrPqqD4rN8/TQvv7BO9SOCqOhEEEUQVRNdr1Lv7q91RrZv&#10;/7XrMkHS0u2uO67fuDfb2+nY+utr3WTw8IVhff+RHkTpeoMaMNnMmu/WZ3rQr+dGEFXou649fOSi&#10;75jsaBVG/cx37K5Ytdf8vgjJuZ8gKiwiPYjSMFTPczZ9tu+AOaaqBfxDEAUAdZAbZfFqkvH19qgp&#10;zZfefbNkDNxRp9aJqo7OYHNju1JbrJKMwbskZ94JKdh2zZTQ07J+ReeSzXpThUdvS7Hvf6v8tRfN&#10;3+XvqnmgsiQ+U1I+X+nNZ9tvmxRdTKnxtYuvZ0j8j0a5MiuqLLOAk0o1CKIquBFEKS1NM3n6Wsfn&#10;Km+6aLUOqOuPfa+FKogaNGyhY1k+/XH4jO9HrA4Ml5aWcTD6gSAq+CBKdfLtQ5vjVPuqrqeyeu2B&#10;OtWPCKKiE0EUQVR18vMLZfqsDabsXm19Q9eo1HOs7fWczuLRc99vG3R2XCdI11q5dSs5bPsg0oMo&#10;DUPeaDzQcRv1XKYlEYPlRhBlfqNm5Mj4SatMCUbH78tn25qyt8eOXTY3Z3l+7ieICotID6I2bz0u&#10;7zUbalVSctK0teY8B/8QRAFAHeTGLKDia+lVf1AEsT5UOFrB3puS8umyiNy2crrmVsmd4O/oz407&#10;G9b3kzXpUKXtKdh7y5sAqtsms89sFOy+IYkvzw3+syrmArPaPkcQdZ9bQZTuIx0ga9m+9gGABwfV&#10;2nae4Pi8bghVEPX+Z0PlJy+0dxys6NxzKnchBoAgyp0gat6CrfLi+/2sAmPtzx+3GGEGs3Jz68bM&#10;KIKo6EQQRRBVHZ210q7rRMfZ2K06jDN9yB96faKPczq+NOSaMn1t2PZBJAdRFy8lSNc+063CnLc+&#10;HWxdOrE2bgVRerPQnbvp5tj8WS3H5oPHaIfuk+RiCMqdEUSFRyQHUTobqlPPKY6hvLZ/vtvHlWOt&#10;PiKIAoA6SmerBFMiL3dp1VrdaZ03RFUQpQJ5XMKvx3k/W6v/tsrlEN9bbGYfBUNnASV/sCSs+1zf&#10;R+GR23LnH9Ndeb60rhvv9edFpwLeL0kfLgmqnGTuotOcUKpBEFXBrSCq3I5dp8w6DPqD3OmH0O8a&#10;dDYDqfEJqZ6+R6+DKO0fGZm5vh+fPR0Hw3QAZN6ibSErS1iXEES5E0TpwOCnrWPkiefaWYVRv/x3&#10;RzMzauyE5XLjRvQHqARR0YkgiiCqOrPnbTZBUG39Qmcqj/x2qZk95Q/9np7v+762KcvWrE2MGQgO&#10;h0gNonSmvO73v79uV7K4bZcJcs73PR8st4Ko8uu7bdtPyEsf9LO6rtW+pqGkBlienvsJosIikoMo&#10;nU2o50KbEukt24+V/QfP8wUSAIIoAKirikqDCwDar6/0dIWHEoJ6vvgQByKZI30XjSVlAT32zt+n&#10;er598R6uR5S/9aqkfBwXVaFhWru1Zl2nu8/PvBdovbFACnZcd2V/BFtCMrX1as4n1SCIquB2EKUD&#10;PVrKxGlg6MHn1h/KBQXelTLxOojS0haHDl+wKsv3M1+f030ZitItdQ1BlDtBlB5rOjhou56Zth89&#10;/5U8+3Zvs/bAgsXbJDExPWr7EUFUdCKIIoh62Lnzt8wMY11bqLZ+8W6zIbJqzX6/n7+0tNSUWtMQ&#10;5zGHmc7/fKePbN12PCz7IRKDqJu3kmXS1DXSwHfMavDjtH16Th7z3TITXgXLzSCq/Lr2W9+2/c33&#10;m8Dm+1Jvxlq34ZCnpacJosIjEoOo7Ow8U570Px/2N9dqjmux+b5LJkxZLSmpWXyJBIAgCgDqsPxt&#10;VwMOBm7/aWKl50p+b3GQwcuIkAYbxZdSpfh8SlSFMdryNl1x7fMvOp8sWWP2S9JbiyIveOq0QQr2&#10;3ZLiG94OBpRlF7oyywtVEURVcDuIUtdvJJrA4HcOayuUD6616fSdHDh0wbP36HUQlZdfaH50OpXD&#10;0PeqJdFSUjI5CANAEOVOEKX0eGvebozVoMXDd/6/0uhrU2pJAymdXVVYGF2hKkFUdCKIIoh62MIl&#10;202g4FRetP/gub7rksBmc96+k2bOGY87zDL4te/7v0uvaWHZD5EWRO31fUd9M3ie/PuDfvKjF9pb&#10;fbc0bjlStmw75srrux1EKf3bLzuPN5+zXYm+yZ4GMgRR4RFJQZTeVKS/zYaMXGRm7P3Y8npOv0e3&#10;7zzJF0iACKIAoI4rTc+XjIE7AgtF1t/70Z0z90Tw4cMjoS/Ll7fmQtQFUZ4pLjVrJmUM3x3W95fe&#10;c3O16495KZiyfJ5/LlGMIKqCF0GU2rL1mHzSYqTVD6M/v9JVBg5dINeu3/XkPXodRGVn5Un3vtMd&#10;1xDQATEN3SjLFxiCKPeCKL3DWwdU9A5af4KoBwfa9E53DaR0wEVnAtyKT5Hi4pKI39cEUdGJIIog&#10;6kFpadnSd8Bsx2DgBd+xHLtsV8CvozeaaMlhLVFa26yoJ55rK8++09tcx+hMqlAKdxClaynpdc2+&#10;/ed811sbpUX7sfJUw65WM6G0PdWwi3w7bpn5HnSDF0GU2rDxsHzw+TCrGziefrWbDI9Z4tl6oARR&#10;4REJQZSe+zTsnT13k1mTTG/6e/xZu2NNf/fGjI01MxYRGIIoAKhH8jdd8W9W1JMTpSQxJ/gZJW8t&#10;kpwpR0IWduTMulfWIWv0Pr8fm9pyVci282YNoYeWpcv87oCnfaE0u1DyNl8xJQxTvlgZsvdckhDa&#10;KexlWYVBB1Haf1GVbRClF/cDhy0wd/4vWLw9Ypq/C27XxqsgSk2buV7+9X5fqx9HOiA+Y/ZGV8qy&#10;PMzrIErXh/rsy9EmaKrtNX7xYkcZOXqp6X/wH0GUe0GU0gEyvZP2zw6hjFN78uUu0qj5CBnqey4d&#10;9Dp46IJ57tzcwojc1zZB1F9f62bC8Ug671fXtFTikw4lQQmiooNTEKVBx3Nv9zLfq5HUBzWwvR6G&#10;teP0jv4Pvxju2Pc7+b4zjp+8FtRrpaZmydtNhziuEaSzoqfN2uD3WlTBCnUQpaGTnuPPn79lBsT1&#10;elpLMjf/aowpUfyY5aC4KRP2/FfyZafxcvDwRdf2h1dBlJoweZUJHG3e2yuNvpF5C7d60h8iNYh6&#10;y/eao8fFRdQ5SsskJia6E+CHOojSY+227/pQ107TY23N2gPyne+z1xntz7zew+/rNT1nurEOW31G&#10;EAUA9Uxyo1j/Sur9ckzQ4UPWuAOS7casKstWmnFvgDK1zRr/Q6x5J8IeRFWalbYytItgFuy87t26&#10;XcP3hKXP335qYnBB6psLOXFUwzaIitSm67u4xcsgSu+46zdwjvyPRSkTrVnetHWM7D/g/nnD6yBK&#10;707UH/xO61ToINXSuF0hH6SqLvQ4cfKqHD5y0fOmP3jdCt4IotwNotTxE1fMbL7aBu38aU+/1s0M&#10;qA+LWSxxy/eYPqCD1BpKRcrMUpsgqq41gqjI5xRERWoz351Ld4b2er+gSAYPX2gC41pv/vCd1+Yv&#10;2mb+Phh6g4wOQDudJ3WmjIbyWs4vlOc7myDqubd7y7BRi/3/Hj98UfbsPSPbtp8wM1+1zZq7SUbE&#10;LJEe/WbIR18MD/h8qoGQzqxdv/Fw0J/Rg7wMovT7TL8zf2nxnanBZcv24+SQiyFbuUgNoiKx6Q1x&#10;OqvRDTZBlM6GGzRsgd/HmvYTnVVYfpxp01lP4yaukG59pptzy98CCJ/K17HTNc62+o5jL274q08I&#10;ogCgnslZeCrk5dhyY8+YMCoUr6Wze8oFtLbU9fSIK9dXdC60U7+9eA/Zkw+Hrc8nNpjrx4yoEZTm&#10;s0QQVcHLIErpj6pWHcbJEw53EmvTgQOtq+926bpQBFG6OLXT3dK/adDZrIEQ7jV1tHSOlpfRWWhe&#10;N73TWcMONxBEuR9EKR1o1JKROmPPzfOUrg2ifUDXZ1m/4bBcvnLbzCzQAcdwhlIEUdGJIIogqpze&#10;4KDfYU7b1qTVKFfWn9TzVYrv3PX313s4lsDSm2o2bz0W0sFemyBKr3d1+/39Dte1Z0yZPT9mOfkz&#10;MK4357h9zedlEKU01Pis7bdmlqLT+9TSkd37zjAz591EEBW5QZQG0n8L4Fh70bedWhLe7fev/VRv&#10;EpozfwsVGVxAEAUA9UxZQbHE/yTGk7AhvoZ/X3g4IeB1qvxe12rtxaACFa+CmGBaxuDQ/jgtPH7H&#10;1e0vyykKa593Y5YaqiKIquB1EKV0ZsTz7/axem//eKuXKX3i5kC110GUlvz4ocWaAU827CLJKZlh&#10;nxkyfNRiq3JebrRXPv5Gdu897cp2E0R5E0Spe2X6Fpsw9TGP+oIOaGq5u737z5qBx6Ki4rAcCwRR&#10;0YkgiiCq3MQpq+XZt2svj6bnMS1jqOG3W7r0nuq4JpUO+nbpNVXi41NCtj9sgqhIahoE/fo/nWXN&#10;ugNmjU23eR1EqXmLtplSmTbvV69/tVSbm993BFGRG0RF1LH2/XrHGkLBHQRRAFAPpXfdGNIyc76r&#10;RknvuTkkoU25kluZfj82vftmv4OLULSk9xaHvI8U7Lvpzmy4Badc3a78bdckY8gus5ZXyucrJL33&#10;FslbV025Bl+fKzxxV7LGH3S1X6ECQVSFUARRGtSMn7TSan/rXbf6em7NolGREkTp4HcklCcjiIo8&#10;4Q6idLF5veNfB630Tt4nnmvryV25eqfwz17sYAbIxny3LKjzSqAIoqITQRRBlPkdmJFjSlQ5fefq&#10;mkg6G8rN71yd2anrvzgFYL/5T2c5cTJ057ZoCqL0c2vY6BvZsPGwZGfnixdXRKEIou7cSTPX4k5r&#10;g5a/nq6d5Ob3HUEUQZRNacgGH/aXJRFQErwuIYgCgHqo6PjdkIUoGgSotM4bPH+t9J4Vd6oUbL8W&#10;8Gwqr9d9iqYgpGDPTcmeekQyhu4yoU9at03ms0xpsqzS9qV9uUbS9W96bJbkj5aav3VT3qoLcvfZ&#10;6TXunzt/nyppbddJ8juLg9vX1Xx+Gd9s56RRDYKoCqEIokpKSs0gYo++M6zenw7GNW0TI2npOa4M&#10;UkRSEBUJCKIiT7iDKKUDtplZeWZBbD1WtWySF4FUeema3zXoLM+901tad/xO1q4/FLJ9TRAVnQii&#10;CKLUitX75J/v9HGcudl3wByzno+bNDh5r9lQx+97LTsXMzZOEm6nhmSfREsQpdcdOlvs4OGLvuvw&#10;As9uzAlFEKXXtceOX5FOFtck5aWnW7Yf61oZQoIogqja2u9f7iztukyQXbtPu14Wsr4jiAKAeirl&#10;kzjPZ0Mlf1Ax0JvWbq3nQVThgfiKHzpTjvj9+NKMAvPYSJsRZdauupZeb/tq9oyjYQ0Bc5ef44RR&#10;DYKoCqEIopTejaeLXf/7g35WawfoQLHOmCgsCn49JYKoygiiIk8kBFHl9Ji7eClB1q47KL36zzSD&#10;vj+wWOMt0HVCdIDuX+/1NeuJ7TtwzpVjvjYEUdGJIIogSrVsP05+WUvIoAHVT19oL7v3nDHr0blN&#10;r7/+ZrGOy+uNB8qBg+dDsk8iPYjSGWKftBhpSiWeP3/L83N8KIIopeuA6U0UL/i+v6zWxHq9hyk9&#10;7QaCKIKo6tovfN8hH3wxXCZNW+u7Dr7JTCgPEEQBQD1VsPOGOwP1j9T830oSKmqKp7ZYFbKyfCqQ&#10;8oPlIjGIqrb8XDT2u903JPXLNXL7L5Pvv7fb/zvJ/LuCHder/H3R2eSgZzTZ9+VhlOXzA0FUhVAF&#10;UeZcmpol02dtkB8//5Xj3cw68K0/7nV2RrA/pAiiKiOIijyRFESVKywslnO+fR67bLf0GzjH99oD&#10;5ef/6uBZIKWDy1q+aOCwBXLpUoIUF5d48r4IoqITQVT9DqJ09szefefMOpJ6vqjt2qFJq1GezUbS&#10;WTD6np32i5Yg1eAlxcU1qmoSqUHU/73ZU1p2GGe+23bvOS1JyRkhOZZCFUSpO3fTZcKU1ea61rEs&#10;oa9v6jns6LHLQYdxBFEEUQ82Dce1ksTYCStk+86Tpl/CGwRRAFCPuTkr6uFWdLZyKYeUpss9DWoy&#10;R++t9HrJby706/EZw3bff2wkBlEPv79ooyX+kj9c6vg+9XPT0E3X+Mryvedbj4Z3v6d8HMeJoga2&#10;QZSWpXqyYRdzgR9JbfK0ta7ti1AGUTqQdOtWsill8iOLuvq6/z/z/fDV2RlaBiVQBFGVEURFnkgM&#10;osrpgNmlywlmsHNEzBJp23m8WXdAg6PH3A6kfO3p17pJm07fyZZtx02pQLfZBFE6mK3HSKSd+x9u&#10;eu5+wmK2GkFU5HMKoh77vqTl0692i6g+2KxNjKxee8Dz/VPkOw/1/nqW/M9LtV+v/NR3XbdwyXbJ&#10;zsn3ZDv0xphOPafIrx22Q1vbLhPkaAiOvUgIovR67amGXeXF9/uavtzL91nNmL1R9u0/KykpmSE9&#10;lkIZRJWWlprvx3ZdJ1qVstXASkv03fRdC+vajIGK1CBKA9g/+75fI+kc1aj5cNnv0uzESAii9PpE&#10;SxvrzXrN2oyWnv1mytQZ62T7jpMhCb7rO4IoAKjHCg/f9mTwPnvuiSqvlfxRrLel665WvmvF38dr&#10;UBLoY0PRUluvjso+VnI3R9K+Wufaek1etvjqZqKtucCJoga2QdSvXuok3XpPkzHjl0dUc7PcSyiD&#10;qPJBbX2uNxsPMoNqNgtbjxoTG9TdzV4HUUlJGWYA0WlQ/g8vd/l+8KE0rP2fICryRHIQVfncWSgn&#10;T16TeQu3yoCh86VVh3Hy7/f7mVDq8WfbujrQ8tmXo2XR0h2uz2ywCaL+1/ffu/aaGnHn/oeb7qPf&#10;NuhMEFUPgigd5H7mjR4yPGZxRPVBDX3Onb/l6b7R78zbd9LMwGttZUJ/8P2Mk1vxKUHdvOJkadwu&#10;aejQF7Xp57Vg8TZTws1L4Qyiyvulris4cvRSc72lZRH1Bh2vZrU6CWUQpbQE5IFDF0zfcypjq9eJ&#10;P3mhvfm+D2aGWKQGUQ0bfW1mUEfSOWru/C3m2tsN4Q6idEaoBuFDRy4y27LLd6zpubG4pFQQGgRR&#10;AFDPpQVQwq7WmTsx1c/cSXp7kXezVj6pmLVSePxOtYGCP2X9kt5bHPh6WY948x4TG8yxC37uZEvB&#10;9mtmXaP89Zek6HJqyPpSzoKTkvL5invb++o8SXp3kST8/NsAAqERERMAorbBVLsg6q+vdZdNW455&#10;tqByJAh1EKV0f870/YDSH1Q2d5A++3YviV22K+AFd70OovQORP1h6vRedMBYS2Z4vT6Ck7jle6RD&#10;90nyRdtvA25NWo+SBhYDcQRRdqIliHqY3gmud71rYP/hF8Pl+Xf7mPVAbI5rmzBKS/XNW7BF0tKy&#10;XdtmmyBK16zauOlIxPebcRNWmEFggqi6H0Tp8fBG4wHmxof6Jjs734TfP3W4ZvuN7/MfMnKR5wGI&#10;zuzWsMPmZhpdZ+/CxXhPt8cmiNKZZK/6rnNsv+MbNR8hz7zew+o8/WaTQZ6/R3+EOohSOlNOZ6Xo&#10;OlBO338aRunai2vWHTR9O6Bzf4QGUa07fmdKD9ZVNkGUzgrToNr2WPu4xQjze8jmuuj9z4bKTpfK&#10;DCIwBFEAUM+VpuW5NlMlve+2mn9weBgWpPfecv91El+a49u+EQEFWYXH7kjGkF1y50+T/A+gHq38&#10;T7dbwq/G1vo55sw7KYkN51YfYr06Xwp2Xve0H6U0jqt2fwQ6Myk+AkIoDfNQM4KoCuEIopSGSt37&#10;TpffW87M+aLtGNmz90xAIY7XQZQOkusPfqfyfFrKR/udFwuoh5re7Txp6hqCKJdEaxD1oBMnr8mM&#10;WRvM3bp6POjAym8aBB9KacClA3ZuLbpNEBWdCKLqZxCl11/Xrt8155QnnmtXa7jw3Du95eDhCyG5&#10;Zvt23DKrY+813zl7xUpvS5TbBFE6c3XW3M3Wz6khzYAh863KDj/lO58OHbk47DfZlAtHEKV9LiMz&#10;x1yj2JRtNKFNh3Fy6PDFgIJTgqjwsAmi9LygoaQtncE5bNRix7Kj2rTsYZ9vZrl6cw78QxAFAJCc&#10;Raf8CKGcQx6dDZPcKFYyvtkuxTfu/djzNIjqce9HQfasY4GVEpx8WDKG747IknwPttKM6u/4slp/&#10;69HhUnS+8pT6nIWnJPn7dcKSP46V3Ngzlf57SUKm5Cw9LVnjDpg1qrKnHDEzzsrp/84YuKNqSPnI&#10;8Ijfl8yGCh5BVIVwBVHq3Lmb8sHnw6wGOrSu/qDhC82AlL+8DqLSM3Lkwy+GOd4dreXLxk9eZcqb&#10;RTuCKHfVhSDqQTduJsncBVtNKPWfD/ub4EdnMzwWQPk+HYBv3m6MHDt+xZVtI4iKTgRR9TOI0rJ2&#10;GzYeduzjGjzowH6o7N57Rj5tHSOPO2yXXhcMGbEw4JkvNrwIopRe9730QX/H59ZgR2880L8viYAS&#10;YeEIoh48T73ReKBjib5Hvy/RFzMm1gQRfp/7CaLCwosgypxP9pyWpr7zic01kl5TrVy9nx/zYUIQ&#10;BQAwcuadcB6cDzBgKDqZ6GlgoOUFlT9hWaXH994SfOm8l+/NRkp8ZZ5n77PodGKVz61KEFRLy/im&#10;YoA4rUv1JRlTPl1m/nt6v221zxaKOxvRJfW82NeojCCqQjiDKDV77mYz0GHz40t//GlJP39nFHkd&#10;RGVn5ZnZXT+rZRCxvFyH3smY6fv7aEcQ5a66FkQ9SI/X2fO3mIF2DYA0ePY3kNL11fTYcWNWFEFU&#10;dCKIqp9B1MVLCdK28wSLEr69ZemyXSHbruzsPOk/eK5juUBtjVuNkq3bjnu2LV4FUTpzfUncTtP3&#10;nNbA1OsbLfmrN+aE+5o5nEGUmjpjvSlTa/M9pwHeoiXbfd+T/s0mI4gKD6+CqHzfdZKWIHf6PVZ+&#10;rH3m+yyyc/IFoUcQBQCoRGfJpHZYL0kfLJHkj2IlvftmyVtzQVKar4rY0CCt0wYpOnY3bK+f2mRZ&#10;pX3o1evkb6l8J3Px1XS/Hq+fp0r+JLZKmcWb389k0n/e/svkqF7XKaC1vR69ty+0jGHx9QxOBBYI&#10;oiqEO4gqLS2TAUPnOw4Ml9fVf/+zYbJm3QG/XsPrIErv2B41JrbWgY/ygcS3Px0kqalZUd9vCKLc&#10;VZeDqPLjXBfT3rHrlHzZabwJlvydGaV3AS9fuS/obSGIik4EUfUziNq954z84kXn79b3mg2VlJTQ&#10;frfOX7TNnJecjj9dN2jchOWebYdXQVT5d/1HzUdYz1yPW7En7APk4Q6i9PtOb5yw+Z7T69qPW4yU&#10;TZuP+nfuJ4gKC6+CKHXu/C3p0nua1fXQX17tZn53IPQIogAA1iI2iGq/PuDt08At6Nkz5yuXA/Bq&#10;VlTugsoLa6a2W+t/aNZqddBrgdXJ9v17LTyUwIFuiSCqQriDKHXe9+Pry84T5IcWpUx0MKRD98l+&#10;DSB4HUTpnayr1uyX3zbo7DjgoH1OQ4doRxDlrroeRJXTGU3ad/S8qgNWv3QIbx9sOhjdyveYYBFE&#10;RSeCqPoXROn3/MChCxzL32nQo2usaAAQSnrt0qXXVMfjT9fJa9PpO7l85bYn2+FlEKXXN3t93zl6&#10;Pfy4wwwf/e+v+q6lLl+5E9Z+E+4gSp05c8OUlLUp0aflG3v0nSHXbyTZn/sJosLCyyBK11jTtXBt&#10;vtO1XzX4sL9c8Z1TQn3eq+8IogAA9hfSe25GZIiQ2nat5Mw6XjGzxY/H3n1uRvWzY4JYS8hqzaYA&#10;WuaYilrGBftuBRW4WM8SsvnbR4bVmUAK9giiKkRCEKU/vhbH7pQ3Gw+yGpB+5o2eZqFwW14HUaWl&#10;pWbtKptZXTogtWbtwagvqUEQ5a76EkRVnIMLzTll5Oil8uzbvayOey1z9MJ7fWXt+kNBvTZBVHQi&#10;iKp/QZSuDfXcO70d+/c7TYeEZfBby45Onr7WauaLzpyaPXeTJ9vhZRCl178661vLD//qpU5WocqA&#10;IfN910ThKxMeCUGUBnjzFm6VVxp9Y/X9piX6Jk5ZbX/uJ4gKCy+DqPJr65ixcY6lMB/7/uactp3H&#10;+66nCvhhH0IEUQAAvxWdS652jaCwBVGtV0vmqD3uPq9luKLl8R6W3m2TJ+8zo/+2+6+R9P7igJ4j&#10;3CX0bkbgLKv48tlx7y7i4PZrEJQgqlwkBFHqzt10+fa7ZfL31+3uBNQf2Ct8n6ENr4Oo8kEHvRPY&#10;6e5XvWO4zzezJT4hNar7DUGUu+pbEKV0UfsbN5LM4NtzlmGUDvj2GzgnqNcliIpOBFH1K4jSc+Lo&#10;cXGOM6W1HJxeD+h5ZPqsDSFvPfvNcByY1qZrSWnfzMlxf41IL4OoB48/3c8/tijRp6HKqjUHzA0H&#10;4RAJQZRKuJ0mw2IWm98SjrP9ff38/c+HyZq1dqWnCaLCw+sgSm/MO3v2pjRqPtzx3Ke/J570XRNp&#10;n9HftQgNgigAQFBKMwqk8EC8ZAzYIbf/OCEsQUJK85WSPeVIyAOT+Bpm0GSO3ONN4Nb+3gVZ3srz&#10;QQRsbgY4I/yejZXycWzQr3vnmamefNbl+xd2CKIqREoQVT7QoXfd2pQy0ZJeLb4aa0rjOAlFEKV0&#10;kOl/HO4Yfuz7QW4t2xLNCKLcH3Stb0FUOS1HNDxmibmT3un9/+SF9vLB58OCej2CqOhEEFW/gihd&#10;T65J61FWN6ZoQK3HbDiaDkrblhh9zXf+1llebgtFEKX0O19npDvP/G4n7bpMkGPHr4Sl70RKEKWO&#10;n7hirltsSk/rjLO2vv128ZJzqXWCqPDwOohSWsJ49doD8lTDrmYmuFOVhcatRvmueW+am3vgPYIo&#10;AIBrkt5bHJ4g6vMVUnTiritrBNmGL3eemSaFR6uv350997hn71OFY7aQzoBLbhR4iJT4xnwpzSqQ&#10;7NnHglsPrMtGyd9+zZP1obJnH+cg9gNBVIVICqKKiorNgs266LjNoM7Tr3aTISMWmrIxtQlVEKV3&#10;ZOsCwjYDZ0tid0pGZm7U9huCKHfV5yBKB0+OHr0sHzUfblWe77m3e0tKSqYEelYmiIpOBFH1J4jS&#10;a7TJvu+XJxt2sV5DLhqannd0RrTbQhVEaQniVh3GOd5wo+3Pvvc6YfIqM9s91CIpiNIZLjo77K0m&#10;tqWne8jIb5c6XtcSRIVHKIIo/c2pswk1zHUKufXmNv3eGDN+udy+kybwHkEUAMC9QbUGc8ITRDVd&#10;LiWJOdXOdHl4ZpP+//gAQ6j0nlskvfcWyV1S+4Bg3sbLnrzPpA+XSPbUIyEvpaez3crlb7sqaR3X&#10;+/Uct5+ccP/xRZdSAt4WDcLu7+NNV1x/r8U3MjiI/RzkIIi6J5KCKJWUnCGz5m6yuutWB+Z0zZi4&#10;5btrfc5QBVFHjl42A9hOdzCasKTrRFN+I2q/MwmiXFWfgyiVlpYtcxdssRqo++tr3eTwkYsBn5cJ&#10;oqITQVT9CaL0+G7T6bs6FUKVf4bvNh1ivsvcFKogSmmwod9DGuY4vabOXtU1/TSMCaVICqLUnTtp&#10;MnnaWuvS0w1857kVq/fVfu4niAqLUARR5XbtOWPWGLOZTdfgw/5mtqVTgIngEUQBAFxRXRAUqnWB&#10;kj+Jk/Sumzx9jaxJ9gt7Fx2/G3HrIAXabv9ufKX3VlZQLHf+OcN+RtVPY6QkPrPScwQ0o+rV+VKW&#10;V1RlX+ustOyZxyRz5F7JGntAUlusCvi9wj8EURUiLYhSetft14PnWa1FoKW6dAaVPqamshShCqJU&#10;09YxZi0Ip9f72+s9TB+M1h+NBFHuqu9BlB67GjRoaaLHHfbBU690ldhlu6Q4wDI0BFHRiSCqfgRR&#10;xcUlMmX6WrPOUF0Losx3v++6UmcvuCmUQZTO1Og/aK5Zm8bpNX/m6886A+zyldsh7UORFkSp8xfi&#10;pdfXs6xK0P7Mdw35cYuRpmxtTb8/CKLCI5RBlNKqD09bVFrQ1qv/TKty5QgOQRQAwDXBlr0LeM2g&#10;v07xbB0obQ/OCLIaDLqTXWeCqIcDmtQv1/j12IITVcsXpn21zr8Q6j9zpCTFrvxW3obAZqNlxezj&#10;APb7hzRBVLlIDKJ0IOr48SvyZpNBZjFepx9fP/9XBxkWs8QM0FX3WYUyiBrz3TKrgWFtuh6W23dG&#10;hwpBlLvqexClEm6nmoEzpzXiftOgs8SMjQ34LnuCqOhEEFU/gqjrNxKlc8+pVmtFRmPTG1Uatxwp&#10;mVl5ru2zUAZRavvOk2b9LpvP6D8f9jez3PPyQ3fTTSQGUfp9tW//ObNOmE0/+Y3vXBYzNs6UcK7u&#10;upYgKjxCHURduBgvjVqMsLox75nXe8hs3zEezWW/owFBFADAFQU7rte8rk/7dSFZx8iLx+VvCmCR&#10;WN/Fbl0Kokoz8s3byp521K/H5caeqXb36HpT9jOh5klpiv0PzZKknIDeY976SxzEfiKIqhCJQZTS&#10;xXp1sON3DTo7lrrTGum/eLGjrFi1r9rBnVAGURqW6Awtm7I1/+f7MauvWVBQHHX9hiDKXQRR9/pU&#10;y/bj5IcOAy46a2rgsPkEUUIQRRBV92iJTqfPOdqblhfdstW9a8tQB1FqwpTV1jfdNGsTE9JzUCQG&#10;UeW/PdZtOCy/8G3bYxbrIf7x5S5m3dTqZs4TRIVHqIMoNX3Whntlvy2OtcatRsmWbcfr9O/WcCOI&#10;AgC4pqZBfn9n0fjdHh3h6YwoN/dFNLbCwwl+lxtM77u11v2T9O4i55KLny6T0twiv/d91qi9/r/H&#10;I7c5gAP4MUgQdU+kBlFKf3wPGrbAamHsx76vkX78xJUqn1cogyilpWhsF1nXQdNjx69EXb8hiHIX&#10;QZRIamqW79iZJT96oT1BlCWCKIKoukRLdPboN0N+Uct+qAtNg4h2XSea2d9uCEcQdc73fdyp5xSr&#10;NTH1fDtgyPyAy6n6K1KDKKXrIfYbONfx94e2J3zb+YrvnHfpckKV61qCqPAIRxClM5zadZlgNStK&#10;/2bIyEXMivIQQRQAwBUFu26EbY0oN5uuRVRlVtS2q37vj7oUROUuOS2Jr8yz/vukNxfaXRQO3SW3&#10;n55cbfCXtzG4C3CdjaUl/Wy3uSSZi02/9zFB1H2RHESVyb31CN5tNsRxcLr8R3vvr2fJxUsJlZ4n&#10;1EGUDgrp81kNSL3YUYbHLJGcnLyo6jcEUe4iiCKICgRBFEFUXbJ+w2F569PBVnf+R3PT9/f7l7vI&#10;bd95v7Q0+HAmHEGUhoaxy3fLK42cZ69pWNXQ93dL43aFpB9FchClvycyM3PNNeIPLYIFva7VNVNv&#10;3EyqfO4niAqLcARR2mfWrDtofgvZnFv+9X5fUw4T3iCIAgC4pi6FL5XWD5p0yO99kdwots68/8SG&#10;8/z6++IraX7tq/LSe7brQFk/b1peNeUYR7g2662+I4iqEMlBVLl1Gw7Ji+/3syp3pwPMM2ZvkOTk&#10;isG6UAdRWh6wZ/9ZZsDc6XUf/37/zlu4Nar6DUGUuwiiCKICQRBFEFWX6I0kf3i5i1WpN10/Z8qM&#10;dRHVJk9bIyNilljNXNC1osZPXuXKzIVwBFFK+6Kui2n7fpt/NSYkMzUiOYhS+oti1Zr98uxbvUzQ&#10;5LTv/vJqN1mweJuZTXX/3E8QFRbhCKJUdna+jBi91PQFp89AvyvadPou6q6DowVBFADANXmrL4Qn&#10;LHnU+xlB/krruL7OBnO17qtlkTO4lzFgh9U2p3wSx8EbAIKoCtEQROnAxbCYxfK3150HXHWA4Y3G&#10;A82d1eVCHUQp7TcffjHc6u7on7zQXpq2iZHtO05GTb8hiHIXQdS9ffDZl6PNIEpt+0AHqnVB7kDL&#10;PBFERSeCqLodRJ04edWsr+g0MK9B9PxF2yQ+IdXsi0hq+r2o4cY7TYc4hjP6PnWWUHx8StD7LlxB&#10;lM7m2r3njDRpNcrqphtdF3P8pFWe96VID6LuXdfmyMBhC+TPDt9F5X1FQ6UHrxEJosIjXEGUOnjo&#10;grTqMM5yHbru5ncT3EcQBQBwVSSHJOn9tgX0uEDKtmUM213vQqjU9uuisi+mtV7NgRsAgqgK0RBE&#10;qQsX480PsF/WMrhwP9jxfa6de069v/ZSOIIovXPV9u5Fbb9p0Fnadplg1riKBgRR7iKIElN66Pl3&#10;+zgOROvAnZapKSGIIogiiKozJkxZ7TjAq+3T1jERva5iUVGxmRn1u5c7O5bQ0ptQtLxdsLOEwhVE&#10;lV/r6IzuJy1msv3o+a/kzSaD5PjJq55+BtEQRCldZ6tpm9qP+wdnlPXsP9OcB825nyAqLMIZRGXn&#10;5JuSey/4rk+cw8t28m7TIVFxHRNtCKIAAO5eTHfbVHWw/5HwhSMpTZdLep+tkr/9mtm+zJi9fq1f&#10;lT3neGAXOrOO1bsgqiy7MKL6ou12Z367jwM3AARRFaIliFLrNhy2umNa2998n50GQQm3U8MSRKl9&#10;+8+aARGnGR73y6+80lV69Z9VZS2ASEQQ5a5wBlHFxSWSlxfe70B9/c1bj8nPXuzguD6Mzoy8cvVu&#10;wOdlgqjoRBBVd4Oo5ORMadxqlBlsd+rL02aur1R6N9LoeUkDDl2nxaaccJuO31VZ19Jf4QyilN4o&#10;1KH7ZKvrnP95qZN07T3N088gWoIotXL1fjOL3+a6Vs/1YycsN9cLBFHhEc4gSp2/EC99vplt9btC&#10;vw+/6jpRUlKz+OHvIoIoAICrCnZer2ZdnjDN0GlZfemCtF5bqq6D9PJcSfk4rmKWTLdNUnj4duAD&#10;QusvhfS93nzU2793alqWMdJkDNllte0IDEFUhWgKovLzC01Zl+fe6W014PHaJwNMXf2pM9aHJYjS&#10;uxf1TuEX3+9rtb2PP9tW/v56D1Ou5fSZGxHd7wii3BWuIErv3te702fP2ywHD18M2/u/dv2udOsz&#10;3Wrtg4aNvgnqtQiiohNBVN0NouKW7TLffU4ziLS026EjFwOeDRlK+l3ldG1VfgPKlm3HpbCwOODX&#10;CncQpdfUeq38j7d6yWPP1h6o6H8319abj5prOi9EUxCl+0DXO9N9Z3OdqOFS3PLd8u24ZQRRYRDu&#10;IErXxtSb8vQ3i01/0X41e+4mfvi7iCAKAOCq0oz8iJqlU+NFyIF4yRy+RzIH7pS8te4PHBUeuR3R&#10;s5eKb2S49ly6HlakSvliZY3bnfzBEg7YIH80E0TdE01BlLp4MV569p9lNcCjZW+atxtjypmEI4hS&#10;ly4lyJCRi+Sphl2sw6gnfX+rg/IHD12UgoLiiOw3BFHuCkcQlZ2VJ3t9z9X7m9ny0gf9pKuvz+nn&#10;GurzXXpGjiyJ3Wm1Bpwe93rnfTAIoqITQVTdDKJ0IL5le+eyuxpg9B0w28xyjgZr1x+UZy1vmhk2&#10;arFcvxH4TOhwB1HmN0tKpgyPWWxmtTnNav3h819Jk9YxcuXKHU9CxWgKopSW6NNy0rr+mU3p6Tad&#10;vpNOPadAXjaJAAA+3UlEQVQQRIVBuIMopedAvV606i++30HvfzbMzCKHOwiiAACuC3WocrOW0n/5&#10;e26GZR+UxGeFfj9YzHJKbDBXis4mufY53fnbFCnNLYro/pg9+3jlco2N40wQieAQRFWItiBKbd5y&#10;1CyObVOaQtdosplB5VUQpU6cvGYGR39iUXbowUFHHWzQwfDUtOyI64MEUe4KdRCVmpol6zYcki87&#10;j5ffNuhsAlA932nZKz0/hqq/FRQUyfadJ82gpO3dvUvidgX1mgRR0Ykgqu4FUcUlpaZvagj9eC0z&#10;aTTY0GBh957Tns2icVtmVp40ajHCrIvkdHw29PXrLVuPSWlpYKFMJARRuu0Jt9PklUbfOF6b6ef5&#10;0xfam9nqqR6UDYu2IEqtXXdQPvpiuNV1rX5X28ygIohyXyQEUUp/kzVrY3fd9PuXu8iImCURe2Nb&#10;tCGIAgC4LpJm/qR8tiI8PwyvpoXtPT8cSN39x3RJbbNa8laerzyI1n5d0K+Vv+1a9HTM0jIOThcR&#10;RFWIxiBKB6LmzN8i/2dZysSqjJ+HQZSW0tD1onR9q8efbevXdum+1/eqa0iEex2fB92+YxecEETZ&#10;CWUQpQN/i2N3yvufDa006KVrVOiA8NZtx83feF3+So+LEyevmvUOfmwxWKvb+k7TIXLrVnJQr0sQ&#10;FZ0IoupeEKXla/sOmFPr+zYzaHzv/d1mQzwJLbw0Zvxyx0FrbXr+0xs70tKyA3qdSAiiys/puian&#10;3gD0mMW1zj/f6S2795wxj3NTNAZRen2n4cUzb/R07bqWIMp9kRJE6Yz21Wv3mzXXnGYg6rH4tO+Y&#10;POb7XNw+1uojgigAgOuSG8VWDiweDW8YVZYf2guGsqzCe6/9yLCwvN+0Thuk+Jbzj+ysSYeCep3M&#10;Mfvp7PUYQVSFaAyi1I2bSTIsZrHV3aPhDqKUrsVz7PgVM0Bjsyj1g03vHG7XZYJs33lKMjNzzXOF&#10;i7623umtAw09+80kiHJJKIIoPY9l+PqP3oX+wnt9axyw0DutNfzU8i9ehVE6E0rPKdqHbEIobbqG&#10;zMjRS4N+bYKo6EQQVbeCKD0fxcenyF91NpTDd+KvX+pk1rGLltlQD35nffD5MHnc4vz2RbsxplRq&#10;ICIliCrXtHWM/MwhXCxvXw+eJ5ev3BE3r7KjMYhSuj26P9y6riWIcl+kBFHl143dek+z6i96naVV&#10;FnTWYl3+TRsKBFEAANdlDtsdUUFUSUJmSN53zsJTAZXLC7RljQ0uCCrYdi3g105ts4aOXs8RRFWI&#10;1iBKHTp80bo0RbiDKKWDaNt3nJA/v9LV75lResej/vjtP2iuHD95NWz7XPvBoGEL5YV3+zjehUkQ&#10;5d+AgtdBlK7h0av/TPlTw661fnb6337xYkcZOnKRXL3mzUDdmnUH5ZMWI836BbbHgA7oXrse/PYQ&#10;REUngqi6FUTp7J9pMzfIE8/VPoiqocGzb/WK2uuw7n1n+PplZ8djVEuk6myiQERaEKWzap+zXB9L&#10;A6uFS7a7GjJGaxCldu0+bb4bCaIiUyQFUXqjkIa4uq6szQxEvbabt2ibWZcTgSOIAgC4Lif2TEiD&#10;qHiH/x4K2dOO+r/tjwYeVqW2XBX8xdft7ID2d+Jr8/U2TDp6PUcQVSGag6jCwmLZtv2E1UBsJARR&#10;2ou0/IquBaADa/7OjNLBEx20+b83e0kb3499HXxKS/f+B+W587dkwpTV0rRNjCkb8/N/dbDedoIo&#10;O14GUXr+Sk7JlMatRplj/XHLAQsdFNfX0/JSFy4luPI+Dx6+ID36zZBn3+5l1k55zLLvazA0ZcY6&#10;s6ZMsAiiohNBVN0KorTc7DtNBzsOoOpn2r3v9Kh9n8tX7pM3Gw9yPuf69kOnnlNMP/f7NSIsiNJQ&#10;qc83s8xNDzbfNdr39+w949rrR3MQpftOb9TQMrkEUZEnkoKo8v7y7bhljr/jylsD33eorluLwBFE&#10;AQBcV3QlLaxrIj3Y0nt6/4Mhpfkq6+Ap/r9GVNne+EDKDeYVubLt/r7unb9OkZL4TDo5rIMoHfjR&#10;Hxwvvt83oluj5iNk/8HzAe2LaA6iVFJyhkyYvCoqgqhyWtt93YZDZobHz/7V3u9t1RDol//uaAYq&#10;/vNhf+nWZ5rMX7RNzpy5EfQ6Unps6EyzRUt3yDeD50mT1qPkX74+pgP3uq2P+xmehSOI+o2vPz/3&#10;du+IODY1yOn99SzH9+b1jChdF0AH+37qZ3/TsOiphl3MgJb2h81bj5vSjLb0jt3ExAyJXbbbDLL+&#10;+4N+5nzzhB+lh7QsVy/fPtTncQNBVHSyCaL0/KTHfyR9Py9cvN1qbSOnIEoH7PX41bKakXw9op+R&#10;lpKt7a57PYfELd/jeA2mTUuF7nUxpAi1W/Ep0q7rRKvyWbr/5i3c6vdrRFoQpU6fuS4fNR/uOOPt&#10;0e9n4I4YvcR8D7ohmoMopWVxY8bGRWUQ9Svf97XeaBLpv5v0eub8hXi/90GkBVF6o5EeNx9+Mdzq&#10;fKrXdIOGL/Rstnt9QBAFAHBdaWpewLOD3GxJHy717D1mzzzm2nbeeWaqX39fePi2a+8j+d3Ffr12&#10;0clEOjjuD7bbBFHR0jSQ2Lz1WED7ItqDKJ0hoXdWt+r4nfzQcq2ZcAdR9/pggSlfozXb//hyl4C3&#10;W2e3/K5BZ1MG57VPBpjBTB3wH/ntUpk+a4N5T9t3nJQDhy5UaStX7zfrbnw3caUMGDpfvuo6Ud5t&#10;NlReafS1/POdPqaEoB4jj/lZRjDcQVQkNR1Y/sz3mTgJRWm+zVuOmn7+4wCOEx280P7w0gf9pVGL&#10;ESZcG+/bXg1Ad+05XalfaYAze+5mGTUm1vRFHQx7/t0+pvSUv0GmDt62bD9O9h0479qxRxAVnWyC&#10;qEhs4yetshpgdwqioqXpMftWk0GmFGhNzvnO5Tpzzem59IaLlu3Hmmu2aKXrKk6cstrcHOH0frVU&#10;ab+Bc0zZQn9EYhClNz/oYHxN6xE+3Br6ju0lsTtdee1oD6J03+k1d/N2Y/z+zgx3EBUtTasKHD9x&#10;xe99EGlBVDm9ntfQ3ua969/FLtsl2Tn5Av8RRAEAXFeSkGVdRk9nCHkxSyp3+TnP3l96982ubWfK&#10;5yskb8Ml67/PnnPc3YHcuLP2AdiBeDo3HggBCKLKRXsQpQoKis2MMB1oCXSR51AHUeXbvW//OXNn&#10;5j/f7eNKX9DAQGeQ6A9hHQBq8GF/eafpEHn/s2FV2qu+96z7TO9effrVbmbQz+2+SRAVOUGUlnBZ&#10;GrdL3mwyyK+1maqbkadrEmi/0Rl57zar3L/0+V/09Sst42hbLqamAe1PW4+StesPBj3T70EEUdGJ&#10;IKpuBFF6LK/wXX/9xfedYzNgGuoBXS8cPnLRBGo2+69R8+GyeYt/13ORGEQpXdOvS69pZpaMYwjn&#10;ux7XsrqBhAMPi/Ygqvw40dLTz73tfxlngqj6F0RlZOZKt97T5A8WN7bpLMVWHcbJgYPnBf4jiAIA&#10;uK4spyikpflCuS5URq8trqxbVd40tFNpPZ3Draxv93vynjJH7ql9Ztn7S6ToNDOhUBlBVIW6EESZ&#10;c3dZmZmhoYFKIDN4whFElbtwMd7cMa0DUDq7qS70SZ2dpoOIfQfMkes33DkHE0QFF0QpDaN0FpMO&#10;UAUTRnndtARZ09YxsmrNfjPA4iaCqOhEEFU3giidwdx/0Fyr59FyU4GUz4o0OvNg5Oil5iYRp/et&#10;1zBDRi4y52pbkRpEKT2Hv9t0iFXf0fUvdU3C/ILgSrjXhSBKaRil6//orPnHCaIIohxo9QO9Mcjm&#10;hrynGnY11w/JySxZ4C+CKACAJ8IZQqV33+T6+yk8eTewtaseHXH/f2eO2S+Zw/dImm/7cmZVntmU&#10;9d2B+49L+Mlo88+7/5guKZ8uk6yJh6QkPsvTz6v4WrpkjT8oqa1WS8oncZLaZo1kjT1AR0aNCKIq&#10;1JUgSukaMh26T5bfBBDmhDOIUlqKRz9DLXmm+zta++bPXuxgyrC1+GqsWbvLjbubyxFEBR9EmcGt&#10;/EJZuGS7CXqeDKIspBdN18HRmRJfdp4gW3zHQ6bLIZQiiIpOBFHRH0QVF5fI6rUH5JVG31gFMgOG&#10;zK8z150aFr3ZeJDVjNPP2n4rZ87e9Ou5IzWI0nU8h8csdjznlr93XVdKZwIFo64EUeXr/3zZaXyt&#10;74cgiiDKXNvlFcqI0Usdt6+86Tq1ej7WUpCwRxAFAPBEep+tYVkn6u6/Zkppuov1ekvKJHPkXndm&#10;aRWXVnn6orNJkvTGgppLDMaelayx92ZCZcXsk5I72XQuRASCqAp1KYhSukbNe82GmhJ10RREldMw&#10;bcHi7WZtAJ1RpMFOMGs0happqTYt06blPiZPW2vWAHEbQZQ7QVS5XbtPS9fe08z6YuE+F2oApWtX&#10;aUk/nS2hswR10NoLBFHRiSAq+oOo23fSZHjMEvmhxR37bzcdbNZRrCv0nKY3mtjMVtCyuv4MZEdy&#10;EKX2+r6ztDShTYk5XUuwc8+pQc3UqCtBVMX+OydvNB7o9zqoBFH1K4hS+lutte863GbGu84812tA&#10;PTfBHkEUAMATGYN3BhbY+BlG3f7TpPv/O6P/dinNK3LvTZSVSWLDua6EUEVH71R5+uypRwJ6roL9&#10;XOwg/AiiKtS1IErpgL7OyvEnwImUIEqVlJTK7btpplyf3hmtQcH/vNQpqEWr3W6P+/atDpo+4+t7&#10;L33QT3r1nylr1h2UlFTvZsASRLkbRKlb8Skya+4madR8hJmBEOgaa8EEUDpgoucwvRM+bvkev0pS&#10;BYIgKjoRREV/EKXBUuNWo5zXC/KdE/Rcn52dV6euPWOX7TJr5zmu9eh7/3ozSkZmjtXzRnoQpef0&#10;2b7X/utr3a360Ivv95XFsTulKMCZGnUtiFIxY+PMzUn+XNcSRNW/IErN9G2jHu+2x9rk6WtdXYez&#10;riOIAgB4ImfJ6cBCm0f8+/vcpWc82f68TVdcCaAyx+yr9LwFu25I5qg9pgReJK6BBdjSIGrl6v1m&#10;AWW9wzDam/44DfTOYb3zVAdla3v+Nz4ZYAYBo0VmVp70+nqW4/t6sOkP9qVxuyLy/WjA067LBBOu&#10;6RpSOksq1KGUBk86y+yX/+4ov3+5izzr63M6KLFo6Q5JTsmU0tIyz/fDufO3zN2b0XRs6t3dWqbQ&#10;yd3vg0en53un6WDZd+Cc6/s2PiFVxk9eJQ0bfW0+X+1jevf6Yx71J31uHXT/i+8Yff+zYTJt5npJ&#10;z8gJyfE0ePhC+fvrPWrdzw0+7B9wuB9KE3x9RoNqp35z7PiVqP/ePn3murzReIA5D0XTOWDStDVm&#10;pquTFl+NMeeLaL8e0eNaZyWnPnRTgoYK4yaulD/4zi9Oz9Hwo69l9txNUtccOnxR2naeYLUf9aYD&#10;2+s6XYfJ6fle8Z3b58zfErb3rt/fumak3gDmtK0aIn3cYqTcuJkU0Gvp9dIfa+lnGnRqWHrtevQE&#10;UbpWYiff9brOPrc9FvW7dcXqfa5tQ8v24+rEbyZt2kdOnLzm9z7Q89LzDt+5+p08fdaGsPUVnU3Y&#10;f+Accy622Rdaprku3KwSKgRRAABPlCTmhGQ9qKIraa5ve9HpJHfWquq6sWJ/JOdK8idxrr3v/G3X&#10;6GQIK707c+euU/LRF8PNwG60Nx3oPnzkYkD7Ysx3y6RJq1G1Pn+nnlOi6s5RpXc69vP9ELPdhxpw&#10;RHoZoDt30mTFqn1mHSxd1Ft/QOrd5yYwcLF8ny6Krc+nYZc+v7Y/Newq73021JRN02DM9k5tN12/&#10;kWQWMo+mY/PjFiNM8OFE1wiLW77b8fm69ZnmaShcWFgssct2S6ceU0zArYOG5f3rMRf61BPP3etP&#10;z73dyxxz6zccNgNsoaR3C2uIWtt+/qrrRDNoHOn0s9JymE79pi6U3tFBY/0uirbvZ53lp8e3k0HD&#10;Fkgj3/ki2q9HdN2RHn2nVzmu9fOLGRNr9RxDRi6SS5cT6ty1Z0ZGjsRanOe16Qy5SVPXWD2vlll1&#10;er723SbJOt/5NpwO+s6per1q8/6/8J2jFwY4S33E6CXSuOXIGp/73WZDpEvPqaZUZDTR6/we/WZY&#10;H4s9+s4wfcMtei1TF34zadO1lC5fueP3Pli7/qCZcVfbc2tpPA2Hw0k/9259plufa6bOWM/ggCWC&#10;KACAZ3IW1zwr6m6DOZIz795CqiXxmQGFMRnDdge9jaVp99aT0jWtsqcclty4s5L4n8DL8aX13CwZ&#10;X2+X/K1X77+GV6EcEG56d64OlNSFpjOAiktKA9oPGsplOjx/dk6+lJaWRtXnq+XtcnMLrfehvsei&#10;CF+wVxeu1kWFdVvv3E03A+UTp6yRtl0myGufDDBr7AQbQulz/POdPvLax99I115TzYyLLVuPy/Ub&#10;iWY/6T7VbdBtCTWddaX9NaqOTV+zKXmi+7OgwPmcpLM5S0q8PRY1jNI+poPnupB1/8Fz5ZMWI80s&#10;okBn0z37Vm8zMDho+ELZvuOkGQDU1whHXzLnPN85s9bzQXZ+wOfUUNI+k+3wXrSF43h1//gvNX0m&#10;2r6f9TOy2f96nqgr1yR6niqr5vxt+x7176LtmsP6O7yw2Pq6zrZMqa6n53iNk33vfBvu67JMi/NV&#10;+fvXYycQ2n9srmuj7bxYbK5r8/06Dt1ca7EunaP0vQRyLaXHkFMf1v8e7mNNP3fbvuLPuQYEUQAA&#10;rweqzyRJxvDdkt59s2RPOizFl9OkLLvqF3VKs+XWAUzif+a4M/iw/5ZroVB6z5prhqd8vtKTICpv&#10;xXk6GAAEOaClYcHNW8ly8VKCKTOyZ+8Zcxex1qfXOz511oneCV1d6ztgtowdv9z87bxF20wpMn2O&#10;8+dvmedLuJ1qnr+uDgrCWW5ugQk9dTbD2bM3Zd/+c7J8xV6zpsDoscvMOi4P96vufWfIyG+XyozZ&#10;G8wsL52deO7cTfMcWqJMBzzqQjACAACA+oMgCgAQEUpu1TAr6tHhkr/5Xl3+vI2XpfhaevCvFZ8l&#10;aZ03uBoKlWUWVH2dxBxJbbnKs7KEyY2W0nEAwGV6F6SutZOUnCHx8Sly8WK8CQGqa1eu3jUzU/Rv&#10;NXDijkg4XoN8f0d7UlKGCSrPX6javzTE1L6Xkppl/hYAAACIdgRRAICIojOn7s8y6rZJSpLcXfeg&#10;YOd11wMhLev3sNzYM86PfTT41y5NZYAKAAAAAAAAkYsgCgBQp+VvuyaZo/ZIxoAdktF7y/0A5+aj&#10;7gVRpQ/Nhsoaf9CzWVAPNy196CRj8E5Jem+x+fvUdmulYN8tOgYAAAAAAABCgiAKAFCnZE06ZBfi&#10;PFL9v7/56AjrECi1zRopuZ1V6fULdtjNuEp6f7FZ4+nOczOCCqIKT96tcV9kDN1V8/pSay/SWQAA&#10;AAAAAOA5gigAQJ2RM/u4K7OMnGZLZY3eJ2WFJdVuQ+Kr8+wCpBMVAVLu4tMBb2vGN9ur3Y6MgTuc&#10;17UqKqmT/SBzzD5J67BesiYe4qAAAAAAAAAIM4IoAEDU0/J0GsiEohRe9vSjNW5H3rqLzjOhPlgi&#10;Racrl9Mrvp4e1DalddogBXtu3l8vKn/bVavH5cw5Uaf6gYZ78b/4tur7rOUzAwAAAAAAgLcIogAA&#10;US3bthRfgC2143rJnnNc8rdeddwWDZlqe66C7ddqfGxq69WubG9K81WS8tkK6wCrLkn+KLbG95re&#10;ZysHCwAAAAAAQBgQRAEAolbxlbSASutV2x6997iUT+IkvftmyV16Rkris+y35XxKrc9fkpTr+Bzp&#10;3TZVekyw60fZtLqi6MRdx/ea3mMzBw0AAAAAAECIEUQBAKJWzryTroYyGgQFIqP/tlrXm0p8Yaak&#10;tlglKY3jzKydlM9XStpX6yS952bJHLRTsr7dLzlzT0je5itSeOS2lCTnmjJ7pRn5fq9tFf9fI/x6&#10;TPHNjDrRF7JnHrObBdZxPQcOAAAAAABACBFEAQCiVubIve6V4Gu7NqBt0NlTQc3E8nPWVnXhUzCv&#10;W3Q6sU70hbz1lzwPHAEAAAAAAOA/gigAQNTKW3k+6HAn6cMlkr/2YkCvn7/liuel87xuxdfS60Rf&#10;KMsv9ut926z5BQAAAAAAgOARRAEAoppT4JD4r9mSMWy3ZAzeKXmrzkvxpVQpyyty5bUTG8x1LIWX&#10;+Mo8U0Kw8FCClNzJFikurXiColJTgq/4eroUnkqU/B3XJXfBKckYvltSv1onyW8v8jtY8nd2VGlm&#10;QZ3pCwX7blm/78RX53PwAAAAAAAAhABBFAAgqtW2NlBG/+0iZWWevG5ah/U1Bx2P3PtnyqfLXHu9&#10;kvgsE7Tkxp6R7ClHJHPknopyfY9Wfl1/Wl2Tt8G+RF/eqgscQAAAAAAAAB4jiAIARL2iy6mS3mer&#10;JH+4VFK/XCN5K857+noZQ3c5ruOU8fV2z993yhcr5OYjwZXmq4uKz6fU6/cPAAAAAAAQSQiiAADw&#10;Q87cE44zoYrOJoVkW/J3Xg96jai6qPDYHev3n7vwFJ0aAAAAAADAQwRRAAA8pPhyqvln0blks6ZU&#10;SUKWlOUWSdGlFLn12IhaQ6jUVqtd2w5dN0rLx+XMOSG5y85J/tarZq2p4qvpUpqeb7ZLXzM+jEFU&#10;WUHx/X/qNkUCnR1X38M4AAAAAACASEEQBQCA3AudUj5bEfQMo5LkXOvXLCsulZKETCk6dlfyN12R&#10;nHknTUm/5DcXBr0dtq3Y974DUXjibo37K/mjWMnfcT08n+PpRL/3QdbovRwAAAAAAAAAHiGIAgDA&#10;xzGwqGktpkeG3f/feWsuVH3iolIpPHpHcmYfl/QuGyXpvcXehEqPjggsiLqS5ve+0plZNs+dv/Fy&#10;yD/HpLcXBbQfImU2FwAAAAAAQF1DEAUAqPcS/zMn4ACovCxeWucNUnQyUXIXnZasmH2S2n5dyGY1&#10;hXqNKNvnTnp9QUg/x4wBOwLeD1mTDnEgAAAAAAAAeIAgCgBQ7wUaQMX/14ioCJtqahnDd/u9r7Tk&#10;XrWh02sLwrr+Uu7CU0Hvj9LsQg4GAAAAAAAAlxFEAQDqtZxlZ6M6TAq0pbZcFdD+ylt5vtrnS2ww&#10;9/7/vvnoA//+tfn3HyclZZ58hralAp1aWsf1HBAAAAAAAAAuI4gCANRrhacS62zY9GAg9GDYkrf5&#10;SuD762B8ta91+6lJdmFPe3fDntw4d4PEvNUXOCgAAAAAAABcRBAFAKj3IjFESnpvsWQM3il5Gy5J&#10;/parUnjiruRvv2aCl+wphyUrZq9kfLPdbH/O1KOSNf6gpPfcLGldNpp/nzlqj+TGnpGyrEIpScyR&#10;kluZEbO/kt5fXOn5Sm5nS9GVNN82ZpjtLSsoMbOnytLzzX9P771V0rtvMvsjY9BOufuP6Z7u+7KC&#10;Yg4KAAAAAAAAlxBEAQDqvbw1F0IbMr2xUFK+WCnpvbZI1pj9Zn0jLS9XePKuCY0iXcH+W1azr2rd&#10;B68uCOk+T/jjBOu/Te+7lYMCAAAAAADAJQRRAAD46AwiLwKQlM9XmrApf9tVKUnOrTP7qzS3yARo&#10;OgvL330SH+71sVqv9m33lop/9+iIKn+jJRsBAAAAAAAQPIIoAAC+lzl0d1ABR1q7tZK37qKUJGSJ&#10;lJXVq32ns4iiZe0sDaKS3l7kECCu4IAAAAAAAABwAUEUAAAP0HWIAgk3smL21ft9d/el2c776tHh&#10;URNYFR5O4IAAAAAAAAAIEkEUAAAPSe+2ye/QQtdNgm/f9dsW1iDKrFX1yPf/fDS4koFpPTfzgQIA&#10;AAAAAASJIAoAgGqk99riV4hRmlfETvuelij0PGwq/6eu7xREuJXWab3E/9eIGv87AAAAAAAAgkMQ&#10;BQBADXKXn5O7/3YuN5f48lx21kOyZxwLeDbUnWemSvLnKyTj6+2SNeGQWXdLleXeC/vyVp4PKsjK&#10;GntAis4n39/Wmv4u6d1FfJAAAAAAAABBIogCAMBB3obLtQYbeRsusZNqUXj8jmR9d1DSOqz3OzTK&#10;nnPchEYPzjhLemeR9eOT3lssmaP2SMGuG1JWWHL/OYovp5n1wPS/1zhbqstGPjwAAAAAAIAgEUQB&#10;AFCLkuTce/+8my3pPSuX60t6bYHkb73KTvJDsGX5Ur9cI7kLTtn/fYtVkrvwlBRfTTevX5ZRIBkD&#10;d1g9NjfuLB8YAAAAAABAkAiiAACoRva0o5VCCV0z6kGlOawJFYjCwwmurxlV2xpPwTTW/QIAAAAA&#10;AAgeQRQAAN8ryyyQtE4bai7V1mMzO8kFRZdSJLXVak/CI7da1rf7+aAecjfzOo1Go9FoNBqNRqPR&#10;aLRaWnL27fsNBFEAAFQOobIKrQKK5GbL2VkuKU3KNeXvkt5aGFEhVHKjWD6ch6w6PkXGbG1Po9Fo&#10;NBqNRqPRaDQazbKBIAoAgEq09J71bJkJB9lhLis8dkfSu2wMewiV8sVKKSsq4QMhiKLRaDQajUaj&#10;0Wg0Go0giiAKAAD3+BNWJL21iB3mkdKMfMmefDjkAVR6982Sv/0aHwBBFI1Go9FoNBqNRqPRaARR&#10;BFEAALgv8dX5fgUX8F7xpVTJ23hZsicdkrSO650Dwg+XSGrr1ZLec7PV32vLW32BHU0QRaPRaDQa&#10;jUaj0Wg0GkEUQRQAAN7yZxZOyidx7LBwhVNX0iR7ymFJbb9OUj5fIVkTD0nJ3Zxa/z538WlJ771F&#10;UpouN6X3MkftYUcSRNFoNBqNRqPRaDQajUYQRRAFAEBopXXbZBVE5cadZWeBIIpGo9FoNBqNRqPR&#10;aDQaQRRBFAAA/slbf0mS3lxYYwiVFbOPnYR66cKdwzQajUaj0Wg0Go1Go9FqaZeTTtxvIIgCAKBW&#10;pWn5UnIzQ8oyC6TwQLzk77xu/h0AAAAAAAAAewRRAAAAAAAAAAAA8ARBFAAAAAAAAAAAADxBEAUA&#10;AAAAAAAAAABPEEQBAAAAAAAAAADAEwRRAAAAAAAAAAAA8ARBFAAAAAAAAAAAADxBEAUAAAAAAAAA&#10;AABPEEQBAAAAAAAAAADAEwRRAAAAAAAAAAAA8ARBFAAAAAAAAAAAADxBEAUAAAAAAAAAAABPEEQB&#10;AAAAAAAAAADAEwRRAAAAAAAAAAAA8ARBFAAAAAAAAAAAADxBEAUAAAAAAAAAAABPEEQBAAAAAAAA&#10;AADAEwRRAAAAAAAAAAAA8ARBFAAAAAAAAAAAADxBEAUAAAAAAAAAAABPEEQBAAAAAAAAAADAEwRR&#10;AAAAAAAAAAAA8ARBFAAAAAAAAAAAADxBEAUAAAAAAAAAAABPEEQBAAAAAAAAAADAEwRRAAAAAAAA&#10;AFyRl1ckJ8/dlfkrTwTV1m2/KLsP3TDPlZSS6+o23knMlm17r1Z5zYPH4832ey07t0iOnr5d7XtO&#10;Tc/z5DX1eR9+z4vXnJJt+65aPb64pEyu30qXhatOBv3Z2ra4DWfkyKkEx227m5xt3kcwr7XWt+91&#10;/+jncjcpW4qKS1zZ7weO3ZKl604HtE36uE27L8uOA9fM81y+nipZ2YVSWloW9HYVFBabfbtw9alK&#10;r7l59xWJv5Np/TxnLiXVuP3HfPtS+7rX55sTZ+9W+3lWd97Q/bf/6M2Q9WGbdut2Zr34biCIAgAA&#10;AAAAAOCKxORsmRV3TJ5vNy+o9lGPpdJqwErpOnKDxMzYI7Hrz8jeIzdNiBQsDZx6xGys8prfztpr&#10;tt9rCXezZNKCg1Vev83A1XLucrInr3n+cpLvPW+q9Hqvdloovb/dbPV4HfDXoOal9guC/mxt23vd&#10;lsr4eQcct+3wyQTpNXpzUK/1oa+/Neu7TDoOWyfDp+6SucuPm1Dm4rVUKSwMPJSKmblX3u26OKBt&#10;eqXjQmncO06+6L9C2g5aI/3HbTX7Y8maU7Ln8A1zLGhAGIj0zHzzXA9/np1HbDABsK0Fq07WuP09&#10;R28yYVSg22h7vpmx9EiV1275zUrz2g+7mZApI6btDlkftmk7D16vF98NBFEAAAAAAAAAXKEhy9jZ&#10;++TRxpNdaz/6dIo83WqWGZD/bs5+MwivA+mBzgzRGSb6XA+/Tr9xWyTet/1euxGfIUMn76zy+m91&#10;WSwnzt7x5DV11sjD7/nXn02TVgNWWT0+J7dIVm89Lz9tOsXVz7a29r8tZ8rgiTsct02DkxbfrHT1&#10;tX/7+XQTIA2csN3Mrrl2Mz2g/d537Bb5U4uZLu+XWfJZP9+xMPeA6csJAfTZlPQ8GTRxu/ys6dRK&#10;z9249zLZtOuS9fNMXnioxu38wxfTzbnAyxk/eryOnrm3ymu/0Wmh7Dt6s8rfX72RJr1GbwpZH7Zp&#10;G3ZeqhffDQRRAAAAAAAAAFzhRRD1cCj1eqeFsmTtabmRkBlQCTWCKIIo2/aDJpPlb61ny+BJO8zs&#10;qKLiUr/2uxdBVHnTEOnNzovMzCYNWEr9mHkUiiBKW/mx6lXJS4Ko6EEQBQAAAAAAAMAVNQVRjzWZ&#10;LD/+dIoJMpyaDv4/7jB4qyHKiKm7zLo5pX6W/iKIci+I0s/1R5afq7/tmdazzX5yUlMQ9QM/+5y+&#10;l5r6m/6N7isNo/wpNVddEGV7LOjfPNHEOcj4/efTpd3gNWYNL1uhCqK0tfVtm5bDLCtzv0Sfv0GU&#10;zmzrO2ZLwH2yunOTP+e26po/+zuaEUQBAAAAAAAAcEVNQZSGHjo74sOesY5NZ6DoAPkTDuGANh2E&#10;9rf0F0GUe0HUL5tNlRd0jSWLz9Xfptum6405qSmI+murWaa8ns1rPd92rvy377085tDnysMoW9UF&#10;Ub/x7fc3LI4F7Q9Pt5x5/ziobbv0s2zt2zbbsCeUQdTPfftVSxxm57o/K8rfIKp8fbZA+6Semx4+&#10;Bn7lx7mtunbg2K168d1AEAUAAAAAAADAFTUFUQ07LJCNuy6ZAXCnlpSSK3eTs2XbvqsydMpOU36s&#10;pkFuHeSfu/y45BcUW28jQZR7QdT/fTnXhBE2n6u/TdcBsynpVlMQ1X3URjl57q51n7tyPVVi15+R&#10;TsPXm9lYNZXD03KBWuLNRnVBlB4LW/Zccd6utDxJ9G2XlqDctPuyCVz+035+lfCofFaOBm/6WdiE&#10;UaEMonQG0UvtF8jM2KOu92t/gyhdVy7H16cC7ZO9vt1c5fN8yfeZbN59JeDnDKS8aDQiiAIAAAAA&#10;AADgipqCKJ0xsOfwDb+eS0MIDaS0rNeo6XvkmTZzqjyvzhb5avBa8ze2CKLcC6KebTtP5iw7FtY+&#10;V1MQ1WfMFhPi2NISj5nZBeYxyzaclWZ9l1UbrOismNVbL0hhoXOAUF0QpSGJP7NgNFjS8ERDqbOX&#10;kmTk9N3yjy/nVrt+ms5Oux6f7lg+MJRBlLaf+F7ns37L/T4HOPE3iArW199tq/J5vtx+vievVdcQ&#10;RAEAAAAAAABwhZtBVLnCohIzuD5j6RFTPu3h5372yzkyb/lx6+cjiCKIcpKRlS9rtl0w4Ul1a08N&#10;n7LLrDfkxI0g6mE3fe9JwxcNnR7eNi37t2DVCRNc1cbrIOqVjgvNtjz4755qPkO6x2yUpNRc1z57&#10;gqjoQRAFAAAAAAAAwBVeBFFKS2rp2jxfDlptSn09XC5t1Iw9VjNUFEEUQZQNLQ04f+UJ+cMX06s8&#10;d7N+y2XXIef+7EUQpbQ0YLeRG6oEs3osfDVkrQmaauN1EKWhsR7zP2hSefairsWlj3ELQVT0IIgC&#10;AAAAAAAA4AqvgiiVmZUvS9aeNuvhPPz8vb/dbF7bBkEUQZStY6dvyye9YqvOwms7V1ZsOuf4eK+C&#10;KKX7/aWv5lcpz6fByJ3E7Fof63UQpf3421l75f89VE7z582mynvdlrry/hVBVPQgiAIAAAAAAADg&#10;Ci+DKF335sylpGqDqC7D18v5y0lWz0MQRRBlS8vgDZ+6q8pz676zKQfpZRC198hNafnQ+9Zj449f&#10;TJdbt2t/314HUWcvJ5sZjO2HrpXffl55RtnvfNvXdeQGs/6bznQMBkFU9CCIAgAAAAAAAOAKL4Mo&#10;8/yJ2QRRASCICowGNvr+aio/58TLIOr85WQT6FS3bTcTwh9EqeUbz8pHPZbKjz+dUqlEn+6T6UuO&#10;SHZuUVD7gCAqehBEAQAAAAAAAHCFl0FUWVmZXLuZXm0Q1XP0JhPw2CCIIoiyRRBVO6cgKi+vSCYt&#10;OGhKGT7433XtKP13h07ES0FhccD7gCAqehBEAQAAAAAAAHCFl0FUfkGx7Dx4vUoQpevi6Ho0tgii&#10;CKJsJaXkmpk7Dz+3BikzY486Pt7LIOrMhUTpPHx9lW3T2UeREkSpqzfSpJ9vP/x3s6lV/q7TsHVy&#10;8WpKwCX6CKKiB0EUAAAAAAAAAFd4GURpKDBuzj55/KHn/n9t5vgVhhBEEUTZ0hCl/7itVZ77zy1m&#10;yuI1pxwf72UQtXXPFWnad1mVgEyPhwSHfhzKIMps696rZlurm82oa23p9gSCICp6EEQBAAAAAAAA&#10;cIWXQdS5y8nSsMOCKs/dYeg6OXIqwfp5CKIIomxp6Tj9XB5+7n+3ny+rt5x3fLyXQdTUxYerlLzT&#10;z+ezfstNaFubUAdR2n9m+/rJn5rPqHZfbtx5KaASfQRR0YMgCgAAAAAAAIArvAqizl5Kko7D1pmy&#10;Yw8+75PNZ8jc5cf9GsQmiCKIspGYkiNTFh2uEtZo+2rIWjly0jn89CqI0uCj+dcrTVnKB5/7V77P&#10;dNLCQ5KVXVjr40MdROn6btfj02XU9D3VlhJs79ufh08m+L0fCKKiB0EUAAAAAAAAAFe4HUTp8y1Z&#10;e1pafrNS/vjF9ErP+ctmU81guq4x4w+CKIIoJxrUaMD5r6/mVRu0jJ93wARVTrwIorQkn77f3z10&#10;PDzRZLL8rfVsOX85WYpLyhzfXyiDKFVUXGLed3XHnh7bGigl+Hn8EURFD4IoAAAAAAAAAK6oKYh6&#10;8at5snDVSROIODUNPOatOCExM/dKu8Fr5OUOC+S3n1cNoQaM3yYnz931u6QXQZR7QdTf2syRkdN3&#10;W32u/rTL11MlM7vAatvcDKIysvJl9+EbMnjidnmp/fwqM460fdwrTnb5XlODFSduBFE6myjTt13b&#10;91+Tb2ftlY96xlYJocrDHO3D+QXFUubwnOEIopTO1Fq99YIJzKqE1R0XyJI1p/w6ngmiogdBFAAA&#10;AAAAAABX1BRE6cD5+92XmjDEqb3bbYm80nGBPNN6tvx3s6lVynhpYDPG9xrnLiVJYWGJ39tIEOVe&#10;EKWl4F7ruNDqc/WnDZ60wzqsqSmI0ufRQHPNtguObeHqU/Ld3APSa/QmE8ZUF5Ro+9+Ws8zfapBj&#10;o7og6h9fzjUzqmrbnpWbz8n8lSfMNo2Ytls6D18vn/SKk2fazJGfVFMqUD/LZn2XmWDWRriCKHU3&#10;OVuGTdkpjzWp/Jhf+Lbly0GrzedpiyAqehBEAQAAAAAAAHBFTUFUsE0H2t/tulj6j9sqyzacldT0&#10;PCktLQtoGwmi3AuivGofdl8iq7ect9q2moKov7aaZfrMRz2WOjYNLnR218+bTa12e7Ts3Z9bzJRh&#10;U3f51UeqC6J0v+vr1bY9Gtq+0vHeNj3VfEat++o3n0+XJr3jZMWmc9bbFc4gSmeSnbmYaLb54f70&#10;vy1nyoAJ2+XWbbuZbARR0YMgCgAAAAAAAIArvAqidEbVp32WyaSFh2TbvquSkJgtRcWlAW0jQVT9&#10;CKLcajoL79m2c01wo/3bnwC0uiDKrfaDJpPl6dazTflKDaHy8oqstyucQZTS8nubdl+WF9rNq1L+&#10;sGGHBWbdMZvShwRR0YMgCgAAAAAAAIArvAqiymelaCDVqGesjJm1V7btvSrJqbl+z4wiiCKIsmk6&#10;O+rvbWZL495xMm7OPrN+lK7X5A8vgigNj55uNUs+6L5Uhk3ZJYdPJvjdH8IdRJXT40BnQT1Ypk+D&#10;Kd2Oo6ec3xdBVPQgiAIAAAAAAADgipqCKB3w/nvr2fJ827lWTdfC0cH2P34xvcbw4/VOC83Mievx&#10;6VazJ8oRRLkXROlsIS1ZZ/u52ravhqyVrXuuWG2bG0GUhpy6HtkffP3tL75+95xvG8oDKNt1l6rj&#10;VhCl4YweDzqD6ONecTJ0yk6zhlZBQXFA2xUpQZTObPys3wqz1tiDj9dyhN1GbXRci4sgKnoQRAEA&#10;AAAAAABwRU1B1D/bzZMZS4/InsM3rNrSdafNIHev0Zvkjc6LzMD0L6tZv0f//ZDJO+Xi1RTr2SoE&#10;Ue4FUX9tNVsGT9xh/bnaNg1/nEKIcjUFUfr+/txypglwnJr2Ty392G3kBpk4/6DsOnhDktNyg97v&#10;1QVRug/131W3Hfrv//uhfq4h2ZO+fj7Gd1ztP3pTsnOLgt6uSAmi1PKNZ02o/IMmlZ/j/7WZI3OW&#10;H5fikpqPa4Ko6EEQBQAAAAAAAMAVNQVROtCsAUMgsrILzbpQOkvmiSZVB701oBo5bbf1AD1BlHtB&#10;1LNt55lZaeFUUxDVZ8wWuZGQGdZtqy6I0pBEZzNV5+zFRGk/dJ08Xs06VRr6pGfmu7JdkRREqVHT&#10;d8vfWs+uvAaW7z2/1H6+XLmRVmPITBAVPQiiAAAAAAAAALjCiyDq/7d3709WlocBx/+QNpkmM2k6&#10;qbnUTpKm0mmbDGmTxnbSRtvUNjVBSBSCXMJNctHGG4poWpVGlwW5LLCg3CHcBLkFEBRYBAS5SABZ&#10;RBFWLrsLPN3nnW5m95y9nD17nuWc5vOZeWe8cN73Pe95X354v/M8T3wJ3dh0NXvpPGvR7vDpgdXt&#10;1pSJ/9x/WE024qoQQpQQ1Vd6GqLi6J9ZC3eFr7bcz20/E+/xOGXga3WnQnPztV6fV7mFqPp3G8KI&#10;CSvyzidO2Te45R69dKnjyCxEVQ4hCgAAAAAoiRQhqtW1a9dD/dkPs5ffMUbljhiJI6bePNz9C3Ah&#10;SojqKz0NUVFc8+zh/3klfKKDKfrub9nfkePnen1e5Rai4rO9etNb2bpcuQEurhP3wkuvh/MX8keD&#10;CVGVQ4gCAAAAAEoiZYiK4gvrd+obwpCHloab7prS/oXwiNlhegFRRIgSovpKMSGqqflqWLnhULjj&#10;vvl53+kLd08Lc5bsCe8VuH5WZ8otREUfXLgcnpm5LfQbMiMvwN06ck7YsP1Y3sgoIapyCFEAAAAA&#10;QEmkDlGtYnD60j0vtDvG5wZVh5/8Yk23ny3XEPVXQ2eGHXtOJjlmvPYxMghRfauYEBWdOXsxPDd3&#10;R/hszsi/uA342YKwtZfhoxxDVPTGoTPhZy2/W25kjiMe731kWThw+Gy7Py9EVQ4hCgAAAAAoib4K&#10;UXsP1of+985qd4yP3vlcGPSfi0P92YtdfvZGh6gYASbXbMs7fgxDW3ameaG9dO2BcPvYee2OF6c8&#10;G//U6oI+L0QVp9gQFe1641QWX3K/12dafreJVRvDkbff79U9WI4hqqn5Wlj36yNhYAfP583fnxp+&#10;OWd79ndMKyGqcghRAAAAAEBJ9FWIilN0fWPE7Lzj3DH+xbBn/+kuP3ujQ1R82V6zeHeHL/CXvvxm&#10;uHylueTHnDp/Z/jb4TXtjvX5H0wLk6o3F/R5Iao4vQlRFxoaw+I1+7PfKe95Gjk7zFu+t+h7pVxD&#10;VHTu/OXs+YgjBHP3+4+j5mbPyIf/N0WfEFU5hCgAAAAAoCT6KkRF/zByTt5xvj1ufrfT293oEBUt&#10;Wr0/m0ow9xyenbUtnKxvKPnxHpq8Pi9o3DJ4epi1cFdBnxeiitObEBUdPX4ujJ20Ku+7ffx7VWH0&#10;xJVhz/7i1hQr5xAVvXXsveye/eSAqrx9j3liZdhZdzI0X70uRFUQIQoAAAAAKIm+ClENFzseEVUp&#10;ISqew21javPO4UePrQh1B+pLeqw4emTIQ0uzdXbaHqv/sFnhtb2nCtuHEFWU3oaoxsar2f3cb/D0&#10;8JE723+/fkNmhGdmbg3nL1zu8XmVe4iKowbjNbrjvvl5+47Xc9LUzeE3p84LURVEiAIAAAAASqKv&#10;QlR88fvlDqbuilPz1R0o76n5otffOBWGPbq8wxfoL28+HK5du16yY23fdSL8y7j2L/Rj1Pin0bXh&#10;QsOVgvYhRBWntyEq+uD85fB0yzN1011Twu/nfMcYjtYWcb+Ue4jK7rlLTWH1preytaF+LyfCfXPU&#10;3DB3aV22TpYQVRmEKAAAAACgJPoiRMUpuZ6cujnvhXB8WT3kwSXdfr4cQlQczfFfLdcp9wV73CbX&#10;bA9n379UkuNca7lWE57fEL50zwvtjvGZQdVhxITlBe9HiCpOKUJUjEynzzRkn8u9/jFOjZu0ssf3&#10;SyWEqNbznFi1scMp+uIov5UbDglRFUKIAgAAAABKInWIamq+Gl7feyr89dCZ4Q9yppr70+9PDQ88&#10;/XK3+yiHEHX9+vWwYfvR8Md3Tck7j2+Nrg0r1h8syXH2vlkf/n7k7Lzg1X9YTZi9ZE/B+xGiilOK&#10;EBXF+Lp4zf7wxZygGLdbR8wOc3rwW0aVEqKiDy5czp6J3HvvTwZVh3sfWRYefW6DEFUBhCgAAAAA&#10;oCRShqjGpqvZ+knf+fFL4RMdjJCI088tW9d9wCmHEBUdPHI2jHxsRd55fPx7VVlEOXC49y/zh09Y&#10;Hj49sDrvGP82/sXwTn1DwfsRoopTqhCV/QaXmsLgB5dko6Da7i/+Jv/xk5ey+6lQlRSiYoSL01Xm&#10;Rrg4veSftfy3rw+fLURVACEKAAAAACiJVCEqBqLn5+4It42pDX80oCpvhE8cWXT/f6/N1tPpTrmE&#10;qBh3fvXKwfCpDtb++fPB07ORHnENnJ6KU7mdOXsx/OKFLdnL+4/kXKuvDJ0ZJs/alr3g78m5ClE9&#10;V8oQFW3ZeTx8fUR+eIm/c7xfClVJISrepQ0t998TUzblxag4KjL3OwhR5UmIAgAAAABKolQh6tiJ&#10;c9mfn7d8b/aCfeADi8KXh87Km46vdQTRPQ8uyaa6K0S5hKg4Pd/xk+fDjx5bkfe9Pnrnc6Hf4Olh&#10;zBMrw/qtRwre56XLzeHV3SfCuEmrQr8hM/L2GyPesEeX93i0lRBVnFKHqEuXmrI1v25puTfa7vNj&#10;Lb9zfMbivR3vq+5UUohqdfT4uWxdqI5G+AlR5U+IAgAAAABKorMQFddvuvvni8O4J1cVtP3w4aXZ&#10;S/FvjpqbTb/VUYBqjVD/Ov7FMH/F3nChobGgc+wsRH1jxOwwYsKKgs+xu+2+lm1n3clw+Upzp+cS&#10;/18c5RK/Z27kidvNLdftuz9dEJ6cujksWr0/7D90JvuecdRTq3PnL2drQa145WA2CmrA/QvDzYOq&#10;80ZZxe2Olmu1dO2BbK2tnugsRH12YHV2/Ut1zXK3+OK/dlldl+f2uxSiotf2nsru3z/MiUhxyr6h&#10;Dy/L7o/uYlQlhqho2bo3w+1jajv9+0CIKl9CFAAAAABQEp2FqBRbnI4vxq15K/Zmxy1UZyGq1FsM&#10;QQtW7gsXGq50eT6NjVdDzeLdof+wmmxkS+5+4kv3z/9gWvjnsfOz0VMPPrsuPFa1MUycsinb4svx&#10;EROWZ+s+5Y6UabvFtXSmzt+Zhaue6ixEpd5iiBs7aVWX5/a7FqKuNDZnv+PXhte022+crjIG3xju&#10;4siprlRqiDrf8ixNqt4U/mLIDCGqwghRAAAAAEBJpA5R8WV7DFDx5e/4p1Zn0/EVOhKqVbmFqOjD&#10;S03h6Zlbs9Ee8fuV8jxi3Iojrn45Z3s2vVkxhKjipAhRUVw7LI4YuynnXom/9bdG14bd+05ngbMz&#10;lRqiot373gmjHv9V+NygaiGqgghRAAAAAEBJpAhRcb2kuC5MXPPottG12UvomQt3hbPvXyrqHMsx&#10;REUx9sTRLHGUV5yO8GPf7X30+cLd07K4ENfaOnP2YtG/qxBVnFQhKopTNd4+dl6H1+3xqo3hZH1D&#10;p5+t5BAVrVh/MHznxy9lfzcIUZVBiAIAAAAASuL0uw1hSu2O8MV7XujV9pc/nBG+MnRm+NqI2eHb&#10;4+aHYY8uz0YMbdrxdq/PMb40jlPc9fYcu9tiTFq+/mBouNjUo/Pbs/90mPD8hmxkS9zPp3owQiqO&#10;GPvkgKpsKr84Fd/Pn1kX9h060+M1oXLFqd5ioLhlyPTk163t9jfDa8JDk9d3eW7bd50IoyauzPts&#10;vIYn3rmxIerx5zeGv2u5h9ue150/XRBeqzvZ631/cOFy9kzEQJv73W9tOeaOPSdD89WO14qK0zM+&#10;NW1L3mfvfWRZFmoLNWPB6x3+bgePvpf0usa11arn7QxfHTarw+PHddV2luAa53qielO2llzbY8Ug&#10;Fq81XROiAAAAAICSiNHl1d0nw7Mzt/Zqi6NvNu94u+ip5Lpy/OT5sGTN/l6fYyHbgcPvdjlFWlfq&#10;DtSHZ2dtCwMfWJRFrRiX4hpAcXRY7nbzoOpspEZcO+ffx78Ynpy6ORx++/3Q1EmI6KkYsmJcmFyz&#10;rU+uW+tWVbsjrNl0uMtz+82p82Hp2gN5n1235Ui2ptCNtO7XR7Jg0va85izZ0+VopZ5469h72Wi3&#10;jq5dfH46+/4x5Gzcfizv91y4al+PnrkYezo6dhxxlVp8jhd38hzPWVoXTvRg3bhCrd96NFufq+2x&#10;4vpuKY71/40QBQAAAABQxuIaUq/uPpG9eI+RaWLVxt9ucSrEuUvrslE2PV0vC6AvCFEAAAAAAGXs&#10;+vXr2aikK43NWZSKazb9dmv59zjCJU7DFv8cQLkRogAAAAAAAEhCiAIAAAAAACAJIQoAAAAAAIAk&#10;hCgAAAAAAACSEKIAAAAAAABIQogCAAAAAAAgCSEKAAAAAACAJIQoAAAAAAAAkhCiAAAAAAAASEKI&#10;AgAAAAAAIAkhCgAAAAAAgCSEKAAAAAAAAJIQogAAAAAAAEhCiAIAAAAAACAJIQoAAAAAAIAkhCgA&#10;AAAAAACSEKIAAAAAAABIQogCAAAAAAAgCSEKAAAAAACAJIQoAAAAAAAAkhCiAAAAAAAASEKIAgAA&#10;AAAAIAkhCgAAAAAAgCSEKAAAAAAAAJIQogAAAAAAAEhCiAIAAAAAACAJIQoAAAAAAIAkhCgAAAAA&#10;AACSEKIAAAAAAABIQogCAAAAAAAgCSEKAAAAAACAJIQoAAAAAAAAkhCiAAAAAAAASEKIAgAAAAAA&#10;IAkhCgAAAAAAgCSEKAAAAAAAAJIQogAAAAAAAEhCiAIAAAAAACAJIQoAAAAAAIAkhCgAAAAAAACS&#10;EKIAAAAAAABIQogCAAAAAAAgCSEKAAAAAACAJIQoAAAAAAAAkhCiAAAAAAAASEKIAgAAAAAAIAkh&#10;CgAAAAAAgCSEKAAAAAAAAJIQogAAAAAAAEhCiAIAAAAAACAJIQoAAAAAAIAkhCgAAAAAAACSEKIA&#10;AAAAAABIQogCAAAAAAAgCSEKAAAAAACAJIQoAAAAAAAAkhCiAAAAAAAASEKIAgAAAAAAIAkhCgAA&#10;AAAAgCSEKAAAAAAAAJIQogAAAAAAAEhCiAIAAAAAACAJIQoAAAAAAIAkhCgAAAAAAACSEKIAAAAA&#10;AABIQogCAAAAAAAgCSEKAAAAAACAJIQoAAAAAAAAkhCiAAAAAAAASEKIAgAAAAAAIAkhCgAAAAAA&#10;gCSEKAAAAAAAAJIQogAAAAAAAEhCiAIAAAAAACCJ/wU7EwFYvI8y/QAAAABJRU5ErkJgglBLAwQU&#10;AAYACAAAACEAbVWoS90AAAAGAQAADwAAAGRycy9kb3ducmV2LnhtbEyPQUvDQBCF74L/YRnBm91N&#10;q9Km2ZRS1FMRbAXxNs1Ok9DsbMhuk/Tfu/Wil+ENb3jvm2w12kb01PnasYZkokAQF87UXGr43L8+&#10;zEH4gGywcUwaLuRhld/eZJgaN/AH9btQihjCPkUNVQhtKqUvKrLoJ64ljt7RdRZDXLtSmg6HGG4b&#10;OVXqWVqsOTZU2NKmouK0O1sNbwMO61ny0m9Px83le//0/rVNSOv7u3G9BBFoDH/HcMWP6JBHpoM7&#10;s/Gi0RAfCb/z6k0XjzMQh6iUmoPMM/kfP/8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IvMx5kEEAAB+CwAADgAAAAAAAAAAAAAAAAA6AgAAZHJz&#10;L2Uyb0RvYy54bWxQSwECLQAKAAAAAAAAACEAEsl7VQIeAAACHgAAFAAAAAAAAAAAAAAAAACnBgAA&#10;ZHJzL21lZGlhL2ltYWdlMS5wbmdQSwECLQAKAAAAAAAAACEAmW4QDi4/AQAuPwEAFAAAAAAAAAAA&#10;AAAAAADbJAAAZHJzL21lZGlhL2ltYWdlMi5wbmdQSwECLQAUAAYACAAAACEAbVWoS90AAAAGAQAA&#10;DwAAAAAAAAAAAAAAAAA7ZAEAZHJzL2Rvd25yZXYueG1sUEsBAi0AFAAGAAgAAAAhAC5s8ADFAAAA&#10;pQEAABkAAAAAAAAAAAAAAAAARWUBAGRycy9fcmVscy9lMm9Eb2MueG1sLnJlbHNQSwUGAAAAAAcA&#10;BwC+AQAAQWYBAAAA&#10;">
              <v:rect id="Rectangle 5" o:spid="_x0000_s1034" style="position:absolute;left:8381;top:-304;width:64313;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fillcolor="white [3201]" stroked="f" strokeweight="1pt">
                <v:textbox>
                  <w:txbxContent>
                    <w:p w14:paraId="2BF9B5FE" w14:textId="77777777" w:rsidR="007F208A" w:rsidRDefault="007F208A" w:rsidP="007F208A">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25C7A14C" w14:textId="720349F1" w:rsidR="007F208A" w:rsidRDefault="007F208A" w:rsidP="007F208A">
                      <w:pPr>
                        <w:spacing w:after="0" w:line="240" w:lineRule="auto"/>
                        <w:jc w:val="center"/>
                        <w:textDirection w:val="btLr"/>
                      </w:pPr>
                      <w:r>
                        <w:rPr>
                          <w:rFonts w:ascii="Helvetica Neue" w:eastAsia="Helvetica Neue" w:hAnsi="Helvetica Neue" w:cs="Helvetica Neue"/>
                          <w:b/>
                          <w:color w:val="2F5496"/>
                          <w:sz w:val="40"/>
                        </w:rPr>
                        <w:t>Pillar 1: School Culture - District Level</w:t>
                      </w:r>
                    </w:p>
                    <w:p w14:paraId="7683BA25" w14:textId="77777777" w:rsidR="007F208A" w:rsidRDefault="007F208A" w:rsidP="007F208A"/>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35" type="#_x0000_t75" alt="Blueprint Pillar 1 Icon" style="position:absolute;left:73283;top:-76;width:6096;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HzwwAAANoAAAAPAAAAZHJzL2Rvd25yZXYueG1sRI/RasJA&#10;FETfC/2H5Qp9azYptdXoGkRa6INQm/gBl+w1iWbvht1V0793CwUfh5k5wyyL0fTiQs53lhVkSQqC&#10;uLa640bBvvp8noHwAVljb5kU/JKHYvX4sMRc2yv/0KUMjYgQ9jkqaEMYcil93ZJBn9iBOHoH6wyG&#10;KF0jtcNrhJtevqTpmzTYcVxocaBNS/WpPBsF9cdQHbcum1b4XY6717DevuudUk+Tcb0AEWgM9/B/&#10;+0srmMPflXgD5OoGAAD//wMAUEsBAi0AFAAGAAgAAAAhANvh9svuAAAAhQEAABMAAAAAAAAAAAAA&#10;AAAAAAAAAFtDb250ZW50X1R5cGVzXS54bWxQSwECLQAUAAYACAAAACEAWvQsW78AAAAVAQAACwAA&#10;AAAAAAAAAAAAAAAfAQAAX3JlbHMvLnJlbHNQSwECLQAUAAYACAAAACEAzooR88MAAADaAAAADwAA&#10;AAAAAAAAAAAAAAAHAgAAZHJzL2Rvd25yZXYueG1sUEsFBgAAAAADAAMAtwAAAPcCAAAAAA==&#10;">
                <v:imagedata r:id="rId3" o:title="Blueprint Pillar 1 Icon"/>
              </v:shape>
              <v:shape id="image2.png" o:spid="_x0000_s1036"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duvAAAANsAAAAPAAAAZHJzL2Rvd25yZXYueG1sRE/JCsIw&#10;EL0L/kMYwZtN9eBSjSIu4NUVj0MztsVmUpqo9e+NIHibx1tntmhMKZ5Uu8Kygn4UgyBOrS44U3A6&#10;bntjEM4jaywtk4I3OVjM260ZJtq+eE/Pg89ECGGXoILc+yqR0qU5GXSRrYgDd7O1QR9gnUld4yuE&#10;m1IO4ngoDRYcGnKsaJVTej88jAJ/2a83sW3O42Kk9X1yc9Xq6pTqdprlFISnxv/FP/dOh/l9+P4S&#10;DpDzDwAAAP//AwBQSwECLQAUAAYACAAAACEA2+H2y+4AAACFAQAAEwAAAAAAAAAAAAAAAAAAAAAA&#10;W0NvbnRlbnRfVHlwZXNdLnhtbFBLAQItABQABgAIAAAAIQBa9CxbvwAAABUBAAALAAAAAAAAAAAA&#10;AAAAAB8BAABfcmVscy8ucmVsc1BLAQItABQABgAIAAAAIQBLQBduvAAAANsAAAAPAAAAAAAAAAAA&#10;AAAAAAcCAABkcnMvZG93bnJldi54bWxQSwUGAAAAAAMAAwC3AAAA8AIAAAAA&#10;">
                <v:imagedata r:id="rId4" o:title="" croptop="7025f" cropbottom="5166f" cropleft="1229f" cropright="1298f"/>
              </v:shape>
              <w10:anchorlock/>
            </v:group>
          </w:pict>
        </mc:Fallback>
      </mc:AlternateContent>
    </w:r>
  </w:p>
  <w:p w14:paraId="1CB58750" w14:textId="0398FDE6" w:rsidR="008514F6" w:rsidRDefault="008514F6">
    <w:pPr>
      <w:pStyle w:val="Header"/>
      <w:rPr>
        <w:sz w:val="10"/>
        <w:szCs w:val="10"/>
      </w:rPr>
    </w:pPr>
    <w:r>
      <w:rPr>
        <w:noProof/>
      </w:rPr>
      <mc:AlternateContent>
        <mc:Choice Requires="wps">
          <w:drawing>
            <wp:anchor distT="0" distB="0" distL="114300" distR="114300" simplePos="0" relativeHeight="251656192" behindDoc="0" locked="0" layoutInCell="1" allowOverlap="1" wp14:anchorId="2B2DD873" wp14:editId="05C1F9D7">
              <wp:simplePos x="0" y="0"/>
              <wp:positionH relativeFrom="page">
                <wp:align>left</wp:align>
              </wp:positionH>
              <wp:positionV relativeFrom="paragraph">
                <wp:posOffset>174625</wp:posOffset>
              </wp:positionV>
              <wp:extent cx="10083165" cy="11430"/>
              <wp:effectExtent l="0" t="19050" r="51435" b="4572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C8A8317" id="Straight Connector 2" o:spid="_x0000_s1026" alt="&quot;&quot;" style="position:absolute;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793.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qS5AEAABMEAAAOAAAAZHJzL2Uyb0RvYy54bWysU9uO0zAQfUfiHyy/0yQtraqo6Qp1WV4Q&#10;VCz7Aa5jJ5Z809g07d8zdtLsCtBKIF6c2DPnzJzj8e7uYjQ5CwjK2YZWi5ISYblrle0a+vT94d2W&#10;khCZbZl2VjT0KgK92799sxt8LZaud7oVQJDEhnrwDe1j9HVRBN4Lw8LCeWExKB0YFnELXdECG5Dd&#10;6GJZlpticNB6cFyEgKf3Y5DuM7+UgsevUgYRiW4o9hbzCnk9pbXY71jdAfO94lMb7B+6MExZLDpT&#10;3bPIyA9Qv1EZxcEFJ+OCO1M4KRUXWQOqqcpf1Dz2zIusBc0JfrYp/D9a/uV8BKLahi4psczgFT1G&#10;YKrrIzk4a9FAB2SZfBp8qDH9YI8w7YI/QhJ9kWDSF+WQS/b2OnsrLpFwPKzKcruqNmtKOAar6v0q&#10;m188oz2E+Ek4Q9JPQ7WySTur2flziFgRU28p6VhbMjR0s1qXZU4LTqv2QWmdggG600EDOTO894/r&#10;arn9kCQgxYs03GmLh0nYKCX/xasWY4FvQqI1qfmxQhpKMdMyzoWN1cSrLWYnmMQWZuDU2mvAKT9B&#10;RR7YvwHPiFzZ2TiDjbIO/tR2vNxalmP+zYFRd7Lg5NprvuRsDU5edm56JWm0X+4z/Pkt738CAAD/&#10;/wMAUEsDBBQABgAIAAAAIQDnvfzD3QAAAAcBAAAPAAAAZHJzL2Rvd25yZXYueG1sTI9BT4NAEIXv&#10;Jv6HzZh4s4uY2hZZGmLUCweltZ4HdgpEdpawS4v/3u1Jj/Pey3vfpNvZ9OJEo+ssK7hfRCCIa6s7&#10;bhR87l/v1iCcR9bYWyYFP+Rgm11fpZhoe+aSTjvfiFDCLkEFrfdDIqWrWzLoFnYgDt7RjgZ9OMdG&#10;6hHPodz0Mo6iR2mw47DQ4kDPLdXfu8ko2L+8fVSH6Z2+ivIY26LMC3vIlbq9mfMnEJ5m/xeGC35A&#10;hywwVXZi7USvIDziFcSrJYiLu1yvNiCqoGweQGap/M+f/QIAAP//AwBQSwECLQAUAAYACAAAACEA&#10;toM4kv4AAADhAQAAEwAAAAAAAAAAAAAAAAAAAAAAW0NvbnRlbnRfVHlwZXNdLnhtbFBLAQItABQA&#10;BgAIAAAAIQA4/SH/1gAAAJQBAAALAAAAAAAAAAAAAAAAAC8BAABfcmVscy8ucmVsc1BLAQItABQA&#10;BgAIAAAAIQCojfqS5AEAABMEAAAOAAAAAAAAAAAAAAAAAC4CAABkcnMvZTJvRG9jLnhtbFBLAQIt&#10;ABQABgAIAAAAIQDnvfzD3QAAAAcBAAAPAAAAAAAAAAAAAAAAAD4EAABkcnMvZG93bnJldi54bWxQ&#10;SwUGAAAAAAQABADzAAAASAUAAAAA&#10;" strokecolor="#e5128a" strokeweight="5pt">
              <v:stroke joinstyle="miter"/>
              <w10:wrap anchorx="page"/>
            </v:line>
          </w:pict>
        </mc:Fallback>
      </mc:AlternateContent>
    </w:r>
  </w:p>
  <w:p w14:paraId="697BFFFD" w14:textId="3480AFCF" w:rsidR="008514F6" w:rsidRDefault="008514F6">
    <w:pPr>
      <w:pStyle w:val="Header"/>
      <w:rPr>
        <w:sz w:val="10"/>
        <w:szCs w:val="10"/>
      </w:rPr>
    </w:pPr>
  </w:p>
  <w:p w14:paraId="273274A9" w14:textId="3801CD24" w:rsidR="008514F6" w:rsidRDefault="008514F6">
    <w:pPr>
      <w:pStyle w:val="Header"/>
      <w:rPr>
        <w:sz w:val="10"/>
        <w:szCs w:val="10"/>
      </w:rPr>
    </w:pPr>
  </w:p>
  <w:p w14:paraId="3827AC9B" w14:textId="77777777" w:rsidR="007F208A" w:rsidRDefault="007F208A">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E5679" w14:textId="59DCD432" w:rsidR="008514F6" w:rsidRPr="0066664F" w:rsidRDefault="0066664F">
    <w:pPr>
      <w:pStyle w:val="Header"/>
    </w:pPr>
    <w:r>
      <w:rPr>
        <w:noProof/>
      </w:rPr>
      <mc:AlternateContent>
        <mc:Choice Requires="wpg">
          <w:drawing>
            <wp:inline distT="0" distB="0" distL="0" distR="0" wp14:anchorId="162D1504" wp14:editId="134B0BE6">
              <wp:extent cx="7553822" cy="640080"/>
              <wp:effectExtent l="0" t="0" r="9525" b="7620"/>
              <wp:docPr id="212" name="Group 212" descr="Blueprint for English Learner Success Self-Assessment Tool&#10;"/>
              <wp:cNvGraphicFramePr/>
              <a:graphic xmlns:a="http://schemas.openxmlformats.org/drawingml/2006/main">
                <a:graphicData uri="http://schemas.microsoft.com/office/word/2010/wordprocessingGroup">
                  <wpg:wgp>
                    <wpg:cNvGrpSpPr/>
                    <wpg:grpSpPr>
                      <a:xfrm>
                        <a:off x="0" y="0"/>
                        <a:ext cx="7553822" cy="640080"/>
                        <a:chOff x="-327660" y="-30480"/>
                        <a:chExt cx="7597092" cy="640080"/>
                      </a:xfrm>
                    </wpg:grpSpPr>
                    <wps:wsp>
                      <wps:cNvPr id="213" name="Rectangle 213"/>
                      <wps:cNvSpPr/>
                      <wps:spPr>
                        <a:xfrm>
                          <a:off x="838152" y="-30480"/>
                          <a:ext cx="6431280" cy="6400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3E9F8D9" w14:textId="77777777" w:rsidR="0066664F" w:rsidRDefault="0066664F" w:rsidP="0066664F">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01FC82E3" w14:textId="63474EDF" w:rsidR="0066664F" w:rsidRDefault="0066664F" w:rsidP="0066664F">
                            <w:pPr>
                              <w:spacing w:after="0" w:line="240" w:lineRule="auto"/>
                              <w:jc w:val="center"/>
                              <w:textDirection w:val="btLr"/>
                            </w:pPr>
                            <w:r>
                              <w:rPr>
                                <w:rFonts w:ascii="Helvetica Neue" w:eastAsia="Helvetica Neue" w:hAnsi="Helvetica Neue" w:cs="Helvetica Neue"/>
                                <w:b/>
                                <w:color w:val="2F5496"/>
                                <w:sz w:val="40"/>
                              </w:rPr>
                              <w:t>Pillar 2: Access to Educators - District Level</w:t>
                            </w:r>
                          </w:p>
                          <w:p w14:paraId="4F360113" w14:textId="77777777" w:rsidR="0066664F" w:rsidRDefault="0066664F" w:rsidP="006666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5" name="image2.png">
                          <a:extLst>
                            <a:ext uri="{C183D7F6-B498-43B3-948B-1728B52AA6E4}">
                              <adec:decorative xmlns:adec="http://schemas.microsoft.com/office/drawing/2017/decorative" val="1"/>
                            </a:ext>
                          </a:extLst>
                        </pic:cNvPr>
                        <pic:cNvPicPr/>
                      </pic:nvPicPr>
                      <pic:blipFill>
                        <a:blip r:embed="rId1"/>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162D1504" id="Group 212" o:spid="_x0000_s1037" alt="Blueprint for English Learner Success Self-Assessment Tool&#10;" style="width:594.8pt;height:50.4pt;mso-position-horizontal-relative:char;mso-position-vertical-relative:line" coordorigin="-3276,-304" coordsize="7597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qE/gMAADMJAAAOAAAAZHJzL2Uyb0RvYy54bWykVttu2zgQfV9g/0HQ&#10;AvvmWJJvsjZK4U2aoEDQBk0WfaYpyiZKkVySju1+/R5Sl6SOF1t0H6LwMjOcOTNzxpfvDo2Inpmx&#10;XMkyTi+SOGKSqorLTRn/9XQ7yuPIOiIrIpRkZXxkNn539esvl3tdsExtlaiYiWBE2mKvy3jrnC7G&#10;Y0u3rCH2QmkmcVkr0xCHrdmMK0P2sN6IcZYk8/FemUobRZm1OL1pL+OrYL+uGXWf6toyF4kyhm8u&#10;fE34rv13fHVJio0hestp5wb5CS8awiUeHUzdEEeineFvTDWcGmVV7S6oasaqrjllIQZEkyYn0dwZ&#10;tdMhlk2x3+gBJkB7gtNPm6Ufnx9MxKsyztIsjiRpkKTwbhQOKmYp4PpT7Jg2XLoIqYjey43gdhvd&#10;M2Ik0ve4ox7/6JGJerSyFuuGQfZJKfH7b4fVHx7mvd4UeO3O6Ef9YLqDTbvzyB1q0/j/wCQ6hAQd&#10;hwSxg4soDhez2STP4CfF3XyaJHmXQbpFmr3aaJIt5nNkGgKjSTJ9EXg/2FgukuUbG+Peg7F3dPBr&#10;r1GX9gV6+/+gf9wSzUJGrQdjgH7SQ/8ZFUsALwP8kxa2IDlgZgsL+M4Alk/ydIawTgLvoZtPJ2kG&#10;NE6gG8ImhTbW3THVRH5RxgaehJImz/fWIV8Q7UX880L6r1S3XIj21p8Avd7DsHJHwVrpz6xGnSFF&#10;WbAaOpxdCxM9E/QmQQVJl/qI8Y6QkPZqNYwPiuk5RTEodbJejYXOHxSTc4rfvzhohFeVdINyw6Uy&#10;5wxUX3t361a+j76N2YfvDutDaK4g6U/Wqjoi60a1TGQ1veWA+55Y90AMqAcZAp26T/jUQu3LWHWr&#10;ONoq8+3cuZdHWeI2jvagsjK2f++IYXEkPkgU7DKdTj33hc10tsiwMa9v1q9v5K65VshICuLWNCy9&#10;vBP9sjaq+QLWXflXcUUkxdtlTJ3pN9eupViQBWWrVRAD32ni7uWjpt64x9mX09PhCzG6qzmHav2o&#10;+iYhxUnptbJeU6rVzqmah7p8wbXLABr26lJzWuCvI02s3nTufw8XaLmdB7IdUM0P2WiI+brTozZe&#10;vuaCu2OYVYjZOyWfHzj1Lew3r0lg1pMAb8iGZRdabnw/9GJeybfHGxtrwbXvQg+MX3feIgUnU+JM&#10;wO0EulF05xm7HamGCeIwz+2Wa4vUF6xZswqM8KEKdUwKa6gnKj9U03wBv1EJabJIl5DGapmjeNag&#10;6zwPHAYFZ5ij29BcoaVpxyjDRQjrJRIf5L8Q3WuKT7N0iXIGLGj6juDTZD7PExSmHxJZni5R/C2t&#10;9COmp7EfZroe9taj4CocDNUWJjNW343+1/sg9fJb5+ofAAAA//8DAFBLAwQKAAAAAAAAACEAmW4Q&#10;Di4/AQAuPwEAFAAAAGRycy9tZWRpYS9pbWFnZTEucG5niVBORw0KGgoAAAANSUhEUgAABqIAAAIQ&#10;CAYAAADq2n8PAACAAElEQVR42uy993NkyXmmu38GNT/cjXtjV6u7N3ZDWumGtFpdSSutVpRWIkVP&#10;jkiKK5HiUoYiRa4kikZ0Qzs0MzQzHJIzHI53PY7jGw00vGvYbgDd8Gh4FLwHCshbbxYKDTSAQuXx&#10;VXieiBNkkI1T5+TJzHPyffP7vn9lAAAAAAAAAAAAAAAAAELgX9EEAAAAAAAAAAAAAAAAEAY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BngN3MsZNOF3zs7u7SaAAAAOAbjCgAAAAAAAAAgBJnZ2fHzM6mTFVllSm/cKGgo6er26yvrdF4&#10;AAAA4AuMKAAAAAAAAACAEkdGVGpmxlSUl5vzr50v6Lhy+bJZw4gCAAAAn2BEAQAAAAAAAACUOBhR&#10;AAAAEBcYUQAAAAAAAAAAJQ5GFAAAAMQFRhQAAAAAAAAAQImDEQUAAABxgREFAAAAAAAAAFDiYEQB&#10;AABAXGBEAQAAAECo7O7umuXlFTM9M2OmpqZ9HRLQlpeXadQTWF9bM6lUync761hf36BBAQBKCIwo&#10;AAAAiAuMKAAAAAAIle102gwNDpqG+npTW1Pj62hsqDdXu3vMTuaccBi1yfXr1zNt1OC7nXVMTk7S&#10;qAAApfSewIgCAACAmMCIAgAAAIBQ2d5Om2tXr5oLFy4ULHzlO6qrqs38/DwNexOLi4umo609kDbW&#10;MXr9Oo0KAFBCYEQBAABAXGBEAQAAAECoBG1ElZeXm87OThr2JgYHB01VZRVGFAAAHAtGFAAAAMQF&#10;RhQAAAAAhErQRlTZ+WxU1NbWNo27x8bmpuns6AzMhMKIAgAoPTCiAAAAIC4wogAAAAAgVII2omxU&#10;VOZc/X39tv4UGFsbqq62DiMKAABOBCMKAAAA4gIjCgAAAABCJQwjSlFRMl42NzfPfPuqDTrb201Z&#10;WRlGFAAAnAhGFAAAAMQFRhQAAAAAhEoYRpQ1o8rKzNjYWOb8ZztF39TUlGmorw+0bTGiAABKD4wo&#10;AAAAiAuMKAAAKCpWftpmFj5XbuY+/opZuK3SrD7cYTYbRo3Z3aVxABJKWEaUjubmZrO6unpm23Yn&#10;nbYi4cWKCowoAADI/87AiAIAAICYwIgCAIDY2N3YNiZ9uoG01Tdr1l7tM9d/7ut5j9R7zpnVJ6/Q&#10;sAAJI0wjSrWiFBG0c0ZrRc3OpkxDfZ1NVYgRBQAA+cCIAgAAgLjAiAIAgEhZebTTTN/6pBn7v7+z&#10;byBN/PoPzfwnzx/77xe/23CqAXXcsVF/VEBdfeKyjaSa+9jLZu35qzwMgIgI04jS0XXlypmNiuru&#10;6golGgojCgCg9MCIAgAAgLjAiAIAgEhIT62YqTc+fKqBtP5qn/33a8/1eDKgDh4rj3Xac62e6zr2&#10;/5/76Ms8GIAICNuIqqqqMlNT01ZgO0tIGFRtqDCioTCiAABKD4woAAAAiAuMKAAAiITUn50ryDw6&#10;GCkVxDHz3vy/CwDhE7YRpaP32rUzJZQpqWl/X39o0VAYUQAApQdGFAAAAMQFRhQAAERCkOZSkMf8&#10;J87zcABCJgojqrGh3kxPT5vdM9Om26a2pja0aCiMKACA0gMjCgAAAOICIwoAAEJno2IwsUbU9Fsf&#10;4wEBhEwURpSOvt4+s7m5WfLtuZNOm6nJSVMecntiRAEAlNj7AyMKAAAAYgIjCgAAQmfprkYnc2g0&#10;n3H0rifMZtOYPe9W/5xZvzBgFm+r9GVGAUC4RGVEXWputgJbqSOzrbmpyZSdL8OIAgCAgsGIAgAA&#10;gLjAiAIAgNCZ/fCLgUQvLf+k9cTf2B5ewIgCSChRGVES1gb6+63QVqooGiqVSpkLZeGaUBhRAAAl&#10;+A7BiAKAM0ZTY6Opqa4u6GhraTVLS0uJnsMvd3aYupragu8pyfcDZw+MKAAACB2/BtTC16qt0bRR&#10;NWzWnr9q1l7pNVuXp478Tvr6gpl6w0MYUQAJw6sRVXnxopPhUpY5WltazNzcXMm25framrly+Yqz&#10;qaSFqKt5hREFAFBaYEQBwFmjqrKy4Pmuvq7OLCzMJ3oOv3TpktM3/fz8PJ0AEgNGFAAAhMrquS5P&#10;5lPqfU+blYc6zGbLhEm999yx/2b8l+4y6ckVs/T9Rvtb+s/N1gmzdFeTmX7TI/v/bvL378eIAogR&#10;r0ZUe1u7qamucfqbqsoqMzg4WJLtaAXEVMpUXax0jhTryLTlxYoKjCgAgDMMRhQAnDUwojCiIDlg&#10;RAEAQKhcv+V2z+nyNjunzOi//qanv1/6dp1ZO99vpt/yGBFRADHj1Yi6fv26jXAqc4mKyvxbmS7L&#10;yysl145rq6ump7vbqQ1VR6qjvcNc7e5xNrAwogAASguMKAA4a2BEYURBcsCIAgCA0Fi/MGBGbvFe&#10;t2nuYy8X/O+9/o6O49L8AUBweDWiZmdTpq+3z0Y5uaWhqzFDQ0Ml1Ya7u7tWPKytqXWOhpqdnc22&#10;I0YUAMCZBiMKAM4aGFEYUZAcMKIAAMAJpb5bvK3SpN7/rJl591Nm5v3PmPlPlZmlHzTZGk47a1v7&#10;/3bxGzWezaH02JLv2lKFHmvP9fBgAULEjxE1NztrLjU3m7Lz552iotrb2szm5mbJtOHGxoYZ6O+3&#10;EU4u7dDU1GQXrfpbjCgAgLMNRhQAnDUwojCiIDlgRAEAwLGsv9pnZv/+ZTP1+p9as2biN35kxv7T&#10;XWa0AGNHBtXy/a1m6q2Pmeuv82YOrT5xJTIjau7TZTxwgBDxY0RpwaW/da1vpIXk5ORkybRhaiZl&#10;mhob3eplXay0ZpKiqTCiAAAAIwoAzhoYURhRkBwwogAA4BC7K1tm5tYn8xo3oz93e+jm0OyHX3T6&#10;96M+fw8AwsOPESWmpqZtZI9rSrrOjg6zk04XffvpHoYGB51rZTU2NpjtvfvHiAIAAIwoADhrYERh&#10;REFywIgCAIBDzH7o+cDMJD+G1eRv/jiyiCgduwdSCgJAsPg1opRir6e7xyk9n466mtrMYnKx6NtP&#10;C8j21jane6+8eNG2eQ6MKAAAwIgCgLMGRhRGFCQHjCgAALjxYTO9Gqn5k6QjPbpIBwAICb9GlJiY&#10;nDQN9fVOf690ft3d3UXffoODg06ioQ611UHhECMKAAAwogDgrIERhREFyQEjCgAA9ln+SeuZNaK2&#10;Lk/RAQBCIggjamVlxXRdueL094qgqqmuKWoBbWlpyXS2t7tFQ8mA6+qytaFyYEQBAABGFACcNTCi&#10;MKIgOWBEAQDAPjNve7yozaS11/rN4m2Vnv52/cIAHQAgJIIworTwGhsbM9VVVc61ovr7+g+ZMsXE&#10;yPCwqa2pcbrnxoZ6KzQeBCMKAAAwogDgrIERhREFyQEjCgAALOnRJWfzZuG2i9kPopUts9k4Zha/&#10;XBVzer0lez2brRPOf7v4zRo6AUBIBGFECRsd1NHhGBVVZheVqjNVbKytrtpoKJfFZnmmjS93dpqt&#10;re1D58KIAgAAjCgAOGtgRGFEQXLAiAIAAMvyPc3O5s3c37147Lk2OybN7IdfjD69XtfhCICV+9sK&#10;/tuZdz1BJwAIiaCMqO3tbTM6OmrNFpfz6N+Pj0+Y7XS6qNpN91pXW+d0r1pAH2cgYUQBAABGFACc&#10;NTCiMKIgOWBEAQCAxYvxM/2Ox0883/IPL0VuRG3Ujhx7LVvtk2blicwi+oWref9+d2WLjgAQAkEZ&#10;UWJxcdG0ZBZgrrWiWltazMbGRtG0mSKaOjs6nUy3ssyiVH+ztnpUMMSIAgAAjCgAOGtgRGFEQXLA&#10;iAIAALM9OO/Z/DmJ2Q89H32NqFd6T73XxdtrTvz71aeu0BkAwphjAjSilGJPdZOUcs8pKqq83ExP&#10;TxdNVNT0zIxdDLvcY011jW2b48CIAgAAjCgAOGtgRGFEQXLAiAIAALP4vYbAjajxX7snciNq9fHL&#10;ee9zu3fWTL/ziZPT8936JJ0BIASCNKJ2d3czC8RFU1tT63QuHZc7Lx8bLZQ0dI+q81RRUeEU9aV6&#10;UooYO45SN6LUZkrdqKg3CaaqJ5bvWFlZsf9WxmaxpWz0Pg5Pb5/l5WWznvn/1S47JdQuesa6J43/&#10;fP1C9642KvU+oWer+1y3fWH5lPGyfKNdMn1IYw1uasf1jVPbUDX/1Advrt8X+TXHZETl2mo10w75&#10;5p+1vfnnrMzLEAxbW5u2f+ndnq9/6d9oDJ7FeUzj6rQ20qExWmrthBFV/EbUrslmi1A/Pu09ov6r&#10;g6+VZIIRBQAAvsyf3Y2jC+r06FLkJpQO1bk6ifR4Yde0PcCOIYCgCdKIyi2m+3r7nI2oqsoqk5pJ&#10;JX5hLZGgztFou1hRYYYGB+0C9ThKyYjS81MfWN8zVLTA1nMdGx2193ntao/paO/Ie3RduWL6+/rM&#10;8NCQrR82OztrTbysEbNe9CJoro20WNd9zc3N2Zpjg5k+kq99ZID29fZm2mXYTExMmvm5edvGEofj&#10;FtBdBbe1A/c+Pj5un/VpfaP32jXbRuPjY/bvFnXvq2tW5CzWfpAzINW3ZeJrXp2cnDSDAwP2WSud&#10;Z7420f+vf6d/rz4kE0MiXc40OCui7vaekZJrR/UPjRH1F80lp7Xh1e4eO0erDTXfLMwv3JhvIjT4&#10;ojKi1F45ozPbVhN2fu7pPnkM6nf0rTC0Ny/r73LzDyYo7Pdh9a317FjU+1/jSdHgGod6t5/cv67Y&#10;PqgxqAj53DymcV1KGy80TjQvrx34RlIb6R2o+SpfG+nQGLXtlPkGVDvp73ObVIrpO+AgGFHFp29s&#10;HxjneufqvTUyMmL7cHdXV+a9evJ7RP9Gh9YGpTrOixmMKACAM85m9Ygv82d7eOHIOdee64nFiFLa&#10;vZNYuO1iQedY+HwFnQIg6MVEwEZULirK9Xw6eq/12sV0YgWEzCExvNIhGkqH6mZJaDiJYjeidnIR&#10;LZlnp2cv0UkL0aamJlN58aJzqsbjxYdau7iXYDw1NVV0C9eD4pNEB4lObW1t1tR0ESxuNjjVxlrY&#10;j42N7e2UTl601EHDRcKbhGyJ/xKUvN676rM11tfbe78+MrK/S1z3vlsE/SAXpSNTTfNvW0urqamu&#10;9tweh0z9qio752gMXs/ME/qd/YipEnp3SfDLzTtTU9Omr6/PtLW22ojccg/vn8OpVKuz801PjzVK&#10;F3NtqP4VouESphGVM8D1b2XSaS5t3pujPY/BxkbTlelnaiP1syRFa+p+9T2hzSOFHJpDEvd9Zg3D&#10;9YLvQfPKSRteovgGUBvKHNGcpvGTff97nMcqK03rpRa7sSmVSu0Z61tFaXjuz/uZZ6n3/8jIdWu8&#10;NdY3mIsex9/BdrrU3Gzne30HrB14F0bZT9ccxtrNh8scVFtTY41zr7913GE3bNzUn3PRaa6H5sHG&#10;xgZbF7bQewr6fjQWwxgnB7/19c7VOFeNX70vvfffKjvOtbZS2vNc1G0c8xhkwYgCgFjZupqypsXy&#10;jy6Z5R9eMusv9Zqd5U0aJkA22ybM/GcumKnf/+m+2TL2H75nxn757kDMn83G0SO/Of/psliMqPlP&#10;lZ3YDqm/eKbg8+zMkQcfINAFZMBGlH1/ZBZ12g1X5iiqaoEpES6xc3ZmcaRaTy7Civ6tjKZ8O1WL&#10;1YjSQlfGhxaPPd3dznWz/BwyAzva2s3k5FRoi+5A2mhPXJZxpucs4SmsNpEwrB2nEu2SItjpGiRO&#10;ypy0u4R9GgT57r21tdVGE20ksD9YMy6dtoaG+oGEw/KQ2uK4Gnxqe+1WllCdThe3wJMTdRWRoyjB&#10;qqpqz2K3y3zT3tpmozXUnzWmw+hhYRlROu9SZg7Su16iYRjtVZ15DhLX9W2QBBFRgnBDfeHvJLV5&#10;0sRPbbrQZgOXTS8npQAOayxKnNY7R89efSCM8advSRnMEqv1XLcTvuHg5ve/5gxFgDQ1Ntr5OKx5&#10;SuNapo5SQetdGNW30UTmt/T9HtX3X9CHNrMcjKzWxjGZI8V6P91Xrth3fdDjXHN7d+ZbX886iA1m&#10;x41zbc7q6emx7/edIhnnpQZGFABE/8E0v24Wv1qd1whY+kETDRUAi3fWh27+rL107eii5g8fjMWI&#10;mvvwiye2xfw/ny/c0PpsOZ0HIEDCMKK0aJFYUOG44NYiWtESSUwvonsaHR2zUSgu96Qd4xJp8lGM&#10;RlTOWGmor7dRHFqUhi0GH9dfJObrGhRhpIiPpKHdz6p/pl2fZWXht5Geg56HjAeJQ3GOJZkuirqw&#10;wnck937e3rv6g9KsJSW6UjurFZnUsmfERdEWJ7WNREo9E43fYows0DOVqdnYcGDeibAN9ewUgSCh&#10;V0JZ0ARtROl8GoedqmuYOafte2G1z978o3dkR56aiFGBERXyt2M6bQX8xoaGbN8KeSzmxt8Fu+Gi&#10;fV+oTjK6Rs0V+r6Lct7PzffV1TU2omwt5HchRlTpGlGaE7XeU7Sx5vaoxrm+VTra2sxc5lmQ9jVa&#10;MKIAINrFXcWgGf8P3yss5VtPKpH3sLu0adLXF0x6YjnZbV05FIn5s/p09+H2Wd6MxYTSMfPecye2&#10;x9orvU7n2qgdYcACBCUmhGBE2fkms3Bobm52TjV1yaaxSyWwnbZNQ32D8y5A1UWQEJ2PYjKiZKwo&#10;rZoiw3LCZtyL7pz4qWgjpQVKgjglEVQ7xNVOMsuiNh4u7C/k281sKtrxpN3fSrOpCLmsQBlxfyjL&#10;9gelHVMES1z9QfV3rl29ZttB13MhCWNlT3Cvr0uWWVdInxoc6LfGvhXDYmxLK/JmxrTMZQllMo6C&#10;qlsXpBGlNpPpKOMsqui7XB9T+2hnu74ttmMbfxhRoay1M9926qO5tI5xjEX1L21wUP+SqZ6ob0VF&#10;iGXapz0zN2iOuBDD+//gXJWd7+vsd2ZY8z1GVOkZUfpu0ve+DCitT6L+fsm9RzSGtOZQykkMqWjA&#10;iAKAyNhZ3XIyApLE1uVpM/+Pr5rxX73nyHVOv+mRRLb35H+/Pxoj6rHLh353/cJAbEZUvn6z4cGY&#10;2x5aYOACBGKwhGNEibHRUWeDRYLZaans4hAWVAPDVcyTUCJB4rTFU9KNKF3/8sqqrZeiaJM4zIVC&#10;DSkZP7rOINOSuKJnI5Guwu4ejbdNsrWUGmwfU5qesFHNI6WdC6o2mF8zrtaK4dciNVzU94aVinC/&#10;HZI5ViTwKLXd/FyCC79n5l6lFFRbylBJgvF98/iSAKt0RTI+/AplQRhRGucahzIlXOsZBi2C673W&#10;3tZu0wJGLSJiRAX/HaB5VGl4/dQ2DDoNnVJm2g0oMT+7XH1UjUfNCVGavwWNRdXcammxdaSC3pyB&#10;EVVaRpQ2MWgTXV0A9RaDODQ3K/JSdam2i6QuLEYUAOyTnlk1G/XXzdpr/WajYshsXUvRKHvMOaRG&#10;synfXulLxHWv/exqQdeb+vNnEtPWi9+oicz4Wbm/7dBvL3y5KpFG1OKddc7nSn3gWQYuQMKNKAli&#10;jTaKyG3RoZ2kCwvJEUclvkjgcb0PFXFfK6AAepKNKBmCSivWnGBR/Ug9l8x1KhppMQBh2LWtZILV&#10;1dYlSjCX6aDaHSpmHpYho3tXesRcqsZkCXBVod77QVQvLRcxeCFhpslxRy6NWiqVvDWRBPWuK1es&#10;mZj0ttScI7NMEXh+DF+/RpTeNwdTpibFrNP7U7vrozQLMKIC/E7cqw8jU1F9PVFmcOa5aeOHNVhi&#10;en4S/WVm6DvpYozmbyFjUXNDf19/oJt1MKJKx4jS2kvfz/puStbmmfPWjBoeGi6aSG6MKIAzzvL9&#10;raeL42c41HOjYtDZBNhsGkvEtTtd86Xx+AXfvrlIjZ/le5oPCyR/8kgijajle1s8nS896S8dw2bb&#10;hFmvHjbpEaKrACMqDCNKqLi0q8ki0Vy1opKQhkE7R7Xb1rXelcQR7d4rZOdpEo0oGwW1vGxTOymt&#10;S7EtxCUGaed2FGl7dveEKI2jxEbA7Inl1pAJOFpMwrvuPVvAOpn3rvGl/hBWpJzaQKnuZEZUhFiM&#10;PpTdxpmxIvM/KWaUxOSJiQmbEshGXxZJO6rva67s6+21JkjURpTmOo1DmaBJG4cyw/U8o6zrgxEV&#10;nAmlb5lcjbskjj2Zrk0xmVGKgtK4q6utLYqNOrpGfWPrfbgwH8z6FyOqNIyobE3TzsSZzQf7rqK0&#10;ZEZFEeGPEQVQouysbZnt4QWzPTBvdufXQ/mN2b95obD6Ne9+8sw+By8GwPZg/DvV02NLTte8dXkq&#10;9mue++ufRWr8LH6n/oZQtrEdqwmVz4ia+9jLns6numbOYlHzmFm+r9VM/fFDh9M4vvlRs9k5xcQM&#10;GFEBG1ESgyQQuCzQ9W872jsSkftfO8y1K991waQUKIUWiE6aESXhSYKhFqQXi0xUP3hUVVXZ9CJh&#10;F+rWgl81kSoTvBP6YOSG2kQ1z4IyYEaGhxO9C3zfiMtcoyLWdM1BWdwybNW/NIdK3Is7HaEfM6qz&#10;vT30+jKnGbobmWejCMxGD/X4EjPv7EXgeYnq9WpESQzXHFSV6YPJFcDLbM06XWsUm0wwooKZ32Zn&#10;50xba1vix6PMKEVGTU5ORjNfZdpGwn0So0cKeR9mo2E7bH/xOx4xoorfiNL7Kskm1MFDkVFK/Z6k&#10;FO4YUQBJF7x6Z7MvrN++94ioPPGff2gWvnjR7KxsBfJbKw93hF73aGd+3ZppMkWKkcXbvaWJ212K&#10;fxfC6tPdbs83He/O+o3akciNn8Vv1N4QyjxEvgV97G4e3QXpxyBTJJULsx9+8XTD8iopOwEjKkgj&#10;SvR09ziL9Npdej3COkgnCQ2pmZSzyKC0bKoppbYtNiNqv9B2EQhPBfWjmlprlIS1YN3cE86LwYQ6&#10;uBtawpHfXPtqU0WuKBVh0Rgu5eU22jIII07zg2opeJk/E2lSZvqwBKw4xB19ocvQGxwctKn4ir4t&#10;L160op6rKeDFiNLvKPK4GIRgvVP0PbBaQMpajKj4jSjV9tJGnGKZ33JpIL1GJLrM/YqUV1rTYhDu&#10;85l3SiWrPuOn72NEFbcRtbGxYTdPFEtf1nesos+VChkwogBON4Yeai9IXJ76Hw/6/0BY3w4sWuPI&#10;fTx1xcy87+ljzzH9zieK5nlstk8GHtkSJXP/+KqbCbKVtqaHIvFkdspM213YMDtz62Znds3szKza&#10;VG/p8SWTHls06esL2Yi9wXmz3T9nTdTtqymz3ZMyW1embfSM2lDp3TZbxm2kzWbjmNmoHzUbtddt&#10;yrf1yiFrAOmY+oMHIjd+Fm6r3G+vhS9Vxm5EpadXjoqemfb1c87ptz1mlr7TYJ9hPha+UFFU/Rug&#10;lIwoLdi1g63MwwI5zvQLWpwpl76X1BHKYV7o9ockGVEbe2nWgipQrPaQwKdC2UoZpfoEinbQzuXj&#10;DvUTpbeSqKFFcRB1TloyC1aX/uoiGmshrGv2JQZl2lrPX/ds26ex8Wi7ZNpM/UqmqJ5Nmc9not9Y&#10;8llDS7vBJfr5FcL0nGU+5Lt39QkZaDZV23l/O8HVhkGkCMulrAoqGkz3pWer9tC96p7VJk0njBX9&#10;7/o3Mu33+4XP1FA5kzJq1tfWPc2D+TYDyFirqc6240lzTlOmvzU21Ns2DKJ/3WxGyXRxGWNejCjd&#10;h5eUoLmxp3k5XxtpTOr/179Tm/qtf6d3wfDwcOhF5zGi/LG1tWW/f/xG+6hdNbY0xvSuPGke0ztA&#10;49/vO1/zscyzMFNA6v2ha/d7rWV75pnaeH8cNub/PlKf1r/VOApizs9FVcoc9vo9oPeg5lE9ay9H&#10;mYf3pNffOu64ObpGz1fRm57v57y7gRrk/SilttYvhZqqMuL8GIm5Z7I/zuuPH+fqI7lx7vc9ot/T&#10;Jgx9OwBGFMDJHzNXpiM1OhY+V+70eysPtFuTYndty+weY1JIQJdJMf3OxwuLRLmz7iaTYnzPpLhu&#10;1mtHjpgU6xcGzPr5frP+ap9Zf7nXrL141az9LHM812NWn+k2q+e6zOpTV8zqE5kPhccyxyOdZuWh&#10;DrP8QJutgbV8X4tZ/nHm+OEls/yDZrN0d5NZ+n6jWfpug72WxW/XmsVv1tgIqIWvVZuFr1SZ8f/3&#10;B57F/9kPPW9SH8wcH3jOpN7/rEn9+TMm9b6nTeq952yaw+lbn7BtNf32zPHWx2zas7hNkDiPkVvi&#10;+d35z1zYHxNJaIdcROTNBHV+jZ9j54PbLrpFWv3oEpM2YEQFaERJEFD6EldzQ4tyRRbFQTYaasYK&#10;wa6LI9WKcRFBkmRESYhTnQXdt9eIKC0wJQZpUaoFaWdHh+nr7css9sds+o98u+Fl4EkEGB+fsP1S&#10;wprEZJ3Pq+CSW5gHlY4uh9I2Smj2unC/uCfQKY2jIhoUXSTx9DjzVW02NT1t+jN9RbVWJBr4Fc0H&#10;BwY8G736O/29VzGhfO/etatVz3lyYjLvvWu+UV0A9SXNC9n+UOZDeLviO2Vjro6arZ1S5n2sZI3a&#10;KntferZqD93rfGYcqE1OmkvUn/VvZIZqDpFwpnNYU8Lj9eg9oGcS5QYACYCKWvRrQh2cdyR89XR1&#10;22hF9Z3lldUTf1vPUHO9IuUkbGnu8yvy6lo0b9l5x+Fd4MWI8rIxIDf2VCdmdK+NTpqXJWjKdNZ7&#10;Qf9expT6qx8RXv18fi7cNO8YUf6YnJyyz9qzEWw3GNTYMTWcGVvq13q/39zGmt80j01k3gFKL9mc&#10;6Zd++5fmEvXZoFNA5iI3L/mol6UxeGFvw4E2lyj63H4fjY3bcahIluOuW/+b2k/fUBqLqkXXbuf8&#10;+qyB52PzkNpa0aiFmhdH1tl7dbL0fvZyuFy7xqn6udffOu5Q+smD87TeCWoPT+drb88aLQ7vjqDv&#10;R9/ahUY2qz/bjYLnvY9zfXfovjXO9T2id8nN41ztq3ZV6kx972qc6z1U7uM7VvOLvpUAI6r02Mm8&#10;BLZ3bDqp402KNZNOre6ZFJljfNmkR5dM+vrioUiKrd6UTfe01T1zTCTFhDUpNhpGrUmxUTNiNqqH&#10;zUblkNmoGLRHzqRYe6XPrFmT4lpek0Ip6VYebD9gUrQeMSkWv9dg68fcbFIsfq3aLH6lyix+qdIs&#10;fvGiWfh8hZn/bLmt4WLNhdc/YCZ/+z4z+Ts/MdNveMiaELMffcnM/t2LZvZvXzCzf/2zY02Ksf/4&#10;fYyHCH/30O8fdy23FHkb3/L1M21sFXrMffJ8dipb3EjE9Shq7NgP2K9WOZ9rtND6Zeld93b7yEu8&#10;/wAjKkAjyhrO1687p/DSglMiRhT1JI4T2l2joXL1QVxTWyWtRpQWkBKFJJIUukC04sqeEKxFreoQ&#10;SZzwu+s9l/5MC1ddj1dxWIaYhLUgBSmJQdXV1Z4W7+onGndqIy87tyWyygSzdYk8CHYa7zLAvNZh&#10;k5jgatIeFMIllkgo9HLvKysrpr+3z4ofXsRK/U1j5tqDSN+kfiDh0HV3fM6A0g5hifvaUR6E+SMh&#10;UYaKxOuLHgUeXZfEnShEef3G+PiYfZZ+d2MrkkDzjt80U5pztAGio63NjlPX8SWDVPcjc81Le4Rl&#10;RKl/1mTmUNVJ89NGMkDVXyWeukYzHDSiJb6H+W7HiPI3Lru6upw3D+XGot4N+ubzkuZT3wwaf7oX&#10;LxtQ9O81bvXNEPTz1BytdHyeTai9d39L5t2rKBTXOj4nzfmjo6O2vayo79HAU1vblNIhRyoeh4x/&#10;lw1qXurvRSYfZ/rcJcfNKfoWigt9S7mm5MuZqRrnfgxMGdD6FrTv2fNlnsa5vp8AI6roQKhOpqEy&#10;WgImxWgs5szt8fUP/efrisXE2mun1/nsW6/7WkFtPhJjf5SJbHe7vNybiLZfLx84cT6e/ZsX8v/9&#10;6wpr29RfPnfj47zuuqfrnPiVH/CCBIyogI0opXyTqeS6ONZCJ45FmqJyJNS7CrgSb1xJmhGVE2O1&#10;s7GmAKMltyBUlImf9C6nIVHL1hvzkMde/VupHoNCApIWwF6uQ4JREO0kwUNjQzuqnYqUSwTu6ztU&#10;E8Hpd9Np22ddTSBrADU2WvMtiD6iNtR4cxUCFaWiXcBB9lP1zULNKAm1il5S/bmgo/QOCqZKf+al&#10;fpfaSPcS1rUdJJVKWdHOj8GiXdHZ1ErBR3FJ8NRO74sOxpAijVIea1eEZUSpz6kGSBDC90ETVqan&#10;1/p4mgdViwUjKnlGlE2nXO+ecraqqmrv3eJ/7pAhYjcwOdSM07eIjApdfxjfH4p2L/MR/ap39VxI&#10;kYCar/XN1tLivbZRQ+aZ672EEXV2jCi1p6vZq/WKjF6/UeU5lAFBG0lczChdt+aHOIxTjCjwhSKX&#10;MJqKPwLItwF0SyHnvJ2InbhNthj770gRP8uFL17MCqqfPJ+I61l9Ov+uFUWDKp1kEL+lulF+z6Go&#10;TgCMqGCMKIlW2iGu3PZe8v1HvZDULj9XMVD35iXKIolGVE4ISp1iRkl4Uv+RKSChJuzoNf2GUth5&#10;SRkkcT1fWkBXoa7ZQSDc78tdXdYkCKqdchFj165eO3X3eq6Qu0QPP0KhjCQZKV4MuLUAjUqdJ7sb&#10;fOzUe5copHpAEurC6qcSZVTg/KRrubBX00BCsfpA2KK3xm+u1oUXw9TW0QrxGtVe2g3tVdjV/KxU&#10;XjbdV0hilPqJ+osiDk4T5tXH1NYyV7y2W9BGVNle9J/Eb9X8Cbrf5+qkuZgFB8VM7cbHiEqeEaVo&#10;NdfaUPpO0LdMkAa2xrW+Ndvb2goypBXFvra6FvhzzPVzL5tgbER2Q4ONoNb7Ksw+pnNrPpRA72UO&#10;kRGg77n1gAwGjKjkGlF2s1nmO9Z17aF/rxR8QX7Hapxr3lK04WnfA/p9bapQH8CEwogqSlaeuOxd&#10;oHzdTYbDLVmxOnckRlh/XfEZUaMlkgZuFGMIMzUBx+KXq+x8l5TrWbm/tTCh8aaacqMxPr+VRzt5&#10;YQJGVABGlNBCQ7vLXdMvSEwKcif3aUiAbWtpdUo5JPFZYokXkSGpRtRhM6rm0K5JmSqKMJKwL3Fl&#10;N9I+mzWjmhyNIKWxk8EYBBJ6XExV2z9a20Lpx7Z2ROa8ErqOM0GyY6jepgI6Lne/K9YIdNgtL2FB&#10;woyE4TBqdkgQkVGgyIyyY+5dIrlStimlX5gF7HVvukc954PPIWeCadfvesCRWIUIPBK5OjzMu4oc&#10;C7NWlJ6Jq9h98JmqH3pNCeSKzCi9804yzvSMbcq7PDW9ojaiLuxFttn0nyGK33pHjNhi97XOz1Hf&#10;A2H1MYwo78hQdRHSqzLvVo3nMJ5lbg7T90a+CNNcetPdkPqS2tZLqlNtPpA5HUSUWKHvREWHqj1s&#10;rU9Ho786812j9ylGVGkbUbpORTW5vGv81hI77XoW5hfyvmO10Udpw8M2dDGiIFyR4SMvlUZtmluS&#10;YW6MFqGRMPo6hzRuQbfrLflTjp11A4UjoIior1fbenVJuZ6lO+qc5un02NIhwz/Ia5n9+8LfATtz&#10;67w0ASMqACNKgpV20rksOnVoF6rMmqhQ+hVXgbR2Txj1QpKNqJwQpJ2T2RQeZfZeJTot+RRd/QrD&#10;WhBLAHOpS9LR3hHI7ysSw0VokCCkukpht8nVnqvWJDwYpad0hhqvQYmE2cjGwttdpoGE6jANGN27&#10;fuPgjnVrlra3WzE3KsNC9yiRTMKoBB5dj4RIu3t3ezuWsZKLKnCtw6S0fkFFEN6MTf3V2OheF0Km&#10;XlOTHUtRt2dOEFeE7kGhTHO35qKg0m0GYUTloh+1qSIK41Opd5Wq1DViRAat0jNiRCXHiNJ7wiXa&#10;V2NYYyKsuWJ/7M3NWyH6UKRRpv8oPaSedVjREXp3DA4MONfL0iHzTOJ6HN9JdhNRZmxpjDnVLzyf&#10;Nc+81o/EiCoSIyrTP9paW52uU981iwHU1jztHav+l3vHlu1FO+odG+d3FEYUBEYkwqunGjS3O5ga&#10;tycoXdvtsUb2jBaRycdx+Jh+86Nm+q2Pmem3P26m3/mEmckc0298xEz90UNm+k2PmJl3P2VS73/W&#10;pklLffB5M/Unj4RnlNxZb5bubjLLP2g2yz+8ZCb+vx8Xddsufa/RrD7ckRxj7EuVznP16L+7MxRT&#10;VqTee66wdvx+Iy9NwIgKwIgSEsZaHGuCaEEiIX8jxN35ObT4llnhIpBe2Mv971XoT7oRlVtcy2iT&#10;4KRooLWIIztOelZK0VHos5LAokgev1FJaguX+lDleynZNiPovxID1X9tQfTMOMtFQQX5rGTCuYhy&#10;ii5cXwt/Q4faV6kPJWpJSM0KF4uRi4Bqa81zMms1tpdCFG5cjLrhoWGnHf259HxBj3M9D40HV7PF&#10;jl8bWTYeW0oeu2s706dUD0/tI5NV7RqU0RmEEaV2Uv/XeaKco9VXXOt9KUo1rE0mGFHe280l4lWb&#10;HcZGx0Lva7no7OrqantoDKp9wnyv5tKXuZr4Nk1n5j0cdjRiIdevZ+NaB0jPVBs7MKJK14jSeJLB&#10;49Iv1JfCjuyzG98y47y5uXk/80Iu+jnuNQdGFPgfeFdTBYuafqJN8v1tyaVTu+leR14XjkkxfeuT&#10;ZubdmeM9T5nU+542qT9/xpoUY7/wHafzjv2nu8z8Zy6Y+c+Wm4XPV5jFL140i1+qNItfqTKLX6s2&#10;c//wqudoKBkoq09cNqtPXTGr57rM6jPdZuq/3V/Y/b79MbNeO2I26q+bzcYxs9k8bjZbJsxmW+Zo&#10;nzSbnVM2bdlW94zZyvTjqXc8nsj+kJ5x3xW19uI1M/OnTx7fLm959MZCJ8R6R+vVwzcuKL1b9ONy&#10;+d4WM/tXPyu8777+gVCvZ/5fLhQmmGT6/MR/vS/UaMD0xHLmZbBj5jXWT60V9SwvTsCICsiIkmgw&#10;0D/g/HsSiSRAhi0qDw2517HSvx/ykfKtGIyo3AJb5k9UKWYKEVkUGeFSn0TPym8xbhlZEtILTltU&#10;WWVrV0SFxqailvSfYTwrVxNO/z4qJMJqh7zEwyiMv3x9U8JJVJFYhVyP6nO5CpISI4NuR40/ex2O&#10;BotMBV1P3POP5kHtCtd7U+kwg7yeIIyoXBH3qEU7CZt9fX1OUVE5kx4jKjlGlERxbfwp9DcvNTf7&#10;fqe69LHhzLtN/VvfImE/L23iUIpSVwM/9xySIJxr/tZc5RLlr81flzsvR/b+woiKx4hyec/IFFK7&#10;70bUZ5VaUmsjO45YqmNElQrLP2k9UXCcecfjZv5TZWbap8A/9YaHzfJ9rWb5/szxQJtZebDdrDzc&#10;YVYfu2yNDxdheKNi0GxUDpmN6mGzUTNiNuqum9T7n3OLjPhWnUlfXzTp0SWTHl826ckVk57OHKlV&#10;m3Zqd2HD7C5tmt2VLbPyo0vO97v2wtXDH05veMgtTdZHXvK+6Px6jbvhUJFfMJr8Hw96rynz07bD&#10;H8LfbXD6+4In6baJxBogzh+9nyjMXFovHww3gujO+v1r2rg4VPRG1OqjnU7/fuYvnw31eub+6bXT&#10;O8PWTiRts16WFQU3OyZD6dMAxULURlROKHfZcZtbGGtxH+bCWIufQorl3pyWpq21zSz5SGNSLEZU&#10;Ir/pM+2undEuppAiGPz95pLpKKB4+uHUdBGmUtzZCXXh7mJESWBSZFDUQhA7Z49pl3TaPguXaDal&#10;dVwLsHC9no2XaCjNj329fYky9kKph+PTiNLfSTiPq530bneJeJbALyMjDHMRI8obrkZUa0uLjYaL&#10;ch6LisnJKae20PegjBJFdCQJGef6tnWZ+5XSTxs6ogAjKh4jymXdV1dbG2m6xt29toTowYgKEaX4&#10;OtFEeNB/GqvZj55sqijiwq+orygb593/44WnhfByz5utN+oirDzS6fz3W13eXtj6XdffUiRV3g8w&#10;nxE3W32zvq6vUOY+/GJJGFFrz/YUbpS8+8lQr3vmvef2r2vhy5VFb0TJWHOKWPp0WbhG1EdfPn0B&#10;9C8XIkmFuv7itewi7/fux4iCM00cRtT62prp6+11LvyshZ1+NywhYnJiwkl0uBHt4k9ox4jyt5jW&#10;7uhC+5J2dSqdnx9s+sa2dqcoLNVGKxVcjCi1t+YXiB+ZJxLnD9YQO+1QytEgxScZ9hoPZY6p5lTr&#10;S7VWSh2/RpTSGcUpgueiL1xS22pTil/z5Ni+hhHlCeeIqMxv+vkeTCpbW1vW/HYxb/Qd13vtWiLv&#10;Z2x01CnFoCIbNZaj2NSBEZV8I0ppVMOYpyF5YESFSKhC69++cPLHWduEGf2FO92E4U8cjiDYHlpw&#10;F9dvfbLgtll9uttbmqvUjVRs4792j5tx93cven6W02961N00axwN/P5zh2oKHfqAfOPDbhEsjxSW&#10;nmDrWirRBogLMx6eYRTXXgopM+c++pJbDacvVIR6PUoTmI+1V/siaxulwJx+8yOhRfkBFI2QH4MR&#10;pYWt/t4lVUjukIkQxm5vmVvKRe4iAJbtpaXxK8JgRPlDaYEKFdfVz7WD2w/qfy6p+dSnVFsrrro2&#10;QaMomTJHEyHONHlwGGsEnS98F3RQop/mfaWodI6GyrwnJKKehSg3P0aU5ja1b9ypC7UxwEVYVh+T&#10;4RI0GFHecDWi9PyUorLUxqdzdN9e1H6QEaRBouu6cvmy0wawsLMQ5MCISn5qPh2q1VQq37FwMhhR&#10;IXFchEpQ9ZpSf/ncib+bHlkw47/2Q+dz7iwfXrjNvOsJT+m5Cv7gcUypZ+st/cKd+3+/eGedewTR&#10;FW9hv0vfawxUCN/OPCNXo/CIcfiZGzVwFm+vCc3Amf+n1xJrfqhuV8FijocIwbAP1ZBTqspSMKIm&#10;HWo+KRIpzPpbtm/8xcl9I319wdM5vdaJyhcZe/Ox+I0aXp5QssRhRAlFRblEVhyMsNCiLWjRQ+d0&#10;LUitnbLa/eo3QgsjKrpnp536Etn8crWnx+l5NTY02EiFUhDr1OddU7rEUbMGjqettbXgXf4ygeYD&#10;Sru1vb29V6OqzGnsyPhUrZazgB8jys4xEaXSyofmucbGJqed9n7TpR6rE2BEeUJ/39jgFhmujRZr&#10;JTZG1SfVN51qhSY88lnX51LDTd9KUURYYkTFY0TV1tQ6GZOdHR2Ztl/kW67EwYgKicXvNfgucn+s&#10;qHkgpdeRCWl920x5qDmkGjWHrt2DsXGcmXWiKOQxGmHqDx7I3ufsmhn9N992M4Y+7C0aSuaVp7R5&#10;eUyvmXc/5T/Koir7Ia2oK+c0anc3FXTvqvOV6CicT7xW8HOUeZu4ukrnuszaS9dKwoi6fsvthdd5&#10;e63fzP3vV8JNfZgZY3auWFg3Kw91mLmPv2JTZaY++HxgvzH2b+8I9ppPSeUJUOzEZUTJvFEki2t6&#10;Ph1Xe64GvutUppjLAj23SNcOQb9gRPlDC2PVM3CJsPCLNWOcaollay6UwiJeaQZdBDp7701NCBgJ&#10;wcWI0pEKQIjUc1edEtf3jK4zCeZKlCKmVyNK77AkmAEa5y6pS60RNRi8gI8R5V2gVopHl75XWVFh&#10;0y0rGq8UZni1gcw1lzZQdLzmuCSjubTZoT/pW0nPNWwwoqK/H63BXK9Th6Lq1M/5litdMKJCQmnq&#10;ghZXp9/yWOaNdfKHS+p/Pu1uSnyz9tA51ssHvBlkH3y+8JfT2x7zlW5r/rPl7sbQZW+Li5m3P+4e&#10;rfQPr554vsXv1PvuB+O/fPeND8c/do8s290obEf1wucrEm1+LH27rqD72OpNZnrBhS9c9F0nrBiP&#10;nbUtawyH+RvTmXHrJWryVPPpl+4y8//4qtlZ2DAbdSNm6g8f9Gc+Zd4TC1+qtDX9AEqduIwo+22z&#10;vmFFUVczSuJSkAs3mVq1NTWeDLGNAFKOYUT5QzVslFYxSiNqeHjYVFW5pZZU6h5byLzIhfWJiUkb&#10;fXHesc6PBOfr9NvY0XzvUicqCCNKArXmuTJH0autpTXx4m7QIqYXI0pi4vj4eCLuQe/Tq909TlHO&#10;fuv2HQdGlHc62jucvwkrMs9Rf1cKdWRmZ2etseRimKsPJ12aV2Spi8GmPtDe1h76dWFEzcdyndpQ&#10;5fqu0bec3stzmTECpQlGVBiT77muwAXQqdc/YHf3n4RStTmLte964tA5lCbMte7SfpTDC4UVCN4o&#10;H/RuPHyrzmwPzLkbWHnqaeUjF9XmnHJt+Pgit16il441uj5bnr2+b9S6mx9fLUwU2ZlfT7yhsVJg&#10;nSsvYyOKY+adT5w5E2r6rY/ZZ+IlQm3yN34c33XfNFceEibvafZ83q2eGV6YcGaI04jSjrzJyUln&#10;cVL/fnBgwGwGkLtewoHSrFU4CLO5aChdexC7AjGi/LGysuJUs0mix7rPiDqJxZcc6kccTA0oI6y9&#10;rc2eoxjz7btGPBwUMLRzvrGx0RpScdeyOauojlBlxEaU6oxIvHLddDA6Onqm+olXI6qxscHMBZRC&#10;0S/WiHJIXap71fwdNBhR3unr63Ou4Vm2Z8goFas26WiDSLGitHxKtVdw+tmaWnN9ZCTx96Xv1cHB&#10;Qce5pTH07xSMqPlY+oI2RblmgshtfND4uHL5Sua9M2+gtMCIChCluAtDBJ34zz+0tZ9OFELva/Vm&#10;mAwcHtCzH/KetqpQpm/1Lr6vvXjNzH3sZXext9O9MOlm+6THKJeKkz/yXv/TQPqD6o9ttox7i0aZ&#10;LiyVgheTK+pjvXzw9Jff6taZM3uSfChKScz82Tl3M+jNj8R23fP/fD5vP/N0zk+c56UJZ4o4jaic&#10;QClTx7VuiHarBiG8SeT0Urekq6srMKEFI+qmPplO2527EhsKOZQesbWlpfA0QpmFt/qOHxNRRpZ2&#10;QLsu4A/uoFYUngQLCUMyd1RDp1ieT39fn/OYOWgkV1VV23vXjlw9CwpgexeTNA+p/xQ6XjR3uURE&#10;jY+P+a6DJ3PCdY6ryNUDPEPP06sRJUEwKcK/7mFkeNjRiOoI/Doworyj77tGh3S3N2840PxSX1dv&#10;I6QUqafvvGJK5WU3JzmMQX1/xGEmeGFsdNRpI4K+j8OOcsOIiud+tP7Jrr+8jfOKvXGu2lGa889K&#10;LcdSByMqiMF1ZTrUGjQyRU5coFYNe4wmOfwhtvyjS95r9Xz8lcJEoMphX+2w9nKvezTU33iLhvKU&#10;tuvf3GF25o6PWlv4XHkwkXFveNieb/pNjwQupu8vNjfTZuzffyfWOkIFGak9p4uTyz9oSnhtpbNl&#10;RG22ZGuczLzL3ZBOfTC+Ol/L97cGOlfY2nz1RBkARlSURpQWbTJiXIU3/XulR/MjYOtvZei4/rZ2&#10;Cgchzp4VI2pzc9OKpErlMTY6ZqNh1Odyh6JrFC2RO1ovtdg6BtrlX8ihhbTLrk6JMLOpGV/CmPqt&#10;BB2XXdMnmTJKWSfRr7O93fT19tnUd0lf0Esgbayv933v6veN9Q02/Y9MKZmKEpB3zqgxpfteXlm1&#10;5pzmGI0XRSfkxooiRw6NlZYWK1QXOlZ0KKWki4k4NDhox7Afs0xCm6vYpc0GZ03Y8mpEycze2NhM&#10;zH0okg0jqniNKAnU2mjhpVbZzRsu6mrr7FiWAa76gurfSsuc5DEoYd1lvlK6u2KJ3NQ7tqa68BqP&#10;+sYZH58I9ZowouK7H31zeomKOmhIlWfmCfUTfbfrGyU7zlNFZ0ADRpRv0tOrodd4yRf1sTO75imV&#10;nuqzHFq4e4yu2RdUKwYLaq+ZP/VXN0s1opyjoTrco6EWb6/xFu1xx/E1i9bL+oNLR/dgu1n8fqO3&#10;NGC9hYl5S3cFb95Mv+XRwM9Z0EfQb91LJFKCjhzTb3LvD/OfKovPQGsaC9RgBsCIit6IEhIba2tq&#10;nYVKGRiKBPBjkKjWjevvKq1akHVLSsmIkrknAVBpC7UYVa0Q7YpWLTAtUmUaSZjSwjd3eI2s8XoE&#10;YUTl+q12Tgd1/RIuZHJaY6a1zYpbijyScacUKupz6rNJWNhLYFC/vehTqLzZlFL/kLmigti5e1df&#10;krialHsPUrBSH5Iwq/vsvdabNZoyY0XCrdpCh/pEbqyUO87TQRx6zhs+0qBqTpD46fq7fb29vn73&#10;LBlRGiNJMlEwoorbiLJrwkw/bHb47ULaV1HAuh99u/Vkvg30jaCNF0rvpc0qSZjf1zJzcotj2t22&#10;zPtaz6oYDn3vu6Rd1L/Vc8KIKk0janl5xfb3CwF9W1zYi/bPjXMZ2gP9A2ZsbMyaUxpfO0TAY0SV&#10;HJmX1+K3w09dtvrUlfzGzl8843zO8V+5+0itKb8p4wphvWLQ129M/t797sbVX//MfcFb7S1qa/yX&#10;7868EY5+1Ci6aOK//Ci4KKDeWU+RRS5toT4SeGqzf3otciPKSwQdR3jH3IFabVN/9KC70fvt5KSL&#10;HP+lu0KfMwEwooI3ooRruqj9BfLwsCfxQgshifuu9anUTtn6NlsYUXuLbqWp0wLTGk89V01He7uN&#10;8NGu2wsxCOdRGVH6e0WuuBQ1d66pdPGirbnRnPmNG4v6fhuNJcFa4l1cKf0keOqawjASD967+lJW&#10;uOy29Y0kckskldBcLOkMc8hMk4im8audyDKe1H9UY8R1/isWI0p/K1PR9XclXBXb843DiNK/nU9Y&#10;nQ6MqOI3ohTho2hIv1G/+evMVNvNQNp8oCgkRcUO7ZlTmifjiKjQ+FPkqOu3aFPmPVUMhzZ9uXyX&#10;6T2sNQJGVGkaUbn5OpuiPITv2L0NVtpUo28dffOoP2lu0Ttea0nMKYyoomblofZIhM6l7zfm/+j5&#10;nreomPUXrx06j+qU+LlORQQUwvQ7H/dnRP36jwJNaXgs6V3vqbt+cnzqrrkADZjFr1Wb1Pue9hbR&#10;0TxWUBMoBVngac3ua/GUis1vOsiZdz+FAZSgY+WJyzcWPI7G8tQbHjKLd9bHc+2v+1pg55p55xNm&#10;Z3GDFylgRMVoRGkhpkgZ10WOFjVe0jepZokidVx/T6LQ0lKwtTiK0YiSQCQTRgtYRT1pgVmZUCE9&#10;LCMqO362bTSCFvFRXX9uZ7naXLVhBgcGzOTEpBWjoxTuFOkiA1LXEYaAcZIRXF1dbXfqd3Z02p22&#10;Shuke9c8kMSIKbWTxGGl2lOavY62NivAuprgxWpEaa5VhJvr7+qdkDRjIIlGlEzMsGu4YESdPSPK&#10;jt3VNRuZ6BJB4/eQIS/RWpsP9G16fWTEbhqymy4iEKsljkf5Pk/6oXGhdy1GVOkaUTKdtTFGpnNU&#10;33LZ79haa0J327Sdw5n5btpmufCTChgwoiJj7ZXooiuUgirvotxj1M78J147dB5FXPlOWXVp/PS2&#10;O98fuXisNH7O4tQnvJlGk7973/H3HXBEzvI9zd7E73c/VXAbTPzmjwO9ZhkIInBz696W/Ivx7hnM&#10;n4Qd6cllz/1s7n+/Yha/1xDLdY/+XHC1zbb653iZAkZUzEaUUI0c19RTMq8UoeQiQHtNf6QF2sjI&#10;SKDRUMVmREmQ1qJZBoBELz+55UvBiMot4kdHx6wgHHWawWy/zNaZ0vNQX9JiXiKsritsW0a7WGVI&#10;aqd1HNFvucgp1RWTIZqkNH5qfz0H9Q2Z3q5jvFSMKBmErqa/nqsiLc8aXt5N2c0RS4m6D4yo0jCi&#10;hAwgRTpHaUbdXGdK5oNS1epbLxtBsRba/K5vK73LMaH22j8zLhTljhFVukZU7ts+ajPq5nEuY0oG&#10;tDZXaZyvEimFEZVI4eTarEm951xkomfqfz6df9JZ3vR0XqWHU5q4/UXLwJwZ/fk7IqnT46UejG/B&#10;t2fGzWh8rsd7CsVnuo8+p/VtM/FrPwwuAuhjL5vx//h9j3XGBgpqA0WsBP0cNiqHzO7iRvDnrR3J&#10;byp+5gLmT0LrQ4nxX73H2XhcurupqO9/6bsNvFABIyohRtT4+LizACARXlFRLjvotENftX2cfmcv&#10;/UoYdQyKwYjSYlCLwsHBQbtb+UKRRHNEYUTl2kcGkOo7SdCMYyG/L6hm7k91zCQGK3ovbENKwot2&#10;sUp80W72uO9dppTSOy3MLwRuGhfaHjJRNJ+pdkh5QHW0itWIkiEgo9JlrlU/Wl8/e5HqXowopTTz&#10;EhWMEYURVSjra+t280lVVVWskZx6tyiaVPWlZmdn7RwR9DMbGR62EceYUBhRZ8mIyplR+sZXG5fH&#10;mFZb41zrre4rV+wcaA2pMxYdjRGVVNFkeMGM/T/fjVSs3N3In6N69q+e93TetVf7DptD73jcf6q4&#10;b9acLsI83xO54CsTwoX01Irn35p+86PHGyGfCLYm0uyHng/VLLQfoX/wQLDp8z76sj3vZvN44M94&#10;ZyHPonFrJxCTlSO4Y/ErVYce0dgvupmq6zUjniMCI62DlRn3c3//8tH592dXeaEC31QJMqKUdqWt&#10;pdVZyFYNGS1WCkGCfCqVchYaJL6ofoFE/aBJuhGle7aFy5ubE1nzKQlG1EGTU8KwFtFxp17T78sA&#10;UGojCXZhRwgpTaFSrFRVVVsRJk5DSocMU6V7kSkUVXSUDEkZYEpldLFIUlWGbUQtOhoC6jeq0XIW&#10;0/N4MaKU9nAtYdFjGFGlZUTlvs/07aR3StybLXIp/JSadm5u3l5bUHO8voeLNXoVIwojKojrV5S7&#10;IpNkRsU9zvX7St+ncW43VSUw/TJG1BnDezonD1E8XdN5r8WrEDv/z+cPnWfha9WBiK7bV08Xh6Ze&#10;/9PoU4Cl3HZrpT7wnPfInIrBo+LAa8GmIvRT62j16e6C2kC1wwJ/DmPZ9A0rj3SEGl1zMysPtGP+&#10;JOzYqBnxNa/uzK2ZlXtbAkq1F1LE0w+a9u9vs21iv27c7toWL1KAhBlRYtAWx652rhtzufNyYe/V&#10;9Q1b88BLbRoJW2EsgpJsREkM7r3WG/titFiMqBwaHy2ZxXMSjDtdgxbyUYk3+h1FKSYhbaMiJlVP&#10;Kqz56mbGRkdLbjc9RhRGFEYURlQOvTeVIk9pkZNQ507fTtokFFQqT22mKJVNBBhRGFF+vv31PaMN&#10;PUnoh/qOVYrQpEX/YkSdMdKTK2b8Fz2kQ7vFvabI2kvX8g/ShlFP4uj4r91jdtZvCKHrZf2RmAHW&#10;EHi4I/rIizvrnJ7xsg9xO/WBZ4/7agq8ztLk7/4k9GiooNMnqp7P/rkDiL471O5//kz+j+k/fgjz&#10;J8Fp+bwYUXas/vBSINcyckvABtQddWZ3FbMJoNiMqLXMIqO9tc15kaKUaIraOQ2JfI0OaaJyucu1&#10;EA8rV3lSjSilIdR9l0IUVNRGlMQILeTV3yRs1cZcc0KCodJeKu1Q2KhdtXNVu2olEMZd+F33rroH&#10;MlTDxO6kV+qq8+cxojCiMKIwokrSiLL9NPMtpPGp59zS3OxcbzPoiAn9vtLRKl0fRhRGFEZUcONc&#10;m/fGx8dsH4g7zbDWIprjpqenSdWHERWjcDK0YGb/+meni5F31odWO0S1nSb/633eUvK9cCMl1O78&#10;emDiq6KzTmPi138Yu+CdD0Wg+fmtzY7JI+dc+HxFsCbUH3k3VZbvby2oHRTVFeg1/95PbpiRDwVv&#10;Ri7eXhO4YcsRYt27Ywxbt4jAJ7MLvbsCqBHlw4RaeyUrLC18tcrM/s0LefshACTfiJKIbY0Zx8LY&#10;ir5Q3ae83xdb27YIrmt9I5lEMrnCMi6SaERJzOpo7wglT3zZfgHyWnsoWke/pXRmXg4ZlzIakmRE&#10;HVzIS8RXujbtIlekUFw7TBUdVF1VbQ2ZKBbxuXuXIDw+PmEFPhnGcdQXszUHqqrsvQf53HUm3WNH&#10;W5udg8IwodRe1dXVdqwouquzvd3zWNHhWuMNIwojCiMKI+qkbypFKOh7cGhw0LS1tsaW1q58T6T2&#10;a0ZhRGFEYUTdvE7ctu8YbS4atOO8zX5L6psyDjNK3zD6nsaMwoiKlfTksll5tNPMf+K8mXnPOTP9&#10;1sdsSreluxqzA2dg3ltNkb978dTfnvvISx7P/dKh86Q++FxwadfGl/N/lH2/MXLBe+Uht5eX6jt5&#10;rgXzT68dNXTqRgK/p9H/81uhm3IS+oO85rVXsvXIdpc2Q3nOOUPg2LHy8VcwfxJ2KFXizca6y98v&#10;3HYxO6f4MPu9REMdTOG3dr6flyBAiRlR9p2RWezInHAV2RXptLy8dOJ5bbq0zALRVQTWojKM2lBJ&#10;NaK0KFadoyB2Oeu5yCTS8+zq6rJilcQ17WjUc9YhoVrRV14Pncslii5KI+qgwao+pOtV+6oNFC2k&#10;61akUlSFoXNFoBUZJXEhsnkmnbaCpe5dz0t9XuZjY0N9ZLtsc/fe19cX2Hje2Ni0wmUQz0+RWzLL&#10;VItNhqVSiE5MTNj20tylsbKwsOhrrOjo6e5xElr9GlEyBFyiUMv2zH8/v4kRhRGFEWUifb/JOFab&#10;a9OOROKrmXlG16NUy1EJ1kGYUUM2PXQNJhRGFEbUMeNc3zwa5/omGRsbs+tHjblqx5TqQdQ/1fcR&#10;YEQllpUH251TPql+kknnX5yqzogXwXXs33/HpGdu5Lb0Wl/quGP61ifyT4wL62b0392Z6Gioha/7&#10;qJP1f3zDpMePClBBp4Sb8BgFl4vQK2hhW3892OiXDz5/Q2D6ZFkoz3ln4fgF4+7Klhn919/E/EnY&#10;sT28cPg5ORqUq+e67N8tfqM20pR8sx963ix+q9akp8kRDFCqRpREYomwrkaIxEuJpictoAb6B5x3&#10;ulZXVZnrI+GmM0uSEaUFZteVK752BGuRqMgXnUeizuTkpF1oSwQPI8phZWXFCvdJNqKOQzUtJKhI&#10;bNTz7OvtswaghEcJYWEZNDJklCpQgndY6SZPN3A2rGAq0VKite5dz/BSc3O49/5aNjJKv+nXjNrc&#10;2DTDQ0O+amHljFpFOWkekLAyOztnx6FS4oRVk87lmv0aUTIgVfjctV3WE2auYERhREXN2OiYU2rT&#10;uIyoI9+VexsPZJ5PTkxm5slh+52peaCxvn4verQsNDNKv+P1W0Pv4jqHVLo2grOhwW5IKMVDz02G&#10;A0YURtSRe82M81yklL7ztcFpf5w3NtqoqbBSe2ucKwJTvw0YUYlk+i3u0TWbnVP5Fx6tE4FEB23U&#10;BBups/JIZ36T53MVkYvduSicghalVcP+UsN942hKrqXvBRsBNvrzd/iqZbOzVNhHUeovnwvWdOjL&#10;TtIbddcjNxy9mrYc0RrEMshd/n7rcnaeXPhKVWTXnIvCAoDSNqKExHnXWk65XXLHCcwSpdzF0PPW&#10;FAhbEE2KESXxyEtaxIMLQ0U+KdJnYmLSClFRGB3FakTdjPqtNWemp62QK+NUQlB2Ud9gn0uQxeHb&#10;M+dNSuHnra3sLtvUnjGle1eqzbDuXfOE2tprD1C/1nPyWv8qF8HZ091t71eRTmFGXcZpREmoklni&#10;2kZKZ5m0MYoRhREVJTK6JeYWmxF1XL+2KWoX5veMqSGbJlV9V9dcV1tr278sqDqQmflN85aX+cPV&#10;/NN3ojbdqL5pSR6ZuSXsNKkYUfMl8w7LjfOpqWm7Tunv67PjQ6ZRw54JfT7Aca5v5Ki+nTCioPCJ&#10;YGHDjP7c7W5mzuOXTz2vVxF15k+fvHFt82uBi7S7yye/JLZ7UtHXoHnvucIfVnrX12+N//LdmZs8&#10;/PG43T8X+D2N/+o93kX0L1QU1BSqcRVW7abQDIIvnmwQTP3Rgxg/CTsWP3/0eW1eGndLAzqZTQOq&#10;Z++vPlThc/TWALteAM6KEbW+tm6vy1V8lsmgwroHBQj9dy/pVmQO6RqiEIaTYERpZ6EiUrzUsJE4&#10;oFQ8c3Pz1tCKklIxom4ml+5IqQsl3qm+mYS7XNSQ352mMg4luiV1Ea9+dPDeldpRRqdNZegzYkpG&#10;UH9fv4068oKi+7yYK3ZeqayyaQll1sZRB0lzWpSp+fS3+k3XdhpNcN/EiMKIigKJuC5jNalG1El9&#10;XZt89C2pVH7Xrl6zEcGqg6fvIT/19rJRvzV2nnZ9zytKVxFOLr+nd1OUqW5LDYyo+ZJ9ttl0fllz&#10;SmszzWm5yH89d7/jXOaWTC/AiEoU07e61diZ/3TZqeec/4dXPQuuuQgCkfqLZ4I1ff7yubzXHWQd&#10;qoIjy5oLD+NVbSc/v7X8QNuRc868P9g2HvuVu/3V7xot7MPQa+2x447J//KjG0LNfeFFJq1fGDj2&#10;XlzNDY5ojvWLQ0ee1eoTl90iqvaM3/l/uRCNsX3KHAcApWVECaV6qHVIkZIzRSTG6L7257e91FAu&#10;Cx7tzNVCSbvyz4IRpQgP9QPX3YrqN4rssIWDY0rzJsFRuy1LzYg6DgnzEi1krCqdm3aS+6lPpKLT&#10;xSRc6lmPjIxYIUOClB9DSn+fSqWco6LUb8bHx53Es4M1qhQxKOMgrv7X2dnpZHT4NaLUZzU/uD4f&#10;RcSdtTpRGFHBvheK2YjS+1QGh8t3SzEZUcfqBpubdk7WHKkNFzYS1mMKP21i0gYGVzNb5pXrhhx9&#10;Xy4tL7Og8AhG1PyZeda7e98EqZmUjYrU5iKlQPca8a55W9+DZy16Okwwonyycm+LW12oNz586jlX&#10;H+7wHoHwter98/itqXJsCryfnbxjd718IHKhe+7vXy74Wa092+Prt6b+8MGjz+qZ7uDv6+fv8N4e&#10;H3+lMEEw4Ciu1ae77Xld0645R+OtbR17P/OfPI/xE5QR+ovfDzWN4sKXKz2dY/6fo3nGSmUKAMGT&#10;ZCMqG3VwxXnHnHYQH0zrJBFUgr3r4kYpH6IgCUaU2rrZUXyxtaAaG0KvH3AaWsS7pNIpZiPqZtFO&#10;NYW0kPda00v9XM+v2Noid+8SAF0NoYP9VzUNXHeyyxyRUOpsQmXGeF9fX2yGbQ71F5f53q8RZdMY&#10;zsy4p09sarLz0lkCIyo4vBhR2zGPzUP6SOaZuqYTLnYj6ubnp9qBinjwstkiFy3hmlpZ75b21jbn&#10;VK9EZXgHI2r+zD77jcx40zeGNrRVeNxYpAwBa6trDKSAwIjywVbnlHu0Ulf+l8dmm/e6UJO/ee+N&#10;j4qXrkVan0dM/fFDkYvm20OFTahK7xV4Hard3cDvR8/Qz98fjIbLK6YEKOqn3nMjNaKMsCjrDeWe&#10;w9gv3ImJFFRayF++O5h+8YFnj31c+t89GVE+okQLPWb/6me82ABCIslGlMRxRUW5iuzaQXu587IV&#10;FCQsKQ3WhTK3+9OiSL8dBUkwonQ+1+gzpb4ZHh6OvQ8rpaCu5awZUQeNEaVF9LqI165Urynq4mZz&#10;T8TwasQp4sDV7FB/a2tpdTb8lD4yCUg0ddl97NeIEopKdd3xLCFPbX2WdjpjRAVrZLgYUYquXI8x&#10;UvG4ecY1MqeUjKiD46HFUdg/eHipBaiaNi6/p8gtpXoFb2BEzZ/5PqA2kPHuJeW01k+KlIdgwIjy&#10;gaKbnOpCPdieXwhZ3fJnlLyQjVbaHpwPJ/roYydHHy3/pDVywXzhtosFPytX8fuIqP6+p4+c0zWy&#10;o5Bj1JfwX1hKsfTEcqDXvNWRNb82Lg6F+7y/WnX8ovOpKxhICTxWHjp+sefVfJz76MuhX/NWzwwv&#10;NoCQSLIRlRWTlp13Befq30hgVh2Wuto6ZwFU0VBR7Y5OghEl4cVVzJeIH0eNmyPf/VPTznXESsmI&#10;suM401cHBwc9mVEaXwsLi0V979dHRjzdu4Re17lsbHTUVFdXO/2O5qAkmAXq8a5zTRBGlIxORU+6&#10;RreqnkSxmqR+hHeMqCC+HZZMY0O90zfD9PR07BGLOSSs1jluDik1IyqHagUqkrPMgxGliPitLbfv&#10;FL1Lq6vc5vj2trYzV9MuKDCiMKKshju/4JxGPfcOUfYMCAaMKK8vqq9Wu+20/8hLp57TTz2ng9EH&#10;029+NJx6L+WDx0+EixuxCN07K1sFPatlx/SJx9ahaps4dM6tK9OB38/Uf/9pJCnFZOAFZg59vmL/&#10;vHHUGxIzjjXaOMIzQw/XKls69nk5zWvvvRFtN/u3L4R63/OfKuPFBhCmiJtwI0oi8/j4hKedsNqh&#10;KmHGVaBWGr/rARs9+UiCEaU0WC6/r5zuIwmIhpIRNjQ0dOaNKGsyZO6nPbOId01j5MWMSaL4o3R5&#10;rmaqIumU4s91vJY5pgqV0ZuE/iFB17WNgjCiNE57urqdo6IUvZVk0TGMfowRFQxK1aRo6GI1ojRn&#10;uM7lpWpE6U2t+1IKLueo10w7uqbt0uYWzT1OUfQNDTYFKbiDEYURlRvnigSVqetaq1ZGNQQDRpQH&#10;NqqH3WvbrOY3TeY/c8HfTv5r2YXd/KcvRJsWTb/5qbLIxfLlHzQV9KyCMIzmP/HakfOm/uxcsCbU&#10;Hzzo6++n3/5YYS+tgE3Dnb2aTUt3N4X+zHe3j36wbw8vYB4FfIzcEt58kb7u9rxmP3rDwJ/9X8+H&#10;et/p6VVebgAhknQjSnipX5RL1yAhx3UXrXbWRSnsxW1ESWRurG9wFrySYF7k6ohhRGVRZJPrTm7t&#10;unc1Y5KIxqxMZJfdtDJlJJq7jJXu7m7n+gUjI9djbx8J7MNDQ87GfBBGVK5OlGt6LRlX2hSQpNo9&#10;YYuYGFHBoDR7ahuXSGhFwrjWjAtrLpOY7frNU6pGlMilYT3v/D132dmIUt/p7OggKiMiMKIwog5+&#10;K+id7/qtoPSYEAwYUR5wjuS4MJD3fEvfbQgkZdnqI53hRQt8tvz4l3XzWCxiudnaCeVZHYkO+b++&#10;ZdJTK4fOuXquK/jaUP/tfp/1q3oLao+lb9UFmHotm2oyPbYU+vOeedvjx9/PHfWYRwk8TkqbuV7p&#10;lr5x8Qs3zjPjI2L0tGPiN3/Miw0gZIrBiPIS9ZIrVu36NxLxtQiK0qSI24iSeaHFvZu40+lcWycM&#10;tIPd9dpL2YjSIr6ludlpES+jRFGHxY6epyIgXER8zRHDQ4VH9qnWkYu4raOhvj4Rpq3SRin6zTUq&#10;KQgjKjePV2XmV9d5WeK6dkmfCREOIyowZCYoGsbF9Ozs7ExEulnVXvQS/VPKRpTmd6Vb9NImrt8q&#10;+q2+3j5z0fFd0lDfkJnrZ1lYOIIRhRF1EH0v6bvJ6bv+4kUaLiAwolwX0Z+vcBNkv5i/sy4/2O4/&#10;UiS9Y1PHhSksy3A6jpm3Px69yP3FwiaApW/7N12WvtNw+KTp3cDvJxVApEdhKuBOcMbZ6x8wyw+0&#10;mcUvVZrJ37w39Ge+9M3aY29p4nfuw/hJ4LFRdbzYoj7j9Ny/33hjrnnvudCuV3XGACBcisGIygkQ&#10;Ema8mEsuR2d79PVy4jai5ufmbCSJe7qbeCNWt/ciPFx3TpayESXUh8sdBLRSMaKExEPXsTQ0OFjw&#10;+VdWVszlzk7HlE31sQtndg5dXvZURysoI0oCndrONd2Yrlm1ooK4hqSDERUcdgNLZmy7GAmq5RZ3&#10;P9Nmgg4PKVZL3YgSGxubNvLB5TtQ86+XNpmcnLR17VznKm2G2DkjEZxBcdaNKJsSdGeHjrCHxmtb&#10;axtGVExgRDmgGjVBGgRBRNasPNZpdjfT7hEAv3Wv7/tYCcBE83JsDy2c/lHYMu4/SuI3fnTkvEHW&#10;V7KRPgEYeeoDhbB0V1PRGhubTUeN0M2GUUyfoCPzfucnoabxXPiCm5G/+uiNvj196xOh3PP0mx7h&#10;5QYQhZhfBEZU9jq3s9fpaDq4iggyNqJOzYMR5Q0Zhh3t7c7PueSNqA63qKBSMqIkPEuoxIg6Ksr3&#10;9fV5MvKDMqI03lR7xXWus21Y32DTR5bqmD0oYmJEBfTNkE7bPuNaa0TRCXGKwhKllS61zMM3TKkb&#10;UZrHFCnhMo811Nd5apM1x4i6g1H1LuleI//mz4wLRZiqxmcSov/EWTei9D2viGXY00aXluyGKoyo&#10;eMCIcsA1fdrKfa0nv3Se7fEvoL4lWxdo7sMvupkfjvWNln/advQjf349FqF89kPPF/SsAkk9d67r&#10;8EdJ51Tg9zP3z69FEw21u1vUBsmxgtYnyxJ7vdPveNxM/m7xRWtNv/ER/+bqnz99YjdMOabXW3u1&#10;78aC6W2PRVr7DgACXpQWiRGVi4py3Q3rcqgOVRwpoDCiPCz202mbrtHVdAjLiNK51tc3rKETt7jj&#10;upverxG1uycQjo+P29R1cZoFMltcRK2zYETpeci0ra2p9TQvBmVECZseUCKd4/tGol5HDNGqpwmO&#10;YZwTIyq4fi9TybW/K6oyrqgo/a6dvz1ELoZpRGlzzsL8go0SihMvEVFNTU3229FL/1FtP9f3ieaq&#10;xsZG+xySZpzLhNJmAEWb1NbUmN5rvTZtYdzX6dLGNdXViU7Vqjm8taXFyYjSBrgkmIL6rtY7Vuu7&#10;OI0xjZ12IqJiAyOqQFwjYbTz/yRWnw6mxtBG9YhZuts9ymXhy5VO/35nbeuomPCPr8YilK/XjJw+&#10;qXyjNhAj4YiI/p5gU4MtfrnK9zmW72kuqP966SdJOdTXjsO1BlCk1/yZC2byDx4ouraeeYf/CL3l&#10;+0824Cd/7yeeI+EUuRR4CsEC5hMACEpgKA4jal9kb+/wlLKmkPoQA/0DsQhQxWhEKeomzp3XEhjb&#10;Wls9PeugjSiNIY2Hqz09dreujI31tXUTh7Sje2puanKqA+THiLLCxfyCNYB07z3dPVkzKqZ+oRov&#10;LiK+5j3tDC8UL0aU2kXmQlzIIO3r7fU8NwZpRNl1QmbuqqpyN5AlVmqMJcF0UXuMjY5ZYX47wDRc&#10;GFEB9/1Mu1zMzPeuNd3ieLdp7pYg7Xq9YRpRdoNF5l02NjZmDTKZOnrXxWFceK0R1d7WZudtTzqj&#10;x6hrmRB6T2hcJsWMyplQMknKzpfZiDuNvSuXr9hnuh1jOkEXI0ombSqVMklFc7jmZJd1StDvWC/I&#10;CJuYmLRrLM0j12OM0lKdNUVBF7x+24tEBIyo6D4C66+777I/4WWw+khnMJE0f/uC2agYdE9x5pjO&#10;bP4fjpoA62X9sYjkU298+PTJrXk8GIG6/rDwohoygZsVn/If0aO6T6e/qYo7Gmr9tf4jt7T2cq9b&#10;yrnfjjY6aeWhDjOd6a/F1tZT7/JvRG0NnLx7aOzf3uGWhnPgxs7eqT9+KNhac58r5+UGgBF1ItMz&#10;M3bBEbQRJbE4roLBcRtREq50/25RHg2x7Y7Wgl2CtFfBLkgjasMu3ifswn1fMM88y6wZtRa5IbNo&#10;a6lVOwqvdc7PMhcFJWFLwkVu92/O0I1DgJNgqmLxEtlc0igpkqtQZLJJZHJN1eQSdRUkEpLGx8d8&#10;zZlBi2TqNxovZR7SrMo0zV5PfLvHdf0jIyM2MkNRBWrfoHazY0QF/6xywruLiRB12jI9d31/qD/5&#10;ifgO0ojSJgO9TzTect8HGrO5yPGo0xdqLtO4c22T7q4uz+ND5owE+QoP3xrqR6ptt7YavxmliDal&#10;fDxpLFzKPFN9x2iej+NaXd9Putak1lRS+ymq0mUOV4aB1RgzDCi7wfDQsDV/NP/o0JjXZouoU5Vr&#10;3tH6xiUqVPOS1iSAERUZrgLo7EdePPY8yz9oDq5mTuOYe6TCvS1m7ZVex985nHt2N70Tm0i+8uSV&#10;U59VICbfx1+56Ysk+HteeeKy/4iq22sK6r9L328s7rR8x3yozP6v5xNf02rmbY8XX2q+Nz8aWpq7&#10;9NSK8/l2F24IEhO/E6yZKIMWADCi8gkDWjQHWStKiy6lKFmPScyL24iS+OCy+1CHTCBdd9RFua0Y&#10;NTxsi8p7fd5BGFESQSQcyGA4zvjR8xyUGbW+EenY6OnqdhJA7I7x1jan1HFqNwl7Sluk6IHj7l0R&#10;OFGm/NHv9Pf1O5uT6vcS6AoeK5ubpqe72+k3tDO6o60tcuFMY1P3pvnSz/wYxm7t4cwYluju5Xpk&#10;RmncxbGDXPOPokMOjnkZUjkzym9/x4gKfk5UClfX7xvNC3oOUcxfeuaafzVO/aYdDsqIUj/XN15n&#10;R+eROVXXmDOjooqi0XPQfSkiy33+GvBlXOt3FRXlpWZX1ozqt98KcRknmpcmJyazkdJ5DFnNY5rr&#10;9d6O+rtOqQxdNiZozZK0Oc+PEdXY2BDLRjg9Zz1vRbLfvAbRONe7VlFSUUbLyfx2jTrPfmO1s6DH&#10;iIqok95R5y5Ctx1NOzH/L+XB7eS/7aKZec9TbubY379sr8O1RsuR+/jMhUTVCTrIwterA/md9Pjy&#10;4fN+8WKwkRhfrTKpDz7n/zpTp+9o2N1KF7UJlfrAc0fvaWnTrb2/Vh35desaZ/70qaJue68pCU/8&#10;QG0a8zzmNacGeZ0y5AEAI+o0tCs2yKgoCS1aBMa1azVuI0o0exDBZGBEmcJIi2bt0PRjQgVhRGXz&#10;6M/bxXI+8UTPNCfih923JBQoWlC/6SqYXe3uKbjel8S0peVlc7Xnat4+q3bRTnT927AFOLWtxBQv&#10;9y7xQqkFXcer61iR6bLooU6JnzaRUNze1u57fgzDiFJ/VXpPrxsKVA+i99o1s7W1FUnUodozFwl1&#10;rPFcWWUNcjvWMaISY0Tl6qNVeKi5JMNZKd3C7F/7JtSBiNq4jShFQChK1JoDeYwLmXWKiJVpFfYY&#10;1PtJ493LJqPJzDX6EdLVhzQmKz1GYGuO0wYRzf9RmlG5OUvpHmUouKQU1PdwlOaD0iy7pLJT30xq&#10;ej61u96ZF11SBGfaXVFeUa5BtPZLzaRsW570Hi7b+47Vt2UU41z9VVGErvO1vgcGBwZY0GNEhc9W&#10;17S7yHnLYcNEUQDTtz4RbG2hz1/0FFWSvr7gFkH1k8O1XtbLB2ITuJfuqM8/oTimHDzxd+48/Dub&#10;7ZPB16WpHPIv+H/6QkF9eMmDkZqkY+WxziP3tPJQu9M5Vp/ricU0nX7rY0XV1uO/eo//NIpl/Sf2&#10;xdVzXZ7acXtgzv730Z+7PZiIx4+9zMsNACOqIBS5pB2EQRlRWngrrVdcJMGIkrGgxZyrgSdxKCok&#10;jhUqqIRpREkwKDSCTIZMZ3u7p2LpriaU19ppSj1UqECmcd96qaWg3cv6N0oFpHz/YZtQdTW1nqIJ&#10;NPZcU3DdHBFT6I5diW1RMTc3b9paWgOZH8OqX6F0kH7mcYlnukdFHYYt4Mno0VyXb57W9Siy1k9b&#10;YUSFM0cobZNrKkg9T30bhRXVap91KmU3gQT1LePXiJLYrLS3hX4LVFdV2YizjRDTGGp+tlFtHkxr&#10;GcRrAaQ8s9cwOOj72UT13aw+rygsvX+9fBdos48inqMyoxR5V+5o3CjiPK4aRnnbfu87yfWb3tZd&#10;jWizitptaGjYfsOXFfj9osjCMNOVqq/JhHJdh+TSH8+F+J2JEQX7uEY0jNxyOIJjo2YkcLF49qMv&#10;uUdotWfzsS9+q9bp73ZWtg4viH/7Xqe2CPK+ZejlI6yoq6CjWtarhs30W/wbFNv9c6e/oDLPr9gj&#10;bI6L+pp+W+HtJxN45eGOaKO43nPOXufUG4qrRtT0u/wb5kpjeaIp+u06T+Mx8Gi1+XVebgAYUQUv&#10;siX4SWQIIi2f7mUnxkLNSTCilH6jvq7ere1spEetTbMVJpubW1kROPO8/aYu8mNESZCUSKdFr8t1&#10;SABVCjtFUwQt7OR2PLv2nxv1oeoLGsu6bqWbsTVMHARB/Vv1EQkMYdz72OioPb+XfiERxkudM+0W&#10;l6nk+nsS3Lu6ukIV93RumQCuqY7iMKIkxEtM9BPdqnvUvDBoU/VthtKeMsCV1krvyNP6mZ6xTH2v&#10;5gVGVDjfC4pW8xLRomtTZKcio4I2NjWfZt8lwaUZblKkyEzKUxtJBNcmA91zofOp/p3mUYnoisAM&#10;GkWz6dxezBRdm/42qHlBxk6TTW/n9VszO1epP2nzRFh9PWeaW5PB4ztARo/qFm1EVCfNiwGhTUmK&#10;kE8i6reu6xONO7VDmG2eG+dKNek6pvT+k5mqcR70xo+lvXR86gNlHr4BZObHXYcNI+oMsPJguyeR&#10;c/n+7C605Z+2JUJcXn3kRkTJxK//yHOdpPnPuqUWnPqjhwK7h7kPv5h/Ev5KVTDpup7tOfwhEEAd&#10;p0Mp4j5Xblaf7vZvRp7SHjkWv15T1CbUzDseP7pQG5x36/+PXTaLt1VGet2LX7xor3Xy9+8vqvbW&#10;mPf1vP70ybz9UZFITsbYnzzsnEr01P6QGdMAgBHlunDxW/tECxgtrDY2N2O9lyQYURKa21rbnEUW&#10;taHENIkWQafpyxXYlvhjRZXzwYh1Xo0oCUhezbCcYN7e1mampqZ8t42EbvWBlpYWT4v33CHBqhAR&#10;W0K/V8NHApyuUeP1egBmnK15MTlpRUabju+890hIL4KgdhOrPVxFvrI9sUlir+bPoA2p+bk5u7Nc&#10;4zHIGnphGVEHzd1yD6nTDgrO6l+KelE9lqUl/+kgt/cKpuv9oHHr0p6aqzraOzzV/MCICge1j9eo&#10;SV2fhE6betHnt4Lmm4H+Pqd3mv5NoXONNhbIOHWf07ZMY2OT56hajd+62lr7HRCEIaWxo/etInO8&#10;zg0aszLlgtpkpLGpSFOv78Hcs1R/0nO62t1t5+wg0DtRaRKvXL5i6uvqnGsl3nwo0jQMw+HE+SIz&#10;17oaN/quaGyot3ONl2ecM+2U0k39JMjoKl2P6waLsr0IPlv/ykMU3+5eP9CmspPe2VkTqsPzONc6&#10;UZuRuvfGud/37PLKqr1WZRgodzDAb4567O/tYzGPERUuO7NrZvTff8dbpMq1WZs2LRH1Wj55/saH&#10;0at9bunj6m8ID+vlg7HehyLLThQ0akcCjWLZn2Q30qGkawviPJutE6f2YUUSFXs0VM7UPfRiu9Mt&#10;qmZ3fduk3v9stOkE98yOyd+6t6jaW7XLfD2vHzTn7ZMzb3/c6XxjHufgk+uNPcvLDQAjypMooBoO&#10;fhbcEgSUZi2uItJJMqK0KB+yZkONJ3FFz0FCsIwNPxFmug7tPtf9ySiw4uEpItyFPZOnUCHDqxEl&#10;80PX40cwlwCgcyhlTl9vrxUNZOCdJoJIAFUtEe0AVr+XqaP0cBc8Cgo2nUnm7yV6F9L/JTpILPBj&#10;Bl7YMy0lwsp80NiTMCLD8bR7l/E8Pj5m5yq1ncTACh/mhf52cnLKm4BljE03qCgZr2KOBNbuzHNU&#10;G6x7NBF29wXIKSsAS5QrJJpBc42LuRKmEaV7yEY9dPqO4MpFHEjkVTpMCYwSZwsxGzX+JAorwk59&#10;TM/Wji+P16TnoPpc83Pzzu81jKgQ+llmrpdJ6TWKOjd3qZaTIpm0QWL5lPp3+k2Nbc2dMrEud162&#10;EUt2M0OB/Ur/VsZCVWVh3wf6t16iRGS8KpLPz/sk9x3w/7N3Hu5RHef+v39GgpOb/FJ8b27aTbtJ&#10;nGbHduLuuGAbd2NjO+4NbAw27saYbnrvIHqvEhJIAlElQIAoAqGu7U3bV/Pbd1a72pW2nDLn7NnV&#10;9/M886SgPXNmzsycOe933vc9En1P0Lub2kxtpz7I9q6Nh1elPiWBn+YuzWE1h0+oHZTDUnQosUiv&#10;xyk9jzKVaxWJ50dqDnPR5/Lly3zekwAh5Z1E/UXiCfUxedmSYE77igoBB3ZIdKW9jp45omgPpGTv&#10;uZ97XFfzNbAzupfKtg7y+ejz8/0p7XXpIAvtaeLij0/wGkrPZL+Cwyr0fqaxS6ERc4Xqo/cytYfC&#10;K5NwS57QtDei/WF3GjGLe9BHx4yad218ntNaQzk2aX9A79lc7yDqf9rL9a2HZ3hoXjnrYboDXrQm&#10;a+VhCCEK9H0EyTy5n5wfyvTIWk2MxG2/naMqzBwZYZX+tuPvi2V6/lQIa3fXnSuyPitR9QTqUsUd&#10;xycVQp+ft7SRuecdV29Mf2qjpDFM3lcFH5YvTThGWZ5jr+6IGXRuXqLrfcfHkoicS7rmYZt9TF24&#10;yPPmrGOy44b5eW1f6JoDLzcAIEQpgj5+yLCj9AOGPkIDefaGMooQFTdu0Me5UuMrfaDSRyV9XNKp&#10;SzLY0X1S7HYSEtJ96JPoRP9GRij6OD2fbFSRYIylOulvSQCjD2MthSgyVpMxU00osf59ReEQyfBD&#10;hgfqe2o/CVRUKPwkGZnIMEfGKjKOk4ARM9CVqfYGlCMwkFGKns8hFUJc/+TS/dtOCd0ztZ0MK/R8&#10;ufeXAG8furYaw1M8b4kaT56YIbKGh/mjNZgMnJQzhuZDOsMKPSv6NzLkkOGJxDz6LV1DajitMp7H&#10;6CLvT6lih5ZCVNy4a+PeXKeFhRMkwZfmKYlz1FYKRUSF2t43xi5yDwL6/8kblN4lNL+U5KjIJAqQ&#10;2AkhKv9CFOHt9ioyDqcTO2nvQAZQMsTSGKL5Gx9XNC9JWKV/I9H8WK9xuELmiX+qi4y1dG2pOemU&#10;ClExMcjD19pyFWJU4sBFtK0kEFDbqQ9y9RP1JfVplcrDFfH6qb9pj6qFR088X5TcEL1ZvaUrY2OK&#10;xid5TZNoSf0T7yveX+cbEusYrWl08If6WMR+IFmEosMR5CGn63dI9B0QC3sovx1xT2N6D1L/0d4z&#10;ue9ozNEaGZ+PtD+lsH7J45z+vVtALrFkqF6l75Jy7nl0iD8P2gPROpA8FuLvrVh7YutL8qE86otM&#10;4gy1k/aZIt61+5Pes9T38Xvt/56lgzLU/7S+xNbDalUHiRK5zKLtppDXCMsHIUpT/BUyvX++1fef&#10;rT+aqp0hdchE2Z5ZccJtTnmeDYtOKhZkHJ9WcPFImHfJ8lOZTzV8ISbkGoUdTHnx13WIDXk2cg/r&#10;6RaTr4m803K+ZK85Cl6EMg9bN3BDdqJdXl+VNsY+Un4wRdd77/HHTty2/3JWQfW5R2U40Vy0/Ock&#10;Wddr/fZEcd51C07g5QYAhChVBoFzCj+o6KONTqEaAaMIUfQxRydhjyn09BhgsIu2iQxjJ5LFhvPn&#10;Uwp9nNK/kciixMslfpqVQvnQx7CWQlT8I54MQiLyk2Uy4NFpaypkxFBrFMxUDxkEyFAhpw9IjIjn&#10;NdHinip0ajsZaWi8qPGEpH4jUYgMLyLuKX7COD5XTtfVDZgrZLSlfyODj5LwS7RO0v3GBWejCFHJ&#10;YhQZEUXmzEkn/iXGWLT/RIYwTFmXonOEPEzk5haCEKUtbW1tfP6LCvMa98qguRgfV6LCyNI7kQ7b&#10;0D2TQKqlEBWH9nUkCmmx9mrVT+k8Phuja5aWnu6096R1kQQNLdpQ1q+vqE0iDPdZ84tFx1s+RKg4&#10;9I47qDKkYPL+Pub5G1vnc30jaCFEmaLruBIvr4xiZW97qOR6b1GYzExCVHzvQntATcZur7df8l5O&#10;i/cs9QeNGZ/B3n0QooqQrtuWyzZythrMoEx5iJJxTZUXziziip3a9R9skh9Gr/Ka2HB2ofQvd1+V&#10;mHpILIh4Ul+E5mHrxQoTTj9zCBLNpGAftbfww/ItrxvYrnH7ZfdVuEV/US4hvBRQf7f/ajZzzz+h&#10;XGyNjrlshNtcqtdVpeus6aESvNgAgBAlxOAl1UiTbPglg40rR9iLwSZEEeT1c417vlRravQQ8iHa&#10;m/ibcsKQEUGqEEVGCho3Sk9RUhgZOpF6QJDRRM9CRgIyxJLnjZKwdNTPdMJVCzFKj7aTgYYMuyLC&#10;DlH/0Tp4VKFXpp4lnmicwuDRuCfDv1TDJs9ZoYOxh/qTBELyCNDCEK7PGCvlc4NEKCXhgiBEaUvM&#10;q/Wy4dcv2p9QHwaDgUSeRCm/o/f2taZr6mxuXSa+VpRrLHxoUeidTN5EWgvn3B4XCHAPaXpWWgna&#10;uqxZ0Xsnzxry3hSZJ0m2cBMd51K92kUXLYQo6ku1Hphq8qBmy9ka37vQwZdCHLuxeX6GOeyIqgMh&#10;SmNcM47INnI2DzFYnpdPKga0S1Y4szd3JX7XectS2d46ckMAyvFUUtqmrF4gK1I9rrpL6sWKguvP&#10;slCTXUx4vz2Xcp+cOdNV8CIUD8tn7lb1zEm04oLlgSZd79vy7OaCFKLMj6xjzq+qlI/NHReyb6KP&#10;tIq51+/L924LnO7Eyw0ACFGqoY9HCvtQJjOZPAkJRsFIQhRBRk26JyMb6+ikZVyEio8DqUIUGdhI&#10;TFGTxJy8N+hDWAvPKC0NTiRCqRHh+otRWpyo1artJFiTyCoyjAsJWmTAi3lZGNOgQ6IOeTlQXqs4&#10;coQo8sTSS7QnIYZ7mp2Oza1CGV/xMUaGVBI6lOasgBClz56hgbxaZb5z9SrkGUxhUONiCs1bMmhL&#10;fS/S2qwW8ow+qZFnlJbGafKo1NM4TWJUS3Mz914rNOEu7olL4V1pzc13eDPyMqN1vyIP/aiFEEVc&#10;7Q3hmI/nSzlFs0HPm77jaJ5XFNDYpTFLHt20BwcQojQl3OxgLd+dVNDGe9MDawZ+5Jc2yvNoOtTM&#10;f+f47IBsw3/whNiQdqGG9MYnufeWsb8eTPWUiHiDYkWJEVtiG7s3d+nmDWV5YVvhh+V7dP3AcbxP&#10;3jimMH6EZ2mdvkLwhKrewdRTUH1Ooq/9vX2Kfx/3osz4Mbb5nLB7lSP+OydX4+UGAIQoYVAomkoZ&#10;H3txjxAIUZnxeX3s6pUrhhMbYrmVDnJDYlyEki1ERcc6/T6i0iuGjM00dwrBYE5tJs+dFkHjhvqb&#10;ToNTjH6jCjDJIaFozl9ratJkrpBBp6srJkYZ7XQxGZgoBE//9VqOEEXhAMmTStf3UnRuUhhI6tNC&#10;MIaTcYzmFwkwavIOQojSB3p3UE46eu8aZe2O5Taq5sJG8hiSI0RRGCzKjyMCEqPIU8boRuqyXg+Q&#10;fHlI0JwlLzLy5CwU8ZzeUzTW6BCXz+dnRsmwQ15RxxXmilJTSMCUG0ZV2j7ay3M55eMdlkuIikNe&#10;yBQim+ffLC0MEYruGUCI0hzbKzt0MfhaX9ROKAg2DlRsLc9vlS12+BWEvWOkdgtsm/nxDekXWoEe&#10;LoFjqbGNyRgvVEhrcrDA8TYx3lC7c3tD+auuFYU3lGflwLxgVpnzU6tnmvM5bYltynsEi5qah/Ms&#10;qVcsYpofyB36zjXzaF7aBQCAECUSMj5IzdVC7aSPLhGhuYpZiCLIGEb1UB4EIxjYyeOAhDE6Zdo/&#10;9A4Xoo4ekWyEIQObiDFA90GhkCiZfJkBQ5yQYeEgP/VcxyxmsXOWQs90dHSymsPGFAvieafIsNXe&#10;3q75fCHPKAp1Q3Xm26ATz9OQSaSQI0RRWLB8nT6mPBskpHHBwJDzK9bPZNB1CvAqgBClH97oO4PE&#10;zph4UJbXdYq8acibjp59/wMS+RKi+N7KYecCj1b5nEQIKvE8kV4NPFrkig60N6H9klHF8/g78djR&#10;o6pyiWlJU28f6jne6BBBtlB2aqBDKlxc0/n9JVWI4mthdOxSvl1+8Myo79noGkSHB5R6GwMIUfI2&#10;CDK9hhQJUK/uYMGzJt3yQhHhdnl5WTwLTsQWsn/IDMm3/woL1In1hvLuTO/uLcwD5IOyVCPIyXax&#10;OY7mHY8JgU9s1M2gTrlwikGIilhTP3Lkeqq5ptf0CbFPbtT13kPnzbF7tnkLqs+Dpzp5eD4lv03u&#10;74xC//ulurcpcKQVLzcAIEQJhYx3ZPiS8vGvNpn3YBKiCDKskoE1njMiX8Yo+jgmoYkM4umMvfQh&#10;XVdXJ/laZFwXJUbGc9scP36cj0EjGOzoHsp6Tz1TqDC/Ci+NXOODREA6pWqUtscNF2RU0Su/UcIY&#10;6fPzBNqVlfk7GU9tp3Wuubk5o9cfGZelih00hkgQyts7KtoGWrPJWEhj2ijzi3sZ1tSwrs7O6Hs0&#10;JOxdBiFKP0hMp5xxNF/yYYDlBwV6BeNM+XnyKUTFD6SQJy33fjWIkTr+fqOQo7Q20bwxAvQ+JEM5&#10;Pc/9hnofxvqLBJ7Lly7pkkNLzX6qiYe00+8dSvNfS69fWmNi4XuNKUTF37N0YOdYr2hmlPds3KO9&#10;o6MjrznMIEQNMrpuW66pQdQ9NyZKWF/erk1YrXHladvlnHpI1nV6HH7m/OKgvLrHxgQdq0CPss4b&#10;FqRtj+NjMd4t7b+azXq6g6kizsNrxXlz9XqIUE4nIaLcrtwxmL3bLhSFCJXOE86z5oxsTzTRwqUc&#10;z8CYCOwunH4fEr3vUIR13qFsHQzW5s7BZHl6k65tonUMAAAhSgtIoJCS0PtU3SnDfcwYWYjixpVe&#10;4wAZo/jHtI7GKB6Kr7KK100GsUweB2RYOX/2rKxQPiLHAd0XGaPb29t4LqJ8G+xIPCCDExnF9Mj9&#10;QEaMRJL7PJ8GjyesJ3EwHwbKmJhg4WuN3mGtqO0khOXK+dEkI3cFXZM83/Jt4CWRj9aBo0eP5dVD&#10;k54pjfOWXqFP5PyCEJWnsRXtP9oH6Tlfac9FHpQUjiwczrxO5VuIiveRt9vLPciojnwbqI/UHI7O&#10;v2v8ueU7t1Gm96GT57o7bYjcUfHcdfReMIpol6v/Wrg3flVRCFE0RmldPxmd70YVopKFVNo70h4y&#10;3xEQKF8e5fWkvbUR5zmEqCLFNfeYpgZRf1Us55K/pkWT63fdsypj22R5bL2xi/mrm+Ub3kMRFqzv&#10;EtqmdB4WIvuPwpClCB2rTov1xKjtiAmcd67QzRuq89YlRSFEda8a+IFgHrZeupD10Nrkt1zeQsGJ&#10;CsmoR+m6dSm/544/L9BsfHb9c5msa7YiJB8AEKIMKkSRSEEh0rLdc1VVLKyb0TC6EJU8VsjwQwYC&#10;CvWmpUGKPkIPHzrEP4jJeJLL44BEJXr+ZTJC+nAjlgYGFLounYClvANyn6tqw+aJE1xkoDAz1Cd6&#10;fryTUZ4EQcotcrb+bG94Hf0Eg6NHjnBjGxlgaD3Ip8Et3hd0Wp/Ctmlt1DkQnYvnzzcwu82eVbCN&#10;097ewY08UsXg5uaWvBswe/gaFOKiC+X4uxBtLw+JqZOXGT3D8+fP87rp2YrygoIQlV8hKm6ApXlD&#10;6yblDzykofcPhZKjvDHkfUDiaq5chUYQouJ9RO+UeH7AuJe0bgdSou9SOmBAIj+Nd6Mbp+neyBOZ&#10;BKl4vrv9Oh7SoLFAexAaZyQu6L0fELGXogNmtJfQ+uABCYZa5IjqvydwRZ8DfYNovR+gQya0b1Yz&#10;z+n3tNc/ofPhIprnFGqd9tDxeQ4gROm3ebd4Wev10zQx7lpGbGURR587Knl6aBJ+6kxX2rZ5tzbI&#10;E8wONbPO2+QZi337Gnldttd3CW1T2DQw9q7pvjVinssTG1PHgCcg1hPjq6qYuLXylKYhCpNxLzpZ&#10;FCIUD8tn96W0LdzqlBdeckVffqngmS5d751ypCXEzWV1BdPnNH+5seCXs+S3+fWdktba9p/P1E2I&#10;8u65jDc7AAb9WKaPvWtNTfwDSWrxGczwxU/sRu+p+dq1jPdMoR2MZrAj6CRmtvtOV/IZJ50+Uumj&#10;nQymdC+Uc4u8gNQaC+hjl8QnMgpQf5BRkAy+Uown8ZOcUvuPxBpusNewj8hgR3OLPubPnzvH8wSI&#10;FKbIgHv0SA3/aCcxk+qiPpAiRGhtQKJ5RuOaQqpR2+nkf5XA0800VugUc7zt5I1FBj+p40VPQYr6&#10;gryzaByQUY1CzKnNIxXPl0Zzj8YyPXtak6WKRXGxVOp8oWdppJP0ES74+nh+QDK0XrxwkdXW1grN&#10;Z0fXovxUJG5Sng/qA97HGuYXjHvnyHkfkzBmNGOdnLWYDhBY8hj6MV3/x9/JZMind5JaQyyJTzSW&#10;qL10iIfeDVI9ckmsInFfSl/SPeuRz83vD/BnTGPvSuMVLqzRHkCkwZqEFHpn0vuD1k5aQ8krK2Kg&#10;/J6SBanoe4neT/QcaT05VVsn2SNV6sEaWq8o9yV5xNKaSP1F46yQvUnoncMPHkTXBxKI6d2pdn2n&#10;dyd52ZOQeqHhAn8mNJb1GFdxwZvmKI2D4/GckipFWvJapr0gzRV6r9OzVxt6Oi5IUd/EvxFpPaR6&#10;RHqO0p6Ywm6fOX2GvwuoLjnrI4AQJRT76H3ahIWafjhVFNqnTQ4q99LajG0zyww15xhfKS8k3/ul&#10;sQ/gBrNgo/hAwza1U1gunHOpG1D7h/vFhRS8eUniuqI9bDIu3r4Qa1MgIBixUD6n/rhmHZUnZLn6&#10;chPIDemnet5PPZSo2/bu3oLpd3dvbrjWH06V78G28VzuMeoPy75ushDVPEReLj4AgHGhDxb6OKKP&#10;ZanFiB+28Q+nTPds1BOhSvrfCMaYZAMLnVIm4wcZwy5dvMgN5GR4k1LIcEJiAokWZNiik5gBBTmN&#10;yGghtf/08phJPkVO3iokmLS1tnIvRGr36bo63gdkkCBhhYxJyYVOztJHOhmY6O/Iu4a8xOiDnQwo&#10;dFre1SvAGHJtCfW23W7n3kH0jOk0PbU/PkbIIESnxXO1nTw/aGxR2ylUHBl0XQYUn9KOg15xMm7U&#10;oWdHRmM6KU/5mqTOlbP1ZxJzhUJ6kVgbUPDsc62V/QutUUbt4WThk48xEtiuXOHzi4xb1G+1J04O&#10;GF9UaM7R3KO/ofFI44vGJ12DrsXFJ/Ja0VGEixsrJT8bAxqa4x6BUtdiI556p/tyJb3bmpqaetfs&#10;2LpF4jrlTUoeT/S/yVhOQgMdqKDxRCIKrfs0lvwKDgnImau8L3XcG6TsAaLvblqXKTfdxQsN3Cge&#10;X7cobDIJev3nH/1/J+Lz79Qp7s1F61trb5/FxZRiMUpzAT26ntC6Tes3eQ6SIEHvQxozfC8Q7atM&#10;e4F4X8Xfh9RfNC7pkFV8veLiU4GJdVLGWfxgD7WV+ozehdRntLbTPiHd+t43tk7z8Rh/d8bmY6+w&#10;mYcDFvF5Q+M7LjLTs6T75PMluoakaw+NDdoP0b7xXLQ91A8032J7QYumzz6+HtKek+qjfRjtRWlP&#10;yt+x0fui/qZxmpvwx/gAAIAASURBVO09eyp677SO0pinvTA9C3quLlf+D1GBQS5EBU60a2LU9e2/&#10;MqAuTbwvXt6esW2Us0WWCPVlpez6e/yxF7Xt7d1iQxkeak59kTr9rO1nM8QIBZMOpY4BweHTfOWx&#10;Z++aeliMN9SOCznHsUNmTi9Dh+Vbc0bV3En2SOIi45hSXe8/OZdXIfW7/3BLdKIpC2NI+dCS83u5&#10;F57kczblw/2qXbe2kAcdAACA4ocMRrET5XYuvEgp9PGc71BqehshqI+o3fF+IiMefdxTyLTkwg1M&#10;ptiHOv0dCRlxYaAg2x4tZIzlY8Tu4G2yWa3cGJGr7WQEISNesRjZQr3GemqX1LkSF2lhrMltuKf5&#10;RQZfPsaiY6j/+KJCc47mHv1N3ONJiQgOin9M8bCQfM2OjSky/NIalW7NIgMziTNyvBSLhbgXKHlN&#10;x9ct8mjpSPN+ixvQ4/PP27sXGCzrWzx8X/KeiYTPTHsB6qvkvcBgDV0WF0VonlF/0JxLt77Hxxa9&#10;B7oNPLbofUXPMv6+ovmSrj00Nqi9NFbie8F8HUqL71/oPuLv2HRr4sD3bGzPb9T8bmAQC1Hmx8SG&#10;yrM8vYmFuwbG/PSsrxdubG3/v7kpYf/6Y3tnjzxPnjuWyzO4774UWxguWcXmqrl75YC2iPJYohxK&#10;/TENLRF27/b39vFrhk0e3byhQlfsRSNCcW+mfmM6UNehaFwmnu+9q3S9/+Bla6Lugur37iD3JBMq&#10;yu3pexYkLuvikfZNDd7oAAAAAAAAAAAAAAAYkEEpRHm3XRBqAHVNPpSxLk08L/ZmzoESNnfLupbp&#10;vtXyQueN2puoi/67yHYl5/chAqc6hXsrxaG6RN57jzt2qk2UF453e25vKApDViwiFAm5/XF8WqFK&#10;uNO7DXFCDZaC6fd4OMlIl0esWP7bOYn+6N58Xtf+BwAAAAAAAAAAAAAAGItBKUSR8VXYKfyZRzPW&#10;Q2GqRBtbHR+XZ22bc8ohTY29Pd1BXo8W4bZYONVtksQJId5K7+5Nua5o7494nhzKP6WXUd1fea2o&#10;vKG619YPaKOsZzymLOW3wfquvAlRnk3nCqbfbW/ujs3nJodm/eGac0z2b+Xkhco0fgAAAAAAAAAA&#10;AAAAAMZg0AlR7nnHhRhZW+k/h2QRDIIR4YbdrtuW5WyfpjlwknIW2d4v1VRgo9BeQjwzfjWb9bhS&#10;Y3Dbx5YJu2/Tw2sT17W8sE1MP2/L7Q0l15PN8OHh+j0j8mCTleeopiXl955Vp/UVdF7fmajb8dmB&#10;gul399La2HLVYBZ+7dB5c2y+fVSuaRvafj0bb3IAAAAAAAAAAAAAAAzMoBKiejxB1vbTGeLCiT2z&#10;KWNdzsnVwg2ugSOtWdunpfHdPro0UU+4xSneaN1gSWlL1x0rhHorxQkcaxN635T/hvAdaNLNG6pb&#10;Z5FF87B8wzcPaKPtjV2q+oy84PRsg2tWn2ekedi6gun7YF0nv+egwDCYiWvXm/i1rf/epmkbfGVX&#10;0q/3WfLoAQAAAAAAAAAAAAAA9GNQCVGOzw+K9SZYcCJtPXLzNEkKATi5Omf7um5frkv+FfsHZWKF&#10;iCc2plxfVP4m8lDqj2loiTgvmNf6vGBM968R4w21tSHrM+4JhItKhOJi4fqzqY2U6U2Ybm503bZc&#10;1zb4yhoTdRdS38cRLdByIepUp9C5kdGbckIVr8d/oCnr2uTd0oA3PgAAAAAAAAAAAAAAeWDQCFGh&#10;JvE5jYJnTWnrso/bL7Qe079W5Wyfb1+jZobewPG2RD3hNpf4kH+7Lqa0pf0P89WHTvzxNBZudaVc&#10;17NSrCdR8LKVX5e8rvTyhnJ8fqDohKiIzZvSxu4NZ+V5012ypvw+4gvp3gbyEozND2fB9LvpwZJE&#10;n/mrm8WvGyfb+bU7/rJQsza0fnsiD5Pa/r+zY3mlcuSW8h1swlsfAAAAAAAAAAAAAACdGTRClO3t&#10;3YqNnc1DpIsGocs28Qbduo6c7TM/ul6bHDJzj6fUQ7mctPS2ohBnQu57WW3KdXvcAbFeGJ8dSFxb&#10;mCCXw2ODwhcWmwhlvn/NgHaSh5wa8U4LUUXqPXg1FIQl50X7xSzZ/aaJENUrYLf+13R9+2DIxMxe&#10;ks9uxlsfAAAAAAAAAAAAAACdGRRCFAk5oo2d1ld2pK1Lbm6bnLlnptfkbt/RVm1y94zYmlJPuMsj&#10;PrfOnGOJ6/d4xeTwsjy1cUAf2ceKDScYccXyz7jnHdfNG4qM6MUmRLlmHEkdYx1uWb/3LK0d0E+u&#10;mUfzJkS5ph7Oe5/a3y9l3SX1aUPitf9qNrOP2suCDebUTov08H8TKkTVdvA5raU3VHohSt08AwAA&#10;AAAAAAAAAAAAiGVQCFGW57YoMnR23rUyc16b1WcG1CNa8DLdt1pS+6wvbdcm3JilO6UeLcLC9bgC&#10;ies7J1WrN05/bzILNtpS7ttf06KJl1jEI87I3r35fNZn7N1xoehEKB7esD41vCX1rZqwfny+D9dX&#10;sLO9sydRt3nElrz3afLa1BMKs9BVOwtetLCIqTvrGPMfamadNy8WmiNKi5CoMRFKuVeUe0kt3vwA&#10;AAAAAAAAAAAAAOhI0QtR/sprikOvWV7YmjkvTZN9QF1KBa9sHgW50Cpcm3fP5ZR6IlaveM+N0aV9&#10;13f4WduPpqkXiRadHNBHpn+tFnbPnTctTlxXpDCXi2IUoTpumK+qnebn0odZa//lLF3b4V5wwlDP&#10;KVjfpW7NrLjKnOMrme3l7cwyYguzjdzDnN8cUXQfgWNt2obfGzIxtyiVplAoQgAAAAAAAAAAAAAA&#10;gD4UvRBlfmSdbCOlszdcmBzhwHegSaihlbyDpGB/d69wIy8JLP0hw7SW3jDOCVXqQ/I9MTAkn3v+&#10;CbHeJptinkuhJofwa2bCObm6KIUo2/ulKe2k8SBLLN12YUBfhS5ZdW8Hid1ExOk3RL9qgdxnw8X6&#10;Bgvz7r4kvH39c/a1/WBqxjx+WefdxnPRhkWwCwAAAAAAAAAAAAAAQGOKWogKHG+X792wvC7221Od&#10;mT153t07oC7z0LW6G5PDrU5dDNnkrSS6DvNjGxLX73H6WeuPpqoL1fX9ySzULyRfuNUlNlTi0JLE&#10;ta1v7tLlWedDWNGrePc1prTV8flB1f3WveaM7u2Ih7Ck0Hb57lPTsHWarKX0rGQLUVfszL3ilC5h&#10;+dTmt7K9uoOHv2Q9PdgVAAAAAAAAAAAAAAAgmKIWonzlV+SfkO/FNedYZgP61oaUesgzQ6iHhcSw&#10;UY6PK4QbecmLYUA9Xx4UL0Lsupi4vnPSIfXh0dLkfbG+LDZ3lq8q5vkiMudU8phLh+hwj0YqPaFU&#10;bxRZYR3f25e2v6xv7da1De2/nZOo27PwZN771DX1sCZrqXtZnXyBrtXFnFMP6d4HbT+dod4r9ONy&#10;fv8AAAAAAAAAAAAAAAD1FH1oPsvwzYq8KyjMW0YDq7k75W+F5k36qFxSu+geWr47SWzYuVWnB9Zj&#10;6tbU6yriC7K2n3yjzrtq+KYB9+3dLlYcJFErjklBuEcl3lDdm88XrQhleTr1mfnK5HnckPdROjr+&#10;ulDfdiSFgxTpJadYxK5p1WQdVSJGk6eYfWxZYYePfGcP67x5SV/I1KmHsGsAAAAAAAAAAAAAAEAm&#10;/zEYGukvv8ocn1Yw8xMbWNc9K5npX6u4QOX47ADPYZIOqeKBe2mtWIEmLC00lGgvJTKip4OEMeFe&#10;G3OPJa7vmnlEnffDf03nIQpTCEZYxx/ni/UUu2jll+7edE4Xb6gef7hoRSjuwbasLqW9crzXOm9a&#10;nLbPwu1u3dvhGF8pac0o5PxQ/Pm8tlP2vUQ8AWZ9cZs2bR2SR3Fq5B7sHAAAAAAAAAAAAAAAkMF/&#10;oAsGki3Xi+OTir4/DEXEhqvbc0nS/fU4/KztB1PFhknzhwfUE27RJgdVjzuQqINCm6kSc0rqB9y3&#10;fdx+sWLDx+WJa+slGtjHlRe1EBVudiTaGnH4ZP3WOS19+LnuLfp7kJHnXWxS9uTfy2zElqxjyrfn&#10;Mg+DSWEN7aNLuQgcONomac0xP1gif3xH+4TyqunS/m/p29e+iqt4UQIAAAAAAAAAAAAAIBEIUWlw&#10;TqrObIAsa0z6O3H5T2xv75Z+f19X65KTyjZ6n3ADrv390sT13StOqfPiem3ngHumPE5C883893Qu&#10;/BGUf0eYN9SGsxmfLz2PYhahBngVLpaXWyl0zaHbeM15L1ftvO7gma6892m60Jpxsv2OxKJwW/Z8&#10;SHLvpfWHU/jvOm9dUpTj1/H5QbwoAQAAAAAAAAAAAACQCISoNGQNN+UN8r8hw61QL6FesSMXEaef&#10;tf54mrgwebOOpq0ndMmqiQE3WN+VqEONkbr9d3O5J01/um5fLjaM4OxY/5AHj17eUJ13rtDMgN5q&#10;ACN+/zxoXXevlJ4P7PH1Gfut4++LdW1H209nJOr2lJzJv5dZv9x1hHOyNNHadP8axWti2vn5i1n8&#10;d+2/nm3YUHwUqtX2njLxkkK7AgAAAAAAAAAAAAAApAEhqh89vpAkAcE2aq8u3jH9cX5dJS4v1Ks7&#10;MtZDOaOEG34f35C4PuXmEh3GUKSHGpWOvy7s6w8FOXIyPu/1mZ+3c8oh7cSKIcbwJkmEs4sSqO2Q&#10;13ebzqftt3CH/vmhzMPWJeq3f7jfUOIevyeZHmLJ+a6SiVi88ufODfP5b1u/P1nztjcrGNfmR9YN&#10;aCeFXZUlUs84ghcmAAAAAAAAAAAAAAASgBDVDwq9lzE3zaRD/G8CJ9vF5XV5YZvkeyMPoNYficsN&#10;1RMMp60nWG/SRoDY3ScemR5dJ9ToLlfQkCR6bDwXGxPlV3Txhgqc6tTOe+cXM42TH6rdnWizfWyZ&#10;Ig+k/pBApXt4ti/7wrOZHyjJa5+ahqUKK9ZXdii6TuBIq5Bx2XXbMhZxB7Tx6vtWZqFVisefe8GJ&#10;jONIdkjVN3fjpQkAAAAAAAAAAAAAQA4gRPUj26l4/6EW/jcU0klYjplWp+R7c46vFFZvoK4jYz22&#10;l7drmheI6lZ6ja47lqe9Z9N9q8Ua9pNClYkM99e9rj5jv5vyLGbonh8q0iNPgPxwf+YxO3KP/p5d&#10;uy4m6jdSv5K4rXjc3zcwRJ93z2X516G8U4LCWbb9bm6v0DRRnQfbiC2sJxTJOIa8pY3K53VJPV6e&#10;AAAAAAAAAAAAAABkAEJUP3IZer07LwozHHuW1kq+L8r/0vq9SWLqLTmTsZ7AiXZNjOTuuccTddjf&#10;VR7WkLzR+uOcXiP8fv0Hm/i1XbOP6eIN5ZxxRDOBouP38w0jQlGIwzhy8yqRZ04mOv60QH/PrjYX&#10;rzt01W6Ivu2x+5hVgIjsWZO6PrgXn5Tv6TliizAPv1CLQ15Yyd6/9aw+w70avTsuCFn/c4t4q7m4&#10;CgAAAAAAAAAAAAAASAVCVBLZcqHE8xt13rpETH6ZxzbIuje5+UvkhLVLxvzsZm2M5J4gv36P089a&#10;vjtJtZgVJ3i6S7xY8mIsXGK4xclavycux0332vReE4HTnYPCE4o/w2V94it5ncky8mcg2GjTvR3t&#10;v5+XqF+kOK0qzOfwzZoIpo7PD8gPWTdyL/MfaFLfpic2KvKsso8pVfQOoFxjlic3pq7VQ9fGnvnv&#10;5uUO1xjtKwAAAAAAAAAAAAAAQCoQopLwbm3InJh+zjHmnivOOybYYJZ8X9wjQIT49ci6rPX4q5s1&#10;MZAnG4VJTFJ0789tTnvPZhlihtxnY31puy7eUBQOTStxovOmJYYSooJnTbzNcgVEz6rTGfvPvbxO&#10;f9EnKbeb8+vqohMM4/nRCJuCfFMkyGRbT+Xch5J5qJZQg4X/J4nEibVm+CZp97z6DF6mAAAAAAAA&#10;AAAAAAAkASEqCVuWkHGBymus7b+nCzHyUhg2OdhH7xMTSqzVlbUercUHovPmxfK9T341m4cm7I9z&#10;+mHxotm4cn5t0V4umXLIuCYfGjTeUMkCgX1smfQcQf81nbEsuX0sz2/V37MryTvP/NTGontOpmHr&#10;VK0LrrnHuPeb6jxcCvJT8bWu2SH03RBudfLcdtY3dknIY7cCL1MAAAAAAAAAAAAAAJKAEJVELq8e&#10;rT1j0kHeOSLq9JU1Zq3H8VWlNp4jT2xM1OGruKrQGH1pwP0GajuE32vr9dNYxOZlrKeHdf55oebe&#10;UP6aFk3FhM7blxtK3IiHt+wJhHlfSxYHx5YpnrdalcCxtrzWr4v32kWL4vZ1rz+rOneb7fVdrOsO&#10;ZWPYX3lN9fuA8tFZ39yl+RoPAAAAAAAAAAAAAECxAyGql9C1zOHvTA+vFWfAPt4m676sr6gPD+fK&#10;4YGlpSCSLCLZXlUQ4uuLg2nvueuelcLv1TXzKL+247MDQq/rWZM+VFfnP5dq1u8dNy02nLDhnFTN&#10;2+1ZJi+UXnJ4tP4EjrTq3o7W709O1B+2dBetEBWfe4qEoIqrqueRGvHfs/KUqveBW+IYbR4CIQoA&#10;AAAAAAAAAAAAgFxAiOqF8npk9Cy5UYxR3zG+UtY9BY62qa7T+vL2nPXoEYqtx+6T70EzdG3a+3VM&#10;qBIv3PxpQazPNRA20mH/oEzTfu+6danhhA0Ks0Z03blCeoi4oSVZx65zkv6hDc0P9N2T/0BTUYdS&#10;pJCYigT3M13MNnKvqrrbfzdXuej5ZaXid0HE6ZdVV38xyvriNrxQAQAAAAAAAAAAAABIAkJUL9ZX&#10;dmhu1JULhTJTW2ePP5y1DsfXVZq11z2vL4+Oe+EJ+aHBGm0D7tdXdU2Te+1eF8vh1HXvKrHeUKsH&#10;ekN5d1zQdJx13LbMmKJGm4v5q5vlPZeN57KOXy084+QIyq7Zx7Sv81v5e2aeLAJ91mfd5VGVu0tt&#10;WEk1YpB7aa0qIYrGJAAAAAAAAAAAAAAAoA8IUb1obdD1VzTJuh/f3svqc7zUdmatw39U27BmEU+A&#10;15Mt7GFGAWLT+YE33NOjyX2a7lvNL+/65ojm4mO408PafzFL035v/pYxvWsIOYJv+69nZx2/EYs3&#10;L+3wlV9J3AN5HBazR5T1pe2Kn7XpkbV5H29KMP1LvRhtG7kHL1VQFJxsPpCxHLuyDwUFBQUFBQUF&#10;BQUFBQVlUJZM38oAQlRWgufM6XPBfHuiEIOofWyZ7HvqumuFOg+fDHmJ9BLfkttsum+NvN9+VJ72&#10;fu1jyjQSFq6y4FmTeG+SVacHtMH8zCZN+739T/MNKWiQdx95RMnyPPq6Kuv47d5wNi9t6fEEdROw&#10;qVie3lRwApYoQUdvISrUYBHnEbq8Di9XUND4gt1s+v43UVBQUFBQUFBQUFBQUFBQJJZaiFEQorLh&#10;XnBCW8N1jvB4/fGsPK1OBBpXnrMO1/QaTdscPGeKiUfv7hNiQPZu1yacHYUP40bzh9dqbgh3zThS&#10;1N4zWUWlryplh4EMtzqzjmGbDuE0B4SMu7sv7FqPL6S9CPXERub4tKIghSjntMN5vYcef0j2u8D5&#10;lcxQpUPkhxcFAEIUCgoKCgoKCgoKCgoKCgqEKAhRgxAtvVQoH5AsVIafMz+0Nvep//Nmbb1fntgQ&#10;E/jmyxf4bKP3DbjfsKlbO8HsrIm55orP80NiYjL+quZBK0LxebDrosyQcLlz/ORFUPus72USONam&#10;eX0kKnevOl1Y4fyS8jPZx+3PX04yk0f2u6DjhvmGCREIAIQoFBQUFBQUFBQUFBQUFBQIURCiigit&#10;DKG2N3bJP5E/uVqd8bXFkVt4e2y9tqLDnsvMX35VWS6twy0D73fEFs3CB2olyiUTcflZx58WDGoh&#10;yjXrqLxxUN2c3UBaeS0/+aHKGvs8KZfWal6fe0ktnxMF5f32eeoLN1+eUSGZ3kh+jcYUeUICACEK&#10;BQUFBQUFBQUFBQUFBQVCFISoQYyWXg0Rh0/WvYRbXeoEoH2NOevQw3hOIdXafzVbiPeAEq8qyc/H&#10;4mWmh0rEe0OtOJXSBvIQGcwilNzSdc+qnOM4X542ke6+/FC2kXs0r89fcZVFzN0F9fzcy2pTheTH&#10;N+TlPgJ1HbLWXy2fJ3l1AgAhCgUFBQUFBQUFBQUFBQUFQhSEqEGKS6PT+rJD8pEh9O3diutzTq/J&#10;LXS1u7U3Qi8+yUwPKhN3nJOqU41g1dqFs6P+0ipnU8r4mnm0KMWitp/NkJ5X6Z/LZF27e2193rwY&#10;sxXTfatT7qHzzhXai7rNDk1DU2riNVZ+pa+TVIYaVXUfB5tkrb9tP/lGdh3NQ6R7XwIAIQoFBQUF&#10;BQUFBQUFBQUFBUIUhKhBSrJHjFSjYk6j45hS2fehJvyW9d/bJNVhfWm77Gu3/3ymvLaPLlUeSuuS&#10;NXGvEZtXW2+J2g5NrutZ3ucNRd4s8HD6mnXcsECVV9wAL8ZTnXlph3Nite5iGJ+3r+woqOcdutg3&#10;j315nAOUl0wqdHBAUT68h9dKz0dX24kdByg8r/GQL2MhoQoFBQUFBQUFBQUFBQUFZTCWTN/KAEJU&#10;WnpCYUWn27N6f9y8hHsByMU8dK3iOnt8oZzX7958Xtn1vyXDKPuE8hBcpvtTvU0sz2zSzEDdXVLP&#10;uu5Zqak3VLjDDRFKST6dqYdzjmW1edQUh8k71Je3KnjWpHl9nTctVj5v81givr7whZQvKl/34Sk5&#10;I3n9tbygLHwmCW20nogSWQEAAAAAAAAAAAAAKEYGtRClhceKv7pZ9n3IMWQO8Ow52Z7z+pTXRsm1&#10;2/9vnqy/b1UT0m9pX14Zx1eVGuYfWsmcXxzUPDeOedj6ohWL7J9WaCdiWL05x3PnHcvz0u5kPOvq&#10;Na8vX7mVRPZTXnNVzT8uaf3tofXxOxMV1RFsMCeuQ+KkZ8HJ7OvPP5Zh1wEAAAAAAAAAAAAABh2D&#10;Wohy9AoSokLyOacfln8ToYhyz55VpyVVoThc3pCJuhmNe+wx10Xv1gZtPW40ygmWbIC3f1Re1F5L&#10;npWnNLmu7f3cIS1DTY68tNkyfHPqnBq3X3uPqL8vKbixYbp/TaKPIl2e/HrXTT4kaX30rFUuKkYc&#10;/gHXs4zYknMsSfFiLWZCV+0sHB0fLBjBLgwAAAAAAAAAAABgEDCohSiRgguFpVOCUtHC/kGZpOsr&#10;zdHSeeNi/Yz8z2zi9xq6YGFtP54mQygzjodJ3KPLs+JUUYtQzglVfOxpkluowZJzPLsXnMiP+NZP&#10;9DU/WIJQiunExHf2pF9j81AcH5dLWiPNT25UdP3W66elvR6JLJK8qS5ZBsV7tnvjOWYZsVX6c/u6&#10;ivkqr2F3BgAAAAAAAAAAAFBEDFohqsfhj3lDfUu9wbP95zNZuM0l+x78h1uUeR08WCK5DsXtGqKf&#10;wbh7/Vl+r133rJIXZu/WpfKEqMfWa+oN5a+6VvRCA41z88NrxYuRI7ZKGs8mDeqW1G5zt5h5Vew5&#10;vuYcS/SRbeQe4dfv+MtC6WL9h/tzjqeIzav8Xm5clPG65K0qKbTqma6ifs+KOODhXniChS7bsFsD&#10;AAAAAAAAAAAAKGAGrRDl3XVRWFg+upYSuu5dpcxz5JpD0vWdX1Upy6N050pdjdeUo0ULo3VKm/65&#10;TDtvqCW1LHTFXvzeLm/s4uNKi2tLya0Wsfny0m7z0LUp9yHV42UwFm9pY6KfOv62SHzov4ekC5H2&#10;sbm9Rj0rTysfF8PWZ722/f1SySJ2saHUyyxXsb68nT+znlAYuzcAAAAAAAAAAACAAmLQClH2MaWs&#10;9dvqQ/I5xlcqqt81+5gyQ++ey5KuHzjZrsy761ez9TXyj9jC3ItOKgoBZhTje48/zDrvWF70IkPg&#10;RDuLWL3ix8DDayWN6e519Xlpt3ve8ZT78O64ANEpk0h+1c77KNzhFi9CDS1h5qc2ChWi1HhJknie&#10;C5uEMJbe7ReK6t1q/fc2fcKETqxmYUs3dnEAAAAAAAAAAAAABcCgFaKEGNAfX6+o7tAVm7KwV9Nq&#10;NG9f1yP6hj5zTKiUn69HphdDq5YixeJaZn52s2GFgWZBIRbJYE+Q55JwL5q90sRVOXlmtBBX4lCe&#10;LIhO2b17SFzRIg+bnDxv9nHZQ/OpFVWd0w9LGrfO6TXZvXxe21k071XyiNM9b53E5wAAAAAAAAAA&#10;AAAA8segFKIoz41aA337b+awcKdHUf3m5+QLF9YXt0m+vmvOUcOFrxMllFC4QcfnBzS7n/b/lecR&#10;JsXjQS9RbMDzvH258JBrFIZQ6D3es1LaoI705F1ciWPRKOxYMQlRlJ9JeJ4uUzczDVsnfa349EDW&#10;IaUmLB/PbbfxnKSh272lIbun1/1riubdah9Tlj+PzaOt2NEBAAAAAAAAAAAAGJRBKUTJCe+UMadN&#10;+VVFdZPxUmkeJSmEGm2K22R5Rl/PHrlhAC3R5xY2d2t3P7+fJ7O/Nsnv4+GbdOlbEWM8IRbd3ScW&#10;2UbvE+sNJTEsGYWkzIdx2zX10IB7af/tHIhO6cb2C31iedddK8SO52Hr+HVND5YIC5sqx7sqrfBx&#10;rC3r9QNnuljnLUtzHzJ4c1fRvFutr+yQ9CxbhmgzBrvXnMGuDgAAAAAAAAAAAMCADDohyl+lPrSY&#10;e+5xRXWTmESeVLINnsfbJNehRBzhxsFnNhne0E2htLT0hjLdvdJwYQiVlLbrpzHPWnH5lJI9P8h7&#10;QwuBKxf5ygkWrDel3Ee4ywPRKUvOHr7O+cOahOUjyINOsog4+VDmtdjhF+KhlYmIwyddjN3XWDTv&#10;V9c3R/I+Dl1TEaoPAAAAAAAAAAAAwGgMLiGqp4d13rxElZGLDOJKsY0pVZAP6ZTk63tWKww19Z2J&#10;zPrCNkMbuQOnOlnE4tXs+vax8kJKyQ0p6Pj0ALO+vF2XvupeV8/s75cKuVbH3xaljDGh3lDbLkge&#10;2+3/O8sQYfn8FVchOmUad5vPx/roUIv4sHztbn5tOeEmXbOOZl4rVQq1JPZmw/FxhbT59ZeFRfWK&#10;DdR1GGIsOj6pwO4OAAAAAAAAAAAAwEAMKiHKPkadcd50/2rFdfsrr8kXR6L3K5WwRXnIOrvgcGui&#10;i3fXRd5GrbyhKDSWZcQWze7f+tJ2IZ54koTSkTGhVNT1PEvrEmNMTdhHxbmhmDbChiRj9mcDcwy5&#10;ZuTX48P27h7DztPguZj3GAlAQj0V7+tbdztvWizdi2rRyYxjyvysujCknf9cmnXMKlnfigX3slpj&#10;iFGfHcAODwAAAAAAAAAAAMAgDBohypsjYbykU/ktDsX1d90hL2eK+YESWdcnMUWRQfXmxZqKMKpD&#10;cs2LhUFUI7RlFUTuWM4Ctdqd4qecNoRpaInmfdV161LGIj0scLJdTM6s381NnUNbG8SJi7svSR7b&#10;5E2Wj7Hnr2kZOM9ezJ/nIImMEZvPsHM1jmXEVrGh1pI8m9r/ID2PW/fq9PmCRIQOtDy/NeuYlf1u&#10;aXUW1fs23OJk9g/K8j4mPYtrscsDAAAAAAAAAAAAMACDQogKt7lY209nqDNKV11TXL9z+mEFopd0&#10;wySdqFec12VytWEN2/YP9yfaqIU3VNuPprHgeTOzvrpDk/snkY/yWlHIMl3CF57s4H1FuXGECABz&#10;j6WMM8cXB8WIc0Pliaydf1tkiLB8RMdfF+blXpKFaaMLUe2/nyfW06rBrKjtdPgg7Xq544L6fFjj&#10;K7OOWYvMUKeUe60YoX5StEY8ul5TQRkAAAAAAAAAAAAA6MugEKLMT25Ul/tkzRnFdZOAJdtwVn5V&#10;egWhiHIPi1d2MPP9awxp1LYM35xoolbeUGSQJiO3Ftdu//VsFrxs5fevi+fY8r4QeiKeafsvZkU7&#10;vidlqJkeXSfGMHygSfLwDtZ3yRcAb1umXmiYUDXgXno8wbzMhY4b5rNwuytxHxRyzGjzlcRcPlc7&#10;PWLF3BsXpzwDOb/1lTWmHVPW13cKycOWjcBx+V6J1ld24P3bT+hzr6jLfaDgN3Nyi6TBCHZ7AAAA&#10;AAAAAAAAAHmk6IUo57TD6gzSk6oV1x02yxdQ3AtOyKrD/lG58rBF80+IMxoPEWvY7vGHEm3UwhvK&#10;+U0NvzaFOxN97dYfT2PBE+38+m6RfZzJc+z9vlxiPOyYgGfhnF4zYKy1/3KWes+eZzdrPn8771qp&#10;+j5DFywD7oU8K/Ih8gTqOlLuoycQZqaH1hpKiIoLB959jWLHdnR9SyBTdPfXtKYdU0KeSe/8zkTg&#10;WJvquVxMyO7f2tQx7557PPu68lz28LLWt3ZjtwcAAAAAAAAAAACQR4paiPKVX1VnBB21V1X9lifk&#10;nQS3j94n6/r+6mZVuZc6/yImzJjt7d1Cjc/h5r5cXBTaTotcO0Soya5NbqGKq7F79wQ0FwBIkEgZ&#10;E5XX1Atp//NNihBIhFtdmogquei6W56oZBq2jnX8cb66Pn0gfZg096KTugs8vt6xlA7vnkvRNaOU&#10;mR5Zx8z3rWHmZzYxx/hK5lOxLigX7A/xe3IKCguZzjs0YpO3FgTPmgaumQLmB5WIw5/2mZBHGHk2&#10;qfIue2l78b2L91yW3H5HGm9EIuu7c1x5Tk/Q7rX12PEBAAAAAAAAAAAA5ImiFaLIaKkmV4lFpudG&#10;f5yfH1TgBRSWVYdiQ/t9q7lHkBAD9FdVQkOF9T8JLyovUV/ukXWJa9s/KBMvHOy61Hfvn2sbQo3G&#10;d7jDnTruVHoA8mc69dCAseaVYUjOaCx+V56wG25xyPfyW1ev+j49q0+nvR/yqtBT3KE+V4reQpRr&#10;6mFer+WZTZrl6QpdlScch1oH5tlT40GamHe/mZO2z91zj4kLTfrUxqJ7J/sO5RZI3fOPKx7XoWu5&#10;1wvyUgYAAAAAAAAAAAAA+lO0QhQJSYrFCkoc3y8/jhy6N5yVb3QubZRVh2uKcsGBTqe3/mCKsLBZ&#10;Wng/EKK9oTpvXsJ6ej0Zwp1u4cb47k3nE/cu12iuqL9qWgaMC/PT6oSA1p98w3q8wQHXJY8XVdf9&#10;3mQWbnfLGuPuxfI9kMKtTlX32Xb9NB4CLh1dAnJP6SFCiZyTkoWomUd5vWrE/wHh1vqJMeRNJ0vY&#10;9wQ16RfTw6leiDxUoga59lzTaorvxRyMMMenFQO9wF7ezgJnulSN63Cbk3m3X8iZFxEAAAAAAAAA&#10;AAAA6E9RClFqjOad/1zGIjaf4rqDZ7rU5UGRUke9SXH7yEtHRF4kW28YwVCTQ4zhfduFAe0U6Q3V&#10;9ouZKXl/RHsrefqFfbK9sUtTw3/3xnNpx0b7b+cI8Wzpj1pPl3ReVrkg7zV5Hlf7WOBkhzpxdUyG&#10;HD09PQrypk2UX//YMj6nUghFWNjSzYKXrbx9FK6ve8t55llax1zTa7hh3/bOHmYZsYWZhpbExJLe&#10;/9RNiJp7TLhw7F54MqUb/DJDrQ5YN8+ahNyX/cP9Kdel/61Fn3bcML+oNx/kwRRud8n6jSfLIY/4&#10;QQbHx+WK1k4AAAAAAAAAAAAAoB1FJ0R5d11Ubvj760LuUaGYYESR8CUX0yNrlbXv74uZ/3CLkJxQ&#10;cTxLazUJhSbUqH3dRJ5PK3Fth0+sKLTmTMq9B460amv0n3007biIWNT1WdtPZwzIDRVHjadLx58W&#10;yB7jEadf/jiad4I5JlapCw15qjPt/QROd2r6TM2Pr2fWN3YJC21nfnyDrkIUiUai8i8lcjw1mFOe&#10;AXkcSg6f96vZA56hS1A4Us/K1PVKbU6y7LmofNilJM/DLF5x5IkcJ2e/pvGWAwAAAAAAAAAAAADa&#10;UVRCFHkMKDaW/3E+/70arK/KT1IfONoqqw73opPKQ/JVXFUdQsr2+q6U+7GoDAVH7UmHSG8o786L&#10;Kdd2Tj4kzhMqjYhmfmy9ZoZp8n5JS6RHtsfIAPHiiQ3MOf0wc06sZs6vq2P5v76s5F46aq7bdc9K&#10;ZnlhG/fYMT+ziVme2MjMw9Zr4rXTqibk2kNrM847z5ozmgo5zUPEXk9NaFJF83hpLXPPO65Zfii+&#10;9i04IV3gv3XJgN8Ly2N3vF2T66YVTNwB7FKSyBby1D3/ROLvfDlEUcprCAAAAAAAAAAAAAD0o6iE&#10;qK57VilLPv/7eSyYFLZNCZQjRbZny4wjsupQk/+Gwv95lp9SZRQloS2FSI86z545x9K2U6Q3lKef&#10;t1JPICTu2gtP8mcSumJnoQYL96ZxTq/RVQAQJcJkLd8yjsCiZX3m4ZuY/d29XDQzD1tnzGchda6+&#10;uE3X+shLyPqmuHCU1td3DlgXSBhVmscp3OkRJw7186YxP7JOkz41RccgSKXHntmb1fF1Vcrf5gq/&#10;SqIWAAAAAAAAAAAAANCHohGi1BhBvbsuqarbW9oo32PhyY2y6yEDuaK8V7cuUR2Ozpomybtv/xXl&#10;ItQ3A0W4nnAPDw3n/LJSiCGXcoWFmx2x0uLkxfHlAU0FD72FF2FliDbiTuu3JxZmfwwQ4yYU1P3a&#10;FHhnqhKiSs6wrjtXaCYgE5QHS+l65Vl5Sti9+coaeQnUdiSur0WfUjhI0O9du/tSRtGXROT+ZB0j&#10;b+1GhwIAAAAAAAAAAADoRFEIUS6VXiieFacU103ihuxcPD+bwcJt8nJRUYJ1xe1bXsesz21RHlrt&#10;70uY84uDzPFJBbN/UMbso/dxo3DnXxcZ10tmSB48j4YURtg2/cStiUUhxBVioRCaetbXveo0a/vR&#10;NGHXC11zDFgDSbyXHMLyk9QQlpbh2oUqdHxcztzL1OfKs729h9ne3ctzwEVsXuxOkgg12SV5PLsX&#10;16b8Lp1wlSL2nWxH5wIAAAAAAAAAAADoQMELUd6tDerDQD2/lYfpCV2ystB5Mwue7mKBkx0scKSV&#10;+aubmb/iKj8B791ziXm3X2Ddm84zz7p65ll1mnX8aYGinDnmZzczy1MbmfnR9cz80FpthYhvGcdA&#10;roeoolUdrfnoSx36q/XbRSSgDdHgN0M0brsGY4q8PfTsd+ekak3zQxGyclbNPZ74XU8oonn7KRSg&#10;9aXtyr1yd1zAbiQLcsIfBhttqb/NkrNPiWcyAAAAAAAAAAAAAJBPQQtRdJq50IUZXQSZIYOjvfks&#10;moSgG6K98JPrNwXnjTXEGPNOhLhneWYTs76xi9nH7WeuyYeYe+EJ1r3hLPOVNjL/kVbmWX06s3fN&#10;u3v19cCSETYvZz67UXvTrveyhJ0tDYnf0QECvcITdvxNmZdo9+bz2I1kQdb4ic6XZPw1rTlDLQIA&#10;AAAAAAAAAAAAbSlYISps6s6z8GBsI7laAUG0AJFvTyij9UdRF4V9ZXpgDTPdsVLebx4siXknLjyp&#10;XBAcok37TUNLWNddK1jnDQtY+y9nJf6946+LeL438roMXraysKWbsVBE9hoYON6WWRgara8QZX58&#10;vbgwf5vPDWgr5Y+Tcw1/TUvityJFsuxeWMdYxOZjtreVeaP5DzVz4THRp8PW85CsQJ5HFBcFo+tB&#10;uN2d+D3lDMu2hgAAAAAAAAAAAAAAbSlYISpbuJ2MIfHuXjmoBIFCEk9ajdpWCd4tQuvOci0K4UgG&#10;f8p3Y31xG7O+tpMb2e1jSpltlHxje9ctS1ngTBcLXrSwUJODhdtcXBSJOP0s4g6wnu4gz1cj97rh&#10;Zofiee34/ICsuoInOvjvwi0OTcYdiQEdv5ytOqycFgTPmjJ7hUTHhJ7zt+vWpcKuFe50D2hruNUl&#10;L8dUkz3xW93CE06uTtTZ4w0qFqTSXnvqIcYiPYN2o+Lbe1lZ/q7oekKEomtc1nXkVCd2gwAAAAAA&#10;AAAAAAAaUpBCVKC2Q75B6qtKFjjdiXBvOnq+yBFoVLVVJ8HN/u5e5vikgjnGV3Kjs2vGER4GSnHo&#10;tRFbmW9fIw8NFTjayiLdQcVzInjBIrt+X/mVnNdN9tCQ5BWy8KSqua00l1Ckw63M+2bVGRY8Z2bh&#10;Nifr8QRV35Pj43Ld1sHgFVsWIapM17Wg/ddzNM0Plc37K13p8YdjvzvSqlsf0NqQDOUXFHn9ztuX&#10;c7F4sKL4uXwcey72D/dnfHfY3tqN3SAAAAAAAAAAAACAhhSkEEXeG7KM48vrEr8tdi8jNfcnpG1D&#10;Jg7wMqEQZeRZQonhLc9u5mHJyKtHhDeU9d9bmXvRyUTx0H8uPMEFESrxkG2yPTxuX8G82y7w0GnZ&#10;sDy9Sdn171nJWFich0PguLx8aebhmyRdV9Y1h61TN68b5Ilp7nnHU34f7vLIy2v08vac9xRul+eJ&#10;4y3VL99MOIv4Zh9bVpBenPYPytK21bvjgiIxy/FlpX73/u7A3FauOceE10N0rznDegLhQbVZ6V5X&#10;r1z0f20HMz26Lus7zn+4hXuDAgAAAAAAAAAAAADxFGxovu71Z3Mb+/+5bMDvzI+uN7wxlnLlKPld&#10;289nMteUQ8w9/zhzL6mVHcKIvGqCjTYeWo3ya4TN3Szi8HFPEe5hIDA0VMSsPseXZ8PZnPVkC1+W&#10;MQzWxGpJbSBvJkXeI7+fx8ItTqHzwX+wSdY9BOo6JF3X9vou3ULSkYeZrBBu0THUn7brpwntA3/5&#10;VXmeON6gbmsgzc2M8/mD/QUpRHn3XE7bVveCE4qEKD3v3ZpB2HROOqRZnf7Ka4Nqw6L5u/e+1dgV&#10;AgAAAAAAAAAAAGjAfxR6AyikmXvxSeb48iAPi0UiQvfqM1l/46TQapMOMde0GuaadZR7VnCPmuV1&#10;zLP6NPOsP8u6N5/np/DJMOrbf4U5JlTJNmp13DCfRWxe2W1yzjwi34j2nYkscKK9r1+i/731v6dL&#10;C0+2rl7350YnzxWHLPzBFOaT6Hki18vGu+ui5DYoEguvn8ZDS4qGQstJFh0/PSD5upQ/qv3/5mY3&#10;3g4tYYHTXarbYHl+q6ywhumwvbtX0u9ds49JuidfxVXVYeU0IxjJ6llUiEJUT4bwlI7PpOcOMz++&#10;ITb3L9t0vXfLUxszPqruTedY598WCa+z488LBtWGxTX3mPZiqIx3AAAAAAAAAAAAAACQxn+gC3IT&#10;vGhRdlq9pkV2XaGLVmW5bjaeG3AtEsEoTJ31xW2s644VfZ5i965ittd3cq+psMmTlz4lDytFQs5v&#10;5/B8MXKQYsSmPgqeM0m+pmflaUX37zvQpFmfUt4qrXI4kVhLYQi7blvOum5fzo3uJPomi59qIa88&#10;6Z4zl7JeK+Nzfm2n7PHT8ffF0kIFLq3VfR5lFKLeLy04Ecp0/5qM7bS9skN6yMV39sTGrA6iRX9P&#10;1pzre4OFH3KQM9YNJX7mmR5fSPNws86vqrDpAWCQ43Z72bnzzWzP3uNs7foDbNmKUvbN7M3ss/Er&#10;05Yp0zewRUv3sJWr97Mdu46w+rNNzGRyoCOBZC5dbmOHDp9nGzZVsSXL97Ip32xMO9YmTl3Hx+OG&#10;TZWssrqeXWs2Mb8/iA4EAAAAAAAFAYQoCSgKG7fylKK6KI+S3Lpc02sKtl/l5Idq+59vWKjJrqiu&#10;cJuLeTaeY64ph/n/dk45xJ8R5QVREnJQ0Un7fdrnDwqc6uSGVPPTm5jpobXM/Nxm5vjiIPfqMzo9&#10;7gDrumdVbkPxBGmGYgq9RzmbfOVXuQCgFPKsMT+8NruX2fhKQ61N1jd3sfZfzS4oISo+N9NheqBE&#10;upAwKRZa0/zQWt3bIAfv1ob0hwp6PXppfZL0rll9elC9j21v75bnQfvtifI8257bgk0PAIOI7m4f&#10;qz97je3YdZTNW7iDffT5cvbOmPns+densYef/Yrd88Rn7PZHP2Z/e2As++3d76Ytf75vDPvHIx+x&#10;Ox/7hD04/Es24rVp7PVRs9n7Hy3mAtbGzdWstu4yc3t86HDAvN4Au3CxlW3dUcNmz9vOPvx0Kfv3&#10;m9+wJ1+cxP715OfstmEf8THVf5z9Llpu+Nf7fDzS3z3+wkT28tszo79fFr3ONrYter0z9U3oYAAA&#10;AAAAYFggROVArtGLG6U/O6CoLs+KU7Lrso3eV7B9K+fUeudNiw1z3+QdJCr3DRhI96rTzPLERtb+&#10;mzkp+d7sH+7P630Fjrcz19TDzPr6Th5G0D5qL/eConxq+Z5D6Tz8uv6xrKCEqMCxNtntTH8I4DSL&#10;2H15aYMSQtccPMQs5ecb8E6Q4HlZCCKzSKi/5AlR8DLTdF0Mhtj5hhY2efoGNmHy2oItK0vKWWub&#10;RVVfbN95hE2fuUlynWX7a5nT5S2o511b15izXeStYXRjOAlC1JY16yrY11PWsdffncMeeW4CF5t+&#10;cMub7Lq/vcqGCCjfuek1Lhw88PQX7KW3ZrBPvlzJFi7ZzfaV1XJPlnxhsbq48JbrWdKYtlicBTVG&#10;SVg8crQh9zhdWcpaWi263ltrm5WVldexWXO3sbdGz2MPPTue/eX+Mez7N7+hasz98NY3+XXoem9E&#10;x/KMOVuj60sd6+y0sVA4oll7KipOsZnRurL184LFu1ljY4fhx01NdMzMmb8957ihPi10TGYH97rL&#10;1k56l9H8L0TIW5A8Cgt1PzIt2vdbtxv/kLHV5ubvsmxtoeewc/fRghk7DRdaNX++1CfkQb1sxT5e&#10;Nm2pZqXR/WDFwdN8X3K1qdMw/bFl22E2dYb0uXQg2gZ3ge1rayTsF5avKmPnzzcLXaMK+Ztp0rT1&#10;bF/pSeb1BVR9T8xdsF3T+5w4ZV1inlHZvPUQ27vvBKs4cJqdOHmJ7wF98CjPGxCisn2ozj8hP0/I&#10;s5sV1RXu8sivq8BPbmcMpRQtFALO/u4+ybmg9MQuMQ9RwlBcfgWTCeg2h+L5ikyPri8oIUpJO9PO&#10;t7JG1r3hbMEIUTnXm4/KM9ZHAu1go8cT1P45KvCSHayQ0Zc29j+49U0hhvt8lYee/Yp/jKrhrffm&#10;sp/e/o7kOsnjhj7ag8FQwTzvJcv35WzXvU98xkrWHTDk/Tde6eQGn/mLd7E3o8/rH4+MYz/6x1u6&#10;jrU/3Pse92T57KtVfO6QaOf36zsGKOzg2+/Pz3mvb0T76Oy5awW1JpFQMHPu1pxt+9eTn7Hqw+d0&#10;uaeOTjsP8zh+Ugn3evrDPe9pNr6uu/E19t//fJvXM2nqera/vI51dTlYWANBikIFkqdWtvu59eFx&#10;3PBjdGbM3sL+fN/7OfuXjFeFDq055L2ZrZ30LqM1shB59tWp7Mc6r+siy09ue4e9NnKW4fv56LGL&#10;7LlXp2VtC4nsz782zVDiSjY2bzus+fOlPrnh3tHsr/eP4YW8rp94cSJ79pUp/J378RcruFC1flMl&#10;N/afqb+at0NLL789g79PpLbtlXdmssM151goFC6Y9YIObuRq14PPfMkFQ1GQ13whfzP9v+gYJk9u&#10;q9WluA8WL9/LD9BoeZ/fvem1xDyjQt8njz7/NXvm5Sk8asGn0X343AU72NoNB/ke7fSZ2Fzr6YEd&#10;QA8gRGXAf/CabOMVeSD0eJWpqvbR++TlI7lvDevR8JSb3kZ0EvAon5WcPE15Gxs1Laz1h1Ml5glr&#10;xWQCusyhlPXhobXM9saughGhLCO2ck+X7k3nmWvWUeaacYR1l9SzYH0XizjkeTfRb8gjrFiEKPeC&#10;7AcivNsuDKoxT7kPtX6OoUtWLC4SgRDVh1wh6me3j+QhtSg3TKFQiEIUGeCbrpn4CcjPJ6zhBgUy&#10;9OV7zH33pte5B9Z7Hy5i23Yc4Sex9RKkIERpL0T18PXRz44eu8DD75GxkYw3eo4x8u4j0XPeop38&#10;OfpUnF5OB4SowgRCFIQoEXs/8n6W8i69+aEPuQdeIaCHECXpQEG0/PHe0ey+pz5no8YuZCvX7GdV&#10;1WfZlauduuYElCtE/eKOkfyQTaEIj3zthxBVtEKUlPKff3+d72Noj0ZzjdY18k68cqWTh1EG2gEh&#10;Kt1HqwLvpNaffMOCDWbFdZruXyO5rs5bl7CI1Vvw/eyceYQFTrYX7P275x7nIdq67loREyLvXsks&#10;w3tzMpU1YiIBzcmaK2l8ZcEIUZ3/XJrx3zr+tkjWtWhtNKJXl1Io71uuesMd7kE37ls1fI7u5XVY&#10;XGQYIyBExZArRFG55eFxPBxUoXzsFJIQRSHJKATdseMXuQBFH7z0wWm0sUcnNukjeOSYBexg5Rke&#10;Ci+s8UEzCFHaClH0/Cj8GYWkemj4+Lyvj2QsHj1uEas50iA0TxmEqMIEQhSEKLWcrL3Mx4fU9pD3&#10;gddn/H2OUYSodF5Utz4yjn385Qq+T2hrt7JAQPuDK3KFKCqU45CEx0J43nzthxA1qIWoTPuWj75Y&#10;wUOPtrZaCmYsFxoQotJgfmyDbMOV2jwd3ZvPSz+t3eTAQwIAMNMDJZmN6UtrCyo0n6hCoTCLSYgi&#10;LCO2ZK3XNfPooBr3Wj9H2ys7sLhI3btAiEqgRIiiMmzEBFZZXV8QoSAKQYiiXqQTwxcvtXEDw2/u&#10;GiUs55OmJ6BvjAlSFDaQPLi0zO0DIUo7ISoS6WFt7TaeB+p/ousBPVejjLHHXvia7dx9TJjwDSGq&#10;MIEQBSFK3RoXYatKynmoK6lt+ucjH7GamvOGHztGFaKSyx/vfY+N/XgJq629rPkhJiVCFJWnX57M&#10;Dh85XxD7WghREKKyzbVRYxewg1X1/HsXIfvEAiGqH85PD8g2WnlWnBJX/4Qqblxu/93cPo+AmxZz&#10;zxu3wHoAAIWP+fHMorlt1N5BKUTZx5QVnRAVbnNBOEnCPqZU0+fYcdMSLC4SgRDVh1Ihik66vvD6&#10;dGZ3eAz/vAtBiCLDDBkMSGggb6PrCmgcXtfrIUU5NY6fuKhZH0GI0k6IutZsYuMnreXP0YhiJ51W&#10;X7hkt5C2QogqTCBEQYhStcZdM7EPPlkq6936v3eO4qGIjU4hCFHxfQLlGqSwr1qiVIgioYK84BzO&#10;buOv/RCiIERlmWu0byLRnXJ82uweBsQBISrZoLKuXrbByjmxGh0HAMgLlFtpMIpNRi1aEjjRnrFe&#10;6yAToiiXILW7eYiGzzIYwQIjZd8EISqBUiEqngvgy69XG/55G12Iqjt1hY35aAn7/T3vGTIMn5zc&#10;Prc/+jE/da7FiWcIUdoIUZcut7PPvlrNrv/H24YdWzQvSIyav2in6vZCiCpMIERBiFLDxs1VPHeR&#10;nDZ958bXeGg5m83YocQLQYhK9OlNr3GBjzw2rBr1q1Ihiva1JDJMmrbe+Gs/hCgIURLm2m+ie51X&#10;R86GGCUQCFFxI9/pTvkn70ftRccBAPKG9fWdEICSiunRdUUrRIXb3RnrdXxdNSjHf4tWQtS3vmbu&#10;JbVYYCQAIaoPpUJU3DhMwgOFzTIyRhaiyDj29EuT2c9uH6k6HBoJWY889xV75/357KtJJWz2vG1s&#10;zboKVl5xakCZt2gnmz5rM3t/3GL2+IsT2d8eGMu93EQIBnStr6esZc0tZqF9BSFKvBBFfUr5O355&#10;5yhFz/vnd4zkxl16LhOiz3zZylK2e8/xxDgrK6/ja+03s7ewdz9cxB6Ojk8Sgb57k3zB9XvR8flw&#10;dM0739Ciqs0QogoTCFEQopTv+QLsky9XKtrzUZjcZavKNM+BqIZCEqLiXq4/jY6X98ct4iF9RaNU&#10;iOLvmegeht5pe0tPGnvthxAFIUqimE77Oy5G2dwI0ycACFG9yM0LZRm+GZ0GAMgr9vf2QYBKKl33&#10;ripaIcpf3ZxVgBuMRGxeZrprZUE+z2JBqhBFRnXy+rnxgbGGLGT0qTvVqKov1AhRVH70j7d4XH1K&#10;jGvUDxwjClFut5cLRfc//YViTxQav/dE7/vt0fO4p8iWbYdZVfVZbrC92tTFxQ2ny5v++8Hs5InD&#10;z59vZocPn2O79hxjS1fsYx99vpwbL2hMXKfiw/fvQz8QHn4HQpRYIYrqJCFDrlHlh9FxR4LSxKnr&#10;2IbNVaziwOnomLvKDYoUqjMUCifqoDXB5wuw9g4bO3euOTo+69m6jZXs869W87H/Q4mGYQrpdMvD&#10;47h4qtY7AUJUYTLYhajrer1OKdySEfcjdz/+CfvkixWG7Nv9Faf4gQul71n6bSAYMuzYkSJE0UET&#10;WvfUPOMbovvh/yfgwEq8/PrOUTxcYoPKwwX9USNEUfmv6G9ffOMbvkcy7NpvUCGK+u5P/3rfkGvU&#10;Px4Zx6Z8s1FVSHEpQhSJmb+5613V9/sdQaGSaU9Oh4Zob0z7NCOL6oUAhKhe5Bo7e0IYeACA/OL4&#10;uDz7ejVkkIlRQ4o3NF+oyQ7RJA3+mhbNnqd3awMWmRxIFaJ+Ed24f/H1Gi5QGLHsL69TdbKPUCtE&#10;fae3nz6fsJobnI2I0YQoEqEmT9/AE6HL9UIig/wN0Y/851+fxiZOXc+27ajhYiRdU60QSM/v0uU2&#10;7tGyYPFubtC9+aEPZRueSMAlzxUyjokEQpRYIYoMVA8NHy85LxQZ9ui5ToqOOxJpSFyKROR/VwYC&#10;IXblaifbufso+2z8Ki6mfi9LSErynro32u4Fi3cJOT0PIaowGexCFM3TG4d+wBYv22PI/cjGzdWq&#10;PbS1gvKk/D7HnM/mvfPru0axyqp65vcHDdk+KUIUiQPklarmGa9cs5/Nnr+dHwj4Mro3pvB6JE6Q&#10;Z/z1CoUf8uQmUaWl1SKsP9QKUfTM6b7Iy9ewa79BhSiqc/rMTYZco9ZvrGS1dY2qRGUpQhQJrO+M&#10;ma/6fmlPSHNt/MQ1PHw35eW9IzrXyPtUyZim302YvJbv3YByIET1Yn15u2TjVLgLsSEBAPnHMaEK&#10;nlBJpTWfYQEfWKP5884qmuy5PGjnQdc92nhFWd/ajUUmB1KFKPKG2ldWW9ShDNQKUXEDGX2Y0Qev&#10;2+MzXBuNIkTROHI6u/mH5U0PfiArHxQZ4/96/1j2whvTufG5+tBZTfNW0L2eOn2VLVuxj39QkzcK&#10;ncaXIkKRIYIMVmpF0v5AiBInRF242MpGjlkgyVhH85vCLdLfk/ApctxR+MaVJeXcwPWjNEb4H//j&#10;bfbIcxOi47CUmcwOIXVCiCpMBrsQ9Z88ZNhnzGRyMCDjvXGumQ1/ZYpkwT2TN9F7HyxkFovTkG2U&#10;IkTRwZel0XVUFORV0nChlXthU15IMpa/8vZMvnbKzXVJhxHIo1uU15laISo+3+ggDoWeNuIhK6MK&#10;US9Hx8DJ2uL9tpciRNE7mQ7OCLObRecaHd6hvV9srpXwfiZR6nsy5xrt5XbsOsrcbh8DyoAQlfwi&#10;GFOaPRzf05tYuBmbFgCAMXB9UwMByiDF/PgGzZ+39Y1dGevv3nx+0M6D7lWnEZ4vX30PISqBCCEq&#10;bqwm7woyePr9xgphYwQhisYQGRDnLtjBP1LlGMUovvujz3/NpkzfyI4dv6i7UeTS5XY2P/pR/eyr&#10;0/gp4Wz3SrkVSFgQLUJxgyKEKGFCFHm8kcFQyvgjEZJO0dafbdKk7SRek7fBayNnpxgw6fQuGZBp&#10;rXY4u4XVByGqMIEQBSFK0RyZs5Xd+ODY7OH3bnkza45GCm1FHkWnz1xlIQOGtcqHENUfEpEofx+9&#10;W8hzg8L4STWS09ge+8lSdvFSm5B7ESFExfMSDhsxgYuZRgvNCCEqP+RDiOoPfQPQfpjm86sjZ/Eo&#10;CXK+KehwGY1poAwIUf0/cH0h5itrZO55x5lzUjVzzTjCujedZ6Fr2KwAAIyFe8GJgYLIkxuZ+bnN&#10;hhdumossbKD139s0fdbhVmfW+kNNg/gdFelhbT/5BkJUHoAQ1YcoISpeKJThtWaTodpoBCHKbHbw&#10;HEx/uOe9rAav/uLen+8bw8PfHKg8k/cTjCSCffjpMm7US3fime512cpSzTy1IESJEaI6Ou3cWPR9&#10;CR5uv7v7XS5CaT2nKWcBGSEp9xSNLQr3+dJbM3huF9HhsCBEFSYQoiBEyX/vOrmYnSsE7gOUF1FC&#10;uCsSWYzoFWUEISqZS9G1nMI13zRUuuf3HdG5LWoPJkqIiudmmzRtPX9HG2rthxCVF4wgRCXMCJEe&#10;7ilOe7QbZcw1Eq5oXBg1nLrRgRAFAAAFimdlzBPE8cVB5q/sMxaFLlh6Q9VNhLeSTsX23j5Nn7V9&#10;1F6EkMvWP+P2a/Jcu9fWY6HJAoSoPqQIUdRPlIBYyok7Elo2bKpkTpfXMG3MtxBFfUEhzXKdyk42&#10;fNAHJeVdIHHCSPHcu7ocbPGyveyuxz5JMe6RYDFt5iZNBQsIUWKEqM1bD/PnlzMc1S1v8pwiFKJR&#10;D+jE+cmTl/i4Hzl2Aas/q80zhBBVmECIghAlFzK23pLF8/O6Xs/L1WvL2f1PfZHTkEuGfTKyG21P&#10;aDQhKr7voRxLNz74AfuuBAM5eU99/OUKIXvHXEIUPfcfytjX0rcAhTOjbwfDrP0QovKCkYSoZKbN&#10;2MT+LkOMon3QlSudeEkoAEIUAAAUISKN8Z1/nA+xKUdxfHlQs2cZbDBnrdu3t3HQj/fgWZMmz9Uy&#10;YisWkyxAiOpDihBFxj/6ACWx4ToJHzgUymR/eR0LGiSUST6FKDKuVxw4xUPrSRWhaFzeNuxjdrjm&#10;nCGTo9M9kZH+rsc/5R+9ZMgjowh52mgJhCgxQtRnX63ignGuukisKt1fq2s/0Fp7sKpeUyEbQlRh&#10;AiEKQpSs/XX03Utelf+VRZCgkHskWjRd6+LrQq51kd7NGzdXG0qQIIwoRBHuXjGKwvRJ2f888/IU&#10;HqZVLbmEqO/c9Bq754lPec5N8r6Vsq994oWJPDenUUIzQojKD0YVoogp32zg9/YdCeP54We/YqVl&#10;tQzIB0IUAAAUIaahJTFjuoAQeI5PKoQa9zv+vrjohCjXrKOaPUvXlMMZ6zU9vBaDvf+YR3g+3YAQ&#10;1YdUIYqM30+8OEnyaTsK4SYq3r9a8ilEURz20eMWSw4D8+Nb32JPRvvZbNCk6HFIYDsUHRPUb3MX&#10;7hSawydjX0KIUi1E0Vr25L+lzWMKs3m1qfhOzEKIKkwgREGIkkNDQwv7+9APc+YmWrfxIHNG319k&#10;lL03ur7mmkv0DqKxaCSMKkQRjVc6eZ9JEXto3V24RH20DKlCFAkmQ4ePl7yv/eLr1YZ5J0KIyg9G&#10;FqLsDg/PtZntPRIvP7t9JFuWh/WgGIAQBQAARUbY3C00F1OPJ8hafzxNXD6lV7YXnRBFYRK1wjZy&#10;T8Z6/dVIkhmne/1Z8R5RT29Cx2brcwhRCaQKURSea/vOI9GP988kfbCToXf2/O3Rvs5/DPJ8CVFe&#10;b4DNmruNewxJ6bPr//E2ey76oX+1qasgxhydOLdaXbydetwvhCj1QhSd/P/Xk5/nrOdH0bWRhJiw&#10;QU5/iwRCVGECIQpClBzGfryE/fyOkVlzMFKulLZ2K39/0eEKGjs/zLEv/P097/G9kJEwshBF7xAK&#10;fUghV3Pd46/vHMXGTypRXadUIaqxsYOHqiUPdCl7NHr2tJ+kPU/e134IUXnByEIUrWO0Ftz3VO49&#10;HnlNUThtI4zlQgNCFAAAFBnuJbXCDPFxjxvKgSTqmvYP9xedEOXdfoH3k3fvZWZ7ezfrvHVJ4t+6&#10;blvO83iRQKgE66s7MtYb8QQx4JMQ/VxND5agU7MAIaoPqULU6TNXebgsikMuJdcRGXnIaL52w8G8&#10;tzFfQhTlhaLwF9fdmDsHARkZKXxfzZGGojT+iwBClHohirzYpBgEb37oQ1ZztKEoxxGEqMIEQhSE&#10;KCnQfs1mc3NxIZunC4Xso7BxyWH2yHicLadUXMT4bPwq7uljFIwsRBFHj13kAkVO43i0b0eOWaC6&#10;PqlCFOXIIW+4r6Pj4M/3jZG0ryVxZ8u2Q/lf+yFE5QUjC1FEW7uNhySVIqyO/WSJodaxQgFCFAAA&#10;FBnO6YeFh5wL1HUIuZ75sfXM+u9txReab+FJ1nXniqx/0/67uSzcLP/D1/H5gaz9yUIwtsaxPLlR&#10;yPNsTfrvwfNmdGwGIET1IUeIIijczVujc58ajudTeH3U7MRv80U+hKjLje3s3Q8XSQqRQWXo8C/5&#10;KWufD6cTMwEhSr0QtaqkXJKQTLkzKKxkMQIhqjCBEAUhSgp0wn/O/O089NR1WXJD/elf7/O9SXLO&#10;H/L8fvaVKTnnE3kc7Nx91DBtNroQRYeYJk3bIGkv9Fp0z6jWk16OEEXQfuGVt2fm/CagQntfEsvy&#10;/X6EEJUfjC5EhUJh9vmE1eyXd47MHWZ09Ly8f58VIhCiAACgyLC+sUuYwBI43XfCg0QPtddzfnGQ&#10;dd6+vOiEqJYhEyX9nW3UXvkfg7sv5byue9ngTZRJIqlreg0zPbBG4PNMCru4FElIMwEhqg+5QhSF&#10;r9mz9zjPFyXFqEBJqumjyGJ15a2N+RCilq3YJ8nzhAqdwCbDmR55lgoZCFHqhahZ87ZxA2yuemhd&#10;uHCxtSjHEYSowgRCFIQoSd+SNjd7cPh49r2b38jqDfXyWzMGHPwgEWv8xDXsNznWh+ujz2n6zE3c&#10;m8YIGF2IIsiATzkwc93n8Fem8gNPapArRNG+lg4CPfLcV5L2bLTmTpyyjo+1vK39EKLyNo6NLEQR&#10;9D1xk4QDRyS6Vxw8zYA8IEQBAEAREfGFsnp3yC3J+PZfUWXcp3xV1pe3s9b/nl58QpTCPpVsXLtl&#10;iaRrD5acUeSlZB9blr4fviX2eTknVmNhyQCEqD7kClGEw+GJfmTtZjcN/UBSqJU7Hv2YLV+VPwOI&#10;3kIU5eEhMeRHEhMGj/tsGbt0uQ0TMwcQotQLUdNnbeZ5USBEQYgqNCBEQYjKhdvtYzt2HuV5Gb+T&#10;ZZyQGL9xc1Xaa2zdXsMeGj4+55x66c0ZhglfWghCFO2v6GBSrvukQ07HTlxUVZdcIYqgcI70Dv7b&#10;A9JDT5esq8jf2g8hKi8UghBFOdnufvyTnM+KwoHTwUIgDwhRAABQRISaHGkFICUGeOubA1/+lDNK&#10;VMizwVqC5+SHevOWNkq+vnv+iaId39QP5lzh94aI9YiiUJcgPRCi+lAiRBFkpP74yxXs+iwf+8mh&#10;TJ769yR24mR+Pk71FqJWrtnPbpPoDUVGl9L98F6UAoQo/YSo10bOUn0q3ahAiCpMIERBiMpF0zUT&#10;e+WdWVnzMv7gljfZYy98zSwWZ8ZrvP/RYvb9LB5VVP56/1g2d8F27k2TbwpBiCLhT8rhpXwJUUT9&#10;2WtszMdLovMw976W5urzr09jdaca87P2Q4jKC4UgRG2IzrX7n/4CQpRGQIgCAIAiQ5RhvnvT+QHX&#10;9ldeK0jxp/0vCw1zL+7Fyoyl7rnHJNdhf29fQY/hYL2J2d7dy0z3r2bWV3Ywy4gtOodaTMr/NfkQ&#10;FpUMQIjqQ6kQRVRVn2WPvziRnw7N9cFDoW4+/HQpM5n1N6LpKURRqJZX35nFQ//kqvOXd45is+dt&#10;Y9Y8hi0sJCBE6SdEPRGd15QvpRiBEFWYQIiCEJUNCrNXVl7H9xrXZQsXHF3/Jk1bn/Vay1aU5vSM&#10;oedB76P+YkY+gBCVilIhiqCDQcNGTJC0r/3Dve+xT79cmZfQ0xCi8gOEKAAhCgAAigzTsHVCjPFh&#10;S/qY3SQMKAnL1wJvKF4sz29V/Gxd02ok19N1x3IWONVZEGPWX9PK7KP2sq7blzPzMPW5yER63tnG&#10;lmFRyQCEqD7UCFF2h4et3XBQUigT+vCnv6OQEXqjpxBFxmupuaFeeGM6O2KQ0D6FAIQo9ULU/EU7&#10;2Z/vG5Oznr/eP4ZVVtUX5doHIaowgRAFISobV5u6eD7KbOODPKXIQFtTcz7rtQ5H//3fb36Te98Q&#10;XY9pD5RvCkGIWrexMqcB3whCFB0mWrayVNK9klhF74p1eRgDEKLyQyEIUWvXH+DfNBCitAFCFAAA&#10;FBmOLw9qmsso3OxQlSdKd+HnqY1FkScqjmfDWVl12T/cz4KXrYYao4EzXcy9vI655x3nISCF97HA&#10;PFG213dhUckAhKg+1AhRxLVmExs/qYT9vxxhbKhQ8vC7H/+UNbeYWTgc0a2NegpR749bxP73zlGS&#10;whWuXF3GnC4vJqREIESpF6J27TnGbnl4nCShdFVJeVGOTwhRhQmEKAhRGb/vovuJigOncx4C+Z/b&#10;3mGjxi7IeT06ZEPeo7n2NfQef/eDhczrDeS1/YUgRFHdlLsr130+8/Jkdjo619WgRogiGhs7uKeT&#10;lH0t/Q0JPm3tVl2/FSBE5YdCEKKo7psf+jDns3rqpclsf3kdXiAygRAFAABFhnfXxTShxibKFi9y&#10;Id07ZWJeRR/K8WO8PFEmVc+4xxNkrjnHZNXZde8q5vyqivkONLEef35isfsPtzDzI+s07VvX9BoW&#10;7vQI86hS48FW7ECI6kOtEEXQx/xDz46XFMqE+nz0uEWsq8uhW7/qJUT5/UF2/1NfSOqHp1+ezE6e&#10;vIzJKAMIUeqFqEPR30r12Bs5dgE3/hfb6gchqjCBEAUhKhMU3nbegh3ZvaGi5Z7oe37jZmmGeZr/&#10;1N+55tYjz01g1YfO5rX9RheiQuEImyXh/UbP6K3R81TXp1aIiq03V7mQc52EdyXV9cGny/jBDb32&#10;tRCi8oPRhSgaf5Omrme/v+e9nM+KvsUo3y+QB4QoAAAoMgJ1HaqN+aYHSzJeX7aRP89h+brX1htO&#10;iHIvPinkWYdN3cz82AZF92Aeupa5ph5m/hrtE6n7yq8w8+MbtPF4e3Yz8267wCJ2X0qdjq8qDeHB&#10;VsxAiOpDhBAVDIZYQ0MLz3mULUl4shFgzdoKfupYD/QSorZur5FkFKaybMW+/8/eXfjJUaX7H/83&#10;uMi63Lu+sHuX3eV3FxaWZUNwh0BCAkRJiLtB3CYkIe5uM3F3d3e3mSTj7vL8+jlhMpmM1OnuqpaZ&#10;z/v1Oi92Ybq7uvpUdfX51nmOKQEDewRRwQdRei57p+kQqz6qg+KzfP00L7+wTvUjgqjoRBBFEFUT&#10;Xa9S7+6vdUa2b/+16zJB0tLtrjuu37g329vp2Prra91k8PCFYX3/kR5E6XqDGjDZzJrv1md60K/n&#10;RhBV6LuuPXzkou+Y7GgVRv3Md+yuWLXX/L4IybmfICosIj2I0jBUz3M2fbbvgDmmqgX8QxAFAHWQ&#10;G2XxapLx9faoKc2X3n2zZAzcUafWiaqOzmBzY7tSW6ySjMG7JGfeCSnYds2U0NOyfkXnks16U4VH&#10;b0ux73+r/LUXzd/l76p5oLIkPlNSPl/pzWfbb5sUXUyp8bWLr2dI/I9GuTIrqiyzgJNKNQiiKrgR&#10;RCktTTN5+lrH5ypvumi1Dqjrj32vhSqIGjRsoWNZPv1x+IzvR6wODJeWlnEw+oEgKvggSnXy7UOb&#10;41T7qq6nsnrtgTrVjwiiohNBFEFUdfLzC2X6rA2m7F5tfUPXqNRzrO31nM7i0XPfbxt0dlwnSNda&#10;uXUrOWz7INKDKA1D3mg80HEb9VymJRGD5UYQZX6jZuTI+EmrTAlGx+/LZ9uasrfHjl02N2d5fu4n&#10;iAqLSA+iNm89Lu81G2pVUnLStLXmPAf/EEQBQB3kxiyg4mvpVX9QBLE+VDhawd6bkvLpsojctnK6&#10;5lbJneDv6M+NOxvW95M16VCl7SnYe8ubAKrbJrPPbBTsviGJL88N/rMq5gKz2j5HEHWfW0GU7iMd&#10;IGvZvvYBgAcH1dp2nuD4vG4IVRD1/mdD5ScvtHccrOjccyp3IQaAIMqdIGregq3y4vv9rAJj7c8f&#10;txhhBrNyc+vGzCiCqOhEEEUQVR2dtdKu60TH2ditOowzfcgfen2ij3M6vjTkmjJ9bdj2QSQHURcv&#10;JUjXPtOtwpy3Ph1sXTqxNm4FUXqz0J276ebY/Fktx+aDx2iH7pPkYgjKnRFEhUckB1E6G6pTzymO&#10;oby2f77bx5VjrT4iiAKAOkpnqwRTIi93adVa3WmdN0RVEKUCeVzCr8d5P1ur/7bK5RDfW2xmHwVD&#10;ZwElf7AkrPtc30fhkdty5x/TXXm+tK4b7/XnRacC3i9JHy4Jqpxk7qLTnFCqQRBVwa0gqtyOXafM&#10;Ogz6g9zph9DvGnQ2A6nxCamevkevgyjtHxmZub4fnz0dB8N0AGTeom0hK0tYlxBEuRNE6cDgp61j&#10;5Inn2lmFUb/8d0czM2rshOVy40b0B6gEUdGJIIogqjqz5202QVBt/UJnKo/8dqmZPeUP/Z6e7/u+&#10;tinL1qxNjBkIDodIDaJ0przu97+/bleyuG2XCXLO9z0fLLeCqPLru23bT8hLH/Szuq7VvqahpAZY&#10;np77CaLCIpKDKJ1NqOdCmxLpLduPlf0Hz/MFEgCCKACoq4pKgwsA2q+v9HSFhxKCer74EAcimSN9&#10;F40lZQE99s7fp3q+ffEerkeUv/WqpHwcF1WhYVq7tWZdp7vPz7wXaL2xQAp2XHdlfwRbQjK19WrO&#10;J9UgiKrgdhClAz1aysRpYOjB59YfygUF3pUy8TqI0tIWhw5fsCrL9zNfn9N9GYrSLXUNQZQ7QZQe&#10;azo4aLuembYfPf+VPPt2b7P2wILF2yQxMT1q+xFBVHQiiCKIeti587fMDGNdW6i2fvFusyGyas1+&#10;v5+/tLTUlFrTEOcxh5nO/3ynj2zddjws+yESg6ibt5Jl0tQ10sB3zGrw47R9ek4e890yE14Fy80g&#10;qvy69lvftv3N95vA5vtSb8Zat+GQp6WnCaLCIxKDqOzsPFOe9D8f9jfXao5rsfm+SyZMWS0pqVl8&#10;iQSAIAoA6rD8bVcDDgZu/2lipedKfm9xkMHLiJAGG8WXUqX4fEpUhTHa8jZdce3zLzqfLFlj9kvS&#10;W4siL3jqtEEK9t2S4hveDgaUZRe6MssLVRFEVXA7iFLXbySawOB3DmsrlA+uten0nRw4dMGz9+h1&#10;EJWXX2h+dDqVw9D3qiXRUlIyOQgDQBDlThCl9Hhr3m6M1aDFw3f+v9Loa1NqSQMpnV1VWBhdoSpB&#10;VHQiiCKIetjCJdtNoOBUXrT/4Lm+65LAZnPevpNmzhmPO8wy+LXv+79Lr2lh2Q+RFkTt9X1HfTN4&#10;nvz7g37yoxfaW323NG45UrZsO+bK67sdRCn92y87jzefs12JvsmeBjIEUeERSUGU3lSkv82GjFxk&#10;Zuz92PJ6Tr9Ht+88yRdIgAiiAKCOK03Pl4yBOwILRdbf+9GdM/dE8OHDI6Evy5e35kLUBVGeKS41&#10;ayZlDN8d1veX3nNzteuPeSmYsnyefy5RjCCqghdBlNqy9Zh80mKk1Q+jP7/SVQYOXSDXrt/15D16&#10;HURlZ+VJ977THdcQ0AExDd0oyxcYgij3gii9w1sHVPQOWn+CqAcH2vROdw2kdMBFZwLcik+R4uKS&#10;iN/XBFHRiSCKIOpBaWnZ0nfAbMdg4AXfsRy7bFfAr6M3mmjJYS1RWtusqCeeayvPvtPbXMfoTKpQ&#10;CncQpWsp6XXNvv3nfNdbG6VF+7HyVMOuVjOhtD3VsIt8O26Z+R50gxdBlNqw8bB88Pkwqxs4nn61&#10;mwyPWeLZeqAEUeERCUGUnvs07J09d5NZk0xv+nv8WbtjTX/3xoyNNTMWERiCKACoR/I3XfFvVtST&#10;E6UkMSf4GSVvLZKcKUdCFnbkzLpX1iFr9D6/H5vaclXItvNmDaGHlqXL/O6Ap32hNLtQ8jZfMSUM&#10;U75YGbL3XJIQ2insZVmFQQdR2n9RlW0QpRf3A4ctMHf+L1i8PWKavwtu18arIEpNm7le/vV+X6sf&#10;RzogPmP2RlfKsjzM6yBK14f67MvRJmiq7TV+8WJHGTl6qel/8B9BlHtBlNIBMr2T9s8OoYxTe/Ll&#10;LtKo+QgZ6nsuHfQ6eOiCee7c3MKI3Nc2QdRfX+tmwvFIOu9X17RU4pMOJUEJoqKDUxClQcdzb/cy&#10;36uR1Ac1sL0ehrXj9I7+D78Y7tj3O/m+M46fvBbUa6WmZsnbTYc4rhGks6Knzdrg91pUwQp1EKWh&#10;k57jz5+/ZQbE9XpaSzI3/2qMKVH8mOWguCkT9vxX8mWn8XLw8EXX9odXQZSaMHmVCRxt3tsrjb6R&#10;eQu3etIfIjWIesv3mqPHxUXUOUrLJCYmuhPghzqI0mPttu/6UNdO02NtzdoD8p3vs9cZ7c+83sPv&#10;6zU9Z7qxDlt9RhAFAPVMcqNY/0rq/XJM0OFD1rgDku3GrCrLVppxb4Aytc0a/0OseSfCHkRVmpW2&#10;MrSLYBbsvO7dul3D94Slz99+amJwQeqbCzlxVMM2iIrUpuu7uMXLIErvuOs3cI78j0UpE61Z3rR1&#10;jOw/4P55w+sgSu9O1B/8TutU6CDV0rhdIR+kqi70OHHyqhw+ctHzpj943QreCKLcDaLU8RNXzGy+&#10;2gbt/GlPv9bNDKgPi1ksccv3mD6gg9QaSkXKzFKbIKquNYKoyOcUREVqM9+dS3eG9nq/oEgGD19o&#10;AuNab/7wndfmL9pm/j4YeoOMDkA7nSd1poyG8lrOL5TnO5sg6rm3e8uwUYv9/x4/fFH27D0j27af&#10;MDNftc2au0lGxCyRHv1myEdfDA/4fKqBkM6sXb/xcNCf0YO8DKL0+0y/M39p8Z2pwWXL9uPkkIsh&#10;W7lIDaIisekNcTqr0Q02QZTOhhs0bIHfx5r2E51VWH6cadNZT+MmrpBufaabc8vfAgifytex0zXO&#10;tvqOYy9u+KtPCKIAoJ7JWXgq5OXYcmPPmDAqFK+ls3vKBbS21PX0iCvXV3QutFO/vXgP2ZMPh63P&#10;JzaY68eMqBGU5rNEEFXByyBK6Y+qVh3GyRMOdxJr04EDravvdum6UARRuji1093Sv2nQ2ayBEO41&#10;dbR0jpaX0VloXje901nDDjcQRLkfRCkdaNSSkTpjz83zlK4Non1A12dZv+GwXL5y28ws0AHHcIZS&#10;BFHRiSCKIKqc3uCg32FO29ak1ShX1p/U81WK79z199d7OJbA0ptqNm89FtLBXpsgSq93dfv9/Q7X&#10;tWdMmT0/Zjn5MzCuN+e4fc3nZRClNNT4rO23Zpai0/vU0pHd+84wM+fdRBAVuUGUBtJ/C+BYe9G3&#10;nVoS3u33r/1UbxKaM38LFRlcQBAFAPVMWUGxxP8kxpOwIb6Gf194OCHgdar8Xtdq7cWgAhWvgphg&#10;Wsbg0P44LTx+x9XtL8spCmufd2OWGqoiiKrgdRCldGbE8+/2sXpv/3irlyl94uZAtddBlJb8+KHF&#10;mgFPNuwiySmZYZ8ZMnzUYqtyXm60Vz7+RnbvPe3KdhNEeRNEqXtl+habMPUxj/qCDmhqubu9+8+a&#10;gceiouKwHAsEUdGJIIogqtzEKavl2bdrL4+m5zEtY6jht1u69J7quCaVDvp26TVV4uNTQrY/bIKo&#10;SGoaBP36P51lzboDZo1Nt3kdRKl5i7aZUpk271evf7VUm5vfdwRRkRtERdSx9v16xxpCwR0EUQBQ&#10;D6V33RjSMnO+q0ZJ77k5JKFNuZJbmX4/Nr37Zr+Di1C0pPcWh7yPFOy76c5suAWnXN2u/G3XJGPI&#10;LrOWV8rnKyS99xbJW1dNuQZfnys8cVeyxh90tV+hAkFUhVAEURrUjJ+00mp/6123+npuzaJRkRJE&#10;6eB3JJQnI4iKPOEOonSxeb3jXwet9E7eJ55r68lduXqn8M9e7GAGyMZ8tyyo80qgCKKiE0EUQZT5&#10;HZiRY0pUOX3n6ppIOhvKze9cndmp6784BWC/+U9nOXEydOe2aAqi9HNr2Ogb2bDxsGRn54sXV0Sh&#10;CKLu3Ekz1+JOa4OWv56uneTm9x1BFEGUTWnIBh/2lyURUBK8LiGIAoB6qOj43ZCFKBoEqLTOGzx/&#10;rfSeFXeqFGy/FvBsKq/XfYqmIKRgz03JnnpEMobuMqFPWrdN5rNMabKs0valfblG0vVvemyW5I+W&#10;mr91U96qC3L32ek17p87f58qaW3XSfI7i4Pb19V8fhnfbOekUQ2CqAqhCKJKSkrNIGKPvjOs3p8O&#10;xjVtEyNp6TmuDFJEUhAVCQiiIk+4gyilA7aZWXlmQWw9VrVskheBVHnpmt816CzPvdNbWnf8Ttau&#10;PxSyfU0QFZ0Iogii1IrV++Sf7/RxnLnZd8Acs56PmzQ4ea/ZUMfvey07FzM2ThJup4Zkn0RLEKXX&#10;HTpb7ODhi77r8ALPbswJRRCl17XHjl+RThbXJOWlp1u2H+taGUKCKIKo2trvX+4s7bpMkF27T7te&#10;FrK+I4gCgHoq5ZM4z2dDJX9QMdCb1m6t50FU4YH4ih86U474/fjSjALz2EibEWXWrrqWXm/7avaM&#10;o2ENAXOXn+OEUQ2CqAqhCKKU3o2ni13/+4N+VmsH6ECxzpgoLAp+PSWCqMoIoiJPJARR5fSYu3gp&#10;QdauOyi9+s80g74/sFjjLdB1QnSA7l/v9TXrie07cM6VY742BFHRiSCKIEq1bD9OfllLyKAB1U9f&#10;aC+795wx69G5Ta+//maxjsvrjQfKgYPnQ7JPIj2I0hlin7QYaUolnj9/y/NzfCiCKKXrgOlNFC/4&#10;vr+s1sR6vYcpPe0GgiiCqOraL3zfIR98MVwmTVvruw6+yUwoDxBEAUA9VbDzhjsD9Y/U/N9KEipq&#10;iqe2WBWysnwqkPKD5SIxiKq2/Fw09rvdNyT1yzVy+y+T77+32/87yfy7gh3Xq/x90dnkoGc02ffl&#10;YZTl8wNBVIVQBVHmXJqaJdNnbZAfP/+V493MOvCtP+51dkawP6QIoiojiIo8kRRElSssLJZzvn0e&#10;u2y39Bs4x/faA+Xn/+rgWSClg8tavmjgsAVy6VKCFBeXePK+CKKiE0FU/Q6idPbM3n3nzDqSer6o&#10;7dqhSatRns1G0lkw+p6d9ouWINXgJcXFNapqEqlB1P+92VNadhhnvtt27zktSckZITmWQhVEqTt3&#10;02XClNXmutaxLKGvb+o57Oixy0GHcQRRBFEPNg3HtZLE2AkrZPvOk6ZfwhsEUQBQj7k5K+rhVnS2&#10;cimHlKbLPQ1qMkfvrfR6yW8u9OvxGcN2339sJAZRD7+/aKMl/pI/XOr4PvVz09BN1/jK8r3nW4+G&#10;d7+nfBzHiaIGtkGUlqV6smEXc4EfSW3ytLWu7YtQBlE6kHTrVrIpZfIji7r6uv8/8/3w1dkZWgYl&#10;UARRlRFERZ5IDKLK6YDZpcsJZrBzRMwSadt5vFl3QIOjx9wOpHzt6de6SZtO38mWbcdNqUC32QRR&#10;Opitx0iknfsfbnrufsJithpBVORzCqIe+76k5dOvdouoPtisTYysXnvA8/1T5DsP9f56lvzPS7Vf&#10;r/zUd123cMl2yc7J92Q79MaYTj2nyK8dtkNb2y4T5GgIjr1ICKL0eu2phl3lxff7mr7cy/dZzZi9&#10;UfbtPyspKZkhPZZCGUSVlpaa78d2XSdalbLVwEpL9N30XQvr2oyBitQgSgPYP/u+XyPpHNWo+XDZ&#10;79LsxEgIovT6REsb6816zdqMlp79ZsrUGetk+46TIQm+6zuCKACoxwoP3/Zk8D577okqr5X8Uay3&#10;peuuVr5rxd/Ha1AS6GND0VJbr47KPlZyN0fSvlrn2npNXrb46mairbnAiaIGtkHUr17qJN16T5Mx&#10;45dHVHOz3Esog6jyQW19rjcbDzKDajYLW48aExvU3c1eB1FJSRlmANFpUP4PL3f5fvChNKz9nyAq&#10;8kRyEFX53FkoJ09ek3kLt8qAofOlVYdx8u/3+5lQ6vFn27o60PLZl6Nl0dIdrs9ssAmi/tf337v2&#10;mhpx5/6Hm+6j3zboTBBVD4IoHeR+5o0eMjxmcUT1QQ19zp2/5em+0e/M23fSzMBrbWVCf/D9jJNb&#10;8SlB3bziZGncLmno0Be16ee1YPE2U8LNS+EMosr7pa4rOHL0UnO9pWUR9QYdr2a1OgllEKW0BOSB&#10;QxdM33MqY6vXiT95ob35vg9mhlikBlENG31tZlBH0jlq7vwt5trbDeEOonRGqAbhQ0cuMtuyy3es&#10;6bmxuKRUEBoEUQBQz6UFUMKu1pk7MdXP3El6e5F3s1Y+qZi1Unj8TrWBgj9l/ZLeWxz4elmPePMe&#10;ExvMsQt+7mRLwfZrZl2j/PWXpOhyasj6Us6Ck5Ly+Yp72/vqPEl6d5Ek/PzbAAKhERETAKK2wVS7&#10;IOqvr3WXTVuOebagciQIdRCldH/O9P2A0h9UNneQPvt2L4ldtivgBXe9DqL0DkT9Yer0XnTAWEtm&#10;eL0+gpO45XukQ/dJ8kXbbwNuTVqPkgYWA3EEUXaiJYh6mN4Jrne9a2D/4RfD5fl3+5j1QGyOa5sw&#10;Skv1zVuwRdLSsl3bZpsgStes2rjpSMT3m3ETVphBYIKouh9E6fHwRuMB5saH+iY7O9+E3z91uGb7&#10;je/zHzJykecBiM7s1rDD5mYaXWfvwsV4T7fHJojSmWSv+q5zbL/jGzUfIc+83sPqPP1mk0Gev0d/&#10;hDqIUjpTTmel6DpQTt9/Gkbp2otr1h00fTugc3+EBlGtO35nSg/WVTZBlM4K06Da9lj7uMUI83vI&#10;5rro/c+Gyk6XygwiMARRAFDPlabluTZTJb3vtpp/cHgYFqT33nL/dRJfmuPbvhEBBVmFx+5IxpBd&#10;cudPk/wPoB6t/E+3W8Kvxtb6OebMOymJDedWH2K9Ol8Kdl73tB+lNI6rdn8EOjMpPgJCKA3zUDOC&#10;qArhCKKUhkrd+06X31vOzPmi7RjZs/dMQCGO10GUDpLrD36n8nxaykf7nRcLqIea3u08aeoagiiX&#10;RGsQ9aATJ6/JjFkbzN26ejzowMpvGgQfSmnApQN2bi26TRAVnQii6mcQpddf167fNeeUJ55rV2u4&#10;8Nw7veXg4QshuWb7dtwyq2PvNd85e8VKb0uU2wRROnN11tzN1s+pIc2AIfOtyg4/5TufDh25OOw3&#10;2ZQLRxClfS4jM8dco9iUbTShTYdxcujwxYCCU4Ko8LAJovS8oKGkLZ3BOWzUYseyo9q07GGfb2a5&#10;enMO/EMQBQCQnEWn/AihnEMenQ2T3ChWMr7ZLsU37v3Y8zSI6nHvR0H2rGOBlRKcfFgyhu+OyJJ8&#10;D7bSjOrv+LJaf+vR4VJ0vvKU+pyFpyT5+3XCkj+OldzYM5X+e0lCpuQsPS1Z4w6YNaqypxwxM87K&#10;6f/OGLijakj5yPCI35fMhgoeQVSFcAVR6ty5m/LB58OsBjq0rv6g4QvNgJS/vA6i0jNy5MMvhjne&#10;Ha3ly8ZPXmXKm0U7gih31YUg6kE3bibJ3AVbTSj1nw/7m+BHZzM8FkD5Ph2Ab95ujBw7fsWVbSOI&#10;ik4EUfUziNKydhs2Hnbs4xo86MB+qOzee0Y+bR0jjztsl14XDBmxMOCZLza8CKKUXve99EF/x+fW&#10;YEdvPNC/L4mAEmHhCKIePE+90XigY4m+R78v0RczJtYEEX6f+wmiwsKLIMqcT/aclqa+84nNNZJe&#10;U61cvZ8f82FCEAUAMHLmnXAenA8wYCg6mehpYKDlBZU/YVmlx/feEnzpvJfvzUZKfGWeZ++z6HRi&#10;lc+tShBUS8v4pmKAOK1L9SUZUz5dZv57er9ttc8Wijsb0SX1vNjXqIwgqkI4gyg1e+5mM9Bh8+NL&#10;f/xpST9/ZxR5HURlZ+WZ2V0/q2UQsbxch97JmOn7+2hHEOWuuhZEPUiP19nzt5iBdg2ANHj2N5DS&#10;9dX02HFjVhRBVHQiiKqfQdTFSwnStvMEixK+vWXpsl0h267s7DzpP3iuY7lAbY1bjZKt2457ti1e&#10;BVE6c31J3E7T95zWwNTrGy35qzfmhPuaOZxBlJo6Y70pU2vzPacB3qIl233fk/7NJiOICg+vgqh8&#10;33WSliB3+j1Wfqx95vsssnPyBaFHEAUAqERnyaR2WC9JHyyR5I9iJb37Zslbc0FSmq+K2NAgrdMG&#10;KTp2N2yvn9pkWaV96NXr5G+pfCdz8dV0vx6vn6dK/iS2SpnFm9/PZNJ/3v7L5Khe1ymgtb0evbcv&#10;tIxh8fUMTgQWCKIqhDuIKi0tkwFD5zsODJfX1X//s2GyZt0Bv17D6yBK79geNSa21oGP8oHEtz8d&#10;JKmpWVHfbwii3FWXg6jy41wX096x65R82Wm8CZb8nRmldwEvX7kv6G0hiIpOBFH1M4javeeM/OJF&#10;5+/W95oNlZSU0H63zl+0zZyXnI4/XTdo3ITlnm2HV0FU+Xf9R81HWM9cj1uxJ+wD5OEOovT7Tm+c&#10;sPme0+vaj1uMlE2bj/p37ieICguvgih17vwt6dJ7mtX10F9e7WZ+dyD0CKIAANYiNohqvz7g7dPA&#10;LejZM+crlwPwalZU7oLKC2umtlvrf2jWanXQa4HVyfb9ey08lMCBbokgqkK4gyh13vfj68vOE+SH&#10;FqVMdDCkQ/fJfg0geB1E6Z2sq9bsl9826Ow44KB9TkOHaEcQ5a66HkSV0xlN2nf0vKoDVr90CG8f&#10;bDoY3cr3mGARREUngqj6F0Tp9/zAoQscy99p0KNrrGgAEEp67dKl11TH40/XyWvT6Tu5fOW2J9vh&#10;ZRCl1zd7fd85ej38uMMMH/3vr/qupS5fuRPWfhPuIEqdOXPDlJS1KdGn5Rt79J0h128k2Z/7CaLC&#10;wssgStdY07Vwbb7TtV81+LC/XPGdU0J93qvvCKIAAPYX0ntuRmSIkNp2reTMOl4xs8WPx959bkb1&#10;s2OCWEvIas2mAFrmmIpaxgX7bgUVuFjPErL520eG1ZlACvYIoipEQhClP74Wx+6UNxsPshqQfuaN&#10;nmahcFteB1GlpaVm7SqbWV06ILVm7cGoL6lBEOWu+hJEVZyDC805ZeTopfLs272sjnstc/TCe31l&#10;7fpDQb02QVR0Ioiqf0GUrg313Du9Hfv3O02HhGXwW8uOTp6+1mrmi86cmj13kyfb4WUQpde/Outb&#10;yw//6qVOVqHKgCHzfddE4SsTHglBlAZ48xZulVcafWP1/aYl+iZOWW1/7ieICgsvg6jya+uYsXGO&#10;pTAf+/7mnLadx/uupwr4YR9CBFEAAL8VnUuudo2gsAVRrVdL5qg97j6vZbii5fEelt5tkyfvM6P/&#10;tvuvkfT+4oCeI9wl9G5G4Cyr+PLZce8u4uD2axCUIKpcJARR6s7ddPn2u2Xy99ft7gTUH9grfJ+h&#10;Da+DqPJBB70T2OnuV71juM83syU+ITWq+w1BlLvqWxCldFH7GzeSzODbc5ZhlA749hs4J6jXJYiK&#10;TgRR9SuI0nPi6HFxjjOltRycXg/oeWT6rA0hbz37zXAcmNama0lp38zJcX+NSC+DqAePP93PP7Yo&#10;0aehyqo1B8wNB+EQCUGUSridJsNiFpvfEo6z/X39/P3Ph8matXalpwmiwsPrIEpvzDt79qY0aj7c&#10;8dynvyee9F0TaZ/R37UIDYIoAEBQSjMKpPBAvGQM2CG3/zghLEFCSvOVkj3lSMgDk/gaZtBkjtzj&#10;TeDW/t4FWd7K80EEbG4GOCP8no2V8nFs0K9755mpnnzW5fsXdgiiKkRKEFU+0KF33dqUMtGSXi2+&#10;GmtK4zgJRRCldJDpfxzuGH7s+0FuLdsSzQii3B90rW9BVDktRzQ8Zom5k97p/f/khfbywefDgno9&#10;gqjoRBBVv4IoXU+uSetRVjemaECtx2w4mg5K25YYfc13/tZZXm4LRRCl9DtfZ6Q7z/xuJ+26TJBj&#10;x6+Epe9EShCljp+4Yq5bbEpP64yztr79dvGSc6l1gqjw8DqIUlrCePXaA/JUw65mJrhTlYXGrUb5&#10;rnlvmpt74D2CKACAa5LeWxyeIOrzFVJ04q4rawTZhi93npkmhUerr9+dPfe4Z+9ThWO2kM6AS24U&#10;eIiU+MZ8Kc0qkOzZx4JbD6zLRsnffs2T9aGyZx/nIPYDQVSFSAqiioqKzYLNuui4zaDO0692kyEj&#10;FpqyMbUJVRCld2TrAsI2A2dLYndKRmZu1PYbgih31ecgSgdPjh69LB81H25Vnu+5t3tLSkqmBHpW&#10;JoiKTgRR9SeI0mu0yb7vlycbdrFeQy4amp53dEa020IVRGkJ4lYdxjnecKPtz773OmHyKjPbPdQi&#10;KYjSGS46O+ytJralp3vIyG+XOl7XEkSFRyiCKP3NqbMJNcx1Crn15jb93hgzfrncvpMm8B5BFADA&#10;vUG1BnPCE0Q1XS4liTnVznR5eGaT/v/4AEOo9J5bJL33FsldUvuAYN7Gy568z6QPl0j21CMhL6Wn&#10;s93K5W+7Kmkd1/v1HLefnHD/8UWXUgLeFg3C7u/jTVdcf6/FNzI4iP0c5CCIuieSgiiVlJwhs+Zu&#10;srrrVgfmdM2YuOW7a33OUAVRR45eNgPYTncwmrCk60RTfiNqvzMJolxVn4MolZaWLXMXbLEaqPvr&#10;a93k8JGLAZ+XCaKiE0FU/Qmi9Phu0+m7OhVClX+G7zYdYr7L3BSqIEppsKHfQxrmOL2mzl7VNf00&#10;jAmlSAqi1J07aTJ52lrr0tMNfOe5Fav31X7uJ4gKi1AEUeV27Tlj1hizmU3X4MP+ZralU4CJ4BFE&#10;AQBcUV0QFKp1gZI/iZP0rps8fY2sSfYLexcdvxtx6yAF2m7/bnyl91ZWUCx3/jnDfkbVT2OkJD6z&#10;0nMENKPq1flSlldUZV/rrLTsmcckc+ReyRp7QFJbrAr4vcI/BFEVIi2IUnrX7deD51mtRaClunQG&#10;lT6mprIUoQqiVNPWMWYtCKfX+9vrPUwfjNYfjQRR7qrvQZQeuxo0aGmixx32wVOvdJXYZbukOMAy&#10;NARR0Ykgqn4EUcXFJTJl+lqzzlBdC6LMd7/vulJnL7gplEGUztToP2iuWZvG6TV/5uvPOgPs8pXb&#10;Ie1DkRZEqfMX4qXX17OsStD+zHcN+XGLkaZsbU2/PwiiwiOUQZTSqg9PW1Ra0Nar/0yrcuUIDkEU&#10;AMA1wZa9C3jNoL9O8WwdKG0PzgiyGgy6k11ngqiHA5rUL9f49diCE1XLF6Z9tc6/EOo/c6Qkxa78&#10;Vt6GwGajZcXs4wD2+4c0QVS5SAyidCDq+PEr8maTQWYxXqcfXz//VwcZFrPEDNBV91mFMoga890y&#10;q4Fhbboeltt3RocKQZS76nsQpRJup5qBM6c14n7ToLPEjI0N+C57gqjoRBBVP4Ko6zcSpXPPqVZr&#10;RUZj0xtVGrccKZlZea7ts1AGUWr7zpNm/S6bz+g/H/Y3s9zz8kN3000kBlH6fbVv/zmzTphNP/mN&#10;71wWMzbOlHCu7rqWICo8Qh1EXbgYL41ajLC6Me+Z13vIbN8xHs1lv6MBQRQAwBUFO67XvK5P+3Uh&#10;WcfIi8flbwpgkVjfxW5dCqJKM/LN28qedtSvx+XGnql29+h6U/YzoeZJaYr9D82SpJyA3mPe+ksc&#10;xH4iiKoQiUGU0sV6dbDjdw06O5a60xrpv3ixo6xYta/awZ1QBlEalugMLZuyNf/n+zGrr1lQUBx1&#10;/YYgyl0EUff6VMv24+SHDgMuOmtq4LD5BFFCEEUQVfdoiU6nzznam5YX3bLVvWvLUAdRasKU1dY3&#10;3TRrExPSc1AkBlHlvz3WbTgsv/Bt22MW6yH+8eUuZt3U6mbOE0SFR6iDKDV91oZ7Zb8tjrXGrUbJ&#10;lm3H6/Tv1nAjiAIAuKamQX5/Z9H43R4d4emMKDf3RTS2wsMJfpcbTO+7tdb9k/TuIueSi58uk9Lc&#10;Ir/3fdaovf6/xyO3OYAD+DFIEHVPpAZRSn98Dxq2wGph7Me+r5F+/MSVKp9XKIMopaVobBdZ10HT&#10;Y8evRF2/IYhyF0GUSGpqlu/YmSU/eqE9QZQlgiiCqLpES3T26DdDflHLfqgLTYOIdl0nmtnfbghH&#10;EHXO933cqecUqzUx9Xw7YMj8gMup+itSgyil6yH2GzjX8feHtid82/mK75x36XJCletagqjwCEcQ&#10;pTOc2nWZYDUrSv9myMhFzIryEEEUAMAVBbtuhG2NKDebrkVUZVbUtqt+74+6FETlLjktia/Ms/77&#10;pDcX2l0UDt0lt5+eXG3wl7cxuAtwnY2lJf1st7kkmYtNv/cxQdR9kRxElcm99QjebTbEcXC6/Ed7&#10;769nycVLCZWeJ9RBlA4K6fNZDUi92FGGxyyRnJy8qOo3BFHuIogiiAoEQRRBVF2yfsNheevTwVZ3&#10;/kdz0/f3+5e7yG3feb+0NPhwJhxBlIaGsct3yyuNnGevaVjV0Pd3S+N2haQfRXIQpb8nMjNzzTXi&#10;Dy2CBb2u1TVTb9xMqnzuJ4gKi3AEUdpn1qw7aH4L2Zxb/vV+X1MOE94giAIAuKYuhS+V1g+adMjv&#10;fZHcKLbOvP/EhvP8+vviK2l+7avy0nu260BZP29aXjXlGEe4NuutviOIqhDJQVS5dRsOyYvv97Mq&#10;d6cDzDNmb5Dk5IrBulAHUVoesGf/WWbA3Ol1H/9+/85buDWq+g1BlLsIogiiAkEQRRBVl+iNJH94&#10;uYtVqTddP2fKjHUR1SZPWyMjYpZYzVzQtaLGT17lysyFcARRSvuirotp+36bfzUmJDM1IjmIUvqL&#10;YtWa/fLsW71M0OS07/7yajdZsHibmU11/9xPEBUW4QiiVHZ2vowYvdT0BafPQL8r2nT6Luqug6MF&#10;QRQAwDV5qy+EJyx51PsZQf5K67i+zgZzte6rZZEzuJcxYIfVNqd8EsfBGwCCqArREETpwMWwmMXy&#10;t9edB1x1gOGNxgPNndXlQh1EKe03H34x3Oru6J+80F6atomR7TtORk2/IYhyF0HUvX3w2ZejzSBK&#10;bftAB6p1Qe5AyzwRREUngqi6HUSdOHnVrK/oNDCvQfT8RdskPiHV7ItIavq9qOHGO02HOIYz+j51&#10;llB8fErQ+y5cQZTO5tq954w0aTXK6qYbXRdz/KRVnvelSA+i7l3X5sjAYQvkzw7fReV9RUOlB68R&#10;CaLCI1xBlDp46IK06jDOch267uZ3E9xHEAUAcFUkhyTp/bYF9LhAyrZlDNtd70Ko1PbrorIvprVe&#10;zYEbAIKoCtEQRKkLF+PND7Bf1jK4cD/Y8X2unXtOvb/2UjiCKL1z1fbuRW2/adBZ2naZYNa4igYE&#10;Ue4iiBJTeuj5d/s4DkTrwJ2WqSkhiCKIIoiqMyZMWe04wKvt09YxEb2uYlFRsZkZ9buXOzuW0NKb&#10;ULS8XbCzhMIVRJVf6+iM7ictZrL96Pmv5M0mg+T4yauefgbREEQpXWeraZvaj/sHZ5T17D/TnAfN&#10;uZ8gKizCGURl5+Sbknsv+K5PnMPLdvJu0yFRcR0TbQiiAADuXkx321R1sP+R8IUjKU2XS3qfrZK/&#10;/ZrZvsyYvX6tX5U953hgFzqzjtW7IKosuzCi+qLtdmd+u48DNwAEURWiJYhS6zYctrpjWtvffJ+d&#10;BkEJt1PDEkSpffvPmgERpxke98uvvNJVevWfVWUtgEhEEOWucAZRxcUlkpcX3u9Aff3NW4/Jz17s&#10;4Lg+jM6MvHL1bsDnZYKo6EQQVXeDqOTkTGncapQZbHfqy9Nmrq9UejfS6HlJAw5dp8WmnHCbjt9V&#10;WdfSX+EMopTeKNSh+2Sr65z/eamTdO09zdPPIFqCKLVy9X4zi9/mulbP9WMnLDfXCwRR4RHOIEqd&#10;vxAvfb6ZbfW7Qr8Pv+o6UVJSs/jh7yKCKACAqwp2Xq9mXZ4wzdBpWX3pgrReW6qug/TyXEn5OK5i&#10;lky3TVJ4+HbgA0LrL4X0vd581Nu/d2paljHSZAzZZbXtCAxBVIVoCqLy8wtNWZfn3ultNeDx2icD&#10;TF39qTPWhyWI0rsX9U7hF9/va7W9jz/bVv7+eg9TruX0mRsR3e8IotwVriBK797Xu9Nnz9ssBw9f&#10;DNv7v3b9rnTrM91q7YOGjb4J6rUIoqITQVTdDaLilu0y331OM4i0tNuhIxcDng0ZSvpd5XRtVX4D&#10;ypZtx6WwsDjg1wp3EKXX1Hqt/I+3esljz9YeqOh/N9fWm4+aazovRFMQpftA1zvTfWdznajhUtzy&#10;3fLtuGUEUWEQ7iBK18bUm/L0N4tNf9F+NXvuJn74u4ggCgDgqtKM/IiapVPjRciBeMkcvkcyB+6U&#10;vLXuDxwVHrkd0bOXim9kuPZcuh5WpEr5YmWN2538wRIO2CB/NBNE3RNNQZS6eDFeevafZTXAo2Vv&#10;mrcbY8qZhCOIUpcuJciQkYvkqYZdrMOoJ31/q4PyBw9dlIKC4ojsNwRR7gpHEJWdlSd7fc/V+5vZ&#10;8tIH/aSrr8/p5xrq8116Ro4sid1ptQacHvd6530wCKKiE0FU3QyidCC+ZXvnsrsaYPQdMNvMco4G&#10;a9cflGctb5oZNmqxXL8R+EzocAdR5jdLSqYMj1lsZrU5zWr94fNfSZPWMXLlyh1PQsVoCqKUlujT&#10;ctK6/plN6ek2nb6TTj2nQF42iQAAPt1JREFUEESFQbiDKKXnQL1etOovvt9B7382zMwihzsIogAA&#10;rgt1qHKzltJ/+XtuhmUflMRnhX4/WMxySmwwV4rOJrn2Od352xQpzS2K6P6YPft45XKNjeNMEIng&#10;EERViLYgSm3ectQsjm1TmkLXaLKZQeVVEKVOnLxmBkd/YlF26MFBRx1s0MHw1LTsiOuDBFHuCnUQ&#10;lZqaJes2HJIvO4+X3zbobAJQPd9p2Ss9P4aqvxUUFMn2nSfNoKTt3b1L4nYF9ZoEUdGJIKruBVHF&#10;JaWmb2oI/XgtM2k02NBgYfee057NonFbZlaeNGoxwqyL5HR8NvT16y1bj0lpaWChTCQEUbrtCbfT&#10;5JVG3zhem+nn+dMX2pvZ6qkelA2LtiBKrV13UD76YrjVda1+V9vMoCKIcl8kBFFKf5M1a2N33fT7&#10;l7vIiJglEXtjW7QhiAIAuC6SZv6kfLYiPD8Mr6aF7T0/HEjd/cd0SW2zWvJWnq88iNZ+XdCvlb/t&#10;WvR0zNIyDk4XEURViMYgSgei5szfIv9nWcrEqoyfh0GUltLQ9aJ0favHn23r13bpvtf3qmtIhHsd&#10;nwfdvmMXnBBE2QllEKUDf4tjd8r7nw2tNOila1TogPDWbcfN33hd/kqPixMnr5r1Dn5sMVir2/pO&#10;0yFy61ZyUK9LEBWdCKLqXhCl5Wv7DphT6/s2M2h87/3dZkM8CS28NGb8csdBa216/tMbO9LSsgN6&#10;nUgIosrP6bomp94A9JjFtc4/3+ktu/ecMY9zUzQGUXp9p+HFM2/0dO26liDKfZESROmM9tVr95s1&#10;15xmIOqx+LTvmDzm+1zcPtbqI4IoAIDrkhvFVg4sHg1vGFWWH9oLhrKswnuv/ciwsLzftE4bpPiW&#10;84/srEmHgnqdzDH76ez1GEFUhWgMotSNm0kyLGax1d2j4Q6ilK7Fc+z4FTNAY7Mo9YNN7xxu12WC&#10;bN95SjIzc81zhYu+tt7prQMNPfvNJIhySSiCKD2PZfj6j96F/sJ7fWscsNA7rTX81PIvXoVROhNK&#10;zynah2xCKG26hszI0UuDfm2CqOhEEFW3gig9H8XHp8hfdTaUw3fir1/qZNaxi5bZUA9+Z33w+TB5&#10;3OL89kW7MaZUaiAiJYgq17R1jPzMIVwsb18PnieXr9wRN6+yozGIUro9uj/cuq4liHJfpARR5deN&#10;3XpPs+ovep2lVRZ01mJd/k0bCgRRAADXZQ7bHVFBVElCZkjed87CUwGVywu0ZY0NLggq2HYt4NdO&#10;bbOGjl7PEURViNYgSh06fNG6NEW4gyilg2jbd5yQP7/S1e+ZUXrHo/747T9orhw/eTVs+1z7waBh&#10;C+WFd/s43oVJEOXfgILXQZSu4dGr/0z5U8OutX52+t9+8WJHGTpykVy95s1A3Zp1B+WTFiPN+gW2&#10;x4AO6F67Hvz2EERFJ4KouhVE6eyfaTM3yBPP1T6IqqHBs2/1itrrsO59Z/j6ZWfHY1RLpOpsokBE&#10;WhCls2qfs1wfSwOrhUu2uxoyRmsQpXbtPm2+GwmiIlMkBVF6o5CGuLqurM0MRL22m7dom1mXE4Ej&#10;iAIAuC4n9kxIg6h4h/8eCtnTjvq/7Y8GHlaltlwV/MXX7eyA9nfia/P1Nkw6ej1HEFUhmoOowsJi&#10;2bb9hNVAbCQEUdqLtPyKrgWgA2v+zozSwRMdtPm/N3tJG9+PfR18Skv3/gflufO3ZMKU1dK0TYwp&#10;G/Pzf3Ww3naCKDteBlF6/kpOyZTGrUaZY/1xywELHRTX19PyUhcuJbjyPg8eviA9+s2QZ9/uZdZO&#10;ecyy72swNGXGOrOmTLAIoqITQVTdCqK03Ow7TQc7DqDqZ9q97/SofZ/LV+6TNxsPcj7n+vZDp55T&#10;TD/3+zUiLIjSUKnPN7PMTQ823zXa9/fsPePa60dzEKX7Tm/U0DK5BFGRJ5KCqPL+8u24ZY6/48pb&#10;A993qK5bi8ARRAEAXFd0JS2sayI92NJ7ev+DIaX5KuvgKf6/RlTZ3vhAyg3mFbmy7f6+7p2/TpGS&#10;+Ew6OayDKB340R8cL77fN6Jbo+YjZP/B8wHti2gOolRScoZMmLwqKoKoclrbfd2GQ2aGx8/+1d7v&#10;bdUQ6Jf/7mgGKv7zYX/p1meazF+0Tc6cuRH0OlJ6bOhMs0VLd8g3g+dJk9aj5F++PqYD97qtj/sZ&#10;noUjiPqNrz8/93bviDg2Ncjp/fUsx/fm9YwoXRdAB/t+6md/07DoqYZdzICW9ofNW4+b0oy29I7d&#10;xMQMiV222wyy/vuDfuZ884QfpYe0LFcv3z7U53EDQVR0sgmi9Pykx38kfT8vXLzdam0jpyBKB+z1&#10;+NWympF8PaKfkZaSre2uez2HxC3f43gNpk1Lhe51MaQItVvxKdKu60Sr8lm6/+Yt3Or3a0RaEKVO&#10;n7kuHzUf7jjj7dHvZ+COGL3EfA+6IZqDKKVlcWPGxkVlEPUr3/e13mgS6b+b9Hrm/IV4v/dBpAVR&#10;eqORHjcffjHc6nyq13SDhi/0bLZ7fUAQBQBwXWlqXsCzg9xsSR8u9ew9Zs885tp23nlmql9/X3j4&#10;tmvvI/ndxX69dtHJRDo47g+22wRR0dI0kNi89VhA+yLagyidIaF3Vrfq+J380HKtmXAHUff6YIEp&#10;X6M12//4cpeAt1tnt/yuQWdTBue1TwaYwUwd8B/57VKZPmuDeU/bd5yUA4cuVGkrV+836258N3Gl&#10;DBg6X77qOlHebTZUXmn0tfzznT6mhKAeI4/5WUYw3EFUJDUdWP7M95k4CUVpvs1bjpp+/uMAjhMd&#10;vND+8NIH/aVRixEmXBvv214NQHftOV2pX2mAM3vuZhk1Jtb0RR0Me/7dPqb0lL9Bpg7etmw/TvYd&#10;OO/asUcQFZ1sgqhIbOMnrbIaYHcKoqKl6TH7VpNBphRoTc75zuU6c83pufSGi5btx5prtmil6ypO&#10;nLLa3Bzh9H61VGm/gXNM2UJ/RGIQpTc/6GB8TesRPtwa+o7tJbE7XXntaA+idN/pNXfzdmP8/s4M&#10;dxAVLU2rChw/ccXvfRBpQVQ5vZ7X0N7mvevfxS7bJdk5+QL/EUQBAFxXkpBlXUZPZwh5MUsqd/k5&#10;z95fevfNrm1nyucrJG/DJeu/z55z3N2B3Liz9gHYgXg6Nx4IAQiiykV7EKUKCorNjDAdaAl0kedQ&#10;B1Hl271v/zlzZ+Y/3+3jSl/QwEBnkOgPYR0AavBhf3mn6RB5/7NhVdqrvves+0zvXn361W5m0M/t&#10;vkkQFTlBlJZwWRq3S95sMsivtZmqm5GnaxJov9EZee82q9y/9Plf9PUrLeNoWy6mpgHtT1uPkrXr&#10;DwY90+9BBFHRiSCqbgRReiyv8F1//cX3nWMzYBrqAV0vHD5y0QRqNvuvUfPhsnmLf9dzkRhEKV3T&#10;r0uvaWaWjGMI57se17K6gYQDD4v2IKr8ONHS08+97X8ZZ4Ko+hdEZWTmSrfe0+QPFje26SzFVh3G&#10;yYGD5wX+I4gCALiuLKcopKX5QrkuVEavLa6sW1XeNLRTaT2dw62sb/d78p4yR+6pfWbZ+0uk6DQz&#10;oVAZQVSFuhBEmXN3WZmZoaGBSiAzeMIRRJW7cDHe3DGtA1A6u6ku9EmdnaaDiH0HzJHrN9w5BxNE&#10;BRdEKQ2jdBaTDlAFE0Z53bQEWdPWMbJqzX4zwOImgqjoRBBVN4IoncHcf9Bcq+fRclOBlM+KNDrz&#10;YOTopeYmEaf3rdcwQ0YuMudqW5EaRCk9h7/bdIhV39H1L3VNwvyC4Eq414UgSmkYpev/6Kz5xwmi&#10;CKIcaPUDvTHI5oa8pxp2NdcPycksWeAvgigAgCfCGUKld9/k+vspPHk3sLWrHh1x/39njtkvmcP3&#10;SJpv+3JmVZ7ZlPXdgfuPS/jJaPPPu/+YLimfLpOsiYekJD7L08+r+Fq6ZI0/KKmtVkvKJ3GS2maN&#10;ZI09QEdGjQiiKtSVIErpGjIduk+W3wQQ5oQziFJaikc/Qy15pvs7Wvvmz17sYMqwtfhqrFm7y427&#10;m8sRRAUfRJnBrfxCWbhkuwl6ngyiLKQXTdfB0ZkSX3aeIFt8x0OmyyGUIoiKTgRR0R9EFReXyOq1&#10;B+SVRt9YBTIDhsyvM9edGha92XiQ1YzTz9p+K2fO3vTruSM1iNJ1PIfHLHY855a/d11XSmcCBaOu&#10;BFHl6/982Wl8re+HIIogylzb5RXKiNFLHbevvOk6tXo+1lKQsEcQBQDwRHqfrWFZJ+ruv2ZKabqL&#10;9XpLyiRz5F53ZmkVl1Z5+qKzSZL0xoKaSwzGnpWssfdmQmXF7JOSO9l0LkQEgqgKdSmIUrpGzXvN&#10;hpoSddEURJXTMG3B4u1mbQCdUaTBTjBrNIWqaak2LdOm5T4mT1tr1gBxG0GUO0FUuV27T0vX3tPM&#10;+mLhPhdqAKVrV2lJP50tobMEddDaCwRR0YkgKvqDqNt30mR4zBL5ocUd+283HWzWUawr9JymN5rY&#10;zFbQsrr+DGRHchCl9vq+s7Q0oU2JOV1LsHPPqUHN1KgrQVTF/jsnbzQe6Pc6qARR9SuIUvpbrbXv&#10;OtxmxrvOPNdrQD03wR5BFADAExmDdwYW2PgZRt3+06T7/zuj/3YpzSty702UlUliw7muhFBFR+9U&#10;efrsqUcCeq6C/VzsIPwIoirUtSBK6YC+zsrxJ8CJlCBKlZSUyu27aaZcn94ZrUHB/7zUKahFq91u&#10;j/v2rQ6aPuPrey990E969Z8pa9YdlJRU72bAEkS5G0SpW/EpMmvuJmnUfISZgRDoGmvBBFA6YKLn&#10;ML0TPm75Hr9KUgWCICo6EURFfxClwVLjVqOc1wvynRP0XJ+dnVenrj1jl+0ya+c5rvXoe/96M0pG&#10;Zo7V80Z6EKXn9Nm+1/7ra92t+tCL7/eVxbE7pSjAmRp1LYhSMWPjzM1J/lzXEkTVvyBKzfRtox7v&#10;tsfa5OlrXV2Hs64jiAIAeCJnyenAQptH/Pv73KVnPNn+vE1XXAmgMsfsq/S8BbtuSOaoPaYEXiSu&#10;gQXY0iBq5er9ZgFlvcMw2pv+OA30zmG981QHZWt7/jc+GWAGAaNFZlae9Pp6luP7erDpD/alcbsi&#10;8v1owNOuywQTrukaUjpLKtShlAZPOsvsl//uKL9/uYs86+tzOiixaOkOSU7JlNLSMs/3w7nzt8zd&#10;m9F0bOrd3Vqm0Mnd74NHp+d7p+lg2XfgnOv7Nj4hVcZPXiUNG31tPl/tY3r3+mMe9Sd9bh10/4vv&#10;GH3/s2EybeZ6Sc/ICcnxNHj4Qvn76z1q3c8NPuwfcLgfShN8fUaDaqd+c+z4laj/3j595rq80XiA&#10;OQ9F0zlg0rQ1ZqarkxZfjTHni2i/HtHjWmclpz50U4KGCuMmrpQ/+M4vTs/R8KOvZfbcTVLXHDp8&#10;Udp2nmC1H/WmA9vrOl2Hyen5XvGd2+fM3xK2967f37pmpN4A5rStGiJ93GKk3LiZFNBr6fXSH2vp&#10;Zxp0alh67Xr0BFG6VmIn3/W6zj63PRb1u3XF6n2ubUPL9uPqxG8mbdpHTpy85vc+0PPS8w7fufqd&#10;PH3WhrD1FZ1N2H/gHHMuttkXWqa5LtysEioEUQAAT5Qk5oRkPaiiK2mub3vR6SR31qrqurFifyTn&#10;SvInca697/xt1+hkCCu9O3PnrlPy0RfDzcButDcd6D585GJA+2LMd8ukSatRtT5/p55TourOUaV3&#10;Ovbz/RCz3YcacER6GaA7d9Jkxap9Zh0sXdRbf0Dq3ecmMHCxfJ8uiq3Pp2GXPr+2PzXsKu99NtSU&#10;TdNgzPZObTddv5FkFjKPpmPz4xYjTPDhRNcIi1u+2/H5uvWZ5mkoXFhYLLHLdkunHlNMwK2DhuX9&#10;6zEX+tQTz93rT8+93cscc+s3HDYDbKGkdwtriFrbfv6q60QzaBzp9LPScphO/aYulN7RQWP9Loq2&#10;72ed5afHt5NBwxZII9/5ItqvR3TdkR59p1c5rvXzixkTa/UcQ0YukkuXE+rctWdGRo7EWpzntekM&#10;uUlT11g9r5ZZdXq+9t0myTrf+TacDvrOqXq9avP+v/CdoxcGOEt9xOgl0rjlyBqf+91mQ6RLz6mm&#10;VGQ00ev8Hv1mWB+LPfrOMH3DLXotUxd+M2nTtZQuX7nj9z5Yu/6gmXFX23NraTwNh8NJP/dufaZb&#10;n2umzljP4IAlgigAgGdyFtc8K+pugzmSM+/eQqol8ZkBhTEZw3YHvY2laffWk9I1rbKnHJbcuLOS&#10;+J/Ay/Gl9dwsGV9vl/ytV++/hlehHBBueneuDpTUhaYzgIpLSgPaDxrKZTo8f3ZOvpSWlkbV56vl&#10;7XJzC633ob7HoghfsFcXrtZFhXVb79xNNwPlE6eskbZdJshrnwwwa+wEG0Lpc/zznT7y2sffSNde&#10;U82Miy1bj8v1G4lmP+k+1W3QbQk1nXWl/TWqjk1fsyl5ovuzoMD5nKSzOUtKvD0WNYzSPqaD57qQ&#10;df/Bc+WTFiPNLKJAZ9M9+1ZvMzA4aPhC2b7jpBkA1NcIR18y5zzfObPW80F2fsDn1FDSPpPt8F60&#10;heN4df/4LzV9Jtq+n/Uzstn/ep6oK9ckep4qq+b8bfse9e+i7ZrD+ju8sNj6us62TKmup+d4jZN9&#10;73wb7uuyTIvzVfn712MnENp/bK5ro+28WGyua/P9Og7dXGuxLp2j9L0Eci2lx5BTH9b/Hu5jTT93&#10;277iz7kGBFEAAK8Hqs8kScbw3ZLefbNkTzosxZfTpCy76hd1SrPl1gFM4n/muDP4sP+Wa6FQes+a&#10;a4anfL7SkyAqb8V5OhgABDmgpWHBzVvJcvFSgikzsmfvGXMXsdan1zs+ddaJ3gldXes7YLaMHb/c&#10;/O28RdtMKTJ9jvPnb5nnS7idap6/rg4KwlluboEJPXU2w9mzN2Xf/nOyfMVes6bA6LHLzDouD/er&#10;7n1nyMhvl8qM2RvMLC+dnXju3E3zHFqiTAc86kIwAgAAgPqDIAoAEBFKbtUwK+rR4ZK/+V5d/ryN&#10;l6X4WnrwrxWfJWmdN7gaCpVlFlR9ncQcSW25yrOyhMmNltJxAMBlehekrrWTlJwh8fEpcvFivAkB&#10;qmtXrt41M1P0bzVw4o5IOF6DfH9He1JShgkqz1+o2r80xNS+l5KaZf4WAAAAiHYEUQCAiKIzp+7P&#10;Muq2SUqS3F33oGDnddcDIS3r97Dc2DPOj300+NcuTWWACgAAAAAAAJGLIAoAUKflb7smmaP2SMaA&#10;HZLRe8v9AOfmo+4FUaUPzYbKGn/Qs1lQDzctfegkY/BOSXpvsfn71HZrpWDfLToGAAAAAAAAQoIg&#10;CgBQp2RNOmQX4jxS/b+/+egI6xAotc0aKbmdVen1C3bYzbhKen+xWePpznMzggqiCk/erXFfZAzd&#10;VfP6Umsv0lkAAAAAAADgOYIoAECdkTP7uCuzjJxmS2WN3idlhSXVbkPiq/PsAqQTFQFS7uLTAW9r&#10;xjfbq92OjIE7nNe1Kiqpk/0gc8w+SeuwXrImHuKgAAAAAAAACDOCKABA1NPydBrIhKIUXvb0ozVu&#10;R966i84zoT5YIkWnK5fTK76eHtQ2pXXaIAV7bt5fLyp/21Wrx+XMOVGn+oGGe/G/+Lbq+6zlMwMA&#10;AAAAAIC3CKIAAFEt27YUX4AtteN6yZ5zXPK3XnXcFg2Zanuugu3XanxsauvVrmxvSvNVkvLZCusA&#10;qy5J/ii2xvea3mcrBwsAAAAAAEAYEEQBAKJW8ZW0gErrVdsevfe4lE/iJL37ZsldekZK4rPst+V8&#10;Sq3PX5KU6/gc6d02VXpMsOtH2bS6oujEXcf3mt5jMwcNAAAAAABAiBFEAQCiVs68k66GMhoEBSKj&#10;/7Za15tKfGGmpLZYJSmN48ysnZTPV0raV+skvedmyRy0U7K+3S85c09I3uYrUnjktpQk55oye6UZ&#10;+X6vbRX/XyP8ekzxzYw60ReyZx6zmwXWcT0HDgAAAAAAQAgRRAEAolbmyL3uleBruzagbdDZU0HN&#10;xPJz1lZ14VMwr1t0OrFO9IW89Zc8DxwBAAAAAADgP4IoAEDUylt5PuhwJ+nDJZK/9mJAr5+/5Yrn&#10;pfO8bsXX0utEXyjLL/brfdus+QUAAAAAAIDgEUQBAKKaU+CQ+K/ZkjFst2QM3il5q85L8aVUKcsr&#10;cuW1ExvMdSyFl/jKPFNCsPBQgpTcyRYpLq14gqJSU4Kv+Hq6FJ5KlPwd1yV3wSnJGL5bUr9aJ8lv&#10;L/I7WPJ3dlRpZkGd6QsF+25Zv+/EV+dz8AAAAAAAAIQAQRQAIKrVtjZQRv/tImVlnrxuWof1NQcd&#10;j9z7Z8qny1x7vZL4LBO05MaekewpRyRz5J6Kcn2PVn5df1pdk7fBvkRf3qoLHEAAAAAAAAAeI4gC&#10;AES9osupkt5nqyR/uFRSv1wjeSvOe/p6GUN3Oa7jlPH1ds/fd8oXK+TmI8GV5quLis+n1Ov3DwAA&#10;AAAAEEkIogAA8EPO3BOOM6GKziaFZFvyd14Peo2ouqjw2B3r95+78BSdGgAAAAAAwEMEUQAAPKT4&#10;cqr5Z9G5ZLOmVElClpTlFknRpRS59diIWkOo1FarXdsOXTdKy8flzDkhucvOSf7Wq2atqeKr6VKa&#10;nm+2S18zPoxBVFlB8f1/6jZFAp0dV9/DOAAAAAAAgEhBEAUAgNwLnVI+WxH0DKOS5Fzr1ywrLpWS&#10;hEwpOnZX8jddkZx5J01Jv+Q3Fwa9Hbat2Pe+A1F44m6N+yv5o1jJ33E9PJ/j6US/90HW6L0cAAAA&#10;AAAAAB4hiAIAwMcxsKhpLaZHht3/33lrLlR94qJSKTx6R3JmH5f0Lhsl6b3F3oRKj44ILIi6kub3&#10;vtKZWTbPnb/xcsg/x6S3FwW0HyJlNhcAAAAAAEBdQxAFAKj3Ev8zJ+AAqLwsXlrnDVJ0MlFyF52W&#10;rJh9ktp+XchmNYV6jSjb5056fUFIP8eMATsC3g9Zkw5xIAAAAAAAAHiAIAoAUO8FGkDF/9eIqAib&#10;amoZw3f7va+05F61odNrC8K6/lLuwlNB74/S7EIOBgAAAAAAAJcRRAEA6rWcZWejOkwKtKW2XBXQ&#10;/spbeb7a50tsMPf+/7756AP//rX59x8nJWWefIa2pQKdWlrH9RwQAAAAAAAALiOIAgDUa4WnEuts&#10;2PRgIPRg2JK3+Urg++tgfLWvdfupSXZhT3t3w57cOHeDxLzVFzgoAAAAAAAAXEQQBQCo9yIxREp6&#10;b7FkDN4peRsuSf6Wq1J44q7kb79mgpfsKYclK2avZHyz3Wx/ztSjkjX+oKT33CxpXTaaf585ao/k&#10;xp6RsqxCKUnMkZJbmRGzv5LeX1zp+UpuZ0vRlTTfNmaY7S0rKDGzp8rS881/T++9VdK7bzL7I2PQ&#10;Trn7j+me7vuygmIOCgAAAAAAAJcQRAEA6r28NRdCGzK9sVBSvlgp6b22SNaY/WZ9Iy0vV3jyrgmN&#10;Il3B/ltWs69q3QevLgjpPk/44wTrv03vu5WDAgAAAAAAwCUEUQAA+OgMIi8CkJTPV5qwKX/bVSlJ&#10;zq0z+6s0t8gEaDoLy999Eh/u9bFar/Zt95aKf/foiCp/oyUbAQAAAAAAEDyCKAAAvpc5dHdQAUda&#10;u7WSt+6ilCRkiZSV1at9p7OIomXtLA2ikt5e5BAgruCAAAAAAAAAcAFBFAAAD9B1iAIJN7Ji9tX7&#10;fXf3pdnO++rR4VETWBUeTuCAAAAAAAAACBJBFAAAD0nvtsnv0ELXTYJv3/XbFtYgyqxV9cj3/3w0&#10;uJKBaT0384ECAAAAAAAEiSAKAIBqpPfa4leIUZpXxE77npYo9DxsKv+nru8URLiV1mm9xP/XiBr/&#10;OwAAAAAAAIJDEAUAQA1yl5+Tu/92LjeX+PJcdtZDsmccC3g21J1npkry5ysk4+vtkjXhkFl3S5Xl&#10;3gv78laeDyrIyhp7QIrOJ9/f1pr+LundRXyQAAAAAAAAQSKIAgDAQd6Gy7UGG3kbLrGTalF4/I5k&#10;fXdQ0jqs9zs0yp5z3IRGD844S3pnkfXjk95bLJmj9kjBrhtSVlhy/zmKL6eZ9cD0v9c4W6rLRj48&#10;AAAAAACAIBFEAQBQi5Lk3Hv/vJst6T0rl+tLem2B5G+9yk7yQ7Bl+VK/XCO5C07Z/32LVZK78JQU&#10;X003r1+WUSAZA3dYPTY37iwfGAAAAAAAQJAIogAAqEb2tKOVQgldM+pBpTmsCRWIwsMJrq8ZVdsa&#10;T8E01v0CAAAAAAAIHkEUAADfK8sskLROG2ou1dZjMzvJBUWXUiS11WpPwiO3Wta3+/mgHnI38zqN&#10;RqPRaDQajUaj0Wi0Wlpy9u37DQRRAABUDqGyCq0CiuRmy9lZLilNyjXl75LeWhhRIVRyo1g+nIes&#10;Oj5FxmxtT6PRaDQajUaj0Wg0Gs2ygSAKAIBKtPSe9WyZCQfZYS4rPHZH0rtsDHsIlfLFSikrKuED&#10;IYii0Wg0Go1Go9FoNBqNIIogCgAA9/gTViS9tYgd5pHSjHzJnnw45AFUevfNkr/9Gh8AQRSNRqPR&#10;aDQajUaj0WgEUQRRAAC4L/HV+X4FF/Be8aVUydt4WbInHZK0juudA8IPl0hq69WS3nOz1d9ry1t9&#10;gR1NEEWj0Wg0Go1Go9FoNBpBFEEUAADe8mcWTsonceywcIVTV9Ike8phSW2/TlI+XyFZEw9Jyd2c&#10;Wv8+d/FpSe+9RVKaLjel9zJH7WFHEkTRaDQajUaj0Wg0Go1GEEUQBQBAaKV122QVROXGnWVngSCK&#10;RqPRaDQajUaj0Wg0GkEUQRQAAP7JW39Jkt5cWGMIlRWzj52EeunCncM0Go1Go9FoNBqNRqPRammX&#10;k07cbyCIAgCgVqVp+VJyM0PKMguk8EC85O+8bv4dAAAAAAAAAHsEUQAAAAAAAAAAAPAEQRQAAAAA&#10;AAAAAAA8QRAFAAAAAAAAAAAATxBEAQAAAAAAAAAAwBMEUQAAAAAAAAAAAPAEQRQAAAAAAAAAAAA8&#10;QRAFAAAAAAAAAAAATxBEAQAAAAAAAAAAwBMEUQAAAAAAAAAAAPAEQRQAAAAAAAAAAAA8QRAFAAAA&#10;AAAAAAAATxBEAQAAAAAAAAAAwBMEUQAAAAAAAAAAAPAEQRQAAAAAAAAAAAA8QRAFAAAAAAAAAAAA&#10;TxBEAQAAAAAAAAAAwBMEUQAAAAAAAAAAAPAEQRQAAAAAAAAAAAA8QRAFAAAAAAAAAAAATxBEAQAA&#10;AAAAAAAAwBMEUQAAAAAAAAAAAPAEQRQAAAAAAAAAAAA8QRAFAAAAAAAAAAAATxBEAQAAAAAAAAAA&#10;wBMEUQAAAAAAAABckZdXJCfP3ZX5K08E1dZtvyi7D90wz5WUkuvqNt5JzJZte69Wec2Dx+PN9nst&#10;O7dIjp6+Xe17Tk3P8+Q19Xkffs+L15ySbfuuWj2+uKRMrt9Kl4WrTgb92dq2uA1n5MipBMdtu5uc&#10;bd5HMK+11rfvdf/o53I3KVuKiktc2e8Hjt2SpetOB7RN+rhNuy/LjgPXzPNcvp4qWdmFUlpaFvR2&#10;FRQWm327cPWpSq+5efcVib+Taf08Zy4l1bj9x3z7Uvu61+ebE2fvVvt5Vnfe0P23/+jNkPVhm3br&#10;dma9+G4giAIAAAAAAADgisTkbJkVd0yebzcvqPZRj6XSasBK6Tpyg8TM2COx68/I3iM3TYgULA2c&#10;esRsrPKa387aa7bfawl3s2TSgoNVXr/NwNVy7nKyJ695/nKS7z1vqvR6r3ZaKL2/3Wz1eB3w16Dm&#10;pfYLgv5sbdt73ZbK+HkHHLft8MkE6TV6c1Cv9aGvvzXru0w6Dlsnw6fukrnLj5tQ5uK1VCksDDyU&#10;ipm5V97tujigbXql40Jp3DtOvui/QtoOWiP9x201+2PJmlOy5/ANcyxoQBiI9Mx881wPf56dR2ww&#10;AbCtBatO1rj9PUdvMmFUoNtoe76ZsfRIlddu+c1K89oPu5mQKSOm7Q5ZH7ZpOw9erxffDQRRAAAA&#10;AAAAAFyhIcvY2fvk0caTXWs/+nSKPN1qlhmQ/27OfjMIrwPpgc4M0Rkm+lwPv06/cVsk3rf9XrsR&#10;nyFDJ++s8vpvdVksJ87e8eQ1ddbIw+/5159Nk1YDVlk9Pie3SFZvPS8/bTrF1c+2tva/LWfK4Ik7&#10;HLdNg5MW36x09bV/+/l0EyANnLDdzK65djM9oP3ed+wW+VOLmS7vl1nyWT/fsTD3gOnLCQH02ZT0&#10;PBk0cbv8rOnUSs/duPcy2bTrkvXzTF54qMbt/MMX0825wMsZP3q8jp65t8prv9Fpoew7erPK31+9&#10;kSa9Rm8KWR+2aRt2XqoX3w0EUQAAAAAAAABc4UUQ9XAo9XqnhbJk7Wm5kZAZUAk1giiCKNv2gyaT&#10;5W+tZ8vgSTvM7Kii4lK/9rsXQVR50xDpzc6LzMwmDVhK/Zh5FIogSlv5sepVyUuCqOhBEAUAAAAA&#10;AADAFTUFUY81mSw//nSKCTKcmg7+P+4weKshyoipu8y6OaV+lv4iiHIviNLP9UeWn6u/7ZnWs81+&#10;clJTEPUDP/ucvpea+pv+je4rDaP8KTVXXRBleyzo3zzRxDnI+P3n06Xd4DVmDS9boQqitLX1bZuW&#10;wywrc79En79BlM5s6ztmS8B9srpzkz/ntuqaP/s7mhFEAQAAAAAAAHBFTUGUhh46O+LDnrGOTWeg&#10;6AD5Ew7hgDYdhPa39BdBlHtB1C+bTZUXdI0li8/V36bbpuuNOakpiPprq1mmvJ7Naz3fdq78t++9&#10;PObQ58rDKFvVBVG/8e33NyyOBe0PT7ecef84qG279LNs7ds227AnlEHUz337VUscZue6PyvK3yCq&#10;fH22QPuknpsePgZ+5ce5rbp24NitevHdQBAFAAAAAAAAwBU1BVENOyyQjbsumQFwp5aUkit3k7Nl&#10;276rMnTKTlN+rKZBbh3kn7v8uOQXFFtvI0GUe0HU/30514QRNp+rv03XAbMp6VZTENV91EY5ee6u&#10;dZ+7cj1VYtefkU7D15vZWDWVw9NygVrizUZ1QZQeC1v2XHHerrQ8SfRtl5ag3LT7sglc/tN+fpXw&#10;qHxWjgZv+lnYhFGhDKJ0BtFL7RfIzNijrvdrf4MoXVcux9enAu2Tvb7dXOXzfMn3mWzefSXg5wyk&#10;vGg0IogCAAAAAAAA4IqagiidMbDn8A2/nktDCA2ktKzXqOl75Jk2c6o8r84W+WrwWvM3tgii3Aui&#10;nm07T+YsOxbWPldTENVnzBYT4tjSEo+Z2QXmMcs2nJVmfZdVG6zorJjVWy9IYaFzgFBdEKUhiT+z&#10;YDRY0vBEQ6mzl5Jk5PTd8o8v51a7fprOTrsen+5YPjCUQZS2n/he57N+y/0+BzjxN4gK1tffbavy&#10;eb7cfr4nr1XXEEQBAAAAAAAAcIWbQVS5wqISM7g+Y+kRUz7t4ed+9ss5Mm/5cevnI4giiHKSkZUv&#10;a7ZdMOFJdWtPDZ+yy6w35MSNIOphN33vScMXDZ0e3jYt+7dg1QkTXNXG6yDqlY4LzbY8+O+eaj5D&#10;usdslKTUXNc+e4Ko6EEQBQAAAAAAAMAVXgRRSktq6do8Xw5abUp9PVwubdSMPVYzVBRBFEGUDS0N&#10;OH/lCfnDF9OrPHezfstl1yHn/uxFEKW0NGC3kRuqBLN6LHw1ZK0JmmrjdRClobEe8z9oUnn2oq7F&#10;pY9xC0FU9CCIAgAAAAAAAOAKr4IolZmVL0vWnjbr4Tz8/L2/3Wxe2wZBFEGUrWOnb8snvWKrzsJr&#10;O1dWbDrn+Hivgiil+/2lr+ZXKc+nwcidxOxaH+t1EKX9+NtZe+X/PVRO8+fNpsp73Za68v4VQVT0&#10;IIgCAAAAAAAA4Aovgyhd9+bMpaRqg6guw9fL+ctJVs9DEEUQZUvL4A2fuqvKc+u+sykH6WUQtffI&#10;TWn50PvWY+OPX0yXW7drf99eB1FnLyebGYzth66V335eeUbZ73zb13XkBrP+m850DAZBVPQgiAIA&#10;AAAAAADgCi+DKPP8idkEUQEgiAqMBjb6/moqP+fEyyDq/OVkE+hUt203E8IfRKnlG8/KRz2Wyo8/&#10;nVKpRJ/uk+lLjkh2blFQ+4AgKnoQRAEAAAAAAABwhZdBVFlZmVy7mV5tENVz9CYT8NggiCKIskUQ&#10;VTunICovr0gmLThoShk++N917Sj9d4dOxEtBYXHA+4AgKnoQRAEAAAAAAABwhZdBVH5Bsew8eL1K&#10;EKXr4uh6NLYIogiibCWl5JqZOw8/twYpM2OPOj7eyyDqzIVE6Tx8fZVt09lHkRJEqas30qSfbz/8&#10;d7OpVf6u07B1cvFqSsAl+giiogdBFAAAAAAAAABXeBlEaSgwbs4+efyh5/5/beb4FYYQRBFE2dIQ&#10;pf+4rVWe+88tZsriNaccH+9lELV1zxVp2ndZlYBMj4cEh34cyiDKbOveq2Zbq5vNqGtt6fYEgiAq&#10;ehBEAQAAAAAAAHCFl0HUucvJ0rDDgirP3WHoOjlyKsH6eQiiCKJsaek4/Vwefu5/t58vq7ecd3y8&#10;l0HU1MWHq5S808/ns37LTWhbm1AHUdp/Zvv6yZ+az6h2X27ceSmgEn0EUdGDIAoAAAAAAACAK7wK&#10;os5eSpKOw9aZsmMPPu+TzWfI3OXH/RrEJogiiLKRmJIjUxYdrhLWaPtqyFo5ctI5/PQqiNLgo/nX&#10;K01Zygef+1e+z3TSwkOSlV1Y6+NDHUTp+m7X49Nl1PQ91ZYSbO/bn4dPJvi9HwiiogdBFAAAAAAA&#10;AABXuB1E6fMtWXtaWn6zUv74xfRKz/nLZlPNYLquMeMPgiiCKCca1GjA+a+v5lUbtIyfd8AEVU68&#10;CKK0JJ++3989dDw80WSy/K31bDl/OVmKS8oc318ogyhVVFxi3nd1x54e2xooJfh5/BFERQ+CKAAA&#10;AAAAAACuqCmIevGrebJw1UkTiDg1DTzmrTghMTP3SrvBa+TlDgvkt59XDaEGjN8mJ8/d9bukF0GU&#10;e0HU39rMkZHTd1t9rv60y9dTJTO7wGrb3AyiMrLyZffhGzJ44nZ5qf38KjOOtH3cK052+V5TgxUn&#10;bgRROpso07dd2/dfk29n7ZWPesZWCaHKwxztw/kFxVLm8JzhCKKUztRavfWCCcyqhNUdF8iSNaf8&#10;Op4JoqIHQRQAAAAAAAAAV9QUROnA+fvdl5owxKm9222JvNJxgTzTerb8d7OpVcp4aWAzxvca5y4l&#10;SWFhid/bSBDlXhClpeBe67jQ6nP1pw2etMM6rKkpiNLn0UBzzbYLjm3h6lPy3dwD0mv0JhPGVBeU&#10;aPvflrPM32qQY6O6IOofX841M6pq256Vm8/J/JUnzDaNmLZbOg9fL5/0ipNn2syRn1RTKlA/y2Z9&#10;l5lg1ka4gih1Nzlbhk3ZKY81qfyYX/i25ctBq83naYsgKnoQRAEAAAAAAABwRU1BVLBNB9rf7bpY&#10;+o/bKss2nJXU9DwpLS0LaBsJotwLorxqH3ZfIqu3nLfatpqCqL+2mmX6zEc9ljo2DS50dtfPm02t&#10;dnu07N2fW8yUYVN3+dVHqguidL/r69W2PRravtLx3jY91XxGrfvqN59Plya942TFpnPW2xXOIEpn&#10;kp25mGi2+eH+9L8tZ8qACdvl1m27mWwEUdGDIAoAAAAAAACAK7wKonRG1ad9lsmkhYdk276rkpCY&#10;LUXFpQFtI0FU/Qii3Go6C+/ZtnNNcKP9258AtLogyq32gyaT5enWs035Sg2h8vKKrLcrnEGU0vJ7&#10;m3ZflhfazatS/rBhhwVm3TGb0ocEUdGDIAoAAAAAAACAK7wKospnpWgg1ahnrIyZtVe27b0qyam5&#10;fs+MIogiiLJpOjvq721mS+PecTJuzj6zfpSu1+QPL4IoDY+ebjVLPui+VIZN2SWHTyb43R/CHUSV&#10;0+NAZ0E9WKZPgyndjqOnnN8XQVT0IIgCAAAAAAAA4Iqagigd8P5769nyfNu5Vk3XwtHB9j9+Mb3G&#10;8OP1TgvNzInr8elWsyfKEUS5F0TpbCEtWWf7udq2r4asla17rlhtmxtBlIacuh7ZH3z97S++fvec&#10;bxvKAyjbdZeq41YQpeGMHg86g+jjXnEydMpOs4ZWQUFxQNsVKUGUzmz8rN8Ks9bYg4/XcoTdRm10&#10;XIuLICp6EEQBAAAAAAAAcEVNQdQ/282TGUuPyJ7DN6za0nWnzSB3r9Gb5I3Oi8zA9C+rWb9H//2Q&#10;yTvl4tUU69kqBFHuBVF/bTVbBk/cYf252jYNf5xCiHI1BVH6/v7ccqYJcJya9k8t/dht5AaZOP+g&#10;7Dp4Q5LTcoPe79UFUboP9d9Vtx367//7oX6uIdmTvn4+xndc7T96U7Jzi4LerkgJotTyjWdNqPyD&#10;JpWf4/+1mSNzlh+X4pKaj2uCqOhBEAUAAAAAAADAFTUFUTrQrAFDILKyC826UDpL5okmVQe9NaAa&#10;OW239QA9QZR7QdSzbeeZWWnhVFMQ1WfMFrmRkBnWbasuiNKQRGczVefsxURpP3SdPF7NOlUa+qRn&#10;5ruyXZEURKlR03fL31rPrrwGlu89v9R+vly5kVZjyEwQFT0IogAAAAAAAAC4wosg6v+3d+9PVpaH&#10;Acf/kDaZJjNpOqm51E6SptJpmwxpk8Z20kbb1DY1QUgUglzCTXLRxhuKaFqVRpcFuSywoNwh3AS5&#10;BRAUWAQEuUgAWUQRVi67Czzd551uZvecvZw9e57lnObzmXlnvHDe9z3veV9+eL/zPE98Cd3YdDV7&#10;6Txr0e7w6YHV7daUif/cf1hNNuKqEEKUENVXehqi4uifWQt3ha+23M9tPxPv8Thl4Gt1p0Jz87Ve&#10;n1e5haj6dxvCiAkr8s4nTtk3uOUevXSp48gsRFUOIQoAAAAAKIkUIarVtWvXQ/3ZD7OX3zFG5Y4Y&#10;iSOm3jzc/QtwIUqI6is9DVFRXPPs4f95JXyigyn67m/Z35Hj53p9XuUWouKzvXrTW9m6XLkBLq4T&#10;98JLr4fzF/JHgwlRlUOIAgAAAABKImWIiuIL63fqG8KQh5aGm+6a0v6F8IjZYXoBUUSIEqL6SjEh&#10;qqn5ali54VC44775ed/pC3dPC3OW7AnvFbh+VmfKLURFH1y4HJ6ZuS30GzIjL8DdOnJO2LD9WN7I&#10;KCGqcghRAAAAAEBJpA5RrWJw+tI9L7Q7xucGVYef/GJNt58t1xD1V0Nnhh17TiY5Zrz2MTIIUX2r&#10;mBAVnTl7MTw3d0f4bM7Iv7gN+NmCsLWX4aMcQ1T0xqEz4Wctv1tuZI4jHu99ZFk4cPhsuz8vRFUO&#10;IQoAAAAAKIm+ClF7D9aH/vfOaneMj975XBj0n4tD/dmLXX72RoeoGAEm12zLO34MQ1t2pnmhvXTt&#10;gXD72HntjhenPBv/1OqCPi9EFafYEBXteuNUFl9yv9dnWn63iVUbw5G33+/VPViOIaqp+VpY9+sj&#10;YWAHz+fN358afjlne/Z3TCshqnIIUQAAAABASfRViIpTdH1jxOy849wx/sWwZ//pLj97o0NUfNle&#10;s3h3hy/wl778Zrh8pbnkx5w6f2f42+E17Y71+R9MC5OqNxf0eSGqOL0JURcaGsPiNfuz3ynveRo5&#10;O8xbvrfoe6VcQ1R07vzl7PmIIwRz9/uPo+Zmz8iH/zdFnxBVOYQoAAAAAKAk+ipERf8wck7ecb49&#10;bn6309vd6BAVLVq9P5tKMPccnp21LZysbyj58R6avD4vaNwyeHqYtXBXQZ8XoorTmxAVHT1+Loyd&#10;tCrvu338e1Vh9MSVYc/+4tYUK+cQFb117L3snv3kgKq8fY95YmXYWXcyNF+9LkRVECEKAAAAACiJ&#10;vgpRDRc7HhFVKSEqnsNtY2rzzuFHj60IdQfqS3qsOHpkyENLs3V22h6r/7BZ4bW9pwrbhxBVlN6G&#10;qMbGq9n93G/w9PCRO9t/v35DZoRnZm4N5y9c7vF5lXuIiqMG4zW64775efuO13PS1M3hN6fOC1EV&#10;RIgCAAAAAEqir0JUfPH75Q6m7opT89UdKO+p+aLX3zgVhj26vMMX6C9vPhyuXbtesmNt33Ui/Mu4&#10;9i/0Y9T4p9G14ULDlYL2IUQVp7chKvrg/OXwdMszddNdU8Lv53zHGI7WFnG/lHuIyu65S01h9aa3&#10;srWhfi8nwn1z1Nwwd2ldtk6WEFUZhCgAAAAAoCT6IkTFKbmenLo574VwfFk95MEl3X6+HEJUHM3x&#10;Xy3XKfcFe9wm12wPZ9+/VJLjXGu5VhOe3xC+dM8L7Y7xmUHVYcSE5QXvR4gqTilCVIxMp880ZJ/L&#10;vf4xTo2btLLH90slhKjW85xYtbHDKfriKL+VGw4JURVCiAIAAAAASiJ1iGpqvhpe33sq/PXQmeEP&#10;cqaa+9PvTw0PPP1yt/sohxB1/fr1sGH70fDHd03JO49vja4NK9YfLMlx9r5ZH/5+5Oy84NV/WE2Y&#10;vWRPwfsRoopTihAVxfi6eM3+8MWcoBi3W0fMDnN68FtGlRKiog8uXM6eidx7708GVYd7H1kWHn1u&#10;gxBVAYQoAAAAAKAkUoaoxqar2fpJ3/nxS+ETHYyQiNPPLVvXfcAphxAVHTxyNox8bEXeeXz8e1VZ&#10;RDlwuPcv84dPWB4+PbA67xj/Nv7F8E59Q8H7EaKKU6oQlf0Gl5rC4AeXZKOg2u4v/ib/8ZOXsvup&#10;UJUUomKEi9NV5ka4OL3kn7X8t68Pny1EVQAhCgAAAAAoiVQhKgai5+fuCLeNqQ1/NKAqb4RPHFl0&#10;/3+vzdbT6U65hKgYd371ysHwqQ7W/vnzwdOzkR5xDZyeilO5nTl7MfzihS3Zy/uP5FyrrwydGSbP&#10;2pa94O/JuQpRPVfKEBVt2Xk8fH1EfniJv3O8XwpVSSEq3qUNLfffE1M25cWoOCoy9zsIUeVJiAIA&#10;AAAASqJUIerYiXPZn5+3fG/2gn3gA4vCl4fOypuOr3UE0T0PLsmmuitEuYSoOD3f8ZPnw48eW5H3&#10;vT5653Oh3+DpYcwTK8P6rUcK3uely83h1d0nwrhJq0K/ITPy9hsj3rBHl/d4tJUQVZxSh6hLl5qy&#10;Nb9uabk32u7zYy2/c3zG4r0d76vuVFKIanX0+LlsXaiORvgJUeVPiAIAAAAASqKzEBXXb7r754vD&#10;uCdXFbT98OGl2Uvxb46am02/1VGAao1Q/zr+xTB/xd5woaGxoHPsLER9Y8TsMGLCioLPsbvtvpZt&#10;Z93JcPlKc6fnEv9fHOUSv2du5InbzS3X7bs/XRCenLo5LFq9P+w/dCb7nnHUU6tz5y9na0GteOVg&#10;NgpqwP0Lw82DqvNGWcXtjpZrtXTtgWytrZ7oLER9dmB1dv1Ldc1yt/jiv3ZZXZfn9rsUoqLX9p7K&#10;7t8/zIlIccq+oQ8vy+6P7mJUJYaoaNm6N8PtY2o7/ftAiCpfQhQAAAAAUBKdhagUW5yOL8ateSv2&#10;ZsctVGchqtRbDEELVu4LFxqudHk+jY1XQ83i3aH/sJpsZEvufuJL98//YFr457Hzs9FTDz67LjxW&#10;tTFMnLIp2+LL8RETlmfrPuWOlGm7xbV0ps7fmYWrnuosRKXeYogbO2lVl+f2uxairjQ2Z7/j14bX&#10;tNtvnK4yBt8Y7uLIqa5Uaog63/IsTareFP5iyAwhqsIIUQAAAABASaQOUfFlewxQ8eXv+KdWZ9Px&#10;FToSqlW5hajow0tN4emZW7PRHvH7lfI8YtyKI65+OWd7Nr1ZMYSo4qQIUVFcOyyOGLsp516Jv/W3&#10;RteG3ftOZ4GzM5UaoqLd+94Jox7/VfjcoGohqoIIUQAAAABASaQIUXG9pLguTFzz6LbRtdlL6JkL&#10;d4Wz718q6hzLMURFMfbE0SxxlFecjvBj3+199PnC3dOyuBDX2jpz9mLRv6sQVZxUISqKUzXePnZe&#10;h9ft8aqN4WR9Q6efreQQFa1YfzB858cvZX83CFGVQYgCAAAAAEri9LsNYUrtjvDFe17o1faXP5wR&#10;vjJ0ZvjaiNnh2+Pmh2GPLs9GDG3a8XavzzG+NI5T3PX2HLvbYkxavv5gaLjY1KPz27P/dJjw/IZs&#10;ZEvcz6d6MEIqjhj75ICqbCq/OBXfz59ZF/YdOtPjNaFyxaneYqC4Zcj05Net7fY3w2vCQ5PXd3lu&#10;23edCKMmrsz7bLyGJ965sSHq8ec3hr9ruYfbntedP10QXqs72et9f3DhcvZMxECb+91vbTnmjj0n&#10;Q/PVjteKitMzPjVtS95n731kWRZqCzVjwesd/m4Hj76X9LrGtdWq5+0MXx02q8Pjx3XVdpbgGud6&#10;onpTtpZc22PFIBavNV0TogAAAACAkojR5dXdJ8OzM7f2aoujbzbveLvoqeS6cvzk+bBkzf5en2Mh&#10;24HD73Y5RVpX6g7Uh2dnbQsDH1iURa0Yl+IaQHF0WO5286DqbKRGXDvn38e/GJ6cujkcfvv90NRJ&#10;iOipGLJiXJhcs61PrlvrVlW7I6zZdLjLc/vNqfNh6doDeZ9dt+VItqbQjbTu10eyYNL2vOYs2dPl&#10;aKWeeOvYe9lot46uXXx+Ovv+MeRs3H4s7/dcuGpfj565GHs6OnYccZVafI4Xd/Icz1laF070YN24&#10;Qq3fejRbn6vtseL6bimO9f+NEAUAAAAAUMbiGlKv7j6RvXiPkWli1cbfbnEqxLlL67JRNj1dLwug&#10;LwhRAAAAAABl7Pr169mopCuNzVmUims2/XZr+fc4wiVOwxb/HEC5EaIAAAAAAABIQogCAAAAAAAg&#10;CSEKAAAAAACAJIQoAAAAAAAAkhCiAAAAAAAASEKIAgAAAAAAIAkhCgAAAAAAgCSEKAAAAAAAAJIQ&#10;ogAAAAAAAEhCiAIAAAAAACAJIQoAAAAAAIAkhCgAAAAAAACSEKIAAAAAAABIQogCAAAAAAAgCSEK&#10;AAAAAACAJIQoAAAAAAAAkhCiAAAAAAAASEKIAgAAAAAAIAkhCgAAAAAAgCSEKAAAAAAAAJIQogAA&#10;AAAAAEhCiAIAAAAAACAJIQoAAAAAAIAkhCgAAAAAAACSEKIAAAAAAABIQogCAAAAAAAgCSEKAAAA&#10;AACAJIQoAAAAAAAAkhCiAAAAAAAASEKIAgAAAAAAIAkhCgAAAAAAgCSEKAAAAAAAAJIQogAAAAAA&#10;AEhCiAIAAAAAACAJIQoAAAAAAIAkhCgAAAAAAACSEKIAAAAAAABIQogCAAAAAAAgCSEKAAAAAACA&#10;JIQoAAAAAAAAkhCiAAAAAAAASEKIAgAAAAAAIAkhCgAAAAAAgCSEKAAAAAAAAJIQogAAAAAAAEhC&#10;iAIAAAAAACAJIQoAAAAAAIAkhCgAAAAAAACSEKIAAAAAAABIQogCAAAAAAAgCSEKAAAAAACAJIQo&#10;AAAAAAAAkhCiAAAAAAAASEKIAgAAAAAAIAkhCgAAAAAAgCSEKAAAAAAAAJIQogAAAAAAAEhCiAIA&#10;AAAAACAJIQoAAAAAAIAkhCgAAAAAAACSEKIAAAAAAABIQogCAAAAAAAgCSEKAAAAAACAJIQoAAAA&#10;AAAAkhCiAAAAAAAASEKIAgAAAAAAIAkhCgAAAAAAgCSEKAAAAAAAAJIQogAAAAAAAEhCiAIAAAAA&#10;ACAJIQoAAAAAAIAkhCgAAAAAAACSEKIAAAAAAABIQogCAAAAAAAgif8FOxMBWLyPMv0AAAAASUVO&#10;RK5CYIJQSwMEFAAGAAgAAAAhACj4N/ndAAAABgEAAA8AAABkcnMvZG93bnJldi54bWxMj0FLw0AQ&#10;he+C/2EZwZvdjWJJYzalFPVUBFtBeptmp0lodjZkt0n679160cvwhje8902+nGwrBup941hDMlMg&#10;iEtnGq40fO3eHlIQPiAbbB2Thgt5WBa3Nzlmxo38ScM2VCKGsM9QQx1Cl0npy5os+pnriKN3dL3F&#10;ENe+kqbHMYbbVj4qNZcWG44NNXa0rqk8bc9Ww/uI4+opeR02p+P6st89f3xvEtL6/m5avYAINIW/&#10;Y7jiR3QoItPBndl40WqIj4TfefWSdDEHcYhKqRRkkcv/+MU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79WoT+AwAAMwkAAA4AAAAAAAAAAAAAAAAAOgIAAGRy&#10;cy9lMm9Eb2MueG1sUEsBAi0ACgAAAAAAAAAhAJluEA4uPwEALj8BABQAAAAAAAAAAAAAAAAAZAYA&#10;AGRycy9tZWRpYS9pbWFnZTEucG5nUEsBAi0AFAAGAAgAAAAhACj4N/ndAAAABgEAAA8AAAAAAAAA&#10;AAAAAAAAxEUBAGRycy9kb3ducmV2LnhtbFBLAQItABQABgAIAAAAIQCqJg6+vAAAACEBAAAZAAAA&#10;AAAAAAAAAAAAAM5GAQBkcnMvX3JlbHMvZTJvRG9jLnhtbC5yZWxzUEsFBgAAAAAGAAYAfAEAAMFH&#10;AQAAAA==&#10;">
              <v:rect id="Rectangle 213" o:spid="_x0000_s1038" style="position:absolute;left:8381;top:-304;width:64313;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DlNxgAAANwAAAAPAAAAZHJzL2Rvd25yZXYueG1sRI9Ba8JA&#10;FITvQv/D8gredKMRU1JXKaIoeBDTFnp8ZJ9J2uzbmF01/ntXEHocZuYbZrboTC0u1LrKsoLRMAJB&#10;nFtdcaHg63M9eAPhPLLG2jIpuJGDxfylN8NU2ysf6JL5QgQIuxQVlN43qZQuL8mgG9qGOHhH2xr0&#10;QbaF1C1eA9zUchxFU2mw4rBQYkPLkvK/7GwU7H71aVL8rPZxlSyT79Nkk62PsVL91+7jHYSnzv+H&#10;n+2tVjAexfA4E46AnN8BAAD//wMAUEsBAi0AFAAGAAgAAAAhANvh9svuAAAAhQEAABMAAAAAAAAA&#10;AAAAAAAAAAAAAFtDb250ZW50X1R5cGVzXS54bWxQSwECLQAUAAYACAAAACEAWvQsW78AAAAVAQAA&#10;CwAAAAAAAAAAAAAAAAAfAQAAX3JlbHMvLnJlbHNQSwECLQAUAAYACAAAACEAy3w5TcYAAADcAAAA&#10;DwAAAAAAAAAAAAAAAAAHAgAAZHJzL2Rvd25yZXYueG1sUEsFBgAAAAADAAMAtwAAAPoCAAAAAA==&#10;" fillcolor="white [3201]" stroked="f" strokeweight="1pt">
                <v:textbox>
                  <w:txbxContent>
                    <w:p w14:paraId="43E9F8D9" w14:textId="77777777" w:rsidR="0066664F" w:rsidRDefault="0066664F" w:rsidP="0066664F">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01FC82E3" w14:textId="63474EDF" w:rsidR="0066664F" w:rsidRDefault="0066664F" w:rsidP="0066664F">
                      <w:pPr>
                        <w:spacing w:after="0" w:line="240" w:lineRule="auto"/>
                        <w:jc w:val="center"/>
                        <w:textDirection w:val="btLr"/>
                      </w:pPr>
                      <w:r>
                        <w:rPr>
                          <w:rFonts w:ascii="Helvetica Neue" w:eastAsia="Helvetica Neue" w:hAnsi="Helvetica Neue" w:cs="Helvetica Neue"/>
                          <w:b/>
                          <w:color w:val="2F5496"/>
                          <w:sz w:val="40"/>
                        </w:rPr>
                        <w:t>Pillar 2: Access to Educators - District Level</w:t>
                      </w:r>
                    </w:p>
                    <w:p w14:paraId="4F360113" w14:textId="77777777" w:rsidR="0066664F" w:rsidRDefault="0066664F" w:rsidP="0066664F"/>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39"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mHvwAAANwAAAAPAAAAZHJzL2Rvd25yZXYueG1sRI9LC8Iw&#10;EITvgv8hrOBNUwVf1SjiA7z6xOPSrG2x2ZQmav33RhA8DjPzDTNb1KYQT6pcbllBrxuBIE6szjlV&#10;cDpuO2MQziNrLCyTgjc5WMybjRnG2r54T8+DT0WAsItRQeZ9GUvpkowMuq4tiYN3s5VBH2SVSl3h&#10;K8BNIftRNJQGcw4LGZa0yii5Hx5Ggb/s15vI1udxPtL6Prm5cnV1SrVb9XIKwlPt/+Ffe6cV9HsD&#10;+J4JR0DOPwAAAP//AwBQSwECLQAUAAYACAAAACEA2+H2y+4AAACFAQAAEwAAAAAAAAAAAAAAAAAA&#10;AAAAW0NvbnRlbnRfVHlwZXNdLnhtbFBLAQItABQABgAIAAAAIQBa9CxbvwAAABUBAAALAAAAAAAA&#10;AAAAAAAAAB8BAABfcmVscy8ucmVsc1BLAQItABQABgAIAAAAIQAgRZmHvwAAANwAAAAPAAAAAAAA&#10;AAAAAAAAAAcCAABkcnMvZG93bnJldi54bWxQSwUGAAAAAAMAAwC3AAAA8wIAAAAA&#10;">
                <v:imagedata r:id="rId2" o:title="" croptop="7025f" cropbottom="5166f" cropleft="1229f" cropright="1298f"/>
              </v:shape>
              <w10:anchorlock/>
            </v:group>
          </w:pict>
        </mc:Fallback>
      </mc:AlternateContent>
    </w:r>
    <w:r>
      <w:rPr>
        <w:noProof/>
      </w:rPr>
      <w:drawing>
        <wp:inline distT="0" distB="0" distL="0" distR="0" wp14:anchorId="1C1F7421" wp14:editId="0441D12C">
          <wp:extent cx="609600" cy="609600"/>
          <wp:effectExtent l="0" t="0" r="0" b="0"/>
          <wp:docPr id="206" name="Picture 206" descr="Pillar 2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Pillar 2 Icon"/>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inline>
      </w:drawing>
    </w:r>
  </w:p>
  <w:p w14:paraId="0D384989" w14:textId="77777777" w:rsidR="008514F6" w:rsidRDefault="008514F6">
    <w:pPr>
      <w:pStyle w:val="Header"/>
      <w:rPr>
        <w:sz w:val="10"/>
        <w:szCs w:val="10"/>
      </w:rPr>
    </w:pPr>
    <w:r>
      <w:rPr>
        <w:noProof/>
      </w:rPr>
      <mc:AlternateContent>
        <mc:Choice Requires="wps">
          <w:drawing>
            <wp:anchor distT="0" distB="0" distL="114300" distR="114300" simplePos="0" relativeHeight="251673600" behindDoc="0" locked="0" layoutInCell="1" allowOverlap="1" wp14:anchorId="61616FAB" wp14:editId="2EEE0925">
              <wp:simplePos x="0" y="0"/>
              <wp:positionH relativeFrom="page">
                <wp:align>left</wp:align>
              </wp:positionH>
              <wp:positionV relativeFrom="paragraph">
                <wp:posOffset>174625</wp:posOffset>
              </wp:positionV>
              <wp:extent cx="10083165" cy="11430"/>
              <wp:effectExtent l="0" t="19050" r="51435" b="4572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AB7CBAE" id="Straight Connector 37" o:spid="_x0000_s1026" alt="&quot;&quot;" style="position:absolute;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793.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nm5QEAABUEAAAOAAAAZHJzL2Uyb0RvYy54bWysU9uO0zAQfUfiHyy/0yQtLVXUdIW6LC8I&#10;ql34ANexG0u+aWya9O8ZO2l2BQgJxIuT8cw5M+fY3t0NRpOLgKCcbWi1KCkRlrtW2XNDv319eLOl&#10;JERmW6adFQ29ikDv9q9f7Xpfi6XrnG4FECSxoe59Q7sYfV0UgXfCsLBwXlhMSgeGRQzhXLTAemQ3&#10;uliW5aboHbQeHBch4O79mKT7zC+l4PGLlEFEohuKs8W8Ql5PaS32O1afgflO8WkM9g9TGKYsNp2p&#10;7llk5DuoX6iM4uCCk3HBnSmclIqLrAHVVOVPap465kXWguYEP9sU/h8t/3w5AlFtQ1fvKLHM4Bk9&#10;RWDq3EVycNaigw4IJtGp3ocaAQd7hCkK/ghJ9iDBpC8KIkN29zq7K4ZIOG5WZbldVZs1JRyTVfV2&#10;le0vntEeQvwonCHpp6Fa2aSe1ezyKUTsiKW3krStLekbulmtyzKXBadV+6C0TskA59NBA7kwPPkP&#10;62q5fZ8kIMWLMoy0xc0kbJSS/+JVi7HBo5BoThp+7JCupZhpGefCxmri1RarE0ziCDNwGu1PwKk+&#10;QUW+sn8DnhG5s7NxBhtlHfxu7DjcRpZj/c2BUXey4OTaaz7kbA3evezc9E7S5X4ZZ/jza97/AAAA&#10;//8DAFBLAwQUAAYACAAAACEA5738w90AAAAHAQAADwAAAGRycy9kb3ducmV2LnhtbEyPQU+DQBCF&#10;7yb+h82YeLOLmNoWWRpi1AsHpbWeB3YKRHaWsEuL/97tSY/z3st736Tb2fTiRKPrLCu4X0QgiGur&#10;O24UfO5f79YgnEfW2FsmBT/kYJtdX6WYaHvmkk4734hQwi5BBa33QyKlq1sy6BZ2IA7e0Y4GfTjH&#10;RuoRz6Hc9DKOokdpsOOw0OJAzy3V37vJKNi/vH1Uh+mdvoryGNuizAt7yJW6vZnzJxCeZv8Xhgt+&#10;QIcsMFV2Yu1EryA84hXEqyWIi7tcrzYgqqBsHkBmqfzPn/0CAAD//wMAUEsBAi0AFAAGAAgAAAAh&#10;ALaDOJL+AAAA4QEAABMAAAAAAAAAAAAAAAAAAAAAAFtDb250ZW50X1R5cGVzXS54bWxQSwECLQAU&#10;AAYACAAAACEAOP0h/9YAAACUAQAACwAAAAAAAAAAAAAAAAAvAQAAX3JlbHMvLnJlbHNQSwECLQAU&#10;AAYACAAAACEAKz955uUBAAAVBAAADgAAAAAAAAAAAAAAAAAuAgAAZHJzL2Uyb0RvYy54bWxQSwEC&#10;LQAUAAYACAAAACEA5738w90AAAAHAQAADwAAAAAAAAAAAAAAAAA/BAAAZHJzL2Rvd25yZXYueG1s&#10;UEsFBgAAAAAEAAQA8wAAAEkFAAAAAA==&#10;" strokecolor="#e5128a" strokeweight="5pt">
              <v:stroke joinstyle="miter"/>
              <w10:wrap anchorx="page"/>
            </v:line>
          </w:pict>
        </mc:Fallback>
      </mc:AlternateContent>
    </w:r>
  </w:p>
  <w:p w14:paraId="4369BDB3" w14:textId="77777777" w:rsidR="008514F6" w:rsidRDefault="008514F6">
    <w:pPr>
      <w:pStyle w:val="Header"/>
      <w:rPr>
        <w:sz w:val="10"/>
        <w:szCs w:val="10"/>
      </w:rPr>
    </w:pPr>
  </w:p>
  <w:p w14:paraId="4A9F46F5" w14:textId="77777777" w:rsidR="008514F6" w:rsidRDefault="008514F6">
    <w:pPr>
      <w:pStyle w:val="Header"/>
      <w:rPr>
        <w:sz w:val="10"/>
        <w:szCs w:val="10"/>
      </w:rPr>
    </w:pPr>
  </w:p>
  <w:p w14:paraId="3D398DF0" w14:textId="77777777" w:rsidR="008514F6" w:rsidRDefault="008514F6">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C886" w14:textId="385102CE" w:rsidR="00276B60" w:rsidRDefault="00276B60">
    <w:pPr>
      <w:pStyle w:val="Header"/>
    </w:pPr>
    <w:r>
      <w:rPr>
        <w:noProof/>
      </w:rPr>
      <mc:AlternateContent>
        <mc:Choice Requires="wpg">
          <w:drawing>
            <wp:inline distT="0" distB="0" distL="0" distR="0" wp14:anchorId="7AEB119A" wp14:editId="270F2BDF">
              <wp:extent cx="7553822" cy="640080"/>
              <wp:effectExtent l="0" t="0" r="9525" b="7620"/>
              <wp:docPr id="216" name="Group 216" descr="Blueprint for English Learner Success Self-Assessment Tool&#10;"/>
              <wp:cNvGraphicFramePr/>
              <a:graphic xmlns:a="http://schemas.openxmlformats.org/drawingml/2006/main">
                <a:graphicData uri="http://schemas.microsoft.com/office/word/2010/wordprocessingGroup">
                  <wpg:wgp>
                    <wpg:cNvGrpSpPr/>
                    <wpg:grpSpPr>
                      <a:xfrm>
                        <a:off x="0" y="0"/>
                        <a:ext cx="7553822" cy="640080"/>
                        <a:chOff x="-327660" y="-30480"/>
                        <a:chExt cx="7597092" cy="640080"/>
                      </a:xfrm>
                    </wpg:grpSpPr>
                    <wps:wsp>
                      <wps:cNvPr id="218" name="Rectangle 218"/>
                      <wps:cNvSpPr/>
                      <wps:spPr>
                        <a:xfrm>
                          <a:off x="838152" y="-30480"/>
                          <a:ext cx="6431280" cy="6400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58C9235" w14:textId="77777777" w:rsidR="00276B60" w:rsidRDefault="00276B60" w:rsidP="00276B60">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3CD1CDE6" w14:textId="1BEC1C06" w:rsidR="00276B60" w:rsidRDefault="00276B60" w:rsidP="00276B60">
                            <w:pPr>
                              <w:spacing w:after="0" w:line="240" w:lineRule="auto"/>
                              <w:jc w:val="center"/>
                              <w:textDirection w:val="btLr"/>
                            </w:pPr>
                            <w:r>
                              <w:rPr>
                                <w:rFonts w:ascii="Helvetica Neue" w:eastAsia="Helvetica Neue" w:hAnsi="Helvetica Neue" w:cs="Helvetica Neue"/>
                                <w:b/>
                                <w:color w:val="2F5496"/>
                                <w:sz w:val="40"/>
                              </w:rPr>
                              <w:t>Pillar 3: Opportunity and Support - District Level</w:t>
                            </w:r>
                          </w:p>
                          <w:p w14:paraId="57D4D7CE" w14:textId="77777777" w:rsidR="00276B60" w:rsidRDefault="00276B60" w:rsidP="00276B6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9" name="image2.png">
                          <a:extLst>
                            <a:ext uri="{C183D7F6-B498-43B3-948B-1728B52AA6E4}">
                              <adec:decorative xmlns:adec="http://schemas.microsoft.com/office/drawing/2017/decorative" val="1"/>
                            </a:ext>
                          </a:extLst>
                        </pic:cNvPr>
                        <pic:cNvPicPr/>
                      </pic:nvPicPr>
                      <pic:blipFill>
                        <a:blip r:embed="rId1"/>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7AEB119A" id="Group 216" o:spid="_x0000_s1040" alt="Blueprint for English Learner Success Self-Assessment Tool&#10;" style="width:594.8pt;height:50.4pt;mso-position-horizontal-relative:char;mso-position-vertical-relative:line" coordorigin="-3276,-304" coordsize="7597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PGoVAAQAADMJAAAOAAAAZHJzL2Uyb0RvYy54bWykVm1v2zYQ/j5g/4HQ&#10;gH1zLMlvsha58JImKBC0QZ2in2mKsolSJEfSsb1fvzvqxZ7joUX3IQpf7o53z90959t3h1qSV26d&#10;0KqIkps4IlwxXQq1KaIvLw+DLCLOU1VSqRUvoiN30bvFr7/c7k3OU73VsuSWgBHl8r0poq33Jh8O&#10;HdvymrobbbiCy0rbmnrY2s2wtHQP1ms5TON4OtxrWxqrGXcOTu+by2gR7FcVZ/5TVTnuiSwi8M2H&#10;rw3fNX6Hi1uabyw1W8FaN+hPeFFToeDR3tQ99ZTsrHhjqhbMaqcrf8N0PdRVJRgPMUA0SXwRzaPV&#10;OxNi2eT7jelhAmgvcPpps+zj67MloiyiNJlGRNEakhTeJeGg5I4BXH/KHTdWKE8gFeS92kjhtuSJ&#10;U6sgfasdQ/zJistqsHQO1jUH2Ret5e+/HZZ/IMx7s8nhtUdrVubZtgebZofIHSpb43/AhBxCgo59&#10;gvjBEwaHs8lklKVpRBjcTcdxnLUZZFtIM6oNRulsOoVMg8BgFI9PAu97G/NZPH9jY9h5MERHe7/2&#10;BurSnaB3/w/61ZYaHjLqEIweeuiSBvrPULEU4OUAf9bAFiR7zFzuAL4rgGWjLJlAWBeBd9BNx6Mk&#10;BTQuoOvDprmxzj9yXRNcFJEFT0JJ09cn5yFfINqJ4PNS4VfpByFlc4sngF7nYVj5o+SN9GdeQZ1B&#10;itJgNXQ4v5OWvFLoTQoVpHyCEcM7UoE0qlVgvFdMrinKXqmVRTUeOr9XjK8p/vvFXiO8qpXvlWuh&#10;tL1moPzWuVs18l30TcwYvj+sD01zdalc6/IIWbe6YSJn2IMAuJ+o88/UAvVAhoBO/Sf4VFLvi0i3&#10;q4hstf372jnKQ1nCbUT2QGVF5P7aUcsjIj8oKNh5Mh4j94XNeDJLYWPPb9bnN2pX32nISALEbVhY&#10;oryX3bKyuv4KrLvEV+GKKgZvFxHzttvc+YZigSwYXy6DGPCdof5JrQxD44gzltPL4Su1pq05D9X6&#10;UXdNQvOL0mtkUVPp5c7rSoS6RKQbXNsMQMMubo1gOfy1pAmrN537/eECWn6HQDYDqv4hGzW133Zm&#10;0MQr1kIKfwyzCmJGp9Trs2DYwrg5J4F5RwKiphue3hi1wbLpxFAJ2+ONjbUUBrsQgcF16y2k4GJK&#10;XAm4mUD3mu2QsZuRarmkHua52wrjIPU5r9e8BEb4UIaKp7mzDIkKh2qSzSZhribxLIEI4NVknkHx&#10;rIGus2yEEYCCt9yzLS6bNmUto/QXIaxTJBjkfxDdOcUnaTKHcg5vdEyXxNNpFkNh4pBIs2QOxY+4&#10;dQR/orEfZroO9saj4Co4GKotTOZgvf0VgaP/fB+kTr91Fv8AAAD//wMAUEsDBAoAAAAAAAAAIQCZ&#10;bhAOLj8BAC4/AQAUAAAAZHJzL21lZGlhL2ltYWdlMS5wbmeJUE5HDQoaCgAAAA1JSERSAAAGogAA&#10;AhAIBgAAAOrafw8AAIAASURBVHja7L33c2TJeaa7fwY1P9yNe2NXq7s3dkNa6Ya0Wl1JK61WlFYi&#10;RU+OSIorkeJShiJFriSKRnRDOzQzNDMckjMcjnc9juMbDTS8a9huAN3waHgUvAcKyFtvFgoNNIBC&#10;5fFVeJ6IE2SQjVPn5MnMc/J98/u+f2UAAAAAAAAAAAAAAAAAQuBf0QQAAAAAAAAAAAAAAAAQB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GeA3cyxk04XfOzu7tJoAAAA4BuMKAAAAAAAAACAEmdnZ8fMzqZMVWWVKb9woaCjp6vbrK+t&#10;0XgAAADgC4woAAAAAAAAAIASR0ZUambGVJSXm/OvnS/ouHL5slnDiAIAAACfYEQBAAAAAAAAAJQ4&#10;GFEAAAAQFxhRAAAAAAAAAAAlDkYUAAAAxAVGFAAAAAAAAABAiYMRBQAAAHGBEQUAAAAAAAAAUOJg&#10;RAEAAEBcYEQBAAAAQKjs7u6a5eUVMz0zY6ampn0dEtCWl5dp1BNYX1szqVTKdzvrWF/foEEBAEoI&#10;jCgAAACIC4woAAAAAAiV7XTaDA0Omob6elNbU+PraGyoN1e7e8xO5pxwGLXJ9evXM23U4LuddUxO&#10;TtKoAACl9J7AiAIAAICYwIgCAAAAgFDZ3k6ba1evmgsXLhQsfOU7qquqzfz8PA17E4uLi6ajrT2Q&#10;NtYxev06jQoAUEJgRAEAAEBcYEQBAAAAQKgEbUSVl5ebzs5OGvYmBgcHTVVlFUYUAAAcC0YUAAAA&#10;xAVGFAAAAACEStBGVNn5bFTU1tY2jbvHxuam6ezoDMyEwogCACg9MKIAAAAgLjCiAAAAACBUgjai&#10;bFRU5lz9ff22/hQYWxuqrrYOIwoAAE4EIwoAAADiAiMKAAAAAEIlDCNKUVEyXjY3N898+6oNOtvb&#10;TVlZGUYUAACcCEYUAAAAxAVGFAAAAACEShhGlDWjysrM2NhY5vxnO0Xf1NSUaaivD7RtMaIAAEoP&#10;jCgAAACIC4woAAAoKlZ+2mYWPldu5j7+ilm4rdKsPtxhNhtGjdndpXEAEkpYRpSO5uZms7q6embb&#10;diedtiLhxYoKjCgAAMj/zsCIAgAAgJjAiAIAgNjY3dg2Jn26gbTVN2vWXu0z13/u63mP1HvOmdUn&#10;r9CwAAkjTCNKtaIUEbRzRmtFzc6mTEN9nU1ViBEFAAD5wIgCAACAuMCIAgCASFl5tNNM3/qkGfu/&#10;v7NvIE38+g/N/CfPH/vvF7/bcKoBddyxUX9UQF194rKNpJr72Mtm7fmrPAyAiAjTiNLRdeXKmY2K&#10;6u7qCiUaCiMKAKD0wIgCAACAuMCIAgCASEhPrZipNz58qoG0/mqf/fdrz/V4MqAOHiuPddpzrZ7r&#10;Ovb/n/voyzwYgAgI24iqqqoyU1PTVmA7S0gYVG2oMKKhMKIAAEoPjCgAAACIC4woAACIhNSfnSvI&#10;PDoYKRXEMfPe/L8LAOETthGlo/fatTMllCmpaX9ff2jRUBhRAAClB0YUAAAAxAVGFAAAREKQ5lKQ&#10;x/wnzvNwAEImCiOqsaHeTE9Pm90z06bbpramNrRoKIwoAIDSAyMKAAAA4gIjCgAAQmejYjCxRtT0&#10;Wx/jAQGETBRGlI6+3j6zublZ8u25k06bqclJUx5ye2JEAQCU2PsDIwoAAABiAiMKAABCZ+muRidz&#10;aDSfcfSuJ8xm05g971b/nFm/MGAWb6v0ZUYBQLhEZURdam62AlupI7OtuanJlJ0vw4gCAICCwYgC&#10;AACAuMCIAgCA0Jn98IuBRC8t/6T1xN/YHl7AiAJIKFEZURLWBvr7rdBWqigaKpVKmQtl4ZpQGFEA&#10;ACX4DsGIAoAzRlNjo6mpri7oaGtpNUtLS4mewy93dpi6mtqC7ynJ9wNnD4woAAAIHb8G1MLXqq3R&#10;tFE1bNaev2rWXuk1W5enjvxO+vqCmXrDQxhRAAnDqxFVefGik+FSljlaW1rM3Nxcybbl+tqauXL5&#10;irOppIWoq3mFEQUAUFpgRAHAWaOqsrLg+a6+rs4sLMwneg6/dOmS0zf9/Pw8nQASA0YUAACEyuq5&#10;Lk/mU+p9T5uVhzrMZsuESb333LH/ZvyX7jLpyRWz9P1G+1v6z83WCbN0V5OZftMj+/9u8vfvx4gC&#10;iBGvRlR7W7upqa5x+puqyiozODhYku1oBcRUylRdrHSOFOvItOXFigqMKACAMwxGFACcNTCiMKIg&#10;OWBEAQBAqFy/5XbP6fI2O6fM6L/+pqe/X/p2nVk732+m3/IYEVEAMePViLp+/bqNcCpziYrK/FuZ&#10;LsvLKyXXjmurq6anu9upDVVHqqO9w1zt7nE2sDCiAABKC4woADhrYERhREFywIgCAIDQWL8wYEZu&#10;8V63ae5jLxf8773+jo7j0vwBQHB4NaJmZ1Omr7fPRjm5paGrMUNDQyXVhru7u1Y8rK2pdY6Gmp2d&#10;zbYjRhQAwJkGIwoAzhoYURhRkBwwogAAwAmlvlu8rdKk3v+smXn3U2bm/c+Y+U+VmaUfNNkaTjtr&#10;W/v/dvEbNZ7NofTYku/aUoUea8/18GABQsSPETU3O2suNTebsvPnnaKi2tvazObmZsm04cbGhhno&#10;77cRTi7t0NTUZBet+luMKACAsw1GFACcNTCiMKIgOWBEAQDAsay/2mdm//5lM/X6n1qzZuI3fmTG&#10;/tNdZrQAY0cG1fL9rWbqrY+Z66/zZg6tPnElMiNq7tNlPHCAEPFjRGnBpb91rW+kheTk5GTJtGFq&#10;JmWaGhvd6mVdrLRmkqKpMKIAAAAjCgDOGhhRGFGQHDCiAADgELsrW2bm1ifzGjejP3d76ObQ7Idf&#10;dPr3oz5/DwDCw48RJaampm1kj2tKus6ODrOTThd9++kehgYHnWtlNTY2mO29+8eIAgAAjCgAOGtg&#10;RGFEQXLAiAIAgEPMfuj5wMwkP4bV5G/+OLKIKB27B1IKAkCw+DWilGKvp7vHKT2fjrqa2sxicrHo&#10;208LyPbWNqd7r7x40bZ5DowoAADAiAKAswZGFEYUJAeMKAAAuPFhM70aqfmTpCM9ukgHAAgJv0aU&#10;mJicNA319U5/r3R+3d3dRd9+g4ODTqKhDrXVQeEQIwoAADCiAOCsgRGFEQXJASMKAAD2Wf5J65k1&#10;orYuT9EBAEIiCCNqZWXFdF254vT3iqCqqa4pagFtaWnJdLa3u0VDyYDr6rK1oXJgRAEAAEYUAJw1&#10;MKIwoiA5YEQBAMA+M297vKjNpLXX+s3ibZWe/nb9wgAdACAkgjCitPAaGxsz1VVVzrWi+vv6D5ky&#10;xcTI8LCpralxuufGhnorNB4EIwoAADCiAOCsgRGFEQXJASMKAAAs6dElZ/Nm4baL2Q+ilS2z2Thm&#10;Fr9cFXN6vSV7PZutE85/u/jNGjoBQEgEYUQJGx3U0eEYFVVmF5WqM1VsrK2u2mgol8VmeaaNL3d2&#10;mq2t7UPnwogCAACMKAA4a2BEYURBcsCIAgAAy/I9zc7mzdzfvXjsuTY7Js3sh1+MPr1e1+EIgJX7&#10;2wr+25l3PUEnAAiJoIyo7e1tMzo6as0Wl/Po34+PT5jtdLqo2k33Wldb53SvWkAfZyBhRAEAAEYU&#10;AJw1MKIwoiA5YEQBAIDFi/Ez/Y7HTzzf8g8vRW5EbdSOHHstW+2TZuWJzCL6hat5/353ZYuOABAC&#10;QRlRYnFx0bRkFmCutaJaW1rMxsZG0bSZIpo6OzqdTLeyzKJUf7O2elQwxIgCAACMKAA4a2BEYURB&#10;csCIAgAAsz0479n8OYnZDz0ffY2oV3pPvdfF22tO/PvVp67QGQDCmGMCNKKUYk91k5Ryzykqqrzc&#10;TE9PF01U1PTMjF0Mu9xjTXWNbZvjwIgCAACMKAA4a2BEYURBcsCIAgAAs/i9hsCNqPFfuydyI2r1&#10;8ct573O7d9ZMv/OJk9Pz3foknQEgBII0onZ3dzMLxEVTW1PrdC4dlzsvHxstlDR0j6rzVFFR4RT1&#10;pXpSihg7jlI3otRmSt2oqDcJpqonlu9YWVmx/1bGZrGlbPQ+Dk9vn+XlZbOe+f/VLjsl1C56xron&#10;jf98/UL3rjYq9T6hZ6v7XLd9YfmU8bJ8o10yfUhjDW5qx/WNU9tQNf/UB2+u3xf5NcdkROXaajXT&#10;Dvnmn7W9+eeszMsQDFtbm7Z/6d2er3/p32gMnsV5TOPqtDbSoTFaau2EEVX8RtSuyWaLUD8+7T2i&#10;/quDr5VkghEFAAC+zJ/djaML6vToUuQmlA7VuTqJ9Hhh17Q9wI4hgKAJ0ojKLab7evucjaiqyiqT&#10;mkklfmEtkaDO0Wi7WFFhhgYH7QL1OErJiNLzUx9Y3zNUtMDWcx0bHbX3ee1qj+lo78h7dF25Yvr7&#10;+szw0JCtHzY7O2tNvKwRs170ImiujbRY133Nzc3ZmmODmT6Sr31kgPb19mbaZdhMTEya+bl528YS&#10;h+MW0F0Ft7UD9z4+Pm6f9Wl9o/faNdtG4+Nj9u8Wde+ra1bkLNZ+kDMg1bdl4mtenZycNIMDA/ZZ&#10;K51nvjbR/69/p3+vPiQTQyJdzjQ4K6Lu9p6RkmtH9Q+NEfUXzSWnteHV7h47R6sNNd8szC/cmG8i&#10;NPiiMqLUXjmjM9tWE3Z+7uk+eQzqd/StMLQ3L+vvcvMPJijs92H1rfXsWNT7X+NJ0eAah3q3n9y/&#10;rtg+qDGoCPncPKZxXUobLzRONC+vHfhGUhvpHaj5Kl8b6dAYte2U+QZUO+nvc5tUiuk74CAYUcWn&#10;b2wfGOd65+q9NTIyYvtwd1dX5r168ntE/0aH1galOs6LGYwoAIAzzmb1iC/zZ3t44cg5157ricWI&#10;Utq9k1i47WJB51j4fAWdAiDoxUTARlQuKsr1fDp6r/XaxXRiBYTMITG80iEaSofqZkloOIliN6J2&#10;chEtmWenZy/RSQvRpqYmU3nxonOqxuPFh1q7uJdgPDU1VXQL14Pik0QHiU5tbW3W1HQRLG42ONXG&#10;WtiPjY3t7ZROXrTUQcNFwpuEbIn/EpS83rvqszXW19t7vz4ysr9LXPe+WwT9IBelI1NN829bS6up&#10;qa723B6HTP2qKjvnaAxez8wT+p39iKkSendJ8MvNO1NT06avr8+0tbbaiNxyD++fw6lUq7PzTU+P&#10;NUoXc22o/hWi4RKmEZUzwPVvZdJpLm3em6M9j8HGRtOV6WdqI/WzJEVr6n71PaHNI4UcmkMS931m&#10;DcP1gu9B88pJG16i+AZQG8oc0Zym8ZN9/3ucxyorTeulFruxKZVK7RnrW0VpeO7P+5lnqff/yMh1&#10;a7w11jeYix7H38F2utTcbOd7fQesHXgXRtlP1xzG2s2HyxxUW1NjjXOvv3XcYTds3NSfc9Fprofm&#10;wcbGBlsXttB7Cvp+NBbDGCcHv/X1ztU4V41fvS+9998qO861tlLa81zUbRzzGGTBiAKAWNm6mrKm&#10;xfKPLpnlH14y6y/1mp3lTRomQDbbJsz8Zy6Yqd//6b7ZMvYfvmfGfvnuQMyfzcbRI785/+myWIyo&#10;+U+VndgOqb94puDz7MyRBx8g0AVkwEaUfX9kFnXaDVfmKKpqgSkRLrFzdmZxpFpPLsKK/q2Mpnw7&#10;VYvViNJCV8aHFo893d3OdbP8HDIDO9razeTkVGiL7kDaaE9clnGm5yzhKaw2kTCsHacS7ZIi2Oka&#10;JE7KnLS7hH0aBPnuvbW11UYTbSSwP1gzLp22hob6gYTD8pDa4rgafGp77VaWUJ1OF7fAkxN1FZGj&#10;KMGqqmrPYrfLfNPe2majNdSfNabD6GFhGVE671JmDtK7XqJhGO1VnXkOEtf1bZAEEVGCcEN94e8k&#10;tXnSxE9tutBmA5dNLyelAA5rLEqc1jtHz159IIzxp29JGcwSq/VctxO+4eDm97/mDEWANDU22vk4&#10;rHlK41qmjlJB610Y1bfRROa39P0e1fdf0Ic2sxyMrNbGMZkjxXo/3Veu2Hd90ONcc3t35ltfzzqI&#10;DWbHjXNtzurp6bHv950iGeelBkYUAET/wTS/bha/Wp3XCFj6QRMNFQCLd9aHbv6svXTt6KLmDx+M&#10;xYia+/CLJ7bF/D+fL9zQ+mw5nQcgQMIworRokVhQ4bjg1iJa0RJJTC+iexodHbNRKC73pB3jEmny&#10;UYxGVM5Yaaivt1EcWpSGLQYf118k5usaFGGkiI+kod3Pqn+mXZ9lZeG3kZ6DnoeMB4lDcY4lmS6K&#10;urDCdyT3ft7eu/qD0qwlJbpSO6sVmdSyZ8RF0RYntY1ESj0Tjd9ijCzQM5Wp2dhwYN6JsA317BSB&#10;IKFXQlnQBG1E6Xwah52qa5g5p+17YbXP3vyjd2RHnpqIUYERFfK3YzptBfzGhoZs3wp5LObG3wW7&#10;4aJ9X6hOMrpGzRX6voty3s/N99XVNTaibC3kdyFGVOkaUZoTtd5TtLHm9qjGub5VOtrazFzmWZD2&#10;NVowogAg2sVdxaAZ/w/fKyzlW08qkfewu7Rp0tcXTHpiOdltXTkUifmz+nT34fZZ3ozFhNIx895z&#10;J7bH2iu9TufaqB1hwAIEJSaEYETZ+SazcGhubnZONXXJprFLJbCdtk1DfYPzLkDVRZAQnY9iMqJk&#10;rCitmiLDcsJm3IvunPipaCOlBUqCOCURVDvE1U4yy6I2Hi7sL+TbzWwq2vGk3d9Ks6kIuaxAGXF/&#10;KMv2B6UdUwRLXP1B9XeuXb1m20HXcyEJY2VPcK+vS5ZZV0ifGhzot8a+FcNibEsr8mbGtMxlCWUy&#10;joKqWxekEaU2k+ko4yyq6LtcH1P7aGe7vi22Yxt/GFGhrLUz33bqo7m0jnGMRfUvbXBQ/5Kpnqhv&#10;RUWIZdqnPTM3aI64EMP7/+BclZ3v6+x3ZljzPUZU6RlR+m7S974MKK1Pov5+yb1HNIa05lDKSQyp&#10;aMCIAoDI2FndcjICksTW5Wkz/4+vmvFfvefIdU6/6ZFEtvfkf78/GiPqscuHfnf9wkBsRlS+frPh&#10;wZjbHlpg4AIEYrCEY0SJsdFRZ4NFgtlpqeziEBZUA8NVzJNQIkHitMVT0o0oXf/yyqqtl6JokzjM&#10;hUINKRk/us4g05K4omcjka7C7h6Nt02ytZQabB9Tmp6wUc0jpZ0LqjaYXzOu1orh1yI1XNT3hpWK&#10;cL8dkjlWJPAotd38XIILv2fmXqUUVFvKUEmC8X3z+JIAq3RFMj78CmVBGFEa5xqHMiVc6xkGLYLr&#10;vdbe1m7TAkYtImJEBf8doHlUaXj91DYMOg2dUmbaDSgxP7tcfVSNR80JUZq/BY1F1dxqabF1pILe&#10;nIERVVpGlDYxaBNdXQD1FoM4NDcr8lJ1qbaLpC4sRhQA7JOeWTUb9dfN2mv9ZqNiyGxdS9Eoe8w5&#10;pEazKd9e6UvEda/97GpB15v682cS09aL36iJzPhZub/t0G8vfLkqkUbU4p11zudKfeBZBi5Awo0o&#10;CWKNNorIbdGhnaQLC8kRRyW+SOBxvQ8VcV8roAB6ko0oGYJKK9acYFH9SD2XzHUqGmkxAGHYta1k&#10;gtXV1iVKMJfpoNodKmYeliGje1d6xFyqxmQJcFWh3vtBVC8tFzF4IWGmyXFHLo1aKpW8NZEE9a4r&#10;V6yZmPS21Jwjs0wReH4MX79GlN43B1OmJsWs0/tTu+ujNAswogL8TtyrDyNTUX09UWZw5rlp44c1&#10;WGJ6fhL9ZWboO+lijOZvIWNRc0N/X3+gm3UwokrHiNLaS9/P+m5K1uaZ89aMGh4aLppIbowogDPO&#10;8v2tp4vjZzjUc6Ni0NkE2GwaS8S1O13zpfH4Bd++uUiNn+V7mg8LJH/ySCKNqOV7WzydLz3pLx3D&#10;ZtuEWa8eNukRoqsAIyoMI0qouLSrySLRXLWikpCGQTtHtdvWtd6VxBHt3itk52kSjSgbBbW8bFM7&#10;Ka1LsS3EJQZp53YUaXt294QojaPERsDsieXWkAk4WkzCu+49W8A6mfeu8aX+EFaknNpAqe5kRlSE&#10;WIw+lN3GmbEi8z8pZpTE5ImJCZsSyEZfFkk7qu9rruzr7bUmSNRGlOY6jUOZoEkbhzLD9TyjrOuD&#10;ERWcCaVvmVyNuySOPZmuTTGZUYqC0rirq60tio06ukZ9Y+t9uDAfzPoXI6o0jKhsTdPOxJnNB/uu&#10;orRkRkUR4Y8RBVCi7Kxtme3hBbM9MG9259dD+Y3Zv3mhsPo1737yzD4HLwbA9mD8O9XTY0tO17x1&#10;eSr2a577659Favwsfqf+hlC2sR2rCZXPiJr72Muezqe6Zs5iUfOYWb6v1Uz98UOH0zi++VGz2TnF&#10;xAwYUQEbURKDJBC4LND1bzvaOxKR+187zLUr33XBpBQohRaITpoRJeFJgqEWpBeLTFQ/eFRVVdn0&#10;ImEX6taCXzWRKhO8E/pg5IbaRDXPgjJgRoaHE70LfN+Iy1yjItZ0zUFZ3DJs1b80h0rcizsdoR8z&#10;qrO9PfT6MqcZuhuZZ6MIzEYP9fgSM+/sReB5ier1akRJDNccVJXpg8kVwMtszTpdaxSbTDCigpnf&#10;ZmfnTFtrW+LHo8woRUZNTk5GM19l2kbCfRKjRwp5H2ajYTtsf/E7HjGiit+I0vsqySbUwUORUUr9&#10;nqQU7hhRAEkXvHpnsy+s3773iKg88Z9/aBa+eNHsrGwF8lsrD3eEXvdoZ37dmmkyRYqRxdu9pYnb&#10;XYp/F8Lq091uzzcd7876jdqRyI2fxW/U3hDKPES+BX3sbh7dBenHIFMklQuzH37xdMPyKik7ASMq&#10;SCNK9HT3OIv02l16PcI6SCcJDamZlLPIoLRsqimlti02I2q/0HYRCE8F9aOaWmuUhLVg3dwTzovB&#10;hDq4G1rCkd9c+2pTRa4oFWHRGC7l5TbaMggjTvODail4mT8TaVJm+rAErDjEHX2hy9AbHBy0qfiK&#10;vi0vXrSinqsp4MWI0u8o8rgYhGC9U/Q9sFpAylqMqPiNKNX20kacYpnfcmkgvUYkusz9ipRXWtNi&#10;EO7zmXdKJas+46fvY0QVtxG1sbFhN08US1/Wd6yiz5UKGTCiAE43hh5qL0hcnvofD/r/QFjfDixa&#10;48h9PHXFzLzv6WPPMf3OJ4rmeWy2TwYe2RIlc//4qpsJspW2poci8WR2ykzbXdgwO3PrZmd2zezM&#10;rNpUb+nxJZMeWzTp6wvZiL3BebPdP2dN1O2rKbPdkzJbV6Zt9IzaUOndNlvGbaTNZuOY2agfNRu1&#10;123Kt/XKIWsA6Zj6gwciN34Wbqvcb6+FL1XGbkSlp1eOip6Z9vVzzum3PWaWvtNgn2E+Fr5QUVT9&#10;G6CUjCgt2LWDrczDAjnO9AtanCmXvpfUEcphXuj2hyQZURt7adaCKlCs9pDAp0LZShml+gSKdtDO&#10;5eMO9ROlt5KooUVxEHVOWjILVpf+6iIaayGsa/YlBmXaWs9f92zbp7HxaLtk2kz9Sqaonk2Zz2ei&#10;31jyWUNLu8El+vkVwvScZT7ku3f1CRloNlXbeX87wdWGQaQIy6WsCioaTPelZ6v20L3qntUmTSeM&#10;Ff3v+jcy7ff7hc/UUDmTMmrW19Y9zYP5NgPIWKupzrbjSXNOU6a/NTbU2zYMon/dbEbJdHEZY16M&#10;KN2Hl5SgubGneTlfG2lM6v/Xv1Ob+q1/p3fB8PBw6EXnMaL8sbW1Zb9//Eb7qF01tjTG9K48aR7T&#10;O0Dj3+87X/OxzLMwU0Dq/aFr93utZXvmmdp4fxw25v8+Up/Wv9U4CmLOz0VVyhz2+j2g96DmUT1r&#10;L0eZh/ek19867rg5ukbPV9Gbnu/nvLuBGuT9KKW21i+Fmqoy4vwYiblnsj/O648f5+ojuXHu9z2i&#10;39MmDH07AEYUwMkfM1emIzU6Fj5X7vR7Kw+0W5Nid23L7B5jUkhAl0kx/c7HC4tEubPuJpNifM+k&#10;uG7Wa0eOmBTrFwbM+vl+s/5qn1l/udesvXjVrP0sczzXY1af6Tar57rM6lNXzOoTmQ+FxzLHI51m&#10;5aEOs/xAm62BtXxfi1n+ceb44SWz/INms3R3k1n6fqNZ+m6DvZbFb9eaxW/W2Aioha9Vm4WvVJnx&#10;//cHnsX/2Q89b1IfzBwfeM6k3v+sSf35Myb1vqdN6r3nbJrD6VufsG01/fbM8dbHbNqzuE2QOI+R&#10;W+L53fnPXNgfE0loh1xE5M0EdX6Nn2Png9suukVa/egSkzZgRAVoREkQUPoSV3NDi3JFFsVBNhpq&#10;xgrBrosj1YpxEUGSZERJiFOdBd2314goLTAlBmlRqgVpZ0eH6evtyyz2x2z6j3y74WXgSQQYH5+w&#10;/VLCmsRknc+r4JJbmAeVji6H0jZKaPa6cL+4J9ApjaMiGhRdJPH0OPNVbTY1PW36M31FtVYkGvgV&#10;zQcHBjwbvfo7/b1XMaF87961q1XPeXJiMu+9a75RXQD1Jc0L2f5Q5kN4u+I7ZWOujpqtnVLmfaxk&#10;jdoqe196tmoP3et8ZhyoTU6aS9Sf9W9khmoOkXCmc1hTwuP16D2gZxLlBgAJgIpa9GtCHZx3JHz1&#10;dHXbaEX1neWV1RN/W89Qc70i5SRsae7zK/LqWjRv2XnH4V3gxYjysjEgN/ZUJ2Z0r41OmpclaMp0&#10;1ntB/17GlPqrHxFe/Xx+Ltw07xhR/picnLLP2rMRbDcY1NgxNZwZW+rXer/f3Maa3zSPTWTeAUov&#10;2Zzpl377l+YS9dmgU0DmIjcv+aiXpTF4YW/DgTaXKPrcfh+NjdtxqEiW465b/5vaT99QGouqRddu&#10;5/z6rIHnY/OQ2lrRqIWaF0fW2Xt1svR+9nK4XLvGqfq519867lD6yYPztN4Jag9P52tvzxotDu+O&#10;oO9H39qFRjarP9uNgue9j3N9d+i+Nc71PaJ3yc3jXO2rdlXqTH3vapzrPVTu4ztW84u+lQAjqvTY&#10;ybwEtndsOqnjTYo1k06t7pkUmWN82aRHl0z6+uKhSIqt3pRN97TVPXNMJMWENSk2GkatSbFRM2I2&#10;qofNRuWQ2agYtEfOpFh7pc+sWZPiWl6TQinpVh5sP2BStB4xKRa/12Drx9xsUix+rdosfqXKLH6p&#10;0ix+8aJZ+HyFmf9sua3hYs2F1z9gJn/7PjP5Oz8x0294yJoQsx99ycz+3Ytm9m9fMLN//bNjTYqx&#10;//h9jIcIf/fQ7x93LbcUeRvf8vUzbWwVesx98nx2KlvcSMT1KGrs2A/Yr1Y5n2u00Ppl6V33dvvI&#10;S7z/ACMqQCPKGs7Xrzun8NKCUyJGFPUkjhPaXaOhcvVBXFNbJa1GlBaQEoUkkhS6QLTiyp4QrEWt&#10;6hBJnPC76z2X/kwLV12PV3FYhpiEtSAFKYlB1dXVnhbv6icad2ojLzu3JbLKBLN1iTwIdhrvMsC8&#10;1mGTmOBq0h4UwiWWSCj0cu8rKyumv7fPih9exEr9TWPm2oNI36R+IOHQdXd8zoDSDmGJ+9pRHoT5&#10;IyFRhorE64seBR5dl8SdKER5/cb4+Jh9ln53YyuSQPOO3zRTmnO0AaKjrc2OU9fxJYNU9yNzzUt7&#10;hGVEqX/WZOZQ1Unz00YyQNVfJZ66RjMcNKIlvof5bseI8jcuu7q6nDcP5cai3g365vOS5lPfDBp/&#10;uhcvG1D07zVu9c0Q9PPUHK10fJ5NqL13f0vm3asoFNc6PifN+aOjo7a9rKjv0cBTW9uU0iFHKh6H&#10;jH+XDWpe6u9FJh9n+twlx80p+haKC31Luabky5mpGud+DEwZ0PoWtO/Z82Wexrm+nwAjquhAqE6m&#10;oTJaAibFaCzmzO3x9Q/95+uKxcTaa6fX+exbr/taQW0+EmN/lIlsd7u83JuItl8vHzhxPp79mxfy&#10;//3rCmvb1F8+d+PjvO66p+uc+JUf8IIEjKiAjSilfJOp5Lo41kInjkWaonIk1LsKuBJvXEmaEZUT&#10;Y7WzsaYAoyW3IFSUiZ/0LqchUcvWG/OQx179W6keg0ICkhbAXq5DglEQ7STBQ2NDO6qdipRLBO7r&#10;O1QTwel302nbZ11NIGsANTZa8y2IPqI21HhzFQIVpaJdwEH2U/XNQs0oCbWKXlL9uaCj9A4Kpkp/&#10;5qV+l9pI9xLWtR0klUpZ0c6PwaJd0dnUSsFHcUnw1E7viw7GkCKNUh5rV4RlRKnPqQZIEML3QRNW&#10;pqfX+niaB1WLBSMqeUaUTadc755ytqqqau/d4n/ukCFiNzA51IzTt4iMCl1/GN8finYv8xH9qnf1&#10;XEiRgJqv9c3W0uK9tlFD5pnrvYQRdXaMKLWnq9mr9YqMXr9R5TmUAUEbSVzMKF235oc4jFOMKPCF&#10;Ipcwmoo/Asi3AXRLIee8nYiduE22GPvvSBE/y4UvXswKqp88n4jrWX06/64VRYMqnWQQv6W6UX7P&#10;oahOAIyoYIwoiVbaIa7c9l7y/Ue9kNQuP1cxUPfmJcoiiUZUTghKnWJGSXhS/5EpIKEm7Og1/YZS&#10;2HlJGSRxPV9aQFehrtlBINzvy11d1iQIqp1yEWPXrl47dfd6rpC7RA8/QqGMJBkpXgy4tQCNSp0n&#10;uxt87NR7lyikekAS6sLqpxJlVOD8pGu5sFfTQEKx+kDYorfGb67WhRfD1NbRCvEa1V7aDe1V2NX8&#10;rFReNt1XSGKU+on6iyIOThPm1cfU1jJXvLZb0EZU2V70n8Rv1fwJut/n6qS5mAUHxUztxseISp4R&#10;pWg119pQ+k7Qt0yQBrbGtb4129vaCjKkFcW+troW+HPM9XMvm2BsRHZDg42g1vsqzD6mc2s+lEDv&#10;ZQ6REaDvufWADAaMqOQaUXazWeY71nXtoX+vFHxBfsdqnGveUrThad8D+n1tqlAfwITCiCpKVp64&#10;7F2gfN1NhsMtWbE6dyRGWH9d8RlRoyWSBm4UYwgzNQHH4per7HyXlOtZub+1MKHxpppyozE+v5VH&#10;O3lhAkZUAEaU0EJDu8td0y9ITApyJ/dpSIBta2l1Sjkk8VliiReRIalG1GEzqubQrkmZKoowkrAv&#10;cWU30j6bNaOaHI0gpbGTwRgEEnpcTFXbP1rbQunHtnZE5rwSuo4zQbJjqN6mAjoud78r1gh02C0v&#10;YUHCjIThMGp2SBCRUaDIjLJj7l0iuVK2KaVfmAXsdW+6Rz3ng88hZ4Jp1+96wJFYhQg8Erk6PMy7&#10;ihwLs1aUnomr2H3wmaofek0J5IrMKL3zTjLO9Ixtyrs8Nb2iNqIu7EW22fSfIYrfekeM2GL3tc7P&#10;Ud8DYfUxjCjvyFB1EdKrMu9WjecwnmVuDtP3Rr4I01x6092Q+pLa1kuqU20+kDkdRJRYoe9ERYeq&#10;PWytT0ejvzrzXaP3KUZUaRtRuk5FNbm8a/zWEjvtehbmF/K+Y7XRR2nDwzZ0MaIgXJHhIy+VRm2a&#10;W5JhbowWoZEw+jqHNG5Bt+st+VOOnXUDhSOgiKivV9t6dUm5nqU76pzm6fTY0iHDP8hrmf37wt8B&#10;O3PrvDQBIyoAI0qClXbSuSw6dWgXqsyaqFD6FVeBtHZPGPVCko2onBCknZPZFB5l9l4lOi35FF39&#10;CsNaEEsAc6lL0tHeEcjvKxLDRWiQIKS6SmG3ydWeq9YkPBilp3SGGq9BiYTZyMbC212mgYTqMA0Y&#10;3bt+4+COdWuWtrdbMTcqw0L3KJFMwqgEHl2PhEi7e3d7O5axkosqcK3DpLR+QUUQ3oxN/dXY6F4X&#10;QqZeU5MdS1G3Z04QV4TuQaFMc7fmoqDSbQZhROWiH7WpIgrjU6l3larUNWJEBq3SM2JEJceI0nvC&#10;JdpXY1hjIqy5Yn/szc1bIfpQpFGm/yg9pJ51WNERencMDgw418vSIfNM4noc30l2E1FmbGmMOdUv&#10;PJ81z7zWj8SIKhIjKtM/2lpbna5T3zWLAdTWPO0dq/6Xe8eW7UU76h0b53cURhQERiTCq6caNLc7&#10;mBq3Jyhd2+2xRvaMFpHJx3H4mH7zo2b6rY+Z6bc/bqbf+YSZyRzTb3zETP3RQ2b6TY+YmXc/ZVLv&#10;f9amSUt98Hkz9SePhGeU3Flvlu5uMss/aDbLP7xkJv6/Hxd12y59r9GsPtyRHGPsS5XOc/Xov7sz&#10;FFNWpN57rrB2/H4jL03AiArAiBISxloca4JoQSIhfyPE3fk5tPiWWeEikF7Yy/3vVehPuhGVW1zL&#10;aJPgpGigtYgjO056VkrRUeizksCiSB6/UUlqC5f6UOV7Kdk2I+i/EgPVf21B9Mw4y0VBBfmsZMK5&#10;iHKKLlxfC39Dh9pXqQ8laklIzQoXi5GLgGprzXMyazW2l0IUblyMuuGhYacd/bn0fEGPcz0PjQdX&#10;s8WOXxtZNh5bSh67azvTp1QPT+0jk1XtGpTRGYQRpXZS/9d5opyj1Vdc630pSjWsTSYYUd7bzSXi&#10;VZsdxkbHQu9ruejs6upqe2gMqn3CfK/m0pe5mvg2TWfmPRx2NGIh169n41oHSM9UGzswokrXiNJ4&#10;ksHj0i/Ul8KO7LMb3zLjvLm5eT/zQi76Oe41B0YU+B94V1MFi5p+ok3y/W3JpVO76V5HXheOSTF9&#10;65Nm5t2Z4z1PmdT7njapP3/GmhRjv/Adp/OO/ae7zPxnLpj5z5abhc9XmMUvXjSLX6o0i1+pMotf&#10;qzZz//Cq52goGSirT1w2q09dMavnuszqM91m6r/dX9j9vv0xs147Yjbqr5vNxjGz2TxuNlsmzGZb&#10;5mifNJudUzZt2Vb3jNnK9OOpdzyeyP6QnnHfFbX24jUz86dPHt8ub3n0xkInxHpH69XDNy4ovVv0&#10;43L53hYz+1c/K7zvvv6BUK9n/l8uFCaYZPr8xH+9L9RowPTEcuZlsGPmNdZPrRX1LC9OwIgKyIiS&#10;aDDQP+D8exKJJECGLSoPDbnXsdK/H/KR8q0YjKjcAlvmT1QpZgoRWRQZ4VKfRM/KbzFuGVkS0gtO&#10;W1RZZWtXRIXGpqKW9J9hPCtXE07/PiokwmqHvMTDKIy/fH1TwklUkViFXI/qc7kKkhIjg25HjT97&#10;HY4Gi0wFXU/c84/mQe0K13tT6TCDvJ4gjKhcEfeoRTsJm319fU5RUTmTHiMqOUaURHFt/Cn0Ny81&#10;N/t+p7r0seHMu039W98iYT8vbeJQilJXAz/3HJIgnGv+1lzlEuWvzV+XOy9H9v7CiIrHiHJ5z8gU&#10;UrvvRtRnlVpSayM7jliqY0SVCss/aT1RcJx5x+Nm/lNlZtqnwD/1hofN8n2tZvn+zPFAm1l5sN2s&#10;PNxhVh+7bI0PF2F4o2LQbFQOmY3qYbNRM2I26q6b1Pufc4uM+FadSV9fNOnRJZMeXzbpyRWTns4c&#10;qVWbdmp3YcPsLm2a3ZUts/KjS873u/bC1cMfTm94yC1N1kde8r7o/HqNu+FQkV8wmvwfD3qvKfPT&#10;tsMfwt9tcPr7gifptonEGiDOH72fKMxcWi8fDDeC6M76/WvauDhU9EbU6qOdTv9+5i+fDfV65v7p&#10;tdM7w9ZOJG2zXpYVBTc7JkPp0wDFQtRGVE4od9lxm1sYa3Ef5sJYi59CiuXenJamrbXNLPlIY1Is&#10;RlQiv+kz7a6d0S6mkCIY/P3mkukooHj64dR0EaZS3NkJdeHuYkRJYFJkUNRCEDtnj2mXdNo+C5do&#10;NqV1XAuwcL2ejZdoKM2Pfb19iTL2QqmH49OI0t9JOI+rnfRud4l4lsAvIyMMcxEjyhuuRlRrS4uN&#10;hotyHouKyckpp7bQ96CMEkV0JAkZ5/q2dZn7ldJPGzqiACMqHiPKZd1XV1sbabrG3b22hOjBiAoR&#10;pfg60UR40H8aq9mPnmyqKOLCr6ivKBvn3f/jhaeF8HLPm6036iKsPNLp/PdbXd5e2Ppd199SJFXe&#10;DzCfETdbfbO+rq9Q5j78YkkYUWvP9hRulLz7yVCve+a95/ava+HLlUVvRMlYc4pY+nRZuEbUR18+&#10;fQH0LxciSYW6/uK17CLv9+7HiIIzTRxG1Pramunr7XUu/KyFnX43LCFicmLCSXS4Ee3iT2jHiPK3&#10;mNbu6EL7knZ1Kp2fH2z6xrZ2pygs1UYrFVyMKLW35heIH5knEucP1hA77VDK0SDFJxn2Gg9ljqnm&#10;VOtLtVZKHb9GlNIZxSmC56IvXFLbalOKX/Pk2L6GEeUJ54iozG/6+R5MKltbW9b8djFv9B3Xe+1a&#10;Iu9nbHTUKcWgIhs1lqPY1IERlXwjSmlUw5inIXlgRIVIqELr375w8sdZ24QZ/YU73YThTxyOINge&#10;WnAX1299suC2WX2621uaq9SNVGzjv3aPm3H3dy96fpbTb3rU3TRrHA38/nOHagod+oB848NuESyP&#10;FJaeYOtaKtEGiAszHp5hFNdeCikz5z76klsNpy9UhHo9ShOYj7VX+yJrG6XAnH7zI6FF+QEUjZAf&#10;gxGlha3+3iVVSO6QiRDGbm+ZW8pF7iIAlu2lpfErwmBE+UNpgQoV19XPtYPbD+p/Lqn51KdUWyuu&#10;ujZBoyiZMkcTIc40eXAYawSdL3wXdFCin+Z9pah0jobKvCckop6FKDc/RpTmNrVv3KkLtTHARVhW&#10;H5PhEjQYUd5wNaL0/JSistTGp3N0317UfpARpEGi67py+bLTBrCwsxDkwIhKfmo+HarVVCrfsXAy&#10;GFEhcVyESlD1mlJ/+dyJv5seWTDjv/ZD53PuLB9euM286wlP6bkK/uBxTKln6y39wp37f794Z517&#10;BNEVb2G/S99rDFQI3848I1ej8Ihx+JkbNXAWb68JzcCZ/6fXEmt+qG5XwWKOhwjBsA/VkFOqylIw&#10;oiYdaj4pEinM+lu2b/zFyX0jfX3B0zm91onKFxl787H4jRpenlCyxGFECUVFuURWHIyw0KItaNFD&#10;53QtSK2dstr96jdCCyMqumennfoS2fxytafH6Xk1NjTYSIVSEOvU511TusRRswaOp621teBd/jKB&#10;5gNKu7W9vb1Xo6rMaezI+FStlrOAHyPKzjERpdLKh+a5xsYmp532ftOlHqsTYER5Qn/f2OAWGa6N&#10;FmslNkbVJ9U3nWqFJjzyWdfnUsNN30pRRFhiRMVjRNXW1DoZk50dHZm2X+RbrsTBiAqJxe81+C5y&#10;f6yoeSCl15EJaX3bTHmoOaQaNYeu3YOxcZyZdaIo5DEaYeoPHsje5+yaGf0333Yzhj7sLRpK5pWn&#10;tHl5TK+Zdz/lP8qiKvshragr5zRqdzcVdO+q85XoKJxPvFbwc5R5m7i6Sue6zNpL10rCiLp+y+2F&#10;13l7rd/M/e9Xwk19mBljdq5YWDcrD3WYuY+/YlNlpj74fGC/MfZv7wj2mk9J5QlQ7MRlRMm8USSL&#10;a3o+HVd7rga+61SmmMsCPbdI1w5Bv2BE+UMLY9UzcImw8Is1Y5xqiWVrLpTCIl5pBl0EOnvvTU0I&#10;GAnBxYjSkQpAiNRzV50S1/eMrjMJ5kqUIqZXI0rvsCSYARrnLqlLrRE1GLyAjxHlXaBWikeXvldZ&#10;UWHTLSsarxRmeLWBzDWXNlB0vOa4JKO5tNmhP+lbSc81bDCior8frcFcr1OHourUz/mWK10wokJC&#10;aeqCFlen3/JY5o118odL6n8+7W5KfLP20DnWywe8GWQffL7wl9PbHvOVbmv+s+XuxtBlb4uLmbc/&#10;7h6t9A+vnni+xe/U++4H4798940Pxz92jyzb3ShsR/XC5ysSbX4sfbuuoPvY6k1mesGFL1z0XSes&#10;GI+dtS1rDIf5G9OZceslavJU8+mX7jLz//iq2VnYMBt1I2bqDx/0Zz5l3hMLX6q0Nf0ASp24jCj7&#10;bbO+YUVRVzNK4lKQCzeZWrU1NZ4MsY0AUo5hRPlDNWyUVjFKI2p4eNhUVbmlllTqHlvIvMiF9YmJ&#10;SRt9cd6xzo8E5+v029jRfO9SJyoII0oCtea5MkfRq62lNfHibtAiphcjSmLi+Ph4Iu5B79Or3T1O&#10;Uc5+6/YdB0aUdzraO5y/CSsyz1F/Vwp1ZGZnZ62x5GKYqw8nXZpXZKmLwaY+0N7WHvp1YUTNx3Kd&#10;2lDl+q7Rt5zey3OZMQKlCUZUGJPvua7ABdCp1z9gd/efhFK1OYu173ri0DmUJsy17tJ+lMMLhRUI&#10;3igf9G48fKvObA/MuRtYeepp5SMX1eaccm34+CK3XqKXjjW6Pluevb5v1LqbH18tTBTZmV9PvKGx&#10;UmCdKy9jI4pj5p1PnDkTavqtj9ln4iVCbfI3fhzfdd80Vx4SJu9p9nzerZ4ZXphwZojTiNKOvMnJ&#10;SWdxUv9+cGDAbAaQu17CgdKsVTgIs7loKF17ELsCMaL8sbKy4lSzSaLHus+IOonFlxzqRxxMDSgj&#10;rL2tzZ6jGPPtu0Y8HBQwtHO+sbHRGlJx17I5q6iOUGXERpTqjEi8ct10MDo6eqb6iVcjqrGxwcwF&#10;lELRL9aIckhdqnvV/B00GFHe6evrc67hWbZnyCgVqzbpaINIsaK0fEq1V3D62Zpac31kJPH3pe/V&#10;wcFBx7mlMfTvFIyo+Vj6gjZFuWaCyG180Pi4cvlK5r0zb6C0wIgKEKW4C0MEnfjPP7S1n04UQu9r&#10;9WaYDBwe0LMf8p62qlCmb/Uuvq+9eM3Mfexld7G3070w6Wb7pMcol4qTP/Je/9NA+oPqj222jHuL&#10;RpkuLJWCF5Mr6mO9fPD0l9/q1pkze5J8KEpJzPzZOXcz6M2PxHbd8/98Pm8/83TOT5znpQlnijiN&#10;qJxAKVPHtW6IdqsGIbxJ5PRSt6SrqyswoQUj6qY+mU7bnbsSGwo5lB6xtaWl8DRCmYW3+o4fE1FG&#10;lnZAuy7gD+6gVhSeBAsJQzJ3VEOnWJ5Pf1+f85g5aCRXVVXbe9eOXD0LCmB7F5M0D6n/FDpeNHe5&#10;RESNj4/5roMnc8J1jqvI1QM8Q8/TqxElQTApwr/uYWR42NGI6gj8OjCivKPvu0aHdLc3bzjQ/FJf&#10;V28jpBSpp++8YkrlZTcnOYxBfX/EYSZ4YWx01Gkjgr6Pw45yw4iK5360/smuv7yN84q9ca7aUZrz&#10;z0otx1IHIyqIwXVlOtQaNDJFTlygVg17jCY5/CG2/KNL3mv1fPyVwkSgymFf7bD2cq97NNTfeIuG&#10;8pS269/cYXbmjo9aW/hceTCRcW942J5v+k2PBC6m7y82N9Nm7N9/J9Y6QgUZqT2ni5PLP2hKeG2l&#10;s2VEbbZka5zMvMvdkE59ML46X8v3twY6V9jafPVEGQBGVJRGlBZtMmJchTf9e6VH8yNg629l6Lj+&#10;tnYKByHOnhUjanNz04qkSuUxNjpmo2HU53KHomsULZE7Wi+12DoG2uVfyKGFtMuuTokws6kZX8KY&#10;+q0EHZdd0yeZMkpZJ9Gvs73d9PX22dR3SV/QSyBtrK/3fe/q9431DTb9j0wpmYoSkHfOqDGl+15e&#10;WbXmnOYYjRdFJ+TGiiJHDo2VlhYrVBc6VnQopaSLiTg0OGjHsB+zTEKbq9ilzQZnTdjyakTJzN7Y&#10;2EzMfSiSDSOqeI0oCdTaaOGlVtnNGy7qauvsWJYBrvqC6t9Ky5zkMShh3WW+Urq7Yonc1Du2prrw&#10;Go/6xhkfnwj1mjCi4rsffXN6iYo6aEiVZ+YJ9RN9t+sbJTvOU0VnQANGlG/S06uh13jJF/WxM7vm&#10;KZWe6rMcWrh7jK7ZF1QrBgtqr5k/9Vc3SzWinKOhOtyjoRZvr/EW7XHH8TWL1sv6g0tH92C7Wfx+&#10;o7c0YL2FiXlLdwVv3ky/5dHAz1nQR9Bv3UskUoKOHNNvcu8P858qi89AaxoL1GAGwIiK3ogSEhtr&#10;a2qdhUoZGIoE8GOQqNaN6+8qrVqQdUtKyYiSuScBUGkLtRhVrRDtilYtMC1SZRpJmNLCN3d4jazx&#10;egRhROX6rXZOB3X9Ei5kclpjprXNiluKPJJxpxQq6nPqs0lY2EtgUL+96FOovNmUUv+QuaKC2Ll7&#10;V1+SuJqUew9SsFIfkjCr++y91ps1mjJjRcKt2kKH+kRurJQ7ztNBHHrOGz7SoGpOkPjp+rt9vb2+&#10;fvcsGVEaI0kyUTCiituIsmvCTD9sdvjtQtpXUcC6H3279WS+DfSNoI0XSu+lzSpJmN/XMnNyi2Pa&#10;3bbM+1rPqhgOfe+7pF3Uv9VzwogqTSNqeXnF9vcLAX1bXNiL9s+NcxnaA/0DZmxszJpTGl87RMBj&#10;RJUcmZfX4rfDT122+tSV/MbOXzzjfM7xX7n7SK0pvynjCmG9YtDXb0z+3v3uxtVf/8x9wVvtLWpr&#10;/JfvzrwRjn7UKLpo4r/8KLgooN5ZT5FFLm2hPhJ4arN/ei1yI8pLBB1HeMfcgVptU3/0oLvR++3k&#10;pIsc/6W7Qp8zATCigjeihGu6qP0F8vCwJ/FCCyGJ+671qdRO2fo2WxhRe4tupanTAtMaTz1XTUd7&#10;u43w0a7bCzEI51EZUfp7Ra64FDV3rql08aKtudGc+Y0bi/p+G40lwVriXVwp/SR46prCMBIP3rv6&#10;Ula47Lb1jSRySySV0Fws6QxzyEyTiKbxq53IMp7Uf1RjxHX+KxYjSn8rU9H1dyVcFdvzjcOI0r+d&#10;T1idDoyo4jeiFOGjaEi/Ub/568xU281A2nygKCRFxQ7tmVOaJ+OIqND4U+So67doU+Y9VQyHNn25&#10;fJfpPaw1AkZUaRpRufk6m6I8hO/YvQ1W2lSjbx1986g/aW7RO15rScwpjKiiZuWh9kiEzqXvN+b/&#10;6Pmet6iY9RevHTqP6pT4uU5FBBTC9Dsf92dE/fqPAk1peCzpXe+pu35yfOquuQANmMWvVZvU+572&#10;FtHRPFZQEygFWeBpze5r8ZSKzW86yJl3P4UBlKBj5YnLNxY8jsby1BseMot31sdz7a/7WmDnmnnn&#10;E2ZncYMXKWBExWhEaSGmSBnXRY4WNV7SN6lmiSJ1XH9PotDSUrC1OIrRiJJAJBNGC1hFPWmBWZlQ&#10;IT0sIyo7frZtNIIW8VFdf25nudpctWEGBwbM5MSkFaOjFO4U6SIDUtcRhoBxkhFcXV1td+p3dnTa&#10;nbZKG6R71zyQxIgptZPEYaXaU5q9jrY2K8C6muDFakRprlWEm+vv6p2QNGMgiUaUTMywa7hgRJ09&#10;I8qO3dU1G5noEkHj95AhL9Famw/0bXp9ZMRuGrKbLiIQqyWOR/k+T/qhcaF3LUZU6RpRMp21MUam&#10;c1Tfctnv2FprQnfbtJ3Dmflu2ma58JMKGDCiImPtleiiK5SCKu+i3GPUzvwnXjt0HkVc+U5ZdWn8&#10;9LY73x+5eKw0fs7i1Ce8mUaTv3vf8fcdcETO8j3N3sTvdz9VcBtM/OaPA71mGQgicHPr3pb8i/Hu&#10;GcyfhB3pyWXP/Wzuf79iFr/XEMt1j/5ccLXNtvrneJkCRlTMRpRQjRzX1FMyrxSh5CJAe01/pAXa&#10;yMhIoNFQxWZESZDWolkGgEQvP7nlS8GIyi3iR0fHrCAcdZrBbL/M1pnS81Bf0mJeIqyuK2xbRrtY&#10;ZUhqp3Uc0W+5yCnVFZMhmqQ0fmp/PQf1DZnermO8VIwoGYSupr+eqyItzxpe3k3ZzRFLiboPjKjS&#10;MKKEDCBFOkdpRt1cZ0rmg1LV6lsvG0GxFtr8rm8rvcsxofbaPzMuFOWOEVW6RlTu2z5qM+rmcS5j&#10;Sga0NldpnK8SKYURlUjh5NqsSb3nXGSiZ+p/Pp1/0lne9HRepYdTmrj9RcvAnBn9+TsiqdPjpR6M&#10;b8G3Z8bNaHyux3sKxWe6jz6n9W0z8Ws/DC4C6GMvm/H/+H2PdcYGCmoDRawE/Rw2KofM7uJG8Oet&#10;HclvKn7mAuZPQutDifFfvcfZeFy6u6mo73/puw28UAEjKiFG1Pj4uLMAIBFeUVEuO+i0Q1+1fZx+&#10;Zy/9Shh1DIrBiNJiUIvCwcFBu1v5QpFEc0RhROXaRwaQ6jtJ0IxjIb8vqGbuT3XMJAYrei9sQ0rC&#10;i3axSnzRbva4712mlNI7LcwvBG4aF9oeMlE0n6l2SHlAdbSK1YiSISCj0mWuVT9aXz97kepejCil&#10;NPMSFYwRhRFVKOtr63bzSVVVVayRnHq3KJpU9aVmZ2ftHBH0MxsZHrYRx5hQGFFnyYjKmVH6xlcb&#10;l8eYVlvjXOut7itX7BxoDakzFh2NEZVU0WR4wYz9P9+NVKzc3cifo3r2r573dN61V/sOm0PveNx/&#10;qrhv1pwuwjzfE7ngKxPChfTUiuffmn7zo8cbIZ8ItibS7IeeD9UstB+hf/BAsOnzPvqyPe9m83jg&#10;z3hnIc+icWsnEJOVI7hj8StVhx7R2C+6marrNSOeIwIjrYOVGfdzf//y0fn3Z1d5oQLfVAkyopR2&#10;pa2l1VnIVg0ZLVYKQYJ8KpVyFhokvqh+gUT9oEm6EaV7toXLm5sTWfMpCUbUQZNTwrAW0XGnXtPv&#10;ywBQaiMJdmFHCClNoVKsVFVVWxEmTkNKhwxTpXuRKRRVdJQMSRlgSmV0sUhSVYZtRC06GgLqN6rR&#10;chbT83gxopT2cC1h0WMYUaVlROW+z/TtpHdK3Jstcin8lJp2bm7eXltQc7y+h4s1ehUjCiMqiOtX&#10;lLsik2RGxT3O9ftK36dxbjdVJTD9MkbUGcN7OicPUTxd03mvxasQO//P5w+dZ+Fr1YGIrttXTxeH&#10;pl7/0+hTgKXcdmulPvCc98icisGj4sBrwaYi9FPraPXp7oLaQLXDAn8OY9n0DSuPdIQaXXMzKw+0&#10;Y/4k7NioGfE1r+7MrZmVe1sCSrUXUsTTD5r272+zbWK/btzu2hYvUoCEGVFi0BbHrnauG3O583Jh&#10;79X1DVvzwEttGglbYSyCkmxESQzuvdYb+2K0WIyoHBofLZnFcxKMO12DFvJRiTf6HUUpJiFtoyIm&#10;VU8qrPnqZsZGR0tuNz1GFEYURhRGVA69N5UiT2mRk1DnTt9O2iQUVCpPbaYolU0EGFEYUX6+/fU9&#10;ow09SeiH+o5VitCkRf9iRJ0x0pMrZvwXPaRDu8W9psjaS9fyD9KGUU/i6Piv3WN21m8Ioetl/ZGY&#10;AdYQeLgj+siLO+ucnvGyD3E79YFnj/tqCrzO0uTv/iT0aKig0yeqns/+uQOIvjvU7n/+TP6P6T9+&#10;CPMnwWn5vBhRdqz+8FIg1zJyS8AG1B11ZncVswmg2Iyotcwio721zXmRopRoito5DYl8jQ5ponK5&#10;y7UQDytXeVKNKKUh1H2XQhRU1EaUxAgt5NXfJGzVxlxzQoKh0l4q7VDYqF21c1W7aiUQxl34Xfeu&#10;ugcyVMPE7qRX6qrz5zGiMKIwojCiStKIsv008y2k8ann3NLc7FxvM+iICf2+0tEqXR9GFEYURlRw&#10;41yb98bHx2wfiDvNsNYimuOmp6dJ1YcRFaNwMrRgZv/6Z6eLkXfWh1Y7RLWdJv/rfd5S8r1wIyXU&#10;7vx6YOKrorNOY+LXfxi74J0PRaD5+a3Njskj51z4fEWwJtQfeTdVlu9vLagdFNUV6DX/3k9umJEP&#10;BW9GLt5eE7hhyxFi3btjDFu3iMAnswu9uwKoEeXDhFp7JSssLXy1ysz+zQt5+yEAJN+IkohtjRnH&#10;wtiKvlDdp7zfF1vbtgiua30jmUQyucIyLpJoREnM6mjvCCVPfNl+AfJaeyhaR7+ldGZeDhmXMhqS&#10;ZEQdXMhLxFe6Nu0iV6RQXDtMFR1UXVVtDZkoFvG5e5cgPD4+YQU+GcZx1BezNQeqquy9B/ncdSbd&#10;Y0dbm52DwjCh1F7V1dV2rCi6q7O93fNY0eFa4w0jCiMKIwoj6qRvKkUo6HtwaHDQtLW2xpbWrnxP&#10;pPZrRmFEYURhRN28Tty27xhtLhq047zNfkvqmzIOM0rfMPqexozCiIqV9OSyWXm008x/4ryZec85&#10;M/3Wx2xKt6W7GrMDZ2DeW02Rv3vx1N+e+8hLHs/90qHzpD74XHBp18aX83+Ufb8xcsF75SG3l5fq&#10;O3muBfNPrx01dOpGAr+n0f/zW6GbchL6g7zmtVey9ch2lzZDec45Q+DYsfLxVzB/EnYoVeLNxrrL&#10;3y/cdjE7p/gw+71EQx1M4bd2vp+XIECJGVH2nZFZ7MiccBXZFem0vLx04nlturTMAtFVBNaiMoza&#10;UEk1orQoVp2jIHY567nIJNLz7OrqsmKVxDXtaNRz1iGhWtFXXg+dyyWKLkoj6qDBqj6k61X7qg0U&#10;LaTrVqRSVIWhc0WgFRklcSGyeSadtoKl7l3PS31e5mNjQ31ku2xz997X1xfYeN7Y2LTCZRDPT5Fb&#10;MstUi02GpVKITkxM2PbS3KWxsrCw6Gus6Ojp7nESWv0aUTIEXKJQy/bMfz+/iRGFEYURZSJ9v8k4&#10;Vptr045E4quZeUbXo1TLUQnWQZhRQzY9dA0mFEYURtQx41zfPBrn+iYZGxuz60eNuWrHlOpB1D/V&#10;9xFgRCWWlQfbnVM+qX6SSedfnKrOiBfBdezff8ekZ27ktvRaX+q4Y/rWJ/JPjAvrZvTf3ZnoaKiF&#10;r/uok/V/fMOkx48KUEGnhJvwGAWXi9AraGFbfz3Y6JcPPn9DYPpkWSjPeWfh+AXj7sqWGf3X38T8&#10;SdixPbxw+Dk5GpSr57rs3y1+ozbSlHyzH3reLH6r1qSnyREMUKpGlERiibCuRojES4mmJy2gBvoH&#10;nHe6VldVmesj4aYzS5IRpQVm15UrvnYEa5GoyBedR6LO5OSkXWhLBA8jymFlZcUK90k2oo5DNS0k&#10;qEhs1PPs6+2zBqCERwlhYRk0MmSUKlCCd1jpJk83cDasYCrRUqK17l3P8FJzc7j3/lo2Mkq/6deM&#10;2tzYNMNDQ75qYeWMWkU5aR6QsDI7O2fHoVLihFWTzuWa/RpRMiBV+Ny1XdYTZq5gRGFERc3Y6JhT&#10;atO4jKgj35V7Gw9knk9OTGbmyWH7nal5oLG+fi96tCw0M0q/4/VbQ+/iOodUujaCs6HBbkgoxUPP&#10;TYYDRhRG1JF7zYzzXKSUvvO1wWl/nDc22qipsFJ7a5wrAlO/DRhRiWT6Le7RNZudU/kXHq0TgUQH&#10;bdQEG6mz8khnfpPncxWRi925KJyCFqVVw/5Sw33jaEqupe8FGwE2+vN3+Kpls7NU2EdR6i+fC9Z0&#10;6MtO0ht11yM3HL2athzRGsQyyF3+futydp5c+EpVZNeci8ICgNI2ooTEeddaTrldcscJzBKl3MXQ&#10;89YUCFsQTYoRJfHIS1rEgwtDRT4p0mdiYtIKUVEYHcVqRN2M+q01Z6anrZAr41RCUHZR32CfS5DF&#10;4dsz501K4eetrewu29SeMaV7V6rNsO5d84Ta2msPUL/Wc/Ja/yoXwdnT3W3vV5FOYUZdxmlESaiS&#10;WeLaRkpnmbQxihGFERUlMrol5habEXVcv7Ypahfm94ypIZsmVX1X11xXW2vbvyyoOpCZ+U3zlpf5&#10;w9X803eiNt2ovmlJHpm5Jew0qRhR8yXzDsuN86mpabtO6e/rs+NDplHDngl9PsBxrm/kqL6dMKKg&#10;8IlgYcOM/tztbmbO45dPPa9XEXXmT5+8cW3za4GLtLvLJ78ktntS0degee+5wh9WetfXb43/8t2Z&#10;mzz88bjdPxf4PY3/6j3eRfQvVBTUFKpxFVbtptAMgi+ebBBM/dGDGD8JOxY/f/R5bV4ad0sDOplN&#10;A6pn768+VOFz9NYAu14AzooRtb62bq/LVXyWyaDCugcFCP13L+lWZA7pGqIQhpNgRGlnoSJSvNSw&#10;kTigVDxzc/PW0IqSUjGibiaX7kipCyXeqb6ZhLtc1JDfnaYyDiW6JXURr3508N6V2lFGp01l6DNi&#10;SkZQf1+/jTrygqL7vJgrdl6prLJpCWXWxlEHSXNalKn59Lf6Tdd2Gk1w38SIwoiKAom4LmM1qUbU&#10;SX1dm3z0LalUfteuXrMRwaqDp+8hP/X2slG/NXaedn3PK0pXEU4uv6d3U5SpbksNjKj5kn222XR+&#10;WXNKazPNabnIfz13v+Nc5pZML8CIShTTt7rV2Jn/dNmp55z/h1c9C665CAKR+otngjV9/vK5vNcd&#10;ZB2qgiPLmgsP41VtJz+/tfxA25Fzzrw/2DYe+5W7/dXvGi3sw9Br7bHjjsn/8qMbQs194UUmrV8Y&#10;OPZeXM0NjmiO9YtDR57V6hOX3SKq9ozf+X+5EI2xfcocBwClZUQJpXqodUiRkjNFJMbovvbnt73U&#10;UC4LHu3M1UJJu/LPghGlCA/1A9fdiuo3iuywhYNjSvMmwVG7LUvNiDoOCfMSLWSsKp2bdpL7qU+k&#10;otPFJFzqWY+MjFghQ4KUH0NKf59KpZyjotRvxsfHncSzgzWqFDEo4yCu/tfZ2elkdPg1otRnNT+4&#10;Ph9FxJ21OlEYUcG+F4rZiNL7VAaHy3dLMRlRx+oGm5t2TtYcqQ0XNhLWYwo/bWLSBgZXM1vmleuG&#10;HH1fLi0vs6DwCEbU/Jl51rt73wSpmZSNitTmIqVA9xrxrnlb34NnLXo6TDCifLJyb4tbXag3Pnzq&#10;OVcf7vAegfC16v3z+K2pcmwKvJ+dvGN3vXwgcqF77u9fLvhZrT3b4+u3pv7wwaPP6pnu4O/r5+/w&#10;3h4ff6UwQTDgKK7Vp7vteV3TrjlH461tHXs/8588j/ETlBH6i98PNY3iwpcrPZ1j/p+jecZKZQoA&#10;wZNkIyobdXDFececdhAfTOskEVSCveviRikfoiAJRpTautlRfLG1oBobQq8fcBpaxLuk0ilmI+pm&#10;0U41hbSQ91rTS/1cz6/Y2iJ37xIAXQ2hg/1XNQ1cd7LLHJFQ6mxCZcZ4X19fbIZtDvUXl/nerxFl&#10;0xjOzLinT2xqsvPSWQIjKji8GFHbMY/NQ/pI5pm6phMudiPq5uen2oGKePCy2SIXLeGaWlnvlvbW&#10;NudUr0RleAcjav7MPvuNzHjTN4Y2tFV43FikDAFrq2sMpIDAiPLBVueUe7RSV/6Xx2ab97pQk795&#10;742PipeuRVqfR0z98UORi+bbQ4VNqErvFXgdqt3dwO9Hz9DP3x+MhssrpgQo6qfecyM1ooywKOsN&#10;5Z7D2C/ciYkUVFrIX747mH7xgWePfVz63z0ZUT6iRAs9Zv/qZ7zYAEIiyUaUxHFFRbmK7NpBe7nz&#10;shUUJCwpDdaFMrf706JIvx0FSTCidD7X6DOlvhkeHo69DyuloK7lrBlRB40RpUX0uojXrlSvKeri&#10;ZnNPxPBqxCniwNXsUH9ra2l1NvyUPjIJSDR12X3s14gSikp13fEsIU9tfZZ2OmNEBWtkuBhRiq5c&#10;jzFS8bh5xjUyp5SMqIPjocVR2D94eKkFqJo2Lr+nyC2legVvYETNn/k+oDaQ8e4l5bTWT4qUh2DA&#10;iPKBopuc6kI92J5fCFnd8meUvJCNVtoenA8n+uhjJ0cfLf+kNXLBfOG2iwU/K1fx+4io/r6nj5zT&#10;NbKjkGPUl/BfWEqx9MRyoNe81ZE1vzYuDoX7vL9adfyi86krGEgJPFYeOn6x59V8nPvoy6Ff81bP&#10;DC82gJBIshGVFZOWnXcF5+rfSGBWHZa62jpnAVTRUFHtjk6CESXhxVXMl4gfR42bI9/9U9POdcRK&#10;yYiy4zjTVwcHBz2ZURpfCwuLRX3v10dGPN27hF7XuWxsdNRUV1c7/Y7moCSYBerxrnNNEEaUjE5F&#10;T7pGt6qeRLGapH6Ed4yoIL4dlkxjQ73TN8P09HTsEYs5JKzWOW4OKTUjKodqBSqSs8yDEaWI+K0t&#10;t+8UvUurq9zm+Pa2tjNX0y4oMKIwoqyGO7/gnEY99w5R9gwIBowory+qr1a77bT/yEunntNPPaeD&#10;0QfTb340nHov5YPHT4SLG7EI3TsrWwU9q2XH9InH1qFqmzh0zq0r04Hfz9R//2kkKcVk4AVmDn2+&#10;Yv+8cdQbEjOONdo4wjNDD9cqWzr2eTnNa++9EW03+7cvhHrf858q48UGEKaIm3AjSiLz+PiEp52w&#10;2qEqYcZVoFYav+sBGz35SIIRpTRYLr+vnO4jCYiGkhE2NDR05o0oazJk7qc9s4h3TWPkxYxJovij&#10;dHmuZqoi6ZTiz3W8ljmmCpXRm4T+IUHXtY2CMKI0Tnu6up2johS9lWTRMYx+jBEVDErVpGjoYjWi&#10;NGe4zuWlakTpTa37Ugou56jXTDu6pu3S5hbNPU5R9A0NNgUpuIMRhRGVG+eKBJWp61qrVkY1BANG&#10;lAc2qofda9us5jdN5j9zwd9O/mvZhd38py9EmxZNv/mpssjF8uUfNBX0rIIwjOY/8dqR86b+7Fyw&#10;JtQfPOjr76ff/lhhL62ATcOdvZpNS3c3hf7Md7ePfrBvDy9gHgV8jNwS3nyRvu72vGY/esPAn/1f&#10;z4d63+npVV5uACGSdCNKeKlflEvXICHHdRetdtZFKezFbURJZG6sb3AWvJJgXuTqiGFEZVFkk+tO&#10;bu26dzVjkojGrExkl920MmUkmruMle7ubuf6BSMj12NvHwnsw0NDzsZ8EEZUrk6Ua3otGVfaFJCk&#10;2j1hi5gYUcGgNHtqG5dIaEXCuNaMC2suk5jt+s1TqkaUyKVhPe/8PXfZ2YhS3+ns6CAqIyIwojCi&#10;Dn4r6J3v+q2g9JgQDBhRHnCO5LgwkPd8S99tCCRl2eojneFFC3y2/PiXdfNYLGK52doJ5VkdiQ75&#10;v75l0lMrh865eq4r+NpQ/+1+n/Wregtqj6Vv1QWYei2bajI9thT685552+PH388d9ZhHCTxOSpu5&#10;XumWvnHxCzfOM+MjYvS0Y+I3f8yLDSBkisGI8hL1kitW7fo3EvG1CIrSpIjbiJJ5ocW9m7jT6Vxb&#10;Jwy0g9312kvZiNIivqW52WkRL6NEUYfFjp6nIiBcRHzNEcNDhUf2qdaRi7ito6G+PhGmrdJGKfrN&#10;NSopCCMqN49XZeZX13lZ4rp2SZ8JEQ4jKjBkJigaxsX07OzsTES6WdVe9BL9U8pGlOZ3pVv00iau&#10;3yr6rb7ePnPR8V3SUN+QmetnWVg4ghGFEXUQfS/pu8npu/7iRRouIDCiXBfRn69wE2S/mL+zLj/Y&#10;7j9SJL1jU8eFKSzLcDqOmbc/Hr3I/cXCJoClb/s3XZa+03D4pOndwO8nFUCkR2Eq4E5wxtnrHzDL&#10;D7SZxS9VmsnfvDf0Z770zdpjb2nid+7D+EngsVF1vNiiPuP03L/feGOuee+50K5XdcYAIFyKwYjK&#10;CRASZryYSy5HZ3v09XLiNqLm5+ZsJIl7upt4I1a39yI8XHdOlrIRJdSHyx0EtFIxooTEQ9exNDQ4&#10;WPD5V1ZWzOXOTseUTfWxC2d2Dl1e9lRHKygjSgKd2s413ZiuWbWigriGpIMRFRx2A0tmbLsYCarl&#10;Fnc/02aCDg8pVkvdiBIbG5s28sHlO1Dzr5c2mZyctHXtXOcqbYbYOSMRnEFx1o0omxJ0Z4eOsIfG&#10;a1trG0ZUTGBEOaAaNUEaBEFE1qw81ml2N9PuEQC/da/v+1gJwETzcmwPLZz+Udgy7j9K4jd+dOS8&#10;QdZXspE+ARh56gOFsHRXU9EaG5tNR43QzYZRTJ+gI/N+5yehpvFc+IKbkb/66I2+PX3rE6Hc8/Sb&#10;HuHlBhCFmF8ERlT2Orez1+loOriKCDI2ok7NgxHlDRmGHe3tzs+55I2oDreooFIyoiQ8S6jEiDoq&#10;yvf19Xky8oMyojTeVHvFda6zbVjfYNNHluqYPShiYkQF9M2QTts+41prRNEJcYrCEqWVLrXMwzdM&#10;qRtRmscUKeEyjzXU13lqkzXHiLqDUfUu6V4j/+bPjAtFmKrGZxKi/8RZN6L0Pa+IZdjTRpeW7IYq&#10;jKh4wIhywDV92sp9rSe/dJ7t8S+gviVbF2juwy+6mR+O9Y2Wf9p29CN/fj0WoXz2Q88X9KwCST13&#10;ruvwR0nnVOD3M/fPr0UTDbW7W9QGybGC1ifLEnu90+943Ez+bvFFa02/8RH/5uqfP31iN0w5ptdb&#10;e7XvxoLpbY9FWvsOAAJelBaJEZWLinLdDetyqA5VHCmgMKI8LPbTaZuu0dV0CMuI0rnW1zesoRO3&#10;uOO6m96vEbW7JxCOj4/b1HVxmgUyW1xErbNgROl5yLStran1NC8GZUQJmx5QIp3j+0aiXkcM0aqn&#10;CY5hnBMjKrh+L1PJtb8rqjKuqCj9rp2/PUQuhmlEaXPOwvyCjRKKEy8RUU1NTfbb0Uv/UW0/1/eJ&#10;5qrGxkb7HJJmnMuE0mYARZvU1tSY3mu9Nm1h3Nfp0sY11dWJTtWqOby1pcXJiNIGuCSYgvqu1jtW&#10;67s4jTGNnXYiomIDI6pAXCNhtPP/JFafDqbG0Eb1iFm62z3KZeHLlU7/fmdt66iY8I+vxiKUr9eM&#10;nD6pfKM2ECPhiIj+nmBTgy1+ucr3OZbvaS6o/3rpJ0k51NeOw7UGUKTX/JkLZvIPHii6tp55h/8I&#10;veX7TzbgJ3/vJ54j4RS5FHgKwQLmEwAISmAoDiNqX2Rv7/CUsqaQ+hAD/QOxCFDFaEQp6ibOndcS&#10;GNtaWz0966CNKI0hjYerPT12t66MjfW1dROHtKN7am5qcqoD5MeIssLF/II1gHTvPd09WTMqpn6h&#10;Gi8uIr7mPe0MLxQvRpTaReZCXMgg7evt9Tw3BmlE2XVCZu6qqnI3kCVWaowlwXRRe4yNjllhfjvA&#10;NFwYUQH3/Uy7XMzM96413eJ4t2nuliDter1hGlF2g0XmXTY2NmYNMpk6etfFYVx4rRHV3tZm521P&#10;OqPHqGuZEHpPaFwmxYzKmVAyScrOl9mIO429K5ev2Ge6HWM6QRcjSiZtKpUySUVzuOZkl3VK0O9Y&#10;L8gIm5iYtGsszSPXY4zSUp01RUEXvH7bi0QEjKjoPgLrr7vvsj/hZbD6SGcwkTR/+4LZqBh0T3Hm&#10;mM5s/h+OmgDrZf2xiORTb3z49MmteTwYgbr+sPCiGjKBmxWf8h/Ro7pPp7+pijsaav21/iO3tPZy&#10;r1vKud+ONjpp5aEOM53pr8XW1lPv8m9EbQ2cvHto7N/e4ZaGc+DGzt6pP34o2Fpznyvn5QaAEXUi&#10;0zMzdsERtBElsTiugsFxG1ESrnT/blEeDbHtjtaCXYK0V8EuSCNqwy7eJ+zCfV8wzzzLrBm1Frkh&#10;s2hrqVU7Cq91zs8yFwUlYUvCRW73b87QjUOAk2CqYvES2VzSKCmSq1Bksklkck3V5BJ1FSQSksbH&#10;x3zNmUGLZOo3Gi9lHtKsyjTNXk98u8d1/SMjIzYyQ1EFat+gdrNjRAX/rHLCu4uJEHXaMj13fX+o&#10;P/mJ+A7SiNImA71PNN5y3wcas7nI8ajTF2ou07hzbZPuri7P40PmjAT5Cg/fGupHqm23thq/GaWI&#10;NqV8PGksXMo8U33HaJ6P41pd30+61qTWVFL7KarSZQ5XhoHVGDMMKLvB8NCwNX80/+jQmNdmi6hT&#10;lWve0frGJSpU85LWJIARFRmuAujsR1489jzLP2gOrmZO45h7pMK9LWbtlV7H3zmce3Y3vRObSL7y&#10;5JVTn1UgJt/HX7npiyT4e1554rL/iKrbawrqv0vfbyzutHzHfKjM/q/nE1/TauZtjxdfar43Pxpa&#10;mrv01Irz+XYXbggSE78TrJkogxYAMKLyCQNaNAdZK0qLLqUoWY9JzIvbiJL44LL7UIdMIF131EW5&#10;rRg1PGyLynt93kEYURJBJBzIYDjO+NHzHJQZtb4R6djo6ep2EkDsjvHWNqfUcWo3CXtKW6TogePu&#10;XRE4Uab80e/09/U7m5Pq9xLoCh4rm5ump7vb6Te0M7qjrS1y4UxjU/em+dLP/BjGbu3hzBiW6O7l&#10;emRGadzFsYNc84+iQw6OeRlSOTPKb3/HiAp+TlQKV9fvG80Leg5RzF965pp/NU79ph0OyohSP9c3&#10;XmdH55E5VdeYM6OiiqLRc9B9KSLLff4a8GVc63cVFeWlZlfWjOq33wpxGSealyYnJrOR0nkMWc1j&#10;muv13o76u06pDF02JmjNkrQ5z48R1djYEMtGOD1nPW9Fst+8BtE417tWUVJRRsvJ/HaNOs9+Y7Wz&#10;oMeIiqiT3lHnLkK3HU07Mf8v5cHt5L/topl5z1Nu5tjfv2yvw7VGy5H7+MyFRNUJOsjC16sD+Z30&#10;+PLh837xYrCRGF+tMqkPPuf/OlOn72jY3UoXtQmV+sBzR+9padOtvb9WHfl16xpn/vSpom57rykJ&#10;T/xAbRrzPOY1pwZ5nTLkAQAj6jS0KzbIqCgJLVoExrVrNW4jSjR7EMFkYESZwkiLZu3Q9GNCBWFE&#10;ZfPoz9vFcj7xRM80J+KH3bckFChaUL/pKphd7e4puN6XxLSl5WVztedq3j6rdtFOdP3bsAU4ta3E&#10;FC/3LvFCqQVdx6vrWJHpsuihTomfNpFQ3N7W7nt+DMOIUn9Vek+vGwpUD6L32jWztbUVSdSh2jMX&#10;CXWs8VxZZQ1yO9YxohJjROXqo1V4qLkkw1kp3cLsX/sm1IGI2riNKEVAKErUmgN5jAuZdYqIlWkV&#10;9hjU+0nj3csmo8nMNfoR0tWHNCYrPUZga47TBhHN/1GaUbk5S+keZSi4pBTU93CU5oPSLLukslPf&#10;TGp6PrW73pkXXVIEZ9pdUV5RrkG09kvNpGxbnvQeLtv7jtW3ZRTjXP1VUYSu87W+BwYHBljQY0SF&#10;z1bXtLvIecthw0RRANO3PhFsbaHPX/QUVZK+vuAWQfWTw7Ve1ssHYhO4l+6ozz+hOKYcPPF37jz8&#10;O5vtk8HXpakc8i/4f/pCQX14yYORmqRj5bHOI/e08lC70zlWn+uJxTSdfutjRdXW4796j/80imX9&#10;J/bF1XNdntpxe2DO/vfRn7s9mIjHj73Myw0AI6ogFLmkHYRBGVFaeCutV1wkwYiSsaDFnKuBJ3Eo&#10;KiSOFSqohGlESTAoNIJMhkxne7unYumuJpTX2mlKPVSoQKZx33qppaDdy/o3SgWkfP9hm1B1NbWe&#10;ogk09lxTcN0cEVPojl2JbVExNzdv2lpaA5kfw6pfoXSQfuZxiWe6R0Udhi3gyejRXJdvntb1KLLW&#10;T1thRIUzRyhtk2sqSD1PfRuFFdVqn3UqZTeBBPUt49eIktistLeFfgtUV1XZiLONENMYan62UW0e&#10;TGsZxGsBpDyz1zA46PvZRPXdrD6vKCy9f718F2izjyKeozKjFHlX7mjcKOI8rhpGedt+7zvJ9Zve&#10;1l2NaLOK2m1oaNh+w5cV+P2iyMIw05Wqr8mEcl2H5NIfz4X4nYkRBfu4RjSM3HI4gmOjZiRwsXj2&#10;oy+5R2i1Z/OxL36r1unvdla2Di+If/tep7YI8r5l6OUjrKiroKNa1quGzfRb/BsU2/1zp7+gMs+v&#10;2CNsjov6mn5b4e0nE3jl4Y5oo7jec85e59QbiqtG1PS7/BvmSmN5oin67TpP4zHwaLX5dV5uABhR&#10;BS+yJfhJZAgiLZ/uZSfGQs1JMKKUfqO+rt6t7WykR61NsxUmm5tbWRE487z9pi7yY0RJkJRIp0Wv&#10;y3VIAFUKO0VTBC3s5HY8u/afG/Wh6gsay7pupZuxNUwcBEH9W/URCQxh3PvY6Kg9v5d+IRHGS50z&#10;7RaXqeT6exLcu7q6QhX3dG6ZAK6pjuIwoiTES0z0E92qe9S8MGhT9W2G0p4ywJXWSu/I0/qZnrFM&#10;fa/mBUZUON8LilbzEtGia1NkpyKjgjY2NZ9m3yXBpRluUqTITMpTG0kE1yYD3XOh86n+neZRieiK&#10;wAwaRbPp3F7MFF2b/jaoeUHGTpNNb+f1WzM7V6k/afNEWH09Z5pbk8HjO0BGj+oWbURUJ82LAaFN&#10;SYqQTyLqt67rE407tUOYbZ4b50o16Tqm9P6TmapxHvTGj6W9dHzqA2UevgFk5sddhw0j6gyw8mC7&#10;J5Fz+f7sLrTln7YlQlxefeRGRMnEr//Ic52k+c+6pRac+qOHAruHuQ+/mH8S/kpVMOm6nu05/CEQ&#10;QB2nQyniPlduVp/u9m9GntIeORa/XlPUJtTMOx4/ulAbnHfr/49dNou3VUZ63YtfvGivdfL37y+q&#10;9taY9/W8/vTJvP1RkUhOxtifPOycSvTU/pAZ0wCAEeW6cPFb+0QLGC2sNjY3Y72XJBhREprbWtuc&#10;RRa1ocQ0iRZBp+nLFdiW+GNFlfPBiHVejSgJSF7NsJxg3t7WZqampny3jYRu9YGWlhZPi/fcIcGq&#10;EBFbQr9Xw0cCnK5R4/V6AGacrXkxOWlFRpuO77z3SEgvgqB2E6s9XEW+sj2xSWKv5s+gDan5uTm7&#10;s1zjMcgaemEZUQfN3XIPqdMOCs7qX4p6UT2WpSX/6SC39wqm6/2gcevSnpqrOto7PNX8wIgKB7WP&#10;16hJXZ+ETpt60ee3guabgf4+p3ea/k2hc402Fsg4dZ/TtkxjY5PnqFqN37raWvsdEIQhpbGj960i&#10;c7zODRqzMuWC2mSksalIU6/vwdyzVH/Sc7ra3W3n7CDQO1FpEq9cvmLq6+qcayXefCjSNAzD4cT5&#10;IjPXuho3+q5obKi3c42XZ5wz7ZTSTf0kyOgqXY/rBouyvQg+W//KQxTf7l4/0Kayk97ZWROqw/M4&#10;1zpRm5G698a53/fs8sqqvVZlGCh3MMBvjnrs7+1jMY8RFS47s2tm9N9/x1ukyrVZmzYtEfVaPnn+&#10;xofRq31u6ePqbwgP6+WDsd6HIstOFDRqRwKNYtmfZDfSoaRrC+I8m60Tp/ZhRRIVezRUztQ99GK7&#10;0y2qZnd926Te/2y06QT3zI7J37q3qNpbtct8Pa8fNOftkzNvf9zpfGMe5+CT6409y8sNACPKkyig&#10;Gg5+FtwSBJRmLa4i0kkyorQoH7JmQ40ncUXPQUKwjA0/EWa6Du0+1/3JKLDi4Ski3IU9k6dQIcOr&#10;ESXzQ9fjRzCXAKBzKGVOX2+vFQ1k4J0mgkgAVS0R7QBWv5epo/RwFzwKCjadSebvJXoX0v8lOkgs&#10;8GMGXtgzLSXCynzQ2JMwIsPxtHuX8Tw+PmbnKrWdxMAKH+aF/nZycsqbgGWMTTeoKBmvYo4E1u7M&#10;c1QbrHs0EXb3BcgpKwBLlCskmkFzjYu5EqYRpXvIRj10+o7gykUcSORVOkwJjBJnCzEbNf4kCivC&#10;Tn1Mz9aOL4/XpOeg+lzzc/PO7zWMqBD6WWaul0npNYo6N3eplpMimbRBYvmU+nf6TY1tzZ0ysS53&#10;XrYRS3YzQ4H9Sv9WxkJVZWHfB/q3XqJEZLwqks/P+yT3HfD/s3ce7lEd5/6/f0aCk5v8UnxvbtpN&#10;u0mcZsd24u64YBt3Y2M77g1sDDbuxphueu8geq8SEkgCUSVAgCgCoa7tTdtX89t3VrvalbacMufs&#10;2dX38zzzpKA9c2bOzJw573fe9z0SfU/Qu5vaTG2nPsj2ro2HV6U+JYGf5i7NYTWHT6gdlMNSdCix&#10;SK/HKT2PMpVrFYnnR2oOc9Hn8uXLfN6TACHlnUT9ReIJ9TF52ZJgTvuKCgEHdkh0pb2OnjmiaA+k&#10;ZO+5n3tcV/M1sDO6l8q2DvL56PPz/SntdekgC+1p4uKPT/AaSs9kv4LDKvR+prFLoRFzheqj9zK1&#10;h8Irk3BLntC0N6L9YXcaMYt70EfHjJp3bXye01pDOTZpf0Dv2VzvIOp/2sv1rYdneGheOethugNe&#10;tCZr5WEIIQr0fQTJPLmfnB/K9MhaTYzEbb+doyrMHBlhlf624++LZXr+VAhrd9edK7I+K1H1BOpS&#10;xR3HJxVCn5+3tJG55x1Xb0x/aqOkMUzeVwUfli9NOEZZnmOv7ogZdG5eout9x8eSiJxLuuZhm31M&#10;XbjI8+asY7Ljhvl5bV/omgMvNwAgRCmCPn7IsKP0A4Y+QgN59oYyihAVN27Qx7lS4yt9oNJHJX1c&#10;0qlLMtjRfVLsdhIS0n3ok+hE/0ZGKPo4PZ9sVJFgjKU66W9JAKMPYy2FKDJWkzFTTSix/n1F4RDJ&#10;8EOGB+p7aj8JVFQo/CQZmcgwR8YqMo6TgBEz0JWp9gaUIzCQUYqezyEVQlz/5NL9204J3TO1nQwr&#10;9Hy595cAbx+6thrDUzxviRpPnpghsoaH+aM1mAyclDOG5kM6wwo9K/o3MuSQ4YnEPPotXUNqOK0y&#10;nsfoIu9PqWKHlkJU3Lhr495cp4WFEyTBl+YpiXPUVgpFRIXa3jfGLnIPAvr/yRuU3iU0v5TkqMgk&#10;CpDYCSEq/0IU4e32KjIOpxM7ae9ABlAyxNIYovkbH1c0L0lYpX8j0fxYr3G4QuaJf6qLjLV0bak5&#10;6ZQKUTExyMPX2nIVYlTiwEW0rSQQUNupD3L1E/Ul9WmVysMV8fqpv2mPqoVHTzxflNwQvVm9pStj&#10;Y4rGJ3lNk2hJ/RPvK95f5xsS6xitaXTwh/pYxH4gWYSiwxHkIafrd0j0HRALeyi/HXFPY3oPUv/R&#10;3jO572jM0RoZn4+0P6WwfsnjnP69W0AusWSoXqXvknLueXSIPw/aA9E6kDwW4u+tWHti60vyoTzq&#10;i0ziDLWT9pki3rX7k96z1Pfxe+3/nqWDMtT/tL7E1sNqVQeJErnMou2mkNcIywchSlP8FTK9f77V&#10;95+tP5qqnSF1yETZnllxwm1OeZ4Ni04qFmQcn1Zw8UiYd8nyU5lPNXwhJuQahR1MefHXdYgNeTZy&#10;D+vpFpOvibzTcr5krzkKXoQyD1s3cEN2ol1eX5U2xj5SfjBF13vv8cdO3Lb/clZB9blHZTjRXLT8&#10;5yRZ12v99kRx3nULTuDlBgCEKFUGgXMKP6joo41OoRoBowhR9DFHJ2GPKfT0GGCwi7aJDGMnksWG&#10;8+dTCn2c0r+RyKLEyyV+mpVC+dDHsJZCVPwjngxCIvKTZTLg0WlrKmTEUGsUzFQPGQTIUCGnD0iM&#10;iOc10eKeKnRqOxlpaLyo8YSkfiNRiAwvIu4pfsI4PldO19UNmCtktKV/I4OPkvBLtE7S/cYFZ6MI&#10;UcliFBkRRebMSSf+JcZYtP9EhjBMWZeic4Q8TOTmFoIQpS1tbW18/osK8xr3yqC5GB9XosLI0juR&#10;DtvQPZNAqqUQFYf2dSQKabH2atVP6Tw+G6Nrlpae7rT3pHWRBA0t2lDWr6+oTSIM91nzi0XHWz5E&#10;qDj0jjuoMqRg8v4+5vkbW+dzfSNoIUSZouu4Ei+vjGJlb3uo5HpvUZjMTEJUfO9Ce0BNxm6vt1/y&#10;Xk6L9yz1B40Zn8HefRCiipCu25bLNnK2GsygTHmIknFNlRfOLOKKndr1H2ySH0av8prYcHah9C93&#10;X5WYekgsiHhSX4TmYevFChNOP3MIEs2kYB+1t/DD8i2vG9iucftl91W4RX9RLiG8FFB/t/9qNnPP&#10;P6FcbI2OuWyE21yq11Wl66zpoRK82ACAECXE4CXVSJNs+CWDjStH2IvBJkQR5PVzjXu+VGtq9BDy&#10;Idqb+JtywpARQaoQRUYKGjdKT1FSGBk6kXpAkNFEz0JGAjLEkueNkrB01M90wlULMUqPtpOBhgy7&#10;IsIOUf/ROnhUoVemniWeaJzC4NG4J8O/VMMmz1mhg7GH+pMEQvII0MIQrs8YK+Vzg0QoJeGCIERp&#10;S8yr9bLh1y/an1AfBoOBRJ5EKb+j9/a1pmvqbG5dJr5WlGssfGhR6J1M3kRaC+fcHhcIcA9pelZa&#10;Cdq6rFnReyfPGvLeFJknSbZwEx3nUr3aRRcthCjqS7UemGryoGbL2Rrfu9DBl0Icu7F5foY57Iiq&#10;AyFKY1wzjsg2cjYPMViel08qBrRLVjizN3clftd5y1LZ3jpyQwDK8VRS2qasXiArUj2uukvqxYqC&#10;68+yUJNdTHi/PZdyn5w501XwIhQPy2fuVvXMSbTiguWBJl3v2/Ls5oIUosyPrGPOr6qUj80dF7Jv&#10;oo+0irnX78v3bguc7sTLDQAIUaqhj0cK+1AmM5k8CQlGwUhCFEFGTbonIxvr6KRlXISKjwOpQhQZ&#10;2EhMUZPEnLw36ENYC88oLQ1OJEKpEeH6i1FanKjVqu0kWJPIKjKMCwlaZMCLeVkY06BDog55OVBe&#10;qzhyhCjyxNJLtCchhnuanY7NrUIZX/ExRoZUEjqU5qyAEKXPnqGBvFplvnP1KuQZTGFQ42IKzVsy&#10;aEt9L9LarBbyjD6pkWeUlsZp8qjU0zhNYlRLczP3Xis04S7uiUvhXWnNzXd4M/Iyo3W/Ig/9qIUQ&#10;RVztDeGYj+dLOUWzQc+bvuNonlcU0NilMUse3bQHBxCiNCXc7GAt351U0MZ70wNrBn7klzbK82g6&#10;1Mx/5/jsgGzDf/CE2JB2oYb0xie595axvx5M9ZSIeINiRYkRW2Ibuzd36eYNZXlhW+GH5Xt0/cBx&#10;vE/eOKYwfoRnaZ2+QvCEqt7B1FNQfU6ir/29fYp/H/eizPgxtvmcsHuVI/47J1fj5QYAhChhUCia&#10;Shkfe3GPEAhRmfF5fezqlSuGExtiuZUOckNiXISSLURFxzr9PqLSK4aMzTR3CsFgTm0mz50WQeOG&#10;+ptOg1OMfqMKMMkhoWjOX2tq0mSukEGnqysmRhntdDEZmCgET//1Wo4QReEAyZNK1/dSdG5SGEjq&#10;00IwhpNxjOYXCTBq8g5CiNIHendQTjp67xpl7Y7lNqrmwkbyGJIjRFEYLMqPIwISo8hTxuhG6rJe&#10;D5B8eUjQnCUvMvLkLBTxnN5TNNboEJfP52dGybBDXlHHFeaKUlNIwJQbRlXaPtrLcznl4x2WS4iK&#10;Q17IFCKb598sLQwRiu4ZQIjSHNsrO3Qx+Fpf1E4oCDYOVGwtz2+VLXb4FYS9Y6R2C2yb+fEN6Rda&#10;gR4ugWOpsY3JGC9USGtysMDxNjHeULtze0P5q64VhTeUZ+XAvGBWmfNTq2ea8zltiW3KewSLmpqH&#10;8yypVyximh/IHfrONfNoXtoFAIAQJRIyPkjN1ULtpI8uEaG5ilmIIsgYRvVQHgQjGNjJ44CEMTpl&#10;2j/0Dheijh6RbIQhA5uIMUD3QaGQKJl8mQFDnJBh4SA/9VzHLGaxc5ZCz3R0dLKaw8YUC+J5p8iw&#10;1d7ervl8Ic8oCnVDdebboBPP05BJpJAjRFFYsHydPqY8GySkccHAkPMr1s9k0HUK8CqAEKUf3ug7&#10;g8TOmHhQltd1irxpyJuOnn3/AxL5EqL43sph5wKPVvmcRAgq8TyRXg08WuSKDrQ3of2SUcXz+Dvx&#10;2NGjqnKJaUlTbx/qOd7oEEG2UHZqoEMqXFzT+f0lVYjia2F07FK+XX7wzKjv2egaRIcHlHobAwhR&#10;8jYIMr2GFAlQr+5gwbMm3fJCEeF2eXlZPAtOxBayf8gMybf/CgvUifWG8u5M7+4tzAPkg7JUI8jJ&#10;drE5juYdjwmBT2zUzaBOuXCKQYiKWFM/cuR6qrmm1/QJsU9u1PXeQ+fNsXu2eQuqz4OnOnl4PiW/&#10;Te7vjEL/+6W6tylwpBUvNwAgRAmFjHdk+JLy8a82mfdgEqIIMqySgTWeMyJfxij6OCahiQzi6Yy9&#10;9CFdV1cn+VpkXBclRsZz2xw/fpyPQSMY7OgeynpPPVOoML8KL41c44NEQDqlapS2xw0XZFTRK79R&#10;whjp8/ME2pWV+TsZT22nda65uTmj1x8Zl6WKHTSGSBDK2zsq2gZas8lYSGPaKPOLexnW1LCuzs7o&#10;ezQk7F0GIUo/SEynnHE0X/JhgOUHBXoF40z5efIpRMUPpJAnLfd+NYiROv5+o5CjtDbRvDEC9D4k&#10;Qzk9z/2Geh/G+osEnsuXLumSQ0vNfqqJh7TT7x1K819Lr19aY2Lhe40pRMXfs3Rg51ivaGaU92zc&#10;o72joyOvOcwgRA0yum5brqlB1D03JkpYX96uTVitceVp2+WcekjWdXocfub84qC8usfGBB2rQI+y&#10;zhsWpG2P42Mx3i3tv5rNerqDqSLOw2vFeXP1eohQTichotyu3DGYvdsuFIUIlc4TzrPmjGxPNNHC&#10;pRzPwJgI7C6cfh8Sve9QhHXeoWwdDNbmzsFkeXqTrm2idQwAACFKC0igkJLQ+1TdKcN9zBhZiOLG&#10;lV7jABmj+Me0jsYoHoqvsorXTQaxTB4HZFg5f/asrFA+IscB3RcZo9vb23guonwb7Eg8IIMTGcX0&#10;yP1ARoxEkvs8nwaPJ6wncTAfBsqYmGDha43eYa2o7SSE5cr50SQjdwVdkzzf8m3gJZGP1oGjR4/l&#10;1UOTnimN85ZeoU/k/IIQlaexFe0/2gfpOV9pz0UelBSOLBzOvE7lW4iK95G328s9yKiOfBuoj9Qc&#10;js6/a/y55Tu3Uab3oZPnujttiNxR8dx19F4wimiXq/9auDd+VVEIUTRGaV0/GZ3vRhWikoVU2jvS&#10;HjLfERAoXx7l9aS9tRHnOYSoIsU195imBlF/VSznkr+mRZPrd92zKmPbZHlsvbGL+aub5RveQxEW&#10;rO8S2qZ0HhYi+4/CkKUIHatOi/XEqO2ICZx3rtDNG6rz1iVFIUR1rxr4gWAetl66kPXQ2uS3XN5C&#10;wYkKyahH6bp1Kb/njj8v0Gx8dv1zmaxrtiIkHwAQogwqRJFIQSHSst1zVVUsrJvRMLoQlTxWyPBD&#10;BgIK9aalQYo+Qg8fOsQ/iMl4ksvjgEQlev5lMkL6cCOWBgYUui6dgKW8A3Kfq2rD5okTXGSgMDPU&#10;J3p+vJNRngRByi1ytv5sb3gd/QSDo0eOcGMbGWBoPcinwS3eF3Ran8K2aW3UORCdi+fPNzC7zZ5V&#10;sI3T3t7BjTxSxeDm5pa8GzB7+BoU4qIL5fi7EG0vD4mpk5cZPcPz58/zuunZivKCghCVXyEqboCl&#10;eUPrJuUPPKSh9w+FkqO8MeR9QOJqrlyFRhCi4n1E75R4fsC4l7RuB1Ki71I6YEAiP413oxun6d7I&#10;E5kEqXi+u/06HtKgsUB7EBpnJC7ovR8QsZeiA2a0l9D64AEJhlrkiOq/J3BFnwN9g2i9H6BDJrRv&#10;VjPP6fe01z+h8+EimucUap320PF5DiBE6bd5t3hZ6/XTNDHuWkZsZRFHnzsqeXpoEn7qTFfatnm3&#10;NsgTzA41s87b5BmLffsaeV2213cJbVPYNDD2rum+NWKeyxMbU8eAJyDWE+Orqpi4tfKUpiEKk3Ev&#10;OlkUIhQPy2f3pbQt3OqUF15yRV9+qeCZLl3vnXKkJcTNZXUF0+c0f7mx4Jez5Lf59Z2S1tr2n8/U&#10;TYjy7rmMNzsABv1Ypo+9a01N/ANJavEZzPDFT+xG76n52rWM90yhHYxmsCPoJGa2+05X8hknnT5S&#10;6aOdDKZ0L5Rzi7yA1BoL6GOXxCcyClB/kFGQDL5SjCfxk5xS+4/EGm6w17CPyGBHc4s+5s+fO8fz&#10;BIgUpsiAe/RIDf9oJzGT6qI+kCJEaG1AonlG45pCqlHb6eR/lcDTzTRW6BRzvO3kjUUGP6njRU9B&#10;ivqCvLNoHJBRjULMqc0jFc+XRnOPxjI9e1qTpYpFcbFU6nyhZ2mkk/QRLvj6eH5AMrRevHCR1dbW&#10;Cs1nR9ei/FQkblKeD+oD3sca5heMe+fIeR+TMGY0Y52ctZgOEFjyGPoxXf/H38lkyKd3klpDLIlP&#10;NJaovXSIh94NUj1ySawicV9KX9I965HPze8P8GdMY+9K4xUurNEeQKTBmoQUemfS+4PWTlpDySsr&#10;YqD8npIFqeh7id5P9BxpPTlVWyfZI1XqwRparyj3JXnE0ppI/UXjrJC9Seidww8eRNcHEojp3al2&#10;fad3J3nZk5B6oeECfyY0lvUYV3HBm+YojYPj8ZySKkVa8lqmvSDNFXqv07NXG3o6LkhR38S/EWk9&#10;pHpEeo7SnpjCbp85fYa/C6guOesjgBAlFPvofdqEhZp+OFUU2qdNDir30tqMbTPLDDXnGF8pLyTf&#10;+6WxD+AGs2Cj+EDDNrVTWC6cc6kbUPuH+8WFFLx5SeK6oj1sMi7evhBrUyAgGLFQPqf+uGYdlSdk&#10;ufpyE8gN6ad63k89lKjb9u7egul3d29uuNYfTpXvwbbxXO4x6g/Lvm6yENU8RF4uPgCAcaEPFvo4&#10;oo9lqcWIH7bxD6dM92zUE6FK+t8IxphkAwudUibjBxnDLl28yA3kZHiTUshwQmICiRZk2KKTmAEF&#10;OY3IaCG1//TymEk+RU7eKiSYtLW2ci9EavfpujreB2SQIGGFjEnJhU7O0kc6GZjo78i7hrzE6IOd&#10;DCh0Wt7VK8AYcm0J9bbdbufeQfSM6TQ9tT8+RsggRKfFc7WdPD9obFHbKVQcGXRdBhSf0o6DXnEy&#10;btShZ0dGYzopT/mapM6Vs/VnEnOFQnqRWBtQ8OxzrZX9C61RRu3hZOGTjzES2K5c4fOLjFvUb7Un&#10;Tg4YX1RoztHco7+h8Ujji8YnXYOuxcUn8lrRUYSLGyslPxsDGprjHoFS12Ijnnqn+3Ilvduampp6&#10;1+zYukXiOuVNSh5P9L/JWE5CAx2ooPFEIgqt+zSW/AoOCciZq7wvddwbpOwBou9uWpcpN93FCw3c&#10;KB5ftyhsMgl6/ecf/X8n4vPv1CnuzUXrW2tvn8XFlGIxSnMBPbqe0LpN6zd5DpIgQe9DGjN8LxDt&#10;q0x7gXhfxd+H1F80LumQVXy94uJTgYl1UsZZ/GAPtZX6jN6F1Ge0ttM+Id363je2TvPxGH93xuZj&#10;r7CZhwMW8XlD4zsuMtOzpPvk8yW6hqRrD40N2g/RvvFctD3UDzTfYntBi6bPPr4e0p6T6qN9GO1F&#10;aU/K37HR+6L+pnGam/DH+AAAgABJREFU7T17KnrvtI7SmKe9MD0Leq4uV/4PUYFBLkQFTrRrYtT1&#10;7b8yoC5NvC9e3p6xbZSzRZYI9WWl7Pp7/LEXte3t3WJDGR5qTn2ROv2s7WczxAgFkw6ljgHB4dN8&#10;5bFn75p6WIw31I4LOcexQ2ZOL0OH5VtzRtXcSfZI4iLjmFJd7z85l1ch9bv/cEt0oikLY0j50JLz&#10;e7kXnuRzNuXD/apdt7aQBx0AAIDihwxGsRPldi68SCn08ZzvUGp6GyGoj6jd8X4iIx593FPItOTC&#10;DUym2Ic6/R0JGXFhoCDbHi1kjOVjxO7gbbJZrdwYkavtZAQhI16xGNlCvcZ6apfUuRIXaWGsyW24&#10;p/lFBl8+xqJjqP/4okJzjuYe/U3c40mJCA6Kf0zxsJB8zY6NKTL80hqVbs0iAzOJM3K8FIuFuBco&#10;eU3H1y3yaOlI836LG9Dj88/buxcYLOtbPHxf8p6JhM9MewHqq+S9wGANXRYXRWieUX/QnEu3vsfH&#10;Fr0Hug08tuh9Rc8y/r6i+ZKuPTQ2qL00VuJ7wXwdSovvX+g+4u/YdGviwPdsbM9v1PxuYBALUebH&#10;xIbKszy9iYW7Bsb89KyvF25sbf+/uSlh//pje2ePPE+eO5bLM7jvvhRbGC5ZxeaquXvlgLaI8lii&#10;HEr9MQ0tEXbv9vf28WuGTR7dvKFCV+xFI0Jxb6Z+YzpQ16FoXCae772rdL3/4GVrou6C6vfuIPck&#10;EyrK7el7FiQu6+KR9k0N3ugAAAAAAAAAAAAAABiQQSlEebddEGoAdU0+lLEuTTwv9mbOgRI2d8u6&#10;lum+1fJC543am6iL/rvIdiXn9yECpzqFeyvFobpE3nuPO3aqTZQXjnd7bm8oCkNWLCIUCbn9cXxa&#10;oUq407sNcUINloLp93g4yUiXR6xY/ts5if7o3nxe1/4HAAAAAAAAAAAAAAAYi0EpRJHxVdgp/JlH&#10;M9ZDYapEG1sdH5dnbZtzyiFNjb093UFejxbhtlg41W2SxAkh3krv7k25rmjvj3ieHMo/pZdR3V95&#10;rai8obrX1g9oo6xnPKYs5bfB+q68CVGeTecKpt9tb+6Ozecmh2b94ZpzTPZv5eSFyjR+AAAAAAAA&#10;AAAAAAAAxmDQCVHueceFGFlb6T+HZBEMghHhht2u25blbJ+mOXCSchbZ3i/VVGCj0F5CPDN+NZv1&#10;uFJjcNvHlgm7b9PDaxPXtbywTUw/b8vtDSXXk83w4eH6PSPyYJOV56imJeX3nlWn9RV0Xt+ZqNvx&#10;2YGC6Xf30trYctVgFn7t0HlzbL59VK5pG9p+PRtvcgAAAAAAAAAAAAAADMygEqJ6PEHW9tMZ4sKJ&#10;PbMpY13OydXCDa6BI61Z26el8d0+ujRRT7jFKd5o3WBJaUvXHSuEeivFCRxrE3rflP+G8B1o0s0b&#10;qltnkUXzsHzDNw9oo+2NXar6jLzg9GyDa1afZ6R52LqC6ftgXSe/56DAMJiJa9eb+LWt/96maRt8&#10;ZVfSr/dZ8ugBAAAAAAAAAAAAAAD0Y1AJUY7PD4r1JlhwIm09cvM0SQoBOLk6Z/u6bl+uS/4V+wdl&#10;YoWIJzamXF9U/ibyUOqPaWiJOC+Y1/q8YEz3rxHjDbW1Iesz7gmEi0qE4mLh+rOpjZTpTZhubnTd&#10;tlzXNvjKGhN1F1LfxxEt0HIh6lSn0LmR0ZtyQhWvx3+gKeva5N3SgDc+AAAAAAAAAAAAAAB5YNAI&#10;UaEm8TmNgmdNaeuyj9svtB7Tv1blbJ9vX6Nmht7A8bZEPeE2l/iQf7suprSl/Q/z1YdO/PE0Fm51&#10;pVzXs1KsJ1HwspVfl7yu9PKGcnx+oOiEqIjNm9LG7g1n5XnTXbKm/D7iC+neBvISjM0PZ8H0u+nB&#10;kkSf+aubxa8bJ9v5tTv+slCzNrR+eyIPk9r+v7NjeaVy5JbyHWzCWx8AAAAAAAAAAAAAAJ0ZNEKU&#10;7e3dio2dzUOkiwahyzbxBt26jpztMz+6XpscMnOPp9RDuZy09LaiEGdC7ntZbcp1e9wBsV4Ynx1I&#10;XFuYIJfDY4PCFxabCGW+f82AdpKHnBrxTgtRReo9eDUUhCXnRfvFLNn9pokQ1Stgt/7XdH37YMjE&#10;zF6Sz27GWx8AAAAAAAAAAAAAAJ0ZFEIUCTmijZ3WV3akrUtubpucuWem1+Ru39FWbXL3jNiaUk+4&#10;yyM+t86cY4nr93jF5PCyPLVxQB/Zx4oNJxhxxfLPuOcd180biozoxSZEuWYcSR1jHW5Zv/csrR3Q&#10;T66ZR/MmRLmmHs57n9rfL2XdJfVpQ+K1/2o2s4/ay4IN5tROi/TwfxMqRNV28DmtpTdUeiFK3TwD&#10;AAAAAAAAAAAAAACIZVAIUZbntigydHbetTJzXpvVZwbUI1rwMt23WlL7rC9t1ybcmKU7pR4twsL1&#10;uAKJ6zsnVas3Tn9vMgs22lLu21/ToomXWMQjzsjevfl81mfs3XGh6EQoHt6wPjW8JfWtmrB+fL4P&#10;11ews72zJ1G3ecSWvPdp8trUEwqz0FU7C160sIipO+sY8x9qZp03LxaaI0qLkKgxEUq5V5R7SS3e&#10;/AAAAAAAAAAAAAAA6EjRC1H+ymuKQ69ZXtiaOS9Nk31AXUoFr2weBbnQKlybd8/llHoiVq94z43R&#10;pX3Xd/hZ24+mqReJFp0c0Eemf60Wds+dNy1OXFekMJeLYhShOm6Yr6qd5ufSh1lr/+UsXdvhXnDC&#10;UM8pWN+lbs2suMqc4yuZ7eXtzDJiC7ON3MOc3xxRdB+BY23aht8bMjG3KJWmUChCAAAAAAAAAAAA&#10;AACAPhS9EGV+ZJ1sI6WzN1yYHOHAd6BJqKGVvIOkYH93r3AjLwks/SHDtJbeMM4JVepD8j0xMCSf&#10;e/4Jsd4mm2KeS6Emh/BrZsI5uboohSjb+6Up7aTxIEss3XZhQF+FLll1bweJ3UTE6TdEv2qB3GfD&#10;xfoGC/PuviS8ff1z9rX9YGrGPH5Z593Gc9GGRbALAAAAAAAAAAAAAABAY4paiAocb5fv3bC8Lvbb&#10;U52ZPXne3TugLvPQtbobk8OtTl0M2eStJLoO82MbEtfvcfpZ64+mqgvV9f3JLNQvJF+41SU2VOLQ&#10;ksS1rW/u0uVZ50NY0at49zWmtNXx+UHV/da95ozu7YiHsKTQdvnuU9OwdZqspfSsZAtRV+zMveKU&#10;LmH51Oa3sr26g4e/ZD092BUAAAAAAAAAAAAAACCYohaifOVX5J+Q78U151hmA/rWhpR6yDNDqIeF&#10;xLBRjo8rhBt5yYthQD1fHhQvQuy6mLi+c9Ih9eHR0uR9sb4sNneWryrm+SIy51TymEuH6HCPRio9&#10;oVRvFFlhHd/bl7a/rG/t1rUN7b+dk6jbs/Bk3vvUNfWwJmupe1mdfIGu1cWcUw/p3gdtP52h3iv0&#10;43J+/wAAAAAAAAAAAAAAAPUUfWg+y/DNirwrKMxbRgOruTvlb4XmTfqoXFK76B5avjtJbNi5VacH&#10;1mPq1tTrKuILsraffKPOu2r4pgH37d0uVhwkUSuOSUG4RyXeUN2bzxetCGV5OvWZ+crkedyQ91E6&#10;Ov66UN92JIWDFOklp1jErmnVZB1VIkaTp5h9bFlhh498Zw/rvHlJX8jUqYewawAAAAAAAAAAAAAA&#10;QCb/MRga6S+/yhyfVjDzExtY1z0rmelfq7hA5fjsAM9hkg6p4oF7aa1YgSYsLTSUaC8lMqKng4Qx&#10;4V4bc48lru+aeUSd98N/TechClMIRljHH+eL9RS7aOWX7t50ThdvqB5/uGhFKO7Btqwupb1yvNc6&#10;b1qcts/C7W7d2+EYXylpzSjk/FD8+by2U/a9RDwBZn1xmzZtHZJHcWrkHuwcAAAAAAAAAAAAAACQ&#10;wX+gCwaSLdeL45OKvj8MRcSGq9tzSdL99Tj8rO0HU8WGSfOHB9QTbtEmB1WPO5Cog0KbqRJzSuoH&#10;3Ld93H6xYsPH5Ylr6yUa2MeVF7UQFW52JNoacfhk/dY5LX34ue4t+nuQkeddbFL25N/LbMSWrGPK&#10;t+cyD4NJYQ3to0u5CBw42iZpzTE/WCJ/fEf7hPKq6dL+b+nb176Kq3hRAgAAAAAAAAAAAAAgEQhR&#10;aXBOqs5sgCxrTPo7cflPbG/vln5/X1frkpPKNnqfcAOu/f3SxPXdK06p8+J6beeAe6Y8TkLzzfz3&#10;dC78EZR/R5g31IazGZ8vPY9iFqEGeBUulpdbKXTNodt4zXkvV+287uCZrrz3abrQmnGy/Y7EonBb&#10;9nxIcu+l9YdT+O86b11SlOPX8flBvCgBAAAAAAAAAAAAAJAIhKg0ZA035Q3yvyHDrVAvoV6xIxcR&#10;p5+1/niauDB5s46mrSd0yaqJATdY35WoQ42Ruv13c7knTX+6bl8uNozg7Fj/kAePXt5QnXeu0MyA&#10;3moAI37/PGhdd6+Ung/s8fUZ+63j74t1bUfbT2ck6vaUnMm/l1m/3HWEc7I00dp0/xrFa2La+fmL&#10;Wfx37b+ebdhQfBSq1faeMvGSQrsCAAAAAAAAAAAAAACkASGqHz2+kCQBwTZqry7eMf1xfl0lLi/U&#10;qzsy1kM5o4Qbfh/fkLg+5eYSHcZQpIcalY6/LuzrDwU5cjI+7/WZn7dzyiHtxIohxvAmSYSzixKo&#10;7ZDXd5vOp+23cIf++aHMw9Yl6rd/uN9Q4h6/J5keYsn5rpKJWLzy584N8/lvW78/WfO2NysY1+ZH&#10;1g1oJ4VdlSVSzziCFyYAAAAAAAAAAAAAABKAENUPCr2XMTfNpEP8bwIn28XldXlhm+R7Iw+g1h+J&#10;yw3VEwynrSdYb9JGgNjdJx6ZHl0n1OguV9CQJHpsPBcbE+VXdPGGCpzq1M575xczjZMfqt2daLN9&#10;bJkiD6T+kECle3i2L/vCs5kfKMlrn5qGpQor1ld2KLpO4EirkHHZddsyFnEHtPHq+1ZmoVWKx597&#10;wYmM40h2SNU3d+OlCQAAAAAAAAAAAABADiBE9SPbqXj/oRb+NxTSSViOmVan5Htzjq8UVm+griNj&#10;PbaXt2uaF4jqVnqNrjuWp71n032rxRr2k0KViQz3172uPmO/m/IsZuieHyrSI0+A/HB/5jE7co/+&#10;nl27LibqN1K/kriteNzfNzBEn3fPZfnXobxTgsJZtv1ubq/QNFGdB9uILawnFMk4hryljcrndUk9&#10;Xp4AAAAAAAAAAAAAAGQAQlQ/chl6vTsvCjMce5bWSr4vyv/S+r1JYuotOZOxnsCJdk2M5O65xxN1&#10;2N9VHtaQvNH645xeI/x+/Qeb+LVds4/p4g3lnHFEM4Gi4/fzDSNCUYjDOHLzKpFnTiY6/rRAf8+u&#10;NhevO3TVboi+7bH7mFWAiOxZk7o+uBeflO/pOWKLMA+/UItDXljJ3r/1rD7DvRq9Oy4IWf9zi3ir&#10;ubgKAAAAAAAAAAAAAABIBUJUEtlyocTzG3XeukRMfpnHNsi6N7n5S+SEtUvG/OxmbYzkniC/fo/T&#10;z1q+O0m1mBUneLpLvFjyYixcYrjFyVq/Jy7HTffa9F4TgdOdg8ITij/DZX3iK3mdyTLyZyDYaNO9&#10;He2/n5eoX6Q4rSrM5/DNmgimjs8PyA9ZN3Iv8x9oUt+mJzYq8qyyjylV9A6gXGOWJzemrtVD18ae&#10;+e/m5Q7XGO0rAAAAAAAAAAAAAABAKhCikvBubcicmH7OMeaeK847Jthglnxf3CNAhPj1yLqs9fir&#10;mzUxkCcbhUlMUnTvz21Oe89mGWKG3GdjfWm7Lt5QFA5NK3Gi86YlhhKigmdNvM1yBUTPqtMZ+8+9&#10;vE5/0Scpt5vz6+qiEwzj+dEIm4J8UyTIZFtP5dyHknmollCDhf8nicSJtWb4Jmn3vPoMXqYAAAAA&#10;AAAAAAAAACQBISoJW5aQcYHKa6ztv6cLMfJSGDY52EfvExNKrNWVtR6txQei8+bF8r1PfjWbhybs&#10;j3P6YfGi2bhyfm3RXi6Zcsi4Jh8aNN5QyQKBfWyZ9BxB/zWdsSy5fSzPb9XfsyvJO8/81Maie06m&#10;YetUrQuuuce495vqPFwK8lPxta7ZIfTdEG518tx21jd2SchjtwIvUwAAAAAAAAAAAAAAkoAQlUQu&#10;rx6tPWPSQd45Iur0lTVmrcfxVaU2niNPbEzU4au4qtAYfWnA/QZqO4Tfa+v101jE5mWsp4d1/nmh&#10;5t5Q/poWTcWEztuXG0rciIe37AmEeV9LFgfHlimet1qVwLG2vNavi/faRYvi9nWvP6s6d5vt9V2s&#10;6w5lY9hfeU31+4Dy0Vnf3KX5Gg8AAAAAAAAAAAAAQLEDIaqX0LXM4e9MD68VZ8A+3ibrvqyvqA8P&#10;58rhgaWlIJIsItleVRDi64uDae+5656Vwu/VNfMov7bjswNCr+tZkz5UV+c/l2rW7x03LTacsOGc&#10;VM3b7VkmL5Recni0/gSOtOrejtbvT07UH7Z0F60QFZ97ioSgiquq55Ea8d+z8pSq94Fb4hhtHgIh&#10;CgAAAAAAAAAAAACAXECI6oXyemT0LLlRjFHfMb5S1j0FjraprtP68vac9egRiq3H7pPvQTN0bdr7&#10;dUyoEi/c/GlBrM81EDbSYf+gTNN+77p1qeGEDQqzRnTduUJ6iLihJVnHrnOS/qENzQ/03ZP/QFNR&#10;h1KkkJiKBPczXcw2cq+qutt/N1e56PllpeJ3QcTpl1VXfzHK+uI2vFABAAAAAAAAAAAAAEgCQlQv&#10;1ld2aG7UlQuFMlNbZ48/nLUOx9dVmrXXPa8vj4574Qn5ocEabQPu11d1TZN77V4Xy+HUde8qsd5Q&#10;qwd6Q3l3XNB0nHXctsyYokabi/mrm+U9l43nso5fLTzj5AjKrtnHtK/zW/l7Zp4sAn3WZ93lUZW7&#10;S21YSTVikHtprSohisYkAAAAAAAAAAAAAACgDwhRvWht0PVXNMm6H9/ey+pzvNR2Zq3Df1TbsGYR&#10;T4DXky3sYUYBYtP5gTfc06PJfZruW80v7/rmiObiY7jTw9p/MUvTfm/+ljG9awg5gm/7r2dnHb8R&#10;izcv7fCVX0ncA3kcFrNHlPWl7YqftemRtXkfb0ow/Uu9GG0buQcvVVAUnGw+kLEcu7IPBQUFBQUF&#10;BQUFBQUFBWVQlkzfygBCVFaC58zpc8F8e6IQg6h9bJnse+q6a4U6D58MeYn0Et+S22y6b428335U&#10;nvZ+7WPKNBIWrrLgWZN4b5JVpwe0wfzMJk37vf1P8w0paJB3H3lEyfI8+roq6/jt3nA2L23p8QR1&#10;E7CpWJ7eVHAClihBR28hKtRgEecRurwOL1dQ0PiC3Wz6/jdRUFBQUFBQUFBQUFBQUFAkllqIURCi&#10;suFecEJbw3WO8Hj98aw8rU4EGleesw7X9BpN2xw8Z4qJR+/uE2JA9m7XJpwdhQ/jRvOH12puCHfN&#10;OFLU3jNZRaWvKmWHgQy3OrOOYZsO4TQHhIy7uy/sWo8vpL0I9cRG5vi0oiCFKOe0w3m9hx5/SPa7&#10;wPmVzFClQ+SHFwUAQhQKCgoKCgoKCgoKCgoKCoQoCFGDEC29VCgfkCxUhp8zP7Q296n/82ZtvV+e&#10;2BAT+ObLF/hso/cNuN+wqVs7weysibnmis/zQ2JiMv6q5kErQvF5sOuizJBwuXP85EVQ+6zvZRI4&#10;1qZ5fSQqd686XVjh/JLyM9nH7c9fTjKTR/a7oOOG+YYJEQgAhCgUFBQUFBQUFBQUFBQUFAhREKKK&#10;CK0MobY3dsk/kT+5Wp3xtcWRW3h7bL22osOey8xfflVZLq3DLQPvd8QWzcIHaiXKJRNx+VnHnxYM&#10;aiHKNeuovHFQ3ZzdQFp5LT/5ocoa+zwpl9ZqXp97SS2fEwXl/fZ56gs3X55RIZneSH6NxhR5QgIA&#10;IQoFBQUFBQUFBQUFBQUFBUIUhKhBjJZeDRGHT9a9hFtd6gSgfY0569DDeE4h1dp/NVuI94ASryrJ&#10;z8fiZaaHSsR7Q604ldIG8hAZzCKU3NJ1z6qc4zhfnjaR7r78ULaRezSvz19xlUXM3QX1/NzLalOF&#10;5Mc35OU+AnUdstZfLZ8neXUCACEKBQUFBQUFBQUFBQUFBQVCFISoQYpLo9P6skPykSH07d2K63NO&#10;r8ktdLW7tTdCLz7JTA8qE3eck6pTjWDV2oWzo/7SKmdTyviaebQoxaK2n82Qnlfpn8tkXbt7bX3e&#10;vBizFdN9q1PuofPOFdqLus0OTUNTauI1Vn6lr5NUhhpVdR8Hm2Stv20/+UZ2Hc1DpHtfAgAhCgUF&#10;BQUFBQUFBQUFBQUFQhSEqEFKskeMVKNiTqPjmFLZ96Em/Jb139sk1WF9abvsa7f/fKa8to8uVR5K&#10;65I1ca8Rm1dbb4naDk2u61ne5w1F3izwcPqaddywQJVX3AAvxlOdeWmHc2K17mIYn7ev7Cio5x26&#10;2DePfXmcA5SXTCp0cEBRPryH10rPR1fbiR0HKDyv8ZAvYyGhCgUFBQUFBQUFBQUFBQVlMJZM38oA&#10;QlRaekJhRafbs3p/3LyEewHIxTx0reI6e3yhnNfv3nxe2fW/JcMo+4TyEFym+1O9TSzPbNLMQN1d&#10;Us+67lmpqTdUuMMNEUpJPp2ph3OOZbV51BSHyTvUl7cqeNakeX2dNy1WPm/zWCK+vvCFlC8qX/fh&#10;KTkjef21vKAsfCYJbbSeiBJZAQAAAAAAAAAAAAAoRga1EKWFx4q/uln2fcgxZA7w7DnZnvP6lNdG&#10;ybXb/2+erL9vVRPSb2lfXhnHV5Ua5h9ayZxfHNQ8N4552PqiFYvsn1ZoJ2JYvTnHc+cdy/PS7mQ8&#10;6+o1ry9fuZVE9lNec1XNPy5p/e2h9fE7ExXVEWwwJ65D4qRnwcns688/lmHXAQAAAAAAAAAAAAAG&#10;HYNaiHL0ChKiQvI5px+WfxOhiHLPnlWnJVWhOFzekIm6GY177DHXRe/WBm09bjTKCZZsgLd/VF7U&#10;Xkuelac0ua7t/dwhLUNNjry02TJ8c+qcGrdfe4+ovy8puLFhun9Noo8iXZ78etdNPiRpffSsVS4q&#10;Rhz+AdezjNiScyxJ8WItZkJX7SwcHR8sGMEuDAAAAAAAAAAAAGAQMKiFKJGCC4WlU4JS0cL+QZmk&#10;6yvN0dJ542L9jPzPbOL3GrpgYW0/niZDKDOOh0nco8uz4lRRi1DOCVV87GmSW6jBknM8uxecyI/4&#10;1k/0NT9YglCK6cTEd/akX2PzUBwfl0taI81PblR0/dbrp6W9HokskrypLlkGxXu2e+M5ZhmxVfpz&#10;+7qK+SqvYXcGAAAAAAAAAAAAUEQMWiGqx+GPeUN9S73Bs/3nM1m4zSX7HvyHW5R5HTxYIrkOxe0a&#10;op/BuHv9WX6vXfeskhdm79al8oSox9Zr6g3lr7pW9EIDjXPzw2vFi5EjtkoazyYN6pbUbnO3mHlV&#10;7Dm+5hxL9JFt5B7h1+/4y0LpYv2H+3OOp4jNq/xeblyU8brkrSoptOqZrqJ+z4o44OFeeIKFLtuw&#10;WwMAAAAAAAAAAAAoYAatEOXddVFYWD66lhK67l2lzHPkmkPS9Z1fVSnLo3TnSl2N15SjRQujdUqb&#10;/rlMO2+oJbUsdMVe/N4ub+zi40qLa0vJrRax+fLSbvPQtSn3IdXjZTAWb2ljop86/rZIfOi/h6QL&#10;kfaxub1GPStPKx8Xw9Znvbb9/VLJInaxodTLLFexvrydP7OeUBi7NwAAAAAAAAAAAIACYtAKUfYx&#10;paz12+pD8jnGVyqq3zX7mDJD757Lkq4fONmuzLvrV7P1NfKP2MLci04qCgFmFON7jz/MOu9YXvQi&#10;Q+BEO4tYveLHwMNrJY3p7nX1eWm3e97xlPvw7rgA0SmTSH7Vzvso3OEWL0INLWHmpzYKFaLUeEmS&#10;eJ4Lm4Qwlt7tF4rq3Wr99zZ9woROrGZhSzd2cQAAAAAAAAAAAAAFwKAVooQY0B9fr6ju0BWbsrBX&#10;02o0b1/XI/qGPnNMqJSfr0emF0OrliLF4lpmfnazYYWBZkEhFslgT5DnknAvmr3SxFU5eWa0EFfi&#10;UJ4siE7ZvXtIXNEiD5ucPG/2cdlD86kVVZ3TD0sat87pNdm9fF7bWTTvVfKI0z1vncTnAAAAAAAA&#10;AAAAAADyx6AUoijPjVoDfftv5rBwp0dR/ebn5AsX1he3Sb6+a85Rw4WvEyWUULhBx+cHNLuf9v+V&#10;5xEmxeNBL1FswPO8fbnwkGsUhlDoPd6zUtqgjvTkXVyJY9Eo7FgxCVGUn0l4ni5TNzMNWyd9rfj0&#10;QNYhpSYsH89tt/GcpKHbvaUhu6fX/WuK5t1qH1OWP4/No63Y0QEAAAAAAAAAAAAYlEEpRMkJ75Qx&#10;p035VUV1k/FSaR4lKYQabYrbZHlGX88euWEALdHnFjZ3a3c/v58ns782ye/j4Zt06VsRYzwhFt3d&#10;JxbZRu8T6w0lMSwZhaTMh3HbNfXQgHtp/+0ciE7pxvYLfWJ5110rxI7nYev4dU0PlggLmyrHuyqt&#10;8HGsLev1A2e6WOctS3MfMnhzV9G8W62v7JD0LFuGaDMGu9ecwa4OAAAAAAAAAAAAwIAMOiHKX6U+&#10;tJh77nFFdZOYRJ5Usg2ex9sk16FEHOHGwWc2Gd7QTaG0tPSGMt290nBhCJWUtuunMc9acfmUkj0/&#10;yHtDC4ErF/nKCRasN6XcR7jLA9EpS84evs75w5qE5SPIg06yiDj5UOa12OEX4qGViYjDJ12M3ddY&#10;NO9X1zdH8j4OXVMRqg8AAAAAAAAAAADAaAwuIaqnh3XevESVkYsM4kqxjSlVkA/plOTre1YrDDX1&#10;nYnM+sI2Qxu5A6c6WcTi1ez69rHyQkrJDSno+PQAs768XZe+6l5Xz+zvlwq5VsffFqWMMaHeUNsu&#10;SB7b7f87yxBh+fwVVyE6ZRp3m8/H+uhQi/iwfO1ufm054SZds45mXitVCrUk9mbD8XGFtPn1l4VF&#10;9YoN1HUYYiw6PqnA7g4AAAAAAAAAAADAQAwqIco+Rp1x3nT/asV1+yuvyRdHovcrlbBFecg6u+Bw&#10;a6KLd9dF3katvKEoNJZlxBbN7t/60nYhnniShNKRMaFU1PU8S+sSY0xN2EfFuaGYNsKGJGP2ZwNz&#10;DLlm5Nfjw/buHsPO0+C5mPcYCUBCPRXv61t3O29aLN2LatHJjGPK/Ky6MKSd/1yadcwqWd+KBfey&#10;WmOIUZ8dwA4PAAAAAAAAAAAAwCAMGiHKmyNhvKRT+S0OxfV33SEvZ4r5gRJZ1ycxRZFB9ebFmoow&#10;qkNyzYuFQVQjtGUVRO5YzgK12p3ip5w2hGloieZ91XXrUsYiPSxwsl1MzqzfzU2dQ1sbxImLuy9J&#10;HtvkTZaPseevaRk4z17Mn+cgiYwRm8+wczWOZcRWsaHWkjyb2v8gPY9b9+r0+YJEhA60PL8165iV&#10;/W5pdRbV+zbc4mT2D8ryPiY9i2uxywMAAAAAAAAAAAAwAINCiAq3uVjbT2eoM0pXXVNcv3P6YQWi&#10;l3TDJJ2oV5zXZXK1YQ3b9g/3J9qohTdU24+mseB5M7O+ukOT+yeRj/JaUcgyXcIXnuzgfUW5cYQI&#10;AHOPpYwzxxcHxYhzQ+WJrJ1/W2SIsHxEx18X5uVekoVpowtR7b+fJ9bTqsGsqO10+CDternjgvp8&#10;WOMrs45Zi8xQp5R7rRihflK0Rjy6XlNBGQAAAAAAAAAAAADoy6AQosxPblSX+2TNGcV1k4Al23BW&#10;flV6BaGIcg+LV3Yw8/1rDGnUtgzfnGiiVt5QZJAmI7cW127/9WwWvGzl96+L59jyvhB6Ip5p+y9m&#10;RTu+J2WomR5dJ8YwfKBJ8vAO1nfJFwBvW6ZeaJhQNeBeejzBvMyFjhvms3C7K3EfFHLMaPOVxFw+&#10;Vzs9YsXcGxenPAM5v/WVNaYdU9bXdwrJw5aNwHH5XonWV3bg/dtP6HOvqMt9oOA3c3KLpMEIdnsA&#10;AAAAAAAAAAAAeaTohSjntMPqDNKTqhXXHTbLF1DcC07IqsP+UbnysEXzT4gzGg8Ra9ju8YcSbdTC&#10;G8r5TQ2/NoU7E33t1h9PY8ET7fz6bpF9nMlz7P2+XGI87JiAZ+GcXjNgrLX/cpZ6z55nN2s+fzvv&#10;Wqn6PkMXLAPuhTwr8iHyBOo6Uu6jJxBmpofWGkqIigsH3n2NYsd2dH1LIFN099e0ph1TQp5J7/zO&#10;ROBYm+q5XEzI7t/a1DHvnns8+7ryXPbwsta3dmO3BwAAAAAAAAAAAJBHilqI8pVfVWcEHbVXVf2W&#10;J+SdBLeP3ifr+v7qZlW5lzr/IibMmO3t3UKNz+HmvlxcFNpOi1w7RKjJrk1uoYqrsXv3BDQXAEiQ&#10;SBkTldfUC2n/802KEEiEW12aiCq56LpbnqhkGraOdfxxvro+fSB9mDT3opO6Czy+3rGUDu+eS9E1&#10;o5SZHlnHzPetYeZnNjHH+ErmU7EuKBfsD/F7cgoKC5nOOzRik7cWBM+aBq6ZAuYHlYjDn/aZkEcY&#10;eTap8i57aXvxvYv3XJbcfkcab0Qi67tzXHlOT9DutfXY8QEAAAAAAAAAAADkiaIVoshoqSZXiUWm&#10;50Z/nJ8fVOAFFJZVh2JD+32ruUeQEAP0V1VCQ4X1PwkvKi9RX+6RdYlr2z8oEy8c7LrUd++faxtC&#10;jcZ3uMOdOu5UegDyZzr10ICx5pVhSM5oLH5XnrAbbnHI9/JbV6/6Pj2rT6e9H/Kq0FPcoT5Xit5C&#10;lGvqYV6v5ZlNmuXpCl2VJxyHWgfm2VPjQZqYd7+Zk7bP3XOPiQtN+tTGonsn+w7lFkjd848rHteh&#10;a7nXC/JSBgAAAAAAAAAAAAD6U7RCFAlJisUKShzfLz+OHLo3nJVvdC5tlFWHa4pywYFOp7f+YIqw&#10;sFlaeD8Qor2hOm9ewnp6PRnCnW7hxvjuTecT9y7XaK6ov2paBowL89PqhIDWn3zDerzBAdcljxdV&#10;1/3eZBZud8sa4+7F8j2Qwq1OVffZdv00HgIuHV0Cck/pIUKJnJOShaiZR3m9asT/AeHW+okx5E0n&#10;S9j3BDXpF9PDqV6IPFSiBrn2XNNqiu/FHIwwx6cVA73AXt7OAme6VI3rcJuTebdfyJkXEQAAAAAA&#10;AAAAAADoT1EKUWqM5p3/XMYiNp/iuoNnutTlQZFSR71JcfvIS0dEXiRbbxjBUJNDjOF924UB7RTp&#10;DdX2i5kpeX9Eeyt5+oV9sr2xS1PDf/fGc2nHRvtv5wjxbOmPWk+XdF5WuSDvNXkeV/tY4GSHOnF1&#10;TIYcPT09CvKmTZRf/9gyPqdSCEVY2NLNgpetvH0Urq97y3nmWVrHXNNruGHf9s4eZhmxhZmGlsTE&#10;kt7/1E2ImntMuHDsXngypRv8MkOtDlg3z5qE3Jf9w/0p16X/rUWfdtwwv6g3H+TBFG53yfqNJ8sh&#10;j/hBBsfH5YrWTgAAAAAAAAAAAACgHUUnRHl3XVRu+PvrQu5RoZhgRJHwJRfTI2uVte/vi5n/cIuQ&#10;nFBxPEtrNQmFJtSofd1Enk8rcW2HT6wotOZMyr0HjrRqa/SffTTtuIhY1PVZ209nDMgNFUeNp0vH&#10;nxbIHuMRp1/+OJp3gjkmVqkLDXmqM+39BE53avpMzY+vZ9Y3dgkLbWd+fIOuQhSJRqLyLyVyPDWY&#10;U54BeRxKDp/3q9kDnqFLUDhSz8rU9UptTrLsuah82KUkz8MsXnHkiRwnZ7+m8ZYDAAAAAAAAAAAA&#10;ANpRVEIUeQwoNpb/cT7/vRqsr8pPUh842iqrDveik8pD8lVcVR1Cyvb6rpT7sagMBUftSYdIbyjv&#10;zosp13ZOPiTOEyqNiGZ+bL1mhmnyfklLpEe2x8gA8eKJDcw5/TBzTqxmzq+rY/m/vqzkXjpqrtt1&#10;z0pmeWEb99gxP7OJWZ7YyMzD1mvitdOqJuTaQ2szzjvPmjOaCjnNQ8ReT01oUkXzeGktc887rll+&#10;KL72LTghXeC/dcmA3wvLY3e8XZPrphVM3AHsUpLIFvLUPf9E4u98OURRymsIAAAAAAAAAAAAAPSj&#10;qISorntWKUs+//t5LJgUtk0JlCNFtmfLjCOy6lCT/4bC/3mWn1JlFCWhLYVIjzrPnjnH0rZTpDeU&#10;p5+3Uk8gJO7aC0/yZxK6YmehBgv3pnFOr9FVABAlwmQt3zKOwKJlfebhm5j93b1cNDMPW2fMZyF1&#10;rr64Tdf6yEvI+qa4cJTW13cOWBdIGFWaxync6REnDvXzpjE/sk6TPjVFxyBIpcee2ZvV8XVVyt/m&#10;Cr9KohYAAAAAAAAAAAAA0IeiEaLUGEG9uy6pqttb2ijfY+HJjbLrIQO5orxXty5RHY7OmibJu2//&#10;FeUi1DcDRbiecA8PDef8slKIIZdyhYWbHbHS4uTF8eUBTQUPvYUXYWWINuJO67cnFmZ/DBDjJhTU&#10;/doUeGeqEqJKzrCuO1doJiATlAdL6XrlWXlK2L35yhp5CdR2JK6vRZ9SOEjQ7127+1JG0ZdE5P5k&#10;HSNv7UaHAgAAAAAAAAAAAOhEUQhRLpVeKJ4VpxTXTeKG7Fw8P5vBwm3yclFRgnXF7Vtex6zPbVEe&#10;Wu3vS5jzi4PM8UkFs39Qxuyj93GjcOdfFxnXS2ZIHjyPhhRG2Db9xK2JRSHEFWKhEJp61te96jRr&#10;+9E0YdcLXXMMWANJvJccwvKT1BCWluHahSp0fFzO3MvU58qzvb2H2d7dy3PARWxe7E6SCDXZJXk8&#10;uxfXpvwunXCVIvadbEfnAgAAAAAAAAAAAOhAwQtR3q0N6sNAPb+Vh+kJXbKy0HkzC57uYoGTHSxw&#10;pJX5q5uZv+IqPwHv3XOJebdfYN2bzjPPunrmWXWadfxpgaKcOeZnNzPLUxuZ+dH1zPzQWm2FiG8Z&#10;x0Cuh6iiVR2t+ehLHfqr9dtFJKAN0eA3QzRuuwZjirw99Ox356RqTfNDEbJyVs09nvhdTyiiefsp&#10;FKD1pe3KvXJ3XMBuJAtywh8GG22pv82Ss0+JZzIAAAAAAAAAAAAAkE9BC1F0mrnQhRldBJkhg6O9&#10;+SyahKAbor3wk+s3BeeNNcQY806EuGd5ZhOzvrGL2cftZ67Jh5h74QnWveEs85U2Mv+RVuZZfTqz&#10;d827e/X1wJIRNi9nPrtRe9Ou97KEnS0Nid/RAQK9whN2/E2Zl2j35vPYjWRB1viJzpdk/DWtOUMt&#10;AgAAAAAAAAAAAABtKVghKmzqzrPwYGwjuVoBQbQAkW9PKKP1R1EXhX1lemANM92xUt5vHiyJeScu&#10;PKlcEByiTftNQ0tY110rWOcNC1j7L2cl/r3jr4t4vjfyugxetrKwpZuxUET2Ghg43pZZGBqtrxBl&#10;fny9uDB/m88NaCvlj5NzDX9NS+K3IkWy7F5Yx1jE5mO2t5V5o/kPNXPhMdGnw9bzkKxAnkcUFwWj&#10;60G43Z34PeUMy7aGAAAAAAAAAAAAAABtKVghKlu4nYwh8e5eOagEgUIST1qN2lYJ3i1C685yLQrh&#10;SAZ/yndjfXEbs762kxvZ7WNKmW2UfGN71y1LWeBMFwtetLBQk4OF21xcFIk4/SziDrCe7iDPVyP3&#10;uuFmh+J57fj8gKy6gic6+O/CLQ5Nxh2JAR2/nK06rJwWBM+aMnuFRMeEnvO369alwq4V7nQPaGu4&#10;1SUvx1STPfFb3cITTq5O1NnjDSoWpNJee+ohxiI9g3aj4tt7WVn+ruh6QoSia1zWdeRUJ3aDAAAA&#10;AAAAAAAAABpSkEJUoLZDvkHqq0oWON2JcG86er7IEWhUtVUnwc3+7l7m+KSCOcZXcqOza8YRHgZK&#10;cei1EVuZb18jDw0VONrKIt1BxXMieMEiu35f+ZWc10320JDkFbLwpKq5rTSXUKTDrcz7ZtUZFjxn&#10;ZuE2J+vxBFXfk+Pjct3WweAVWxYhqkzXtaD913M0zQ+VzfsrXenxh2O/O9KqWx/Q2pAM5RcUef3O&#10;25dzsXiwovi5fBx7LvYP92d8d9je2o3dIAAAAAAAAAAAAICGFKQQRd4bsozjy+sSvy12LyM19yek&#10;bUMmDvAyoRBl5FlCieEtz27mYcnIq0eEN5T131uZe9HJRPHQfy48wQURKvGQbbI9PG5fwbzbLvDQ&#10;admwPL1J2fXvWclYWJyHQ+C4vHxp5uGbJF1X1jWHrVM3rxvkiWnuecdTfh/u8sjLa/Ty9pz3FG6X&#10;54njLdUv30w4i/hmH1tWkF6c9g/K0rbVu+OCIjHL8WWlfvf+7sDcVq45x4TXQ3SvOcN6AuFBtVnp&#10;XlevXPR/bQczPbou6zvOf7iFe4MCAAAAAAAAAAAAAPEUbGi+7vVncxv7/7lswO/Mj643vDGWcuUo&#10;+V3bz2cy15RDzD3/OHMvqZUdwoi8aoKNNh5ajfJrhM3dLOLwcU8R7mEgMDRUxKw+x5dnw9mc9WQL&#10;X5YxDNbEakltIG8mRd4jv5/Hwi1OofPBf7BJ1j0E6jokXdf2+i7dQtKRh5msEG7RMdSftuunCe0D&#10;f/lVeZ443qBuayDNzYzz+YP9BSlEefdcTttW94ITioQoPe/dmkHYdE46pFmd/sprg2rDovm7977V&#10;2BUCAAAAAAAAAAAAaMB/FHoDKKSZe/FJ5vjyIA+LRSJC9+ozWX/jpNBqkw4x17Qa5pp1lHtWcI+a&#10;5XXMs/o086w/y7o3n+en8Mkw6tt/hTkmVMk2anXcMJ9FbF7ZbXLOPCLfiPadiSxwor2vX6L/vfW/&#10;p0sLT7auXvfnRifPFYcs/MEU5pPoeSLXy8a766LkNigSC6+fxkNLioZCy0kWHT89IPm6lD+q/f/m&#10;ZjfeDi1hgdNdqttgeX6rrLCG6bC9u1fS712zj0m6J1/FVdVh5TQjGMnqWVSIQlRPhvCUjs+k5w4z&#10;P74hNvcv23S9d8tTGzM+qu5N51jn3xYJr7PjzwsG1YbFNfeY9mKojHcAAAAAAAAAAAAAAJDGf6AL&#10;chO8aFF2Wr2mRXZdoYtWZbluNp4bcC0SwShMnfXFbazrjhV9nmL3rmK213dyr6mwyZOXPiUPK0VC&#10;zm/n8HwxcpBixKY+Cp4zSb6mZ+VpRffvO9CkWZ9S3iqtcjiRWEthCLtuW866bl/Oje4k+iaLn2oh&#10;rzzpnjOXsl4r43N+bafs8dPx98XSQgUurdV9HmUUot4vLTgRynT/mozttL2yQ3rIxXf2xMasDqJF&#10;f0/WnOt7g4UfcpAz1g0lfuaZHl9I83Czzq+qsOkBYJDjdnvZufPNbM/e42zt+gNs2YpS9s3szeyz&#10;8SvTlinTN7BFS/ewlav3sx27jrD6s03MZHKgI4FkLl1uY4cOn2cbNlWxJcv3sinfbEw71iZOXcfH&#10;44ZNlayyup5dazYxvz+IDgQAAAAAAAUBhCgJKAobt/KUorooj5LculzTawq2X+Xkh2r7n29YqMmu&#10;qK5wm4t5Np5jrimH+f92TjnEnxHlBVESclDRSft92ucPCpzq5IZU89ObmOmhtcz83Gbm+OIg9+oz&#10;Oj3uAOu6Z1VuQ/EEaYZiCr1HOZt85Ve5AKAU8qwxP7w2u5fZ+EpDrU3WN3ex9l/NLighKj4302F6&#10;oES6kDApFlrT/NBa3dsgB+/WhvSHCno9eml9kvSuWX16UL2PbW/vludB++2J8jzbntuCTQ8Ag4ju&#10;bh+rP3uN7dh1lM1buIN99Ply9s6Y+ez516exh5/9it3zxGfs9kc/Zn97YCz77d3vpi1/vm8M+8cj&#10;H7E7H/uEPTj8SzbitWns9VGz2fsfLeYC1sbN1ay27jJze3zocMC83gC7cLGVbd1Rw2bP284+/HQp&#10;+/eb37AnX5zE/vXk5+y2YR/xMdV/nP0uWm741/t8PNLfPf7CRPby2zOjv18Wvc42ti16vTP1Tehg&#10;AAAAAABgWCBE5UCu0YsbpT87oKguz4pTsuuyjd5XsH0r59R6502LDXPf5B0kKvcNGEj3qtPM8sRG&#10;1v6bOSn53uwf7s/rfQWOtzPX1MPM+vpOHkbQPmov94KifGr5nkPpPPy6/rGsoISowLE22e1Mfwjg&#10;NIvYfXlpgxJC1xw8xCzl5xvwTpDgeVkIIrNIqL/kCVHwMtN0XQyG2PmGFjZ5+gY2YfLagi0rS8pZ&#10;a5tFVV9s33mETZ+5SXKdZftrmdPlLajnXVvXmLNd5K1hdGM4CULUljXrKtjXU9ax19+dwx55bgIX&#10;m35wy5vsur+9yoYIKN+56TUuHDzw9BfspbdmsE++XMkWLtnN9pXVck+WfGGxurjwlutZ0pi2WJwF&#10;NUZJWDxytCH3OF1ZylpaLbreW2ublZWV17FZc7ext0bPYw89O5795f4x7Ps3v6FqzP3w1jf5deh6&#10;b0TH8ow5W6PrSx3r7LSxUDiiWXsqKk6xmdG6svXzgsW7WWNjh+HHTU10zMyZvz3nuKE+LXRMZgf3&#10;usvWTnqX0fwvRMhbkDwKC3U/Mi3a91u3G/+QsdXm5u+ybG2h57Bz99GCGTsNF1o1f77UJ+RBvWzF&#10;Pl42balmpdH9YMXB03xfcrWp0zD9sWXbYTZ1hvS5dCDaBneB7WtrJOwXlq8qY+fPNwtdowr5m2nS&#10;tPVsX+lJ5vUFVH1PzF2wXdP7nDhlXWKeUdm89RDbu+8Eqzhwmp04eYnvAX3wKM8bEKKyfajOPyE/&#10;T8izmxXVFe7yyK+rwE9uZwylFC0UAs7+7j7JuaD0xC4xD1HCUFx+BZMJ6DaH4vmKTI+uLyghSkk7&#10;0863skbWveFswQhROdebj8oz1kcC7WCjxxPU/jkq8JIdrJDRlzb2P7j1TSGG+3yVh579in+MquGt&#10;9+ayn97+juQ6yeOGPtqDwVDBPO8ly/flbNe9T3zGStYdMOT9N17p5Aaf+Yt3sTejz+sfj4xjP/rH&#10;W7qOtT/c+x73ZPnsq1V87pBo5/frOwYo7ODb78/Pea9vRPvo7LlrBbUmkVAwc+7WnG3715OfserD&#10;53S5p45OOw/zOH5SCfd6+sM972k2vq678TX23/98m9czaep6tr+8jnV1OVhYA0GKQgWSp1a2+7n1&#10;4XHc8GN0Zszewv583/s5+5eMV4UOrTnkvZmtnfQuozWyEHn21ansxzqv6yLLT257h702cpbh+/no&#10;sYvsuVenZW0LiezPvzbNUOJKNjZvO6z586U+ueHe0eyv94/hhbyun3hxInv2lSn8nfvxFyu4ULV+&#10;UyU39p+pv5q3Q0svvz2Dv0+ktu2Vd2aywzXnWCgULpj1gg5u5GrXg898yQVDUZDXfCF/M/2/6Bgm&#10;T26r1aW4DxYv38sP0Gh5n9+96bXEPKNC3yePPv81e+blKTxqwafRffjcBTvY2g0H+R7t9JnYXOvp&#10;gR1ADyBEZcB/8Jps4xV5IPR4lamq9tH75OUjuW8N69HwlJveRnQS8CiflZw8TXkbGzUtrPWHUyXm&#10;CWvFZAK6zKGU9eGhtcz2xq6CEaEsI7ZyT5fuTeeZa9ZR5ppxhHWX1LNgfReLOOR5N9FvyCOsWIQo&#10;94LsByK82y4MqjFPuQ+1fo6hS1YsLhKBENWHXCHqZ7eP5CG1KDdMoVCIQhQZ4JuumfgJyM8nrOEG&#10;BTL05XvMffem17kH1nsfLmLbdhzhJ7H1EqQgRGkvRPXw9dHPjh67wMPvkbGRjDd6jjHy7iPRc96i&#10;nfw5+lScXk4HhKjCBEIUhCgRez/yfpbyLr35oQ+5B14hoIcQJelAQbT88d7R7L6nPmejxi5kK9fs&#10;Z1XVZ9mVq5265gSUK0T94o6R/JBNoQiPfO2HEFW0QpSU8p9/f53vY2iPRnON1jXyTrxypZOHUQba&#10;ASEq3UerAu+k1p98w4INZsV1mu5fI7muzluXsIjVW/D97Jx5hAVOthfs/bvnHuch2rruWhETIu9e&#10;ySzDe3MylTViIgHNyZoraXxlwQhRnf9cmvHfOv62SNa1aG00oleXUijvW656wx3uQTfuWzV8ju7l&#10;dVhcZBgjIETFkCtEUbnl4XE8HFShfOwUkhBFIckoBN2x4xe5AEUfvPTBabSxRyc26SN45JgF7GDl&#10;GR4KL6zxQTMIUdoKUfT8KPwZhaR6aPj4vK+PZCwePW4RqznSIDRPGYSowgRCFIQotZysvczHh9T2&#10;kPeB12f8fY5RhKh0XlS3PjKOffzlCr5PaGu3skBA+4MrcoUoKpTjkITHQnjefO2HEDWohahM+5aP&#10;vljBQ4+2tloKZiwXGhCi0mB+bINsw5XaPB3dm89LP63d5MBDAgAw0wMlmY3pS2sLKjSfqEKhMItJ&#10;iCIsI7Zkrdc18+igGvdaP0fbKzuwuEjdu0CISqBEiKIybMQEVlldXxChIApBiKJepBPDFy+1cQPD&#10;b+4aJSznk6YnoG+MCVIUNpA8uLTM7QMhSjshKhLpYW3tNp4H6n+i6wE9V6OMscde+Jrt3H1MmPAN&#10;IaowgRAFIUrdGhdhq0rKeagrqW365yMfsZqa84YfO0YVopLLH+99j439eAmrrb2s+SEmJUIUladf&#10;nswOHzlfEPtaCFEQorLNtVFjF7CDVfX8exch+8QCIaofzk8PyDZaeVacElf/hCpuXG7/3dw+j4Cb&#10;FnPPG7fAegAAhY/58cyiuW3U3kEpRNnHlBWdEBVuc0E4ScI+plTT59hx0xIsLhKBENWHUiGKTrq+&#10;8Pp0Znd4DP+8C0GIIsMMGQxIaCBvo+sKaBxe1+shRTk1jp+4qFkfQYjSToi61mxi4yet5c/RiGIn&#10;nVZfuGS3kLZCiCpMIERBiFK1xl0zsQ8+WSrr3fq/d47ioYiNTiEIUfF9AuUapLCvWqJUiCKhgrzg&#10;HM5u46/9EKIgRGWZa7RvItGdcnza7B4GxAEhKtmgsq5etsHKObEaHQcAyAuUW2kwik1GLVoSONGe&#10;sV7rIBOiKJcgtbt5iIbPMhjBAiNl3wQhKoFSISqeC+DLr1cb/nkbXYiqO3WFjfloCfv9Pe8ZMgyf&#10;nNw+tz/6MT91rsWJZwhR2ghRly63s8++Ws2u/8fbhh1bNC9IjJq/aKfq9kKIKkwgREGIUsPGzVU8&#10;d5GcNn3nxtd4aDmbzdihxAtBiEr06U2vcYGPPDasGvWrUiGK9rUkMkyatt74az+EKAhREubab6J7&#10;nVdHzoYYJRAIUXEj3+lO+SfvR+1FxwEA8ob19Z0QgJKK6dF1RStEhdvdGet1fF01KMd/i1ZC1Le+&#10;Zu4ltVhgJAAhqg+lQlTcOEzCA4XNMjJGFqLIOPb0S5PZz24fqTocGglZjzz3FXvn/fnsq0klbPa8&#10;bWzNugpWXnFqQJm3aCebPmsze3/cYvb4ixPZ3x4Yy73cRAgGdK2vp6xlzS1moX0FIUq8EEV9Svk7&#10;fnnnKEXP++d3jOTGXXouE6LPfNnKUrZ7z/HEOCsrr+Nr7Tezt7B3P1zEHo6OTxKBvnuTfMH1e9Hx&#10;+XB0zTvf0KKqzRCiChMIURCilO/5AuyTL1cq2vNRmNxlq8o0z4GohkISouJerj+Njpf3xy3iIX1F&#10;o1SI4u+Z6B6G3ml7S08ae+2HEAUhSqKYTvs7LkbZ3AjTJwAIUb3IzQtlGb4ZnQYAyCv29/ZBgEoq&#10;XfeuKlohyl/dnFWAG4xEbF5mumtlQT7PYkGqEEVGdfL6ufGBsYYsZPSpO9Woqi/UCFFUfvSPt3hc&#10;fUqMa9QPHCMKUW63lwtF9z/9hWJPFBq/90Tv++3R87inyJZth1lV9VlusL3a1MXFDafLm/77wezk&#10;icPPn29mhw+fY7v2HGNLV+xjH32+nBsvaExcp+LD9+9DPxAefgdClFghiuokIUOuUeWH0XFHgtLE&#10;qevYhs1VrOLA6eiYu8oNihSqMxQKJ+qgNcHnC7D2Dhs7d645Oj7r2bqNlezzr1bzsf9DiYZhCul0&#10;y8PjuHiq1jsBQlRhMtiFqOt6vU4p3JIR9yN3P/4J++SLFYbs2/0Vp/iBC6XvWfptIBgy7NiRIkTR&#10;QRNa99Q84xui++H/J+DASrz8+s5RPFxig8rDBf1RI0RR+a/ob1984xu+RzLs2m9QIYr67k//et+Q&#10;a9Q/HhnHpnyzUVVIcSlCFImZv7nrXdX3+x1BoZJpT06HhmhvTPs0I4vqhQCEqF7kGjt7Qhh4AID8&#10;4vi4PPt6NWSQiVFDijc0X6jJDtEkDf6aFs2ep3drAxaZHEgVon4R3bh/8fUaLlAYsewvr1N1so9Q&#10;K0R9p7efPp+wmhucjYjRhCgSoSZP38ATocv1QiKD/A3Rj/znX5/GJk5dz7btqOFiJF1TrRBIz+/S&#10;5Tbu0bJg8W5u0L35oQ9lG55IwCXPFTKOiQRClFghigxUDw0fLzkvFBn26LlOio47EmlIXIpE5H9X&#10;BgIhduVqJ9u5+yj7bPwqLqZ+L0tISvKeujfa7gWLdwk5PQ8hqjAZ7EIUzdMbh37AFi/bY8j9yMbN&#10;1ao9tLWC8qT8Psecz+a98+u7RrHKqnrm9wcN2T4pQhSJA+SVquYZr1yzn82ev50fCPgyujem8Hok&#10;TpBn/PUKhR/y5CZRpaXVIqw/1ApR9MzpvsjL17Brv0GFKKpz+sxNhlyj1m+sZLV1japEZSlCFAms&#10;74yZr/p+aU9Ic238xDU8fDfl5b0jOtfI+1TJmKbfTZi8lu/dgHIgRPVifXm7ZONUuAuxIQEA+ccx&#10;oQqeUEmlNZ9hAR9Yo/nzziqa7Lk8aOdB1z3aeEVZ39qNRSYHUoUo8obaV1Zb1KEM1ApRcQMZfZjR&#10;B6/b4zNcG40iRNE4cjq7+YflTQ9+ICsfFBnj/3r/WPbCG9O58bn60FlN81bQvZ46fZUtW7GPf1CT&#10;NwqdxpciQpEhggxWakXS/kCIEidEXbjYykaOWSDJWEfzm8It0t+T8Cly3FH4xpUl5dzA9aM0Rvgf&#10;/+Nt9shzE6LjsJSZzA4hdUKIKkwGuxD1nzxk2GfMZHIwIOO9ca6ZDX9limTBPZM30XsfLGQWi9OQ&#10;bZQiRNHBl6XRdVQU5FXScKGVe2FTXkgylr/y9ky+dsrNdUmHEcijW5TXmVohKj7f6CAOhZ424iEr&#10;owpRL0fHwMna4v22lyJE0TuZDs4Is5tF5xod3qG9X2yulfB+JlHqezLnGu3lduw6ytxuHwPKgBCV&#10;/CIYU5o9HN/Tm1i4GZsWAIAxcH1TAwHKIMX8+AbNn7f1jV0Z6+/efH7QzoPuVacRni9ffQ8hKoEI&#10;ISpurCbvCjJ4+v3GCmFjBCGKxhAZEOcu2ME/UuUYxSi++6PPf82mTN/Ijh2/qLtR5NLldjY/+lH9&#10;7KvT+CnhbPdKuRVIWBAtQnGDIoQoYUIUebyRwVDK+CMRkk7R1p9t0qTtJF6Tt8FrI2enGDDp9C4Z&#10;kGmtdji7hdUHIaowgRAFIUrRHJmzld344Njs4fdueTNrjkYKbUUeRafPXGUhA4a1yocQ1R8SkSh/&#10;H71byHODwvhJNZLT2B77yVJ28VKbkHsRIUTF8xIOGzGBi5lGC80IISo/5EOI6g99A9B+mObzqyNn&#10;8SgJcr4p6HAZjWmgDAhR/T9wfSHmK2tk7nnHmXNSNXPNOMK6N51noWvYrAAAjIV7wYmBgsiTG5n5&#10;uc2GF26aiyxsoPXf2zR91uFWZ9b6Q02D+B0V6WFtP/kGQlQegBDVhyghKl4olOG1ZpOh2mgEIcps&#10;dvAcTH+4572sBq/+4t6f7xvDw98cqDyT9xOMJIJ9+OkybtRLd+KZ7nXZylLNPLUgRIkRojo67dxY&#10;9H0JHm6/u/tdLkJpPacpZwEZISn3FI0tCvf50lszeG4X0eGwIEQVJhCiIETJf+86uZidKwTuA5QX&#10;UUK4KxJZjOgVZQQhKplL0bWcwjXfNFS65/cd0bktag8mSoiK52abNG09f0cbau2HEJUXjCBEJcwI&#10;kR7uKU57tBtlzDUSrmhcGDWcutGBEAUAAAWKZ2XME8TxxUHmr+wzFoUuWHpD1U2Et5JOxfbePk2f&#10;tX3UXoSQy9Y/4/Zr8ly719ZjockChKg+pAhR1E+UgFjKiTsSWjZsqmROl9cwbcy3EEV9QSHNcp3K&#10;TjZ80Acl5V0gccJI8dy7uhxs8bK97K7HPkkx7pFgMW3mJk0FCwhRYoSozVsP8+eXMxzVLW/ynCIU&#10;olEP6MT5yZOX+LgfOXYBqz+rzTOEEFWYQIiCECUXMrbeksXz87pez8vVa8vZ/U99kdOQS4Z9MrIb&#10;bU9oNCEqvu+hHEs3PvgB+64EAzl5T3385Qohe8dcQhQ99x/K2NfStwCFM6NvB8Os/RCi8oKRhKhk&#10;ps3YxP4uQ4yifdCVK514SSgAQhQAABQhIo3xnX+cD7EpR3F8eVCzZxlsMGet27e3cdCP9+BZkybP&#10;1TJiKxaTLECI6kOKEEXGP/oAJbHhOgkfOBTKZH95HQsaJJRJPoUoMq5XHDjFQ+tJFaFoXN427GN2&#10;uOacIZOj0z2Rkf6uxz/lH71kyCOjCHnaaAmEKDFC1GdfreKCca66SKwq3V+raz/QWnuwql5TIRtC&#10;VGECIQpClKz9dfTdS16V/5VFkKCQeyRaNF3r4utCrnWR3s0bN1cbSpAgjChEEe5eMYrC9EnZ/zzz&#10;8hQeplUtuYSo79z0GrvniU95zk3yvpWyr33ihYk8N6dRQjNCiMoPRhWiiCnfbOD39h0J4/nhZ79i&#10;pWW1DMgHQhQAABQhpqElMWO6gBB4jk8qhBr3O/6+uOiEKNeso5o9S9eUwxnrNT28FoO9/5hHeD7d&#10;gBDVh1QhiozfT7w4SfJpOwrhJirev1ryKURRHPbR4xZLDgPz41vfYk9G+9ls0KTocUhgOxQdE9Rv&#10;cxfuFJrDJ2NfQohSLUTRWvbkv6XNYwqzebWp+E7MQogqTCBEQYiSQ0NDC/v70A9z5iZat/Egc0bf&#10;X2SUvTe6vuaaS/QOorFoJIwqRBGNVzp5n0kRe2jdXbhEfbQMqUIUCSZDh4+XvK/94uvVhnknQojK&#10;D0YWouwOD8+1me09Ei8/u30kW5aH9aAYgBAFAABFRtjcLTQXU48nyFp/PE1cPqVXthedEEVhErXC&#10;NnJPxnr91UiSGad7/VnxHlFPb0LHZutzCFEJpApRFJ5r+84j0Y/3zyR9sJOhd/b87dG+zn8M8nwJ&#10;UV5vgM2au417DEnps+v/8TZ7Lvqhf7WpqyDGHJ04t1pdvJ163C+EKPVCFJ38/9eTn+es50fRtZGE&#10;mLBBTn+LBEJUYQIhCkKUHMZ+vIT9/I6RWXMwUq6UtnYrf3/R4QoaOz/MsS/8/T3v8b2QkTCyEEXv&#10;EAp9SCFXc93jr+8cxcZPKlFdp1QhqrGxg4eqJQ90KXs0eva0n6Q9T97XfghRecHIQhStY7QW3PdU&#10;7j0eeU1ROG0jjOVCA0IUAAAUGe4ltcIM8XGPG8qBJOqa9g/3F50Q5d1+gfeTd+9lZnt7N+u8dUni&#10;37puW87zeJFAqATrqzsy1hvxBDHgkxD9XE0PlqBTswAhqg+pQtTpM1d5uCyKQy4l1xEZechovnbD&#10;wby3MV9CFOWFovAX192YOwcBGRkpfF/NkYaiNP6LAEKUeiGKvNikGARvfuhDVnO0oSjHEYSowgRC&#10;FIQoKdB+zWZzc3Ehm6cLheyjsHHJYfbIeJwtp1RcxPhs/Cru6WMUjCxEEUePXeQCRU7jeLRvR45Z&#10;oLo+qUIU5cghb7ivo+Pgz/eNkbSvJXFny7ZD+V/7IUTlBSMLUURbu42HJJUirI79ZImh1rFCAUIU&#10;AAAUGc7ph4WHnAvUdQi5nvmx9cz6723FF5pv4UnWdeeKrH/T/ru5LNws/8PX8fmBrP3JQjC2xrE8&#10;uVHI82xN+u/B82Z0bAYgRPUhR4giKNzNW6NznxqO51N4fdTsxG/zRT6EqMuN7ezdDxdJCpFBZejw&#10;L/kpa58PpxMzASFKvRC1qqRckpBMuTMorGQxAiGqMIEQBSFKCnTCf8787Tz01HVZckP96V/v871J&#10;cs4f8vx+9pUpOecTeRzs3H3UMG02uhBFh5gmTdsgaS/0WnTPqNaTXo4QRdB+4ZW3Z+b8JqBCe18S&#10;y/L9foQQlR+MLkSFQmH2+YTV7Jd3jswdZnT0vLx/nxUiEKIAAKDIsL6xS5jAEjjdd8KDRA+113N+&#10;cZB13r686ISoliETJf2dbdRe+R+Duy/lvK572eBNlEkiqWt6DTM9sEbg80wKu7gUSUgzASGqD7lC&#10;FIWv2bP3OM8XJcWoQEmq6aPIYnXlrY35EKKWrdgnyfOECp3AJsOZHnmWChkIUeqFqFnztnEDbK56&#10;aF24cLG1KMcRhKjCBEIUhChJ35I2N3tw+Hj2vZvfyOoN9fJbMwYc/CARa/zENew3OdaH66PPafrM&#10;TdybxggYXYgiyIBPOTBz3efwV6byA09qkCtE0b6WDgI98txXkvZstOZOnLKOj7W8rf0QovI2jo0s&#10;RBH0PXGThANHJLpXHDzNgDwgRAEAQBER8YWyenfILcn49l9RZdynfFXWl7ez1v+eXnxClMI+lWxc&#10;u2WJpGsPlpxR5KVkH1uWvh++JfZ5OSdWY2HJAISoPuQKUYTD4Yl+ZO1mNw39QFKolTse/ZgtX5U/&#10;A4jeQhTl4SEx5EcSEwaP+2wZu3S5DRMzBxCi1AtR02dt5nlRIERBiCo0IERBiMqF2+1jO3Ye5XkZ&#10;v5NlnJAYv3FzVdprbN1ewx4aPj7nnHrpzRmGCV9aCEIU7a/oYFKu+6RDTsdOXFRVl1whiqBwjvQO&#10;/tsD0kNPl6yryN/aDyEqLxSCEEU52e5+/JOcz4rCgdPBQiAPCFEAAFBEhJocaQUgJQZ465sDX/6U&#10;M0pUyLPBWoLn5Id685Y2Sr6+e/6Joh3f1A/mXOH3hoj1iKJQlyA9EKL6UCJEEWSk/vjLFez6LB/7&#10;yaFMnvr3JHbiZH4+TvUWolau2c9uk+gNRUaX0v3wXpQChCj9hKjXRs5SfSrdqECIKkwgREGIykXT&#10;NRN75Z1ZWfMy/uCWN9ljL3zNLBZnxmu8/9Fi9v0sHlVU/nr/WDZ3wXbuTZNvCkGIIuFPyuGlfAlR&#10;RP3Za2zMx0ui8zD3vpbm6vOvT2N1pxrzs/ZDiMoLhSBEbYjOtfuf/gJClEZAiAIAgCJDlGG+e9P5&#10;Adf2V14rSPGn/S8LDXMv7sXKjKXuucck12F/b19Bj+FgvYnZ3t3LTPevZtZXdjDLiC06h1pMyv81&#10;+RAWlQxAiOpDqRBFVFWfZY+/OJGfDs31wUOhbj78dCkzmfU3oukpRFGollffmcVD/+Sq85d3jmKz&#10;521j1jyGLSwkIETpJ0Q9EZ3XlC+lGIEQVZhAiIIQlQ0Ks1dWXsf3GtdlCxccXf8mTVuf9VrLVpTm&#10;9Iyh50Hvo/5iRj6AEJWKUiGKoINBw0ZMkLSv/cO977FPv1yZl9DTEKLyA4QoACEKAACKDNOwdUKM&#10;8WFL+pjdJAwoCcvXAm8oXizPb1X8bF3TaiTX03XHchY41VkQY9Zf08rso/ayrtuXM/Mw9bnIRHre&#10;2caWYVHJAISoPtQIUXaHh63dcFBSKBP68Ke/o5AReqOnEEXGa6m5oV54Yzo7YpDQPoUAhCj1QtT8&#10;RTvZn+8bk7Oev94/hlVW1Rfl2gchqjCBEAUhKhtXm7p4Psps44M8pchAW1NzPuu1Dkf//d9vfpN7&#10;3xBdj2kPlG8KQYhat7EypwHfCEIUHSZatrJU0r2SWEXvinV5GAMQovJDIQhRa9cf4N80EKK0AUIU&#10;AAAUGY4vD2qayyjc7FCVJ0p34eepjUWRJyqOZ8NZWXXZP9zPgpethhqjgTNdzL28jrnnHechIIX3&#10;scA8UbbXd2FRyQCEqD7UCFHEtWYTGz+phP2/HGFsqFDy8Lsf/5Q1t5hZOBzRrY16ClHvj1vE/vfO&#10;UZLCFa5cXcacLi8mpEQgRKkXonbtOcZueXicJKF0VUl5UY5PCFGFCYQoCFEZv++i+4mKA6dzHgL5&#10;n9veYaPGLsh5PTpkQ96jufY19B5/94OFzOsN5LX9hSBEUd2UuyvXfT7z8mR2OjrX1aBGiCIaGzu4&#10;p5OUfS39DQk+be1WXb8VIETlh0IQoqjumx/6MOezeuqlyWx/eR1eIDKBEAUAAEWGd9fFNKHGJsoW&#10;L3Ih3TtlYl5FH8rxY7w8USZVz7jHE2SuOcdk1dl17yrm/KqK+Q40sR5/fmKx+w+3MPMj6zTtW9f0&#10;Ghbu9AjzqFLjwVbsQIjqQ60QRdDH/EPPjpcUyoT6fPS4Rayry6Fbv+olRPn9QXb/U19I6oenX57M&#10;Tp68jMkoAwhR6oWoQ9HfSvXYGzl2ATf+F9vqByGqMIEQBSEqExTedt6CHdm9oaLlnuh7fuNmaYZ5&#10;mv/U37nm1iPPTWDVh87mtf1GF6JC4QibJeH9Rs/ordHzVNenVoiKrTdXuZBznYR3JdX1wafL+MEN&#10;vfa1EKLyg9GFKBp/k6auZ7+/572cz4q+xSjfL5AHhCgAACgyAnUdqo35pgdLMl5ftpE/z2H5utfW&#10;G06Ici8+KeRZh03dzPzYBkX3YB66lrmmHmb+Gu0TqfvKrzDz4xu08Xh7djPzbrvAInZfSp2OryoN&#10;4cFWzECI6kOEEBUMhlhDQwvPeZQtSXiyEWDN2gp+6lgP9BKitm6vkWQUprJsxb7/z95d+MlRpfsf&#10;/ze4yLrcu76we5fd5XcXFpZlQ3CHQEICREmIu0HcJiQh7m4zcXd3d7eZJOPu8vz6OWEymYzU6e6q&#10;lpnP+/U6L3Zhuru6+lR19fnWeY4pAQN7BFHBB1F6Lnun6RCrPqqD4rN8/TQvv7BO9SOCqOhEEEUQ&#10;VRNdr1Lv7q91RrZv/7XrMkHS0u2uO67fuDfb2+nY+utr3WTw8IVhff+RHkTpeoMaMNnMmu/WZ3rQ&#10;r+dGEFXou649fOSi75jsaBVG/cx37K5Ytdf8vgjJuZ8gKiwiPYjSMFTPczZ9tu+AOaaqBfxDEAUA&#10;dZAbZfFqkvH19qgpzZfefbNkDNxRp9aJqo7OYHNju1JbrJKMwbskZ94JKdh2zZTQ07J+ReeSzXpT&#10;hUdvS7Hvf6v8tRfN3+XvqnmgsiQ+U1I+X+nNZ9tvmxRdTKnxtYuvZ0j8j0a5MiuqLLOAk0o1CKIq&#10;uBFEKS1NM3n6WsfnKm+6aLUOqOuPfa+FKogaNGyhY1k+/XH4jO9HrA4Ml5aWcTD6gSAq+CBKdfLt&#10;Q5vjVPuqrqeyeu2BOtWPCKKiE0EUQVR18vMLZfqsDabsXm19Q9eo1HOs7fWczuLRc99vG3R2XCdI&#10;11q5dSs5bPsg0oMoDUPeaDzQcRv1XKYlEYPlRhBlfqNm5Mj4SatMCUbH78tn25qyt8eOXTY3Z3l+&#10;7ieICotID6I2bz0u7zUbalVSctK0teY8B/8QRAFAHeTGLKDia+lVf1AEsT5UOFrB3puS8umyiNy2&#10;crrmVsmd4O/oz407G9b3kzXpUKXtKdh7y5sAqtsms89sFOy+IYkvzw3+syrmArPaPkcQdZ9bQZTu&#10;Ix0ga9m+9gGABwfV2nae4Pi8bghVEPX+Z0PlJy+0dxys6NxzKnchBoAgyp0gat6CrfLi+/2sAmPt&#10;zx+3GGEGs3Jz68bMKIKo6EQQRRBVHZ210q7rRMfZ2K06jDN9yB96faKPczq+NOSaMn1t2PZBJAdR&#10;Fy8lSNc+063CnLc+HWxdOrE2bgVRerPQnbvp5tj8WS3H5oPHaIfuk+RiCMqdEUSFRyQHUTobqlPP&#10;KY6hvLZ/vtvHlWOtPiKIAoA6SmerBFMiL3dp1VrdaZ03RFUQpQJ5XMKvx3k/W6v/tsrlEN9bbGYf&#10;BUNnASV/sCSs+1zfR+GR23LnH9Ndeb60rhvv9edFpwLeL0kfLgmqnGTuotOcUKpBEFXBrSCq3I5d&#10;p8w6DPqD3OmH0O8adDYDqfEJqZ6+R6+DKO0fGZm5vh+fPR0Hw3QAZN6ibSErS1iXEES5E0TpwOCn&#10;rWPkiefaWYVRv/x3RzMzauyE5XLjRvQHqARR0YkgiiCqOrPnbTZBUG39Qmcqj/x2qZk95Q/9np7v&#10;+762KcvWrE2MGQgOh0gNonSmvO73v79uV7K4bZcJcs73PR8st4Ko8uu7bdtPyEsf9LO6rtW+pqGk&#10;BlienvsJosIikoMonU2o50KbEukt24+V/QfP8wUSAIIoAKirikqDCwDar6/0dIWHEoJ6vvgQByKZ&#10;I30XjSVlAT32zt+ner598R6uR5S/9aqkfBwXVaFhWru1Zl2nu8/PvBdovbFACnZcd2V/BFtCMrX1&#10;as4n1SCIquB2EKUDPVrKxGlg6MHn1h/KBQXelTLxOojS0haHDl+wKsv3M1+f030ZitItdQ1BlDtB&#10;lB5rOjhou56Zth89/5U8+3Zvs/bAgsXbJDExPWr7EUFUdCKIIoh62Lnzt8wMY11bqLZ+8W6zIbJq&#10;zX6/n7+0tNSUWtMQ5zGHmc7/fKePbN12PCz7IRKDqJu3kmXS1DXSwHfMavDjtH16Th7z3TITXgXL&#10;zSCq/Lr2W9+2/c33m8Dm+1Jvxlq34ZCnpacJosIjEoOo7Ow8U570Px/2N9dqjmux+b5LJkxZLSmp&#10;WXyJBIAgCgDqsPxtVwMOBm7/aWKl50p+b3GQwcuIkAYbxZdSpfh8SlSFMdryNl1x7fMvOp8sWWP2&#10;S9JbiyIveOq0QQr23ZLiG94OBpRlF7oyywtVEURVcDuIUtdvJJrA4HcOayuUD6616fSdHDh0wbP3&#10;6HUQlZdfaH50OpXD0PeqJdFSUjI5CANAEOVOEKX0eGvebozVoMXDd/6/0uhrU2pJAymdXVVYGF2h&#10;KkFUdCKIIoh62MIl202g4FRetP/gub7rksBmc96+k2bOGY87zDL4te/7v0uvaWHZD5EWRO31fUd9&#10;M3ie/PuDfvKjF9pbfbc0bjlStmw75srrux1EKf3bLzuPN5+zXYm+yZ4GMgRR4RFJQZTeVKS/zYaM&#10;XGRm7P3Y8npOv0e37zzJF0iACKIAoI4rTc+XjIE7AgtF1t/70Z0z90Tw4cMjoS/Ll7fmQtQFUZ4p&#10;LjVrJmUM3x3W95fec3O16495KZiyfJ5/LlGMIKqCF0GU2rL1mHzSYqTVD6M/v9JVBg5dINeu3/Xk&#10;PXodRGVn5Un3vtMd1xDQATEN3SjLFxiCKPeCKL3DWwdU9A5af4KoBwfa9E53DaR0wEVnAtyKT5Hi&#10;4pKI39cEUdGJIIog6kFpadnSd8Bsx2DgBd+xHLtsV8CvozeaaMlhLVFa26yoJ55rK8++09tcx+hM&#10;qlAKdxClaynpdc2+/ed811sbpUX7sfJUw65WM6G0PdWwi3w7bpn5HnSDF0GU2rDxsHzw+TCrGzie&#10;frWbDI9Z4tl6oARR4REJQZSe+zTsnT13k1mTTG/6e/xZu2NNf/fGjI01MxYRGIIoAKhH8jdd8W9W&#10;1JMTpSQxJ/gZJW8tkpwpR0IWduTMulfWIWv0Pr8fm9pyVci282YNoYeWpcv87oCnfaE0u1DyNl8x&#10;JQxTvlgZsvdckhDaKexlWYVBB1Haf1GVbRClF/cDhy0wd/4vWLw9Ypq/C27XxqsgSk2buV7+9X5f&#10;qx9HOiA+Y/ZGV8qyPMzrIErXh/rsy9EmaKrtNX7xYkcZOXqp6X/wH0GUe0GU0gEyvZP2zw6hjFN7&#10;8uUu0qj5CBnqey4d9Dp46IJ57tzcwojc1zZB1F9f62bC8Ug671fXtFTikw4lQQmiooNTEKVBx3Nv&#10;9zLfq5HUBzWwvR6GteP0jv4Pvxju2Pc7+b4zjp+8FtRrpaZmydtNhziuEaSzoqfN2uD3WlTBCnUQ&#10;paGTnuPPn79lBsT1elpLMjf/aowpUfyY5aC4KRP2/FfyZafxcvDwRdf2h1dBlJoweZUJHG3e2yuN&#10;vpF5C7d60h8iNYh6y/eao8fFRdQ5SsskJia6E+CHOojSY+227/pQ107TY23N2gPyne+z1xntz7ze&#10;w+/rNT1nurEOW31GEAUA9Uxyo1j/Sur9ckzQ4UPWuAOS7casKstWmnFvgDK1zRr/Q6x5J8IeRFWa&#10;lbYytItgFuy87t26XcP3hKXP335qYnBB6psLOXFUwzaIitSm67u4xcsgSu+46zdwjvyPRSkTrVne&#10;tHWM7D/g/nnD6yBK707UH/xO61ToINXSuF0hH6SqLvQ4cfKqHD5y0fOmP3jdCt4IotwNotTxE1fM&#10;bL7aBu38aU+/1s0MqA+LWSxxy/eYPqCD1BpKRcrMUpsgqq41gqjI5xRERWoz351Ld4b2er+gSAYP&#10;X2gC41pv/vCd1+Yv2mb+Phh6g4wOQDudJ3WmjIbyWs4vlOc7myDqubd7y7BRi/3/Hj98UfbsPSPb&#10;tp8wM1+1zZq7SUbELJEe/WbIR18MD/h8qoGQzqxdv/Fw0J/Rg7wMovT7TL8zf2nxnanBZcv24+SQ&#10;iyFbuUgNoiKx6Q1xOqvRDTZBlM6GGzRsgd/HmvYTnVVYfpxp01lP4yaukG59pptzy98CCJ/K17HT&#10;Nc62+o5jL274q08IogCgnslZeCrk5dhyY8+YMCoUr6Wze8oFtLbU9fSIK9dXdC60U7+9eA/Zkw+H&#10;rc8nNpjrx4yoEZTms0QQVcHLIErpj6pWHcbJEw53EmvTgQOtq+926bpQBFG6OLXT3dK/adDZrIEQ&#10;7jV1tHSOlpfRWWheN73TWcMONxBEuR9EKR1o1JKROmPPzfOUrg2ifUDXZ1m/4bBcvnLbzCzQAcdw&#10;hlIEUdGJIIogqpze4KDfYU7b1qTVKFfWn9TzVYrv3PX313s4lsDSm2o2bz0W0sFemyBKr3d1+/39&#10;Dte1Z0yZPT9mOfkzMK4357h9zedlEKU01Pis7bdmlqLT+9TSkd37zjAz591EEBW5QZQG0n8L4Fh7&#10;0bedWhLe7fev/VRvEpozfwsVGVxAEAUA9UxZQbHE/yTGk7AhvoZ/X3g4IeB1qvxe12rtxaACFa+C&#10;mGBaxuDQ/jgtPH7H1e0vyykKa593Y5YaqiKIquB1EKV0ZsTz7/axem//eKuXKX3i5kC110GUlvz4&#10;ocWaAU827CLJKZlhnxkyfNRiq3JebrRXPv5Gdu897cp2E0R5E0Spe2X6Fpsw9TGP+oIOaGq5u737&#10;z5qBx6Ki4rAcCwRR0YkgiiCq3MQpq+XZt2svj6bnMS1jqOG3W7r0nuq4JpUO+nbpNVXi41NCtj9s&#10;gqhIahoE/fo/nWXNugNmjU23eR1EqXmLtplSmTbvV69/tVSbm993BFGRG0RF1LH2/XrHGkLBHQRR&#10;AFAPpXfdGNIyc76rRknvuTkkoU25kluZfj82vftmv4OLULSk9xaHvI8U7Lvpzmy4Badc3a78bdck&#10;Y8gus5ZXyucrJL33FslbV025Bl+fKzxxV7LGH3S1X6ECQVSFUARRGtSMn7TSan/rXbf6em7NolGR&#10;EkTp4HcklCcjiIo84Q6idLF5veNfB630Tt4nnmvryV25eqfwz17sYAbIxny3LKjzSqAIoqITQRRB&#10;lPkdmJFjSlQ5fefqmkg6G8rN71yd2anrvzgFYL/5T2c5cTJ057ZoCqL0c2vY6BvZsPGwZGfnixdX&#10;RKEIou7cSTPX4k5rg5a/nq6d5Ob3HUEUQZRNacgGH/aXJRFQErwuIYgCgHqo6PjdkIUoGgSotM4b&#10;PH+t9J4Vd6oUbL8W8Gwqr9d9iqYgpGDPTcmeekQyhu4yoU9at03ms0xpsqzS9qV9uUbS9W96bJbk&#10;j5aav3VT3qoLcvfZ6TXunzt/nyppbddJ8juLg9vX1Xx+Gd9s56RRDYKoCqEIokpKSs0gYo++M6ze&#10;nw7GNW0TI2npOa4MUkRSEBUJCKIiT7iDKKUDtplZeWZBbD1WtWySF4FUeema3zXoLM+901tad/xO&#10;1q4/FLJ9TRAVnQiiCKLUitX75J/v9HGcudl3wByzno+bNDh5r9lQx+97LTsXMzZOEm6nhmSfREsQ&#10;pdcdOlvs4OGLvuvwAs9uzAlFEKXXtceOX5FOFtck5aWnW7Yf61oZQoIogqja2u9f7iztukyQXbtP&#10;u14Wsr4jiAKAeirlkzjPZ0Mlf1Ax0JvWbq3nQVThgfiKHzpTjvj9+NKMAvPYSJsRZdauupZeb/tq&#10;9oyjYQ0Bc5ef44RRDYKoCqEIopTejaeLXf/7g35WawfoQLHOmCgsCn49JYKoygiiIk8kBFHl9Ji7&#10;eClB1q47KL36zzSDvj+wWOMt0HVCdIDuX+/1NeuJ7TtwzpVjvjYEUdGJIIogSrVsP05+WUvIoAHV&#10;T19oL7v3nDHr0blNr7/+ZrGOy+uNB8qBg+dDsk8iPYjSGWKftBhpSiWeP3/L83N8KIIopeuA6U0U&#10;L/i+v6zWxHq9hyk97QaCKIKo6tovfN8hH3wxXCZNW+u7Dr7JTCgPEEQBQD1VsPOGOwP1j9T830oS&#10;KmqKp7ZYFbKyfCqQ8oPlIjGIqrb8XDT2u903JPXLNXL7L5Pvv7fb/zvJ/LuCHder/H3R2eSgZzTZ&#10;9+VhlOXzA0FUhVAFUeZcmpol02dtkB8//5Xj3cw68K0/7nV2RrA/pAiiKiOIijyRFESVKywslnO+&#10;fR67bLf0GzjH99oD5ef/6uBZIKWDy1q+aOCwBXLpUoIUF5d48r4IoqITQVT9DqJ09szefefMOpJ6&#10;vqjt2qFJq1GezUbSWTD6np32i5Yg1eAlxcU1qmoSqUHU/73ZU1p2GGe+23bvOS1JyRkhOZZCFUSp&#10;O3fTZcKU1ea61rEsoa9v6jns6LHLQYdxBFEEUQ82Dce1ksTYCStk+86Tpl/CGwRRAFCPuTkr6uFW&#10;dLZyKYeUpss9DWoyR++t9HrJby706/EZw3bff2wkBlEPv79ooyX+kj9c6vg+9XPT0E3X+Mryvedb&#10;j4Z3v6d8HMeJoga2QZSWpXqyYRdzgR9JbfK0ta7ti1AGUTqQdOtWsill8iOLuvq6/z/z/fDV2Rla&#10;BiVQBFGVEURFnkgMosrpgNmlywlmsHNEzBJp23m8WXdAg6PH3A6kfO3p17pJm07fyZZtx02pQLfZ&#10;BFE6mK3HSKSd+x9ueu5+wmK2GkFU5HMKoh77vqTl0692i6g+2KxNjKxee8Dz/VPkOw/1/nqW/M9L&#10;tV+v/NR3XbdwyXbJzsn3ZDv0xphOPafIrx22Q1vbLhPkaAiOvUgIovR67amGXeXF9/uavtzL91nN&#10;mL1R9u0/KykpmSE9lkIZRJWWlprvx3ZdJ1qVstXASkv03fRdC+vajIGK1CBKA9g/+75fI+kc1aj5&#10;cNnv0uzESAii9PpESxvrzXrN2oyWnv1mytQZ62T7jpMhCb7rO4IoAKjHCg/f9mTwPnvuiSqvlfxR&#10;rLel665WvmvF38drUBLoY0PRUluvjso+VnI3R9K+Wufaek1etvjqZqKtucCJoga2QdSvXuok3XpP&#10;kzHjl0dUc7PcSyiDqPJBbX2uNxsPMoNqNgtbjxoTG9TdzV4HUUlJGWYA0WlQ/g8vd/l+8KE0rP2f&#10;ICryRHIQVfncWSgnT16TeQu3yoCh86VVh3Hy7/f7mVDq8WfbujrQ8tmXo2XR0h2uz2ywCaL+1/ff&#10;u/aaGnHn/oeb7qPfNuhMEFUPgigd5H7mjR4yPGZxRPVBDX3Onb/l6b7R78zbd9LMwGttZUJ/8P2M&#10;k1vxKUHdvOJkadwuaejQF7Xp57Vg8TZTws1L4Qyiyvulris4cvRSc72lZRH1Bh2vZrU6CWUQpbQE&#10;5IFDF0zfcypjq9eJP3mhvfm+D2aGWKQGUQ0bfW1mUEfSOWru/C3m2tsN4Q6idEaoBuFDRy4y27LL&#10;d6zpubG4pFQQGgRRAFDPpQVQwq7WmTsx1c/cSXp7kXezVj6pmLVSePxOtYGCP2X9kt5bHPh6WY94&#10;8x4TG8yxC37uZEvB9mtmXaP89Zek6HJqyPpSzoKTkvL5invb++o8SXp3kST8/NsAAqERERMAorbB&#10;VLsg6q+vdZdNW455tqByJAh1EKV0f870/YDSH1Q2d5A++3YviV22K+AFd70OovQORP1h6vRedMBY&#10;S2Z4vT6Ck7jle6RD90nyRdtvA25NWo+SBhYDcQRRdqIliHqY3gmud71rYP/hF8Pl+Xf7mPVAbI5r&#10;mzBKS/XNW7BF0tKyXdtmmyBK16zauOlIxPebcRNWmEFggqi6H0Tp8fBG4wHmxof6Jjs734TfP3W4&#10;ZvuN7/MfMnKR5wGIzuzWsMPmZhpdZ+/CxXhPt8cmiNKZZK/6rnNsv+MbNR8hz7zew+o8/WaTQZ6/&#10;R3+EOohSOlNOZ6XoOlBO338aRunai2vWHTR9O6Bzf4QGUa07fmdKD9ZVNkGUzgrToNr2WPu4xQjz&#10;e8jmuuj9z4bKTpfKDCIwBFEAUM+VpuW5NlMlve+2mn9weBgWpPfecv91El+a49u+EQEFWYXH7kjG&#10;kF1y50+T/A+gHq38T7dbwq/G1vo55sw7KYkN51YfYr06Xwp2Xve0H6U0jqt2fwQ6Myk+AkIoDfNQ&#10;M4KoCuEIopSGSt37TpffW87M+aLtGNmz90xAIY7XQZQOkusPfqfyfFrKR/udFwuoh5re7Txp6hqC&#10;KJdEaxD1oBMnr8mMWRvM3bp6POjAym8aBB9KacClA3ZuLbpNEBWdCKLqZxCl11/Xrt8155QnnmtX&#10;a7jw3Du95eDhCyG5Zvt23DKrY+813zl7xUpvS5TbBFE6c3XW3M3Wz6khzYAh863KDj/lO58OHbk4&#10;7DfZlAtHEKV9LiMzx1yj2JRtNKFNh3Fy6PDFgIJTgqjwsAmi9LygoaQtncE5bNRix7Kj2rTsYZ9v&#10;Zrl6cw78QxAFAJCcRaf8CKGcQx6dDZPcKFYyvtkuxTfu/djzNIjqce9HQfasY4GVEpx8WDKG747I&#10;knwPttKM6u/4slp/69HhUnS+8pT6nIWnJPn7dcKSP46V3Ngzlf57SUKm5Cw9LVnjDpg1qrKnHDEz&#10;zsrp/84YuKNqSPnI8Ijfl8yGCh5BVIVwBVHq3Lmb8sHnw6wGOrSu/qDhC82AlL+8DqLSM3Lkwy+G&#10;Od4dreXLxk9eZcqbRTuCKHfVhSDqQTduJsncBVtNKPWfD/ub4EdnMzwWQPk+HYBv3m6MHDt+xZVt&#10;I4iKTgRR9TOI0rJ2GzYeduzjGjzowH6o7N57Rj5tHSOPO2yXXhcMGbEw4JkvNrwIopRe9730QX/H&#10;59ZgR2880L8viYASYeEIoh48T73ReKBjib5Hvy/RFzMm1gQRfp/7CaLCwosgypxP9pyWpr7zic01&#10;kl5TrVy9nx/zYUIQBQAwcuadcB6cDzBgKDqZ6GlgoOUFlT9hWaXH994SfOm8l+/NRkp8ZZ5n77Po&#10;dGKVz61KEFRLy/imYoA4rUv1JRlTPl1m/nt6v221zxaKOxvRJfW82NeojCCqQjiDKDV77mYz0GHz&#10;40t//GlJP39nFHkdRGVn5ZnZXT+rZRCxvFyH3smY6fv7aEcQ5a66FkQ9SI/X2fO3mIF2DYA0ePY3&#10;kNL11fTYcWNWFEFUdCKIqp9B1MVLCdK28wSLEr69ZemyXSHbruzsPOk/eK5juUBtjVuNkq3bjnu2&#10;LV4FUTpzfUncTtP3nNbA1OsbLfmrN+aE+5o5nEGUmjpjvSlTa/M9pwHeoiXbfd+T/s0mI4gKD6+C&#10;qHzfdZKWIHf6PVZ+rH3m+yyyc/IFoUcQBQCoRGfJpHZYL0kfLJHkj2IlvftmyVtzQVKar4rY0CCt&#10;0wYpOnY3bK+f2mRZpX3o1evkb6l8J3Px1XS/Hq+fp0r+JLZKmcWb389k0n/e/svkqF7XKaC1vR69&#10;ty+0jGHx9QxOBBYIoiqEO4gqLS2TAUPnOw4Ml9fVf/+zYbJm3QG/XsPrIErv2B41JrbWgY/ygcS3&#10;Px0kqalZUd9vCKLcVZeDqPLjXBfT3rHrlHzZabwJlvydGaV3AS9fuS/obSGIik4EUfUziNq954z8&#10;4kXn79b3mg2VlJTQfrfOX7TNnJecjj9dN2jchOWebYdXQVT5d/1HzUdYz1yPW7En7APk4Q6i9PtO&#10;b5yw+Z7T69qPW4yUTZuP+nfuJ4gKC6+CKHXu/C3p0nua1fXQX17tZn53IPQIogAA1iI2iGq/PuDt&#10;08At6Nkz5yuXA/BqVlTugsoLa6a2W+t/aNZqddBrgdXJ9v17LTyUwIFuiSCqQriDKHXe9+Pry84T&#10;5IcWpUx0MKRD98l+DSB4HUTpnayr1uyX3zbo7DjgoH1OQ4doRxDlrroeRJXTGU3ad/S8qgNWv3QI&#10;bx9sOhjdyveYYBFERSeCqPoXROn3/MChCxzL32nQo2usaAAQSnrt0qXXVMfjT9fJa9PpO7l85bYn&#10;2+FlEKXXN3t93zl6Pfy4wwwf/e+v+q6lLl+5E9Z+E+4gSp05c8OUlLUp0aflG3v0nSHXbyTZn/sJ&#10;osLCyyBK11jTtXBtvtO1XzX4sL9c8Z1TQn3eq+8IogAA9hfSe25GZIiQ2nat5Mw6XjGzxY/H3n1u&#10;RvWzY4JYS8hqzaYAWuaYilrGBftuBRW4WM8SsvnbR4bVmUAK9giiKkRCEKU/vhbH7pQ3Gw+yGpB+&#10;5o2eZqFwW14HUaWlpWbtKptZXTogtWbtwagvqUEQ5a76EkRVnIMLzTll5Oil8uzbvayOey1z9MJ7&#10;fWXt+kNBvTZBVHQiiKp/QZSuDfXcO70d+/c7TYeEZfBby45Onr7WauaLzpyaPXeTJ9vhZRCl1786&#10;61vLD//qpU5WocqAIfN910ThKxMeCUGUBnjzFm6VVxp9Y/X9piX6Jk5ZbX/uJ4gKCy+DqPJr65ix&#10;cY6lMB/7/uactp3H+66nCvhhH0IEUQAAvxWdS652jaCwBVGtV0vmqD3uPq9luKLl8R6W3m2TJ+8z&#10;o/+2+6+R9P7igJ4j3CX0bkbgLKv48tlx7y7i4PZrEJQgqlwkBFHqzt10+fa7ZfL31+3uBNQf2Ct8&#10;n6ENr4Oo8kEHvRPY6e5XvWO4zzezJT4hNar7DUGUu+pbEKV0UfsbN5LM4NtzlmGUDvj2GzgnqNcl&#10;iIpOBFH1K4jSc+LocXGOM6W1HJxeD+h5ZPqsDSFvPfvNcByY1qZrSWnfzMlxf41IL4OoB48/3c8/&#10;tijRp6HKqjUHzA0H4RAJQZRKuJ0mw2IWm98SjrP9ff38/c+HyZq1dqWnCaLCw+sgSm/MO3v2pjRq&#10;Ptzx3Ke/J570XRNpn9HftQgNgigAQFBKMwqk8EC8ZAzYIbf/OCEsQUJK85WSPeVIyAOT+Bpm0GSO&#10;3ONN4Nb+3gVZ3srzQQRsbgY4I/yejZXycWzQr3vnmamefNbl+xd2CKIqREoQVT7QoXfd2pQy0ZJe&#10;Lb4aa0rjOAlFEKV0kOl/HO4Yfuz7QW4t2xLNCKLcH3Stb0FUOS1HNDxmibmT3un9/+SF9vLB58OC&#10;ej2CqOhEEFW/gihdT65J61FWN6ZoQK3HbDiaDkrblhh9zXf+1llebgtFEKX0O19npDvP/G4n7bpM&#10;kGPHr4Sl70RKEKWOn7hirltsSk/rjLO2vv128ZJzqXWCqPDwOohSWsJ49doD8lTDrmYmuFOVhcat&#10;RvmueW+am3vgPYIoAIBrkt5bHJ4g6vMVUnTiritrBNmGL3eemSaFR6uv350997hn71OFY7aQzoBL&#10;bhR4iJT4xnwpzSqQ7NnHglsPrMtGyd9+zZP1obJnH+cg9gNBVIVICqKKiorNgs266LjNoM7Tr3aT&#10;ISMWmrIxtQlVEKV3ZOsCwjYDZ0tid0pGZm7U9huCKHfV5yBKB0+OHr0sHzUfblWe77m3e0tKSqYE&#10;elYmiIpOBFH1J4jSa7TJvu+XJxt2sV5DLhqannd0RrTbQhVEaQniVh3GOd5wo+3Pvvc6YfIqM9s9&#10;1CIpiNIZLjo77K0mtqWne8jIb5c6XtcSRIVHKIIo/c2pswk1zHUKufXmNv3eGDN+udy+kybwHkEU&#10;AMC9QbUGc8ITRDVdLiWJOdXOdHl4ZpP+//gAQ6j0nlskvfcWyV1S+4Bg3sbLnrzPpA+XSPbUIyEv&#10;paez3crlb7sqaR3X+/Uct5+ccP/xRZdSAt4WDcLu7+NNV1x/r8U3MjiI/RzkIIi6J5KCKJWUnCGz&#10;5m6yuutWB+Z0zZi45btrfc5QBVFHjl42A9hOdzCasKTrRFN+I2q/MwmiXFWfgyiVlpYtcxdssRqo&#10;++tr3eTwkYsBn5cJoqITQVT9CaL0+G7T6bs6FUKVf4bvNh1ivsvcFKogSmmwod9DGuY4vabOXtU1&#10;/TSMCaVICqLUnTtpMnnaWuvS0w1857kVq/fVfu4niAqLUARR5XbtOWPWGLOZTdfgw/5mtqVTgIng&#10;EUQBAFxRXRAUqnWBkj+Jk/Sumzx9jaxJ9gt7Fx2/G3HrIAXabv9ufKX3VlZQLHf+OcN+RtVPY6Qk&#10;PrPScwQ0o+rV+VKWV1RlX+ustOyZxyRz5F7JGntAUlusCvi9wj8EURUiLYhSetft14PnWa1FoKW6&#10;dAaVPqamshShCqJU09YxZi0Ip9f72+s9TB+M1h+NBFHuqu9BlB67GjRoaaLHHfbBU690ldhlu6Q4&#10;wDI0BFHRiSCqfgRRxcUlMmX6WrPOUF0Losx3v++6UmcvuCmUQZTO1Og/aK5Zm8bpNX/m6886A+zy&#10;ldsh7UORFkSp8xfipdfXs6xK0P7Mdw35cYuRpmxtTb8/CKLCI5RBlNKqD09bVFrQ1qv/TKty5QgO&#10;QRQAwDXBlr0LeM2gv07xbB0obQ/OCLIaDLqTXWeCqIcDmtQv1/j12IITVcsXpn21zr8Q6j9zpCTF&#10;rvxW3obAZqNlxezjAPb7hzRBVLlIDKJ0IOr48SvyZpNBZjFepx9fP/9XBxkWs8QM0FX3WYUyiBrz&#10;3TKrgWFtuh6W23dGhwpBlLvqexClEm6nmoEzpzXiftOgs8SMjQ34LnuCqOhEEFU/gqjrNxKlc8+p&#10;VmtFRmPTG1UatxwpmVl5ru2zUAZRavvOk2b9LpvP6D8f9jez3PPyQ3fTTSQGUfp9tW//ObNOmE0/&#10;+Y3vXBYzNs6UcK7uupYgKjxCHURduBgvjVqMsLox75nXe8hs3zEezWW/owFBFADAFQU7rte8rk/7&#10;dSFZx8iLx+VvCmCRWN/Fbl0Kokoz8s3byp521K/H5caeqXb36HpT9jOh5klpiv0PzZKknIDeY976&#10;SxzEfiKIqhCJQZTSxXp1sON3DTo7lrrTGum/eLGjrFi1r9rBnVAGURqW6Awtm7I1/+f7MauvWVBQ&#10;HHX9hiDKXQRR9/pUy/bj5IcOAy46a2rgsPkEUUIQRRBV92iJTqfPOdqblhfdstW9a8tQB1FqwpTV&#10;1jfdNGsTE9JzUCQGUeW/PdZtOCy/8G3bYxbrIf7x5S5m3dTqZs4TRIVHqIMoNX3Whntlvy2Otcat&#10;RsmWbcfr9O/WcCOIAgC4pqZBfn9n0fjdHh3h6YwoN/dFNLbCwwl+lxtM77u11v2T9O4i55KLny6T&#10;0twiv/d91qi9/r/HI7c5gAP4MUgQdU+kBlFKf3wPGrbAamHsx76vkX78xJUqn1cogyilpWhsF1nX&#10;QdNjx69EXb8hiHIXQZRIamqW79iZJT96oT1BlCWCKIKoukRLdPboN0N+Uct+qAtNg4h2XSea2d9u&#10;CEcQdc73fdyp5xSrNTH1fDtgyPyAy6n6K1KDKKXrIfYbONfx94e2J3zb+YrvnHfpckKV61qCqPAI&#10;RxClM5zadZlgNStK/2bIyEXMivIQQRQAwBUFu26EbY0oN5uuRVRlVtS2q37vj7oUROUuOS2Jr8yz&#10;/vukNxfaXRQO3SW3n55cbfCXtzG4C3CdjaUl/Wy3uSSZi02/9zFB1H2RHESVyb31CN5tNsRxcLr8&#10;R3vvr2fJxUsJlZ4n1EGUDgrp81kNSL3YUYbHLJGcnLyo6jcEUe4iiCKICgRBFEFUXbJ+w2F569PB&#10;Vnf+R3PT9/f7l7vIbd95v7Q0+HAmHEGUhoaxy3fLK42cZ69pWNXQ93dL43aFpB9FchClvycyM3PN&#10;NeIPLYIFva7VNVNv3EyqfO4niAqLcARR2mfWrDtofgvZnFv+9X5fUw4T3iCIAgC4pi6FL5XWD5p0&#10;yO99kdwots68/8SG8/z6++IraX7tq/LSe7brQFk/b1peNeUYR7g2662+I4iqEMlBVLl1Gw7Ji+/3&#10;syp3pwPMM2ZvkOTkisG6UAdRWh6wZ/9ZZsDc6XUf/37/zlu4Nar6DUGUuwiiCKICQRBFEFWX6I0k&#10;f3i5i1WpN10/Z8qMdRHVJk9bIyNilljNXNC1osZPXuXKzIVwBFFK+6Kui2n7fpt/NSYkMzUiOYhS&#10;+oti1Zr98uxbvUzQ5LTv/vJqN1mweJuZTXX/3E8QFRbhCKJUdna+jBi91PQFp89AvyvadPou6q6D&#10;owVBFADANXmrL4QnLHnU+xlB/krruL7OBnO17qtlkTO4lzFgh9U2p3wSx8EbAIKoCtEQROnAxbCY&#10;xfK3150HXHWA4Y3GA82d1eVCHUQp7TcffjHc6u7on7zQXpq2iZHtO05GTb8hiHIXQdS9ffDZl6PN&#10;IEpt+0AHqnVB7kDLPBFERSeCqLodRJ04edWsr+g0MK9B9PxF2yQ+IdXsi0hq+r2o4cY7TYc4hjP6&#10;PnWWUHx8StD7LlxBlM7m2r3njDRpNcrqphtdF3P8pFWe96VID6LuXdfmyMBhC+TPDt9F5X1FQ6UH&#10;rxEJosIjXEGUOnjogrTqMM5yHbru5ncT3EcQBQBwVSSHJOn9tgX0uEDKtmUM213vQqjU9uuisi+m&#10;tV7NgRsAgqgK0RBEqQsX480PsF/WMrhwP9jxfa6de069v/ZSOIIovXPV9u5Fbb9p0Fnadplg1riK&#10;BgRR7iKIElN66Pl3+zgOROvAnZapKSGIIogiiKozJkxZ7TjAq+3T1jERva5iUVGxmRn1u5c7O5bQ&#10;0ptQtLxdsLOEwhVElV/r6IzuJy1msv3o+a/kzSaD5PjJq55+BtEQRCldZ6tpm9qP+wdnlPXsP9Oc&#10;B825nyAqLMIZRGXn5JuSey/4rk+cw8t28m7TIVFxHRNtCKIAAO5eTHfbVHWw/5HwhSMpTZdLep+t&#10;kr/9mtm+zJi9fq1flT3neGAXOrOO1bsgqiy7MKL6ou12Z367jwM3AARRFaIliFLrNhy2umNa2998&#10;n50GQQm3U8MSRKl9+8+aARGnGR73y6+80lV69Z9VZS2ASEQQ5a5wBlHFxSWSlxfe70B9/c1bj8nP&#10;XuzguD6Mzoy8cvVuwOdlgqjoRBBVd4Oo5ORMadxqlBlsd+rL02aur1R6N9LoeUkDDl2nxaaccJuO&#10;31VZ19Jf4QyilN4o1KH7ZKvrnP95qZN07T3N088gWoIotXL1fjOL3+a6Vs/1YycsN9cLBFHhEc4g&#10;Sp2/EC99vplt9btCvw+/6jpRUlKz+OHvIoIoAICrCnZer2ZdnjDN0GlZfemCtF5bqq6D9PJcSfk4&#10;rmKWTLdNUnj4duADQusvhfS93nzU2793alqWMdJkDNllte0IDEFUhWgKovLzC01Zl+fe6W014PHa&#10;JwNMXf2pM9aHJYjSuxf1TuEX3+9rtb2PP9tW/v56D1Ou5fSZGxHd7wii3BWuIErv3te702fP2ywH&#10;D18M2/u/dv2udOsz3Wrtg4aNvgnqtQiiohNBVN0NouKW7TLffU4ziLS026EjFwOeDRlK+l3ldG1V&#10;fgPKlm3HpbCwOODXCncQpdfUeq38j7d6yWPP1h6o6H8319abj5prOi9EUxCl+0DXO9N9Z3OdqOFS&#10;3PLd8u24ZQRRYRDuIErXxtSb8vQ3i01/0X41e+4mfvi7iCAKAOCq0oz8iJqlU+NFyIF4yRy+RzIH&#10;7pS8te4PHBUeuR3Rs5eKb2S49ly6HlakSvliZY3bnfzBEg7YIH80E0TdE01BlLp4MV569p9lNcCj&#10;ZW+atxtjypmEI4hSly4lyJCRi+Sphl2sw6gnfX+rg/IHD12UgoLiiOw3BFHuCkcQlZ2VJ3t9z9X7&#10;m9ny0gf9pKuvz+nnGurzXXpGjiyJ3Wm1Bpwe93rnfTAIoqITQVTdDKJ0IL5le+eyuxpg9B0w28xy&#10;jgZr1x+UZy1vmhk2arFcvxH4TOhwB1HmN0tKpgyPWWxmtTnNav3h819Jk9YxcuXKHU9CxWgKopSW&#10;6NNy0rr+mU3p6TadvpNOPadAXjaJAAA+3UlEQVQQRIVBuIMopedAvV606i++30HvfzbMzCKHOwii&#10;AACuC3WocrOW0n/5e26GZR+UxGeFfj9YzHJKbDBXis4mufY53fnbFCnNLYro/pg9+3jlco2N40wQ&#10;ieAQRFWItiBKbd5y1CyObVOaQtdosplB5VUQpU6cvGYGR39iUXbowUFHHWzQwfDUtOyI64MEUe4K&#10;dRCVmpol6zYcki87j5ffNuhsAlA932nZKz0/hqq/FRQUyfadJ82gpO3dvUvidgX1mgRR0Ykgqu4F&#10;UcUlpaZvagj9eC0zaTTY0GBh957Tns2icVtmVp40ajHCrIvkdHw29PXrLVuPSWlpYKFMJARRuu0J&#10;t9PklUbfOF6b6ef50xfam9nqqR6UDYu2IEqtXXdQPvpiuNV1rX5X28ygIohyXyQEUUp/kzVrY3fd&#10;9PuXu8iImCURe2NbtCGIAgC4LpJm/qR8tiI8PwyvpoXtPT8cSN39x3RJbbNa8laerzyI1n5d0K+V&#10;v+1a9HTM0jIOThcRRFWIxiBKB6LmzN8i/2dZysSqjJ+HQZSW0tD1onR9q8efbevXdum+1/eqa0iE&#10;ex2fB92+YxecEETZCWUQpQN/i2N3yvufDa006KVrVOiA8NZtx83feF3+So+LEyevmvUOfmwxWKvb&#10;+k7TIXLrVnJQr0sQFZ0IoupeEKXla/sOmFPr+zYzaHzv/d1mQzwJLbw0Zvxyx0FrbXr+0xs70tKy&#10;A3qdSAiiys/puian3gD0mMW1zj/f6S2795wxj3NTNAZRen2n4cUzb/R07bqWIMp9kRJE6Yz21Wv3&#10;mzXXnGYg6rH4tO+YPOb7XNw+1uojgigAgOuSG8VWDiweDW8YVZYf2guGsqzCe6/9yLCwvN+0Thuk&#10;+Jbzj+ysSYeCep3MMfvp7PUYQVSFaAyi1I2bSTIsZrHV3aPhDqKUrsVz7PgVM0Bjsyj1g03vHG7X&#10;ZYJs33lKMjNzzXOFi7623umtAw09+80kiHJJKIIoPY9l+PqP3oX+wnt9axyw0DutNfzU8i9ehVE6&#10;E0rPKdqHbEIobbqGzMjRS4N+bYKo6EQQVbeCKD0fxcenyF91NpTDd+KvX+pk1rGLltlQD35nffD5&#10;MHnc4vz2RbsxplRqICIliCrXtHWM/MwhXCxvXw+eJ5ev3BE3r7KjMYhSuj26P9y6riWIcl+kBFHl&#10;143dek+z6i96naVVFnTWYl3+TRsKBFEAANdlDtsdUUFUSUJmSN53zsJTAZXLC7RljQ0uCCrYdi3g&#10;105ts4aOXs8RRFWI1iBKHTp80bo0RbiDKKWDaNt3nJA/v9LV75lResej/vjtP2iuHD95NWz7XPvB&#10;oGEL5YV3+zjehUkQ5d+AgtdBlK7h0av/TPlTw661fnb6337xYkcZOnKRXL3mzUDdmnUH5ZMWI836&#10;BbbHgA7oXrse/PYQREUngqi6FUTp7J9pMzfIE8/VPoiqocGzb/WK2uuw7n1n+PplZ8djVEuk6myi&#10;QERaEKWzap+zXB9LA6uFS7a7GjJGaxCldu0+bb4bCaIiUyQFUXqjkIa4uq6szQxEvbabt2ibWZcT&#10;gSOIAgC4Lif2TEiDqHiH/x4K2dOO+r/tjwYeVqW2XBX8xdft7ID2d+Jr8/U2TDp6PUcQVSGag6jC&#10;wmLZtv2E1UBsJARR2ou0/IquBaADa/7OjNLBEx20+b83e0kb3499HXxKS/f+B+W587dkwpTV0rRN&#10;jCkb8/N/dbDedoIoO14GUXr+Sk7JlMatRplj/XHLAQsdFNfX0/JSFy4luPI+Dx6+ID36zZBn3+5l&#10;1k55zLLvazA0ZcY6s6ZMsAiiohNBVN0KorTc7DtNBzsOoOpn2r3v9Kh9n8tX7pM3Gw9yPuf69kOn&#10;nlNMP/f7NSIsiNJQqc83s8xNDzbfNdr39+w949rrR3MQpftOb9TQMrkEUZEnkoKo8v7y7bhljr/j&#10;ylsD33eorluLwBFEAQBcV3QlLaxrIj3Y0nt6/4Mhpfkq6+Ap/r9GVNne+EDKDeYVubLt/r7unb9O&#10;kZL4TDo5rIMoHfjRHxwvvt83oluj5iNk/8HzAe2LaA6iVFJyhkyYvCoqgqhyWtt93YZDZobHz/7V&#10;3u9t1RDol//uaAYq/vNhf+nWZ5rMX7RNzpy5EfQ6Unps6EyzRUt3yDeD50mT1qPkX74+pgP3uq2P&#10;+xmehSOI+o2vPz/3du+IODY1yOn99SzH9+b1jChdF0AH+37qZ3/TsOiphl3MgJb2h81bj5vSjLb0&#10;jt3ExAyJXbbbDLL++4N+5nzzhB+lh7QsVy/fPtTncQNBVHSyCaL0/KTHfyR9Py9cvN1qbSOnIEoH&#10;7PX41bKakXw9op+RlpKt7a57PYfELd/jeA2mTUuF7nUxpAi1W/Ep0q7rRKvyWbr/5i3c6vdrRFoQ&#10;pU6fuS4fNR/uOOPt0e9n4I4YvcR8D7ohmoMopWVxY8bGRWUQ9Svf97XeaBLpv5v0eub8hXi/90Gk&#10;BVF6o5EeNx9+MdzqfKrXdIOGL/Rstnt9QBAFAHBdaWpewLOD3GxJHy717D1mzzzm2nbeeWaqX39f&#10;ePi2a+8j+d3Ffr120clEOjjuD7bbBFHR0jSQ2Lz1WED7ItqDKJ0hoXdWt+r4nfzQcq2ZcAdR9/pg&#10;gSlfozXb//hyl4C3W2e3/K5BZ1MG57VPBpjBTB3wH/ntUpk+a4N5T9t3nJQDhy5UaStX7zfrbnw3&#10;caUMGDpfvuo6Ud5tNlReafS1/POdPqaEoB4jj/lZRjDcQVQkNR1Y/sz3mTgJRWm+zVuOmn7+4wCO&#10;Ex280P7w0gf9pVGLESZcG+/bXg1Ad+05XalfaYAze+5mGTUm1vRFHQx7/t0+pvSUv0GmDt62bD9O&#10;9h0479qxRxAVnWyCqEhs4yetshpgdwqioqXpMftWk0GmFGhNzvnO5Tpzzem59IaLlu3Hmmu2aKXr&#10;Kk6cstrcHOH0frVUab+Bc0zZQn9EYhClNz/oYHxN6xE+3Br6ju0lsTtdee1oD6J03+k1d/N2Y/z+&#10;zgx3EBUtTasKHD9xxe99EGlBVDm9ntfQ3ua969/FLtsl2Tn5Av8RRAEAXFeSkGVdRk9nCHkxSyp3&#10;+TnP3l96982ubWfK5yskb8Ml67/PnnPc3YHcuLP2AdiBeDo3HggBCKLKRXsQpQoKis2MMB1oCXSR&#10;51AHUeXbvW//OXNn5j/f7eNKX9DAQGeQ6A9hHQBq8GF/eafpEHn/s2FV2qu+96z7TO9effrVbmbQ&#10;z+2+SRAVOUGUlnBZGrdL3mwyyK+1maqbkadrEmi/0Rl57zar3L/0+V/09Sst42hbLqamAe1PW4+S&#10;tesPBj3T70EEUdGJIKpuBFF6LK/wXX/9xfedYzNgGuoBXS8cPnLRBGo2+69R8+GyeYt/13ORGEQp&#10;XdOvS69pZpaMYwjnux7XsrqBhAMPi/Ygqvw40dLTz73tfxlngqj6F0RlZOZKt97T5A8WN7bpLMVW&#10;HcbJgYPnBf4jiAIAuK4spyikpflCuS5URq8trqxbVd40tFNpPZ3Draxv93vynjJH7ql9Ztn7S6To&#10;NDOhUBlBVIW6EESZc3dZmZmhoYFKIDN4whFElbtwMd7cMa0DUDq7qS70SZ2dpoOIfQfMkes33DkH&#10;E0QFF0QpDaN0FpMOUAUTRnndtARZ09YxsmrNfjPA4iaCqOhEEFU3giidwdx/0Fyr59FyU4GUz4o0&#10;OvNg5Oil5iYRp/et1zBDRi4y52pbkRpEKT2Hv9t0iFXf0fUvdU3C/ILgSrjXhSBKaRil6//orPnH&#10;CaIIohxo9QO9McjmhrynGnY11w/JySxZ4C+CKACAJ8IZQqV33+T6+yk8eTewtaseHXH/f2eO2S+Z&#10;w/dImm/7cmZVntmU9d2B+49L+Mlo88+7/5guKZ8uk6yJh6QkPsvTz6v4WrpkjT8oqa1WS8oncZLa&#10;Zo1kjT1AR0aNCKIq1JUgSukaMh26T5bfBBDmhDOIUlqKRz9DLXmm+zta++bPXuxgyrC1+GqsWbvL&#10;jbubyxFEBR9EmcGt/EJZuGS7CXqeDKIspBdN18HRmRJfdp4gW3zHQ6bLIZQiiIpOBFHRH0QVF5fI&#10;6rUH5JVG31gFMgOGzK8z150aFr3ZeJDVjNPP2n4rZ87e9Ou5IzWI0nU8h8csdjznlr93XVdKZwIF&#10;o64EUeXr/3zZaXyt74cgiiDKXNvlFcqI0Usdt6+86Tq1ej7WUpCwRxAFAPBEep+tYVkn6u6/Zkpp&#10;uov1ekvKJHPkXndmaRWXVnn6orNJkvTGgppLDMaelayx92ZCZcXsk5I72XQuRASCqAp1KYhSukbN&#10;e82GmhJ10RREldMwbcHi7WZtAJ1RpMFOMGs0happqTYt06blPiZPW2vWAHEbQZQ7QVS5XbtPS9fe&#10;08z6YuE+F2oApWtXaUk/nS2hswR10NoLBFHRiSAq+oOo23fSZHjMEvmhxR37bzcdbNZRrCv0nKY3&#10;mtjMVtCyuv4MZEdyEKX2+r6ztDShTYk5XUuwc8+pQc3UqCtBVMX+OydvNB7o9zqoBFH1K4hS+lut&#10;te863GbGu84812tAPTfBHkEUAMATGYN3BhbY+BlG3f7TpPv/O6P/dinNK3LvTZSVSWLDua6EUEVH&#10;71R5+uypRwJ6roL9XOwg/AiiKtS1IErpgL7OyvEnwImUIEqVlJTK7btpplyf3hmtQcH/vNQpqEWr&#10;3W6P+/atDpo+4+t7L33QT3r1nylr1h2UlFTvZsASRLkbRKlb8Skya+4madR8hJmBEOgaa8EEUDpg&#10;oucwvRM+bvkev0pSBYIgKjoRREV/EKXBUuNWo5zXC/KdE/Rcn52dV6euPWOX7TJr5zmu9eh7/3oz&#10;SkZmjtXzRnoQpef02b7X/utr3a360Ivv95XFsTulKMCZGnUtiFIxY+PMzUn+XNcSRNW/IErN9G2j&#10;Hu+2x9rk6WtdXYezriOIAgB4ImfJ6cBCm0f8+/vcpWc82f68TVdcCaAyx+yr9LwFu25I5qg9pgRe&#10;JK6BBdjSIGrl6v1mAWW9wzDam/44DfTOYb3zVAdla3v+Nz4ZYAYBo0VmVp70+nqW4/t6sOkP9qVx&#10;uyLy/WjA067LBBOu6RpSOksq1KGUBk86y+yX/+4ov3+5izzr63M6KLFo6Q5JTsmU0tIyz/fDufO3&#10;zN2b0XRs6t3dWqbQyd3vg0en53un6WDZd+Cc6/s2PiFVxk9eJQ0bfW0+X+1jevf6Yx71J31uHXT/&#10;i+8Yff+zYTJt5npJz8gJyfE0ePhC+fvrPWrdzw0+7B9wuB9KE3x9RoNqp35z7PiVqP/ePn3murzR&#10;eIA5D0XTOWDStDVmpquTFl+NMeeLaL8e0eNaZyWnPnRTgoYK4yaulD/4zi9Oz9Hwo69l9txNUtcc&#10;OnxR2naeYLUf9aYD2+s6XYfJ6fle8Z3b58zfErb3rt/fumak3gDmtK0aIn3cYqTcuJkU0Gvp9dIf&#10;a+lnGnRqWHrtevQEUbpWYiff9brOPrc9FvW7dcXqfa5tQ8v24+rEbyZt2kdOnLzm9z7Q89LzDt+5&#10;+p08fdaGsPUVnU3Yf+Accy622Rdaprku3KwSKgRRAABPlCTmhGQ9qKIraa5ve9HpJHfWquq6sWJ/&#10;JOdK8idxrr3v/G3X6GQIK707c+euU/LRF8PNwG60Nx3oPnzkYkD7Ysx3y6RJq1G1Pn+nnlOi6s5R&#10;pXc69vP9ELPdhxpwRHoZoDt30mTFqn1mHSxd1Ft/QOrd5yYwcLF8ny6Krc+nYZc+v7Y/Newq7302&#10;1JRN02DM9k5tN12/kWQWMo+mY/PjFiNM8OFE1wiLW77b8fm69ZnmaShcWFgssct2S6ceU0zArYOG&#10;5f3rMRf61BPP3etPz73dyxxz6zccNgNsoaR3C2uIWtt+/qrrRDNoHOn0s9JymE79pi6U3tFBY/0u&#10;irbvZ53lp8e3k0HDFkgj3/ki2q9HdN2RHn2nVzmu9fOLGRNr9RxDRi6SS5cT6ty1Z0ZGjsRanOe1&#10;6Qy5SVPXWD2vlll1er723SbJOt/5NpwO+s6per1q8/6/8J2jFwY4S33E6CXSuOXIGp/73WZDpEvP&#10;qaZUZDTR6/we/WZYH4s9+s4wfcMtei1TF34zadO1lC5fueP3Pli7/qCZcVfbc2tpPA2Hw0k/9259&#10;plufa6bOWM/ggCWCKACAZ3IW1zwr6m6DOZIz795CqiXxmQGFMRnDdge9jaVp99aT0jWtsqcclty4&#10;s5L4n8DL8aX13CwZX2+X/K1X77+GV6EcEG56d64OlNSFpjOAiktKA9oPGsplOjx/dk6+lJaWRtXn&#10;q+XtcnMLrfehvseiCF+wVxeu1kWFdVvv3E03A+UTp6yRtl0myGufDDBr7AQbQulz/POdPvLax99I&#10;115TzYyLLVuPy/UbiWY/6T7VbdBtCTWddaX9NaqOTV+zKXmi+7OgwPmcpLM5S0q8PRY1jNI+poPn&#10;upB1/8Fz5ZMWI80sokBn0z37Vm8zMDho+ELZvuOkGQDU1whHXzLnPN85s9bzQXZ+wOfUUNI+k+3w&#10;XrSF43h1//gvNX0m2r6f9TOy2f96nqgr1yR6niqr5vxt+x7176LtmsP6O7yw2Pq6zrZMqa6n53iN&#10;k33vfBvu67JMi/NV+fvXYycQ2n9srmuj7bxYbK5r8/06Dt1ca7EunaP0vQRyLaXHkFMf1v8e7mNN&#10;P3fbvuLPuQYEUQAArweqzyRJxvDdkt59s2RPOizFl9OkLLvqF3VKs+XWAUzif+a4M/iw/5ZroVB6&#10;z5prhqd8vtKTICpvxXk6GAAEOaClYcHNW8ly8VKCKTOyZ+8Zcxex1qfXOz511oneCV1d6ztgtowd&#10;v9z87bxF20wpMn2O8+dvmedLuJ1qnr+uDgrCWW5ugQk9dTbD2bM3Zd/+c7J8xV6zpsDoscvMOi4P&#10;96vufWfIyG+XyozZG8wsL52deO7cTfMcWqJMBzzqQjACAACA+oMgCgAQEUpu1TAr6tHhkr/5Xl3+&#10;vI2XpfhaevCvFZ8laZ03uBoKlWUWVH2dxBxJbbnKs7KEyY2W0nEAwGV6F6SutZOUnCHx8Sly8WK8&#10;CQGqa1eu3jUzU/RvNXDijkg4XoN8f0d7UlKGCSrPX6javzTE1L6Xkppl/hYAAACIdgRRAICIojOn&#10;7s8y6rZJSpLcXfegYOd11wMhLev3sNzYM86PfTT41y5NZYAKAAAAAAAAkYsgCgBQp+VvuyaZo/ZI&#10;xoAdktF7y/0A5+aj7gVRpQ/Nhsoaf9CzWVAPNy196CRj8E5Jem+x+fvUdmulYN8tOgYAAAAAAABC&#10;giAKAFCnZE06ZBfiPFL9v7/56AjrECi1zRopuZ1V6fULdtjNuEp6f7FZ4+nOczOCCqIKT96tcV9k&#10;DN1V8/pSay/SWQAAAAAAAOA5gigAQJ2RM/u4K7OMnGZLZY3eJ2WFJdVuQ+Kr8+wCpBMVAVLu4tMB&#10;b2vGN9ur3Y6MgTuc17UqKqmT/SBzzD5J67BesiYe4qAAAAAAAAAIM4IoAEDU0/J0GsiEohRe9vSj&#10;NW5H3rqLzjOhPlgiRacrl9Mrvp4e1DalddogBXtu3l8vKn/bVavH5cw5Uaf6gYZ78b/4tur7rOUz&#10;AwAAAAAAgLcIogAAUS3bthRfgC2143rJnnNc8rdeddwWDZlqe66C7ddqfGxq69WubG9K81WS8tkK&#10;6wCrLkn+KLbG95reZysHCwAAAAAAQBgQRAEAolbxlbSASutV2x6997iUT+IkvftmyV16Rkris+y3&#10;5XxKrc9fkpTr+Bzp3TZVekyw60fZtLqi6MRdx/ea3mMzBw0AAAAAAECIEUQBAKJWzryTroYyGgQF&#10;IqP/tlrXm0p8YaaktlglKY3jzKydlM9XStpX6yS952bJHLRTsr7dLzlzT0je5itSeOS2lCTnmjJ7&#10;pRn5fq9tFf9fI/x6TPHNjDrRF7JnHrObBdZxPQcOAAAAAABACBFEAQCiVubIve6V4Gu7NqBt0NlT&#10;Qc3E8nPWVnXhUzCvW3Q6sU70hbz1lzwPHAEAAAAAAOA/gigAQNTKW3k+6HAn6cMlkr/2YkCvn7/l&#10;iuel87xuxdfS60RfKMsv9ut926z5BQAAAAAAgOARRAEAoppT4JD4r9mSMWy3ZAzeKXmrzkvxpVQp&#10;yyty5bUTG8x1LIWX+Mo8U0Kw8FCClNzJFikurXiColJTgq/4eroUnkqU/B3XJXfBKckYvltSv1on&#10;yW8v8jtY8nd2VGlmQZ3pCwX7blm/78RX53PwAAAAAAAAhABBFAAgqtW2NlBG/+0iZWWevG5ah/U1&#10;Bx2P3PtnyqfLXHu9kvgsE7Tkxp6R7ClHJHPknopyfY9Wfl1/Wl2Tt8G+RF/eqgscQAAAAAAAAB4j&#10;iAIARL2iy6mS3merJH+4VFK/XCN5K857+noZQ3c5ruOU8fV2z993yhcr5OYjwZXmq4uKz6fU6/cP&#10;AAAAAAAQSQiiAADwQ87cE44zoYrOJoVkW/J3Xg96jai6qPDYHev3n7vwFJ0aAAAAAADAQwRRAAA8&#10;pPhyqvln0blks6ZUSUKWlOUWSdGlFLn12IhaQ6jUVqtd2w5dN0rLx+XMOSG5y85J/tarZq2p4qvp&#10;Upqeb7ZLXzM+jEFUWUHx/X/qNkUCnR1X38M4AAAAAACASEEQBQCA3AudUj5bEfQMo5LkXOvXLCsu&#10;lZKETCk6dlfyN12RnHknTUm/5DcXBr0dtq3Y974DUXjibo37K/mjWMnfcT08n+PpRL/3QdbovRwA&#10;AAAAAAAAHiGIAgDAxzGwqGktpkeG3f/feWsuVH3iolIpPHpHcmYfl/QuGyXpvcXehEqPjggsiLqS&#10;5ve+0plZNs+dv/FyyD/HpLcXBbQfImU2FwAAAAAAQF1DEAUAqPcS/zMn4ACovCxeWucNUnQyUXIX&#10;nZasmH2S2n5dyGY1hXqNKNvnTnp9QUg/x4wBOwLeD1mTDnEgAAAAAAAAeIAgCgBQ7wUaQMX/14io&#10;CJtqahnDd/u9r7TkXrWh02sLwrr+Uu7CU0Hvj9LsQg4GAAAAAAAAlxFEAQDqtZxlZ6M6TAq0pbZc&#10;FdD+ylt5vtrnS2ww9/7/vvnoA//+tfn3HyclZZ58hralAp1aWsf1HBAAAAAAAAAuI4gCANRrhacS&#10;62zY9GAg9GDYkrf5SuD762B8ta91+6lJdmFPe3fDntw4d4PEvNUXOCgAAAAAAABcRBAFAKj3IjFE&#10;SnpvsWQM3il5Gy5J/parUnjiruRvv2aCl+wphyUrZq9kfLPdbH/O1KOSNf6gpPfcLGldNpp/nzlq&#10;j+TGnpGyrEIpScyRkluZEbO/kt5fXOn5Sm5nS9GVNN82ZpjtLSsoMbOnytLzzX9P771V0rtvMvsj&#10;Y9BOufuP6Z7u+7KCYg4KAAAAAAAAlxBEAQDqvbw1F0IbMr2xUFK+WCnpvbZI1pj9Zn0jLS9XePKu&#10;CY0iXcH+W1azr2rdB68uCOk+T/jjBOu/Te+7lYMCAAAAAADAJQRRAAD46AwiLwKQlM9XmrApf9tV&#10;KUnOrTP7qzS3yARoOgvL330SH+71sVqv9m33lop/9+iIKn+jJRsBAAAAAAAQPIIoAAC+lzl0d1AB&#10;R1q7tZK37qKUJGSJlJXVq32ns4iiZe0sDaKS3l7kECCu4IAAAAAAAABwAUEUAAAP0HWIAgk3smL2&#10;1ft9d/el2c776tHhURNYFR5O4IAAAAAAAAAIEkEUAAAPSe+2ye/QQtdNgm/f9dsW1iDKrFX1yPf/&#10;fDS4koFpPTfzgQIAAAAAAASJIAoAgGqk99riV4hRmlfETvuelij0PGwq/6eu7xREuJXWab3E/9eI&#10;Gv87AAAAAAAAgkMQBQBADXKXn5O7/3YuN5f48lx21kOyZxwLeDbUnWemSvLnKyTj6+2SNeGQWXdL&#10;leXeC/vyVp4PKsjKGntAis4n39/Wmv4u6d1FfJAAAAAAAABBIogCAMBB3obLtQYbeRsusZNqUXj8&#10;jmR9d1DSOqz3OzTKnnPchEYPzjhLemeR9eOT3lssmaP2SMGuG1JWWHL/OYovp5n1wPS/1zhbqstG&#10;PjwAAAAAAIAgEUQBAFCLkuTce/+8my3pPSuX60t6bYHkb73KTvJDsGX5Ur9cI7kLTtn/fYtVkrvw&#10;lBRfTTevX5ZRIBkDd1g9NjfuLB8YAAAAAABAkAiiAACoRva0o5VCCV0z6kGlOawJFYjCwwmurxlV&#10;2xpPwTTW/QIAAAAAAAgeQRQAAN8ryyyQtE4bai7V1mMzO8kFRZdSJLXVak/CI7da1rf7+aAecjfz&#10;Oo1Go9FoNBqNRqPRaLRaWnL27fsNBFEAAFQOobIKrQKK5GbL2VkuKU3KNeXvkt5aGFEhVHKjWD6c&#10;h6w6PkXGbG1Po9FoNBqNRqPRaDQazbKBIAoAgEq09J71bJkJB9lhLis8dkfSu2wMewiV8sVKKSsq&#10;4QMhiKLRaDQajUaj0Wg0Go0giiAKAAD3+BNWJL21iB3mkdKMfMmefDjkAVR6982Sv/0aHwBBFI1G&#10;o9FoNBqNRqPRaARRBFEAALgv8dX5fgUX8F7xpVTJ23hZsicdkrSO650Dwg+XSGrr1ZLec7PV32vL&#10;W32BHU0QRaPRaDQajUaj0Wg0GkEUQRQAAN7yZxZOyidx7LBwhVNX0iR7ymFJbb9OUj5fIVkTD0nJ&#10;3Zxa/z538WlJ771FUpouN6X3MkftYUcSRNFoNBqNRqPRaDQajUYQRRAFAEBopXXbZBVE5cadZWeB&#10;IIpGo9FoNBqNRqPRaDQaQRRBFAAA/slbf0mS3lxYYwiVFbOPnYR66cKdwzQajUaj0Wg0Go1Go9Fq&#10;aZeTTtxvIIgCAKBWpWn5UnIzQ8oyC6TwQLzk77xu/h0AAAAAAAAAewRRAAAAAAAAAAAA8ARBFAAA&#10;AAAAAAAAADxBEAUAAAAAAAAAAABPEEQBAAAAAAAAAADAEwRRAAAAAAAAAAAA8ARBFAAAAAAAAAAA&#10;ADxBEAUAAAAAAAAAAABPEEQBAAAAAAAAAADAEwRRAAAAAAAAAAAA8ARBFAAAAAAAAAAAADxBEAUA&#10;AAAAAAAAAABPEEQBAAAAAAAAAADAEwRRAAAAAAAAAAAA8ARBFAAAAAAAAAAAADxBEAUAAAAAAAAA&#10;AABPEEQBAAAAAAAAAADAEwRRAAAAAAAAAAAA8ARBFAAAAAAAAAAAADxBEAUAAAAAAAAAAABPEEQB&#10;AAAAAAAAAADAEwRRAAAAAAAAAAAA8ARBFAAAAAAAAAAAADxBEAUAAAAAAAAAAABPEEQBAAAAAAAA&#10;AADAEwRRAAAAAAAAAFyRl1ckJ8/dlfkrTwTV1m2/KLsP3TDPlZSS6+o23knMlm17r1Z5zYPH4832&#10;ey07t0iOnr5d7XtOTc/z5DX1eR9+z4vXnJJt+65aPb64pEyu30qXhatOBv3Z2ra4DWfkyKkEx227&#10;m5xt3kcwr7XWt+91/+jncjcpW4qKS1zZ7weO3ZKl604HtE36uE27L8uOA9fM81y+nipZ2YVSWloW&#10;9HYVFBabfbtw9alKr7l59xWJv5Np/TxnLiXVuP3HfPtS+7rX55sTZ+9W+3lWd97Q/bf/6M2Q9WGb&#10;dut2Zr34biCIAgAAAAAAAOCKxORsmRV3TJ5vNy+o9lGPpdJqwErpOnKDxMzYI7Hrz8jeIzdNiBQs&#10;DZx6xGys8prfztprtt9rCXezZNKCg1Vev83A1XLucrInr3n+cpLvPW+q9Hqvdloovb/dbPV4HfDX&#10;oOal9guC/mxt23vdlsr4eQcct+3wyQTpNXpzUK/1oa+/Neu7TDoOWyfDp+6SucuPm1Dm4rVUKSwM&#10;PJSKmblX3u26OKBteqXjQmncO06+6L9C2g5aI/3HbTX7Y8maU7Ln8A1zLGhAGIj0zHzzXA9/np1H&#10;bDABsK0Fq07WuP09R28yYVSg22h7vpmx9EiV1275zUrz2g+7mZApI6btDlkftmk7D16vF98NBFEA&#10;AAAAAAAAXKEhy9jZ++TRxpNdaz/6dIo83WqWGZD/bs5+MwivA+mBzgzRGSb6XA+/Tr9xWyTet/1e&#10;uxGfIUMn76zy+m91WSwnzt7x5DV11sjD7/nXn02TVgNWWT0+J7dIVm89Lz9tOsXVz7a29r8tZ8rg&#10;iTsct02DkxbfrHT1tX/7+XQTIA2csN3Mrrl2Mz2g/d537Bb5U4uZLu+XWfJZP9+xMPeA6csJAfTZ&#10;lPQ8GTRxu/ys6dRKz9249zLZtOuS9fNMXnioxu38wxfTzbnAyxk/eryOnrm3ymu/0Wmh7Dt6s8rf&#10;X72RJr1GbwpZH7ZpG3ZeqhffDQRRAAAAAAAAAFzhRRD1cCj1eqeFsmTtabmRkBlQCTWCKIIo2/aD&#10;JpPlb61ny+BJO8zsqKLiUr/2uxdBVHnTEOnNzovMzCYNWEr9mHkUiiBKW/mx6lXJS4Ko6EEQBQAA&#10;AAAAAMAVNQVRjzWZLD/+dIoJMpyaDv4/7jB4qyHKiKm7zLo5pX6W/iKIci+I0s/1R5afq7/tmdaz&#10;zX5yUlMQ9QM/+5y+l5r6m/6N7isNo/wpNVddEGV7LOjfPNHEOcj4/efTpd3gNWYNL1uhCqK0tfVt&#10;m5bDLCtzv0Sfv0GUzmzrO2ZLwH2yunOTP+e26po/+zuaEUQBAAAAAAAAcEVNQZSGHjo74sOesY5N&#10;Z6DoAPkTDuGANh2E9rf0F0GUe0HUL5tNlRd0jSWLz9Xfptum6405qSmI+murWaa8ns1rPd92rvy3&#10;77085tDnysMoW9UFUb/x7fc3LI4F7Q9Pt5x5/ziobbv0s2zt2zbbsCeUQdTPfftVSxxm57o/K8rf&#10;IKp8fbZA+6Semx4+Bn7lx7mtunbg2K168d1AEAUAAAAAAADAFTUFUQ07LJCNuy6ZAXCnlpSSK3eT&#10;s2XbvqsydMpOU36spkFuHeSfu/y45BcUW28jQZR7QdT/fTnXhBE2n6u/TdcBsynpVlMQ1X3URjl5&#10;7q51n7tyPVVi15+RTsPXm9lYNZXD03KBWuLNRnVBlB4LW/Zccd6utDxJ9G2XlqDctPuyCVz+035+&#10;lfCofFaOBm/6WdiEUaEMonQG0UvtF8jM2KOu92t/gyhdVy7H16cC7ZO9vt1c5fN8yfeZbN59JeDn&#10;DKS8aDQiiAIAAAAAAADgipqCKJ0xsOfwDb+eS0MIDaS0rNeo6XvkmTZzqjyvzhb5avBa8ze2CKLc&#10;C6KebTtP5iw7FtY+V1MQ1WfMFhPi2NISj5nZBeYxyzaclWZ9l1UbrOismNVbL0hhoXOAUF0QpSGJ&#10;P7NgNFjS8ERDqbOXkmTk9N3yjy/nVrt+ms5Oux6f7lg+MJRBlLaf+F7ns37L/T4HOPE3iArW199t&#10;q/J5vtx+vievVdcQRAEAAAAAAABwhZtBVLnCohIzuD5j6RFTPu3h5372yzkyb/lx6+cjiCKIcpKR&#10;lS9rtl0w4Ul1a08Nn7LLrDfkxI0g6mE3fe9JwxcNnR7eNi37t2DVCRNc1cbrIOqVjgvNtjz4755q&#10;PkO6x2yUpNRc1z57gqjoQRAFAAAAAAAAwBVeBFFKS2rp2jxfDlptSn09XC5t1Iw9VjNUFEEUQZQN&#10;LQ04f+UJ+cMX06s8d7N+y2XXIef+7EUQpbQ0YLeRG6oEs3osfDVkrQmaauN1EKWhsR7zP2hSefai&#10;rsWlj3ELQVT0IIgCAAAAAAAA4AqvgiiVmZUvS9aeNuvhPPz8vb/dbF7bBkEUQZStY6dvyye9YqvO&#10;wms7V1ZsOuf4eK+CKKX7/aWv5lcpz6fByJ3E7Fof63UQpf3421l75f89VE7z582mynvdlrry/hVB&#10;VPQgiAIAAAAAAADgCi+DKF335sylpGqDqC7D18v5y0lWz0MQRRBlS8vgDZ+6q8pz676zKQfpZRC1&#10;98hNafnQ+9Zj449fTJdbt2t/314HUWcvJ5sZjO2HrpXffl55RtnvfNvXdeQGs/6bznQMBkFU9CCI&#10;AgAAAAAAAOAKL4Mo8/yJ2QRRASCICowGNvr+aio/58TLIOr85WQT6FS3bTcTwh9EqeUbz8pHPZbK&#10;jz+dUqlEn+6T6UuOSHZuUVD7gCAqehBEAQAAAAAAAHCFl0FUWVmZXLuZXm0Q1XP0JhPw2CCIIoiy&#10;RRBVO6cgKi+vSCYtOGhKGT7433XtKP13h07ES0FhccD7gCAqehBEAQAAAAAAAHCFl0FUfkGx7Dx4&#10;vUoQpevi6Ho0tgiiCKJsJaXkmpk7Dz+3BikzY486Pt7LIOrMhUTpPHx9lW3T2UeREkSpqzfSpJ9v&#10;P/x3s6lV/q7TsHVy8WpKwCX6CKKiB0EUAAAAAAAAAFd4GURpKDBuzj55/KHn/n9t5vgVhhBEEUTZ&#10;0hCl/7itVZ77zy1myuI1pxwf72UQtXXPFWnad1mVgEyPhwSHfhzKIMps696rZlurm82oa23p9gSC&#10;ICp6EEQBAAAAAAAAcIWXQdS5y8nSsMOCKs/dYeg6OXIqwfp5CKIIomxp6Tj9XB5+7n+3ny+rt5x3&#10;fLyXQdTUxYerlLzTz+ezfstNaFubUAdR2n9m+/rJn5rPqHZfbtx5KaASfQRR0YMgCgAAAAAAAIAr&#10;vAqizl5Kko7D1pmyYw8+75PNZ8jc5cf9GsQmiCKIspGYkiNTFh2uEtZo+2rIWjly0jn89CqI0uCj&#10;+dcrTVnKB5/7V77PdNLCQ5KVXVjr40MdROn6btfj02XU9D3VlhJs79ufh08m+L0fCKKiB0EUAAAA&#10;AAAAAFe4HUTp8y1Ze1pafrNS/vjF9ErP+ctmU81guq4x4w+CKIIoJxrUaMD5r6/mVRu0jJ93wARV&#10;TrwIorQkn77f3z10PDzRZLL8rfVsOX85WYpLyhzfXyiDKFVUXGLed3XHnh7bGigl+Hn8EURFD4Io&#10;AAAAAAAAAK6oKYh68at5snDVSROIODUNPOatOCExM/dKu8Fr5OUOC+S3n1cNoQaM3yYnz931u6QX&#10;QZR7QdTf2syRkdN3W32u/rTL11MlM7vAatvcDKIysvJl9+EbMnjidnmp/fwqM460fdwrTnb5XlOD&#10;FSduBFE6myjTt13b91+Tb2ftlY96xlYJocrDHO3D+QXFUubwnOEIopTO1Fq99YIJzKqE1R0XyJI1&#10;p/w6ngmiogdBFAAAAAAAAABX1BRE6cD5+92XmjDEqb3bbYm80nGBPNN6tvx3s6lVynhpYDPG9xrn&#10;LiVJYWGJ39tIEOVeEKWl4F7ruNDqc/WnDZ60wzqsqSmI0ufRQHPNtguObeHqU/Ld3APSa/QmE8ZU&#10;F5Ro+9+Ws8zfapBjo7og6h9fzjUzqmrbnpWbz8n8lSfMNo2Ytls6D18vn/SKk2fazJGfVFMqUD/L&#10;Zn2XmWDWRriCKHU3OVuGTdkpjzWp/Jhf+Lbly0GrzedpiyAqehBEAQAAAAAAAHBFTUFUsE0H2t/t&#10;ulj6j9sqyzacldT0PCktLQtoGwmi3AuivGofdl8iq7ect9q2moKov7aaZfrMRz2WOjYNLnR218+b&#10;Ta12e7Ts3Z9bzJRhU3f51UeqC6J0v+vr1bY9Gtq+0vHeNj3VfEat++o3n0+XJr3jZMWmc9bbFc4g&#10;SmeSnbmYaLb54f70vy1nyoAJ2+XWbbuZbARR0YMgCgAAAAAAAIArvAqidEbVp32WyaSFh2TbvquS&#10;kJgtRcWlAW0jQVT9CKLcajoL79m2c01wo/3bnwC0uiDKrfaDJpPl6dazTflKDaHy8oqstyucQZTS&#10;8nubdl+WF9rNq1L+sGGHBWbdMZvShwRR0YMgCgAAAAAAAIArvAqiymelaCDVqGesjJm1V7btvSrJ&#10;qbl+z4wiiCKIsmk6O+rvbWZL495xMm7OPrN+lK7X5A8vgigNj55uNUs+6L5Uhk3ZJYdPJvjdH8Id&#10;RJXT40BnQT1Ypk+DKd2Oo6ec3xdBVPQgiAIAAAAAAADgipqCKB3w/nvr2fJ827lWTdfC0cH2P34x&#10;vcbw4/VOC83Mievx6VazJ8oRRLkXROlsIS1ZZ/u52ravhqyVrXuuWG2bG0GUhpy6HtkffP3tL75+&#10;95xvG8oDKNt1l6rjVhCl4YweDzqD6ONecTJ0yk6zhlZBQXFA2xUpQZTObPys3wqz1tiDj9dyhN1G&#10;bXRci4sgKnoQRAEAAAAAAABwRU1B1D/bzZMZS4/InsM3rNrSdafNIHev0Zvkjc6LzMD0L6tZv0f/&#10;/ZDJO+Xi1RTr2SoEUe4FUX9tNVsGT9xh/bnaNg1/nEKIcjUFUfr+/txypglwnJr2Ty392G3kBpk4&#10;/6DsOnhDktNyg97v1QVRug/131W3Hfrv//uhfq4h2ZO+fj7Gd1ztP3pTsnOLgt6uSAmi1PKNZ02o&#10;/IMmlZ/j/7WZI3OWH5fikpqPa4Ko6EEQBQAAAAAAAMAVNQVROtCsAUMgsrILzbpQOkvmiSZVB701&#10;oBo5bbf1AD1BlHtB1LNt55lZaeFUUxDVZ8wWuZGQGdZtqy6I0pBEZzNV5+zFRGk/dJ08Xs06VRr6&#10;pGfmu7JdkRREqVHTd8vfWs+uvAaW7z2/1H6+XLmRVmPITBAVPQiiAAAAAAAAALjCiyDq/7d3709W&#10;locBx/+QNpkmM2k6qbnUTpKm0mmbDGmTxnbSRtvUNjVBSBSCXMJNctHGG4poWpVGlwW5LLCg3CHc&#10;BLkFEBRYBAS5SABZRBFWLrsLPN3nnW5m95y9nD17nuWc5vOZeWe8cN73Pe95X354v/M8T3wJ3dh0&#10;NXvpPGvR7vDpgdXt1pSJ/9x/WE024qoQQpQQ1Vd6GqLi6J9ZC3eFr7bcz20/E+/xOGXga3WnQnPz&#10;tV6fV7mFqPp3G8KICSvyzidO2Te45R69dKnjyCxEVQ4hCgAAAAAoiRQhqtW1a9dD/dkPs5ffMUbl&#10;jhiJI6bePNz9C3AhSojqKz0NUVFc8+zh/3klfKKDKfrub9nfkePnen1e5Rai4rO9etNb2bpcuQEu&#10;rhP3wkuvh/MX8keDCVGVQ4gCAAAAAEoiZYiK4gvrd+obwpCHloab7prS/oXwiNlhegFRRIgSovpK&#10;MSGqqflqWLnhULjjvvl53+kLd08Lc5bsCe8VuH5WZ8otREUfXLgcnpm5LfQbMiMvwN06ck7YsP1Y&#10;3sgoIapyCFEAAAAAQEmkDlGtYnD60j0vtDvG5wZVh5/8Yk23ny3XEPVXQ2eGHXtOJjlmvPYxMghR&#10;fauYEBWdOXsxPDd3R/hszsi/uA342YKwtZfhoxxDVPTGoTPhZy2/W25kjiMe731kWThw+Gy7Py9E&#10;VQ4hCgAAAAAoib4KUXsP1of+985qd4yP3vlcGPSfi0P92YtdfvZGh6gYASbXbMs7fgxDW3ameaG9&#10;dO2BcPvYee2OF6c8G//U6oI+L0QVp9gQFe1641QWX3K/12dafreJVRvDkbff79U9WI4hqqn5Wlj3&#10;6yNhYAfP583fnxp+OWd79ndMKyGqcghRAAAAAEBJ9FWIilN0fWPE7Lzj3DH+xbBn/+kuP3ujQ1R8&#10;2V6zeHeHL/CXvvxmuHylueTHnDp/Z/jb4TXtjvX5H0wLk6o3F/R5Iao4vQlRFxoaw+I1+7PfKe95&#10;Gjk7zFu+t+h7pVxDVHTu/OXs+YgjBHP3+4+j5mbPyIf/N0WfEFU5hCgAAAAAoCT6KkRF/zByTt5x&#10;vj1ufrfT293oEBUtWr0/m0ow9xyenbUtnKxvKPnxHpq8Pi9o3DJ4epi1cFdBnxeiitObEBUdPX4u&#10;jJ20Ku+7ffx7VWH0xJVhz/7i1hQr5xAVvXXsveye/eSAqrx9j3liZdhZdzI0X70uRFUQIQoAAAAA&#10;KIm+ClENFzseEVUpISqew21javPO4UePrQh1B+pLeqw4emTIQ0uzdXbaHqv/sFnhtb2nCtuHEFWU&#10;3oaoxsar2f3cb/D08JE723+/fkNmhGdmbg3nL1zu8XmVe4iKowbjNbrjvvl5+47Xc9LUzeE3p84L&#10;URVEiAIAAAAASqKvQlR88fvlDqbuilPz1R0o76n5otffOBWGPbq8wxfoL28+HK5du16yY23fdSL8&#10;y7j2L/Rj1Pin0bXhQsOVgvYhRBWntyEq+uD85fB0yzN1011Twu/nfMcYjtYWcb+Ue4jK7rlLTWH1&#10;preytaF+LyfCfXPU3DB3aV22TpYQVRmEKAAAAACgJPoiRMUpuZ6cujnvhXB8WT3kwSXdfr4cQlQc&#10;zfFfLdcp9wV73CbXbA9n379UkuNca7lWE57fEL50zwvtjvGZQdVhxITlBe9HiCpOKUJUjEynzzRk&#10;n8u9/jFOjZu0ssf3SyWEqNbznFi1scMp+uIov5UbDglRFUKIAgAAAABKInWIamq+Gl7feyr89dCZ&#10;4Q9yppr70+9PDQ88/XK3+yiHEHX9+vWwYfvR8Md3Tck7j2+Nrg0r1h8syXH2vlkf/n7k7Lzg1X9Y&#10;TZi9ZE/B+xGiilOKEBXF+Lp4zf7wxZygGLdbR8wOc3rwW0aVEqKiDy5czp6J3HvvTwZVh3sfWRYe&#10;fW6DEFUBhCgAAAAAoCRShqjGpqvZ+knf+fFL4RMdjJCI088tW9d9wCmHEBUdPHI2jHxsRd55fPx7&#10;VVlEOXC49y/zh09YHj49sDrvGP82/sXwTn1DwfsRoopTqhCV/QaXmsLgB5dko6Da7i/+Jv/xk5ey&#10;+6lQlRSiYoSL01XmRrg4veSftfy3rw+fLURVACEKAAAAACiJVCEqBqLn5+4It42pDX80oCpvhE8c&#10;WXT/f6/N1tPpTrmEqBh3fvXKwfCpDtb++fPB07ORHnENnJ6KU7mdOXsx/OKFLdnL+4/kXKuvDJ0Z&#10;Js/alr3g78m5ClE9V8oQFW3ZeTx8fUR+eIm/c7xfClVJISrepQ0t998TUzblxag4KjL3OwhR5UmI&#10;AgAAAABKolQh6tiJc9mfn7d8b/aCfeADi8KXh87Km46vdQTRPQ8uyaa6K0S5hKg4Pd/xk+fDjx5b&#10;kfe9Pnrnc6Hf4OlhzBMrw/qtRwre56XLzeHV3SfCuEmrQr8hM/L2GyPesEeX93i0lRBVnFKHqEuX&#10;mrI1v25puTfa7vNjLb9zfMbivR3vq+5UUohqdfT4uWxdqI5G+AlR5U+IAgAAAABKorMQFddvuvvn&#10;i8O4J1cVtP3w4aXZS/FvjpqbTb/VUYBqjVD/Ov7FMH/F3nChobGgc+wsRH1jxOwwYsKKgs+xu+2+&#10;lm1n3clw+Upzp+cS/18c5RK/Z27kidvNLdftuz9dEJ6cujksWr0/7D90JvuecdRTq3PnL2drQa14&#10;5WA2CmrA/QvDzYOq80ZZxe2Olmu1dO2BbK2tnugsRH12YHV2/Ut1zXK3+OK/dlldl+f2uxSiotf2&#10;nsru3z/MiUhxyr6hDy/L7o/uYlQlhqho2bo3w+1jajv9+0CIKl9CFAAAAABQEp2FqBRbnI4vxq15&#10;K/Zmxy1UZyGq1FsMQQtW7gsXGq50eT6NjVdDzeLdof+wmmxkS+5+4kv3z/9gWvjnsfOz0VMPPrsu&#10;PFa1MUycsinb4svxEROWZ+s+5Y6UabvFtXSmzt+Zhaue6ixEpd5iiBs7aVWX5/a7FqKuNDZnv+PX&#10;hte022+crjIG3xju4siprlRqiDrf8ixNqt4U/mLIDCGqwghRAAAAAEBJpA5R8WV7DFDx5e/4p1Zn&#10;0/EVOhKqVbmFqOjDS03h6Zlbs9Ee8fuV8jxi3Iojrn45Z3s2vVkxhKjipAhRUVw7LI4YuynnXom/&#10;9bdG14bd+05ngbMzlRqiot373gmjHv9V+NygaiGqgghRAAAAAEBJpAhRcb2kuC5MXPPottG12Uvo&#10;mQt3hbPvXyrqHMsxREUx9sTRLHGUV5yO8GPf7X30+cLd07K4ENfaOnP2YtG/qxBVnFQhKopTNd4+&#10;dl6H1+3xqo3hZH1Dp5+t5BAVrVh/MHznxy9lfzcIUZVBiAIAAAAASuL0uw1hSu2O8MV7XujV9pc/&#10;nBG+MnRm+NqI2eHb4+aHYY8uz0YMbdrxdq/PMb40jlPc9fYcu9tiTFq+/mBouNjUo/Pbs/90mPD8&#10;hmxkS9zPp3owQiqOGPvkgKpsKr84Fd/Pn1kX9h060+M1oXLFqd5ioLhlyPTk163t9jfDa8JDk9d3&#10;eW7bd50IoyauzPtsvIYn3rmxIerx5zeGv2u5h9ue150/XRBeqzvZ631/cOFy9kzEQJv73W9tOeaO&#10;PSdD89WO14qK0zM+NW1L3mfvfWRZFmoLNWPB6x3+bgePvpf0usa11arn7QxfHTarw+PHddV2luAa&#10;53qielO2llzbY8UgFq81XROiAAAAAICSiNHl1d0nw7Mzt/Zqi6NvNu94u+ip5Lpy/OT5sGTN/l6f&#10;YyHbgcPvdjlFWlfqDtSHZ2dtCwMfWJRFrRiX4hpAcXRY7nbzoOpspEZcO+ffx78Ynpy6ORx++/3Q&#10;1EmI6KkYsmJcmFyzrU+uW+tWVbsjrNl0uMtz+82p82Hp2gN5n1235Ui2ptCNtO7XR7Jg0va85izZ&#10;0+VopZ5469h72Wi3jq5dfH46+/4x5Gzcfizv91y4al+PnrkYezo6dhxxlVp8jhd38hzPWVoXTvRg&#10;3bhCrd96NFufq+2x4vpuKY71/40QBQAAAABQxuIaUq/uPpG9eI+RaWLVxt9ucSrEuUvrslE2PV0v&#10;C6AvCFEAAAAAAGXs+vXr2aikK43NWZSKazb9dmv59zjCJU7DFv8cQLkRogAAAAAAAEhCiAIAAAAA&#10;ACAJIQoAAAAAAIAkhCgAAAAAAACSEKIAAAAAAABIQogCAAAAAAAgCSEKAAAAAACAJIQoAAAAAAAA&#10;khCiAAAAAAAASEKIAgAAAAAAIAkhCgAAAAAAgCSEKAAAAAAAAJIQogAAAAAAAEhCiAIAAAAAACAJ&#10;IQoAAAAAAIAkhCgAAAAAAACSEKIAAAAAAABIQogCAAAAAAAgCSEKAAAAAACAJIQoAAAAAAAAkhCi&#10;AAAAAAAASEKIAgAAAAAAIAkhCgAAAAAAgCSEKAAAAAAAAJIQogAAAAAAAEhCiAIAAAAAACAJIQoA&#10;AAAAAIAkhCgAAAAAAACSEKIAAAAAAABIQogCAAAAAAAgCSEKAAAAAACAJIQoAAAAAAAAkhCiAAAA&#10;AAAASEKIAgAAAAAAIAkhCgAAAAAAgCSEKAAAAAAAAJIQogAAAAAAAEhCiAIAAAAAACAJIQoAAAAA&#10;AIAkhCgAAAAAAACSEKIAAAAAAABIQogCAAAAAAAgCSEKAAAAAACAJIQoAAAAAAAAkhCiAAAAAAAA&#10;SEKIAgAAAAAAIAkhCgAAAAAAgCSEKAAAAAAAAJIQogAAAAAAAEhCiAIAAAAAACAJIQoAAAAAAIAk&#10;hCgAAAAAAACSEKIAAAAAAABIQogCAAAAAAAgCSEKAAAAAACAJIQoAAAAAAAAkhCiAAAAAAAASEKI&#10;AgAAAAAAIAkhCgAAAAAAgCSEKAAAAAAAAJIQogAAAAAAAEhCiAIAAAAAACAJIQoAAAAAAIAkhCgA&#10;AAAAAACSEKIAAAAAAABIQogCAAAAAAAgCSEKAAAAAACAJIQoAAAAAAAAkhCiAAAAAAAASEKIAgAA&#10;AAAAIAkhCgAAAAAAgCSEKAAAAAAAAJIQogAAAAAAAEhCiAIAAAAAACCJ/wU7EwFYvI8y/QAAAABJ&#10;RU5ErkJgglBLAwQUAAYACAAAACEAKPg3+d0AAAAGAQAADwAAAGRycy9kb3ducmV2LnhtbEyPQUvD&#10;QBCF74L/YRnBm92NYkljNqUU9VQEW0F6m2anSWh2NmS3Sfrv3XrRy/CGN7z3Tb6cbCsG6n3jWEMy&#10;UyCIS2carjR87d4eUhA+IBtsHZOGC3lYFrc3OWbGjfxJwzZUIoawz1BDHUKXSenLmiz6meuIo3d0&#10;vcUQ176SpscxhttWPio1lxYbjg01drSuqTxtz1bD+4jj6il5HTan4/qy3z1/fG8S0vr+blq9gAg0&#10;hb9juOJHdCgi08Gd2XjRaoiPhN959ZJ0MQdxiEqpFGSRy//4x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3TxqFQAEAAAzCQAADgAAAAAAAAAAAAAAAAA6AgAA&#10;ZHJzL2Uyb0RvYy54bWxQSwECLQAKAAAAAAAAACEAmW4QDi4/AQAuPwEAFAAAAAAAAAAAAAAAAABm&#10;BgAAZHJzL21lZGlhL2ltYWdlMS5wbmdQSwECLQAUAAYACAAAACEAKPg3+d0AAAAGAQAADwAAAAAA&#10;AAAAAAAAAADGRQEAZHJzL2Rvd25yZXYueG1sUEsBAi0AFAAGAAgAAAAhAKomDr68AAAAIQEAABkA&#10;AAAAAAAAAAAAAAAA0EYBAGRycy9fcmVscy9lMm9Eb2MueG1sLnJlbHNQSwUGAAAAAAYABgB8AQAA&#10;w0cBAAAA&#10;">
              <v:rect id="Rectangle 218" o:spid="_x0000_s1041" style="position:absolute;left:8381;top:-304;width:64313;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s8wwAAANwAAAAPAAAAZHJzL2Rvd25yZXYueG1sRE/LisIw&#10;FN0L8w/hDrizqQ9UqlEGGVFwIXZGcHlprm1nmpvaRK1/bxaCy8N5z5etqcSNGldaVtCPYhDEmdUl&#10;5wp+f9a9KQjnkTVWlknBgxwsFx+dOSba3vlAt9TnIoSwS1BB4X2dSOmyggy6yNbEgTvbxqAPsMml&#10;bvAewk0lB3E8lgZLDg0F1rQqKPtPr0bB7k9fRvnpez8sJ6vJ8TLapOvzUKnuZ/s1A+Gp9W/xy73V&#10;Cgb9sDacCUdALp4AAAD//wMAUEsBAi0AFAAGAAgAAAAhANvh9svuAAAAhQEAABMAAAAAAAAAAAAA&#10;AAAAAAAAAFtDb250ZW50X1R5cGVzXS54bWxQSwECLQAUAAYACAAAACEAWvQsW78AAAAVAQAACwAA&#10;AAAAAAAAAAAAAAAfAQAAX3JlbHMvLnJlbHNQSwECLQAUAAYACAAAACEAxdirPMMAAADcAAAADwAA&#10;AAAAAAAAAAAAAAAHAgAAZHJzL2Rvd25yZXYueG1sUEsFBgAAAAADAAMAtwAAAPcCAAAAAA==&#10;" fillcolor="white [3201]" stroked="f" strokeweight="1pt">
                <v:textbox>
                  <w:txbxContent>
                    <w:p w14:paraId="458C9235" w14:textId="77777777" w:rsidR="00276B60" w:rsidRDefault="00276B60" w:rsidP="00276B60">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3CD1CDE6" w14:textId="1BEC1C06" w:rsidR="00276B60" w:rsidRDefault="00276B60" w:rsidP="00276B60">
                      <w:pPr>
                        <w:spacing w:after="0" w:line="240" w:lineRule="auto"/>
                        <w:jc w:val="center"/>
                        <w:textDirection w:val="btLr"/>
                      </w:pPr>
                      <w:r>
                        <w:rPr>
                          <w:rFonts w:ascii="Helvetica Neue" w:eastAsia="Helvetica Neue" w:hAnsi="Helvetica Neue" w:cs="Helvetica Neue"/>
                          <w:b/>
                          <w:color w:val="2F5496"/>
                          <w:sz w:val="40"/>
                        </w:rPr>
                        <w:t>Pillar 3: Opportunity and Support - District Level</w:t>
                      </w:r>
                    </w:p>
                    <w:p w14:paraId="57D4D7CE" w14:textId="77777777" w:rsidR="00276B60" w:rsidRDefault="00276B60" w:rsidP="00276B6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42"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OCvwAAANwAAAAPAAAAZHJzL2Rvd25yZXYueG1sRI9LC8Iw&#10;EITvgv8hrOBNUz2orUYRH+DVJx6XZm2LzaY0Ueu/N4LgcZiZb5jZojGleFLtCssKBv0IBHFqdcGZ&#10;gtNx25uAcB5ZY2mZFLzJwWLebs0w0fbFe3oefCYChF2CCnLvq0RKl+Zk0PVtRRy8m60N+iDrTOoa&#10;XwFuSjmMopE0WHBYyLGiVU7p/fAwCvxlv95EtjlPirHW9/jmqtXVKdXtNMspCE+N/4d/7Z1WMBzE&#10;8D0TjoCcfwAAAP//AwBQSwECLQAUAAYACAAAACEA2+H2y+4AAACFAQAAEwAAAAAAAAAAAAAAAAAA&#10;AAAAW0NvbnRlbnRfVHlwZXNdLnhtbFBLAQItABQABgAIAAAAIQBa9CxbvwAAABUBAAALAAAAAAAA&#10;AAAAAAAAAB8BAABfcmVscy8ucmVsc1BLAQItABQABgAIAAAAIQChCJOCvwAAANwAAAAPAAAAAAAA&#10;AAAAAAAAAAcCAABkcnMvZG93bnJldi54bWxQSwUGAAAAAAMAAwC3AAAA8wIAAAAA&#10;">
                <v:imagedata r:id="rId2" o:title="" croptop="7025f" cropbottom="5166f" cropleft="1229f" cropright="1298f"/>
              </v:shape>
              <w10:anchorlock/>
            </v:group>
          </w:pict>
        </mc:Fallback>
      </mc:AlternateContent>
    </w:r>
    <w:r>
      <w:rPr>
        <w:noProof/>
      </w:rPr>
      <w:drawing>
        <wp:inline distT="0" distB="0" distL="0" distR="0" wp14:anchorId="16E56F4E" wp14:editId="179140E7">
          <wp:extent cx="609600" cy="609600"/>
          <wp:effectExtent l="0" t="0" r="0" b="0"/>
          <wp:docPr id="208" name="Picture 208" descr="Pillar 3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Pillar 3 Icon"/>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inline>
      </w:drawing>
    </w:r>
  </w:p>
  <w:p w14:paraId="0DC14292" w14:textId="7A105E2C" w:rsidR="008514F6" w:rsidRPr="00276B60" w:rsidRDefault="008514F6">
    <w:pPr>
      <w:pStyle w:val="Header"/>
    </w:pPr>
    <w:r>
      <w:rPr>
        <w:noProof/>
      </w:rPr>
      <mc:AlternateContent>
        <mc:Choice Requires="wps">
          <w:drawing>
            <wp:anchor distT="0" distB="0" distL="114300" distR="114300" simplePos="0" relativeHeight="251666432" behindDoc="0" locked="0" layoutInCell="1" allowOverlap="1" wp14:anchorId="5BE53644" wp14:editId="7CE198F8">
              <wp:simplePos x="0" y="0"/>
              <wp:positionH relativeFrom="page">
                <wp:align>left</wp:align>
              </wp:positionH>
              <wp:positionV relativeFrom="paragraph">
                <wp:posOffset>174625</wp:posOffset>
              </wp:positionV>
              <wp:extent cx="10083165" cy="11430"/>
              <wp:effectExtent l="0" t="19050" r="51435" b="4572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F9034F3" id="Straight Connector 28" o:spid="_x0000_s1026" alt="&quot;&quot;" style="position:absolute;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793.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Z85QEAABUEAAAOAAAAZHJzL2Uyb0RvYy54bWysU9uO0zAQfUfiHyy/0yQtraqo6Qp1WV4Q&#10;VCz7Aa5jJ5Z809g07d8zdtLsCtBKIF6cjGfOmTnH9u7uYjQ5CwjK2YZWi5ISYblrle0a+vT94d2W&#10;khCZbZl2VjT0KgK92799sxt8LZaud7oVQJDEhnrwDe1j9HVRBN4Lw8LCeWExKR0YFjGErmiBDchu&#10;dLEsy00xOGg9OC5CwN37MUn3mV9KweNXKYOIRDcUZ4t5hbye0lrsd6zugPle8WkM9g9TGKYsNp2p&#10;7llk5Aeo36iM4uCCk3HBnSmclIqLrAHVVOUvah575kXWguYEP9sU/h8t/3I+AlFtQ5d4UpYZPKPH&#10;CEx1fSQHZy066IBgEp0afKgRcLBHmKLgj5BkXySY9EVB5JLdvc7uikskHDerstyuqs2aEo7Jqnq/&#10;yvYXz2gPIX4SzpD001CtbFLPanb+HCJ2xNJbSdrWlgwN3azWZZnLgtOqfVBap2SA7nTQQM4MT/7j&#10;ulpuPyQJSPGiDCNtcTMJG6Xkv3jVYmzwTUg0Jw0/dkjXUsy0jHNhYzXxaovVCSZxhBk4jfYacKpP&#10;UJGv7N+AZ0Tu7GycwUZZB38aO15uI8ux/ubAqDtZcHLtNR9ytgbvXnZueifpcr+MM/z5Ne9/AgAA&#10;//8DAFBLAwQUAAYACAAAACEA5738w90AAAAHAQAADwAAAGRycy9kb3ducmV2LnhtbEyPQU+DQBCF&#10;7yb+h82YeLOLmNoWWRpi1AsHpbWeB3YKRHaWsEuL/97tSY/z3st736Tb2fTiRKPrLCu4X0QgiGur&#10;O24UfO5f79YgnEfW2FsmBT/kYJtdX6WYaHvmkk4734hQwi5BBa33QyKlq1sy6BZ2IA7e0Y4GfTjH&#10;RuoRz6Hc9DKOokdpsOOw0OJAzy3V37vJKNi/vH1Uh+mdvoryGNuizAt7yJW6vZnzJxCeZv8Xhgt+&#10;QIcsMFV2Yu1EryA84hXEqyWIi7tcrzYgqqBsHkBmqfzPn/0CAAD//wMAUEsBAi0AFAAGAAgAAAAh&#10;ALaDOJL+AAAA4QEAABMAAAAAAAAAAAAAAAAAAAAAAFtDb250ZW50X1R5cGVzXS54bWxQSwECLQAU&#10;AAYACAAAACEAOP0h/9YAAACUAQAACwAAAAAAAAAAAAAAAAAvAQAAX3JlbHMvLnJlbHNQSwECLQAU&#10;AAYACAAAACEAeC4mfOUBAAAVBAAADgAAAAAAAAAAAAAAAAAuAgAAZHJzL2Uyb0RvYy54bWxQSwEC&#10;LQAUAAYACAAAACEA5738w90AAAAHAQAADwAAAAAAAAAAAAAAAAA/BAAAZHJzL2Rvd25yZXYueG1s&#10;UEsFBgAAAAAEAAQA8wAAAEkFAAAAAA==&#10;" strokecolor="#e5128a" strokeweight="5pt">
              <v:stroke joinstyle="miter"/>
              <w10:wrap anchorx="page"/>
            </v:line>
          </w:pict>
        </mc:Fallback>
      </mc:AlternateContent>
    </w:r>
  </w:p>
  <w:p w14:paraId="2A711B47" w14:textId="5CA4AD54" w:rsidR="008514F6" w:rsidRDefault="008514F6">
    <w:pPr>
      <w:pStyle w:val="Header"/>
      <w:rPr>
        <w:sz w:val="10"/>
        <w:szCs w:val="10"/>
      </w:rPr>
    </w:pPr>
  </w:p>
  <w:p w14:paraId="349A6860" w14:textId="77777777" w:rsidR="00276B60" w:rsidRDefault="00276B60">
    <w:pPr>
      <w:pStyle w:val="Heade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8BDF" w14:textId="3DB8C306" w:rsidR="008514F6" w:rsidRDefault="00967B01">
    <w:pPr>
      <w:pStyle w:val="Header"/>
    </w:pPr>
    <w:r>
      <w:rPr>
        <w:noProof/>
      </w:rPr>
      <mc:AlternateContent>
        <mc:Choice Requires="wpg">
          <w:drawing>
            <wp:inline distT="0" distB="0" distL="0" distR="0" wp14:anchorId="0FD1429C" wp14:editId="69F5193C">
              <wp:extent cx="7553822" cy="640080"/>
              <wp:effectExtent l="0" t="0" r="9525" b="7620"/>
              <wp:docPr id="220" name="Group 220" descr="Blueprint for English Learner Success Self-Assessment Tool&#10;"/>
              <wp:cNvGraphicFramePr/>
              <a:graphic xmlns:a="http://schemas.openxmlformats.org/drawingml/2006/main">
                <a:graphicData uri="http://schemas.microsoft.com/office/word/2010/wordprocessingGroup">
                  <wpg:wgp>
                    <wpg:cNvGrpSpPr/>
                    <wpg:grpSpPr>
                      <a:xfrm>
                        <a:off x="0" y="0"/>
                        <a:ext cx="7553822" cy="640080"/>
                        <a:chOff x="-327660" y="-30480"/>
                        <a:chExt cx="7597092" cy="640080"/>
                      </a:xfrm>
                    </wpg:grpSpPr>
                    <wps:wsp>
                      <wps:cNvPr id="221" name="Rectangle 221"/>
                      <wps:cNvSpPr/>
                      <wps:spPr>
                        <a:xfrm>
                          <a:off x="838152" y="-30480"/>
                          <a:ext cx="6431280" cy="6400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46F7BFB6" w14:textId="77777777" w:rsidR="00967B01" w:rsidRDefault="00967B01" w:rsidP="00967B01">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298288F4" w14:textId="082D577B" w:rsidR="00967B01" w:rsidRDefault="00967B01" w:rsidP="00967B01">
                            <w:pPr>
                              <w:spacing w:after="0" w:line="240" w:lineRule="auto"/>
                              <w:jc w:val="center"/>
                              <w:textDirection w:val="btLr"/>
                            </w:pPr>
                            <w:r>
                              <w:rPr>
                                <w:rFonts w:ascii="Helvetica Neue" w:eastAsia="Helvetica Neue" w:hAnsi="Helvetica Neue" w:cs="Helvetica Neue"/>
                                <w:b/>
                                <w:color w:val="2F5496"/>
                                <w:sz w:val="40"/>
                              </w:rPr>
                              <w:t>Pillar 4: A Plan for Future Support - District Level</w:t>
                            </w:r>
                          </w:p>
                          <w:p w14:paraId="0FCCB855" w14:textId="77777777" w:rsidR="00967B01" w:rsidRDefault="00967B01" w:rsidP="00967B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2" name="image2.png">
                          <a:extLst>
                            <a:ext uri="{C183D7F6-B498-43B3-948B-1728B52AA6E4}">
                              <adec:decorative xmlns:adec="http://schemas.microsoft.com/office/drawing/2017/decorative" val="1"/>
                            </a:ext>
                          </a:extLst>
                        </pic:cNvPr>
                        <pic:cNvPicPr/>
                      </pic:nvPicPr>
                      <pic:blipFill>
                        <a:blip r:embed="rId1"/>
                        <a:srcRect l="1875" t="10719" r="1981" b="7883"/>
                        <a:stretch>
                          <a:fillRect/>
                        </a:stretch>
                      </pic:blipFill>
                      <pic:spPr>
                        <a:xfrm>
                          <a:off x="-327660" y="121920"/>
                          <a:ext cx="1066800" cy="281940"/>
                        </a:xfrm>
                        <a:prstGeom prst="rect">
                          <a:avLst/>
                        </a:prstGeom>
                        <a:ln/>
                      </pic:spPr>
                    </pic:pic>
                  </wpg:wgp>
                </a:graphicData>
              </a:graphic>
            </wp:inline>
          </w:drawing>
        </mc:Choice>
        <mc:Fallback>
          <w:pict>
            <v:group w14:anchorId="0FD1429C" id="Group 220" o:spid="_x0000_s1043" alt="Blueprint for English Learner Success Self-Assessment Tool&#10;" style="width:594.8pt;height:50.4pt;mso-position-horizontal-relative:char;mso-position-vertical-relative:line" coordorigin="-3276,-304" coordsize="7597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8oeN/wMAADMJAAAOAAAAZHJzL2Uyb0RvYy54bWykVm1v2zYQ/j5g/0HQ&#10;gH1zLMmOLWuxCy9pggJBG9QZ+pmmKJsoRXIkHdv99XtIvcR1PKzoPkThy93x7rm753zz7lCL6IUZ&#10;y5Wcx+lVEkdMUlVyuZnHfz3fD/I4so7Ikggl2Tw+Mhu/W/z6y81eFyxTWyVKZiIYkbbY63m8dU4X&#10;w6GlW1YTe6U0k7islKmJw9ZshqUhe1ivxTBLkslwr0ypjaLMWpzeNZfxItivKkbdp6qyzEViHsM3&#10;F74mfNf+O1zckGJjiN5y2rpBfsKLmnCJR3tTd8SRaGf4G1M1p0ZZVbkrquqhqipOWYgB0aTJWTQP&#10;Ru10iGVT7De6hwnQnuH002bpx5cnE/FyHmcZ8JGkRpLCu1E4KJmlgOtPsWPacOkipCJ6LzeC2230&#10;yIiRSN9qRz3+0YqJarC0FuuaQfZZKfH7b4flHx7mvd4UeO3B6JV+Mu3Bptl55A6Vqf1/YBIdQoKO&#10;fYLYwUUUh9Pr61GeZXFEcTcZJ0neZpBukWavNhhl08kEkUBgMErGrwLvexuzaTJ7Y2PYeTD0jvZ+&#10;7TXq0r5Cb/8f9Kst0Sxk1HoweujTDvrPqFgCeBngTxvYgmSPmS0s4LsAWD7K02uEdRZ4B91kPEoz&#10;oHEGXR82KbSx7oGpOvKLeWzgSShp8vJoHfIF0U7EPy+k/0p1z4Vobv0J0Os8DCt3FKyR/swq1BlS&#10;lAWrocPZrTDRC0FvElSQdCFivCMkpL1aBeO9YnpJUfRKraxXY6Hze8XkkuL3L/Ya4VUlXa9cc6nM&#10;JQPl187dqpHvom9i9uG7w/oQmmvUpXKtyiOyblTDRFbTew64H4l1T8SAepAh0Kn7hE8l1H4eq3YV&#10;R1tlvl069/IoS9zG0R5UNo/t3ztiWByJDxIFO0vHY5h1YTO+nvpGN6c369MbuatvFTKCkoR3Yenl&#10;neiWlVH1F7Du0r+KKyIp3p7H1Jluc+saigVZULZcBjHwnSbuUa409cY9zr6cng9fiNFtzTlU60fV&#10;NQkpzkqvkfWaUi13TlU81KVHusG1zQAadnGjOS3w15ImVm8697+HC7TczgPZDKj6h2zUxHzd6UET&#10;L19zwd0xzCrE7J2SL0+c+hb2m1MSQPM2/MtrsmHZlZYbXzadmFfyjfbGxlpw7bvQA+PXrbdIwdmU&#10;uBBwM4HuFN15xm5GqmGCOMxzu+XaIvUFq9esBCN8KEPFk8Ia6onKD9U0n16HuZom03QGaRzNchTP&#10;GnSd56HwoeAMc3Qbmiu0NG0Zpb8IYb1G4oP8F6I7pfg0S2coZ8CCpm8JPk0mkzxBYfohkeXpDMXf&#10;EFQ3Yjoa+2Gm62BvPAquwsFQbWEyY/Xd6D/dB6nX3zqLfwAAAP//AwBQSwMECgAAAAAAAAAhAJlu&#10;EA4uPwEALj8BABQAAABkcnMvbWVkaWEvaW1hZ2UxLnBuZ4lQTkcNChoKAAAADUlIRFIAAAaiAAAC&#10;EAgGAAAA6tp/DwAAgABJREFUeNrsvfdzZMl5prt/BjU/3I17Y1eruzd2Q1rphrRaXUkrrVaUViJF&#10;T45IiiuR4lKGIkWuJIpGdEM7NDM0MxySMxyOdz2O4xsNNLxr2G4A3fBoeBS8BwrIW28WCg00gELl&#10;8VV4nogTZJCNU+fkycxz8n3z+75/ZQAAAAAAAAAAAAAAAABC4F/RBAAAAAAAAAAAAAAAABAG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AAAAABAKGFEAAAAAAAAAAAAAAAAQChhRAAAAAAAAAAAAAAAAEAoYUQAAAAAAAAAAAAAAABAK&#10;GFEAAAAAAAAAAAAAAAAQChhRAAAAAAAAAAAAAAAAEAoYUQAAAAAAAAAAAAAAABAKGFEAAAAAAAAA&#10;AAAAAAAQChhRAAAAAAAAAAAAAAAAEAoYUQAAAAAAAAAAAAAAABAKGFEAAAAAAAAAAAAAAAAQChhR&#10;AAAAAAAAAAAAAAAAEAoYUQAAAAAAAAAAAAAAABAKGFEAAAAAAAAAAAAAAAAQChhRAAAAAAAAAAAA&#10;AAAAEAoYUQAAAAAAAAAAAAAAABAKGFEAAAAAAAAAAAAAAAAQChhRAAAAAAAAAAAAAAAAEAoYUQAA&#10;AAAAAAAAAAAAABAKGFEAAAAAAAAAAAAAAAAQChhRAAAAAAAAAAAAAAAAEAoYUQAAAAAAAAAAAAAA&#10;ABAKGFEAAAAAAAAAAAAAAAAQChhRAAAAAAAAAAAAAAAAEAoYUQAAAAAAAAAAAAAAABAKGFEAAAAA&#10;AAAAAAAAAAAQChhRAAAAAAAAAAAAAAAAEAoYUQAAAAAAAAAAAAAAABAKGFEAAAAAAAAAAAAAAAAQ&#10;ChhRAAAAAAAAAAAAAAAAEAoYUQAAAAAAAAAAAAAAABAKGFEAAAAAAAAAAAAAAAAQChhRAAAAAAAA&#10;AAAAAAAAEAoYUQAAAAAAAAAAAAAAABAKGFEAAAAAAAAAAAAAAAAQChhRAAAAAAAAAAAAAAAAEAoY&#10;UQAAAAAAAAAAAAAAABAKGFEAAAAAAAAAAAAAAAAQChhRAAAAAAAAAAAAAAAAEAoYUQAAAAAAAAAA&#10;AAAAABAKGFEAAAAAAAAAAAAAAAAQChhRAAAAAAAAAAAAAAAAEAoYUQAAAAAAAAAAAAAAABAKGFEA&#10;AAAAAAAAAAAAAAAQChhRAAAAAAAAAAAAAAAAEAoYUQAAAAAAAAAAAAAAABAKGFEAAAAAAAAAAAAA&#10;AAAQChhRAAAAAAAAAAAAAAAAEAoYUQAAAAAAAAAAAAAAABAKGFEAAAAAAAAAAAAAAAAQChhRAAAA&#10;AAAAAAAAAAAAEAoYUQAAAAAAAAAAAAAAABAKGFEAAAAAAAAAAAAAAAAQChhRAAAAAAAAAAAAAAAA&#10;EAoYUQAAAAAAAAAAAAAAABAKGFEAAAAAAAAAAAAAAAAQChhRAAAAAAAAAAAAAAAAEAoYUQAAAAAA&#10;AAAAZ4DdzLGTThd87O7u0mgAAADgG4woAAAAAAAAAIASZ2dnx8zOpkxVZZUpv3ChoKOnq9usr63R&#10;eAAAAOALjCgAAAAAAAAAgBJHRlRqZsZUlJeb86+dL+i4cvmyWcOIAgAAAJ9gRAEAAAAAAAAAlDgY&#10;UQAAABAXGFEAAAAAAAAAACUORhQAAADEBUYUAAAAAAAAAECJgxEFAAAAcYERBQAAAAAAAABQ4mBE&#10;AQAAQFxgRAEAAABAqOzu7prl5RUzPTNjpqamfR0S0JaXl2nUE1hfWzOpVMp3O+tYX9+gQQEASgiM&#10;KAAAAIgLjCgAAAAACJXtdNoMDQ6ahvp6U1tT4+tobKg3V7t7zE7mnHAYtcn169czbdTgu511TE5O&#10;0qgAAKX0nsCIAgAAgJjAiAIAAACAUNneTptrV6+aCxcuFCx85Tuqq6rN/Pw8DXsTi4uLpqOtPZA2&#10;1jF6/TqNCgBQQmBEAQAAQFxgRAEAAABAqARtRJWXl5vOzk4a9iYGBwdNVWUVRhQAABwLRhQAAADE&#10;BUYUAAAAAIRK0EZU2flsVNTW1jaNu8fG5qbp7OgMzITCiAIAKD0wogAAACAuMKIAAAAAIFSCNqJs&#10;VFTmXP19/bb+FBhbG6qutg4jCgAATgQjCgAAAOICIwoAAAAAQiUMI0pRUTJeNjc3z3z7qg0629tN&#10;WVkZRhQAAJwIRhQAAADEBUYUAAAAAIRKGEaUNaPKyszY2Fjm/Gc7Rd/U1JRpqK8PtG0xogAASg+M&#10;KAAAAIgLjCgAACgqVn7aZhY+V27mPv6KWbit0qw+3GE2G0aN2d2lcQASSlhGlI7m5mazurp6Ztt2&#10;J522IuHFigqMKAAAyP/OwIgCAACAmMCIAgCA2Njd2DYmfbqBtNU3a9Ze7TPXf+7reY/Ue86Z1Sev&#10;0LAACSNMI0q1ohQRtHNGa0XNzqZMQ32dTVWIEQUAAPnAiAIAAIC4wIgCAIBIWXm000zf+qQZ+7+/&#10;s28gTfz6D838J88f++8Xv9twqgF13LFRf1RAXX3iso2kmvvYy2bt+as8DICICNOI0tF15cqZjYrq&#10;7uoKJRoKIwoAoPTAiAIAAIC4wIgCAIBISE+tmKk3PnyqgbT+ap/992vP9XgyoA4eK4912nOtnus6&#10;9v+f++jLPBiACAjbiKqqqjJTU9NWYDtLSBhUbagwoqEwogAASg+MKAAAAIgLjCgAAIiE1J+dK8g8&#10;OhgpFcQx8978vwsA4RO2EaWj99q1MyWUKalpf19/aNFQGFEAAKUHRhQAAADEBUYUAABEQpDmUpDH&#10;/CfO83AAQiYKI6qxod5MT0+b3TPTptumtqY2tGgojCgAgNIDIwoAAADiAiMKAABCZ6NiMLFG1PRb&#10;H+MBAYRMFEaUjr7ePrO5uVny7bmTTpupyUlTHnJ7YkQBAJTY+wMjCgAAAGICIwoAAEJn6a5GJ3No&#10;NJ9x9K4nzGbTmD3vVv+cWb8wYBZvq/RlRgFAuERlRF1qbrYCW6kjs625qcmUnS/DiAIAgILBiAIA&#10;AIC4wIgCAIDQmf3wi4FELy3/pPXE39geXsCIAkgoURlREtYG+vut0FaqKBoqlUqZC2XhmlAYUQAA&#10;JfgOwYgCgDNGU2OjqamuLuhoa2k1S0tLiZ7DL3d2mLqa2oLvKcn3A2cPjCgAAAgdvwbUwteqrdG0&#10;UTVs1p6/atZe6TVbl6eO/E76+oKZesNDGFEACcOrEVV58aKT4VKWOVpbWszc3FzJtuX62pq5cvmK&#10;s6mkhaireYURBQBQWmBEAcBZo6qysuD5rr6uziwszCd6Dr906ZLTN/38/DydABIDRhQAAITK6rku&#10;T+ZT6n1Pm5WHOsxmy4RJvffcsf9m/JfuMunJFbP0/Ub7W/rPzdYJs3RXk5l+0yP7/27y9+/HiAKI&#10;Ea9GVHtbu6mprnH6m6rKKjM4OFiS7WgFxFTKVF2sdI4U68i05cWKCowoAIAzDEYUAJw1MKIwoiA5&#10;YEQBAECoXL/lds/p8jY7p8zov/6mp79f+nadWTvfb6bf8hgRUQAx49WIun79uo1wKnOJisr8W5ku&#10;y8srJdeOa6urpqe726kNVUeqo73DXO3ucTawMKIAAEoLjCgAOGtgRGFEQXLAiAIAgNBYvzBgRm7x&#10;Xrdp7mMvF/zvvf6OjuPS/AFAcHg1omZnU6avt89GObmloasxQ0NDJdWGu7u7Vjysral1joaanZ3N&#10;tiNGFADAmQYjCgDOGhhRGFGQHDCiAADACaW+W7yt0qTe/6yZefdTZub9z5j5T5WZpR802RpOO2tb&#10;+/928Rs1ns2h9NiS79pShR5rz/XwYAFCxI8RNTc7ay41N5uy8+edoqLa29rM5uZmybThxsaGGejv&#10;txFOLu3Q1NRkF636W4woAICzDUYUAJw1MKIwoiA5YEQBAMCxrL/aZ2b//mUz9fqfWrNm4jd+ZMb+&#10;011mtABjRwbV8v2tZuqtj5nrr/NmDq0+cSUyI2ru02U8cIAQ8WNEacGlv3Wtb6SF5OTkZMm0YWom&#10;ZZoaG93qZV2stGaSoqkwogAAACMKAM4aGFEYUZAcMKIAAOAQuytbZubWJ/MaN6M/d3vo5tDsh190&#10;+vejPn8PAMLDjxElpqambWSPa0q6zo4Os5NOF3376R6GBgeda2U1NjaY7b37x4gCAACMKAA4a2BE&#10;YURBcsCIAgCAQ8x+6PnAzCQ/htXkb/44sogoHbsHUgoCQLD4NaKUYq+nu8cpPZ+OuprazGJysejb&#10;TwvI9tY2p3uvvHjRtnkOjCgAAMCIAoCzBkYURhQkB4woAAC48WEzvRqp+ZOkIz26SAcACAm/RpSY&#10;mJw0DfX1Tn+vdH7d3d1F336Dg4NOoqEOtdVB4RAjCgAAMKIA4KyBEYURBckBIwoAAPZZ/knrmTWi&#10;ti5P0QEAQiIII2plZcV0Xbni9PeKoKqprilqAW1pacl0tre7RUPJgOvqsrWhcmBEAQAARhQAnDUw&#10;ojCiIDlgRAEAwD4zb3u8qM2ktdf6zeJtlZ7+dv3CAB0AICSCMKK08BobGzPVVVXOtaL6+/oPmTLF&#10;xMjwsKmtqXG658aGeis0HgQjCgAAMKIA4KyBEYURBckBIwoAACzp0SVn82bhtovZD6KVLbPZOGYW&#10;v1wVc3q9JXs9m60Tzn+7+M0aOgFASARhRAkbHdTR4RgVVWYXlaozVWysra7aaCiXxWZ5po0vd3aa&#10;ra3tQ+fCiAIAAIwoADhrYERhREFywIgCAADL8j3NzubN3N+9eOy5NjsmzeyHX4w+vV7X4QiAlfvb&#10;Cv7bmXc9QScACImgjKjt7W0zOjpqzRaX8+jfj49PmO10uqjaTfdaV1vndK9aQB9nIGFEAQAARhQA&#10;nDUwojCiIDlgRAEAgMWL8TP9jsdPPN/yDy9FbkRt1I4cey1b7ZNm5YnMIvqFq3n/fndli44AEAJB&#10;GVFicXHRtGQWYK61olpbWszGxkbRtJkimjo7Op1Mt7LMolR/s7Z6VDDEiAIAAIwoADhrYERhREFy&#10;wIgCAACzPTjv2fw5idkPPR99jahXek+918Xba078+9WnrtAZAMKYYwI0opRiT3WTlHLPKSqqvNxM&#10;T08XTVTU9MyMXQy73GNNdY1tm+PAiAIAAIwoADhrYERhREFywIgCAACz+L2GwI2o8V+7J3IjavXx&#10;y3nvc7t31ky/84mT0/Pd+iSdASAEgjSidnd3MwvERVNbU+t0Lh2XOy8fGy2UNHSPqvNUUVHhFPWl&#10;elKKGDuOUjei1GZK3aioNwmmqieW71hZWbH/VsZmsaVs9D4OT2+f5eVls575/9UuOyXULnrGuieN&#10;/3z9QveuNir1PqFnq/tct31h+ZTxsnyjXTJ9SGMNbmrH9Y1T21A1/9QHb67fF/k1x2RE5dpqNdMO&#10;+eaftb3556zMyxAMW1ubtn/p3Z6vf+nfaAyexXlM4+q0NtKhMVpq7YQRVfxG1K7JZotQPz7tPaL+&#10;q4OvlWSCEQUAAL7Mn92Nowvq9OhS5CaUDtW5Oon0eGHXtD3AjiGAoAnSiMotpvt6+5yNqKrKKpOa&#10;SSV+YS2RoM7RaLtYUWGGBgftAvU4SsmI0vNTH1jfM1S0wNZzHRsdtfd57WqP6WjvyHt0Xbli+vv6&#10;zPDQkK0fNjs7a028rBGzXvQiaK6NtFjXfc3NzdmaY4OZPpKvfWSA9vX2Ztpl2ExMTJr5uXnbxhKH&#10;4xbQXQW3tQP3Pj4+bp/1aX2j99o120bj42P27xZ176trVuQs1n6QMyDVt2Xia16dnJw0gwMD9lkr&#10;nWe+NtH/r3+nf68+JBNDIl3ONDgrou72npGSa0f1D40R9RfNJae14dXuHjtHqw013yzML9yYbyI0&#10;+KIyotReOaMz21YTdn7u6T55DOp39K0wtDcv6+9y8w8mKOz3YfWt9exY1Ptf40nR4BqHeref3L+u&#10;2D6oMagI+dw8pnFdShsvNE40L68d+EZSG+kdqPkqXxvp0Bi17ZT5BlQ76e9zm1SK6TvgIBhRxadv&#10;bB8Y53rn6r01MjJi+3B3V1fmvXrye0T/RofWBqU6zosZjCgAgDPOZvWIL/Nne3jhyDnXnuuJxYhS&#10;2r2TWLjtYkHnWPh8BZ0CIOjFRMBGVC4qyvV8Onqv9drFdGIFhMwhMbzSIRpKh+pmSWg4iWI3onZy&#10;ES2ZZ6dnL9FJC9GmpiZTefGic6rG48WHWru4l2A8NTVVdAvXg+KTRAeJTm1tbdbUdBEsbjY41cZa&#10;2I+Nje3tlE5etNRBw0XCm4Rsif8SlLzeu+qzNdbX23u/PjKyv0tc975bBP0gF6UjU03zb1tLq6mp&#10;rvbcHodM/aoqO+doDF7PzBP6nf2IqRJ6d0nwy807U1PTpq+vz7S1ttqI3HIP75/DqVSrs/NNT481&#10;Shdzbaj+FaLhEqYRlTPA9W9l0mkubd6boz2PwcZG05XpZ2oj9bMkRWvqfvU9oc0jhRyaQxL3fWYN&#10;w/WC70HzykkbXqL4BlAbyhzRnKbxk33/e5zHKitN66UWu7EplUrtGetbRWl47s/7mWep9//IyHVr&#10;vDXWN5iLHsffwXa61Nxs53t9B6wdeBdG2U/XHMbazYfLHFRbU2ONc6+/ddxhN2zc1J9z0Wmuh+bB&#10;xsYGWxe20HsK+n40FsMYJwe/9fXO1ThXjV+9L7333yo7zrW2UtrzXNRtHPMYZMGIAoBY2bqasqbF&#10;8o8umeUfXjLrL/WaneVNGiZANtsmzPxnLpip3//pvtky9h++Z8Z++e5AzJ/NxtEjvzn/6bJYjKj5&#10;T5Wd2A6pv3im4PPszJEHHyDQBWTARpR9f2QWddoNV+YoqmqBKREusXN2ZnGkWk8uwor+rYymfDtV&#10;i9WI0kJXxocWjz3d3c51s/wcMgM72trN5ORUaIvuQNpoT1yWcabnLOEprDaRMKwdpxLtkiLY6Rok&#10;TsqctLuEfRoE+e69tbXVRhNtJLA/WDMunbaGhvqBhMPykNriuBp8anvtVpZQnU4Xt8CTE3UVkaMo&#10;waqqas9it8t8097aZqM11J81psPoYWEZUTrvUmYO0rteomEY7VWdeQ4S1/VtkAQRUYJwQ33h7yS1&#10;edLET2260GYDl00vJ6UADmssSpzWO0fPXn0gjPGnb0kZzBKr9Vy3E77h4Ob3v+YMRYA0NTba+Tis&#10;eUrjWqaOUkHrXRjVt9FE5rf0/R7V91/QhzazHIys1sYxmSPFej/dV67Yd33Q41xze3fmW1/POogN&#10;ZseNc23O6unpse/3nSIZ56UGRhQARP/BNL9uFr9andcIWPpBEw0VAIt31odu/qy9dO3oouYPH4zF&#10;iJr78IsntsX8P58v3ND6bDmdByBAwjCitGiRWFDhuODWIlrREklML6J7Gh0ds1EoLvekHeMSafJR&#10;jEZUzlhpqK+3URxalIYtBh/XXyTm6xoUYaSIj6Sh3c+qf6Zdn2Vl4beRnoOeh4wHiUNxjiWZLoq6&#10;sMJ3JPd+3t67+oPSrCUlulI7qxWZ1LJnxEXRFie1jURKPRON32KMLNAzlanZ2HBg3omwDfXsFIEg&#10;oVdCWdAEbUTpfBqHnaprmDmn7Xthtc/e/KN3ZEeemohRgREV8rdjOm0F/MaGhmzfCnks5sbfBbvh&#10;on1fqE4yukbNFfq+i3Lez8331dU1NqJsLeR3IUZU6RpRmhO13lO0seb2qMa5vlU62trMXOZZkPY1&#10;WjCiACDaxV3FoBn/D98rLOVbTyqR97C7tGnS1xdMemI52W1dORSJ+bP6dPfh9lnejMWE0jHz3nMn&#10;tsfaK71O59qoHWHAAgQlJoRgRNn5JrNwaG5udk41dcmmsUslsJ22TUN9g/MuQNVFkBCdj2IyomSs&#10;KK2aIsNywmbci+6c+KloI6UFSoI4JRFUO8TVTjLLojYeLuwv5NvNbCra8aTd30qzqQi5rEAZcX8o&#10;y/YHpR1TBEtc/UH1d65dvWbbQddzIQljZU9wr69LlllXSJ8aHOi3xr4Vw2JsSyvyZsa0zGUJZTKO&#10;gqpbF6QRpTaT6SjjLKrou1wfU/toZ7u+LbZjG38YUaGstTPfduqjubSOcYxF9S9tcFD/kqmeqG9F&#10;RYhl2qc9MzdojrgQw/v/4FyVne/r7HdmWPM9RlTpGVH6btL3vgworU+i/n7JvUc0hrTmUMpJDKlo&#10;wIgCgMjYWd1yMgKSxNblaTP/j6+a8V+958h1Tr/pkUS29+R/vz8aI+qxy4d+d/3CQGxGVL5+s+HB&#10;mNseWmDgAgRisIRjRImx0VFng0WC2Wmp7OIQFlQDw1XMk1AiQeK0xVPSjShd//LKqq2XomiTOMyF&#10;Qg0pGT+6ziDTkriiZyORrsLuHo23TbK1lBpsH1OanrBRzSOlnQuqNphfM67WiuHXIjVc1PeGlYpw&#10;vx2SOVYk8Ci13fxcggu/Z+ZepRRUW8pQSYLxffP4kgCrdEUyPvwKZUEYURrnGocyJVzrGQYtguu9&#10;1t7WbtMCRi0iYkQF/x2geVRpeP3UNgw6DZ1SZtoNKDE/u1x9VI1HzQlRmr8FjUXV3GppsXWkgt6c&#10;gRFVWkaUNjFoE11dAPUWgzg0NyvyUnWptoukLixGFADsk55ZNRv1183aa/1mo2LIbF1L0Sh7zDmk&#10;RrMp317pS8R1r/3sakHXm/rzZxLT1ovfqInM+Fm5v+3Qby98uSqRRtTinXXO50p94FkGLkDCjSgJ&#10;Yo02isht0aGdpAsLyRFHJb5I4HG9DxVxXyugAHqSjSgZgkor1pxgUf1IPZfMdSoaaTEAYdi1rWSC&#10;1dXWJUowl+mg2h0qZh6WIaN7V3rEXKrGZAlwVaHe+0FULy0XMXghYabJcUcujVoqlbw1kQT1ritX&#10;rJmY9LbUnCOzTBF4fgxfv0aU3jcHU6YmxazT+1O766M0CzCiAvxO3KsPI1NRfT1RZnDmuWnjhzVY&#10;Ynp+Ev1lZug76WKM5m8hY1FzQ39ff6CbdTCiSseI0tpL38/6bkrW5pnz1owaHhoumkhujCiAM87y&#10;/a2ni+NnONRzo2LQ2QTYbBpLxLU7XfOl8fgF3765SI2f5XuaDwskf/JIIo2o5XtbPJ0vPekvHcNm&#10;24RZrx426RGiqwAjKgwjSqi4tKvJItFctaKSkIZBO0e129a13pXEEe3eK2TnaRKNKBsFtbxsUzsp&#10;rUuxLcQlBmnndhRpe3b3hCiNo8RGwOyJ5daQCThaTMK77j1bwDqZ967xpf4QVqSc2kCp7mRGVIRY&#10;jD6U3caZsSLzPylmlMTkiYkJmxLIRl8WSTuq72uu7OvttSZI1EaU5jqNQ5mgSRuHMsP1PKOs64MR&#10;FZwJpW+ZXI27JI49ma5NMZlRioLSuKurrS2KjTq6Rn1j6324MB/M+hcjqjSMqGxN087Emc0H+66i&#10;tGRGRRHhjxEFUKLsrG2Z7eEFsz0wb3bn10P5jdm/eaGw+jXvfvLMPgcvBsD2YPw71dNjS07XvHV5&#10;KvZrnvvrn0Vq/Cx+p/6GULaxHasJlc+ImvvYy57Op7pmzmJR85hZvq/VTP3xQ4fTOL75UbPZOcXE&#10;DBhRARtREoMkELgs0PVvO9o7EpH7XzvMtSvfdcGkFCiFFohOmhEl4UmCoRakF4tMVD94VFVV2fQi&#10;YRfq1oJfNZEqE7wT+mDkhtpENc+CMmBGhocTvQt834jLXKMi1nTNQVncMmzVvzSHStyLOx2hHzOq&#10;s7099Poypxm6G5lnowjMRg/1+BIz7+xF4HmJ6vVqREkM1xxUlemDyRXAy2zNOl1rFJtMMKKCmd9m&#10;Z+dMW2tb4sejzChFRk1OTkYzX2XaRsJ9EqNHCnkfZqNhO2x/8TseMaKK34jS+yrJJtTBQ5FRSv2e&#10;pBTuGFEASRe8emezL6zfvveIqDzxn39oFr540eysbAXyWysPd4Re92hnft2aaTJFipHF272lidtd&#10;in8XwurT3W7PNx3vzvqN2pHIjZ/Fb9TeEMo8RL4FfexuHt0F6ccgUySVC7MffvF0w/IqKTsBIypI&#10;I0r0dPc4i/TaXXo9wjpIJwkNqZmUs8igtGyqKaW2LTYjar/QdhEITwX1o5paa5SEtWDd3BPOi8GE&#10;OrgbWsKR31z7alNFrigVYdEYLuXlNtoyCCNO84NqKXiZPxNpUmb6sASsOMQdfaHL0BscHLSp+Iq+&#10;LS9etKKeqyngxYjS7yjyuBiEYL1T9D2wWkDKWoyo+I0o1fbSRpximd9yaSC9RiS6zP2KlFda02IQ&#10;7vOZd0olqz7jp+9jRBW3EbWxsWE3TxRLX9Z3rKLPlQoZMKIATjeGHmovSFye+h8P+v9AWN8OLFrj&#10;yH08dcXMvO/pY88x/c4niuZ5bLZPBh7ZEiVz//iqmwmylbamhyLxZHbKTNtd2DA7c+tmZ3bN7Mys&#10;2lRv6fElkx5bNOnrC9mIvcF5s90/Z03U7asps92TMltXpm30jNpQ6d02W8ZtpM1m45jZqB81G7XX&#10;bcq39cohawDpmPqDByI3fhZuq9xvr4UvVcZuRKWnV46Knpn29XPO6bc9Zpa+02CfYT4WvlBRVP0b&#10;oJSMKC3YtYOtzMMCOc70C1qcKZe+l9QRymFe6PaHJBlRG3tp1oIqUKz2kMCnQtlKGaX6BIp20M7l&#10;4w71E6W3kqihRXEQdU5aMgtWl/7qIhprIaxr9iUGZdpaz1/3bNunsfFou2TaTP1KpqieTZnPZ6Lf&#10;WPJZQ0u7wSX6+RXC9JxlPuS7d/UJGWg2Vdt5fzvB1YZBpAjLpawKKhpM96Vnq/bQveqe1SZNJ4wV&#10;/e/6NzLt9/uFz9RQOZMyatbX1j3Ng/k2A8hYq6nOtuNJc05Tpr81NtTbNgyif91sRsl0cRljXowo&#10;3YeXlKC5sad5OV8baUzq/9e/U5v6rX+nd8Hw8HDoRecxovyxtbVlv3/8RvuoXTW2NMb0rjxpHtM7&#10;QOPf7ztf87HMszBTQOr9oWv3e61le+aZ2nh/HDbm/z5Sn9a/1TgKYs7PRVXKHPb6PaD3oOZRPWsv&#10;R5mH96TX3zruuDm6Rs9X0Zue7+e8u4Ea5P0opbbWL4WaqjLi/BiJuWeyP87rjx/n6iO5ce73PaLf&#10;0yYMfTsARhTAyR8zV6YjNToWPlfu9HsrD7Rbk2J3bcvsHmNSSECXSTH9zscLi0S5s+4mk2J8z6S4&#10;btZrR46YFOsXBsz6+X6z/mqfWX+516y9eNWs/SxzPNdjVp/pNqvnuszqU1fM6hOZD4XHMscjnWbl&#10;oQ6z/ECbrYG1fF+LWf5x5vjhJbP8g2azdHeTWfp+o1n6boO9lsVv15rFb9bYCKiFr1Wbha9UmfH/&#10;9weexf/ZDz1vUh/MHB94zqTe/6xJ/fkzJvW+p03qvedsmsPpW5+wbTX99szx1sds2rO4TZA4j5Fb&#10;4vnd+c9c2B8TSWiHXETkzQR1fo2fY+eD2y66RVr96BKTNmBEBWhESRBQ+hJXc0OLckUWxUE2GmrG&#10;CsGuiyPVinERQZJkREmIU50F3bfXiCgtMCUGaVGqBWlnR4fp6+3LLPbHbPqPfLvhZeBJBBgfn7D9&#10;UsKaxGSdz6vgkluYB5WOLofSNkpo9rpwv7gn0CmNoyIaFF0k8fQ481VtNjU9bfozfUW1ViQa+BXN&#10;BwcGPBu9+jv9vVcxoXzv3rWrVc95cmIy771rvlFdAPUlzQvZ/lDmQ3i74jtlY66Omq2dUuZ9rGSN&#10;2ip7X3q2ag/d63xmHKhNTppL1J/1b2SGag6RcKZzWFPC4/XoPaBnEuUGAAmAilr0a0IdnHckfPV0&#10;ddtoRfWd5ZXVE39bz1BzvSLlJGxp7vMr8upaNG/ZecfhXeDFiPKyMSA39lQnZnSvjU6alyVoynTW&#10;e0H/XsaU+qsfEV79fH4u3DTvGFH+mJycss/asxFsNxjU2DE1nBlb6td6v9/cxprfNI9NZN4BSi/Z&#10;nOmXfvuX5hL12aBTQOYiNy/5qJelMXhhb8OBNpco+tx+H42N23GoSJbjrlv/m9pP31Aai6pF127n&#10;/Pqsgedj85DaWtGohZoXR9bZe3Wy9H72crhcu8ap+rnX3zruUPrJg/O03glqD0/na2/PGi0O746g&#10;70ff2oVGNqs/242C572Pc3136L41zvU9onfJzeNc7at2VepMfe9qnOs9VO7jO1bzi76VACOq9NjJ&#10;vAS2d2w6qeNNijWTTq3umRSZY3zZpEeXTPr64qFIiq3elE33tNU9c0wkxYQ1KTYaRq1JsVEzYjaq&#10;h81G5ZDZqBi0R86kWHulz6xZk+JaXpNCKelWHmw/YFK0HjEpFr/XYOvH3GxSLH6t2ix+pcosfqnS&#10;LH7xoln4fIWZ/2y5reFizYXXP2Amf/s+M/k7PzHTb3jImhCzH33JzP7di2b2b18ws3/9s2NNirH/&#10;+H2Mhwh/99DvH3cttxR5G9/y9TNtbBV6zH3yfHYqW9xIxPUoauzYD9ivVjmfa7TQ+mXpXfd2+8hL&#10;vP8AIypAI8oaztevO6fw0oJTIkYU9SSOE9pdo6Fy9UFcU1slrUaUFpAShSSSFLpAtOLKnhCsRa3q&#10;EEmc8LvrPZf+TAtXXY9XcViGmIS1IAUpiUHV1dWeFu/qJxp3aiMvO7clssoEs3WJPAh2Gu8ywLzW&#10;YZOY4GrSHhTCJZZIKPRy7ysrK6a/t8+KH17ESv1NY+bag0jfpH4g4dB1d3zOgNIOYYn72lEehPkj&#10;IVGGisTrix4FHl2XxJ0oRHn9xvj4mH2WfndjK5JA847fNFOac7QBoqOtzY5T1/Elg1T3I3PNS3uE&#10;ZUSpf9Zk5lDVSfPTRjJA1V8lnrpGMxw0oiW+h/lux4jyNy67urqcNw/lxqLeDfrm85LmU98MGn+6&#10;Fy8bUPTvNW71zRD089QcrXR8nk2ovXd/S+bdqygU1zo+J835o6Ojtr2sqO/RwFNb25TSIUcqHoeM&#10;f5cNal7q70UmH2f63CXHzSn6FooLfUu5puTLmaka534MTBnQ+ha079nzZZ7Gub6fACOq6ECoTqah&#10;MloCJsVoLObM7fH1D/3n64rFxNprp9f57Fuv+1pBbT4SY3+UiWx3u7zcm4i2Xy8fOHE+nv2bF/L/&#10;/esKa9vUXz534+O87rqn65z4lR/wggSMqICNKKV8k6nkujjWQieORZqiciTUuwq4Em9cSZoRlRNj&#10;tbOxpgCjJbcgVJSJn/QupyFRy9Yb85DHXv1bqR6DQgKSFsBerkOCURDtJMFDY0M7qp2KlEsE7us7&#10;VBPB6XfTadtnXU0gawA1NlrzLYg+ojbUeHMVAhWlol3AQfZT9c1CzSgJtYpeUv25oKP0DgqmSn/m&#10;pX6X2kj3Eta1HSSVSlnRzo/Bol3R2dRKwUdxSfDUTu+LDsaQIo1SHmtXhGVEqc+pBkgQwvdBE1am&#10;p9f6eJoHVYsFIyp5RpRNp1zvnnK2qqpq793if+6QIWI3MDnUjNO3iIwKXX8Y3x+Kdi/zEf2qd/Vc&#10;SJGAmq/1zdbS4r22UUPmmeu9hBF1dowotaer2av1ioxev1HlOZQBQRtJXMwoXbfmhziMU4wo8IUi&#10;lzCaij8CyLcBdEsh57ydiJ24TbYY++9IET/LhS9ezAqqnzyfiOtZfTr/rhVFgyqdZBC/pbpRfs+h&#10;qE4AjKhgjCiJVtohrtz2XvL9R72Q1C4/VzFQ9+YlyiKJRlROCEqdYkZJeFL/kSkgoSbs6DX9hlLY&#10;eUkZJHE9X1pAV6Gu2UEg3O/LXV3WJAiqnXIRY9euXjt193qukLtEDz9CoYwkGSleDLi1AI1KnSe7&#10;G3zs1HuXKKR6QBLqwuqnEmVU4Pyka7mwV9NAQrH6QNiit8ZvrtaFF8PU1tEK8RrVXtoN7VXY1fys&#10;VF423VdIYpT6ifqLIg5OE+bVx9TWMle8tlvQRlTZXvSfxG/V/Am63+fqpLmYBQfFTO3Gx4hKnhGl&#10;aDXX2lD6TtC3TJAGtsa1vjXb29oKMqQVxb62uhb4c8z1cy+bYGxEdkODjaDW+yrMPqZzaz6UQO9l&#10;DpERoO+59YAMBoyo5BpRdrNZ5jvWde2hf68UfEF+x2qca95StOFp3wP6fW2qUB/AhMKIKkpWnrjs&#10;XaB83U2Gwy1ZsTp3JEZYf13xGVGjJZIGbhRjCDM1Acfil6vsfJeU61m5v7UwofGmmnKjMT6/lUc7&#10;eWECRlQARpTQQkO7y13TL0hMCnIn92lIgG1raXVKOSTxWWKJF5EhqUbUYTOq5tCuSZkqijCSsC9x&#10;ZTfSPps1o5ocjSClsZPBGAQSelxMVds/WttC6ce2dkTmvBK6jjNBsmOo3qYCOi53vyvWCHTYLS9h&#10;QcKMhOEwanZIEJFRoMiMsmPuXSK5UrYppV+YBex1b7pHPeeDzyFngmnX73rAkViFCDwSuTo8zLuK&#10;HAuzVpSeiavYffCZqh96TQnkiswovfNOMs70jG3Kuzw1vaI2oi7sRbbZ9J8hit96R4zYYve1zs9R&#10;3wNh9TGMKO/IUHUR0qsy71aN5zCeZW4O0/dGvgjTXHrT3ZD6ktrWS6pTbT6QOR1ElFih70RFh6o9&#10;bK1PR6O/OvNdo/cpRlRpG1G6TkU1ubxr/NYSO+16FuYX8r5jtdFHacPDNnQxoiBckeEjL5VGbZpb&#10;kmFujBahkTD6Ooc0bkG36y35U46ddQOFI6CIqK9X23p1SbmepTvqnObp9NjSIcM/yGuZ/fvC3wE7&#10;c+u8NAEjKgAjSoKVdtK5LDp1aBeqzJqoUPoVV4G0dk8Y9UKSjaicEKSdk9kUHmX2XiU6LfkUXf0K&#10;w1oQSwBzqUvS0d4RyO8rEsNFaJAgpLpKYbfJ1Z6r1iQ8GKWndIYar0GJhNnIxsLbXaaBhOowDRjd&#10;u37j4I51a5a2t1sxNyrDQvcokUzCqAQeXY+ESLt7d3s7lrGSiypwrcOktH5BRRDejE391djoXhdC&#10;pl5Tkx1LUbdnThBXhO5BoUxzt+aioNJtBmFE5aIftakiCuNTqXeVqtQ1YkQGrdIzYkQlx4jSe8Il&#10;2ldjWGMirLlif+zNzVsh+lCkUab/KD2knnVY0RF6dwwODDjXy9Ih80ziehzfSXYTUWZsaYw51S88&#10;nzXPvNaPxIgqEiMq0z/aWludrlPfNYsB1NY87R2r/pd7x5btRTvqHRvndxRGFARGJMKrpxo0tzuY&#10;GrcnKF3b7bFG9owWkcnHcfiYfvOjZvqtj5nptz9upt/5hJnJHNNvfMRM/dFDZvpNj5iZdz9lUu9/&#10;1qZJS33weTP1J4+EZ5TcWW+W7m4yyz9oNss/vGQm/r8fF3XbLn2v0aw+3JEcY+xLlc5z9ei/uzMU&#10;U1ak3nuusHb8fiMvTcCICsCIEhLGWhxrgmhBIiF/I8Td+Tm0+JZZ4SKQXtjL/e9V6E+6EZVbXMto&#10;k+CkaKC1iCM7TnpWStFR6LOSwKJIHr9RSWoLl/pQ5Xsp2TYj6L8SA9V/bUH0zDjLRUEF+axkwrmI&#10;coouXF8Lf0OH2lepDyVqSUjNCheLkYuAamvNczJrNbaXQhRuXIy64aFhpx39ufR8QY9zPQ+NB1ez&#10;xY5fG1k2HltKHrtrO9OnVA9P7SOTVe0alNEZhBGldlL/13minKPVV1zrfSlKNaxNJhhR3tvNJeJV&#10;mx3GRsdC72u56Ozq6mp7aAyqfcJ8r+bSl7ma+DZNZ+Y9HHY0YiHXr2fjWgdIz1QbOzCiSteI0niS&#10;wePSL9SXwo7ssxvfMuO8ubl5P/NCLvo57jUHRhT4H3hXUwWLmn6iTfL9bcmlU7vpXkdeF45JMX3r&#10;k2bm3ZnjPU+Z1PueNqk/f8aaFGO/8B2n8479p7vM/GcumPnPlpuFz1eYxS9eNItfqjSLX6kyi1+r&#10;NnP/8KrnaCgZKKtPXDarT10xq+e6zOoz3Wbqv91f2P2+/TGzXjtiNuqvm83GMbPZPG42WybMZlvm&#10;aJ80m51TNm3ZVveM2cr046l3PJ7I/pCecd8VtfbiNTPzp08e3y5vefTGQifEekfr1cM3Lii9W/Tj&#10;cvneFjP7Vz8rvO++/oFQr2f+Xy4UJphk+vzEf70v1GjA9MRy5mWwY+Y11k+tFfUsL07AiArIiJJo&#10;MNA/4Px7EokkQIYtKg8Nudex0r8f8pHyrRiMqNwCW+ZPVClmChFZFBnhUp9Ez8pvMW4ZWRLSC05b&#10;VFlla1dEhcamopb0n2E8K1cTTv8+KiTCaoe8xMMojL98fVPCSVSRWIVcj+pzuQqSEiODbkeNP3sd&#10;jgaLTAVdT9zzj+ZB7QrXe1PpMIO8niCMqFwR96hFOwmbfX19TlFROZMeIyo5RpREcW38KfQ3LzU3&#10;+36nuvSx4cy7Tf1b3yJhPy9t4lCKUlcDP/cckiCca/7WXOUS5a/NX5c7L0f2/sKIiseIcnnPyBRS&#10;u+9G1GeVWlJrIzuOWKpjRJUKyz9pPVFwnHnH42b+U2Vm2qfAP/WGh83yfa1m+f7M8UCbWXmw3aw8&#10;3GFWH7tsjQ8XYXijYtBsVA6Zjephs1EzYjbqrpvU+59zi4z4Vp1JX1806dElkx5fNunJFZOezhyp&#10;VZt2andhw+wubZrdlS2z8qNLzve79sLVwx9Ob3jILU3WR17yvuj8eo274VCRXzCa/B8Peq8p89O2&#10;wx/C321w+vuCJ+m2icQaIM4fvZ8ozFxaLx8MN4Lozvr9a9q4OFT0RtTqo51O/37mL58N9Xrm/um1&#10;0zvD1k4kbbNelhUFNzsmQ+nTAMVC1EZUTih32XGbWxhrcR/mwliLn0KK5d6clqattc0s+UhjUixG&#10;VCK/6TPtrp3RLqaQIhj8/eaS6SigePrh1HQRplLc2Ql14e5iRElgUmRQ1EIQO2ePaZd02j4Ll2g2&#10;pXVcC7BwvZ6Nl2gozY99vX2JMvZCqYfj04jS30k4j6ud9G53iXiWwC8jIwxzESPKG65GVGtLi42G&#10;i3Iei4rJySmnttD3oIwSRXQkCRnn+rZ1mfuV0k8bOqIAIyoeI8pl3VdXWxtpusbdvbaE6MGIChGl&#10;+DrRRHjQfxqr2Y+ebKoo4sKvqK8oG+fd/+OFp4Xwcs+brTfqIqw80un891td3l7Y+l3X31IkVd4P&#10;MJ8RN1t9s76ur1DmPvxiSRhRa8/2FG6UvPvJUK975r3n9q9r4cuVRW9EyVhzilj6dFm4RtRHXz59&#10;AfQvFyJJhbr+4rXsIu/37seIgjNNHEbU+tqa6evtdS78rIWdfjcsIWJyYsJJdLgR7eJPaMeI8reY&#10;1u7oQvuSdnUqnZ8fbPrGtnanKCzVRisVXIwotbfmF4gfmScS5w/WEDvtUMrRIMUnGfYaD2WOqeZU&#10;60u1Vkodv0aU0hnFKYLnoi9cUttqU4pf8+TYvoYR5QnniKjMb/r5HkwqW1tb1vx2MW/0Hdd77Voi&#10;72dsdNQpxaAiGzWWo9jUgRGVfCNKaVTDmKcheWBEhUioQuvfvnDyx1nbhBn9hTvdhOFPHI4g2B5a&#10;cBfXb32y4LZZfbrbW5qr1I1UbOO/do+bcfd3L3p+ltNvetTdNGscDfz+c4dqCh36gHzjw24RLI8U&#10;lp5g61oq0QaICzMenmEU114KKTPnPvqSWw2nL1SEej1KE5iPtVf7ImsbpcCcfvMjoUX5ARSNkB+D&#10;EaWFrf7eJVVI7pCJEMZub5lbykXuIgCW7aWl8SvCYET5Q2mBChXX1c+1g9sP6n8uqfnUp1RbK666&#10;NkGjKJkyRxMhzjR5cBhrBJ0vfBd0UKKf5n2lqHSOhsq8JySinoUoNz9GlOY2tW/cqQu1McBFWFYf&#10;k+ESNBhR3nA1ovT8lKKy1Manc3TfXtR+kBGkQaLrunL5stMGsLCzEOTAiEp+aj4dqtVUKt+xcDIY&#10;USFxXIRKUPWaUn/53Im/mx5ZMOO/9kPnc+4sH164zbzrCU/puQr+4HFMqWfrLf3Cnft/v3hnnXsE&#10;0RVvYb9L32sMVAjfzjwjV6PwiHH4mRs1cBZvrwnNwJn/p9cSa36oblfBYo6HCMGwD9WQU6rKUjCi&#10;Jh1qPikSKcz6W7Zv/MXJfSN9fcHTOb3WicoXGXvzsfiNGl6eULLEYUQJRUW5RFYcjLDQoi1o0UPn&#10;dC1IrZ2y2v3qN0ILIyq6Z6ed+hLZ/HK1p8fpeTU2NNhIhVIQ69TnXVO6xFGzBo6nrbW14F3+MoHm&#10;A0q7tb29vVejqsxp7Mj4VK2Ws4AfI8rOMRGl0sqH5rnGxiannfZ+06UeqxNgRHlCf9/Y4BYZro0W&#10;ayU2RtUn1TedaoUmPPJZ1+dSw03fSlFEWGJExWNE1dbUOhmTnR0dmbZf5FuuxMGIConF7zX4LnJ/&#10;rKh5IKXXkQlpfdtMeag5pBo1h67dg7FxnJl1oijkMRph6g8eyN7n7JoZ/TffdjOGPuwtGkrmlae0&#10;eXlMr5l3P+U/yqIq+yGtqCvnNGp3NxV076rzlegonE+8VvBzlHmbuLpK57rM2kvXSsKIun7L7YXX&#10;eXut38z971fCTX2YGWN2rlhYNysPdZi5j79iU2WmPvh8YL8x9m/vCPaaT0nlCVDsxGVEybxRJItr&#10;ej4dV3uuBr7rVKaYywI9t0jXDkG/YET5Qwtj1TNwibDwizVjnGqJZWsulMIiXmkGXQQ6e+9NTQgY&#10;CcHFiNKRCkCI1HNXnRLX94yuMwnmSpQiplcjSu+wJJgBGucuqUutETUYvICPEeVdoFaKR5e+V1lR&#10;YdMtKxqvFGZ4tYHMNZc2UHS85rgko7m02aE/6VtJzzVsMKKivx+twVyvU4ei6tTP+ZYrXTCiQkJp&#10;6oIWV6ff8ljmjXXyh0vqfz7tbkp8s/bQOdbLB7wZZB98vvCX09se85Vua/6z5e7G0GVvi4uZtz/u&#10;Hq30D6+eeL7F79T77gfjv3z3jQ/HP3aPLNvdKGxH9cLnKxJtfix9u66g+9jqTWZ6wYUvXPRdJ6wY&#10;j521LWsMh/kb05lx6yVq8lTz6ZfuMvP/+KrZWdgwG3UjZuoPH/RnPmXeEwtfqrQ1/QBKnbiMKPtt&#10;s75hRVFXM0riUpALN5latTU1ngyxjQBSjmFE+UM1bJRWMUojanh42FRVuaWWVOoeW8i8yIX1iYlJ&#10;G31x3rHOjwTn6/Tb2NF871InKggjSgK15rkyR9GrraU18eJu0CKmFyNKYuL4+Hgi7kHv06vdPU5R&#10;zn7r9h0HRpR3Oto7nL8JKzLPUX9XCnVkZmdnrbHkYpirDyddmldkqYvBpj7Q3tYe+nVhRM3Hcp3a&#10;UOX6rtG3nN7Lc5kxAqUJRlQYk++5rsAF0KnXP2B395+EUrU5i7XveuLQOZQmzLXu0n6UwwuFFQje&#10;KB/0bjx8q85sD8y5G1h56mnlIxfV5pxybfj4IrdeopeONbo+W569vm/UupsfXy1MFNmZX0+8obFS&#10;YJ0rL2MjimPmnU+cORNq+q2P2WfiJUJt8jd+HN913zRXHhIm72n2fN6tnhlemHBmiNOI0o68yclJ&#10;Z3FS/35wYMBsBpC7XsKB0qxVOAizuWgoXXsQuwIxovyxsrLiVLNJose6z4g6icWXHOpHHEwNKCOs&#10;va3NnqMY8+27RjwcFDC0c76xsdEaUnHXsjmrqI5QZcRGlOqMSLxy3XQwOjp6pvqJVyOqsbHBzAWU&#10;QtEv1ohySF2qe9X8HTQYUd7p6+tzruFZtmfIKBWrNulog0ixorR8SrVXcPrZmlpzfWQk8fel79XB&#10;wUHHuaUx9O8UjKj5WPqCNkW5ZoLIbXzQ+Lhy+UrmvTNvoLTAiAoQpbgLQwSd+M8/tLWfThRC72v1&#10;ZpgMHB7Qsx/ynraqUKZv9S6+r714zcx97GV3sbfTvTDpZvukxyiXipM/8l7/00D6g+qPbbaMe4tG&#10;mS4slYIXkyvqY7188PSX3+rWmTN7knwoSknM/Nk5dzPozY/Edt3z/3w+bz/zdM5PnOelCWeKOI2o&#10;nEApU8e1boh2qwYhvEnk9FK3pKurKzChBSPqpj6ZTtuduxIbCjmUHrG1paXwNEKZhbf6jh8TUUaW&#10;dkC7LuAP7qBWFJ4ECwlDMndUQ6dYnk9/X5/zmDloJFdVVdt7145cPQsKYHsXkzQPqf8UOl40d7lE&#10;RI2Pj/mugydzwnWOq8jVAzxDz9OrESVBMCnCv+5hZHjY0YjqCPw6MKK8o++7Rod0tzdvOND8Ul9X&#10;byOkFKmn77xiSuVlNyc5jEF9f8RhJnhhbHTUaSOCvo/DjnLDiIrnfrT+ya6/vI3zir1xrtpRmvPP&#10;Si3HUgcjKojBdWU61Bo0MkVOXKBWDXuMJjn8Ibb8o0vea/V8/JXCRKDKYV/tsPZyr3s01N94i4by&#10;lLbr39xhduaOj1pb+Fx5MJFxb3jYnm/6TY8ELqbvLzY302bs338n1jpCBRmpPaeLk8s/aEp4baWz&#10;ZURttmRrnMy8y92QTn0wvjpfy/e3BjpX2Np89UQZAEZUlEaUFm0yYlyFN/17pUfzI2Drb2XouP62&#10;dgoHIc6eFSNqc3PTiqRK5TE2OmajYdTncoeiaxQtkTtaL7XYOgba5V/IoYW0y65OiTCzqRlfwpj6&#10;rQQdl13TJ5kySlkn0a+zvd309fbZ1HdJX9BLIG2sr/d97+r3jfUNNv2PTCmZihKQd86oMaX7Xl5Z&#10;teac5hiNF0Un5MaKIkcOjZWWFitUFzpWdCilpIuJODQ4aMewH7NMQpur2KXNBmdN2PJqRMnM3tjY&#10;TMx9KJINI6p4jSgJ1Npo4aVW2c0bLupq6+xYlgGu+oLq30rLnOQxKGHdZb5SurtiidzUO7amuvAa&#10;j/rGGR+fCPWaMKLiux99c3qJijpoSJVn5gn1E3236xslO85TRWdAA0aUb9LTq6HXeMkX9bEzu+Yp&#10;lZ7qsxxauHuMrtkXVCsGC2qvmT/1VzdLNaKco6E63KOhFm+v8RbtccfxNYvWy/qDS0f3YLtZ/H6j&#10;tzRgvYWJeUt3BW/eTL/l0cDPWdBH0G/dSyRSgo4c029y7w/znyqLz0BrGgvUYAbAiIreiBISG2tr&#10;ap2FShkYigTwY5Co1o3r7yqtWpB1S0rJiJK5JwFQaQu1GFWtEO2KVi0wLVJlGkmY0sI3d3iNrPF6&#10;BGFE5fqtdk4Hdf0SLmRyWmOmtc2KW4o8knGnFCrqc+qzSVjYS2BQv73oU6i82ZRS/5C5ooLYuXtX&#10;X5K4mpR7D1KwUh+SMKv77L3WmzWaMmNFwq3aQof6RG6slDvO00Eces4bPtKgak6Q+On6u329vb5+&#10;9ywZURojSTJRMKKK24iya8JMP2x2+O1C2ldRwLoffbv1ZL4N9I2gjRdK76XNKkmY39cyc3KLY9rd&#10;tsz7Ws+qGA5977ukXdS/1XPCiCpNI2p5ecX29wsBfVtc2Iv2z41zGdoD/QNmbGzMmlMaXztEwGNE&#10;lRyZl9fit8NPXbb61JX8xs5fPON8zvFfuftIrSm/KeMKYb1i0NdvTP7e/e7G1V//zH3BW+0tamv8&#10;l+/OvBGOftQoumjiv/wouCig3llPkUUubaE+Enhqs396LXIjyksEHUd4x9yBWm1Tf/Sgu9H77eSk&#10;ixz/pbtCnzMBMKKCN6KEa7qo/QXy8LAn8UILIYn7rvWp1E7Z+jZbGFF7i26lqdMC0xpPPVdNR3u7&#10;jfDRrtsLMQjnURlR+ntFrrgUNXeuqXTxoq250Zz5jRuL+n4bjSXBWuJdXCn9JHjqmsIwEg/eu/pS&#10;VrjstvWNJHJLJJXQXCzpDHPITJOIpvGrncgyntR/VGPEdf4rFiNKfytT0fV3JVwV2/ONw4jSv51P&#10;WJ0OjKjiN6IU4aNoSL9Rv/nrzFTbzUDafKAoJEXFDu2ZU5on44io0PhT5Kjrt2hT5j1VDIc2fbl8&#10;l+k9rDUCRlRpGlG5+TqbojyE79i9DVbaVKNvHX3zqD9pbtE7XmtJzCmMqKJm5aH2SITOpe835v/o&#10;+Z63qJj1F68dOo/qlPi5TkUEFML0Ox/3Z0T9+o8CTWl4LOld76m7fnJ86q65AA2Yxa9Vm9T7nvYW&#10;0dE8VlATKAVZ4GnN7mvxlIrNbzrImXc/hQGUoGPlics3FjyOxvLUGx4yi3fWx3Ptr/taYOeaeecT&#10;ZmdxgxcpYETFaERpIaZIGddFjhY1XtI3qWaJInVcf0+i0NJSsLU4itGIkkAkE0YLWEU9aYFZmVAh&#10;PSwjKjt+tm00ghbxUV1/bme52ly1YQYHBszkxKQVo6MU7hTpIgNS1xGGgHGSEVxdXW136nd2dNqd&#10;tkobpHvXPJDEiCm1k8RhpdpTmr2OtjYrwLqa4MVqRGmuVYSb6+/qnZA0YyCJRpRMzLBruGBEnT0j&#10;yo7d1TUbmegSQeP3kCEv0VqbD/Rten1kxG4aspsuIhCrJY5H+T5P+qFxoXctRlTpGlEynbUxRqZz&#10;VN9y2e/YWmtCd9u0ncOZ+W7aZrnwkwoYMKIiY+2V6KIrlIIq76LcY9TO/CdeO3QeRVz5Tll1afz0&#10;tjvfH7l4rDR+zuLUJ7yZRpO/e9/x9x1wRM7yPc3exO93P1VwG0z85o8DvWYZCCJwc+velvyL8e4Z&#10;zJ+EHenJZc/9bO5/v2IWv9cQy3WP/lxwtc22+ud4mQJGVMxGlFCNHNfUUzKvFKHkIkB7TX+kBdrI&#10;yEig0VDFZkRJkNaiWQaARC8/ueVLwYjKLeJHR8esIBx1msFsv8zWmdLzUF/SYl4irK4rbFtGu1hl&#10;SGqndRzRb7nIKdUVkyGapDR+an89B/UNmd6uY7xUjCgZhK6mv56rIi3PGl7eTdnNEUuJug+MqNIw&#10;ooQMIEU6R2lG3VxnSuaDUtXqWy8bQbEW2vyubyu9yzGh9to/My4U5Y4RVbpGVO7bPmoz6uZxLmNK&#10;BrQ2V2mcrxIphRGVSOHk2qxJvedcZKJn6n8+nX/SWd70dF6lh1OauP1Fy8CcGf35OyKp0+OlHoxv&#10;wbdnxs1ofK7HewrFZ7qPPqf1bTPxaz8MLgLoYy+b8f/4fY91xgYKagNFrAT9HDYqh8zu4kbw560d&#10;yW8qfuYC5k9C60OJ8V+9x9l4XLq7qajvf+m7DbxQASMqIUbU+Pi4swAgEV5RUS476LRDX7V9nH5n&#10;L/1KGHUMisGI0mJQi8LBwUG7W/lCkURzRGFE5dpHBpDqO0nQjGMhvy+oZu5PdcwkBit6L2xDSsKL&#10;drFKfNFu9rjvXaaU0jstzC8EbhoX2h4yUTSfqXZIeUB1tIrViJIhIKPSZa5VP1pfP3uR6l6MKKU0&#10;8xIVjBGFEVUo62vrdvNJVVVVrJGcercomlT1pWZnZ+0cEfQzGxkethHHmFAYUWfJiMqZUfrGVxuX&#10;x5hWW+Nc663uK1fsHGgNqTMWHY0RlVTRZHjBjP0/341UrNzdyJ+jevavnvd03rVX+w6bQ+943H+q&#10;uG/WnC7CPN8TueArE8KF9NSK59+afvOjxxshnwi2JtLsh54P1Sy0H6F/8ECw6fM++rI972bzeODP&#10;eGchz6JxaycQk5UjuGPxK1WHHtHYL7qZqus1I54jAiOtg5UZ93N///LR+fdnV3mhAt9UCTKilHal&#10;raXVWchWDRktVgpBgnwqlXIWGiS+qH6BRP2gSboRpXu2hcubmxNZ8ykJRtRBk1PCsBbRcade0+/L&#10;AFBqIwl2YUcIKU2hUqxUVVVbESZOQ0qHDFOle5EpFFV0lAxJGWBKZXSxSFJVhm1ELToaAuo3qtFy&#10;FtPzeDGilPZwLWHRYxhRpWVE5b7P9O2kd0rcmy1yKfyUmnZubt5eW1BzvL6HizV6FSMKIyqI61eU&#10;uyKTZEbFPc71+0rfp3FuN1UlMP0yRtQZw3s6Jw9RPF3Tea/FqxA7/8/nD51n4WvVgYiu21dPF4em&#10;Xv/T6FOApdx2a6U+8Jz3yJyKwaPiwGvBpiL0U+to9enugtpAtcMCfw5j2fQNK490hBpdczMrD7Rj&#10;/iTs2KgZ8TWv7sytmZV7WwJKtRdSxNMPmvbvb7NtYr9u3O7aFi9SgIQZUWLQFseudq4bc7nzcmHv&#10;1fUNW/PAS20aCVthLIKSbERJDO691hv7YrRYjKgcGh8tmcVzEow7XYMW8lGJN/odRSkmIW2jIiZV&#10;Tyqs+epmxkZHS243PUYURhRGFEZUDr03lSJPaZGTUOdO307aJBRUKk9tpiiVTQQYURhRfr799T2j&#10;DT1J6If6jlWK0KRF/2JEnTHSkytm/Bc9pEO7xb2myNpL1/IP0oZRT+Lo+K/dY3bWbwih62X9kZgB&#10;1hB4uCP6yIs765ye8bIPcTv1gWeP+2oKvM7S5O/+JPRoqKDTJ6qez/65A4i+O9Tuf/5M/o/pP34I&#10;8yfBafm8GFF2rP7wUiDXMnJLwAbUHXVmdxWzCaDYjKi1zCKjvbXNeZGilGiK2jkNiXyNDmmicrnL&#10;tRAPK1d5Uo0opSHUfZdCFFTURpTECC3k1d8kbNXGXHNCgqHSXirtUNioXbVzVbtqJRDGXfhd9666&#10;BzJUw8TupFfqqvPnMaIwojCiMKJK0oiy/TTzLaTxqefc0tzsXG8z6IgJ/b7S0SpdH0YURhRGVHDj&#10;XJv3xsfHbB+IO82w1iKa46anp0nVhxEVo3AytGBm//pnp4uRd9aHVjtEtZ0m/+t93lLyvXAjJdTu&#10;/Hpg4quis05j4td/GLvgnQ9FoPn5rc2OySPnXPh8RbAm1B95N1WW728tqB0U1RXoNf/eT26YkQ8F&#10;b0Yu3l4TuGHLEWLdu2MMW7eIwCezC727AqgR5cOEWnslKywtfLXKzP7NC3n7IQAk34iSiG2NGcfC&#10;2Iq+UN2nvN8XW9u2CK5rfSOZRDK5wjIukmhESczqaO8IJU982X4B8lp7KFpHv6V0Zl4OGZcyGpJk&#10;RB1cyEvEV7o27SJXpFBcO0wVHVRdVW0NmSgW8bl7lyA8Pj5hBT4ZxnHUF7M1B6qq7L0H+dx1Jt1j&#10;R1ubnYPCMKHUXtXV1XasKLqrs73d81jR4VrjDSMKIwojCiPqpG8qRSjoe3BocNC0tbbGltaufE+k&#10;9mtGYURhRGFE3bxO3LbvGG0uGrTjvM1+S+qbMg4zSt8w+p7GjMKIipX05LJZebTTzH/ivJl5zzkz&#10;/dbHbEq3pbsaswNnYN5bTZG/e/HU3577yEsez/3SofOkPvhccGnXxpfzf5R9vzFywXvlIbeXl+o7&#10;ea4F80+vHTV06kYCv6fR//NboZtyEvqDvOa1V7L1yHaXNkN5zjlD4Nix8vFXMH8SdihV4s3Gusvf&#10;L9x2MTun+DD7vURDHUzht3a+n5cgQIkZUfadkVnsyJxwFdkV6bS8vHTieW26tMwC0VUE1qIyjNpQ&#10;STWitChWnaMgdjnrucgk0vPs6uqyYpXENe1o1HPWIaFa0VdeD53LJYouSiPqoMGqPqTrVfuqDRQt&#10;pOtWpFJUhaFzRaAVGSVxIbJ5Jp22gqXuXc9LfV7mY2NDfWS7bHP33tfXF9h43tjYtMJlEM9PkVsy&#10;y1SLTYalUohOTEzY9tLcpbGysLDoa6zo6OnucRJa/RpRMgRcolDL9sx/P7+JEYURhRFlIn2/yThW&#10;m2vTjkTiq5l5RtejVMtRCdZBmFFDNj10DSYURhRG1DHjXN88Guf6JhkbG7PrR425aseU6kHUP9X3&#10;EWBEJZaVB9udUz6pfpJJ51+cqs6IF8F17N9/x6RnbuS29Fpf6rhj+tYn8k+MC+tm9N/dmehoqIWv&#10;+6iT9X98w6THjwpQQaeEm/AYBZeL0CtoYVt/Pdjolw8+f0Ng+mRZKM95Z+H4BePuypYZ/dffxPxJ&#10;2LE9vHD4OTkalKvnuuzfLX6jNtKUfLMfet4sfqvWpKfJEQxQqkaURGKJsK5GiMRLiaYnLaAG+gec&#10;d7pWV1WZ6yPhpjNLkhGlBWbXlSu+dgRrkajIF51Hos7k5KRdaEsEDyPKYWVlxQr3STaijkM1LSSo&#10;SGzU8+zr7bMGoIRHCWFhGTQyZJQqUIJ3WOkmTzdwNqxgKtFSorXuXc/wUnNzuPf+WjYySr/p14za&#10;3Ng0w0NDvmph5YxaRTlpHpCwMjs7Z8ehUuKEVZPO5Zr9GlEyIFX43LVd1hNmrmBEYURFzdjomFNq&#10;07iMqCPflXsbD2SeT05MZubJYfudqXmgsb5+L3q0LDQzSr/j9VtD7+I6h1S6NoKzocFuSCjFQ89N&#10;hgNGFEbUkXvNjPNcpJS+87XBaX+cNzbaqKmwUntrnCsCU78NGFGJZPot7tE1m51T+RcerROBRAdt&#10;1AQbqbPySGd+k+dzFZGL3bkonIIWpVXD/lLDfeNoSq6l7wUbATb683f4qmWzs1TYR1HqL58L1nTo&#10;y07SG3XXIzccvZq2HNEaxDLIXf5+63J2nlz4SlVk15yLwgKA0jaihMR511pOuV1yxwnMEqXcxdDz&#10;1hQIWxBNihEl8chLWsSDC0NFPinSZ2Ji0gpRURgdxWpE3Yz6rTVnpqetkCvjVEJQdlHfYJ9LkMXh&#10;2zPnTUrh562t7C7b1J4xpXtXqs2w7l3zhNraaw9Qv9Zz8lr/KhfB2dPdbe9XkU5hRl3GaURJqJJZ&#10;4tpGSmeZtDGKEYURFSUyuiXmFpsRdVy/tilqF+b3jKkhmyZVfVfXXFdba9u/LKg6kJn5TfOWl/nD&#10;1fzTd6I23ai+aUkembkl7DSpGFHzJfMOy43zqalpu07p7+uz40OmUcOeCX0+wHGub+Sovp0woqDw&#10;iWBhw4z+3O1uZs7jl089r1cRdeZPn7xxbfNrgYu0u8snvyS2e1LR16B577nCH1Z619dvjf/y3Zmb&#10;PPzxuN0/F/g9jf/qPd5F9C9UFNQUqnEVVu2m0AyCL55sEEz90YMYPwk7Fj9/9HltXhp3SwM6mU0D&#10;qmfvrz5U4XP01gC7XgDOihG1vrZur8tVfJbJoMK6BwUI/Xcv6VZkDukaohCGk2BEaWehIlK81LCR&#10;OKBUPHNz89bQipJSMaJuJpfuSKkLJd6pvpmEu1zUkN+dpjIOJboldRGvfnTw3pXaUUanTWXoM2JK&#10;RlB/X7+NOvKCovu8mCt2XqmssmkJZdbGUQdJc1qUqfn0t/pN13YaTXDfxIjCiIoCibguYzWpRtRJ&#10;fV2bfPQtqVR+165esxHBqoOn7yE/9fayUb81dp52fc8rSlcRTi6/p3dTlKluSw2MqPmSfbbZdH5Z&#10;c0prM81puch/PXe/41zmlkwvwIhKFNO3utXYmf902annnP+HVz0LrrkIApH6i2eCNX3+8rm81x1k&#10;HaqCI8uaCw/jVW0nP7+1/EDbkXPOvD/YNh77lbv91e8aLezD0GvtseOOyf/yoxtCzX3hRSatXxg4&#10;9l5czQ2OaI71i0NHntXqE5fdIqr2jN/5f7kQjbF9yhwHAKVlRAmleqh1SJGSM0Ukxui+9ue3vdRQ&#10;Lgse7czVQkm78s+CEaUID/UD192K6jeK7LCFg2NK8ybBUbstS82IOg4J8xItZKwqnZt2kvupT6Si&#10;08UkXOpZj4yMWCFDgpQfQ0p/n0qlnKOi1G/Gx8edxLODNaoUMSjjIK7+19nZ6WR0+DWi1Gc1P7g+&#10;H0XEnbU6URhRwb4XitmI0vtUBofLd0sxGVHH6gabm3ZO1hypDRc2EtZjCj9tYtIGBlczW+aV64Yc&#10;fV8uLS+zoPAIRtT8mXnWu3vfBKmZlI2K1OYipUD3GvGueVvfg2ctejpMMKJ8snJvi1tdqDc+fOo5&#10;Vx/u8B6B8LXq/fP4ralybAq8n528Y3e9fCByoXvu718u+FmtPdvj67em/vDBo8/qme7g7+vn7/De&#10;Hh9/pTBBMOAortWnu+15XdOuOUfjrW0dez/znzyP8ROUEfqL3w81jeLClys9nWP+n6N5xkplCgDB&#10;k2QjKht1cMV5x5x2EB9M6yQRVIK96+JGKR+iIAlGlNq62VF8sbWgGhtCrx9wGlrEu6TSKWYj6mbR&#10;TjWFtJD3WtNL/VzPr9jaInfvEgBdDaGD/Vc1DVx3sssckVDqbEJlxnhfX19shm0O9ReX+d6vEWXT&#10;GM7MuKdPbGqy89JZAiMqOLwYUdsxj81D+kjmmbqmEy52I+rm56fagYp48LLZIhct4ZpaWe+W9tY2&#10;51SvRGV4ByNq/sw++43MeNM3hja0VXjcWKQMAWurawykgMCI8sFW55R7tFJX/pfHZpv3ulCTv3nv&#10;jY+Kl65FWp9HTP3xQ5GL5ttDhU2oSu8VeB2q3d3A70fP0M/fH4yGyyumBCjqp95zIzWijLAo6w3l&#10;nsPYL9yJiRRUWshfvjuYfvGBZ499XPrfPRlRPqJECz1m/+pnvNgAQiLJRpTEcUVFuYrs2kF7ufOy&#10;FRQkLCkN1oUyt/vToki/HQVJMKJ0PtfoM6W+GR4ejr0PK6WgruWsGVEHjRGlRfS6iNeuVK8p6uJm&#10;c0/E8GrEKeLA1exQf2traXU2/JQ+MglINHXZfezXiBKKSnXd8SwhT219lnY6Y0QFa2S4GFGKrlyP&#10;MVLxuHnGNTKnlIyog+OhxVHYP3h4qQWomjYuv6fILaV6BW9gRM2f+T6gNpDx7iXltNZPipSHYMCI&#10;8oGim5zqQj3Ynl8IWd3yZ5S8kI1W2h6cDyf66GMnRx8t/6Q1csF84baLBT8rV/H7iKj+vqePnNM1&#10;sqOQY9SX8F9YSrH0xHKg17zVkTW/Ni4Ohfu8v1p1/KLzqSsYSAk8Vh46frHn1Xyc++jLoV/zVs8M&#10;LzaAkEiyEZUVk5addwXn6t9IYFYdlrraOmcBVNFQUe2OToIRJeHFVcyXiB9HjZsj3/1T0851xErJ&#10;iLLjONNXBwcHPZlRGl8LC4tFfe/XR0Y83buEXte5bGx01FRXVzv9juagJJgF6vGuc00QRpSMTkVP&#10;uka3qp5EsZqkfoR3jKggvh2WTGNDvdM3w/T0dOwRizkkrNY5bg4pNSMqh2oFKpKzzIMRpYj4rS23&#10;7xS9S6ur3Ob49ra2M1fTLigwojCirIY7v+CcRj33DlH2DAgGjCivL6qvVrvttP/IS6ee0089p4PR&#10;B9NvfjScei/lg8dPhIsbsQjdOytbBT2rZcf0icfWoWqbOHTOrSvTgd/P1H//aSQpxWTgBWYOfb5i&#10;/7xx1BsSM4412jjCM0MP1ypbOvZ5Oc1r770RbTf7ty+Eet/znyrjxQYQpoibcCNKIvP4+ISnnbDa&#10;oSphxlWgVhq/6wEbPflIghGlNFguv6+c7iMJiIaSETY0NHTmjShrMmTupz2ziHdNY+TFjEmi+KN0&#10;ea5mqiLplOLPdbyWOaYKldGbhP4hQde1jYIwojROe7q6naOiFL2VZNExjH6MERUMStWkaOhiNaI0&#10;Z7jO5aVqROlNrftSCi7nqNdMO7qm7dLmFs09TlH0DQ02BSm4gxGFEZUb54oElanrWqtWRjUEA0aU&#10;Bzaqh91r26zmN03mP3PB307+a9mF3fynL0SbFk2/+amyyMXy5R80FfSsgjCM5j/x2pHzpv7sXLAm&#10;1B886Ovvp9/+WGEvrYBNw529mk1LdzeF/sx3t49+sG8PL2AeBXyM3BLefJG+7va8Zj96w8Cf/V/P&#10;h3rf6elVXm4AIZJ0I0p4qV+US9cgIcd1F6121kUp7MVtRElkbqxvcBa8kmBe5OqIYURlUWST605u&#10;7bp3NWOSiMasTGSX3bQyZSSau4yV7u5u5/oFIyPXY28fCezDQ0POxnwQRlSuTpRrei0ZV9oUkKTa&#10;PWGLmBhRwaA0e2obl0hoRcK41owLay6TmO36zVOqRpTIpWE97/w9d9nZiFLf6ezoICojIjCiMKIO&#10;fivone/6raD0mBAMGFEecI7kuDCQ93xL320IJGXZ6iOd4UULfLb8+Jd181gsYrnZ2gnlWR2JDvm/&#10;vmXSUyuHzrl6riv42lD/7X6f9at6C2qPpW/VBZh6LZtqMj22FPrznnnb48ffzx31mEcJPE5Km7le&#10;6Za+cfELN84z4yNi9LRj4jd/zIsNIGSKwYjyEvWSK1bt+jcS8bUIitKkiNuIknmhxb2buNPpXFsn&#10;DLSD3fXaS9mI0iK+pbnZaREvo0RRh8WOnqciIFxEfM0Rw0OFR/ap1pGLuK2job4+Eaat0kYp+s01&#10;KikIIyo3j1dl5lfXeVniunZJnwkRDiMqMGQmKBrGxfTs7OxMRLpZ1V70Ev1TykaU5nelW/TSJq7f&#10;Kvqtvt4+c9HxXdJQ35CZ62dZWDiCEYURdRB9L+m7yem7/uJFGi4gMKJcF9Gfr3ATZL+Yv7MuP9ju&#10;P1IkvWNTx4UpLMtwOo6Ztz8evcj9xcImgKVv+zddlr7TcPik6d3A7ycVQKRHYSrgTnDG2esfMMsP&#10;tJnFL1Wayd+8N/RnvvTN2mNvaeJ37sP4SeCxUXW82KI+4/Tcv994Y65577nQrld1xgAgXIrBiMoJ&#10;EBJmvJhLLkdne/T1cuI2oubn5mwkiXu6m3gjVrf3Ijxcd06WshEl1IfLHQS0UjGihMRD17E0NDhY&#10;8PlXVlbM5c5Ox5RN9bELZ3YOXV72VEcrKCNKAp3azjXdmK5ZtaKCuIakgxEVHHYDS2ZsuxgJquUW&#10;dz/TZoIODylWS92IEhsbmzbyweU7UPOvlzaZnJy0de1c5ypthtg5IxGcQXHWjSibEnRnh46wh8Zr&#10;W2sbRlRMYEQ5oBo1QRoEQUTWrDzWaXY30+4RAL91r+/7WAnARPNybA8tnP5R2DLuP0riN3505LxB&#10;1leykT4BGHnqA4WwdFdT0Robm01HjdDNhlFMn6Aj837nJ6Gm8Vz4gpuRv/rojb49fesTodzz9Jse&#10;4eUGEIWYXwRGVPY6t7PX6Wg6uIoIMjaiTs2DEeUNGYYd7e3Oz7nkjagOt6igUjKiJDxLqMSIOirK&#10;9/X1eTLygzKiNN5Ue8V1rrNtWN9g00eW6pg9KGJiRAX0zZBO2z7jWmtE0QlxisISpZUutczDN0yp&#10;G1GaxxQp4TKPNdTXeWqTNceIuoNR9S7pXiP/5s+MC0WYqsZnEqL/xFk3ovQ9r4hl2NNGl5bshiqM&#10;qHjAiHLANX3ayn2tJ790nu3xL6C+JVsXaO7DL7qZH471jZZ/2nb0I39+PRahfPZDzxf0rAJJPXeu&#10;6/BHSedU4Pcz98+vRRMNtbtb1AbJsYLWJ8sSe73T73jcTP5u8UVrTb/xEf/m6p8/fWI3TDmm11t7&#10;te/Ggultj0Va+w4AAl6UFokRlYuKct0N63KoDlUcKaAwojws9tNpm67R1XQIy4jSudbXN6yhE7e4&#10;47qb3q8RtbsnEI6Pj9vUdXGaBTJbXESts2BE6XnItK2tqfU0LwZlRAmbHlAineP7RqJeRwzRqqcJ&#10;jmGcEyMquH4vU8m1vyuqMq6oKP2unb89RC6GaURpc87C/IKNEooTLxFRTU1N9tvRS/9RbT/X94nm&#10;qsbGRvsckmacy4TSZgBFm9TW1Jjea702bWHc1+nSxjXV1YlO1ao5vLWlxcmI0ga4JJiC+q7WO1br&#10;uziNMY2ddiKiYgMjqkBcI2G08/8kVp8OpsbQRvWIWbrbPcpl4cuVTv9+Z23rqJjwj6/GIpSv14yc&#10;Pql8ozYQI+GIiP6eYFODLX65yvc5lu9pLqj/euknSTnU147DtQZQpNf8mQtm8g8eKLq2nnmH/wi9&#10;5ftPNuAnf+8nniPhFLkUeArBAuYTAAhKYCgOI2pfZG/v8JSyppD6EAP9A7EIUMVoRCnqJs6d1xIY&#10;21pbPT3roI0ojSGNh6s9PXa3royN9bV1E4e0o3tqbmpyqgPkx4iywsX8gjWAdO893T1ZMyqmfqEa&#10;Ly4ivuY97QwvFC9GlNpF5kJcyCDt6+31PDcGaUTZdUJm7qqqcjeQJVZqjCXBdFF7jI2OWWF+O8A0&#10;XBhRAff9TLtczMz3rjXd4ni3ae6WIO16vWEaUXaDReZdNjY2Zg0ymTp618VhXHitEdXe1mbnbU86&#10;o8eoa5kQek9oXCbFjMqZUDJJys6X2Yg7jb0rl6/YZ7odYzpBFyNKJm0qlTJJRXO45mSXdUrQ71gv&#10;yAibmJi0ayzNI9djjNJSnTVFQRe8ftuLRASMqOg+Auuvu++yP+FlsPpIZzCRNH/7gtmoGHRPceaY&#10;zmz+H46aAOtl/bGI5FNvfPj0ya15PBiBuv6w8KIaMoGbFZ/yH9Gjuk+nv6mKOxpq/bX+I7e09nKv&#10;W8q53442OmnloQ4znemvxdbWU+/yb0RtDZy8e2js397hloZz4MbO3qk/fijYWnOfK+flBoARdSLT&#10;MzN2wRG0ESWxOK6CwXEbURKudP9uUR4Nse2O1oJdgrRXwS5II2rDLt4n7MJ9XzDPPMusGbUWuSGz&#10;aGupVTsKr3XOzzIXBSVhS8JFbvdvztCNQ4CTYKpi8RLZXNIoKZKrUGSySWRyTdXkEnUVJBKSxsfH&#10;fM2ZQYtk6jcaL2Ue0qzKNM1eT3y7x3X9IyMjNjJDUQVq36B2s2NEBf+scsK7i4kQddoyPXd9f6g/&#10;+Yn4DtKI0iYDvU803nLfBxqzucjxqNMXai7TuHNtk+6uLs/jQ+aMBPkKD98a6keqbbe2Gr8ZpYg2&#10;pXw8aSxcyjxTfcdono/jWl3fT7rWpNZUUvspqtJlDleGgdUYMwwou8Hw0LA1fzT/6NCY12aLqFOV&#10;a97R+sYlKlTzktYkgBEVGa4C6OxHXjz2PMs/aA6uZk7jmHukwr0tZu2VXsffOZx7dje9E5tIvvLk&#10;lVOfVSAm38dfuemLJPh7Xnnisv+IqttrCuq/S99vLO60fMd8qMz+r+cTX9Nq5m2PF19qvjc/Glqa&#10;u/TUivP5dhduCBITvxOsmSiDFgAwovIJA1o0B1krSosupShZj0nMi9uIkvjgsvtQh0wgXXfURbmt&#10;GDU8bIvKe33eQRhREkEkHMhgOM740fMclBm1vhHp2Ojp6nYSQOyO8dY2p9RxajcJe0pbpOiB4+5d&#10;EThRpvzR7/T39Tubk+r3EugKHiubm6anu9vpN7QzuqOtLXLhTGNT96b50s/8GMZu7eHMGJbo7uV6&#10;ZEZp3MWxg1zzj6JDDo55GVI5M8pvf8eICn5OVApX1+8bzQt6DlHMX3rmmn81Tv2mHQ7KiFI/1zde&#10;Z0fnkTlV15gzo6KKotFz0H0pIst9/hrwZVzrdxUV5aVmV9aM6rffCnEZJ5qXJicms5HSeQxZzWOa&#10;6/Xejvq7TqkMXTYmaM2StDnPjxHV2NgQy0Y4PWc9b0Wy37wG0TjXu1ZRUlFGy8n8do06z35jtbOg&#10;x4iKqJPeUecuQrcdTTsx/y/lwe3kv+2imXnPU27m2N+/bK/DtUbLkfv4zIVE1Qk6yMLXqwP5nfT4&#10;8uHzfvFisJEYX60yqQ8+5/86U6fvaNjdShe1CZX6wHNH72lp0629v1Yd+XXrGmf+9KmibnuvKQlP&#10;/EBtGvM85jWnBnmdMuQBACPqNLQrNsioKAktWgTGtWs1biNKNHsQwWRgRJnCSItm7dD0Y0IFYURl&#10;8+jP28VyPvFEzzQn4ofdtyQUKFpQv+kqmF3t7im43pfEtKXlZXO152rePqt20U50/duwBTi1rcQU&#10;L/cu8UKpBV3Hq+tYkemy6KFOiZ82kVDc3tbue34Mw4hSf1V6T68bClQPovfaNbO1tRVJ1KHaMxcJ&#10;dazxXFllDXI71jGiEmNE5eqjVXiouSTDWSndwuxf+ybUgYjauI0oRUAoStSaA3mMC5l1ioiVaRX2&#10;GNT7SePdyyajycw1+hHS1Yc0Jis9RmBrjtMGEc3/UZpRuTlL6R5lKLikFNT3cJTmg9Isu6SyU99M&#10;ano+tbvemRddUgRn2l1RXlGuQbT2S82kbFue9B4u2/uO1bdlFONc/VVRhK7ztb4HBgcGWNBjRIXP&#10;Vte0u8h5y2HDRFEA07c+EWxtoc9f9BRVkr6+4BZB9ZPDtV7WywdiE7iX7qjPP6E4phw88XfuPPw7&#10;m+2TwdelqRzyL/h/+kJBfXjJg5GapGPlsc4j97TyULvTOVaf64nFNJ1+62NF1dbjv3qP/zSKZf0n&#10;9sXVc12e2nF7YM7+99Gfuz2YiMePvczLDQAjqiAUuaQdhEEZUVp4K61XXCTBiJKxoMWcq4EncSgq&#10;JI4VKqiEaURJMCg0gkyGTGd7u6di6a4mlNfaaUo9VKhApnHfeqmloN3L+jdKBaR8/2GbUHU1tZ6i&#10;CTT2XFNw3RwRU+iOXYltUTE3N2/aWloDmR/Dql+hdJB+5nGJZ7pHRR2GLeDJ6NFcl2+e1vUostZP&#10;W2FEhTNHKG2TaypIPU99G4UV1WqfdSplN4EE9S3j14iS2Ky0t4V+C1RXVdmIs40Q0xhqfrZRbR5M&#10;axnEawGkPLPXMDjo+9lE9d2sPq8oLL1/vXwXaLOPIp6jMqMUeVfuaNwo4jyuGkZ5237vO8n1m97W&#10;XY1os4rabWho2H7DlxX4/aLIwjDTlaqvyYRyXYfk0h/PhfidiREF+7hGNIzccjiCY6NmJHCxePaj&#10;L7lHaLVn87EvfqvW6e92VrYOL4h/+16ntgjyvmXo5SOsqKugo1rWq4bN9Fv8GxTb/XOnv6Ayz6/Y&#10;I2yOi/qaflvh7ScTeOXhjmijuN5zzl7n1BuKq0bU9Lv8G+ZKY3miKfrtOk/jMfBotfl1Xm4AGFEF&#10;L7Il+ElkCCItn+5lJ8ZCzUkwopR+o76u3q3tbKRHrU2zFSabm1tZETjzvP2mLvJjREmQlEinRa/L&#10;dUgAVQo7RVMELezkdjy79p8b9aHqCxrLum6lm7E1TBwEQf1b9REJDGHc+9joqD2/l34hEcZLnTPt&#10;Fpep5Pp7Ety7urpCFfd0bpkArqmO4jCiJMRLTPQT3ap71LwwaFP1bYbSnjLAldZK78jT+pmesUx9&#10;r+YFRlQ43wuKVvMS0aJrU2SnIqOCNjY1n2bfJcGlGW5SpMhMylMbSQTXJgPdc6Hzqf6d5lGJ6IrA&#10;DBpFs+ncXswUXZv+Nqh5QcZOk01v5/VbMztXqT9p80RYfT1nmluTweM7QEaP6hZtRFQnzYsBoU1J&#10;ipBPIuq3rusTjTu1Q5htnhvnSjXpOqb0/pOZqnEe9MaPpb10fOoDZR6+AWTmx12HDSPqDLDyYLsn&#10;kXP5/uwutOWftiVCXF595EZEycSv/8hznaT5z7qlFpz6o4cCu4e5D7+YfxL+SlUw6bqe7Tn8IRBA&#10;HadDKeI+V25Wn+72b0ae0h45Fr9eU9Qm1Mw7Hj+6UBucd+v/j102i7dVRnrdi1+8aK918vfvL6r2&#10;1pj39bz+9Mm8/VGRSE7G2J887JxK9NT+kBnTAIAR5bpw8Vv7RAsYLaw2NjdjvZckGFESmtta25xF&#10;FrWhxDSJFkGn6csV2Jb4Y0WV88GIdV6NKAlIXs2wnGDe3tZmpqamfLeNhG71gZaWFk+L99whwaoQ&#10;EVtCv1fDRwKcrlHj9XoAZpyteTE5aUVGm47vvPdISC+CoHYTqz1cRb6yPbFJYq/mz6ANqfm5Obuz&#10;XOMxyBp6YRlRB83dcg+p0w4KzupfinpRPZalJf/pILf3Cqbr/aBx69Kemqs62js81fzAiAoHtY/X&#10;qEldn4ROm3rR57eC5puB/j6nd5r+TaFzjTYWyDh1n9O2TGNjk+eoWo3futpa+x0QhCGlsaP3rSJz&#10;vM4NGrMy5YLaZKSxqUhTr+/B3LNUf9JzutrdbefsINA7UWkSr1y+Yurr6pxrJd58KNI0DMPhxPki&#10;M9e6Gjf6rmhsqLdzjZdnnDPtlNJN/STI6Cpdj+sGi7K9CD5b/8pDFN/uXj/QprKT3tlZE6rD8zjX&#10;OlGbkbr3xrnf9+zyyqq9VmUYKHcwwG+Oeuzv7WMxjxEVLjuza2b033/HW6TKtVmbNi0R9Vo+ef7G&#10;h9GrfW7p4+pvCA/r5YOx3ociy04UNGpHAo1i2Z9kN9KhpGsL4jybrROn9mFFEhV7NFTO1D30YrvT&#10;Lapmd33bpN7/bLTpBPfMjsnfureo2lu1y3w9rx805+2TM29/3Ol8Yx7n4JPrjT3Lyw0AI8qTKKAa&#10;Dn4W3BIElGYtriLSSTKitCgfsmZDjSdxRc9BQrCMDT8RZroO7T7X/ckosOLhKSLchT2Tp1Ahw6sR&#10;JfND1+NHMJcAoHMoZU5fb68VDWTgnSaCSABVLRHtAFa/l6mj9HAXPAoKNp1J5u8lehfS/yU6SCzw&#10;YwZe2DMtJcLKfNDYkzAiw/G0e5fxPD4+ZucqtZ3EwAof5oX+dnJyypuAZYxNN6goGa9ijgTW7sxz&#10;VBusezQRdvcFyCkrAEuUKySaQXONi7kSphGle8hGPXT6juDKRRxI5FU6TAmMEmcLMRs1/iQKK8JO&#10;fUzP1o4vj9ek56D6XPNz887vNYyoEPpZZq6XSek1ijo3d6mWkyKZtEFi+ZT6d/pNjW3NnTKxLnde&#10;thFLdjNDgf1K/1bGQlVlYd8H+rdeokRkvCqSz8/7JPcd8P+zdx7uUR3n/r9/RoKTm/xSfG9u2k27&#10;SZxmx3bi7rhgG3djYzvuDWwMNu7GmG567yB6rxISSAJRJUCAKAKhru1N21fz23dWu9qVtpwy5+zZ&#10;1ffzPPOkoD1zZs7MnDnvd973PRJ9T9C7m9pMbac+yPaujYdXpT4lgZ/mLs1hNYdPqB2Uw1J0KLFI&#10;r8cpPY8ylWsViedHag5z0efy5ct83pMAIeWdRP1F4gn1MXnZkmBO+4oKAQd2SHSlvY6eOaJoD6Rk&#10;77mfe1xX8zWwM7qXyrYO8vno8/P9Ke116SAL7Wni4o9P8BpKz2S/gsMq9H6msUuhEXOF6qP3MrWH&#10;wiuTcEue0LQ3ov1hdxoxi3vQR8eMmndtfJ7TWkM5Nml/QO/ZXO8g6n/ay/Wth2d4aF4562G6A160&#10;JmvlYQghCvR9BMk8uZ+cH8r0yFpNjMRtv52jKswcGWGV/rbj74tlev5UCGt3150rsj4rUfUE6lLF&#10;HccnFUKfn7e0kbnnHVdvTH9qo6QxTN5XBR+WL004RlmeY6/uiBl0bl6i633Hx5KInEu65mGbfUxd&#10;uMjz5qxjsuOG+XltX+iaAy83ACBEKYI+fsiwo/QDhj5CA3n2hjKKEBU3btDHuVLjK32g0kclfVzS&#10;qUsy2NF9Uux2EhLSfeiT6ET/RkYo+jg9n2xUkWCMpTrpb0kAow9jLYUoMlaTMVNNKLH+fUXhEMnw&#10;Q4YH6ntqPwlUVCj8JBmZyDBHxioyjpOAETPQlan2BpQjMJBRip7PIRVCXP/k0v3bTgndM7WdDCv0&#10;fLn3lwBvH7q2GsNTPG+JGk+emCGyhof5ozWYDJyUM4bmQzrDCj0r+jcy5JDhicQ8+i1dQ2o4rTKe&#10;x+gi70+pYoeWQlTcuGvj3lynhYUTJMGX5imJc9RWCkVEhdreN8Yucg8C+v/JG5TeJTS/lOSoyCQK&#10;kNgJISr/QhTh7fYqMg6nEztp70AGUDLE0hii+RsfVzQvSVilfyPR/FivcbhC5ol/qouMtXRtqTnp&#10;lApRMTHIw9fachViVOLARbStJBBQ26kPcvUT9SX1aZXKwxXx+qm/aY+qhUdPPF+U3BC9Wb2lK2Nj&#10;isYneU2TaEn9E+8r3l/nGxLrGK1pdPCH+ljEfiBZhKLDEeQhp+t3SPQdEAt7KL8dcU9jeg9S/9He&#10;M7nvaMzRGhmfj7Q/pbB+yeOc/r1bQC6xZKhepe+Scu55dIg/D9oD0TqQPBbi761Ye2LrS/KhPOqL&#10;TOIMtZP2mSLetfuT3rPU9/F77f+epYMy1P+0vsTWw2pVB4kSucyi7aaQ1wjLByFKU/wVMr1/vtX3&#10;n60/mqqdIXXIRNmeWXHCbU55ng2LTioWZByfVnDxSJh3yfJTmU81fCEm5BqFHUx58dd1iA15NnIP&#10;6+kWk6+JvNNyvmSvOQpehDIPWzdwQ3aiXV5flTbGPlJ+MEXXe+/xx07ctv9yVkH1uUdlONFctPzn&#10;JFnXa/32RHHedQtO4OUGAIQoVQaBcwo/qOijjU6hGgGjCFH0MUcnYY8p9PQYYLCLtokMYyeSxYbz&#10;51MKfZzSv5HIosTLJX6alUL50MewlkJU/COeDEIi8pNlMuDRaWsqZMRQaxTMVA8ZBMhQIacPSIyI&#10;5zXR4p4qdGo7GWlovKjxhKR+I1GIDC8i7il+wjg+V07X1Q2YK2S0pX8jg4+S8Eu0TtL9xgVnowhR&#10;yWIUGRFF5sxJJ/4lxli0/0SGMExZl6JzhDxM5OYWghClLW1tbXz+iwrzGvfKoLkYH1eiwsjSO5EO&#10;29A9k0CqpRAVh/Z1JAppsfZq1U/pPD4bo2uWlp7utPekdZEEDS3aUNavr6hNIgz3WfOLRcdbPkSo&#10;OPSOO6gypGDy/j7m+Rtb53N9I2ghRJmi67gSL6+MYmVve6jkem9RmMxMQlR870J7QE3Gbq+3X/Je&#10;Tov3LPUHjRmfwd59EKKKkK7blss2crYazKBMeYiScU2VF84s4oqd2vUfbJIfRq/ymthwdqH0L3df&#10;lZh6SCyIeFJfhOZh68UKE04/cwgSzaRgH7W38MPyLa8b2K5x+2X3VbhFf1EuIbwUUH+3/2o2c88/&#10;oVxsjY65bITbXKrXVaXrrOmhErzYAIAQJcTgJdVIk2z4JYONK0fYi8EmRBHk9XONe75Ua2r0EPIh&#10;2pv4m3LCkBFBqhBFRgoaN0pPUVIYGTqRekCQ0UTPQkYCMsSS542SsHTUz3TCVQsxSo+2k4GGDLsi&#10;wg5R/9E6eFShV6aeJZ5onMLg0bgnw79UwybPWaGDsYf6kwRC8gjQwhCuzxgr5XODRCgl4YIgRGlL&#10;zKv1suHXL9qfUB8Gg4FEnkQpv6P39rWma+psbl0mvlaUayx8aFHonUzeRFoL59weFwhwD2l6VloJ&#10;2rqsWdF7J88a8t4UmSdJtnATHedSvdpFFy2EKOpLtR6YavKgZsvZGt+70MGXQhy7sXl+hjnsiKoD&#10;IUpjXDOOyDZyNg8xWJ6XTyoGtEtWOLM3dyV+13nLUtneOnJDAMrxVFLapqxeICtSPa66S+rFioLr&#10;z7JQk11MeL89l3KfnDnTVfAiFA/LZ+5W9cxJtOKC5YEmXe/b8uzmghSizI+sY86vqpSPzR0Xsm+i&#10;j7SKudfvy/duC5zuxMsNAAhRqqGPRwr7UCYzmTwJCUbBSEIUQUZNuicjG+vopGVchIqPA6lCFBnY&#10;SExRk8ScvDfoQ1gLzygtDU4kQqkR4fqLUVqcqNWq7SRYk8gqMowLCVpkwIt5WRjToEOiDnk5UF6r&#10;OHKEKPLE0ku0JyGGe5qdjs2tQhlf8TFGhlQSOpTmrIAQpc+eoYG8WmW+c/Uq5BlMYVDjYgrNWzJo&#10;S30v0tqsFvKMPqmRZ5SWxmnyqNTTOE1iVEtzM/deKzThLu6JS+Fdac3Nd3gz8jKjdb8iD/2ohRBF&#10;XO0N4ZiP50s5RbNBz5u+42ieVxTQ2KUxSx7dtAcHEKI0JdzsYC3fnVTQxnvTA2sGfuSXNsrzaDrU&#10;zH/n+OyAbMN/8ITYkHahhvTGJ7n3lrG/Hkz1lIh4g2JFiRFbYhu7N3fp5g1leWFb4Yfle3T9wHG8&#10;T944pjB+hGdpnb5C8ISq3sHUU1B9TqKv/b19in8f96LM+DG2+Zywe5Uj/jsnV+PlBgCEKGFQKJpK&#10;GR97cY8QCFGZ8Xl97OqVK4YTG2K5lQ5yQ2JchJItREXHOv0+otIrhozNNHcKwWBObSbPnRZB44b6&#10;m06DU4x+owowySGhaM5fa2rSZK6QQaerKyZGGe10MRmYKARP//VajhBF4QDJk0rX91J0blIYSOrT&#10;QjCGk3GM5hcJMGryDkKI0gd6d1BOOnrvGmXtjuU2qubCRvIYkiNEURgsyo8jAhKjyFPG6Ebqsl4P&#10;kHx5SNCcJS8y8uQsFPGc3lM01ugQl8/nZ0bJsENeUccV5opSU0jAlBtGVdo+2stzOeXjHZZLiIpD&#10;XsgUIpvn3ywtDBGK7hlAiNIc2ys7dDH4Wl/UTigINg5UbC3Pb5UtdvgVhL1jpHYLbJv58Q3pF1qB&#10;Hi6BY6mxjckYL1RIa3KwwPE2Md5Qu3N7Q/mrrhWFN5Rn5cC8YFaZ81OrZ5rzOW2Jbcp7BIuamofz&#10;LKlXLGKaH8gd+s4182he2gUAgBAlEjI+SM3VQu2kjy4RobmKWYgiyBhG9VAeBCMY2MnjgIQxOmXa&#10;P/QOF6KOHpFshCEDm4gxQPdBoZAomXyZAUOckGHhID/1XMcsZrFzlkLPdHR0sprDxhQL4nmnyLDV&#10;3t6u+XwhzygKdUN15tugE8/TkEmkkCNEUViwfJ0+pjwbJKRxwcCQ8yvWz2TQdQrwKoAQpR/e6DuD&#10;xM6YeFCW13WKvGnIm46eff8DEvkSovjeymHnAo9W+ZxECCrxPJFeDTxa5IoOtDeh/ZJRxfP4O/HY&#10;0aOqcolpSVNvH+o53ugQQbZQdmqgQypcXNP5/SVViOJrYXTsUr5dfvDMqO/Z6BpEhweUehsDCFHy&#10;NggyvYYUCVCv7mDBsybd8kIR4XZ5eVk8C07EFrJ/yAzJt/8KC9SJ9Yby7kzv7i3MA+SDslQjyMl2&#10;sTmO5h2PCYFPbNTNoE65cIpBiIpYUz9y5HqquabX9AmxT27U9d5D582xe7Z5C6rPg6c6eXg+Jb9N&#10;7u+MQv/7pbq3KXCkFS83ACBECYWMd2T4kvLxrzaZ92ASoggyrJKBNZ4zIl/GKPo4JqGJDOLpjL30&#10;IV1XVyf5WmRcFyVGxnPbHD9+nI9BIxjs6B7Kek89U6gwvwovjVzjg0RAOqVqlLbHDRdkVNErv1HC&#10;GOnz8wTalZX5OxlPbad1rrm5OaPXHxmXpYodNIZIEMrbOyraBlqzyVhIY9oo84t7GdbUsK7Ozuh7&#10;NCTsXQYhSj9ITKeccTRf8mGA5QcFegXjTPl58ilExQ+kkCct9341iJE6/n6jkKO0NtG8MQL0PiRD&#10;OT3P/YZ6H8b6iwSey5cu6ZJDS81+qomHtNPvHUrzX0uvX1pjYuF7jSlExd+zdGDnWK9oZpT3bNyj&#10;vaOjI685zCBEDTK6bluuqUHUPTcmSlhf3q5NWK1x5Wnb5Zx6SNZ1ehx+5vzioLy6x8YEHatAj7LO&#10;GxakbY/jYzHeLe2/ms16uoOpIs7Da8V5c/V6iFBOJyGi3K7cMZi92y4UhQiVzhPOs+aMbE800cKl&#10;HM/AmAjsLpx+HxK971CEdd6hbB0M1ubOwWR5epOubaJ1DAAAIUoLSKCQktD7VN0pw33MGFmI4saV&#10;XuMAGaP4x7SOxigeiq+yitdNBrFMHgdkWDl/9qysUD4ixwHdFxmj29vbeC6ifBvsSDwggxMZxfTI&#10;/UBGjESS+zyfBo8nrCdxMB8GypiYYOFrjd5hrajtJITlyvnRJCN3BV2TPN/ybeAlkY/WgaNHj+XV&#10;Q5OeKY3zll6hT+T8ghCVp7EV7T/aB+k5X2nPRR6UFI4sHM68TuVbiIr3kbfbyz3IqI58G6iP1ByO&#10;zr9r/LnlO7dRpvehk+e6O22I3FHx3HX0XjCKaJer/1q4N35VUQhRNEZpXT8Zne9GFaKShVTaO9Ie&#10;Mt8REChfHuX1pL21Eec5hKgixTX3mKYGUX9VLOeSv6ZFk+t33bMqY9tkeWy9sYv5q5vlG95DERas&#10;7xLapnQeFiL7j8KQpQgdq06L9cSo7YgJnHeu0M0bqvPWJUUhRHWvGviBYB62XrqQ9dDa5Ldc3kLB&#10;iQrJqEfpunUpv+eOPy/QbHx2/XOZrGu2IiQfABCiDCpEkUhBIdKy3XNVVSysm9EwuhCVPFbI8EMG&#10;Agr1pqVBij5CDx86xD+IyXiSy+OARCV6/mUyQvpwI5YGBhS6Lp2ApbwDcp+rasPmiRNcZKAwM9Qn&#10;en68k1GeBEHKLXK2/mxveB39BIOjR45wYxsZYGg9yKfBLd4XdFqfwrZpbdQ5EJ2L5883MLvNnlWw&#10;jdPe3sGNPFLF4ObmlrwbMHv4GhTiogvl+LsQbS8PiamTlxk9w/Pnz/O66dmK8oKCEJVfISpugKV5&#10;Q+sm5Q88pKH3D4WSo7wx5H1A4mquXIVGEKLifUTvlHh+wLiXtG4HUqLvUjpgQCI/jXejG6fp3sgT&#10;mQSpeL67/Toe0qCxQHsQGmckLui9HxCxl6IDZrSX0PrgAQmGWuSI6r8ncEWfA32DaL0foEMmtG9W&#10;M8/p97TXP6Hz4SKa5xRqnfbQ8XkOIETpt3m3eFnr9dM0Me5aRmxlEUefOyp5emgSfupMV9q2ebc2&#10;yBPMDjWzztvkGYt9+xp5XbbXdwltU9g0MPau6b41Yp7LExtTx4AnINYT46uqmLi18pSmIQqTcS86&#10;WRQiFA/LZ/eltC3c6pQXXnJFX36p4JkuXe+dcqQlxM1ldQXT5zR/ubHgl7Pkt/n1nZLW2vafz9RN&#10;iPLuuYw3OwAG/Vimj71rTU38A0lq8RnM8MVP7EbvqfnatYz3TKEdjGawI+gkZrb7TlfyGSedPlLp&#10;o50MpnQvlHOLvIDUGgvoY5fEJzIKUH+QUZAMvlKMJ/GTnFL7j8QabrDXsI/IYEdziz7mz587x/ME&#10;iBSmyIB79EgN/2gnMZPqoj6QIkRobUCieUbjmkKqUdvp5H+VwNPNNFboFHO87eSNRQY/qeNFT0GK&#10;+oK8s2gckFGNQsypzSMVz5dGc4/GMj17WpOlikVxsVTqfKFnaaST9BEu+Pp4fkAytF68cJHV1tYK&#10;zWdH16L8VCRuUp4P6gPexxrmF4x758h5H5MwZjRjnZy1mA4QWPIY+jFd/8ffyWTIp3eSWkMsiU80&#10;lqi9dIiH3g1SPXJJrCJxX0pf0j3rkc/N7w/wZ0xj70rjFS6s0R5ApMGahBR6Z9L7g9ZOWkPJKyti&#10;oPyekgWp6HuJ3k/0HGk9OVVbJ9kjVerBGlqvKPclecTSmkj9ReOskL1J6J3DDx5E1wcSiOndqXZ9&#10;p3cnedmTkHqh4QJ/JjSW9RhXccGb5iiNg+PxnJIqRVryWqa9IM0Veq/Ts1cbejouSFHfxL8RaT2k&#10;ekR6jtKemMJunzl9hr8LqC456yOAECUU++h92oSFmn44VRTap00OKvfS2oxtM8sMNecYXykvJN/7&#10;pbEP4AazYKP4QMM2tVNYLpxzqRtQ+4f7xYUUvHlJ4rqiPWwyLt6+EGtTICAYsVA+p/64Zh2VJ2S5&#10;+nITyA3pp3reTz2UqNv27t6C6Xd3b2641h9Ole/BtvFc7jHqD8u+brIQ1TxEXi4+AIBxoQ8W+jii&#10;j2WpxYgftvEPp0z3bNQToUr63wjGmGQDC51SJuMHGcMuXbzIDeRkeJNSyHBCYgKJFmTYopOYAQU5&#10;jchoIbX/9PKYST5FTt4qJJi0tbZyL0Rq9+m6Ot4HZJAgYYWMScmFTs7SRzoZmOjvyLuGvMTog50M&#10;KHRa3tUrwBhybQn1tt1u595B9IzpND21Pz5GyCBEp8VztZ08P2hsUdspVBwZdF0GFJ/SjoNecTJu&#10;1KFnR0ZjOilP+ZqkzpWz9WcSc4VCepFYG1Dw7HOtlf0LrVFG7eFk4ZOPMRLYrlzh84uMW9RvtSdO&#10;DhhfVGjO0dyjv6HxSOOLxiddg67FxSfyWtFRhIsbKyU/GwMamuMegVLXYiOeeqf7ciW925qamnrX&#10;7Ni6ReI65U1KHk/0v8lYTkIDHaig8UQiCq37NJb8Cg4JyJmrvC913Buk7AGi725alyk33cULDdwo&#10;Hl+3KGwyCXr95x/9fyfi8+/UKe7NRetba2+fxcWUYjFKcwE9up7Quk3rN3kOkiBB70MaM3wvEO2r&#10;THuBeF/F34fUXzQu6ZBVfL3i4lOBiXVSxln8YA+1lfqM3oXUZ7S20z4h3freN7ZO8/EYf3fG5mOv&#10;sJmHAxbxeUPjOy4y07Ok++TzJbqGpGsPjQ3aD9G+8Vy0PdQPNN9ie0GLps8+vh7SnpPqo30Y7UVp&#10;T8rfsdH7ov6mcZqb8Mf4AACAAElEQVTtPXsqeu+0jtKYp70wPQt6ri5X/g9RgUEuRAVOtGti1PXt&#10;vzKgLk28L17enrFtlLNFlgj1ZaXs+nv8sRe17e3dYkMZHmpOfZE6/aztZzPECAWTDqWOAcHh03zl&#10;sWfvmnpYjDfUjgs5x7FDZk4vQ4flW3NG1dxJ9kjiIuOYUl3vPzmXVyH1u/9wS3SiKQtjSPnQkvN7&#10;uRee5HM25cP9ql23tpAHHQAAgOKHDEaxE+V2LrxIKfTxnO9QanobIaiPqN3xfiIjHn3cU8i05MIN&#10;TKbYhzr9HQkZcWGgINseLWSM5WPE7uBtslmt3BiRq+1kBCEjXrEY2UK9xnpql9S5EhdpYazJbbin&#10;+UUGXz7GomOo//iiQnOO5h79TdzjSYkIDop/TPGwkHzNjo0pMvzSGpVuzSIDM4kzcrwUi4W4Fyh5&#10;TcfXLfJo6Ujzfosb0OPzz9u7Fxgs61s8fF/ynomEz0x7Aeqr5L3AYA1dFhdFaJ5Rf9CcS7e+x8cW&#10;vQe6DTy26H1FzzL+vqL5kq49NDaovTRW4nvBfB1Ki+9f6D7i79h0a+LA92xsz2/U/G5gEAtR5sfE&#10;hsqzPL2JhbsGxvz0rK8Xbmxt/7+5KWH/+mN7Z488T547lsszuO++FFsYLlnF5qq5e+WAtojyWKIc&#10;Sv0xDS0Rdu/29/bxa4ZNHt28oUJX7EUjQnFvpn5jOlDXoWhcJp7vvat0vf/gZWui7oLq9+4g9yQT&#10;Ksrt6XsWJC7r4pH2TQ3e6AAAAAAAAAAAAAAAGJBBKUR5t10QagB1TT6UsS5NPC/2Zs6BEjZ3y7qW&#10;6b7V8kLnjdqbqIv+u8h2Jef3IQKnOoV7K8WhukTee487dqpNlBeOd3tubygKQ1YsIhQJuf1xfFqh&#10;SrjTuw1xQg2Wgun3eDjJSJdHrFj+2zmJ/ujefF7X/gcAAAAAAAAAAAAAABiLQSlEkfFV2Cn8mUcz&#10;1kNhqkQbWx0fl2dtm3PKIU2NvT3dQV6PFuG2WDjVbZLECSHeSu/uTbmuaO+PeJ4cyj+ll1HdX3mt&#10;qLyhutfWD2ijrGc8pizlt8H6rrwJUZ5N5wqm321v7o7N5yaHZv3hmnNM9m/l5IXKNH4AAAAAAAAA&#10;AAAAAADGYNAJUe55x4UYWVvpP4dkEQyCEeGG3a7bluVsn6Y5cJJyFtneL9VUYKPQXkI8M341m/W4&#10;UmNw28eWCbtv08NrE9e1vLBNTD9vy+0NJdeTzfDh4fo9I/Jgk5XnqKYl5feeVaf1FXRe35mo2/HZ&#10;gYLpd/fS2thy1WAWfu3QeXNsvn1Urmkb2n49G29yAAAAAAAAAAAAAAAMzKASono8Qdb20xniwok9&#10;syljXc7J1cINroEjrVnbp6Xx3T66NFFPuMUp3mjdYElpS9cdK4R6K8UJHGsTet+U/4bwHWjSzRuq&#10;W2eRRfOwfMM3D2ij7Y1dqvqMvOD0bINrVp9npHnYuoLp+2BdJ7/noMAwmIlr15v4ta3/3qZpG3xl&#10;V9Kv91ny6AEAAAAAAAAAAAAAAPRjUAlRjs8PivUmWHAibT1y8zRJCgE4uTpn+7puX65L/hX7B2Vi&#10;hYgnNqZcX1T+JvJQ6o9paIk4L5jX+rxgTPevEeMNtbUh6zPuCYSLSoTiYuH6s6mNlOlNmG5udN22&#10;XNc2+MoaE3UXUt/HES3QciHqVKfQuZHRm3JCFa/Hf6Ap69rk3dKANz4AAAAAAAAAAAAAAHlg0AhR&#10;oSbxOY2CZ01p67KP2y+0HtO/VuVsn29fo2aG3sDxtkQ94TaX+JB/uy6mtKX9D/PVh0788TQWbnWl&#10;XNezUqwnUfCylV+XvK708oZyfH6g6ISoiM2b0sbuDWfledNdsqb8PuIL6d4G8hKMzQ9nwfS76cGS&#10;RJ/5q5vFrxsn2/m1O/6yULM2tH57Ig+T2v6/s2N5pXLklvIdbMJbHwAAAAAAAAAAAAAAnRk0QpTt&#10;7d2KjZ3NQ6SLBqHLNvEG3bqOnO0zP7pemxwyc4+n1EO5nLT0tqIQZ0Lue1ltynV73AGxXhifHUhc&#10;W5ggl8Njg8IXFpsIZb5/zYB2koecGvFOC1FF6j14NRSEJedF+8Us2f2miRDVK2C3/td0fftgyMTM&#10;XpLPbsZbHwAAAAAAAAAAAAAAnRkUQhQJOaKNndZXdqStS25um5y5Z6bX5G7f0VZtcveM2JpST7jL&#10;Iz63zpxjiev3eMXk8LI8tXFAH9nHig0nGHHF8s+45x3XzRuKjOjFJkS5ZhxJHWMdblm/9yytHdBP&#10;rplH8yZEuaYeznuf2t8vZd0l9WlD4rX/ajazj9rLgg3m1E6L9PB/EypE1XbwOa2lN1R6IUrdPAMA&#10;AAAAAAAAAAAAAIhlUAhRlue2KDJ0dt61MnNem9VnBtQjWvAy3bdaUvusL23XJtyYpTulHi3CwvW4&#10;AonrOydVqzdOf28yCzbaUu7bX9OiiZdYxCPOyN69+XzWZ+zdcaHoRCge3rA+Nbwl9a2asH58vg/X&#10;V7CzvbMnUbd5xJa892ny2tQTCrPQVTsLXrSwiKk76xjzH2pmnTcvFpojSouQqDERSrlXlHtJLd78&#10;AAAAAAAAAAAAAADoSNELUf7Ka4pDr1le2Jo5L02TfUBdSgWvbB4FudAqXJt3z+WUeiJWr3jPjdGl&#10;fdd3+Fnbj6apF4kWnRzQR6Z/rRZ2z503LU5cV6Qwl4tiFKE6bpivqp3m59KHWWv/5Sxd2+FecMJQ&#10;zylY36Vuzay4ypzjK5nt5e3MMmILs43cw5zfHFF0H4FjbdqG3xsyMbcolaZQKEIAAAAAAAAAAAAA&#10;AIA+FL0QZX5knWwjpbM3XJgc4cB3oEmooZW8g6Rgf3evcCMvCSz9IcO0lt4wzglV6kPyPTEwJJ97&#10;/gmx3iabYp5LoSaH8Gtmwjm5uiiFKNv7pSntpPEgSyzddmFAX4UuWXVvB4ndRMTpN0S/aoHcZ8PF&#10;+gYL8+6+JLx9/XP2tf1gasY8flnn3cZz0YZFsAsAAAAAAAAAAAAAAEBjilqIChxvl+/dsLwu9ttT&#10;nZk9ed7dO6Au89C1uhuTw61OXQzZ5K0kug7zYxsS1+9x+lnrj6aqC9X1/cks1C8kX7jVJTZU4tCS&#10;xLWtb+7S5VnnQ1jRq3j3Naa01fH5QdX91r3mjO7tiIewpNB2+e5T07B1mqyl9KxkC1FX7My94pQu&#10;YfnU5reyvbqDh79kPT3YFQAAAAAAAAAAAAAAIJiiFqJ85Vfkn5DvxTXnWGYD+taGlHrIM0Ooh4XE&#10;sFGOjyuEG3nJi2FAPV8eFC9C7LqYuL5z0iH14dHS5H2xviw2d5avKub5IjLnVPKYS4focI9GKj2h&#10;VG8UWWEd39uXtr+sb+3WtQ3tv52TqNuz8GTe+9Q19bAma6l7WZ18ga7VxZxTD+neB20/naHeK/Tj&#10;cn7/AAAAAAAAAAAAAAAA9RR9aD7L8M2KvCsozFtGA6u5O+VvheZN+qhcUrvoHlq+O0ls2LlVpwfW&#10;Y+rW1Osq4guytp98o867avimAfft3S5WHCRRK45JQbhHJd5Q3ZvPF60IZXk69Zn5yuR53JD3UTo6&#10;/rpQ33YkhYMU6SWnWMSuadVkHVUiRpOnmH1sWWGHj3xnD+u8eUlfyNSph7BrAAAAAAAAAAAAAABA&#10;Jv8xGBrpL7/KHJ9WMPMTG1jXPSuZ6V+ruEDl+OwAz2GSDqnigXtprViBJiwtNJRoLyUyoqeDhDHh&#10;XhtzjyWu75p5RJ33w39N5yEKUwhGWMcf54v1FLto5Zfu3nROF2+oHn+4aEUo7sG2rC6lvXK81zpv&#10;Wpy2z8Ltbt3b4RhfKWnNKOT8UPz5vLZT9r1EPAFmfXGbNm0dkkdxauQe7BwAAAAAAAAAAAAAAJDB&#10;f6ALBpIt14vjk4q+PwxFxIar23NJ0v31OPys7QdTxYZJ84cH1BNu0SYHVY87kKiDQpupEnNK6gfc&#10;t33cfrFiw8fliWvrJRrYx5UXtRAVbnYk2hpx+GT91jktffi57i36e5CR511sUvbk38tsxJasY8q3&#10;5zIPg0lhDe2jS7kIHDjaJmnNMT9YIn98R/uE8qrp0v5v6dvXvoqreFECAAAAAAAAAAAAACARCFFp&#10;cE6qzmyALGtM+jtx+U9sb++Wfn9fV+uSk8o2ep9wA679/dLE9d0rTqnz4npt54B7pjxOQvPN/Pd0&#10;LvwRlH9HmDfUhrMZny89j2IWoQZ4FS6Wl1spdM2h23jNeS9X7bzu4JmuvPdputCacbL9jsSicFv2&#10;fEhy76X1h1P47zpvXVKU49fx+UG8KAEAAAAAAAAAAAAAkAiEqDRkDTflDfK/IcOtUC+hXrEjFxGn&#10;n7X+eJq4MHmzjqatJ3TJqokBN1jflahDjZG6/XdzuSdNf7puXy42jODsWP+QB49e3lCdd67QzIDe&#10;agAjfv88aF13r5SeD+zx9Rn7rePvi3VtR9tPZyTq9pScyb+XWb/cdYRzsjTR2nT/GsVrYtr5+YtZ&#10;/Hftv55t2FB8FKrV9p4y8ZJCuwIAAAAAAAAAAAAAAKQBIaofPb6QJAHBNmqvLt4x/XF+XSUuL9Sr&#10;OzLWQzmjhBt+H9+QuD7l5hIdxlCkhxqVjr8u7OsPBTlyMj7v9Zmft3PKIe3EiiHG8CZJhLOLEqjt&#10;kNd3m86n7bdwh/75oczD1iXqt3+431DiHr8nmR5iyfmukolYvPLnzg3z+W9bvz9Z87Y3KxjX5kfW&#10;DWgnhV2VJVLPOIIXJgAAAAAAAAAAAAAAEoAQ1Q8KvZcxN82kQ/xvAifbxeV1eWGb5HsjD6DWH4nL&#10;DdUTDKetJ1hv0kaA2N0nHpkeXSfU6C5X0JAkemw8FxsT5Vd08YYKnOrUznvnFzONkx+q3Z1os31s&#10;mSIPpP6QQKV7eLYv+8KzmR8oyWufmoalCivWV3Youk7gSKuQcdl12zIWcQe08er7VmahVYrHn3vB&#10;iYzjSHZI1Td346UJAAAAAAAAAAAAAEAOIET1I9upeP+hFv43FNJJWI6ZVqfke3OOrxRWb6CuI2M9&#10;tpe3a5oXiOpWeo2uO5anvWfTfavFGvaTQpWJDPfXva4+Y7+b8ixm6J4fKtIjT4D8cH/mMTtyj/6e&#10;XbsuJuo3Ur+SuK143N83MESfd89l+dehvFOCwlm2/W5ur9A0UZ0H24gtrCcUyTiGvKWNyud1ST1e&#10;ngAAAAAAAAAAAAAAZABCVD9yGXq9Oy8KMxx7ltZKvi/K/9L6vUli6i05k7GewIl2TYzk7rnHE3XY&#10;31Ue1pC80frjnF4j/H79B5v4tV2zj+niDeWccUQzgaLj9/MNI0JRiMM4cvMqkWdOJjr+tEB/z642&#10;F687dNVuiL7tsfuYVYCI7FmTuj64F5+U7+k5YoswD79Qi0NeWMnev/WsPsO9Gr07LghZ/3OLeKu5&#10;uAoAAAAAAAAAAAAAAEgFQlQS2XKhxPMbdd66REx+mcc2yLo3uflL5IS1S8b87GZtjOSeIL9+j9PP&#10;Wr47SbWYFSd4uku8WPJiLFxiuMXJWr8nLsdN99r0XhOB052DwhOKP8NlfeIreZ3JMvJnINho070d&#10;7b+fl6hfpDitKszn8M2aCKaOzw/ID1k3ci/zH2hS36YnNiryrLKPKVX0DqBcY5YnN6au1UPXxp75&#10;7+blDtcY7SsAAAAAAAAAAAAAAEAqEKKS8G5tyJyYfs4x5p4rzjsm2GCWfF/cI0CE+PXIuqz1+Kub&#10;NTGQJxuFSUxSdO/PbU57z2YZYobcZ2N9absu3lAUDk0rcaLzpiWGEqKCZ028zXIFRM+q0xn7z728&#10;Tn/RJym3m/Pr6qITDOP50QibgnxTJMhkW0/l3IeSeaiWUIOF/yeJxIm1Zvgmafe8+gxepgAAAAAA&#10;AAAAAAAAJAEhKglblpBxgcprrO2/pwsx8lIYNjnYR+8TE0qs1ZW1Hq3FB6Lz5sXyvU9+NZuHJuyP&#10;c/ph8aLZuHJ+bdFeLplyyLgmHxo03lDJAoF9bJn0HEH/NZ2xLLl9LM9v1d+zK8k7z/zUxqJ7TqZh&#10;61StC665x7j3m+o8XAryU/G1rtkh9N0QbnXy3HbWN3ZJyGO3Ai9TAAAAAAAAAAAAAACSgBCVRC6v&#10;Hq09Y9JB3jki6vSVNWatx/FVpTaeI09sTNThq7iq0Bh9acD9Bmo7hN9r6/XTWMTmZaynh3X+eaHm&#10;3lD+mhZNxYTO25cbStyIh7fsCYR5X0sWB8eWKZ63WpXAsba81q+L99pFi+L2da8/qzp3m+31Xazr&#10;DmVj2F95TfX7gPLRWd/cpfkaDwAAAAAAAAAAAABAsQMhqpfQtczh70wPrxVnwD7eJuu+rK+oDw/n&#10;yuGBpaUgkiwi2V5VEOLri4Np77nrnpXC79U18yi/tuOzA0Kv61mTPlRX5z+XatbvHTctNpyw4ZxU&#10;zdvtWSYvlF5yeLT+BI606t6O1u9PTtQftnQXrRAVn3uKhKCKq6rnkRrx37PylKr3gVviGG0eAiEK&#10;AAAAAAAAAAAAAIBcQIjqhfJ6ZPQsuVGMUd8xvlLWPQWOtqmu0/ry9pz16BGKrcfuk+9BM3Rt2vt1&#10;TKgSL9z8aUGszzUQNtJh/6BM037vunWp4YQNCrNGdN25QnqIuKElWceuc5L+oQ3ND/Tdk/9AU1GH&#10;UqSQmIoE9zNdzDZyr6q62383V7no+WWl4ndBxOmXVVd/Mcr64ja8UAEAAAAAAAAAAAAASAJCVC/W&#10;V3ZobtSVC4UyU1tnjz+ctQ7H11Watdc9ry+PjnvhCfmhwRptA+7XV3VNk3vtXhfL4dR17yqx3lCr&#10;B3pDeXdc0HScddy2zJiiRpuL+aub5T2Xjeeyjl8tPOPkCMqu2ce0r/Nb+XtmniwCfdZn3eVRlbtL&#10;bVhJNWKQe2mtKiGKxiQAAAAAAAAAAAAAAKAPCFG9aG3Q9Vc0ybof397L6nO81HZmrcN/VNuwZhFP&#10;gNeTLexhRgFi0/mBN9zTo8l9mu5bzS/v+uaI5uJjuNPD2n8xS9N+b/6WMb1rCDmCb/uvZ2cdvxGL&#10;Ny/t8JVfSdwDeRwWs0eU9aXtip+16ZG1eR9vSjD9S70YbRu5By9VUBScbD6QsRy7sg8FBQUFBQUF&#10;BQUFBQUFZVCWTN/KAEJUVoLnzOlzwXx7ohCDqH1smex76rprhToPnwx5ifQS35LbbLpvjbzfflSe&#10;9n7tY8o0EhausuBZk3hvklWnB7TB/MwmTfu9/U/zDSlokHcfeUTJ8jz6uirr+O3ecDYvbenxBHUT&#10;sKlYnt5UcAKWKEFHbyEq1GAR5xG6vA4vV1DQ+ILdbPr+N1FQUFBQUFBQUFBQUFBQUCSWWohREKKy&#10;4V5wQlvDdY7weP3xrDytTgQaV56zDtf0Gk3bHDxniolH7+4TYkD2btcmnB2FD+NG84fXam4Id804&#10;UtTeM1lFpa8qZYeBDLc6s45hmw7hNAeEjLu7L+xajy+kvQj1xEbm+LSiIIUo57TDeb2HHn9I9rvA&#10;+ZXMUKVD5IcXBQBCFAoKCgoKCgoKCgoKCgoKhCgIUYMQLb1UKB+QLFSGnzM/tDb3qf/zZm29X57Y&#10;EBP45ssX+Gyj9w2437CpWzvB7KyJueaKz/NDYmIy/qrmQStC8Xmw66LMkHC5c/zkRVD7rO9lEjjW&#10;pnl9JCp3rzpdWOH8kvIz2cftz19OMpNH9rug44b5hgkRCACEKBQUFBQUFBQUFBQUFBQUCFEQoooI&#10;rQyhtjd2yT+RP7lanfG1xZFbeHtsvbaiw57LzF9+VVkurcMtA+93xBbNwgdqJcolE3H5WcefFgxq&#10;Ico166i8cVDdnN1AWnktP/mhyhr7PCmX1mpen3tJLZ8TBeX99nnqCzdfnlEhmd5Ifo3GFHlCAgAh&#10;CgUFBQUFBQUFBQUFBQUFQhSEqEGMll4NEYdP1r2EW13qBKB9jTnr0MN4TiHV2n81W4j3gBKvKsnP&#10;x+JlpodKxHtDrTiV0gbyEBnMIpTc0nXPqpzjOF+eNpHuvvxQtpF7NK/PX3GVRczdBfX83MtqU4Xk&#10;xzfk5T4CdR2y1l8tnyd5dQIAIQoFBQUFBQUFBQUFBQUFBUIUhKhBikuj0/qyQ/KRIfTt3Yrrc06v&#10;yS10tbu1N0IvPslMDyoTd5yTqlONYNXahbOj/tIqZ1PK+Jp5tCjForafzZCeV+mfy2Rdu3ttfd68&#10;GLMV032rU+6h884V2ou6zQ5NQ1Nq4jVWfqWvk1SGGlV1HwebZK2/bT/5RnYdzUOke18CACEKBQUF&#10;BQUFBQUFBQUFBQVCFISoQUqyR4xUo2JOo+OYUtn3oSb8lvXf2yTVYX1pu+xrt/98pry2jy5VHkrr&#10;kjVxrxGbV1tvidoOTa7rWd7nDUXeLPBw+pp13LBAlVfcAC/GU515aYdzYrXuYhift6/sKKjnHbrY&#10;N499eZwDlJdMKnRwQFE+vIfXSs9HV9uJHQcoPK/xkC9jIaEKBQUFBQUFBQUFBQUFBWUwlkzfygBC&#10;VFp6QmFFp9uzen/cvIR7AcjFPHSt4jp7fKGc1+/efF7Z9b8lwyj7hPIQXKb7U71NLM9s0sxA3V1S&#10;z7ruWampN1S4ww0RSkk+namHc45ltXnUFIfJO9SXtyp41qR5fZ03LVY+b/NYIr6+8IWULypf9+Ep&#10;OSN5/bW8oCx8JglttJ6IElkBAAAAAAAAAAAAAChGBrUQpYXHir+6WfZ9yDFkDvDsOdme8/qU10bJ&#10;tdv/b56sv29VE9JvaV9eGcdXlRrmH1rJnF8c1Dw3jnnY+qIVi+yfVmgnYli9Ocdz5x3L89LuZDzr&#10;6jWvL1+5lUT2U15zVc0/Lmn97aH18TsTFdURbDAnrkPipGfByezrzz+WYdcBAAAAAAAAAAAAAAYd&#10;g1qIcvQKEqJC8jmnH5Z/E6GIcs+eVaclVaE4XN6QiboZjXvsMddF79YGbT1uNMoJlmyAt39UXtRe&#10;S56VpzS5ru393CEtQ02OvLTZMnxz6pwat197j6i/Lym4sWG6f02ijyJdnvx6100+JGl99KxVLipG&#10;HP4B17OM2JJzLEnxYi1mQlftLBwdHywYwS4MAAAAAAAAAAAAYBAwqIUokYILhaVTglLRwv5BmaTr&#10;K83R0nnjYv2M/M9s4vcaumBhbT+eJkMoM46HSdyjy7PiVFGLUM4JVXzsaZJbqMGSczy7F5zIj/jW&#10;T/Q1P1iCUIrpxMR39qRfY/NQHB+XS1ojzU9uVHT91uunpb0eiSySvKkuWQbFe7Z74zlmGbFV+nP7&#10;uor5Kq9hdwYAAAAAAAAAAABQRAxaIarH4Y95Q31LvcGz/eczWbjNJfse/IdblHkdPFgiuQ7F7Rqi&#10;n8G4e/1Zfq9d96ySF2bv1qXyhKjH1mvqDeWvulb0QgONc/PDa8WLkSO2ShrPJg3qltRuc7eYeVXs&#10;Ob7mHEv0kW3kHuHX7/jLQuli/Yf7c46niM2r/F5uXJTxuuStKim06pmuon7Pijjg4V54goUu27Bb&#10;AwAAAAAAAAAAAChgBq0Q5d11UVhYPrqWErruXaXMc+SaQ9L1nV9VKcujdOdKXY3XlKNFC6N1Spv+&#10;uUw7b6gltSx0xV783i5v7OLjSotrS8mtFrH58tJu89C1Kfch1eNlMBZvaWOinzr+tkh86L+HpAuR&#10;9rG5vUY9K08rHxfD1me9tv39UskidrGh1MssV7G+vJ0/s55QGLs3AAAAAAAAAAAAgAJi0ApR9jGl&#10;rPXb6kPyOcZXKqrfNfuYMkPvnsuSrh842a7Mu+tXs/U18o/YwtyLTioKAWYU43uPP8w671he9CJD&#10;4EQ7i1i94sfAw2sljenudfV5abd73vGU+/DuuADRKZNIftXO+yjc4RYvQg0tYeanNgoVotR4SZJ4&#10;ngubhDCW3u0Xiurdav33Nn3ChE6sZmFLN3ZxAAAAAAAAAAAAAAXAoBWihBjQH1+vqO7QFZuysFfT&#10;ajRvX9cj+oY+c0yolJ+vR6YXQ6uWIsXiWmZ+drNhhYFmQSEWyWBPkOeScC+avdLEVTl5ZrQQV+JQ&#10;niyITtm9e0hc0SIPm5w8b/Zx2UPzqRVVndMPSxq3zuk12b18XttZNO9V8ojTPW+dxOcAAAAAAAAA&#10;AAAAAPLHoBSiKM+NWgN9+2/msHCnR1H95ufkCxfWF7dJvr5rzlHDha8TJZRQuEHH5wc0u5/2/5Xn&#10;ESbF40EvUWzA87x9ufCQaxSGUOg93rNS2qCO9ORdXIlj0SjsWDEJUZSfSXieLlM3Mw1bJ32t+PRA&#10;1iGlJiwfz2238Zykodu9pSG7p9f9a4rm3WofU5Y/j82jrdjRAQAAAAAAAAAAABiUQSlEyQnvlDGn&#10;TflVRXWT8VJpHiUphBptittkeUZfzx65YQAt0ecWNndrdz+/nyezvzbJ7+Phm3TpWxFjPCEW3d0n&#10;FtlG7xPrDSUxLBmFpMyHcds19dCAe2n/7RyITunG9gt9YnnXXSvEjudh6/h1TQ+WCAubKse7Kq3w&#10;cawt6/UDZ7pY5y1Lcx8yeHNX0bxbra/skPQsW4ZoMwa715zBrg4AAAAAAAAAAADAgAw6IcpfpT60&#10;mHvucUV1k5hEnlSyDZ7H2yTXoUQc4cbBZzYZ3tBNobS09IYy3b3ScGEIlZS266cxz1px+ZSSPT/I&#10;e0MLgSsX+coJFqw3pdxHuMsD0SlLzh6+zvnDmoTlI8iDTrKIOPlQ5rXY4RfioZWJiMMnXYzd11g0&#10;71fXN0fyPg5dUxGqDwAAAAAAAAAAAMBoDC4hqqeHdd68RJWRiwziSrGNKVWQD+mU5Ot7VisMNfWd&#10;icz6wjZDG7kDpzpZxOLV7Pr2sfJCSskNKej49ACzvrxdl77qXlfP7O+XCrlWx98WpYwxod5Q2y5I&#10;Htvt/zvLEGH5/BVXITplGnebz8f66FCL+LB87W5+bTnhJl2zjmZeK1UKtST2ZsPxcYW0+fWXhUX1&#10;ig3UdRhiLDo+qcDuDgAAAAAAAAAAAMBADCohyj5GnXHedP9qxXX7K6/JF0ei9yuVsEV5yDq74HBr&#10;oot310XeRq28oSg0lmXEFs3u3/rSdiGeeJKE0pExoVTU9TxL6xJjTE3YR8W5oZg2woYkY/ZnA3MM&#10;uWbk1+PD9u4ew87T4LmY9xgJQEI9Fe/rW3c7b1os3Ytq0cmMY8r8rLowpJ3/XJp1zCpZ34oF97Ja&#10;Y4hRnx3ADg8AAAAAAAAAAADAIAwaIcqbI2G8pFP5LQ7F9XfdIS9nivmBElnXJzFFkUH15sWaijCq&#10;Q3LNi4VBVCO0ZRVE7ljOArXaneKnnDaEaWiJ5n3VdetSxiI9LHCyXUzOrN/NTZ1DWxvEiYu7L0ke&#10;2+RNlo+x569pGTjPXsyf5yCJjBGbz7BzNY5lxFaxodaSPJva/yA9j1v36vT5gkSEDrQ8vzXrmJX9&#10;bml1FtX7NtziZPYPyvI+Jj2La7HLAwAAAAAAAAAAADAAg0KICre5WNtPZ6gzSlddU1y/c/phBaKX&#10;dMMknahXnNdlcrVhDdv2D/cn2qiFN1Tbj6ax4Hkzs766Q5P7J5GP8lpRyDJdwhee7OB9RblxhAgA&#10;c4+ljDPHFwfFiHND5YmsnX9bZIiwfETHXxfm5V6ShWmjC1Htv58n1tOqwayo7XT4IO16ueOC+nxY&#10;4yuzjlmLzFCnlHutGKF+UrRGPLpeU0EZAAAAAAAAAAAAAOjLoBCizE9uVJf7ZM0ZxXWTgCXbcFZ+&#10;VXoFoYhyD4tXdjDz/WsMadS2DN+caKJW3lBkkCYjtxbXbv/1bBa8bOX3r4vn2PK+EHoinmn7L2ZF&#10;O74nZaiZHl0nxjB8oEny8A7Wd8kXAG9bpl5omFA14F56PMG8zIWOG+azcLsrcR8Ucsxo85XEXD5X&#10;Oz1ixdwbF6c8Azm/9ZU1ph1T1td3CsnDlo3AcfleidZXduD920/oc6+oy32g4DdzcoukwQh2ewAA&#10;AAAAAAAAAAB5pOiFKOe0w+oM0pOqFdcdNssXUNwLTsiqw/5RufKwRfNPiDMaDxFr2O7xhxJt1MIb&#10;yvlNDb82hTsTfe3WH09jwRPt/PpukX2cyXPs/b5cYjzsmIBn4ZxeM2Cstf9ylnrPnmc3az5/O+9a&#10;qfo+QxcsA+6FPCvyIfIE6jpS7qMnEGamh9YaSoiKCwfefY1ix3Z0fUsgU3T317SmHVNCnknv/M5E&#10;4Fib6rlcTMju39rUMe+eezz7uvJc9vCy1rd2Y7cHAAAAAAAAAAAAkEeKWojylV9VZwQdtVdV/ZYn&#10;5J0Et4/eJ+v6/upmVbmXOv8iJsyY7e3dQo3P4ea+XFwU2k6LXDtEqMmuTW6hiquxe/cENBcASJBI&#10;GROV19QLaf/zTYoQSIRbXZqIKrnoulueqGQato51/HG+uj59IH2YNPeik7oLPL7esZQO755L0TWj&#10;lJkeWcfM961h5mc2Mcf4SuZTsS4oF+wP8XtyCgoLmc47NGKTtxYEz5oGrpkC5geViMOf9pmQRxh5&#10;NqnyLntpe/G9i/dcltx+RxpvRCLru3NceU5P0O619djxAQAAAAAAAAAAAOSJohWiyGipJleJRabn&#10;Rn+cnx9U4AUUllWHYkP7fau5R5AQA/RXVUJDhfU/CS8qL1Ff7pF1iWvbPygTLxzsutR3759rG0KN&#10;xne4w5067lR6APJnOvXQgLHmlWFIzmgsfleesBtuccj38ltXr/o+PatPp70f8qrQU9yhPleK3kKU&#10;a+phXq/lmU2a5ekKXZUnHIdaB+bZU+NBmph3v5mTts/dc4+JC0361Maieyf7DuUWSN3zjyse16Fr&#10;udcL8lIGAAAAAAAAAAAAAPpTtEIUCUmKxQpKHN8vP44cujeclW90Lm2UVYdrinLBgU6nt/5girCw&#10;WVp4PxCivaE6b17Ceno9GcKdbuHG+O5N5xP3Ltdorqi/aloGjAvz0+qEgNaffMN6vMEB1yWPF1XX&#10;/d5kFm53yxrj7sXyPZDCrU5V99l2/TQeAi4dXQJyT+khQomck5KFqJlHeb1qxP8B4db6iTHkTSdL&#10;2PcENekX08OpXog8VKIGufZc02qK78UcjDDHpxUDvcBe3s4CZ7pUjetwm5N5t1/ImRcRAAAAAAAA&#10;AAAAAOhPUQpRaozmnf9cxiI2n+K6g2e61OVBkVJHvUlx+8hLR0ReJFtvGMFQk0OM4X3bhQHtFOkN&#10;1faLmSl5f0R7K3n6hX2yvbFLU8N/98ZzacdG+2/nCPFs6Y9aT5d0Xla5IO81eR5X+1jgZIc6cXVM&#10;hhw9PT0K8qZNlF//2DI+p1IIRVjY0s2Cl628fRSur3vLeeZZWsdc02u4Yd/2zh5mGbGFmYaWxMSS&#10;3v/UTYiae0y4cOxeeDKlG/wyQ60OWDfPmoTcl/3D/SnXpf+tRZ923DC/qDcf5MEUbnfJ+o0nyyGP&#10;+EEGx8flitZOAAAAAAAAAAAAAKAdRSdEeXddVG74++tC7lGhmGBEkfAlF9Mja5W17++Lmf9wi5Cc&#10;UHE8S2s1CYUm1Kh93USeTytxbYdPrCi05kzKvQeOtGpr9J99NO24iFjU9VnbT2cMyA0VR42nS8ef&#10;Fsge4xGnX/44mneCOSZWqQsNeaoz7f0ETndq+kzNj69n1jd2CQttZ358g65CFIlGovIvJXI8NZhT&#10;ngF5HEoOn/er2QOeoUtQOFLPytT1Sm1Osuy5qHzYpSTPwyxeceSJHCdnv6bxlgMAAAAAAAAAAAAA&#10;2lFUQhR5DCg2lv9xPv+9Gqyvyk9SHzjaKqsO96KTykPyVVxVHULK9vqulPuxqAwFR+1Jh0hvKO/O&#10;iynXdk4+JM4TKo2IZn5svWaGafJ+SUukR7bHyADx4okNzDn9MHNOrGbOr6tj+b++rOReOmqu23XP&#10;SmZ5YRv32DE/s4lZntjIzMPWa+K106om5NpDazPOO8+aM5oKOc1DxF5PTWhSRfN4aS1zzzuuWX4o&#10;vvYtOCFd4L91yYDfC8tjd7xdk+umFUzcAexSksgW8tQ9/0Ti73w5RFHKawgAAAAAAAAAAAAA9KOo&#10;hKiue1YpSz7/+3ksmBS2TQmUI0W2Z8uMI7LqUJP/hsL/eZafUmUUJaEthUiPOs+eOcfStlOkN5Sn&#10;n7dSTyAk7toLT/JnErpiZ6EGC/emcU6v0VUAECXCZC3fMo7AomV95uGbmP3dvVw0Mw9bZ8xnIXWu&#10;vrhN1/rIS8j6prhwlNbXdw5YF0gYVZrHKdzpEScO9fOmMT+yTpM+NUXHIEilx57Zm9XxdVXK3+YK&#10;v0qiFgAAAAAAAAAAAADQh6IRotQYQb27Lqmq21vaKN9j4cmNsushA7mivFe3LlEdjs6aJsm7b/8V&#10;5SLUNwNFuJ5wDw8N5/yyUoghl3KFhZsdsdLi5MXx5QFNBQ+9hRdhZYg24k7rtycWZn8MEOMmFNT9&#10;2hR4Z6oSokrOsK47V2gmIBOUB0vpeuVZeUrYvfnKGnkJ1HYkrq9Fn1I4SNDvXbv7UkbRl0Tk/mQd&#10;I2/tRocCAAAAAAAAAAAA6ERRCFEulV4onhWnFNdN4obsXDw/m8HCbfJyUVGCdcXtW17HrM9tUR5a&#10;7e9LmPOLg8zxSQWzf1DG7KP3caNw518XGddLZkgePI+GFEbYNv3ErYlFIcQVYqEQmnrW173qNGv7&#10;0TRh1wtdcwxYA0m8lxzC8pPUEJaW4dqFKnR8XM7cy9TnyrO9vYfZ3t3Lc8BFbF7sTpIINdkleTy7&#10;F9em/C6dcJUi9p1sR+cCAAAAAAAAAAAA6EDBC1HerQ3qw0A9v5WH6QldsrLQeTMLnu5igZMdLHCk&#10;lfmrm5m/4io/Ae/dc4l5t19g3ZvOM8+6euZZdZp1/GmBopw55mc3M8tTG5n50fXM/NBabYWIbxnH&#10;QK6HqKJVHa356Esd+qv120UkoA3R4DdDNG67BmOKvD307HfnpGpN80MRsnJWzT2e+F1PKKJ5+ykU&#10;oPWl7cq9cndcwG4kC3LCHwYbbam/zZKzT4lnMgAAAAAAAAAAAACQT0ELUXSaudCFGV0EmSGDo735&#10;LJqEoBuivfCT6zcF5401xBjzToS4Z3lmE7O+sYvZx+1nrsmHmHvhCda94SzzlTYy/5FW5ll9OrN3&#10;zbt79fXAkhE2L2c+u1F70673soSdLQ2J39EBAr3CE3b8TZmXaPfm89iNZEHW+InOl2T8Na05Qy0C&#10;AAAAAAAAAAAAAG0pWCEqbOrOs/BgbCO5WgFBtACRb08oo/VHUReFfWV6YA0z3bFS3m8eLIl5Jy48&#10;qVwQHKJN+01DS1jXXStY5w0LWPsvZyX+veOvi3i+N/K6DF62srClm7FQRPYaGDjellkYGq2vEGV+&#10;fL24MH+bzw1oK+WPk3MNf01L4rciRbLsXljHWMTmY7a3lXmj+Q81c+Ex0afD1vOQrECeRxQXBaPr&#10;Qbjdnfg95QzLtoYAAAAAAAAAAAAAAG0pWCEqW7idjCHx7l45qASBQhJPWo3aVgneLULrznItCuFI&#10;Bn/Kd2N9cRuzvraTG9ntY0qZbZR8Y3vXLUtZ4EwXC160sFCTg4XbXFwUiTj9LOIOsJ7uIM9XI/e6&#10;4WaH4nnt+PyArLqCJzr478ItDk3GHYkBHb+crTqsnBYEz5oye4VEx4Se87fr1qXCrhXudA9oa7jV&#10;JS/HVJM98VvdwhNOrk7U2eMNKhak0l576iHGIj2DdqPi23tZWf6u6HpChKJrXNZ15FQndoMAAAAA&#10;AAAAAAAAGlKQQlSgtkO+QeqrShY43Ylwbzp6vsgRaFS1VSfBzf7uXub4pII5xldyo7NrxhEeBkpx&#10;6LURW5lvXyMPDRU42soi3UHFcyJ4wSK7fl/5lZzXTfbQkOQVsvCkqrmtNJdQpMOtzPtm1RkWPGdm&#10;4TYn6/EEVd+T4+Ny3dbB4BVbFiGqTNe1oP3XczTND5XN+ytd6fGHY7870qpbH9DakAzlFxR5/c7b&#10;l3OxeLCi+Ll8HHsu9g/3Z3x32N7ajd0gAAAAAAAAAAAAgIYUpBBF3huyjOPL6xK/LXYvIzX3J6Rt&#10;QyYO8DKhEGXkWUKJ4S3PbuZhycirR4Q3lPXfW5l70clE8dB/LjzBBREq8ZBtsj08bl/BvNsu8NBp&#10;2bA8vUnZ9e9ZyVhYnIdD4Li8fGnm4ZskXVfWNYetUzevG+SJae55x1N+H+7yyMtr9PL2nPcUbpfn&#10;ieMt1S/fTDiL+GYfW1aQXpz2D8rSttW744IiMcvxZaV+9/7uwNxWrjnHhNdDdK85w3oC4UG1Wele&#10;V69c9H9tBzM9ui7rO85/uIV7gwIAAAAAAAAAAAAA8RRsaL7u9WdzG/v/uWzA78yPrje8MZZy5Sj5&#10;XdvPZzLXlEPMPf84cy+plR3CiLxqgo02HlqN8muEzd0s4vBxTxHuYSAwNFTErD7Hl2fD2Zz1ZAtf&#10;ljEM1sRqSW0gbyZF3iO/n8fCLU6h88F/sEnWPQTqOiRd1/b6Lt1C0pGHmawQbtEx1J+266cJ7QN/&#10;+VV5njjeoG5rIM3NjPP5g/0FKUR591xO21b3ghOKhCg9792aQdh0TjqkWZ3+ymuDasOi+bv3vtXY&#10;FQIAAAAAAAAAAABowH8UegMopJl78Unm+PIgD4tFIkL36jNZf+Ok0GqTDjHXtBrmmnWUe1Zwj5rl&#10;dcyz+jTzrD/Lujef56fwyTDq23+FOSZUyTZqddwwn0VsXtltcs48It+I9p2JLHCiva9fov+99b+n&#10;SwtPtq5e9+dGJ88Vhyz8wRTmk+h5ItfLxrvrouQ2KBILr5/GQ0uKhkLLSRYdPz0g+bqUP6r9/+Zm&#10;N94OLWGB012q22B5fqussIbpsL27V9LvXbOPSbonX8VV1WHlNCMYyepZVIhCVE+G8JSOz6TnDjM/&#10;viE29y/bdL13y1MbMz6q7k3nWOffFgmvs+PPCwbVhsU195j2YqiMdwAAAAAAAAAAAAAAkMZ/oAty&#10;E7xoUXZavaZFdl2hi1ZluW42nhtwLRLBKEyd9cVtrOuOFX2eYveuYrbXd3KvqbDJk5c+JQ8rRULO&#10;b+fwfDFykGLEpj4KnjNJvqZn5WlF9+870KRZn1LeKq1yOJFYS2EIu25bzrpuX86N7iT6JoufaiGv&#10;POmeM5eyXivjc35tp+zx0/H3xdJCBS6t1X0eZRSi3i8tOBHKdP+ajO20vbJDesjFd/bExqwOokV/&#10;T9ac63uDhR9ykDPWDSV+5pkeX0jzcLPOr6qw6QFgkON2e9m5881sz97jbO36A2zZilL2zezN7LPx&#10;K9OWKdM3sEVL97CVq/ezHbuOsPqzTcxkcqAjgWQuXW5jhw6fZxs2VbEly/eyKd9sTDvWJk5dx8fj&#10;hk2VrLK6nl1rNjG/P4gOBAAAAAAABQGEKAkoChu38pSiuiiPkty6XNNrCrZf5eSHavufb1ioya6o&#10;rnCbi3k2nmOuKYf5/3ZOOcSfEeUFURJyUNFJ+33a5w8KnOrkhlTz05uY6aG1zPzcZub44iD36jM6&#10;Pe4A67pnVW5D8QRphmIKvUc5m3zlV7kAoBTyrDE/vDa7l9n4SkOtTdY3d7H2X80uKCEqPjfTYXqg&#10;RLqQMCkWWtP80Frd2yAH79aG9IcKej16aX2S9K5ZfXpQvY9tb++W50H77YnyPNue24JNDwCDiO5u&#10;H6s/e43t2HWUzVu4g330+XL2zpj57PnXp7GHn/2K3fPEZ+z2Rz9mf3tgLPvt3e+mLX++bwz7xyMf&#10;sTsf+4Q9OPxLNuK1aez1UbPZ+x8t5gLWxs3VrLbuMnN7fOhwwLzeALtwsZVt3VHDZs/bzj78dCn7&#10;95vfsCdfnMT+9eTn7LZhH/Ex1X+c/S5abvjX+3w80t89/sJE9vLbM6O/Xxa9zja2LXq9M/VN6GAA&#10;AAAAAGBYIETlQK7RixulPzugqC7PilOy67KN3lewfSvn1HrnTYsNc9/kHSQq9w0YSPeq08zyxEbW&#10;/ps5Kfne7B/uz+t9BY63M9fUw8z6+k4eRtA+ai/3gqJ8avmeQ+k8/Lr+sayghKjAsTbZ7Ux/COA0&#10;i9h9eWmDEkLXHDzELOXnG/BOkOB5WQgis0iov+QJUfAy03RdDIbY+YYWNnn6BjZh8tqCLStLyllr&#10;m0VVX2zfeYRNn7lJcp1l+2uZ0+UtqOddW9eYs13krWF0YzgJQtSWNesq2NdT1rHX353DHnluAheb&#10;fnDLm+y6v73Khggo37npNS4cPPD0F+ylt2awT75cyRYu2c32ldVyT5Z8YbG6uPCW61nSmLZYnAU1&#10;RklYPHK0Ifc4XVnKWlotut5ba5uVlZXXsVlzt7G3Rs9jDz07nv3l/jHs+ze/oWrM/fDWN/l16Hpv&#10;RMfyjDlbo+tLHevstLFQOKJZeyoqTrGZ0bqy9fOCxbtZY2OH4cdNTXTMzJm/Pee4oT4tdExmB/e6&#10;y9ZOepfR/C9EyFuQPAoLdT8yLdr3W7cb/5Cx1ebm77JsbaHnsHP30YIZOw0XWjV/vtQn5EG9bMU+&#10;XjZtqWal0f1gxcHTfF9ytanTMP2xZdthNnWG9Ll0INoGd4Hta2sk7BeWrypj5883C12jCvmbadK0&#10;9Wxf6Unm9QVUfU/MXbBd0/ucOGVdYp5R2bz1ENu77wSrOHCanTh5ie8BffAozxsQorJ9qM4/IT9P&#10;yLObFdUV7vLIr6vAT25nDKUULRQCzv7uPsm5oPTELjEPUcJQXH4FkwnoNofi+YpMj64vKCFKSTvT&#10;zreyRta94WzBCFE515uPyjPWRwLtYKPHE9T+OSrwkh2skNGXNvY/uPVNIYb7fJWHnv2Kf4yq4a33&#10;5rKf3v6O5DrJ44Y+2oPBUME87yXL9+Vs171PfMZK1h0w5P03XunkBp/5i3exN6PP6x+PjGM/+sdb&#10;uo61P9z7Hvdk+eyrVXzukGjn9+s7Bijs4Nvvz895r29E++jsuWsFtSaRUDBz7tacbfvXk5+x6sPn&#10;dLmnjk47D/M4flIJ93r6wz3vaTa+rrvxNfbf/3yb1zNp6nq2v7yOdXU5WFgDQYpCBZKnVrb7ufXh&#10;cdzwY3RmzN7C/nzf+zn7l4xXhQ6tOeS9ma2d9C6jNbIQefbVqezHOq/rIstPbnuHvTZyluH7+eix&#10;i+y5V6dlbQuJ7M+/Ns1Q4ko2Nm87rPnzpT654d7R7K/3j+GFvK6feHEie/aVKfyd+/EXK7hQtX5T&#10;JTf2n6m/mrdDSy+/PYO/T6S27ZV3ZrLDNedYKBQumPWCDm7kateDz3zJBUNRkNd8IX8z/b/oGCZP&#10;bqvVpbgPFi/fyw/QaHmf373ptcQ8o0LfJ48+/zV75uUpPGrBp9F9+NwFO9jaDQf5Hu30mdhc6+mB&#10;HUAPIERlwH/wmmzjFXkg9HiVqar20fvk5SO5bw3r0fCUm95GdBLwKJ+VnDxNeRsbNS2s9YdTJeYJ&#10;a8VkArrMoZT14aG1zPbGroIRoSwjtnJPl+5N55lr1lHmmnGEdZfUs2B9F4s45Hk30W/II6xYhCj3&#10;guwHIrzbLgyqMU+5D7V+jqFLViwuEoEQ1YdcIepnt4/kIbUoN0yhUIhCFBngm66Z+AnIzyes4QYF&#10;MvTle8x996bXuQfWex8uYtt2HOEnsfUSpCBEaS9E9fD10c+OHrvAw++RsZGMN3qOMfLuI9Fz3qKd&#10;/Dn6VJxeTgeEqMIEQhSEKBF7P/J+lvIuvfmhD7kHXiGghxAl6UBBtPzx3tHsvqc+Z6PGLmQr1+xn&#10;VdVn2ZWrnbrmBJQrRP3ijpH8kE2hCI987YcQVbRClJTyn39/ne9jaI9Gc43WNfJOvHKlk4dRBtoB&#10;ISrdR6sC76TWn3zDgg1mxXWa7l8jua7OW5ewiNVb8P3snHmEBU62F+z9u+ce5yHauu5aERMi717J&#10;LMN7czKVNWIiAc3JmitpfGXBCFGd/1ya8d86/rZI1rVobTSiV5dSKO9brnrDHe5BN+5bNXyO7uV1&#10;WFxkGCMgRMWQK0RRueXhcTwcVKF87BSSEEUhySgE3bHjF7kARR+89MFptLFHJzbpI3jkmAXsYOUZ&#10;HgovrPFBMwhR2gpR9Pwo/BmFpHpo+Pi8r49kLB49bhGrOdIgNE8ZhKjCBEIUhCi1nKy9zMeH1PaQ&#10;94HXZ/x9jlGEqHReVLc+Mo59/OUKvk9oa7eyQED7gytyhSgqlOOQhMdCeN587YcQNaiFqEz7lo++&#10;WMFDj7a2WgpmLBcaEKLSYH5sg2zDldo8Hd2bz0s/rd3kwEMCADDTAyWZjelLawsqNJ+oQqEwi0mI&#10;IiwjtmSt1zXz6KAa91o/R9srO7C4SN27QIhKoESIojJsxARWWV1fEKEgCkGIol6kE8MXL7VxA8Nv&#10;7holLOeTpiegb4wJUhQ2kDy4tMztAyFKOyEqEulhbe02ngfqf6LrAT1Xo4yxx174mu3cfUyY8A0h&#10;qjCBEAUhSt0aF2GrSsp5qCupbfrnIx+xmprzhh87RhWikssf732Pjf14Cautvaz5ISYlQhSVp1+e&#10;zA4fOV8Q+1oIURCiss21UWMXsINV9fx7FyH7xAIhqh/OTw/INlp5VpwSV/+EKm5cbv/d3D6PgJsW&#10;c88bt8B6AACFj/nxzKK5bdTeQSlE2ceUFZ0QFW5zQThJwj6mVNPn2HHTEiwuEoEQ1YdSIYpOur7w&#10;+nRmd3gM/7wLQYgiwwwZDEhoIG+j6wpoHF7X6yFFOTWOn7ioWR9BiNJOiLrWbGLjJ63lz9GIYied&#10;Vl+4ZLeQtkKIKkwgREGIUrXGXTOxDz5ZKuvd+r93juKhiI1OIQhR8X0C5RqksK9aolSIIqGCvOAc&#10;zm7jr/0QoiBEZZlrtG8i0Z1yfNrsHgbEASEq2aCyrl62wco5sRodBwDIC5RbaTCKTUYtWhI40Z6x&#10;XusgE6IolyC1u3mIhs8yGMECI2XfBCEqgVIhKp4L4MuvVxv+eRtdiKo7dYWN+WgJ+/097xkyDJ+c&#10;3D63P/oxP3WuxYlnCFHaCFGXLrezz75aza7/x9uGHVs0L0iMmr9op+r2QogqTCBEQYhSw8bNVTx3&#10;kZw2fefG13hoOZvN2KHEC0GISvTpTa9xgY88Nqwa9atSIYr2tSQyTJq23vhrP4QoCFES5tpvonud&#10;V0fOhhglEAhRcSPf6U75J+9H7UXHAQDyhvX1nRCAkorp0XVFK0SF290Z63V8XTUox3+LVkLUt75m&#10;7iW1WGAkACGqD6VCVNw4TMIDhc0yMkYWosg49vRLk9nPbh+pOhwaCVmPPPcVe+f9+eyrSSVs9rxt&#10;bM26ClZecWpAmbdoJ5s+azN7f9xi9viLE9nfHhjLvdxECAZ0ra+nrGXNLWahfQUhSrwQRX1K+Tt+&#10;eecoRc/753eM5MZdei4Tos982cpStnvP8cQ4Kyuv42vtN7O3sHc/XMQejo5PEoG+e5N8wfV70fH5&#10;cHTNO9/QoqrNEKIKEwhREKKU7/kC7JMvVyra81GY3GWryjTPgaiGQhKi4l6uP42Ol/fHLeIhfUWj&#10;VIji75noHobeaXtLTxp77YcQBSFKophO+zsuRtncCNMnAAhRvcjNC2UZvhmdBgDIK/b39kGASipd&#10;964qWiHKX92cVYAbjERsXma6a2VBPs9iQaoQRUZ18vq58YGxhixk9Kk71aiqL9QIUVR+9I+3eFx9&#10;Soxr1A8cIwpRbreXC0X3P/2FYk8UGr/3RO/77dHzuKfIlm2HWVX1WW6wvdrUxcUNp8ub/vvB7OSJ&#10;w8+fb2aHD59ju/YcY0tX7GMffb6cGy9oTFyn4sP370M/EB5+B0KUWCGK6iQhQ65R5YfRcUeC0sSp&#10;69iGzVWs4sDp6Ji7yg2KFKozFAon6qA1wecLsPYOGzt3rjk6PuvZuo2V7POvVvOx/0OJhmEK6XTL&#10;w+O4eKrWOwFCVGEy2IWo63q9TinckhH3I3c//gn75IsVhuzb/RWn+IELpe9Z+m0gGDLs2JEiRNFB&#10;E1r31DzjG6L74f8n4MBKvPz6zlE8XGKDysMF/VEjRFH5r+hvX3zjG75HMuzab1AhivruT/9635Br&#10;1D8eGcemfLNRVUhxKUIUiZm/uetd1ff7HUGhkmlPToeGaG9M+zQji+qFAISoXuQaO3tCGHgAgPzi&#10;+Lg8+3o1ZJCJUUOKNzRfqMkO0SQN/poWzZ6nd2sDFpkcSBWifhHduH/x9RouUBix7C+vU3Wyj1Ar&#10;RH2nt58+n7CaG5yNiNGEKBKhJk/fwBOhy/VCIoP8DdGP/Odfn8YmTl3Ptu2o4WIkXVOtEEjP79Ll&#10;Nu7RsmDxbm7QvfmhD2UbnkjAJc8VMo6JBEKUWCGKDFQPDR8vOS8UGfbouU6KjjsSaUhcikTkf1cG&#10;AiF25Won27n7KPts/Coupn4vS0hK8p66N9ruBYt3CTk9DyGqMBnsQhTN0xuHfsAWL9tjyP3Ixs3V&#10;qj20tYLypPw+x5zP5r3z67tGscqqeub3Bw3ZPilCFIkD5JWq5hmvXLOfzZ6/nR8I+DK6N6bweiRO&#10;kGf89QqFH/LkJlGlpdUirD/UClH0zOm+yMvXsGu/QYUoqnP6zE2GXKPWb6xktXWNqkRlKUIUCazv&#10;jJmv+n5pT0hzbfzENTx8N+XlvSM618j7VMmYpt9NmLyW792AciBE9WJ9ebtk41S4C7EhAQD5xzGh&#10;Cp5QSaU1n2EBH1ij+fPOKprsuTxo50HXPdp4RVnf2o1FJgdShSjyhtpXVlvUoQzUClFxAxl9mNEH&#10;r9vjM1wbjSJE0ThyOrv5h+VND34gKx8UGeP/ev9Y9sIb07nxufrQWU3zVtC9njp9lS1bsY9/UJM3&#10;Cp3GlyJCkSGCDFZqRdL+QIgSJ0RduNjKRo5ZIMlYR/Obwi3S35PwKXLcUfjGlSXl3MD1ozRG+B//&#10;4232yHMTouOwlJnMDiF1QogqTAa7EPWfPGTYZ8xkcjAg471xrpkNf2WKZME9kzfRex8sZBaL05Bt&#10;lCJE0cGXpdF1VBTkVdJwoZV7YVNeSDKWv/L2TL52ys11SYcRyKNblNeZWiEqPt/oIA6FnjbiISuj&#10;ClEvR8fAydri/baXIkTRO5kOzgizm0XnGh3eob1fbK6V8H4mUep7Muca7eV27DrK3G4fA8qAEJX8&#10;IhhTmj0c39ObWLgZmxYAgDFwfVMDAcogxfz4Bs2ft/WNXRnr7958ftDOg+5VpxGeL199DyEqgQgh&#10;Km6sJu8KMnj6/cYKYWMEIYrGEBkQ5y7YwT9S5RjFKL77o89/zaZM38iOHb+ou1Hk0uV2Nj/6Uf3s&#10;q9P4KeFs90q5FUhYEC1CcYMihChhQhR5vJHBUMr4IxGSTtHWn23SpO0kXpO3wWsjZ6cYMOn0LhmQ&#10;aa12OLuF1QchqjCBEAUhStEcmbOV3fjg2Ozh9255M2uORgptRR5Fp89cZSEDhrXKhxDVHxKRKH8f&#10;vVvIc4PC+Ek1ktPYHvvJUnbxUpuQexEhRMXzEg4bMYGLmUYLzQghKj/kQ4jqD30D0H6Y5vOrI2fx&#10;KAlyvinocBmNaaAMCFH9P3B9IeYra2TueceZc1I1c804wro3nWeha9isAACMhXvBiYGCyJMbmfm5&#10;zYYXbpqLLGyg9d/bNH3W4VZn1vpDTYP4HRXpYW0/+QZCVB6AENWHKCEqXiiU4bVmk6HaaAQhymx2&#10;8BxMf7jnvawGr/7i3p/vG8PD3xyoPJP3E4wkgn346TJu1Et34pnuddnKUs08tSBEiRGiOjrt3Fj0&#10;fQkebr+7+10uQmk9pylnARkhKfcUjS0K9/nSWzN4bhfR4bAgRBUmEKIgRMl/7zq5mJ0rBO4DlBdR&#10;QrgrElmM6BVlBCEqmUvRtZzCNd80VLrn9x3RuS1qDyZKiIrnZps0bT1/Rxtq7YcQlReMIEQlzAiR&#10;Hu4pTnu0G2XMNRKuaFwYNZy60YEQBQAABYpnZcwTxPHFQeav7DMWhS5YekPVTYS3kk7F9t4+TZ+1&#10;fdRehJDL1j/j9mvyXLvX1mOhyQKEqD6kCFHUT5SAWMqJOxJaNmyqZE6X1zBtzLcQRX1BIc1yncpO&#10;NnzQByXlXSBxwkjx3Lu6HGzxsr3srsc+STHukWAxbeYmTQULCFFihKjNWw/z55czHNUtb/KcIhSi&#10;UQ/oxPnJk5f4uB85dgGrP6vNM4QQVZhAiIIQJRcytt6SxfPzul7Py9Vry9n9T32R05BLhn0yshtt&#10;T2g0ISq+76EcSzc++AH7rgQDOXlPffzlCiF7x1xCFD33H8rY19K3AIUzo28Hw6z9EKLygpGEqGSm&#10;zdjE/i5DjKJ90JUrnXhJKABCFAAAFCEijfGdf5wPsSlHcXx5ULNnGWwwZ63bt7dx0I/34FmTJs/V&#10;MmIrFpMsQIjqQ4oQRcY/+gAlseE6CR84FMpkf3kdCxoklEk+hSgyrlccOMVD60kVoWhc3jbsY3a4&#10;5pwhk6PTPZGR/q7HP+UfvWTII6MIedpoCYQoMULUZ1+t4oJxrrpIrCrdX6trP9Bae7CqXlMhG0JU&#10;YQIhCkKUrP119N1LXpX/lUWQoJB7JFo0Xevi60KudZHezRs3VxtKkCCMKEQR7l4xisL0Sdn/PPPy&#10;FB6mVS25hKjv3PQau+eJT3nOTfK+lbKvfeKFiTw3p1FCM0KIyg9GFaKIKd9s4Pf2HQnj+eFnv2Kl&#10;ZbUMyAdCFAAAFCGmoSUxY7qAEHiOTyqEGvc7/r646IQo16yjmj1L15TDGes1PbwWg73/mEd4Pt2A&#10;ENWHVCGKjN9PvDhJ8mk7CuEmKt6/WvIpRFEc9tHjFksOA/PjW99iT0b72WzQpOhxSGA7FB0T1G9z&#10;F+4UmsMnY19CiFItRNFa9uS/pc1jCrN5tan4TsxCiCpMIERBiJJDQ0ML+/vQD3PmJlq38SBzRt9f&#10;ZJS9N7q+5ppL9A6isWgkjCpEEY1XOnmfSRF7aN1duER9tAypQhQJJkOHj5e8r/3i69WGeSdCiMoP&#10;Rhai7A4Pz7WZ7T0SLz+7fSRblof1oBiAEAUAAEVG2NwtNBdTjyfIWn88TVw+pVe2F50QRWEStcI2&#10;ck/Gev3VSJIZp3v9WfEeUU9vQsdm63MIUQmkClEUnmv7ziPRj/fPJH2wk6F39vzt0b7OfwzyfAlR&#10;Xm+AzZq7jXsMSemz6//xNnsu+qF/tamrIMYcnTi3Wl28nXrcL4Qo9UIUnfz/15Of56znR9G1kYSY&#10;sEFOf4sEQlRhAiEKQpQcxn68hP38jpFZczBSrpS2dit/f9HhCho7P8yxL/z9Pe/xvZCRMLIQRe8Q&#10;Cn1IIVdz3eOv7xzFxk8qUV2nVCGqsbGDh6olD3QpezR69rSfpD1P3td+CFF5wchCFK1jtBbc91Tu&#10;PR55TVE4bSOM5UIDQhQAABQZ7iW1wgzxcY8byoEk6pr2D/cXnRDl3X6B95N372Vme3s367x1SeLf&#10;um5bzvN4kUCoBOurOzLWG/EEMeCTEP1cTQ+WoFOzACGqD6lC1OkzV3m4LIpDLiXXERl5yGi+dsPB&#10;vLcxX0IU5YWi8BfX3Zg7BwEZGSl8X82RhqI0/osAQpR6IYq82KQYBG9+6ENWc7ShKMcRhKjCBEIU&#10;hCgp0H7NZnNzcSGbpwuF7KOwcclh9sh4nC2nVFzE+Gz8Ku7pYxSMLEQRR49d5AJFTuN4tG9Hjlmg&#10;uj6pQhTlyCFvuK+j4+DP942RtK8lcWfLtkP5X/shROUFIwtRRFu7jYcklSKsjv1kiaHWsUIBQhQA&#10;ABQZzumHhYecC9R1CLme+bH1zPrvbcUXmm/hSdZ154qsf9P+u7ks3Cz/w9fx+YGs/clCMLbGsTy5&#10;UcjzbE3678HzZnRsBiBE9SFHiCIo3M1bo3OfGo7nU3h91OzEb/NFPoSoy43t7N0PF0kKkUFl6PAv&#10;+Slrnw+nEzMBIUq9ELWqpFySkEy5MyisZDECIaowgRAFIUoKdMJ/zvztPPTUdVlyQ/3pX+/zvUly&#10;zh/y/H72lSk55xN5HOzcfdQwbTa6EEWHmCZN2yBpL/RadM+o1pNejhBF0H7hlbdn5vwmoEJ7XxLL&#10;8v1+hBCVH4wuRIVCYfb5hNXsl3eOzB1mdPS8vH+fFSIQogAAoMiwvrFLmMASON13woNED7XXc35x&#10;kHXevrzohKiWIRMl/Z1t1F75H4O7L+W8rnvZ4E2USSKpa3oNMz2wRuDzTAq7uBRJSDMBIaoPuUIU&#10;ha/Zs/c4zxclxahASarpo8hideWtjfkQopat2CfJ84QKncAmw5keeZYKGQhR6oWoWfO2cQNsrnpo&#10;XbhwsbUoxxGEqMIEQhSEKEnfkjY3e3D4ePa9m9/I6g318lszBhz8IBFr/MQ17Dc51ofro89p+sxN&#10;3JvGCBhdiCLIgE85MHPd5/BXpvIDT2qQK0TRvpYOAj3y3FeS9my05k6cso6Ptbyt/RCi8jaOjSxE&#10;EfQ9cZOEA0ckulccPM2APCBEAQBAERHxhbJ6d8gtyfj2X1Fl3Kd8VdaXt7PW/55efEKUwj6VbFy7&#10;ZYmkaw+WnFHkpWQfW5a+H74l9nk5J1ZjYckAhKg+5ApRhMPhiX5k7WY3Df1AUqiVOx79mC1flT8D&#10;iN5CFOXhITHkRxITBo/7bBm7dLkNEzMHEKLUC1HTZ23meVEgREGIKjQgREGIyoXb7WM7dh7leRm/&#10;k2WckBi/cXNV2mts3V7DHho+PueceunNGYYJX1oIQhTtr+hgUq77pENOx05cVFWXXCGKoHCO9A7+&#10;2wPSQ0+XrKvI39oPISovFIIQRTnZ7n78k5zPisKB08FCIA8IUQAAUESEmhxpBSAlBnjrmwNf/pQz&#10;SlTIs8Fagufkh3rzljZKvr57/omiHd/UD+Zc4feGiPWIolCXID0QovpQIkQRZKT++MsV7PosH/vJ&#10;oUye+vckduJkfj5O9RaiVq7Zz26T6A1FRpfS/fBelAKEKP2EqNdGzlJ9Kt2oQIgqTCBEQYjKRdM1&#10;E3vlnVlZ8zL+4JY32WMvfM0sFmfGa7z/0WL2/SweVVT+ev9YNnfBdu5Nk28KQYgi4U/K4aV8CVFE&#10;/dlrbMzHS6LzMPe+lubq869PY3WnGvOz9kOIyguFIERtiM61+5/+AkKURkCIAgCAIkOUYb570/kB&#10;1/ZXXitI8af9LwsNcy/uxcqMpe65xyTXYX9vX0GP4WC9idne3ctM969m1ld2MMuILTqHWkzK/zX5&#10;EBaVDECI6kOpEEVUVZ9lj784kZ8OzfXBQ6FuPvx0KTOZ9Tei6SlEUaiWV9+ZxUP/5Krzl3eOYrPn&#10;bWPWPIYtLCQgROknRD0RndeUL6UYgRBVmECIghCVDQqzV1Zex/ca12ULFxxd/yZNW5/1WstWlOb0&#10;jKHnQe+j/mJGPoAQlYpSIYqgg0HDRkyQtK/9w73vsU+/XJmX0NMQovIDhCgAIQoAAIoM07B1Qozx&#10;YUv6mN0kDCgJy9cCbyheLM9vVfxsXdNqJNfTdcdyFjjVWRBj1l/Tyuyj9rKu25cz8zD1uchEet7Z&#10;xpZhUckAhKg+1AhRdoeHrd1wUFIoE/rwp7+jkBF6o6cQRcZrqbmhXnhjOjtikNA+hQCEKPVC1PxF&#10;O9mf7xuTs56/3j+GVVbVF+XaByGqMIEQBSEqG1ebung+ymzjgzylyEBbU3M+67UOR//9329+k3vf&#10;EF2PaQ+UbwpBiFq3sTKnAd8IQhQdJlq2slTSvZJYRe+KdXkYAxCi8kMhCFFr1x/g3zQQorQBQhQA&#10;ABQZji8PaprLKNzsUJUnSnfh56mNRZEnKo5nw1lZddk/3M+Cl62GGqOBM13MvbyOuecd5yEghfex&#10;wDxRttd3YVHJAISoPtQIUcS1ZhMbP6mE/b8cYWyoUPLwux//lDW3mFk4HNGtjXoKUe+PW8T+985R&#10;ksIVrlxdxpwuLyakRCBEqReidu05xm55eJwkoXRVSXlRjk8IUYUJhCgIURm/76L7iYoDp3MeAvmf&#10;295ho8YuyHk9OmRD3qO59jX0Hn/3g4XM6w3ktf2FIERR3ZS7K9d9PvPyZHY6OtfVoEaIIhobO7in&#10;k5R9Lf0NCT5t7VZdvxUgROWHQhCiqO6bH/ow57N66qXJbH95HV4gMoEQBQAARYZ318U0ocYmyhYv&#10;ciHdO2ViXkUfyvFjvDxRJlXPuMcTZK45x2TV2XXvKub8qor5DjSxHn9+YrH7D7cw8yPrNO1b1/Qa&#10;Fu70CPOoUuPBVuxAiOpDrRBF0Mf8Q8+OlxTKhPp89LhFrKvLoVu/6iVE+f1Bdv9TX0jqh6dfnsxO&#10;nryMySgDCFHqhahD0d9K9dgbOXYBN/4X2+oHIaowgRAFISoTFN523oId2b2houWe6Ht+42Zphnma&#10;/9TfuebWI89NYNWHzua1/UYXokLhCJsl4f1Gz+it0fNU16dWiIqtN1e5kHOdhHcl1fXBp8v4wQ29&#10;9rUQovKD0YUoGn+Tpq5nv7/nvZzPir7FKN8vkAeEKAAAKDICdR2qjfmmB0syXl+2kT/PYfm619Yb&#10;TohyLz4p5FmHTd3M/NgGRfdgHrqWuaYeZv4a7ROp+8qvMPPjG7TxeHt2M/Nuu8Aidl9KnY6vKg3h&#10;wVbMQIjqQ4QQFQyGWENDC895lC1JeLIRYM3aCn7qWA/0EqK2bq+RZBSmsmzFvv/P3l34yVGl+x//&#10;N7jIuty7vrB7l93ldxcWlmVDcIdAQgJESYi7QdwmJCHubjNxd3d3t5kk4+7y/Po5YTKZjNTp7qqW&#10;mc/79TovdmG6u7r6VHX1+dZ5jikBA3sEUcEHUXoue6fpEKs+qoPis3z9NC+/sE71I4Ko6EQQRRBV&#10;E12vUu/ur3VGtm//tesyQdLS7a47rt+4N9vb6dj662vdZPDwhWF9/5EeROl6gxow2cya79ZnetCv&#10;50YQVei7rj185KLvmOxoFUb9zHfsrli11/y+CMm5nyAqLCI9iNIwVM9zNn2274A5pqoF/EMQBQB1&#10;kBtl8WqS8fX2qCnNl959s2QM3FGn1omqjs5gc2O7UluskozBuyRn3gkp2HbNlNDTsn5F55LNelOF&#10;R29Lse9/q/y1F83f5e+qeaCyJD5TUj5f6c1n22+bFF1MqfG1i69nSPyPRrkyK6oss4CTSjUIoiq4&#10;EUQpLU0zefpax+cqb7potQ6o6499r4UqiBo0bKFjWT79cfiM70esDgyXlpZxMPqBICr4IEp18u1D&#10;m+NU+6qup7J67YE61Y8IoqITQRRBVHXy8wtl+qwNpuxebX1D16jUc6zt9ZzO4tFz328bdHZcJ0jX&#10;Wrl1Kzls+yDSgygNQ95oPNBxG/VcpiURg+VGEGV+o2bkyPhJq0wJRsfvy2fbmrK3x45dNjdneX7u&#10;J4gKi0gPojZvPS7vNRtqVVJy0rS15jwH/xBEAUAd5MYsoOJr6VV/UASxPlQ4WsHem5Ly6bKI3LZy&#10;uuZWyZ3g7+jPjTsb1veTNelQpe0p2HvLmwCq2yazz2wU7L4hiS/PDf6zKuYCs9o+RxB1n1tBlO4j&#10;HSBr2b72AYAHB9Xadp7g+LxuCFUQ9f5nQ+UnL7R3HKzo3HMqdyEGgCDKnSBq3oKt8uL7/awCY+3P&#10;H7cYYQazcnPrxswogqjoRBBFEFUdnbXSrutEx9nYrTqMM33IH3p9oo9zOr405JoyfW3Y9kEkB1EX&#10;LyVI1z7TrcKctz4dbF06sTZuBVF6s9Cdu+nm2PxZLcfmg8doh+6T5GIIyp0RRIVHJAdROhuqU88p&#10;jqG8tn++28eVY60+IogCgDpKZ6sEUyIvd2nVWt1pnTdEVRClAnlcwq/HeT9bq/+2yuUQ31tsZh8F&#10;Q2cBJX+wJKz7XN9H4ZHbcucf0115vrSuG+/150WnAt4vSR8uCaqcZO6i05xQqkEQVcGtIKrcjl2n&#10;zDoM+oPc6YfQ7xp0NgOp8Qmpnr5Hr4Mo7R8Zmbm+H589HQfDdABk3qJtIStLWJcQRLkTROnA4Ket&#10;Y+SJ59pZhVG//HdHMzNq7ITlcuNG9AeoBFHRiSCKIKo6s+dtNkFQbf1CZyqP/HapmT3lD/2enu/7&#10;vrYpy9asTYwZCA6HSA2idKa87ve/v25Xsrhtlwlyzvc9Hyy3gqjy67tt20/ISx/0s7qu1b6moaQG&#10;WJ6e+wmiwiKSgyidTajnQpsS6S3bj5X9B8/zBRIAgigAqKuKSoMLANqvr/R0hYcSgnq++BAHIpkj&#10;fReNJWUBPfbO36d6vn3xHq5HlL/1qqR8HBdVoWFau7VmXae7z8+8F2i9sUAKdlx3ZX8EW0IytfVq&#10;zifVIIiq4HYQpQM9WsrEaWDowefWH8oFBd6VMvE6iNLSFocOX7Aqy/czX5/TfRmK0i11DUGUO0GU&#10;Hms6OGi7npm2Hz3/lTz7dm+z9sCCxdskMTE9avsRQVR0IogiiHrYufO3zAxjXVuotn7xbrMhsmrN&#10;fr+fv7S01JRa0xDnMYeZzv98p49s3XY8LPshEoOom7eSZdLUNdLAd8xq8OO0fXpOHvPdMhNeBcvN&#10;IKr8uvZb37b9zfebwOb7Um/GWrfhkKelpwmiwiMSg6js7DxTnvQ/H/Y312qOa7H5vksmTFktKalZ&#10;fIkEgCAKAOqw/G1XAw4Gbv9pYqXnSn5vcZDBy4iQBhvFl1Kl+HxKVIUx2vI2XXHt8y86nyxZY/ZL&#10;0luLIi946rRBCvbdkuIb3g4GlGUXujLLC1URRFVwO4hS128kmsDgdw5rK5QPrrXp9J0cOHTBs/fo&#10;dRCVl19ofnQ6lcPQ96ol0VJSMjkIA0AQ5U4QpfR4a95ujNWgxcN3/r/S6GtTakkDKZ1dVVgYXaEq&#10;QVR0IogiiHrYwiXbTaDgVF60/+C5vuuSwGZz3r6TZs4ZjzvMMvi17/u/S69pYdkPkRZE7fV9R30z&#10;eJ78+4N+8qMX2lt9tzRuOVK2bDvmyuu7HUQp/dsvO483n7Ndib7JngYyBFHhEUlBlN5UpL/Nhoxc&#10;ZGbs/djyek6/R7fvPMkXSIAIogCgjitNz5eMgTsCC0XW3/vRnTP3RPDhwyOhL8uXt+ZC1AVRniku&#10;NWsmZQzfHdb3l95zc7Xrj3kpmLJ8nn8uUYwgqoIXQZTasvWYfNJipNUPoz+/0lUGDl0g167f9eQ9&#10;eh1EZWflSfe+0x3XENABMQ3dKMsXGIIo94IovcNbB1T0Dlp/gqgHB9r0TncNpHTARWcC3IpPkeLi&#10;kojf1wRR0YkgiiDqQWlp2dJ3wGzHYOAF37Ecu2xXwK+jN5poyWEtUVrbrKgnnmsrz77T21zH6Eyq&#10;UAp3EKVrKel1zb7953zXWxulRfux8lTDrlYzobQ91bCLfDtumfkedIMXQZTasPGwfPD5MKsbOJ5+&#10;tZsMj1ni2XqgBFHhEQlBlJ77NOydPXeTWZNMb/p7/Fm7Y01/98aMjTUzFhEYgigAqEfyN13xb1bU&#10;kxOlJDEn+Bklby2SnClHQhZ25My6V9Yha/Q+vx+b2nJVyLbzZg2hh5aly/zugKd9oTS7UPI2XzEl&#10;DFO+WBmy91ySENop7GVZhUEHUdp/UZVtEKUX9wOHLTB3/i9YvD1imr8LbtfGqyBKTZu5Xv71fl+r&#10;H0c6ID5j9kZXyrI8zOsgSteH+uzL0SZoqu01fvFiRxk5eqnpf/AfQZR7QZTSATK9k/bPDqGMU3vy&#10;5S7SqPkIGep7Lh30Onjognnu3NzCiNzXNkHUX1/rZsLxSDrvV9e0VOKTDiVBCaKig1MQpUHHc2/3&#10;Mt+rkdQHNbC9Hoa14/SO/g+/GO7Y9zv5vjOOn7wW1GulpmbJ202HOK4RpLOip83a4PdaVMEKdRCl&#10;oZOe48+fv2UGxPV6WksyN/9qjClR/JjloLgpE/b8V/Jlp/Fy8PBF1/aHV0GUmjB5lQkcbd7bK42+&#10;kXkLt3rSHyI1iHrL95qjx8VF1DlKyyQmJroT4Ic6iNJj7bbv+lDXTtNjbc3aA/Kd77PXGe3PvN7D&#10;7+s1PWe6sQ5bfUYQBQD1THKjWP9K6v1yTNDhQ9a4A5Ltxqwqy1aacW+AMrXNGv9DrHknwh5EVZqV&#10;tjK0i2AW7Lzu3bpdw/eEpc/ffmpicEHqmws5cVTDNoiK1Kbru7jFyyBK77jrN3CO/I9FKROtWd60&#10;dYzsP+D+ecPrIErvTtQf/E7rVOgg1dK4XSEfpKou9Dhx8qocPnLR86Y/eN0K3gii3A2i1PETV8xs&#10;vtoG7fxpT7/WzQyoD4tZLHHL95g+oIPUGkpFysxSmyCqrjWCqMjnFERFajPfnUt3hvZ6v6BIBg9f&#10;aALjWm/+8J3X5i/aZv4+GHqDjA5AO50ndaaMhvJazi+U5zubIOq5t3vLsFGL/f8eP3xR9uw9I9u2&#10;nzAzX7XNmrtJRsQskR79ZshHXwwP+HyqgZDOrF2/8XDQn9GDvAyi9PtMvzN/afGdqcFly/bj5JCL&#10;IVu5SA2iIrHpDXE6q9ENNkGUzoYbNGyB38ea9hOdVVh+nGnTWU/jJq6Qbn2mm3PL3wIIn8rXsdM1&#10;zrb6jmMvbvirTwiiAKCeyVl4KuTl2HJjz5gwKhSvpbN7ygW0ttT19Igr11d0LrRTv714D9mTD4et&#10;zyc2mOvHjKgRlOazRBBVwcsgSumPqlYdxskTDncSa9OBA62r73bpulAEUbo4tdPd0r9p0NmsgRDu&#10;NXW0dI6Wl9FZaF43vdNZww43EES5H0QpHWjUkpE6Y8/N85SuDaJ9QNdnWb/hsFy+ctvMLNABx3CG&#10;UgRR0YkgiiCqnN7goN9hTtvWpNUoV9af1PNViu/c9ffXeziWwNKbajZvPRbSwV6bIEqvd3X7/f0O&#10;17VnTJk9P2Y5+TMwrjfnuH3N52UQpTTU+Kztt2aWotP71NKR3fvOMDPn3UQQFblBlAbSfwvgWHvR&#10;t51aEt7t96/9VG8SmjN/CxUZXEAQBQD1TFlBscT/JMaTsCG+hn9feDgh4HWq/F7Xau3FoAIVr4KY&#10;YFrG4ND+OC08fsfV7S/LKQprn3djlhqqIoiq4HUQpXRmxPPv9rF6b/94q5cpfeLmQLXXQZSW/Pih&#10;xZoBTzbsIskpmWGfGTJ81GKrcl5utFc+/kZ27z3tynYTRHkTRKl7ZfoWmzD1MY/6gg5oarm7vfvP&#10;moHHoqLisBwLBFHRiSCKIKrcxCmr5dm3ay+PpucxLWOo4bdbuvSe6rgmlQ76duk1VeLjU0K2P2yC&#10;qEhqGgT9+j+dZc26A2aNTbd5HUSpeYu2mVKZNu9Xr3+1VJub33cEUZEbREXUsfb9escaQsEdBFEA&#10;UA+ld90Y0jJzvqtGSe+5OSShTbmSW5l+Pza9+2a/g4tQtKT3Foe8jxTsu+nObLgFp1zdrvxt1yRj&#10;yC6zllfK5yskvfcWyVtXTbkGX58rPHFXssYfdLVfoQJBVIVQBFEa1IyftNJqf+tdt/p6bs2iUZES&#10;ROngdySUJyOIijzhDqJ0sXm9418HrfRO3ieea+vJXbl6p/DPXuxgBsjGfLcsqPNKoAiiohNBFEGU&#10;+R2YkWNKVDl95+qaSDobys3vXJ3Zqeu/OAVgv/lPZzlxMnTntmgKovRza9joG9mw8bBkZ+eLF1dE&#10;oQii7txJM9fiTmuDlr+erp3k5vcdQRRBlE1pyAYf9pclEVASvC4hiAKAeqjo+N2QhSgaBKi0zhs8&#10;f630nhV3qhRsvxbwbCqv132KpiCkYM9NyZ56RDKG7jKhT1q3TeazTGmyrNL2pX25RtL1b3psluSP&#10;lpq/dVPeqgty99npNe6fO3+fKmlt10nyO4uD29fVfH4Z32znpFENgqgKoQiiSkpKzSBij74zrN6f&#10;DsY1bRMjaek5rgxSRFIQFQkIoiJPuIMopQO2mVl5ZkFsPVa1bJIXgVR56ZrfNegsz73TW1p3/E7W&#10;rj8Usn1NEBWdCKIIotSK1fvkn+/0cZy52XfAHLOej5s0OHmv2VDH73stOxczNk4SbqeGZJ9ESxCl&#10;1x06W+zg4Yu+6/ACz27MCUUQpde1x45fkU4W1yTlpadbth/rWhlCgiiCqNra71/uLO26TJBdu0+7&#10;XhayviOIAoB6KuWTOM9nQyV/UDHQm9ZuredBVOGB+IofOlOO+P340owC89hImxFl1q66ll5v+2r2&#10;jKNhDQFzl5/jhFENgqgKoQiilN6Np4td//uDflZrB+hAsc6YKCwKfj0lgqjKCKIiTyQEUeX0mLt4&#10;KUHWrjsovfrPNIO+P7BY4y3QdUJ0gO5f7/U164ntO3DOlWO+NgRR0YkgiiBKtWw/Tn5ZS8igAdVP&#10;X2gvu/ecMevRuU2vv/5msY7L640HyoGD50OyTyI9iNIZYp+0GGlKJZ4/f8vzc3wogiil64DpTRQv&#10;+L6/rNbEer2HKT3tBoIogqjq2i983yEffDFcJk1b67sOvslMKA8QRAFAPVWw84Y7A/WP1PzfShIq&#10;aoqntlgVsrJ8KpDyg+UiMYiqtvxcNPa73Tck9cs1cvsvk++/t9v/O8n8u4Id16v8fdHZ5KBnNNn3&#10;5WGU5fMDQVSFUAVR5lyamiXTZ22QHz//lePdzDrwrT/udXZGsD+kCKIqI4iKPJEURJUrLCyWc759&#10;Hrtst/QbOMf32gPl5//q4FkgpYPLWr5o4LAFculSghQXl3jyvgiiohNBVP0OonT2zN5958w6knq+&#10;qO3aoUmrUZ7NRtJZMPqenfaLliDV4CXFxTWqahKpQdT/vdlTWnYYZ77bdu85LUnJGSE5lkIVRKk7&#10;d9NlwpTV5rrWsSyhr2/qOezosctBh3EEUQRRDzYNx7WSxNgJK2T7zpOmX8IbBFEAUI+5OSvq4VZ0&#10;tnIph5Smyz0NajJH7630eslvLvTr8RnDdt9/bCQGUQ+/v2ijJf6SP1zq+D71c9PQTdf4yvK951uP&#10;hne/p3wcx4miBrZBlJalerJhF3OBH0lt8rS1ru2LUAZROpB061ayKWXyI4u6+rr/P/P98NXZGVoG&#10;JVAEUZURREWeSAyiyumA2aXLCWawc0TMEmnbebxZd0CDo8fcDqR87enXukmbTt/Jlm3HTalAt9kE&#10;UTqYrcdIpJ37H2567n7CYrYaQVTkcwqiHvu+pOXTr3aLqD7YrE2MrF57wPP9U+Q7D/X+epb8z0u1&#10;X6/81Hddt3DJdsnOyfdkO/TGmE49p8ivHbZDW9suE+RoCI69SAii9HrtqYZd5cX3+5q+3Mv3Wc2Y&#10;vVH27T8rKSmZIT2WQhlElZaWmu/Hdl0nWpWy1cBKS/Td9F0L69qMgYrUIEoD2D/7vl8j6RzVqPlw&#10;2e/S7MRICKL0+kRLG+vNes3ajJae/WbK1BnrZPuOkyEJvus7gigAqMcKD9/2ZPA+e+6JKq+V/FGs&#10;t6Xrrla+a8Xfx2tQEuhjQ9FSW6+Oyj5WcjdH0r5a59p6TV62+Opmoq25wImiBrZB1K9e6iTdek+T&#10;MeOXR1Rzs9xLKIOo8kFtfa43Gw8yg2o2C1uPGhMb1N3NXgdRSUkZZgDRaVD+Dy93+X7woTSs/Z8g&#10;KvJEchBV+dxZKCdPXpN5C7fKgKHzpVWHcfLv9/uZUOrxZ9u6OtDy2ZejZdHSHa7PbLAJov7X99+7&#10;9poacef+h5vuo9826EwQVQ+CKB3kfuaNHjI8ZnFE9UENfc6dv+XpvtHvzNt30szAa21lQn/w/YyT&#10;W/EpQd284mRp3C5p6NAXtenntWDxNlPCzUvhDKLK+6WuKzhy9FJzvaVlEfUGHa9mtToJZRCltATk&#10;gUMXTN9zKmOr14k/eaG9+b4PZoZYpAZRDRt9bWZQR9I5au78Leba2w3hDqJ0RqgG4UNHLjLbsst3&#10;rOm5sbikVBAaBFEAUM+lBVDCrtaZOzHVz9xJenuRd7NWPqmYtVJ4/E61gYI/Zf2S3lsc+HpZj3jz&#10;HhMbzLELfu5kS8H2a2Zdo/z1l6TocmrI+lLOgpOS8vmKe9v76jxJeneRJPz82wACoREREwCitsFU&#10;uyDqr691l01bjnm2oHIkCHUQpXR/zvT9gNIfVDZ3kD77di+JXbYr4AV3vQ6i9A5E/WHq9F50wFhL&#10;Zni9PoKTuOV7pEP3SfJF228Dbk1aj5IGFgNxBFF2oiWIepjeCa53vWtg/+EXw+X5d/uY9UBsjmub&#10;MEpL9c1bsEXS0rJd22abIErXrNq46UjE95txE1aYQWCCqLofROnx8EbjAebGh/omOzvfhN8/dbhm&#10;+43v8x8ycpHnAYjO7Naww+ZmGl1n78LFeE+3xyaI0plkr/quc2y/4xs1HyHPvN7D6jz9ZpNBnr9H&#10;f4Q6iFI6U05npeg6UE7ffxpG6dqLa9YdNH07oHN/hAZRrTt+Z0oP1lU2QZTOCtOg2vZY+7jFCPN7&#10;yOa66P3PhspOl8oMIjAEUQBQz5Wm5bk2UyW977aaf3B4GBak995y/3USX5rj274RAQVZhcfuSMaQ&#10;XXLnT5P8D6AerfxPt1vCr8bW+jnmzDspiQ3nVh9ivTpfCnZe97QfpTSOq3Z/BDozKT4CQigN81Az&#10;gqgK4QiilIZK3ftOl99bzsz5ou0Y2bP3TEAhjtdBlA6S6w9+p/J8WspH+50XC6iHmt7tPGnqGoIo&#10;l0RrEPWgEyevyYxZG8zduno86MDKbxoEH0ppwKUDdm4tuk0QFZ0IoupnEKXXX9eu3zXnlCeea1dr&#10;uPDcO73l4OELIblm+3bcMqtj7zXfOXvFSm9LlNsEUTpzddbczdbPqSHNgCHzrcoOP+U7nw4duTjs&#10;N9mUC0cQpX0uIzPHXKPYlG00oU2HcXLo8MWAglOCqPCwCaL0vKChpC2dwTls1GLHsqPatOxhn29m&#10;uXpzDvxDEAUAkJxFp/wIoZxDHp0Nk9woVjK+2S7FN+792PM0iOpx70dB9qxjgZUSnHxYMobvjsiS&#10;fA+20ozq7/iyWn/r0eFSdL7ylPqchack+ft1wpI/jpXc2DOV/ntJQqbkLD0tWeMOmDWqsqccMTPO&#10;yun/zhi4o2pI+cjwiN+XzIYKHkFUhXAFUercuZvywefDrAY6tK7+oOELzYCUv7wOotIzcuTDL4Y5&#10;3h2t5cvGT15lyptFO4Iod9WFIOpBN24mydwFW00o9Z8P+5vgR2czPBZA+T4dgG/ebowcO37FlW0j&#10;iIpOBFH1M4jSsnYbNh527OMaPOjAfqjs3ntGPm0dI487bJdeFwwZsTDgmS82vAiilF73vfRBf8fn&#10;1mBHbzzQvy+JgBJh4QiiHjxPvdF4oGOJvke/L9EXMybWBBF+n/sJosLCiyDKnE/2nJamvvOJzTWS&#10;XlOtXL2fH/NhQhAFADBy5p1wHpwPMGAoOpnoaWCg5QWVP2FZpcf33hJ86byX781GSnxlnmfvs+h0&#10;YpXPrUoQVEvL+KZigDitS/UlGVM+XWb+e3q/bbXPFoo7G9El9bzY16iMIKpCOIMoNXvuZjPQYfPj&#10;S3/8aUk/f2cUeR1EZWflmdldP6tlELG8XIfeyZjp+/toRxDlrroWRD1Ij9fZ87eYgXYNgDR49jeQ&#10;0vXV9NhxY1YUQVR0Ioiqn0HUxUsJ0rbzBIsSvr1l6bJdIduu7Ow86T94rmO5QG2NW42SrduOe7Yt&#10;XgVROnN9SdxO0/ec1sDU6xst+as35oT7mjmcQZSaOmO9KVNr8z2nAd6iJdt935P+zSYjiAoPr4Ko&#10;fN91kpYgd/o9Vn6sfeb7LLJz8gWhRxAFAKhEZ8mkdlgvSR8skeSPYiW9+2bJW3NBUpqvitjQIK3T&#10;Bik6djdsr5/aZFmlfejV6+RvqXwnc/HVdL8er5+nSv4ktkqZxZvfz2TSf97+y+SoXtcpoLW9Hr23&#10;L7SMYfH1DE4EFgiiKoQ7iCotLZMBQ+c7DgyX19V//7NhsmbdAb9ew+sgSu/YHjUmttaBj/KBxLc/&#10;HSSpqVlR328IotxVl4Oo8uNcF9PeseuUfNlpvAmW/J0ZpXcBL1+5L+htIYiKTgRR9TOI2r3njPzi&#10;Refv1veaDZWUlNB+t85ftM2cl5yOP103aNyE5Z5th1dBVPl3/UfNR1jPXI9bsSfsA+ThDqL0+05v&#10;nLD5ntPr2o9bjJRNm4/6d+4niAoLr4Iode78LenSe5rV9dBfXu1mfncg9AiiAADWIjaIar8+4O3T&#10;wC3o2TPnK5cD8GpWVO6CygtrprZb639o1mp10GuB1cn2/XstPJTAgW6JIKpCuIModd734+vLzhPk&#10;hxalTHQwpEP3yX4NIHgdROmdrKvW7JffNujsOOCgfU5Dh2hHEOWuuh5EldMZTdp39LyqA1a/dAhv&#10;H2w6GN3K95hgEURFJ4Ko+hdE6ff8wKELHMvfadCja6xoABBKeu3SpddUx+NP18lr0+k7uXzltifb&#10;4WUQpdc3e33fOXo9/LjDDB/976/6rqUuX7kT1n4T7iBKnTlzw5SUtSnRp+Ube/SdIddvJNmf+wmi&#10;wsLLIErXWNO1cG2+07VfNfiwv1zxnVNCfd6r7wiiAAD2F9J7bkZkiJDadq3kzDpeMbPFj8fefW5G&#10;9bNjglhLyGrNpgBa5piKWsYF+24FFbhYzxKy+dtHhtWZQAr2CKIqREIQpT++FsfulDcbD7IakH7m&#10;jZ5moXBbXgdRpaWlZu0qm1ldOiC1Zu3BqC+pQRDlrvoSRFWcgwvNOWXk6KXy7Nu9rI57LXP0wnt9&#10;Ze36Q0G9NkFUdCKIqn9BlK4N9dw7vR379ztNh4Rl8FvLjk6evtZq5ovOnJo9d5Mn2+FlEKXXvzrr&#10;W8sP/+qlTlahyoAh833XROErEx4JQZQGePMWbpVXGn1j9f2mJfomTlltf+4niAoLL4Oo8mvrmLFx&#10;jqUwH/v+5py2ncf7rqcK+GEfQgRRAAC/FZ1LrnaNoLAFUa1XS+aoPe4+r2W4ouXxHpbebZMn7zOj&#10;/7b7r5H0/uKAniPcJfRuRuAsq/jy2XHvLuLg9msQlCCqXCQEUerO3XT59rtl8vfX7e4E1B/YK3yf&#10;oQ2vg6jyQQe9E9jp7le9Y7jPN7MlPiE1qvsNQZS76lsQpXRR+xs3kszg23OWYZQO+PYbOCeo1yWI&#10;ik4EUfUriNJz4uhxcY4zpbUcnF4P6Hlk+qwNIW89+81wHJjWpmtJad/MyXF/jUgvg6gHjz/dzz+2&#10;KNGnocqqNQfMDQfhEAlBlEq4nSbDYhab3xKOs/19/fz9z4fJmrV2pacJosLD6yBKb8w7e/amNGo+&#10;3PHcp78nnvRdE2mf0d+1CA2CKABAUEozCqTwQLxkDNght/84ISxBQkrzlZI95UjIA5P4GmbQZI7c&#10;403g1v7eBVneyvNBBGxuBjgj/J6NlfJxbNCve+eZqZ581uX7F3YIoipEShBVPtChd93alDLRkl4t&#10;vhprSuM4CUUQpXSQ6X8c7hh+7PtBbi3bEs0IotwfdK1vQVQ5LUc0PGaJuZPe6f3/5IX28sHnw4J6&#10;PYKo6EQQVb+CKF1PrknrUVY3pmhArcdsOJoOStuWGH3Nd/7WWV5uC0UQpfQ7X2ekO8/8biftukyQ&#10;Y8evhKXvREoQpY6fuGKuW2xKT+uMs7a+/XbxknOpdYKo8PA6iFJawnj12gPyVMOuZia4U5WFxq1G&#10;+a55b5qbe+A9gigAgGuS3lscniDq8xVSdOKuK2sE2YYvd56ZJoVHq6/fnT33uGfvU4VjtpDOgEtu&#10;FHiIlPjGfCnNKpDs2ceCWw+sy0bJ337Nk/Whsmcf5yD2A0FUhUgKooqKis2CzbrouM2gztOvdpMh&#10;IxaasjG1CVUQpXdk6wLCNgNnS2J3SkZmbtT2G4Iod9XnIEoHT44evSwfNR9uVZ7vubd7S0pKpgR6&#10;ViaIik4EUfUniNJrtMm+75cnG3axXkMuGpqed3RGtNtCFURpCeJWHcY53nCj7c++9zph8ioz2z3U&#10;IimI0hkuOjvsrSa2pad7yMhvlzpe1xJEhUcogij9zamzCTXMdQq59eY2/d4YM3653L6TJvAeQRQA&#10;wL1BtQZzwhNENV0uJYk51c50eXhmk/7/+ABDqPSeWyS99xbJXVL7gGDexsuevM+kD5dI9tQjIS+l&#10;p7PdyuVvuyppHdf79Ry3n5xw//FFl1IC3hYNwu7v401XXH+vxTcyOIj9HOQgiLonkoIolZScIbPm&#10;brK661YH5nTNmLjlu2t9zlAFUUeOXjYD2E53MJqwpOtEU34jar8zCaJcVZ+DKJWWli1zF2yxGqj7&#10;62vd5PCRiwGflwmiohNBVP0JovT4btPpuzoVQpV/hu82HWK+y9wUqiBKabCh30Ma5ji9ps5e1TX9&#10;NIwJpUgKotSdO2kyedpa69LTDXznuRWr99V+7ieICotQBFHldu05Y9YYs5lN1+DD/ma2pVOAieAR&#10;RAEAXFFdEBSqdYGSP4mT9K6bPH2NrEn2C3sXHb8bcesgBdpu/258pfdWVlAsd/45w35G1U9jpCQ+&#10;s9JzBDSj6tX5UpZXVGVf66y07JnHJHPkXskae0BSW6wK+L3CPwRRFSItiFJ61+3Xg+dZrUWgpbp0&#10;BpU+pqayFKEKolTT1jFmLQin1/vb6z1MH4zWH40EUe6q70GUHrsaNGhposcd9sFTr3SV2GW7pDjA&#10;MjQEUdGJIKp+BFHFxSUyZfpas85QXQuizHe/77pSZy+4KZRBlM7U6D9orlmbxuk1f+brzzoD7PKV&#10;2yHtQ5EWRKnzF+Kl19ezrErQ/sx3Dflxi5GmbG1Nvz8IosIjlEGU0qoPT1tUWtDWq/9Mq3LlCA5B&#10;FADANcGWvQt4zaC/TvFsHShtD84IshoMupNdZ4KohwOa1C/X+PXYghNVyxemfbXOvxDqP3OkJMWu&#10;/FbehsBmo2XF7OMA9vuHNEFUuUgMonQg6vjxK/Jmk0FmMV6nH18//1cHGRazxAzQVfdZhTKIGvPd&#10;MquBYW26Hpbbd0aHCkGUu+p7EKUSbqeagTOnNeJ+06CzxIyNDfgue4Ko6EQQVT+CqOs3EqVzz6lW&#10;a0VGY9MbVRq3HCmZWXmu7bNQBlFq+86TZv0um8/oPx/2N7Pc8/JDd9NNJAZR+n21b/85s06YTT/5&#10;je9cFjM2zpRwru66liAqPEIdRF24GC+NWoywujHvmdd7yGzfMR7NZb+jAUEUAMAVBTuu17yuT/t1&#10;IVnHyIvH5W8KYJFY38VuXQqiSjPyzdvKnnbUr8flxp6pdvfoelP2M6HmSWmK/Q/NkqScgN5j3vpL&#10;HMR+IoiqEIlBlNLFenWw43cNOjuWutMa6b94saOsWLWv2sGdUAZRGpboDC2bsjX/5/sxq69ZUFAc&#10;df2GIMpdBFH3+lTL9uPkhw4DLjprauCw+QRRQhBFEFX3aIlOp8852puWF92y1b1ry1AHUWrClNXW&#10;N900axMT0nNQJAZR5b891m04LL/wbdtjFush/vHlLmbd1OpmzhNEhUeogyg1fdaGe2W/LY61xq1G&#10;yZZtx+v079ZwI4gCALimpkF+f2fR+N0eHeHpjCg390U0tsLDCX6XG0zvu7XW/ZP07iLnkoufLpPS&#10;3CK/933WqL3+v8cjtzmAA/gxSBB1T6QGUUp/fA8atsBqYezHvq+RfvzElSqfVyiDKKWlaGwXWddB&#10;02PHr0RdvyGIchdBlEhqapbv2JklP3qhPUGUJYIogqi6REt09ug3Q35Ry36oC02DiHZdJ5rZ324I&#10;RxB1zvd93KnnFKs1MfV8O2DI/IDLqforUoMopesh9hs41/H3h7YnfNv5iu+cd+lyQpXrWoKo8AhH&#10;EKUznNp1mWA1K0r/ZsjIRcyK8hBBFADAFQW7boRtjSg3m65FVGVW1Larfu+PuhRE5S45LYmvzLP+&#10;+6Q3F9pdFA7dJbefnlxt8Je3MbgLcJ2NpSX9bLe5JJmLTb/3MUHUfZEcRJXJvfUI3m02xHFwuvxH&#10;e++vZ8nFSwmVnifUQZQOCunzWQ1IvdhRhscskZycvKjqNwRR7iKIIogKBEEUQVRdsn7DYXnr08FW&#10;d/5Hc9P39/uXu8ht33m/tDT4cCYcQZSGhrHLd8srjZxnr2lY1dD3d0vjdoWkH0VyEKW/JzIzc801&#10;4g8tggW9rtU1U2/cTKp87ieICotwBFHaZ9asO2h+C9mcW/71fl9TDhPeIIgCALimLoUvldYPmnTI&#10;732R3Ci2zrz/xIbz/Pr74itpfu2r8tJ7tutAWT9vWl415RhHuDbrrb4jiKoQyUFUuXUbDsmL7/ez&#10;KnenA8wzZm+Q5OSKwbpQB1FaHrBn/1lmwNzpdR//fv/OW7g1qvoNQZS7CKIIogJBEEUQVZfojSR/&#10;eLmLVak3XT9nyox1EdUmT1sjI2KWWM1c0LWixk9e5crMhXAEUUr7oq6Laft+m381JiQzNSI5iFL6&#10;i2LVmv3y7Fu9TNDktO/+8mo3WbB4m5lNdf/cTxAVFuEIolR2dr6MGL3U9AWnz0C/K9p0+i7qroOj&#10;BUEUAMA1easvhCcsedT7GUH+Suu4vs4Gc7Xuq2WRM7iXMWCH1TanfBLHwRsAgqgK0RBE6cDFsJjF&#10;8rfXnQdcdYDhjcYDzZ3V5UIdRCntNx9+Mdzq7uifvNBemraJke07TkZNvyGIchdB1L198NmXo80g&#10;Sm37QAeqdUHuQMs8EURFJ4Kouh1EnTh51ayv6DQwr0H0/EXbJD4h1eyLSGr6vajhxjtNhziGM/o+&#10;dZZQfHxK0PsuXEGUzubaveeMNGk1yuqmG10Xc/ykVZ73pUgPou5d1+bIwGEL5M8O30XlfUVDpQev&#10;EQmiwiNcQZQ6eOiCtOowznIduu7mdxPcRxAFAHBVJIck6f22BfS4QMq2ZQzbXe9CqNT266KyL6a1&#10;Xs2BGwCCqArREESpCxfjzQ+wX9YyuHA/2PF9rp17Tr2/9lI4gii9c9X27kVtv2nQWdp2mWDWuIoG&#10;BFHuIogSU3ro+Xf7OA5E68CdlqkpIYgiiCKIqjMmTFntOMCr7dPWMRG9rmJRUbGZGfW7lzs7ltDS&#10;m1C0vF2ws4TCFUSVX+vojO4nLWay/ej5r+TNJoPk+Mmrnn4G0RBEKV1nq2mb2o/7B2eU9ew/05wH&#10;zbmfICoswhlEZefkm5J7L/iuT5zDy3bybtMhUXEdE20IogAA7l5Md9tUdbD/kfCFIylNl0t6n62S&#10;v/2a2b7MmL1+rV+VPed4YBc6s47VuyCqLLswovqi7XZnfruPAzcABFEVoiWIUus2HLa6Y1rb33yf&#10;nQZBCbdTwxJEqX37z5oBEacZHvfLr7zSVXr1n1VlLYBIRBDlrnAGUcXFJZKXF97vQH39zVuPyc9e&#10;7OC4PozOjLxy9W7A52WCqOhEEFV3g6jk5Exp3GqUGWx36svTZq6vVHo30uh5SQMOXafFppxwm47f&#10;VVnX0l/hDKKU3ijUoftkq+uc/3mpk3TtPc3TzyBagii1cvV+M4vf5rpWz/VjJyw31wsEUeERziBK&#10;nb8QL32+mW31u0K/D7/qOlFSUrP44e8igigAgKsKdl6vZl2eMM3QaVl96YK0XluqroP08lxJ+Tiu&#10;YpZMt01SePh24ANC6y+F9L3efNTbv3dqWpYx0mQM2WW17QgMQVSFaAqi8vMLTVmX597pbTXg8don&#10;A0xd/akz1ocliNK7F/VO4Rff72u1vY8/21b+/noPU67l9JkbEd3vCKLcFa4gSu/e17vTZ8/bLAcP&#10;Xwzb+792/a506zPdau2Dho2+Ceq1CKKiE0FU3Q2i4pbtMt99TjOItLTboSMXA54NGUr6XeV0bVV+&#10;A8qWbcelsLA44NcKdxCl19R6rfyPt3rJY8/WHqjofzfX1puPmms6L0RTEKX7QNc7031nc52o4VLc&#10;8t3y7bhlBFFhEO4gStfG1Jvy9DeLTX/RfjV77iZ++LuIIAoA4KrSjPyImqVT40XIgXjJHL5HMgfu&#10;lLy17g8cFR65HdGzl4pvZLj2XLoeVqRK+WJljdud/MESDtggfzQTRN0TTUGUungxXnr2n2U1wKNl&#10;b5q3G2PKmYQjiFKXLiXIkJGL5KmGXazDqCd9f6uD8gcPXZSCguKI7DcEUe4KRxCVnZUne33P1fub&#10;2fLSB/2kq6/P6eca6vNdekaOLIndabUGnB73eud9MAiiohNBVN0MonQgvmV757K7GmD0HTDbzHKO&#10;BmvXH5RnLW+aGTZqsVy/EfhM6HAHUeY3S0qmDI9ZbGa1Oc1q/eHzX0mT1jFy5codT0LFaAqilJbo&#10;03LSuv6ZTenpNp2+k049p0BeNokAAD7dSURBVBBEhUG4gyil50C9XrTqL77fQe9/NszMIoc7CKIA&#10;AK4Ldahys5bSf/l7boZlH5TEZ4V+P1jMckpsMFeKzia59jnd+dsUKc0tiuj+mD37eOVyjY3jTBCJ&#10;4BBEVYi2IEpt3nLULI5tU5pC12iymUHlVRClTpy8ZgZHf2JRdujBQUcdbNDB8NS07IjrgwRR7gp1&#10;EJWamiXrNhySLzuPl9826GwCUD3fadkrPT+Gqr8VFBTJ9p0nzaCk7d29S+J2BfWaBFHRiSCq7gVR&#10;xSWlpm9qCP14LTNpNNjQYGH3ntOezaJxW2ZWnjRqMcKsi+R0fDb09estW49JaWlgoUwkBFG67Qm3&#10;0+SVRt84Xpvp5/nTF9qb2eqpHpQNi7YgSq1dd1A++mK41XWtflfbzKAiiHJfJARRSn+TNWtjd930&#10;+5e7yIiYJRF7Y1u0IYgCALgukmb+pHy2Ijw/DK+mhe09PxxI3f3HdElts1ryVp6vPIjWfl3Qr5W/&#10;7Vr0dMzSMg5OFxFEVYjGIEoHoubM3yL/Z1nKxKqMn4dBlJbS0PWidH2rx59t69d26b7X96prSIR7&#10;HZ8H3b5jF5wQRNkJZRClA3+LY3fK+58NrTTopWtU6IDw1m3Hzd94Xf5Kj4sTJ6+a9Q5+bDFYq9v6&#10;TtMhcutWclCvSxAVnQii6l4QpeVr+w6YU+v7NjNofO/93WZDPAktvDRm/HLHQWttev7TGzvS0rID&#10;ep1ICKLKz+m6JqfeAPSYxbXOP9/pLbv3nDGPc1M0BlF6fafhxTNv9HTtupYgyn2REkTpjPbVa/eb&#10;NdecZiDqsfi075g85vtc3D7W6iOCKACA65IbxVYOLB4NbxhVlh/aC4ayrMJ7r/3IsLC837ROG6T4&#10;lvOP7KxJh4J6ncwx++ns9RhBVIVoDKLUjZtJMixmsdXdo+EOopSuxXPs+BUzQGOzKPWDTe8cbtdl&#10;gmzfeUoyM3PNc4WLvrbe6a0DDT37zSSIckkogig9j2X4+o/ehf7Ce31rHLDQO601/NTyL16FUToT&#10;Ss8p2odsQihtuobMyNFLg35tgqjoRBBVt4IoPR/Fx6fIX3U2lMN34q9f6mTWsYuW2VAPfmd98Pkw&#10;edzi/PZFuzGmVGogIiWIKte0dYz8zCFcLG9fD54nl6/cETevsqMxiFK6Pbo/3LquJYhyX6QEUeXX&#10;jd16T7PqL3qdpVUWdNZiXf5NGwoEUQAA12UO2x1RQVRJQmZI3nfOwlMBlcsLtGWNDS4IKth2LeDX&#10;Tm2zho5ezxFEVYjWIEodOnzRujRFuIMopYNo23eckD+/0tXvmVF6x6P++O0/aK4cP3k1bPtc+8Gg&#10;YQvlhXf7ON6FSRDl34CC10GUruHRq/9M+VPDrrV+dvrffvFiRxk6cpFcvebNQN2adQflkxYjzfoF&#10;tseADuheux789hBERSeCqLoVROnsn2kzN8gTz9U+iKqhwbNv9Yra67DufWf4+mVnx2NUS6TqbKJA&#10;RFoQpbNqn7NcH0sDq4VLtrsaMkZrEKV27T5tvhsJoiJTJAVReqOQhri6rqzNDES9tpu3aJtZlxOB&#10;I4gCALguJ/ZMSIOoeIf/HgrZ0476v+2PBh5WpbZcFfzF1+3sgPZ34mvz9TZMOno9RxBVIZqDqMLC&#10;Ytm2/YTVQGwkBFHai7T8iq4FoANr/s6M0sETHbT5vzd7SRvfj30dfEpL9/4H5bnzt2TClNXStE2M&#10;KRvz8391sN52gig7XgZRev5KTsmUxq1GmWP9ccsBCx0U19fT8lIXLiW48j4PHr4gPfrNkGff7mXW&#10;TnnMsu9rMDRlxjqzpkywCKKiE0FU3QqitNzsO00HOw6g6mfave/0qH2fy1fukzcbD3I+5/r2Q6ee&#10;U0w/9/s1IiyI0lCpzzezzE0PNt812vf37D3j2utHcxCl+05v1NAyuQRRkSeSgqjy/vLtuGWOv+PK&#10;WwPfd6iuW4vAEUQBAFxXdCUtrGsiPdjSe3r/gyGl+Srr4Cn+v0ZU2d74QMoN5hW5su3+vu6dv06R&#10;kvhMOjmsgygd+NEfHC++3zeiW6PmI2T/wfMB7YtoDqJUUnKGTJi8KiqCqHJa233dhkNmhsfP/tXe&#10;723VEOiX/+5oBir+82F/6dZnmsxftE3OnLkR9DpSemzoTLNFS3fIN4PnSZPWo+Rfvj6mA/e6rY/7&#10;GZ6FI4j6ja8/P/d274g4NjXI6f31LMf35vWMKF0XQAf7fupnf9Ow6KmGXcyAlvaHzVuPm9KMtvSO&#10;3cTEDIldttsMsv77g37mfPOEH6WHtCxXL98+1OdxA0FUdLIJovT8pMd/JH0/L1y83WptI6cgSgfs&#10;9fjVspqRfD2in5GWkq3trns9h8Qt3+N4DaZNS4XudTGkCLVb8SnSrutEq/JZuv/mLdzq92tEWhCl&#10;Tp+5Lh81H+444+3R72fgjhi9xHwPuiGagyilZXFjxsZFZRD1K9/3td5oEum/m/R65vyFeL/3QaQF&#10;UXqjkR43H34x3Op8qtd0g4Yv9Gy2e31AEAUAcF1pal7As4PcbEkfLvXsPWbPPObadt55Zqpff194&#10;+LZr7yP53cV+vXbRyUQ6OO4PttsEUdHSNJDYvPVYQPsi2oMonSGhd1a36vid/NByrZlwB1H3+mCB&#10;KV+jNdv/+HKXgLdbZ7f8rkFnUwbntU8GmMFMHfAf+e1SmT5rg3lP23eclAOHLlRpK1fvN+tufDdx&#10;pQwYOl++6jpR3m02VF5p9LX8850+poSgHiOP+VlGMNxBVCQ1HVj+zPeZOAlFab7NW46afv7jAI4T&#10;HbzQ/vDSB/2lUYsRJlwb79teDUB37TldqV9pgDN77mYZNSbW9EUdDHv+3T6m9JS/QaYO3rZsP072&#10;HTjv2rFHEBWdbIKoSGzjJ62yGmB3CqKipekx+1aTQaYUaE3O+c7lOnPN6bn0houW7ceaa7Zopesq&#10;Tpyy2twc4fR+tVRpv4FzTNlCf0RiEKU3P+hgfE3rET7cGvqO7SWxO1157WgPonTf6TV383Zj/P7O&#10;DHcQFS1NqwocP3HF730QaUFUOb2e19De5r3r38Uu2yXZOfkC/xFEAQBcV5KQZV1GT2cIeTFLKnf5&#10;Oc/eX3r3za5tZ8rnKyRvwyXrv8+ec9zdgdy4s/YB2IF4OjceCAEIospFexClCgqKzYwwHWgJdJHn&#10;UAdR5du9b/85c2fmP9/t40pf0MBAZ5DoD2EdAGrwYX95p+kQef+zYVXaq773rPtM7159+tVuZtDP&#10;7b5JEBU5QZSWcFkat0vebDLIr7WZqpuRp2sSaL/RGXnvNqvcv/T5X/T1Ky3jaFsupqYB7U9bj5K1&#10;6w8GPdPvQQRR0Ykgqm4EUXosr/Bdf/3F951jM2Aa6gFdLxw+ctEEajb7r1Hz4bJ5i3/Xc5EYRCld&#10;069Lr2lmloxjCOe7HteyuoGEAw+L9iCq/DjR0tPPve1/GWeCqPoXRGVk5kq33tPkDxY3tuksxVYd&#10;xsmBg+cF/iOIAgC4riynKKSl+UK5LlRGry2urFtV3jS0U2k9ncOtrG/3e/KeMkfuqX1m2ftLpOg0&#10;M6FQGUFUhboQRJlzd1mZmaGhgUogM3jCEUSVu3Ax3twxrQNQOrupLvRJnZ2mg4h9B8yR6zfcOQcT&#10;RAUXRCkNo3QWkw5QBRNGed20BFnT1jGyas1+M8DiJoKo6EQQVTeCKJ3B3H/QXKvn0XJTgZTPijQ6&#10;82Dk6KXmJhGn963XMENGLjLnaluRGkQpPYe/23SIVd/R9S91TcL8guBKuNeFIEppGKXr/+is+ccJ&#10;ogiiHGj1A70xyOaGvKcadjXXD8nJLFngL4IoAIAnwhlCpXff5Pr7KTx5N7C1qx4dcf9/Z47ZL5nD&#10;90iab/tyZlWe2ZT13YH7j0v4yWjzz7v/mC4pny6TrImHpCQ+y9PPq/haumSNPyiprVZLyidxktpm&#10;jWSNPUBHRo0IoirUlSBK6RoyHbpPlt8EEOaEM4hSWopHP0Mteab7O1r75s9e7GDKsLX4aqxZu8uN&#10;u5vLEUQFH0SZwa38Qlm4ZLsJep4MoiykF03XwdGZEl92niBbfMdDpsshlCKIik4EUdEfRBUXl8jq&#10;tQfklUbfWAUyA4bMrzPXnRoWvdl4kNWM08/afitnzt7067kjNYjSdTyHxyx2POeWv3ddV0pnAgWj&#10;rgRR5ev/fNlpfK3vhyCKIMpc2+UVyojRSx23r7zpOrV6PtZSkLBHEAUA8ER6n61hWSfq7r9mSmm6&#10;i/V6S8okc+Red2ZpFZdWefqis0mS9MaCmksMxp6VrLH3ZkJlxeyTkjvZdC5EBIKoCnUpiFK6Rs17&#10;zYaaEnXRFESV0zBtweLtZm0AnVGkwU4wazSFqmmpNi3TpuU+Jk9ba9YAcRtBlDtBVLldu09L197T&#10;zPpi4T4XagCla1dpST+dLaGzBHXQ2gsEUdGJICr6g6jbd9JkeMwS+aHFHftvNx1s1lGsK/Scpjea&#10;2MxW0LK6/gxkR3IQpfb6vrO0NKFNiTldS7Bzz6lBzdSoK0FUxf47J280Huj3OqgEUfUriFL6W621&#10;7zrcZsa7zjzXa0A9N8EeQRQAwBMZg3cGFtj4GUbd/tOk+/87o/92Kc0rcu9NlJVJYsO5roRQRUfv&#10;VHn67KlHAnqugv1c7CD8CKIq1LUgSumAvs7K8SfAiZQgSpWUlMrtu2mmXJ/eGa1Bwf+81CmoRavd&#10;bo/79q0Omj7j63svfdBPevWfKWvWHZSUVO9mwBJEuRtEqVvxKTJr7iZp1HyEmYEQ6BprwQRQOmCi&#10;5zC9Ez5u+R6/SlIFgiAqOhFERX8QpcFS41ajnNcL8p0T9FyfnZ1Xp649Y5ftMmvnOa716Hv/ejNK&#10;RmaO1fNGehCl5/TZvtf+62vdrfrQi+/3lcWxO6UowJkadS2IUjFj48zNSf5c1xJE1b8gSs30baMe&#10;77bH2uTpa11dh7OuI4gCAHgiZ8npwEKbR/z7+9ylZzzZ/rxNV1wJoDLH7Kv0vAW7bkjmqD2mBF4k&#10;roEF2NIgauXq/WYBZb3DMNqb/jgN9M5hvfNUB2Vre/43PhlgBgGjRWZWnvT6epbj+3qw6Q/2pXG7&#10;IvL9aMDTrssEE67pGlI6SyrUoZQGTzrL7Jf/7ii/f7mLPOvrczoosWjpDklOyZTS0jLP98O587fM&#10;3ZvRdGzq3d1aptDJ3e+DR6fne6fpYNl34Jzr+zY+IVXGT14lDRt9bT5f7WN69/pjHvUnfW4ddP+L&#10;7xh9/7NhMm3meknPyAnJ8TR4+EL5++s9at3PDT7sH3C4H0oTfH1Gg2qnfnPs+JWo/94+fea6vNF4&#10;gDkPRdM5YNK0NWamq5MWX40x54tovx7R41pnJac+dFOChgrjJq6UP/jOL07P0fCjr2X23E1S1xw6&#10;fFHadp5gtR/1pgPb6zpdh8np+V7xndvnzN8Stveu39+6ZqTeAOa0rRoifdxipNy4mRTQa+n10h9r&#10;6WcadGpYeu169ARRulZiJ9/1us4+tz0W9bt1xep9rm1Dy/bj6sRvJm3aR06cvOb3PtDz0vMO37n6&#10;nTx91oaw9RWdTdh/4BxzLrbZF1qmuS7crBIqBFEAAE+UJOaEZD2ooitprm970ekkd9aq6rqxYn8k&#10;50ryJ3Guve/8bdfoZAgrvTtz565T8tEXw83AbrQ3Heg+fORiQPtizHfLpEmrUbU+f6eeU6LqzlGl&#10;dzr28/0Qs92HGnBEehmgO3fSZMWqfWYdLF3UW39A6t3nJjBwsXyfLoqtz6dhlz6/tj817CrvfTbU&#10;lE3TYMz2Tm03Xb+RZBYyj6Zj8+MWI0zw4UTXCItbvtvx+br1meZpKFxYWCyxy3ZLpx5TTMCtg4bl&#10;/esxF/rUE8/d60/Pvd3LHHPrNxw2A2yhpHcLa4ha237+qutEM2gc6fSz0nKYTv2mLpTe0UFj/S6K&#10;tu9nneWnx7eTQcMWSCPf+SLar0d03ZEefadXOa7184sZE2v1HENGLpJLlxPq3LVnRkaOxFqc57Xp&#10;DLlJU9dYPa+WWXV6vvbdJsk63/k2nA76zql6vWrz/r/wnaMXBjhLfcToJdK45cgan/vdZkOkS8+p&#10;plRkNNHr/B79Zlgfiz36zjB9wy16LVMXfjNp07WULl+54/c+WLv+oJlxV9tza2k8DYfDST/3bn2m&#10;W59rps5Yz+CAJYIoAIBnchbXPCvqboM5kjPv3kKqJfGZAYUxGcN2B72NpWn31pPSNa2ypxyW3Liz&#10;kvifwMvxpfXcLBlfb5f8rVfvv4ZXoRwQbnp3rg6U1IWmM4CKS0oD2g8aymU6PH92Tr6UlpZG1eer&#10;5e1ycwut96G+x6IIX7BXF67WRYV1W+/cTTcD5ROnrJG2XSbIa58MMGvsBBtC6XP8850+8trH30jX&#10;XlPNjIstW4/L9RuJZj/pPtVt0G0JNZ11pf01qo5NX7MpeaL7s6DA+ZykszlLSrw9FjWM0j6mg+e6&#10;kHX/wXPlkxYjzSyiQGfTPftWbzMwOGj4Qtm+46QZANTXCEdfMuc83zmz1vNBdn7A59RQ0j6T7fBe&#10;tIXjeHX/+C81fSbavp/1M7LZ/3qeqCvXJHqeKqvm/G37HvXvou2aw/o7vLDY+rrOtkyprqfneI2T&#10;fe98G+7rskyL81X5+9djJxDaf2yua6PtvFhsrmvz/ToO3VxrsS6do/S9BHItpceQUx/W/x7uY00/&#10;d9u+4s+5BgRRAACvB6rPJEnG8N2S3n2zZE86LMWX06Qsu+oXdUqz5dYBTOJ/5rgz+LD/lmuhUHrP&#10;mmuGp3y+0pMgKm/FeToYAAQ5oKVhwc1byXLxUoIpM7Jn7xlzF7HWp9c7PnXWid4JXV3rO2C2jB2/&#10;3PztvEXbTCkyfY7z52+Z50u4nWqev64OCsJZbm6BCT11NsPZszdl3/5zsnzFXrOmwOixy8w6Lg/3&#10;q+59Z8jIb5fKjNkbzCwvnZ147txN8xxaokwHPOpCMAIAAID6gyAKABARSm7VMCvq0eGSv/leXf68&#10;jZel+Fp68K8VnyVpnTe4GgqVZRZUfZ3EHEltucqzsoTJjZbScQDAZXoXpK61k5ScIfHxKXLxYrwJ&#10;AaprV67eNTNT9G81cOKOSDheg3x/R3tSUoYJKs9fqNq/NMTUvpeSmmX+FgAAAIh2BFEAgIiiM6fu&#10;zzLqtklKktxd96Bg53XXAyEt6/ew3Ngzzo99NPjXLk1lgAoAAAAAAACRiyAKAFCn5W+7Jpmj9kjG&#10;gB2S0XvL/QDn5qPuBVGlD82Gyhp/0LNZUA83LX3oJGPwTkl6b7H5+9R2a6Vg3y06BgAAAAAAAEKC&#10;IAoAUKdkTTpkF+I8Uv2/v/noCOsQKLXNGim5nVXp9Qt22M24Snp/sVnj6c5zM4IKogpP3q1xX2QM&#10;3VXz+lJrL9JZAAAAAAAA4DmCKABAnZEz+7grs4ycZktljd4nZYUl1W5D4qvz7AKkExUBUu7i0wFv&#10;a8Y326vdjoyBO5zXtSoqqZP9IHPMPknrsF6yJh7ioAAAAAAAAAgzgigAQNTT8nQayISiFF729KM1&#10;bkfeuovOM6E+WCJFpyuX0yu+nh7UNqV12iAFe27eXy8qf9tVq8flzDlRp/qBhnvxv/i26vus5TMD&#10;AAAAAACAtwiiAABRLdu2FF+ALbXjesmec1zyt1513BYNmWp7roLt12p8bGrr1a5sb0rzVZLy2Qrr&#10;AKsuSf4otsb3mt5nKwcLAAAAAABAGBBEAQCiVvGVtIBK61XbHr33uJRP4iS9+2bJXXpGSuKz7Lfl&#10;fEqtz1+SlOv4HOndNlV6TLDrR9m0uqLoxF3H95reYzMHDQAAAAAAQIgRRAEAolbOvJOuhjIaBAUi&#10;o/+2WtebSnxhpqS2WCUpjePMrJ2Uz1dK2lfrJL3nZskctFOyvt0vOXNPSN7mK1J45LaUJOeaMnul&#10;Gfl+r20V/18j/HpM8c2MOtEXsmces5sF1nE9Bw4AAAAAAEAIEUQBAKJW5si97pXga7s2oG3Q2VNB&#10;zcTyc9ZWdeFTMK9bdDqxTvSFvPWXPA8cAQAAAAAA4D+CKABA1MpbeT7ocCfpwyWSv/ZiQK+fv+WK&#10;56XzvG7F19LrRF8oyy/2633brPkFAAAAAACA4BFEAQCimlPgkPiv2ZIxbLdkDN4peavOS/GlVCnL&#10;K3LltRMbzHUshZf4yjxTQrDwUIKU3MkWKS6teIKiUlOCr/h6uhSeSpT8Hdcld8EpyRi+W1K/WifJ&#10;by/yO1jyd3ZUaWZBnekLBftuWb/vxFfnc/AAAAAAAACEAEEUACCq1bY2UEb/7SJlZZ68blqH9TUH&#10;HY/c+2fKp8tce72S+CwTtOTGnpHsKUckc+SeinJ9j1Z+XX9aXZO3wb5EX96qCxxAAAAAAAAAHiOI&#10;AgBEvaLLqZLeZ6skf7hUUr9cI3krznv6ehlDdzmu45Tx9XbP33fKFyvk5iPBleari4rPp9Tr9w8A&#10;AAAAABBJCKIAAPBDztwTjjOhis4mhWRb8ndeD3qNqLqo8Ngd6/efu/AUnRoAAAAAAMBDBFEAADyk&#10;+HKq+WfRuWSzplRJQpaU5RZJ0aUUufXYiFpDqNRWq13bDl03SsvH5cw5IbnLzkn+1qtmraniq+lS&#10;mp5vtktfMz6MQVRZQfH9f+o2RQKdHVffwzgAAAAAAIBIQRAFAIDcC51SPlsR9AyjkuRc69csKy6V&#10;koRMKTp2V/I3XZGceSdNSb/kNxcGvR22rdj3vgNReOJujfsr+aNYyd9xPTyf4+lEv/dB1ui9HAAA&#10;AAAAAAAeIYgCAMDHMbCoaS2mR4bd/995ay5UfeKiUik8ekdyZh+X9C4bJem9xd6ESo+OCCyIupLm&#10;977SmVk2z52/8XLIP8ektxcFtB8iZTYXAAAAAABAXUMQBQCo9xL/MyfgAKi8LF5a5w1SdDJRched&#10;lqyYfZLafl3IZjWFeo0o2+dOen1BSD/HjAE7At4PWZMOcSAAAAAAAAB4gCAKAFDvBRpAxf/XiKgI&#10;m2pqGcN3+72vtORetaHTawvCuv5S7sJTQe+P0uxCDgYAAAAAAACXEUQBAOq1nGVnozpMCrSltlwV&#10;0P7KW3m+2udLbDD3/v+++egD//61+fcfJyVlnnyGtqUCnVpax/UcEAAAAAAAAC4jiAIA1GuFpxLr&#10;bNj0YCD0YNiSt/lK4PvrYHy1r3X7qUl2YU97d8Oe3Dh3g8S81Rc4KAAAAAAAAFxEEAUAqPciMURK&#10;em+xZAzeKXkbLkn+lqtSeOKu5G+/ZoKX7CmHJStmr2R8s91sf87Uo5I1/qCk99wsaV02mn+fOWqP&#10;5MaekbKsQilJzJGSW5kRs7+S3l9c6flKbmdL0ZU03zZmmO0tKygxs6fK0vPNf0/vvVXSu28y+yNj&#10;0E65+4/pnu77soJiDgoAAAAAAACXEEQBAOq9vDUXQhsyvbFQUr5YKem9tkjWmP1mfSMtL1d48q4J&#10;jSJdwf5bVrOvat0Hry4I6T5P+OME679N77uVgwIAAAAAAMAlBFEAAPjoDCIvApCUz1easCl/21Up&#10;Sc6tM/urNLfIBGg6C8vffRIf7vWxWq/2bfeWin/36Igqf6MlGwEAAAAAABA8gigAAL6XOXR3UAFH&#10;Wru1krfuopQkZImUldWrfaeziKJl7SwNopLeXuQQIK7ggAAAAAAAAHABQRQAAA/QdYgCCTeyYvbV&#10;+31396XZzvvq0eFRE1gVHk7ggAAAAAAAAAgSQRQAAA9J77bJ79BC102Cb9/12xbWIMqsVfXI9/98&#10;NLiSgWk9N/OBAgAAAAAABIkgCgCAaqT32uJXiFGaV8RO+56WKPQ8bCr/p67vFES4ldZpvcT/14ga&#10;/zsAAAAAAACCQxAFAEANcpefk7v/di43l/jyXHbWQ7JnHAt4NtSdZ6ZK8ucrJOPr7ZI14ZBZd0uV&#10;5d4L+/JWng8qyMoae0CKziff39aa/i7p3UV8kAAAAAAAAEEiiAIAwEHehsu1Bht5Gy6xk2pRePyO&#10;ZH13UNI6rPc7NMqec9yERg/OOEt6Z5H145PeWyyZo/ZIwa4bUlZYcv85ii+nmfXA9L/XOFuqy0Y+&#10;PAAAAAAAgCARRAEAUIuS5Nx7/7ybLek9K5frS3ptgeRvvcpO8kOwZflSv1wjuQtO2f99i1WSu/CU&#10;FF9NN69fllEgGQN3WD02N+4sHxgAAAAAAECQCKIAAKhG9rSjlUIJXTPqQaU5rAkViMLDCa6vGVXb&#10;Gk/BNNb9AgAAAAAACB5BFAAA3yvLLJC0ThtqLtXWYzM7yQVFl1IktdVqT8Ijt1rWt/v5oB5yN/M6&#10;jUaj0Wg0Go1Go9FotFpacvbt+w0EUQAAVA6hsgqtAorkZsvZWS4pTco15e+S3loYUSFUcqNYPpyH&#10;rDo+RcZsbU+j0Wg0Go1Go9FoNBrNsoEgCgCASrT0nvVsmQkH2WEuKzx2R9K7bAx7CJXyxUopKyrh&#10;AyGIotFoNBqNRqPRaDQajSCKIAoAAPf4E1YkvbWIHeaR0ox8yZ58OOQBVHr3zZK//RofAEEUjUaj&#10;0Wg0Go1Go9FoBFEEUQAAuC/x1fl+BRfwXvGlVMnbeFmyJx2StI7rnQPCD5dIauvVkt5zs9Xfa8tb&#10;fYEdTRBFo9FoNBqNRqPRaDQaQRRBFAAA3vJnFk7KJ3HssHCFU1fSJHvKYUltv05SPl8hWRMPScnd&#10;nFr/PnfxaUnvvUVSmi43pfcyR+1hRxJE0Wg0Go1Go9FoNBqNRhBFEAUAQGilddtkFUTlxp1lZ4Eg&#10;ikaj0Wg0Go1Go9FoNBpBFEEUAAD+yVt/SZLeXFhjCJUVs4+dhHrpwp3DNBqNRqPRaDQajUaj0Wpp&#10;l5NO3G8giAIAoFalaflScjNDyjILpPBAvOTvvG7+HQAAAAAAAAB7BFEAAAAAAAAAAADwBEEUAAAA&#10;AAAAAAAAPEEQBQAAAAAAAAAAAE8QRAEAAAAAAAAAAMATBFEAAAAAAAAAAADwBEEUAAAAAAAAAAAA&#10;PEEQBQAAAAAAAAAAAE8QRAEAAAAAAAAAAMATBFEAAAAAAAAAAADwBEEUAAAAAAAAAAAAPEEQBQAA&#10;AAAAAAAAAE8QRAEAAAAAAAAAAMATBFEAAAAAAAAAAADwBEEUAAAAAAAAAAAAPEEQBQAAAAAAAAAA&#10;AE8QRAEAAAAAAAAAAMATBFEAAAAAAAAAAADwBEEUAAAAAAAAAAAAPEEQBQAAAAAAAAAAAE8QRAEA&#10;AAAAAAAAAMATBFEAAAAAAAAAAADwBEEUAAAAAAAAAAAAPEEQBQAAAAAAAAAAAE8QRAEAAAAAAAAA&#10;AMATBFEAAAAAAAAAXJGXVyQnz92V+StPBNXWbb8ouw/dMM+VlJLr6jbeScyWbXuvVnnNg8fjzfZ7&#10;LTu3SI6evl3te05Nz/PkNfV5H37Pi9eckm37rlo9vrikTK7fSpeFq04G/dnatrgNZ+TIqQTHbbub&#10;nG3eRzCvtda373X/6OdyNylbiopLXNnvB47dkqXrTge0Tfq4Tbsvy44D18zzXL6eKlnZhVJaWhb0&#10;dhUUFpt9u3D1qUqvuXn3FYm/k2n9PGcuJdW4/cd8+1L7utfnmxNn71b7eVZ33tD9t//ozZD1YZt2&#10;63ZmvfhuIIgCAAAAAAAA4IrE5GyZFXdMnm83L6j2UY+l0mrASuk6coPEzNgjsevPyN4jN02IFCwN&#10;nHrEbKzymt/O2mu232sJd7Nk0oKDVV6/zcDVcu5ysievef5yku89b6r0eq92Wii9v91s9Xgd8Neg&#10;5qX2C4L+bG3be92Wyvh5Bxy37fDJBOk1enNQr/Whr78167tMOg5bJ8On7pK5y4+bUObitVQpLAw8&#10;lIqZuVfe7bo4oG16peNCadw7Tr7ov0LaDloj/cdtNftjyZpTsufwDXMsaEAYiPTMfPNcD3+enUds&#10;MAGwrQWrTta4/T1HbzJhVKDbaHu+mbH0SJXXbvnNSvPaD7uZkCkjpu0OWR+2aTsPXq8X3w0EUQAA&#10;AAAAAABcoSHL2Nn75NHGk11rP/p0ijzdapYZkP9uzn4zCK8D6YHODNEZJvpcD79Ov3FbJN63/V67&#10;EZ8hQyfvrPL6b3VZLCfO3vHkNXXWyMPv+defTZNWA1ZZPT4nt0hWbz0vP206xdXPtrb2vy1nyuCJ&#10;Oxy3TYOTFt+sdPW1f/v5dBMgDZyw3cyuuXYzPaD93nfsFvlTi5ku75dZ8lk/37Ew94DpywkB9NmU&#10;9DwZNHG7/Kzp1ErP3bj3Mtm065L180xeeKjG7fzDF9PNucDLGT96vI6eubfKa7/RaaHsO3qzyt9f&#10;vZEmvUZvClkftmkbdl6qF98NBFEAAAAAAAAAXOFFEPVwKPV6p4WyZO1puZGQGVAJNYIogijb9oMm&#10;k+VvrWfL4Ek7zOyoouJSv/a7F0FUedMQ6c3Oi8zMJg1YSv2YeRSKIEpb+bHqVclLgqjoQRAFAAAA&#10;AAAAwBU1BVGPNZksP/50igkynJoO/j/uMHirIcqIqbvMujmlfpb+IohyL4jSz/VHlp+rv+2Z1rPN&#10;fnJSUxD1Az/7nL6Xmvqb/o3uKw2j/Ck1V10QZXss6N880cQ5yPj959Ol3eA1Zg0vW6EKorS19W2b&#10;lsMsK3O/RJ+/QZTObOs7ZkvAfbK6c5M/57bqmj/7O5oRRAEAAAAAAABwRU1BlIYeOjviw56xjk1n&#10;oOgA+RMO4YA2HYT2t/QXQZR7QdQvm02VF3SNJYvP1d+m26brjTmpKYj6a6tZpryezWs933au/Lfv&#10;vTzm0OfKwyhb1QVRv/Ht9zcsjgXtD0+3nHn/OKhtu/SzbO3bNtuwJ5RB1M99+1VLHGbnuj8ryt8g&#10;qnx9tkD7pJ6bHj4GfuXHua26duDYrXrx3UAQBQAAAAAAAMAVNQVRDTsskI27LpkBcKeWlJIrd5Oz&#10;Zdu+qzJ0yk5TfqymQW4d5J+7/LjkFxRbbyNBlHtB1P99OdeEETafq79N1wGzKelWUxDVfdRGOXnu&#10;rnWfu3I9VWLXn5FOw9eb2Vg1lcPTcoFa4s1GdUGUHgtb9lxx3q60PEn0bZeWoNy0+7IJXP7Tfn6V&#10;8Kh8Vo4Gb/pZ2IRRoQyidAbRS+0XyMzYo673a3+DKF1XLsfXpwLtk72+3Vzl83zJ95ls3n0l4OcM&#10;pLxoNCKIAgAAAAAAAOCKmoIonTGw5/ANv55LQwgNpLSs16jpe+SZNnOqPK/OFvlq8FrzN7YIotwL&#10;op5tO0/mLDsW1j5XUxDVZ8wWE+LY0hKPmdkF5jHLNpyVZn2XVRus6KyY1VsvSGGhc4BQXRClIYk/&#10;s2A0WNLwREOps5eSZOT03fKPL+dWu36azk67Hp/uWD4wlEGUtp/4Xuezfsv9Pgc48TeICtbX322r&#10;8nm+3H6+J69V1xBEAQAAAAAAAHCFm0FUucKiEjO4PmPpEVM+7eHnfvbLOTJv+XHr5yOIIohykpGV&#10;L2u2XTDhSXVrTw2fssusN+TEjSDqYTd970nDFw2dHt42Lfu3YNUJE1zVxusg6pWOC822PPjvnmo+&#10;Q7rHbJSk1FzXPnuCqOhBEAUAAAAAAADAFV4EUUpLaunaPF8OWm1KfT1cLm3UjD1WM1QUQRRBlA0t&#10;DTh/5Qn5wxfTqzx3s37LZdch5/7sRRCltDRgt5EbqgSzeix8NWStCZpq43UQpaGxHvM/aFJ59qKu&#10;xaWPcQtBVPQgiAIAAAAAAADgCq+CKJWZlS9L1p426+E8/Py9v91sXtsGQRRBlK1jp2/LJ71iq87C&#10;aztXVmw65/h4r4Iopfv9pa/mVynPp8HIncTsWh/rdRCl/fjbWXvl/z1UTvPnzabKe92WuvL+FUFU&#10;9CCIAgAAAAAAAOAKL4MoXffmzKWkaoOoLsPXy/nLSVbPQxBFEGVLy+ANn7qrynPrvrMpB+llELX3&#10;yE1p+dD71mPjj19Ml1u3a3/fXgdRZy8nmxmM7Yeuld9+XnlG2e9829d15Aaz/pvOdAwGQVT0IIgC&#10;AAAAAAAA4Aovgyjz/InZBFEBIIgKjAY2+v5qKj/nxMsg6vzlZBPoVLdtNxPCH0Sp5RvPykc9lsqP&#10;P51SqUSf7pPpS45Idm5RUPuAICp6EEQBAAAAAAAAcIWXQVRZWZlcu5lebRDVc/QmE/DYIIgiiLJF&#10;EFU7pyAqL69IJi04aEoZPvjfde0o/XeHTsRLQWFxwPuAICp6EEQBAAAAAAAAcIWXQVR+QbHsPHi9&#10;ShCl6+LoejS2CKIIomwlpeSamTsPP7cGKTNjjzo+3ssg6syFROk8fH2VbdPZR5ESRKmrN9Kkn28/&#10;/HezqVX+rtOwdXLxakrAJfoIoqIHQRQAAAAAAAAAV3gZRGkoMG7OPnn8oef+f23m+BWGEEQRRNnS&#10;EKX/uK1VnvvPLWbK4jWnHB/vZRC1dc8Vadp3WZWATI+HBId+HMogymzr3qtmW6ubzahrben2BIIg&#10;KnoQRAEAAAAAAABwhZdB1LnLydKww4Iqz91h6Do5cirB+nkIogiibGnpOP1cHn7uf7efL6u3nHd8&#10;vJdB1NTFh6uUvNPP57N+y01oW5tQB1Haf2b7+smfms+odl9u3HkpoBJ9BFHRgyAKAAAAAAAAgCu8&#10;CqLOXkqSjsPWmbJjDz7vk81nyNzlx/0axCaIIoiykZiSI1MWHa4S1mj7ashaOXLSOfz0KojS4KP5&#10;1ytNWcoHn/tXvs900sJDkpVdWOvjQx1E6fpu1+PTZdT0PdWWEmzv25+HTyb4vR8IoqIHQRQAAAAA&#10;AAAAV7gdROnzLVl7Wlp+s1L++MX0Ss/5y2ZTzWC6rjHjD4IogignGtRowPmvr+ZVG7SMn3fABFVO&#10;vAiitCSfvt/fPXQ8PNFksvyt9Ww5fzlZikvKHN9fKIMoVVRcYt53dceeHtsaKCX4efwRREUPgigA&#10;AAAAAAAArqgpiHrxq3mycNVJE4g4NQ085q04ITEz90q7wWvk5Q4L5LefVw2hBozfJifP3fW7pBdB&#10;lHtB1N/azJGR03dbfa7+tMvXUyUzu8Bq29wMojKy8mX34RsyeOJ2ean9/CozjrR93CtOdvleU4MV&#10;J24EUTqbKNO3Xdv3X5NvZ+2Vj3rGVgmhysMc7cP5BcVS5vCc4QiilM7UWr31ggnMqoTVHRfIkjWn&#10;/DqeCaKiB0EUAAAAAAAAAFfUFETpwPn73ZeaMMSpvdttibzScYE803q2/HezqVXKeGlgM8b3Gucu&#10;JUlhYYnf20gQ5V4QpaXgXuu40Opz9acNnrTDOqypKYjS59FAc822C45t4epT8t3cA9Jr9CYTxlQX&#10;lGj735azzN9qkGOjuiDqH1/ONTOqatuelZvPyfyVJ8w2jZi2WzoPXy+f9IqTZ9rMkZ9UUypQP8tm&#10;fZeZYNZGuIIodTc5W4ZN2SmPNan8mF/4tuXLQavN52mLICp6EEQBAAAAAAAAcEVNQVSwTQfa3+26&#10;WPqP2yrLNpyV1PQ8KS0tC2gbCaLcC6K8ah92XyKrt5y32raagqi/tppl+sxHPZY6Ng0udHbXz5tN&#10;rXZ7tOzdn1vMlGFTd/nVR6oLonS/6+vVtj0a2r7S8d42PdV8Rq376jefT5cmveNkxaZz1tsVziBK&#10;Z5KduZhotvnh/vS/LWfKgAnb5dZtu5lsBFHRgyAKAAAAAAAAgCu8CqJ0RtWnfZbJpIWHZNu+q5KQ&#10;mC1FxaUBbSNBVP0IotxqOgvv2bZzTXCj/dufALS6IMqt9oMmk+Xp1rNN+UoNofLyiqy3K5xBlNLy&#10;e5t2X5YX2s2rUv6wYYcFZt0xm9KHBFHRgyAKAAAAAAAAgCu8CqLKZ6VoINWoZ6yMmbVXtu29Ksmp&#10;uX7PjCKIIoiyaTo76u9tZkvj3nEybs4+s36UrtfkDy+CKA2Pnm41Sz7ovlSGTdklh08m+N0fwh1E&#10;ldPjQGdBPVimT4Mp3Y6jp5zfF0FU9CCIAgAAAAAAAOCKmoIoHfD+e+vZ8nzbuVZN18LRwfY/fjG9&#10;xvDj9U4LzcyJ6/HpVrMnyhFEuRdE6WwhLVln+7natq+GrJWte65YbZsbQZSGnLoe2R98/e0vvn73&#10;nG8bygMo23WXquNWEKXhjB4POoPo415xMnTKTrOGVkFBcUDbFSlBlM5s/KzfCrPW2IOP13KE3UZt&#10;dFyLiyAqehBEAQAAAAAAAHBFTUHUP9vNkxlLj8iewzes2tJ1p80gd6/Rm+SNzovMwPQvq1m/R//9&#10;kMk75eLVFOvZKgRR7gVRf201WwZP3GH9udo2DX+cQohyNQVR+v7+3HKmCXCcmvZPLf3YbeQGmTj/&#10;oOw6eEOS03KD3u/VBVG6D/XfVbcd+u//+6F+riHZk75+PsZ3XO0/elOyc4uC3q5ICaLU8o1nTaj8&#10;gyaVn+P/tZkjc5Yfl+KSmo9rgqjoQRAFAAAAAAAAwBU1BVE60KwBQyCysgvNulA6S+aJJlUHvTWg&#10;Gjltt/UAPUGUe0HUs23nmVlp4VRTENVnzBa5kZAZ1m2rLojSkERnM1Xn7MVEaT90nTxezTpVGvqk&#10;Z+a7sl2RFESpUdN3y99az668BpbvPb/Ufr5cuZFWY8hMEBU9CKIAAAAAAAAAuMKLIOr/t3fvT1aW&#10;hwHH/5A2mSYzaTqpudROkqbSaZsMaZPGdtJG29Q2NUFIFIJcwk1y0cYbimhalUaXBbkssKDcIdwE&#10;uQUQFFgEBLlIAFlEEVYuuws83eedbmb3nL2cPXue5Zzm85l5Z7xw3vc973lffni/8zxPfAnd2HQ1&#10;e+k8a9Hu8OmB1e3WlIn/3H9YTTbiqhBClBDVV3oaouLon1kLd4WvttzPbT8T7/E4ZeBrdadCc/O1&#10;Xp9XuYWo+ncbwogJK/LOJ07ZN7jlHr10qePILERVDiEKAAAAACiJFCGq1bVr10P92Q+zl98xRuWO&#10;GIkjpt483P0LcCFKiOorPQ1RUVzz7OH/eSV8ooMp+u5v2d+R4+d6fV7lFqLis71601vZuly5AS6u&#10;E/fCS6+H8xfyR4MJUZVDiAIAAAAASiJliIriC+t36hvCkIeWhpvumtL+hfCI2WF6AVFEiBKi+kox&#10;Iaqp+WpYueFQuOO++Xnf6Qt3TwtzluwJ7xW4flZnyi1ERR9cuByembkt9BsyIy/A3TpyTtiw/Vje&#10;yCghqnIIUQAAAABASaQOUa1icPrSPS+0O8bnBlWHn/xiTbefLdcQ9VdDZ4Yde04mOWa89jEyCFF9&#10;q5gQFZ05ezE8N3dH+GzOyL+4DfjZgrC1l+GjHENU9MahM+FnLb9bbmSOIx7vfWRZOHD4bLs/L0RV&#10;DiEKAAAAACiJvgpRew/Wh/73zmp3jI/e+VwY9J+LQ/3Zi11+9kaHqBgBJtdsyzt+DENbdqZ5ob10&#10;7YFw+9h57Y4Xpzwb/9Tqgj4vRBWn2BAV7XrjVBZfcr/XZ1p+t4lVG8ORt9/v1T1YjiGqqflaWPfr&#10;I2FgB8/nzd+fGn45Z3v2d0wrIapyCFEAAAAAQEn0VYiKU3R9Y8TsvOPcMf7FsGf/6S4/e6NDVHzZ&#10;XrN4d4cv8Je+/Ga4fKW55MecOn9n+NvhNe2O9fkfTAuTqjcX9Hkhqji9CVEXGhrD4jX7s98p73ka&#10;OTvMW7636HulXENUdO785ez5iCMEc/f7j6PmZs/Ih/83RZ8QVTmEKAAAAACgJPoqREX/MHJO3nG+&#10;PW5+t9Pb3egQFS1avT+bSjD3HJ6dtS2crG8o+fEemrw+L2jcMnh6mLVwV0GfF6KK05sQFR09fi6M&#10;nbQq77t9/HtVYfTElWHP/uLWFCvnEBW9dey97J795ICqvH2PeWJl2Fl3MjRfvS5EVRAhCgAAAAAo&#10;ib4KUQ0XOx4RVSkhKp7DbWNq887hR4+tCHUH6kt6rDh6ZMhDS7N1dtoeq/+wWeG1vacK24cQVZTe&#10;hqjGxqvZ/dxv8PTwkTvbf79+Q2aEZ2ZuDecvXO7xeZV7iIqjBuM1uuO++Xn7jtdz0tTN4TenzgtR&#10;FUSIAgAAAABKoq9CVHzx++UOpu6KU/PVHSjvqfmi1984FYY9urzDF+gvbz4crl27XrJjbd91IvzL&#10;uPYv9GPU+KfRteFCw5WC9iFEFae3ISr64Pzl8HTLM3XTXVPC7+d8xxiO1hZxv5R7iMruuUtNYfWm&#10;t7K1oX4vJ8J9c9TcMHdpXbZOlhBVGYQoAAAAAKAk+iJExSm5npy6Oe+FcHxZPeTBJd1+vhxCVBzN&#10;8V8t1yn3BXvcJtdsD2ffv1SS41xruVYTnt8QvnTPC+2O8ZlB1WHEhOUF70eIKk4pQlSMTKfPNGSf&#10;y73+MU6Nm7Syx/dLJYSo1vOcWLWxwyn64ii/lRsOCVEVQogCAAAAAEoidYhqar4aXt97Kvz10Jnh&#10;D3KmmvvT708NDzz9crf7KIcQdf369bBh+9Hwx3dNyTuPb42uDSvWHyzJcfa+WR/+fuTsvODVf1hN&#10;mL1kT8H7EaKKU4oQFcX4unjN/vDFnKAYt1tHzA5zevBbRpUSoqIPLlzOnonce+9PBlWHex9ZFh59&#10;boMQVQGEKAAAAACgJFKGqMamq9n6Sd/58UvhEx2MkIjTzy1b133AKYcQFR08cjaMfGxF3nl8/HtV&#10;WUQ5cLj3L/OHT1gePj2wOu8Y/zb+xfBOfUPB+xGiilOqEJX9BpeawuAHl2SjoNruL/4m//GTl7L7&#10;qVCVFKJihIvTVeZGuDi95J+1/LevD58tRFUAIQoAAAAAKIlUISoGoufn7gi3jakNfzSgKm+ETxxZ&#10;dP9/r83W0+lOuYSoGHd+9crB8KkO1v7588HTs5EecQ2cnopTuZ05ezH84oUt2cv7j+Rcq68MnRkm&#10;z9qWveDvybkKUT1XyhAVbdl5PHx9RH54ib9zvF8KVUkhKt6lDS333xNTNuXFqDgqMvc7CFHlSYgC&#10;AAAAAEqiVCHq2Ilz2Z+ft3xv9oJ94AOLwpeHzsqbjq91BNE9Dy7JprorRLmEqDg93/GT58OPHluR&#10;970+eudzod/g6WHMEyvD+q1HCt7npcvN4dXdJ8K4SatCvyEz8vYbI96wR5f3eLSVEFWcUoeoS5ea&#10;sjW/bmm5N9ru82Mtv3N8xuK9He+r7lRSiGp19Pi5bF2ojkb4CVHlT4gCAAAAAEqisxAV12+6++eL&#10;w7gnVxW0/fDhpdlL8W+OmptNv9VRgGqNUP86/sUwf8XecKGhsaBz7CxEfWPE7DBiwoqCz7G77b6W&#10;bWfdyXD5SnOn5xL/XxzlEr9nbuSJ280t1+27P10Qnpy6OSxavT/sP3Qm+55x1FOrc+cvZ2tBrXjl&#10;YDYKasD9C8PNg6rzRlnF7Y6Wa7V07YFsra2e6CxEfXZgdXb9S3XNcrf44r92WV2X5/a7FKKi1/ae&#10;yu7fP8yJSHHKvqEPL8vuj+5iVCWGqGjZujfD7WNqO/37QIgqX0IUAAAAAFASnYWoFFucji/GrXkr&#10;9mbHLVRnIarUWwxBC1buCxcarnR5Po2NV0PN4t2h/7CabGRL7n7iS/fP/2Ba+Oex87PRUw8+uy48&#10;VrUxTJyyKdviy/ERE5Zn6z7ljpRpu8W1dKbO35mFq57qLESl3mKIGztpVZfn9rsWoq40Nme/49eG&#10;17Tbb5yuMgbfGO7iyKmuVGqIOt/yLE2q3hT+YsgMIarCCFEAAAAAQEmkDlHxZXsMUPHl7/inVmfT&#10;8RU6EqpVuYWo6MNLTeHpmVuz0R7x+5XyPGLciiOufjlneza9WTGEqOKkCFFRXDssjhi7Kedeib/1&#10;t0bXht37TmeBszOVGqKi3fveCaMe/1X43KBqIaqCCFEAAAAAQEmkCFFxvaS4Lkxc8+i20bXZS+iZ&#10;C3eFs+9fKuocyzFERTH2xNEscZRXnI7wY9/tffT5wt3TsrgQ19o6c/Zi0b+rEFWcVCEqilM13j52&#10;XofX7fGqjeFkfUOnn63kEBWtWH8wfOfHL2V/NwhRlUGIAgAAAABK4vS7DWFK7Y7wxXte6NX2lz+c&#10;Eb4ydGb42ojZ4dvj5odhjy7PRgxt2vF2r88xvjSOU9z19hy722JMWr7+YGi42NSj89uz/3SY8PyG&#10;bGRL3M+nejBCKo4Y++SAqmwqvzgV38+fWRf2HTrT4zWhcsWp3mKguGXI9OTXre32N8NrwkOT13d5&#10;btt3nQijJq7M+2y8hifeubEh6vHnN4a/a7mH257XnT9dEF6rO9nrfX9w4XL2TMRAm/vdb2055o49&#10;J0Pz1Y7XiorTMz41bUveZ+99ZFkWags1Y8HrHf5uB4++l/S6xrXVquftDF8dNqvD48d11XaW4Brn&#10;eqJ6U7aWXNtjxSAWrzVdE6IAAAAAgJKI0eXV3SfDszO39mqLo28273i76KnkunL85PmwZM3+Xp9j&#10;IduBw+92OUVaV+oO1IdnZ20LAx9YlEWtGJfiGkBxdFjudvOg6mykRlw759/HvxienLo5HH77/dDU&#10;SYjoqRiyYlyYXLOtT65b61ZVuyOs2XS4y3P7zanzYenaA3mfXbflSLam0I207tdHsmDS9rzmLNnT&#10;5Wilnnjr2HvZaLeOrl18fjr7/jHkbNx+LO/3XLhqX4+euRh7Ojp2HHGVWnyOF3fyHM9ZWhdO9GDd&#10;uEKt33o0W5+r7bHi+m4pjvX/jRAFAAAAAFDG4hpSr+4+kb14j5FpYtXG325xKsS5S+uyUTY9XS8L&#10;oC8IUQAAAAAAZez69evZqKQrjc1ZlIprNv12a/n3OMIlTsMW/xxAuRGiAAAAAAAASEKIAgAAAAAA&#10;IAkhCgAAAAAAgCSEKAAAAAAAAJIQogAAAAAAAEhCiAIAAAAAACAJIQoAAAAAAIAkhCgAAAAAAACS&#10;EKIAAAAAAABIQogCAAAAAAAgCSEKAAAAAACAJIQoAAAAAAAAkhCiAAAAAAAASEKIAgAAAAAAIAkh&#10;CgAAAAAAgCSEKAAAAAAAAJIQogAAAAAAAEhCiAIAAAAAACAJIQoAAAAAAIAkhCgAAAAAAACSEKIA&#10;AAAAAABIQogCAAAAAAAgCSEKAAAAAACAJIQoAAAAAAAAkhCiAAAAAAAASEKIAgAAAAAAIAkhCgAA&#10;AAAAgCSEKAAAAAAAAJIQogAAAAAAAEhCiAIAAAAAACAJIQoAAAAAAIAkhCgAAAAAAACSEKIAAAAA&#10;AABIQogCAAAAAAAgCSEKAAAAAACAJIQoAAAAAAAAkhCiAAAAAAAASEKIAgAAAAAAIAkhCgAAAAAA&#10;gCSEKAAAAAAAAJIQogAAAAAAAEhCiAIAAAAAACAJIQoAAAAAAIAkhCgAAAAAAACSEKIAAAAAAABI&#10;QogCAAAAAAAgCSEKAAAAAACAJIQoAAAAAAAAkhCiAAAAAAAASEKIAgAAAAAAIAkhCgAAAAAAgCSE&#10;KAAAAAAAAJIQogAAAAAAAEhCiAIAAAAAACAJIQoAAAAAAIAkhCgAAAAAAACSEKIAAAAAAABIQogC&#10;AAAAAAAgCSEKAAAAAACAJIQoAAAAAAAAkhCiAAAAAAAASEKIAgAAAAAAIAkhCgAAAAAAgCSEKAAA&#10;AAAAAJIQogAAAAAAAEhCiAIAAAAAACAJIQoAAAAAAIAkhCgAAAAAAACSEKIAAAAAAABIQogCAAAA&#10;AAAgCSEKAAAAAACAJIQoAAAAAAAAkhCiAAAAAAAASEKIAgAAAAAAIIn/BTsTAVi8jzL9AAAAAElF&#10;TkSuQmCCUEsDBBQABgAIAAAAIQAo+Df53QAAAAYBAAAPAAAAZHJzL2Rvd25yZXYueG1sTI9BS8NA&#10;EIXvgv9hGcGb3Y1iSWM2pRT1VARbQXqbZqdJaHY2ZLdJ+u/detHL8IY3vPdNvpxsKwbqfeNYQzJT&#10;IIhLZxquNHzt3h5SED4gG2wdk4YLeVgWtzc5ZsaN/EnDNlQihrDPUEMdQpdJ6cuaLPqZ64ijd3S9&#10;xRDXvpKmxzGG21Y+KjWXFhuODTV2tK6pPG3PVsP7iOPqKXkdNqfj+rLfPX98bxLS+v5uWr2ACDSF&#10;v2O44kd0KCLTwZ3ZeNFqiI+E33n1knQxB3GISqkUZJHL//jF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68oeN/wMAADMJAAAOAAAAAAAAAAAAAAAAADoCAABk&#10;cnMvZTJvRG9jLnhtbFBLAQItAAoAAAAAAAAAIQCZbhAOLj8BAC4/AQAUAAAAAAAAAAAAAAAAAGUG&#10;AABkcnMvbWVkaWEvaW1hZ2UxLnBuZ1BLAQItABQABgAIAAAAIQAo+Df53QAAAAYBAAAPAAAAAAAA&#10;AAAAAAAAAMVFAQBkcnMvZG93bnJldi54bWxQSwECLQAUAAYACAAAACEAqiYOvrwAAAAhAQAAGQAA&#10;AAAAAAAAAAAAAADPRgEAZHJzL19yZWxzL2Uyb0RvYy54bWwucmVsc1BLBQYAAAAABgAGAHwBAADC&#10;RwEAAAA=&#10;">
              <v:rect id="Rectangle 221" o:spid="_x0000_s1044" style="position:absolute;left:8381;top:-304;width:64313;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sgcxgAAANwAAAAPAAAAZHJzL2Rvd25yZXYueG1sRI9Ba8JA&#10;FITvgv9heUJvujFKI6mriFRa8CBGCz0+ss8kNfs2Zrea/ntXKHgcZuYbZr7sTC2u1LrKsoLxKAJB&#10;nFtdcaHgeNgMZyCcR9ZYWyYFf+Rguej35phqe+M9XTNfiABhl6KC0vsmldLlJRl0I9sQB+9kW4M+&#10;yLaQusVbgJtaxlH0Kg1WHBZKbGhdUn7Ofo2C7Y++TIvv992kStbJ12X6kW1OE6VeBt3qDYSnzj/D&#10;/+1PrSCOx/A4E46AXNwBAAD//wMAUEsBAi0AFAAGAAgAAAAhANvh9svuAAAAhQEAABMAAAAAAAAA&#10;AAAAAAAAAAAAAFtDb250ZW50X1R5cGVzXS54bWxQSwECLQAUAAYACAAAACEAWvQsW78AAAAVAQAA&#10;CwAAAAAAAAAAAAAAAAAfAQAAX3JlbHMvLnJlbHNQSwECLQAUAAYACAAAACEAmo7IHMYAAADcAAAA&#10;DwAAAAAAAAAAAAAAAAAHAgAAZHJzL2Rvd25yZXYueG1sUEsFBgAAAAADAAMAtwAAAPoCAAAAAA==&#10;" fillcolor="white [3201]" stroked="f" strokeweight="1pt">
                <v:textbox>
                  <w:txbxContent>
                    <w:p w14:paraId="46F7BFB6" w14:textId="77777777" w:rsidR="00967B01" w:rsidRDefault="00967B01" w:rsidP="00967B01">
                      <w:pPr>
                        <w:spacing w:after="0" w:line="240" w:lineRule="auto"/>
                        <w:jc w:val="center"/>
                        <w:textDirection w:val="btLr"/>
                      </w:pPr>
                      <w:r>
                        <w:rPr>
                          <w:rFonts w:ascii="Helvetica Neue" w:eastAsia="Helvetica Neue" w:hAnsi="Helvetica Neue" w:cs="Helvetica Neue"/>
                          <w:color w:val="2F5496"/>
                          <w:sz w:val="36"/>
                        </w:rPr>
                        <w:t>Blueprint for English Learner Success Self-Assessment Tool</w:t>
                      </w:r>
                    </w:p>
                    <w:p w14:paraId="298288F4" w14:textId="082D577B" w:rsidR="00967B01" w:rsidRDefault="00967B01" w:rsidP="00967B01">
                      <w:pPr>
                        <w:spacing w:after="0" w:line="240" w:lineRule="auto"/>
                        <w:jc w:val="center"/>
                        <w:textDirection w:val="btLr"/>
                      </w:pPr>
                      <w:r>
                        <w:rPr>
                          <w:rFonts w:ascii="Helvetica Neue" w:eastAsia="Helvetica Neue" w:hAnsi="Helvetica Neue" w:cs="Helvetica Neue"/>
                          <w:b/>
                          <w:color w:val="2F5496"/>
                          <w:sz w:val="40"/>
                        </w:rPr>
                        <w:t>Pillar 4: A Plan for Future Support - District Level</w:t>
                      </w:r>
                    </w:p>
                    <w:p w14:paraId="0FCCB855" w14:textId="77777777" w:rsidR="00967B01" w:rsidRDefault="00967B01" w:rsidP="00967B0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45" type="#_x0000_t75" style="position:absolute;left:-3276;top:1219;width:1066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tOvwAAANwAAAAPAAAAZHJzL2Rvd25yZXYueG1sRI9LC8Iw&#10;EITvgv8hrOBNU3vwUY0iPsCrTzwuzdoWm01potZ/bwTB4zAz3zCzRWNK8aTaFZYVDPoRCOLU6oIz&#10;BafjtjcG4TyyxtIyKXiTg8W83Zphou2L9/Q8+EwECLsEFeTeV4mULs3JoOvbijh4N1sb9EHWmdQ1&#10;vgLclDKOoqE0WHBYyLGiVU7p/fAwCvxlv95EtjmPi5HW98nNVaurU6rbaZZTEJ4a/w//2jutII5j&#10;+J4JR0DOPwAAAP//AwBQSwECLQAUAAYACAAAACEA2+H2y+4AAACFAQAAEwAAAAAAAAAAAAAAAAAA&#10;AAAAW0NvbnRlbnRfVHlwZXNdLnhtbFBLAQItABQABgAIAAAAIQBa9CxbvwAAABUBAAALAAAAAAAA&#10;AAAAAAAAAB8BAABfcmVscy8ucmVsc1BLAQItABQABgAIAAAAIQBhwMtOvwAAANwAAAAPAAAAAAAA&#10;AAAAAAAAAAcCAABkcnMvZG93bnJldi54bWxQSwUGAAAAAAMAAwC3AAAA8wIAAAAA&#10;">
                <v:imagedata r:id="rId2" o:title="" croptop="7025f" cropbottom="5166f" cropleft="1229f" cropright="1298f"/>
              </v:shape>
              <w10:anchorlock/>
            </v:group>
          </w:pict>
        </mc:Fallback>
      </mc:AlternateContent>
    </w:r>
    <w:r>
      <w:rPr>
        <w:noProof/>
      </w:rPr>
      <w:drawing>
        <wp:inline distT="0" distB="0" distL="0" distR="0" wp14:anchorId="741E9BD0" wp14:editId="72E3D2FC">
          <wp:extent cx="614254" cy="614254"/>
          <wp:effectExtent l="0" t="0" r="0" b="0"/>
          <wp:docPr id="210" name="Picture 210" descr="Pillar 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Pillar 4 Ic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5510" cy="615510"/>
                  </a:xfrm>
                  <a:prstGeom prst="rect">
                    <a:avLst/>
                  </a:prstGeom>
                  <a:noFill/>
                  <a:ln>
                    <a:noFill/>
                  </a:ln>
                </pic:spPr>
              </pic:pic>
            </a:graphicData>
          </a:graphic>
        </wp:inline>
      </w:drawing>
    </w:r>
  </w:p>
  <w:p w14:paraId="74A82E3A" w14:textId="17FD88C4" w:rsidR="008514F6" w:rsidRDefault="008514F6">
    <w:pPr>
      <w:pStyle w:val="Header"/>
      <w:rPr>
        <w:sz w:val="10"/>
        <w:szCs w:val="10"/>
      </w:rPr>
    </w:pPr>
    <w:r>
      <w:rPr>
        <w:noProof/>
      </w:rPr>
      <mc:AlternateContent>
        <mc:Choice Requires="wps">
          <w:drawing>
            <wp:anchor distT="0" distB="0" distL="114300" distR="114300" simplePos="0" relativeHeight="251680768" behindDoc="0" locked="0" layoutInCell="1" allowOverlap="1" wp14:anchorId="35E4E5D6" wp14:editId="75B65BB3">
              <wp:simplePos x="0" y="0"/>
              <wp:positionH relativeFrom="page">
                <wp:align>left</wp:align>
              </wp:positionH>
              <wp:positionV relativeFrom="paragraph">
                <wp:posOffset>174625</wp:posOffset>
              </wp:positionV>
              <wp:extent cx="10083165" cy="11430"/>
              <wp:effectExtent l="0" t="19050" r="51435" b="45720"/>
              <wp:wrapNone/>
              <wp:docPr id="56" name="Straight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0C3F216" id="Straight Connector 56" o:spid="_x0000_s1026" alt="&quot;&quot;" style="position:absolute;z-index:2516807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793.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oT+5QEAABUEAAAOAAAAZHJzL2Uyb0RvYy54bWysU9uO0zAQfUfiHyy/0yQtraqo6Qp1WV4Q&#10;VCz7Aa5jN5Z809g06d8zdtLsCtBKIF6cjGfOmTnH9u5uMJpcBATlbEOrRUmJsNy1yp4b+vT94d2W&#10;khCZbZl2VjT0KgK92799s+t9LZauc7oVQJDEhrr3De1i9HVRBN4Jw8LCeWExKR0YFjGEc9EC65Hd&#10;6GJZlpuid9B6cFyEgLv3Y5LuM7+UgsevUgYRiW4ozhbzCnk9pbXY71h9BuY7xacx2D9MYZiy2HSm&#10;umeRkR+gfqMyioMLTsYFd6ZwUiousgZUU5W/qHnsmBdZC5oT/GxT+H+0/MvlCES1DV1vKLHM4Bk9&#10;RmDq3EVycNaigw4IJtGp3ocaAQd7hCkK/ghJ9iDBpC8KIkN29zq7K4ZIOG5WZbldVZs1JRyTVfV+&#10;le0vntEeQvwknCHpp6Fa2aSe1ezyOUTsiKW3krStLekbulmtyzKXBadV+6C0TskA59NBA7kwPPmP&#10;62q5/ZAkIMWLMoy0xc0kbJSS/+JVi7HBNyHRnDT82CFdSzHTMs6FjdXEqy1WJ5jEEWbgNNprwKk+&#10;QUW+sn8DnhG5s7NxBhtlHfxp7DjcRpZj/c2BUXey4OTaaz7kbA3evezc9E7S5X4ZZ/jza97/BAAA&#10;//8DAFBLAwQUAAYACAAAACEA5738w90AAAAHAQAADwAAAGRycy9kb3ducmV2LnhtbEyPQU+DQBCF&#10;7yb+h82YeLOLmNoWWRpi1AsHpbWeB3YKRHaWsEuL/97tSY/z3st736Tb2fTiRKPrLCu4X0QgiGur&#10;O24UfO5f79YgnEfW2FsmBT/kYJtdX6WYaHvmkk4734hQwi5BBa33QyKlq1sy6BZ2IA7e0Y4GfTjH&#10;RuoRz6Hc9DKOokdpsOOw0OJAzy3V37vJKNi/vH1Uh+mdvoryGNuizAt7yJW6vZnzJxCeZv8Xhgt+&#10;QIcsMFV2Yu1EryA84hXEqyWIi7tcrzYgqqBsHkBmqfzPn/0CAAD//wMAUEsBAi0AFAAGAAgAAAAh&#10;ALaDOJL+AAAA4QEAABMAAAAAAAAAAAAAAAAAAAAAAFtDb250ZW50X1R5cGVzXS54bWxQSwECLQAU&#10;AAYACAAAACEAOP0h/9YAAACUAQAACwAAAAAAAAAAAAAAAAAvAQAAX3JlbHMvLnJlbHNQSwECLQAU&#10;AAYACAAAACEA3TaE/uUBAAAVBAAADgAAAAAAAAAAAAAAAAAuAgAAZHJzL2Uyb0RvYy54bWxQSwEC&#10;LQAUAAYACAAAACEA5738w90AAAAHAQAADwAAAAAAAAAAAAAAAAA/BAAAZHJzL2Rvd25yZXYueG1s&#10;UEsFBgAAAAAEAAQA8wAAAEkFAAAAAA==&#10;" strokecolor="#e5128a" strokeweight="5pt">
              <v:stroke joinstyle="miter"/>
              <w10:wrap anchorx="page"/>
            </v:line>
          </w:pict>
        </mc:Fallback>
      </mc:AlternateContent>
    </w:r>
  </w:p>
  <w:p w14:paraId="74747402" w14:textId="77777777" w:rsidR="00967B01" w:rsidRDefault="00967B01">
    <w:pPr>
      <w:pStyle w:val="Header"/>
      <w:rPr>
        <w:sz w:val="10"/>
        <w:szCs w:val="10"/>
      </w:rPr>
    </w:pPr>
  </w:p>
  <w:p w14:paraId="7302585C" w14:textId="77777777" w:rsidR="008514F6" w:rsidRDefault="008514F6">
    <w:pPr>
      <w:pStyle w:val="Header"/>
      <w:rPr>
        <w:sz w:val="10"/>
        <w:szCs w:val="10"/>
      </w:rPr>
    </w:pPr>
  </w:p>
  <w:p w14:paraId="3C04B3D7" w14:textId="77777777" w:rsidR="008514F6" w:rsidRDefault="008514F6">
    <w:pPr>
      <w:pStyle w:val="Header"/>
      <w:rP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81A07" w14:textId="189F1E42" w:rsidR="008514F6" w:rsidRDefault="009922F4">
    <w:pPr>
      <w:pStyle w:val="Header"/>
    </w:pPr>
    <w:r>
      <w:rPr>
        <w:noProof/>
      </w:rPr>
      <w:drawing>
        <wp:inline distT="0" distB="0" distL="0" distR="0" wp14:anchorId="2B587DC1" wp14:editId="54EC8C70">
          <wp:extent cx="2104329" cy="553613"/>
          <wp:effectExtent l="0" t="0" r="0" b="0"/>
          <wp:docPr id="62" name="Picture 62" descr="Vision Blueprint for English Learner Success - logo and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Blueprint for English Learner Success - logo and link"/>
                  <pic:cNvPicPr>
                    <a:picLocks noChangeAspect="1" noChangeArrowheads="1"/>
                  </pic:cNvPicPr>
                </pic:nvPicPr>
                <pic:blipFill rotWithShape="1">
                  <a:blip r:embed="rId1">
                    <a:extLst>
                      <a:ext uri="{28A0092B-C50C-407E-A947-70E740481C1C}">
                        <a14:useLocalDpi xmlns:a14="http://schemas.microsoft.com/office/drawing/2010/main" val="0"/>
                      </a:ext>
                    </a:extLst>
                  </a:blip>
                  <a:srcRect l="1875" t="10719" r="1981" b="7883"/>
                  <a:stretch/>
                </pic:blipFill>
                <pic:spPr bwMode="auto">
                  <a:xfrm>
                    <a:off x="0" y="0"/>
                    <a:ext cx="2174518" cy="57207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14:anchorId="425354FF" wp14:editId="29C8DAD1">
              <wp:extent cx="6059742" cy="669925"/>
              <wp:effectExtent l="0" t="0" r="0" b="0"/>
              <wp:docPr id="59" name="Text Box 2" descr="Blueprint for English Learners Self-Assessment Tool Glossary  - District Lev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742" cy="669925"/>
                      </a:xfrm>
                      <a:prstGeom prst="rect">
                        <a:avLst/>
                      </a:prstGeom>
                      <a:solidFill>
                        <a:srgbClr val="FFFFFF"/>
                      </a:solidFill>
                      <a:ln w="9525">
                        <a:noFill/>
                        <a:miter lim="800000"/>
                        <a:headEnd/>
                        <a:tailEnd/>
                      </a:ln>
                    </wps:spPr>
                    <wps:txbx>
                      <w:txbxContent>
                        <w:p w14:paraId="28B30BD9" w14:textId="77777777" w:rsidR="008514F6" w:rsidRPr="00FC5540" w:rsidRDefault="008514F6" w:rsidP="001120A9">
                          <w:pPr>
                            <w:pStyle w:val="Title"/>
                            <w:jc w:val="right"/>
                            <w:rPr>
                              <w:rFonts w:ascii="Helvetica" w:hAnsi="Helvetica" w:cs="Helvetica"/>
                              <w:color w:val="2F5496" w:themeColor="accent1" w:themeShade="BF"/>
                              <w:sz w:val="36"/>
                              <w:szCs w:val="36"/>
                            </w:rPr>
                          </w:pPr>
                          <w:r w:rsidRPr="00D52010">
                            <w:rPr>
                              <w:rFonts w:ascii="Helvetica" w:hAnsi="Helvetica" w:cs="Helvetica"/>
                              <w:color w:val="2F5496" w:themeColor="accent1" w:themeShade="BF"/>
                              <w:sz w:val="36"/>
                              <w:szCs w:val="36"/>
                            </w:rPr>
                            <w:t xml:space="preserve">Blueprint </w:t>
                          </w:r>
                          <w:r>
                            <w:rPr>
                              <w:rFonts w:ascii="Helvetica" w:hAnsi="Helvetica" w:cs="Helvetica"/>
                              <w:color w:val="2F5496" w:themeColor="accent1" w:themeShade="BF"/>
                              <w:sz w:val="36"/>
                              <w:szCs w:val="36"/>
                            </w:rPr>
                            <w:t xml:space="preserve">for English Learners </w:t>
                          </w:r>
                          <w:r w:rsidRPr="00D52010">
                            <w:rPr>
                              <w:rFonts w:ascii="Helvetica" w:hAnsi="Helvetica" w:cs="Helvetica"/>
                              <w:color w:val="2F5496" w:themeColor="accent1" w:themeShade="BF"/>
                              <w:sz w:val="36"/>
                              <w:szCs w:val="36"/>
                            </w:rPr>
                            <w:t>Self-Assessment Tool</w:t>
                          </w:r>
                        </w:p>
                        <w:p w14:paraId="77DA49BD" w14:textId="76B854EE" w:rsidR="008514F6" w:rsidRPr="001120A9" w:rsidRDefault="008514F6" w:rsidP="001120A9">
                          <w:pPr>
                            <w:pStyle w:val="Title"/>
                            <w:jc w:val="right"/>
                            <w:rPr>
                              <w:rFonts w:ascii="Helvetica" w:hAnsi="Helvetica" w:cs="Helvetica"/>
                              <w:b/>
                              <w:bCs/>
                              <w:color w:val="2F5496" w:themeColor="accent1" w:themeShade="BF"/>
                              <w:sz w:val="40"/>
                              <w:szCs w:val="40"/>
                            </w:rPr>
                          </w:pPr>
                          <w:r>
                            <w:rPr>
                              <w:rFonts w:ascii="Helvetica" w:hAnsi="Helvetica" w:cs="Helvetica"/>
                              <w:b/>
                              <w:bCs/>
                              <w:color w:val="2F5496" w:themeColor="accent1" w:themeShade="BF"/>
                              <w:sz w:val="40"/>
                              <w:szCs w:val="40"/>
                            </w:rPr>
                            <w:t>Glossary</w:t>
                          </w:r>
                          <w:r w:rsidRPr="001120A9">
                            <w:rPr>
                              <w:rFonts w:ascii="Helvetica" w:hAnsi="Helvetica" w:cs="Helvetica"/>
                              <w:b/>
                              <w:bCs/>
                              <w:color w:val="2F5496" w:themeColor="accent1" w:themeShade="BF"/>
                              <w:sz w:val="40"/>
                              <w:szCs w:val="40"/>
                            </w:rPr>
                            <w:t xml:space="preserve"> - District Level</w:t>
                          </w:r>
                        </w:p>
                        <w:p w14:paraId="0C4BC38F" w14:textId="77777777" w:rsidR="008514F6" w:rsidRPr="00D52010" w:rsidRDefault="008514F6" w:rsidP="00641A78">
                          <w:pPr>
                            <w:pStyle w:val="Title"/>
                            <w:jc w:val="right"/>
                            <w:rPr>
                              <w:rFonts w:ascii="Helvetica" w:hAnsi="Helvetica" w:cs="Helvetica"/>
                              <w:b/>
                              <w:bCs/>
                              <w:color w:val="2F5496" w:themeColor="accent1" w:themeShade="BF"/>
                              <w:sz w:val="40"/>
                              <w:szCs w:val="40"/>
                            </w:rPr>
                          </w:pPr>
                        </w:p>
                      </w:txbxContent>
                    </wps:txbx>
                    <wps:bodyPr rot="0" vert="horz" wrap="square" lIns="91440" tIns="45720" rIns="91440" bIns="45720" anchor="t" anchorCtr="0">
                      <a:noAutofit/>
                    </wps:bodyPr>
                  </wps:wsp>
                </a:graphicData>
              </a:graphic>
            </wp:inline>
          </w:drawing>
        </mc:Choice>
        <mc:Fallback>
          <w:pict>
            <v:shapetype w14:anchorId="425354FF" id="_x0000_t202" coordsize="21600,21600" o:spt="202" path="m,l,21600r21600,l21600,xe">
              <v:stroke joinstyle="miter"/>
              <v:path gradientshapeok="t" o:connecttype="rect"/>
            </v:shapetype>
            <v:shape id="_x0000_s1046" type="#_x0000_t202" alt="Blueprint for English Learners Self-Assessment Tool Glossary  - District Level" style="width:477.15pt;height: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pxXgIAAHoEAAAOAAAAZHJzL2Uyb0RvYy54bWysVM1u2zAMvg/YOxC6p06CJG2MOkWb/mBA&#10;1w1o9wCKLMfCZNETldjZ04+S0zbbbsN8EEhR/Eh+JH151TcW9tqTQVeIydlYgHYKS+O2hfj2cj+6&#10;EEBBulJadLoQB03iavXxw2XX5nqKNdpSe2AQR3nXFqIOoc2zjFStG0ln2GrHxgp9IwOrfpuVXnaM&#10;3thsOh4vsg592XpUmohvbwejWCX8qtIqfKkq0gFsITi3kE6fzk08s9WlzLdetrVRxzTkP2TRSOM4&#10;6BvUrQwSdt78BdUY5ZGwCmcKmwyryiidauBqJuM/qnmuZatTLUwOtW800f+DVU/7rx5MWYj5UoCT&#10;DffoRfcBbrCHqYBSk2K6buxOt964ANwKuHNba6iGRy29497Ds7bV6JqIm9BofvSCaOHBIpH0B4AR&#10;3BoK3qjALnttI+tdSzkHf245fOg5Gk9PYpDaR1TfCRyua+m2+tp77GotS656Ej2zE9cBhyLIpvuM&#10;JWcvdwETUF/5JraESQZG5+4f3joeK1R8uRjPl+czrlOxbbFYLqfzFELmr96tp/CgsYEoFMLzRCV0&#10;uX+kELOR+euTGIzQmvLeWJsUv92srYe95Om7T98R/bdn1kFXiOWcY0cvh9E/DWZjAm+HNU0hLsbx&#10;i+4yj2zcuTLJQRo7yJyJdUd6IiMDN6Hf9Km/s+gbqdtgeWC+PA7LwMvLQo3+p4COF6EQ9GMnvRZg&#10;PznmfDmZzeLmJGU2P5+y4k8tm1OLdIqhChEEDOI6pG0bCrvm3lQm0faeyTFlHvDE5nEZ4wad6unV&#10;+y9j9QsAAP//AwBQSwMEFAAGAAgAAAAhAOwDm+XbAAAABQEAAA8AAABkcnMvZG93bnJldi54bWxM&#10;j81OwzAQhO9IvIO1SFwQdYCmP2mcCpBAXFv6AJt4m0TE6yh2m/TtWbjAZaTVjGa+zbeT69SZhtB6&#10;NvAwS0ARV962XBs4fL7dr0CFiGyx80wGLhRgW1xf5ZhZP/KOzvtYKynhkKGBJsY+0zpUDTkMM98T&#10;i3f0g8Mo51BrO+Ao5a7Tj0my0A5bloUGe3ptqPran5yB48d4l67H8j0elrv54gXbZekvxtzeTM8b&#10;UJGm+BeGH3xBh0KYSn9iG1RnQB6JvyreOp0/gSollKQp6CLX/+mLbwAAAP//AwBQSwECLQAUAAYA&#10;CAAAACEAtoM4kv4AAADhAQAAEwAAAAAAAAAAAAAAAAAAAAAAW0NvbnRlbnRfVHlwZXNdLnhtbFBL&#10;AQItABQABgAIAAAAIQA4/SH/1gAAAJQBAAALAAAAAAAAAAAAAAAAAC8BAABfcmVscy8ucmVsc1BL&#10;AQItABQABgAIAAAAIQDIJIpxXgIAAHoEAAAOAAAAAAAAAAAAAAAAAC4CAABkcnMvZTJvRG9jLnht&#10;bFBLAQItABQABgAIAAAAIQDsA5vl2wAAAAUBAAAPAAAAAAAAAAAAAAAAALgEAABkcnMvZG93bnJl&#10;di54bWxQSwUGAAAAAAQABADzAAAAwAUAAAAA&#10;" stroked="f">
              <v:textbox>
                <w:txbxContent>
                  <w:p w14:paraId="28B30BD9" w14:textId="77777777" w:rsidR="008514F6" w:rsidRPr="00FC5540" w:rsidRDefault="008514F6" w:rsidP="001120A9">
                    <w:pPr>
                      <w:pStyle w:val="Title"/>
                      <w:jc w:val="right"/>
                      <w:rPr>
                        <w:rFonts w:ascii="Helvetica" w:hAnsi="Helvetica" w:cs="Helvetica"/>
                        <w:color w:val="2F5496" w:themeColor="accent1" w:themeShade="BF"/>
                        <w:sz w:val="36"/>
                        <w:szCs w:val="36"/>
                      </w:rPr>
                    </w:pPr>
                    <w:r w:rsidRPr="00D52010">
                      <w:rPr>
                        <w:rFonts w:ascii="Helvetica" w:hAnsi="Helvetica" w:cs="Helvetica"/>
                        <w:color w:val="2F5496" w:themeColor="accent1" w:themeShade="BF"/>
                        <w:sz w:val="36"/>
                        <w:szCs w:val="36"/>
                      </w:rPr>
                      <w:t xml:space="preserve">Blueprint </w:t>
                    </w:r>
                    <w:r>
                      <w:rPr>
                        <w:rFonts w:ascii="Helvetica" w:hAnsi="Helvetica" w:cs="Helvetica"/>
                        <w:color w:val="2F5496" w:themeColor="accent1" w:themeShade="BF"/>
                        <w:sz w:val="36"/>
                        <w:szCs w:val="36"/>
                      </w:rPr>
                      <w:t xml:space="preserve">for English Learners </w:t>
                    </w:r>
                    <w:r w:rsidRPr="00D52010">
                      <w:rPr>
                        <w:rFonts w:ascii="Helvetica" w:hAnsi="Helvetica" w:cs="Helvetica"/>
                        <w:color w:val="2F5496" w:themeColor="accent1" w:themeShade="BF"/>
                        <w:sz w:val="36"/>
                        <w:szCs w:val="36"/>
                      </w:rPr>
                      <w:t>Self-Assessment Tool</w:t>
                    </w:r>
                  </w:p>
                  <w:p w14:paraId="77DA49BD" w14:textId="76B854EE" w:rsidR="008514F6" w:rsidRPr="001120A9" w:rsidRDefault="008514F6" w:rsidP="001120A9">
                    <w:pPr>
                      <w:pStyle w:val="Title"/>
                      <w:jc w:val="right"/>
                      <w:rPr>
                        <w:rFonts w:ascii="Helvetica" w:hAnsi="Helvetica" w:cs="Helvetica"/>
                        <w:b/>
                        <w:bCs/>
                        <w:color w:val="2F5496" w:themeColor="accent1" w:themeShade="BF"/>
                        <w:sz w:val="40"/>
                        <w:szCs w:val="40"/>
                      </w:rPr>
                    </w:pPr>
                    <w:r>
                      <w:rPr>
                        <w:rFonts w:ascii="Helvetica" w:hAnsi="Helvetica" w:cs="Helvetica"/>
                        <w:b/>
                        <w:bCs/>
                        <w:color w:val="2F5496" w:themeColor="accent1" w:themeShade="BF"/>
                        <w:sz w:val="40"/>
                        <w:szCs w:val="40"/>
                      </w:rPr>
                      <w:t>Glossary</w:t>
                    </w:r>
                    <w:r w:rsidRPr="001120A9">
                      <w:rPr>
                        <w:rFonts w:ascii="Helvetica" w:hAnsi="Helvetica" w:cs="Helvetica"/>
                        <w:b/>
                        <w:bCs/>
                        <w:color w:val="2F5496" w:themeColor="accent1" w:themeShade="BF"/>
                        <w:sz w:val="40"/>
                        <w:szCs w:val="40"/>
                      </w:rPr>
                      <w:t xml:space="preserve"> - District Level</w:t>
                    </w:r>
                  </w:p>
                  <w:p w14:paraId="0C4BC38F" w14:textId="77777777" w:rsidR="008514F6" w:rsidRPr="00D52010" w:rsidRDefault="008514F6" w:rsidP="00641A78">
                    <w:pPr>
                      <w:pStyle w:val="Title"/>
                      <w:jc w:val="right"/>
                      <w:rPr>
                        <w:rFonts w:ascii="Helvetica" w:hAnsi="Helvetica" w:cs="Helvetica"/>
                        <w:b/>
                        <w:bCs/>
                        <w:color w:val="2F5496" w:themeColor="accent1" w:themeShade="BF"/>
                        <w:sz w:val="40"/>
                        <w:szCs w:val="40"/>
                      </w:rPr>
                    </w:pPr>
                  </w:p>
                </w:txbxContent>
              </v:textbox>
              <w10:anchorlock/>
            </v:shape>
          </w:pict>
        </mc:Fallback>
      </mc:AlternateContent>
    </w:r>
  </w:p>
  <w:p w14:paraId="21AE0760" w14:textId="77D100EF" w:rsidR="008514F6" w:rsidRDefault="008514F6">
    <w:pPr>
      <w:pStyle w:val="Header"/>
      <w:rPr>
        <w:sz w:val="10"/>
        <w:szCs w:val="10"/>
      </w:rPr>
    </w:pPr>
    <w:r>
      <w:rPr>
        <w:noProof/>
      </w:rPr>
      <mc:AlternateContent>
        <mc:Choice Requires="wps">
          <w:drawing>
            <wp:anchor distT="0" distB="0" distL="114300" distR="114300" simplePos="0" relativeHeight="251687936" behindDoc="0" locked="0" layoutInCell="1" allowOverlap="1" wp14:anchorId="4E2B72D0" wp14:editId="6FE8DABC">
              <wp:simplePos x="0" y="0"/>
              <wp:positionH relativeFrom="page">
                <wp:align>left</wp:align>
              </wp:positionH>
              <wp:positionV relativeFrom="paragraph">
                <wp:posOffset>174625</wp:posOffset>
              </wp:positionV>
              <wp:extent cx="10083165" cy="11430"/>
              <wp:effectExtent l="0" t="19050" r="51435" b="4572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083165" cy="11430"/>
                      </a:xfrm>
                      <a:prstGeom prst="line">
                        <a:avLst/>
                      </a:prstGeom>
                      <a:ln w="63500">
                        <a:solidFill>
                          <a:srgbClr val="E51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6E56E8F" id="Straight Connector 60" o:spid="_x0000_s1026" alt="&quot;&quot;" style="position:absolute;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75pt" to="793.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8ik5AEAABUEAAAOAAAAZHJzL2Uyb0RvYy54bWysU9uO0zAQfUfiHyy/0yQtraqo6Qp1WV4Q&#10;VCz7Aa5jJ5Z809g07d8zdtLsCtBKIF6cjGfOmTnH9u7uYjQ5CwjK2YZWi5ISYblrle0a+vT94d2W&#10;khCZbZl2VjT0KgK92799sxt8LZaud7oVQJDEhnrwDe1j9HVRBN4Lw8LCeWExKR0YFjGErmiBDchu&#10;dLEsy00xOGg9OC5CwN37MUn3mV9KweNXKYOIRDcUZ4t5hbye0lrsd6zugPle8WkM9g9TGKYsNp2p&#10;7llk5Aeo36iM4uCCk3HBnSmclIqLrAHVVOUvah575kXWguYEP9sU/h8t/3I+AlFtQzdoj2UGz+gx&#10;AlNdH8nBWYsOOiCYRKcGH2oEHOwRpij4IyTZFwkmfVEQuWR3r7O74hIJx82qLLerarOmhGOyqt6v&#10;MmnxjPYQ4ifhDEk/DdXKJvWsZufPIWJHLL2VpG1tyYBzr9ZlmcuC06p9UFqnZIDudNBAzgxP/uO6&#10;Wm4/JAlI8aIMI21xMwkbpeS/eNVibPBNSDQnDT92SNdSzLSMc2FjNfFqi9UJJnGEGTiN9hpwqk9Q&#10;ka/s34BnRO7sbJzBRlkHfxo7Xm4jy7H+5sCoO1lwcu01H3K2Bu9edm56J+lyv4wz/Pk1738CAAD/&#10;/wMAUEsDBBQABgAIAAAAIQDnvfzD3QAAAAcBAAAPAAAAZHJzL2Rvd25yZXYueG1sTI9BT4NAEIXv&#10;Jv6HzZh4s4uY2hZZGmLUCweltZ4HdgpEdpawS4v/3u1Jj/Pey3vfpNvZ9OJEo+ssK7hfRCCIa6s7&#10;bhR87l/v1iCcR9bYWyYFP+Rgm11fpZhoe+aSTjvfiFDCLkEFrfdDIqWrWzLoFnYgDt7RjgZ9OMdG&#10;6hHPodz0Mo6iR2mw47DQ4kDPLdXfu8ko2L+8fVSH6Z2+ivIY26LMC3vIlbq9mfMnEJ5m/xeGC35A&#10;hywwVXZi7USvIDziFcSrJYiLu1yvNiCqoGweQGap/M+f/QIAAP//AwBQSwECLQAUAAYACAAAACEA&#10;toM4kv4AAADhAQAAEwAAAAAAAAAAAAAAAAAAAAAAW0NvbnRlbnRfVHlwZXNdLnhtbFBLAQItABQA&#10;BgAIAAAAIQA4/SH/1gAAAJQBAAALAAAAAAAAAAAAAAAAAC8BAABfcmVscy8ucmVsc1BLAQItABQA&#10;BgAIAAAAIQAk48ik5AEAABUEAAAOAAAAAAAAAAAAAAAAAC4CAABkcnMvZTJvRG9jLnhtbFBLAQIt&#10;ABQABgAIAAAAIQDnvfzD3QAAAAcBAAAPAAAAAAAAAAAAAAAAAD4EAABkcnMvZG93bnJldi54bWxQ&#10;SwUGAAAAAAQABADzAAAASAUAAAAA&#10;" strokecolor="#e5128a" strokeweight="5pt">
              <v:stroke joinstyle="miter"/>
              <w10:wrap anchorx="page"/>
            </v:line>
          </w:pict>
        </mc:Fallback>
      </mc:AlternateContent>
    </w:r>
  </w:p>
  <w:p w14:paraId="281DD633" w14:textId="77777777" w:rsidR="009922F4" w:rsidRDefault="009922F4">
    <w:pPr>
      <w:pStyle w:val="Header"/>
      <w:rPr>
        <w:sz w:val="10"/>
        <w:szCs w:val="10"/>
      </w:rPr>
    </w:pPr>
  </w:p>
  <w:p w14:paraId="2C5DBB47" w14:textId="77777777" w:rsidR="008514F6" w:rsidRDefault="008514F6">
    <w:pPr>
      <w:pStyle w:val="Header"/>
      <w:rPr>
        <w:sz w:val="10"/>
        <w:szCs w:val="10"/>
      </w:rPr>
    </w:pPr>
  </w:p>
  <w:p w14:paraId="22E65E9F" w14:textId="77777777" w:rsidR="008514F6" w:rsidRDefault="008514F6">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93C92"/>
    <w:multiLevelType w:val="hybridMultilevel"/>
    <w:tmpl w:val="4E8EF632"/>
    <w:lvl w:ilvl="0" w:tplc="7294F24C">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80118"/>
    <w:multiLevelType w:val="hybridMultilevel"/>
    <w:tmpl w:val="B7106354"/>
    <w:lvl w:ilvl="0" w:tplc="1A7EAC44">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992F3A"/>
    <w:multiLevelType w:val="hybridMultilevel"/>
    <w:tmpl w:val="B4408708"/>
    <w:lvl w:ilvl="0" w:tplc="A5040EC8">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E2A48"/>
    <w:multiLevelType w:val="hybridMultilevel"/>
    <w:tmpl w:val="079AE720"/>
    <w:lvl w:ilvl="0" w:tplc="46942932">
      <w:start w:val="1"/>
      <w:numFmt w:val="bullet"/>
      <w:lvlText w:val="□"/>
      <w:lvlJc w:val="left"/>
      <w:pPr>
        <w:ind w:left="720" w:hanging="360"/>
      </w:pPr>
      <w:rPr>
        <w:rFonts w:ascii="Arial" w:hAnsi="Arial" w:hint="default"/>
        <w:b w:val="0"/>
        <w:i w:val="0"/>
        <w:color w:val="E15D15"/>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22350"/>
    <w:multiLevelType w:val="hybridMultilevel"/>
    <w:tmpl w:val="5588AF78"/>
    <w:lvl w:ilvl="0" w:tplc="401E3502">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FE6063"/>
    <w:multiLevelType w:val="hybridMultilevel"/>
    <w:tmpl w:val="804663E0"/>
    <w:lvl w:ilvl="0" w:tplc="1E66B190">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08C548E"/>
    <w:multiLevelType w:val="hybridMultilevel"/>
    <w:tmpl w:val="242E5430"/>
    <w:lvl w:ilvl="0" w:tplc="43AA645C">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8021F4F"/>
    <w:multiLevelType w:val="hybridMultilevel"/>
    <w:tmpl w:val="75780A68"/>
    <w:lvl w:ilvl="0" w:tplc="78B8CA9E">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003D32"/>
    <w:multiLevelType w:val="hybridMultilevel"/>
    <w:tmpl w:val="653C2FE2"/>
    <w:lvl w:ilvl="0" w:tplc="640C7E0C">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C852A01"/>
    <w:multiLevelType w:val="hybridMultilevel"/>
    <w:tmpl w:val="2BD03D9A"/>
    <w:lvl w:ilvl="0" w:tplc="9AAC54D8">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562520"/>
    <w:multiLevelType w:val="hybridMultilevel"/>
    <w:tmpl w:val="7556CF2C"/>
    <w:lvl w:ilvl="0" w:tplc="8132F50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87523D3"/>
    <w:multiLevelType w:val="hybridMultilevel"/>
    <w:tmpl w:val="DC1807C8"/>
    <w:lvl w:ilvl="0" w:tplc="BE3C7BB4">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0C1FCD"/>
    <w:multiLevelType w:val="hybridMultilevel"/>
    <w:tmpl w:val="8CD0A4D8"/>
    <w:lvl w:ilvl="0" w:tplc="8A4024B2">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B4B6BC0"/>
    <w:multiLevelType w:val="hybridMultilevel"/>
    <w:tmpl w:val="877C3E98"/>
    <w:lvl w:ilvl="0" w:tplc="C35AD3E6">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7965F9"/>
    <w:multiLevelType w:val="hybridMultilevel"/>
    <w:tmpl w:val="487E911A"/>
    <w:lvl w:ilvl="0" w:tplc="DFEE336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FD6726"/>
    <w:multiLevelType w:val="hybridMultilevel"/>
    <w:tmpl w:val="F862869A"/>
    <w:lvl w:ilvl="0" w:tplc="59629F02">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51F6947"/>
    <w:multiLevelType w:val="hybridMultilevel"/>
    <w:tmpl w:val="9FB2D8CE"/>
    <w:lvl w:ilvl="0" w:tplc="188AC60A">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AF96494"/>
    <w:multiLevelType w:val="hybridMultilevel"/>
    <w:tmpl w:val="2E98EBE8"/>
    <w:lvl w:ilvl="0" w:tplc="D8D2ABA4">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B704C4F"/>
    <w:multiLevelType w:val="hybridMultilevel"/>
    <w:tmpl w:val="B164014E"/>
    <w:lvl w:ilvl="0" w:tplc="7BEC7DFC">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E6D6FC1"/>
    <w:multiLevelType w:val="hybridMultilevel"/>
    <w:tmpl w:val="EB166B18"/>
    <w:lvl w:ilvl="0" w:tplc="00C61CC8">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FA41141"/>
    <w:multiLevelType w:val="hybridMultilevel"/>
    <w:tmpl w:val="F5D0E96E"/>
    <w:lvl w:ilvl="0" w:tplc="B7CA309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FA5B77"/>
    <w:multiLevelType w:val="hybridMultilevel"/>
    <w:tmpl w:val="BBBA506E"/>
    <w:lvl w:ilvl="0" w:tplc="EB0A6EDC">
      <w:start w:val="1"/>
      <w:numFmt w:val="bullet"/>
      <w:lvlText w:val="■"/>
      <w:lvlJc w:val="left"/>
      <w:pPr>
        <w:ind w:left="360" w:hanging="360"/>
      </w:pPr>
      <w:rPr>
        <w:rFonts w:ascii="Arial" w:hAnsi="Arial" w:cs="Times New Roman" w:hint="default"/>
        <w:b w:val="0"/>
        <w:i w:val="0"/>
        <w:color w:val="E15D15"/>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8B7534"/>
    <w:multiLevelType w:val="hybridMultilevel"/>
    <w:tmpl w:val="AC3ADA38"/>
    <w:lvl w:ilvl="0" w:tplc="35DEE3FE">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42D006D"/>
    <w:multiLevelType w:val="hybridMultilevel"/>
    <w:tmpl w:val="76E0011C"/>
    <w:lvl w:ilvl="0" w:tplc="E8F463FA">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67755EB"/>
    <w:multiLevelType w:val="hybridMultilevel"/>
    <w:tmpl w:val="65E47910"/>
    <w:lvl w:ilvl="0" w:tplc="E2C641A0">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88945BE"/>
    <w:multiLevelType w:val="multilevel"/>
    <w:tmpl w:val="942868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9A41548"/>
    <w:multiLevelType w:val="multilevel"/>
    <w:tmpl w:val="942868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701D45CF"/>
    <w:multiLevelType w:val="hybridMultilevel"/>
    <w:tmpl w:val="0BD0AE24"/>
    <w:lvl w:ilvl="0" w:tplc="1DEADEC4">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C62009"/>
    <w:multiLevelType w:val="hybridMultilevel"/>
    <w:tmpl w:val="5D088758"/>
    <w:lvl w:ilvl="0" w:tplc="DF4283AA">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5CA0A4F"/>
    <w:multiLevelType w:val="multilevel"/>
    <w:tmpl w:val="942868B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9131A2D"/>
    <w:multiLevelType w:val="hybridMultilevel"/>
    <w:tmpl w:val="3718231E"/>
    <w:lvl w:ilvl="0" w:tplc="7AE63EA6">
      <w:start w:val="1"/>
      <w:numFmt w:val="bullet"/>
      <w:lvlText w:val="□"/>
      <w:lvlJc w:val="left"/>
      <w:pPr>
        <w:ind w:left="360" w:hanging="360"/>
      </w:pPr>
      <w:rPr>
        <w:rFonts w:ascii="Arial" w:hAnsi="Arial" w:hint="default"/>
        <w:b w:val="0"/>
        <w:i w:val="0"/>
        <w:color w:val="E15D15"/>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377565"/>
    <w:multiLevelType w:val="hybridMultilevel"/>
    <w:tmpl w:val="D3340722"/>
    <w:lvl w:ilvl="0" w:tplc="17102190">
      <w:start w:val="1"/>
      <w:numFmt w:val="bullet"/>
      <w:lvlText w:val="□"/>
      <w:lvlJc w:val="left"/>
      <w:pPr>
        <w:ind w:left="360" w:hanging="360"/>
      </w:pPr>
      <w:rPr>
        <w:rFonts w:ascii="Arial" w:hAnsi="Arial" w:hint="default"/>
        <w:b w:val="0"/>
        <w:i w:val="0"/>
        <w:color w:val="E15D15"/>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29"/>
  </w:num>
  <w:num w:numId="3">
    <w:abstractNumId w:val="25"/>
  </w:num>
  <w:num w:numId="4">
    <w:abstractNumId w:val="26"/>
  </w:num>
  <w:num w:numId="5">
    <w:abstractNumId w:val="2"/>
  </w:num>
  <w:num w:numId="6">
    <w:abstractNumId w:val="21"/>
  </w:num>
  <w:num w:numId="7">
    <w:abstractNumId w:val="10"/>
  </w:num>
  <w:num w:numId="8">
    <w:abstractNumId w:val="13"/>
  </w:num>
  <w:num w:numId="9">
    <w:abstractNumId w:val="4"/>
  </w:num>
  <w:num w:numId="10">
    <w:abstractNumId w:val="0"/>
  </w:num>
  <w:num w:numId="11">
    <w:abstractNumId w:val="3"/>
  </w:num>
  <w:num w:numId="12">
    <w:abstractNumId w:val="23"/>
  </w:num>
  <w:num w:numId="13">
    <w:abstractNumId w:val="27"/>
  </w:num>
  <w:num w:numId="14">
    <w:abstractNumId w:val="11"/>
  </w:num>
  <w:num w:numId="15">
    <w:abstractNumId w:val="1"/>
  </w:num>
  <w:num w:numId="16">
    <w:abstractNumId w:val="14"/>
  </w:num>
  <w:num w:numId="17">
    <w:abstractNumId w:val="17"/>
  </w:num>
  <w:num w:numId="18">
    <w:abstractNumId w:val="28"/>
  </w:num>
  <w:num w:numId="19">
    <w:abstractNumId w:val="12"/>
  </w:num>
  <w:num w:numId="20">
    <w:abstractNumId w:val="22"/>
  </w:num>
  <w:num w:numId="21">
    <w:abstractNumId w:val="8"/>
  </w:num>
  <w:num w:numId="22">
    <w:abstractNumId w:val="16"/>
  </w:num>
  <w:num w:numId="23">
    <w:abstractNumId w:val="19"/>
  </w:num>
  <w:num w:numId="24">
    <w:abstractNumId w:val="15"/>
  </w:num>
  <w:num w:numId="25">
    <w:abstractNumId w:val="24"/>
  </w:num>
  <w:num w:numId="26">
    <w:abstractNumId w:val="31"/>
  </w:num>
  <w:num w:numId="27">
    <w:abstractNumId w:val="5"/>
  </w:num>
  <w:num w:numId="28">
    <w:abstractNumId w:val="6"/>
  </w:num>
  <w:num w:numId="29">
    <w:abstractNumId w:val="20"/>
  </w:num>
  <w:num w:numId="30">
    <w:abstractNumId w:val="30"/>
  </w:num>
  <w:num w:numId="31">
    <w:abstractNumId w:val="9"/>
  </w:num>
  <w:num w:numId="3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D6"/>
    <w:rsid w:val="00000F69"/>
    <w:rsid w:val="00011E6F"/>
    <w:rsid w:val="0001380E"/>
    <w:rsid w:val="0003474F"/>
    <w:rsid w:val="00054532"/>
    <w:rsid w:val="000566CA"/>
    <w:rsid w:val="00057BBF"/>
    <w:rsid w:val="00065D1F"/>
    <w:rsid w:val="0006729E"/>
    <w:rsid w:val="00070BA9"/>
    <w:rsid w:val="00084DAB"/>
    <w:rsid w:val="00091343"/>
    <w:rsid w:val="000A23FC"/>
    <w:rsid w:val="000A2709"/>
    <w:rsid w:val="000B29EB"/>
    <w:rsid w:val="000B48E1"/>
    <w:rsid w:val="000D11BF"/>
    <w:rsid w:val="000D5E8A"/>
    <w:rsid w:val="000E1B5C"/>
    <w:rsid w:val="000E3EF3"/>
    <w:rsid w:val="000E783A"/>
    <w:rsid w:val="000F3B52"/>
    <w:rsid w:val="000F47AF"/>
    <w:rsid w:val="000F6B30"/>
    <w:rsid w:val="001004BA"/>
    <w:rsid w:val="00102CDA"/>
    <w:rsid w:val="00107936"/>
    <w:rsid w:val="00111F92"/>
    <w:rsid w:val="001120A9"/>
    <w:rsid w:val="001158F7"/>
    <w:rsid w:val="00122CBF"/>
    <w:rsid w:val="00135B96"/>
    <w:rsid w:val="001640EA"/>
    <w:rsid w:val="0017375D"/>
    <w:rsid w:val="001826BE"/>
    <w:rsid w:val="0018490E"/>
    <w:rsid w:val="00186D68"/>
    <w:rsid w:val="00190AF4"/>
    <w:rsid w:val="001A0119"/>
    <w:rsid w:val="001A6A0E"/>
    <w:rsid w:val="001B7156"/>
    <w:rsid w:val="001E3456"/>
    <w:rsid w:val="001E5150"/>
    <w:rsid w:val="001E64A7"/>
    <w:rsid w:val="001F1D31"/>
    <w:rsid w:val="00205401"/>
    <w:rsid w:val="00214CEE"/>
    <w:rsid w:val="00220EA0"/>
    <w:rsid w:val="00223576"/>
    <w:rsid w:val="00226606"/>
    <w:rsid w:val="002378F1"/>
    <w:rsid w:val="002526D9"/>
    <w:rsid w:val="00252B18"/>
    <w:rsid w:val="0025303C"/>
    <w:rsid w:val="0025513E"/>
    <w:rsid w:val="00257ED1"/>
    <w:rsid w:val="0026392E"/>
    <w:rsid w:val="002672B1"/>
    <w:rsid w:val="00276402"/>
    <w:rsid w:val="00276B60"/>
    <w:rsid w:val="00277B51"/>
    <w:rsid w:val="00287199"/>
    <w:rsid w:val="00290341"/>
    <w:rsid w:val="002A3253"/>
    <w:rsid w:val="002B4D37"/>
    <w:rsid w:val="002B7D84"/>
    <w:rsid w:val="002D24F9"/>
    <w:rsid w:val="002D3FB3"/>
    <w:rsid w:val="002D450C"/>
    <w:rsid w:val="00303F5C"/>
    <w:rsid w:val="00311D95"/>
    <w:rsid w:val="00312E39"/>
    <w:rsid w:val="00315057"/>
    <w:rsid w:val="0031724C"/>
    <w:rsid w:val="003202D6"/>
    <w:rsid w:val="00320388"/>
    <w:rsid w:val="003216C4"/>
    <w:rsid w:val="00327DCF"/>
    <w:rsid w:val="003478E0"/>
    <w:rsid w:val="0035344F"/>
    <w:rsid w:val="0035528C"/>
    <w:rsid w:val="003606E8"/>
    <w:rsid w:val="00362B19"/>
    <w:rsid w:val="0039108A"/>
    <w:rsid w:val="0039190E"/>
    <w:rsid w:val="00396ED5"/>
    <w:rsid w:val="003B0D06"/>
    <w:rsid w:val="003B238D"/>
    <w:rsid w:val="003B2FD1"/>
    <w:rsid w:val="003B37AF"/>
    <w:rsid w:val="003C1525"/>
    <w:rsid w:val="003C26D1"/>
    <w:rsid w:val="003C6283"/>
    <w:rsid w:val="003C6342"/>
    <w:rsid w:val="003E1371"/>
    <w:rsid w:val="003E196A"/>
    <w:rsid w:val="00400E01"/>
    <w:rsid w:val="004108B9"/>
    <w:rsid w:val="00416A93"/>
    <w:rsid w:val="00435A0E"/>
    <w:rsid w:val="004368B1"/>
    <w:rsid w:val="00452ED6"/>
    <w:rsid w:val="004552B2"/>
    <w:rsid w:val="00455726"/>
    <w:rsid w:val="00456587"/>
    <w:rsid w:val="004660D2"/>
    <w:rsid w:val="004732D5"/>
    <w:rsid w:val="004750B9"/>
    <w:rsid w:val="0047553F"/>
    <w:rsid w:val="00487BB2"/>
    <w:rsid w:val="004A63C0"/>
    <w:rsid w:val="004B648E"/>
    <w:rsid w:val="004F0258"/>
    <w:rsid w:val="004F5980"/>
    <w:rsid w:val="005073A9"/>
    <w:rsid w:val="0051165A"/>
    <w:rsid w:val="0051771D"/>
    <w:rsid w:val="0053254E"/>
    <w:rsid w:val="00546DAC"/>
    <w:rsid w:val="00551B40"/>
    <w:rsid w:val="00554AD2"/>
    <w:rsid w:val="0057368F"/>
    <w:rsid w:val="005768BC"/>
    <w:rsid w:val="00586177"/>
    <w:rsid w:val="00594023"/>
    <w:rsid w:val="005B16A4"/>
    <w:rsid w:val="005B5F6E"/>
    <w:rsid w:val="005C4BCE"/>
    <w:rsid w:val="005E431A"/>
    <w:rsid w:val="005F190E"/>
    <w:rsid w:val="006038EC"/>
    <w:rsid w:val="00605087"/>
    <w:rsid w:val="006071D2"/>
    <w:rsid w:val="00614086"/>
    <w:rsid w:val="00635773"/>
    <w:rsid w:val="00641A78"/>
    <w:rsid w:val="00662F64"/>
    <w:rsid w:val="00665B9F"/>
    <w:rsid w:val="0066664F"/>
    <w:rsid w:val="0068002A"/>
    <w:rsid w:val="00681536"/>
    <w:rsid w:val="00685393"/>
    <w:rsid w:val="0068730A"/>
    <w:rsid w:val="00692E1A"/>
    <w:rsid w:val="006B1683"/>
    <w:rsid w:val="006D02D0"/>
    <w:rsid w:val="006D2344"/>
    <w:rsid w:val="006D7022"/>
    <w:rsid w:val="006E1434"/>
    <w:rsid w:val="006E1F5D"/>
    <w:rsid w:val="007106EE"/>
    <w:rsid w:val="007118D7"/>
    <w:rsid w:val="007353ED"/>
    <w:rsid w:val="00742051"/>
    <w:rsid w:val="007671FE"/>
    <w:rsid w:val="007811D2"/>
    <w:rsid w:val="00784EA4"/>
    <w:rsid w:val="00792D2F"/>
    <w:rsid w:val="007B4A1B"/>
    <w:rsid w:val="007E25C0"/>
    <w:rsid w:val="007F208A"/>
    <w:rsid w:val="007F5623"/>
    <w:rsid w:val="007F6E6A"/>
    <w:rsid w:val="00803E52"/>
    <w:rsid w:val="008179F7"/>
    <w:rsid w:val="00827E0B"/>
    <w:rsid w:val="008514F6"/>
    <w:rsid w:val="008554FE"/>
    <w:rsid w:val="00864340"/>
    <w:rsid w:val="0087343A"/>
    <w:rsid w:val="00874D02"/>
    <w:rsid w:val="008911A9"/>
    <w:rsid w:val="0089501E"/>
    <w:rsid w:val="0089603F"/>
    <w:rsid w:val="008A1F04"/>
    <w:rsid w:val="008A2729"/>
    <w:rsid w:val="008B11C8"/>
    <w:rsid w:val="008B36E7"/>
    <w:rsid w:val="008B575C"/>
    <w:rsid w:val="008D6212"/>
    <w:rsid w:val="008E325B"/>
    <w:rsid w:val="008E4874"/>
    <w:rsid w:val="008E725D"/>
    <w:rsid w:val="008F60F8"/>
    <w:rsid w:val="00903F9D"/>
    <w:rsid w:val="009078B0"/>
    <w:rsid w:val="00920268"/>
    <w:rsid w:val="00925F30"/>
    <w:rsid w:val="00933D81"/>
    <w:rsid w:val="009547AD"/>
    <w:rsid w:val="00961CE0"/>
    <w:rsid w:val="00967B01"/>
    <w:rsid w:val="009705EC"/>
    <w:rsid w:val="0097106C"/>
    <w:rsid w:val="00972C84"/>
    <w:rsid w:val="00977678"/>
    <w:rsid w:val="00977E43"/>
    <w:rsid w:val="009922F4"/>
    <w:rsid w:val="009A7858"/>
    <w:rsid w:val="009B6D31"/>
    <w:rsid w:val="009B77D7"/>
    <w:rsid w:val="009C1AD8"/>
    <w:rsid w:val="009C681F"/>
    <w:rsid w:val="009C6E5E"/>
    <w:rsid w:val="009E4036"/>
    <w:rsid w:val="009F2B50"/>
    <w:rsid w:val="009F2C86"/>
    <w:rsid w:val="009F53CB"/>
    <w:rsid w:val="009F6CFC"/>
    <w:rsid w:val="00A15FA7"/>
    <w:rsid w:val="00A464F0"/>
    <w:rsid w:val="00A527B7"/>
    <w:rsid w:val="00A61A2E"/>
    <w:rsid w:val="00A653DE"/>
    <w:rsid w:val="00A6740C"/>
    <w:rsid w:val="00A82F79"/>
    <w:rsid w:val="00A869F5"/>
    <w:rsid w:val="00A90BB7"/>
    <w:rsid w:val="00A94CF9"/>
    <w:rsid w:val="00A96EA0"/>
    <w:rsid w:val="00AA2BC2"/>
    <w:rsid w:val="00AA5B78"/>
    <w:rsid w:val="00AA70A5"/>
    <w:rsid w:val="00AB50E1"/>
    <w:rsid w:val="00AC3E92"/>
    <w:rsid w:val="00AC689F"/>
    <w:rsid w:val="00AD2D77"/>
    <w:rsid w:val="00AD3CB8"/>
    <w:rsid w:val="00AD61F7"/>
    <w:rsid w:val="00AE14F1"/>
    <w:rsid w:val="00AE1A43"/>
    <w:rsid w:val="00AE4C25"/>
    <w:rsid w:val="00AE74A9"/>
    <w:rsid w:val="00AF598A"/>
    <w:rsid w:val="00B01CD7"/>
    <w:rsid w:val="00B15CA4"/>
    <w:rsid w:val="00B17B83"/>
    <w:rsid w:val="00B300CF"/>
    <w:rsid w:val="00B36398"/>
    <w:rsid w:val="00B37358"/>
    <w:rsid w:val="00B37EEF"/>
    <w:rsid w:val="00B45398"/>
    <w:rsid w:val="00B6576E"/>
    <w:rsid w:val="00B75C25"/>
    <w:rsid w:val="00B85249"/>
    <w:rsid w:val="00B8627C"/>
    <w:rsid w:val="00BA25E7"/>
    <w:rsid w:val="00BC5E34"/>
    <w:rsid w:val="00BE21D7"/>
    <w:rsid w:val="00BE4D1E"/>
    <w:rsid w:val="00BF08AC"/>
    <w:rsid w:val="00C01C31"/>
    <w:rsid w:val="00C232C2"/>
    <w:rsid w:val="00C275F2"/>
    <w:rsid w:val="00C34AB0"/>
    <w:rsid w:val="00C4231F"/>
    <w:rsid w:val="00C503F8"/>
    <w:rsid w:val="00C57E44"/>
    <w:rsid w:val="00C60324"/>
    <w:rsid w:val="00C66173"/>
    <w:rsid w:val="00C7236F"/>
    <w:rsid w:val="00C766D1"/>
    <w:rsid w:val="00C9143D"/>
    <w:rsid w:val="00C93194"/>
    <w:rsid w:val="00CB4BB5"/>
    <w:rsid w:val="00CC4C75"/>
    <w:rsid w:val="00CC653E"/>
    <w:rsid w:val="00CD2D20"/>
    <w:rsid w:val="00CF6BD8"/>
    <w:rsid w:val="00D03ECE"/>
    <w:rsid w:val="00D127AC"/>
    <w:rsid w:val="00D13BAA"/>
    <w:rsid w:val="00D14E9B"/>
    <w:rsid w:val="00D26957"/>
    <w:rsid w:val="00D32C12"/>
    <w:rsid w:val="00D342D2"/>
    <w:rsid w:val="00D44CC6"/>
    <w:rsid w:val="00D52010"/>
    <w:rsid w:val="00D67ADB"/>
    <w:rsid w:val="00D73D50"/>
    <w:rsid w:val="00D77450"/>
    <w:rsid w:val="00D82C90"/>
    <w:rsid w:val="00D87077"/>
    <w:rsid w:val="00DB6C5E"/>
    <w:rsid w:val="00DC18C5"/>
    <w:rsid w:val="00DD0C5E"/>
    <w:rsid w:val="00DD409D"/>
    <w:rsid w:val="00DE16D9"/>
    <w:rsid w:val="00E01479"/>
    <w:rsid w:val="00E040C3"/>
    <w:rsid w:val="00E100D6"/>
    <w:rsid w:val="00E148F7"/>
    <w:rsid w:val="00E56282"/>
    <w:rsid w:val="00E6262C"/>
    <w:rsid w:val="00E65787"/>
    <w:rsid w:val="00E743B6"/>
    <w:rsid w:val="00E77C95"/>
    <w:rsid w:val="00EA1125"/>
    <w:rsid w:val="00EA728F"/>
    <w:rsid w:val="00EB1CE8"/>
    <w:rsid w:val="00EC0F95"/>
    <w:rsid w:val="00EC710C"/>
    <w:rsid w:val="00ED7147"/>
    <w:rsid w:val="00EE1BA3"/>
    <w:rsid w:val="00EE377A"/>
    <w:rsid w:val="00F03347"/>
    <w:rsid w:val="00F11C1C"/>
    <w:rsid w:val="00F13ABF"/>
    <w:rsid w:val="00F35DF2"/>
    <w:rsid w:val="00F42D5B"/>
    <w:rsid w:val="00F459EA"/>
    <w:rsid w:val="00F50B36"/>
    <w:rsid w:val="00F63A8A"/>
    <w:rsid w:val="00F735CF"/>
    <w:rsid w:val="00F82FEA"/>
    <w:rsid w:val="00F92558"/>
    <w:rsid w:val="00F94B24"/>
    <w:rsid w:val="00FA4A25"/>
    <w:rsid w:val="00FC5540"/>
    <w:rsid w:val="00FD28F8"/>
    <w:rsid w:val="00FE232E"/>
    <w:rsid w:val="00FE671B"/>
    <w:rsid w:val="00FF2FB5"/>
    <w:rsid w:val="00FF4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F03A4"/>
  <w15:chartTrackingRefBased/>
  <w15:docId w15:val="{9F9BF4DD-6EC4-4DFA-8363-43EAB804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A8A"/>
  </w:style>
  <w:style w:type="paragraph" w:styleId="Heading1">
    <w:name w:val="heading 1"/>
    <w:basedOn w:val="Normal"/>
    <w:next w:val="Normal"/>
    <w:link w:val="Heading1Char"/>
    <w:uiPriority w:val="9"/>
    <w:qFormat/>
    <w:rsid w:val="00E100D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1A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D6"/>
  </w:style>
  <w:style w:type="paragraph" w:styleId="Footer">
    <w:name w:val="footer"/>
    <w:basedOn w:val="Normal"/>
    <w:link w:val="FooterChar"/>
    <w:uiPriority w:val="99"/>
    <w:unhideWhenUsed/>
    <w:qFormat/>
    <w:rsid w:val="00E1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D6"/>
  </w:style>
  <w:style w:type="character" w:customStyle="1" w:styleId="Heading1Char">
    <w:name w:val="Heading 1 Char"/>
    <w:basedOn w:val="DefaultParagraphFont"/>
    <w:link w:val="Heading1"/>
    <w:uiPriority w:val="9"/>
    <w:rsid w:val="00E100D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E100D6"/>
    <w:pPr>
      <w:ind w:left="720"/>
      <w:contextualSpacing/>
    </w:pPr>
  </w:style>
  <w:style w:type="character" w:styleId="Hyperlink">
    <w:name w:val="Hyperlink"/>
    <w:basedOn w:val="DefaultParagraphFont"/>
    <w:uiPriority w:val="99"/>
    <w:unhideWhenUsed/>
    <w:rsid w:val="00000F69"/>
    <w:rPr>
      <w:color w:val="0563C1" w:themeColor="hyperlink"/>
      <w:u w:val="single"/>
    </w:rPr>
  </w:style>
  <w:style w:type="character" w:styleId="UnresolvedMention">
    <w:name w:val="Unresolved Mention"/>
    <w:basedOn w:val="DefaultParagraphFont"/>
    <w:uiPriority w:val="99"/>
    <w:semiHidden/>
    <w:unhideWhenUsed/>
    <w:rsid w:val="00000F69"/>
    <w:rPr>
      <w:color w:val="605E5C"/>
      <w:shd w:val="clear" w:color="auto" w:fill="E1DFDD"/>
    </w:rPr>
  </w:style>
  <w:style w:type="paragraph" w:styleId="FootnoteText">
    <w:name w:val="footnote text"/>
    <w:basedOn w:val="Normal"/>
    <w:link w:val="FootnoteTextChar"/>
    <w:uiPriority w:val="99"/>
    <w:semiHidden/>
    <w:unhideWhenUsed/>
    <w:rsid w:val="001A6A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A0E"/>
    <w:rPr>
      <w:sz w:val="20"/>
      <w:szCs w:val="20"/>
    </w:rPr>
  </w:style>
  <w:style w:type="character" w:styleId="FootnoteReference">
    <w:name w:val="footnote reference"/>
    <w:basedOn w:val="DefaultParagraphFont"/>
    <w:uiPriority w:val="99"/>
    <w:semiHidden/>
    <w:unhideWhenUsed/>
    <w:rsid w:val="001A6A0E"/>
    <w:rPr>
      <w:vertAlign w:val="superscript"/>
    </w:rPr>
  </w:style>
  <w:style w:type="table" w:styleId="TableGrid">
    <w:name w:val="Table Grid"/>
    <w:basedOn w:val="TableNormal"/>
    <w:uiPriority w:val="39"/>
    <w:rsid w:val="0039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358"/>
    <w:rPr>
      <w:rFonts w:ascii="Segoe UI" w:hAnsi="Segoe UI" w:cs="Segoe UI"/>
      <w:sz w:val="18"/>
      <w:szCs w:val="18"/>
    </w:rPr>
  </w:style>
  <w:style w:type="character" w:styleId="CommentReference">
    <w:name w:val="annotation reference"/>
    <w:basedOn w:val="DefaultParagraphFont"/>
    <w:uiPriority w:val="99"/>
    <w:semiHidden/>
    <w:unhideWhenUsed/>
    <w:rsid w:val="00054532"/>
    <w:rPr>
      <w:sz w:val="16"/>
      <w:szCs w:val="16"/>
    </w:rPr>
  </w:style>
  <w:style w:type="paragraph" w:styleId="CommentText">
    <w:name w:val="annotation text"/>
    <w:basedOn w:val="Normal"/>
    <w:link w:val="CommentTextChar"/>
    <w:uiPriority w:val="99"/>
    <w:unhideWhenUsed/>
    <w:rsid w:val="00054532"/>
    <w:pPr>
      <w:spacing w:line="240" w:lineRule="auto"/>
    </w:pPr>
    <w:rPr>
      <w:sz w:val="20"/>
      <w:szCs w:val="20"/>
    </w:rPr>
  </w:style>
  <w:style w:type="character" w:customStyle="1" w:styleId="CommentTextChar">
    <w:name w:val="Comment Text Char"/>
    <w:basedOn w:val="DefaultParagraphFont"/>
    <w:link w:val="CommentText"/>
    <w:uiPriority w:val="99"/>
    <w:rsid w:val="00054532"/>
    <w:rPr>
      <w:sz w:val="20"/>
      <w:szCs w:val="20"/>
    </w:rPr>
  </w:style>
  <w:style w:type="paragraph" w:styleId="CommentSubject">
    <w:name w:val="annotation subject"/>
    <w:basedOn w:val="CommentText"/>
    <w:next w:val="CommentText"/>
    <w:link w:val="CommentSubjectChar"/>
    <w:uiPriority w:val="99"/>
    <w:semiHidden/>
    <w:unhideWhenUsed/>
    <w:rsid w:val="00054532"/>
    <w:rPr>
      <w:b/>
      <w:bCs/>
    </w:rPr>
  </w:style>
  <w:style w:type="character" w:customStyle="1" w:styleId="CommentSubjectChar">
    <w:name w:val="Comment Subject Char"/>
    <w:basedOn w:val="CommentTextChar"/>
    <w:link w:val="CommentSubject"/>
    <w:uiPriority w:val="99"/>
    <w:semiHidden/>
    <w:rsid w:val="00054532"/>
    <w:rPr>
      <w:b/>
      <w:bCs/>
      <w:sz w:val="20"/>
      <w:szCs w:val="20"/>
    </w:rPr>
  </w:style>
  <w:style w:type="character" w:styleId="FollowedHyperlink">
    <w:name w:val="FollowedHyperlink"/>
    <w:basedOn w:val="DefaultParagraphFont"/>
    <w:uiPriority w:val="99"/>
    <w:semiHidden/>
    <w:unhideWhenUsed/>
    <w:rsid w:val="001E5150"/>
    <w:rPr>
      <w:color w:val="954F72" w:themeColor="followedHyperlink"/>
      <w:u w:val="single"/>
    </w:rPr>
  </w:style>
  <w:style w:type="paragraph" w:styleId="NoSpacing">
    <w:name w:val="No Spacing"/>
    <w:uiPriority w:val="1"/>
    <w:qFormat/>
    <w:rsid w:val="00416A93"/>
    <w:pPr>
      <w:spacing w:after="0" w:line="240" w:lineRule="auto"/>
    </w:pPr>
    <w:rPr>
      <w:color w:val="44546A" w:themeColor="text2"/>
      <w:sz w:val="20"/>
      <w:szCs w:val="20"/>
    </w:rPr>
  </w:style>
  <w:style w:type="paragraph" w:styleId="Title">
    <w:name w:val="Title"/>
    <w:basedOn w:val="Normal"/>
    <w:next w:val="Normal"/>
    <w:link w:val="TitleChar"/>
    <w:uiPriority w:val="10"/>
    <w:qFormat/>
    <w:rsid w:val="008A1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F04"/>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DD409D"/>
    <w:pPr>
      <w:widowControl w:val="0"/>
      <w:spacing w:after="0" w:line="228" w:lineRule="exact"/>
      <w:ind w:left="822" w:hanging="360"/>
    </w:pPr>
    <w:rPr>
      <w:rFonts w:ascii="Times New Roman" w:eastAsia="Times New Roman" w:hAnsi="Times New Roman" w:cs="Times New Roman"/>
    </w:rPr>
  </w:style>
  <w:style w:type="paragraph" w:styleId="Revision">
    <w:name w:val="Revision"/>
    <w:hidden/>
    <w:uiPriority w:val="99"/>
    <w:semiHidden/>
    <w:rsid w:val="00ED7147"/>
    <w:pPr>
      <w:spacing w:after="0" w:line="240" w:lineRule="auto"/>
    </w:pPr>
  </w:style>
  <w:style w:type="character" w:customStyle="1" w:styleId="ListParagraphChar">
    <w:name w:val="List Paragraph Char"/>
    <w:basedOn w:val="DefaultParagraphFont"/>
    <w:link w:val="ListParagraph"/>
    <w:uiPriority w:val="34"/>
    <w:locked/>
    <w:rsid w:val="00223576"/>
  </w:style>
  <w:style w:type="character" w:styleId="SubtleEmphasis">
    <w:name w:val="Subtle Emphasis"/>
    <w:basedOn w:val="DefaultParagraphFont"/>
    <w:uiPriority w:val="19"/>
    <w:rsid w:val="007811D2"/>
    <w:rPr>
      <w:rFonts w:ascii="Arial" w:hAnsi="Arial"/>
      <w:i/>
      <w:iCs/>
      <w:color w:val="404040" w:themeColor="text1" w:themeTint="BF"/>
    </w:rPr>
  </w:style>
  <w:style w:type="character" w:customStyle="1" w:styleId="Heading2Char">
    <w:name w:val="Heading 2 Char"/>
    <w:basedOn w:val="DefaultParagraphFont"/>
    <w:link w:val="Heading2"/>
    <w:uiPriority w:val="9"/>
    <w:rsid w:val="00641A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05119">
      <w:bodyDiv w:val="1"/>
      <w:marLeft w:val="0"/>
      <w:marRight w:val="0"/>
      <w:marTop w:val="0"/>
      <w:marBottom w:val="0"/>
      <w:divBdr>
        <w:top w:val="none" w:sz="0" w:space="0" w:color="auto"/>
        <w:left w:val="none" w:sz="0" w:space="0" w:color="auto"/>
        <w:bottom w:val="none" w:sz="0" w:space="0" w:color="auto"/>
        <w:right w:val="none" w:sz="0" w:space="0" w:color="auto"/>
      </w:divBdr>
    </w:div>
    <w:div w:id="565576052">
      <w:bodyDiv w:val="1"/>
      <w:marLeft w:val="0"/>
      <w:marRight w:val="0"/>
      <w:marTop w:val="0"/>
      <w:marBottom w:val="0"/>
      <w:divBdr>
        <w:top w:val="none" w:sz="0" w:space="0" w:color="auto"/>
        <w:left w:val="none" w:sz="0" w:space="0" w:color="auto"/>
        <w:bottom w:val="none" w:sz="0" w:space="0" w:color="auto"/>
        <w:right w:val="none" w:sz="0" w:space="0" w:color="auto"/>
      </w:divBdr>
      <w:divsChild>
        <w:div w:id="2124154194">
          <w:marLeft w:val="547"/>
          <w:marRight w:val="0"/>
          <w:marTop w:val="0"/>
          <w:marBottom w:val="0"/>
          <w:divBdr>
            <w:top w:val="none" w:sz="0" w:space="0" w:color="auto"/>
            <w:left w:val="none" w:sz="0" w:space="0" w:color="auto"/>
            <w:bottom w:val="none" w:sz="0" w:space="0" w:color="auto"/>
            <w:right w:val="none" w:sz="0" w:space="0" w:color="auto"/>
          </w:divBdr>
        </w:div>
      </w:divsChild>
    </w:div>
    <w:div w:id="703556277">
      <w:bodyDiv w:val="1"/>
      <w:marLeft w:val="0"/>
      <w:marRight w:val="0"/>
      <w:marTop w:val="0"/>
      <w:marBottom w:val="0"/>
      <w:divBdr>
        <w:top w:val="none" w:sz="0" w:space="0" w:color="auto"/>
        <w:left w:val="none" w:sz="0" w:space="0" w:color="auto"/>
        <w:bottom w:val="none" w:sz="0" w:space="0" w:color="auto"/>
        <w:right w:val="none" w:sz="0" w:space="0" w:color="auto"/>
      </w:divBdr>
      <w:divsChild>
        <w:div w:id="1624849453">
          <w:marLeft w:val="547"/>
          <w:marRight w:val="0"/>
          <w:marTop w:val="0"/>
          <w:marBottom w:val="0"/>
          <w:divBdr>
            <w:top w:val="none" w:sz="0" w:space="0" w:color="auto"/>
            <w:left w:val="none" w:sz="0" w:space="0" w:color="auto"/>
            <w:bottom w:val="none" w:sz="0" w:space="0" w:color="auto"/>
            <w:right w:val="none" w:sz="0" w:space="0" w:color="auto"/>
          </w:divBdr>
        </w:div>
        <w:div w:id="1989094631">
          <w:marLeft w:val="547"/>
          <w:marRight w:val="0"/>
          <w:marTop w:val="0"/>
          <w:marBottom w:val="0"/>
          <w:divBdr>
            <w:top w:val="none" w:sz="0" w:space="0" w:color="auto"/>
            <w:left w:val="none" w:sz="0" w:space="0" w:color="auto"/>
            <w:bottom w:val="none" w:sz="0" w:space="0" w:color="auto"/>
            <w:right w:val="none" w:sz="0" w:space="0" w:color="auto"/>
          </w:divBdr>
        </w:div>
      </w:divsChild>
    </w:div>
    <w:div w:id="724451633">
      <w:bodyDiv w:val="1"/>
      <w:marLeft w:val="0"/>
      <w:marRight w:val="0"/>
      <w:marTop w:val="0"/>
      <w:marBottom w:val="0"/>
      <w:divBdr>
        <w:top w:val="none" w:sz="0" w:space="0" w:color="auto"/>
        <w:left w:val="none" w:sz="0" w:space="0" w:color="auto"/>
        <w:bottom w:val="none" w:sz="0" w:space="0" w:color="auto"/>
        <w:right w:val="none" w:sz="0" w:space="0" w:color="auto"/>
      </w:divBdr>
      <w:divsChild>
        <w:div w:id="1498500416">
          <w:marLeft w:val="547"/>
          <w:marRight w:val="0"/>
          <w:marTop w:val="0"/>
          <w:marBottom w:val="0"/>
          <w:divBdr>
            <w:top w:val="none" w:sz="0" w:space="0" w:color="auto"/>
            <w:left w:val="none" w:sz="0" w:space="0" w:color="auto"/>
            <w:bottom w:val="none" w:sz="0" w:space="0" w:color="auto"/>
            <w:right w:val="none" w:sz="0" w:space="0" w:color="auto"/>
          </w:divBdr>
        </w:div>
      </w:divsChild>
    </w:div>
    <w:div w:id="725569229">
      <w:bodyDiv w:val="1"/>
      <w:marLeft w:val="0"/>
      <w:marRight w:val="0"/>
      <w:marTop w:val="0"/>
      <w:marBottom w:val="0"/>
      <w:divBdr>
        <w:top w:val="none" w:sz="0" w:space="0" w:color="auto"/>
        <w:left w:val="none" w:sz="0" w:space="0" w:color="auto"/>
        <w:bottom w:val="none" w:sz="0" w:space="0" w:color="auto"/>
        <w:right w:val="none" w:sz="0" w:space="0" w:color="auto"/>
      </w:divBdr>
      <w:divsChild>
        <w:div w:id="1954053256">
          <w:marLeft w:val="547"/>
          <w:marRight w:val="0"/>
          <w:marTop w:val="0"/>
          <w:marBottom w:val="0"/>
          <w:divBdr>
            <w:top w:val="none" w:sz="0" w:space="0" w:color="auto"/>
            <w:left w:val="none" w:sz="0" w:space="0" w:color="auto"/>
            <w:bottom w:val="none" w:sz="0" w:space="0" w:color="auto"/>
            <w:right w:val="none" w:sz="0" w:space="0" w:color="auto"/>
          </w:divBdr>
        </w:div>
      </w:divsChild>
    </w:div>
    <w:div w:id="808090605">
      <w:bodyDiv w:val="1"/>
      <w:marLeft w:val="0"/>
      <w:marRight w:val="0"/>
      <w:marTop w:val="0"/>
      <w:marBottom w:val="0"/>
      <w:divBdr>
        <w:top w:val="none" w:sz="0" w:space="0" w:color="auto"/>
        <w:left w:val="none" w:sz="0" w:space="0" w:color="auto"/>
        <w:bottom w:val="none" w:sz="0" w:space="0" w:color="auto"/>
        <w:right w:val="none" w:sz="0" w:space="0" w:color="auto"/>
      </w:divBdr>
      <w:divsChild>
        <w:div w:id="607666731">
          <w:marLeft w:val="547"/>
          <w:marRight w:val="0"/>
          <w:marTop w:val="0"/>
          <w:marBottom w:val="0"/>
          <w:divBdr>
            <w:top w:val="none" w:sz="0" w:space="0" w:color="auto"/>
            <w:left w:val="none" w:sz="0" w:space="0" w:color="auto"/>
            <w:bottom w:val="none" w:sz="0" w:space="0" w:color="auto"/>
            <w:right w:val="none" w:sz="0" w:space="0" w:color="auto"/>
          </w:divBdr>
        </w:div>
        <w:div w:id="832379967">
          <w:marLeft w:val="547"/>
          <w:marRight w:val="0"/>
          <w:marTop w:val="0"/>
          <w:marBottom w:val="0"/>
          <w:divBdr>
            <w:top w:val="none" w:sz="0" w:space="0" w:color="auto"/>
            <w:left w:val="none" w:sz="0" w:space="0" w:color="auto"/>
            <w:bottom w:val="none" w:sz="0" w:space="0" w:color="auto"/>
            <w:right w:val="none" w:sz="0" w:space="0" w:color="auto"/>
          </w:divBdr>
        </w:div>
      </w:divsChild>
    </w:div>
    <w:div w:id="1633751012">
      <w:bodyDiv w:val="1"/>
      <w:marLeft w:val="0"/>
      <w:marRight w:val="0"/>
      <w:marTop w:val="0"/>
      <w:marBottom w:val="0"/>
      <w:divBdr>
        <w:top w:val="none" w:sz="0" w:space="0" w:color="auto"/>
        <w:left w:val="none" w:sz="0" w:space="0" w:color="auto"/>
        <w:bottom w:val="none" w:sz="0" w:space="0" w:color="auto"/>
        <w:right w:val="none" w:sz="0" w:space="0" w:color="auto"/>
      </w:divBdr>
    </w:div>
    <w:div w:id="1875774247">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547"/>
          <w:marRight w:val="0"/>
          <w:marTop w:val="0"/>
          <w:marBottom w:val="0"/>
          <w:divBdr>
            <w:top w:val="none" w:sz="0" w:space="0" w:color="auto"/>
            <w:left w:val="none" w:sz="0" w:space="0" w:color="auto"/>
            <w:bottom w:val="none" w:sz="0" w:space="0" w:color="auto"/>
            <w:right w:val="none" w:sz="0" w:space="0" w:color="auto"/>
          </w:divBdr>
        </w:div>
        <w:div w:id="286471741">
          <w:marLeft w:val="547"/>
          <w:marRight w:val="0"/>
          <w:marTop w:val="0"/>
          <w:marBottom w:val="0"/>
          <w:divBdr>
            <w:top w:val="none" w:sz="0" w:space="0" w:color="auto"/>
            <w:left w:val="none" w:sz="0" w:space="0" w:color="auto"/>
            <w:bottom w:val="none" w:sz="0" w:space="0" w:color="auto"/>
            <w:right w:val="none" w:sz="0" w:space="0" w:color="auto"/>
          </w:divBdr>
        </w:div>
        <w:div w:id="296840056">
          <w:marLeft w:val="547"/>
          <w:marRight w:val="0"/>
          <w:marTop w:val="0"/>
          <w:marBottom w:val="0"/>
          <w:divBdr>
            <w:top w:val="none" w:sz="0" w:space="0" w:color="auto"/>
            <w:left w:val="none" w:sz="0" w:space="0" w:color="auto"/>
            <w:bottom w:val="none" w:sz="0" w:space="0" w:color="auto"/>
            <w:right w:val="none" w:sz="0" w:space="0" w:color="auto"/>
          </w:divBdr>
        </w:div>
        <w:div w:id="565607175">
          <w:marLeft w:val="547"/>
          <w:marRight w:val="0"/>
          <w:marTop w:val="0"/>
          <w:marBottom w:val="0"/>
          <w:divBdr>
            <w:top w:val="none" w:sz="0" w:space="0" w:color="auto"/>
            <w:left w:val="none" w:sz="0" w:space="0" w:color="auto"/>
            <w:bottom w:val="none" w:sz="0" w:space="0" w:color="auto"/>
            <w:right w:val="none" w:sz="0" w:space="0" w:color="auto"/>
          </w:divBdr>
        </w:div>
        <w:div w:id="697269918">
          <w:marLeft w:val="547"/>
          <w:marRight w:val="0"/>
          <w:marTop w:val="0"/>
          <w:marBottom w:val="0"/>
          <w:divBdr>
            <w:top w:val="none" w:sz="0" w:space="0" w:color="auto"/>
            <w:left w:val="none" w:sz="0" w:space="0" w:color="auto"/>
            <w:bottom w:val="none" w:sz="0" w:space="0" w:color="auto"/>
            <w:right w:val="none" w:sz="0" w:space="0" w:color="auto"/>
          </w:divBdr>
        </w:div>
        <w:div w:id="1088118015">
          <w:marLeft w:val="547"/>
          <w:marRight w:val="0"/>
          <w:marTop w:val="0"/>
          <w:marBottom w:val="0"/>
          <w:divBdr>
            <w:top w:val="none" w:sz="0" w:space="0" w:color="auto"/>
            <w:left w:val="none" w:sz="0" w:space="0" w:color="auto"/>
            <w:bottom w:val="none" w:sz="0" w:space="0" w:color="auto"/>
            <w:right w:val="none" w:sz="0" w:space="0" w:color="auto"/>
          </w:divBdr>
        </w:div>
        <w:div w:id="1446341631">
          <w:marLeft w:val="547"/>
          <w:marRight w:val="0"/>
          <w:marTop w:val="0"/>
          <w:marBottom w:val="0"/>
          <w:divBdr>
            <w:top w:val="none" w:sz="0" w:space="0" w:color="auto"/>
            <w:left w:val="none" w:sz="0" w:space="0" w:color="auto"/>
            <w:bottom w:val="none" w:sz="0" w:space="0" w:color="auto"/>
            <w:right w:val="none" w:sz="0" w:space="0" w:color="auto"/>
          </w:divBdr>
        </w:div>
        <w:div w:id="1454713912">
          <w:marLeft w:val="547"/>
          <w:marRight w:val="0"/>
          <w:marTop w:val="0"/>
          <w:marBottom w:val="0"/>
          <w:divBdr>
            <w:top w:val="none" w:sz="0" w:space="0" w:color="auto"/>
            <w:left w:val="none" w:sz="0" w:space="0" w:color="auto"/>
            <w:bottom w:val="none" w:sz="0" w:space="0" w:color="auto"/>
            <w:right w:val="none" w:sz="0" w:space="0" w:color="auto"/>
          </w:divBdr>
        </w:div>
        <w:div w:id="1705209503">
          <w:marLeft w:val="547"/>
          <w:marRight w:val="0"/>
          <w:marTop w:val="0"/>
          <w:marBottom w:val="0"/>
          <w:divBdr>
            <w:top w:val="none" w:sz="0" w:space="0" w:color="auto"/>
            <w:left w:val="none" w:sz="0" w:space="0" w:color="auto"/>
            <w:bottom w:val="none" w:sz="0" w:space="0" w:color="auto"/>
            <w:right w:val="none" w:sz="0" w:space="0" w:color="auto"/>
          </w:divBdr>
        </w:div>
        <w:div w:id="1859656234">
          <w:marLeft w:val="547"/>
          <w:marRight w:val="0"/>
          <w:marTop w:val="0"/>
          <w:marBottom w:val="0"/>
          <w:divBdr>
            <w:top w:val="none" w:sz="0" w:space="0" w:color="auto"/>
            <w:left w:val="none" w:sz="0" w:space="0" w:color="auto"/>
            <w:bottom w:val="none" w:sz="0" w:space="0" w:color="auto"/>
            <w:right w:val="none" w:sz="0" w:space="0" w:color="auto"/>
          </w:divBdr>
        </w:div>
      </w:divsChild>
    </w:div>
    <w:div w:id="1911230840">
      <w:bodyDiv w:val="1"/>
      <w:marLeft w:val="0"/>
      <w:marRight w:val="0"/>
      <w:marTop w:val="0"/>
      <w:marBottom w:val="0"/>
      <w:divBdr>
        <w:top w:val="none" w:sz="0" w:space="0" w:color="auto"/>
        <w:left w:val="none" w:sz="0" w:space="0" w:color="auto"/>
        <w:bottom w:val="none" w:sz="0" w:space="0" w:color="auto"/>
        <w:right w:val="none" w:sz="0" w:space="0" w:color="auto"/>
      </w:divBdr>
    </w:div>
    <w:div w:id="2002274747">
      <w:bodyDiv w:val="1"/>
      <w:marLeft w:val="0"/>
      <w:marRight w:val="0"/>
      <w:marTop w:val="0"/>
      <w:marBottom w:val="0"/>
      <w:divBdr>
        <w:top w:val="none" w:sz="0" w:space="0" w:color="auto"/>
        <w:left w:val="none" w:sz="0" w:space="0" w:color="auto"/>
        <w:bottom w:val="none" w:sz="0" w:space="0" w:color="auto"/>
        <w:right w:val="none" w:sz="0" w:space="0" w:color="auto"/>
      </w:divBdr>
      <w:divsChild>
        <w:div w:id="203173938">
          <w:marLeft w:val="547"/>
          <w:marRight w:val="0"/>
          <w:marTop w:val="0"/>
          <w:marBottom w:val="0"/>
          <w:divBdr>
            <w:top w:val="none" w:sz="0" w:space="0" w:color="auto"/>
            <w:left w:val="none" w:sz="0" w:space="0" w:color="auto"/>
            <w:bottom w:val="none" w:sz="0" w:space="0" w:color="auto"/>
            <w:right w:val="none" w:sz="0" w:space="0" w:color="auto"/>
          </w:divBdr>
        </w:div>
        <w:div w:id="619189108">
          <w:marLeft w:val="547"/>
          <w:marRight w:val="0"/>
          <w:marTop w:val="0"/>
          <w:marBottom w:val="0"/>
          <w:divBdr>
            <w:top w:val="none" w:sz="0" w:space="0" w:color="auto"/>
            <w:left w:val="none" w:sz="0" w:space="0" w:color="auto"/>
            <w:bottom w:val="none" w:sz="0" w:space="0" w:color="auto"/>
            <w:right w:val="none" w:sz="0" w:space="0" w:color="auto"/>
          </w:divBdr>
        </w:div>
        <w:div w:id="1420716207">
          <w:marLeft w:val="547"/>
          <w:marRight w:val="0"/>
          <w:marTop w:val="0"/>
          <w:marBottom w:val="0"/>
          <w:divBdr>
            <w:top w:val="none" w:sz="0" w:space="0" w:color="auto"/>
            <w:left w:val="none" w:sz="0" w:space="0" w:color="auto"/>
            <w:bottom w:val="none" w:sz="0" w:space="0" w:color="auto"/>
            <w:right w:val="none" w:sz="0" w:space="0" w:color="auto"/>
          </w:divBdr>
        </w:div>
        <w:div w:id="17435242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s://www.doe.mass.edu/dart/"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irn.fpg.unc.edu/module-5/introduction" TargetMode="External"/><Relationship Id="rId34" Type="http://schemas.openxmlformats.org/officeDocument/2006/relationships/hyperlink" Target="https://app.powerbigov.us/view?r=eyJrIjoiZDcyMjUxYmUtOWFkYS00NWQ2LTllMjItMWE2Yjc4ZDQyYTY2IiwidCI6IjNlODYxZDE2LTQ4YjctNGEwZS05ODA2LThjMDRkODFiN2IyYSJ9"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hyperlink" Target="https://app.powerbigov.us/view?r=eyJrIjoiZDcyMjUxYmUtOWFkYS00NWQ2LTllMjItMWE2Yjc4ZDQyYTY2IiwidCI6IjNlODYxZDE2LTQ4YjctNGEwZS05ODA2LThjMDRkODFiN2IyYSJ9" TargetMode="External"/><Relationship Id="rId33" Type="http://schemas.openxmlformats.org/officeDocument/2006/relationships/hyperlink" Target="https://www.doe.mass.edu/ccte/ccr/ewis/analysis-tool.html"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doe.mass.edu/ele/blueprint/dashboard.html" TargetMode="External"/><Relationship Id="rId20" Type="http://schemas.openxmlformats.org/officeDocument/2006/relationships/footer" Target="footer1.xml"/><Relationship Id="rId29" Type="http://schemas.openxmlformats.org/officeDocument/2006/relationships/hyperlink" Target="http://www.doe.mass.edu/research/vista/201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sfss/mtss/" TargetMode="External"/><Relationship Id="rId32" Type="http://schemas.openxmlformats.org/officeDocument/2006/relationships/hyperlink" Target="https://www.doe.mass.edu/ccte/ccr/ewis/"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doe.mass.edu/ele/blueprint/dashboard.html" TargetMode="External"/><Relationship Id="rId23" Type="http://schemas.openxmlformats.org/officeDocument/2006/relationships/hyperlink" Target="https://www.doe.mass.edu/mcas/" TargetMode="External"/><Relationship Id="rId28" Type="http://schemas.openxmlformats.org/officeDocument/2006/relationships/hyperlink" Target="http://www.doe.mass.edu/research/vocal/" TargetMode="External"/><Relationship Id="rId36" Type="http://schemas.openxmlformats.org/officeDocument/2006/relationships/hyperlink" Target="https://www.doe.mass.edu/instruction/hss/default.html"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doe.mass.edu/ccte/ccr/resources/data.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hyperlink" Target="https://www.doe.mass.edu/edeval/evidence/feedback/surveys.html" TargetMode="External"/><Relationship Id="rId30" Type="http://schemas.openxmlformats.org/officeDocument/2006/relationships/header" Target="header3.xml"/><Relationship Id="rId35" Type="http://schemas.openxmlformats.org/officeDocument/2006/relationships/hyperlink" Target="https://www.mefapathway.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9.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9.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DESE-231-63641</_dlc_DocId>
    <_dlc_DocIdUrl xmlns="733efe1c-5bbe-4968-87dc-d400e65c879f">
      <Url>https://sharepoint.doemass.org/ese/webteam/cps/_layouts/DocIdRedir.aspx?ID=DESE-231-63641</Url>
      <Description>DESE-231-63641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0D8D-5C44-42F5-827D-3AF284980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95389-2766-424E-A0CD-D8DD80B7775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A008B5D-E2DE-42D6-ABA8-063077E075DC}">
  <ds:schemaRefs>
    <ds:schemaRef ds:uri="http://schemas.microsoft.com/sharepoint/events"/>
  </ds:schemaRefs>
</ds:datastoreItem>
</file>

<file path=customXml/itemProps4.xml><?xml version="1.0" encoding="utf-8"?>
<ds:datastoreItem xmlns:ds="http://schemas.openxmlformats.org/officeDocument/2006/customXml" ds:itemID="{FF022229-E648-43E9-901B-C6B41AD8AD51}">
  <ds:schemaRefs>
    <ds:schemaRef ds:uri="http://schemas.microsoft.com/sharepoint/v3/contenttype/forms"/>
  </ds:schemaRefs>
</ds:datastoreItem>
</file>

<file path=customXml/itemProps5.xml><?xml version="1.0" encoding="utf-8"?>
<ds:datastoreItem xmlns:ds="http://schemas.openxmlformats.org/officeDocument/2006/customXml" ds:itemID="{8E75040B-4785-481C-8FB4-27D81455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32</Pages>
  <Words>9524</Words>
  <Characters>54293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Blueprint Self-Assessment Tool - District Level</vt:lpstr>
    </vt:vector>
  </TitlesOfParts>
  <Company/>
  <LinksUpToDate>false</LinksUpToDate>
  <CharactersWithSpaces>63690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Blueprint Self-Assessment Tool - District Level</dc:title>
  <dc:subject/>
  <dc:creator>DESE</dc:creator>
  <cp:keywords/>
  <dc:description/>
  <cp:lastModifiedBy>Zou, Dong (EOE)</cp:lastModifiedBy>
  <cp:revision>9</cp:revision>
  <cp:lastPrinted>2020-12-14T15:52:00Z</cp:lastPrinted>
  <dcterms:created xsi:type="dcterms:W3CDTF">2021-11-21T04:24:00Z</dcterms:created>
  <dcterms:modified xsi:type="dcterms:W3CDTF">2022-01-18T19:47:00Z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2022</vt:lpwstr>
  </property>
</Properties>
</file>