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41675D">
            <w:pPr>
              <w:ind w:left="720" w:hanging="720"/>
              <w:rPr>
                <w:sz w:val="22"/>
              </w:rPr>
            </w:pPr>
            <w:r w:rsidRPr="0041675D">
              <w:rPr>
                <w:noProof/>
                <w:lang w:eastAsia="zh-CN" w:bidi="km-KH"/>
              </w:rPr>
              <w:pict>
                <v:group id="_x0000_s1033" alt="Massachusetts State Seal" style="position:absolute;left:0;text-align:left;margin-left:29.05pt;margin-top:493pt;width:129.6pt;height:129.6pt;z-index:251658240"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26456690" r:id="rId13"/>
              </w:pict>
            </w:r>
            <w:r w:rsidR="003548B6">
              <w:rPr>
                <w:noProof/>
                <w:lang w:eastAsia="zh-CN" w:bidi="km-KH"/>
              </w:rPr>
              <w:drawing>
                <wp:anchor distT="0" distB="0" distL="114300" distR="114300" simplePos="0" relativeHeight="251657216" behindDoc="0" locked="0" layoutInCell="1" allowOverlap="1">
                  <wp:simplePos x="0" y="0"/>
                  <wp:positionH relativeFrom="column">
                    <wp:posOffset>149225</wp:posOffset>
                  </wp:positionH>
                  <wp:positionV relativeFrom="paragraph">
                    <wp:posOffset>106680</wp:posOffset>
                  </wp:positionV>
                  <wp:extent cx="2778760" cy="1351280"/>
                  <wp:effectExtent l="19050" t="0" r="2540" b="0"/>
                  <wp:wrapNone/>
                  <wp:docPr id="10"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78760" cy="1351280"/>
                          </a:xfrm>
                          <a:prstGeom prst="rect">
                            <a:avLst/>
                          </a:prstGeom>
                          <a:solidFill>
                            <a:srgbClr val="FFFFFF"/>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1C4A35" w:rsidRDefault="00294E20" w:rsidP="001C4A35">
            <w:pPr>
              <w:jc w:val="center"/>
              <w:rPr>
                <w:b/>
                <w:sz w:val="28"/>
              </w:rPr>
            </w:pPr>
            <w:r>
              <w:rPr>
                <w:b/>
                <w:sz w:val="28"/>
              </w:rPr>
              <w:t>Rochester Public Schools</w:t>
            </w:r>
          </w:p>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294E20" w:rsidRPr="00AA6C2A">
              <w:rPr>
                <w:b/>
                <w:sz w:val="24"/>
              </w:rPr>
              <w:t>October 13-14, 2015</w:t>
            </w:r>
          </w:p>
          <w:p w:rsidR="00644554" w:rsidRDefault="00644554" w:rsidP="00644554">
            <w:pPr>
              <w:jc w:val="center"/>
              <w:rPr>
                <w:b/>
                <w:sz w:val="24"/>
              </w:rPr>
            </w:pPr>
            <w:r>
              <w:rPr>
                <w:b/>
                <w:sz w:val="24"/>
              </w:rPr>
              <w:t xml:space="preserve">Date of Draft Report: </w:t>
            </w:r>
            <w:r w:rsidR="00294E20">
              <w:rPr>
                <w:b/>
                <w:sz w:val="24"/>
              </w:rPr>
              <w:t>February 5, 2016</w:t>
            </w:r>
          </w:p>
          <w:p w:rsidR="00644554" w:rsidRDefault="00644554" w:rsidP="00644554">
            <w:pPr>
              <w:jc w:val="center"/>
              <w:rPr>
                <w:b/>
                <w:sz w:val="24"/>
              </w:rPr>
            </w:pPr>
            <w:r>
              <w:rPr>
                <w:b/>
                <w:sz w:val="24"/>
              </w:rPr>
              <w:t xml:space="preserve">Date of Final Report: </w:t>
            </w:r>
            <w:r w:rsidR="00294E20" w:rsidRPr="00294E20">
              <w:rPr>
                <w:b/>
                <w:sz w:val="24"/>
              </w:rPr>
              <w:t>April 21, 2016</w:t>
            </w: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294E20" w:rsidRPr="00AA6C2A" w:rsidRDefault="00294E20" w:rsidP="00294E20">
            <w:pPr>
              <w:jc w:val="center"/>
              <w:rPr>
                <w:b/>
                <w:sz w:val="24"/>
              </w:rPr>
            </w:pPr>
            <w:r w:rsidRPr="00AA6C2A">
              <w:rPr>
                <w:b/>
                <w:sz w:val="24"/>
              </w:rPr>
              <w:t xml:space="preserve">Deborah Conover, </w:t>
            </w:r>
            <w:r>
              <w:rPr>
                <w:b/>
                <w:sz w:val="24"/>
              </w:rPr>
              <w:t xml:space="preserve">Program Quality Assurance (PQA) </w:t>
            </w:r>
            <w:r w:rsidRPr="00AA6C2A">
              <w:rPr>
                <w:b/>
                <w:sz w:val="24"/>
              </w:rPr>
              <w:t>Chair</w:t>
            </w:r>
          </w:p>
          <w:p w:rsidR="00294E20" w:rsidRDefault="00294E20" w:rsidP="00294E20">
            <w:pPr>
              <w:jc w:val="center"/>
              <w:rPr>
                <w:b/>
                <w:sz w:val="24"/>
              </w:rPr>
            </w:pPr>
            <w:r w:rsidRPr="00AA6C2A">
              <w:rPr>
                <w:b/>
                <w:sz w:val="24"/>
              </w:rPr>
              <w:t xml:space="preserve">Amy </w:t>
            </w:r>
            <w:proofErr w:type="spellStart"/>
            <w:r w:rsidRPr="00AA6C2A">
              <w:rPr>
                <w:b/>
                <w:sz w:val="24"/>
              </w:rPr>
              <w:t>Paulin</w:t>
            </w:r>
            <w:proofErr w:type="spellEnd"/>
            <w:r>
              <w:rPr>
                <w:b/>
                <w:sz w:val="24"/>
              </w:rPr>
              <w:t>, PQA</w:t>
            </w:r>
          </w:p>
          <w:p w:rsidR="001C4A35" w:rsidRDefault="001C4A35" w:rsidP="001C4A35">
            <w:pPr>
              <w:jc w:val="center"/>
              <w:rPr>
                <w:b/>
                <w:sz w:val="24"/>
                <w:highlight w:val="yellow"/>
              </w:rPr>
            </w:pPr>
          </w:p>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1C4A35" w:rsidRDefault="00294E20" w:rsidP="001C4A35">
      <w:pPr>
        <w:jc w:val="center"/>
        <w:rPr>
          <w:b/>
          <w:sz w:val="22"/>
          <w:szCs w:val="22"/>
        </w:rPr>
      </w:pPr>
      <w:r w:rsidRPr="00294E20">
        <w:rPr>
          <w:b/>
          <w:sz w:val="22"/>
          <w:szCs w:val="22"/>
        </w:rPr>
        <w:t>Rochester Public Schools</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6B0CF1" w:rsidRDefault="0041675D">
      <w:pPr>
        <w:pStyle w:val="TOC1"/>
        <w:rPr>
          <w:rFonts w:asciiTheme="minorHAnsi" w:eastAsiaTheme="minorEastAsia" w:hAnsiTheme="minorHAnsi" w:cstheme="minorBidi"/>
          <w:bCs w:val="0"/>
          <w:szCs w:val="36"/>
          <w:lang w:eastAsia="zh-CN" w:bidi="km-KH"/>
        </w:rPr>
      </w:pPr>
      <w:r w:rsidRPr="0041675D">
        <w:fldChar w:fldCharType="begin"/>
      </w:r>
      <w:r w:rsidR="008219B9" w:rsidRPr="00F917FE">
        <w:instrText xml:space="preserve"> TOC \f \h \z </w:instrText>
      </w:r>
      <w:r w:rsidRPr="0041675D">
        <w:fldChar w:fldCharType="separate"/>
      </w:r>
      <w:hyperlink w:anchor="_Toc452714856" w:history="1">
        <w:r w:rsidR="006B0CF1" w:rsidRPr="005B02D2">
          <w:rPr>
            <w:rStyle w:val="Hyperlink"/>
            <w:b/>
          </w:rPr>
          <w:t>SCOPE OF COORDINATED PROGRAM REVIEWS</w:t>
        </w:r>
        <w:r w:rsidR="006B0CF1">
          <w:rPr>
            <w:webHidden/>
          </w:rPr>
          <w:tab/>
        </w:r>
        <w:r w:rsidR="006B0CF1">
          <w:rPr>
            <w:webHidden/>
          </w:rPr>
          <w:fldChar w:fldCharType="begin"/>
        </w:r>
        <w:r w:rsidR="006B0CF1">
          <w:rPr>
            <w:webHidden/>
          </w:rPr>
          <w:instrText xml:space="preserve"> PAGEREF _Toc452714856 \h </w:instrText>
        </w:r>
        <w:r w:rsidR="006B0CF1">
          <w:rPr>
            <w:webHidden/>
          </w:rPr>
        </w:r>
        <w:r w:rsidR="006B0CF1">
          <w:rPr>
            <w:webHidden/>
          </w:rPr>
          <w:fldChar w:fldCharType="separate"/>
        </w:r>
        <w:r w:rsidR="006B0CF1">
          <w:rPr>
            <w:webHidden/>
          </w:rPr>
          <w:t>3</w:t>
        </w:r>
        <w:r w:rsidR="006B0CF1">
          <w:rPr>
            <w:webHidden/>
          </w:rPr>
          <w:fldChar w:fldCharType="end"/>
        </w:r>
      </w:hyperlink>
    </w:p>
    <w:p w:rsidR="006B0CF1" w:rsidRDefault="006B0CF1">
      <w:pPr>
        <w:pStyle w:val="TOC1"/>
        <w:rPr>
          <w:rFonts w:asciiTheme="minorHAnsi" w:eastAsiaTheme="minorEastAsia" w:hAnsiTheme="minorHAnsi" w:cstheme="minorBidi"/>
          <w:bCs w:val="0"/>
          <w:szCs w:val="36"/>
          <w:lang w:eastAsia="zh-CN" w:bidi="km-KH"/>
        </w:rPr>
      </w:pPr>
      <w:hyperlink w:anchor="_Toc452714857" w:history="1">
        <w:r w:rsidRPr="005B02D2">
          <w:rPr>
            <w:rStyle w:val="Hyperlink"/>
            <w:b/>
          </w:rPr>
          <w:t>COORDINATED PROGRAM REVIEW ELEMENTS</w:t>
        </w:r>
        <w:r>
          <w:rPr>
            <w:webHidden/>
          </w:rPr>
          <w:tab/>
        </w:r>
        <w:r>
          <w:rPr>
            <w:webHidden/>
          </w:rPr>
          <w:fldChar w:fldCharType="begin"/>
        </w:r>
        <w:r>
          <w:rPr>
            <w:webHidden/>
          </w:rPr>
          <w:instrText xml:space="preserve"> PAGEREF _Toc452714857 \h </w:instrText>
        </w:r>
        <w:r>
          <w:rPr>
            <w:webHidden/>
          </w:rPr>
        </w:r>
        <w:r>
          <w:rPr>
            <w:webHidden/>
          </w:rPr>
          <w:fldChar w:fldCharType="separate"/>
        </w:r>
        <w:r>
          <w:rPr>
            <w:webHidden/>
          </w:rPr>
          <w:t>4</w:t>
        </w:r>
        <w:r>
          <w:rPr>
            <w:webHidden/>
          </w:rPr>
          <w:fldChar w:fldCharType="end"/>
        </w:r>
      </w:hyperlink>
    </w:p>
    <w:p w:rsidR="006B0CF1" w:rsidRDefault="006B0CF1">
      <w:pPr>
        <w:pStyle w:val="TOC1"/>
        <w:rPr>
          <w:rFonts w:asciiTheme="minorHAnsi" w:eastAsiaTheme="minorEastAsia" w:hAnsiTheme="minorHAnsi" w:cstheme="minorBidi"/>
          <w:bCs w:val="0"/>
          <w:szCs w:val="36"/>
          <w:lang w:eastAsia="zh-CN" w:bidi="km-KH"/>
        </w:rPr>
      </w:pPr>
      <w:hyperlink w:anchor="_Toc452714858" w:history="1">
        <w:r w:rsidRPr="005B02D2">
          <w:rPr>
            <w:rStyle w:val="Hyperlink"/>
            <w:b/>
          </w:rPr>
          <w:t>REPORT INTRODUCTION</w:t>
        </w:r>
        <w:r>
          <w:rPr>
            <w:webHidden/>
          </w:rPr>
          <w:tab/>
        </w:r>
        <w:r>
          <w:rPr>
            <w:webHidden/>
          </w:rPr>
          <w:fldChar w:fldCharType="begin"/>
        </w:r>
        <w:r>
          <w:rPr>
            <w:webHidden/>
          </w:rPr>
          <w:instrText xml:space="preserve"> PAGEREF _Toc452714858 \h </w:instrText>
        </w:r>
        <w:r>
          <w:rPr>
            <w:webHidden/>
          </w:rPr>
        </w:r>
        <w:r>
          <w:rPr>
            <w:webHidden/>
          </w:rPr>
          <w:fldChar w:fldCharType="separate"/>
        </w:r>
        <w:r>
          <w:rPr>
            <w:webHidden/>
          </w:rPr>
          <w:t>7</w:t>
        </w:r>
        <w:r>
          <w:rPr>
            <w:webHidden/>
          </w:rPr>
          <w:fldChar w:fldCharType="end"/>
        </w:r>
      </w:hyperlink>
    </w:p>
    <w:p w:rsidR="006B0CF1" w:rsidRDefault="006B0CF1">
      <w:pPr>
        <w:pStyle w:val="TOC1"/>
        <w:rPr>
          <w:rFonts w:asciiTheme="minorHAnsi" w:eastAsiaTheme="minorEastAsia" w:hAnsiTheme="minorHAnsi" w:cstheme="minorBidi"/>
          <w:bCs w:val="0"/>
          <w:szCs w:val="36"/>
          <w:lang w:eastAsia="zh-CN" w:bidi="km-KH"/>
        </w:rPr>
      </w:pPr>
      <w:hyperlink w:anchor="_Toc452714859" w:history="1">
        <w:r w:rsidRPr="005B02D2">
          <w:rPr>
            <w:rStyle w:val="Hyperlink"/>
            <w:b/>
          </w:rPr>
          <w:t>DEFINITION OF COMPLIANCE RATINGS</w:t>
        </w:r>
        <w:r>
          <w:rPr>
            <w:webHidden/>
          </w:rPr>
          <w:tab/>
        </w:r>
        <w:r>
          <w:rPr>
            <w:webHidden/>
          </w:rPr>
          <w:fldChar w:fldCharType="begin"/>
        </w:r>
        <w:r>
          <w:rPr>
            <w:webHidden/>
          </w:rPr>
          <w:instrText xml:space="preserve"> PAGEREF _Toc452714859 \h </w:instrText>
        </w:r>
        <w:r>
          <w:rPr>
            <w:webHidden/>
          </w:rPr>
        </w:r>
        <w:r>
          <w:rPr>
            <w:webHidden/>
          </w:rPr>
          <w:fldChar w:fldCharType="separate"/>
        </w:r>
        <w:r>
          <w:rPr>
            <w:webHidden/>
          </w:rPr>
          <w:t>9</w:t>
        </w:r>
        <w:r>
          <w:rPr>
            <w:webHidden/>
          </w:rPr>
          <w:fldChar w:fldCharType="end"/>
        </w:r>
      </w:hyperlink>
    </w:p>
    <w:p w:rsidR="006B0CF1" w:rsidRDefault="006B0CF1">
      <w:pPr>
        <w:pStyle w:val="TOC2"/>
        <w:rPr>
          <w:rFonts w:asciiTheme="minorHAnsi" w:eastAsiaTheme="minorEastAsia" w:hAnsiTheme="minorHAnsi" w:cstheme="minorBidi"/>
          <w:b w:val="0"/>
          <w:bCs w:val="0"/>
          <w:smallCaps w:val="0"/>
          <w:szCs w:val="36"/>
          <w:lang w:eastAsia="zh-CN" w:bidi="km-KH"/>
        </w:rPr>
      </w:pPr>
      <w:hyperlink w:anchor="_Toc452714860" w:history="1">
        <w:r w:rsidRPr="005B02D2">
          <w:rPr>
            <w:rStyle w:val="Hyperlink"/>
          </w:rPr>
          <w:t>ENGLISH LEARNER EDUCATION</w:t>
        </w:r>
        <w:r>
          <w:rPr>
            <w:webHidden/>
          </w:rPr>
          <w:tab/>
        </w:r>
        <w:r>
          <w:rPr>
            <w:webHidden/>
          </w:rPr>
          <w:fldChar w:fldCharType="begin"/>
        </w:r>
        <w:r>
          <w:rPr>
            <w:webHidden/>
          </w:rPr>
          <w:instrText xml:space="preserve"> PAGEREF _Toc452714860 \h </w:instrText>
        </w:r>
        <w:r>
          <w:rPr>
            <w:webHidden/>
          </w:rPr>
        </w:r>
        <w:r>
          <w:rPr>
            <w:webHidden/>
          </w:rPr>
          <w:fldChar w:fldCharType="separate"/>
        </w:r>
        <w:r>
          <w:rPr>
            <w:webHidden/>
          </w:rPr>
          <w:t>10</w:t>
        </w:r>
        <w:r>
          <w:rPr>
            <w:webHidden/>
          </w:rPr>
          <w:fldChar w:fldCharType="end"/>
        </w:r>
      </w:hyperlink>
    </w:p>
    <w:p w:rsidR="008219B9" w:rsidRDefault="0041675D"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294E20" w:rsidRDefault="00294E20" w:rsidP="00294E20">
      <w:pPr>
        <w:jc w:val="center"/>
        <w:rPr>
          <w:b/>
          <w:sz w:val="22"/>
          <w:szCs w:val="22"/>
        </w:rPr>
      </w:pPr>
      <w:r w:rsidRPr="00294E20">
        <w:rPr>
          <w:b/>
          <w:sz w:val="22"/>
          <w:szCs w:val="22"/>
        </w:rPr>
        <w:t>Rochester Public Schools</w:t>
      </w:r>
    </w:p>
    <w:p w:rsidR="001C4A35" w:rsidRDefault="001C4A35" w:rsidP="001C4A35">
      <w:pPr>
        <w:jc w:val="center"/>
        <w:rPr>
          <w:b/>
          <w:sz w:val="22"/>
          <w:szCs w:val="22"/>
        </w:rPr>
      </w:pP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41675D" w:rsidP="008219B9">
      <w:pPr>
        <w:keepNext/>
        <w:keepLines/>
        <w:jc w:val="center"/>
        <w:rPr>
          <w:sz w:val="22"/>
        </w:rPr>
      </w:pPr>
      <w:r>
        <w:rPr>
          <w:b/>
          <w:sz w:val="22"/>
        </w:rPr>
        <w:fldChar w:fldCharType="begin"/>
      </w:r>
      <w:r w:rsidR="008219B9">
        <w:rPr>
          <w:sz w:val="22"/>
        </w:rPr>
        <w:instrText xml:space="preserve"> TC "</w:instrText>
      </w:r>
      <w:bookmarkStart w:id="1" w:name="_Toc452714856"/>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F03803" w:rsidRDefault="00F03803" w:rsidP="00AB1E60">
      <w:pPr>
        <w:pStyle w:val="BodyText2"/>
        <w:rPr>
          <w:i w:val="0"/>
          <w:iCs/>
        </w:rPr>
      </w:pPr>
    </w:p>
    <w:p w:rsidR="00AB1E60" w:rsidRDefault="00AB1E60" w:rsidP="00AB1E60">
      <w:pPr>
        <w:pStyle w:val="Heading1"/>
        <w:rPr>
          <w:b/>
          <w:bCs/>
          <w:sz w:val="22"/>
        </w:rPr>
      </w:pPr>
      <w:r>
        <w:rPr>
          <w:b/>
          <w:bCs/>
          <w:sz w:val="22"/>
        </w:rPr>
        <w:t>COORDINATED PROGRAM REVIEW ELEMENTS</w:t>
      </w:r>
      <w:r w:rsidR="0041675D">
        <w:rPr>
          <w:b/>
          <w:bCs/>
          <w:sz w:val="22"/>
        </w:rPr>
        <w:fldChar w:fldCharType="begin"/>
      </w:r>
      <w:r>
        <w:rPr>
          <w:b/>
          <w:bCs/>
          <w:sz w:val="22"/>
        </w:rPr>
        <w:instrText xml:space="preserve"> TC “</w:instrText>
      </w:r>
      <w:bookmarkStart w:id="2" w:name="_Toc292120472"/>
      <w:bookmarkStart w:id="3" w:name="_Toc452714857"/>
      <w:r>
        <w:rPr>
          <w:b/>
          <w:bCs/>
          <w:sz w:val="22"/>
        </w:rPr>
        <w:instrText>COORDINATED PROGRAM REVIEW ELEMENTS</w:instrText>
      </w:r>
      <w:bookmarkEnd w:id="2"/>
      <w:bookmarkEnd w:id="3"/>
      <w:r>
        <w:rPr>
          <w:b/>
          <w:bCs/>
          <w:sz w:val="22"/>
        </w:rPr>
        <w:instrText xml:space="preserve">” </w:instrText>
      </w:r>
      <w:r>
        <w:rPr>
          <w:sz w:val="22"/>
        </w:rPr>
        <w:instrText xml:space="preserve">\f C \l "1" </w:instrText>
      </w:r>
      <w:r>
        <w:rPr>
          <w:b/>
          <w:bCs/>
          <w:sz w:val="22"/>
        </w:rPr>
        <w:instrText xml:space="preserve"> </w:instrText>
      </w:r>
      <w:r w:rsidR="0041675D">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lastRenderedPageBreak/>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w:t>
      </w:r>
      <w:r>
        <w:rPr>
          <w:bCs/>
          <w:sz w:val="22"/>
        </w:rPr>
        <w:lastRenderedPageBreak/>
        <w:t xml:space="preserve">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41675D">
        <w:rPr>
          <w:b/>
          <w:sz w:val="22"/>
        </w:rPr>
        <w:fldChar w:fldCharType="begin"/>
      </w:r>
      <w:r>
        <w:instrText xml:space="preserve"> TC "</w:instrText>
      </w:r>
      <w:bookmarkStart w:id="4" w:name="_Toc224034452"/>
      <w:bookmarkStart w:id="5" w:name="_Toc452714858"/>
      <w:r>
        <w:rPr>
          <w:b/>
          <w:sz w:val="22"/>
        </w:rPr>
        <w:instrText>REPORT INTRODUCTION</w:instrText>
      </w:r>
      <w:bookmarkEnd w:id="4"/>
      <w:bookmarkEnd w:id="5"/>
      <w:r>
        <w:instrText xml:space="preserve">" \f C \l "1" </w:instrText>
      </w:r>
      <w:r w:rsidR="0041675D">
        <w:rPr>
          <w:b/>
          <w:sz w:val="22"/>
        </w:rPr>
        <w:fldChar w:fldCharType="end"/>
      </w:r>
    </w:p>
    <w:p w:rsidR="008219B9" w:rsidRDefault="008219B9" w:rsidP="008219B9">
      <w:pPr>
        <w:rPr>
          <w:sz w:val="22"/>
        </w:rPr>
      </w:pPr>
    </w:p>
    <w:p w:rsidR="008219B9" w:rsidRDefault="00294E20" w:rsidP="008219B9">
      <w:pPr>
        <w:rPr>
          <w:sz w:val="22"/>
        </w:rPr>
      </w:pPr>
      <w:r w:rsidRPr="006222AC">
        <w:rPr>
          <w:sz w:val="22"/>
        </w:rPr>
        <w:t xml:space="preserve">A </w:t>
      </w:r>
      <w:r w:rsidR="00F03803">
        <w:rPr>
          <w:sz w:val="22"/>
        </w:rPr>
        <w:t>two</w:t>
      </w:r>
      <w:r>
        <w:rPr>
          <w:sz w:val="22"/>
        </w:rPr>
        <w:t xml:space="preserve">-member Massachusetts Department of Elementary and Secondary Education team </w:t>
      </w:r>
      <w:r w:rsidRPr="006222AC">
        <w:rPr>
          <w:sz w:val="22"/>
        </w:rPr>
        <w:t xml:space="preserve">visited </w:t>
      </w:r>
      <w:r w:rsidR="00F03803">
        <w:rPr>
          <w:sz w:val="22"/>
        </w:rPr>
        <w:t xml:space="preserve">Rochester Public Schools </w:t>
      </w:r>
      <w:r>
        <w:rPr>
          <w:sz w:val="22"/>
        </w:rPr>
        <w:t xml:space="preserve">during the week </w:t>
      </w:r>
      <w:r w:rsidRPr="006222AC">
        <w:rPr>
          <w:sz w:val="22"/>
        </w:rPr>
        <w:t xml:space="preserve">of </w:t>
      </w:r>
      <w:r w:rsidR="00F03803">
        <w:rPr>
          <w:sz w:val="22"/>
        </w:rPr>
        <w:t>October 13, 2015</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294E20" w:rsidRPr="00CF71FE" w:rsidRDefault="00294E20" w:rsidP="00294E20">
      <w:pPr>
        <w:numPr>
          <w:ilvl w:val="0"/>
          <w:numId w:val="2"/>
        </w:numPr>
        <w:tabs>
          <w:tab w:val="left" w:pos="-1440"/>
        </w:tabs>
        <w:rPr>
          <w:sz w:val="22"/>
        </w:rPr>
      </w:pPr>
      <w:r w:rsidRPr="00E9480B">
        <w:rPr>
          <w:sz w:val="22"/>
        </w:rPr>
        <w:t xml:space="preserve">Interviews of </w:t>
      </w:r>
      <w:r w:rsidR="00F03803">
        <w:rPr>
          <w:sz w:val="22"/>
        </w:rPr>
        <w:t xml:space="preserve">two </w:t>
      </w:r>
      <w:r>
        <w:rPr>
          <w:sz w:val="22"/>
        </w:rPr>
        <w:t>administrative staff</w:t>
      </w:r>
    </w:p>
    <w:p w:rsidR="00294E20" w:rsidRPr="00CF71FE" w:rsidRDefault="00294E20" w:rsidP="00294E20">
      <w:pPr>
        <w:numPr>
          <w:ilvl w:val="0"/>
          <w:numId w:val="3"/>
        </w:numPr>
        <w:tabs>
          <w:tab w:val="left" w:pos="-1440"/>
        </w:tabs>
        <w:rPr>
          <w:sz w:val="22"/>
        </w:rPr>
      </w:pPr>
      <w:r w:rsidRPr="00CF71FE">
        <w:rPr>
          <w:sz w:val="22"/>
        </w:rPr>
        <w:t>Interview</w:t>
      </w:r>
      <w:r>
        <w:rPr>
          <w:sz w:val="22"/>
        </w:rPr>
        <w:t xml:space="preserve"> </w:t>
      </w:r>
      <w:r w:rsidRPr="00CF71FE">
        <w:rPr>
          <w:sz w:val="22"/>
        </w:rPr>
        <w:t>of</w:t>
      </w:r>
      <w:r>
        <w:rPr>
          <w:sz w:val="22"/>
        </w:rPr>
        <w:t xml:space="preserve"> one</w:t>
      </w:r>
      <w:r w:rsidRPr="00CF71FE">
        <w:rPr>
          <w:sz w:val="22"/>
        </w:rPr>
        <w:t xml:space="preserve"> teaching and support s</w:t>
      </w:r>
      <w:r>
        <w:rPr>
          <w:sz w:val="22"/>
        </w:rPr>
        <w:t>ervices staff across all levels</w:t>
      </w:r>
    </w:p>
    <w:p w:rsidR="00294E20" w:rsidRPr="00CF71FE" w:rsidRDefault="00294E20" w:rsidP="00294E20">
      <w:pPr>
        <w:numPr>
          <w:ilvl w:val="0"/>
          <w:numId w:val="5"/>
        </w:numPr>
        <w:tabs>
          <w:tab w:val="left" w:pos="-1440"/>
        </w:tabs>
        <w:rPr>
          <w:sz w:val="22"/>
        </w:rPr>
      </w:pPr>
      <w:r w:rsidRPr="00CF71FE">
        <w:rPr>
          <w:sz w:val="22"/>
        </w:rPr>
        <w:t xml:space="preserve">Student record review: </w:t>
      </w:r>
      <w:r>
        <w:rPr>
          <w:sz w:val="22"/>
        </w:rPr>
        <w:t>A s</w:t>
      </w:r>
      <w:r w:rsidRPr="00CF71FE">
        <w:rPr>
          <w:sz w:val="22"/>
        </w:rPr>
        <w:t>ample of</w:t>
      </w:r>
      <w:r>
        <w:rPr>
          <w:sz w:val="22"/>
        </w:rPr>
        <w:t xml:space="preserve"> three </w:t>
      </w:r>
      <w:r w:rsidRPr="00CF71FE">
        <w:rPr>
          <w:sz w:val="22"/>
        </w:rPr>
        <w:t>English learner education student records w</w:t>
      </w:r>
      <w:r>
        <w:rPr>
          <w:sz w:val="22"/>
        </w:rPr>
        <w:t>as</w:t>
      </w:r>
      <w:r w:rsidRPr="00CF71FE">
        <w:rPr>
          <w:sz w:val="22"/>
        </w:rPr>
        <w:t xml:space="preserve"> selected by the Department.  These student records were first examined by local staff, whose comments were then verified by the onsite team using standard Depa</w:t>
      </w:r>
      <w:r>
        <w:rPr>
          <w:sz w:val="22"/>
        </w:rPr>
        <w:t>rtment record review procedures</w:t>
      </w:r>
    </w:p>
    <w:p w:rsidR="00294E20" w:rsidRPr="00CF71FE" w:rsidRDefault="00294E20" w:rsidP="00294E20">
      <w:pPr>
        <w:numPr>
          <w:ilvl w:val="0"/>
          <w:numId w:val="6"/>
        </w:numPr>
        <w:tabs>
          <w:tab w:val="left" w:pos="-1440"/>
        </w:tabs>
        <w:rPr>
          <w:sz w:val="22"/>
        </w:rPr>
      </w:pPr>
      <w:r w:rsidRPr="00CF71FE">
        <w:rPr>
          <w:sz w:val="22"/>
        </w:rPr>
        <w:t xml:space="preserve">Surveys of parents of ELE </w:t>
      </w:r>
      <w:r w:rsidRPr="00BE1FD6">
        <w:rPr>
          <w:sz w:val="22"/>
        </w:rPr>
        <w:t xml:space="preserve">students: </w:t>
      </w:r>
      <w:r w:rsidR="00F03803">
        <w:rPr>
          <w:sz w:val="22"/>
        </w:rPr>
        <w:t>Three</w:t>
      </w:r>
      <w:r w:rsidRPr="00BE1FD6">
        <w:rPr>
          <w:sz w:val="22"/>
        </w:rPr>
        <w:t xml:space="preserve"> parents</w:t>
      </w:r>
      <w:r w:rsidRPr="00CF71FE">
        <w:rPr>
          <w:sz w:val="22"/>
        </w:rPr>
        <w:t xml:space="preserve"> of ELE students were sent surveys that solicited information about their experiences with the district’s </w:t>
      </w:r>
      <w:r w:rsidRPr="00BE1FD6">
        <w:rPr>
          <w:sz w:val="22"/>
        </w:rPr>
        <w:t xml:space="preserve">implementation of English learner education programs, services, and procedural requirements. </w:t>
      </w:r>
      <w:r w:rsidR="00F03803">
        <w:rPr>
          <w:sz w:val="22"/>
        </w:rPr>
        <w:t xml:space="preserve">One </w:t>
      </w:r>
      <w:r w:rsidRPr="00CF71FE">
        <w:rPr>
          <w:sz w:val="22"/>
        </w:rPr>
        <w:t>of these parent surveys w</w:t>
      </w:r>
      <w:r>
        <w:rPr>
          <w:sz w:val="22"/>
        </w:rPr>
        <w:t>as</w:t>
      </w:r>
      <w:r w:rsidRPr="00CF71FE">
        <w:rPr>
          <w:sz w:val="22"/>
        </w:rPr>
        <w:t xml:space="preserve"> returned to the Department of Elementary and</w:t>
      </w:r>
      <w:r>
        <w:rPr>
          <w:sz w:val="22"/>
        </w:rPr>
        <w:t xml:space="preserve"> Secondary Education for review</w:t>
      </w:r>
    </w:p>
    <w:p w:rsidR="00294E20" w:rsidRPr="00CF71FE" w:rsidRDefault="00294E20" w:rsidP="00294E20">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w:t>
      </w:r>
      <w:r>
        <w:rPr>
          <w:sz w:val="22"/>
        </w:rPr>
        <w:t>One</w:t>
      </w:r>
      <w:r w:rsidRPr="00CF71FE">
        <w:rPr>
          <w:sz w:val="22"/>
        </w:rPr>
        <w:t xml:space="preserve"> instructional classroom</w:t>
      </w:r>
      <w:r>
        <w:rPr>
          <w:sz w:val="22"/>
        </w:rPr>
        <w:t xml:space="preserve"> </w:t>
      </w:r>
      <w:r w:rsidRPr="00CF71FE">
        <w:rPr>
          <w:sz w:val="22"/>
        </w:rPr>
        <w:t>was visited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r w:rsidR="00294E20" w:rsidRPr="00294E20">
        <w:rPr>
          <w:b/>
          <w:sz w:val="22"/>
          <w:szCs w:val="22"/>
        </w:rPr>
        <w:t>Rochester Public Schools</w:t>
      </w:r>
      <w:r w:rsidR="00294E20">
        <w:rPr>
          <w:b/>
          <w:sz w:val="22"/>
          <w:szCs w:val="22"/>
        </w:rPr>
        <w:t xml:space="preserve"> </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6" w:name="_Toc68669390"/>
            <w:bookmarkStart w:id="7" w:name="_Toc68669592"/>
            <w:r>
              <w:rPr>
                <w:b/>
                <w:bCs/>
                <w:sz w:val="22"/>
              </w:rPr>
              <w:t>NOT IMPLEMENTED</w:t>
            </w:r>
            <w:bookmarkEnd w:id="6"/>
            <w:bookmarkEnd w:id="7"/>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Pr="00FA1311" w:rsidRDefault="008219B9" w:rsidP="00FA1311">
            <w:pPr>
              <w:rPr>
                <w:sz w:val="22"/>
              </w:rPr>
            </w:pP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8" w:name="_Toc495981573"/>
          </w:p>
          <w:p w:rsidR="008219B9" w:rsidRDefault="008219B9" w:rsidP="00F230E8">
            <w:pPr>
              <w:pStyle w:val="Heading1"/>
              <w:rPr>
                <w:b/>
                <w:sz w:val="22"/>
              </w:rPr>
            </w:pPr>
            <w:r>
              <w:rPr>
                <w:b/>
                <w:sz w:val="22"/>
              </w:rPr>
              <w:t xml:space="preserve">DEFINITION OF </w:t>
            </w:r>
            <w:bookmarkEnd w:id="8"/>
            <w:r>
              <w:rPr>
                <w:b/>
                <w:sz w:val="22"/>
              </w:rPr>
              <w:t>COMPLIANCE RATINGS</w:t>
            </w:r>
          </w:p>
          <w:p w:rsidR="008219B9" w:rsidRDefault="0041675D" w:rsidP="00F230E8">
            <w:pPr>
              <w:jc w:val="center"/>
              <w:rPr>
                <w:b/>
                <w:sz w:val="22"/>
              </w:rPr>
            </w:pPr>
            <w:r>
              <w:rPr>
                <w:b/>
                <w:sz w:val="22"/>
              </w:rPr>
              <w:fldChar w:fldCharType="begin"/>
            </w:r>
            <w:r w:rsidR="008219B9">
              <w:rPr>
                <w:b/>
                <w:sz w:val="22"/>
              </w:rPr>
              <w:instrText>tc \l1 "</w:instrText>
            </w:r>
            <w:bookmarkStart w:id="9" w:name="_Toc452714859"/>
            <w:r w:rsidR="008219B9">
              <w:rPr>
                <w:b/>
                <w:sz w:val="22"/>
              </w:rPr>
              <w:instrText>DEFINITION OF COMPLIANCE RATINGS</w:instrText>
            </w:r>
            <w:bookmarkEnd w:id="9"/>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41675D">
              <w:rPr>
                <w:b/>
                <w:bCs/>
                <w:sz w:val="36"/>
              </w:rPr>
              <w:fldChar w:fldCharType="begin"/>
            </w:r>
            <w:r>
              <w:instrText xml:space="preserve"> TC "</w:instrText>
            </w:r>
            <w:bookmarkStart w:id="10" w:name="_Toc452714860"/>
            <w:r>
              <w:rPr>
                <w:b/>
                <w:bCs/>
                <w:sz w:val="22"/>
              </w:rPr>
              <w:instrText>ENGLISH LEARNER EDUCATION</w:instrText>
            </w:r>
            <w:bookmarkEnd w:id="10"/>
            <w:r>
              <w:instrText xml:space="preserve">" \f C \l "2" </w:instrText>
            </w:r>
            <w:r w:rsidR="0041675D">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1" w:name="_Toc21911587"/>
            <w:r>
              <w:t>ENGLISH LEARNER EDUCATION</w:t>
            </w:r>
            <w:bookmarkEnd w:id="11"/>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F03803">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294E20">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94E20" w:rsidP="00F230E8">
            <w:pPr>
              <w:rPr>
                <w:b/>
                <w:sz w:val="22"/>
              </w:rPr>
            </w:pPr>
            <w:r>
              <w:rPr>
                <w:b/>
                <w:sz w:val="22"/>
              </w:rPr>
              <w:t>No</w:t>
            </w:r>
          </w:p>
        </w:tc>
      </w:tr>
    </w:tbl>
    <w:p w:rsidR="008219B9" w:rsidRDefault="008219B9" w:rsidP="008219B9">
      <w:pPr>
        <w:rPr>
          <w:sz w:val="22"/>
        </w:rPr>
      </w:pPr>
    </w:p>
    <w:p w:rsidR="00F03803" w:rsidRDefault="00F03803"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F03803">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41675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2" w:name="_Toc115145867"/>
            <w:bookmarkStart w:id="13" w:name="_Toc112217869"/>
            <w:bookmarkStart w:id="14" w:name="_Toc112217674"/>
            <w:bookmarkStart w:id="15" w:name="_Toc112209282"/>
            <w:bookmarkStart w:id="16" w:name="_Toc112209083"/>
            <w:bookmarkStart w:id="17" w:name="_Toc112208887"/>
            <w:bookmarkStart w:id="18" w:name="_Toc112206428"/>
            <w:bookmarkStart w:id="19" w:name="_Toc86471096"/>
            <w:bookmarkStart w:id="20" w:name="_Toc86470900"/>
            <w:bookmarkStart w:id="21" w:name="_Toc86469596"/>
            <w:bookmarkStart w:id="22" w:name="_Toc86469398"/>
            <w:bookmarkStart w:id="23" w:name="_Toc86469198"/>
            <w:bookmarkStart w:id="24" w:name="_Toc86468997"/>
            <w:bookmarkStart w:id="25" w:name="_Toc86468795"/>
            <w:bookmarkStart w:id="26" w:name="_Toc86468592"/>
            <w:bookmarkStart w:id="27" w:name="_Toc86468384"/>
            <w:bookmarkStart w:id="28" w:name="_Toc86468176"/>
            <w:bookmarkStart w:id="29" w:name="_Toc86467967"/>
            <w:bookmarkStart w:id="30" w:name="_Toc86467757"/>
            <w:bookmarkStart w:id="31" w:name="_Toc86467546"/>
            <w:bookmarkStart w:id="32" w:name="_Toc86467334"/>
            <w:bookmarkStart w:id="33" w:name="_Toc86467121"/>
            <w:bookmarkStart w:id="34" w:name="_Toc86466906"/>
            <w:bookmarkStart w:id="35" w:name="_Toc86462804"/>
            <w:bookmarkStart w:id="36" w:name="_Toc86462589"/>
            <w:bookmarkStart w:id="37" w:name="_Toc86462372"/>
            <w:bookmarkStart w:id="38" w:name="_Toc86462154"/>
            <w:bookmarkStart w:id="39" w:name="_Toc86461935"/>
            <w:bookmarkStart w:id="40" w:name="_Toc86461715"/>
            <w:bookmarkStart w:id="41" w:name="_Toc86461495"/>
            <w:bookmarkStart w:id="42" w:name="_Toc86461275"/>
            <w:bookmarkStart w:id="43" w:name="_Toc86461054"/>
            <w:bookmarkStart w:id="44" w:name="_Toc86460833"/>
            <w:bookmarkStart w:id="45" w:name="_Toc86460611"/>
            <w:bookmarkStart w:id="46" w:name="_Toc86460386"/>
            <w:bookmarkStart w:id="47" w:name="_Toc86460161"/>
            <w:bookmarkStart w:id="48" w:name="_Toc86459935"/>
            <w:bookmarkStart w:id="49" w:name="_Toc86459710"/>
            <w:bookmarkStart w:id="50" w:name="_Toc86459573"/>
            <w:bookmarkStart w:id="51" w:name="_Toc86459347"/>
            <w:bookmarkStart w:id="52" w:name="_Toc86459120"/>
            <w:bookmarkStart w:id="53" w:name="_Toc86458894"/>
            <w:bookmarkStart w:id="54" w:name="_Toc86458667"/>
            <w:bookmarkStart w:id="55" w:name="_Toc86458439"/>
            <w:bookmarkStart w:id="56" w:name="_Toc86221246"/>
            <w:bookmarkStart w:id="57" w:name="_Toc86221017"/>
            <w:bookmarkStart w:id="58" w:name="_Toc86220789"/>
            <w:bookmarkStart w:id="59" w:name="_Toc86220559"/>
            <w:bookmarkStart w:id="60" w:name="_Toc86220328"/>
            <w:bookmarkStart w:id="61" w:name="_Toc86208178"/>
            <w:bookmarkStart w:id="62" w:name="_Toc86199740"/>
            <w:bookmarkStart w:id="63" w:name="_Toc83804319"/>
            <w:bookmarkStart w:id="64" w:name="_Toc83804118"/>
            <w:bookmarkStart w:id="65" w:name="_Toc83803916"/>
            <w:bookmarkStart w:id="66" w:name="_Toc83803714"/>
            <w:bookmarkStart w:id="67" w:name="_Toc68669614"/>
            <w:bookmarkStart w:id="68" w:name="_Toc68669412"/>
            <w:bookmarkStart w:id="69" w:name="_Toc68669209"/>
            <w:bookmarkStart w:id="70" w:name="_Toc55636999"/>
            <w:bookmarkStart w:id="71" w:name="_Toc55636797"/>
            <w:bookmarkStart w:id="72" w:name="_Toc55636595"/>
            <w:bookmarkStart w:id="73" w:name="_Toc55636392"/>
            <w:bookmarkStart w:id="74" w:name="_Toc55636069"/>
            <w:bookmarkStart w:id="75" w:name="_Toc55635828"/>
            <w:bookmarkStart w:id="76" w:name="_Toc55029221"/>
            <w:bookmarkStart w:id="77" w:name="_Toc55029006"/>
            <w:bookmarkStart w:id="78" w:name="_Toc55027758"/>
            <w:bookmarkStart w:id="79" w:name="_Toc55027542"/>
            <w:bookmarkStart w:id="80" w:name="_Toc54953892"/>
            <w:bookmarkStart w:id="81" w:name="_Toc54779071"/>
            <w:bookmarkStart w:id="82" w:name="_Toc54778779"/>
            <w:bookmarkStart w:id="83" w:name="_Toc54766063"/>
            <w:bookmarkStart w:id="84" w:name="_Toc54765858"/>
            <w:bookmarkStart w:id="85" w:name="_Toc54761519"/>
            <w:bookmarkStart w:id="86" w:name="_Toc54761270"/>
            <w:bookmarkStart w:id="87" w:name="_Toc54760838"/>
            <w:bookmarkStart w:id="88" w:name="_Toc54756303"/>
            <w:bookmarkStart w:id="89" w:name="_Toc54755982"/>
            <w:bookmarkStart w:id="90" w:name="_Toc54755783"/>
            <w:bookmarkStart w:id="91" w:name="_Toc54750569"/>
            <w:bookmarkStart w:id="92" w:name="_Toc54750263"/>
            <w:bookmarkStart w:id="93" w:name="_Toc54749377"/>
            <w:r w:rsidR="008219B9">
              <w:t> </w:t>
            </w:r>
            <w:r w:rsidR="008219B9">
              <w:t> </w:t>
            </w:r>
            <w:r w:rsidR="008219B9">
              <w:t> </w:t>
            </w:r>
            <w:r w:rsidR="008219B9">
              <w:t> </w:t>
            </w:r>
            <w:r w:rsidR="008219B9">
              <w:t>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fldChar w:fldCharType="end"/>
            </w:r>
          </w:p>
        </w:tc>
      </w:tr>
      <w:tr w:rsidR="008219B9" w:rsidTr="00F03803">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8219B9" w:rsidRPr="00F03803" w:rsidRDefault="001030A5" w:rsidP="00F230E8">
            <w:pPr>
              <w:rPr>
                <w:b/>
                <w:bCs/>
                <w:sz w:val="22"/>
                <w:szCs w:val="22"/>
              </w:rPr>
            </w:pPr>
            <w:r w:rsidRPr="00E7738B">
              <w:rPr>
                <w:b/>
                <w:bCs/>
                <w:sz w:val="22"/>
                <w:szCs w:val="22"/>
              </w:rPr>
              <w:t xml:space="preserve">Authority: NCLB, Title I, Title VI; G.L. c. 69, § 1I; c. 71A, § 7 </w:t>
            </w:r>
          </w:p>
        </w:tc>
      </w:tr>
      <w:tr w:rsidR="00294E20" w:rsidTr="00F03803">
        <w:trPr>
          <w:trHeight w:val="382"/>
        </w:trPr>
        <w:tc>
          <w:tcPr>
            <w:tcW w:w="1620" w:type="dxa"/>
            <w:tcBorders>
              <w:top w:val="single" w:sz="2" w:space="0" w:color="000000"/>
              <w:bottom w:val="double" w:sz="2" w:space="0" w:color="000000"/>
            </w:tcBorders>
          </w:tcPr>
          <w:p w:rsidR="00294E20" w:rsidRDefault="00294E20" w:rsidP="00F230E8">
            <w:pPr>
              <w:rPr>
                <w:sz w:val="22"/>
              </w:rPr>
            </w:pPr>
          </w:p>
        </w:tc>
        <w:tc>
          <w:tcPr>
            <w:tcW w:w="3780" w:type="dxa"/>
            <w:tcBorders>
              <w:top w:val="single" w:sz="2" w:space="0" w:color="000000"/>
              <w:bottom w:val="double" w:sz="2" w:space="0" w:color="000000"/>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0E423E" w:rsidRDefault="000E423E"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4" w:name="_Toc21911594"/>
            <w:r>
              <w:t>ENGLISH LEARNER EDUCATION</w:t>
            </w:r>
            <w:bookmarkEnd w:id="94"/>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8219B9" w:rsidRPr="00F03803" w:rsidRDefault="001030A5" w:rsidP="00F230E8">
            <w:pPr>
              <w:rPr>
                <w:b/>
                <w:bCs/>
                <w:sz w:val="22"/>
                <w:szCs w:val="22"/>
              </w:rPr>
            </w:pPr>
            <w:r w:rsidRPr="00E7738B">
              <w:rPr>
                <w:b/>
                <w:bCs/>
                <w:sz w:val="22"/>
                <w:szCs w:val="22"/>
              </w:rPr>
              <w:t>Authority: Title VI; EEOA; G.L. c. 71A, §§ 4, 5; 603 CMR 14.02; G.L c. 76, § 5; 603 CMR 26.03</w:t>
            </w:r>
          </w:p>
        </w:tc>
      </w:tr>
      <w:tr w:rsidR="00294E20" w:rsidTr="00F230E8">
        <w:trPr>
          <w:trHeight w:val="382"/>
        </w:trPr>
        <w:tc>
          <w:tcPr>
            <w:tcW w:w="1530" w:type="dxa"/>
          </w:tcPr>
          <w:p w:rsidR="00294E20" w:rsidRDefault="00294E20" w:rsidP="00F230E8">
            <w:pPr>
              <w:spacing w:line="120" w:lineRule="exact"/>
              <w:rPr>
                <w:sz w:val="22"/>
              </w:rPr>
            </w:pPr>
          </w:p>
        </w:tc>
        <w:tc>
          <w:tcPr>
            <w:tcW w:w="3870" w:type="dxa"/>
            <w:tcBorders>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0380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1675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5" w:name="_Toc115145869"/>
            <w:bookmarkStart w:id="96" w:name="_Toc112217871"/>
            <w:bookmarkStart w:id="97" w:name="_Toc112217676"/>
            <w:bookmarkStart w:id="98" w:name="_Toc112209309"/>
            <w:bookmarkStart w:id="99" w:name="_Toc112209110"/>
            <w:bookmarkStart w:id="100" w:name="_Toc112208914"/>
            <w:bookmarkStart w:id="101" w:name="_Toc112206455"/>
            <w:bookmarkStart w:id="102" w:name="_Toc86471123"/>
            <w:bookmarkStart w:id="103" w:name="_Toc86470927"/>
            <w:bookmarkStart w:id="104" w:name="_Toc86469623"/>
            <w:bookmarkStart w:id="105" w:name="_Toc86469425"/>
            <w:bookmarkStart w:id="106" w:name="_Toc86469225"/>
            <w:bookmarkStart w:id="107" w:name="_Toc86469024"/>
            <w:bookmarkStart w:id="108" w:name="_Toc86468822"/>
            <w:bookmarkStart w:id="109" w:name="_Toc86468619"/>
            <w:bookmarkStart w:id="110" w:name="_Toc86468411"/>
            <w:bookmarkStart w:id="111" w:name="_Toc86468203"/>
            <w:bookmarkStart w:id="112" w:name="_Toc86467994"/>
            <w:bookmarkStart w:id="113" w:name="_Toc86467784"/>
            <w:bookmarkStart w:id="114" w:name="_Toc86467573"/>
            <w:bookmarkStart w:id="115" w:name="_Toc86467361"/>
            <w:bookmarkStart w:id="116" w:name="_Toc86467148"/>
            <w:bookmarkStart w:id="117" w:name="_Toc86466933"/>
            <w:bookmarkStart w:id="118" w:name="_Toc86462831"/>
            <w:bookmarkStart w:id="119" w:name="_Toc86462616"/>
            <w:bookmarkStart w:id="120" w:name="_Toc86462399"/>
            <w:bookmarkStart w:id="121" w:name="_Toc86462181"/>
            <w:bookmarkStart w:id="122" w:name="_Toc86461962"/>
            <w:bookmarkStart w:id="123" w:name="_Toc86461742"/>
            <w:bookmarkStart w:id="124" w:name="_Toc86461522"/>
            <w:bookmarkStart w:id="125" w:name="_Toc86461302"/>
            <w:bookmarkStart w:id="126" w:name="_Toc86461081"/>
            <w:bookmarkStart w:id="127" w:name="_Toc86460860"/>
            <w:bookmarkStart w:id="128" w:name="_Toc86460638"/>
            <w:bookmarkStart w:id="129" w:name="_Toc86460413"/>
            <w:bookmarkStart w:id="130" w:name="_Toc86460188"/>
            <w:bookmarkStart w:id="131" w:name="_Toc86459963"/>
            <w:bookmarkStart w:id="132" w:name="_Toc86459738"/>
            <w:bookmarkStart w:id="133" w:name="_Toc86459601"/>
            <w:bookmarkStart w:id="134" w:name="_Toc86459375"/>
            <w:bookmarkStart w:id="135" w:name="_Toc86459148"/>
            <w:bookmarkStart w:id="136" w:name="_Toc86458922"/>
            <w:bookmarkStart w:id="137" w:name="_Toc86458696"/>
            <w:bookmarkStart w:id="138" w:name="_Toc86458469"/>
            <w:bookmarkStart w:id="139" w:name="_Toc86221276"/>
            <w:bookmarkStart w:id="140" w:name="_Toc86221047"/>
            <w:bookmarkStart w:id="141" w:name="_Toc86220819"/>
            <w:bookmarkStart w:id="142" w:name="_Toc86220589"/>
            <w:bookmarkStart w:id="143" w:name="_Toc86220358"/>
            <w:bookmarkStart w:id="144" w:name="_Toc86208208"/>
            <w:bookmarkStart w:id="145" w:name="_Toc86199769"/>
            <w:bookmarkStart w:id="146" w:name="_Toc83804344"/>
            <w:bookmarkStart w:id="147" w:name="_Toc83804143"/>
            <w:bookmarkStart w:id="148" w:name="_Toc83803941"/>
            <w:bookmarkStart w:id="149" w:name="_Toc83803739"/>
            <w:bookmarkStart w:id="150" w:name="_Toc68669639"/>
            <w:bookmarkStart w:id="151" w:name="_Toc68669437"/>
            <w:bookmarkStart w:id="152" w:name="_Toc68669234"/>
            <w:bookmarkStart w:id="153" w:name="_Toc55637024"/>
            <w:bookmarkStart w:id="154" w:name="_Toc55636822"/>
            <w:bookmarkStart w:id="155" w:name="_Toc55636620"/>
            <w:bookmarkStart w:id="156" w:name="_Toc55636417"/>
            <w:bookmarkStart w:id="157" w:name="_Toc55636094"/>
            <w:bookmarkStart w:id="158" w:name="_Toc55635854"/>
            <w:bookmarkStart w:id="159" w:name="_Toc55029247"/>
            <w:bookmarkStart w:id="160" w:name="_Toc55029033"/>
            <w:bookmarkStart w:id="161" w:name="_Toc55027786"/>
            <w:bookmarkStart w:id="162" w:name="_Toc55027570"/>
            <w:bookmarkStart w:id="163" w:name="_Toc54953920"/>
            <w:bookmarkStart w:id="164" w:name="_Toc54779099"/>
            <w:bookmarkStart w:id="165" w:name="_Toc54778807"/>
            <w:bookmarkStart w:id="166" w:name="_Toc54766089"/>
            <w:bookmarkStart w:id="167" w:name="_Toc54765884"/>
            <w:bookmarkStart w:id="168" w:name="_Toc54761545"/>
            <w:bookmarkStart w:id="169" w:name="_Toc54761296"/>
            <w:bookmarkStart w:id="170" w:name="_Toc54760864"/>
            <w:bookmarkStart w:id="171" w:name="_Toc54756329"/>
            <w:bookmarkStart w:id="172" w:name="_Toc54756008"/>
            <w:bookmarkStart w:id="173" w:name="_Toc54755809"/>
            <w:bookmarkStart w:id="174" w:name="_Toc54750595"/>
            <w:bookmarkStart w:id="175" w:name="_Toc54750289"/>
            <w:r w:rsidR="008219B9">
              <w:t> </w:t>
            </w:r>
            <w:r w:rsidR="008219B9">
              <w:t> </w:t>
            </w:r>
            <w:r w:rsidR="008219B9">
              <w:t> </w:t>
            </w:r>
            <w:r w:rsidR="008219B9">
              <w:t> </w:t>
            </w:r>
            <w:r w:rsidR="008219B9">
              <w:t>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fldChar w:fldCharType="end"/>
            </w:r>
          </w:p>
        </w:tc>
      </w:tr>
      <w:tr w:rsidR="008219B9" w:rsidTr="00F0380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294E20" w:rsidTr="00F03803">
        <w:trPr>
          <w:trHeight w:val="382"/>
        </w:trPr>
        <w:tc>
          <w:tcPr>
            <w:tcW w:w="1530" w:type="dxa"/>
          </w:tcPr>
          <w:p w:rsidR="00294E20" w:rsidRDefault="00294E20" w:rsidP="00F230E8">
            <w:pPr>
              <w:rPr>
                <w:sz w:val="22"/>
              </w:rPr>
            </w:pPr>
          </w:p>
        </w:tc>
        <w:tc>
          <w:tcPr>
            <w:tcW w:w="3870" w:type="dxa"/>
            <w:tcBorders>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F03803" w:rsidRDefault="00F03803"/>
    <w:p w:rsidR="00F03803" w:rsidRDefault="00F03803"/>
    <w:p w:rsidR="00F03803" w:rsidRDefault="00F03803"/>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0380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1675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6" w:name="_Toc115145870"/>
            <w:bookmarkStart w:id="177" w:name="_Toc112217872"/>
            <w:bookmarkStart w:id="178" w:name="_Toc112217677"/>
            <w:bookmarkStart w:id="179" w:name="_Toc112209310"/>
            <w:bookmarkStart w:id="180" w:name="_Toc112209111"/>
            <w:bookmarkStart w:id="181" w:name="_Toc112208915"/>
            <w:bookmarkStart w:id="182" w:name="_Toc112206456"/>
            <w:bookmarkStart w:id="183" w:name="_Toc86471124"/>
            <w:bookmarkStart w:id="184" w:name="_Toc86470928"/>
            <w:bookmarkStart w:id="185" w:name="_Toc86469624"/>
            <w:bookmarkStart w:id="186" w:name="_Toc86469426"/>
            <w:bookmarkStart w:id="187" w:name="_Toc86469226"/>
            <w:bookmarkStart w:id="188" w:name="_Toc86469025"/>
            <w:bookmarkStart w:id="189" w:name="_Toc86468823"/>
            <w:bookmarkStart w:id="190" w:name="_Toc86468620"/>
            <w:bookmarkStart w:id="191" w:name="_Toc86468412"/>
            <w:bookmarkStart w:id="192" w:name="_Toc86468204"/>
            <w:bookmarkStart w:id="193" w:name="_Toc86467995"/>
            <w:bookmarkStart w:id="194" w:name="_Toc86467785"/>
            <w:bookmarkStart w:id="195" w:name="_Toc86467574"/>
            <w:bookmarkStart w:id="196" w:name="_Toc86467362"/>
            <w:bookmarkStart w:id="197" w:name="_Toc86467149"/>
            <w:bookmarkStart w:id="198" w:name="_Toc86466934"/>
            <w:bookmarkStart w:id="199" w:name="_Toc86462832"/>
            <w:bookmarkStart w:id="200" w:name="_Toc86462617"/>
            <w:bookmarkStart w:id="201" w:name="_Toc86462400"/>
            <w:bookmarkStart w:id="202" w:name="_Toc86462182"/>
            <w:bookmarkStart w:id="203" w:name="_Toc86461963"/>
            <w:bookmarkStart w:id="204" w:name="_Toc86461743"/>
            <w:bookmarkStart w:id="205" w:name="_Toc86461523"/>
            <w:bookmarkStart w:id="206" w:name="_Toc86461303"/>
            <w:bookmarkStart w:id="207" w:name="_Toc86461082"/>
            <w:bookmarkStart w:id="208" w:name="_Toc86460861"/>
            <w:bookmarkStart w:id="209" w:name="_Toc86460639"/>
            <w:bookmarkStart w:id="210" w:name="_Toc86460414"/>
            <w:bookmarkStart w:id="211" w:name="_Toc86460189"/>
            <w:bookmarkStart w:id="212" w:name="_Toc86459964"/>
            <w:bookmarkStart w:id="213" w:name="_Toc86459739"/>
            <w:bookmarkStart w:id="214" w:name="_Toc86459602"/>
            <w:bookmarkStart w:id="215" w:name="_Toc86459376"/>
            <w:bookmarkStart w:id="216" w:name="_Toc86459149"/>
            <w:bookmarkStart w:id="217" w:name="_Toc86458923"/>
            <w:bookmarkStart w:id="218" w:name="_Toc86458697"/>
            <w:bookmarkStart w:id="219" w:name="_Toc86458470"/>
            <w:bookmarkStart w:id="220" w:name="_Toc86221277"/>
            <w:bookmarkStart w:id="221" w:name="_Toc86221048"/>
            <w:bookmarkStart w:id="222" w:name="_Toc86220820"/>
            <w:bookmarkStart w:id="223" w:name="_Toc86220590"/>
            <w:bookmarkStart w:id="224" w:name="_Toc86220359"/>
            <w:bookmarkStart w:id="225" w:name="_Toc86208209"/>
            <w:bookmarkStart w:id="226" w:name="_Toc86199770"/>
            <w:bookmarkStart w:id="227" w:name="_Toc83804345"/>
            <w:bookmarkStart w:id="228" w:name="_Toc83804144"/>
            <w:bookmarkStart w:id="229" w:name="_Toc83803942"/>
            <w:bookmarkStart w:id="230" w:name="_Toc83803740"/>
            <w:bookmarkStart w:id="231" w:name="_Toc68669640"/>
            <w:bookmarkStart w:id="232" w:name="_Toc68669438"/>
            <w:bookmarkStart w:id="233" w:name="_Toc68669235"/>
            <w:bookmarkStart w:id="234" w:name="_Toc55637025"/>
            <w:bookmarkStart w:id="235" w:name="_Toc55636823"/>
            <w:bookmarkStart w:id="236" w:name="_Toc55636621"/>
            <w:bookmarkStart w:id="237" w:name="_Toc55636418"/>
            <w:bookmarkStart w:id="238" w:name="_Toc55636095"/>
            <w:bookmarkStart w:id="239" w:name="_Toc55635855"/>
            <w:bookmarkStart w:id="240" w:name="_Toc55029248"/>
            <w:bookmarkStart w:id="241" w:name="_Toc55029034"/>
            <w:bookmarkStart w:id="242" w:name="_Toc55027787"/>
            <w:bookmarkStart w:id="243" w:name="_Toc55027571"/>
            <w:bookmarkStart w:id="244" w:name="_Toc54953921"/>
            <w:bookmarkStart w:id="245" w:name="_Toc54779100"/>
            <w:bookmarkStart w:id="246" w:name="_Toc54778808"/>
            <w:bookmarkStart w:id="247" w:name="_Toc54766090"/>
            <w:bookmarkStart w:id="248" w:name="_Toc54765885"/>
            <w:bookmarkStart w:id="249" w:name="_Toc54761546"/>
            <w:bookmarkStart w:id="250" w:name="_Toc54761297"/>
            <w:bookmarkStart w:id="251" w:name="_Toc54760865"/>
            <w:bookmarkStart w:id="252" w:name="_Toc54756330"/>
            <w:bookmarkStart w:id="253" w:name="_Toc54756009"/>
            <w:bookmarkStart w:id="254" w:name="_Toc54755810"/>
            <w:bookmarkStart w:id="255" w:name="_Toc54750596"/>
            <w:bookmarkStart w:id="256" w:name="_Toc54750290"/>
            <w:r w:rsidR="008219B9">
              <w:t> </w:t>
            </w:r>
            <w:r w:rsidR="008219B9">
              <w:t> </w:t>
            </w:r>
            <w:r w:rsidR="008219B9">
              <w:t> </w:t>
            </w:r>
            <w:r w:rsidR="008219B9">
              <w:t> </w:t>
            </w:r>
            <w:r w:rsidR="008219B9">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fldChar w:fldCharType="end"/>
            </w:r>
          </w:p>
        </w:tc>
      </w:tr>
      <w:tr w:rsidR="008219B9" w:rsidTr="00F0380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294E20" w:rsidTr="00F03803">
        <w:trPr>
          <w:trHeight w:val="382"/>
        </w:trPr>
        <w:tc>
          <w:tcPr>
            <w:tcW w:w="1530" w:type="dxa"/>
          </w:tcPr>
          <w:p w:rsidR="00294E20" w:rsidRDefault="00294E20" w:rsidP="00F230E8">
            <w:pPr>
              <w:rPr>
                <w:sz w:val="22"/>
              </w:rPr>
            </w:pPr>
          </w:p>
        </w:tc>
        <w:tc>
          <w:tcPr>
            <w:tcW w:w="3870" w:type="dxa"/>
            <w:tcBorders>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E26083" w:rsidRDefault="00E26083" w:rsidP="008219B9">
      <w:pPr>
        <w:pStyle w:val="Header"/>
        <w:tabs>
          <w:tab w:val="clear" w:pos="4320"/>
          <w:tab w:val="clear" w:pos="8640"/>
        </w:tabs>
        <w:rPr>
          <w:sz w:val="22"/>
        </w:rPr>
      </w:pPr>
    </w:p>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0380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1675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7" w:name="_Toc115145871"/>
            <w:bookmarkStart w:id="258" w:name="_Toc112217873"/>
            <w:bookmarkStart w:id="259" w:name="_Toc112217678"/>
            <w:bookmarkStart w:id="260" w:name="_Toc112209311"/>
            <w:bookmarkStart w:id="261" w:name="_Toc112209112"/>
            <w:bookmarkStart w:id="262" w:name="_Toc112208916"/>
            <w:bookmarkStart w:id="263" w:name="_Toc112206457"/>
            <w:bookmarkStart w:id="264" w:name="_Toc86471125"/>
            <w:bookmarkStart w:id="265" w:name="_Toc86470929"/>
            <w:bookmarkStart w:id="266" w:name="_Toc86469625"/>
            <w:bookmarkStart w:id="267" w:name="_Toc86469427"/>
            <w:bookmarkStart w:id="268" w:name="_Toc86469227"/>
            <w:bookmarkStart w:id="269" w:name="_Toc86469026"/>
            <w:bookmarkStart w:id="270" w:name="_Toc86468824"/>
            <w:bookmarkStart w:id="271" w:name="_Toc86468621"/>
            <w:bookmarkStart w:id="272" w:name="_Toc86468413"/>
            <w:bookmarkStart w:id="273" w:name="_Toc86468205"/>
            <w:bookmarkStart w:id="274" w:name="_Toc86467996"/>
            <w:bookmarkStart w:id="275" w:name="_Toc86467786"/>
            <w:bookmarkStart w:id="276" w:name="_Toc86467575"/>
            <w:bookmarkStart w:id="277" w:name="_Toc86467363"/>
            <w:bookmarkStart w:id="278" w:name="_Toc86467150"/>
            <w:bookmarkStart w:id="279" w:name="_Toc86466935"/>
            <w:bookmarkStart w:id="280" w:name="_Toc86462833"/>
            <w:bookmarkStart w:id="281" w:name="_Toc86462618"/>
            <w:bookmarkStart w:id="282" w:name="_Toc86462401"/>
            <w:bookmarkStart w:id="283" w:name="_Toc86462183"/>
            <w:bookmarkStart w:id="284" w:name="_Toc86461964"/>
            <w:bookmarkStart w:id="285" w:name="_Toc86461744"/>
            <w:bookmarkStart w:id="286" w:name="_Toc86461524"/>
            <w:bookmarkStart w:id="287" w:name="_Toc86461304"/>
            <w:bookmarkStart w:id="288" w:name="_Toc86461083"/>
            <w:bookmarkStart w:id="289" w:name="_Toc86460862"/>
            <w:bookmarkStart w:id="290" w:name="_Toc86460640"/>
            <w:bookmarkStart w:id="291" w:name="_Toc86460415"/>
            <w:bookmarkStart w:id="292" w:name="_Toc86460190"/>
            <w:bookmarkStart w:id="293" w:name="_Toc86459965"/>
            <w:bookmarkStart w:id="294" w:name="_Toc86459740"/>
            <w:bookmarkStart w:id="295" w:name="_Toc86459603"/>
            <w:bookmarkStart w:id="296" w:name="_Toc86459377"/>
            <w:bookmarkStart w:id="297" w:name="_Toc86459150"/>
            <w:bookmarkStart w:id="298" w:name="_Toc86458924"/>
            <w:bookmarkStart w:id="299" w:name="_Toc86458698"/>
            <w:bookmarkStart w:id="300" w:name="_Toc86458471"/>
            <w:bookmarkStart w:id="301" w:name="_Toc86221278"/>
            <w:bookmarkStart w:id="302" w:name="_Toc86221049"/>
            <w:bookmarkStart w:id="303" w:name="_Toc86220821"/>
            <w:bookmarkStart w:id="304" w:name="_Toc86220591"/>
            <w:bookmarkStart w:id="305" w:name="_Toc86220360"/>
            <w:bookmarkStart w:id="306" w:name="_Toc86208210"/>
            <w:bookmarkStart w:id="307" w:name="_Toc86199771"/>
            <w:bookmarkStart w:id="308" w:name="_Toc83804346"/>
            <w:bookmarkStart w:id="309" w:name="_Toc83804145"/>
            <w:bookmarkStart w:id="310" w:name="_Toc83803943"/>
            <w:bookmarkStart w:id="311" w:name="_Toc83803741"/>
            <w:bookmarkStart w:id="312" w:name="_Toc68669641"/>
            <w:bookmarkStart w:id="313" w:name="_Toc68669439"/>
            <w:bookmarkStart w:id="314" w:name="_Toc68669236"/>
            <w:bookmarkStart w:id="315" w:name="_Toc55637026"/>
            <w:bookmarkStart w:id="316" w:name="_Toc55636824"/>
            <w:bookmarkStart w:id="317" w:name="_Toc55636622"/>
            <w:bookmarkStart w:id="318" w:name="_Toc55636419"/>
            <w:bookmarkStart w:id="319" w:name="_Toc55636096"/>
            <w:bookmarkStart w:id="320" w:name="_Toc55635856"/>
            <w:bookmarkStart w:id="321" w:name="_Toc55029249"/>
            <w:bookmarkStart w:id="322" w:name="_Toc55029035"/>
            <w:bookmarkStart w:id="323" w:name="_Toc55027788"/>
            <w:bookmarkStart w:id="324" w:name="_Toc55027572"/>
            <w:bookmarkStart w:id="325" w:name="_Toc54953922"/>
            <w:bookmarkStart w:id="326" w:name="_Toc54779101"/>
            <w:bookmarkStart w:id="327" w:name="_Toc54778809"/>
            <w:bookmarkStart w:id="328" w:name="_Toc54766091"/>
            <w:bookmarkStart w:id="329" w:name="_Toc54765886"/>
            <w:bookmarkStart w:id="330" w:name="_Toc54761547"/>
            <w:bookmarkStart w:id="331" w:name="_Toc54761298"/>
            <w:bookmarkStart w:id="332" w:name="_Toc54760866"/>
            <w:bookmarkStart w:id="333" w:name="_Toc54756331"/>
            <w:bookmarkStart w:id="334" w:name="_Toc54756010"/>
            <w:bookmarkStart w:id="335" w:name="_Toc54755811"/>
            <w:bookmarkStart w:id="336" w:name="_Toc54750597"/>
            <w:bookmarkStart w:id="337" w:name="_Toc54750291"/>
            <w:r w:rsidR="008219B9">
              <w:t> </w:t>
            </w:r>
            <w:r w:rsidR="008219B9">
              <w:t> </w:t>
            </w:r>
            <w:r w:rsidR="008219B9">
              <w:t> </w:t>
            </w:r>
            <w:r w:rsidR="008219B9">
              <w:t> </w:t>
            </w:r>
            <w:r w:rsidR="008219B9">
              <w:t>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fldChar w:fldCharType="end"/>
            </w:r>
          </w:p>
        </w:tc>
      </w:tr>
      <w:tr w:rsidR="008219B9" w:rsidTr="00F0380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294E20" w:rsidTr="00F03803">
        <w:trPr>
          <w:trHeight w:val="382"/>
        </w:trPr>
        <w:tc>
          <w:tcPr>
            <w:tcW w:w="1530" w:type="dxa"/>
          </w:tcPr>
          <w:p w:rsidR="00294E20" w:rsidRDefault="00294E20" w:rsidP="00F230E8">
            <w:pPr>
              <w:rPr>
                <w:sz w:val="22"/>
              </w:rPr>
            </w:pPr>
          </w:p>
        </w:tc>
        <w:tc>
          <w:tcPr>
            <w:tcW w:w="3870" w:type="dxa"/>
            <w:tcBorders>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8219B9" w:rsidRDefault="008219B9" w:rsidP="008219B9">
      <w:pPr>
        <w:pStyle w:val="Header"/>
        <w:tabs>
          <w:tab w:val="clear" w:pos="4320"/>
          <w:tab w:val="clear" w:pos="8640"/>
        </w:tabs>
        <w:rPr>
          <w:sz w:val="22"/>
        </w:rPr>
      </w:pPr>
    </w:p>
    <w:p w:rsidR="00F03803" w:rsidRDefault="00F03803" w:rsidP="008219B9">
      <w:pPr>
        <w:pStyle w:val="Header"/>
        <w:tabs>
          <w:tab w:val="clear" w:pos="4320"/>
          <w:tab w:val="clear" w:pos="8640"/>
        </w:tabs>
        <w:rPr>
          <w:sz w:val="22"/>
        </w:rPr>
      </w:pPr>
    </w:p>
    <w:p w:rsidR="00F03803" w:rsidRDefault="00F03803"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0380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01"/>
            <w:r>
              <w:t>ENGLISH LEARNER EDUCATION</w:t>
            </w:r>
            <w:bookmarkEnd w:id="338"/>
          </w:p>
          <w:p w:rsidR="008219B9" w:rsidRDefault="008219B9" w:rsidP="00F230E8">
            <w:pPr>
              <w:jc w:val="center"/>
              <w:rPr>
                <w:b/>
                <w:sz w:val="22"/>
              </w:rPr>
            </w:pPr>
            <w:r>
              <w:rPr>
                <w:b/>
                <w:sz w:val="22"/>
              </w:rPr>
              <w:t>III. PARENTAL INVOLVEMENT</w:t>
            </w:r>
          </w:p>
        </w:tc>
      </w:tr>
      <w:tr w:rsidR="008219B9" w:rsidTr="00F0380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294E20" w:rsidTr="00F03803">
        <w:trPr>
          <w:trHeight w:val="382"/>
        </w:trPr>
        <w:tc>
          <w:tcPr>
            <w:tcW w:w="1530" w:type="dxa"/>
          </w:tcPr>
          <w:p w:rsidR="00294E20" w:rsidRDefault="00294E20" w:rsidP="00F230E8">
            <w:pPr>
              <w:rPr>
                <w:sz w:val="22"/>
              </w:rPr>
            </w:pPr>
          </w:p>
        </w:tc>
        <w:tc>
          <w:tcPr>
            <w:tcW w:w="3870" w:type="dxa"/>
            <w:tcBorders>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8219B9" w:rsidRDefault="008219B9" w:rsidP="008219B9">
      <w:pPr>
        <w:pStyle w:val="Header"/>
        <w:tabs>
          <w:tab w:val="clear" w:pos="4320"/>
          <w:tab w:val="clear" w:pos="8640"/>
        </w:tabs>
        <w:rPr>
          <w:sz w:val="22"/>
        </w:rPr>
      </w:pPr>
    </w:p>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0380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9" w:name="_Toc21911610"/>
            <w:r>
              <w:t>ENGLISH LEARNER EDUCATION</w:t>
            </w:r>
            <w:bookmarkEnd w:id="339"/>
          </w:p>
          <w:p w:rsidR="008219B9" w:rsidRDefault="008219B9" w:rsidP="00F230E8">
            <w:pPr>
              <w:jc w:val="center"/>
              <w:rPr>
                <w:b/>
                <w:sz w:val="22"/>
              </w:rPr>
            </w:pPr>
            <w:r>
              <w:rPr>
                <w:b/>
                <w:sz w:val="22"/>
              </w:rPr>
              <w:t>IV. CURRICULUM AND INSTRUCTION</w:t>
            </w:r>
          </w:p>
        </w:tc>
      </w:tr>
      <w:tr w:rsidR="008219B9" w:rsidTr="00F0380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294E20" w:rsidTr="00F03803">
        <w:trPr>
          <w:trHeight w:val="382"/>
        </w:trPr>
        <w:tc>
          <w:tcPr>
            <w:tcW w:w="1530" w:type="dxa"/>
          </w:tcPr>
          <w:p w:rsidR="00294E20" w:rsidRDefault="00294E20" w:rsidP="00F230E8">
            <w:pPr>
              <w:rPr>
                <w:sz w:val="22"/>
              </w:rPr>
            </w:pPr>
          </w:p>
        </w:tc>
        <w:tc>
          <w:tcPr>
            <w:tcW w:w="3870" w:type="dxa"/>
            <w:tcBorders>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8219B9" w:rsidRDefault="008219B9" w:rsidP="008219B9">
      <w:pPr>
        <w:rPr>
          <w:sz w:val="22"/>
        </w:rPr>
      </w:pPr>
    </w:p>
    <w:p w:rsidR="004D394A" w:rsidRDefault="004D394A" w:rsidP="008219B9">
      <w:pPr>
        <w:rPr>
          <w:sz w:val="22"/>
        </w:rPr>
      </w:pPr>
    </w:p>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1675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0" w:name="_Toc115145874"/>
            <w:bookmarkStart w:id="341" w:name="_Toc112217876"/>
            <w:bookmarkStart w:id="342" w:name="_Toc112217681"/>
            <w:bookmarkStart w:id="343" w:name="_Toc112209359"/>
            <w:bookmarkStart w:id="344" w:name="_Toc112209160"/>
            <w:bookmarkStart w:id="345" w:name="_Toc112208964"/>
            <w:bookmarkStart w:id="346" w:name="_Toc112206505"/>
            <w:bookmarkStart w:id="347" w:name="_Toc86471173"/>
            <w:bookmarkStart w:id="348" w:name="_Toc86470977"/>
            <w:bookmarkStart w:id="349" w:name="_Toc86469673"/>
            <w:bookmarkStart w:id="350" w:name="_Toc86469475"/>
            <w:bookmarkStart w:id="351" w:name="_Toc86469275"/>
            <w:bookmarkStart w:id="352" w:name="_Toc86469074"/>
            <w:bookmarkStart w:id="353" w:name="_Toc86468872"/>
            <w:bookmarkStart w:id="354" w:name="_Toc86468669"/>
            <w:bookmarkStart w:id="355" w:name="_Toc86468461"/>
            <w:bookmarkStart w:id="356" w:name="_Toc86468253"/>
            <w:bookmarkStart w:id="357" w:name="_Toc86468044"/>
            <w:bookmarkStart w:id="358" w:name="_Toc86467834"/>
            <w:bookmarkStart w:id="359" w:name="_Toc86467623"/>
            <w:bookmarkStart w:id="360" w:name="_Toc86467411"/>
            <w:bookmarkStart w:id="361" w:name="_Toc86467198"/>
            <w:bookmarkStart w:id="362" w:name="_Toc86466983"/>
            <w:bookmarkStart w:id="363" w:name="_Toc86462881"/>
            <w:bookmarkStart w:id="364" w:name="_Toc86462667"/>
            <w:bookmarkStart w:id="365" w:name="_Toc86462452"/>
            <w:bookmarkStart w:id="366" w:name="_Toc86462235"/>
            <w:bookmarkStart w:id="367" w:name="_Toc86462017"/>
            <w:bookmarkStart w:id="368" w:name="_Toc86461798"/>
            <w:bookmarkStart w:id="369" w:name="_Toc86461578"/>
            <w:bookmarkStart w:id="370" w:name="_Toc86461358"/>
            <w:bookmarkStart w:id="371" w:name="_Toc86461138"/>
            <w:bookmarkStart w:id="372" w:name="_Toc86460917"/>
            <w:bookmarkStart w:id="373" w:name="_Toc86460696"/>
            <w:bookmarkStart w:id="374" w:name="_Toc86460473"/>
            <w:bookmarkStart w:id="375" w:name="_Toc86460249"/>
            <w:bookmarkStart w:id="376" w:name="_Toc86460024"/>
            <w:bookmarkStart w:id="377" w:name="_Toc86459799"/>
            <w:bookmarkStart w:id="378" w:name="_Toc86459662"/>
            <w:bookmarkStart w:id="379" w:name="_Toc86459436"/>
            <w:bookmarkStart w:id="380" w:name="_Toc86459209"/>
            <w:bookmarkStart w:id="381" w:name="_Toc86458983"/>
            <w:bookmarkStart w:id="382" w:name="_Toc86458757"/>
            <w:bookmarkStart w:id="383" w:name="_Toc86458530"/>
            <w:bookmarkStart w:id="384" w:name="_Toc86221337"/>
            <w:bookmarkStart w:id="385" w:name="_Toc86221108"/>
            <w:bookmarkStart w:id="386" w:name="_Toc86220880"/>
            <w:bookmarkStart w:id="387" w:name="_Toc86220650"/>
            <w:bookmarkStart w:id="388" w:name="_Toc86220419"/>
            <w:bookmarkStart w:id="389" w:name="_Toc86208267"/>
            <w:bookmarkStart w:id="390" w:name="_Toc86199820"/>
            <w:bookmarkStart w:id="391" w:name="_Toc83804395"/>
            <w:bookmarkStart w:id="392" w:name="_Toc83804194"/>
            <w:bookmarkStart w:id="393" w:name="_Toc83803992"/>
            <w:bookmarkStart w:id="394" w:name="_Toc83803790"/>
            <w:bookmarkStart w:id="395" w:name="_Toc68669690"/>
            <w:bookmarkStart w:id="396" w:name="_Toc68669488"/>
            <w:bookmarkStart w:id="397" w:name="_Toc68669285"/>
            <w:bookmarkStart w:id="398" w:name="_Toc55637075"/>
            <w:bookmarkStart w:id="399" w:name="_Toc55636873"/>
            <w:bookmarkStart w:id="400" w:name="_Toc55636671"/>
            <w:bookmarkStart w:id="401" w:name="_Toc55636468"/>
            <w:bookmarkStart w:id="402" w:name="_Toc55636145"/>
            <w:bookmarkStart w:id="403" w:name="_Toc55635911"/>
            <w:bookmarkStart w:id="404" w:name="_Toc55029304"/>
            <w:bookmarkStart w:id="405" w:name="_Toc55029090"/>
            <w:bookmarkStart w:id="406" w:name="_Toc55027843"/>
            <w:bookmarkStart w:id="407" w:name="_Toc55027627"/>
            <w:bookmarkStart w:id="408" w:name="_Toc54953977"/>
            <w:bookmarkStart w:id="409" w:name="_Toc54779156"/>
            <w:bookmarkStart w:id="410" w:name="_Toc54778864"/>
            <w:bookmarkStart w:id="411" w:name="_Toc54766140"/>
            <w:bookmarkStart w:id="412" w:name="_Toc54765935"/>
            <w:bookmarkStart w:id="413" w:name="_Toc54761596"/>
            <w:bookmarkStart w:id="414" w:name="_Toc54761347"/>
            <w:bookmarkStart w:id="415" w:name="_Toc54760915"/>
            <w:bookmarkStart w:id="416" w:name="_Toc54756380"/>
            <w:bookmarkStart w:id="417" w:name="_Toc54756059"/>
            <w:bookmarkStart w:id="418" w:name="_Toc54755860"/>
            <w:r w:rsidR="008219B9">
              <w:t> </w:t>
            </w:r>
            <w:r w:rsidR="008219B9">
              <w:t> </w:t>
            </w:r>
            <w:r w:rsidR="008219B9">
              <w:t> </w:t>
            </w:r>
            <w:r w:rsidR="008219B9">
              <w:t> </w:t>
            </w:r>
            <w:r w:rsidR="008219B9">
              <w:t>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F0B3D">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294E20" w:rsidTr="00FF0B3D">
        <w:trPr>
          <w:trHeight w:val="382"/>
        </w:trPr>
        <w:tc>
          <w:tcPr>
            <w:tcW w:w="1530" w:type="dxa"/>
            <w:tcBorders>
              <w:top w:val="single" w:sz="2" w:space="0" w:color="000000"/>
              <w:bottom w:val="double" w:sz="2" w:space="0" w:color="000000"/>
            </w:tcBorders>
          </w:tcPr>
          <w:p w:rsidR="00294E20" w:rsidRDefault="00294E20" w:rsidP="00F230E8">
            <w:pPr>
              <w:rPr>
                <w:b/>
                <w:bCs/>
                <w:sz w:val="22"/>
              </w:rPr>
            </w:pPr>
          </w:p>
        </w:tc>
        <w:tc>
          <w:tcPr>
            <w:tcW w:w="3870" w:type="dxa"/>
            <w:tcBorders>
              <w:top w:val="single" w:sz="2" w:space="0" w:color="000000"/>
              <w:bottom w:val="double" w:sz="2" w:space="0" w:color="000000"/>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4D394A" w:rsidRDefault="004D394A" w:rsidP="008219B9">
      <w:pPr>
        <w:rPr>
          <w:sz w:val="22"/>
        </w:rPr>
      </w:pPr>
    </w:p>
    <w:p w:rsidR="00294E20" w:rsidRDefault="00294E20" w:rsidP="008219B9">
      <w:pPr>
        <w:rPr>
          <w:sz w:val="22"/>
        </w:rPr>
      </w:pPr>
    </w:p>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1675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9" w:name="_Toc115145875"/>
            <w:bookmarkStart w:id="420" w:name="_Toc112217877"/>
            <w:bookmarkStart w:id="421" w:name="_Toc112217682"/>
            <w:bookmarkStart w:id="422" w:name="_Toc112209360"/>
            <w:bookmarkStart w:id="423" w:name="_Toc112209161"/>
            <w:bookmarkStart w:id="424" w:name="_Toc112208965"/>
            <w:bookmarkStart w:id="425" w:name="_Toc112206506"/>
            <w:bookmarkStart w:id="426" w:name="_Toc86471174"/>
            <w:bookmarkStart w:id="427" w:name="_Toc86470978"/>
            <w:bookmarkStart w:id="428" w:name="_Toc86469674"/>
            <w:bookmarkStart w:id="429" w:name="_Toc86469476"/>
            <w:bookmarkStart w:id="430" w:name="_Toc86469276"/>
            <w:bookmarkStart w:id="431" w:name="_Toc86469075"/>
            <w:bookmarkStart w:id="432" w:name="_Toc86468873"/>
            <w:bookmarkStart w:id="433" w:name="_Toc86468670"/>
            <w:bookmarkStart w:id="434" w:name="_Toc86468462"/>
            <w:bookmarkStart w:id="435" w:name="_Toc86468254"/>
            <w:bookmarkStart w:id="436" w:name="_Toc86468045"/>
            <w:bookmarkStart w:id="437" w:name="_Toc86467835"/>
            <w:bookmarkStart w:id="438" w:name="_Toc86467624"/>
            <w:bookmarkStart w:id="439" w:name="_Toc86467412"/>
            <w:bookmarkStart w:id="440" w:name="_Toc86467199"/>
            <w:bookmarkStart w:id="441" w:name="_Toc86466984"/>
            <w:bookmarkStart w:id="442" w:name="_Toc86462882"/>
            <w:bookmarkStart w:id="443" w:name="_Toc86462668"/>
            <w:bookmarkStart w:id="444" w:name="_Toc86462453"/>
            <w:bookmarkStart w:id="445" w:name="_Toc86462236"/>
            <w:bookmarkStart w:id="446" w:name="_Toc86462018"/>
            <w:bookmarkStart w:id="447" w:name="_Toc86461799"/>
            <w:bookmarkStart w:id="448" w:name="_Toc86461579"/>
            <w:bookmarkStart w:id="449" w:name="_Toc86461359"/>
            <w:bookmarkStart w:id="450" w:name="_Toc86461139"/>
            <w:bookmarkStart w:id="451" w:name="_Toc86460918"/>
            <w:bookmarkStart w:id="452" w:name="_Toc86460697"/>
            <w:bookmarkStart w:id="453" w:name="_Toc86460474"/>
            <w:bookmarkStart w:id="454" w:name="_Toc86460250"/>
            <w:bookmarkStart w:id="455" w:name="_Toc86460025"/>
            <w:bookmarkStart w:id="456" w:name="_Toc86459800"/>
            <w:bookmarkStart w:id="457" w:name="_Toc86459663"/>
            <w:bookmarkStart w:id="458" w:name="_Toc86459437"/>
            <w:bookmarkStart w:id="459" w:name="_Toc86459210"/>
            <w:bookmarkStart w:id="460" w:name="_Toc86458984"/>
            <w:bookmarkStart w:id="461" w:name="_Toc86458758"/>
            <w:bookmarkStart w:id="462" w:name="_Toc86458531"/>
            <w:bookmarkStart w:id="463" w:name="_Toc86221338"/>
            <w:bookmarkStart w:id="464" w:name="_Toc86221109"/>
            <w:bookmarkStart w:id="465" w:name="_Toc86220881"/>
            <w:bookmarkStart w:id="466" w:name="_Toc86220651"/>
            <w:bookmarkStart w:id="467" w:name="_Toc86220420"/>
            <w:bookmarkStart w:id="468" w:name="_Toc86208268"/>
            <w:bookmarkStart w:id="469" w:name="_Toc86199821"/>
            <w:bookmarkStart w:id="470" w:name="_Toc83804396"/>
            <w:bookmarkStart w:id="471" w:name="_Toc83804195"/>
            <w:bookmarkStart w:id="472" w:name="_Toc83803993"/>
            <w:bookmarkStart w:id="473" w:name="_Toc83803791"/>
            <w:bookmarkStart w:id="474" w:name="_Toc68669691"/>
            <w:bookmarkStart w:id="475" w:name="_Toc68669489"/>
            <w:bookmarkStart w:id="476" w:name="_Toc68669286"/>
            <w:bookmarkStart w:id="477" w:name="_Toc55637076"/>
            <w:bookmarkStart w:id="478" w:name="_Toc55636874"/>
            <w:bookmarkStart w:id="479" w:name="_Toc55636672"/>
            <w:bookmarkStart w:id="480" w:name="_Toc55636469"/>
            <w:bookmarkStart w:id="481" w:name="_Toc55636146"/>
            <w:bookmarkStart w:id="482" w:name="_Toc55635912"/>
            <w:bookmarkStart w:id="483" w:name="_Toc55029305"/>
            <w:bookmarkStart w:id="484" w:name="_Toc55029091"/>
            <w:bookmarkStart w:id="485" w:name="_Toc55027844"/>
            <w:bookmarkStart w:id="486" w:name="_Toc55027628"/>
            <w:bookmarkStart w:id="487" w:name="_Toc54953978"/>
            <w:bookmarkStart w:id="488" w:name="_Toc54779157"/>
            <w:bookmarkStart w:id="489" w:name="_Toc54778865"/>
            <w:bookmarkStart w:id="490" w:name="_Toc54766141"/>
            <w:bookmarkStart w:id="491" w:name="_Toc54765936"/>
            <w:bookmarkStart w:id="492" w:name="_Toc54761597"/>
            <w:bookmarkStart w:id="493" w:name="_Toc54761348"/>
            <w:bookmarkStart w:id="494" w:name="_Toc54760916"/>
            <w:bookmarkStart w:id="495" w:name="_Toc54756381"/>
            <w:bookmarkStart w:id="496" w:name="_Toc54756060"/>
            <w:bookmarkStart w:id="497" w:name="_Toc54755861"/>
            <w:r w:rsidR="008219B9">
              <w:t> </w:t>
            </w:r>
            <w:r w:rsidR="008219B9">
              <w:t> </w:t>
            </w:r>
            <w:r w:rsidR="008219B9">
              <w:t> </w:t>
            </w:r>
            <w:r w:rsidR="008219B9">
              <w:t> </w:t>
            </w:r>
            <w:r w:rsidR="008219B9">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294E20" w:rsidTr="00F230E8">
        <w:trPr>
          <w:trHeight w:val="382"/>
        </w:trPr>
        <w:tc>
          <w:tcPr>
            <w:tcW w:w="1530" w:type="dxa"/>
          </w:tcPr>
          <w:p w:rsidR="00294E20" w:rsidRDefault="00294E20" w:rsidP="00F230E8">
            <w:pPr>
              <w:rPr>
                <w:b/>
                <w:bCs/>
                <w:sz w:val="22"/>
              </w:rPr>
            </w:pPr>
          </w:p>
        </w:tc>
        <w:tc>
          <w:tcPr>
            <w:tcW w:w="3870" w:type="dxa"/>
            <w:tcBorders>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8" w:name="_Toc21911616"/>
            <w:r>
              <w:t>ENGLISH LEARNER EDUCATION</w:t>
            </w:r>
            <w:bookmarkEnd w:id="498"/>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294E20" w:rsidTr="00F230E8">
        <w:trPr>
          <w:trHeight w:val="382"/>
        </w:trPr>
        <w:tc>
          <w:tcPr>
            <w:tcW w:w="1530" w:type="dxa"/>
          </w:tcPr>
          <w:p w:rsidR="00294E20" w:rsidRDefault="00294E20" w:rsidP="00F230E8">
            <w:pPr>
              <w:rPr>
                <w:sz w:val="22"/>
              </w:rPr>
            </w:pPr>
          </w:p>
        </w:tc>
        <w:tc>
          <w:tcPr>
            <w:tcW w:w="3870" w:type="dxa"/>
            <w:tcBorders>
              <w:right w:val="nil"/>
            </w:tcBorders>
            <w:vAlign w:val="center"/>
          </w:tcPr>
          <w:p w:rsidR="00294E20" w:rsidRDefault="00294E20" w:rsidP="00294E20">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94E20" w:rsidRDefault="00294E20" w:rsidP="00294E20">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41675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9" w:name="_Toc115145877"/>
            <w:bookmarkStart w:id="500" w:name="_Toc112217879"/>
            <w:bookmarkStart w:id="501" w:name="_Toc112217684"/>
            <w:bookmarkStart w:id="502" w:name="_Toc112209382"/>
            <w:bookmarkStart w:id="503" w:name="_Toc112209183"/>
            <w:bookmarkStart w:id="504" w:name="_Toc112208987"/>
            <w:bookmarkStart w:id="505" w:name="_Toc112206528"/>
            <w:bookmarkStart w:id="506" w:name="_Toc86471196"/>
            <w:bookmarkStart w:id="507" w:name="_Toc86471000"/>
            <w:bookmarkStart w:id="508" w:name="_Toc86469696"/>
            <w:bookmarkStart w:id="509" w:name="_Toc86469498"/>
            <w:bookmarkStart w:id="510" w:name="_Toc86469298"/>
            <w:bookmarkStart w:id="511" w:name="_Toc86469097"/>
            <w:bookmarkStart w:id="512" w:name="_Toc86468895"/>
            <w:bookmarkStart w:id="513" w:name="_Toc86468692"/>
            <w:bookmarkStart w:id="514" w:name="_Toc86468484"/>
            <w:bookmarkStart w:id="515" w:name="_Toc86468276"/>
            <w:bookmarkStart w:id="516" w:name="_Toc86468067"/>
            <w:bookmarkStart w:id="517" w:name="_Toc86467857"/>
            <w:bookmarkStart w:id="518" w:name="_Toc86467646"/>
            <w:bookmarkStart w:id="519" w:name="_Toc86467434"/>
            <w:bookmarkStart w:id="520" w:name="_Toc86467222"/>
            <w:bookmarkStart w:id="521" w:name="_Toc86467008"/>
            <w:bookmarkStart w:id="522" w:name="_Toc86462906"/>
            <w:bookmarkStart w:id="523" w:name="_Toc86462692"/>
            <w:bookmarkStart w:id="524" w:name="_Toc86462477"/>
            <w:bookmarkStart w:id="525" w:name="_Toc86462260"/>
            <w:bookmarkStart w:id="526" w:name="_Toc86462042"/>
            <w:bookmarkStart w:id="527" w:name="_Toc86461823"/>
            <w:bookmarkStart w:id="528" w:name="_Toc86461603"/>
            <w:bookmarkStart w:id="529" w:name="_Toc86461383"/>
            <w:bookmarkStart w:id="530" w:name="_Toc86461163"/>
            <w:bookmarkStart w:id="531" w:name="_Toc86460942"/>
            <w:bookmarkStart w:id="532" w:name="_Toc86460721"/>
            <w:bookmarkStart w:id="533" w:name="_Toc86460498"/>
            <w:bookmarkStart w:id="534" w:name="_Toc86460274"/>
            <w:bookmarkStart w:id="535" w:name="_Toc86460049"/>
            <w:bookmarkStart w:id="536" w:name="_Toc86459824"/>
            <w:bookmarkStart w:id="537" w:name="_Toc86459461"/>
            <w:bookmarkStart w:id="538" w:name="_Toc86459234"/>
            <w:bookmarkStart w:id="539" w:name="_Toc86459008"/>
            <w:bookmarkStart w:id="540" w:name="_Toc86458782"/>
            <w:bookmarkStart w:id="541" w:name="_Toc86458555"/>
            <w:bookmarkStart w:id="542" w:name="_Toc86221362"/>
            <w:bookmarkStart w:id="543" w:name="_Toc86221133"/>
            <w:bookmarkStart w:id="544" w:name="_Toc86220905"/>
            <w:bookmarkStart w:id="545" w:name="_Toc86220675"/>
            <w:bookmarkStart w:id="546" w:name="_Toc86220444"/>
            <w:bookmarkStart w:id="547" w:name="_Toc86208290"/>
            <w:bookmarkStart w:id="548" w:name="_Toc86199843"/>
            <w:bookmarkStart w:id="549" w:name="_Toc83804418"/>
            <w:bookmarkStart w:id="550" w:name="_Toc83804217"/>
            <w:bookmarkStart w:id="551" w:name="_Toc83804015"/>
            <w:bookmarkStart w:id="552" w:name="_Toc83803813"/>
            <w:bookmarkStart w:id="553" w:name="_Toc68669713"/>
            <w:bookmarkStart w:id="554" w:name="_Toc68669511"/>
            <w:bookmarkStart w:id="555" w:name="_Toc68669308"/>
            <w:bookmarkStart w:id="556" w:name="_Toc55637098"/>
            <w:bookmarkStart w:id="557" w:name="_Toc55636896"/>
            <w:bookmarkStart w:id="558" w:name="_Toc55636694"/>
            <w:bookmarkStart w:id="559" w:name="_Toc55636491"/>
            <w:bookmarkStart w:id="560" w:name="_Toc55636169"/>
            <w:bookmarkStart w:id="561" w:name="_Toc55635935"/>
            <w:bookmarkStart w:id="562" w:name="_Toc55029328"/>
            <w:bookmarkStart w:id="563" w:name="_Toc55029114"/>
            <w:bookmarkStart w:id="564" w:name="_Toc55027867"/>
            <w:bookmarkStart w:id="565" w:name="_Toc55027651"/>
            <w:bookmarkStart w:id="566" w:name="_Toc54954001"/>
            <w:bookmarkStart w:id="567" w:name="_Toc54779180"/>
            <w:bookmarkStart w:id="568" w:name="_Toc54778888"/>
            <w:bookmarkStart w:id="569" w:name="_Toc54766164"/>
            <w:bookmarkStart w:id="570" w:name="_Toc54765959"/>
            <w:bookmarkStart w:id="571" w:name="_Toc54761620"/>
            <w:bookmarkStart w:id="572" w:name="_Toc54761371"/>
            <w:bookmarkStart w:id="573" w:name="_Toc54760939"/>
            <w:bookmarkStart w:id="574" w:name="_Toc54756404"/>
            <w:bookmarkStart w:id="575" w:name="_Toc54756083"/>
            <w:bookmarkStart w:id="576" w:name="_Toc54755884"/>
            <w:r w:rsidR="008219B9">
              <w:t> </w:t>
            </w:r>
            <w:r w:rsidR="008219B9">
              <w:t> </w:t>
            </w:r>
            <w:r w:rsidR="008219B9">
              <w:t> </w:t>
            </w:r>
            <w:r w:rsidR="008219B9">
              <w:t> </w:t>
            </w:r>
            <w:r w:rsidR="008219B9">
              <w:t>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294E20" w:rsidTr="00AC2960">
        <w:trPr>
          <w:trHeight w:val="382"/>
        </w:trPr>
        <w:tc>
          <w:tcPr>
            <w:tcW w:w="1800" w:type="dxa"/>
            <w:tcBorders>
              <w:top w:val="single" w:sz="6" w:space="0" w:color="000000"/>
              <w:bottom w:val="double" w:sz="2" w:space="0" w:color="000000"/>
              <w:right w:val="single" w:sz="6" w:space="0" w:color="000000"/>
            </w:tcBorders>
          </w:tcPr>
          <w:p w:rsidR="00294E20" w:rsidRDefault="00294E20"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294E20" w:rsidRDefault="00294E20" w:rsidP="00294E20">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294E20" w:rsidRDefault="00294E20" w:rsidP="00294E20">
            <w:pPr>
              <w:rPr>
                <w:b/>
                <w:sz w:val="22"/>
              </w:rPr>
            </w:pPr>
            <w:r>
              <w:rPr>
                <w:b/>
                <w:sz w:val="22"/>
              </w:rPr>
              <w:t>No</w:t>
            </w:r>
          </w:p>
        </w:tc>
      </w:tr>
    </w:tbl>
    <w:p w:rsidR="008219B9" w:rsidRDefault="008219B9" w:rsidP="008219B9">
      <w:pPr>
        <w:rPr>
          <w:sz w:val="22"/>
        </w:rPr>
      </w:pPr>
    </w:p>
    <w:p w:rsidR="00F03803" w:rsidRDefault="00F03803" w:rsidP="008219B9">
      <w:pPr>
        <w:rPr>
          <w:sz w:val="22"/>
        </w:rPr>
      </w:pPr>
    </w:p>
    <w:p w:rsidR="00F03803" w:rsidRDefault="00F03803"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03803">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41675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7" w:name="_Toc115145878"/>
            <w:bookmarkStart w:id="578" w:name="_Toc112217880"/>
            <w:bookmarkStart w:id="579" w:name="_Toc112217685"/>
            <w:bookmarkStart w:id="580" w:name="_Toc112209383"/>
            <w:bookmarkStart w:id="581" w:name="_Toc112209184"/>
            <w:bookmarkStart w:id="582" w:name="_Toc112208988"/>
            <w:bookmarkStart w:id="583" w:name="_Toc112206529"/>
            <w:bookmarkStart w:id="584" w:name="_Toc86471197"/>
            <w:bookmarkStart w:id="585" w:name="_Toc86471001"/>
            <w:bookmarkStart w:id="586" w:name="_Toc86469697"/>
            <w:bookmarkStart w:id="587" w:name="_Toc86469499"/>
            <w:bookmarkStart w:id="588" w:name="_Toc86469299"/>
            <w:bookmarkStart w:id="589" w:name="_Toc86469098"/>
            <w:bookmarkStart w:id="590" w:name="_Toc86468896"/>
            <w:bookmarkStart w:id="591" w:name="_Toc86468693"/>
            <w:bookmarkStart w:id="592" w:name="_Toc86468485"/>
            <w:bookmarkStart w:id="593" w:name="_Toc86468277"/>
            <w:bookmarkStart w:id="594" w:name="_Toc86468068"/>
            <w:bookmarkStart w:id="595" w:name="_Toc86467858"/>
            <w:bookmarkStart w:id="596" w:name="_Toc86467647"/>
            <w:bookmarkStart w:id="597" w:name="_Toc86467435"/>
            <w:bookmarkStart w:id="598" w:name="_Toc86467223"/>
            <w:bookmarkStart w:id="599" w:name="_Toc86467009"/>
            <w:bookmarkStart w:id="600" w:name="_Toc86462907"/>
            <w:bookmarkStart w:id="601" w:name="_Toc86462693"/>
            <w:bookmarkStart w:id="602" w:name="_Toc86462478"/>
            <w:bookmarkStart w:id="603" w:name="_Toc86462261"/>
            <w:bookmarkStart w:id="604" w:name="_Toc86462043"/>
            <w:bookmarkStart w:id="605" w:name="_Toc86461824"/>
            <w:bookmarkStart w:id="606" w:name="_Toc86461604"/>
            <w:bookmarkStart w:id="607" w:name="_Toc86461384"/>
            <w:bookmarkStart w:id="608" w:name="_Toc86461164"/>
            <w:bookmarkStart w:id="609" w:name="_Toc86460943"/>
            <w:bookmarkStart w:id="610" w:name="_Toc86460722"/>
            <w:bookmarkStart w:id="611" w:name="_Toc86460499"/>
            <w:bookmarkStart w:id="612" w:name="_Toc86460275"/>
            <w:bookmarkStart w:id="613" w:name="_Toc86460050"/>
            <w:bookmarkStart w:id="614" w:name="_Toc86459825"/>
            <w:bookmarkStart w:id="615" w:name="_Toc86459462"/>
            <w:bookmarkStart w:id="616" w:name="_Toc86459235"/>
            <w:bookmarkStart w:id="617" w:name="_Toc86459009"/>
            <w:bookmarkStart w:id="618" w:name="_Toc86458783"/>
            <w:bookmarkStart w:id="619" w:name="_Toc86458556"/>
            <w:bookmarkStart w:id="620" w:name="_Toc86221363"/>
            <w:bookmarkStart w:id="621" w:name="_Toc86221134"/>
            <w:bookmarkStart w:id="622" w:name="_Toc86220906"/>
            <w:bookmarkStart w:id="623" w:name="_Toc86220676"/>
            <w:bookmarkStart w:id="624" w:name="_Toc86220445"/>
            <w:bookmarkStart w:id="625" w:name="_Toc86208291"/>
            <w:bookmarkStart w:id="626" w:name="_Toc86199844"/>
            <w:bookmarkStart w:id="627" w:name="_Toc83804419"/>
            <w:bookmarkStart w:id="628" w:name="_Toc83804218"/>
            <w:bookmarkStart w:id="629" w:name="_Toc83804016"/>
            <w:bookmarkStart w:id="630" w:name="_Toc83803814"/>
            <w:bookmarkStart w:id="631" w:name="_Toc68669714"/>
            <w:bookmarkStart w:id="632" w:name="_Toc68669512"/>
            <w:bookmarkStart w:id="633" w:name="_Toc68669309"/>
            <w:bookmarkStart w:id="634" w:name="_Toc55637099"/>
            <w:bookmarkStart w:id="635" w:name="_Toc55636897"/>
            <w:bookmarkStart w:id="636" w:name="_Toc55636695"/>
            <w:bookmarkStart w:id="637" w:name="_Toc55636492"/>
            <w:bookmarkStart w:id="638" w:name="_Toc55636170"/>
            <w:bookmarkStart w:id="639" w:name="_Toc55635936"/>
            <w:bookmarkStart w:id="640" w:name="_Toc55029329"/>
            <w:bookmarkStart w:id="641" w:name="_Toc55029115"/>
            <w:bookmarkStart w:id="642" w:name="_Toc55027868"/>
            <w:bookmarkStart w:id="643" w:name="_Toc55027652"/>
            <w:bookmarkStart w:id="644" w:name="_Toc54954002"/>
            <w:bookmarkStart w:id="645" w:name="_Toc54779181"/>
            <w:bookmarkStart w:id="646" w:name="_Toc54778889"/>
            <w:bookmarkStart w:id="647" w:name="_Toc54766165"/>
            <w:bookmarkStart w:id="648" w:name="_Toc54765960"/>
            <w:bookmarkStart w:id="649" w:name="_Toc54761621"/>
            <w:bookmarkStart w:id="650" w:name="_Toc54761372"/>
            <w:bookmarkStart w:id="651" w:name="_Toc54760940"/>
            <w:bookmarkStart w:id="652" w:name="_Toc54756405"/>
            <w:bookmarkStart w:id="653" w:name="_Toc54756084"/>
            <w:bookmarkStart w:id="654" w:name="_Toc54755885"/>
            <w:r w:rsidR="008219B9">
              <w:t> </w:t>
            </w:r>
            <w:r w:rsidR="008219B9">
              <w:t> </w:t>
            </w:r>
            <w:r w:rsidR="008219B9">
              <w:t> </w:t>
            </w:r>
            <w:r w:rsidR="008219B9">
              <w:t> </w:t>
            </w:r>
            <w:r w:rsidR="008219B9">
              <w:t>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fldChar w:fldCharType="end"/>
            </w:r>
          </w:p>
        </w:tc>
      </w:tr>
      <w:tr w:rsidR="008219B9" w:rsidTr="00F0380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294E20" w:rsidTr="00F03803">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294E20" w:rsidRDefault="00294E20"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294E20" w:rsidRDefault="00294E20" w:rsidP="00294E20">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294E20" w:rsidRDefault="00294E20" w:rsidP="00294E20">
            <w:pPr>
              <w:rPr>
                <w:b/>
                <w:sz w:val="22"/>
              </w:rPr>
            </w:pPr>
            <w:r>
              <w:rPr>
                <w:b/>
                <w:sz w:val="22"/>
              </w:rPr>
              <w:t>No</w:t>
            </w:r>
          </w:p>
        </w:tc>
      </w:tr>
    </w:tbl>
    <w:p w:rsidR="008219B9" w:rsidRDefault="008219B9" w:rsidP="008219B9">
      <w:pPr>
        <w:rPr>
          <w:sz w:val="22"/>
        </w:rPr>
      </w:pPr>
    </w:p>
    <w:p w:rsidR="001E58A7" w:rsidRDefault="001E58A7" w:rsidP="008219B9">
      <w:pPr>
        <w:rPr>
          <w:sz w:val="22"/>
        </w:rPr>
      </w:pPr>
    </w:p>
    <w:p w:rsidR="001E58A7" w:rsidRDefault="001E58A7" w:rsidP="008219B9">
      <w:pPr>
        <w:rPr>
          <w:sz w:val="22"/>
        </w:rPr>
      </w:pPr>
    </w:p>
    <w:p w:rsidR="008219B9" w:rsidRDefault="008219B9" w:rsidP="008219B9">
      <w:pPr>
        <w:rPr>
          <w:sz w:val="22"/>
        </w:rPr>
      </w:pPr>
    </w:p>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5" w:name="_Toc21911622"/>
            <w:r>
              <w:t>ENGLISH LEARNER EDUCATION</w:t>
            </w:r>
            <w:bookmarkEnd w:id="655"/>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lastRenderedPageBreak/>
              <w:t xml:space="preserve">       </w:t>
            </w:r>
          </w:p>
          <w:p w:rsidR="00AC2960" w:rsidRPr="000465FE" w:rsidRDefault="00AC2960" w:rsidP="00AC2960">
            <w:pPr>
              <w:pStyle w:val="CommentText"/>
              <w:rPr>
                <w:sz w:val="22"/>
                <w:szCs w:val="22"/>
              </w:rPr>
            </w:pPr>
            <w:r>
              <w:rPr>
                <w:sz w:val="22"/>
                <w:szCs w:val="22"/>
              </w:rPr>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294E20"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294E20" w:rsidRDefault="00294E20"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294E20" w:rsidRDefault="00294E20" w:rsidP="00294E20">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294E20" w:rsidRDefault="00294E20" w:rsidP="00294E20">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294E20" w:rsidRDefault="00294E20" w:rsidP="00294E20">
            <w:pPr>
              <w:rPr>
                <w:b/>
                <w:sz w:val="22"/>
              </w:rPr>
            </w:pPr>
            <w:r>
              <w:rPr>
                <w:b/>
                <w:sz w:val="22"/>
              </w:rPr>
              <w:t>No</w:t>
            </w:r>
          </w:p>
        </w:tc>
      </w:tr>
    </w:tbl>
    <w:p w:rsidR="008219B9" w:rsidRDefault="008219B9" w:rsidP="008219B9">
      <w:pPr>
        <w:pStyle w:val="Header"/>
        <w:tabs>
          <w:tab w:val="clear" w:pos="4320"/>
          <w:tab w:val="clear" w:pos="8640"/>
        </w:tabs>
        <w:rPr>
          <w:sz w:val="22"/>
        </w:rPr>
      </w:pPr>
    </w:p>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03803">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41675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6" w:name="_Toc115145880"/>
            <w:bookmarkStart w:id="657" w:name="_Toc112217882"/>
            <w:bookmarkStart w:id="658" w:name="_Toc112217687"/>
            <w:bookmarkStart w:id="659" w:name="_Toc112209398"/>
            <w:bookmarkStart w:id="660" w:name="_Toc112209199"/>
            <w:bookmarkStart w:id="661" w:name="_Toc112209003"/>
            <w:bookmarkStart w:id="662" w:name="_Toc112206544"/>
            <w:bookmarkStart w:id="663" w:name="_Toc86471212"/>
            <w:bookmarkStart w:id="664" w:name="_Toc86471016"/>
            <w:bookmarkStart w:id="665" w:name="_Toc86469712"/>
            <w:bookmarkStart w:id="666" w:name="_Toc86469514"/>
            <w:bookmarkStart w:id="667" w:name="_Toc86469314"/>
            <w:bookmarkStart w:id="668" w:name="_Toc86469113"/>
            <w:bookmarkStart w:id="669" w:name="_Toc86468911"/>
            <w:bookmarkStart w:id="670" w:name="_Toc86468708"/>
            <w:bookmarkStart w:id="671" w:name="_Toc86468500"/>
            <w:bookmarkStart w:id="672" w:name="_Toc86468292"/>
            <w:bookmarkStart w:id="673" w:name="_Toc86468083"/>
            <w:bookmarkStart w:id="674" w:name="_Toc86467873"/>
            <w:bookmarkStart w:id="675" w:name="_Toc86467662"/>
            <w:bookmarkStart w:id="676" w:name="_Toc86467451"/>
            <w:bookmarkStart w:id="677" w:name="_Toc86467239"/>
            <w:bookmarkStart w:id="678" w:name="_Toc86467025"/>
            <w:bookmarkStart w:id="679" w:name="_Toc86462923"/>
            <w:bookmarkStart w:id="680" w:name="_Toc86462709"/>
            <w:bookmarkStart w:id="681" w:name="_Toc86462494"/>
            <w:bookmarkStart w:id="682" w:name="_Toc86462277"/>
            <w:bookmarkStart w:id="683" w:name="_Toc86462059"/>
            <w:bookmarkStart w:id="684" w:name="_Toc86461840"/>
            <w:bookmarkStart w:id="685" w:name="_Toc86461620"/>
            <w:bookmarkStart w:id="686" w:name="_Toc86461400"/>
            <w:bookmarkStart w:id="687" w:name="_Toc86461180"/>
            <w:bookmarkStart w:id="688" w:name="_Toc86460959"/>
            <w:bookmarkStart w:id="689" w:name="_Toc86460738"/>
            <w:bookmarkStart w:id="690" w:name="_Toc86460515"/>
            <w:bookmarkStart w:id="691" w:name="_Toc86460291"/>
            <w:bookmarkStart w:id="692" w:name="_Toc86460066"/>
            <w:bookmarkStart w:id="693" w:name="_Toc86459841"/>
            <w:bookmarkStart w:id="694" w:name="_Toc86459478"/>
            <w:bookmarkStart w:id="695" w:name="_Toc86459251"/>
            <w:bookmarkStart w:id="696" w:name="_Toc86459025"/>
            <w:bookmarkStart w:id="697" w:name="_Toc86458799"/>
            <w:bookmarkStart w:id="698" w:name="_Toc86458572"/>
            <w:bookmarkStart w:id="699" w:name="_Toc86221379"/>
            <w:bookmarkStart w:id="700" w:name="_Toc86221150"/>
            <w:bookmarkStart w:id="701" w:name="_Toc86220922"/>
            <w:bookmarkStart w:id="702" w:name="_Toc86220692"/>
            <w:bookmarkStart w:id="703" w:name="_Toc86220461"/>
            <w:bookmarkStart w:id="704" w:name="_Toc86208306"/>
            <w:bookmarkStart w:id="705" w:name="_Toc86199859"/>
            <w:bookmarkStart w:id="706" w:name="_Toc83804434"/>
            <w:bookmarkStart w:id="707" w:name="_Toc83804233"/>
            <w:bookmarkStart w:id="708" w:name="_Toc83804031"/>
            <w:bookmarkStart w:id="709" w:name="_Toc83803829"/>
            <w:bookmarkStart w:id="710" w:name="_Toc68669729"/>
            <w:bookmarkStart w:id="711" w:name="_Toc68669527"/>
            <w:bookmarkStart w:id="712" w:name="_Toc68669324"/>
            <w:bookmarkStart w:id="713" w:name="_Toc55637114"/>
            <w:bookmarkStart w:id="714" w:name="_Toc55636912"/>
            <w:bookmarkStart w:id="715" w:name="_Toc55636710"/>
            <w:bookmarkStart w:id="716" w:name="_Toc55636508"/>
            <w:bookmarkStart w:id="717" w:name="_Toc55636186"/>
            <w:bookmarkStart w:id="718" w:name="_Toc55635952"/>
            <w:bookmarkStart w:id="719" w:name="_Toc55029345"/>
            <w:bookmarkStart w:id="720" w:name="_Toc55029131"/>
            <w:bookmarkStart w:id="721" w:name="_Toc55027884"/>
            <w:bookmarkStart w:id="722" w:name="_Toc55027668"/>
            <w:bookmarkStart w:id="723" w:name="_Toc54954018"/>
            <w:bookmarkStart w:id="724" w:name="_Toc54779197"/>
            <w:bookmarkStart w:id="725" w:name="_Toc54778905"/>
            <w:bookmarkStart w:id="726" w:name="_Toc54766181"/>
            <w:bookmarkStart w:id="727" w:name="_Toc54765976"/>
            <w:bookmarkStart w:id="728" w:name="_Toc54761637"/>
            <w:bookmarkStart w:id="729" w:name="_Toc54761388"/>
            <w:bookmarkStart w:id="730" w:name="_Toc54760956"/>
            <w:bookmarkStart w:id="731" w:name="_Toc54756421"/>
            <w:r w:rsidR="008219B9">
              <w:t> </w:t>
            </w:r>
            <w:r w:rsidR="008219B9">
              <w:t> </w:t>
            </w:r>
            <w:r w:rsidR="008219B9">
              <w:t> </w:t>
            </w:r>
            <w:r w:rsidR="008219B9">
              <w:t> </w:t>
            </w:r>
            <w:r w:rsidR="008219B9">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fldChar w:fldCharType="end"/>
            </w:r>
          </w:p>
        </w:tc>
      </w:tr>
      <w:tr w:rsidR="008219B9" w:rsidTr="00F0380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294E20" w:rsidTr="00F03803">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294E20" w:rsidRDefault="00294E20"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294E20" w:rsidRDefault="00294E20" w:rsidP="00294E20">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294E20" w:rsidRDefault="00294E20" w:rsidP="00294E20">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294E20" w:rsidRDefault="00294E20" w:rsidP="00294E20">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27"/>
            <w:r>
              <w:t>ENGLISH LEARNER EDUCATION</w:t>
            </w:r>
            <w:bookmarkEnd w:id="732"/>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BA6BC1" w:rsidTr="00F230E8">
        <w:trPr>
          <w:trHeight w:val="382"/>
        </w:trPr>
        <w:tc>
          <w:tcPr>
            <w:tcW w:w="1530" w:type="dxa"/>
          </w:tcPr>
          <w:p w:rsidR="00BA6BC1" w:rsidRDefault="00BA6BC1" w:rsidP="00F230E8">
            <w:pPr>
              <w:rPr>
                <w:sz w:val="22"/>
              </w:rPr>
            </w:pPr>
          </w:p>
        </w:tc>
        <w:tc>
          <w:tcPr>
            <w:tcW w:w="3870" w:type="dxa"/>
            <w:tcBorders>
              <w:right w:val="nil"/>
            </w:tcBorders>
            <w:vAlign w:val="center"/>
          </w:tcPr>
          <w:p w:rsidR="00BA6BC1" w:rsidRDefault="00BA6BC1" w:rsidP="00227BAD">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A6BC1" w:rsidRDefault="00BA6BC1" w:rsidP="00227BA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A6BC1" w:rsidRDefault="00BA6BC1" w:rsidP="00227BAD">
            <w:pPr>
              <w:rPr>
                <w:b/>
                <w:sz w:val="22"/>
              </w:rPr>
            </w:pPr>
            <w:r>
              <w:rPr>
                <w:b/>
                <w:sz w:val="22"/>
              </w:rPr>
              <w:t>No</w:t>
            </w:r>
          </w:p>
        </w:tc>
      </w:tr>
    </w:tbl>
    <w:p w:rsidR="008219B9" w:rsidRDefault="008219B9" w:rsidP="008219B9">
      <w:pPr>
        <w:rPr>
          <w:sz w:val="22"/>
        </w:rPr>
      </w:pPr>
    </w:p>
    <w:p w:rsidR="00F03803" w:rsidRDefault="00F03803" w:rsidP="008219B9">
      <w:pPr>
        <w:rPr>
          <w:sz w:val="22"/>
        </w:rPr>
      </w:pPr>
    </w:p>
    <w:p w:rsidR="00F03803" w:rsidRDefault="00F03803"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0380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34"/>
            <w:r>
              <w:t>ENGLISH LEARNER EDUCATION</w:t>
            </w:r>
            <w:bookmarkEnd w:id="733"/>
          </w:p>
          <w:p w:rsidR="008219B9" w:rsidRDefault="008219B9" w:rsidP="00F230E8">
            <w:pPr>
              <w:jc w:val="center"/>
              <w:rPr>
                <w:b/>
                <w:sz w:val="22"/>
              </w:rPr>
            </w:pPr>
            <w:r>
              <w:rPr>
                <w:b/>
                <w:sz w:val="22"/>
              </w:rPr>
              <w:t>VIII. PROGRAM PLAN AND EVALUATION</w:t>
            </w:r>
          </w:p>
        </w:tc>
      </w:tr>
      <w:tr w:rsidR="008219B9" w:rsidTr="00F0380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BA6BC1" w:rsidTr="00F03803">
        <w:trPr>
          <w:trHeight w:val="382"/>
        </w:trPr>
        <w:tc>
          <w:tcPr>
            <w:tcW w:w="1530" w:type="dxa"/>
          </w:tcPr>
          <w:p w:rsidR="00BA6BC1" w:rsidRDefault="00BA6BC1" w:rsidP="00F230E8">
            <w:pPr>
              <w:rPr>
                <w:sz w:val="22"/>
              </w:rPr>
            </w:pPr>
          </w:p>
        </w:tc>
        <w:tc>
          <w:tcPr>
            <w:tcW w:w="3870" w:type="dxa"/>
            <w:tcBorders>
              <w:right w:val="nil"/>
            </w:tcBorders>
            <w:vAlign w:val="center"/>
          </w:tcPr>
          <w:p w:rsidR="00BA6BC1" w:rsidRDefault="00BA6BC1" w:rsidP="00227BAD">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A6BC1" w:rsidRDefault="00BA6BC1" w:rsidP="00227BA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A6BC1" w:rsidRDefault="00BA6BC1" w:rsidP="00227BAD">
            <w:pPr>
              <w:rPr>
                <w:b/>
                <w:sz w:val="22"/>
              </w:rPr>
            </w:pPr>
            <w:r>
              <w:rPr>
                <w:b/>
                <w:sz w:val="22"/>
              </w:rPr>
              <w:t>No</w:t>
            </w:r>
          </w:p>
        </w:tc>
      </w:tr>
    </w:tbl>
    <w:p w:rsidR="008219B9" w:rsidRDefault="008219B9" w:rsidP="008219B9">
      <w:pPr>
        <w:rPr>
          <w:sz w:val="22"/>
        </w:rPr>
      </w:pPr>
    </w:p>
    <w:p w:rsidR="00F03803" w:rsidRDefault="00F0380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0380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4" w:name="_Toc21911641"/>
            <w:r>
              <w:t>ENGLISH LEARNER EDUCATION</w:t>
            </w:r>
            <w:bookmarkEnd w:id="734"/>
          </w:p>
          <w:p w:rsidR="008219B9" w:rsidRDefault="008219B9" w:rsidP="00F230E8">
            <w:pPr>
              <w:jc w:val="center"/>
              <w:rPr>
                <w:b/>
                <w:sz w:val="22"/>
              </w:rPr>
            </w:pPr>
            <w:r>
              <w:rPr>
                <w:b/>
                <w:sz w:val="22"/>
              </w:rPr>
              <w:t>IX. RECORD KEEPING</w:t>
            </w:r>
          </w:p>
        </w:tc>
      </w:tr>
      <w:tr w:rsidR="008219B9" w:rsidTr="00F0380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03803">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BA6BC1" w:rsidTr="00F03803">
        <w:trPr>
          <w:trHeight w:val="472"/>
        </w:trPr>
        <w:tc>
          <w:tcPr>
            <w:tcW w:w="1530" w:type="dxa"/>
          </w:tcPr>
          <w:p w:rsidR="00BA6BC1" w:rsidRDefault="00BA6BC1" w:rsidP="00F230E8">
            <w:pPr>
              <w:spacing w:line="120" w:lineRule="exact"/>
              <w:rPr>
                <w:sz w:val="22"/>
              </w:rPr>
            </w:pPr>
          </w:p>
        </w:tc>
        <w:tc>
          <w:tcPr>
            <w:tcW w:w="3870" w:type="dxa"/>
            <w:tcBorders>
              <w:right w:val="nil"/>
            </w:tcBorders>
            <w:vAlign w:val="center"/>
          </w:tcPr>
          <w:p w:rsidR="00BA6BC1" w:rsidRDefault="00BA6BC1" w:rsidP="00227BAD">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A6BC1" w:rsidRDefault="00BA6BC1" w:rsidP="00227BAD">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A6BC1" w:rsidRDefault="00BA6BC1" w:rsidP="00227BAD">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1030A5">
        <w:tc>
          <w:tcPr>
            <w:tcW w:w="9270" w:type="dxa"/>
          </w:tcPr>
          <w:p w:rsidR="00923692" w:rsidRDefault="00923692" w:rsidP="001030A5">
            <w:pPr>
              <w:rPr>
                <w:b/>
                <w:sz w:val="22"/>
              </w:rPr>
            </w:pPr>
          </w:p>
        </w:tc>
      </w:tr>
      <w:tr w:rsidR="00923692" w:rsidTr="001030A5">
        <w:tc>
          <w:tcPr>
            <w:tcW w:w="9270" w:type="dxa"/>
          </w:tcPr>
          <w:p w:rsidR="00923692" w:rsidRDefault="00923692" w:rsidP="001030A5">
            <w:pPr>
              <w:pStyle w:val="Heading1"/>
              <w:shd w:val="clear" w:color="auto" w:fill="FFFFFF"/>
              <w:jc w:val="left"/>
              <w:rPr>
                <w:i/>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41675D"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41675D"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w:t>
            </w:r>
            <w:r w:rsidR="00BA6BC1">
              <w:rPr>
                <w:sz w:val="22"/>
              </w:rPr>
              <w:t>5</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BA6BC1" w:rsidRDefault="00F03803" w:rsidP="00BA6BC1">
            <w:pPr>
              <w:rPr>
                <w:sz w:val="22"/>
              </w:rPr>
            </w:pPr>
            <w:r>
              <w:rPr>
                <w:sz w:val="22"/>
              </w:rPr>
              <w:t>Rochester School District</w:t>
            </w:r>
            <w:r w:rsidR="00C90ED4" w:rsidRPr="00BA6BC1">
              <w:rPr>
                <w:sz w:val="22"/>
              </w:rPr>
              <w:t xml:space="preserve"> </w:t>
            </w:r>
            <w:r w:rsidR="008219B9" w:rsidRPr="00BA6BC1">
              <w:rPr>
                <w:sz w:val="22"/>
              </w:rPr>
              <w:t>CPR Final Report</w:t>
            </w:r>
            <w:r w:rsidR="00C90ED4" w:rsidRPr="00BA6BC1">
              <w:rPr>
                <w:sz w:val="22"/>
              </w:rPr>
              <w:t xml:space="preserve"> ELE</w:t>
            </w:r>
            <w:r w:rsidR="008219B9" w:rsidRPr="00BA6BC1">
              <w:rPr>
                <w:sz w:val="22"/>
              </w:rPr>
              <w:t xml:space="preserve"> </w:t>
            </w:r>
            <w:r>
              <w:rPr>
                <w:sz w:val="22"/>
              </w:rPr>
              <w:t>2015</w:t>
            </w:r>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p w:rsidR="00942D7F" w:rsidRPr="00BA6BC1" w:rsidRDefault="00F03803" w:rsidP="00942D7F">
            <w:pPr>
              <w:rPr>
                <w:sz w:val="22"/>
              </w:rPr>
            </w:pPr>
            <w:r>
              <w:rPr>
                <w:sz w:val="22"/>
              </w:rPr>
              <w:t>February 21, 2016</w:t>
            </w:r>
          </w:p>
          <w:p w:rsidR="008219B9" w:rsidRPr="00BA6BC1"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p w:rsidR="00942D7F" w:rsidRDefault="00F03803" w:rsidP="00942D7F">
            <w:pPr>
              <w:rPr>
                <w:sz w:val="22"/>
                <w:highlight w:val="lightGray"/>
              </w:rPr>
            </w:pPr>
            <w:r>
              <w:rPr>
                <w:sz w:val="22"/>
              </w:rPr>
              <w:t>DC/VRK/SH</w:t>
            </w:r>
          </w:p>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9F5" w:rsidRDefault="00A919F5">
      <w:r>
        <w:separator/>
      </w:r>
    </w:p>
  </w:endnote>
  <w:endnote w:type="continuationSeparator" w:id="0">
    <w:p w:rsidR="00A919F5" w:rsidRDefault="00A91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20" w:rsidRDefault="0041675D">
    <w:pPr>
      <w:pStyle w:val="Footer"/>
      <w:framePr w:wrap="around" w:vAnchor="text" w:hAnchor="margin" w:xAlign="right" w:y="1"/>
      <w:rPr>
        <w:rStyle w:val="PageNumber"/>
      </w:rPr>
    </w:pPr>
    <w:r>
      <w:rPr>
        <w:rStyle w:val="PageNumber"/>
      </w:rPr>
      <w:fldChar w:fldCharType="begin"/>
    </w:r>
    <w:r w:rsidR="00294E20">
      <w:rPr>
        <w:rStyle w:val="PageNumber"/>
      </w:rPr>
      <w:instrText xml:space="preserve">PAGE  </w:instrText>
    </w:r>
    <w:r>
      <w:rPr>
        <w:rStyle w:val="PageNumber"/>
      </w:rPr>
      <w:fldChar w:fldCharType="separate"/>
    </w:r>
    <w:r w:rsidR="00294E20">
      <w:rPr>
        <w:rStyle w:val="PageNumber"/>
        <w:noProof/>
      </w:rPr>
      <w:t>47</w:t>
    </w:r>
    <w:r>
      <w:rPr>
        <w:rStyle w:val="PageNumber"/>
      </w:rPr>
      <w:fldChar w:fldCharType="end"/>
    </w:r>
  </w:p>
  <w:p w:rsidR="00294E20" w:rsidRDefault="00294E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20" w:rsidRDefault="00294E20">
    <w:pPr>
      <w:pStyle w:val="Footer"/>
      <w:pBdr>
        <w:top w:val="single" w:sz="4" w:space="1" w:color="auto"/>
      </w:pBdr>
      <w:tabs>
        <w:tab w:val="clear" w:pos="8640"/>
      </w:tabs>
      <w:ind w:right="360"/>
      <w:jc w:val="center"/>
    </w:pPr>
  </w:p>
  <w:p w:rsidR="00294E20" w:rsidRDefault="00294E20">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294E20" w:rsidRDefault="00294E20" w:rsidP="001C4A35">
    <w:pPr>
      <w:pStyle w:val="Footer"/>
      <w:tabs>
        <w:tab w:val="clear" w:pos="8640"/>
      </w:tabs>
      <w:ind w:right="360"/>
      <w:jc w:val="center"/>
      <w:rPr>
        <w:highlight w:val="lightGray"/>
      </w:rPr>
    </w:pPr>
    <w:r w:rsidRPr="00294E20">
      <w:t>Rochester Public Schools</w:t>
    </w:r>
    <w:r>
      <w:t xml:space="preserve"> Coordinated Program Review Report for English Learner Education </w:t>
    </w:r>
  </w:p>
  <w:p w:rsidR="00294E20" w:rsidRPr="00294E20" w:rsidRDefault="00294E20" w:rsidP="001C4A35">
    <w:pPr>
      <w:pStyle w:val="Footer"/>
      <w:tabs>
        <w:tab w:val="clear" w:pos="8640"/>
      </w:tabs>
      <w:ind w:right="360"/>
      <w:jc w:val="center"/>
    </w:pPr>
    <w:r w:rsidRPr="00294E20">
      <w:t>April 21, 2016</w:t>
    </w:r>
  </w:p>
  <w:p w:rsidR="00294E20" w:rsidRDefault="00294E20">
    <w:pPr>
      <w:pStyle w:val="Footer"/>
      <w:tabs>
        <w:tab w:val="clear" w:pos="8640"/>
      </w:tabs>
      <w:ind w:right="360"/>
      <w:jc w:val="center"/>
    </w:pPr>
    <w:r>
      <w:t xml:space="preserve">Page </w:t>
    </w:r>
    <w:fldSimple w:instr=" PAGE ">
      <w:r w:rsidR="006B0CF1">
        <w:rPr>
          <w:noProof/>
        </w:rPr>
        <w:t>2</w:t>
      </w:r>
    </w:fldSimple>
    <w:r>
      <w:t xml:space="preserve"> of </w:t>
    </w:r>
    <w:fldSimple w:instr=" NUMPAGES ">
      <w:r w:rsidR="006B0CF1">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20" w:rsidRDefault="0041675D">
    <w:pPr>
      <w:pStyle w:val="Footer"/>
      <w:framePr w:wrap="around" w:vAnchor="text" w:hAnchor="margin" w:xAlign="right" w:y="1"/>
      <w:rPr>
        <w:rStyle w:val="PageNumber"/>
      </w:rPr>
    </w:pPr>
    <w:r>
      <w:rPr>
        <w:rStyle w:val="PageNumber"/>
      </w:rPr>
      <w:fldChar w:fldCharType="begin"/>
    </w:r>
    <w:r w:rsidR="00294E20">
      <w:rPr>
        <w:rStyle w:val="PageNumber"/>
      </w:rPr>
      <w:instrText xml:space="preserve">PAGE  </w:instrText>
    </w:r>
    <w:r>
      <w:rPr>
        <w:rStyle w:val="PageNumber"/>
      </w:rPr>
      <w:fldChar w:fldCharType="end"/>
    </w:r>
  </w:p>
  <w:p w:rsidR="00294E20" w:rsidRDefault="00294E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9F5" w:rsidRDefault="00A919F5">
      <w:r>
        <w:separator/>
      </w:r>
    </w:p>
  </w:footnote>
  <w:footnote w:type="continuationSeparator" w:id="0">
    <w:p w:rsidR="00A919F5" w:rsidRDefault="00A91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20" w:rsidRDefault="00294E2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96557"/>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27BAD"/>
    <w:rsid w:val="00236E43"/>
    <w:rsid w:val="00252C32"/>
    <w:rsid w:val="0026504F"/>
    <w:rsid w:val="002652D4"/>
    <w:rsid w:val="002672A7"/>
    <w:rsid w:val="00272D81"/>
    <w:rsid w:val="002818B7"/>
    <w:rsid w:val="00294E20"/>
    <w:rsid w:val="002B7BE8"/>
    <w:rsid w:val="002C3D29"/>
    <w:rsid w:val="002C6951"/>
    <w:rsid w:val="002E120D"/>
    <w:rsid w:val="002E6490"/>
    <w:rsid w:val="0030680B"/>
    <w:rsid w:val="003071C8"/>
    <w:rsid w:val="00324406"/>
    <w:rsid w:val="00324751"/>
    <w:rsid w:val="00337DAC"/>
    <w:rsid w:val="00344010"/>
    <w:rsid w:val="003521E4"/>
    <w:rsid w:val="00352451"/>
    <w:rsid w:val="003548B6"/>
    <w:rsid w:val="003553D2"/>
    <w:rsid w:val="00371031"/>
    <w:rsid w:val="003847E1"/>
    <w:rsid w:val="00387199"/>
    <w:rsid w:val="00394412"/>
    <w:rsid w:val="00394A04"/>
    <w:rsid w:val="0039635C"/>
    <w:rsid w:val="003A79CA"/>
    <w:rsid w:val="003B263F"/>
    <w:rsid w:val="003B689B"/>
    <w:rsid w:val="003C18EC"/>
    <w:rsid w:val="003C2546"/>
    <w:rsid w:val="003C62F5"/>
    <w:rsid w:val="003D58EA"/>
    <w:rsid w:val="003E2A94"/>
    <w:rsid w:val="003E35B2"/>
    <w:rsid w:val="003E5681"/>
    <w:rsid w:val="003E63F4"/>
    <w:rsid w:val="003E7B61"/>
    <w:rsid w:val="003F6E54"/>
    <w:rsid w:val="004070B7"/>
    <w:rsid w:val="004142F1"/>
    <w:rsid w:val="0041675D"/>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A1801"/>
    <w:rsid w:val="004A477A"/>
    <w:rsid w:val="004A7609"/>
    <w:rsid w:val="004A76FB"/>
    <w:rsid w:val="004B1392"/>
    <w:rsid w:val="004B32B8"/>
    <w:rsid w:val="004B5ED2"/>
    <w:rsid w:val="004C4307"/>
    <w:rsid w:val="004D394A"/>
    <w:rsid w:val="004D3F2A"/>
    <w:rsid w:val="004D4636"/>
    <w:rsid w:val="004E3C8E"/>
    <w:rsid w:val="004F09EF"/>
    <w:rsid w:val="004F7744"/>
    <w:rsid w:val="00503A5D"/>
    <w:rsid w:val="00504F56"/>
    <w:rsid w:val="005163ED"/>
    <w:rsid w:val="00516CB8"/>
    <w:rsid w:val="0052485A"/>
    <w:rsid w:val="00525889"/>
    <w:rsid w:val="00542583"/>
    <w:rsid w:val="00542876"/>
    <w:rsid w:val="00545C3F"/>
    <w:rsid w:val="00545C7F"/>
    <w:rsid w:val="00552ADF"/>
    <w:rsid w:val="00560AA6"/>
    <w:rsid w:val="00574F77"/>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A6D51"/>
    <w:rsid w:val="006B0CF1"/>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10C1"/>
    <w:rsid w:val="009042CE"/>
    <w:rsid w:val="00911297"/>
    <w:rsid w:val="00917ADE"/>
    <w:rsid w:val="00923692"/>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B20C5"/>
    <w:rsid w:val="009C6C8D"/>
    <w:rsid w:val="009D4A36"/>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31C2"/>
    <w:rsid w:val="00A74189"/>
    <w:rsid w:val="00A74687"/>
    <w:rsid w:val="00A8162E"/>
    <w:rsid w:val="00A82B61"/>
    <w:rsid w:val="00A85367"/>
    <w:rsid w:val="00A87EBB"/>
    <w:rsid w:val="00A919F5"/>
    <w:rsid w:val="00AB1E60"/>
    <w:rsid w:val="00AB23AB"/>
    <w:rsid w:val="00AB3842"/>
    <w:rsid w:val="00AB5561"/>
    <w:rsid w:val="00AC046D"/>
    <w:rsid w:val="00AC2960"/>
    <w:rsid w:val="00AC6A11"/>
    <w:rsid w:val="00AD0F25"/>
    <w:rsid w:val="00AF0755"/>
    <w:rsid w:val="00AF1425"/>
    <w:rsid w:val="00AF39B8"/>
    <w:rsid w:val="00AF4E81"/>
    <w:rsid w:val="00B032BC"/>
    <w:rsid w:val="00B12D41"/>
    <w:rsid w:val="00B232A3"/>
    <w:rsid w:val="00B2785D"/>
    <w:rsid w:val="00B4300E"/>
    <w:rsid w:val="00B513A8"/>
    <w:rsid w:val="00B6357C"/>
    <w:rsid w:val="00B67626"/>
    <w:rsid w:val="00B75234"/>
    <w:rsid w:val="00B869BF"/>
    <w:rsid w:val="00BA6BC1"/>
    <w:rsid w:val="00BB232F"/>
    <w:rsid w:val="00BB70C4"/>
    <w:rsid w:val="00BC54D4"/>
    <w:rsid w:val="00BC605D"/>
    <w:rsid w:val="00BC6372"/>
    <w:rsid w:val="00BD3D07"/>
    <w:rsid w:val="00BE3CAE"/>
    <w:rsid w:val="00BE743D"/>
    <w:rsid w:val="00BE749E"/>
    <w:rsid w:val="00BF0903"/>
    <w:rsid w:val="00BF54B1"/>
    <w:rsid w:val="00C00C5C"/>
    <w:rsid w:val="00C05F33"/>
    <w:rsid w:val="00C27D32"/>
    <w:rsid w:val="00C36578"/>
    <w:rsid w:val="00C50ABD"/>
    <w:rsid w:val="00C54DED"/>
    <w:rsid w:val="00C552EC"/>
    <w:rsid w:val="00C5773D"/>
    <w:rsid w:val="00C63A97"/>
    <w:rsid w:val="00C63C5E"/>
    <w:rsid w:val="00C64FF7"/>
    <w:rsid w:val="00C70076"/>
    <w:rsid w:val="00C727C1"/>
    <w:rsid w:val="00C90ED4"/>
    <w:rsid w:val="00C92A7D"/>
    <w:rsid w:val="00CA0009"/>
    <w:rsid w:val="00CA38D6"/>
    <w:rsid w:val="00CA62FE"/>
    <w:rsid w:val="00CD7D1F"/>
    <w:rsid w:val="00CE3A8D"/>
    <w:rsid w:val="00CE68B3"/>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4B9C"/>
    <w:rsid w:val="00EA18C5"/>
    <w:rsid w:val="00EA3A48"/>
    <w:rsid w:val="00EA6900"/>
    <w:rsid w:val="00EB4525"/>
    <w:rsid w:val="00EC4322"/>
    <w:rsid w:val="00EF7297"/>
    <w:rsid w:val="00F03803"/>
    <w:rsid w:val="00F04D1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A6E8C"/>
    <w:rsid w:val="00FB12A0"/>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rPr>
      <w:lang w:eastAsia="en-US" w:bidi="ar-SA"/>
    </w:rPr>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 xsi:nil="true"/>
    <_dlc_DocId xmlns="733efe1c-5bbe-4968-87dc-d400e65c879f" xsi:nil="true"/>
    <_dlc_DocIdUrl xmlns="733efe1c-5bbe-4968-87dc-d400e65c879f">
      <Url xsi:nil="true"/>
      <Description xsi:nil="true"/>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3D921-F234-4662-9E52-73C33171F29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DAEFB9D-96B8-4221-A853-DB3D7F04ABBA}">
  <ds:schemaRefs>
    <ds:schemaRef ds:uri="http://schemas.microsoft.com/sharepoint/v3/contenttype/forms"/>
  </ds:schemaRefs>
</ds:datastoreItem>
</file>

<file path=customXml/itemProps3.xml><?xml version="1.0" encoding="utf-8"?>
<ds:datastoreItem xmlns:ds="http://schemas.openxmlformats.org/officeDocument/2006/customXml" ds:itemID="{81B2F2BB-A923-442F-8C0E-309AE9E3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38DC3-2E93-4BDE-90A1-BDE7E6973651}">
  <ds:schemaRefs>
    <ds:schemaRef ds:uri="http://schemas.microsoft.com/sharepoint/events"/>
  </ds:schemaRefs>
</ds:datastoreItem>
</file>

<file path=customXml/itemProps5.xml><?xml version="1.0" encoding="utf-8"?>
<ds:datastoreItem xmlns:ds="http://schemas.openxmlformats.org/officeDocument/2006/customXml" ds:itemID="{6EF5D742-00FC-4BD6-9386-604C143E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5560</Words>
  <Characters>32309</Characters>
  <Application>Microsoft Office Word</Application>
  <DocSecurity>0</DocSecurity>
  <Lines>1153</Lines>
  <Paragraphs>491</Paragraphs>
  <ScaleCrop>false</ScaleCrop>
  <HeadingPairs>
    <vt:vector size="2" baseType="variant">
      <vt:variant>
        <vt:lpstr>Title</vt:lpstr>
      </vt:variant>
      <vt:variant>
        <vt:i4>1</vt:i4>
      </vt:variant>
    </vt:vector>
  </HeadingPairs>
  <TitlesOfParts>
    <vt:vector size="1" baseType="lpstr">
      <vt:lpstr>Rochester Public Schools ELE CPR Final Report 2015-16</vt:lpstr>
    </vt:vector>
  </TitlesOfParts>
  <Company/>
  <LinksUpToDate>false</LinksUpToDate>
  <CharactersWithSpaces>37378</CharactersWithSpaces>
  <SharedDoc>false</SharedDoc>
  <HLinks>
    <vt:vector size="66" baseType="variant">
      <vt:variant>
        <vt:i4>5570647</vt:i4>
      </vt:variant>
      <vt:variant>
        <vt:i4>72</vt:i4>
      </vt:variant>
      <vt:variant>
        <vt:i4>0</vt:i4>
      </vt:variant>
      <vt:variant>
        <vt:i4>5</vt:i4>
      </vt:variant>
      <vt:variant>
        <vt:lpwstr>http://profiles.doe.mass.edu/</vt:lpwstr>
      </vt:variant>
      <vt:variant>
        <vt:lpwstr/>
      </vt:variant>
      <vt:variant>
        <vt:i4>6684781</vt:i4>
      </vt:variant>
      <vt:variant>
        <vt:i4>69</vt:i4>
      </vt:variant>
      <vt:variant>
        <vt:i4>0</vt:i4>
      </vt:variant>
      <vt:variant>
        <vt:i4>5</vt:i4>
      </vt:variant>
      <vt:variant>
        <vt:lpwstr>http://www.doe.mass.edu/pqa/review/cpr/reports/</vt:lpwstr>
      </vt:variant>
      <vt:variant>
        <vt:lpwstr/>
      </vt:variant>
      <vt:variant>
        <vt:i4>6684781</vt:i4>
      </vt:variant>
      <vt:variant>
        <vt:i4>39</vt:i4>
      </vt:variant>
      <vt:variant>
        <vt:i4>0</vt:i4>
      </vt:variant>
      <vt:variant>
        <vt:i4>5</vt:i4>
      </vt:variant>
      <vt:variant>
        <vt:lpwstr>http://www.doe.mass.edu/pqa/review/cpr/reports/</vt:lpwstr>
      </vt:variant>
      <vt:variant>
        <vt:lpwstr/>
      </vt:variant>
      <vt:variant>
        <vt:i4>131082</vt:i4>
      </vt:variant>
      <vt:variant>
        <vt:i4>36</vt:i4>
      </vt:variant>
      <vt:variant>
        <vt:i4>0</vt:i4>
      </vt:variant>
      <vt:variant>
        <vt:i4>5</vt:i4>
      </vt:variant>
      <vt:variant>
        <vt:lpwstr>http://www.doe.mass.edu/pqa/review/cpr/6yrcycle.html</vt:lpwstr>
      </vt:variant>
      <vt:variant>
        <vt:lpwstr/>
      </vt:variant>
      <vt:variant>
        <vt:i4>4194304</vt:i4>
      </vt:variant>
      <vt:variant>
        <vt:i4>33</vt:i4>
      </vt:variant>
      <vt:variant>
        <vt:i4>0</vt:i4>
      </vt:variant>
      <vt:variant>
        <vt:i4>5</vt:i4>
      </vt:variant>
      <vt:variant>
        <vt:lpwstr>http://www.doe.mass.edu/pqa/review/cpr/schedule.html</vt:lpwstr>
      </vt:variant>
      <vt:variant>
        <vt:lpwstr/>
      </vt:variant>
      <vt:variant>
        <vt:i4>5636185</vt:i4>
      </vt:variant>
      <vt:variant>
        <vt:i4>30</vt:i4>
      </vt:variant>
      <vt:variant>
        <vt:i4>0</vt:i4>
      </vt:variant>
      <vt:variant>
        <vt:i4>5</vt:i4>
      </vt:variant>
      <vt:variant>
        <vt:lpwstr>http://www.doe.mass.edu/titlei/monitoring</vt:lpwstr>
      </vt:variant>
      <vt:variant>
        <vt:lpwstr/>
      </vt:variant>
      <vt:variant>
        <vt:i4>2031671</vt:i4>
      </vt:variant>
      <vt:variant>
        <vt:i4>23</vt:i4>
      </vt:variant>
      <vt:variant>
        <vt:i4>0</vt:i4>
      </vt:variant>
      <vt:variant>
        <vt:i4>5</vt:i4>
      </vt:variant>
      <vt:variant>
        <vt:lpwstr/>
      </vt:variant>
      <vt:variant>
        <vt:lpwstr>_Toc292121517</vt:lpwstr>
      </vt:variant>
      <vt:variant>
        <vt:i4>2031671</vt:i4>
      </vt:variant>
      <vt:variant>
        <vt:i4>17</vt:i4>
      </vt:variant>
      <vt:variant>
        <vt:i4>0</vt:i4>
      </vt:variant>
      <vt:variant>
        <vt:i4>5</vt:i4>
      </vt:variant>
      <vt:variant>
        <vt:lpwstr/>
      </vt:variant>
      <vt:variant>
        <vt:lpwstr>_Toc292121516</vt:lpwstr>
      </vt:variant>
      <vt:variant>
        <vt:i4>2031671</vt:i4>
      </vt:variant>
      <vt:variant>
        <vt:i4>11</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Rochester Public Schools ELE CPR Final Report 2015-16</dc:title>
  <dc:subject/>
  <dc:creator>ESE</dc:creator>
  <cp:keywords/>
  <cp:lastModifiedBy>dzou</cp:lastModifiedBy>
  <cp:revision>5</cp:revision>
  <cp:lastPrinted>2016-04-21T16:47:00Z</cp:lastPrinted>
  <dcterms:created xsi:type="dcterms:W3CDTF">2016-06-03T14:56:00Z</dcterms:created>
  <dcterms:modified xsi:type="dcterms:W3CDTF">2016-06-03T14:58:00Z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2016</vt:lpwstr>
  </property>
</Properties>
</file>