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1777"/>
        <w:gridCol w:w="1605"/>
        <w:gridCol w:w="1262"/>
        <w:gridCol w:w="5838"/>
      </w:tblGrid>
      <w:tr w:rsidR="00CB1B75" w:rsidRPr="00CB1B75" w14:paraId="647C3A31" w14:textId="77777777" w:rsidTr="00CB1B75">
        <w:trPr>
          <w:trHeight w:val="630"/>
        </w:trPr>
        <w:tc>
          <w:tcPr>
            <w:tcW w:w="15200" w:type="dxa"/>
            <w:gridSpan w:val="5"/>
            <w:noWrap/>
            <w:hideMark/>
          </w:tcPr>
          <w:p w14:paraId="14FDB7AE" w14:textId="77777777" w:rsidR="00CB1B75" w:rsidRPr="00CB1B75" w:rsidRDefault="00CB1B75" w:rsidP="00CB1B75">
            <w:pPr>
              <w:rPr>
                <w:b/>
                <w:bCs/>
              </w:rPr>
            </w:pPr>
            <w:bookmarkStart w:id="0" w:name="RANGE!A1:E26"/>
            <w:r w:rsidRPr="00CB1B75">
              <w:rPr>
                <w:b/>
                <w:bCs/>
              </w:rPr>
              <w:t>ELE Director Checklist</w:t>
            </w:r>
            <w:bookmarkEnd w:id="0"/>
          </w:p>
        </w:tc>
      </w:tr>
      <w:tr w:rsidR="00CB1B75" w:rsidRPr="00CB1B75" w14:paraId="3DAC42DC" w14:textId="77777777" w:rsidTr="00CB1B75">
        <w:trPr>
          <w:trHeight w:val="840"/>
        </w:trPr>
        <w:tc>
          <w:tcPr>
            <w:tcW w:w="2900" w:type="dxa"/>
            <w:hideMark/>
          </w:tcPr>
          <w:p w14:paraId="0CD15B8C" w14:textId="77777777" w:rsidR="00CB1B75" w:rsidRPr="00CB1B75" w:rsidRDefault="00CB1B75">
            <w:pPr>
              <w:rPr>
                <w:b/>
                <w:bCs/>
              </w:rPr>
            </w:pPr>
            <w:r w:rsidRPr="00CB1B75">
              <w:rPr>
                <w:b/>
                <w:bCs/>
              </w:rPr>
              <w:t>Required Action</w:t>
            </w:r>
          </w:p>
        </w:tc>
        <w:tc>
          <w:tcPr>
            <w:tcW w:w="2572" w:type="dxa"/>
            <w:hideMark/>
          </w:tcPr>
          <w:p w14:paraId="56B1B2FE" w14:textId="77777777" w:rsidR="00CB1B75" w:rsidRPr="00CB1B75" w:rsidRDefault="00CB1B75">
            <w:pPr>
              <w:rPr>
                <w:b/>
                <w:bCs/>
              </w:rPr>
            </w:pPr>
            <w:r w:rsidRPr="00CB1B75">
              <w:rPr>
                <w:b/>
                <w:bCs/>
              </w:rPr>
              <w:t>Start by</w:t>
            </w:r>
          </w:p>
        </w:tc>
        <w:tc>
          <w:tcPr>
            <w:tcW w:w="1869" w:type="dxa"/>
            <w:hideMark/>
          </w:tcPr>
          <w:p w14:paraId="7A2CAFC2" w14:textId="77777777" w:rsidR="00CB1B75" w:rsidRPr="00CB1B75" w:rsidRDefault="00CB1B75">
            <w:pPr>
              <w:rPr>
                <w:b/>
                <w:bCs/>
              </w:rPr>
            </w:pPr>
            <w:r w:rsidRPr="00CB1B75">
              <w:rPr>
                <w:b/>
                <w:bCs/>
              </w:rPr>
              <w:t>Due by</w:t>
            </w:r>
          </w:p>
        </w:tc>
        <w:tc>
          <w:tcPr>
            <w:tcW w:w="1460" w:type="dxa"/>
            <w:hideMark/>
          </w:tcPr>
          <w:p w14:paraId="1F5F9E7D" w14:textId="77777777" w:rsidR="00CB1B75" w:rsidRPr="00CB1B75" w:rsidRDefault="00CB1B75">
            <w:pPr>
              <w:rPr>
                <w:b/>
                <w:bCs/>
              </w:rPr>
            </w:pPr>
            <w:r w:rsidRPr="00CB1B75">
              <w:rPr>
                <w:b/>
                <w:bCs/>
              </w:rPr>
              <w:t>Completed</w:t>
            </w:r>
          </w:p>
        </w:tc>
        <w:tc>
          <w:tcPr>
            <w:tcW w:w="6399" w:type="dxa"/>
            <w:hideMark/>
          </w:tcPr>
          <w:p w14:paraId="324FE260" w14:textId="77777777" w:rsidR="00CB1B75" w:rsidRPr="00CB1B75" w:rsidRDefault="00CB1B75">
            <w:pPr>
              <w:rPr>
                <w:b/>
                <w:bCs/>
              </w:rPr>
            </w:pPr>
            <w:r w:rsidRPr="00CB1B75">
              <w:rPr>
                <w:b/>
                <w:bCs/>
              </w:rPr>
              <w:t>Task/Item</w:t>
            </w:r>
          </w:p>
        </w:tc>
      </w:tr>
      <w:tr w:rsidR="00CB1B75" w:rsidRPr="00CB1B75" w14:paraId="30B44730" w14:textId="77777777" w:rsidTr="00CB1B75">
        <w:trPr>
          <w:trHeight w:val="750"/>
        </w:trPr>
        <w:tc>
          <w:tcPr>
            <w:tcW w:w="2900" w:type="dxa"/>
            <w:hideMark/>
          </w:tcPr>
          <w:p w14:paraId="148DBE6D" w14:textId="77777777" w:rsidR="00CB1B75" w:rsidRPr="00CB1B75" w:rsidRDefault="00CB1B75">
            <w:r w:rsidRPr="00CB1B75">
              <w:t>Parent Notification Regarding English Language Education</w:t>
            </w:r>
          </w:p>
        </w:tc>
        <w:tc>
          <w:tcPr>
            <w:tcW w:w="2572" w:type="dxa"/>
            <w:hideMark/>
          </w:tcPr>
          <w:p w14:paraId="1CCF2089" w14:textId="77777777" w:rsidR="00CB1B75" w:rsidRPr="00CB1B75" w:rsidRDefault="00CB1B75">
            <w:r w:rsidRPr="00CB1B75">
              <w:t>First day of school</w:t>
            </w:r>
          </w:p>
        </w:tc>
        <w:tc>
          <w:tcPr>
            <w:tcW w:w="1869" w:type="dxa"/>
            <w:hideMark/>
          </w:tcPr>
          <w:p w14:paraId="511FDF71" w14:textId="77777777" w:rsidR="00CB1B75" w:rsidRPr="00CB1B75" w:rsidRDefault="00CB1B75">
            <w:r w:rsidRPr="00CB1B75">
              <w:t>2 weeks after the start of school</w:t>
            </w:r>
          </w:p>
        </w:tc>
        <w:tc>
          <w:tcPr>
            <w:tcW w:w="1460" w:type="dxa"/>
            <w:hideMark/>
          </w:tcPr>
          <w:p w14:paraId="4ECBCA51" w14:textId="18BC3FDF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70A5ECEE" wp14:editId="5B8F2DCB">
                  <wp:extent cx="449580" cy="190500"/>
                  <wp:effectExtent l="0" t="0" r="0" b="0"/>
                  <wp:docPr id="58" name="Picture 58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7B1D5E36" w14:textId="77777777" w:rsidR="00CB1B75" w:rsidRPr="00CB1B75" w:rsidRDefault="00000000">
            <w:pPr>
              <w:rPr>
                <w:u w:val="single"/>
              </w:rPr>
            </w:pPr>
            <w:hyperlink r:id="rId9" w:history="1">
              <w:r w:rsidR="00CB1B75" w:rsidRPr="00CB1B75">
                <w:rPr>
                  <w:rStyle w:val="Hyperlink"/>
                </w:rPr>
                <w:t>Send the Parent Notification Regarding English Language Education to ELs and potential ELs</w:t>
              </w:r>
            </w:hyperlink>
          </w:p>
        </w:tc>
      </w:tr>
      <w:tr w:rsidR="00CB1B75" w:rsidRPr="00CB1B75" w14:paraId="6EE39C10" w14:textId="77777777" w:rsidTr="00CB1B75">
        <w:trPr>
          <w:trHeight w:val="1350"/>
        </w:trPr>
        <w:tc>
          <w:tcPr>
            <w:tcW w:w="2900" w:type="dxa"/>
            <w:hideMark/>
          </w:tcPr>
          <w:p w14:paraId="0F1BC2CC" w14:textId="77777777" w:rsidR="00CB1B75" w:rsidRPr="00CB1B75" w:rsidRDefault="00CB1B75">
            <w:r w:rsidRPr="00CB1B75">
              <w:t>Screening for ELE (K-12)</w:t>
            </w:r>
          </w:p>
        </w:tc>
        <w:tc>
          <w:tcPr>
            <w:tcW w:w="2572" w:type="dxa"/>
            <w:hideMark/>
          </w:tcPr>
          <w:p w14:paraId="370CD517" w14:textId="77777777" w:rsidR="00CB1B75" w:rsidRPr="00CB1B75" w:rsidRDefault="00CB1B75">
            <w:r w:rsidRPr="00CB1B75">
              <w:t>On or prior to the first day of school</w:t>
            </w:r>
          </w:p>
        </w:tc>
        <w:tc>
          <w:tcPr>
            <w:tcW w:w="1869" w:type="dxa"/>
            <w:hideMark/>
          </w:tcPr>
          <w:p w14:paraId="0257AA0D" w14:textId="77777777" w:rsidR="00CB1B75" w:rsidRPr="00CB1B75" w:rsidRDefault="00CB1B75">
            <w:r w:rsidRPr="00CB1B75">
              <w:t xml:space="preserve">30 days after the start of school, or 10 days post- enrollment if the student enrolls </w:t>
            </w:r>
            <w:proofErr w:type="gramStart"/>
            <w:r w:rsidRPr="00CB1B75">
              <w:t>at a later date</w:t>
            </w:r>
            <w:proofErr w:type="gramEnd"/>
          </w:p>
        </w:tc>
        <w:tc>
          <w:tcPr>
            <w:tcW w:w="1460" w:type="dxa"/>
            <w:hideMark/>
          </w:tcPr>
          <w:p w14:paraId="78236E44" w14:textId="6CFDE1E8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287F4E77" wp14:editId="15403E2E">
                  <wp:extent cx="449580" cy="190500"/>
                  <wp:effectExtent l="0" t="0" r="0" b="0"/>
                  <wp:docPr id="57" name="Picture 57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024A13BB" w14:textId="770FEFBD" w:rsidR="00CB1B75" w:rsidRPr="00CB1B75" w:rsidRDefault="00CB1B75">
            <w:pPr>
              <w:rPr>
                <w:u w:val="single"/>
              </w:rPr>
            </w:pPr>
            <w:r w:rsidRPr="00FB39BB">
              <w:t xml:space="preserve">Screen all potential ELs' following the procedures outlined in </w:t>
            </w:r>
            <w:hyperlink r:id="rId10" w:history="1">
              <w:r w:rsidR="00FB39BB" w:rsidRPr="00FB39BB">
                <w:rPr>
                  <w:rFonts w:cstheme="minorHAnsi"/>
                  <w:color w:val="0056B3"/>
                  <w:u w:val="single"/>
                  <w:shd w:val="clear" w:color="auto" w:fill="FFFFFF"/>
                </w:rPr>
                <w:t>Guidance on English Learner Education Services and Programming</w:t>
              </w:r>
            </w:hyperlink>
            <w:r w:rsidRPr="00FB39BB">
              <w:t xml:space="preserve"> document. </w:t>
            </w:r>
          </w:p>
        </w:tc>
      </w:tr>
      <w:tr w:rsidR="00CB1B75" w:rsidRPr="00CB1B75" w14:paraId="0BBF9732" w14:textId="77777777" w:rsidTr="00CB1B75">
        <w:trPr>
          <w:trHeight w:val="1350"/>
        </w:trPr>
        <w:tc>
          <w:tcPr>
            <w:tcW w:w="2900" w:type="dxa"/>
            <w:hideMark/>
          </w:tcPr>
          <w:p w14:paraId="2CE6F552" w14:textId="77777777" w:rsidR="00CB1B75" w:rsidRPr="00CB1B75" w:rsidRDefault="00CB1B75">
            <w:r w:rsidRPr="00CB1B75">
              <w:t>Screening Pre-K</w:t>
            </w:r>
          </w:p>
        </w:tc>
        <w:tc>
          <w:tcPr>
            <w:tcW w:w="2572" w:type="dxa"/>
            <w:hideMark/>
          </w:tcPr>
          <w:p w14:paraId="335E1DBC" w14:textId="77777777" w:rsidR="00CB1B75" w:rsidRPr="00CB1B75" w:rsidRDefault="00CB1B75">
            <w:r w:rsidRPr="00CB1B75">
              <w:t>On or prior to the first day of school</w:t>
            </w:r>
          </w:p>
        </w:tc>
        <w:tc>
          <w:tcPr>
            <w:tcW w:w="1869" w:type="dxa"/>
            <w:hideMark/>
          </w:tcPr>
          <w:p w14:paraId="3CA7920F" w14:textId="77777777" w:rsidR="00CB1B75" w:rsidRPr="00CB1B75" w:rsidRDefault="00CB1B75">
            <w:r w:rsidRPr="00CB1B75">
              <w:t>March SIMS submission</w:t>
            </w:r>
          </w:p>
        </w:tc>
        <w:tc>
          <w:tcPr>
            <w:tcW w:w="1460" w:type="dxa"/>
            <w:hideMark/>
          </w:tcPr>
          <w:p w14:paraId="039B1E59" w14:textId="34A55362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36F1E334" wp14:editId="37D9760B">
                  <wp:extent cx="449580" cy="190500"/>
                  <wp:effectExtent l="0" t="0" r="0" b="0"/>
                  <wp:docPr id="56" name="Picture 56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70E7E816" w14:textId="33122626" w:rsidR="00CB1B75" w:rsidRPr="00CB1B75" w:rsidRDefault="00FB39BB">
            <w:pPr>
              <w:rPr>
                <w:u w:val="single"/>
              </w:rPr>
            </w:pPr>
            <w:r w:rsidRPr="00FB39BB">
              <w:t xml:space="preserve">Screen all potential ELs' following the procedures outlined in </w:t>
            </w:r>
            <w:hyperlink r:id="rId11" w:history="1">
              <w:r w:rsidRPr="00FB39BB">
                <w:rPr>
                  <w:rFonts w:cstheme="minorHAnsi"/>
                  <w:color w:val="0056B3"/>
                  <w:u w:val="single"/>
                  <w:shd w:val="clear" w:color="auto" w:fill="FFFFFF"/>
                </w:rPr>
                <w:t>Guidance on English Learner Education Services and Programming</w:t>
              </w:r>
            </w:hyperlink>
            <w:r w:rsidRPr="00FB39BB">
              <w:t xml:space="preserve"> document.</w:t>
            </w:r>
          </w:p>
        </w:tc>
      </w:tr>
      <w:tr w:rsidR="00CB1B75" w:rsidRPr="00CB1B75" w14:paraId="538F6A36" w14:textId="77777777" w:rsidTr="00CB1B75">
        <w:trPr>
          <w:trHeight w:val="1290"/>
        </w:trPr>
        <w:tc>
          <w:tcPr>
            <w:tcW w:w="2900" w:type="dxa"/>
            <w:hideMark/>
          </w:tcPr>
          <w:p w14:paraId="50180EBD" w14:textId="77777777" w:rsidR="00CB1B75" w:rsidRPr="00CB1B75" w:rsidRDefault="00CB1B75">
            <w:r w:rsidRPr="00CB1B75">
              <w:t>English Language Education (ELE) Program Placement</w:t>
            </w:r>
          </w:p>
        </w:tc>
        <w:tc>
          <w:tcPr>
            <w:tcW w:w="2572" w:type="dxa"/>
            <w:hideMark/>
          </w:tcPr>
          <w:p w14:paraId="45FA3DA1" w14:textId="77777777" w:rsidR="00CB1B75" w:rsidRPr="00CB1B75" w:rsidRDefault="00CB1B75">
            <w:r w:rsidRPr="00CB1B75">
              <w:t>On or prior to the first day of school</w:t>
            </w:r>
          </w:p>
        </w:tc>
        <w:tc>
          <w:tcPr>
            <w:tcW w:w="1869" w:type="dxa"/>
            <w:hideMark/>
          </w:tcPr>
          <w:p w14:paraId="2C1B2294" w14:textId="77777777" w:rsidR="00CB1B75" w:rsidRPr="00CB1B75" w:rsidRDefault="00CB1B75">
            <w:r w:rsidRPr="00CB1B75">
              <w:t>30 days after the start of school</w:t>
            </w:r>
          </w:p>
        </w:tc>
        <w:tc>
          <w:tcPr>
            <w:tcW w:w="1460" w:type="dxa"/>
            <w:hideMark/>
          </w:tcPr>
          <w:p w14:paraId="280A607C" w14:textId="35281297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78A60FAA" wp14:editId="0499FE44">
                  <wp:extent cx="449580" cy="190500"/>
                  <wp:effectExtent l="0" t="0" r="0" b="0"/>
                  <wp:docPr id="55" name="Picture 55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31242AEC" w14:textId="5548BD5A" w:rsidR="00CB1B75" w:rsidRPr="00CB1B75" w:rsidRDefault="00CB1B75">
            <w:r w:rsidRPr="00CB1B75">
              <w:t xml:space="preserve">Send </w:t>
            </w:r>
            <w:hyperlink r:id="rId12" w:history="1">
              <w:r w:rsidRPr="00AF4D53">
                <w:rPr>
                  <w:rStyle w:val="Hyperlink"/>
                </w:rPr>
                <w:t>the English Language Education (ELE) Program Placement</w:t>
              </w:r>
            </w:hyperlink>
            <w:r w:rsidRPr="00CB1B75">
              <w:t xml:space="preserve"> notification to the parents of all ELs, including ELs who are already in the program and ELs who were reclassified as Former ELs (FELs)</w:t>
            </w:r>
          </w:p>
        </w:tc>
      </w:tr>
      <w:tr w:rsidR="00CB1B75" w:rsidRPr="00CB1B75" w14:paraId="255E8EEF" w14:textId="77777777" w:rsidTr="00CB1B75">
        <w:trPr>
          <w:trHeight w:val="1290"/>
        </w:trPr>
        <w:tc>
          <w:tcPr>
            <w:tcW w:w="2900" w:type="dxa"/>
            <w:hideMark/>
          </w:tcPr>
          <w:p w14:paraId="3FEA8896" w14:textId="77777777" w:rsidR="00CB1B75" w:rsidRPr="00CB1B75" w:rsidRDefault="00CB1B75">
            <w:r w:rsidRPr="00CB1B75">
              <w:t>Benchmark Notice</w:t>
            </w:r>
          </w:p>
        </w:tc>
        <w:tc>
          <w:tcPr>
            <w:tcW w:w="2572" w:type="dxa"/>
            <w:hideMark/>
          </w:tcPr>
          <w:p w14:paraId="2386BCB5" w14:textId="77777777" w:rsidR="00CB1B75" w:rsidRPr="00CB1B75" w:rsidRDefault="00CB1B75">
            <w:r w:rsidRPr="00CB1B75">
              <w:t>On or prior to the first day of school</w:t>
            </w:r>
          </w:p>
        </w:tc>
        <w:tc>
          <w:tcPr>
            <w:tcW w:w="1869" w:type="dxa"/>
            <w:hideMark/>
          </w:tcPr>
          <w:p w14:paraId="030239E8" w14:textId="77777777" w:rsidR="00CB1B75" w:rsidRPr="00CB1B75" w:rsidRDefault="00CB1B75">
            <w:r w:rsidRPr="00CB1B75">
              <w:t>30 days after the start of school</w:t>
            </w:r>
          </w:p>
        </w:tc>
        <w:tc>
          <w:tcPr>
            <w:tcW w:w="1460" w:type="dxa"/>
            <w:hideMark/>
          </w:tcPr>
          <w:p w14:paraId="07743E12" w14:textId="7825DB91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15B3DB6E" wp14:editId="269704CD">
                  <wp:extent cx="449580" cy="190500"/>
                  <wp:effectExtent l="0" t="0" r="0" b="0"/>
                  <wp:docPr id="54" name="Picture 54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117DE248" w14:textId="77777777" w:rsidR="00CB1B75" w:rsidRPr="00CB1B75" w:rsidRDefault="00CB1B75">
            <w:r w:rsidRPr="00CB1B75">
              <w:t>Send students benchmark information, Benchmark Guidelines, materials describing the benchmarks, and the ELST at the beginning of each school year or upon enrollment of the child in an ELE program</w:t>
            </w:r>
          </w:p>
        </w:tc>
      </w:tr>
      <w:tr w:rsidR="00CB1B75" w:rsidRPr="00CB1B75" w14:paraId="5F0A6D64" w14:textId="77777777" w:rsidTr="00CB1B75">
        <w:trPr>
          <w:trHeight w:val="1020"/>
        </w:trPr>
        <w:tc>
          <w:tcPr>
            <w:tcW w:w="2900" w:type="dxa"/>
            <w:hideMark/>
          </w:tcPr>
          <w:p w14:paraId="379E268D" w14:textId="77777777" w:rsidR="00CB1B75" w:rsidRPr="00CB1B75" w:rsidRDefault="00CB1B75">
            <w:r w:rsidRPr="00CB1B75">
              <w:lastRenderedPageBreak/>
              <w:t>ELPAC Notice</w:t>
            </w:r>
          </w:p>
        </w:tc>
        <w:tc>
          <w:tcPr>
            <w:tcW w:w="2572" w:type="dxa"/>
            <w:hideMark/>
          </w:tcPr>
          <w:p w14:paraId="4939C880" w14:textId="77777777" w:rsidR="00CB1B75" w:rsidRPr="00CB1B75" w:rsidRDefault="00CB1B75">
            <w:r w:rsidRPr="00CB1B75">
              <w:t>On or prior to the first day of school</w:t>
            </w:r>
          </w:p>
        </w:tc>
        <w:tc>
          <w:tcPr>
            <w:tcW w:w="1869" w:type="dxa"/>
            <w:hideMark/>
          </w:tcPr>
          <w:p w14:paraId="48CDAD6B" w14:textId="77777777" w:rsidR="00CB1B75" w:rsidRPr="00CB1B75" w:rsidRDefault="00CB1B75">
            <w:r w:rsidRPr="00CB1B75">
              <w:t>Prior to the start of ELPAC recruitment</w:t>
            </w:r>
          </w:p>
        </w:tc>
        <w:tc>
          <w:tcPr>
            <w:tcW w:w="1460" w:type="dxa"/>
            <w:hideMark/>
          </w:tcPr>
          <w:p w14:paraId="1582B053" w14:textId="3B2EB569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2FF5C961" wp14:editId="3419EB09">
                  <wp:extent cx="449580" cy="190500"/>
                  <wp:effectExtent l="0" t="0" r="0" b="0"/>
                  <wp:docPr id="53" name="Picture 53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51B31A72" w14:textId="77777777" w:rsidR="00CB1B75" w:rsidRPr="00CB1B75" w:rsidRDefault="00CB1B75">
            <w:r w:rsidRPr="00CB1B75">
              <w:t>All districts that are required to have an ELPAC will inform EL and FEL parents of the opportunity to join.</w:t>
            </w:r>
          </w:p>
        </w:tc>
      </w:tr>
      <w:tr w:rsidR="00CB1B75" w:rsidRPr="00CB1B75" w14:paraId="18C1F09E" w14:textId="77777777" w:rsidTr="00CB1B75">
        <w:trPr>
          <w:trHeight w:val="930"/>
        </w:trPr>
        <w:tc>
          <w:tcPr>
            <w:tcW w:w="2900" w:type="dxa"/>
            <w:hideMark/>
          </w:tcPr>
          <w:p w14:paraId="2E137756" w14:textId="77777777" w:rsidR="00CB1B75" w:rsidRPr="00CB1B75" w:rsidRDefault="00CB1B75">
            <w:r w:rsidRPr="00CB1B75">
              <w:t>WIDA accounts</w:t>
            </w:r>
          </w:p>
        </w:tc>
        <w:tc>
          <w:tcPr>
            <w:tcW w:w="2572" w:type="dxa"/>
            <w:hideMark/>
          </w:tcPr>
          <w:p w14:paraId="3BD5E832" w14:textId="77777777" w:rsidR="00CB1B75" w:rsidRPr="00CB1B75" w:rsidRDefault="00CB1B75">
            <w:r w:rsidRPr="00CB1B75">
              <w:t>September</w:t>
            </w:r>
          </w:p>
        </w:tc>
        <w:tc>
          <w:tcPr>
            <w:tcW w:w="1869" w:type="dxa"/>
            <w:hideMark/>
          </w:tcPr>
          <w:p w14:paraId="1839AAB8" w14:textId="77777777" w:rsidR="00CB1B75" w:rsidRPr="00CB1B75" w:rsidRDefault="00CB1B75">
            <w:r w:rsidRPr="00CB1B75">
              <w:t>September</w:t>
            </w:r>
          </w:p>
        </w:tc>
        <w:tc>
          <w:tcPr>
            <w:tcW w:w="1460" w:type="dxa"/>
            <w:hideMark/>
          </w:tcPr>
          <w:p w14:paraId="7757258A" w14:textId="3B0A6A1E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033B4D7B" wp14:editId="6773B292">
                  <wp:extent cx="449580" cy="190500"/>
                  <wp:effectExtent l="0" t="0" r="0" b="0"/>
                  <wp:docPr id="52" name="Picture 52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65481106" w14:textId="237FA2EC" w:rsidR="00CB1B75" w:rsidRPr="00CB1B75" w:rsidRDefault="00CB1B75">
            <w:r w:rsidRPr="00CB1B75">
              <w:t xml:space="preserve">Ensure that ACCESS Test Coordinators have WIDA </w:t>
            </w:r>
            <w:r w:rsidR="00FB39BB">
              <w:t xml:space="preserve">personal and </w:t>
            </w:r>
            <w:r w:rsidRPr="00CB1B75">
              <w:t>AMS accounts and ACCESS Test Administrators have WIDA personal accounts.</w:t>
            </w:r>
          </w:p>
        </w:tc>
      </w:tr>
      <w:tr w:rsidR="00CB1B75" w:rsidRPr="00CB1B75" w14:paraId="5AD44525" w14:textId="77777777" w:rsidTr="00CB1B75">
        <w:trPr>
          <w:trHeight w:val="1185"/>
        </w:trPr>
        <w:tc>
          <w:tcPr>
            <w:tcW w:w="2900" w:type="dxa"/>
            <w:hideMark/>
          </w:tcPr>
          <w:p w14:paraId="6338A447" w14:textId="77777777" w:rsidR="00CB1B75" w:rsidRPr="00CB1B75" w:rsidRDefault="00CB1B75">
            <w:r w:rsidRPr="00CB1B75">
              <w:t>District profile updates</w:t>
            </w:r>
          </w:p>
        </w:tc>
        <w:tc>
          <w:tcPr>
            <w:tcW w:w="2572" w:type="dxa"/>
            <w:hideMark/>
          </w:tcPr>
          <w:p w14:paraId="0F03318E" w14:textId="77777777" w:rsidR="00CB1B75" w:rsidRPr="00CB1B75" w:rsidRDefault="00CB1B75">
            <w:r w:rsidRPr="00CB1B75">
              <w:t>September</w:t>
            </w:r>
          </w:p>
        </w:tc>
        <w:tc>
          <w:tcPr>
            <w:tcW w:w="1869" w:type="dxa"/>
            <w:hideMark/>
          </w:tcPr>
          <w:p w14:paraId="0890CE6F" w14:textId="77777777" w:rsidR="00CB1B75" w:rsidRPr="00CB1B75" w:rsidRDefault="00CB1B75">
            <w:r w:rsidRPr="00CB1B75">
              <w:t>September</w:t>
            </w:r>
          </w:p>
        </w:tc>
        <w:tc>
          <w:tcPr>
            <w:tcW w:w="1460" w:type="dxa"/>
            <w:hideMark/>
          </w:tcPr>
          <w:p w14:paraId="364C347E" w14:textId="4E71F195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151826DA" wp14:editId="1382FC90">
                  <wp:extent cx="449580" cy="190500"/>
                  <wp:effectExtent l="0" t="0" r="0" b="0"/>
                  <wp:docPr id="51" name="Picture 51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24869A25" w14:textId="77777777" w:rsidR="00CB1B75" w:rsidRPr="00CB1B75" w:rsidRDefault="00CB1B75">
            <w:r w:rsidRPr="00CB1B75">
              <w:t>Schools and Districts ensure that new principals and ACCESS for ELLs test Coordinators are updated and listed accurately in the DESE School and District Profiles</w:t>
            </w:r>
          </w:p>
        </w:tc>
      </w:tr>
      <w:tr w:rsidR="00CB1B75" w:rsidRPr="00CB1B75" w14:paraId="704468E5" w14:textId="77777777" w:rsidTr="00CB1B75">
        <w:trPr>
          <w:trHeight w:val="1005"/>
        </w:trPr>
        <w:tc>
          <w:tcPr>
            <w:tcW w:w="2900" w:type="dxa"/>
            <w:hideMark/>
          </w:tcPr>
          <w:p w14:paraId="1C6D9621" w14:textId="77777777" w:rsidR="00CB1B75" w:rsidRPr="00CB1B75" w:rsidRDefault="00CB1B75">
            <w:r w:rsidRPr="00CB1B75">
              <w:t>English language proficiency benchmarks are available in the dropbox .</w:t>
            </w:r>
          </w:p>
        </w:tc>
        <w:tc>
          <w:tcPr>
            <w:tcW w:w="2572" w:type="dxa"/>
            <w:hideMark/>
          </w:tcPr>
          <w:p w14:paraId="332522DE" w14:textId="539DD299" w:rsidR="00CB1B75" w:rsidRPr="00CB1B75" w:rsidRDefault="00FB39BB">
            <w:r>
              <w:t>August</w:t>
            </w:r>
          </w:p>
        </w:tc>
        <w:tc>
          <w:tcPr>
            <w:tcW w:w="1869" w:type="dxa"/>
            <w:hideMark/>
          </w:tcPr>
          <w:p w14:paraId="32B75EF0" w14:textId="77777777" w:rsidR="00CB1B75" w:rsidRPr="00CB1B75" w:rsidRDefault="00CB1B75">
            <w:r w:rsidRPr="00CB1B75">
              <w:t>October</w:t>
            </w:r>
          </w:p>
        </w:tc>
        <w:tc>
          <w:tcPr>
            <w:tcW w:w="1460" w:type="dxa"/>
            <w:hideMark/>
          </w:tcPr>
          <w:p w14:paraId="3FC1F12F" w14:textId="2D255826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5A973165" wp14:editId="1B178F80">
                  <wp:extent cx="449580" cy="190500"/>
                  <wp:effectExtent l="0" t="0" r="0" b="0"/>
                  <wp:docPr id="50" name="Picture 50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0E4E634E" w14:textId="77777777" w:rsidR="00CB1B75" w:rsidRPr="00CB1B75" w:rsidRDefault="00CB1B75">
            <w:r w:rsidRPr="00CB1B75">
              <w:t xml:space="preserve">EL directors can find the following year's benchmark data in the dropbox for the English learners enrolled in the district. </w:t>
            </w:r>
          </w:p>
        </w:tc>
      </w:tr>
      <w:tr w:rsidR="00CB1B75" w:rsidRPr="00CB1B75" w14:paraId="0ADA9235" w14:textId="77777777" w:rsidTr="00CB1B75">
        <w:trPr>
          <w:trHeight w:val="1890"/>
        </w:trPr>
        <w:tc>
          <w:tcPr>
            <w:tcW w:w="2900" w:type="dxa"/>
            <w:hideMark/>
          </w:tcPr>
          <w:p w14:paraId="0B7916ED" w14:textId="77777777" w:rsidR="00CB1B75" w:rsidRPr="00CB1B75" w:rsidRDefault="00CB1B75">
            <w:r w:rsidRPr="00CB1B75">
              <w:t>ACCESS for ELLs Test Coordinator Training Webinars</w:t>
            </w:r>
          </w:p>
        </w:tc>
        <w:tc>
          <w:tcPr>
            <w:tcW w:w="2572" w:type="dxa"/>
            <w:hideMark/>
          </w:tcPr>
          <w:p w14:paraId="3F712DC8" w14:textId="2D7FE5FE" w:rsidR="00CB1B75" w:rsidRPr="00FB39BB" w:rsidRDefault="00FB39BB">
            <w:r w:rsidRPr="00FB39BB">
              <w:t>Mid-December</w:t>
            </w:r>
          </w:p>
        </w:tc>
        <w:tc>
          <w:tcPr>
            <w:tcW w:w="1869" w:type="dxa"/>
            <w:hideMark/>
          </w:tcPr>
          <w:p w14:paraId="73F62785" w14:textId="77777777" w:rsidR="00CB1B75" w:rsidRPr="00CB1B75" w:rsidRDefault="00CB1B75">
            <w:r w:rsidRPr="00CB1B75">
              <w:t> </w:t>
            </w:r>
          </w:p>
        </w:tc>
        <w:tc>
          <w:tcPr>
            <w:tcW w:w="1460" w:type="dxa"/>
            <w:hideMark/>
          </w:tcPr>
          <w:p w14:paraId="45571FAA" w14:textId="2FA5DADF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754EC302" wp14:editId="0E10F78B">
                  <wp:extent cx="449580" cy="190500"/>
                  <wp:effectExtent l="0" t="0" r="0" b="0"/>
                  <wp:docPr id="49" name="Picture 49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B75">
              <w:rPr>
                <w:noProof/>
              </w:rPr>
              <w:drawing>
                <wp:inline distT="0" distB="0" distL="0" distR="0" wp14:anchorId="699C2354" wp14:editId="4E757555">
                  <wp:extent cx="449580" cy="190500"/>
                  <wp:effectExtent l="0" t="0" r="0" b="0"/>
                  <wp:docPr id="48" name="Picture 48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3A668A76" w14:textId="42601692" w:rsidR="00CB1B75" w:rsidRPr="00CB1B75" w:rsidRDefault="00CB1B75">
            <w:r w:rsidRPr="00CB1B75">
              <w:t>Test Coordinators should complete their online training modules and certification quizzes prior to attending the training webinars. Online ACCESS training modules are available on the WIDA Secure Portal (log-in using your WIDA personal account)</w:t>
            </w:r>
          </w:p>
        </w:tc>
      </w:tr>
      <w:tr w:rsidR="00CB1B75" w:rsidRPr="00CB1B75" w14:paraId="2100F1D2" w14:textId="77777777" w:rsidTr="00CB1B75">
        <w:trPr>
          <w:trHeight w:val="660"/>
        </w:trPr>
        <w:tc>
          <w:tcPr>
            <w:tcW w:w="2900" w:type="dxa"/>
            <w:hideMark/>
          </w:tcPr>
          <w:p w14:paraId="7E27BDB6" w14:textId="1EA7071C" w:rsidR="00CB1B75" w:rsidRPr="00CB1B75" w:rsidRDefault="00CB1B75">
            <w:r w:rsidRPr="00CB1B75">
              <w:t xml:space="preserve">Network Meeting                    </w:t>
            </w:r>
          </w:p>
        </w:tc>
        <w:tc>
          <w:tcPr>
            <w:tcW w:w="2572" w:type="dxa"/>
            <w:hideMark/>
          </w:tcPr>
          <w:p w14:paraId="55A5F3BD" w14:textId="3B349DA5" w:rsidR="00CB1B75" w:rsidRPr="00CB1B75" w:rsidRDefault="00FB39BB">
            <w:r>
              <w:t>ongoing</w:t>
            </w:r>
          </w:p>
        </w:tc>
        <w:tc>
          <w:tcPr>
            <w:tcW w:w="1869" w:type="dxa"/>
            <w:hideMark/>
          </w:tcPr>
          <w:p w14:paraId="5A8486FB" w14:textId="4B0CF164" w:rsidR="00CB1B75" w:rsidRPr="00CB1B75" w:rsidRDefault="00FB39BB">
            <w:r>
              <w:t>ongoing</w:t>
            </w:r>
          </w:p>
        </w:tc>
        <w:tc>
          <w:tcPr>
            <w:tcW w:w="1460" w:type="dxa"/>
            <w:hideMark/>
          </w:tcPr>
          <w:p w14:paraId="293B258D" w14:textId="360DF578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0A55097D" wp14:editId="12AE3976">
                  <wp:extent cx="449580" cy="190500"/>
                  <wp:effectExtent l="0" t="0" r="0" b="0"/>
                  <wp:docPr id="46" name="Picture 46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5D1C47F2" w14:textId="77777777" w:rsidR="00CB1B75" w:rsidRPr="00CB1B75" w:rsidRDefault="00CB1B75">
            <w:r w:rsidRPr="00CB1B75">
              <w:t>Attend the ELE Leadership Network meeting organized by OLA.</w:t>
            </w:r>
          </w:p>
        </w:tc>
      </w:tr>
      <w:tr w:rsidR="00CB1B75" w:rsidRPr="00CB1B75" w14:paraId="7560CFAC" w14:textId="77777777" w:rsidTr="00CB1B75">
        <w:trPr>
          <w:trHeight w:val="975"/>
        </w:trPr>
        <w:tc>
          <w:tcPr>
            <w:tcW w:w="2900" w:type="dxa"/>
            <w:hideMark/>
          </w:tcPr>
          <w:p w14:paraId="3C49D623" w14:textId="77777777" w:rsidR="00CB1B75" w:rsidRPr="00CB1B75" w:rsidRDefault="00CB1B75">
            <w:r w:rsidRPr="00CB1B75">
              <w:t>WIDA AMS Test set-up</w:t>
            </w:r>
          </w:p>
        </w:tc>
        <w:tc>
          <w:tcPr>
            <w:tcW w:w="2572" w:type="dxa"/>
            <w:hideMark/>
          </w:tcPr>
          <w:p w14:paraId="77A8D62D" w14:textId="439D46D0" w:rsidR="00CB1B75" w:rsidRPr="00CB1B75" w:rsidRDefault="00CB1B75">
            <w:r>
              <w:t>First week of December</w:t>
            </w:r>
          </w:p>
        </w:tc>
        <w:tc>
          <w:tcPr>
            <w:tcW w:w="1869" w:type="dxa"/>
            <w:hideMark/>
          </w:tcPr>
          <w:p w14:paraId="232D77E8" w14:textId="35EB5908" w:rsidR="00CB1B75" w:rsidRPr="00CB1B75" w:rsidRDefault="00CB1B75">
            <w:r>
              <w:t>Mid-February</w:t>
            </w:r>
          </w:p>
        </w:tc>
        <w:tc>
          <w:tcPr>
            <w:tcW w:w="1460" w:type="dxa"/>
            <w:hideMark/>
          </w:tcPr>
          <w:p w14:paraId="225DC6FD" w14:textId="49CF7367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7B59C784" wp14:editId="489827C3">
                  <wp:extent cx="449580" cy="190500"/>
                  <wp:effectExtent l="0" t="0" r="0" b="0"/>
                  <wp:docPr id="45" name="Picture 45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02A7AB3C" w14:textId="77777777" w:rsidR="00CB1B75" w:rsidRPr="00CB1B75" w:rsidRDefault="00CB1B75">
            <w:r w:rsidRPr="00CB1B75">
              <w:t>School Test Coordinator sets up appropriate test sessions for students to include setting dates, times, and creating rosters for students to be tested.</w:t>
            </w:r>
          </w:p>
        </w:tc>
      </w:tr>
      <w:tr w:rsidR="00CB1B75" w:rsidRPr="00CB1B75" w14:paraId="68BB5B7F" w14:textId="77777777" w:rsidTr="00CB1B75">
        <w:trPr>
          <w:trHeight w:val="465"/>
        </w:trPr>
        <w:tc>
          <w:tcPr>
            <w:tcW w:w="2900" w:type="dxa"/>
            <w:hideMark/>
          </w:tcPr>
          <w:p w14:paraId="1E0BE024" w14:textId="77777777" w:rsidR="00CB1B75" w:rsidRPr="00CB1B75" w:rsidRDefault="00CB1B75">
            <w:r w:rsidRPr="00CB1B75">
              <w:t xml:space="preserve">Test materials arrive in schools </w:t>
            </w:r>
          </w:p>
        </w:tc>
        <w:tc>
          <w:tcPr>
            <w:tcW w:w="2572" w:type="dxa"/>
            <w:hideMark/>
          </w:tcPr>
          <w:p w14:paraId="48A289CA" w14:textId="2C81663D" w:rsidR="00CB1B75" w:rsidRPr="00CB1B75" w:rsidRDefault="00FB39BB">
            <w:r>
              <w:t>First week of January</w:t>
            </w:r>
          </w:p>
        </w:tc>
        <w:tc>
          <w:tcPr>
            <w:tcW w:w="1869" w:type="dxa"/>
            <w:hideMark/>
          </w:tcPr>
          <w:p w14:paraId="1E8CD384" w14:textId="6570ECB0" w:rsidR="00CB1B75" w:rsidRPr="00CB1B75" w:rsidRDefault="00CB1B75"/>
        </w:tc>
        <w:tc>
          <w:tcPr>
            <w:tcW w:w="1460" w:type="dxa"/>
            <w:hideMark/>
          </w:tcPr>
          <w:p w14:paraId="1B9B2D39" w14:textId="473CDCE4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3E47FB41" wp14:editId="26AA7EE2">
                  <wp:extent cx="449580" cy="175260"/>
                  <wp:effectExtent l="0" t="0" r="0" b="0"/>
                  <wp:docPr id="44" name="Picture 44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2B229503" w14:textId="77777777" w:rsidR="00CB1B75" w:rsidRPr="00CB1B75" w:rsidRDefault="00CB1B75">
            <w:r w:rsidRPr="00CB1B75">
              <w:t>Pre-ordered for your school by the Department</w:t>
            </w:r>
          </w:p>
        </w:tc>
      </w:tr>
      <w:tr w:rsidR="00CB1B75" w:rsidRPr="00CB1B75" w14:paraId="3173CEB2" w14:textId="77777777" w:rsidTr="00CB1B75">
        <w:trPr>
          <w:trHeight w:val="975"/>
        </w:trPr>
        <w:tc>
          <w:tcPr>
            <w:tcW w:w="2900" w:type="dxa"/>
            <w:hideMark/>
          </w:tcPr>
          <w:p w14:paraId="76B1F4F2" w14:textId="77777777" w:rsidR="00CB1B75" w:rsidRPr="00CB1B75" w:rsidRDefault="00CB1B75">
            <w:r w:rsidRPr="00CB1B75">
              <w:t>Order additional test materials in AMS</w:t>
            </w:r>
          </w:p>
        </w:tc>
        <w:tc>
          <w:tcPr>
            <w:tcW w:w="2572" w:type="dxa"/>
            <w:hideMark/>
          </w:tcPr>
          <w:p w14:paraId="240ED1A4" w14:textId="07F82828" w:rsidR="00CB1B75" w:rsidRPr="00CB1B75" w:rsidRDefault="00FB39BB">
            <w:r>
              <w:t>First week of January</w:t>
            </w:r>
          </w:p>
        </w:tc>
        <w:tc>
          <w:tcPr>
            <w:tcW w:w="1869" w:type="dxa"/>
            <w:hideMark/>
          </w:tcPr>
          <w:p w14:paraId="678D3F71" w14:textId="5F3A7EAF" w:rsidR="00CB1B75" w:rsidRPr="00CB1B75" w:rsidRDefault="00FB39BB">
            <w:r>
              <w:t xml:space="preserve">One week before the end </w:t>
            </w:r>
            <w:r>
              <w:lastRenderedPageBreak/>
              <w:t>of the test window</w:t>
            </w:r>
          </w:p>
        </w:tc>
        <w:tc>
          <w:tcPr>
            <w:tcW w:w="1460" w:type="dxa"/>
            <w:hideMark/>
          </w:tcPr>
          <w:p w14:paraId="30C7BB1A" w14:textId="521D36B1" w:rsidR="00CB1B75" w:rsidRPr="00CB1B75" w:rsidRDefault="00CB1B75">
            <w:r w:rsidRPr="00CB1B75">
              <w:rPr>
                <w:noProof/>
              </w:rPr>
              <w:lastRenderedPageBreak/>
              <w:drawing>
                <wp:inline distT="0" distB="0" distL="0" distR="0" wp14:anchorId="6A7EC075" wp14:editId="247EB786">
                  <wp:extent cx="449580" cy="190500"/>
                  <wp:effectExtent l="0" t="0" r="0" b="0"/>
                  <wp:docPr id="43" name="Picture 43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7961A13E" w14:textId="56293E5A" w:rsidR="00CB1B75" w:rsidRPr="00CB1B75" w:rsidRDefault="00CB1B75">
            <w:r w:rsidRPr="00CB1B75">
              <w:t>Order additional test materials for any students who have enrolled an/or transferred into the school since materials were originally ordered by the Department</w:t>
            </w:r>
          </w:p>
        </w:tc>
      </w:tr>
      <w:tr w:rsidR="00CB1B75" w:rsidRPr="00CB1B75" w14:paraId="449477C6" w14:textId="77777777" w:rsidTr="00CB1B75">
        <w:trPr>
          <w:trHeight w:val="720"/>
        </w:trPr>
        <w:tc>
          <w:tcPr>
            <w:tcW w:w="2900" w:type="dxa"/>
            <w:hideMark/>
          </w:tcPr>
          <w:p w14:paraId="42CD5037" w14:textId="77777777" w:rsidR="00CB1B75" w:rsidRPr="00CB1B75" w:rsidRDefault="00CB1B75">
            <w:r w:rsidRPr="00CB1B75">
              <w:t>ACCESS for ELLs test administration</w:t>
            </w:r>
          </w:p>
        </w:tc>
        <w:tc>
          <w:tcPr>
            <w:tcW w:w="2572" w:type="dxa"/>
            <w:hideMark/>
          </w:tcPr>
          <w:p w14:paraId="598B27BE" w14:textId="2BAE1819" w:rsidR="00CB1B75" w:rsidRPr="00CB1B75" w:rsidRDefault="00CB1B75">
            <w:r>
              <w:t>1</w:t>
            </w:r>
            <w:r w:rsidRPr="00CB1B75">
              <w:rPr>
                <w:vertAlign w:val="superscript"/>
              </w:rPr>
              <w:t>st</w:t>
            </w:r>
            <w:r>
              <w:t xml:space="preserve"> week of January</w:t>
            </w:r>
          </w:p>
        </w:tc>
        <w:tc>
          <w:tcPr>
            <w:tcW w:w="1869" w:type="dxa"/>
            <w:hideMark/>
          </w:tcPr>
          <w:p w14:paraId="4A809517" w14:textId="3593A076" w:rsidR="00CB1B75" w:rsidRPr="00CB1B75" w:rsidRDefault="00CB1B75">
            <w:r>
              <w:t>2</w:t>
            </w:r>
            <w:r w:rsidRPr="00CB1B75">
              <w:rPr>
                <w:vertAlign w:val="superscript"/>
              </w:rPr>
              <w:t>nd</w:t>
            </w:r>
            <w:r>
              <w:t xml:space="preserve"> week of February</w:t>
            </w:r>
          </w:p>
        </w:tc>
        <w:tc>
          <w:tcPr>
            <w:tcW w:w="1460" w:type="dxa"/>
            <w:hideMark/>
          </w:tcPr>
          <w:p w14:paraId="41E470DE" w14:textId="2E7E7171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1BAA2C29" wp14:editId="112D283E">
                  <wp:extent cx="449580" cy="190500"/>
                  <wp:effectExtent l="0" t="0" r="0" b="0"/>
                  <wp:docPr id="42" name="Picture 42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73CAC27F" w14:textId="77777777" w:rsidR="00CB1B75" w:rsidRPr="00CB1B75" w:rsidRDefault="00CB1B75">
            <w:r w:rsidRPr="00CB1B75">
              <w:t> </w:t>
            </w:r>
          </w:p>
        </w:tc>
      </w:tr>
      <w:tr w:rsidR="00CB1B75" w:rsidRPr="00CB1B75" w14:paraId="59CC22C6" w14:textId="77777777" w:rsidTr="00CB1B75">
        <w:trPr>
          <w:trHeight w:val="1290"/>
        </w:trPr>
        <w:tc>
          <w:tcPr>
            <w:tcW w:w="2900" w:type="dxa"/>
            <w:hideMark/>
          </w:tcPr>
          <w:p w14:paraId="0EC3C7AA" w14:textId="5BD12A05" w:rsidR="00CB1B75" w:rsidRPr="00CB1B75" w:rsidRDefault="00CB1B75">
            <w:r w:rsidRPr="00CB1B75">
              <w:t xml:space="preserve">Self-Assessment Webinar (only if you are scheduled for an ELE TFM review </w:t>
            </w:r>
            <w:r w:rsidR="00FB39BB">
              <w:t>for upcoming school year</w:t>
            </w:r>
            <w:r w:rsidRPr="00CB1B75">
              <w:t>)</w:t>
            </w:r>
          </w:p>
        </w:tc>
        <w:tc>
          <w:tcPr>
            <w:tcW w:w="2572" w:type="dxa"/>
            <w:hideMark/>
          </w:tcPr>
          <w:p w14:paraId="07CF8B58" w14:textId="4FF65E25" w:rsidR="00CB1B75" w:rsidRPr="00CB1B75" w:rsidRDefault="00CB1B75">
            <w:r w:rsidRPr="00CB1B75">
              <w:t>January</w:t>
            </w:r>
          </w:p>
        </w:tc>
        <w:tc>
          <w:tcPr>
            <w:tcW w:w="1869" w:type="dxa"/>
            <w:hideMark/>
          </w:tcPr>
          <w:p w14:paraId="4021667E" w14:textId="3986A043" w:rsidR="00CB1B75" w:rsidRPr="00CB1B75" w:rsidRDefault="00CB1B75"/>
        </w:tc>
        <w:tc>
          <w:tcPr>
            <w:tcW w:w="1460" w:type="dxa"/>
            <w:hideMark/>
          </w:tcPr>
          <w:p w14:paraId="5C65BA1A" w14:textId="10D629E9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6A6CEAB2" wp14:editId="5FDA49C2">
                  <wp:extent cx="449580" cy="190500"/>
                  <wp:effectExtent l="0" t="0" r="0" b="0"/>
                  <wp:docPr id="41" name="Picture 41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45A1587A" w14:textId="77777777" w:rsidR="00CB1B75" w:rsidRPr="00CB1B75" w:rsidRDefault="00CB1B75">
            <w:r w:rsidRPr="00CB1B75">
              <w:t>Attend the OLA webinar (for which you will receive an invitation) to learn more about the TFM process and self-assessment submission</w:t>
            </w:r>
          </w:p>
        </w:tc>
      </w:tr>
      <w:tr w:rsidR="00CB1B75" w:rsidRPr="00CB1B75" w14:paraId="53A24F04" w14:textId="77777777" w:rsidTr="00CB1B75">
        <w:trPr>
          <w:trHeight w:val="750"/>
        </w:trPr>
        <w:tc>
          <w:tcPr>
            <w:tcW w:w="2900" w:type="dxa"/>
            <w:hideMark/>
          </w:tcPr>
          <w:p w14:paraId="075EF9B3" w14:textId="77777777" w:rsidR="00CB1B75" w:rsidRPr="00CB1B75" w:rsidRDefault="00CB1B75">
            <w:r w:rsidRPr="00CB1B75">
              <w:t>Last date for schools to return test materials</w:t>
            </w:r>
          </w:p>
        </w:tc>
        <w:tc>
          <w:tcPr>
            <w:tcW w:w="2572" w:type="dxa"/>
            <w:hideMark/>
          </w:tcPr>
          <w:p w14:paraId="619DED7D" w14:textId="6C0FD822" w:rsidR="00CB1B75" w:rsidRPr="00CB1B75" w:rsidRDefault="00CB1B75">
            <w:r>
              <w:t>1</w:t>
            </w:r>
            <w:r w:rsidRPr="00CB1B75">
              <w:rPr>
                <w:vertAlign w:val="superscript"/>
              </w:rPr>
              <w:t>st</w:t>
            </w:r>
            <w:r>
              <w:t xml:space="preserve"> week of February</w:t>
            </w:r>
          </w:p>
        </w:tc>
        <w:tc>
          <w:tcPr>
            <w:tcW w:w="1869" w:type="dxa"/>
            <w:hideMark/>
          </w:tcPr>
          <w:p w14:paraId="02ACCDB9" w14:textId="53648D12" w:rsidR="00CB1B75" w:rsidRPr="00CB1B75" w:rsidRDefault="004B75A7">
            <w:r>
              <w:t>Tuesday after the test window closes</w:t>
            </w:r>
          </w:p>
        </w:tc>
        <w:tc>
          <w:tcPr>
            <w:tcW w:w="1460" w:type="dxa"/>
            <w:hideMark/>
          </w:tcPr>
          <w:p w14:paraId="3A5CE89B" w14:textId="74009FB8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6F74ABA4" wp14:editId="15C069CA">
                  <wp:extent cx="449580" cy="190500"/>
                  <wp:effectExtent l="0" t="0" r="0" b="0"/>
                  <wp:docPr id="40" name="Picture 40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19545735" w14:textId="13311BAF" w:rsidR="00CB1B75" w:rsidRPr="00CB1B75" w:rsidRDefault="00CB1B75">
            <w:r w:rsidRPr="00CB1B75">
              <w:t xml:space="preserve">All test materials must be returned to DRC by </w:t>
            </w:r>
            <w:r w:rsidR="004B75A7">
              <w:t>Tuesday after test window closes.</w:t>
            </w:r>
          </w:p>
        </w:tc>
      </w:tr>
      <w:tr w:rsidR="00CB1B75" w:rsidRPr="00CB1B75" w14:paraId="5F235104" w14:textId="77777777" w:rsidTr="00CB1B75">
        <w:trPr>
          <w:trHeight w:val="1320"/>
        </w:trPr>
        <w:tc>
          <w:tcPr>
            <w:tcW w:w="2900" w:type="dxa"/>
            <w:hideMark/>
          </w:tcPr>
          <w:p w14:paraId="14BE203A" w14:textId="1A0A8FB8" w:rsidR="00CB1B75" w:rsidRPr="00CB1B75" w:rsidRDefault="00CB1B75">
            <w:r w:rsidRPr="00CB1B75">
              <w:t xml:space="preserve">Complete the self-assessment  (only if you are scheduled for an ELE TFM review </w:t>
            </w:r>
            <w:r w:rsidR="004B75A7">
              <w:t xml:space="preserve">for the upcoming </w:t>
            </w:r>
            <w:r w:rsidRPr="00CB1B75">
              <w:t>school year)</w:t>
            </w:r>
          </w:p>
        </w:tc>
        <w:tc>
          <w:tcPr>
            <w:tcW w:w="2572" w:type="dxa"/>
            <w:hideMark/>
          </w:tcPr>
          <w:p w14:paraId="5CE70764" w14:textId="77777777" w:rsidR="00CB1B75" w:rsidRPr="00CB1B75" w:rsidRDefault="00CB1B75">
            <w:r w:rsidRPr="00CB1B75">
              <w:t>February</w:t>
            </w:r>
          </w:p>
        </w:tc>
        <w:tc>
          <w:tcPr>
            <w:tcW w:w="1869" w:type="dxa"/>
            <w:hideMark/>
          </w:tcPr>
          <w:p w14:paraId="26137B9E" w14:textId="72259CE1" w:rsidR="00CB1B75" w:rsidRPr="00CB1B75" w:rsidRDefault="00CB1B75">
            <w:r w:rsidRPr="00CB1B75">
              <w:t xml:space="preserve">The last </w:t>
            </w:r>
            <w:r w:rsidR="004B75A7">
              <w:t>school day</w:t>
            </w:r>
            <w:r w:rsidRPr="00CB1B75">
              <w:t xml:space="preserve"> of May</w:t>
            </w:r>
          </w:p>
        </w:tc>
        <w:tc>
          <w:tcPr>
            <w:tcW w:w="1460" w:type="dxa"/>
            <w:hideMark/>
          </w:tcPr>
          <w:p w14:paraId="547A32A4" w14:textId="73AA65AA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69E9B1E1" wp14:editId="5200A04D">
                  <wp:extent cx="449580" cy="190500"/>
                  <wp:effectExtent l="0" t="0" r="0" b="0"/>
                  <wp:docPr id="39" name="Picture 39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B75">
              <w:rPr>
                <w:noProof/>
              </w:rPr>
              <w:drawing>
                <wp:inline distT="0" distB="0" distL="0" distR="0" wp14:anchorId="4559F5F4" wp14:editId="4C7F7B67">
                  <wp:extent cx="449580" cy="190500"/>
                  <wp:effectExtent l="0" t="0" r="0" b="0"/>
                  <wp:docPr id="38" name="Picture 38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6EF59A09" w14:textId="77777777" w:rsidR="00CB1B75" w:rsidRPr="00CB1B75" w:rsidRDefault="00CB1B75">
            <w:r w:rsidRPr="00CB1B75">
              <w:t>Complete the ELE self-assessment and submit it by the due date scheduled.</w:t>
            </w:r>
          </w:p>
        </w:tc>
      </w:tr>
      <w:tr w:rsidR="00CB1B75" w:rsidRPr="00CB1B75" w14:paraId="21DA857A" w14:textId="77777777" w:rsidTr="00CB1B75">
        <w:trPr>
          <w:trHeight w:val="960"/>
        </w:trPr>
        <w:tc>
          <w:tcPr>
            <w:tcW w:w="2900" w:type="dxa"/>
            <w:hideMark/>
          </w:tcPr>
          <w:p w14:paraId="68E7E922" w14:textId="77777777" w:rsidR="00CB1B75" w:rsidRPr="00CB1B75" w:rsidRDefault="00CB1B75">
            <w:r w:rsidRPr="00CB1B75">
              <w:t>Pre-reporting data validation in AMS</w:t>
            </w:r>
          </w:p>
        </w:tc>
        <w:tc>
          <w:tcPr>
            <w:tcW w:w="2572" w:type="dxa"/>
            <w:hideMark/>
          </w:tcPr>
          <w:p w14:paraId="23E79FA9" w14:textId="355D430B" w:rsidR="00CB1B75" w:rsidRPr="00CB1B75" w:rsidRDefault="004B75A7">
            <w:r>
              <w:t>Last week of March</w:t>
            </w:r>
          </w:p>
        </w:tc>
        <w:tc>
          <w:tcPr>
            <w:tcW w:w="1869" w:type="dxa"/>
            <w:hideMark/>
          </w:tcPr>
          <w:p w14:paraId="07E4D5DD" w14:textId="642C66A8" w:rsidR="00CB1B75" w:rsidRPr="00CB1B75" w:rsidRDefault="00CB1B75">
            <w:r>
              <w:t>Last week of March</w:t>
            </w:r>
          </w:p>
        </w:tc>
        <w:tc>
          <w:tcPr>
            <w:tcW w:w="1460" w:type="dxa"/>
            <w:hideMark/>
          </w:tcPr>
          <w:p w14:paraId="70ED2CFD" w14:textId="0373B1E9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273D7D17" wp14:editId="1C363556">
                  <wp:extent cx="449580" cy="190500"/>
                  <wp:effectExtent l="0" t="0" r="0" b="0"/>
                  <wp:docPr id="37" name="Picture 37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55E3DE78" w14:textId="77777777" w:rsidR="00CB1B75" w:rsidRPr="00CB1B75" w:rsidRDefault="00CB1B75">
            <w:r w:rsidRPr="00CB1B75">
              <w:t>Test coordinators identify student demographic, accommodation, and test result records that could potentially contain errors.</w:t>
            </w:r>
          </w:p>
        </w:tc>
      </w:tr>
      <w:tr w:rsidR="00CB1B75" w:rsidRPr="00CB1B75" w14:paraId="7FFADAC7" w14:textId="77777777" w:rsidTr="00CB1B75">
        <w:trPr>
          <w:trHeight w:val="735"/>
        </w:trPr>
        <w:tc>
          <w:tcPr>
            <w:tcW w:w="2900" w:type="dxa"/>
            <w:hideMark/>
          </w:tcPr>
          <w:p w14:paraId="573F51AA" w14:textId="77777777" w:rsidR="00CB1B75" w:rsidRPr="00CB1B75" w:rsidRDefault="00CB1B75">
            <w:r w:rsidRPr="00CB1B75">
              <w:t>Reports and data files available in AMS</w:t>
            </w:r>
          </w:p>
        </w:tc>
        <w:tc>
          <w:tcPr>
            <w:tcW w:w="2572" w:type="dxa"/>
            <w:hideMark/>
          </w:tcPr>
          <w:p w14:paraId="332CD760" w14:textId="367EE1FC" w:rsidR="00CB1B75" w:rsidRPr="00CB1B75" w:rsidRDefault="004B75A7">
            <w:r>
              <w:t>Mid-May</w:t>
            </w:r>
          </w:p>
        </w:tc>
        <w:tc>
          <w:tcPr>
            <w:tcW w:w="1869" w:type="dxa"/>
            <w:hideMark/>
          </w:tcPr>
          <w:p w14:paraId="5A4F57F0" w14:textId="16AA4C18" w:rsidR="00CB1B75" w:rsidRPr="00CB1B75" w:rsidRDefault="00CB1B75">
            <w:r>
              <w:t>Mid-May</w:t>
            </w:r>
          </w:p>
        </w:tc>
        <w:tc>
          <w:tcPr>
            <w:tcW w:w="1460" w:type="dxa"/>
            <w:hideMark/>
          </w:tcPr>
          <w:p w14:paraId="30ED78C4" w14:textId="75649B47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7CF4A0F6" wp14:editId="7AF78B02">
                  <wp:extent cx="449580" cy="190500"/>
                  <wp:effectExtent l="0" t="0" r="0" b="0"/>
                  <wp:docPr id="36" name="Picture 36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B75">
              <w:rPr>
                <w:noProof/>
              </w:rPr>
              <w:drawing>
                <wp:inline distT="0" distB="0" distL="0" distR="0" wp14:anchorId="4FCFF3C1" wp14:editId="67B06497">
                  <wp:extent cx="449580" cy="190500"/>
                  <wp:effectExtent l="0" t="0" r="0" b="0"/>
                  <wp:docPr id="35" name="Picture 35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213EC43B" w14:textId="77777777" w:rsidR="00CB1B75" w:rsidRPr="00CB1B75" w:rsidRDefault="00CB1B75">
            <w:r w:rsidRPr="00CB1B75">
              <w:t> </w:t>
            </w:r>
          </w:p>
        </w:tc>
      </w:tr>
      <w:tr w:rsidR="00CB1B75" w:rsidRPr="00CB1B75" w14:paraId="28E2E532" w14:textId="77777777" w:rsidTr="00CB1B75">
        <w:trPr>
          <w:trHeight w:val="735"/>
        </w:trPr>
        <w:tc>
          <w:tcPr>
            <w:tcW w:w="2900" w:type="dxa"/>
            <w:hideMark/>
          </w:tcPr>
          <w:p w14:paraId="55A81235" w14:textId="77777777" w:rsidR="00CB1B75" w:rsidRPr="00CB1B75" w:rsidRDefault="00CB1B75">
            <w:r w:rsidRPr="00CB1B75">
              <w:t>Results reported to schools and districts (printed)</w:t>
            </w:r>
          </w:p>
        </w:tc>
        <w:tc>
          <w:tcPr>
            <w:tcW w:w="2572" w:type="dxa"/>
            <w:hideMark/>
          </w:tcPr>
          <w:p w14:paraId="2BCF564B" w14:textId="00C2663E" w:rsidR="00CB1B75" w:rsidRPr="00CB1B75" w:rsidRDefault="00CB1B75">
            <w:r>
              <w:t>Last week of May</w:t>
            </w:r>
          </w:p>
        </w:tc>
        <w:tc>
          <w:tcPr>
            <w:tcW w:w="1869" w:type="dxa"/>
            <w:hideMark/>
          </w:tcPr>
          <w:p w14:paraId="4C2E4952" w14:textId="19F0A5E6" w:rsidR="00CB1B75" w:rsidRPr="00CB1B75" w:rsidRDefault="00CB1B75">
            <w:r>
              <w:t>Last week of May</w:t>
            </w:r>
          </w:p>
        </w:tc>
        <w:tc>
          <w:tcPr>
            <w:tcW w:w="1460" w:type="dxa"/>
            <w:hideMark/>
          </w:tcPr>
          <w:p w14:paraId="26BFB2F8" w14:textId="2D0F5228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2A3D3ED5" wp14:editId="45DB9D98">
                  <wp:extent cx="449580" cy="190500"/>
                  <wp:effectExtent l="0" t="0" r="0" b="0"/>
                  <wp:docPr id="33" name="Picture 33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2341A851" w14:textId="77777777" w:rsidR="00CB1B75" w:rsidRPr="00CB1B75" w:rsidRDefault="00CB1B75">
            <w:r w:rsidRPr="00CB1B75">
              <w:t> </w:t>
            </w:r>
          </w:p>
        </w:tc>
      </w:tr>
      <w:tr w:rsidR="00CB1B75" w:rsidRPr="00CB1B75" w14:paraId="43E8A0DB" w14:textId="77777777" w:rsidTr="00CB1B75">
        <w:trPr>
          <w:trHeight w:val="1815"/>
        </w:trPr>
        <w:tc>
          <w:tcPr>
            <w:tcW w:w="2900" w:type="dxa"/>
            <w:hideMark/>
          </w:tcPr>
          <w:p w14:paraId="237F8ABA" w14:textId="77777777" w:rsidR="00CB1B75" w:rsidRPr="00CB1B75" w:rsidRDefault="00CB1B75">
            <w:r w:rsidRPr="00CB1B75">
              <w:lastRenderedPageBreak/>
              <w:t>Post-reporting data validation in AMS</w:t>
            </w:r>
          </w:p>
        </w:tc>
        <w:tc>
          <w:tcPr>
            <w:tcW w:w="2572" w:type="dxa"/>
            <w:hideMark/>
          </w:tcPr>
          <w:p w14:paraId="6EF9DA0F" w14:textId="13F78CD7" w:rsidR="00CB1B75" w:rsidRPr="00CB1B75" w:rsidRDefault="004B75A7">
            <w:r>
              <w:t>Second week</w:t>
            </w:r>
            <w:r w:rsidR="00CB1B75">
              <w:t xml:space="preserve"> of May</w:t>
            </w:r>
          </w:p>
        </w:tc>
        <w:tc>
          <w:tcPr>
            <w:tcW w:w="1869" w:type="dxa"/>
            <w:hideMark/>
          </w:tcPr>
          <w:p w14:paraId="022F5F26" w14:textId="3636AC0A" w:rsidR="00CB1B75" w:rsidRPr="00CB1B75" w:rsidRDefault="004B75A7">
            <w:r>
              <w:t>Second week of May</w:t>
            </w:r>
          </w:p>
        </w:tc>
        <w:tc>
          <w:tcPr>
            <w:tcW w:w="1460" w:type="dxa"/>
            <w:hideMark/>
          </w:tcPr>
          <w:p w14:paraId="6E61E548" w14:textId="4515C702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0AA0350B" wp14:editId="60CAACC8">
                  <wp:extent cx="449580" cy="190500"/>
                  <wp:effectExtent l="0" t="0" r="0" b="0"/>
                  <wp:docPr id="32" name="Picture 32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3CA5E901" w14:textId="77777777" w:rsidR="00CB1B75" w:rsidRPr="00CB1B75" w:rsidRDefault="00CB1B75">
            <w:r w:rsidRPr="00CB1B75">
              <w:t>Test coordinators have a second opportunity to check for any errors in student demographic, accommodation, and test result records. Any changes made in post-reporting data validation result in delivery of new data files and new electronic (PDF) reports.</w:t>
            </w:r>
          </w:p>
        </w:tc>
      </w:tr>
      <w:tr w:rsidR="00CB1B75" w:rsidRPr="00CB1B75" w14:paraId="3515E15E" w14:textId="77777777" w:rsidTr="00CB1B75">
        <w:trPr>
          <w:trHeight w:val="465"/>
        </w:trPr>
        <w:tc>
          <w:tcPr>
            <w:tcW w:w="2900" w:type="dxa"/>
            <w:hideMark/>
          </w:tcPr>
          <w:p w14:paraId="4E6FD510" w14:textId="77777777" w:rsidR="00CB1B75" w:rsidRPr="00CB1B75" w:rsidRDefault="00CB1B75">
            <w:r w:rsidRPr="00CB1B75">
              <w:t>Updated data posted in AMS</w:t>
            </w:r>
          </w:p>
        </w:tc>
        <w:tc>
          <w:tcPr>
            <w:tcW w:w="2572" w:type="dxa"/>
            <w:hideMark/>
          </w:tcPr>
          <w:p w14:paraId="334DA90B" w14:textId="4E58FAD4" w:rsidR="00CB1B75" w:rsidRPr="00CB1B75" w:rsidRDefault="004B75A7">
            <w:r>
              <w:t xml:space="preserve">First </w:t>
            </w:r>
            <w:r w:rsidR="00CB1B75">
              <w:t>week of June</w:t>
            </w:r>
          </w:p>
        </w:tc>
        <w:tc>
          <w:tcPr>
            <w:tcW w:w="1869" w:type="dxa"/>
            <w:hideMark/>
          </w:tcPr>
          <w:p w14:paraId="455AE9DB" w14:textId="4167C7C7" w:rsidR="00CB1B75" w:rsidRPr="00CB1B75" w:rsidRDefault="004B75A7">
            <w:r>
              <w:t xml:space="preserve">First </w:t>
            </w:r>
            <w:r w:rsidR="00CB1B75">
              <w:t>week of June</w:t>
            </w:r>
          </w:p>
        </w:tc>
        <w:tc>
          <w:tcPr>
            <w:tcW w:w="1460" w:type="dxa"/>
            <w:hideMark/>
          </w:tcPr>
          <w:p w14:paraId="4BCA4EC0" w14:textId="6393DFE3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3F1F9B4C" wp14:editId="4D219FD4">
                  <wp:extent cx="449580" cy="175260"/>
                  <wp:effectExtent l="0" t="0" r="0" b="0"/>
                  <wp:docPr id="31" name="Picture 31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2B3BED93" w14:textId="77777777" w:rsidR="00CB1B75" w:rsidRPr="00CB1B75" w:rsidRDefault="00CB1B75">
            <w:r w:rsidRPr="00CB1B75">
              <w:t> </w:t>
            </w:r>
          </w:p>
        </w:tc>
      </w:tr>
      <w:tr w:rsidR="00CB1B75" w:rsidRPr="00CB1B75" w14:paraId="019A84F8" w14:textId="77777777" w:rsidTr="00CB1B75">
        <w:trPr>
          <w:trHeight w:val="915"/>
        </w:trPr>
        <w:tc>
          <w:tcPr>
            <w:tcW w:w="2900" w:type="dxa"/>
            <w:hideMark/>
          </w:tcPr>
          <w:p w14:paraId="23739922" w14:textId="77777777" w:rsidR="00CB1B75" w:rsidRPr="00CB1B75" w:rsidRDefault="00CB1B75">
            <w:r w:rsidRPr="00CB1B75">
              <w:t>Report Cards and progress Reports</w:t>
            </w:r>
          </w:p>
        </w:tc>
        <w:tc>
          <w:tcPr>
            <w:tcW w:w="2572" w:type="dxa"/>
            <w:hideMark/>
          </w:tcPr>
          <w:p w14:paraId="24C679DB" w14:textId="77777777" w:rsidR="00CB1B75" w:rsidRPr="00CB1B75" w:rsidRDefault="00CB1B75">
            <w:r w:rsidRPr="00CB1B75">
              <w:t>Ongoing</w:t>
            </w:r>
          </w:p>
        </w:tc>
        <w:tc>
          <w:tcPr>
            <w:tcW w:w="1869" w:type="dxa"/>
            <w:hideMark/>
          </w:tcPr>
          <w:p w14:paraId="6D3D8B7D" w14:textId="77777777" w:rsidR="00CB1B75" w:rsidRPr="00CB1B75" w:rsidRDefault="00CB1B75">
            <w:r w:rsidRPr="00CB1B75">
              <w:t>Ongoing</w:t>
            </w:r>
          </w:p>
        </w:tc>
        <w:tc>
          <w:tcPr>
            <w:tcW w:w="1460" w:type="dxa"/>
            <w:hideMark/>
          </w:tcPr>
          <w:p w14:paraId="6D1D3ECE" w14:textId="140C5479" w:rsidR="00CB1B75" w:rsidRPr="00CB1B75" w:rsidRDefault="00CB1B75">
            <w:r w:rsidRPr="00CB1B75">
              <w:rPr>
                <w:noProof/>
              </w:rPr>
              <w:drawing>
                <wp:inline distT="0" distB="0" distL="0" distR="0" wp14:anchorId="3A958435" wp14:editId="1D66374F">
                  <wp:extent cx="449580" cy="190500"/>
                  <wp:effectExtent l="0" t="0" r="0" b="0"/>
                  <wp:docPr id="30" name="Picture 30" descr="Check box to check off once required action is comple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heck box to check off once required action is complet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hideMark/>
          </w:tcPr>
          <w:p w14:paraId="15FF638B" w14:textId="77777777" w:rsidR="00CB1B75" w:rsidRPr="00CB1B75" w:rsidRDefault="00CB1B75">
            <w:r w:rsidRPr="00CB1B75">
              <w:t>Send report cards or progress reports to parents to inform them of their children's progress in acquiring English.</w:t>
            </w:r>
          </w:p>
        </w:tc>
      </w:tr>
    </w:tbl>
    <w:p w14:paraId="2936283C" w14:textId="77777777" w:rsidR="00433A2A" w:rsidRDefault="00433A2A"/>
    <w:sectPr w:rsidR="00433A2A" w:rsidSect="00CB1B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75"/>
    <w:rsid w:val="00433A2A"/>
    <w:rsid w:val="004B75A7"/>
    <w:rsid w:val="00554CBB"/>
    <w:rsid w:val="00695B9B"/>
    <w:rsid w:val="007167CB"/>
    <w:rsid w:val="007D4D87"/>
    <w:rsid w:val="00AF4D53"/>
    <w:rsid w:val="00B73FF1"/>
    <w:rsid w:val="00C7066C"/>
    <w:rsid w:val="00CB1B75"/>
    <w:rsid w:val="00E52862"/>
    <w:rsid w:val="00F25706"/>
    <w:rsid w:val="00FB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0C7D"/>
  <w15:chartTrackingRefBased/>
  <w15:docId w15:val="{50142AEA-FCA5-410A-A868-DE83CC1E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B75"/>
    <w:rPr>
      <w:color w:val="0563C1"/>
      <w:u w:val="single"/>
    </w:rPr>
  </w:style>
  <w:style w:type="table" w:styleId="TableGrid">
    <w:name w:val="Table Grid"/>
    <w:basedOn w:val="TableNormal"/>
    <w:uiPriority w:val="39"/>
    <w:rsid w:val="00CB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1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ele/resources/communication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ele/guidance/services-programming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oe.mass.edu/ele/guidance/services-programming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ele/resources/communications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DESE-231-75143</_dlc_DocId>
    <_dlc_DocIdUrl xmlns="733efe1c-5bbe-4968-87dc-d400e65c879f">
      <Url>https://sharepoint.doemass.org/ese/webteam/cps/_layouts/DocIdRedir.aspx?ID=DESE-231-75143</Url>
      <Description>DESE-231-75143</Description>
    </_dlc_DocIdUrl>
  </documentManagement>
</p:properties>
</file>

<file path=customXml/itemProps1.xml><?xml version="1.0" encoding="utf-8"?>
<ds:datastoreItem xmlns:ds="http://schemas.openxmlformats.org/officeDocument/2006/customXml" ds:itemID="{2F2ADF63-8A0F-47E6-A1B2-3E0ABED75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11FFD-3B3B-4540-8E89-5452948184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D640E4-1620-4F00-B9E2-52A11393E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B6828-B94F-4143-A9F6-24655AD3570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Director's Checklist</vt:lpstr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Director's Checklist</dc:title>
  <dc:subject/>
  <dc:creator>DESE</dc:creator>
  <cp:keywords/>
  <dc:description/>
  <cp:lastModifiedBy>Zou, Dong (EOE)</cp:lastModifiedBy>
  <cp:revision>3</cp:revision>
  <dcterms:created xsi:type="dcterms:W3CDTF">2023-08-14T15:00:00Z</dcterms:created>
  <dcterms:modified xsi:type="dcterms:W3CDTF">2023-08-15T17:50:00Z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15 2023 12:00AM</vt:lpwstr>
  </property>
</Properties>
</file>