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22E" w:rsidRDefault="00EF622E" w:rsidP="00EF622E">
      <w:pPr>
        <w:jc w:val="center"/>
        <w:rPr>
          <w:rFonts w:ascii="Arial Narrow" w:hAnsi="Arial Narrow" w:cs="Arial"/>
          <w:b/>
          <w:sz w:val="32"/>
          <w:szCs w:val="32"/>
        </w:rPr>
      </w:pPr>
      <w:bookmarkStart w:id="0" w:name="_GoBack"/>
      <w:bookmarkEnd w:id="0"/>
      <w:r w:rsidRPr="00EF622E">
        <w:rPr>
          <w:rFonts w:ascii="Arial Narrow" w:hAnsi="Arial Narrow" w:cs="Arial"/>
          <w:b/>
          <w:color w:val="FF0000"/>
          <w:sz w:val="32"/>
          <w:szCs w:val="32"/>
        </w:rPr>
        <w:t>Name of District</w:t>
      </w:r>
      <w:r w:rsidRPr="00EF622E">
        <w:rPr>
          <w:rFonts w:ascii="Arial Narrow" w:hAnsi="Arial Narrow" w:cs="Arial"/>
          <w:b/>
          <w:sz w:val="32"/>
          <w:szCs w:val="32"/>
        </w:rPr>
        <w:t xml:space="preserve"> Public Schools</w:t>
      </w:r>
    </w:p>
    <w:p w:rsidR="0010691E" w:rsidRDefault="0053540F" w:rsidP="0053540F">
      <w:pPr>
        <w:jc w:val="center"/>
        <w:rPr>
          <w:rFonts w:ascii="Arial Narrow" w:hAnsi="Arial Narrow" w:cs="Arial"/>
          <w:b/>
          <w:sz w:val="32"/>
          <w:szCs w:val="32"/>
        </w:rPr>
      </w:pPr>
      <w:bookmarkStart w:id="1" w:name="OLE_LINK1"/>
      <w:bookmarkStart w:id="2" w:name="OLE_LINK2"/>
      <w:r>
        <w:rPr>
          <w:rFonts w:ascii="Arial Narrow" w:hAnsi="Arial Narrow" w:cs="Arial"/>
          <w:b/>
          <w:sz w:val="32"/>
          <w:szCs w:val="32"/>
        </w:rPr>
        <w:t>ELE Program Folder Checklist</w:t>
      </w:r>
    </w:p>
    <w:bookmarkEnd w:id="1"/>
    <w:bookmarkEnd w:id="2"/>
    <w:p w:rsidR="001C007F" w:rsidRPr="0053540F" w:rsidRDefault="001C007F" w:rsidP="0053540F">
      <w:pPr>
        <w:jc w:val="center"/>
        <w:rPr>
          <w:rFonts w:ascii="Arial Narrow" w:hAnsi="Arial Narrow" w:cs="Arial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itles"/>
      </w:tblPr>
      <w:tblGrid>
        <w:gridCol w:w="3294"/>
        <w:gridCol w:w="3294"/>
        <w:gridCol w:w="3294"/>
        <w:gridCol w:w="3294"/>
      </w:tblGrid>
      <w:tr w:rsidR="0053540F" w:rsidTr="000100B4">
        <w:trPr>
          <w:trHeight w:val="323"/>
          <w:tblHeader/>
        </w:trPr>
        <w:tc>
          <w:tcPr>
            <w:tcW w:w="3294" w:type="dxa"/>
            <w:vAlign w:val="center"/>
          </w:tcPr>
          <w:p w:rsidR="0053540F" w:rsidRPr="001D4338" w:rsidRDefault="0053540F" w:rsidP="003454BA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3294" w:type="dxa"/>
            <w:vAlign w:val="center"/>
          </w:tcPr>
          <w:p w:rsidR="0053540F" w:rsidRPr="001D4338" w:rsidRDefault="0053540F" w:rsidP="003454BA">
            <w:pPr>
              <w:rPr>
                <w:b/>
              </w:rPr>
            </w:pPr>
            <w:r w:rsidRPr="001D4338">
              <w:rPr>
                <w:b/>
              </w:rPr>
              <w:t>SASID:</w:t>
            </w:r>
          </w:p>
        </w:tc>
        <w:tc>
          <w:tcPr>
            <w:tcW w:w="3294" w:type="dxa"/>
            <w:vAlign w:val="center"/>
          </w:tcPr>
          <w:p w:rsidR="0053540F" w:rsidRPr="001D4338" w:rsidRDefault="0053540F" w:rsidP="00EF622E">
            <w:pPr>
              <w:rPr>
                <w:b/>
              </w:rPr>
            </w:pPr>
            <w:r w:rsidRPr="001D4338">
              <w:rPr>
                <w:b/>
              </w:rPr>
              <w:t>DATE OF BIRTH:</w:t>
            </w:r>
          </w:p>
        </w:tc>
        <w:tc>
          <w:tcPr>
            <w:tcW w:w="3294" w:type="dxa"/>
            <w:vAlign w:val="center"/>
          </w:tcPr>
          <w:p w:rsidR="0053540F" w:rsidRPr="001D4338" w:rsidRDefault="0053540F" w:rsidP="00EF622E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</w:tr>
    </w:tbl>
    <w:p w:rsidR="00EF622E" w:rsidRDefault="00EF622E"/>
    <w:tbl>
      <w:tblPr>
        <w:tblStyle w:val="TableGrid"/>
        <w:tblW w:w="0" w:type="auto"/>
        <w:tblLook w:val="04A0" w:firstRow="1" w:lastRow="0" w:firstColumn="1" w:lastColumn="0" w:noHBand="0" w:noVBand="1"/>
        <w:tblDescription w:val="Data"/>
      </w:tblPr>
      <w:tblGrid>
        <w:gridCol w:w="5876"/>
        <w:gridCol w:w="1414"/>
        <w:gridCol w:w="1415"/>
        <w:gridCol w:w="1415"/>
        <w:gridCol w:w="1415"/>
        <w:gridCol w:w="1415"/>
      </w:tblGrid>
      <w:tr w:rsidR="00675478" w:rsidTr="000100B4">
        <w:trPr>
          <w:trHeight w:val="508"/>
          <w:tblHeader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SCHOOL YEAR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GRADE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4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STUDENT SCHEDULE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HOME LANGUAGE SURVEY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MCAS</w:t>
            </w:r>
            <w:r w:rsidR="00B305C5">
              <w:rPr>
                <w:b/>
                <w:sz w:val="22"/>
                <w:szCs w:val="22"/>
              </w:rPr>
              <w:t>/PARCC</w:t>
            </w:r>
            <w:r w:rsidRPr="0053540F">
              <w:rPr>
                <w:b/>
                <w:sz w:val="22"/>
                <w:szCs w:val="22"/>
              </w:rPr>
              <w:t xml:space="preserve"> RESULTS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ACCESS SCORES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PARENT NOTIFICATION FORM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E03592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 xml:space="preserve">ESL PROGRESS REPORT(S) 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REPORT CARD(S)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OPT-OUT FORM (IF APPLICABLE)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END OF THE YEAR TEAM MEETING DECISIONS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FOLLOW-UP MONITORING (IF APPLICABLE)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PREVIOUS SCHOOL EXPERIENCE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  <w:tr w:rsidR="00675478" w:rsidTr="00675478">
        <w:trPr>
          <w:trHeight w:val="508"/>
        </w:trPr>
        <w:tc>
          <w:tcPr>
            <w:tcW w:w="5958" w:type="dxa"/>
            <w:vAlign w:val="center"/>
          </w:tcPr>
          <w:p w:rsidR="00675478" w:rsidRPr="0053540F" w:rsidRDefault="00675478" w:rsidP="001D4338">
            <w:pPr>
              <w:rPr>
                <w:b/>
                <w:sz w:val="22"/>
                <w:szCs w:val="22"/>
              </w:rPr>
            </w:pPr>
            <w:r w:rsidRPr="0053540F">
              <w:rPr>
                <w:b/>
                <w:sz w:val="22"/>
                <w:szCs w:val="22"/>
              </w:rPr>
              <w:t>INDIVIDUALIZED LEARNING PLANS (OPTIONAL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675478" w:rsidRPr="0053540F" w:rsidRDefault="00675478">
            <w:pPr>
              <w:rPr>
                <w:sz w:val="22"/>
                <w:szCs w:val="22"/>
              </w:rPr>
            </w:pPr>
          </w:p>
        </w:tc>
      </w:tr>
    </w:tbl>
    <w:p w:rsidR="00EF622E" w:rsidRDefault="00E03592">
      <w:r>
        <w:t xml:space="preserve">Note: Districts may keep some of the documents above electronically or in students’ cumulative folders. </w:t>
      </w:r>
    </w:p>
    <w:sectPr w:rsidR="00EF622E" w:rsidSect="001C007F">
      <w:pgSz w:w="15840" w:h="12240" w:orient="landscape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2E"/>
    <w:rsid w:val="000100B4"/>
    <w:rsid w:val="00073F3C"/>
    <w:rsid w:val="000C6207"/>
    <w:rsid w:val="000F6E9B"/>
    <w:rsid w:val="0010691E"/>
    <w:rsid w:val="0014314D"/>
    <w:rsid w:val="0016153D"/>
    <w:rsid w:val="001C007F"/>
    <w:rsid w:val="001D4338"/>
    <w:rsid w:val="001D4B05"/>
    <w:rsid w:val="0025453F"/>
    <w:rsid w:val="002D3A94"/>
    <w:rsid w:val="0030420D"/>
    <w:rsid w:val="0030774F"/>
    <w:rsid w:val="003220F0"/>
    <w:rsid w:val="00335CC7"/>
    <w:rsid w:val="003454BA"/>
    <w:rsid w:val="00452C0E"/>
    <w:rsid w:val="004B27B5"/>
    <w:rsid w:val="0052799E"/>
    <w:rsid w:val="0053540F"/>
    <w:rsid w:val="00542743"/>
    <w:rsid w:val="00566EC7"/>
    <w:rsid w:val="00623A54"/>
    <w:rsid w:val="00675478"/>
    <w:rsid w:val="00907947"/>
    <w:rsid w:val="009810F6"/>
    <w:rsid w:val="009B3D10"/>
    <w:rsid w:val="00A77106"/>
    <w:rsid w:val="00AC66A6"/>
    <w:rsid w:val="00AF0BC9"/>
    <w:rsid w:val="00B05ED6"/>
    <w:rsid w:val="00B10187"/>
    <w:rsid w:val="00B305C5"/>
    <w:rsid w:val="00B60B00"/>
    <w:rsid w:val="00BE4FE4"/>
    <w:rsid w:val="00CA4CCF"/>
    <w:rsid w:val="00D048F6"/>
    <w:rsid w:val="00DA3DF8"/>
    <w:rsid w:val="00E03592"/>
    <w:rsid w:val="00E06A32"/>
    <w:rsid w:val="00EF622E"/>
    <w:rsid w:val="00F15BDC"/>
    <w:rsid w:val="00F5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93FF5C-2E9E-4E26-8B6C-ABB453CA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DESE-231-47270</_dlc_DocId>
    <_dlc_DocIdUrl xmlns="733efe1c-5bbe-4968-87dc-d400e65c879f">
      <Url>https://sharepoint.doemass.org/ese/webteam/cps/_layouts/DocIdRedir.aspx?ID=DESE-231-47270</Url>
      <Description>DESE-231-47270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0C0E8D9-2F24-4CC4-8D58-0F1216E7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5571B-C6D6-4DD9-828A-781CE22EFB1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08D6DD45-3573-4096-AB09-61F6226CCB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D9DA0-0284-40C9-B27D-3361664121C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 Program Folder Checklist - Monitoring forms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 Program Folder Checklist - Monitoring forms</dc:title>
  <dc:subject/>
  <dc:creator>DESE</dc:creator>
  <cp:lastModifiedBy>Zou, Dong (EOE)</cp:lastModifiedBy>
  <cp:revision>4</cp:revision>
  <dcterms:created xsi:type="dcterms:W3CDTF">2018-12-14T19:30:00Z</dcterms:created>
  <dcterms:modified xsi:type="dcterms:W3CDTF">2018-12-19T22:16:00Z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19 2018</vt:lpwstr>
  </property>
</Properties>
</file>