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154B" w14:textId="56653253" w:rsidR="00C655ED" w:rsidRPr="00263E13" w:rsidRDefault="00C655ED" w:rsidP="00C655ED">
      <w:pPr>
        <w:pStyle w:val="CoverFrontGraphicsAnchor"/>
        <w:rPr>
          <w:rFonts w:ascii="Calibri" w:eastAsia="Arial" w:hAnsi="Calibri" w:cs="Calibri"/>
          <w:sz w:val="22"/>
          <w:szCs w:val="22"/>
        </w:rPr>
      </w:pPr>
      <w:bookmarkStart w:id="0" w:name="_Toc532370547"/>
      <w:bookmarkStart w:id="1" w:name="_Toc20312290"/>
      <w:bookmarkStart w:id="2" w:name="_Toc21440582"/>
    </w:p>
    <w:p w14:paraId="6E5E9744" w14:textId="77777777" w:rsidR="00C655ED" w:rsidRPr="00263E13" w:rsidRDefault="00C655ED" w:rsidP="00C655ED">
      <w:pPr>
        <w:keepNext/>
        <w:keepLines/>
        <w:spacing w:after="60"/>
        <w:rPr>
          <w:rFonts w:ascii="Calibri" w:eastAsia="Arial" w:hAnsi="Calibri" w:cs="Calibri"/>
          <w:sz w:val="52"/>
          <w:szCs w:val="52"/>
        </w:rPr>
      </w:pPr>
      <w:r w:rsidRPr="00263E13">
        <w:rPr>
          <w:rFonts w:ascii="Calibri" w:eastAsia="Arial" w:hAnsi="Calibri" w:cs="Calibri"/>
          <w:noProof/>
          <w:sz w:val="52"/>
          <w:szCs w:val="52"/>
        </w:rPr>
        <w:drawing>
          <wp:inline distT="0" distB="0" distL="0" distR="0" wp14:anchorId="7E921EBD" wp14:editId="46B234F7">
            <wp:extent cx="1837055" cy="1219200"/>
            <wp:effectExtent l="0" t="0" r="0" b="0"/>
            <wp:docPr id="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5.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1837055" cy="1219200"/>
                    </a:xfrm>
                    <a:prstGeom prst="rect">
                      <a:avLst/>
                    </a:prstGeom>
                    <a:ln/>
                  </pic:spPr>
                </pic:pic>
              </a:graphicData>
            </a:graphic>
          </wp:inline>
        </w:drawing>
      </w:r>
    </w:p>
    <w:p w14:paraId="7EB99B40" w14:textId="62446F90" w:rsidR="00E17F1A" w:rsidRDefault="00E17F1A" w:rsidP="00E17F1A">
      <w:pPr>
        <w:pStyle w:val="Heading1"/>
      </w:pPr>
      <w:bookmarkStart w:id="3" w:name="_gjdgxs" w:colFirst="0" w:colLast="0"/>
      <w:bookmarkStart w:id="4" w:name="_30j0zll" w:colFirst="0" w:colLast="0"/>
      <w:bookmarkEnd w:id="3"/>
      <w:bookmarkEnd w:id="4"/>
      <w:r>
        <w:t xml:space="preserve">SLIFE District Self-Assessment: Student and Family Data Collection </w:t>
      </w:r>
      <w:r w:rsidR="004E7313">
        <w:t>Form</w:t>
      </w:r>
    </w:p>
    <w:p w14:paraId="703A1059" w14:textId="0EB03FD4" w:rsidR="00C655ED" w:rsidRPr="00263E13" w:rsidRDefault="00C655ED" w:rsidP="001E33FB">
      <w:pPr>
        <w:pStyle w:val="Date1"/>
      </w:pPr>
      <w:r w:rsidRPr="00263E13">
        <w:t>June 202</w:t>
      </w:r>
      <w:r w:rsidR="002D45A0">
        <w:t>5</w:t>
      </w:r>
    </w:p>
    <w:p w14:paraId="7D228B5A" w14:textId="7E32599C" w:rsidR="00AB735D" w:rsidRPr="00263E13" w:rsidRDefault="00AB735D" w:rsidP="00C655ED">
      <w:pPr>
        <w:pStyle w:val="CoverFrontGraphicsAnchor"/>
        <w:ind w:left="0" w:right="0"/>
      </w:pPr>
    </w:p>
    <w:p w14:paraId="3148E412" w14:textId="77777777" w:rsidR="00AB735D" w:rsidRPr="00263E13" w:rsidRDefault="00AB735D" w:rsidP="00AB735D">
      <w:pPr>
        <w:rPr>
          <w:sz w:val="28"/>
        </w:rPr>
        <w:sectPr w:rsidR="00AB735D" w:rsidRPr="00263E13" w:rsidSect="00C655ED">
          <w:pgSz w:w="12240" w:h="15840"/>
          <w:pgMar w:top="1440" w:right="1440" w:bottom="1440" w:left="1440" w:header="0" w:footer="634" w:gutter="0"/>
          <w:cols w:space="720"/>
          <w:docGrid w:linePitch="360"/>
        </w:sectPr>
      </w:pPr>
    </w:p>
    <w:p w14:paraId="3FEFF9AA" w14:textId="77777777" w:rsidR="00AB735D" w:rsidRPr="00263E13" w:rsidRDefault="00AB735D" w:rsidP="00AB735D">
      <w:pPr>
        <w:pStyle w:val="TOCHeading"/>
      </w:pPr>
      <w:r w:rsidRPr="00263E13">
        <w:lastRenderedPageBreak/>
        <w:t>Contents</w:t>
      </w:r>
    </w:p>
    <w:p w14:paraId="7449C4FF" w14:textId="77777777" w:rsidR="00AB735D" w:rsidRPr="00263E13" w:rsidRDefault="00AB735D" w:rsidP="00AB735D">
      <w:pPr>
        <w:pStyle w:val="TOCPage"/>
      </w:pPr>
      <w:r w:rsidRPr="00263E13">
        <w:t>Page</w:t>
      </w:r>
    </w:p>
    <w:p w14:paraId="78201921" w14:textId="5E141832" w:rsidR="004133DD" w:rsidRDefault="00AB735D">
      <w:pPr>
        <w:pStyle w:val="TOC1"/>
        <w:rPr>
          <w:rFonts w:eastAsiaTheme="minorEastAsia" w:cstheme="minorBidi"/>
          <w:noProof/>
          <w:kern w:val="2"/>
          <w:sz w:val="24"/>
          <w14:ligatures w14:val="standardContextual"/>
        </w:rPr>
      </w:pPr>
      <w:r w:rsidRPr="00263E13">
        <w:fldChar w:fldCharType="begin"/>
      </w:r>
      <w:r w:rsidRPr="00263E13">
        <w:instrText xml:space="preserve"> TOC \h \z \u \t "Heading 2,1,Heading 3,2" </w:instrText>
      </w:r>
      <w:r w:rsidRPr="00263E13">
        <w:fldChar w:fldCharType="separate"/>
      </w:r>
      <w:hyperlink w:anchor="_Toc201322030" w:history="1">
        <w:r w:rsidR="004133DD" w:rsidRPr="00C016E1">
          <w:rPr>
            <w:rStyle w:val="Hyperlink"/>
            <w:noProof/>
          </w:rPr>
          <w:t>SLIFE Planning Team</w:t>
        </w:r>
        <w:r w:rsidR="004133DD">
          <w:rPr>
            <w:noProof/>
            <w:webHidden/>
          </w:rPr>
          <w:tab/>
        </w:r>
        <w:r w:rsidR="004133DD">
          <w:rPr>
            <w:noProof/>
            <w:webHidden/>
          </w:rPr>
          <w:fldChar w:fldCharType="begin"/>
        </w:r>
        <w:r w:rsidR="004133DD">
          <w:rPr>
            <w:noProof/>
            <w:webHidden/>
          </w:rPr>
          <w:instrText xml:space="preserve"> PAGEREF _Toc201322030 \h </w:instrText>
        </w:r>
        <w:r w:rsidR="004133DD">
          <w:rPr>
            <w:noProof/>
            <w:webHidden/>
          </w:rPr>
        </w:r>
        <w:r w:rsidR="004133DD">
          <w:rPr>
            <w:noProof/>
            <w:webHidden/>
          </w:rPr>
          <w:fldChar w:fldCharType="separate"/>
        </w:r>
        <w:r w:rsidR="004133DD">
          <w:rPr>
            <w:noProof/>
            <w:webHidden/>
          </w:rPr>
          <w:t>1</w:t>
        </w:r>
        <w:r w:rsidR="004133DD">
          <w:rPr>
            <w:noProof/>
            <w:webHidden/>
          </w:rPr>
          <w:fldChar w:fldCharType="end"/>
        </w:r>
      </w:hyperlink>
    </w:p>
    <w:p w14:paraId="02710ADE" w14:textId="12F13D2D" w:rsidR="004133DD" w:rsidRDefault="004133DD">
      <w:pPr>
        <w:pStyle w:val="TOC2"/>
        <w:rPr>
          <w:rFonts w:eastAsiaTheme="minorEastAsia" w:cstheme="minorBidi"/>
          <w:noProof/>
          <w:kern w:val="2"/>
          <w:sz w:val="24"/>
          <w14:ligatures w14:val="standardContextual"/>
        </w:rPr>
      </w:pPr>
      <w:hyperlink w:anchor="_Toc201322031" w:history="1">
        <w:r w:rsidRPr="00C016E1">
          <w:rPr>
            <w:rStyle w:val="Hyperlink"/>
            <w:noProof/>
          </w:rPr>
          <w:t>Considerations for Engaging With Students and Families</w:t>
        </w:r>
        <w:r>
          <w:rPr>
            <w:noProof/>
            <w:webHidden/>
          </w:rPr>
          <w:tab/>
        </w:r>
        <w:r>
          <w:rPr>
            <w:noProof/>
            <w:webHidden/>
          </w:rPr>
          <w:fldChar w:fldCharType="begin"/>
        </w:r>
        <w:r>
          <w:rPr>
            <w:noProof/>
            <w:webHidden/>
          </w:rPr>
          <w:instrText xml:space="preserve"> PAGEREF _Toc201322031 \h </w:instrText>
        </w:r>
        <w:r>
          <w:rPr>
            <w:noProof/>
            <w:webHidden/>
          </w:rPr>
        </w:r>
        <w:r>
          <w:rPr>
            <w:noProof/>
            <w:webHidden/>
          </w:rPr>
          <w:fldChar w:fldCharType="separate"/>
        </w:r>
        <w:r>
          <w:rPr>
            <w:noProof/>
            <w:webHidden/>
          </w:rPr>
          <w:t>2</w:t>
        </w:r>
        <w:r>
          <w:rPr>
            <w:noProof/>
            <w:webHidden/>
          </w:rPr>
          <w:fldChar w:fldCharType="end"/>
        </w:r>
      </w:hyperlink>
    </w:p>
    <w:p w14:paraId="45BA8E23" w14:textId="5040A4A7" w:rsidR="004133DD" w:rsidRDefault="004133DD">
      <w:pPr>
        <w:pStyle w:val="TOC2"/>
        <w:rPr>
          <w:rFonts w:eastAsiaTheme="minorEastAsia" w:cstheme="minorBidi"/>
          <w:noProof/>
          <w:kern w:val="2"/>
          <w:sz w:val="24"/>
          <w14:ligatures w14:val="standardContextual"/>
        </w:rPr>
      </w:pPr>
      <w:hyperlink w:anchor="_Toc201322032" w:history="1">
        <w:r w:rsidRPr="00C016E1">
          <w:rPr>
            <w:rStyle w:val="Hyperlink"/>
            <w:noProof/>
          </w:rPr>
          <w:t>Sample Interview Questions</w:t>
        </w:r>
        <w:r>
          <w:rPr>
            <w:noProof/>
            <w:webHidden/>
          </w:rPr>
          <w:tab/>
        </w:r>
        <w:r>
          <w:rPr>
            <w:noProof/>
            <w:webHidden/>
          </w:rPr>
          <w:fldChar w:fldCharType="begin"/>
        </w:r>
        <w:r>
          <w:rPr>
            <w:noProof/>
            <w:webHidden/>
          </w:rPr>
          <w:instrText xml:space="preserve"> PAGEREF _Toc201322032 \h </w:instrText>
        </w:r>
        <w:r>
          <w:rPr>
            <w:noProof/>
            <w:webHidden/>
          </w:rPr>
        </w:r>
        <w:r>
          <w:rPr>
            <w:noProof/>
            <w:webHidden/>
          </w:rPr>
          <w:fldChar w:fldCharType="separate"/>
        </w:r>
        <w:r>
          <w:rPr>
            <w:noProof/>
            <w:webHidden/>
          </w:rPr>
          <w:t>3</w:t>
        </w:r>
        <w:r>
          <w:rPr>
            <w:noProof/>
            <w:webHidden/>
          </w:rPr>
          <w:fldChar w:fldCharType="end"/>
        </w:r>
      </w:hyperlink>
    </w:p>
    <w:p w14:paraId="405E6A8B" w14:textId="20EBA3FE" w:rsidR="00AB735D" w:rsidRPr="00263E13" w:rsidRDefault="00AB735D" w:rsidP="00AB735D">
      <w:r w:rsidRPr="00263E13">
        <w:fldChar w:fldCharType="end"/>
      </w:r>
    </w:p>
    <w:p w14:paraId="34942C8B" w14:textId="77777777" w:rsidR="00AB735D" w:rsidRPr="00263E13" w:rsidRDefault="00AB735D" w:rsidP="00AB735D">
      <w:pPr>
        <w:sectPr w:rsidR="00AB735D" w:rsidRPr="00263E13" w:rsidSect="006C4267">
          <w:headerReference w:type="default" r:id="rId12"/>
          <w:pgSz w:w="12240" w:h="15840"/>
          <w:pgMar w:top="1440" w:right="1440" w:bottom="1440" w:left="1440" w:header="0" w:footer="634" w:gutter="0"/>
          <w:cols w:space="720"/>
          <w:docGrid w:linePitch="360"/>
        </w:sectPr>
      </w:pPr>
    </w:p>
    <w:p w14:paraId="00E5CBAD" w14:textId="77777777" w:rsidR="00E17F1A" w:rsidRDefault="00E17F1A" w:rsidP="00E17F1A">
      <w:pPr>
        <w:pStyle w:val="Heading2"/>
      </w:pPr>
      <w:bookmarkStart w:id="5" w:name="_Toc201322030"/>
      <w:bookmarkStart w:id="6" w:name="_Toc164671422"/>
      <w:bookmarkStart w:id="7" w:name="_Toc66965814"/>
      <w:bookmarkStart w:id="8" w:name="_Toc66968288"/>
      <w:bookmarkStart w:id="9" w:name="_Toc70518624"/>
      <w:bookmarkStart w:id="10" w:name="_Hlk71098130"/>
      <w:bookmarkStart w:id="11" w:name="_Hlk78375805"/>
      <w:bookmarkEnd w:id="0"/>
      <w:bookmarkEnd w:id="1"/>
      <w:bookmarkEnd w:id="2"/>
      <w:r>
        <w:lastRenderedPageBreak/>
        <w:t>SLIFE Planning Team</w:t>
      </w:r>
      <w:bookmarkEnd w:id="5"/>
    </w:p>
    <w:p w14:paraId="06436CC6" w14:textId="4173248D" w:rsidR="00E17F1A" w:rsidRDefault="00E17F1A" w:rsidP="00E17F1A">
      <w:pPr>
        <w:pStyle w:val="BodyTextPostHead"/>
      </w:pPr>
      <w:r>
        <w:t>As recommended in the Massachusetts Department of Elementary and Secondary Education’s</w:t>
      </w:r>
      <w:r w:rsidRPr="00FE2D02">
        <w:rPr>
          <w:rFonts w:ascii="Calibri" w:hAnsi="Calibri" w:cs="Calibri"/>
          <w:color w:val="751D20"/>
        </w:rPr>
        <w:t xml:space="preserve"> </w:t>
      </w:r>
      <w:hyperlink r:id="rId13" w:history="1">
        <w:r w:rsidR="0076263C">
          <w:rPr>
            <w:rStyle w:val="Hyperlink"/>
            <w:rFonts w:ascii="Calibri" w:hAnsi="Calibri" w:cs="Calibri"/>
          </w:rPr>
          <w:t>Guidance for SLIFE Identification, Services, and Support</w:t>
        </w:r>
      </w:hyperlink>
      <w:r>
        <w:t xml:space="preserve">, districts should convene a SLIFE </w:t>
      </w:r>
      <w:r w:rsidR="00236E95">
        <w:t>Planning T</w:t>
      </w:r>
      <w:r>
        <w:t xml:space="preserve">eam and begin with a self-assessment. See below (and page 10 of the guidance document) for considerations for forming a SLIFE Planning Team. As part of the planning, districts should consider providing opportunities to include student and family voices to ensure that program development and district policies reflect student experiences and perspectives. By eliciting and responding to student perspectives in SLIFE program decision-making, schools and districts </w:t>
      </w:r>
      <w:r w:rsidR="001837FF">
        <w:t>can</w:t>
      </w:r>
      <w:r>
        <w:t xml:space="preserve"> fully engage students in a program and plan that reflects their needs and experiences. </w:t>
      </w:r>
    </w:p>
    <w:p w14:paraId="63B0A734" w14:textId="17356870" w:rsidR="00E17F1A" w:rsidRDefault="00285718" w:rsidP="00E17F1A">
      <w:pPr>
        <w:pStyle w:val="FigurePlacement"/>
      </w:pPr>
      <w:r>
        <w:rPr>
          <w:noProof/>
        </w:rPr>
        <mc:AlternateContent>
          <mc:Choice Requires="wpg">
            <w:drawing>
              <wp:inline distT="0" distB="0" distL="0" distR="0" wp14:anchorId="76F4412A" wp14:editId="3DB4EF19">
                <wp:extent cx="5991102" cy="5943600"/>
                <wp:effectExtent l="0" t="0" r="0" b="0"/>
                <wp:docPr id="12" name="Group 11" descr="Flow chart showing steps for forming a SLIFE team.">
                  <a:extLst xmlns:a="http://schemas.openxmlformats.org/drawingml/2006/main">
                    <a:ext uri="{FF2B5EF4-FFF2-40B4-BE49-F238E27FC236}">
                      <a16:creationId xmlns:a16="http://schemas.microsoft.com/office/drawing/2014/main" id="{879D3807-4CD7-5CE5-47CB-826880FA3741}"/>
                    </a:ext>
                  </a:extLst>
                </wp:docPr>
                <wp:cNvGraphicFramePr/>
                <a:graphic xmlns:a="http://schemas.openxmlformats.org/drawingml/2006/main">
                  <a:graphicData uri="http://schemas.microsoft.com/office/word/2010/wordprocessingGroup">
                    <wpg:wgp>
                      <wpg:cNvGrpSpPr/>
                      <wpg:grpSpPr>
                        <a:xfrm>
                          <a:off x="0" y="0"/>
                          <a:ext cx="5991102" cy="5943600"/>
                          <a:chOff x="0" y="0"/>
                          <a:chExt cx="5991102" cy="5943600"/>
                        </a:xfrm>
                      </wpg:grpSpPr>
                      <wps:wsp>
                        <wps:cNvPr id="19187066" name="Rectangle: Rounded Corners 19187066">
                          <a:extLst>
                            <a:ext uri="{FF2B5EF4-FFF2-40B4-BE49-F238E27FC236}">
                              <a16:creationId xmlns:a16="http://schemas.microsoft.com/office/drawing/2014/main" id="{6882809A-298C-AC01-BE46-06E0D8FEBECA}"/>
                            </a:ext>
                          </a:extLst>
                        </wps:cNvPr>
                        <wps:cNvSpPr/>
                        <wps:spPr>
                          <a:xfrm>
                            <a:off x="0" y="0"/>
                            <a:ext cx="5052062" cy="1822862"/>
                          </a:xfrm>
                          <a:prstGeom prst="roundRect">
                            <a:avLst>
                              <a:gd name="adj" fmla="val 12991"/>
                            </a:avLst>
                          </a:prstGeom>
                          <a:solidFill>
                            <a:schemeClr val="accent2"/>
                          </a:solidFill>
                          <a:ln w="12700" cap="flat" cmpd="sng" algn="ctr">
                            <a:noFill/>
                            <a:prstDash val="solid"/>
                            <a:miter lim="800000"/>
                          </a:ln>
                          <a:effectLst/>
                        </wps:spPr>
                        <wps:style>
                          <a:lnRef idx="2">
                            <a:scrgbClr r="0" g="0" b="0"/>
                          </a:lnRef>
                          <a:fillRef idx="1">
                            <a:scrgbClr r="0" g="0" b="0"/>
                          </a:fillRef>
                          <a:effectRef idx="0">
                            <a:scrgbClr r="0" g="0" b="0"/>
                          </a:effectRef>
                          <a:fontRef idx="minor">
                            <a:schemeClr val="lt1"/>
                          </a:fontRef>
                        </wps:style>
                        <wps:txbx>
                          <w:txbxContent>
                            <w:p w14:paraId="7E77CB94" w14:textId="77777777" w:rsidR="00285718" w:rsidRDefault="00285718" w:rsidP="00285718">
                              <w:pPr>
                                <w:spacing w:after="101"/>
                                <w:rPr>
                                  <w:rFonts w:eastAsia="Calibri" w:hAnsi="Calibri"/>
                                  <w:b/>
                                  <w:bCs/>
                                  <w:color w:val="FFFFFF"/>
                                  <w:kern w:val="24"/>
                                </w:rPr>
                              </w:pPr>
                              <w:r>
                                <w:rPr>
                                  <w:rFonts w:eastAsia="Calibri" w:hAnsi="Calibri"/>
                                  <w:b/>
                                  <w:bCs/>
                                  <w:color w:val="FFFFFF"/>
                                  <w:kern w:val="24"/>
                                </w:rPr>
                                <w:t>Form a SLIFE Planning Team</w:t>
                              </w:r>
                            </w:p>
                            <w:p w14:paraId="54C9E147" w14:textId="77777777" w:rsidR="00285718" w:rsidRDefault="00285718" w:rsidP="00285718">
                              <w:pPr>
                                <w:spacing w:after="92"/>
                                <w:rPr>
                                  <w:rFonts w:eastAsia="Calibri" w:hAnsi="Calibri"/>
                                  <w:color w:val="FFFFFF"/>
                                  <w:kern w:val="24"/>
                                  <w:sz w:val="22"/>
                                  <w:szCs w:val="22"/>
                                </w:rPr>
                              </w:pPr>
                              <w:r>
                                <w:rPr>
                                  <w:rFonts w:eastAsia="Calibri" w:hAnsi="Calibri"/>
                                  <w:color w:val="FFFFFF"/>
                                  <w:kern w:val="24"/>
                                  <w:sz w:val="22"/>
                                  <w:szCs w:val="22"/>
                                </w:rPr>
                                <w:t>Several overlapping teams are responsible for planning and implementing programming for students identified as SLIFE, along with the follow-up support necessary for students to transition out of such programming. These plans are best executed when there is communication, coordination, buy-in, and shared responsibility among these teams.</w:t>
                              </w:r>
                            </w:p>
                          </w:txbxContent>
                        </wps:txbx>
                        <wps:bodyPr spcFirstLastPara="0" vert="horz" wrap="square" lIns="93296" tIns="93296" rIns="1188720" bIns="93296" numCol="1" spcCol="1270" anchor="ctr" anchorCtr="0">
                          <a:noAutofit/>
                        </wps:bodyPr>
                      </wps:wsp>
                      <wps:wsp>
                        <wps:cNvPr id="513801705" name="Rectangle: Rounded Corners 513801705">
                          <a:extLst>
                            <a:ext uri="{FF2B5EF4-FFF2-40B4-BE49-F238E27FC236}">
                              <a16:creationId xmlns:a16="http://schemas.microsoft.com/office/drawing/2014/main" id="{67B1D2CD-54D5-385A-B836-9695C7B19ECF}"/>
                            </a:ext>
                          </a:extLst>
                        </wps:cNvPr>
                        <wps:cNvSpPr/>
                        <wps:spPr>
                          <a:xfrm>
                            <a:off x="445769" y="1949655"/>
                            <a:ext cx="5052062" cy="2026860"/>
                          </a:xfrm>
                          <a:prstGeom prst="roundRect">
                            <a:avLst>
                              <a:gd name="adj" fmla="val 13773"/>
                            </a:avLst>
                          </a:prstGeom>
                          <a:solidFill>
                            <a:schemeClr val="accent3">
                              <a:lumMod val="75000"/>
                            </a:schemeClr>
                          </a:solidFill>
                          <a:ln w="12700" cap="flat" cmpd="sng" algn="ctr">
                            <a:noFill/>
                            <a:prstDash val="solid"/>
                            <a:miter lim="800000"/>
                          </a:ln>
                          <a:effectLst/>
                        </wps:spPr>
                        <wps:style>
                          <a:lnRef idx="2">
                            <a:scrgbClr r="0" g="0" b="0"/>
                          </a:lnRef>
                          <a:fillRef idx="1">
                            <a:scrgbClr r="0" g="0" b="0"/>
                          </a:fillRef>
                          <a:effectRef idx="0">
                            <a:scrgbClr r="0" g="0" b="0"/>
                          </a:effectRef>
                          <a:fontRef idx="minor">
                            <a:schemeClr val="lt1"/>
                          </a:fontRef>
                        </wps:style>
                        <wps:txbx>
                          <w:txbxContent>
                            <w:p w14:paraId="5FD44C04" w14:textId="77777777" w:rsidR="00285718" w:rsidRDefault="00285718" w:rsidP="00285718">
                              <w:pPr>
                                <w:spacing w:after="101"/>
                                <w:rPr>
                                  <w:rFonts w:eastAsia="Calibri" w:hAnsi="Calibri"/>
                                  <w:b/>
                                  <w:bCs/>
                                  <w:color w:val="FFFFFF"/>
                                  <w:kern w:val="24"/>
                                </w:rPr>
                              </w:pPr>
                              <w:r>
                                <w:rPr>
                                  <w:rFonts w:eastAsia="Calibri" w:hAnsi="Calibri"/>
                                  <w:b/>
                                  <w:bCs/>
                                  <w:color w:val="FFFFFF"/>
                                  <w:kern w:val="24"/>
                                </w:rPr>
                                <w:t>Suggestions for Team Composition</w:t>
                              </w:r>
                            </w:p>
                            <w:p w14:paraId="6E750C84" w14:textId="77777777" w:rsidR="00285718" w:rsidRDefault="00285718" w:rsidP="00285718">
                              <w:pPr>
                                <w:spacing w:after="92"/>
                                <w:rPr>
                                  <w:rFonts w:eastAsia="Calibri" w:hAnsi="Calibri"/>
                                  <w:color w:val="FFFFFF"/>
                                  <w:kern w:val="24"/>
                                  <w:sz w:val="22"/>
                                  <w:szCs w:val="22"/>
                                </w:rPr>
                              </w:pPr>
                              <w:r>
                                <w:rPr>
                                  <w:rFonts w:eastAsia="Calibri" w:hAnsi="Calibri"/>
                                  <w:color w:val="FFFFFF"/>
                                  <w:kern w:val="24"/>
                                  <w:sz w:val="22"/>
                                  <w:szCs w:val="22"/>
                                </w:rPr>
                                <w:t xml:space="preserve">Team composition may vary according to district size, staffing roles, and other characteristics. At the very least, the team should include staff with SLIFE expertise (or identify members who will develop new SLIFE expertise) as well as administrators who can secure resources to implement changes to systems to meet the needs of SLIFE (e.g., placement, services, support, and programming). </w:t>
                              </w:r>
                            </w:p>
                          </w:txbxContent>
                        </wps:txbx>
                        <wps:bodyPr spcFirstLastPara="0" vert="horz" wrap="square" lIns="93404" tIns="93404" rIns="1188720" bIns="93404" numCol="1" spcCol="1270" anchor="ctr" anchorCtr="0">
                          <a:noAutofit/>
                        </wps:bodyPr>
                      </wps:wsp>
                      <wps:wsp>
                        <wps:cNvPr id="725029699" name="Rectangle: Rounded Corners 725029699">
                          <a:extLst>
                            <a:ext uri="{FF2B5EF4-FFF2-40B4-BE49-F238E27FC236}">
                              <a16:creationId xmlns:a16="http://schemas.microsoft.com/office/drawing/2014/main" id="{C16803FB-51DF-73DE-5171-23B5CC937D5D}"/>
                            </a:ext>
                          </a:extLst>
                        </wps:cNvPr>
                        <wps:cNvSpPr/>
                        <wps:spPr>
                          <a:xfrm>
                            <a:off x="939040" y="4106961"/>
                            <a:ext cx="5052062" cy="1836639"/>
                          </a:xfrm>
                          <a:prstGeom prst="roundRect">
                            <a:avLst>
                              <a:gd name="adj" fmla="val 13195"/>
                            </a:avLst>
                          </a:prstGeom>
                          <a:solidFill>
                            <a:schemeClr val="accent1"/>
                          </a:solidFill>
                          <a:ln w="12700" cap="flat" cmpd="sng" algn="ctr">
                            <a:noFill/>
                            <a:prstDash val="solid"/>
                            <a:miter lim="800000"/>
                          </a:ln>
                          <a:effectLst/>
                        </wps:spPr>
                        <wps:style>
                          <a:lnRef idx="2">
                            <a:scrgbClr r="0" g="0" b="0"/>
                          </a:lnRef>
                          <a:fillRef idx="1">
                            <a:scrgbClr r="0" g="0" b="0"/>
                          </a:fillRef>
                          <a:effectRef idx="0">
                            <a:scrgbClr r="0" g="0" b="0"/>
                          </a:effectRef>
                          <a:fontRef idx="minor">
                            <a:schemeClr val="lt1"/>
                          </a:fontRef>
                        </wps:style>
                        <wps:txbx>
                          <w:txbxContent>
                            <w:p w14:paraId="1B6E26B5" w14:textId="77777777" w:rsidR="00285718" w:rsidRDefault="00285718" w:rsidP="00285718">
                              <w:pPr>
                                <w:spacing w:after="101"/>
                                <w:rPr>
                                  <w:rFonts w:eastAsia="Calibri" w:hAnsi="Calibri"/>
                                  <w:b/>
                                  <w:bCs/>
                                  <w:color w:val="FFFFFF"/>
                                  <w:kern w:val="24"/>
                                </w:rPr>
                              </w:pPr>
                              <w:r>
                                <w:rPr>
                                  <w:rFonts w:eastAsia="Calibri" w:hAnsi="Calibri"/>
                                  <w:b/>
                                  <w:bCs/>
                                  <w:color w:val="FFFFFF"/>
                                  <w:kern w:val="24"/>
                                </w:rPr>
                                <w:t xml:space="preserve">Who Should Be Part of the SLIFE Team? </w:t>
                              </w:r>
                            </w:p>
                            <w:p w14:paraId="6BCF9FE1" w14:textId="77777777" w:rsidR="00285718" w:rsidRDefault="00285718" w:rsidP="00285718">
                              <w:pPr>
                                <w:spacing w:after="92"/>
                                <w:rPr>
                                  <w:rFonts w:eastAsia="Calibri" w:hAnsi="Calibri"/>
                                  <w:color w:val="FFFFFF"/>
                                  <w:kern w:val="24"/>
                                  <w:sz w:val="22"/>
                                  <w:szCs w:val="22"/>
                                </w:rPr>
                              </w:pPr>
                              <w:r>
                                <w:rPr>
                                  <w:rFonts w:eastAsia="Calibri" w:hAnsi="Calibri"/>
                                  <w:color w:val="FFFFFF"/>
                                  <w:kern w:val="24"/>
                                  <w:sz w:val="22"/>
                                  <w:szCs w:val="22"/>
                                </w:rPr>
                                <w:t>Team composition may include key leads and various stakeholders—for example, central and building administrators, coaches, content and language teachers at different grade levels, special educators, specialists serving SLIFE, guidance and adjustment counselors, nurses, family liaisons, registration staff, intake personnel, families, and students.</w:t>
                              </w:r>
                            </w:p>
                          </w:txbxContent>
                        </wps:txbx>
                        <wps:bodyPr spcFirstLastPara="0" vert="horz" wrap="square" lIns="93404" tIns="93404" rIns="1097280" bIns="93404" numCol="1" spcCol="1270" anchor="ctr" anchorCtr="0">
                          <a:noAutofit/>
                        </wps:bodyPr>
                      </wps:wsp>
                      <wps:wsp>
                        <wps:cNvPr id="857463350" name="Freeform: Shape 857463350">
                          <a:extLst>
                            <a:ext uri="{FF2B5EF4-FFF2-40B4-BE49-F238E27FC236}">
                              <a16:creationId xmlns:a16="http://schemas.microsoft.com/office/drawing/2014/main" id="{D71F4656-AD32-A91C-FDD8-23483AAD1AB6}"/>
                            </a:ext>
                          </a:extLst>
                        </wps:cNvPr>
                        <wps:cNvSpPr/>
                        <wps:spPr>
                          <a:xfrm>
                            <a:off x="4015987" y="1302345"/>
                            <a:ext cx="1036074" cy="1151775"/>
                          </a:xfrm>
                          <a:custGeom>
                            <a:avLst/>
                            <a:gdLst>
                              <a:gd name="connsiteX0" fmla="*/ 0 w 1142780"/>
                              <a:gd name="connsiteY0" fmla="*/ 628529 h 1142780"/>
                              <a:gd name="connsiteX1" fmla="*/ 257126 w 1142780"/>
                              <a:gd name="connsiteY1" fmla="*/ 628529 h 1142780"/>
                              <a:gd name="connsiteX2" fmla="*/ 257126 w 1142780"/>
                              <a:gd name="connsiteY2" fmla="*/ 0 h 1142780"/>
                              <a:gd name="connsiteX3" fmla="*/ 885655 w 1142780"/>
                              <a:gd name="connsiteY3" fmla="*/ 0 h 1142780"/>
                              <a:gd name="connsiteX4" fmla="*/ 885655 w 1142780"/>
                              <a:gd name="connsiteY4" fmla="*/ 628529 h 1142780"/>
                              <a:gd name="connsiteX5" fmla="*/ 1142780 w 1142780"/>
                              <a:gd name="connsiteY5" fmla="*/ 628529 h 1142780"/>
                              <a:gd name="connsiteX6" fmla="*/ 571390 w 1142780"/>
                              <a:gd name="connsiteY6" fmla="*/ 1142780 h 1142780"/>
                              <a:gd name="connsiteX7" fmla="*/ 0 w 1142780"/>
                              <a:gd name="connsiteY7" fmla="*/ 628529 h 1142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42780" h="1142780">
                                <a:moveTo>
                                  <a:pt x="0" y="628529"/>
                                </a:moveTo>
                                <a:lnTo>
                                  <a:pt x="257126" y="628529"/>
                                </a:lnTo>
                                <a:lnTo>
                                  <a:pt x="257126" y="0"/>
                                </a:lnTo>
                                <a:lnTo>
                                  <a:pt x="885655" y="0"/>
                                </a:lnTo>
                                <a:lnTo>
                                  <a:pt x="885655" y="628529"/>
                                </a:lnTo>
                                <a:lnTo>
                                  <a:pt x="1142780" y="628529"/>
                                </a:lnTo>
                                <a:lnTo>
                                  <a:pt x="571390" y="1142780"/>
                                </a:lnTo>
                                <a:lnTo>
                                  <a:pt x="0" y="628529"/>
                                </a:lnTo>
                                <a:close/>
                              </a:path>
                            </a:pathLst>
                          </a:custGeom>
                          <a:solidFill>
                            <a:srgbClr val="2B8640">
                              <a:tint val="40000"/>
                              <a:alpha val="90000"/>
                              <a:hueOff val="0"/>
                              <a:satOff val="0"/>
                              <a:lumOff val="0"/>
                              <a:alphaOff val="0"/>
                            </a:srgbClr>
                          </a:solidFill>
                          <a:ln w="12700" cap="flat" cmpd="sng" algn="ctr">
                            <a:noFill/>
                            <a:prstDash val="solid"/>
                            <a:miter lim="800000"/>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spcFirstLastPara="0" vert="horz" wrap="square" lIns="271096" tIns="13970" rIns="271095" bIns="296808" numCol="1" spcCol="1270" anchor="ctr" anchorCtr="0">
                          <a:noAutofit/>
                        </wps:bodyPr>
                      </wps:wsp>
                      <wps:wsp>
                        <wps:cNvPr id="1644641343" name="Freeform: Shape 1644641343">
                          <a:extLst>
                            <a:ext uri="{FF2B5EF4-FFF2-40B4-BE49-F238E27FC236}">
                              <a16:creationId xmlns:a16="http://schemas.microsoft.com/office/drawing/2014/main" id="{38962355-5BE6-A010-7975-083DA466F305}"/>
                            </a:ext>
                          </a:extLst>
                        </wps:cNvPr>
                        <wps:cNvSpPr/>
                        <wps:spPr>
                          <a:xfrm>
                            <a:off x="4461757" y="3477562"/>
                            <a:ext cx="1036074" cy="1151775"/>
                          </a:xfrm>
                          <a:custGeom>
                            <a:avLst/>
                            <a:gdLst>
                              <a:gd name="connsiteX0" fmla="*/ 0 w 1142780"/>
                              <a:gd name="connsiteY0" fmla="*/ 628529 h 1142780"/>
                              <a:gd name="connsiteX1" fmla="*/ 257126 w 1142780"/>
                              <a:gd name="connsiteY1" fmla="*/ 628529 h 1142780"/>
                              <a:gd name="connsiteX2" fmla="*/ 257126 w 1142780"/>
                              <a:gd name="connsiteY2" fmla="*/ 0 h 1142780"/>
                              <a:gd name="connsiteX3" fmla="*/ 885655 w 1142780"/>
                              <a:gd name="connsiteY3" fmla="*/ 0 h 1142780"/>
                              <a:gd name="connsiteX4" fmla="*/ 885655 w 1142780"/>
                              <a:gd name="connsiteY4" fmla="*/ 628529 h 1142780"/>
                              <a:gd name="connsiteX5" fmla="*/ 1142780 w 1142780"/>
                              <a:gd name="connsiteY5" fmla="*/ 628529 h 1142780"/>
                              <a:gd name="connsiteX6" fmla="*/ 571390 w 1142780"/>
                              <a:gd name="connsiteY6" fmla="*/ 1142780 h 1142780"/>
                              <a:gd name="connsiteX7" fmla="*/ 0 w 1142780"/>
                              <a:gd name="connsiteY7" fmla="*/ 628529 h 1142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42780" h="1142780">
                                <a:moveTo>
                                  <a:pt x="0" y="628529"/>
                                </a:moveTo>
                                <a:lnTo>
                                  <a:pt x="257126" y="628529"/>
                                </a:lnTo>
                                <a:lnTo>
                                  <a:pt x="257126" y="0"/>
                                </a:lnTo>
                                <a:lnTo>
                                  <a:pt x="885655" y="0"/>
                                </a:lnTo>
                                <a:lnTo>
                                  <a:pt x="885655" y="628529"/>
                                </a:lnTo>
                                <a:lnTo>
                                  <a:pt x="1142780" y="628529"/>
                                </a:lnTo>
                                <a:lnTo>
                                  <a:pt x="571390" y="1142780"/>
                                </a:lnTo>
                                <a:lnTo>
                                  <a:pt x="0" y="628529"/>
                                </a:lnTo>
                                <a:close/>
                              </a:path>
                            </a:pathLst>
                          </a:custGeom>
                          <a:solidFill>
                            <a:srgbClr val="2B8640">
                              <a:tint val="40000"/>
                              <a:alpha val="90000"/>
                              <a:hueOff val="3772430"/>
                              <a:satOff val="4350"/>
                              <a:lumOff val="153"/>
                              <a:alphaOff val="0"/>
                            </a:srgbClr>
                          </a:solidFill>
                          <a:ln w="12700" cap="flat" cmpd="sng" algn="ctr">
                            <a:noFill/>
                            <a:prstDash val="solid"/>
                            <a:miter lim="800000"/>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spcFirstLastPara="0" vert="horz" wrap="square" lIns="271096" tIns="13970" rIns="271095" bIns="296808" numCol="1" spcCol="1270" anchor="ctr" anchorCtr="0">
                          <a:noAutofit/>
                        </wps:bodyPr>
                      </wps:wsp>
                    </wpg:wgp>
                  </a:graphicData>
                </a:graphic>
              </wp:inline>
            </w:drawing>
          </mc:Choice>
          <mc:Fallback>
            <w:pict>
              <v:group w14:anchorId="76F4412A" id="Group 11" o:spid="_x0000_s1026" alt="Flow chart showing steps for forming a SLIFE team." style="width:471.75pt;height:468pt;mso-position-horizontal-relative:char;mso-position-vertical-relative:line" coordsize="59911,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">
                <v:roundrect id="Rectangle: Rounded Corners 19187066" o:spid="_x0000_s1027" style="position:absolute;width:50520;height:18228;visibility:visible;mso-wrap-style:square;v-text-anchor:middle" arcsize="85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" fillcolor="#2b8640 [3205]" stroked="f" strokeweight="1pt">
                  <v:stroke joinstyle="miter"/>
                  <v:textbox inset="2.59156mm,2.59156mm,93.6pt,2.59156mm">
                    <w:txbxContent>
                      <w:p w14:paraId="7E77CB94" w14:textId="77777777" w:rsidR="00285718" w:rsidRDefault="00285718" w:rsidP="00285718">
                        <w:pPr>
                          <w:spacing w:after="101"/>
                          <w:rPr>
                            <w:rFonts w:eastAsia="Calibri" w:hAnsi="Calibri"/>
                            <w:b/>
                            <w:bCs/>
                            <w:color w:val="FFFFFF"/>
                            <w:kern w:val="24"/>
                          </w:rPr>
                        </w:pPr>
                        <w:r>
                          <w:rPr>
                            <w:rFonts w:eastAsia="Calibri" w:hAnsi="Calibri"/>
                            <w:b/>
                            <w:bCs/>
                            <w:color w:val="FFFFFF"/>
                            <w:kern w:val="24"/>
                          </w:rPr>
                          <w:t>Form a SLIFE Planning Team</w:t>
                        </w:r>
                      </w:p>
                      <w:p w14:paraId="54C9E147" w14:textId="77777777" w:rsidR="00285718" w:rsidRDefault="00285718" w:rsidP="00285718">
                        <w:pPr>
                          <w:spacing w:after="92"/>
                          <w:rPr>
                            <w:rFonts w:eastAsia="Calibri" w:hAnsi="Calibri"/>
                            <w:color w:val="FFFFFF"/>
                            <w:kern w:val="24"/>
                            <w:sz w:val="22"/>
                            <w:szCs w:val="22"/>
                          </w:rPr>
                        </w:pPr>
                        <w:r>
                          <w:rPr>
                            <w:rFonts w:eastAsia="Calibri" w:hAnsi="Calibri"/>
                            <w:color w:val="FFFFFF"/>
                            <w:kern w:val="24"/>
                            <w:sz w:val="22"/>
                            <w:szCs w:val="22"/>
                          </w:rPr>
                          <w:t>Several overlapping teams are responsible for planning and implementing programming for students identified as SLIFE, along with the follow-up support necessary for students to transition out of such programming. These plans are best executed when there is communication, coordination, buy-in, and shared responsibility among these teams.</w:t>
                        </w:r>
                      </w:p>
                    </w:txbxContent>
                  </v:textbox>
                </v:roundrect>
                <v:roundrect id="Rectangle: Rounded Corners 513801705" o:spid="_x0000_s1028" style="position:absolute;left:4457;top:19496;width:50521;height:20269;visibility:visible;mso-wrap-style:square;v-text-anchor:middle" arcsize="90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" fillcolor="#00616b [2406]" stroked="f" strokeweight="1pt">
                  <v:stroke joinstyle="miter"/>
                  <v:textbox inset="2.59456mm,2.59456mm,93.6pt,2.59456mm">
                    <w:txbxContent>
                      <w:p w14:paraId="5FD44C04" w14:textId="77777777" w:rsidR="00285718" w:rsidRDefault="00285718" w:rsidP="00285718">
                        <w:pPr>
                          <w:spacing w:after="101"/>
                          <w:rPr>
                            <w:rFonts w:eastAsia="Calibri" w:hAnsi="Calibri"/>
                            <w:b/>
                            <w:bCs/>
                            <w:color w:val="FFFFFF"/>
                            <w:kern w:val="24"/>
                          </w:rPr>
                        </w:pPr>
                        <w:r>
                          <w:rPr>
                            <w:rFonts w:eastAsia="Calibri" w:hAnsi="Calibri"/>
                            <w:b/>
                            <w:bCs/>
                            <w:color w:val="FFFFFF"/>
                            <w:kern w:val="24"/>
                          </w:rPr>
                          <w:t>Suggestions for Team Composition</w:t>
                        </w:r>
                      </w:p>
                      <w:p w14:paraId="6E750C84" w14:textId="77777777" w:rsidR="00285718" w:rsidRDefault="00285718" w:rsidP="00285718">
                        <w:pPr>
                          <w:spacing w:after="92"/>
                          <w:rPr>
                            <w:rFonts w:eastAsia="Calibri" w:hAnsi="Calibri"/>
                            <w:color w:val="FFFFFF"/>
                            <w:kern w:val="24"/>
                            <w:sz w:val="22"/>
                            <w:szCs w:val="22"/>
                          </w:rPr>
                        </w:pPr>
                        <w:r>
                          <w:rPr>
                            <w:rFonts w:eastAsia="Calibri" w:hAnsi="Calibri"/>
                            <w:color w:val="FFFFFF"/>
                            <w:kern w:val="24"/>
                            <w:sz w:val="22"/>
                            <w:szCs w:val="22"/>
                          </w:rPr>
                          <w:t xml:space="preserve">Team composition may vary according to district size, staffing roles, and other characteristics. At the very least, the team should include staff with SLIFE expertise (or identify members who will develop new SLIFE expertise) as well as administrators who can secure resources to implement changes to systems to meet the needs of SLIFE (e.g., placement, services, support, and programming). </w:t>
                        </w:r>
                      </w:p>
                    </w:txbxContent>
                  </v:textbox>
                </v:roundrect>
                <v:roundrect id="Rectangle: Rounded Corners 725029699" o:spid="_x0000_s1029" style="position:absolute;left:9390;top:41069;width:50521;height:18367;visibility:visible;mso-wrap-style:square;v-text-anchor:middle" arcsize="86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" fillcolor="#326ea3 [3204]" stroked="f" strokeweight="1pt">
                  <v:stroke joinstyle="miter"/>
                  <v:textbox inset="2.59456mm,2.59456mm,86.4pt,2.59456mm">
                    <w:txbxContent>
                      <w:p w14:paraId="1B6E26B5" w14:textId="77777777" w:rsidR="00285718" w:rsidRDefault="00285718" w:rsidP="00285718">
                        <w:pPr>
                          <w:spacing w:after="101"/>
                          <w:rPr>
                            <w:rFonts w:eastAsia="Calibri" w:hAnsi="Calibri"/>
                            <w:b/>
                            <w:bCs/>
                            <w:color w:val="FFFFFF"/>
                            <w:kern w:val="24"/>
                          </w:rPr>
                        </w:pPr>
                        <w:r>
                          <w:rPr>
                            <w:rFonts w:eastAsia="Calibri" w:hAnsi="Calibri"/>
                            <w:b/>
                            <w:bCs/>
                            <w:color w:val="FFFFFF"/>
                            <w:kern w:val="24"/>
                          </w:rPr>
                          <w:t xml:space="preserve">Who Should Be Part of the SLIFE Team? </w:t>
                        </w:r>
                      </w:p>
                      <w:p w14:paraId="6BCF9FE1" w14:textId="77777777" w:rsidR="00285718" w:rsidRDefault="00285718" w:rsidP="00285718">
                        <w:pPr>
                          <w:spacing w:after="92"/>
                          <w:rPr>
                            <w:rFonts w:eastAsia="Calibri" w:hAnsi="Calibri"/>
                            <w:color w:val="FFFFFF"/>
                            <w:kern w:val="24"/>
                            <w:sz w:val="22"/>
                            <w:szCs w:val="22"/>
                          </w:rPr>
                        </w:pPr>
                        <w:r>
                          <w:rPr>
                            <w:rFonts w:eastAsia="Calibri" w:hAnsi="Calibri"/>
                            <w:color w:val="FFFFFF"/>
                            <w:kern w:val="24"/>
                            <w:sz w:val="22"/>
                            <w:szCs w:val="22"/>
                          </w:rPr>
                          <w:t>Team composition may include key leads and various stakeholders—for example, central and building administrators, coaches, content and language teachers at different grade levels, special educators, specialists serving SLIFE, guidance and adjustment counselors, nurses, family liaisons, registration staff, intake personnel, families, and students.</w:t>
                        </w:r>
                      </w:p>
                    </w:txbxContent>
                  </v:textbox>
                </v:roundrect>
                <v:shape id="Freeform: Shape 857463350" o:spid="_x0000_s1030" style="position:absolute;left:40159;top:13023;width:10361;height:11518;visibility:visible;mso-wrap-style:square;v-text-anchor:middle" coordsize="1142780,114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" path="m,628529r257126,l257126,,885655,r,628529l1142780,628529,571390,1142780,,628529xe" fillcolor="#cdd9ce" stroked="f" strokeweight="1pt">
                  <v:fill opacity="59110f"/>
                  <v:stroke joinstyle="miter"/>
                  <v:path arrowok="t" o:connecttype="custom" o:connectlocs="0,633476;233117,633476;233117,0;802958,0;802958,633476;1036074,633476;518037,1151775;0,633476" o:connectangles="0,0,0,0,0,0,0,0"/>
                </v:shape>
                <v:shape id="Freeform: Shape 1644641343" o:spid="_x0000_s1031" style="position:absolute;left:44617;top:34775;width:10361;height:11518;visibility:visible;mso-wrap-style:square;v-text-anchor:middle" coordsize="1142780,114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" path="m,628529r257126,l257126,,885655,r,628529l1142780,628529,571390,1142780,,628529xe" fillcolor="#cbd9db" stroked="f" strokeweight="1pt">
                  <v:fill opacity="59110f"/>
                  <v:stroke joinstyle="miter"/>
                  <v:path arrowok="t" o:connecttype="custom" o:connectlocs="0,633476;233117,633476;233117,0;802958,0;802958,633476;1036074,633476;518037,1151775;0,633476" o:connectangles="0,0,0,0,0,0,0,0"/>
                </v:shape>
                <w10:anchorlock/>
              </v:group>
            </w:pict>
          </mc:Fallback>
        </mc:AlternateContent>
      </w:r>
    </w:p>
    <w:p w14:paraId="51247F45" w14:textId="4E679964" w:rsidR="00E17F1A" w:rsidRDefault="00E17F1A" w:rsidP="00285718">
      <w:pPr>
        <w:pStyle w:val="Heading3"/>
      </w:pPr>
      <w:bookmarkStart w:id="12" w:name="_Toc201322031"/>
      <w:r>
        <w:lastRenderedPageBreak/>
        <w:t xml:space="preserve">Considerations for Engaging </w:t>
      </w:r>
      <w:r w:rsidRPr="00285718">
        <w:t>With</w:t>
      </w:r>
      <w:r>
        <w:t xml:space="preserve"> Students and Families</w:t>
      </w:r>
      <w:bookmarkEnd w:id="12"/>
    </w:p>
    <w:p w14:paraId="00336CA3" w14:textId="193AF141" w:rsidR="00E17F1A" w:rsidRDefault="00E17F1A" w:rsidP="00285718">
      <w:pPr>
        <w:pStyle w:val="BodyTextPostHead"/>
      </w:pPr>
      <w:r>
        <w:t xml:space="preserve">When engaging with students and families to gather input as part of the </w:t>
      </w:r>
      <w:r w:rsidR="00760615">
        <w:t>Self</w:t>
      </w:r>
      <w:r w:rsidR="00C90695">
        <w:t>-</w:t>
      </w:r>
      <w:r>
        <w:t xml:space="preserve">Assessment, it is important to consider key learnings from </w:t>
      </w:r>
      <w:hyperlink r:id="rId14">
        <w:r w:rsidRPr="79AE7339">
          <w:rPr>
            <w:rStyle w:val="Hyperlink"/>
          </w:rPr>
          <w:t>Learning With the Field: Understanding “Promising Practices” for Students With Limited or Interrupted Formal Education in Massachusetts Schools</w:t>
        </w:r>
      </w:hyperlink>
      <w:r w:rsidR="00FE2D02">
        <w:rPr>
          <w:rStyle w:val="Hyperlink"/>
        </w:rPr>
        <w:t>.</w:t>
      </w:r>
      <w:r>
        <w:t xml:space="preserve">. </w:t>
      </w:r>
      <w:r w:rsidR="0038135A">
        <w:t>These learnings include the following:</w:t>
      </w:r>
    </w:p>
    <w:p w14:paraId="4FDB5246" w14:textId="71B35EF8" w:rsidR="00E17F1A" w:rsidRDefault="00E17F1A" w:rsidP="00285718">
      <w:pPr>
        <w:pStyle w:val="NumberedList"/>
      </w:pPr>
      <w:r>
        <w:rPr>
          <w:b/>
        </w:rPr>
        <w:t xml:space="preserve">When possible, use dedicated staff members focused on family engagement. </w:t>
      </w:r>
      <w:r>
        <w:t xml:space="preserve">Building strong relationships with families is crucial, as they often feel unwelcome or intimidated. Create an open-door policy and communicate honestly about student progress and interventions. Dedicated staff members play a key role in facilitating these relationships. </w:t>
      </w:r>
    </w:p>
    <w:p w14:paraId="2BF035F4" w14:textId="08D752EB" w:rsidR="00E17F1A" w:rsidRDefault="00E17F1A" w:rsidP="00285718">
      <w:pPr>
        <w:pStyle w:val="NumberedList"/>
      </w:pPr>
      <w:r>
        <w:rPr>
          <w:b/>
        </w:rPr>
        <w:t>Leverage technology to improve family connections</w:t>
      </w:r>
      <w:r w:rsidRPr="0038135A">
        <w:rPr>
          <w:b/>
          <w:bCs/>
        </w:rPr>
        <w:t>.</w:t>
      </w:r>
      <w:r>
        <w:t xml:space="preserve"> Use technology to offer varied forms of communication and translation or interpretation assistance. </w:t>
      </w:r>
    </w:p>
    <w:p w14:paraId="3952906E" w14:textId="77777777" w:rsidR="00E17F1A" w:rsidRDefault="00E17F1A" w:rsidP="00285718">
      <w:pPr>
        <w:pStyle w:val="NumberedList"/>
      </w:pPr>
      <w:r>
        <w:rPr>
          <w:b/>
        </w:rPr>
        <w:t>Acknowledge the varied family situations of SLIFE</w:t>
      </w:r>
      <w:r w:rsidRPr="0038135A">
        <w:rPr>
          <w:b/>
          <w:bCs/>
        </w:rPr>
        <w:t>,</w:t>
      </w:r>
      <w:r>
        <w:t xml:space="preserve"> which present significant challenges to family engagement, including family circumstances, work-related barriers, and structural barriers. </w:t>
      </w:r>
    </w:p>
    <w:p w14:paraId="2F7BAE0B" w14:textId="7A8481A4" w:rsidR="00E17F1A" w:rsidRDefault="0038135A" w:rsidP="00285718">
      <w:pPr>
        <w:pStyle w:val="NumberedList"/>
      </w:pPr>
      <w:r>
        <w:rPr>
          <w:b/>
        </w:rPr>
        <w:t xml:space="preserve">Use </w:t>
      </w:r>
      <w:r w:rsidR="00E17F1A">
        <w:rPr>
          <w:b/>
        </w:rPr>
        <w:t>warm, supportive, and culturally and linguistically responsive approaches</w:t>
      </w:r>
      <w:r w:rsidR="00E17F1A" w:rsidRPr="0038135A">
        <w:rPr>
          <w:b/>
          <w:bCs/>
        </w:rPr>
        <w:t>.</w:t>
      </w:r>
      <w:r w:rsidR="00E17F1A">
        <w:t xml:space="preserve"> Any engagement with students or their caregivers should be conducted with a warm and welcoming demeanor and in culturally and linguistically responsive ways.</w:t>
      </w:r>
    </w:p>
    <w:tbl>
      <w:tblPr>
        <w:tblStyle w:val="TableStyle-ProposalBox"/>
        <w:tblW w:w="0" w:type="auto"/>
        <w:tblBorders>
          <w:top w:val="none" w:sz="0" w:space="0" w:color="auto"/>
        </w:tblBorders>
        <w:shd w:val="clear" w:color="auto" w:fill="326EA3" w:themeFill="accent1"/>
        <w:tblLook w:val="04A0" w:firstRow="1" w:lastRow="0" w:firstColumn="1" w:lastColumn="0" w:noHBand="0" w:noVBand="1"/>
      </w:tblPr>
      <w:tblGrid>
        <w:gridCol w:w="9350"/>
      </w:tblGrid>
      <w:tr w:rsidR="00285718" w:rsidRPr="00263E13" w14:paraId="2C80001B" w14:textId="77777777" w:rsidTr="00FE2505">
        <w:tc>
          <w:tcPr>
            <w:tcW w:w="9350" w:type="dxa"/>
            <w:shd w:val="clear" w:color="auto" w:fill="326EA3" w:themeFill="accent1"/>
          </w:tcPr>
          <w:p w14:paraId="0EF91063" w14:textId="13D38A9B" w:rsidR="00285718" w:rsidRPr="00570E91" w:rsidRDefault="00285718" w:rsidP="00285718">
            <w:pPr>
              <w:pStyle w:val="BoxHeading"/>
            </w:pPr>
            <w:r w:rsidRPr="00570E91">
              <w:t xml:space="preserve">Key </w:t>
            </w:r>
            <w:r>
              <w:t>i</w:t>
            </w:r>
            <w:r w:rsidRPr="00570E91">
              <w:t xml:space="preserve">dea: Partner with </w:t>
            </w:r>
            <w:r w:rsidRPr="00285718">
              <w:t>cultural</w:t>
            </w:r>
            <w:r w:rsidRPr="00570E91">
              <w:t xml:space="preserve"> brokers in</w:t>
            </w:r>
            <w:r>
              <w:t>side</w:t>
            </w:r>
            <w:r w:rsidRPr="00570E91">
              <w:t xml:space="preserve"> or out</w:t>
            </w:r>
            <w:r>
              <w:t>side</w:t>
            </w:r>
            <w:r w:rsidRPr="00570E91">
              <w:t xml:space="preserve"> </w:t>
            </w:r>
            <w:r>
              <w:t xml:space="preserve">the </w:t>
            </w:r>
            <w:r w:rsidRPr="00570E91">
              <w:t>district.</w:t>
            </w:r>
          </w:p>
          <w:p w14:paraId="03F667D5" w14:textId="790E91BE" w:rsidR="00285718" w:rsidRPr="00570E91" w:rsidRDefault="00285718" w:rsidP="00285718">
            <w:pPr>
              <w:pStyle w:val="BoxText"/>
            </w:pPr>
            <w:r w:rsidRPr="00570E91">
              <w:t xml:space="preserve">Interpreters and cultural brokers from </w:t>
            </w:r>
            <w:r>
              <w:t xml:space="preserve">students’ </w:t>
            </w:r>
            <w:r w:rsidRPr="00570E91">
              <w:t xml:space="preserve">own </w:t>
            </w:r>
            <w:r w:rsidRPr="00285718">
              <w:t>communities</w:t>
            </w:r>
            <w:r w:rsidRPr="00570E91">
              <w:t xml:space="preserve"> </w:t>
            </w:r>
            <w:r>
              <w:t>may be</w:t>
            </w:r>
            <w:r w:rsidRPr="00570E91">
              <w:t xml:space="preserve"> helpful </w:t>
            </w:r>
            <w:r>
              <w:t>to</w:t>
            </w:r>
            <w:r w:rsidRPr="00570E91">
              <w:t xml:space="preserve"> understanding </w:t>
            </w:r>
            <w:r>
              <w:t>students’</w:t>
            </w:r>
            <w:r w:rsidRPr="00570E91">
              <w:t xml:space="preserve"> experiences before, during, and after migration, and supporting </w:t>
            </w:r>
            <w:r>
              <w:t>them</w:t>
            </w:r>
            <w:r w:rsidRPr="00570E91">
              <w:t xml:space="preserve"> as they enter a new school.</w:t>
            </w:r>
          </w:p>
          <w:p w14:paraId="1EF9FCE5" w14:textId="475512A0" w:rsidR="00285718" w:rsidRPr="00570E91" w:rsidRDefault="00285718" w:rsidP="00285718">
            <w:pPr>
              <w:pStyle w:val="BoxText"/>
            </w:pPr>
            <w:r w:rsidRPr="00570E91">
              <w:t xml:space="preserve">As students enter school after migration, they may be </w:t>
            </w:r>
            <w:r w:rsidRPr="00285718">
              <w:t>dealing</w:t>
            </w:r>
            <w:r w:rsidRPr="00570E91">
              <w:t xml:space="preserve"> with cultural differences, transient housing, frequent school mobility, and stress (not only from migration but also from learning new content</w:t>
            </w:r>
            <w:r>
              <w:t>, a new</w:t>
            </w:r>
            <w:r w:rsidRPr="00570E91">
              <w:t xml:space="preserve"> language</w:t>
            </w:r>
            <w:r>
              <w:t>,</w:t>
            </w:r>
            <w:r w:rsidRPr="00570E91">
              <w:t xml:space="preserve"> and </w:t>
            </w:r>
            <w:r>
              <w:t xml:space="preserve">a new </w:t>
            </w:r>
            <w:r w:rsidRPr="00570E91">
              <w:t>culture).</w:t>
            </w:r>
            <w:r>
              <w:t xml:space="preserve"> </w:t>
            </w:r>
            <w:r w:rsidRPr="00570E91">
              <w:t xml:space="preserve">Below are examples </w:t>
            </w:r>
            <w:r>
              <w:t>that members of the SLIFE community of practice (CoP) have shared about how they have partnered with cultural brokers</w:t>
            </w:r>
            <w:r w:rsidRPr="00570E91">
              <w:t>:</w:t>
            </w:r>
          </w:p>
          <w:p w14:paraId="77679E9A" w14:textId="370FF180" w:rsidR="00285718" w:rsidRPr="00285718" w:rsidRDefault="00285718" w:rsidP="00285718">
            <w:pPr>
              <w:pStyle w:val="Boxbullets"/>
            </w:pPr>
            <w:r>
              <w:t xml:space="preserve">One SLIFE CoP member </w:t>
            </w:r>
            <w:r w:rsidRPr="00285718">
              <w:t xml:space="preserve">shared that as families with SLIFE were housed in a nearby emergency shelter, the school coordinated with the shelter and local community organizations to complete school registration and screening at the shelter. </w:t>
            </w:r>
          </w:p>
          <w:p w14:paraId="5D3C69BD" w14:textId="2E5669DB" w:rsidR="00285718" w:rsidRPr="00285718" w:rsidRDefault="00285718" w:rsidP="00285718">
            <w:pPr>
              <w:pStyle w:val="Boxbullets"/>
            </w:pPr>
            <w:r w:rsidRPr="00285718">
              <w:t xml:space="preserve">Another CoP member shared that as they enrolled and screened students, the district hosted weekly joint educational orientations with local refugee resettlement agencies for families and children. </w:t>
            </w:r>
          </w:p>
          <w:p w14:paraId="71B151CC" w14:textId="4574AD8F" w:rsidR="00285718" w:rsidRPr="00285718" w:rsidRDefault="00285718" w:rsidP="00285718">
            <w:pPr>
              <w:pStyle w:val="Boxbullets"/>
            </w:pPr>
            <w:r w:rsidRPr="00285718">
              <w:t xml:space="preserve">A third CoP member discussed coordinating with local resettlement agencies to orient and provide counseling, social work services, and housing to newly arrived Afghan families. </w:t>
            </w:r>
          </w:p>
          <w:p w14:paraId="500D6246" w14:textId="582763A1" w:rsidR="00285718" w:rsidRPr="00285718" w:rsidRDefault="00285718" w:rsidP="00285718">
            <w:pPr>
              <w:pStyle w:val="Boxbullets"/>
            </w:pPr>
            <w:r w:rsidRPr="00285718">
              <w:t>A fourth described coordinating</w:t>
            </w:r>
            <w:r>
              <w:t xml:space="preserve"> with community agencies to connect families with </w:t>
            </w:r>
            <w:r w:rsidRPr="00570E91">
              <w:t>housing, health, legal, and social-emotional supports.</w:t>
            </w:r>
          </w:p>
        </w:tc>
      </w:tr>
    </w:tbl>
    <w:p w14:paraId="7E8693CD" w14:textId="77777777" w:rsidR="00E17F1A" w:rsidRDefault="00E17F1A">
      <w:pPr>
        <w:rPr>
          <w:color w:val="0F4761"/>
          <w:sz w:val="28"/>
          <w:szCs w:val="28"/>
        </w:rPr>
      </w:pPr>
      <w:r>
        <w:br w:type="page"/>
      </w:r>
    </w:p>
    <w:p w14:paraId="0BE116E9" w14:textId="38EA5D3B" w:rsidR="00E17F1A" w:rsidRDefault="00E17F1A">
      <w:pPr>
        <w:pStyle w:val="Heading3"/>
      </w:pPr>
      <w:bookmarkStart w:id="13" w:name="_Toc201322032"/>
      <w:r>
        <w:lastRenderedPageBreak/>
        <w:t>Sample Interview Questions</w:t>
      </w:r>
      <w:bookmarkEnd w:id="13"/>
    </w:p>
    <w:p w14:paraId="5538B0CD" w14:textId="40A457C4" w:rsidR="00E17F1A" w:rsidRDefault="00E17F1A" w:rsidP="00285718">
      <w:pPr>
        <w:pStyle w:val="BodyTextPostHead"/>
      </w:pPr>
      <w:r>
        <w:t xml:space="preserve">The sample questions that follow are tailored for both students and parents to gather </w:t>
      </w:r>
      <w:r w:rsidR="004133DD">
        <w:t xml:space="preserve">their </w:t>
      </w:r>
      <w:r>
        <w:t>input on the school or district SLIFE program and services. These questions are designed to help districts gather meaningful input from SLIFE and their families to inform the</w:t>
      </w:r>
      <w:r w:rsidR="00EA54BD">
        <w:t xml:space="preserve"> </w:t>
      </w:r>
      <w:r w:rsidR="00B479EE">
        <w:t xml:space="preserve">SLIFE District </w:t>
      </w:r>
      <w:r w:rsidR="00EA54BD">
        <w:t>S</w:t>
      </w:r>
      <w:r>
        <w:t>elf-</w:t>
      </w:r>
      <w:r w:rsidR="00EA54BD">
        <w:t>A</w:t>
      </w:r>
      <w:r>
        <w:t>ssessment. The questions can be used across a variety of district contexts. The initial questions are broad and can be used in districts that are new to starting a SLIFE program or services. The initial questions are followed by additional potential questions for districts that have existing SLIFE programs or services. These questions are intended to begin conversations, elicit input, and complement the overall self-assessment process. The responses may not align exactly with individual indicators in the self-assessment but should provide additional information for planning teams to consider during the self-check and to inform action steps and</w:t>
      </w:r>
      <w:r w:rsidR="00145836">
        <w:t> </w:t>
      </w:r>
      <w:r>
        <w:t xml:space="preserve">planning. </w:t>
      </w:r>
    </w:p>
    <w:p w14:paraId="7AE37F3D" w14:textId="3267DA33" w:rsidR="00E17F1A" w:rsidRDefault="00E17F1A" w:rsidP="00285718">
      <w:pPr>
        <w:pStyle w:val="BodyText"/>
      </w:pPr>
      <w:r>
        <w:t xml:space="preserve">Also, note that these questions are intended for an initial self-assessment. As your SLIFE team continues to implement plans and develop your SLIFE program, continue to engage with and consult students and families and </w:t>
      </w:r>
      <w:r w:rsidR="00365C6B">
        <w:t xml:space="preserve">caregivers </w:t>
      </w:r>
      <w:r>
        <w:t>to ensure that plans resonate with and are responsive to their needs and</w:t>
      </w:r>
      <w:r w:rsidR="00482166">
        <w:t> </w:t>
      </w:r>
      <w:r>
        <w:t xml:space="preserve">experiences. </w:t>
      </w:r>
    </w:p>
    <w:p w14:paraId="04952E0A" w14:textId="77777777" w:rsidR="00E17F1A" w:rsidRDefault="00E17F1A">
      <w:pPr>
        <w:pStyle w:val="Heading4"/>
      </w:pPr>
      <w:r>
        <w:t xml:space="preserve">Student Input Questions </w:t>
      </w:r>
    </w:p>
    <w:p w14:paraId="6A13F83E" w14:textId="01938B9F" w:rsidR="00E17F1A" w:rsidRDefault="00E17F1A" w:rsidP="00285718">
      <w:pPr>
        <w:pStyle w:val="BodyTextPostHead"/>
      </w:pPr>
      <w:r>
        <w:t>These questions can be adapted for different age groups or administered with interpreter support. Before starting the conversation, clarify with the student what you mean when referring to English learners (ELs) or students with limited or interrupted formal education (SLIFE) because students may have varying levels of understanding and use of these terms. Students may be more comfortable sharing ideas in a focus group with other students. It may also be helpful to gather example artifacts (e.g., interviews, screeners, etc.) to refer to as you ask the questions. These visual reminders may help remind interviewees and spark their thinking.</w:t>
      </w:r>
    </w:p>
    <w:p w14:paraId="1B274EB9" w14:textId="70B79508" w:rsidR="00E17F1A" w:rsidRDefault="00E17F1A" w:rsidP="00285718">
      <w:pPr>
        <w:pStyle w:val="Heading5"/>
      </w:pPr>
      <w:r>
        <w:t>Pre-Screener/Interview/Academic Screeners (Steps 1–3)</w:t>
      </w:r>
    </w:p>
    <w:p w14:paraId="4E03CDC6" w14:textId="77777777" w:rsidR="00E17F1A" w:rsidRDefault="00E17F1A" w:rsidP="00285718">
      <w:pPr>
        <w:pStyle w:val="Bullet1"/>
      </w:pPr>
      <w:r>
        <w:t xml:space="preserve">Can you tell me about your first interaction when you registered for school? Did you feel welcomed and comfortable? Were there any challenges? </w:t>
      </w:r>
    </w:p>
    <w:p w14:paraId="02F9F21C" w14:textId="77777777" w:rsidR="00E17F1A" w:rsidRDefault="00E17F1A" w:rsidP="00285718">
      <w:pPr>
        <w:pStyle w:val="Bullet1"/>
      </w:pPr>
      <w:r>
        <w:t>Did you participate in a discussion with school staff about your prior educational experiences? Can you tell me more about that? Did you understand why this was taking place?</w:t>
      </w:r>
    </w:p>
    <w:p w14:paraId="49C9D318" w14:textId="77777777" w:rsidR="00E17F1A" w:rsidRDefault="00E17F1A" w:rsidP="00285718">
      <w:pPr>
        <w:pStyle w:val="Bullet1"/>
      </w:pPr>
      <w:r>
        <w:t xml:space="preserve">Did you take an assessment/test (reading, writing, math, etc.) when you first registered? Did you understand why you were doing that? </w:t>
      </w:r>
    </w:p>
    <w:p w14:paraId="5EB41F07" w14:textId="77777777" w:rsidR="00E17F1A" w:rsidRDefault="00E17F1A" w:rsidP="00285718">
      <w:pPr>
        <w:pStyle w:val="Heading5"/>
      </w:pPr>
      <w:r>
        <w:t xml:space="preserve">Individualized Plan and Supports (Step 4) </w:t>
      </w:r>
    </w:p>
    <w:p w14:paraId="3F17422F" w14:textId="77777777" w:rsidR="00E17F1A" w:rsidRDefault="00E17F1A" w:rsidP="00285718">
      <w:pPr>
        <w:pStyle w:val="Bullet1"/>
      </w:pPr>
      <w:r>
        <w:t xml:space="preserve">What supports do you receive to help you with your English language and academic learning? Is there anything you would change about these supports or services to help your learning? </w:t>
      </w:r>
    </w:p>
    <w:p w14:paraId="7A52DB77" w14:textId="77777777" w:rsidR="00E17F1A" w:rsidRDefault="00E17F1A" w:rsidP="00285718">
      <w:pPr>
        <w:pStyle w:val="Bullet1"/>
      </w:pPr>
      <w:r>
        <w:t>What are your learning goals? Have you discussed these with your teachers? How are you being supported in reaching your learning goals?</w:t>
      </w:r>
    </w:p>
    <w:p w14:paraId="57BA4EA1" w14:textId="01B59961" w:rsidR="00E17F1A" w:rsidRPr="004133DD" w:rsidRDefault="00E17F1A" w:rsidP="00B62A15">
      <w:pPr>
        <w:pStyle w:val="BodyText"/>
        <w:keepNext/>
        <w:keepLines/>
      </w:pPr>
      <w:r w:rsidRPr="004133DD">
        <w:lastRenderedPageBreak/>
        <w:t xml:space="preserve">Additional questions for districts that currently identify and serve SLIFE: </w:t>
      </w:r>
    </w:p>
    <w:p w14:paraId="21674DA2" w14:textId="77777777" w:rsidR="00E17F1A" w:rsidRDefault="00E17F1A" w:rsidP="00B62A15">
      <w:pPr>
        <w:pStyle w:val="Bullet1"/>
      </w:pPr>
      <w:r>
        <w:t>Do you understand what it means to be identified as SLIFE?</w:t>
      </w:r>
    </w:p>
    <w:p w14:paraId="1319FCD9" w14:textId="77777777" w:rsidR="00E17F1A" w:rsidRDefault="00E17F1A" w:rsidP="00B62A15">
      <w:pPr>
        <w:pStyle w:val="Bullet1"/>
      </w:pPr>
      <w:r>
        <w:t xml:space="preserve">Is there anything you would change about the SLIFE program or services you are receiving? </w:t>
      </w:r>
    </w:p>
    <w:p w14:paraId="6705BEC3" w14:textId="0FF683EE" w:rsidR="00E17F1A" w:rsidRDefault="00E17F1A" w:rsidP="00B62A15">
      <w:pPr>
        <w:pStyle w:val="Heading5"/>
      </w:pPr>
      <w:r>
        <w:t xml:space="preserve">Student Supports (Academic and </w:t>
      </w:r>
      <w:r w:rsidR="00B4635F">
        <w:t>L</w:t>
      </w:r>
      <w:r>
        <w:t>inguistic support; Social-</w:t>
      </w:r>
      <w:r w:rsidR="00634703">
        <w:t>E</w:t>
      </w:r>
      <w:r>
        <w:t xml:space="preserve">motional </w:t>
      </w:r>
      <w:r w:rsidR="00634703">
        <w:t>S</w:t>
      </w:r>
      <w:r>
        <w:t>upport; Family/</w:t>
      </w:r>
      <w:r w:rsidR="00200640">
        <w:t>C</w:t>
      </w:r>
      <w:r>
        <w:t xml:space="preserve">aregiver and </w:t>
      </w:r>
      <w:r w:rsidR="00200640">
        <w:t>C</w:t>
      </w:r>
      <w:r>
        <w:t xml:space="preserve">ommunity </w:t>
      </w:r>
      <w:r w:rsidR="00200640">
        <w:t>C</w:t>
      </w:r>
      <w:r>
        <w:t xml:space="preserve">onnections; Progress </w:t>
      </w:r>
      <w:r w:rsidR="00200640">
        <w:t>M</w:t>
      </w:r>
      <w:r>
        <w:t xml:space="preserve">onitoring and </w:t>
      </w:r>
      <w:r w:rsidR="00200640">
        <w:t>E</w:t>
      </w:r>
      <w:r>
        <w:t xml:space="preserve">xiting SLIFE </w:t>
      </w:r>
      <w:r w:rsidR="00BD124A">
        <w:t>S</w:t>
      </w:r>
      <w:r>
        <w:t>tatus)</w:t>
      </w:r>
    </w:p>
    <w:p w14:paraId="627425F0" w14:textId="7A5D7D43" w:rsidR="00E17F1A" w:rsidRDefault="00E17F1A" w:rsidP="00B62A15">
      <w:pPr>
        <w:pStyle w:val="Bullet1"/>
      </w:pPr>
      <w:r>
        <w:t>What classes or courses are you currently taking? What challenges do you face? What supports do you have to ensure you are learning in class?</w:t>
      </w:r>
    </w:p>
    <w:p w14:paraId="1CE065FF" w14:textId="7A212847" w:rsidR="00E17F1A" w:rsidRDefault="00E17F1A" w:rsidP="00B62A15">
      <w:pPr>
        <w:pStyle w:val="Bullet1"/>
      </w:pPr>
      <w:r>
        <w:t xml:space="preserve">Who do you usually have classes with? Do you have opportunities to interact with both ELs and non-ELs? Is there anything that you would change about your schedule and who you spend time with? </w:t>
      </w:r>
    </w:p>
    <w:p w14:paraId="67B59A23" w14:textId="77777777" w:rsidR="00E17F1A" w:rsidRDefault="00E17F1A" w:rsidP="00B62A15">
      <w:pPr>
        <w:pStyle w:val="Bullet1"/>
      </w:pPr>
      <w:r>
        <w:t>Do you feel supported when school is hard or when you feel stressed?</w:t>
      </w:r>
    </w:p>
    <w:p w14:paraId="3CE71AE4" w14:textId="77777777" w:rsidR="00E17F1A" w:rsidRDefault="00E17F1A" w:rsidP="00B62A15">
      <w:pPr>
        <w:pStyle w:val="Bullet1"/>
      </w:pPr>
      <w:r>
        <w:t>Are there programs or people at school who help you with your feelings or problems at school?</w:t>
      </w:r>
    </w:p>
    <w:p w14:paraId="08FF5F12" w14:textId="37B6AC9C" w:rsidR="00E17F1A" w:rsidRDefault="00E17F1A" w:rsidP="00B62A15">
      <w:pPr>
        <w:pStyle w:val="Bullet1"/>
      </w:pPr>
      <w:r>
        <w:t xml:space="preserve">How often does your family or </w:t>
      </w:r>
      <w:r w:rsidR="00365C6B">
        <w:t xml:space="preserve">caregiver </w:t>
      </w:r>
      <w:r>
        <w:t>communicate with someone at school? Who do they communicate with? About what? Are there any barriers to their communicating or interacting with school staff?</w:t>
      </w:r>
    </w:p>
    <w:p w14:paraId="47EED888" w14:textId="77777777" w:rsidR="00E17F1A" w:rsidRDefault="00E17F1A" w:rsidP="00B62A15">
      <w:pPr>
        <w:pStyle w:val="Bullet1"/>
      </w:pPr>
      <w:r>
        <w:t>Is there anything else that you would like to share about your experience at this school?</w:t>
      </w:r>
    </w:p>
    <w:p w14:paraId="30F5AC94" w14:textId="4800F8C9" w:rsidR="00E17F1A" w:rsidRPr="004133DD" w:rsidRDefault="00E17F1A" w:rsidP="00B62A15">
      <w:pPr>
        <w:pStyle w:val="BodyText"/>
      </w:pPr>
      <w:r w:rsidRPr="004133DD">
        <w:t>Additional questions for districts that currently</w:t>
      </w:r>
      <w:r w:rsidR="000D272D">
        <w:t xml:space="preserve"> have a process to</w:t>
      </w:r>
      <w:r w:rsidRPr="004133DD">
        <w:t xml:space="preserve"> identify and serve SLIFE: </w:t>
      </w:r>
    </w:p>
    <w:p w14:paraId="5BEA7511" w14:textId="77777777" w:rsidR="00E17F1A" w:rsidRDefault="00E17F1A" w:rsidP="00B62A15">
      <w:pPr>
        <w:pStyle w:val="Bullet1"/>
      </w:pPr>
      <w:r>
        <w:t xml:space="preserve">Has anyone ever explained to you what it means to exit from SLIFE status? Do you have any questions or concerns about exiting from SLIFE status? </w:t>
      </w:r>
    </w:p>
    <w:p w14:paraId="48B9E7A8" w14:textId="77777777" w:rsidR="00E17F1A" w:rsidRDefault="00E17F1A">
      <w:pPr>
        <w:pStyle w:val="Heading4"/>
      </w:pPr>
      <w:r>
        <w:t>Family/Caregiver Input Questions</w:t>
      </w:r>
    </w:p>
    <w:p w14:paraId="1EF8EBA7" w14:textId="114E1C3C" w:rsidR="00E17F1A" w:rsidRDefault="00E17F1A" w:rsidP="00B62A15">
      <w:pPr>
        <w:pStyle w:val="BodyTextPostHead"/>
      </w:pPr>
      <w:r>
        <w:t>These questions are designed to be used in surveys, interviews, or focus groups with families of SLIFE. If you have an active parent group or committee, such as an English Learner Parent Advisory Council (ELPAC), this is an opportunity to engage them in providing authentic input about district services. Before starting the conversation, clarify with the family member or caregiver what you mean when referring to English learners (ELs) or students with limited or interrupted formal education (SLIFE) because families may have varying levels of understanding and use of these terms. It may also be helpful to gather example artifacts (e.g., interviews, screeners, etc.) to refer to as you ask the questions. These visual reminders may help remind interviewees</w:t>
      </w:r>
      <w:r w:rsidR="00365C6B">
        <w:t xml:space="preserve"> of the process</w:t>
      </w:r>
      <w:r>
        <w:t xml:space="preserve"> and spark their thinking. </w:t>
      </w:r>
    </w:p>
    <w:p w14:paraId="4E75346B" w14:textId="33F83C27" w:rsidR="00E17F1A" w:rsidRDefault="00E17F1A" w:rsidP="00B62A15">
      <w:pPr>
        <w:pStyle w:val="Heading5"/>
      </w:pPr>
      <w:r>
        <w:t xml:space="preserve">Pre-Screener/Academic Background/Interview Screener (Steps 1–3) </w:t>
      </w:r>
      <w:sdt>
        <w:sdtPr>
          <w:tag w:val="goog_rdk_2"/>
          <w:id w:val="-2013901441"/>
        </w:sdtPr>
        <w:sdtContent/>
      </w:sdt>
    </w:p>
    <w:p w14:paraId="0168C30B" w14:textId="77777777" w:rsidR="00E17F1A" w:rsidRDefault="00E17F1A" w:rsidP="00B62A15">
      <w:pPr>
        <w:pStyle w:val="Bullet1"/>
      </w:pPr>
      <w:r>
        <w:t>Does the school communicate with you in your preferred language?</w:t>
      </w:r>
    </w:p>
    <w:p w14:paraId="2B0F2C21" w14:textId="77777777" w:rsidR="00E17F1A" w:rsidRDefault="00E17F1A" w:rsidP="00B62A15">
      <w:pPr>
        <w:pStyle w:val="Bullet1"/>
      </w:pPr>
      <w:r>
        <w:t xml:space="preserve">When you first came to register for school, did you feel welcomed and respected by school staff? </w:t>
      </w:r>
    </w:p>
    <w:p w14:paraId="001CAB23" w14:textId="5038C17C" w:rsidR="00E17F1A" w:rsidRDefault="00E17F1A" w:rsidP="00B62A15">
      <w:pPr>
        <w:pStyle w:val="Bullet1"/>
      </w:pPr>
      <w:r>
        <w:t xml:space="preserve">When you first came to register your child for school, did you participate in a discussion about your child’s education history? Did you understand the purpose of this discussion? </w:t>
      </w:r>
    </w:p>
    <w:p w14:paraId="66DDFEB8" w14:textId="77777777" w:rsidR="00E17F1A" w:rsidRDefault="00E17F1A" w:rsidP="00B62A15">
      <w:pPr>
        <w:pStyle w:val="Bullet1"/>
      </w:pPr>
      <w:r>
        <w:lastRenderedPageBreak/>
        <w:t xml:space="preserve">What questions or challenges did you have when you first registered your child for school? Is there anything that would have helped you in this process? </w:t>
      </w:r>
    </w:p>
    <w:p w14:paraId="6D81C65A" w14:textId="77777777" w:rsidR="00E17F1A" w:rsidRDefault="00E17F1A" w:rsidP="00B62A15">
      <w:pPr>
        <w:pStyle w:val="Heading5"/>
      </w:pPr>
      <w:r>
        <w:t xml:space="preserve">Individualized Plan and Supports (Step 4) </w:t>
      </w:r>
    </w:p>
    <w:p w14:paraId="26A351A6" w14:textId="30A86AE4" w:rsidR="00E17F1A" w:rsidRDefault="00E17F1A" w:rsidP="00B62A15">
      <w:pPr>
        <w:pStyle w:val="Bullet1"/>
      </w:pPr>
      <w:r>
        <w:t xml:space="preserve">What </w:t>
      </w:r>
      <w:r w:rsidR="0077585A">
        <w:t xml:space="preserve">services </w:t>
      </w:r>
      <w:r>
        <w:t>does your child receive to support their English language and academic learning? Is there anything you would change about these supports or services?</w:t>
      </w:r>
    </w:p>
    <w:p w14:paraId="628016F5" w14:textId="0A0B1C20" w:rsidR="00E17F1A" w:rsidRPr="004133DD" w:rsidRDefault="00E17F1A" w:rsidP="00B62A15">
      <w:pPr>
        <w:pStyle w:val="BodyText"/>
      </w:pPr>
      <w:r w:rsidRPr="004133DD">
        <w:t xml:space="preserve">Additional questions for districts that currently identify and serve SLIFE: </w:t>
      </w:r>
    </w:p>
    <w:p w14:paraId="66FDA40C" w14:textId="77777777" w:rsidR="00E17F1A" w:rsidRDefault="00E17F1A" w:rsidP="00B62A15">
      <w:pPr>
        <w:pStyle w:val="Bullet1"/>
      </w:pPr>
      <w:r>
        <w:t>Has the school explained what it means for your child to be identified as SLIFE?</w:t>
      </w:r>
    </w:p>
    <w:p w14:paraId="2B8B418B" w14:textId="77777777" w:rsidR="00E17F1A" w:rsidRDefault="00E17F1A" w:rsidP="00B62A15">
      <w:pPr>
        <w:pStyle w:val="Bullet1"/>
      </w:pPr>
      <w:r>
        <w:t>Do you understand the services your child is receiving since being identified as SLIFE?</w:t>
      </w:r>
    </w:p>
    <w:p w14:paraId="185E3B87" w14:textId="41F4EAF5" w:rsidR="00E17F1A" w:rsidRDefault="00E17F1A" w:rsidP="00B62A15">
      <w:pPr>
        <w:pStyle w:val="Heading5"/>
      </w:pPr>
      <w:r>
        <w:t xml:space="preserve">Student Supports (Academic and </w:t>
      </w:r>
      <w:r w:rsidR="00405B18">
        <w:t>L</w:t>
      </w:r>
      <w:r>
        <w:t xml:space="preserve">inguistic </w:t>
      </w:r>
      <w:r w:rsidR="00405B18">
        <w:t>S</w:t>
      </w:r>
      <w:r>
        <w:t>upport; Social-</w:t>
      </w:r>
      <w:r w:rsidR="00405B18">
        <w:t>E</w:t>
      </w:r>
      <w:r>
        <w:t xml:space="preserve">motional </w:t>
      </w:r>
      <w:r w:rsidR="00405B18">
        <w:t>S</w:t>
      </w:r>
      <w:r>
        <w:t>upport; Family/</w:t>
      </w:r>
      <w:r w:rsidR="00BD124A">
        <w:t>C</w:t>
      </w:r>
      <w:r>
        <w:t xml:space="preserve">aregiver and </w:t>
      </w:r>
      <w:r w:rsidR="00405B18">
        <w:t>C</w:t>
      </w:r>
      <w:r>
        <w:t xml:space="preserve">ommunity </w:t>
      </w:r>
      <w:r w:rsidR="00405B18">
        <w:t>C</w:t>
      </w:r>
      <w:r>
        <w:t xml:space="preserve">onnections; Progress </w:t>
      </w:r>
      <w:r w:rsidR="00405B18">
        <w:t>M</w:t>
      </w:r>
      <w:r>
        <w:t xml:space="preserve">onitoring and </w:t>
      </w:r>
      <w:r w:rsidR="00405B18">
        <w:t>E</w:t>
      </w:r>
      <w:r>
        <w:t xml:space="preserve">xiting SLIFE </w:t>
      </w:r>
      <w:r w:rsidR="00BD124A">
        <w:t>S</w:t>
      </w:r>
      <w:r>
        <w:t>tatus)</w:t>
      </w:r>
    </w:p>
    <w:p w14:paraId="721E6F33" w14:textId="77777777" w:rsidR="00E17F1A" w:rsidRDefault="00E17F1A" w:rsidP="00B62A15">
      <w:pPr>
        <w:pStyle w:val="Bullet1"/>
      </w:pPr>
      <w:r>
        <w:t>Is your child making progress in learning English?</w:t>
      </w:r>
    </w:p>
    <w:p w14:paraId="149CEA78" w14:textId="77777777" w:rsidR="00E17F1A" w:rsidRDefault="00E17F1A" w:rsidP="00B62A15">
      <w:pPr>
        <w:pStyle w:val="Bullet1"/>
      </w:pPr>
      <w:r>
        <w:t xml:space="preserve">Is your child receiving help with content area learning? Do you feel that the school is helping your child catch up academically? </w:t>
      </w:r>
    </w:p>
    <w:p w14:paraId="62DBC9A5" w14:textId="2650BE2C" w:rsidR="00E17F1A" w:rsidRDefault="00E17F1A" w:rsidP="00B62A15">
      <w:pPr>
        <w:pStyle w:val="Bullet1"/>
      </w:pPr>
      <w:r>
        <w:t>Are there programs or people at school who help your child adjust to life in the United States?</w:t>
      </w:r>
    </w:p>
    <w:p w14:paraId="24D3A6CB" w14:textId="77777777" w:rsidR="00E17F1A" w:rsidRDefault="00E17F1A" w:rsidP="00B62A15">
      <w:pPr>
        <w:pStyle w:val="Bullet1"/>
      </w:pPr>
      <w:r>
        <w:t xml:space="preserve">Are there people at school who you feel like you can go to when you have questions or need support? Can you tell me more about a time when you did that? Were you able to get the help that you needed? </w:t>
      </w:r>
    </w:p>
    <w:p w14:paraId="66B28A24" w14:textId="77777777" w:rsidR="00E17F1A" w:rsidRDefault="00E17F1A" w:rsidP="00B62A15">
      <w:pPr>
        <w:pStyle w:val="Bullet1"/>
      </w:pPr>
      <w:r>
        <w:t xml:space="preserve">Is there anything else you would like to share about your child’s experience at this school? </w:t>
      </w:r>
    </w:p>
    <w:p w14:paraId="6A6A8375" w14:textId="7CF58CAE" w:rsidR="00E17F1A" w:rsidRPr="004133DD" w:rsidRDefault="00E17F1A" w:rsidP="00482166">
      <w:pPr>
        <w:pStyle w:val="BodyText"/>
      </w:pPr>
      <w:r w:rsidRPr="004133DD">
        <w:t xml:space="preserve">Additional questions for districts that currently identify and serve SLIFE: </w:t>
      </w:r>
    </w:p>
    <w:p w14:paraId="13420D6D" w14:textId="77777777" w:rsidR="00E17F1A" w:rsidRDefault="00E17F1A" w:rsidP="00B62A15">
      <w:pPr>
        <w:pStyle w:val="Bullet1"/>
      </w:pPr>
      <w:r>
        <w:t xml:space="preserve">Did anyone ever explain to you what it means for your child to exit out of SLIFE? Do you have any questions or concerns about exiting from SLIFE? </w:t>
      </w:r>
      <w:bookmarkEnd w:id="6"/>
      <w:bookmarkEnd w:id="7"/>
      <w:bookmarkEnd w:id="8"/>
      <w:bookmarkEnd w:id="9"/>
      <w:bookmarkEnd w:id="10"/>
      <w:bookmarkEnd w:id="11"/>
    </w:p>
    <w:sectPr w:rsidR="00E17F1A" w:rsidSect="00EC2400">
      <w:headerReference w:type="default" r:id="rId15"/>
      <w:footerReference w:type="default" r:id="rId16"/>
      <w:pgSz w:w="12240" w:h="15840"/>
      <w:pgMar w:top="1440" w:right="1440" w:bottom="1440" w:left="1440" w:header="720" w:footer="6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7EF9" w14:textId="77777777" w:rsidR="00EA11F8" w:rsidRDefault="00EA11F8" w:rsidP="00005082">
      <w:pPr>
        <w:spacing w:line="240" w:lineRule="auto"/>
      </w:pPr>
      <w:r>
        <w:separator/>
      </w:r>
    </w:p>
    <w:p w14:paraId="2EADD134" w14:textId="77777777" w:rsidR="00EA11F8" w:rsidRDefault="00EA11F8"/>
  </w:endnote>
  <w:endnote w:type="continuationSeparator" w:id="0">
    <w:p w14:paraId="675CABEB" w14:textId="77777777" w:rsidR="00EA11F8" w:rsidRDefault="00EA11F8" w:rsidP="00005082">
      <w:pPr>
        <w:spacing w:line="240" w:lineRule="auto"/>
      </w:pPr>
      <w:r>
        <w:continuationSeparator/>
      </w:r>
    </w:p>
    <w:p w14:paraId="693C48EF" w14:textId="77777777" w:rsidR="00EA11F8" w:rsidRDefault="00EA11F8"/>
  </w:endnote>
  <w:endnote w:type="continuationNotice" w:id="1">
    <w:p w14:paraId="12BCC532" w14:textId="77777777" w:rsidR="00EA11F8" w:rsidRDefault="00EA11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dobe Garamond Pro">
    <w:altName w:val="Cambria"/>
    <w:charset w:val="00"/>
    <w:family w:val="roman"/>
    <w:pitch w:val="default"/>
    <w:sig w:usb0="00000003" w:usb1="00000000" w:usb2="00000000" w:usb3="00000000" w:csb0="00000001" w:csb1="00000000"/>
  </w:font>
  <w:font w:name="Neue Kabel Book">
    <w:altName w:val="Calibri"/>
    <w:charset w:val="00"/>
    <w:family w:val="swiss"/>
    <w:pitch w:val="default"/>
    <w:sig w:usb0="00000003" w:usb1="00000000" w:usb2="00000000" w:usb3="00000000" w:csb0="00000001" w:csb1="00000000"/>
  </w:font>
  <w:font w:name="Proxima Nova">
    <w:altName w:val="Tahoma"/>
    <w:panose1 w:val="00000000000000000000"/>
    <w:charset w:val="00"/>
    <w:family w:val="modern"/>
    <w:notTrueType/>
    <w:pitch w:val="variable"/>
    <w:sig w:usb0="A00002EF" w:usb1="5000E0FB" w:usb2="00000000" w:usb3="00000000" w:csb0="0000019F" w:csb1="00000000"/>
  </w:font>
  <w:font w:name="Proxima Nova Medium">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B3CF" w14:textId="77777777" w:rsidR="00F12A25" w:rsidRPr="00C655ED" w:rsidRDefault="00F12A25" w:rsidP="00F12A25">
    <w:pPr>
      <w:pStyle w:val="Footer"/>
      <w:tabs>
        <w:tab w:val="clear" w:pos="4680"/>
        <w:tab w:val="clear" w:pos="9360"/>
      </w:tabs>
      <w:ind w:left="0"/>
      <w:rPr>
        <w:rFonts w:asciiTheme="minorHAnsi" w:hAnsiTheme="minorHAnsi" w:cstheme="minorHAnsi"/>
      </w:rPr>
    </w:pPr>
    <w:r>
      <w:ptab w:relativeTo="margin" w:alignment="right" w:leader="none"/>
    </w:r>
    <w:r w:rsidRPr="00C655ED">
      <w:rPr>
        <w:rFonts w:asciiTheme="minorHAnsi" w:hAnsiTheme="minorHAnsi" w:cstheme="minorHAnsi"/>
      </w:rPr>
      <w:t xml:space="preserve"> </w:t>
    </w:r>
    <w:r w:rsidRPr="00C655ED">
      <w:rPr>
        <w:rFonts w:asciiTheme="minorHAnsi" w:hAnsiTheme="minorHAnsi" w:cstheme="minorHAnsi"/>
      </w:rPr>
      <w:fldChar w:fldCharType="begin"/>
    </w:r>
    <w:r w:rsidRPr="00C655ED">
      <w:rPr>
        <w:rFonts w:asciiTheme="minorHAnsi" w:hAnsiTheme="minorHAnsi" w:cstheme="minorHAnsi"/>
      </w:rPr>
      <w:instrText xml:space="preserve"> PAGE   \* MERGEFORMAT </w:instrText>
    </w:r>
    <w:r w:rsidRPr="00C655ED">
      <w:rPr>
        <w:rFonts w:asciiTheme="minorHAnsi" w:hAnsiTheme="minorHAnsi" w:cstheme="minorHAnsi"/>
      </w:rPr>
      <w:fldChar w:fldCharType="separate"/>
    </w:r>
    <w:r>
      <w:rPr>
        <w:rFonts w:asciiTheme="minorHAnsi" w:hAnsiTheme="minorHAnsi" w:cstheme="minorHAnsi"/>
      </w:rPr>
      <w:t>72</w:t>
    </w:r>
    <w:r w:rsidRPr="00C655ED">
      <w:rPr>
        <w:rFonts w:asciiTheme="minorHAnsi" w:hAnsiTheme="minorHAnsi" w:cstheme="minorHAnsi"/>
        <w:noProof/>
      </w:rPr>
      <w:fldChar w:fldCharType="end"/>
    </w:r>
  </w:p>
  <w:p w14:paraId="126CD57F" w14:textId="77777777" w:rsidR="0037578C" w:rsidRPr="00D275E7" w:rsidRDefault="0037578C" w:rsidP="008F6B56">
    <w:pPr>
      <w:pStyle w:val="Spacer-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6094" w14:textId="77777777" w:rsidR="00EA11F8" w:rsidRDefault="00EA11F8" w:rsidP="007D4B67">
      <w:pPr>
        <w:pStyle w:val="NoSpacing"/>
      </w:pPr>
      <w:r>
        <w:separator/>
      </w:r>
    </w:p>
  </w:footnote>
  <w:footnote w:type="continuationSeparator" w:id="0">
    <w:p w14:paraId="76DF46A4" w14:textId="77777777" w:rsidR="00EA11F8" w:rsidRDefault="00EA11F8" w:rsidP="007D4B67">
      <w:pPr>
        <w:pStyle w:val="NoSpacing"/>
      </w:pPr>
      <w:r>
        <w:continuationSeparator/>
      </w:r>
    </w:p>
  </w:footnote>
  <w:footnote w:type="continuationNotice" w:id="1">
    <w:p w14:paraId="728ADCCC" w14:textId="77777777" w:rsidR="00EA11F8" w:rsidRDefault="00EA11F8"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EC52" w14:textId="77777777" w:rsidR="0037578C" w:rsidRDefault="0037578C" w:rsidP="008F6B56">
    <w:pPr>
      <w:pStyle w:val="Spacer-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4343" w14:textId="77777777" w:rsidR="0037578C" w:rsidRPr="00F32AC8" w:rsidRDefault="0037578C" w:rsidP="008F6B56">
    <w:pPr>
      <w:pStyle w:val="Spacer-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C2"/>
    <w:multiLevelType w:val="multilevel"/>
    <w:tmpl w:val="A254D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A3036"/>
    <w:multiLevelType w:val="multilevel"/>
    <w:tmpl w:val="80D4DD62"/>
    <w:numStyleLink w:val="ListOrdered-Table10"/>
  </w:abstractNum>
  <w:abstractNum w:abstractNumId="2"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15:restartNumberingAfterBreak="0">
    <w:nsid w:val="04B95BD4"/>
    <w:multiLevelType w:val="hybridMultilevel"/>
    <w:tmpl w:val="534296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17A9F"/>
    <w:multiLevelType w:val="multilevel"/>
    <w:tmpl w:val="F844D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7C260A6"/>
    <w:multiLevelType w:val="multilevel"/>
    <w:tmpl w:val="46300134"/>
    <w:numStyleLink w:val="ListOrdered-Table11"/>
  </w:abstractNum>
  <w:abstractNum w:abstractNumId="7" w15:restartNumberingAfterBreak="0">
    <w:nsid w:val="09583842"/>
    <w:multiLevelType w:val="hybridMultilevel"/>
    <w:tmpl w:val="026EAE30"/>
    <w:lvl w:ilvl="0" w:tplc="F3E89F04">
      <w:numFmt w:val="bullet"/>
      <w:lvlText w:val="□"/>
      <w:lvlJc w:val="left"/>
      <w:pPr>
        <w:ind w:left="375" w:hanging="269"/>
      </w:pPr>
      <w:rPr>
        <w:rFonts w:ascii="Calibri" w:eastAsia="Calibri" w:hAnsi="Calibri" w:cs="Calibri" w:hint="default"/>
        <w:b w:val="0"/>
        <w:bCs w:val="0"/>
        <w:i w:val="0"/>
        <w:iCs w:val="0"/>
        <w:spacing w:val="0"/>
        <w:w w:val="100"/>
        <w:sz w:val="36"/>
        <w:szCs w:val="36"/>
        <w:lang w:val="en-US" w:eastAsia="en-US" w:bidi="ar-SA"/>
      </w:rPr>
    </w:lvl>
    <w:lvl w:ilvl="1" w:tplc="EC8A15FE">
      <w:numFmt w:val="bullet"/>
      <w:lvlText w:val="•"/>
      <w:lvlJc w:val="left"/>
      <w:pPr>
        <w:ind w:left="762" w:hanging="269"/>
      </w:pPr>
      <w:rPr>
        <w:rFonts w:hint="default"/>
        <w:lang w:val="en-US" w:eastAsia="en-US" w:bidi="ar-SA"/>
      </w:rPr>
    </w:lvl>
    <w:lvl w:ilvl="2" w:tplc="09E05BDE">
      <w:numFmt w:val="bullet"/>
      <w:lvlText w:val="•"/>
      <w:lvlJc w:val="left"/>
      <w:pPr>
        <w:ind w:left="1144" w:hanging="269"/>
      </w:pPr>
      <w:rPr>
        <w:rFonts w:hint="default"/>
        <w:lang w:val="en-US" w:eastAsia="en-US" w:bidi="ar-SA"/>
      </w:rPr>
    </w:lvl>
    <w:lvl w:ilvl="3" w:tplc="C98A483E">
      <w:numFmt w:val="bullet"/>
      <w:lvlText w:val="•"/>
      <w:lvlJc w:val="left"/>
      <w:pPr>
        <w:ind w:left="1526" w:hanging="269"/>
      </w:pPr>
      <w:rPr>
        <w:rFonts w:hint="default"/>
        <w:lang w:val="en-US" w:eastAsia="en-US" w:bidi="ar-SA"/>
      </w:rPr>
    </w:lvl>
    <w:lvl w:ilvl="4" w:tplc="CCF8E314">
      <w:numFmt w:val="bullet"/>
      <w:lvlText w:val="•"/>
      <w:lvlJc w:val="left"/>
      <w:pPr>
        <w:ind w:left="1909" w:hanging="269"/>
      </w:pPr>
      <w:rPr>
        <w:rFonts w:hint="default"/>
        <w:lang w:val="en-US" w:eastAsia="en-US" w:bidi="ar-SA"/>
      </w:rPr>
    </w:lvl>
    <w:lvl w:ilvl="5" w:tplc="1D00EAF6">
      <w:numFmt w:val="bullet"/>
      <w:lvlText w:val="•"/>
      <w:lvlJc w:val="left"/>
      <w:pPr>
        <w:ind w:left="2291" w:hanging="269"/>
      </w:pPr>
      <w:rPr>
        <w:rFonts w:hint="default"/>
        <w:lang w:val="en-US" w:eastAsia="en-US" w:bidi="ar-SA"/>
      </w:rPr>
    </w:lvl>
    <w:lvl w:ilvl="6" w:tplc="71AE8090">
      <w:numFmt w:val="bullet"/>
      <w:lvlText w:val="•"/>
      <w:lvlJc w:val="left"/>
      <w:pPr>
        <w:ind w:left="2673" w:hanging="269"/>
      </w:pPr>
      <w:rPr>
        <w:rFonts w:hint="default"/>
        <w:lang w:val="en-US" w:eastAsia="en-US" w:bidi="ar-SA"/>
      </w:rPr>
    </w:lvl>
    <w:lvl w:ilvl="7" w:tplc="9FECA40E">
      <w:numFmt w:val="bullet"/>
      <w:lvlText w:val="•"/>
      <w:lvlJc w:val="left"/>
      <w:pPr>
        <w:ind w:left="3056" w:hanging="269"/>
      </w:pPr>
      <w:rPr>
        <w:rFonts w:hint="default"/>
        <w:lang w:val="en-US" w:eastAsia="en-US" w:bidi="ar-SA"/>
      </w:rPr>
    </w:lvl>
    <w:lvl w:ilvl="8" w:tplc="2E8621CC">
      <w:numFmt w:val="bullet"/>
      <w:lvlText w:val="•"/>
      <w:lvlJc w:val="left"/>
      <w:pPr>
        <w:ind w:left="3438" w:hanging="269"/>
      </w:pPr>
      <w:rPr>
        <w:rFonts w:hint="default"/>
        <w:lang w:val="en-US" w:eastAsia="en-US" w:bidi="ar-SA"/>
      </w:rPr>
    </w:lvl>
  </w:abstractNum>
  <w:abstractNum w:abstractNumId="8" w15:restartNumberingAfterBreak="0">
    <w:nsid w:val="0A575404"/>
    <w:multiLevelType w:val="multilevel"/>
    <w:tmpl w:val="CDC8E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C7B6C8B"/>
    <w:multiLevelType w:val="hybridMultilevel"/>
    <w:tmpl w:val="B5C4CEFE"/>
    <w:lvl w:ilvl="0" w:tplc="88B630F0">
      <w:numFmt w:val="bullet"/>
      <w:lvlText w:val=""/>
      <w:lvlJc w:val="left"/>
      <w:pPr>
        <w:ind w:left="515" w:hanging="401"/>
      </w:pPr>
      <w:rPr>
        <w:rFonts w:ascii="Wingdings" w:eastAsia="Wingdings" w:hAnsi="Wingdings" w:cs="Wingdings" w:hint="default"/>
        <w:b w:val="0"/>
        <w:bCs w:val="0"/>
        <w:i w:val="0"/>
        <w:iCs w:val="0"/>
        <w:spacing w:val="0"/>
        <w:w w:val="100"/>
        <w:sz w:val="28"/>
        <w:szCs w:val="28"/>
        <w:lang w:val="en-US" w:eastAsia="en-US" w:bidi="ar-SA"/>
      </w:rPr>
    </w:lvl>
    <w:lvl w:ilvl="1" w:tplc="F45AAD80">
      <w:numFmt w:val="bullet"/>
      <w:lvlText w:val="•"/>
      <w:lvlJc w:val="left"/>
      <w:pPr>
        <w:ind w:left="1292" w:hanging="401"/>
      </w:pPr>
      <w:rPr>
        <w:rFonts w:hint="default"/>
        <w:lang w:val="en-US" w:eastAsia="en-US" w:bidi="ar-SA"/>
      </w:rPr>
    </w:lvl>
    <w:lvl w:ilvl="2" w:tplc="B42A4CEC">
      <w:numFmt w:val="bullet"/>
      <w:lvlText w:val="•"/>
      <w:lvlJc w:val="left"/>
      <w:pPr>
        <w:ind w:left="2064" w:hanging="401"/>
      </w:pPr>
      <w:rPr>
        <w:rFonts w:hint="default"/>
        <w:lang w:val="en-US" w:eastAsia="en-US" w:bidi="ar-SA"/>
      </w:rPr>
    </w:lvl>
    <w:lvl w:ilvl="3" w:tplc="5C32427C">
      <w:numFmt w:val="bullet"/>
      <w:lvlText w:val="•"/>
      <w:lvlJc w:val="left"/>
      <w:pPr>
        <w:ind w:left="2837" w:hanging="401"/>
      </w:pPr>
      <w:rPr>
        <w:rFonts w:hint="default"/>
        <w:lang w:val="en-US" w:eastAsia="en-US" w:bidi="ar-SA"/>
      </w:rPr>
    </w:lvl>
    <w:lvl w:ilvl="4" w:tplc="E3304DF8">
      <w:numFmt w:val="bullet"/>
      <w:lvlText w:val="•"/>
      <w:lvlJc w:val="left"/>
      <w:pPr>
        <w:ind w:left="3609" w:hanging="401"/>
      </w:pPr>
      <w:rPr>
        <w:rFonts w:hint="default"/>
        <w:lang w:val="en-US" w:eastAsia="en-US" w:bidi="ar-SA"/>
      </w:rPr>
    </w:lvl>
    <w:lvl w:ilvl="5" w:tplc="B1BCF28E">
      <w:numFmt w:val="bullet"/>
      <w:lvlText w:val="•"/>
      <w:lvlJc w:val="left"/>
      <w:pPr>
        <w:ind w:left="4382" w:hanging="401"/>
      </w:pPr>
      <w:rPr>
        <w:rFonts w:hint="default"/>
        <w:lang w:val="en-US" w:eastAsia="en-US" w:bidi="ar-SA"/>
      </w:rPr>
    </w:lvl>
    <w:lvl w:ilvl="6" w:tplc="D2DE1E96">
      <w:numFmt w:val="bullet"/>
      <w:lvlText w:val="•"/>
      <w:lvlJc w:val="left"/>
      <w:pPr>
        <w:ind w:left="5154" w:hanging="401"/>
      </w:pPr>
      <w:rPr>
        <w:rFonts w:hint="default"/>
        <w:lang w:val="en-US" w:eastAsia="en-US" w:bidi="ar-SA"/>
      </w:rPr>
    </w:lvl>
    <w:lvl w:ilvl="7" w:tplc="B63C9950">
      <w:numFmt w:val="bullet"/>
      <w:lvlText w:val="•"/>
      <w:lvlJc w:val="left"/>
      <w:pPr>
        <w:ind w:left="5927" w:hanging="401"/>
      </w:pPr>
      <w:rPr>
        <w:rFonts w:hint="default"/>
        <w:lang w:val="en-US" w:eastAsia="en-US" w:bidi="ar-SA"/>
      </w:rPr>
    </w:lvl>
    <w:lvl w:ilvl="8" w:tplc="F6360BE8">
      <w:numFmt w:val="bullet"/>
      <w:lvlText w:val="•"/>
      <w:lvlJc w:val="left"/>
      <w:pPr>
        <w:ind w:left="6699" w:hanging="401"/>
      </w:pPr>
      <w:rPr>
        <w:rFonts w:hint="default"/>
        <w:lang w:val="en-US" w:eastAsia="en-US" w:bidi="ar-SA"/>
      </w:rPr>
    </w:lvl>
  </w:abstractNum>
  <w:abstractNum w:abstractNumId="10" w15:restartNumberingAfterBreak="0">
    <w:nsid w:val="0F3350C5"/>
    <w:multiLevelType w:val="hybridMultilevel"/>
    <w:tmpl w:val="BD2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12" w15:restartNumberingAfterBreak="0">
    <w:nsid w:val="11A4721B"/>
    <w:multiLevelType w:val="multilevel"/>
    <w:tmpl w:val="2940034C"/>
    <w:numStyleLink w:val="ListOrdered-Body"/>
  </w:abstractNum>
  <w:abstractNum w:abstractNumId="13" w15:restartNumberingAfterBreak="0">
    <w:nsid w:val="125B5049"/>
    <w:multiLevelType w:val="multilevel"/>
    <w:tmpl w:val="894E1C92"/>
    <w:numStyleLink w:val="ListBullets-Table11"/>
  </w:abstractNum>
  <w:abstractNum w:abstractNumId="14" w15:restartNumberingAfterBreak="0">
    <w:nsid w:val="12BF6A6B"/>
    <w:multiLevelType w:val="hybridMultilevel"/>
    <w:tmpl w:val="A53C6532"/>
    <w:lvl w:ilvl="0" w:tplc="1BA83E56">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D16C70"/>
    <w:multiLevelType w:val="hybridMultilevel"/>
    <w:tmpl w:val="C158D072"/>
    <w:lvl w:ilvl="0" w:tplc="63E26DFA">
      <w:numFmt w:val="bullet"/>
      <w:lvlText w:val="□"/>
      <w:lvlJc w:val="left"/>
      <w:pPr>
        <w:ind w:left="376" w:hanging="269"/>
      </w:pPr>
      <w:rPr>
        <w:rFonts w:ascii="Calibri" w:eastAsia="Calibri" w:hAnsi="Calibri" w:cs="Calibri" w:hint="default"/>
        <w:b w:val="0"/>
        <w:bCs w:val="0"/>
        <w:i w:val="0"/>
        <w:iCs w:val="0"/>
        <w:spacing w:val="0"/>
        <w:w w:val="100"/>
        <w:sz w:val="36"/>
        <w:szCs w:val="36"/>
        <w:lang w:val="en-US" w:eastAsia="en-US" w:bidi="ar-SA"/>
      </w:rPr>
    </w:lvl>
    <w:lvl w:ilvl="1" w:tplc="80CEF714">
      <w:numFmt w:val="bullet"/>
      <w:lvlText w:val="•"/>
      <w:lvlJc w:val="left"/>
      <w:pPr>
        <w:ind w:left="614" w:hanging="269"/>
      </w:pPr>
      <w:rPr>
        <w:rFonts w:hint="default"/>
        <w:lang w:val="en-US" w:eastAsia="en-US" w:bidi="ar-SA"/>
      </w:rPr>
    </w:lvl>
    <w:lvl w:ilvl="2" w:tplc="863884F2">
      <w:numFmt w:val="bullet"/>
      <w:lvlText w:val="•"/>
      <w:lvlJc w:val="left"/>
      <w:pPr>
        <w:ind w:left="849" w:hanging="269"/>
      </w:pPr>
      <w:rPr>
        <w:rFonts w:hint="default"/>
        <w:lang w:val="en-US" w:eastAsia="en-US" w:bidi="ar-SA"/>
      </w:rPr>
    </w:lvl>
    <w:lvl w:ilvl="3" w:tplc="BF6C48BE">
      <w:numFmt w:val="bullet"/>
      <w:lvlText w:val="•"/>
      <w:lvlJc w:val="left"/>
      <w:pPr>
        <w:ind w:left="1084" w:hanging="269"/>
      </w:pPr>
      <w:rPr>
        <w:rFonts w:hint="default"/>
        <w:lang w:val="en-US" w:eastAsia="en-US" w:bidi="ar-SA"/>
      </w:rPr>
    </w:lvl>
    <w:lvl w:ilvl="4" w:tplc="FBCC49FA">
      <w:numFmt w:val="bullet"/>
      <w:lvlText w:val="•"/>
      <w:lvlJc w:val="left"/>
      <w:pPr>
        <w:ind w:left="1318" w:hanging="269"/>
      </w:pPr>
      <w:rPr>
        <w:rFonts w:hint="default"/>
        <w:lang w:val="en-US" w:eastAsia="en-US" w:bidi="ar-SA"/>
      </w:rPr>
    </w:lvl>
    <w:lvl w:ilvl="5" w:tplc="493E23DC">
      <w:numFmt w:val="bullet"/>
      <w:lvlText w:val="•"/>
      <w:lvlJc w:val="left"/>
      <w:pPr>
        <w:ind w:left="1553" w:hanging="269"/>
      </w:pPr>
      <w:rPr>
        <w:rFonts w:hint="default"/>
        <w:lang w:val="en-US" w:eastAsia="en-US" w:bidi="ar-SA"/>
      </w:rPr>
    </w:lvl>
    <w:lvl w:ilvl="6" w:tplc="2536CD72">
      <w:numFmt w:val="bullet"/>
      <w:lvlText w:val="•"/>
      <w:lvlJc w:val="left"/>
      <w:pPr>
        <w:ind w:left="1788" w:hanging="269"/>
      </w:pPr>
      <w:rPr>
        <w:rFonts w:hint="default"/>
        <w:lang w:val="en-US" w:eastAsia="en-US" w:bidi="ar-SA"/>
      </w:rPr>
    </w:lvl>
    <w:lvl w:ilvl="7" w:tplc="24B8F5AE">
      <w:numFmt w:val="bullet"/>
      <w:lvlText w:val="•"/>
      <w:lvlJc w:val="left"/>
      <w:pPr>
        <w:ind w:left="2022" w:hanging="269"/>
      </w:pPr>
      <w:rPr>
        <w:rFonts w:hint="default"/>
        <w:lang w:val="en-US" w:eastAsia="en-US" w:bidi="ar-SA"/>
      </w:rPr>
    </w:lvl>
    <w:lvl w:ilvl="8" w:tplc="C8E47380">
      <w:numFmt w:val="bullet"/>
      <w:lvlText w:val="•"/>
      <w:lvlJc w:val="left"/>
      <w:pPr>
        <w:ind w:left="2257" w:hanging="269"/>
      </w:pPr>
      <w:rPr>
        <w:rFonts w:hint="default"/>
        <w:lang w:val="en-US" w:eastAsia="en-US" w:bidi="ar-SA"/>
      </w:rPr>
    </w:lvl>
  </w:abstractNum>
  <w:abstractNum w:abstractNumId="16" w15:restartNumberingAfterBreak="0">
    <w:nsid w:val="1660061D"/>
    <w:multiLevelType w:val="multilevel"/>
    <w:tmpl w:val="60340C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69F113D"/>
    <w:multiLevelType w:val="multilevel"/>
    <w:tmpl w:val="E7C88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9325B34"/>
    <w:multiLevelType w:val="multilevel"/>
    <w:tmpl w:val="2BC6D4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20" w15:restartNumberingAfterBreak="0">
    <w:nsid w:val="1DE21612"/>
    <w:multiLevelType w:val="multilevel"/>
    <w:tmpl w:val="B94E7818"/>
    <w:numStyleLink w:val="ListBullets-Table10"/>
  </w:abstractNum>
  <w:abstractNum w:abstractNumId="21" w15:restartNumberingAfterBreak="0">
    <w:nsid w:val="2251331F"/>
    <w:multiLevelType w:val="multilevel"/>
    <w:tmpl w:val="EA4062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384839"/>
    <w:multiLevelType w:val="hybridMultilevel"/>
    <w:tmpl w:val="D854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4" w15:restartNumberingAfterBreak="0">
    <w:nsid w:val="26716A33"/>
    <w:multiLevelType w:val="multilevel"/>
    <w:tmpl w:val="C7DE4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E15717"/>
    <w:multiLevelType w:val="hybridMultilevel"/>
    <w:tmpl w:val="1C32E942"/>
    <w:lvl w:ilvl="0" w:tplc="29A615DE">
      <w:start w:val="1"/>
      <w:numFmt w:val="bullet"/>
      <w:pStyle w:val="Tablecheckbox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E3F5B"/>
    <w:multiLevelType w:val="multilevel"/>
    <w:tmpl w:val="928EE372"/>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DFE1F70"/>
    <w:multiLevelType w:val="hybridMultilevel"/>
    <w:tmpl w:val="76BCA438"/>
    <w:lvl w:ilvl="0" w:tplc="68D4FD36">
      <w:numFmt w:val="bullet"/>
      <w:lvlText w:val=""/>
      <w:lvlJc w:val="left"/>
      <w:pPr>
        <w:ind w:left="408" w:hanging="300"/>
      </w:pPr>
      <w:rPr>
        <w:rFonts w:ascii="Wingdings" w:eastAsia="Wingdings" w:hAnsi="Wingdings" w:cs="Wingdings" w:hint="default"/>
        <w:b w:val="0"/>
        <w:bCs w:val="0"/>
        <w:i w:val="0"/>
        <w:iCs w:val="0"/>
        <w:spacing w:val="0"/>
        <w:w w:val="100"/>
        <w:sz w:val="28"/>
        <w:szCs w:val="28"/>
        <w:lang w:val="en-US" w:eastAsia="en-US" w:bidi="ar-SA"/>
      </w:rPr>
    </w:lvl>
    <w:lvl w:ilvl="1" w:tplc="88A4A630">
      <w:numFmt w:val="bullet"/>
      <w:lvlText w:val="•"/>
      <w:lvlJc w:val="left"/>
      <w:pPr>
        <w:ind w:left="1178" w:hanging="300"/>
      </w:pPr>
      <w:rPr>
        <w:rFonts w:hint="default"/>
        <w:lang w:val="en-US" w:eastAsia="en-US" w:bidi="ar-SA"/>
      </w:rPr>
    </w:lvl>
    <w:lvl w:ilvl="2" w:tplc="086465AC">
      <w:numFmt w:val="bullet"/>
      <w:lvlText w:val="•"/>
      <w:lvlJc w:val="left"/>
      <w:pPr>
        <w:ind w:left="1957" w:hanging="300"/>
      </w:pPr>
      <w:rPr>
        <w:rFonts w:hint="default"/>
        <w:lang w:val="en-US" w:eastAsia="en-US" w:bidi="ar-SA"/>
      </w:rPr>
    </w:lvl>
    <w:lvl w:ilvl="3" w:tplc="164A9398">
      <w:numFmt w:val="bullet"/>
      <w:lvlText w:val="•"/>
      <w:lvlJc w:val="left"/>
      <w:pPr>
        <w:ind w:left="2736" w:hanging="300"/>
      </w:pPr>
      <w:rPr>
        <w:rFonts w:hint="default"/>
        <w:lang w:val="en-US" w:eastAsia="en-US" w:bidi="ar-SA"/>
      </w:rPr>
    </w:lvl>
    <w:lvl w:ilvl="4" w:tplc="DC646C02">
      <w:numFmt w:val="bullet"/>
      <w:lvlText w:val="•"/>
      <w:lvlJc w:val="left"/>
      <w:pPr>
        <w:ind w:left="3514" w:hanging="300"/>
      </w:pPr>
      <w:rPr>
        <w:rFonts w:hint="default"/>
        <w:lang w:val="en-US" w:eastAsia="en-US" w:bidi="ar-SA"/>
      </w:rPr>
    </w:lvl>
    <w:lvl w:ilvl="5" w:tplc="18A26B60">
      <w:numFmt w:val="bullet"/>
      <w:lvlText w:val="•"/>
      <w:lvlJc w:val="left"/>
      <w:pPr>
        <w:ind w:left="4293" w:hanging="300"/>
      </w:pPr>
      <w:rPr>
        <w:rFonts w:hint="default"/>
        <w:lang w:val="en-US" w:eastAsia="en-US" w:bidi="ar-SA"/>
      </w:rPr>
    </w:lvl>
    <w:lvl w:ilvl="6" w:tplc="B7107984">
      <w:numFmt w:val="bullet"/>
      <w:lvlText w:val="•"/>
      <w:lvlJc w:val="left"/>
      <w:pPr>
        <w:ind w:left="5072" w:hanging="300"/>
      </w:pPr>
      <w:rPr>
        <w:rFonts w:hint="default"/>
        <w:lang w:val="en-US" w:eastAsia="en-US" w:bidi="ar-SA"/>
      </w:rPr>
    </w:lvl>
    <w:lvl w:ilvl="7" w:tplc="1814F66C">
      <w:numFmt w:val="bullet"/>
      <w:lvlText w:val="•"/>
      <w:lvlJc w:val="left"/>
      <w:pPr>
        <w:ind w:left="5850" w:hanging="300"/>
      </w:pPr>
      <w:rPr>
        <w:rFonts w:hint="default"/>
        <w:lang w:val="en-US" w:eastAsia="en-US" w:bidi="ar-SA"/>
      </w:rPr>
    </w:lvl>
    <w:lvl w:ilvl="8" w:tplc="1CE2905A">
      <w:numFmt w:val="bullet"/>
      <w:lvlText w:val="•"/>
      <w:lvlJc w:val="left"/>
      <w:pPr>
        <w:ind w:left="6629" w:hanging="300"/>
      </w:pPr>
      <w:rPr>
        <w:rFonts w:hint="default"/>
        <w:lang w:val="en-US" w:eastAsia="en-US" w:bidi="ar-SA"/>
      </w:rPr>
    </w:lvl>
  </w:abstractNum>
  <w:abstractNum w:abstractNumId="28" w15:restartNumberingAfterBreak="0">
    <w:nsid w:val="2E9E1E16"/>
    <w:multiLevelType w:val="hybridMultilevel"/>
    <w:tmpl w:val="34AC32B4"/>
    <w:lvl w:ilvl="0" w:tplc="AA7E5238">
      <w:numFmt w:val="bullet"/>
      <w:pStyle w:val="Boxbullets"/>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0" w15:restartNumberingAfterBreak="0">
    <w:nsid w:val="336020F6"/>
    <w:multiLevelType w:val="multilevel"/>
    <w:tmpl w:val="52F633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39631B3"/>
    <w:multiLevelType w:val="hybridMultilevel"/>
    <w:tmpl w:val="A224F26E"/>
    <w:lvl w:ilvl="0" w:tplc="EDE295F0">
      <w:start w:val="1"/>
      <w:numFmt w:val="bullet"/>
      <w:lvlText w:val=""/>
      <w:lvlJc w:val="left"/>
      <w:pPr>
        <w:tabs>
          <w:tab w:val="num" w:pos="720"/>
        </w:tabs>
        <w:ind w:left="720" w:hanging="360"/>
      </w:pPr>
      <w:rPr>
        <w:rFonts w:ascii="Symbol" w:hAnsi="Symbol" w:hint="default"/>
      </w:rPr>
    </w:lvl>
    <w:lvl w:ilvl="1" w:tplc="B0B22F4C">
      <w:start w:val="1"/>
      <w:numFmt w:val="bullet"/>
      <w:lvlText w:val=""/>
      <w:lvlJc w:val="left"/>
      <w:pPr>
        <w:tabs>
          <w:tab w:val="num" w:pos="1440"/>
        </w:tabs>
        <w:ind w:left="1440" w:hanging="360"/>
      </w:pPr>
      <w:rPr>
        <w:rFonts w:ascii="Symbol" w:hAnsi="Symbol" w:hint="default"/>
      </w:rPr>
    </w:lvl>
    <w:lvl w:ilvl="2" w:tplc="F1500D58" w:tentative="1">
      <w:start w:val="1"/>
      <w:numFmt w:val="bullet"/>
      <w:lvlText w:val=""/>
      <w:lvlJc w:val="left"/>
      <w:pPr>
        <w:tabs>
          <w:tab w:val="num" w:pos="2160"/>
        </w:tabs>
        <w:ind w:left="2160" w:hanging="360"/>
      </w:pPr>
      <w:rPr>
        <w:rFonts w:ascii="Symbol" w:hAnsi="Symbol" w:hint="default"/>
      </w:rPr>
    </w:lvl>
    <w:lvl w:ilvl="3" w:tplc="51D6ED76" w:tentative="1">
      <w:start w:val="1"/>
      <w:numFmt w:val="bullet"/>
      <w:lvlText w:val=""/>
      <w:lvlJc w:val="left"/>
      <w:pPr>
        <w:tabs>
          <w:tab w:val="num" w:pos="2880"/>
        </w:tabs>
        <w:ind w:left="2880" w:hanging="360"/>
      </w:pPr>
      <w:rPr>
        <w:rFonts w:ascii="Symbol" w:hAnsi="Symbol" w:hint="default"/>
      </w:rPr>
    </w:lvl>
    <w:lvl w:ilvl="4" w:tplc="635A037C" w:tentative="1">
      <w:start w:val="1"/>
      <w:numFmt w:val="bullet"/>
      <w:lvlText w:val=""/>
      <w:lvlJc w:val="left"/>
      <w:pPr>
        <w:tabs>
          <w:tab w:val="num" w:pos="3600"/>
        </w:tabs>
        <w:ind w:left="3600" w:hanging="360"/>
      </w:pPr>
      <w:rPr>
        <w:rFonts w:ascii="Symbol" w:hAnsi="Symbol" w:hint="default"/>
      </w:rPr>
    </w:lvl>
    <w:lvl w:ilvl="5" w:tplc="1082C5E2" w:tentative="1">
      <w:start w:val="1"/>
      <w:numFmt w:val="bullet"/>
      <w:lvlText w:val=""/>
      <w:lvlJc w:val="left"/>
      <w:pPr>
        <w:tabs>
          <w:tab w:val="num" w:pos="4320"/>
        </w:tabs>
        <w:ind w:left="4320" w:hanging="360"/>
      </w:pPr>
      <w:rPr>
        <w:rFonts w:ascii="Symbol" w:hAnsi="Symbol" w:hint="default"/>
      </w:rPr>
    </w:lvl>
    <w:lvl w:ilvl="6" w:tplc="0FCC4A3C" w:tentative="1">
      <w:start w:val="1"/>
      <w:numFmt w:val="bullet"/>
      <w:lvlText w:val=""/>
      <w:lvlJc w:val="left"/>
      <w:pPr>
        <w:tabs>
          <w:tab w:val="num" w:pos="5040"/>
        </w:tabs>
        <w:ind w:left="5040" w:hanging="360"/>
      </w:pPr>
      <w:rPr>
        <w:rFonts w:ascii="Symbol" w:hAnsi="Symbol" w:hint="default"/>
      </w:rPr>
    </w:lvl>
    <w:lvl w:ilvl="7" w:tplc="70D2C638" w:tentative="1">
      <w:start w:val="1"/>
      <w:numFmt w:val="bullet"/>
      <w:lvlText w:val=""/>
      <w:lvlJc w:val="left"/>
      <w:pPr>
        <w:tabs>
          <w:tab w:val="num" w:pos="5760"/>
        </w:tabs>
        <w:ind w:left="5760" w:hanging="360"/>
      </w:pPr>
      <w:rPr>
        <w:rFonts w:ascii="Symbol" w:hAnsi="Symbol" w:hint="default"/>
      </w:rPr>
    </w:lvl>
    <w:lvl w:ilvl="8" w:tplc="E02CB7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E807524"/>
    <w:multiLevelType w:val="multilevel"/>
    <w:tmpl w:val="86DE9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F61369A"/>
    <w:multiLevelType w:val="multilevel"/>
    <w:tmpl w:val="D4F093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4F9559E"/>
    <w:multiLevelType w:val="multilevel"/>
    <w:tmpl w:val="CE54F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6654188"/>
    <w:multiLevelType w:val="hybridMultilevel"/>
    <w:tmpl w:val="6F0C87F4"/>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FE1A1A"/>
    <w:multiLevelType w:val="hybridMultilevel"/>
    <w:tmpl w:val="08261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440899"/>
    <w:multiLevelType w:val="multilevel"/>
    <w:tmpl w:val="2E221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CD371EE"/>
    <w:multiLevelType w:val="hybridMultilevel"/>
    <w:tmpl w:val="F6D60DD0"/>
    <w:lvl w:ilvl="0" w:tplc="39747D2C">
      <w:start w:val="1"/>
      <w:numFmt w:val="bullet"/>
      <w:lvlText w:val=""/>
      <w:lvlJc w:val="left"/>
      <w:pPr>
        <w:tabs>
          <w:tab w:val="num" w:pos="720"/>
        </w:tabs>
        <w:ind w:left="720" w:hanging="360"/>
      </w:pPr>
      <w:rPr>
        <w:rFonts w:ascii="Symbol" w:hAnsi="Symbol" w:hint="default"/>
      </w:rPr>
    </w:lvl>
    <w:lvl w:ilvl="1" w:tplc="8E501948">
      <w:start w:val="1"/>
      <w:numFmt w:val="bullet"/>
      <w:lvlText w:val=""/>
      <w:lvlJc w:val="left"/>
      <w:pPr>
        <w:tabs>
          <w:tab w:val="num" w:pos="1440"/>
        </w:tabs>
        <w:ind w:left="1440" w:hanging="360"/>
      </w:pPr>
      <w:rPr>
        <w:rFonts w:ascii="Symbol" w:hAnsi="Symbol" w:hint="default"/>
      </w:rPr>
    </w:lvl>
    <w:lvl w:ilvl="2" w:tplc="4134D12E" w:tentative="1">
      <w:start w:val="1"/>
      <w:numFmt w:val="bullet"/>
      <w:lvlText w:val=""/>
      <w:lvlJc w:val="left"/>
      <w:pPr>
        <w:tabs>
          <w:tab w:val="num" w:pos="2160"/>
        </w:tabs>
        <w:ind w:left="2160" w:hanging="360"/>
      </w:pPr>
      <w:rPr>
        <w:rFonts w:ascii="Symbol" w:hAnsi="Symbol" w:hint="default"/>
      </w:rPr>
    </w:lvl>
    <w:lvl w:ilvl="3" w:tplc="5394DC58" w:tentative="1">
      <w:start w:val="1"/>
      <w:numFmt w:val="bullet"/>
      <w:lvlText w:val=""/>
      <w:lvlJc w:val="left"/>
      <w:pPr>
        <w:tabs>
          <w:tab w:val="num" w:pos="2880"/>
        </w:tabs>
        <w:ind w:left="2880" w:hanging="360"/>
      </w:pPr>
      <w:rPr>
        <w:rFonts w:ascii="Symbol" w:hAnsi="Symbol" w:hint="default"/>
      </w:rPr>
    </w:lvl>
    <w:lvl w:ilvl="4" w:tplc="A4B8A79E" w:tentative="1">
      <w:start w:val="1"/>
      <w:numFmt w:val="bullet"/>
      <w:lvlText w:val=""/>
      <w:lvlJc w:val="left"/>
      <w:pPr>
        <w:tabs>
          <w:tab w:val="num" w:pos="3600"/>
        </w:tabs>
        <w:ind w:left="3600" w:hanging="360"/>
      </w:pPr>
      <w:rPr>
        <w:rFonts w:ascii="Symbol" w:hAnsi="Symbol" w:hint="default"/>
      </w:rPr>
    </w:lvl>
    <w:lvl w:ilvl="5" w:tplc="F846387A" w:tentative="1">
      <w:start w:val="1"/>
      <w:numFmt w:val="bullet"/>
      <w:lvlText w:val=""/>
      <w:lvlJc w:val="left"/>
      <w:pPr>
        <w:tabs>
          <w:tab w:val="num" w:pos="4320"/>
        </w:tabs>
        <w:ind w:left="4320" w:hanging="360"/>
      </w:pPr>
      <w:rPr>
        <w:rFonts w:ascii="Symbol" w:hAnsi="Symbol" w:hint="default"/>
      </w:rPr>
    </w:lvl>
    <w:lvl w:ilvl="6" w:tplc="12C2E5D6" w:tentative="1">
      <w:start w:val="1"/>
      <w:numFmt w:val="bullet"/>
      <w:lvlText w:val=""/>
      <w:lvlJc w:val="left"/>
      <w:pPr>
        <w:tabs>
          <w:tab w:val="num" w:pos="5040"/>
        </w:tabs>
        <w:ind w:left="5040" w:hanging="360"/>
      </w:pPr>
      <w:rPr>
        <w:rFonts w:ascii="Symbol" w:hAnsi="Symbol" w:hint="default"/>
      </w:rPr>
    </w:lvl>
    <w:lvl w:ilvl="7" w:tplc="044C0F6C" w:tentative="1">
      <w:start w:val="1"/>
      <w:numFmt w:val="bullet"/>
      <w:lvlText w:val=""/>
      <w:lvlJc w:val="left"/>
      <w:pPr>
        <w:tabs>
          <w:tab w:val="num" w:pos="5760"/>
        </w:tabs>
        <w:ind w:left="5760" w:hanging="360"/>
      </w:pPr>
      <w:rPr>
        <w:rFonts w:ascii="Symbol" w:hAnsi="Symbol" w:hint="default"/>
      </w:rPr>
    </w:lvl>
    <w:lvl w:ilvl="8" w:tplc="1656622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40" w15:restartNumberingAfterBreak="0">
    <w:nsid w:val="51560D5F"/>
    <w:multiLevelType w:val="multilevel"/>
    <w:tmpl w:val="5B0A0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3C21224"/>
    <w:multiLevelType w:val="multilevel"/>
    <w:tmpl w:val="5F78F1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5BA7726"/>
    <w:multiLevelType w:val="hybridMultilevel"/>
    <w:tmpl w:val="77D6D3E2"/>
    <w:lvl w:ilvl="0" w:tplc="3F806550">
      <w:start w:val="1"/>
      <w:numFmt w:val="bullet"/>
      <w:lvlText w:val="•"/>
      <w:lvlJc w:val="left"/>
      <w:pPr>
        <w:tabs>
          <w:tab w:val="num" w:pos="720"/>
        </w:tabs>
        <w:ind w:left="720" w:hanging="360"/>
      </w:pPr>
      <w:rPr>
        <w:rFonts w:ascii="Calibri" w:hAnsi="Calibri" w:hint="default"/>
      </w:rPr>
    </w:lvl>
    <w:lvl w:ilvl="1" w:tplc="35D8274A">
      <w:start w:val="1"/>
      <w:numFmt w:val="bullet"/>
      <w:lvlText w:val="•"/>
      <w:lvlJc w:val="left"/>
      <w:pPr>
        <w:tabs>
          <w:tab w:val="num" w:pos="1440"/>
        </w:tabs>
        <w:ind w:left="1440" w:hanging="360"/>
      </w:pPr>
      <w:rPr>
        <w:rFonts w:ascii="Calibri" w:hAnsi="Calibri" w:hint="default"/>
      </w:rPr>
    </w:lvl>
    <w:lvl w:ilvl="2" w:tplc="9440E31E" w:tentative="1">
      <w:start w:val="1"/>
      <w:numFmt w:val="bullet"/>
      <w:lvlText w:val="•"/>
      <w:lvlJc w:val="left"/>
      <w:pPr>
        <w:tabs>
          <w:tab w:val="num" w:pos="2160"/>
        </w:tabs>
        <w:ind w:left="2160" w:hanging="360"/>
      </w:pPr>
      <w:rPr>
        <w:rFonts w:ascii="Calibri" w:hAnsi="Calibri" w:hint="default"/>
      </w:rPr>
    </w:lvl>
    <w:lvl w:ilvl="3" w:tplc="B20CFF56" w:tentative="1">
      <w:start w:val="1"/>
      <w:numFmt w:val="bullet"/>
      <w:lvlText w:val="•"/>
      <w:lvlJc w:val="left"/>
      <w:pPr>
        <w:tabs>
          <w:tab w:val="num" w:pos="2880"/>
        </w:tabs>
        <w:ind w:left="2880" w:hanging="360"/>
      </w:pPr>
      <w:rPr>
        <w:rFonts w:ascii="Calibri" w:hAnsi="Calibri" w:hint="default"/>
      </w:rPr>
    </w:lvl>
    <w:lvl w:ilvl="4" w:tplc="2F183BD2" w:tentative="1">
      <w:start w:val="1"/>
      <w:numFmt w:val="bullet"/>
      <w:lvlText w:val="•"/>
      <w:lvlJc w:val="left"/>
      <w:pPr>
        <w:tabs>
          <w:tab w:val="num" w:pos="3600"/>
        </w:tabs>
        <w:ind w:left="3600" w:hanging="360"/>
      </w:pPr>
      <w:rPr>
        <w:rFonts w:ascii="Calibri" w:hAnsi="Calibri" w:hint="default"/>
      </w:rPr>
    </w:lvl>
    <w:lvl w:ilvl="5" w:tplc="33FEFE56" w:tentative="1">
      <w:start w:val="1"/>
      <w:numFmt w:val="bullet"/>
      <w:lvlText w:val="•"/>
      <w:lvlJc w:val="left"/>
      <w:pPr>
        <w:tabs>
          <w:tab w:val="num" w:pos="4320"/>
        </w:tabs>
        <w:ind w:left="4320" w:hanging="360"/>
      </w:pPr>
      <w:rPr>
        <w:rFonts w:ascii="Calibri" w:hAnsi="Calibri" w:hint="default"/>
      </w:rPr>
    </w:lvl>
    <w:lvl w:ilvl="6" w:tplc="EBE09104" w:tentative="1">
      <w:start w:val="1"/>
      <w:numFmt w:val="bullet"/>
      <w:lvlText w:val="•"/>
      <w:lvlJc w:val="left"/>
      <w:pPr>
        <w:tabs>
          <w:tab w:val="num" w:pos="5040"/>
        </w:tabs>
        <w:ind w:left="5040" w:hanging="360"/>
      </w:pPr>
      <w:rPr>
        <w:rFonts w:ascii="Calibri" w:hAnsi="Calibri" w:hint="default"/>
      </w:rPr>
    </w:lvl>
    <w:lvl w:ilvl="7" w:tplc="E6FCECF8" w:tentative="1">
      <w:start w:val="1"/>
      <w:numFmt w:val="bullet"/>
      <w:lvlText w:val="•"/>
      <w:lvlJc w:val="left"/>
      <w:pPr>
        <w:tabs>
          <w:tab w:val="num" w:pos="5760"/>
        </w:tabs>
        <w:ind w:left="5760" w:hanging="360"/>
      </w:pPr>
      <w:rPr>
        <w:rFonts w:ascii="Calibri" w:hAnsi="Calibri" w:hint="default"/>
      </w:rPr>
    </w:lvl>
    <w:lvl w:ilvl="8" w:tplc="70888D28"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5A594B1F"/>
    <w:multiLevelType w:val="hybridMultilevel"/>
    <w:tmpl w:val="342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027CE"/>
    <w:multiLevelType w:val="multilevel"/>
    <w:tmpl w:val="9E9A16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5CBD0429"/>
    <w:multiLevelType w:val="multilevel"/>
    <w:tmpl w:val="C47673D2"/>
    <w:numStyleLink w:val="ListBullets-Body"/>
  </w:abstractNum>
  <w:abstractNum w:abstractNumId="46" w15:restartNumberingAfterBreak="0">
    <w:nsid w:val="5D5A0DD3"/>
    <w:multiLevelType w:val="hybridMultilevel"/>
    <w:tmpl w:val="D184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48" w15:restartNumberingAfterBreak="0">
    <w:nsid w:val="5EEE2208"/>
    <w:multiLevelType w:val="multilevel"/>
    <w:tmpl w:val="AECC72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5FC66DA0"/>
    <w:multiLevelType w:val="multilevel"/>
    <w:tmpl w:val="C7DE4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777EAB"/>
    <w:multiLevelType w:val="hybridMultilevel"/>
    <w:tmpl w:val="871E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AE105A"/>
    <w:multiLevelType w:val="hybridMultilevel"/>
    <w:tmpl w:val="9AC85E92"/>
    <w:lvl w:ilvl="0" w:tplc="FFFFFFFF">
      <w:start w:val="1"/>
      <w:numFmt w:val="decimal"/>
      <w:lvlText w:val="%1."/>
      <w:lvlJc w:val="left"/>
      <w:pPr>
        <w:ind w:left="360" w:hanging="360"/>
      </w:pPr>
      <w:rPr>
        <w:rFonts w:hint="default"/>
        <w:b w:val="0"/>
        <w:bCs/>
      </w:rPr>
    </w:lvl>
    <w:lvl w:ilvl="1" w:tplc="65F01CB8">
      <w:start w:val="1"/>
      <w:numFmt w:val="bullet"/>
      <w:lvlText w:val="●"/>
      <w:lvlJc w:val="left"/>
      <w:pPr>
        <w:ind w:left="360" w:hanging="360"/>
      </w:pPr>
      <w:rPr>
        <w:rFonts w:ascii="Arial" w:hAnsi="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9A938F9"/>
    <w:multiLevelType w:val="multilevel"/>
    <w:tmpl w:val="EBEEA5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54" w15:restartNumberingAfterBreak="0">
    <w:nsid w:val="6BB137AA"/>
    <w:multiLevelType w:val="hybridMultilevel"/>
    <w:tmpl w:val="C31CBB06"/>
    <w:lvl w:ilvl="0" w:tplc="65F01CB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702A7F"/>
    <w:multiLevelType w:val="hybridMultilevel"/>
    <w:tmpl w:val="1A30008E"/>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772E67"/>
    <w:multiLevelType w:val="hybridMultilevel"/>
    <w:tmpl w:val="B1D02198"/>
    <w:lvl w:ilvl="0" w:tplc="8A4897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3535EF"/>
    <w:multiLevelType w:val="multilevel"/>
    <w:tmpl w:val="C7DE4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2A1B6A"/>
    <w:multiLevelType w:val="hybridMultilevel"/>
    <w:tmpl w:val="E822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2A5AA2"/>
    <w:multiLevelType w:val="hybridMultilevel"/>
    <w:tmpl w:val="20363EB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74C21229"/>
    <w:multiLevelType w:val="hybridMultilevel"/>
    <w:tmpl w:val="CD2A77EC"/>
    <w:lvl w:ilvl="0" w:tplc="04090001">
      <w:start w:val="1"/>
      <w:numFmt w:val="bullet"/>
      <w:lvlText w:val=""/>
      <w:lvlJc w:val="left"/>
      <w:pPr>
        <w:ind w:left="360" w:hanging="360"/>
      </w:pPr>
      <w:rPr>
        <w:rFonts w:ascii="Symbol" w:hAnsi="Symbol" w:hint="default"/>
        <w:b w:val="0"/>
        <w:bCs/>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92C5BAF"/>
    <w:multiLevelType w:val="hybridMultilevel"/>
    <w:tmpl w:val="21F2ADB2"/>
    <w:lvl w:ilvl="0" w:tplc="0C8E20F8">
      <w:numFmt w:val="bullet"/>
      <w:lvlText w:val="□"/>
      <w:lvlJc w:val="left"/>
      <w:pPr>
        <w:ind w:left="376" w:hanging="269"/>
      </w:pPr>
      <w:rPr>
        <w:rFonts w:ascii="Calibri" w:eastAsia="Calibri" w:hAnsi="Calibri" w:cs="Calibri" w:hint="default"/>
        <w:b w:val="0"/>
        <w:bCs w:val="0"/>
        <w:i w:val="0"/>
        <w:iCs w:val="0"/>
        <w:spacing w:val="0"/>
        <w:w w:val="100"/>
        <w:sz w:val="36"/>
        <w:szCs w:val="36"/>
        <w:lang w:val="en-US" w:eastAsia="en-US" w:bidi="ar-SA"/>
      </w:rPr>
    </w:lvl>
    <w:lvl w:ilvl="1" w:tplc="4C469FB4">
      <w:numFmt w:val="bullet"/>
      <w:lvlText w:val="•"/>
      <w:lvlJc w:val="left"/>
      <w:pPr>
        <w:ind w:left="636" w:hanging="269"/>
      </w:pPr>
      <w:rPr>
        <w:rFonts w:hint="default"/>
        <w:lang w:val="en-US" w:eastAsia="en-US" w:bidi="ar-SA"/>
      </w:rPr>
    </w:lvl>
    <w:lvl w:ilvl="2" w:tplc="5784E9B4">
      <w:numFmt w:val="bullet"/>
      <w:lvlText w:val="•"/>
      <w:lvlJc w:val="left"/>
      <w:pPr>
        <w:ind w:left="892" w:hanging="269"/>
      </w:pPr>
      <w:rPr>
        <w:rFonts w:hint="default"/>
        <w:lang w:val="en-US" w:eastAsia="en-US" w:bidi="ar-SA"/>
      </w:rPr>
    </w:lvl>
    <w:lvl w:ilvl="3" w:tplc="1D9E777C">
      <w:numFmt w:val="bullet"/>
      <w:lvlText w:val="•"/>
      <w:lvlJc w:val="left"/>
      <w:pPr>
        <w:ind w:left="1148" w:hanging="269"/>
      </w:pPr>
      <w:rPr>
        <w:rFonts w:hint="default"/>
        <w:lang w:val="en-US" w:eastAsia="en-US" w:bidi="ar-SA"/>
      </w:rPr>
    </w:lvl>
    <w:lvl w:ilvl="4" w:tplc="43824092">
      <w:numFmt w:val="bullet"/>
      <w:lvlText w:val="•"/>
      <w:lvlJc w:val="left"/>
      <w:pPr>
        <w:ind w:left="1405" w:hanging="269"/>
      </w:pPr>
      <w:rPr>
        <w:rFonts w:hint="default"/>
        <w:lang w:val="en-US" w:eastAsia="en-US" w:bidi="ar-SA"/>
      </w:rPr>
    </w:lvl>
    <w:lvl w:ilvl="5" w:tplc="6ABC1C8A">
      <w:numFmt w:val="bullet"/>
      <w:lvlText w:val="•"/>
      <w:lvlJc w:val="left"/>
      <w:pPr>
        <w:ind w:left="1661" w:hanging="269"/>
      </w:pPr>
      <w:rPr>
        <w:rFonts w:hint="default"/>
        <w:lang w:val="en-US" w:eastAsia="en-US" w:bidi="ar-SA"/>
      </w:rPr>
    </w:lvl>
    <w:lvl w:ilvl="6" w:tplc="1DF00702">
      <w:numFmt w:val="bullet"/>
      <w:lvlText w:val="•"/>
      <w:lvlJc w:val="left"/>
      <w:pPr>
        <w:ind w:left="1917" w:hanging="269"/>
      </w:pPr>
      <w:rPr>
        <w:rFonts w:hint="default"/>
        <w:lang w:val="en-US" w:eastAsia="en-US" w:bidi="ar-SA"/>
      </w:rPr>
    </w:lvl>
    <w:lvl w:ilvl="7" w:tplc="49605A8E">
      <w:numFmt w:val="bullet"/>
      <w:lvlText w:val="•"/>
      <w:lvlJc w:val="left"/>
      <w:pPr>
        <w:ind w:left="2174" w:hanging="269"/>
      </w:pPr>
      <w:rPr>
        <w:rFonts w:hint="default"/>
        <w:lang w:val="en-US" w:eastAsia="en-US" w:bidi="ar-SA"/>
      </w:rPr>
    </w:lvl>
    <w:lvl w:ilvl="8" w:tplc="70086960">
      <w:numFmt w:val="bullet"/>
      <w:lvlText w:val="•"/>
      <w:lvlJc w:val="left"/>
      <w:pPr>
        <w:ind w:left="2430" w:hanging="269"/>
      </w:pPr>
      <w:rPr>
        <w:rFonts w:hint="default"/>
        <w:lang w:val="en-US" w:eastAsia="en-US" w:bidi="ar-SA"/>
      </w:rPr>
    </w:lvl>
  </w:abstractNum>
  <w:abstractNum w:abstractNumId="62" w15:restartNumberingAfterBreak="0">
    <w:nsid w:val="7B0A71C3"/>
    <w:multiLevelType w:val="hybridMultilevel"/>
    <w:tmpl w:val="C79AF610"/>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530507">
    <w:abstractNumId w:val="19"/>
  </w:num>
  <w:num w:numId="2" w16cid:durableId="581795027">
    <w:abstractNumId w:val="53"/>
  </w:num>
  <w:num w:numId="3" w16cid:durableId="213348815">
    <w:abstractNumId w:val="11"/>
  </w:num>
  <w:num w:numId="4" w16cid:durableId="2084794407">
    <w:abstractNumId w:val="39"/>
  </w:num>
  <w:num w:numId="5" w16cid:durableId="1474131955">
    <w:abstractNumId w:val="23"/>
  </w:num>
  <w:num w:numId="6" w16cid:durableId="1651245639">
    <w:abstractNumId w:val="2"/>
  </w:num>
  <w:num w:numId="7" w16cid:durableId="1585528176">
    <w:abstractNumId w:val="45"/>
  </w:num>
  <w:num w:numId="8" w16cid:durableId="1260716151">
    <w:abstractNumId w:val="12"/>
  </w:num>
  <w:num w:numId="9" w16cid:durableId="1990282746">
    <w:abstractNumId w:val="20"/>
  </w:num>
  <w:num w:numId="10" w16cid:durableId="562954904">
    <w:abstractNumId w:val="1"/>
  </w:num>
  <w:num w:numId="11" w16cid:durableId="583731512">
    <w:abstractNumId w:val="13"/>
    <w:lvlOverride w:ilvl="0">
      <w:lvl w:ilvl="0">
        <w:start w:val="1"/>
        <w:numFmt w:val="bullet"/>
        <w:pStyle w:val="Table11Bullet1"/>
        <w:lvlText w:val="•"/>
        <w:lvlJc w:val="left"/>
        <w:pPr>
          <w:ind w:left="288" w:hanging="288"/>
        </w:pPr>
        <w:rPr>
          <w:rFonts w:ascii="Calibri" w:hAnsi="Calibri" w:hint="default"/>
          <w:color w:val="326EA3" w:themeColor="accent1"/>
        </w:rPr>
      </w:lvl>
    </w:lvlOverride>
  </w:num>
  <w:num w:numId="12" w16cid:durableId="1988243173">
    <w:abstractNumId w:val="6"/>
  </w:num>
  <w:num w:numId="13" w16cid:durableId="879367231">
    <w:abstractNumId w:val="29"/>
  </w:num>
  <w:num w:numId="14" w16cid:durableId="1234506179">
    <w:abstractNumId w:val="47"/>
  </w:num>
  <w:num w:numId="15" w16cid:durableId="164517499">
    <w:abstractNumId w:val="5"/>
  </w:num>
  <w:num w:numId="16" w16cid:durableId="443621911">
    <w:abstractNumId w:val="25"/>
  </w:num>
  <w:num w:numId="17" w16cid:durableId="670987494">
    <w:abstractNumId w:val="3"/>
  </w:num>
  <w:num w:numId="18" w16cid:durableId="40984387">
    <w:abstractNumId w:val="31"/>
  </w:num>
  <w:num w:numId="19" w16cid:durableId="687488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765155">
    <w:abstractNumId w:val="42"/>
  </w:num>
  <w:num w:numId="21" w16cid:durableId="1832403986">
    <w:abstractNumId w:val="38"/>
  </w:num>
  <w:num w:numId="22" w16cid:durableId="1428502415">
    <w:abstractNumId w:val="28"/>
  </w:num>
  <w:num w:numId="23" w16cid:durableId="1784692317">
    <w:abstractNumId w:val="26"/>
  </w:num>
  <w:num w:numId="24" w16cid:durableId="1875996330">
    <w:abstractNumId w:val="17"/>
  </w:num>
  <w:num w:numId="25" w16cid:durableId="1454598411">
    <w:abstractNumId w:val="58"/>
  </w:num>
  <w:num w:numId="26" w16cid:durableId="193006309">
    <w:abstractNumId w:val="46"/>
  </w:num>
  <w:num w:numId="27" w16cid:durableId="1156604429">
    <w:abstractNumId w:val="62"/>
  </w:num>
  <w:num w:numId="28" w16cid:durableId="1268080788">
    <w:abstractNumId w:val="59"/>
  </w:num>
  <w:num w:numId="29" w16cid:durableId="505905052">
    <w:abstractNumId w:val="55"/>
  </w:num>
  <w:num w:numId="30" w16cid:durableId="386756684">
    <w:abstractNumId w:val="14"/>
  </w:num>
  <w:num w:numId="31" w16cid:durableId="1322076473">
    <w:abstractNumId w:val="43"/>
  </w:num>
  <w:num w:numId="32" w16cid:durableId="1699619713">
    <w:abstractNumId w:val="22"/>
  </w:num>
  <w:num w:numId="33" w16cid:durableId="1057894083">
    <w:abstractNumId w:val="50"/>
  </w:num>
  <w:num w:numId="34" w16cid:durableId="1260406936">
    <w:abstractNumId w:val="60"/>
  </w:num>
  <w:num w:numId="35" w16cid:durableId="297103632">
    <w:abstractNumId w:val="27"/>
  </w:num>
  <w:num w:numId="36" w16cid:durableId="500124320">
    <w:abstractNumId w:val="9"/>
  </w:num>
  <w:num w:numId="37" w16cid:durableId="2013754716">
    <w:abstractNumId w:val="7"/>
  </w:num>
  <w:num w:numId="38" w16cid:durableId="1607345407">
    <w:abstractNumId w:val="15"/>
  </w:num>
  <w:num w:numId="39" w16cid:durableId="1547335980">
    <w:abstractNumId w:val="61"/>
  </w:num>
  <w:num w:numId="40" w16cid:durableId="1277910427">
    <w:abstractNumId w:val="36"/>
  </w:num>
  <w:num w:numId="41" w16cid:durableId="2049259597">
    <w:abstractNumId w:val="10"/>
  </w:num>
  <w:num w:numId="42" w16cid:durableId="1659141760">
    <w:abstractNumId w:val="35"/>
  </w:num>
  <w:num w:numId="43" w16cid:durableId="1693342902">
    <w:abstractNumId w:val="54"/>
  </w:num>
  <w:num w:numId="44" w16cid:durableId="1876697351">
    <w:abstractNumId w:val="51"/>
  </w:num>
  <w:num w:numId="45" w16cid:durableId="876698475">
    <w:abstractNumId w:val="56"/>
  </w:num>
  <w:num w:numId="46" w16cid:durableId="2113628340">
    <w:abstractNumId w:val="18"/>
  </w:num>
  <w:num w:numId="47" w16cid:durableId="1981883133">
    <w:abstractNumId w:val="33"/>
  </w:num>
  <w:num w:numId="48" w16cid:durableId="1479804435">
    <w:abstractNumId w:val="32"/>
  </w:num>
  <w:num w:numId="49" w16cid:durableId="1231383158">
    <w:abstractNumId w:val="48"/>
  </w:num>
  <w:num w:numId="50" w16cid:durableId="560940850">
    <w:abstractNumId w:val="41"/>
  </w:num>
  <w:num w:numId="51" w16cid:durableId="565267843">
    <w:abstractNumId w:val="21"/>
  </w:num>
  <w:num w:numId="52" w16cid:durableId="519513723">
    <w:abstractNumId w:val="52"/>
  </w:num>
  <w:num w:numId="53" w16cid:durableId="197863858">
    <w:abstractNumId w:val="4"/>
  </w:num>
  <w:num w:numId="54" w16cid:durableId="43481535">
    <w:abstractNumId w:val="24"/>
  </w:num>
  <w:num w:numId="55" w16cid:durableId="101844317">
    <w:abstractNumId w:val="57"/>
  </w:num>
  <w:num w:numId="56" w16cid:durableId="642930439">
    <w:abstractNumId w:val="49"/>
  </w:num>
  <w:num w:numId="57" w16cid:durableId="1718235363">
    <w:abstractNumId w:val="0"/>
  </w:num>
  <w:num w:numId="58" w16cid:durableId="1501046635">
    <w:abstractNumId w:val="30"/>
  </w:num>
  <w:num w:numId="59" w16cid:durableId="659308099">
    <w:abstractNumId w:val="16"/>
  </w:num>
  <w:num w:numId="60" w16cid:durableId="1722366143">
    <w:abstractNumId w:val="8"/>
  </w:num>
  <w:num w:numId="61" w16cid:durableId="1060522403">
    <w:abstractNumId w:val="44"/>
  </w:num>
  <w:num w:numId="62" w16cid:durableId="1327128746">
    <w:abstractNumId w:val="40"/>
  </w:num>
  <w:num w:numId="63" w16cid:durableId="1529290534">
    <w:abstractNumId w:val="37"/>
  </w:num>
  <w:num w:numId="64" w16cid:durableId="1468935664">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DAwsjA2MbAwM7BQ0lEKTi0uzszPAykwqgUAsNGHkCwAAAA="/>
  </w:docVars>
  <w:rsids>
    <w:rsidRoot w:val="00511A58"/>
    <w:rsid w:val="00000651"/>
    <w:rsid w:val="00001CBD"/>
    <w:rsid w:val="00001F85"/>
    <w:rsid w:val="0000320D"/>
    <w:rsid w:val="00003622"/>
    <w:rsid w:val="00005082"/>
    <w:rsid w:val="000052B3"/>
    <w:rsid w:val="00006027"/>
    <w:rsid w:val="000064FF"/>
    <w:rsid w:val="0000785F"/>
    <w:rsid w:val="00007BEC"/>
    <w:rsid w:val="00010CA1"/>
    <w:rsid w:val="000124BF"/>
    <w:rsid w:val="00012CEA"/>
    <w:rsid w:val="00012D50"/>
    <w:rsid w:val="000144E4"/>
    <w:rsid w:val="00015402"/>
    <w:rsid w:val="00015B97"/>
    <w:rsid w:val="000164C1"/>
    <w:rsid w:val="0001724D"/>
    <w:rsid w:val="00017A37"/>
    <w:rsid w:val="00020239"/>
    <w:rsid w:val="00020A50"/>
    <w:rsid w:val="000210F6"/>
    <w:rsid w:val="0002135B"/>
    <w:rsid w:val="000213F5"/>
    <w:rsid w:val="000219E4"/>
    <w:rsid w:val="000228C5"/>
    <w:rsid w:val="00022E0C"/>
    <w:rsid w:val="00022FF0"/>
    <w:rsid w:val="0002300B"/>
    <w:rsid w:val="00024A9D"/>
    <w:rsid w:val="00024D09"/>
    <w:rsid w:val="00024DCC"/>
    <w:rsid w:val="00025085"/>
    <w:rsid w:val="00025CCA"/>
    <w:rsid w:val="000263F0"/>
    <w:rsid w:val="000265D0"/>
    <w:rsid w:val="00026AD8"/>
    <w:rsid w:val="00026D6C"/>
    <w:rsid w:val="00027E3C"/>
    <w:rsid w:val="00027FBC"/>
    <w:rsid w:val="000306F3"/>
    <w:rsid w:val="00031E6B"/>
    <w:rsid w:val="00032D79"/>
    <w:rsid w:val="000331B0"/>
    <w:rsid w:val="00033723"/>
    <w:rsid w:val="00033D8A"/>
    <w:rsid w:val="00034243"/>
    <w:rsid w:val="00035937"/>
    <w:rsid w:val="000360F8"/>
    <w:rsid w:val="00036354"/>
    <w:rsid w:val="00036F4B"/>
    <w:rsid w:val="00037232"/>
    <w:rsid w:val="00037B12"/>
    <w:rsid w:val="00041236"/>
    <w:rsid w:val="00041826"/>
    <w:rsid w:val="00041B81"/>
    <w:rsid w:val="0004200D"/>
    <w:rsid w:val="0004214F"/>
    <w:rsid w:val="0004267A"/>
    <w:rsid w:val="000429F8"/>
    <w:rsid w:val="000436F4"/>
    <w:rsid w:val="00043D58"/>
    <w:rsid w:val="00044B49"/>
    <w:rsid w:val="00044C61"/>
    <w:rsid w:val="00045936"/>
    <w:rsid w:val="00045957"/>
    <w:rsid w:val="00045EA3"/>
    <w:rsid w:val="00047837"/>
    <w:rsid w:val="0005024A"/>
    <w:rsid w:val="00050591"/>
    <w:rsid w:val="00050BD3"/>
    <w:rsid w:val="00051AAA"/>
    <w:rsid w:val="00051E4D"/>
    <w:rsid w:val="00052C95"/>
    <w:rsid w:val="000533AD"/>
    <w:rsid w:val="000536A0"/>
    <w:rsid w:val="000541DB"/>
    <w:rsid w:val="000556F4"/>
    <w:rsid w:val="0005628E"/>
    <w:rsid w:val="00056435"/>
    <w:rsid w:val="00056F16"/>
    <w:rsid w:val="000575CB"/>
    <w:rsid w:val="00057729"/>
    <w:rsid w:val="00057CBA"/>
    <w:rsid w:val="00060183"/>
    <w:rsid w:val="00060DBD"/>
    <w:rsid w:val="00061CBA"/>
    <w:rsid w:val="00061DC7"/>
    <w:rsid w:val="00063030"/>
    <w:rsid w:val="000633F5"/>
    <w:rsid w:val="00063512"/>
    <w:rsid w:val="00063E33"/>
    <w:rsid w:val="00063E53"/>
    <w:rsid w:val="00065D3A"/>
    <w:rsid w:val="0006650C"/>
    <w:rsid w:val="00066AA0"/>
    <w:rsid w:val="00066D9F"/>
    <w:rsid w:val="00067641"/>
    <w:rsid w:val="000700C3"/>
    <w:rsid w:val="00071449"/>
    <w:rsid w:val="000714B5"/>
    <w:rsid w:val="0007166F"/>
    <w:rsid w:val="0007318B"/>
    <w:rsid w:val="000734AC"/>
    <w:rsid w:val="000737B3"/>
    <w:rsid w:val="000737BD"/>
    <w:rsid w:val="00073D0A"/>
    <w:rsid w:val="000742EF"/>
    <w:rsid w:val="000758B9"/>
    <w:rsid w:val="00075CBC"/>
    <w:rsid w:val="0007654A"/>
    <w:rsid w:val="00082259"/>
    <w:rsid w:val="00082F49"/>
    <w:rsid w:val="00083049"/>
    <w:rsid w:val="000831B5"/>
    <w:rsid w:val="00085FAE"/>
    <w:rsid w:val="0008603C"/>
    <w:rsid w:val="000861B1"/>
    <w:rsid w:val="00086BCC"/>
    <w:rsid w:val="00087C83"/>
    <w:rsid w:val="00087CA0"/>
    <w:rsid w:val="00087F2E"/>
    <w:rsid w:val="00087F65"/>
    <w:rsid w:val="00090524"/>
    <w:rsid w:val="00090891"/>
    <w:rsid w:val="00090CD3"/>
    <w:rsid w:val="00091A1C"/>
    <w:rsid w:val="00092981"/>
    <w:rsid w:val="00092D34"/>
    <w:rsid w:val="00093724"/>
    <w:rsid w:val="00093812"/>
    <w:rsid w:val="00093C0C"/>
    <w:rsid w:val="00094818"/>
    <w:rsid w:val="00094929"/>
    <w:rsid w:val="00094A4E"/>
    <w:rsid w:val="00094F13"/>
    <w:rsid w:val="00095F18"/>
    <w:rsid w:val="00095FBC"/>
    <w:rsid w:val="00096C4E"/>
    <w:rsid w:val="00097479"/>
    <w:rsid w:val="000979A9"/>
    <w:rsid w:val="000A0432"/>
    <w:rsid w:val="000A2431"/>
    <w:rsid w:val="000A245A"/>
    <w:rsid w:val="000A2EC3"/>
    <w:rsid w:val="000A3141"/>
    <w:rsid w:val="000A3AFD"/>
    <w:rsid w:val="000A4E15"/>
    <w:rsid w:val="000A5E3C"/>
    <w:rsid w:val="000A5FC8"/>
    <w:rsid w:val="000A600B"/>
    <w:rsid w:val="000A6A80"/>
    <w:rsid w:val="000B0039"/>
    <w:rsid w:val="000B1628"/>
    <w:rsid w:val="000B1788"/>
    <w:rsid w:val="000B1CD7"/>
    <w:rsid w:val="000B1F5A"/>
    <w:rsid w:val="000B2AA2"/>
    <w:rsid w:val="000B3BDC"/>
    <w:rsid w:val="000B3BEF"/>
    <w:rsid w:val="000B3ED9"/>
    <w:rsid w:val="000B3FFB"/>
    <w:rsid w:val="000B432E"/>
    <w:rsid w:val="000B4E72"/>
    <w:rsid w:val="000B5438"/>
    <w:rsid w:val="000B6C69"/>
    <w:rsid w:val="000B71EF"/>
    <w:rsid w:val="000C0D27"/>
    <w:rsid w:val="000C10B4"/>
    <w:rsid w:val="000C1FFA"/>
    <w:rsid w:val="000C23D1"/>
    <w:rsid w:val="000C30D0"/>
    <w:rsid w:val="000C3408"/>
    <w:rsid w:val="000C3A8B"/>
    <w:rsid w:val="000C3E92"/>
    <w:rsid w:val="000C43CE"/>
    <w:rsid w:val="000C5350"/>
    <w:rsid w:val="000C559C"/>
    <w:rsid w:val="000C56C6"/>
    <w:rsid w:val="000C6272"/>
    <w:rsid w:val="000C64E0"/>
    <w:rsid w:val="000C688A"/>
    <w:rsid w:val="000C6BD2"/>
    <w:rsid w:val="000D0225"/>
    <w:rsid w:val="000D0364"/>
    <w:rsid w:val="000D0521"/>
    <w:rsid w:val="000D0719"/>
    <w:rsid w:val="000D0A5E"/>
    <w:rsid w:val="000D0FFC"/>
    <w:rsid w:val="000D21F7"/>
    <w:rsid w:val="000D272D"/>
    <w:rsid w:val="000D2900"/>
    <w:rsid w:val="000D3243"/>
    <w:rsid w:val="000D471D"/>
    <w:rsid w:val="000D75DE"/>
    <w:rsid w:val="000D77A6"/>
    <w:rsid w:val="000E0A92"/>
    <w:rsid w:val="000E17CA"/>
    <w:rsid w:val="000E1842"/>
    <w:rsid w:val="000E18D9"/>
    <w:rsid w:val="000E22F4"/>
    <w:rsid w:val="000E268F"/>
    <w:rsid w:val="000E2A05"/>
    <w:rsid w:val="000E314A"/>
    <w:rsid w:val="000E314F"/>
    <w:rsid w:val="000E3C62"/>
    <w:rsid w:val="000E42A7"/>
    <w:rsid w:val="000E4A94"/>
    <w:rsid w:val="000E4C78"/>
    <w:rsid w:val="000E5555"/>
    <w:rsid w:val="000E5849"/>
    <w:rsid w:val="000E6960"/>
    <w:rsid w:val="000E6B95"/>
    <w:rsid w:val="000E6E8F"/>
    <w:rsid w:val="000E731B"/>
    <w:rsid w:val="000E7323"/>
    <w:rsid w:val="000F023B"/>
    <w:rsid w:val="000F0769"/>
    <w:rsid w:val="000F0D2B"/>
    <w:rsid w:val="000F160F"/>
    <w:rsid w:val="000F1B5E"/>
    <w:rsid w:val="000F1C46"/>
    <w:rsid w:val="000F1D43"/>
    <w:rsid w:val="000F2B25"/>
    <w:rsid w:val="000F360B"/>
    <w:rsid w:val="000F3BBC"/>
    <w:rsid w:val="000F3C87"/>
    <w:rsid w:val="000F4AE7"/>
    <w:rsid w:val="000F5838"/>
    <w:rsid w:val="000F58DB"/>
    <w:rsid w:val="000F63AB"/>
    <w:rsid w:val="000F658D"/>
    <w:rsid w:val="000F6658"/>
    <w:rsid w:val="000F7223"/>
    <w:rsid w:val="000F743C"/>
    <w:rsid w:val="000F7567"/>
    <w:rsid w:val="000F7F1C"/>
    <w:rsid w:val="00101972"/>
    <w:rsid w:val="00101B93"/>
    <w:rsid w:val="001021D5"/>
    <w:rsid w:val="00102A84"/>
    <w:rsid w:val="0010373C"/>
    <w:rsid w:val="001039F4"/>
    <w:rsid w:val="0010512D"/>
    <w:rsid w:val="00105FBF"/>
    <w:rsid w:val="00106060"/>
    <w:rsid w:val="0010738F"/>
    <w:rsid w:val="00110943"/>
    <w:rsid w:val="00110F98"/>
    <w:rsid w:val="001137DC"/>
    <w:rsid w:val="00114032"/>
    <w:rsid w:val="00114BD3"/>
    <w:rsid w:val="001152E0"/>
    <w:rsid w:val="00116E05"/>
    <w:rsid w:val="001170FA"/>
    <w:rsid w:val="0012031C"/>
    <w:rsid w:val="00121A1A"/>
    <w:rsid w:val="00123194"/>
    <w:rsid w:val="0012326D"/>
    <w:rsid w:val="001237C4"/>
    <w:rsid w:val="00124288"/>
    <w:rsid w:val="00124E47"/>
    <w:rsid w:val="00125823"/>
    <w:rsid w:val="0012617D"/>
    <w:rsid w:val="001266E6"/>
    <w:rsid w:val="001267DA"/>
    <w:rsid w:val="00126EE3"/>
    <w:rsid w:val="0012717B"/>
    <w:rsid w:val="00127950"/>
    <w:rsid w:val="00127F4C"/>
    <w:rsid w:val="00130645"/>
    <w:rsid w:val="001308CB"/>
    <w:rsid w:val="0013094E"/>
    <w:rsid w:val="00130F0F"/>
    <w:rsid w:val="001310E1"/>
    <w:rsid w:val="00131202"/>
    <w:rsid w:val="00131AC1"/>
    <w:rsid w:val="00131B51"/>
    <w:rsid w:val="00131CBB"/>
    <w:rsid w:val="00132D5F"/>
    <w:rsid w:val="00133345"/>
    <w:rsid w:val="0013385A"/>
    <w:rsid w:val="0013388B"/>
    <w:rsid w:val="00134387"/>
    <w:rsid w:val="00134820"/>
    <w:rsid w:val="00134961"/>
    <w:rsid w:val="001349A0"/>
    <w:rsid w:val="0013695A"/>
    <w:rsid w:val="00137F9D"/>
    <w:rsid w:val="00141E4B"/>
    <w:rsid w:val="00142240"/>
    <w:rsid w:val="00142253"/>
    <w:rsid w:val="00143910"/>
    <w:rsid w:val="00145836"/>
    <w:rsid w:val="00145E97"/>
    <w:rsid w:val="00146084"/>
    <w:rsid w:val="0015020F"/>
    <w:rsid w:val="001504DF"/>
    <w:rsid w:val="00150D0E"/>
    <w:rsid w:val="00151408"/>
    <w:rsid w:val="0015163B"/>
    <w:rsid w:val="00153AAE"/>
    <w:rsid w:val="00153CAE"/>
    <w:rsid w:val="001545FE"/>
    <w:rsid w:val="00154A28"/>
    <w:rsid w:val="00154A63"/>
    <w:rsid w:val="001553D1"/>
    <w:rsid w:val="001558E5"/>
    <w:rsid w:val="00155B83"/>
    <w:rsid w:val="0015629D"/>
    <w:rsid w:val="00156660"/>
    <w:rsid w:val="001570AD"/>
    <w:rsid w:val="00157B84"/>
    <w:rsid w:val="00157CE8"/>
    <w:rsid w:val="00157E75"/>
    <w:rsid w:val="00157F1E"/>
    <w:rsid w:val="00161BCB"/>
    <w:rsid w:val="00161E23"/>
    <w:rsid w:val="0016204C"/>
    <w:rsid w:val="0016215C"/>
    <w:rsid w:val="0016277D"/>
    <w:rsid w:val="001627C7"/>
    <w:rsid w:val="0016423A"/>
    <w:rsid w:val="00165E36"/>
    <w:rsid w:val="00165FE4"/>
    <w:rsid w:val="00167227"/>
    <w:rsid w:val="001672F3"/>
    <w:rsid w:val="00167DFD"/>
    <w:rsid w:val="00167F94"/>
    <w:rsid w:val="0017003D"/>
    <w:rsid w:val="001701DE"/>
    <w:rsid w:val="001703D1"/>
    <w:rsid w:val="0017072D"/>
    <w:rsid w:val="001708E1"/>
    <w:rsid w:val="00170EA4"/>
    <w:rsid w:val="001710FD"/>
    <w:rsid w:val="00171761"/>
    <w:rsid w:val="00172D4E"/>
    <w:rsid w:val="001731A9"/>
    <w:rsid w:val="00174813"/>
    <w:rsid w:val="00174F99"/>
    <w:rsid w:val="00175313"/>
    <w:rsid w:val="001759FD"/>
    <w:rsid w:val="00175FFF"/>
    <w:rsid w:val="001761D9"/>
    <w:rsid w:val="00176AE1"/>
    <w:rsid w:val="00176FF2"/>
    <w:rsid w:val="001809E2"/>
    <w:rsid w:val="00180A31"/>
    <w:rsid w:val="00180F0C"/>
    <w:rsid w:val="001814DF"/>
    <w:rsid w:val="00181E58"/>
    <w:rsid w:val="00181EA9"/>
    <w:rsid w:val="0018214D"/>
    <w:rsid w:val="001830E8"/>
    <w:rsid w:val="001835D5"/>
    <w:rsid w:val="001837FF"/>
    <w:rsid w:val="001839A1"/>
    <w:rsid w:val="00183E88"/>
    <w:rsid w:val="00184DE6"/>
    <w:rsid w:val="00184FB4"/>
    <w:rsid w:val="00185BB1"/>
    <w:rsid w:val="00186F30"/>
    <w:rsid w:val="001872DC"/>
    <w:rsid w:val="001876F3"/>
    <w:rsid w:val="0019099B"/>
    <w:rsid w:val="00190A2D"/>
    <w:rsid w:val="001910E6"/>
    <w:rsid w:val="00191251"/>
    <w:rsid w:val="00191709"/>
    <w:rsid w:val="001927E1"/>
    <w:rsid w:val="00192D9A"/>
    <w:rsid w:val="00193A68"/>
    <w:rsid w:val="00193B64"/>
    <w:rsid w:val="00194AEF"/>
    <w:rsid w:val="00194BA6"/>
    <w:rsid w:val="00194CBC"/>
    <w:rsid w:val="0019626B"/>
    <w:rsid w:val="00196AA5"/>
    <w:rsid w:val="00196EEC"/>
    <w:rsid w:val="0019747B"/>
    <w:rsid w:val="001978F9"/>
    <w:rsid w:val="00197C27"/>
    <w:rsid w:val="00197CD8"/>
    <w:rsid w:val="00197EB9"/>
    <w:rsid w:val="001A070E"/>
    <w:rsid w:val="001A0E10"/>
    <w:rsid w:val="001A2E0A"/>
    <w:rsid w:val="001A41E2"/>
    <w:rsid w:val="001A6AF1"/>
    <w:rsid w:val="001A7724"/>
    <w:rsid w:val="001A78F9"/>
    <w:rsid w:val="001A7CA3"/>
    <w:rsid w:val="001B03EB"/>
    <w:rsid w:val="001B073A"/>
    <w:rsid w:val="001B082C"/>
    <w:rsid w:val="001B11EB"/>
    <w:rsid w:val="001B1222"/>
    <w:rsid w:val="001B1344"/>
    <w:rsid w:val="001B14EF"/>
    <w:rsid w:val="001B1D3D"/>
    <w:rsid w:val="001B1EE4"/>
    <w:rsid w:val="001B30F7"/>
    <w:rsid w:val="001B3A35"/>
    <w:rsid w:val="001B3DB2"/>
    <w:rsid w:val="001B58E1"/>
    <w:rsid w:val="001B63AA"/>
    <w:rsid w:val="001B6CC1"/>
    <w:rsid w:val="001B6D01"/>
    <w:rsid w:val="001B72B5"/>
    <w:rsid w:val="001B7630"/>
    <w:rsid w:val="001B7B35"/>
    <w:rsid w:val="001B7F1E"/>
    <w:rsid w:val="001C0301"/>
    <w:rsid w:val="001C036F"/>
    <w:rsid w:val="001C04E3"/>
    <w:rsid w:val="001C11D9"/>
    <w:rsid w:val="001C1B7F"/>
    <w:rsid w:val="001C2854"/>
    <w:rsid w:val="001C35BE"/>
    <w:rsid w:val="001C3BAE"/>
    <w:rsid w:val="001C40F9"/>
    <w:rsid w:val="001C4394"/>
    <w:rsid w:val="001C4AF3"/>
    <w:rsid w:val="001C628D"/>
    <w:rsid w:val="001C6293"/>
    <w:rsid w:val="001C657E"/>
    <w:rsid w:val="001C6C93"/>
    <w:rsid w:val="001D00E5"/>
    <w:rsid w:val="001D0EB7"/>
    <w:rsid w:val="001D0F91"/>
    <w:rsid w:val="001D1162"/>
    <w:rsid w:val="001D1421"/>
    <w:rsid w:val="001D1554"/>
    <w:rsid w:val="001D179A"/>
    <w:rsid w:val="001D1D91"/>
    <w:rsid w:val="001D1EA0"/>
    <w:rsid w:val="001D3D21"/>
    <w:rsid w:val="001D3D9E"/>
    <w:rsid w:val="001D42C6"/>
    <w:rsid w:val="001D50C2"/>
    <w:rsid w:val="001D734C"/>
    <w:rsid w:val="001D74AF"/>
    <w:rsid w:val="001D7CB7"/>
    <w:rsid w:val="001E044C"/>
    <w:rsid w:val="001E225C"/>
    <w:rsid w:val="001E2938"/>
    <w:rsid w:val="001E33FB"/>
    <w:rsid w:val="001E3904"/>
    <w:rsid w:val="001E3916"/>
    <w:rsid w:val="001E3D0C"/>
    <w:rsid w:val="001E3EA1"/>
    <w:rsid w:val="001E5D0E"/>
    <w:rsid w:val="001E6162"/>
    <w:rsid w:val="001E6703"/>
    <w:rsid w:val="001E7840"/>
    <w:rsid w:val="001E7990"/>
    <w:rsid w:val="001F240A"/>
    <w:rsid w:val="001F252A"/>
    <w:rsid w:val="001F288F"/>
    <w:rsid w:val="001F2B73"/>
    <w:rsid w:val="001F2C5B"/>
    <w:rsid w:val="001F3873"/>
    <w:rsid w:val="001F4F66"/>
    <w:rsid w:val="001F568B"/>
    <w:rsid w:val="001F5CF1"/>
    <w:rsid w:val="001F625C"/>
    <w:rsid w:val="001F797E"/>
    <w:rsid w:val="002000F0"/>
    <w:rsid w:val="00200640"/>
    <w:rsid w:val="00200AC0"/>
    <w:rsid w:val="00200C8D"/>
    <w:rsid w:val="00200D4C"/>
    <w:rsid w:val="00200EC7"/>
    <w:rsid w:val="00201631"/>
    <w:rsid w:val="00202BEF"/>
    <w:rsid w:val="00203F6B"/>
    <w:rsid w:val="0020438D"/>
    <w:rsid w:val="002061EF"/>
    <w:rsid w:val="00206E6B"/>
    <w:rsid w:val="00207984"/>
    <w:rsid w:val="00207E3C"/>
    <w:rsid w:val="0021040F"/>
    <w:rsid w:val="00210FED"/>
    <w:rsid w:val="00211860"/>
    <w:rsid w:val="002127C5"/>
    <w:rsid w:val="00212B12"/>
    <w:rsid w:val="002133F4"/>
    <w:rsid w:val="0021348C"/>
    <w:rsid w:val="00213FE9"/>
    <w:rsid w:val="002143F7"/>
    <w:rsid w:val="0021518C"/>
    <w:rsid w:val="0021564A"/>
    <w:rsid w:val="0021575E"/>
    <w:rsid w:val="00215E9A"/>
    <w:rsid w:val="0021629F"/>
    <w:rsid w:val="0021653E"/>
    <w:rsid w:val="00216BB4"/>
    <w:rsid w:val="00216CD5"/>
    <w:rsid w:val="00216EEB"/>
    <w:rsid w:val="0021768F"/>
    <w:rsid w:val="00220047"/>
    <w:rsid w:val="00221810"/>
    <w:rsid w:val="00221893"/>
    <w:rsid w:val="00221B4D"/>
    <w:rsid w:val="00221E65"/>
    <w:rsid w:val="00221F6B"/>
    <w:rsid w:val="00222083"/>
    <w:rsid w:val="002223BB"/>
    <w:rsid w:val="002224BE"/>
    <w:rsid w:val="00222828"/>
    <w:rsid w:val="00222A51"/>
    <w:rsid w:val="00222C42"/>
    <w:rsid w:val="00222C68"/>
    <w:rsid w:val="002230B8"/>
    <w:rsid w:val="00224980"/>
    <w:rsid w:val="002253E5"/>
    <w:rsid w:val="002257F4"/>
    <w:rsid w:val="00225C8D"/>
    <w:rsid w:val="002262D1"/>
    <w:rsid w:val="00226D2A"/>
    <w:rsid w:val="00226FD7"/>
    <w:rsid w:val="002302C2"/>
    <w:rsid w:val="00230454"/>
    <w:rsid w:val="00232485"/>
    <w:rsid w:val="00232C75"/>
    <w:rsid w:val="0023351A"/>
    <w:rsid w:val="00233DAC"/>
    <w:rsid w:val="002347AC"/>
    <w:rsid w:val="002349AF"/>
    <w:rsid w:val="00234D34"/>
    <w:rsid w:val="002350E5"/>
    <w:rsid w:val="00235128"/>
    <w:rsid w:val="00236E95"/>
    <w:rsid w:val="00236FA8"/>
    <w:rsid w:val="002378B0"/>
    <w:rsid w:val="00237B7F"/>
    <w:rsid w:val="0024013C"/>
    <w:rsid w:val="0024022D"/>
    <w:rsid w:val="0024113B"/>
    <w:rsid w:val="00241192"/>
    <w:rsid w:val="00241D44"/>
    <w:rsid w:val="00243896"/>
    <w:rsid w:val="002451E5"/>
    <w:rsid w:val="002455BB"/>
    <w:rsid w:val="00245AC3"/>
    <w:rsid w:val="00245CFF"/>
    <w:rsid w:val="0024600B"/>
    <w:rsid w:val="002462FE"/>
    <w:rsid w:val="00246A78"/>
    <w:rsid w:val="002475B0"/>
    <w:rsid w:val="00247685"/>
    <w:rsid w:val="00247FF3"/>
    <w:rsid w:val="0025002B"/>
    <w:rsid w:val="00250607"/>
    <w:rsid w:val="0025137C"/>
    <w:rsid w:val="00252CA1"/>
    <w:rsid w:val="00252CBB"/>
    <w:rsid w:val="002533CA"/>
    <w:rsid w:val="00253ECB"/>
    <w:rsid w:val="002544F7"/>
    <w:rsid w:val="002545E5"/>
    <w:rsid w:val="00254D33"/>
    <w:rsid w:val="00255602"/>
    <w:rsid w:val="002567EC"/>
    <w:rsid w:val="00257628"/>
    <w:rsid w:val="00257B7C"/>
    <w:rsid w:val="00257C92"/>
    <w:rsid w:val="00257ED8"/>
    <w:rsid w:val="00257FF6"/>
    <w:rsid w:val="00260BB5"/>
    <w:rsid w:val="00261140"/>
    <w:rsid w:val="002614A9"/>
    <w:rsid w:val="002625F4"/>
    <w:rsid w:val="00262F47"/>
    <w:rsid w:val="002637B3"/>
    <w:rsid w:val="00263E13"/>
    <w:rsid w:val="00263F0E"/>
    <w:rsid w:val="00264294"/>
    <w:rsid w:val="00265036"/>
    <w:rsid w:val="002651FD"/>
    <w:rsid w:val="00267A76"/>
    <w:rsid w:val="00270243"/>
    <w:rsid w:val="0027076F"/>
    <w:rsid w:val="00271F46"/>
    <w:rsid w:val="002732AC"/>
    <w:rsid w:val="00273AEB"/>
    <w:rsid w:val="00273C29"/>
    <w:rsid w:val="00273CD6"/>
    <w:rsid w:val="00273EFE"/>
    <w:rsid w:val="002743E6"/>
    <w:rsid w:val="00274F61"/>
    <w:rsid w:val="002753BB"/>
    <w:rsid w:val="002759E2"/>
    <w:rsid w:val="00275F3F"/>
    <w:rsid w:val="0027634F"/>
    <w:rsid w:val="002766C2"/>
    <w:rsid w:val="0027751B"/>
    <w:rsid w:val="00277CE0"/>
    <w:rsid w:val="00280387"/>
    <w:rsid w:val="0028065A"/>
    <w:rsid w:val="002815AB"/>
    <w:rsid w:val="00281F21"/>
    <w:rsid w:val="00281FEE"/>
    <w:rsid w:val="0028239C"/>
    <w:rsid w:val="002829DB"/>
    <w:rsid w:val="0028308C"/>
    <w:rsid w:val="0028346C"/>
    <w:rsid w:val="002856D0"/>
    <w:rsid w:val="00285718"/>
    <w:rsid w:val="00285732"/>
    <w:rsid w:val="00285A38"/>
    <w:rsid w:val="00285C75"/>
    <w:rsid w:val="00285CBF"/>
    <w:rsid w:val="00286122"/>
    <w:rsid w:val="002861E9"/>
    <w:rsid w:val="00286A5C"/>
    <w:rsid w:val="002873D9"/>
    <w:rsid w:val="002909D1"/>
    <w:rsid w:val="002913BF"/>
    <w:rsid w:val="00293136"/>
    <w:rsid w:val="00293424"/>
    <w:rsid w:val="00293697"/>
    <w:rsid w:val="002938CB"/>
    <w:rsid w:val="00293FD5"/>
    <w:rsid w:val="00294E3E"/>
    <w:rsid w:val="00295063"/>
    <w:rsid w:val="00295618"/>
    <w:rsid w:val="00295661"/>
    <w:rsid w:val="002957B7"/>
    <w:rsid w:val="002A02D4"/>
    <w:rsid w:val="002A0CA9"/>
    <w:rsid w:val="002A251A"/>
    <w:rsid w:val="002A29E5"/>
    <w:rsid w:val="002A2A52"/>
    <w:rsid w:val="002A3625"/>
    <w:rsid w:val="002A3A9E"/>
    <w:rsid w:val="002A40A8"/>
    <w:rsid w:val="002A4229"/>
    <w:rsid w:val="002A4A3F"/>
    <w:rsid w:val="002A5474"/>
    <w:rsid w:val="002A5F04"/>
    <w:rsid w:val="002A69E3"/>
    <w:rsid w:val="002A7977"/>
    <w:rsid w:val="002A7A57"/>
    <w:rsid w:val="002B0FB8"/>
    <w:rsid w:val="002B180E"/>
    <w:rsid w:val="002B25A8"/>
    <w:rsid w:val="002B32D8"/>
    <w:rsid w:val="002B3391"/>
    <w:rsid w:val="002B4BE8"/>
    <w:rsid w:val="002B5142"/>
    <w:rsid w:val="002B5CDA"/>
    <w:rsid w:val="002B60CE"/>
    <w:rsid w:val="002B646B"/>
    <w:rsid w:val="002B6DBC"/>
    <w:rsid w:val="002B78E8"/>
    <w:rsid w:val="002B7D8E"/>
    <w:rsid w:val="002C003F"/>
    <w:rsid w:val="002C0462"/>
    <w:rsid w:val="002C1429"/>
    <w:rsid w:val="002C1566"/>
    <w:rsid w:val="002C178E"/>
    <w:rsid w:val="002C2647"/>
    <w:rsid w:val="002C278F"/>
    <w:rsid w:val="002C2ACB"/>
    <w:rsid w:val="002C2CCA"/>
    <w:rsid w:val="002C3763"/>
    <w:rsid w:val="002C39F9"/>
    <w:rsid w:val="002C3C11"/>
    <w:rsid w:val="002C4467"/>
    <w:rsid w:val="002C4639"/>
    <w:rsid w:val="002C5738"/>
    <w:rsid w:val="002C60C1"/>
    <w:rsid w:val="002C65A3"/>
    <w:rsid w:val="002C7BFE"/>
    <w:rsid w:val="002D14E3"/>
    <w:rsid w:val="002D2C52"/>
    <w:rsid w:val="002D3260"/>
    <w:rsid w:val="002D34A5"/>
    <w:rsid w:val="002D45A0"/>
    <w:rsid w:val="002D48BF"/>
    <w:rsid w:val="002D4B17"/>
    <w:rsid w:val="002D56A5"/>
    <w:rsid w:val="002D5BD0"/>
    <w:rsid w:val="002D5CB9"/>
    <w:rsid w:val="002D62B9"/>
    <w:rsid w:val="002D6894"/>
    <w:rsid w:val="002D6B45"/>
    <w:rsid w:val="002E1079"/>
    <w:rsid w:val="002E10A2"/>
    <w:rsid w:val="002E1144"/>
    <w:rsid w:val="002E1171"/>
    <w:rsid w:val="002E1370"/>
    <w:rsid w:val="002E2262"/>
    <w:rsid w:val="002E2CD8"/>
    <w:rsid w:val="002E3742"/>
    <w:rsid w:val="002E3992"/>
    <w:rsid w:val="002E42A6"/>
    <w:rsid w:val="002E4946"/>
    <w:rsid w:val="002E60DA"/>
    <w:rsid w:val="002E613F"/>
    <w:rsid w:val="002E63A3"/>
    <w:rsid w:val="002E6AB6"/>
    <w:rsid w:val="002E76B9"/>
    <w:rsid w:val="002E7D7C"/>
    <w:rsid w:val="002F052F"/>
    <w:rsid w:val="002F1307"/>
    <w:rsid w:val="002F13CB"/>
    <w:rsid w:val="002F2312"/>
    <w:rsid w:val="002F26C7"/>
    <w:rsid w:val="002F26DE"/>
    <w:rsid w:val="002F2AD6"/>
    <w:rsid w:val="002F3E07"/>
    <w:rsid w:val="002F49B1"/>
    <w:rsid w:val="002F4B0B"/>
    <w:rsid w:val="002F515F"/>
    <w:rsid w:val="002F6177"/>
    <w:rsid w:val="002F6357"/>
    <w:rsid w:val="002F66FE"/>
    <w:rsid w:val="002F71B7"/>
    <w:rsid w:val="002F7CEE"/>
    <w:rsid w:val="0030116B"/>
    <w:rsid w:val="0030167C"/>
    <w:rsid w:val="00301716"/>
    <w:rsid w:val="00303B91"/>
    <w:rsid w:val="0030427C"/>
    <w:rsid w:val="00304DEF"/>
    <w:rsid w:val="003051B0"/>
    <w:rsid w:val="003054E8"/>
    <w:rsid w:val="00306963"/>
    <w:rsid w:val="00306A89"/>
    <w:rsid w:val="003114DC"/>
    <w:rsid w:val="00311561"/>
    <w:rsid w:val="003115E5"/>
    <w:rsid w:val="00311B99"/>
    <w:rsid w:val="00311DFE"/>
    <w:rsid w:val="00312407"/>
    <w:rsid w:val="00312EC5"/>
    <w:rsid w:val="0031337B"/>
    <w:rsid w:val="0031354E"/>
    <w:rsid w:val="00313CCF"/>
    <w:rsid w:val="00314189"/>
    <w:rsid w:val="0031459D"/>
    <w:rsid w:val="00314C52"/>
    <w:rsid w:val="00314E70"/>
    <w:rsid w:val="00315504"/>
    <w:rsid w:val="0031590B"/>
    <w:rsid w:val="00315BDA"/>
    <w:rsid w:val="00315E22"/>
    <w:rsid w:val="003164B9"/>
    <w:rsid w:val="00316B2D"/>
    <w:rsid w:val="003172C3"/>
    <w:rsid w:val="003178AC"/>
    <w:rsid w:val="00320A13"/>
    <w:rsid w:val="00320D9B"/>
    <w:rsid w:val="003212D2"/>
    <w:rsid w:val="003214DB"/>
    <w:rsid w:val="003216AD"/>
    <w:rsid w:val="0032177B"/>
    <w:rsid w:val="00323297"/>
    <w:rsid w:val="00323729"/>
    <w:rsid w:val="003250E7"/>
    <w:rsid w:val="003259E4"/>
    <w:rsid w:val="00325C53"/>
    <w:rsid w:val="00325CF0"/>
    <w:rsid w:val="003277F1"/>
    <w:rsid w:val="00327CC3"/>
    <w:rsid w:val="00327D9F"/>
    <w:rsid w:val="00330435"/>
    <w:rsid w:val="00330E44"/>
    <w:rsid w:val="003311AD"/>
    <w:rsid w:val="00332970"/>
    <w:rsid w:val="00332C6F"/>
    <w:rsid w:val="00332D6B"/>
    <w:rsid w:val="00333933"/>
    <w:rsid w:val="00333FFB"/>
    <w:rsid w:val="00336C2C"/>
    <w:rsid w:val="00336EE9"/>
    <w:rsid w:val="00337162"/>
    <w:rsid w:val="003373B1"/>
    <w:rsid w:val="0033778A"/>
    <w:rsid w:val="00337BA4"/>
    <w:rsid w:val="00340DEF"/>
    <w:rsid w:val="00341302"/>
    <w:rsid w:val="003416FB"/>
    <w:rsid w:val="0034340F"/>
    <w:rsid w:val="00343501"/>
    <w:rsid w:val="00343699"/>
    <w:rsid w:val="00343A7C"/>
    <w:rsid w:val="003442F4"/>
    <w:rsid w:val="00344FA0"/>
    <w:rsid w:val="003452BE"/>
    <w:rsid w:val="00346EA6"/>
    <w:rsid w:val="00350589"/>
    <w:rsid w:val="003513EE"/>
    <w:rsid w:val="00351415"/>
    <w:rsid w:val="00351AB5"/>
    <w:rsid w:val="00351C66"/>
    <w:rsid w:val="00351EFE"/>
    <w:rsid w:val="003520AE"/>
    <w:rsid w:val="00352862"/>
    <w:rsid w:val="003538E2"/>
    <w:rsid w:val="003541FB"/>
    <w:rsid w:val="00354D96"/>
    <w:rsid w:val="003571A7"/>
    <w:rsid w:val="00357EC3"/>
    <w:rsid w:val="0036068D"/>
    <w:rsid w:val="0036122F"/>
    <w:rsid w:val="003618EE"/>
    <w:rsid w:val="00361F2F"/>
    <w:rsid w:val="003634C2"/>
    <w:rsid w:val="003636F8"/>
    <w:rsid w:val="00365C6B"/>
    <w:rsid w:val="00365F28"/>
    <w:rsid w:val="003662A4"/>
    <w:rsid w:val="0036694A"/>
    <w:rsid w:val="00366D87"/>
    <w:rsid w:val="00367E60"/>
    <w:rsid w:val="0037072D"/>
    <w:rsid w:val="00372255"/>
    <w:rsid w:val="0037270E"/>
    <w:rsid w:val="003731A4"/>
    <w:rsid w:val="00374960"/>
    <w:rsid w:val="003755AB"/>
    <w:rsid w:val="0037578C"/>
    <w:rsid w:val="00375FBC"/>
    <w:rsid w:val="00376E2F"/>
    <w:rsid w:val="00377174"/>
    <w:rsid w:val="00377421"/>
    <w:rsid w:val="00377DF1"/>
    <w:rsid w:val="0038029C"/>
    <w:rsid w:val="003805B3"/>
    <w:rsid w:val="00380ABF"/>
    <w:rsid w:val="0038135A"/>
    <w:rsid w:val="003818D8"/>
    <w:rsid w:val="00382945"/>
    <w:rsid w:val="00383592"/>
    <w:rsid w:val="00383D10"/>
    <w:rsid w:val="00383F00"/>
    <w:rsid w:val="00384256"/>
    <w:rsid w:val="00384AD1"/>
    <w:rsid w:val="00385317"/>
    <w:rsid w:val="003868A2"/>
    <w:rsid w:val="00387027"/>
    <w:rsid w:val="003870B6"/>
    <w:rsid w:val="00387C37"/>
    <w:rsid w:val="00391294"/>
    <w:rsid w:val="003913BB"/>
    <w:rsid w:val="00391C9E"/>
    <w:rsid w:val="00391F87"/>
    <w:rsid w:val="00391FCD"/>
    <w:rsid w:val="0039262C"/>
    <w:rsid w:val="003928FF"/>
    <w:rsid w:val="003937AE"/>
    <w:rsid w:val="0039465D"/>
    <w:rsid w:val="003949DD"/>
    <w:rsid w:val="00395345"/>
    <w:rsid w:val="003954A1"/>
    <w:rsid w:val="003962F7"/>
    <w:rsid w:val="003963F4"/>
    <w:rsid w:val="00396EE1"/>
    <w:rsid w:val="0039731E"/>
    <w:rsid w:val="00397704"/>
    <w:rsid w:val="0039795B"/>
    <w:rsid w:val="003A009B"/>
    <w:rsid w:val="003A0311"/>
    <w:rsid w:val="003A0357"/>
    <w:rsid w:val="003A168E"/>
    <w:rsid w:val="003A197F"/>
    <w:rsid w:val="003A2774"/>
    <w:rsid w:val="003A3902"/>
    <w:rsid w:val="003A40FC"/>
    <w:rsid w:val="003A66BF"/>
    <w:rsid w:val="003A7B8F"/>
    <w:rsid w:val="003B054E"/>
    <w:rsid w:val="003B0BC3"/>
    <w:rsid w:val="003B0CDF"/>
    <w:rsid w:val="003B13F7"/>
    <w:rsid w:val="003B14EC"/>
    <w:rsid w:val="003B16A6"/>
    <w:rsid w:val="003B19B6"/>
    <w:rsid w:val="003B21DC"/>
    <w:rsid w:val="003B29B7"/>
    <w:rsid w:val="003B2FFA"/>
    <w:rsid w:val="003B3A35"/>
    <w:rsid w:val="003B3C4E"/>
    <w:rsid w:val="003B4206"/>
    <w:rsid w:val="003B4745"/>
    <w:rsid w:val="003B5394"/>
    <w:rsid w:val="003B5731"/>
    <w:rsid w:val="003B5AA7"/>
    <w:rsid w:val="003B5DF5"/>
    <w:rsid w:val="003B60CA"/>
    <w:rsid w:val="003B6FD5"/>
    <w:rsid w:val="003B70A0"/>
    <w:rsid w:val="003B7958"/>
    <w:rsid w:val="003C0B2A"/>
    <w:rsid w:val="003C0D7B"/>
    <w:rsid w:val="003C0FB6"/>
    <w:rsid w:val="003C1080"/>
    <w:rsid w:val="003C2144"/>
    <w:rsid w:val="003C4ED9"/>
    <w:rsid w:val="003C5A18"/>
    <w:rsid w:val="003C658D"/>
    <w:rsid w:val="003C6605"/>
    <w:rsid w:val="003C6FAB"/>
    <w:rsid w:val="003C6FC5"/>
    <w:rsid w:val="003C719A"/>
    <w:rsid w:val="003C71C4"/>
    <w:rsid w:val="003C7C2D"/>
    <w:rsid w:val="003D03DD"/>
    <w:rsid w:val="003D3C70"/>
    <w:rsid w:val="003D3C89"/>
    <w:rsid w:val="003D430C"/>
    <w:rsid w:val="003D4415"/>
    <w:rsid w:val="003D4493"/>
    <w:rsid w:val="003D6452"/>
    <w:rsid w:val="003D6AA3"/>
    <w:rsid w:val="003D749F"/>
    <w:rsid w:val="003E0159"/>
    <w:rsid w:val="003E01A3"/>
    <w:rsid w:val="003E0F92"/>
    <w:rsid w:val="003E14AC"/>
    <w:rsid w:val="003E2F68"/>
    <w:rsid w:val="003E401E"/>
    <w:rsid w:val="003E4DCB"/>
    <w:rsid w:val="003F0900"/>
    <w:rsid w:val="003F09EB"/>
    <w:rsid w:val="003F1E6D"/>
    <w:rsid w:val="003F26D4"/>
    <w:rsid w:val="003F27F9"/>
    <w:rsid w:val="003F2BFA"/>
    <w:rsid w:val="003F3CB9"/>
    <w:rsid w:val="003F3E42"/>
    <w:rsid w:val="003F4D8E"/>
    <w:rsid w:val="003F5398"/>
    <w:rsid w:val="003F5520"/>
    <w:rsid w:val="003F7740"/>
    <w:rsid w:val="003F7F92"/>
    <w:rsid w:val="00400004"/>
    <w:rsid w:val="004008F6"/>
    <w:rsid w:val="0040111E"/>
    <w:rsid w:val="00402ACF"/>
    <w:rsid w:val="004035DF"/>
    <w:rsid w:val="004038E3"/>
    <w:rsid w:val="00403C4D"/>
    <w:rsid w:val="00404331"/>
    <w:rsid w:val="00404AA5"/>
    <w:rsid w:val="004059E4"/>
    <w:rsid w:val="00405B18"/>
    <w:rsid w:val="00405D49"/>
    <w:rsid w:val="00405DAD"/>
    <w:rsid w:val="0040688E"/>
    <w:rsid w:val="00406A17"/>
    <w:rsid w:val="00407040"/>
    <w:rsid w:val="00407CFB"/>
    <w:rsid w:val="00407D10"/>
    <w:rsid w:val="0041045C"/>
    <w:rsid w:val="0041083E"/>
    <w:rsid w:val="00410CEC"/>
    <w:rsid w:val="00411520"/>
    <w:rsid w:val="00412953"/>
    <w:rsid w:val="00412AF6"/>
    <w:rsid w:val="00412CFD"/>
    <w:rsid w:val="004133DD"/>
    <w:rsid w:val="00413525"/>
    <w:rsid w:val="00415550"/>
    <w:rsid w:val="004165CB"/>
    <w:rsid w:val="00416792"/>
    <w:rsid w:val="00416AB4"/>
    <w:rsid w:val="0041755B"/>
    <w:rsid w:val="0041784F"/>
    <w:rsid w:val="00417A71"/>
    <w:rsid w:val="00417C75"/>
    <w:rsid w:val="00420401"/>
    <w:rsid w:val="00421BD1"/>
    <w:rsid w:val="00421D99"/>
    <w:rsid w:val="00421DB7"/>
    <w:rsid w:val="00421EE2"/>
    <w:rsid w:val="004222DB"/>
    <w:rsid w:val="0042259A"/>
    <w:rsid w:val="00422E06"/>
    <w:rsid w:val="00423337"/>
    <w:rsid w:val="004238F3"/>
    <w:rsid w:val="00423C2D"/>
    <w:rsid w:val="00425000"/>
    <w:rsid w:val="004250C9"/>
    <w:rsid w:val="0042547A"/>
    <w:rsid w:val="004254CB"/>
    <w:rsid w:val="00425B4F"/>
    <w:rsid w:val="00425D07"/>
    <w:rsid w:val="0042617A"/>
    <w:rsid w:val="004266B4"/>
    <w:rsid w:val="00426788"/>
    <w:rsid w:val="00426D94"/>
    <w:rsid w:val="00426F6B"/>
    <w:rsid w:val="00430CAA"/>
    <w:rsid w:val="00431412"/>
    <w:rsid w:val="00431F95"/>
    <w:rsid w:val="004327C7"/>
    <w:rsid w:val="00432FB6"/>
    <w:rsid w:val="00433521"/>
    <w:rsid w:val="004336EA"/>
    <w:rsid w:val="004343E3"/>
    <w:rsid w:val="00434670"/>
    <w:rsid w:val="004349E5"/>
    <w:rsid w:val="004353C3"/>
    <w:rsid w:val="004356C3"/>
    <w:rsid w:val="00435A6D"/>
    <w:rsid w:val="00435C6C"/>
    <w:rsid w:val="00435CBE"/>
    <w:rsid w:val="00436111"/>
    <w:rsid w:val="004376D0"/>
    <w:rsid w:val="00442689"/>
    <w:rsid w:val="0044396C"/>
    <w:rsid w:val="00443BCF"/>
    <w:rsid w:val="00445074"/>
    <w:rsid w:val="004451D3"/>
    <w:rsid w:val="004453F5"/>
    <w:rsid w:val="004454C7"/>
    <w:rsid w:val="00445D57"/>
    <w:rsid w:val="00447EAD"/>
    <w:rsid w:val="004511E6"/>
    <w:rsid w:val="0045194E"/>
    <w:rsid w:val="00451B25"/>
    <w:rsid w:val="004521F0"/>
    <w:rsid w:val="00453429"/>
    <w:rsid w:val="00454138"/>
    <w:rsid w:val="00454D9E"/>
    <w:rsid w:val="00455CD3"/>
    <w:rsid w:val="0045627E"/>
    <w:rsid w:val="00456349"/>
    <w:rsid w:val="00456953"/>
    <w:rsid w:val="004601E1"/>
    <w:rsid w:val="00460281"/>
    <w:rsid w:val="004604A5"/>
    <w:rsid w:val="00461798"/>
    <w:rsid w:val="00461F58"/>
    <w:rsid w:val="00462182"/>
    <w:rsid w:val="00462376"/>
    <w:rsid w:val="00462737"/>
    <w:rsid w:val="004636C1"/>
    <w:rsid w:val="004640E7"/>
    <w:rsid w:val="004648B7"/>
    <w:rsid w:val="00466317"/>
    <w:rsid w:val="004667EF"/>
    <w:rsid w:val="00466F16"/>
    <w:rsid w:val="004670D9"/>
    <w:rsid w:val="00470141"/>
    <w:rsid w:val="00470AE3"/>
    <w:rsid w:val="00470C94"/>
    <w:rsid w:val="00470EA7"/>
    <w:rsid w:val="00471148"/>
    <w:rsid w:val="00471601"/>
    <w:rsid w:val="00471C10"/>
    <w:rsid w:val="004723C3"/>
    <w:rsid w:val="00472D1A"/>
    <w:rsid w:val="00473DBC"/>
    <w:rsid w:val="0047403F"/>
    <w:rsid w:val="00474096"/>
    <w:rsid w:val="00474A96"/>
    <w:rsid w:val="00476AF1"/>
    <w:rsid w:val="00477663"/>
    <w:rsid w:val="00480B8E"/>
    <w:rsid w:val="004810A4"/>
    <w:rsid w:val="00481405"/>
    <w:rsid w:val="004815D4"/>
    <w:rsid w:val="00482166"/>
    <w:rsid w:val="004822DF"/>
    <w:rsid w:val="004826E7"/>
    <w:rsid w:val="00482DBA"/>
    <w:rsid w:val="00483603"/>
    <w:rsid w:val="00483E82"/>
    <w:rsid w:val="00484083"/>
    <w:rsid w:val="004842BD"/>
    <w:rsid w:val="0048467E"/>
    <w:rsid w:val="004850A7"/>
    <w:rsid w:val="00485DA5"/>
    <w:rsid w:val="0048607F"/>
    <w:rsid w:val="00487C2E"/>
    <w:rsid w:val="00487D8B"/>
    <w:rsid w:val="0049028E"/>
    <w:rsid w:val="00491153"/>
    <w:rsid w:val="004918F1"/>
    <w:rsid w:val="00492057"/>
    <w:rsid w:val="00492606"/>
    <w:rsid w:val="00492D1C"/>
    <w:rsid w:val="004938B5"/>
    <w:rsid w:val="00493AF4"/>
    <w:rsid w:val="0049464B"/>
    <w:rsid w:val="0049465A"/>
    <w:rsid w:val="00495027"/>
    <w:rsid w:val="00495E51"/>
    <w:rsid w:val="00496238"/>
    <w:rsid w:val="00497104"/>
    <w:rsid w:val="0049728F"/>
    <w:rsid w:val="00497734"/>
    <w:rsid w:val="00497A65"/>
    <w:rsid w:val="004A0853"/>
    <w:rsid w:val="004A097C"/>
    <w:rsid w:val="004A1550"/>
    <w:rsid w:val="004A2024"/>
    <w:rsid w:val="004A21D5"/>
    <w:rsid w:val="004A2CFD"/>
    <w:rsid w:val="004A3396"/>
    <w:rsid w:val="004A34B3"/>
    <w:rsid w:val="004A3C54"/>
    <w:rsid w:val="004A421F"/>
    <w:rsid w:val="004A481C"/>
    <w:rsid w:val="004A4AA5"/>
    <w:rsid w:val="004A4E9C"/>
    <w:rsid w:val="004A5126"/>
    <w:rsid w:val="004A6137"/>
    <w:rsid w:val="004A68D7"/>
    <w:rsid w:val="004B05A6"/>
    <w:rsid w:val="004B06D9"/>
    <w:rsid w:val="004B0B1B"/>
    <w:rsid w:val="004B20B7"/>
    <w:rsid w:val="004B238A"/>
    <w:rsid w:val="004B246B"/>
    <w:rsid w:val="004B28CE"/>
    <w:rsid w:val="004B356E"/>
    <w:rsid w:val="004B4E67"/>
    <w:rsid w:val="004B5720"/>
    <w:rsid w:val="004B5821"/>
    <w:rsid w:val="004B5BBA"/>
    <w:rsid w:val="004B60CE"/>
    <w:rsid w:val="004B645F"/>
    <w:rsid w:val="004B64E2"/>
    <w:rsid w:val="004B66F1"/>
    <w:rsid w:val="004B6980"/>
    <w:rsid w:val="004B6A93"/>
    <w:rsid w:val="004B7BEE"/>
    <w:rsid w:val="004B7E98"/>
    <w:rsid w:val="004C016B"/>
    <w:rsid w:val="004C020B"/>
    <w:rsid w:val="004C09F8"/>
    <w:rsid w:val="004C0B43"/>
    <w:rsid w:val="004C10F1"/>
    <w:rsid w:val="004C147E"/>
    <w:rsid w:val="004C173A"/>
    <w:rsid w:val="004C1F67"/>
    <w:rsid w:val="004C2866"/>
    <w:rsid w:val="004C3533"/>
    <w:rsid w:val="004C3588"/>
    <w:rsid w:val="004C3647"/>
    <w:rsid w:val="004C3D28"/>
    <w:rsid w:val="004C4C46"/>
    <w:rsid w:val="004C512D"/>
    <w:rsid w:val="004C5476"/>
    <w:rsid w:val="004C6A7F"/>
    <w:rsid w:val="004C7143"/>
    <w:rsid w:val="004C7D7E"/>
    <w:rsid w:val="004D04F4"/>
    <w:rsid w:val="004D074D"/>
    <w:rsid w:val="004D0D0F"/>
    <w:rsid w:val="004D0D24"/>
    <w:rsid w:val="004D157D"/>
    <w:rsid w:val="004D2577"/>
    <w:rsid w:val="004D2826"/>
    <w:rsid w:val="004D30A3"/>
    <w:rsid w:val="004D33EA"/>
    <w:rsid w:val="004D341E"/>
    <w:rsid w:val="004D341F"/>
    <w:rsid w:val="004D4150"/>
    <w:rsid w:val="004D472E"/>
    <w:rsid w:val="004D4D8F"/>
    <w:rsid w:val="004D53B0"/>
    <w:rsid w:val="004D55A3"/>
    <w:rsid w:val="004D57AA"/>
    <w:rsid w:val="004D7456"/>
    <w:rsid w:val="004D7DC4"/>
    <w:rsid w:val="004E18A4"/>
    <w:rsid w:val="004E22FE"/>
    <w:rsid w:val="004E28A4"/>
    <w:rsid w:val="004E33C5"/>
    <w:rsid w:val="004E3EB0"/>
    <w:rsid w:val="004E3FAB"/>
    <w:rsid w:val="004E430B"/>
    <w:rsid w:val="004E46BB"/>
    <w:rsid w:val="004E547D"/>
    <w:rsid w:val="004E5A10"/>
    <w:rsid w:val="004E7313"/>
    <w:rsid w:val="004E739E"/>
    <w:rsid w:val="004E76B1"/>
    <w:rsid w:val="004E79A7"/>
    <w:rsid w:val="004E7DE9"/>
    <w:rsid w:val="004F0181"/>
    <w:rsid w:val="004F1563"/>
    <w:rsid w:val="004F20A2"/>
    <w:rsid w:val="004F23FD"/>
    <w:rsid w:val="004F283B"/>
    <w:rsid w:val="004F3051"/>
    <w:rsid w:val="004F3D57"/>
    <w:rsid w:val="004F4D42"/>
    <w:rsid w:val="004F63BF"/>
    <w:rsid w:val="004F6811"/>
    <w:rsid w:val="004F7286"/>
    <w:rsid w:val="004F7316"/>
    <w:rsid w:val="004F74A9"/>
    <w:rsid w:val="004F7569"/>
    <w:rsid w:val="00500116"/>
    <w:rsid w:val="0050069E"/>
    <w:rsid w:val="00501413"/>
    <w:rsid w:val="005015CC"/>
    <w:rsid w:val="005025A1"/>
    <w:rsid w:val="005033E5"/>
    <w:rsid w:val="00503D1A"/>
    <w:rsid w:val="00503E6A"/>
    <w:rsid w:val="00504B95"/>
    <w:rsid w:val="00505245"/>
    <w:rsid w:val="0050676A"/>
    <w:rsid w:val="005069A4"/>
    <w:rsid w:val="00507B0C"/>
    <w:rsid w:val="005100BD"/>
    <w:rsid w:val="0051093B"/>
    <w:rsid w:val="00511641"/>
    <w:rsid w:val="00511A58"/>
    <w:rsid w:val="00511FA8"/>
    <w:rsid w:val="00511FAF"/>
    <w:rsid w:val="0051329B"/>
    <w:rsid w:val="00514403"/>
    <w:rsid w:val="00515642"/>
    <w:rsid w:val="005161D8"/>
    <w:rsid w:val="00517AED"/>
    <w:rsid w:val="005217A6"/>
    <w:rsid w:val="0052189D"/>
    <w:rsid w:val="00521976"/>
    <w:rsid w:val="00521AE3"/>
    <w:rsid w:val="00523F7D"/>
    <w:rsid w:val="00527187"/>
    <w:rsid w:val="00530631"/>
    <w:rsid w:val="0053069E"/>
    <w:rsid w:val="00530849"/>
    <w:rsid w:val="00532890"/>
    <w:rsid w:val="005329EE"/>
    <w:rsid w:val="00532D04"/>
    <w:rsid w:val="005334DD"/>
    <w:rsid w:val="005335C5"/>
    <w:rsid w:val="00533B61"/>
    <w:rsid w:val="0053491A"/>
    <w:rsid w:val="0053562B"/>
    <w:rsid w:val="00535667"/>
    <w:rsid w:val="00535C34"/>
    <w:rsid w:val="00535FC2"/>
    <w:rsid w:val="00540479"/>
    <w:rsid w:val="00540D3F"/>
    <w:rsid w:val="00541033"/>
    <w:rsid w:val="005411F1"/>
    <w:rsid w:val="00541906"/>
    <w:rsid w:val="005425D1"/>
    <w:rsid w:val="0054287A"/>
    <w:rsid w:val="00542E9F"/>
    <w:rsid w:val="005438B6"/>
    <w:rsid w:val="00543E89"/>
    <w:rsid w:val="00544D2E"/>
    <w:rsid w:val="00545BE3"/>
    <w:rsid w:val="00547B8E"/>
    <w:rsid w:val="00550AFD"/>
    <w:rsid w:val="0055139F"/>
    <w:rsid w:val="00552134"/>
    <w:rsid w:val="00552424"/>
    <w:rsid w:val="00552648"/>
    <w:rsid w:val="00553D98"/>
    <w:rsid w:val="0055448D"/>
    <w:rsid w:val="005544FF"/>
    <w:rsid w:val="005546A0"/>
    <w:rsid w:val="00555837"/>
    <w:rsid w:val="00555B2C"/>
    <w:rsid w:val="00556C55"/>
    <w:rsid w:val="00556FEF"/>
    <w:rsid w:val="00557E91"/>
    <w:rsid w:val="005603E0"/>
    <w:rsid w:val="005612AE"/>
    <w:rsid w:val="0056138B"/>
    <w:rsid w:val="0056169A"/>
    <w:rsid w:val="00561D0F"/>
    <w:rsid w:val="00562361"/>
    <w:rsid w:val="00562416"/>
    <w:rsid w:val="0056297C"/>
    <w:rsid w:val="00562A56"/>
    <w:rsid w:val="0056326E"/>
    <w:rsid w:val="00563642"/>
    <w:rsid w:val="005640B6"/>
    <w:rsid w:val="00564FD9"/>
    <w:rsid w:val="0056533A"/>
    <w:rsid w:val="005656BB"/>
    <w:rsid w:val="00566733"/>
    <w:rsid w:val="005667EF"/>
    <w:rsid w:val="00566BB5"/>
    <w:rsid w:val="00567568"/>
    <w:rsid w:val="0057008D"/>
    <w:rsid w:val="00570948"/>
    <w:rsid w:val="005715FD"/>
    <w:rsid w:val="00571B3F"/>
    <w:rsid w:val="00572FCE"/>
    <w:rsid w:val="005730C8"/>
    <w:rsid w:val="005733BA"/>
    <w:rsid w:val="00573768"/>
    <w:rsid w:val="005739CC"/>
    <w:rsid w:val="005744FC"/>
    <w:rsid w:val="005762B9"/>
    <w:rsid w:val="005765E1"/>
    <w:rsid w:val="005768BA"/>
    <w:rsid w:val="00577AC8"/>
    <w:rsid w:val="00580801"/>
    <w:rsid w:val="00580F3D"/>
    <w:rsid w:val="005813A1"/>
    <w:rsid w:val="005817F4"/>
    <w:rsid w:val="005819BA"/>
    <w:rsid w:val="00581F92"/>
    <w:rsid w:val="0058200F"/>
    <w:rsid w:val="00582107"/>
    <w:rsid w:val="00582DF8"/>
    <w:rsid w:val="005849A7"/>
    <w:rsid w:val="00584C31"/>
    <w:rsid w:val="00586089"/>
    <w:rsid w:val="00587A5E"/>
    <w:rsid w:val="00587C9F"/>
    <w:rsid w:val="0059044C"/>
    <w:rsid w:val="00590950"/>
    <w:rsid w:val="00590F97"/>
    <w:rsid w:val="00591340"/>
    <w:rsid w:val="00591E66"/>
    <w:rsid w:val="00592148"/>
    <w:rsid w:val="0059370E"/>
    <w:rsid w:val="00593DB1"/>
    <w:rsid w:val="005940E0"/>
    <w:rsid w:val="005943F0"/>
    <w:rsid w:val="005946BA"/>
    <w:rsid w:val="00596056"/>
    <w:rsid w:val="005A02AE"/>
    <w:rsid w:val="005A0E3D"/>
    <w:rsid w:val="005A1633"/>
    <w:rsid w:val="005A238B"/>
    <w:rsid w:val="005A24C7"/>
    <w:rsid w:val="005A2D28"/>
    <w:rsid w:val="005A3438"/>
    <w:rsid w:val="005A36DB"/>
    <w:rsid w:val="005A3D3C"/>
    <w:rsid w:val="005A5349"/>
    <w:rsid w:val="005A5551"/>
    <w:rsid w:val="005A5E49"/>
    <w:rsid w:val="005A64C9"/>
    <w:rsid w:val="005A666D"/>
    <w:rsid w:val="005A6A90"/>
    <w:rsid w:val="005A6ABD"/>
    <w:rsid w:val="005A70E0"/>
    <w:rsid w:val="005A74EA"/>
    <w:rsid w:val="005B04E3"/>
    <w:rsid w:val="005B04F1"/>
    <w:rsid w:val="005B0758"/>
    <w:rsid w:val="005B1BC3"/>
    <w:rsid w:val="005B20AC"/>
    <w:rsid w:val="005B21CD"/>
    <w:rsid w:val="005B2739"/>
    <w:rsid w:val="005B2DD8"/>
    <w:rsid w:val="005B58DA"/>
    <w:rsid w:val="005B6D83"/>
    <w:rsid w:val="005B7366"/>
    <w:rsid w:val="005B736D"/>
    <w:rsid w:val="005C0AB0"/>
    <w:rsid w:val="005C133B"/>
    <w:rsid w:val="005C156A"/>
    <w:rsid w:val="005C212C"/>
    <w:rsid w:val="005C22B1"/>
    <w:rsid w:val="005C278D"/>
    <w:rsid w:val="005C2F1C"/>
    <w:rsid w:val="005C2FA3"/>
    <w:rsid w:val="005C3AD6"/>
    <w:rsid w:val="005C3C29"/>
    <w:rsid w:val="005C445E"/>
    <w:rsid w:val="005C5D8A"/>
    <w:rsid w:val="005C6486"/>
    <w:rsid w:val="005C66D0"/>
    <w:rsid w:val="005C705D"/>
    <w:rsid w:val="005C7914"/>
    <w:rsid w:val="005C7CB0"/>
    <w:rsid w:val="005D29F4"/>
    <w:rsid w:val="005D3471"/>
    <w:rsid w:val="005D3C53"/>
    <w:rsid w:val="005D41ED"/>
    <w:rsid w:val="005D5858"/>
    <w:rsid w:val="005D67B7"/>
    <w:rsid w:val="005D6925"/>
    <w:rsid w:val="005D6E83"/>
    <w:rsid w:val="005D6F1B"/>
    <w:rsid w:val="005D767F"/>
    <w:rsid w:val="005D789A"/>
    <w:rsid w:val="005E0C00"/>
    <w:rsid w:val="005E15ED"/>
    <w:rsid w:val="005E18FF"/>
    <w:rsid w:val="005E2567"/>
    <w:rsid w:val="005E2E60"/>
    <w:rsid w:val="005E39E2"/>
    <w:rsid w:val="005E3A4E"/>
    <w:rsid w:val="005E3F91"/>
    <w:rsid w:val="005E4687"/>
    <w:rsid w:val="005E4C3A"/>
    <w:rsid w:val="005E5B09"/>
    <w:rsid w:val="005E5BBA"/>
    <w:rsid w:val="005E5DEF"/>
    <w:rsid w:val="005E5F15"/>
    <w:rsid w:val="005E600B"/>
    <w:rsid w:val="005E6272"/>
    <w:rsid w:val="005E6AD6"/>
    <w:rsid w:val="005E700E"/>
    <w:rsid w:val="005E77DC"/>
    <w:rsid w:val="005F23AB"/>
    <w:rsid w:val="005F242C"/>
    <w:rsid w:val="005F2749"/>
    <w:rsid w:val="005F2836"/>
    <w:rsid w:val="005F31A5"/>
    <w:rsid w:val="005F419A"/>
    <w:rsid w:val="005F479B"/>
    <w:rsid w:val="005F4A51"/>
    <w:rsid w:val="005F523D"/>
    <w:rsid w:val="005F5505"/>
    <w:rsid w:val="005F685E"/>
    <w:rsid w:val="005F6DDF"/>
    <w:rsid w:val="005F7838"/>
    <w:rsid w:val="005F7993"/>
    <w:rsid w:val="00600512"/>
    <w:rsid w:val="00600D95"/>
    <w:rsid w:val="00600E0E"/>
    <w:rsid w:val="0060167B"/>
    <w:rsid w:val="00602278"/>
    <w:rsid w:val="00603E2B"/>
    <w:rsid w:val="006041F9"/>
    <w:rsid w:val="00605254"/>
    <w:rsid w:val="00605629"/>
    <w:rsid w:val="00606B73"/>
    <w:rsid w:val="00606E6C"/>
    <w:rsid w:val="00606F50"/>
    <w:rsid w:val="00607046"/>
    <w:rsid w:val="00607E15"/>
    <w:rsid w:val="00610012"/>
    <w:rsid w:val="0061060B"/>
    <w:rsid w:val="006119E5"/>
    <w:rsid w:val="006137B6"/>
    <w:rsid w:val="0061438A"/>
    <w:rsid w:val="00614AEB"/>
    <w:rsid w:val="00615E26"/>
    <w:rsid w:val="00616C12"/>
    <w:rsid w:val="00616F2F"/>
    <w:rsid w:val="00617372"/>
    <w:rsid w:val="00617A73"/>
    <w:rsid w:val="00620378"/>
    <w:rsid w:val="0062168B"/>
    <w:rsid w:val="00622703"/>
    <w:rsid w:val="00623A33"/>
    <w:rsid w:val="00623D68"/>
    <w:rsid w:val="00624F86"/>
    <w:rsid w:val="00625129"/>
    <w:rsid w:val="006255D2"/>
    <w:rsid w:val="006256EB"/>
    <w:rsid w:val="00626EB5"/>
    <w:rsid w:val="006276D6"/>
    <w:rsid w:val="006279F7"/>
    <w:rsid w:val="006279FB"/>
    <w:rsid w:val="006332F1"/>
    <w:rsid w:val="00633952"/>
    <w:rsid w:val="00633C65"/>
    <w:rsid w:val="006341B3"/>
    <w:rsid w:val="0063449E"/>
    <w:rsid w:val="00634703"/>
    <w:rsid w:val="00635975"/>
    <w:rsid w:val="006360C3"/>
    <w:rsid w:val="006360E9"/>
    <w:rsid w:val="0063615D"/>
    <w:rsid w:val="006361C4"/>
    <w:rsid w:val="0063629F"/>
    <w:rsid w:val="00636523"/>
    <w:rsid w:val="006365DF"/>
    <w:rsid w:val="00636D3C"/>
    <w:rsid w:val="00636F1A"/>
    <w:rsid w:val="006373BC"/>
    <w:rsid w:val="00637F84"/>
    <w:rsid w:val="006407E3"/>
    <w:rsid w:val="006408BC"/>
    <w:rsid w:val="00640DD0"/>
    <w:rsid w:val="00641321"/>
    <w:rsid w:val="00642333"/>
    <w:rsid w:val="00642F41"/>
    <w:rsid w:val="00643C42"/>
    <w:rsid w:val="00643EDE"/>
    <w:rsid w:val="00644050"/>
    <w:rsid w:val="0064416D"/>
    <w:rsid w:val="0064595C"/>
    <w:rsid w:val="00645D72"/>
    <w:rsid w:val="006501AA"/>
    <w:rsid w:val="006527C2"/>
    <w:rsid w:val="00652D55"/>
    <w:rsid w:val="00653875"/>
    <w:rsid w:val="00653C97"/>
    <w:rsid w:val="006540C9"/>
    <w:rsid w:val="0065441B"/>
    <w:rsid w:val="00654571"/>
    <w:rsid w:val="00654719"/>
    <w:rsid w:val="006548C5"/>
    <w:rsid w:val="00655E99"/>
    <w:rsid w:val="0065639D"/>
    <w:rsid w:val="00656840"/>
    <w:rsid w:val="006568D8"/>
    <w:rsid w:val="00656CBF"/>
    <w:rsid w:val="00657F39"/>
    <w:rsid w:val="006613E5"/>
    <w:rsid w:val="006622B5"/>
    <w:rsid w:val="00664030"/>
    <w:rsid w:val="00664653"/>
    <w:rsid w:val="00664839"/>
    <w:rsid w:val="006650F7"/>
    <w:rsid w:val="00665912"/>
    <w:rsid w:val="00665D5A"/>
    <w:rsid w:val="0066607D"/>
    <w:rsid w:val="006675AA"/>
    <w:rsid w:val="006676A9"/>
    <w:rsid w:val="00667EE9"/>
    <w:rsid w:val="006704CC"/>
    <w:rsid w:val="0067069F"/>
    <w:rsid w:val="00670E5A"/>
    <w:rsid w:val="00672E4B"/>
    <w:rsid w:val="00673457"/>
    <w:rsid w:val="00674914"/>
    <w:rsid w:val="00674AA8"/>
    <w:rsid w:val="00674ED3"/>
    <w:rsid w:val="0067583C"/>
    <w:rsid w:val="00676515"/>
    <w:rsid w:val="0067721C"/>
    <w:rsid w:val="00677C7C"/>
    <w:rsid w:val="00680B11"/>
    <w:rsid w:val="00680F50"/>
    <w:rsid w:val="006810A7"/>
    <w:rsid w:val="00681BCC"/>
    <w:rsid w:val="00681F03"/>
    <w:rsid w:val="006826C1"/>
    <w:rsid w:val="006826D9"/>
    <w:rsid w:val="00682C79"/>
    <w:rsid w:val="006831B6"/>
    <w:rsid w:val="00683215"/>
    <w:rsid w:val="006835AE"/>
    <w:rsid w:val="00684357"/>
    <w:rsid w:val="006846F7"/>
    <w:rsid w:val="0068518B"/>
    <w:rsid w:val="006851EA"/>
    <w:rsid w:val="006854B4"/>
    <w:rsid w:val="0068560E"/>
    <w:rsid w:val="006858BF"/>
    <w:rsid w:val="00685C47"/>
    <w:rsid w:val="00686991"/>
    <w:rsid w:val="006877A6"/>
    <w:rsid w:val="00687DA1"/>
    <w:rsid w:val="006903C4"/>
    <w:rsid w:val="00690869"/>
    <w:rsid w:val="00690C95"/>
    <w:rsid w:val="00690D3E"/>
    <w:rsid w:val="00690D88"/>
    <w:rsid w:val="00690ED2"/>
    <w:rsid w:val="00691360"/>
    <w:rsid w:val="00691FD1"/>
    <w:rsid w:val="00692431"/>
    <w:rsid w:val="0069308E"/>
    <w:rsid w:val="00693BA4"/>
    <w:rsid w:val="00694097"/>
    <w:rsid w:val="00694956"/>
    <w:rsid w:val="00694F2F"/>
    <w:rsid w:val="006973CF"/>
    <w:rsid w:val="0069773E"/>
    <w:rsid w:val="00697C2C"/>
    <w:rsid w:val="006A007E"/>
    <w:rsid w:val="006A03FD"/>
    <w:rsid w:val="006A17E7"/>
    <w:rsid w:val="006A1C2A"/>
    <w:rsid w:val="006A23FD"/>
    <w:rsid w:val="006A2692"/>
    <w:rsid w:val="006A2CAC"/>
    <w:rsid w:val="006A3C12"/>
    <w:rsid w:val="006A423E"/>
    <w:rsid w:val="006A4333"/>
    <w:rsid w:val="006A4BDA"/>
    <w:rsid w:val="006A4FD3"/>
    <w:rsid w:val="006A55C6"/>
    <w:rsid w:val="006A64AB"/>
    <w:rsid w:val="006A7438"/>
    <w:rsid w:val="006A7B09"/>
    <w:rsid w:val="006B1581"/>
    <w:rsid w:val="006B17B1"/>
    <w:rsid w:val="006B2471"/>
    <w:rsid w:val="006B3231"/>
    <w:rsid w:val="006B329B"/>
    <w:rsid w:val="006B33BD"/>
    <w:rsid w:val="006B33D6"/>
    <w:rsid w:val="006B36A7"/>
    <w:rsid w:val="006B3BFE"/>
    <w:rsid w:val="006B3FF8"/>
    <w:rsid w:val="006B677A"/>
    <w:rsid w:val="006B758D"/>
    <w:rsid w:val="006B7AA3"/>
    <w:rsid w:val="006C0817"/>
    <w:rsid w:val="006C1CDD"/>
    <w:rsid w:val="006C24F3"/>
    <w:rsid w:val="006C2ADA"/>
    <w:rsid w:val="006C34A6"/>
    <w:rsid w:val="006C4267"/>
    <w:rsid w:val="006C43C9"/>
    <w:rsid w:val="006C4639"/>
    <w:rsid w:val="006C520B"/>
    <w:rsid w:val="006C556D"/>
    <w:rsid w:val="006C574A"/>
    <w:rsid w:val="006C5791"/>
    <w:rsid w:val="006C6823"/>
    <w:rsid w:val="006C72CE"/>
    <w:rsid w:val="006C7F77"/>
    <w:rsid w:val="006D0124"/>
    <w:rsid w:val="006D282D"/>
    <w:rsid w:val="006D3A9F"/>
    <w:rsid w:val="006D3D2D"/>
    <w:rsid w:val="006D4CCC"/>
    <w:rsid w:val="006D4E32"/>
    <w:rsid w:val="006D582C"/>
    <w:rsid w:val="006E0F9D"/>
    <w:rsid w:val="006E1085"/>
    <w:rsid w:val="006E1414"/>
    <w:rsid w:val="006E2084"/>
    <w:rsid w:val="006E2D2E"/>
    <w:rsid w:val="006E5491"/>
    <w:rsid w:val="006E58EA"/>
    <w:rsid w:val="006E5C9D"/>
    <w:rsid w:val="006E6039"/>
    <w:rsid w:val="006E620F"/>
    <w:rsid w:val="006E6386"/>
    <w:rsid w:val="006E64EF"/>
    <w:rsid w:val="006E6828"/>
    <w:rsid w:val="006E6BFB"/>
    <w:rsid w:val="006E6C94"/>
    <w:rsid w:val="006E72C5"/>
    <w:rsid w:val="006E7443"/>
    <w:rsid w:val="006F004C"/>
    <w:rsid w:val="006F1603"/>
    <w:rsid w:val="006F16FF"/>
    <w:rsid w:val="006F18C2"/>
    <w:rsid w:val="006F21B0"/>
    <w:rsid w:val="006F44E4"/>
    <w:rsid w:val="006F48A5"/>
    <w:rsid w:val="006F4FF1"/>
    <w:rsid w:val="006F54EE"/>
    <w:rsid w:val="006F579D"/>
    <w:rsid w:val="006F60E9"/>
    <w:rsid w:val="006F6AEF"/>
    <w:rsid w:val="006F6C3E"/>
    <w:rsid w:val="00700B4E"/>
    <w:rsid w:val="007014B0"/>
    <w:rsid w:val="00701E27"/>
    <w:rsid w:val="00702228"/>
    <w:rsid w:val="007027A5"/>
    <w:rsid w:val="00702A1F"/>
    <w:rsid w:val="00702C9E"/>
    <w:rsid w:val="00702F35"/>
    <w:rsid w:val="007031C7"/>
    <w:rsid w:val="00703218"/>
    <w:rsid w:val="00703443"/>
    <w:rsid w:val="00703A78"/>
    <w:rsid w:val="00704497"/>
    <w:rsid w:val="007045C9"/>
    <w:rsid w:val="00704758"/>
    <w:rsid w:val="00704C82"/>
    <w:rsid w:val="0070556C"/>
    <w:rsid w:val="00705804"/>
    <w:rsid w:val="00706AC6"/>
    <w:rsid w:val="00706AFF"/>
    <w:rsid w:val="00707EE5"/>
    <w:rsid w:val="00710A02"/>
    <w:rsid w:val="007115B2"/>
    <w:rsid w:val="0071201B"/>
    <w:rsid w:val="00712456"/>
    <w:rsid w:val="00712780"/>
    <w:rsid w:val="00712FAB"/>
    <w:rsid w:val="00713725"/>
    <w:rsid w:val="00713990"/>
    <w:rsid w:val="007139FC"/>
    <w:rsid w:val="00713A9A"/>
    <w:rsid w:val="0071415B"/>
    <w:rsid w:val="00714BE7"/>
    <w:rsid w:val="00715825"/>
    <w:rsid w:val="00715AB2"/>
    <w:rsid w:val="007171E7"/>
    <w:rsid w:val="00717F6E"/>
    <w:rsid w:val="00720087"/>
    <w:rsid w:val="0072015B"/>
    <w:rsid w:val="00720E7C"/>
    <w:rsid w:val="00720FE8"/>
    <w:rsid w:val="00722617"/>
    <w:rsid w:val="00722A32"/>
    <w:rsid w:val="00722AE3"/>
    <w:rsid w:val="00722BC8"/>
    <w:rsid w:val="0072314C"/>
    <w:rsid w:val="007231FE"/>
    <w:rsid w:val="00723A45"/>
    <w:rsid w:val="00724390"/>
    <w:rsid w:val="007245C6"/>
    <w:rsid w:val="007250AE"/>
    <w:rsid w:val="007250F5"/>
    <w:rsid w:val="00725361"/>
    <w:rsid w:val="00725761"/>
    <w:rsid w:val="007267E3"/>
    <w:rsid w:val="00726A92"/>
    <w:rsid w:val="00726D89"/>
    <w:rsid w:val="0072715C"/>
    <w:rsid w:val="00727CC6"/>
    <w:rsid w:val="00727D40"/>
    <w:rsid w:val="007308B3"/>
    <w:rsid w:val="007323D4"/>
    <w:rsid w:val="00732C4B"/>
    <w:rsid w:val="00733F91"/>
    <w:rsid w:val="007345D7"/>
    <w:rsid w:val="00735284"/>
    <w:rsid w:val="00735311"/>
    <w:rsid w:val="00735C0D"/>
    <w:rsid w:val="00735CD1"/>
    <w:rsid w:val="00736914"/>
    <w:rsid w:val="0074086B"/>
    <w:rsid w:val="00740FF0"/>
    <w:rsid w:val="0074126F"/>
    <w:rsid w:val="007415EF"/>
    <w:rsid w:val="00743CB9"/>
    <w:rsid w:val="00744E71"/>
    <w:rsid w:val="007453A8"/>
    <w:rsid w:val="00745A6E"/>
    <w:rsid w:val="00746F47"/>
    <w:rsid w:val="00747799"/>
    <w:rsid w:val="007519C4"/>
    <w:rsid w:val="007522E7"/>
    <w:rsid w:val="007525A6"/>
    <w:rsid w:val="007528EB"/>
    <w:rsid w:val="00754743"/>
    <w:rsid w:val="00754E95"/>
    <w:rsid w:val="007562D8"/>
    <w:rsid w:val="00756598"/>
    <w:rsid w:val="007572A2"/>
    <w:rsid w:val="007574C8"/>
    <w:rsid w:val="007605F5"/>
    <w:rsid w:val="00760615"/>
    <w:rsid w:val="0076062A"/>
    <w:rsid w:val="00760B87"/>
    <w:rsid w:val="007612F0"/>
    <w:rsid w:val="00761D80"/>
    <w:rsid w:val="0076263C"/>
    <w:rsid w:val="0076324E"/>
    <w:rsid w:val="007642C7"/>
    <w:rsid w:val="00764D65"/>
    <w:rsid w:val="007667EB"/>
    <w:rsid w:val="00766AA2"/>
    <w:rsid w:val="00766C2C"/>
    <w:rsid w:val="00767DF9"/>
    <w:rsid w:val="00767F32"/>
    <w:rsid w:val="007704AB"/>
    <w:rsid w:val="00770DAF"/>
    <w:rsid w:val="007726A3"/>
    <w:rsid w:val="00773361"/>
    <w:rsid w:val="00773768"/>
    <w:rsid w:val="007745E0"/>
    <w:rsid w:val="007746EC"/>
    <w:rsid w:val="0077585A"/>
    <w:rsid w:val="007758C3"/>
    <w:rsid w:val="00775DD1"/>
    <w:rsid w:val="007765EE"/>
    <w:rsid w:val="00777699"/>
    <w:rsid w:val="007805F2"/>
    <w:rsid w:val="00780A79"/>
    <w:rsid w:val="00781218"/>
    <w:rsid w:val="007817A2"/>
    <w:rsid w:val="0078199B"/>
    <w:rsid w:val="00782309"/>
    <w:rsid w:val="0078251A"/>
    <w:rsid w:val="00783043"/>
    <w:rsid w:val="0078347B"/>
    <w:rsid w:val="00783498"/>
    <w:rsid w:val="00783DCC"/>
    <w:rsid w:val="00783DDC"/>
    <w:rsid w:val="00784190"/>
    <w:rsid w:val="007841AF"/>
    <w:rsid w:val="00784E0F"/>
    <w:rsid w:val="0078527D"/>
    <w:rsid w:val="00785A67"/>
    <w:rsid w:val="00785EC6"/>
    <w:rsid w:val="00785F7C"/>
    <w:rsid w:val="00786859"/>
    <w:rsid w:val="00786D44"/>
    <w:rsid w:val="007870BE"/>
    <w:rsid w:val="007872FE"/>
    <w:rsid w:val="00790786"/>
    <w:rsid w:val="00790953"/>
    <w:rsid w:val="00790D6D"/>
    <w:rsid w:val="007912F1"/>
    <w:rsid w:val="00791DF9"/>
    <w:rsid w:val="00792437"/>
    <w:rsid w:val="00792848"/>
    <w:rsid w:val="00793D74"/>
    <w:rsid w:val="00793D7F"/>
    <w:rsid w:val="00794568"/>
    <w:rsid w:val="00794BEE"/>
    <w:rsid w:val="00795E25"/>
    <w:rsid w:val="00796A48"/>
    <w:rsid w:val="007A04D9"/>
    <w:rsid w:val="007A05BD"/>
    <w:rsid w:val="007A3839"/>
    <w:rsid w:val="007A443E"/>
    <w:rsid w:val="007A4C41"/>
    <w:rsid w:val="007A5490"/>
    <w:rsid w:val="007A5C81"/>
    <w:rsid w:val="007A5EAF"/>
    <w:rsid w:val="007A64F5"/>
    <w:rsid w:val="007A6D2A"/>
    <w:rsid w:val="007A7104"/>
    <w:rsid w:val="007A7697"/>
    <w:rsid w:val="007A799B"/>
    <w:rsid w:val="007B0376"/>
    <w:rsid w:val="007B08F7"/>
    <w:rsid w:val="007B249E"/>
    <w:rsid w:val="007B24E6"/>
    <w:rsid w:val="007B28FF"/>
    <w:rsid w:val="007B3005"/>
    <w:rsid w:val="007B4A4C"/>
    <w:rsid w:val="007B5AAD"/>
    <w:rsid w:val="007B5AD3"/>
    <w:rsid w:val="007B5D88"/>
    <w:rsid w:val="007C0031"/>
    <w:rsid w:val="007C014C"/>
    <w:rsid w:val="007C2687"/>
    <w:rsid w:val="007C26B1"/>
    <w:rsid w:val="007C29E1"/>
    <w:rsid w:val="007C32AD"/>
    <w:rsid w:val="007C35FA"/>
    <w:rsid w:val="007C3ABA"/>
    <w:rsid w:val="007C406A"/>
    <w:rsid w:val="007C4822"/>
    <w:rsid w:val="007C51A2"/>
    <w:rsid w:val="007C556E"/>
    <w:rsid w:val="007C59BA"/>
    <w:rsid w:val="007C5CB3"/>
    <w:rsid w:val="007C609D"/>
    <w:rsid w:val="007C62D1"/>
    <w:rsid w:val="007C73AD"/>
    <w:rsid w:val="007D03B4"/>
    <w:rsid w:val="007D0DE6"/>
    <w:rsid w:val="007D0F8B"/>
    <w:rsid w:val="007D17A5"/>
    <w:rsid w:val="007D3BE7"/>
    <w:rsid w:val="007D4B67"/>
    <w:rsid w:val="007D5636"/>
    <w:rsid w:val="007D583C"/>
    <w:rsid w:val="007D5D6D"/>
    <w:rsid w:val="007D7B76"/>
    <w:rsid w:val="007D7C5E"/>
    <w:rsid w:val="007E0E0F"/>
    <w:rsid w:val="007E136D"/>
    <w:rsid w:val="007E1CEE"/>
    <w:rsid w:val="007E251A"/>
    <w:rsid w:val="007E27B2"/>
    <w:rsid w:val="007E2999"/>
    <w:rsid w:val="007E4993"/>
    <w:rsid w:val="007E55B6"/>
    <w:rsid w:val="007E57F1"/>
    <w:rsid w:val="007E70EB"/>
    <w:rsid w:val="007E7233"/>
    <w:rsid w:val="007E74FE"/>
    <w:rsid w:val="007F02A2"/>
    <w:rsid w:val="007F1796"/>
    <w:rsid w:val="007F2344"/>
    <w:rsid w:val="007F2B7F"/>
    <w:rsid w:val="007F4253"/>
    <w:rsid w:val="007F4DF7"/>
    <w:rsid w:val="007F511B"/>
    <w:rsid w:val="007F577C"/>
    <w:rsid w:val="007F5F46"/>
    <w:rsid w:val="007F6395"/>
    <w:rsid w:val="007F72B4"/>
    <w:rsid w:val="007F7905"/>
    <w:rsid w:val="008003FC"/>
    <w:rsid w:val="0080108C"/>
    <w:rsid w:val="00801CEE"/>
    <w:rsid w:val="008022F7"/>
    <w:rsid w:val="00802C63"/>
    <w:rsid w:val="0080366A"/>
    <w:rsid w:val="00803CD9"/>
    <w:rsid w:val="00805374"/>
    <w:rsid w:val="008053E6"/>
    <w:rsid w:val="0080623F"/>
    <w:rsid w:val="008074DD"/>
    <w:rsid w:val="00807582"/>
    <w:rsid w:val="00807EF0"/>
    <w:rsid w:val="00810162"/>
    <w:rsid w:val="00811698"/>
    <w:rsid w:val="008116D6"/>
    <w:rsid w:val="00811BD9"/>
    <w:rsid w:val="00812177"/>
    <w:rsid w:val="008124E4"/>
    <w:rsid w:val="00812F5C"/>
    <w:rsid w:val="00813E5B"/>
    <w:rsid w:val="00814666"/>
    <w:rsid w:val="0081479E"/>
    <w:rsid w:val="008147E7"/>
    <w:rsid w:val="00814EBB"/>
    <w:rsid w:val="0081507B"/>
    <w:rsid w:val="008151C5"/>
    <w:rsid w:val="0081563B"/>
    <w:rsid w:val="0081586F"/>
    <w:rsid w:val="00815F80"/>
    <w:rsid w:val="00816159"/>
    <w:rsid w:val="00816CFE"/>
    <w:rsid w:val="00817547"/>
    <w:rsid w:val="00817B7C"/>
    <w:rsid w:val="00820867"/>
    <w:rsid w:val="008214AC"/>
    <w:rsid w:val="00821A55"/>
    <w:rsid w:val="00821D35"/>
    <w:rsid w:val="00822DEF"/>
    <w:rsid w:val="00822F2C"/>
    <w:rsid w:val="0082315A"/>
    <w:rsid w:val="008251DD"/>
    <w:rsid w:val="008258D5"/>
    <w:rsid w:val="008261E4"/>
    <w:rsid w:val="00826D37"/>
    <w:rsid w:val="00827243"/>
    <w:rsid w:val="0082772C"/>
    <w:rsid w:val="0082780B"/>
    <w:rsid w:val="00830011"/>
    <w:rsid w:val="00830584"/>
    <w:rsid w:val="00831DE5"/>
    <w:rsid w:val="00831E8F"/>
    <w:rsid w:val="008329F7"/>
    <w:rsid w:val="00833750"/>
    <w:rsid w:val="008342B0"/>
    <w:rsid w:val="008353B3"/>
    <w:rsid w:val="00835EFB"/>
    <w:rsid w:val="008372DB"/>
    <w:rsid w:val="008375AF"/>
    <w:rsid w:val="008378EB"/>
    <w:rsid w:val="00837CC7"/>
    <w:rsid w:val="0084164B"/>
    <w:rsid w:val="00841959"/>
    <w:rsid w:val="008421C0"/>
    <w:rsid w:val="00842F0E"/>
    <w:rsid w:val="00843982"/>
    <w:rsid w:val="0084494E"/>
    <w:rsid w:val="00844971"/>
    <w:rsid w:val="00844A66"/>
    <w:rsid w:val="008455F5"/>
    <w:rsid w:val="00847041"/>
    <w:rsid w:val="0084756E"/>
    <w:rsid w:val="00847E17"/>
    <w:rsid w:val="00850922"/>
    <w:rsid w:val="0085108A"/>
    <w:rsid w:val="008511C2"/>
    <w:rsid w:val="00851D4C"/>
    <w:rsid w:val="008531DF"/>
    <w:rsid w:val="0085331D"/>
    <w:rsid w:val="00856972"/>
    <w:rsid w:val="008570F5"/>
    <w:rsid w:val="008602D2"/>
    <w:rsid w:val="008608DF"/>
    <w:rsid w:val="008609A2"/>
    <w:rsid w:val="00861068"/>
    <w:rsid w:val="0086164F"/>
    <w:rsid w:val="008633C5"/>
    <w:rsid w:val="00863526"/>
    <w:rsid w:val="00863BCF"/>
    <w:rsid w:val="00863CB2"/>
    <w:rsid w:val="00864C30"/>
    <w:rsid w:val="00864F6E"/>
    <w:rsid w:val="008654A8"/>
    <w:rsid w:val="00865A98"/>
    <w:rsid w:val="00865B3B"/>
    <w:rsid w:val="00865BA5"/>
    <w:rsid w:val="00866FB5"/>
    <w:rsid w:val="00867976"/>
    <w:rsid w:val="00870C6A"/>
    <w:rsid w:val="008717F3"/>
    <w:rsid w:val="00871B87"/>
    <w:rsid w:val="008722EA"/>
    <w:rsid w:val="008725A1"/>
    <w:rsid w:val="00872AAC"/>
    <w:rsid w:val="00872CE1"/>
    <w:rsid w:val="00873B69"/>
    <w:rsid w:val="00874C42"/>
    <w:rsid w:val="00874D35"/>
    <w:rsid w:val="00875240"/>
    <w:rsid w:val="00875D06"/>
    <w:rsid w:val="00875F5C"/>
    <w:rsid w:val="0087678D"/>
    <w:rsid w:val="00876BC1"/>
    <w:rsid w:val="00877410"/>
    <w:rsid w:val="00880291"/>
    <w:rsid w:val="00883AE6"/>
    <w:rsid w:val="00884C3A"/>
    <w:rsid w:val="00884EA2"/>
    <w:rsid w:val="00884FDD"/>
    <w:rsid w:val="008865B7"/>
    <w:rsid w:val="00887914"/>
    <w:rsid w:val="00890815"/>
    <w:rsid w:val="00890DC6"/>
    <w:rsid w:val="0089100D"/>
    <w:rsid w:val="00892040"/>
    <w:rsid w:val="00893046"/>
    <w:rsid w:val="00895ED9"/>
    <w:rsid w:val="00895F95"/>
    <w:rsid w:val="00897057"/>
    <w:rsid w:val="00897652"/>
    <w:rsid w:val="00897AB3"/>
    <w:rsid w:val="008A1BC1"/>
    <w:rsid w:val="008A1D6E"/>
    <w:rsid w:val="008A1ED8"/>
    <w:rsid w:val="008A3AF9"/>
    <w:rsid w:val="008A47C9"/>
    <w:rsid w:val="008A49B7"/>
    <w:rsid w:val="008A4CAB"/>
    <w:rsid w:val="008A4E7D"/>
    <w:rsid w:val="008A518B"/>
    <w:rsid w:val="008A5EF4"/>
    <w:rsid w:val="008A6CF5"/>
    <w:rsid w:val="008A7225"/>
    <w:rsid w:val="008A7336"/>
    <w:rsid w:val="008A7419"/>
    <w:rsid w:val="008B139C"/>
    <w:rsid w:val="008B2638"/>
    <w:rsid w:val="008B293F"/>
    <w:rsid w:val="008B2FA3"/>
    <w:rsid w:val="008B340F"/>
    <w:rsid w:val="008B42E2"/>
    <w:rsid w:val="008B4656"/>
    <w:rsid w:val="008B51FA"/>
    <w:rsid w:val="008B55D7"/>
    <w:rsid w:val="008B5C00"/>
    <w:rsid w:val="008B5FA5"/>
    <w:rsid w:val="008B79C3"/>
    <w:rsid w:val="008C014E"/>
    <w:rsid w:val="008C018A"/>
    <w:rsid w:val="008C02DB"/>
    <w:rsid w:val="008C074C"/>
    <w:rsid w:val="008C08B5"/>
    <w:rsid w:val="008C0900"/>
    <w:rsid w:val="008C1372"/>
    <w:rsid w:val="008C227C"/>
    <w:rsid w:val="008C29CD"/>
    <w:rsid w:val="008C3339"/>
    <w:rsid w:val="008C5F04"/>
    <w:rsid w:val="008C5F56"/>
    <w:rsid w:val="008C6402"/>
    <w:rsid w:val="008D0129"/>
    <w:rsid w:val="008D0F22"/>
    <w:rsid w:val="008D104E"/>
    <w:rsid w:val="008D1620"/>
    <w:rsid w:val="008D22E5"/>
    <w:rsid w:val="008D24AA"/>
    <w:rsid w:val="008D2C75"/>
    <w:rsid w:val="008D4061"/>
    <w:rsid w:val="008D43ED"/>
    <w:rsid w:val="008D4B45"/>
    <w:rsid w:val="008D4E53"/>
    <w:rsid w:val="008D5F1E"/>
    <w:rsid w:val="008D67A9"/>
    <w:rsid w:val="008D7116"/>
    <w:rsid w:val="008E0CEC"/>
    <w:rsid w:val="008E10D1"/>
    <w:rsid w:val="008E1487"/>
    <w:rsid w:val="008E1FD0"/>
    <w:rsid w:val="008E2753"/>
    <w:rsid w:val="008E2EDA"/>
    <w:rsid w:val="008E3089"/>
    <w:rsid w:val="008E38C5"/>
    <w:rsid w:val="008E3F34"/>
    <w:rsid w:val="008E403E"/>
    <w:rsid w:val="008E472B"/>
    <w:rsid w:val="008E4BDE"/>
    <w:rsid w:val="008E67A8"/>
    <w:rsid w:val="008E7076"/>
    <w:rsid w:val="008E7113"/>
    <w:rsid w:val="008E7C84"/>
    <w:rsid w:val="008F046F"/>
    <w:rsid w:val="008F09BD"/>
    <w:rsid w:val="008F1C85"/>
    <w:rsid w:val="008F4A1B"/>
    <w:rsid w:val="008F516F"/>
    <w:rsid w:val="008F5FFB"/>
    <w:rsid w:val="008F6645"/>
    <w:rsid w:val="008F6A35"/>
    <w:rsid w:val="008F6B0E"/>
    <w:rsid w:val="008F6B56"/>
    <w:rsid w:val="00900046"/>
    <w:rsid w:val="00900E1D"/>
    <w:rsid w:val="009011F7"/>
    <w:rsid w:val="00901413"/>
    <w:rsid w:val="00901F99"/>
    <w:rsid w:val="00902944"/>
    <w:rsid w:val="0090372C"/>
    <w:rsid w:val="00903A79"/>
    <w:rsid w:val="00904208"/>
    <w:rsid w:val="0090429A"/>
    <w:rsid w:val="00904942"/>
    <w:rsid w:val="00904ADC"/>
    <w:rsid w:val="00905F64"/>
    <w:rsid w:val="009066C9"/>
    <w:rsid w:val="00907621"/>
    <w:rsid w:val="00907EC8"/>
    <w:rsid w:val="009101F0"/>
    <w:rsid w:val="0091073A"/>
    <w:rsid w:val="00910D24"/>
    <w:rsid w:val="009110AD"/>
    <w:rsid w:val="0091123F"/>
    <w:rsid w:val="00911684"/>
    <w:rsid w:val="0091378C"/>
    <w:rsid w:val="00913C89"/>
    <w:rsid w:val="00913E73"/>
    <w:rsid w:val="00914B07"/>
    <w:rsid w:val="009154A4"/>
    <w:rsid w:val="009155FE"/>
    <w:rsid w:val="00915E9D"/>
    <w:rsid w:val="0091613A"/>
    <w:rsid w:val="0091653E"/>
    <w:rsid w:val="0091760C"/>
    <w:rsid w:val="009177D8"/>
    <w:rsid w:val="00917EA7"/>
    <w:rsid w:val="00920190"/>
    <w:rsid w:val="009213A7"/>
    <w:rsid w:val="00921444"/>
    <w:rsid w:val="009215DA"/>
    <w:rsid w:val="009217A7"/>
    <w:rsid w:val="009219C5"/>
    <w:rsid w:val="00921D24"/>
    <w:rsid w:val="00921FEB"/>
    <w:rsid w:val="0092205C"/>
    <w:rsid w:val="0092261B"/>
    <w:rsid w:val="00922D90"/>
    <w:rsid w:val="00923E9E"/>
    <w:rsid w:val="00924570"/>
    <w:rsid w:val="0092459B"/>
    <w:rsid w:val="009246FE"/>
    <w:rsid w:val="009250AA"/>
    <w:rsid w:val="00926236"/>
    <w:rsid w:val="00926589"/>
    <w:rsid w:val="009266D2"/>
    <w:rsid w:val="00926AF6"/>
    <w:rsid w:val="00927D77"/>
    <w:rsid w:val="00927F34"/>
    <w:rsid w:val="00930150"/>
    <w:rsid w:val="00930EE8"/>
    <w:rsid w:val="0093133C"/>
    <w:rsid w:val="00931921"/>
    <w:rsid w:val="00931EC6"/>
    <w:rsid w:val="00932885"/>
    <w:rsid w:val="00932A89"/>
    <w:rsid w:val="0093369E"/>
    <w:rsid w:val="00933CFA"/>
    <w:rsid w:val="009347D3"/>
    <w:rsid w:val="009349B4"/>
    <w:rsid w:val="009351C4"/>
    <w:rsid w:val="00936585"/>
    <w:rsid w:val="00936887"/>
    <w:rsid w:val="00936F16"/>
    <w:rsid w:val="00937003"/>
    <w:rsid w:val="00941164"/>
    <w:rsid w:val="00941AA6"/>
    <w:rsid w:val="00941BC4"/>
    <w:rsid w:val="009426E4"/>
    <w:rsid w:val="00943251"/>
    <w:rsid w:val="00943433"/>
    <w:rsid w:val="009436C6"/>
    <w:rsid w:val="00944076"/>
    <w:rsid w:val="009443C4"/>
    <w:rsid w:val="00944CD3"/>
    <w:rsid w:val="00945669"/>
    <w:rsid w:val="00945EA1"/>
    <w:rsid w:val="0094723D"/>
    <w:rsid w:val="0095038E"/>
    <w:rsid w:val="00950DAC"/>
    <w:rsid w:val="00950F3E"/>
    <w:rsid w:val="00951DBA"/>
    <w:rsid w:val="00952133"/>
    <w:rsid w:val="009521B8"/>
    <w:rsid w:val="009528BB"/>
    <w:rsid w:val="009530C5"/>
    <w:rsid w:val="00954032"/>
    <w:rsid w:val="00954148"/>
    <w:rsid w:val="009546F7"/>
    <w:rsid w:val="00955553"/>
    <w:rsid w:val="009556B9"/>
    <w:rsid w:val="00955D05"/>
    <w:rsid w:val="00956C20"/>
    <w:rsid w:val="0095703D"/>
    <w:rsid w:val="00961098"/>
    <w:rsid w:val="0096190A"/>
    <w:rsid w:val="00961BCE"/>
    <w:rsid w:val="009628C0"/>
    <w:rsid w:val="00962E28"/>
    <w:rsid w:val="00963335"/>
    <w:rsid w:val="0096350D"/>
    <w:rsid w:val="00963C66"/>
    <w:rsid w:val="009643C1"/>
    <w:rsid w:val="00964D56"/>
    <w:rsid w:val="009655A9"/>
    <w:rsid w:val="009659C9"/>
    <w:rsid w:val="00965EDB"/>
    <w:rsid w:val="009675E5"/>
    <w:rsid w:val="00967B2D"/>
    <w:rsid w:val="00970125"/>
    <w:rsid w:val="0097160A"/>
    <w:rsid w:val="0097382E"/>
    <w:rsid w:val="00974953"/>
    <w:rsid w:val="00975649"/>
    <w:rsid w:val="009756C2"/>
    <w:rsid w:val="00975CD1"/>
    <w:rsid w:val="00975F40"/>
    <w:rsid w:val="0097627E"/>
    <w:rsid w:val="00976BC2"/>
    <w:rsid w:val="00980302"/>
    <w:rsid w:val="00980835"/>
    <w:rsid w:val="00980C4D"/>
    <w:rsid w:val="009810F6"/>
    <w:rsid w:val="009822BB"/>
    <w:rsid w:val="009825F4"/>
    <w:rsid w:val="00982F59"/>
    <w:rsid w:val="00984868"/>
    <w:rsid w:val="00984B64"/>
    <w:rsid w:val="00984DAB"/>
    <w:rsid w:val="00984E8C"/>
    <w:rsid w:val="009858D3"/>
    <w:rsid w:val="00985B50"/>
    <w:rsid w:val="0098687C"/>
    <w:rsid w:val="00986E6B"/>
    <w:rsid w:val="00987326"/>
    <w:rsid w:val="0098738B"/>
    <w:rsid w:val="0098788D"/>
    <w:rsid w:val="009902B2"/>
    <w:rsid w:val="009916E8"/>
    <w:rsid w:val="00991CD2"/>
    <w:rsid w:val="00992A56"/>
    <w:rsid w:val="00992C70"/>
    <w:rsid w:val="00992F30"/>
    <w:rsid w:val="00993A9F"/>
    <w:rsid w:val="00993B60"/>
    <w:rsid w:val="00993B75"/>
    <w:rsid w:val="00993E73"/>
    <w:rsid w:val="00993F57"/>
    <w:rsid w:val="00994022"/>
    <w:rsid w:val="0099428B"/>
    <w:rsid w:val="009952AB"/>
    <w:rsid w:val="009953BD"/>
    <w:rsid w:val="009976D4"/>
    <w:rsid w:val="00997878"/>
    <w:rsid w:val="00997CF2"/>
    <w:rsid w:val="009A06DE"/>
    <w:rsid w:val="009A097B"/>
    <w:rsid w:val="009A0DBE"/>
    <w:rsid w:val="009A0E7E"/>
    <w:rsid w:val="009A215A"/>
    <w:rsid w:val="009A2EE6"/>
    <w:rsid w:val="009A37AC"/>
    <w:rsid w:val="009A3A73"/>
    <w:rsid w:val="009A3BCE"/>
    <w:rsid w:val="009A3E2E"/>
    <w:rsid w:val="009A4FE1"/>
    <w:rsid w:val="009A553F"/>
    <w:rsid w:val="009A6B25"/>
    <w:rsid w:val="009A7C91"/>
    <w:rsid w:val="009B00B2"/>
    <w:rsid w:val="009B05C7"/>
    <w:rsid w:val="009B13C5"/>
    <w:rsid w:val="009B151A"/>
    <w:rsid w:val="009B1D5F"/>
    <w:rsid w:val="009B20CE"/>
    <w:rsid w:val="009B24F2"/>
    <w:rsid w:val="009B2B03"/>
    <w:rsid w:val="009B31D6"/>
    <w:rsid w:val="009B350D"/>
    <w:rsid w:val="009B404F"/>
    <w:rsid w:val="009B4E19"/>
    <w:rsid w:val="009B5442"/>
    <w:rsid w:val="009B5E9E"/>
    <w:rsid w:val="009B74B8"/>
    <w:rsid w:val="009C044E"/>
    <w:rsid w:val="009C04DC"/>
    <w:rsid w:val="009C09F0"/>
    <w:rsid w:val="009C11EF"/>
    <w:rsid w:val="009C18CB"/>
    <w:rsid w:val="009C27C9"/>
    <w:rsid w:val="009C4789"/>
    <w:rsid w:val="009C52F8"/>
    <w:rsid w:val="009C58B8"/>
    <w:rsid w:val="009C5C85"/>
    <w:rsid w:val="009C5EA9"/>
    <w:rsid w:val="009C6F88"/>
    <w:rsid w:val="009C70A1"/>
    <w:rsid w:val="009C79FE"/>
    <w:rsid w:val="009D0742"/>
    <w:rsid w:val="009D1700"/>
    <w:rsid w:val="009D1C0A"/>
    <w:rsid w:val="009D20B2"/>
    <w:rsid w:val="009D279D"/>
    <w:rsid w:val="009D320D"/>
    <w:rsid w:val="009D34BB"/>
    <w:rsid w:val="009D3923"/>
    <w:rsid w:val="009D394A"/>
    <w:rsid w:val="009D465C"/>
    <w:rsid w:val="009D4887"/>
    <w:rsid w:val="009D503E"/>
    <w:rsid w:val="009D5621"/>
    <w:rsid w:val="009D6502"/>
    <w:rsid w:val="009D65DF"/>
    <w:rsid w:val="009D6F24"/>
    <w:rsid w:val="009D756D"/>
    <w:rsid w:val="009E0762"/>
    <w:rsid w:val="009E31E7"/>
    <w:rsid w:val="009E4532"/>
    <w:rsid w:val="009E47D6"/>
    <w:rsid w:val="009E4CB1"/>
    <w:rsid w:val="009E509C"/>
    <w:rsid w:val="009E59E0"/>
    <w:rsid w:val="009E76E0"/>
    <w:rsid w:val="009E7FF1"/>
    <w:rsid w:val="009F2360"/>
    <w:rsid w:val="009F308D"/>
    <w:rsid w:val="009F535A"/>
    <w:rsid w:val="009F566B"/>
    <w:rsid w:val="009F56EB"/>
    <w:rsid w:val="009F691A"/>
    <w:rsid w:val="009F72BB"/>
    <w:rsid w:val="009F7D60"/>
    <w:rsid w:val="00A00DA1"/>
    <w:rsid w:val="00A01C0E"/>
    <w:rsid w:val="00A02DFD"/>
    <w:rsid w:val="00A0310A"/>
    <w:rsid w:val="00A0375C"/>
    <w:rsid w:val="00A03C3E"/>
    <w:rsid w:val="00A03C52"/>
    <w:rsid w:val="00A04268"/>
    <w:rsid w:val="00A048DB"/>
    <w:rsid w:val="00A05714"/>
    <w:rsid w:val="00A06E36"/>
    <w:rsid w:val="00A07BE7"/>
    <w:rsid w:val="00A100AF"/>
    <w:rsid w:val="00A1121C"/>
    <w:rsid w:val="00A1149F"/>
    <w:rsid w:val="00A115C5"/>
    <w:rsid w:val="00A11725"/>
    <w:rsid w:val="00A11753"/>
    <w:rsid w:val="00A12012"/>
    <w:rsid w:val="00A120D8"/>
    <w:rsid w:val="00A13752"/>
    <w:rsid w:val="00A13CB8"/>
    <w:rsid w:val="00A141B6"/>
    <w:rsid w:val="00A14800"/>
    <w:rsid w:val="00A14CE1"/>
    <w:rsid w:val="00A14FC1"/>
    <w:rsid w:val="00A15007"/>
    <w:rsid w:val="00A1504E"/>
    <w:rsid w:val="00A154F2"/>
    <w:rsid w:val="00A15A0C"/>
    <w:rsid w:val="00A15CFF"/>
    <w:rsid w:val="00A1628C"/>
    <w:rsid w:val="00A16596"/>
    <w:rsid w:val="00A16968"/>
    <w:rsid w:val="00A16AD1"/>
    <w:rsid w:val="00A175AB"/>
    <w:rsid w:val="00A17DC2"/>
    <w:rsid w:val="00A20B87"/>
    <w:rsid w:val="00A21785"/>
    <w:rsid w:val="00A21889"/>
    <w:rsid w:val="00A21CF5"/>
    <w:rsid w:val="00A21F2B"/>
    <w:rsid w:val="00A22020"/>
    <w:rsid w:val="00A22D6F"/>
    <w:rsid w:val="00A2303A"/>
    <w:rsid w:val="00A233E3"/>
    <w:rsid w:val="00A23BB4"/>
    <w:rsid w:val="00A23E41"/>
    <w:rsid w:val="00A243A6"/>
    <w:rsid w:val="00A24C4C"/>
    <w:rsid w:val="00A25641"/>
    <w:rsid w:val="00A25772"/>
    <w:rsid w:val="00A269AE"/>
    <w:rsid w:val="00A269C1"/>
    <w:rsid w:val="00A275E8"/>
    <w:rsid w:val="00A3026D"/>
    <w:rsid w:val="00A30A73"/>
    <w:rsid w:val="00A30AC3"/>
    <w:rsid w:val="00A30BDA"/>
    <w:rsid w:val="00A30CFF"/>
    <w:rsid w:val="00A31035"/>
    <w:rsid w:val="00A3147B"/>
    <w:rsid w:val="00A31D44"/>
    <w:rsid w:val="00A32495"/>
    <w:rsid w:val="00A34055"/>
    <w:rsid w:val="00A349A3"/>
    <w:rsid w:val="00A353FE"/>
    <w:rsid w:val="00A354C5"/>
    <w:rsid w:val="00A35D81"/>
    <w:rsid w:val="00A36781"/>
    <w:rsid w:val="00A36C18"/>
    <w:rsid w:val="00A4014A"/>
    <w:rsid w:val="00A4091C"/>
    <w:rsid w:val="00A41D4E"/>
    <w:rsid w:val="00A428AC"/>
    <w:rsid w:val="00A4375D"/>
    <w:rsid w:val="00A4393C"/>
    <w:rsid w:val="00A43D08"/>
    <w:rsid w:val="00A4493C"/>
    <w:rsid w:val="00A44BB8"/>
    <w:rsid w:val="00A468A7"/>
    <w:rsid w:val="00A46AC9"/>
    <w:rsid w:val="00A47372"/>
    <w:rsid w:val="00A47E59"/>
    <w:rsid w:val="00A5014A"/>
    <w:rsid w:val="00A5044E"/>
    <w:rsid w:val="00A50856"/>
    <w:rsid w:val="00A508B8"/>
    <w:rsid w:val="00A50EB1"/>
    <w:rsid w:val="00A51214"/>
    <w:rsid w:val="00A51A8D"/>
    <w:rsid w:val="00A51FC2"/>
    <w:rsid w:val="00A52E43"/>
    <w:rsid w:val="00A540B0"/>
    <w:rsid w:val="00A574AE"/>
    <w:rsid w:val="00A60623"/>
    <w:rsid w:val="00A626C8"/>
    <w:rsid w:val="00A62C98"/>
    <w:rsid w:val="00A62DA5"/>
    <w:rsid w:val="00A641D1"/>
    <w:rsid w:val="00A64886"/>
    <w:rsid w:val="00A66B28"/>
    <w:rsid w:val="00A66EE3"/>
    <w:rsid w:val="00A67066"/>
    <w:rsid w:val="00A67E51"/>
    <w:rsid w:val="00A67EB7"/>
    <w:rsid w:val="00A701A3"/>
    <w:rsid w:val="00A707AA"/>
    <w:rsid w:val="00A70BF0"/>
    <w:rsid w:val="00A70EF4"/>
    <w:rsid w:val="00A71337"/>
    <w:rsid w:val="00A71419"/>
    <w:rsid w:val="00A71A7E"/>
    <w:rsid w:val="00A723DA"/>
    <w:rsid w:val="00A7242F"/>
    <w:rsid w:val="00A72484"/>
    <w:rsid w:val="00A72AE9"/>
    <w:rsid w:val="00A72DD7"/>
    <w:rsid w:val="00A72F9A"/>
    <w:rsid w:val="00A73453"/>
    <w:rsid w:val="00A74F24"/>
    <w:rsid w:val="00A75A9E"/>
    <w:rsid w:val="00A76799"/>
    <w:rsid w:val="00A76FCA"/>
    <w:rsid w:val="00A77A85"/>
    <w:rsid w:val="00A77DA4"/>
    <w:rsid w:val="00A8010D"/>
    <w:rsid w:val="00A80D9C"/>
    <w:rsid w:val="00A81656"/>
    <w:rsid w:val="00A818EB"/>
    <w:rsid w:val="00A81C8C"/>
    <w:rsid w:val="00A82735"/>
    <w:rsid w:val="00A82818"/>
    <w:rsid w:val="00A8295B"/>
    <w:rsid w:val="00A8345A"/>
    <w:rsid w:val="00A8356A"/>
    <w:rsid w:val="00A84E7B"/>
    <w:rsid w:val="00A859CC"/>
    <w:rsid w:val="00A859F4"/>
    <w:rsid w:val="00A8634D"/>
    <w:rsid w:val="00A86DE6"/>
    <w:rsid w:val="00A871FC"/>
    <w:rsid w:val="00A873DE"/>
    <w:rsid w:val="00A87516"/>
    <w:rsid w:val="00A900F2"/>
    <w:rsid w:val="00A90A4A"/>
    <w:rsid w:val="00A91367"/>
    <w:rsid w:val="00A91639"/>
    <w:rsid w:val="00A939AC"/>
    <w:rsid w:val="00A9407C"/>
    <w:rsid w:val="00A942C2"/>
    <w:rsid w:val="00A94A01"/>
    <w:rsid w:val="00A95057"/>
    <w:rsid w:val="00A95440"/>
    <w:rsid w:val="00A95CDF"/>
    <w:rsid w:val="00AA12EC"/>
    <w:rsid w:val="00AA2885"/>
    <w:rsid w:val="00AA306F"/>
    <w:rsid w:val="00AA441E"/>
    <w:rsid w:val="00AA4818"/>
    <w:rsid w:val="00AA4CD4"/>
    <w:rsid w:val="00AA4D91"/>
    <w:rsid w:val="00AA566D"/>
    <w:rsid w:val="00AA658C"/>
    <w:rsid w:val="00AA6C79"/>
    <w:rsid w:val="00AA6CFC"/>
    <w:rsid w:val="00AA75C3"/>
    <w:rsid w:val="00AA766D"/>
    <w:rsid w:val="00AA78FB"/>
    <w:rsid w:val="00AA7FA9"/>
    <w:rsid w:val="00AB05E2"/>
    <w:rsid w:val="00AB12E3"/>
    <w:rsid w:val="00AB3023"/>
    <w:rsid w:val="00AB39BF"/>
    <w:rsid w:val="00AB3BE6"/>
    <w:rsid w:val="00AB41E9"/>
    <w:rsid w:val="00AB51AD"/>
    <w:rsid w:val="00AB5B54"/>
    <w:rsid w:val="00AB5B72"/>
    <w:rsid w:val="00AB735D"/>
    <w:rsid w:val="00AB7C23"/>
    <w:rsid w:val="00AC00DE"/>
    <w:rsid w:val="00AC0161"/>
    <w:rsid w:val="00AC0AEF"/>
    <w:rsid w:val="00AC0C2B"/>
    <w:rsid w:val="00AC13F7"/>
    <w:rsid w:val="00AC198E"/>
    <w:rsid w:val="00AC1C22"/>
    <w:rsid w:val="00AC1CC8"/>
    <w:rsid w:val="00AC1DF4"/>
    <w:rsid w:val="00AC211C"/>
    <w:rsid w:val="00AC286B"/>
    <w:rsid w:val="00AC44D1"/>
    <w:rsid w:val="00AC4A54"/>
    <w:rsid w:val="00AC516E"/>
    <w:rsid w:val="00AC6E04"/>
    <w:rsid w:val="00AC7054"/>
    <w:rsid w:val="00AC73F6"/>
    <w:rsid w:val="00AC76C3"/>
    <w:rsid w:val="00AD0363"/>
    <w:rsid w:val="00AD03F3"/>
    <w:rsid w:val="00AD0900"/>
    <w:rsid w:val="00AD0A44"/>
    <w:rsid w:val="00AD0ACC"/>
    <w:rsid w:val="00AD0D5C"/>
    <w:rsid w:val="00AD2E66"/>
    <w:rsid w:val="00AD371E"/>
    <w:rsid w:val="00AD3E1B"/>
    <w:rsid w:val="00AD409C"/>
    <w:rsid w:val="00AD5086"/>
    <w:rsid w:val="00AD5377"/>
    <w:rsid w:val="00AD537C"/>
    <w:rsid w:val="00AD56F2"/>
    <w:rsid w:val="00AD78B4"/>
    <w:rsid w:val="00AE09F4"/>
    <w:rsid w:val="00AE19D8"/>
    <w:rsid w:val="00AE1BD4"/>
    <w:rsid w:val="00AE1F6D"/>
    <w:rsid w:val="00AE2A24"/>
    <w:rsid w:val="00AE2AD8"/>
    <w:rsid w:val="00AE4C88"/>
    <w:rsid w:val="00AE4CF3"/>
    <w:rsid w:val="00AE5424"/>
    <w:rsid w:val="00AE664F"/>
    <w:rsid w:val="00AE6D44"/>
    <w:rsid w:val="00AE7249"/>
    <w:rsid w:val="00AE7515"/>
    <w:rsid w:val="00AF1CCD"/>
    <w:rsid w:val="00AF2946"/>
    <w:rsid w:val="00AF2A8F"/>
    <w:rsid w:val="00AF2B3B"/>
    <w:rsid w:val="00AF2FC4"/>
    <w:rsid w:val="00AF3045"/>
    <w:rsid w:val="00AF32DB"/>
    <w:rsid w:val="00AF3498"/>
    <w:rsid w:val="00AF3C06"/>
    <w:rsid w:val="00AF5EC7"/>
    <w:rsid w:val="00AF60B9"/>
    <w:rsid w:val="00AF62E9"/>
    <w:rsid w:val="00AF6763"/>
    <w:rsid w:val="00AF6AEF"/>
    <w:rsid w:val="00AF7CDC"/>
    <w:rsid w:val="00B00277"/>
    <w:rsid w:val="00B006A1"/>
    <w:rsid w:val="00B00D71"/>
    <w:rsid w:val="00B00F41"/>
    <w:rsid w:val="00B0101E"/>
    <w:rsid w:val="00B013F9"/>
    <w:rsid w:val="00B01E5F"/>
    <w:rsid w:val="00B02316"/>
    <w:rsid w:val="00B03B66"/>
    <w:rsid w:val="00B05114"/>
    <w:rsid w:val="00B053D0"/>
    <w:rsid w:val="00B057FF"/>
    <w:rsid w:val="00B06141"/>
    <w:rsid w:val="00B07B1B"/>
    <w:rsid w:val="00B103A1"/>
    <w:rsid w:val="00B108F6"/>
    <w:rsid w:val="00B11991"/>
    <w:rsid w:val="00B11F3C"/>
    <w:rsid w:val="00B1290C"/>
    <w:rsid w:val="00B12A88"/>
    <w:rsid w:val="00B13711"/>
    <w:rsid w:val="00B13973"/>
    <w:rsid w:val="00B148A9"/>
    <w:rsid w:val="00B14E08"/>
    <w:rsid w:val="00B15785"/>
    <w:rsid w:val="00B15D95"/>
    <w:rsid w:val="00B16403"/>
    <w:rsid w:val="00B16B00"/>
    <w:rsid w:val="00B16B3E"/>
    <w:rsid w:val="00B176B3"/>
    <w:rsid w:val="00B17CE6"/>
    <w:rsid w:val="00B208CE"/>
    <w:rsid w:val="00B20BB5"/>
    <w:rsid w:val="00B20BDF"/>
    <w:rsid w:val="00B20E04"/>
    <w:rsid w:val="00B20E77"/>
    <w:rsid w:val="00B21C51"/>
    <w:rsid w:val="00B221F6"/>
    <w:rsid w:val="00B222DC"/>
    <w:rsid w:val="00B22C4B"/>
    <w:rsid w:val="00B230CA"/>
    <w:rsid w:val="00B24D98"/>
    <w:rsid w:val="00B24E9F"/>
    <w:rsid w:val="00B26A8F"/>
    <w:rsid w:val="00B2708A"/>
    <w:rsid w:val="00B27133"/>
    <w:rsid w:val="00B27598"/>
    <w:rsid w:val="00B27E48"/>
    <w:rsid w:val="00B30119"/>
    <w:rsid w:val="00B30199"/>
    <w:rsid w:val="00B30A4F"/>
    <w:rsid w:val="00B31196"/>
    <w:rsid w:val="00B31ADF"/>
    <w:rsid w:val="00B31D24"/>
    <w:rsid w:val="00B32935"/>
    <w:rsid w:val="00B335D1"/>
    <w:rsid w:val="00B3385A"/>
    <w:rsid w:val="00B33930"/>
    <w:rsid w:val="00B33A16"/>
    <w:rsid w:val="00B33E0E"/>
    <w:rsid w:val="00B340F3"/>
    <w:rsid w:val="00B342CD"/>
    <w:rsid w:val="00B350AA"/>
    <w:rsid w:val="00B3585F"/>
    <w:rsid w:val="00B35B09"/>
    <w:rsid w:val="00B36CAD"/>
    <w:rsid w:val="00B3792B"/>
    <w:rsid w:val="00B407B9"/>
    <w:rsid w:val="00B41455"/>
    <w:rsid w:val="00B418EE"/>
    <w:rsid w:val="00B42D53"/>
    <w:rsid w:val="00B42FE9"/>
    <w:rsid w:val="00B4304C"/>
    <w:rsid w:val="00B431BD"/>
    <w:rsid w:val="00B432E6"/>
    <w:rsid w:val="00B4390F"/>
    <w:rsid w:val="00B439CF"/>
    <w:rsid w:val="00B445D9"/>
    <w:rsid w:val="00B45148"/>
    <w:rsid w:val="00B4526A"/>
    <w:rsid w:val="00B461A6"/>
    <w:rsid w:val="00B4635F"/>
    <w:rsid w:val="00B47211"/>
    <w:rsid w:val="00B479EE"/>
    <w:rsid w:val="00B47ADF"/>
    <w:rsid w:val="00B50BAC"/>
    <w:rsid w:val="00B51B36"/>
    <w:rsid w:val="00B51F26"/>
    <w:rsid w:val="00B53AA1"/>
    <w:rsid w:val="00B54112"/>
    <w:rsid w:val="00B54409"/>
    <w:rsid w:val="00B545CC"/>
    <w:rsid w:val="00B54683"/>
    <w:rsid w:val="00B55AA7"/>
    <w:rsid w:val="00B569DA"/>
    <w:rsid w:val="00B57F8B"/>
    <w:rsid w:val="00B60254"/>
    <w:rsid w:val="00B611C5"/>
    <w:rsid w:val="00B61722"/>
    <w:rsid w:val="00B61FCC"/>
    <w:rsid w:val="00B6232E"/>
    <w:rsid w:val="00B62A15"/>
    <w:rsid w:val="00B62CDC"/>
    <w:rsid w:val="00B637F6"/>
    <w:rsid w:val="00B64B92"/>
    <w:rsid w:val="00B6630D"/>
    <w:rsid w:val="00B66F03"/>
    <w:rsid w:val="00B67BED"/>
    <w:rsid w:val="00B701F8"/>
    <w:rsid w:val="00B70BC9"/>
    <w:rsid w:val="00B725BA"/>
    <w:rsid w:val="00B72740"/>
    <w:rsid w:val="00B74539"/>
    <w:rsid w:val="00B747CA"/>
    <w:rsid w:val="00B74BE9"/>
    <w:rsid w:val="00B74E57"/>
    <w:rsid w:val="00B76289"/>
    <w:rsid w:val="00B774DF"/>
    <w:rsid w:val="00B7759B"/>
    <w:rsid w:val="00B77D33"/>
    <w:rsid w:val="00B77DA9"/>
    <w:rsid w:val="00B814DD"/>
    <w:rsid w:val="00B81B0C"/>
    <w:rsid w:val="00B81CAC"/>
    <w:rsid w:val="00B82EC8"/>
    <w:rsid w:val="00B83320"/>
    <w:rsid w:val="00B835D1"/>
    <w:rsid w:val="00B83613"/>
    <w:rsid w:val="00B8388D"/>
    <w:rsid w:val="00B83CDD"/>
    <w:rsid w:val="00B84329"/>
    <w:rsid w:val="00B8441D"/>
    <w:rsid w:val="00B8459D"/>
    <w:rsid w:val="00B84DA5"/>
    <w:rsid w:val="00B85BC7"/>
    <w:rsid w:val="00B862F9"/>
    <w:rsid w:val="00B87C2B"/>
    <w:rsid w:val="00B87D92"/>
    <w:rsid w:val="00B9064C"/>
    <w:rsid w:val="00B90825"/>
    <w:rsid w:val="00B910E0"/>
    <w:rsid w:val="00B916DA"/>
    <w:rsid w:val="00B91713"/>
    <w:rsid w:val="00B92982"/>
    <w:rsid w:val="00B92A8C"/>
    <w:rsid w:val="00B92C3A"/>
    <w:rsid w:val="00B93FEE"/>
    <w:rsid w:val="00B94F2C"/>
    <w:rsid w:val="00B9544E"/>
    <w:rsid w:val="00B954D9"/>
    <w:rsid w:val="00B9556F"/>
    <w:rsid w:val="00BA1122"/>
    <w:rsid w:val="00BA1128"/>
    <w:rsid w:val="00BA1250"/>
    <w:rsid w:val="00BA1C67"/>
    <w:rsid w:val="00BA42E4"/>
    <w:rsid w:val="00BA4B88"/>
    <w:rsid w:val="00BA4EF9"/>
    <w:rsid w:val="00BA5852"/>
    <w:rsid w:val="00BA5C63"/>
    <w:rsid w:val="00BA6328"/>
    <w:rsid w:val="00BA6774"/>
    <w:rsid w:val="00BA7C46"/>
    <w:rsid w:val="00BB00C7"/>
    <w:rsid w:val="00BB0A4A"/>
    <w:rsid w:val="00BB0C43"/>
    <w:rsid w:val="00BB310D"/>
    <w:rsid w:val="00BB3900"/>
    <w:rsid w:val="00BB3C47"/>
    <w:rsid w:val="00BB3CDC"/>
    <w:rsid w:val="00BB441C"/>
    <w:rsid w:val="00BB5166"/>
    <w:rsid w:val="00BB5647"/>
    <w:rsid w:val="00BB574B"/>
    <w:rsid w:val="00BB61B3"/>
    <w:rsid w:val="00BB6D94"/>
    <w:rsid w:val="00BB763C"/>
    <w:rsid w:val="00BB76D7"/>
    <w:rsid w:val="00BC04F5"/>
    <w:rsid w:val="00BC15D1"/>
    <w:rsid w:val="00BC195C"/>
    <w:rsid w:val="00BC20E6"/>
    <w:rsid w:val="00BC26D4"/>
    <w:rsid w:val="00BC307E"/>
    <w:rsid w:val="00BC31CF"/>
    <w:rsid w:val="00BC32BC"/>
    <w:rsid w:val="00BC471C"/>
    <w:rsid w:val="00BC580E"/>
    <w:rsid w:val="00BC583C"/>
    <w:rsid w:val="00BC58A7"/>
    <w:rsid w:val="00BC592D"/>
    <w:rsid w:val="00BC5F88"/>
    <w:rsid w:val="00BC6294"/>
    <w:rsid w:val="00BC693E"/>
    <w:rsid w:val="00BC7607"/>
    <w:rsid w:val="00BC7E01"/>
    <w:rsid w:val="00BD01EF"/>
    <w:rsid w:val="00BD068E"/>
    <w:rsid w:val="00BD124A"/>
    <w:rsid w:val="00BD283F"/>
    <w:rsid w:val="00BD2E1D"/>
    <w:rsid w:val="00BD3528"/>
    <w:rsid w:val="00BD3BFA"/>
    <w:rsid w:val="00BD4514"/>
    <w:rsid w:val="00BD457A"/>
    <w:rsid w:val="00BD5713"/>
    <w:rsid w:val="00BD5A07"/>
    <w:rsid w:val="00BD638F"/>
    <w:rsid w:val="00BD69CB"/>
    <w:rsid w:val="00BD7778"/>
    <w:rsid w:val="00BD7781"/>
    <w:rsid w:val="00BE0542"/>
    <w:rsid w:val="00BE0CC3"/>
    <w:rsid w:val="00BE15BA"/>
    <w:rsid w:val="00BE18C9"/>
    <w:rsid w:val="00BE1A5C"/>
    <w:rsid w:val="00BE36E0"/>
    <w:rsid w:val="00BE4955"/>
    <w:rsid w:val="00BE5830"/>
    <w:rsid w:val="00BE66B8"/>
    <w:rsid w:val="00BE687B"/>
    <w:rsid w:val="00BE756B"/>
    <w:rsid w:val="00BE7D76"/>
    <w:rsid w:val="00BE7ED4"/>
    <w:rsid w:val="00BF00C5"/>
    <w:rsid w:val="00BF11BB"/>
    <w:rsid w:val="00BF23BA"/>
    <w:rsid w:val="00BF23C1"/>
    <w:rsid w:val="00BF2B6F"/>
    <w:rsid w:val="00BF2EF5"/>
    <w:rsid w:val="00BF6A46"/>
    <w:rsid w:val="00BF6C8D"/>
    <w:rsid w:val="00BF70B4"/>
    <w:rsid w:val="00BF7137"/>
    <w:rsid w:val="00BF7174"/>
    <w:rsid w:val="00BF7B78"/>
    <w:rsid w:val="00C003A6"/>
    <w:rsid w:val="00C00CA9"/>
    <w:rsid w:val="00C00F5A"/>
    <w:rsid w:val="00C00F85"/>
    <w:rsid w:val="00C01C98"/>
    <w:rsid w:val="00C02634"/>
    <w:rsid w:val="00C03411"/>
    <w:rsid w:val="00C03829"/>
    <w:rsid w:val="00C0394C"/>
    <w:rsid w:val="00C03A0F"/>
    <w:rsid w:val="00C04277"/>
    <w:rsid w:val="00C0437D"/>
    <w:rsid w:val="00C04404"/>
    <w:rsid w:val="00C048CD"/>
    <w:rsid w:val="00C04E25"/>
    <w:rsid w:val="00C0518C"/>
    <w:rsid w:val="00C05BF7"/>
    <w:rsid w:val="00C05C6C"/>
    <w:rsid w:val="00C05CE1"/>
    <w:rsid w:val="00C067F5"/>
    <w:rsid w:val="00C072C6"/>
    <w:rsid w:val="00C106D4"/>
    <w:rsid w:val="00C108FB"/>
    <w:rsid w:val="00C10A35"/>
    <w:rsid w:val="00C1162F"/>
    <w:rsid w:val="00C12152"/>
    <w:rsid w:val="00C124A4"/>
    <w:rsid w:val="00C12AD7"/>
    <w:rsid w:val="00C130B5"/>
    <w:rsid w:val="00C141CB"/>
    <w:rsid w:val="00C141FA"/>
    <w:rsid w:val="00C143A8"/>
    <w:rsid w:val="00C1482D"/>
    <w:rsid w:val="00C15B07"/>
    <w:rsid w:val="00C15C1F"/>
    <w:rsid w:val="00C15D87"/>
    <w:rsid w:val="00C177A6"/>
    <w:rsid w:val="00C17831"/>
    <w:rsid w:val="00C17838"/>
    <w:rsid w:val="00C178E5"/>
    <w:rsid w:val="00C200E1"/>
    <w:rsid w:val="00C20A22"/>
    <w:rsid w:val="00C20D19"/>
    <w:rsid w:val="00C218F6"/>
    <w:rsid w:val="00C21A7C"/>
    <w:rsid w:val="00C21CF5"/>
    <w:rsid w:val="00C22D50"/>
    <w:rsid w:val="00C22DA5"/>
    <w:rsid w:val="00C257C9"/>
    <w:rsid w:val="00C26194"/>
    <w:rsid w:val="00C262B2"/>
    <w:rsid w:val="00C27676"/>
    <w:rsid w:val="00C279BD"/>
    <w:rsid w:val="00C27B8D"/>
    <w:rsid w:val="00C306FF"/>
    <w:rsid w:val="00C309D5"/>
    <w:rsid w:val="00C311A6"/>
    <w:rsid w:val="00C32CE1"/>
    <w:rsid w:val="00C32DAF"/>
    <w:rsid w:val="00C32F01"/>
    <w:rsid w:val="00C33D2E"/>
    <w:rsid w:val="00C34296"/>
    <w:rsid w:val="00C34435"/>
    <w:rsid w:val="00C34BDF"/>
    <w:rsid w:val="00C35732"/>
    <w:rsid w:val="00C3683F"/>
    <w:rsid w:val="00C36BC9"/>
    <w:rsid w:val="00C371DF"/>
    <w:rsid w:val="00C373E3"/>
    <w:rsid w:val="00C40237"/>
    <w:rsid w:val="00C402EA"/>
    <w:rsid w:val="00C40B94"/>
    <w:rsid w:val="00C41397"/>
    <w:rsid w:val="00C41442"/>
    <w:rsid w:val="00C414B8"/>
    <w:rsid w:val="00C41988"/>
    <w:rsid w:val="00C4244C"/>
    <w:rsid w:val="00C42565"/>
    <w:rsid w:val="00C436A0"/>
    <w:rsid w:val="00C43AB8"/>
    <w:rsid w:val="00C46099"/>
    <w:rsid w:val="00C47122"/>
    <w:rsid w:val="00C47AA1"/>
    <w:rsid w:val="00C51CBF"/>
    <w:rsid w:val="00C51E8D"/>
    <w:rsid w:val="00C52600"/>
    <w:rsid w:val="00C528F0"/>
    <w:rsid w:val="00C533A7"/>
    <w:rsid w:val="00C5361C"/>
    <w:rsid w:val="00C54985"/>
    <w:rsid w:val="00C54E97"/>
    <w:rsid w:val="00C55492"/>
    <w:rsid w:val="00C55AE7"/>
    <w:rsid w:val="00C55F2C"/>
    <w:rsid w:val="00C56B4F"/>
    <w:rsid w:val="00C57621"/>
    <w:rsid w:val="00C60338"/>
    <w:rsid w:val="00C60DEF"/>
    <w:rsid w:val="00C61995"/>
    <w:rsid w:val="00C61C46"/>
    <w:rsid w:val="00C61E99"/>
    <w:rsid w:val="00C62286"/>
    <w:rsid w:val="00C624D1"/>
    <w:rsid w:val="00C63492"/>
    <w:rsid w:val="00C64471"/>
    <w:rsid w:val="00C648DE"/>
    <w:rsid w:val="00C648DF"/>
    <w:rsid w:val="00C655ED"/>
    <w:rsid w:val="00C66EF3"/>
    <w:rsid w:val="00C67516"/>
    <w:rsid w:val="00C67E99"/>
    <w:rsid w:val="00C71293"/>
    <w:rsid w:val="00C71593"/>
    <w:rsid w:val="00C71B11"/>
    <w:rsid w:val="00C71C1B"/>
    <w:rsid w:val="00C72507"/>
    <w:rsid w:val="00C726A6"/>
    <w:rsid w:val="00C72C27"/>
    <w:rsid w:val="00C733F8"/>
    <w:rsid w:val="00C73E87"/>
    <w:rsid w:val="00C741E4"/>
    <w:rsid w:val="00C74367"/>
    <w:rsid w:val="00C74E25"/>
    <w:rsid w:val="00C75652"/>
    <w:rsid w:val="00C75E6D"/>
    <w:rsid w:val="00C763E7"/>
    <w:rsid w:val="00C76700"/>
    <w:rsid w:val="00C80A28"/>
    <w:rsid w:val="00C81114"/>
    <w:rsid w:val="00C811CE"/>
    <w:rsid w:val="00C8140D"/>
    <w:rsid w:val="00C81B14"/>
    <w:rsid w:val="00C81D58"/>
    <w:rsid w:val="00C8216E"/>
    <w:rsid w:val="00C82327"/>
    <w:rsid w:val="00C837CE"/>
    <w:rsid w:val="00C84E73"/>
    <w:rsid w:val="00C856D0"/>
    <w:rsid w:val="00C8789B"/>
    <w:rsid w:val="00C87ADB"/>
    <w:rsid w:val="00C90695"/>
    <w:rsid w:val="00C906F0"/>
    <w:rsid w:val="00C90881"/>
    <w:rsid w:val="00C90DAB"/>
    <w:rsid w:val="00C9124E"/>
    <w:rsid w:val="00C919A6"/>
    <w:rsid w:val="00C9290E"/>
    <w:rsid w:val="00C9296E"/>
    <w:rsid w:val="00C92B97"/>
    <w:rsid w:val="00C93068"/>
    <w:rsid w:val="00C93186"/>
    <w:rsid w:val="00C934C6"/>
    <w:rsid w:val="00C9365C"/>
    <w:rsid w:val="00C94354"/>
    <w:rsid w:val="00C946BE"/>
    <w:rsid w:val="00C95F36"/>
    <w:rsid w:val="00C97849"/>
    <w:rsid w:val="00CA07B4"/>
    <w:rsid w:val="00CA0AE3"/>
    <w:rsid w:val="00CA124C"/>
    <w:rsid w:val="00CA1FC1"/>
    <w:rsid w:val="00CA217B"/>
    <w:rsid w:val="00CA3A3D"/>
    <w:rsid w:val="00CA3E55"/>
    <w:rsid w:val="00CA4616"/>
    <w:rsid w:val="00CA4E4C"/>
    <w:rsid w:val="00CA50A6"/>
    <w:rsid w:val="00CA606D"/>
    <w:rsid w:val="00CA7492"/>
    <w:rsid w:val="00CA757E"/>
    <w:rsid w:val="00CB009F"/>
    <w:rsid w:val="00CB0223"/>
    <w:rsid w:val="00CB0294"/>
    <w:rsid w:val="00CB04E9"/>
    <w:rsid w:val="00CB0561"/>
    <w:rsid w:val="00CB0E07"/>
    <w:rsid w:val="00CB129A"/>
    <w:rsid w:val="00CB17EB"/>
    <w:rsid w:val="00CB18FC"/>
    <w:rsid w:val="00CB1E96"/>
    <w:rsid w:val="00CB3636"/>
    <w:rsid w:val="00CB3B7F"/>
    <w:rsid w:val="00CB3DEB"/>
    <w:rsid w:val="00CB70B6"/>
    <w:rsid w:val="00CB73AC"/>
    <w:rsid w:val="00CB7778"/>
    <w:rsid w:val="00CB77AE"/>
    <w:rsid w:val="00CB77FE"/>
    <w:rsid w:val="00CC041B"/>
    <w:rsid w:val="00CC1E13"/>
    <w:rsid w:val="00CC20A2"/>
    <w:rsid w:val="00CC3F1B"/>
    <w:rsid w:val="00CC49B2"/>
    <w:rsid w:val="00CC5357"/>
    <w:rsid w:val="00CC5451"/>
    <w:rsid w:val="00CC604C"/>
    <w:rsid w:val="00CC6FA4"/>
    <w:rsid w:val="00CC7EFD"/>
    <w:rsid w:val="00CD013E"/>
    <w:rsid w:val="00CD0322"/>
    <w:rsid w:val="00CD0D3B"/>
    <w:rsid w:val="00CD2557"/>
    <w:rsid w:val="00CD33EE"/>
    <w:rsid w:val="00CD53F5"/>
    <w:rsid w:val="00CD589A"/>
    <w:rsid w:val="00CD5C27"/>
    <w:rsid w:val="00CD6471"/>
    <w:rsid w:val="00CD740E"/>
    <w:rsid w:val="00CD76CE"/>
    <w:rsid w:val="00CE0031"/>
    <w:rsid w:val="00CE0177"/>
    <w:rsid w:val="00CE0297"/>
    <w:rsid w:val="00CE0718"/>
    <w:rsid w:val="00CE2CBE"/>
    <w:rsid w:val="00CE35F7"/>
    <w:rsid w:val="00CE38B5"/>
    <w:rsid w:val="00CE3A95"/>
    <w:rsid w:val="00CE62D2"/>
    <w:rsid w:val="00CE7574"/>
    <w:rsid w:val="00CE7627"/>
    <w:rsid w:val="00CE7D35"/>
    <w:rsid w:val="00CF034E"/>
    <w:rsid w:val="00CF0DBC"/>
    <w:rsid w:val="00CF1725"/>
    <w:rsid w:val="00CF1894"/>
    <w:rsid w:val="00CF1946"/>
    <w:rsid w:val="00CF1FD5"/>
    <w:rsid w:val="00CF3122"/>
    <w:rsid w:val="00CF38C2"/>
    <w:rsid w:val="00CF46AB"/>
    <w:rsid w:val="00CF5142"/>
    <w:rsid w:val="00CF54DA"/>
    <w:rsid w:val="00CF5B64"/>
    <w:rsid w:val="00CF6E72"/>
    <w:rsid w:val="00CF78AB"/>
    <w:rsid w:val="00CF7BF4"/>
    <w:rsid w:val="00D0063A"/>
    <w:rsid w:val="00D00688"/>
    <w:rsid w:val="00D022EB"/>
    <w:rsid w:val="00D0266C"/>
    <w:rsid w:val="00D02889"/>
    <w:rsid w:val="00D0294D"/>
    <w:rsid w:val="00D02AE2"/>
    <w:rsid w:val="00D037DB"/>
    <w:rsid w:val="00D0490E"/>
    <w:rsid w:val="00D04B6B"/>
    <w:rsid w:val="00D0553B"/>
    <w:rsid w:val="00D06437"/>
    <w:rsid w:val="00D06CAB"/>
    <w:rsid w:val="00D06FE4"/>
    <w:rsid w:val="00D070AA"/>
    <w:rsid w:val="00D10DA5"/>
    <w:rsid w:val="00D10FAE"/>
    <w:rsid w:val="00D112B4"/>
    <w:rsid w:val="00D124D8"/>
    <w:rsid w:val="00D12AE6"/>
    <w:rsid w:val="00D12E92"/>
    <w:rsid w:val="00D12EBB"/>
    <w:rsid w:val="00D14758"/>
    <w:rsid w:val="00D156EF"/>
    <w:rsid w:val="00D159B9"/>
    <w:rsid w:val="00D15D5D"/>
    <w:rsid w:val="00D15D76"/>
    <w:rsid w:val="00D16519"/>
    <w:rsid w:val="00D1688A"/>
    <w:rsid w:val="00D171B3"/>
    <w:rsid w:val="00D178DD"/>
    <w:rsid w:val="00D17EB9"/>
    <w:rsid w:val="00D17FDF"/>
    <w:rsid w:val="00D2000C"/>
    <w:rsid w:val="00D20072"/>
    <w:rsid w:val="00D201C6"/>
    <w:rsid w:val="00D207AA"/>
    <w:rsid w:val="00D20866"/>
    <w:rsid w:val="00D210B3"/>
    <w:rsid w:val="00D212AD"/>
    <w:rsid w:val="00D21777"/>
    <w:rsid w:val="00D21D51"/>
    <w:rsid w:val="00D222EE"/>
    <w:rsid w:val="00D2259B"/>
    <w:rsid w:val="00D2260A"/>
    <w:rsid w:val="00D23298"/>
    <w:rsid w:val="00D2399E"/>
    <w:rsid w:val="00D23A21"/>
    <w:rsid w:val="00D23F23"/>
    <w:rsid w:val="00D244C5"/>
    <w:rsid w:val="00D245E4"/>
    <w:rsid w:val="00D25134"/>
    <w:rsid w:val="00D257AF"/>
    <w:rsid w:val="00D25887"/>
    <w:rsid w:val="00D266C2"/>
    <w:rsid w:val="00D26772"/>
    <w:rsid w:val="00D26785"/>
    <w:rsid w:val="00D26C67"/>
    <w:rsid w:val="00D26DAF"/>
    <w:rsid w:val="00D305FA"/>
    <w:rsid w:val="00D314DD"/>
    <w:rsid w:val="00D3193F"/>
    <w:rsid w:val="00D320C0"/>
    <w:rsid w:val="00D32356"/>
    <w:rsid w:val="00D32C34"/>
    <w:rsid w:val="00D32DC3"/>
    <w:rsid w:val="00D339C4"/>
    <w:rsid w:val="00D34DFF"/>
    <w:rsid w:val="00D35128"/>
    <w:rsid w:val="00D352A6"/>
    <w:rsid w:val="00D36706"/>
    <w:rsid w:val="00D372AA"/>
    <w:rsid w:val="00D3738F"/>
    <w:rsid w:val="00D40531"/>
    <w:rsid w:val="00D4059B"/>
    <w:rsid w:val="00D40838"/>
    <w:rsid w:val="00D4088B"/>
    <w:rsid w:val="00D417A3"/>
    <w:rsid w:val="00D418FF"/>
    <w:rsid w:val="00D41AEF"/>
    <w:rsid w:val="00D41F12"/>
    <w:rsid w:val="00D42ECE"/>
    <w:rsid w:val="00D435C9"/>
    <w:rsid w:val="00D4407D"/>
    <w:rsid w:val="00D442C1"/>
    <w:rsid w:val="00D4504B"/>
    <w:rsid w:val="00D45430"/>
    <w:rsid w:val="00D45FB8"/>
    <w:rsid w:val="00D460A2"/>
    <w:rsid w:val="00D4694C"/>
    <w:rsid w:val="00D47AD1"/>
    <w:rsid w:val="00D47C1A"/>
    <w:rsid w:val="00D50B47"/>
    <w:rsid w:val="00D50CEB"/>
    <w:rsid w:val="00D50DAA"/>
    <w:rsid w:val="00D5165C"/>
    <w:rsid w:val="00D51BA1"/>
    <w:rsid w:val="00D540E2"/>
    <w:rsid w:val="00D548E7"/>
    <w:rsid w:val="00D5630D"/>
    <w:rsid w:val="00D567D1"/>
    <w:rsid w:val="00D56A7A"/>
    <w:rsid w:val="00D56C30"/>
    <w:rsid w:val="00D56E5F"/>
    <w:rsid w:val="00D5746A"/>
    <w:rsid w:val="00D5776E"/>
    <w:rsid w:val="00D579B3"/>
    <w:rsid w:val="00D57DD4"/>
    <w:rsid w:val="00D60148"/>
    <w:rsid w:val="00D61974"/>
    <w:rsid w:val="00D61F5C"/>
    <w:rsid w:val="00D627E2"/>
    <w:rsid w:val="00D62BF3"/>
    <w:rsid w:val="00D62CF8"/>
    <w:rsid w:val="00D631C5"/>
    <w:rsid w:val="00D6433A"/>
    <w:rsid w:val="00D64685"/>
    <w:rsid w:val="00D65A06"/>
    <w:rsid w:val="00D65E80"/>
    <w:rsid w:val="00D660B1"/>
    <w:rsid w:val="00D6684F"/>
    <w:rsid w:val="00D66CF6"/>
    <w:rsid w:val="00D66E7A"/>
    <w:rsid w:val="00D677F2"/>
    <w:rsid w:val="00D71033"/>
    <w:rsid w:val="00D71764"/>
    <w:rsid w:val="00D71ED0"/>
    <w:rsid w:val="00D72F8B"/>
    <w:rsid w:val="00D731F7"/>
    <w:rsid w:val="00D741D8"/>
    <w:rsid w:val="00D74F9F"/>
    <w:rsid w:val="00D756B1"/>
    <w:rsid w:val="00D76BC9"/>
    <w:rsid w:val="00D76CCF"/>
    <w:rsid w:val="00D77D30"/>
    <w:rsid w:val="00D80C27"/>
    <w:rsid w:val="00D82232"/>
    <w:rsid w:val="00D82356"/>
    <w:rsid w:val="00D82586"/>
    <w:rsid w:val="00D82635"/>
    <w:rsid w:val="00D82B89"/>
    <w:rsid w:val="00D82EDA"/>
    <w:rsid w:val="00D83BAF"/>
    <w:rsid w:val="00D84A34"/>
    <w:rsid w:val="00D864D4"/>
    <w:rsid w:val="00D865DC"/>
    <w:rsid w:val="00D865F4"/>
    <w:rsid w:val="00D86AD5"/>
    <w:rsid w:val="00D87EB8"/>
    <w:rsid w:val="00D90043"/>
    <w:rsid w:val="00D9009E"/>
    <w:rsid w:val="00D90343"/>
    <w:rsid w:val="00D911A1"/>
    <w:rsid w:val="00D91213"/>
    <w:rsid w:val="00D91650"/>
    <w:rsid w:val="00D91A19"/>
    <w:rsid w:val="00D9288C"/>
    <w:rsid w:val="00D9288F"/>
    <w:rsid w:val="00D9302C"/>
    <w:rsid w:val="00D93225"/>
    <w:rsid w:val="00D93A5C"/>
    <w:rsid w:val="00D946B1"/>
    <w:rsid w:val="00D95C25"/>
    <w:rsid w:val="00D97831"/>
    <w:rsid w:val="00DA0545"/>
    <w:rsid w:val="00DA0C0A"/>
    <w:rsid w:val="00DA2405"/>
    <w:rsid w:val="00DA3223"/>
    <w:rsid w:val="00DA36B8"/>
    <w:rsid w:val="00DA3CFD"/>
    <w:rsid w:val="00DA3EEB"/>
    <w:rsid w:val="00DA5424"/>
    <w:rsid w:val="00DA7294"/>
    <w:rsid w:val="00DA77A1"/>
    <w:rsid w:val="00DA78DC"/>
    <w:rsid w:val="00DB1168"/>
    <w:rsid w:val="00DB12E6"/>
    <w:rsid w:val="00DB21B6"/>
    <w:rsid w:val="00DB26E7"/>
    <w:rsid w:val="00DB32F4"/>
    <w:rsid w:val="00DB371B"/>
    <w:rsid w:val="00DB5670"/>
    <w:rsid w:val="00DB56A2"/>
    <w:rsid w:val="00DB56AF"/>
    <w:rsid w:val="00DB57A5"/>
    <w:rsid w:val="00DB5DF3"/>
    <w:rsid w:val="00DB69EA"/>
    <w:rsid w:val="00DB6B65"/>
    <w:rsid w:val="00DB7AF0"/>
    <w:rsid w:val="00DC0679"/>
    <w:rsid w:val="00DC098D"/>
    <w:rsid w:val="00DC13CF"/>
    <w:rsid w:val="00DC22B7"/>
    <w:rsid w:val="00DC2412"/>
    <w:rsid w:val="00DC245E"/>
    <w:rsid w:val="00DC30A4"/>
    <w:rsid w:val="00DC4470"/>
    <w:rsid w:val="00DC4951"/>
    <w:rsid w:val="00DC4C65"/>
    <w:rsid w:val="00DC4E62"/>
    <w:rsid w:val="00DC608C"/>
    <w:rsid w:val="00DC632D"/>
    <w:rsid w:val="00DC717D"/>
    <w:rsid w:val="00DD1071"/>
    <w:rsid w:val="00DD1E8F"/>
    <w:rsid w:val="00DD385B"/>
    <w:rsid w:val="00DD3A0C"/>
    <w:rsid w:val="00DD48F8"/>
    <w:rsid w:val="00DD4D85"/>
    <w:rsid w:val="00DD5F36"/>
    <w:rsid w:val="00DD5FA1"/>
    <w:rsid w:val="00DD65C1"/>
    <w:rsid w:val="00DD706F"/>
    <w:rsid w:val="00DD72AE"/>
    <w:rsid w:val="00DD7409"/>
    <w:rsid w:val="00DD7B87"/>
    <w:rsid w:val="00DE01B0"/>
    <w:rsid w:val="00DE0520"/>
    <w:rsid w:val="00DE06EC"/>
    <w:rsid w:val="00DE0A54"/>
    <w:rsid w:val="00DE0BA0"/>
    <w:rsid w:val="00DE0EE5"/>
    <w:rsid w:val="00DE1135"/>
    <w:rsid w:val="00DE13B7"/>
    <w:rsid w:val="00DE24E3"/>
    <w:rsid w:val="00DE34EA"/>
    <w:rsid w:val="00DE38C5"/>
    <w:rsid w:val="00DE3A5D"/>
    <w:rsid w:val="00DE47CF"/>
    <w:rsid w:val="00DE489B"/>
    <w:rsid w:val="00DE52AD"/>
    <w:rsid w:val="00DE552F"/>
    <w:rsid w:val="00DE69F5"/>
    <w:rsid w:val="00DE7011"/>
    <w:rsid w:val="00DF024C"/>
    <w:rsid w:val="00DF03BF"/>
    <w:rsid w:val="00DF1AE5"/>
    <w:rsid w:val="00DF1FB3"/>
    <w:rsid w:val="00DF2B6D"/>
    <w:rsid w:val="00DF3711"/>
    <w:rsid w:val="00DF579F"/>
    <w:rsid w:val="00DF5CC1"/>
    <w:rsid w:val="00DF63D0"/>
    <w:rsid w:val="00DF6F08"/>
    <w:rsid w:val="00DF6F69"/>
    <w:rsid w:val="00DF7CEF"/>
    <w:rsid w:val="00E000CC"/>
    <w:rsid w:val="00E00732"/>
    <w:rsid w:val="00E01089"/>
    <w:rsid w:val="00E011AF"/>
    <w:rsid w:val="00E02FBF"/>
    <w:rsid w:val="00E03246"/>
    <w:rsid w:val="00E03997"/>
    <w:rsid w:val="00E03D05"/>
    <w:rsid w:val="00E04244"/>
    <w:rsid w:val="00E045BC"/>
    <w:rsid w:val="00E04AF2"/>
    <w:rsid w:val="00E05605"/>
    <w:rsid w:val="00E05785"/>
    <w:rsid w:val="00E05ACC"/>
    <w:rsid w:val="00E05AE2"/>
    <w:rsid w:val="00E0687B"/>
    <w:rsid w:val="00E06918"/>
    <w:rsid w:val="00E07E28"/>
    <w:rsid w:val="00E109BE"/>
    <w:rsid w:val="00E10BA2"/>
    <w:rsid w:val="00E10FFB"/>
    <w:rsid w:val="00E1194A"/>
    <w:rsid w:val="00E1255D"/>
    <w:rsid w:val="00E130AE"/>
    <w:rsid w:val="00E13C97"/>
    <w:rsid w:val="00E14978"/>
    <w:rsid w:val="00E14BF0"/>
    <w:rsid w:val="00E14F60"/>
    <w:rsid w:val="00E1617F"/>
    <w:rsid w:val="00E16DDD"/>
    <w:rsid w:val="00E17F1A"/>
    <w:rsid w:val="00E202E9"/>
    <w:rsid w:val="00E20686"/>
    <w:rsid w:val="00E20E47"/>
    <w:rsid w:val="00E21949"/>
    <w:rsid w:val="00E22B25"/>
    <w:rsid w:val="00E22D94"/>
    <w:rsid w:val="00E233E1"/>
    <w:rsid w:val="00E23863"/>
    <w:rsid w:val="00E23955"/>
    <w:rsid w:val="00E23A24"/>
    <w:rsid w:val="00E23B16"/>
    <w:rsid w:val="00E25B1B"/>
    <w:rsid w:val="00E27B4E"/>
    <w:rsid w:val="00E300C3"/>
    <w:rsid w:val="00E30190"/>
    <w:rsid w:val="00E306DF"/>
    <w:rsid w:val="00E30974"/>
    <w:rsid w:val="00E31288"/>
    <w:rsid w:val="00E31B76"/>
    <w:rsid w:val="00E32374"/>
    <w:rsid w:val="00E328DA"/>
    <w:rsid w:val="00E33791"/>
    <w:rsid w:val="00E33A91"/>
    <w:rsid w:val="00E33A99"/>
    <w:rsid w:val="00E33ADA"/>
    <w:rsid w:val="00E348EA"/>
    <w:rsid w:val="00E34B0D"/>
    <w:rsid w:val="00E34E4C"/>
    <w:rsid w:val="00E36974"/>
    <w:rsid w:val="00E37136"/>
    <w:rsid w:val="00E37A45"/>
    <w:rsid w:val="00E37F78"/>
    <w:rsid w:val="00E41C81"/>
    <w:rsid w:val="00E41F25"/>
    <w:rsid w:val="00E4369F"/>
    <w:rsid w:val="00E4555F"/>
    <w:rsid w:val="00E4718E"/>
    <w:rsid w:val="00E47601"/>
    <w:rsid w:val="00E4763A"/>
    <w:rsid w:val="00E5005F"/>
    <w:rsid w:val="00E5026C"/>
    <w:rsid w:val="00E502F7"/>
    <w:rsid w:val="00E50638"/>
    <w:rsid w:val="00E51141"/>
    <w:rsid w:val="00E51460"/>
    <w:rsid w:val="00E52FF9"/>
    <w:rsid w:val="00E533C1"/>
    <w:rsid w:val="00E5345C"/>
    <w:rsid w:val="00E54F6A"/>
    <w:rsid w:val="00E552E1"/>
    <w:rsid w:val="00E55ED5"/>
    <w:rsid w:val="00E56438"/>
    <w:rsid w:val="00E56C8B"/>
    <w:rsid w:val="00E56FAB"/>
    <w:rsid w:val="00E570DE"/>
    <w:rsid w:val="00E571C8"/>
    <w:rsid w:val="00E57200"/>
    <w:rsid w:val="00E5724E"/>
    <w:rsid w:val="00E60915"/>
    <w:rsid w:val="00E60CA2"/>
    <w:rsid w:val="00E60CC8"/>
    <w:rsid w:val="00E61BC6"/>
    <w:rsid w:val="00E61F44"/>
    <w:rsid w:val="00E63C2F"/>
    <w:rsid w:val="00E63FCA"/>
    <w:rsid w:val="00E64051"/>
    <w:rsid w:val="00E6493E"/>
    <w:rsid w:val="00E64CB5"/>
    <w:rsid w:val="00E65DC2"/>
    <w:rsid w:val="00E6626D"/>
    <w:rsid w:val="00E66619"/>
    <w:rsid w:val="00E66686"/>
    <w:rsid w:val="00E66A88"/>
    <w:rsid w:val="00E66F80"/>
    <w:rsid w:val="00E67BD1"/>
    <w:rsid w:val="00E705B2"/>
    <w:rsid w:val="00E70C43"/>
    <w:rsid w:val="00E7270C"/>
    <w:rsid w:val="00E73B95"/>
    <w:rsid w:val="00E74159"/>
    <w:rsid w:val="00E741A9"/>
    <w:rsid w:val="00E74E95"/>
    <w:rsid w:val="00E7590F"/>
    <w:rsid w:val="00E75F9F"/>
    <w:rsid w:val="00E7602C"/>
    <w:rsid w:val="00E767B7"/>
    <w:rsid w:val="00E773C5"/>
    <w:rsid w:val="00E77D9D"/>
    <w:rsid w:val="00E801C2"/>
    <w:rsid w:val="00E80E5A"/>
    <w:rsid w:val="00E8113F"/>
    <w:rsid w:val="00E81232"/>
    <w:rsid w:val="00E825CB"/>
    <w:rsid w:val="00E82D14"/>
    <w:rsid w:val="00E8351E"/>
    <w:rsid w:val="00E8362A"/>
    <w:rsid w:val="00E87640"/>
    <w:rsid w:val="00E87B8B"/>
    <w:rsid w:val="00E9101B"/>
    <w:rsid w:val="00E92A3A"/>
    <w:rsid w:val="00E92DC3"/>
    <w:rsid w:val="00E930B8"/>
    <w:rsid w:val="00E93362"/>
    <w:rsid w:val="00E9418E"/>
    <w:rsid w:val="00E94364"/>
    <w:rsid w:val="00E94787"/>
    <w:rsid w:val="00E94A53"/>
    <w:rsid w:val="00E95E89"/>
    <w:rsid w:val="00E95ECE"/>
    <w:rsid w:val="00E9620D"/>
    <w:rsid w:val="00E96BA9"/>
    <w:rsid w:val="00E9730E"/>
    <w:rsid w:val="00E9776A"/>
    <w:rsid w:val="00EA09E7"/>
    <w:rsid w:val="00EA0CBC"/>
    <w:rsid w:val="00EA0CFD"/>
    <w:rsid w:val="00EA11F8"/>
    <w:rsid w:val="00EA1E64"/>
    <w:rsid w:val="00EA2004"/>
    <w:rsid w:val="00EA39B5"/>
    <w:rsid w:val="00EA3A53"/>
    <w:rsid w:val="00EA3F6B"/>
    <w:rsid w:val="00EA518C"/>
    <w:rsid w:val="00EA54BD"/>
    <w:rsid w:val="00EA557C"/>
    <w:rsid w:val="00EA56CD"/>
    <w:rsid w:val="00EA6049"/>
    <w:rsid w:val="00EA63CE"/>
    <w:rsid w:val="00EA6613"/>
    <w:rsid w:val="00EA690D"/>
    <w:rsid w:val="00EA6AA8"/>
    <w:rsid w:val="00EA76AD"/>
    <w:rsid w:val="00EA7752"/>
    <w:rsid w:val="00EA7788"/>
    <w:rsid w:val="00EA7A77"/>
    <w:rsid w:val="00EA7C7A"/>
    <w:rsid w:val="00EB01ED"/>
    <w:rsid w:val="00EB0A7D"/>
    <w:rsid w:val="00EB12CA"/>
    <w:rsid w:val="00EB1321"/>
    <w:rsid w:val="00EB2AD3"/>
    <w:rsid w:val="00EB2BE0"/>
    <w:rsid w:val="00EB3015"/>
    <w:rsid w:val="00EB3D8A"/>
    <w:rsid w:val="00EB3D8D"/>
    <w:rsid w:val="00EB4AB1"/>
    <w:rsid w:val="00EB4BDC"/>
    <w:rsid w:val="00EB4C6F"/>
    <w:rsid w:val="00EB5537"/>
    <w:rsid w:val="00EB5C11"/>
    <w:rsid w:val="00EB5F35"/>
    <w:rsid w:val="00EB621B"/>
    <w:rsid w:val="00EC0F1A"/>
    <w:rsid w:val="00EC158D"/>
    <w:rsid w:val="00EC1995"/>
    <w:rsid w:val="00EC2400"/>
    <w:rsid w:val="00EC2552"/>
    <w:rsid w:val="00EC28E4"/>
    <w:rsid w:val="00EC3552"/>
    <w:rsid w:val="00EC365F"/>
    <w:rsid w:val="00EC3875"/>
    <w:rsid w:val="00EC4121"/>
    <w:rsid w:val="00EC49D6"/>
    <w:rsid w:val="00EC5C75"/>
    <w:rsid w:val="00EC71FE"/>
    <w:rsid w:val="00EC739C"/>
    <w:rsid w:val="00EC74A9"/>
    <w:rsid w:val="00EC79F9"/>
    <w:rsid w:val="00EC7C5C"/>
    <w:rsid w:val="00EC7C85"/>
    <w:rsid w:val="00ED0479"/>
    <w:rsid w:val="00ED1147"/>
    <w:rsid w:val="00ED2A9F"/>
    <w:rsid w:val="00ED342A"/>
    <w:rsid w:val="00ED3B16"/>
    <w:rsid w:val="00ED4879"/>
    <w:rsid w:val="00ED4AC4"/>
    <w:rsid w:val="00ED4B25"/>
    <w:rsid w:val="00ED4C3F"/>
    <w:rsid w:val="00ED4E0E"/>
    <w:rsid w:val="00ED54E4"/>
    <w:rsid w:val="00ED5673"/>
    <w:rsid w:val="00ED5B36"/>
    <w:rsid w:val="00ED62A1"/>
    <w:rsid w:val="00ED6608"/>
    <w:rsid w:val="00ED6A6C"/>
    <w:rsid w:val="00ED6E37"/>
    <w:rsid w:val="00ED76CD"/>
    <w:rsid w:val="00EE04F5"/>
    <w:rsid w:val="00EE0C1D"/>
    <w:rsid w:val="00EE0F30"/>
    <w:rsid w:val="00EE10FD"/>
    <w:rsid w:val="00EE22A8"/>
    <w:rsid w:val="00EE28DE"/>
    <w:rsid w:val="00EE2A78"/>
    <w:rsid w:val="00EE4E0F"/>
    <w:rsid w:val="00EE4EE9"/>
    <w:rsid w:val="00EE5FE7"/>
    <w:rsid w:val="00EE6CEF"/>
    <w:rsid w:val="00EE6D40"/>
    <w:rsid w:val="00EE7762"/>
    <w:rsid w:val="00EE7A51"/>
    <w:rsid w:val="00EE7FD2"/>
    <w:rsid w:val="00EF0C82"/>
    <w:rsid w:val="00EF137F"/>
    <w:rsid w:val="00EF13B8"/>
    <w:rsid w:val="00EF1718"/>
    <w:rsid w:val="00EF1F08"/>
    <w:rsid w:val="00EF2A17"/>
    <w:rsid w:val="00EF3B09"/>
    <w:rsid w:val="00EF3EFB"/>
    <w:rsid w:val="00EF43AA"/>
    <w:rsid w:val="00EF450C"/>
    <w:rsid w:val="00EF4836"/>
    <w:rsid w:val="00EF4903"/>
    <w:rsid w:val="00EF4A13"/>
    <w:rsid w:val="00EF4AC4"/>
    <w:rsid w:val="00EF51B0"/>
    <w:rsid w:val="00EF6099"/>
    <w:rsid w:val="00EF6467"/>
    <w:rsid w:val="00EF6AA3"/>
    <w:rsid w:val="00EF7A8E"/>
    <w:rsid w:val="00F004F4"/>
    <w:rsid w:val="00F009E0"/>
    <w:rsid w:val="00F01467"/>
    <w:rsid w:val="00F014AE"/>
    <w:rsid w:val="00F014FF"/>
    <w:rsid w:val="00F0154E"/>
    <w:rsid w:val="00F01E0A"/>
    <w:rsid w:val="00F025B5"/>
    <w:rsid w:val="00F0358B"/>
    <w:rsid w:val="00F03DC5"/>
    <w:rsid w:val="00F04879"/>
    <w:rsid w:val="00F055DC"/>
    <w:rsid w:val="00F07434"/>
    <w:rsid w:val="00F10791"/>
    <w:rsid w:val="00F108D5"/>
    <w:rsid w:val="00F10E9F"/>
    <w:rsid w:val="00F117C8"/>
    <w:rsid w:val="00F127A2"/>
    <w:rsid w:val="00F12A25"/>
    <w:rsid w:val="00F13109"/>
    <w:rsid w:val="00F1332A"/>
    <w:rsid w:val="00F13363"/>
    <w:rsid w:val="00F13A55"/>
    <w:rsid w:val="00F1453A"/>
    <w:rsid w:val="00F146E9"/>
    <w:rsid w:val="00F14AD6"/>
    <w:rsid w:val="00F15862"/>
    <w:rsid w:val="00F15D9B"/>
    <w:rsid w:val="00F1664E"/>
    <w:rsid w:val="00F213B9"/>
    <w:rsid w:val="00F22F7B"/>
    <w:rsid w:val="00F23036"/>
    <w:rsid w:val="00F24905"/>
    <w:rsid w:val="00F25990"/>
    <w:rsid w:val="00F25AD3"/>
    <w:rsid w:val="00F265DE"/>
    <w:rsid w:val="00F269F9"/>
    <w:rsid w:val="00F2753F"/>
    <w:rsid w:val="00F2798E"/>
    <w:rsid w:val="00F27A87"/>
    <w:rsid w:val="00F305D5"/>
    <w:rsid w:val="00F31F21"/>
    <w:rsid w:val="00F320FD"/>
    <w:rsid w:val="00F325B0"/>
    <w:rsid w:val="00F3362A"/>
    <w:rsid w:val="00F33928"/>
    <w:rsid w:val="00F34336"/>
    <w:rsid w:val="00F34870"/>
    <w:rsid w:val="00F34B6D"/>
    <w:rsid w:val="00F34F33"/>
    <w:rsid w:val="00F359F5"/>
    <w:rsid w:val="00F3649F"/>
    <w:rsid w:val="00F36AEF"/>
    <w:rsid w:val="00F4050E"/>
    <w:rsid w:val="00F413E9"/>
    <w:rsid w:val="00F423FC"/>
    <w:rsid w:val="00F433FA"/>
    <w:rsid w:val="00F44088"/>
    <w:rsid w:val="00F444B0"/>
    <w:rsid w:val="00F447CF"/>
    <w:rsid w:val="00F453C2"/>
    <w:rsid w:val="00F45501"/>
    <w:rsid w:val="00F458DB"/>
    <w:rsid w:val="00F46A45"/>
    <w:rsid w:val="00F46BF8"/>
    <w:rsid w:val="00F46D62"/>
    <w:rsid w:val="00F47934"/>
    <w:rsid w:val="00F47B9F"/>
    <w:rsid w:val="00F50017"/>
    <w:rsid w:val="00F5126F"/>
    <w:rsid w:val="00F521FC"/>
    <w:rsid w:val="00F52311"/>
    <w:rsid w:val="00F527DF"/>
    <w:rsid w:val="00F52969"/>
    <w:rsid w:val="00F529F0"/>
    <w:rsid w:val="00F52E0C"/>
    <w:rsid w:val="00F54214"/>
    <w:rsid w:val="00F5459F"/>
    <w:rsid w:val="00F54EDA"/>
    <w:rsid w:val="00F551AF"/>
    <w:rsid w:val="00F55365"/>
    <w:rsid w:val="00F55696"/>
    <w:rsid w:val="00F55C16"/>
    <w:rsid w:val="00F56C06"/>
    <w:rsid w:val="00F573B5"/>
    <w:rsid w:val="00F57AA5"/>
    <w:rsid w:val="00F60AFA"/>
    <w:rsid w:val="00F61611"/>
    <w:rsid w:val="00F61EE4"/>
    <w:rsid w:val="00F62621"/>
    <w:rsid w:val="00F62967"/>
    <w:rsid w:val="00F62DC3"/>
    <w:rsid w:val="00F636C2"/>
    <w:rsid w:val="00F63767"/>
    <w:rsid w:val="00F649C4"/>
    <w:rsid w:val="00F6503D"/>
    <w:rsid w:val="00F65E4E"/>
    <w:rsid w:val="00F6630E"/>
    <w:rsid w:val="00F6732F"/>
    <w:rsid w:val="00F67ACD"/>
    <w:rsid w:val="00F67BBD"/>
    <w:rsid w:val="00F708B6"/>
    <w:rsid w:val="00F71558"/>
    <w:rsid w:val="00F715F6"/>
    <w:rsid w:val="00F7194B"/>
    <w:rsid w:val="00F71A20"/>
    <w:rsid w:val="00F71E12"/>
    <w:rsid w:val="00F720A7"/>
    <w:rsid w:val="00F74928"/>
    <w:rsid w:val="00F757FF"/>
    <w:rsid w:val="00F76039"/>
    <w:rsid w:val="00F7732F"/>
    <w:rsid w:val="00F774D7"/>
    <w:rsid w:val="00F77E21"/>
    <w:rsid w:val="00F80760"/>
    <w:rsid w:val="00F80FD5"/>
    <w:rsid w:val="00F8117C"/>
    <w:rsid w:val="00F82132"/>
    <w:rsid w:val="00F8231F"/>
    <w:rsid w:val="00F82545"/>
    <w:rsid w:val="00F8273A"/>
    <w:rsid w:val="00F82E9E"/>
    <w:rsid w:val="00F830B9"/>
    <w:rsid w:val="00F844BE"/>
    <w:rsid w:val="00F84A2D"/>
    <w:rsid w:val="00F84B04"/>
    <w:rsid w:val="00F84C6D"/>
    <w:rsid w:val="00F85308"/>
    <w:rsid w:val="00F8541C"/>
    <w:rsid w:val="00F8627D"/>
    <w:rsid w:val="00F86464"/>
    <w:rsid w:val="00F8706F"/>
    <w:rsid w:val="00F87BC0"/>
    <w:rsid w:val="00F90FB3"/>
    <w:rsid w:val="00F91D38"/>
    <w:rsid w:val="00F92ECC"/>
    <w:rsid w:val="00F9319F"/>
    <w:rsid w:val="00F93459"/>
    <w:rsid w:val="00F93931"/>
    <w:rsid w:val="00F94039"/>
    <w:rsid w:val="00F964EE"/>
    <w:rsid w:val="00F9691B"/>
    <w:rsid w:val="00F97D4C"/>
    <w:rsid w:val="00FA0A60"/>
    <w:rsid w:val="00FA1990"/>
    <w:rsid w:val="00FA1FEC"/>
    <w:rsid w:val="00FA2914"/>
    <w:rsid w:val="00FA3515"/>
    <w:rsid w:val="00FA3A4B"/>
    <w:rsid w:val="00FA4B02"/>
    <w:rsid w:val="00FA4C4E"/>
    <w:rsid w:val="00FA4DDD"/>
    <w:rsid w:val="00FA5E2A"/>
    <w:rsid w:val="00FA713A"/>
    <w:rsid w:val="00FA7D0C"/>
    <w:rsid w:val="00FB005E"/>
    <w:rsid w:val="00FB01FB"/>
    <w:rsid w:val="00FB0C7D"/>
    <w:rsid w:val="00FB0D9A"/>
    <w:rsid w:val="00FB0E87"/>
    <w:rsid w:val="00FB0EF7"/>
    <w:rsid w:val="00FB16EB"/>
    <w:rsid w:val="00FB30F1"/>
    <w:rsid w:val="00FB33A2"/>
    <w:rsid w:val="00FB45AA"/>
    <w:rsid w:val="00FB4AC4"/>
    <w:rsid w:val="00FB51C5"/>
    <w:rsid w:val="00FB573C"/>
    <w:rsid w:val="00FB5D03"/>
    <w:rsid w:val="00FB69A7"/>
    <w:rsid w:val="00FB6A85"/>
    <w:rsid w:val="00FB7404"/>
    <w:rsid w:val="00FC1307"/>
    <w:rsid w:val="00FC1CBF"/>
    <w:rsid w:val="00FC2121"/>
    <w:rsid w:val="00FC2201"/>
    <w:rsid w:val="00FC2483"/>
    <w:rsid w:val="00FC257C"/>
    <w:rsid w:val="00FC329A"/>
    <w:rsid w:val="00FC3435"/>
    <w:rsid w:val="00FC3ABB"/>
    <w:rsid w:val="00FC3B13"/>
    <w:rsid w:val="00FC3C10"/>
    <w:rsid w:val="00FC40C2"/>
    <w:rsid w:val="00FC4216"/>
    <w:rsid w:val="00FC4294"/>
    <w:rsid w:val="00FC467A"/>
    <w:rsid w:val="00FC46B7"/>
    <w:rsid w:val="00FC536A"/>
    <w:rsid w:val="00FC64C8"/>
    <w:rsid w:val="00FC710B"/>
    <w:rsid w:val="00FC73F5"/>
    <w:rsid w:val="00FD18CD"/>
    <w:rsid w:val="00FD1A22"/>
    <w:rsid w:val="00FD22DA"/>
    <w:rsid w:val="00FD2CBD"/>
    <w:rsid w:val="00FD4338"/>
    <w:rsid w:val="00FD4904"/>
    <w:rsid w:val="00FD4A2C"/>
    <w:rsid w:val="00FD4FC3"/>
    <w:rsid w:val="00FD5CA0"/>
    <w:rsid w:val="00FD602D"/>
    <w:rsid w:val="00FD66A0"/>
    <w:rsid w:val="00FD7087"/>
    <w:rsid w:val="00FD7429"/>
    <w:rsid w:val="00FD7FB4"/>
    <w:rsid w:val="00FE016A"/>
    <w:rsid w:val="00FE0FFE"/>
    <w:rsid w:val="00FE1039"/>
    <w:rsid w:val="00FE14C4"/>
    <w:rsid w:val="00FE17A7"/>
    <w:rsid w:val="00FE1EF0"/>
    <w:rsid w:val="00FE2505"/>
    <w:rsid w:val="00FE2D02"/>
    <w:rsid w:val="00FE2D6A"/>
    <w:rsid w:val="00FE2E60"/>
    <w:rsid w:val="00FE389A"/>
    <w:rsid w:val="00FE398B"/>
    <w:rsid w:val="00FE4CBF"/>
    <w:rsid w:val="00FE5A0D"/>
    <w:rsid w:val="00FE6739"/>
    <w:rsid w:val="00FE6973"/>
    <w:rsid w:val="00FE7014"/>
    <w:rsid w:val="00FE71D1"/>
    <w:rsid w:val="00FE7409"/>
    <w:rsid w:val="00FE7D6F"/>
    <w:rsid w:val="00FF08FB"/>
    <w:rsid w:val="00FF146F"/>
    <w:rsid w:val="00FF1D28"/>
    <w:rsid w:val="00FF2602"/>
    <w:rsid w:val="00FF2D9F"/>
    <w:rsid w:val="00FF38F7"/>
    <w:rsid w:val="00FF53AF"/>
    <w:rsid w:val="00FF5A3B"/>
    <w:rsid w:val="00FF6E81"/>
    <w:rsid w:val="00FF6EF2"/>
    <w:rsid w:val="00FF6FAF"/>
    <w:rsid w:val="00FF71F3"/>
    <w:rsid w:val="00FF78A0"/>
    <w:rsid w:val="00FF7F87"/>
    <w:rsid w:val="01467732"/>
    <w:rsid w:val="037CE6AB"/>
    <w:rsid w:val="04609A64"/>
    <w:rsid w:val="047EA5DF"/>
    <w:rsid w:val="055EA429"/>
    <w:rsid w:val="067265CC"/>
    <w:rsid w:val="0BA58C41"/>
    <w:rsid w:val="0E165A9C"/>
    <w:rsid w:val="105B0DB7"/>
    <w:rsid w:val="10EA140C"/>
    <w:rsid w:val="11860D94"/>
    <w:rsid w:val="15640F52"/>
    <w:rsid w:val="18155AEC"/>
    <w:rsid w:val="188E2F0C"/>
    <w:rsid w:val="1A31F74C"/>
    <w:rsid w:val="1B7DE3B1"/>
    <w:rsid w:val="1C9706F9"/>
    <w:rsid w:val="1CA557FA"/>
    <w:rsid w:val="2246F553"/>
    <w:rsid w:val="225652FD"/>
    <w:rsid w:val="230FFA37"/>
    <w:rsid w:val="26305893"/>
    <w:rsid w:val="270F77C1"/>
    <w:rsid w:val="2861BC95"/>
    <w:rsid w:val="29C08E20"/>
    <w:rsid w:val="2A3A1296"/>
    <w:rsid w:val="2B549E1D"/>
    <w:rsid w:val="2B57A087"/>
    <w:rsid w:val="2BE89E52"/>
    <w:rsid w:val="2BF31429"/>
    <w:rsid w:val="2CE047DC"/>
    <w:rsid w:val="2D4EAD67"/>
    <w:rsid w:val="309C77F9"/>
    <w:rsid w:val="318D074A"/>
    <w:rsid w:val="326FC04D"/>
    <w:rsid w:val="335D2C51"/>
    <w:rsid w:val="350C6A30"/>
    <w:rsid w:val="36CED195"/>
    <w:rsid w:val="39106B6B"/>
    <w:rsid w:val="3A92871C"/>
    <w:rsid w:val="3B33A9FE"/>
    <w:rsid w:val="3C7266CA"/>
    <w:rsid w:val="3D983518"/>
    <w:rsid w:val="3EF062DA"/>
    <w:rsid w:val="3FD2DFB2"/>
    <w:rsid w:val="4096D31F"/>
    <w:rsid w:val="4302A1E9"/>
    <w:rsid w:val="4391FE1B"/>
    <w:rsid w:val="44CD34DB"/>
    <w:rsid w:val="458DBEAE"/>
    <w:rsid w:val="45D9D9F2"/>
    <w:rsid w:val="4630A384"/>
    <w:rsid w:val="467E06F3"/>
    <w:rsid w:val="485FFDA4"/>
    <w:rsid w:val="4B48C142"/>
    <w:rsid w:val="4B65ADB4"/>
    <w:rsid w:val="4B9B8403"/>
    <w:rsid w:val="4C584545"/>
    <w:rsid w:val="4D126E8D"/>
    <w:rsid w:val="4D1E92E2"/>
    <w:rsid w:val="4E9BDF0C"/>
    <w:rsid w:val="5204E640"/>
    <w:rsid w:val="5371EA48"/>
    <w:rsid w:val="540374FF"/>
    <w:rsid w:val="5499B2B0"/>
    <w:rsid w:val="54F32E13"/>
    <w:rsid w:val="5506F7C4"/>
    <w:rsid w:val="5694C235"/>
    <w:rsid w:val="58BF5460"/>
    <w:rsid w:val="58DC7DFB"/>
    <w:rsid w:val="591E9879"/>
    <w:rsid w:val="5A74C98F"/>
    <w:rsid w:val="5A76DE0D"/>
    <w:rsid w:val="5B448269"/>
    <w:rsid w:val="5C47EC0B"/>
    <w:rsid w:val="5C882984"/>
    <w:rsid w:val="5FC8B3EB"/>
    <w:rsid w:val="6010CAD6"/>
    <w:rsid w:val="633CF96F"/>
    <w:rsid w:val="6503C78D"/>
    <w:rsid w:val="66CB613F"/>
    <w:rsid w:val="6707B60A"/>
    <w:rsid w:val="678A2194"/>
    <w:rsid w:val="6815FA38"/>
    <w:rsid w:val="681B6727"/>
    <w:rsid w:val="6A793D99"/>
    <w:rsid w:val="6B7B5D39"/>
    <w:rsid w:val="6C8D41BC"/>
    <w:rsid w:val="6D6940A4"/>
    <w:rsid w:val="6E1B66A7"/>
    <w:rsid w:val="6FD866E8"/>
    <w:rsid w:val="6FFF2C5A"/>
    <w:rsid w:val="702173CD"/>
    <w:rsid w:val="7151281E"/>
    <w:rsid w:val="719EE4F8"/>
    <w:rsid w:val="71B2E079"/>
    <w:rsid w:val="71BC4506"/>
    <w:rsid w:val="7490E6D7"/>
    <w:rsid w:val="75221498"/>
    <w:rsid w:val="7556FC47"/>
    <w:rsid w:val="756E5E3C"/>
    <w:rsid w:val="760006CF"/>
    <w:rsid w:val="7AD70E5F"/>
    <w:rsid w:val="7EF1A0CE"/>
    <w:rsid w:val="7F6C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984AF"/>
  <w15:chartTrackingRefBased/>
  <w15:docId w15:val="{D20165F2-080B-4FA8-9969-306ECB44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A0"/>
  </w:style>
  <w:style w:type="paragraph" w:styleId="Heading1">
    <w:name w:val="heading 1"/>
    <w:basedOn w:val="Normal"/>
    <w:next w:val="DocumentSubtitle"/>
    <w:link w:val="Heading1Char"/>
    <w:uiPriority w:val="9"/>
    <w:qFormat/>
    <w:rsid w:val="002D45A0"/>
    <w:pPr>
      <w:ind w:right="-540"/>
      <w:outlineLvl w:val="0"/>
    </w:pPr>
    <w:rPr>
      <w:rFonts w:ascii="Tw Cen MT Condensed" w:eastAsia="Arial" w:hAnsi="Tw Cen MT Condensed" w:cs="Calibri"/>
      <w:color w:val="1F497D"/>
      <w:sz w:val="96"/>
      <w:szCs w:val="96"/>
    </w:rPr>
  </w:style>
  <w:style w:type="paragraph" w:styleId="Heading2">
    <w:name w:val="heading 2"/>
    <w:basedOn w:val="HeadingFont"/>
    <w:next w:val="BodyTextPostHead"/>
    <w:link w:val="Heading2Char"/>
    <w:uiPriority w:val="9"/>
    <w:unhideWhenUsed/>
    <w:qFormat/>
    <w:rsid w:val="00C655ED"/>
    <w:pPr>
      <w:keepLines/>
      <w:spacing w:before="360" w:after="120"/>
      <w:outlineLvl w:val="1"/>
    </w:pPr>
    <w:rPr>
      <w:rFonts w:ascii="Calibri" w:eastAsiaTheme="majorEastAsia" w:hAnsi="Calibri" w:cstheme="majorBidi"/>
      <w:b/>
      <w:color w:val="1F497D"/>
      <w:sz w:val="36"/>
    </w:rPr>
  </w:style>
  <w:style w:type="paragraph" w:styleId="Heading3">
    <w:name w:val="heading 3"/>
    <w:basedOn w:val="Heading2"/>
    <w:next w:val="BodyTextPostHead"/>
    <w:link w:val="Heading3Char"/>
    <w:uiPriority w:val="9"/>
    <w:unhideWhenUsed/>
    <w:qFormat/>
    <w:rsid w:val="00C655ED"/>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FE6739"/>
    <w:pPr>
      <w:outlineLvl w:val="3"/>
    </w:pPr>
    <w:rPr>
      <w:i/>
      <w:iCs/>
      <w:sz w:val="26"/>
    </w:rPr>
  </w:style>
  <w:style w:type="paragraph" w:styleId="Heading5">
    <w:name w:val="heading 5"/>
    <w:basedOn w:val="BodyText"/>
    <w:next w:val="BodyTextPostHead"/>
    <w:link w:val="Heading5Char"/>
    <w:uiPriority w:val="9"/>
    <w:unhideWhenUsed/>
    <w:qFormat/>
    <w:rsid w:val="001C6C93"/>
    <w:pPr>
      <w:spacing w:after="0"/>
      <w:outlineLvl w:val="4"/>
    </w:pPr>
    <w:rPr>
      <w:rFonts w:cs="Calibri"/>
      <w:b/>
      <w:sz w:val="26"/>
    </w:rPr>
  </w:style>
  <w:style w:type="paragraph" w:styleId="Heading6">
    <w:name w:val="heading 6"/>
    <w:basedOn w:val="BodyText"/>
    <w:next w:val="BodyTextPostHead"/>
    <w:link w:val="Heading6Char"/>
    <w:uiPriority w:val="9"/>
    <w:unhideWhenUsed/>
    <w:qFormat/>
    <w:rsid w:val="00FE6739"/>
    <w:pPr>
      <w:spacing w:after="0"/>
      <w:outlineLvl w:val="5"/>
    </w:pPr>
    <w:rPr>
      <w:b/>
      <w:i/>
    </w:rPr>
  </w:style>
  <w:style w:type="paragraph" w:styleId="Heading7">
    <w:name w:val="heading 7"/>
    <w:basedOn w:val="Normal"/>
    <w:next w:val="Normal"/>
    <w:link w:val="Heading7Char"/>
    <w:uiPriority w:val="9"/>
    <w:semiHidden/>
    <w:unhideWhenUsed/>
    <w:qFormat/>
    <w:rsid w:val="00C655ED"/>
    <w:pPr>
      <w:keepNext/>
      <w:keepLines/>
      <w:spacing w:before="40"/>
      <w:outlineLvl w:val="6"/>
    </w:pPr>
    <w:rPr>
      <w:rFonts w:asciiTheme="majorHAnsi" w:eastAsiaTheme="majorEastAsia" w:hAnsiTheme="majorHAnsi" w:cstheme="majorBidi"/>
      <w:i/>
      <w:iCs/>
      <w:color w:val="193651" w:themeColor="accent1" w:themeShade="7F"/>
    </w:rPr>
  </w:style>
  <w:style w:type="paragraph" w:styleId="Heading8">
    <w:name w:val="heading 8"/>
    <w:basedOn w:val="Normal"/>
    <w:next w:val="Normal"/>
    <w:link w:val="Heading8Char"/>
    <w:uiPriority w:val="9"/>
    <w:semiHidden/>
    <w:unhideWhenUsed/>
    <w:qFormat/>
    <w:rsid w:val="002D45A0"/>
    <w:pPr>
      <w:keepNext/>
      <w:keepLines/>
      <w:spacing w:line="278" w:lineRule="auto"/>
      <w:outlineLvl w:val="7"/>
    </w:pPr>
    <w:rPr>
      <w:rFonts w:eastAsiaTheme="majorEastAsia" w:cstheme="majorBidi"/>
      <w:i/>
      <w:iCs/>
      <w:color w:val="3E3E3E"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45A0"/>
    <w:pPr>
      <w:keepNext/>
      <w:keepLines/>
      <w:spacing w:line="278" w:lineRule="auto"/>
      <w:outlineLvl w:val="8"/>
    </w:pPr>
    <w:rPr>
      <w:rFonts w:eastAsiaTheme="majorEastAsia" w:cstheme="majorBidi"/>
      <w:color w:val="3E3E3E"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FE673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FE6739"/>
    <w:rPr>
      <w:rFonts w:eastAsia="Calibri" w:cs="Times New Roman"/>
      <w:sz w:val="20"/>
    </w:rPr>
  </w:style>
  <w:style w:type="paragraph" w:styleId="Footer">
    <w:name w:val="footer"/>
    <w:basedOn w:val="HeadingFont"/>
    <w:link w:val="FooterChar"/>
    <w:uiPriority w:val="99"/>
    <w:unhideWhenUsed/>
    <w:qFormat/>
    <w:rsid w:val="00FA4DDD"/>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FA4DDD"/>
    <w:rPr>
      <w:rFonts w:asciiTheme="majorHAnsi" w:hAnsiTheme="majorHAnsi"/>
      <w:sz w:val="20"/>
    </w:rPr>
  </w:style>
  <w:style w:type="paragraph" w:customStyle="1" w:styleId="Footer-PgNum">
    <w:name w:val="Footer-PgNum"/>
    <w:basedOn w:val="Footer-AIR"/>
    <w:qFormat/>
    <w:rsid w:val="009177D8"/>
    <w:pPr>
      <w:ind w:right="360"/>
      <w:jc w:val="right"/>
    </w:pPr>
  </w:style>
  <w:style w:type="paragraph" w:customStyle="1" w:styleId="CoverBackText">
    <w:name w:val="Cover Back Text"/>
    <w:qFormat/>
    <w:rsid w:val="00AB735D"/>
    <w:pPr>
      <w:spacing w:after="240" w:line="240" w:lineRule="auto"/>
      <w:ind w:right="1714"/>
    </w:pPr>
    <w:rPr>
      <w:color w:val="FFFFFF" w:themeColor="background1"/>
      <w:sz w:val="20"/>
      <w:szCs w:val="20"/>
    </w:rPr>
  </w:style>
  <w:style w:type="paragraph" w:styleId="BalloonText">
    <w:name w:val="Balloon Text"/>
    <w:basedOn w:val="BodyText"/>
    <w:link w:val="BalloonTextChar"/>
    <w:uiPriority w:val="99"/>
    <w:semiHidden/>
    <w:unhideWhenUsed/>
    <w:rsid w:val="00FE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Calibri" w:hAnsi="Segoe UI" w:cs="Segoe UI"/>
      <w:sz w:val="18"/>
      <w:szCs w:val="18"/>
    </w:rPr>
  </w:style>
  <w:style w:type="paragraph" w:customStyle="1" w:styleId="Footer-AIR">
    <w:name w:val="Footer-AIR"/>
    <w:basedOn w:val="HeadingFont"/>
    <w:qFormat/>
    <w:rsid w:val="00FE6739"/>
    <w:pPr>
      <w:spacing w:line="240" w:lineRule="auto"/>
    </w:pPr>
    <w:rPr>
      <w:rFonts w:ascii="Calibri" w:hAnsi="Calibri"/>
      <w:sz w:val="22"/>
    </w:rPr>
  </w:style>
  <w:style w:type="paragraph" w:customStyle="1" w:styleId="Header-DocTitle">
    <w:name w:val="Header-DocTitle"/>
    <w:basedOn w:val="HeadingFont"/>
    <w:qFormat/>
    <w:rsid w:val="00AF2A8F"/>
    <w:pPr>
      <w:keepNext w:val="0"/>
      <w:pBdr>
        <w:bottom w:val="single" w:sz="6" w:space="1" w:color="326EA3" w:themeColor="accent1"/>
      </w:pBdr>
      <w:spacing w:after="520"/>
      <w:ind w:left="-360" w:right="-360"/>
    </w:pPr>
    <w:rPr>
      <w:i/>
      <w:sz w:val="20"/>
    </w:rPr>
  </w:style>
  <w:style w:type="paragraph" w:styleId="FootnoteText">
    <w:name w:val="footnote text"/>
    <w:basedOn w:val="BodyText"/>
    <w:link w:val="FootnoteTextChar"/>
    <w:uiPriority w:val="99"/>
    <w:unhideWhenUsed/>
    <w:qFormat/>
    <w:rsid w:val="00FE6739"/>
    <w:pPr>
      <w:spacing w:before="0" w:after="0" w:line="240" w:lineRule="auto"/>
    </w:pPr>
    <w:rPr>
      <w:sz w:val="18"/>
      <w:szCs w:val="20"/>
    </w:rPr>
  </w:style>
  <w:style w:type="character" w:customStyle="1" w:styleId="FootnoteTextChar">
    <w:name w:val="Footnote Text Char"/>
    <w:basedOn w:val="DefaultParagraphFont"/>
    <w:link w:val="FootnoteText"/>
    <w:uiPriority w:val="99"/>
    <w:rsid w:val="00FE6739"/>
    <w:rPr>
      <w:rFonts w:eastAsia="Calibri" w:cs="Times New Roman"/>
      <w:sz w:val="18"/>
      <w:szCs w:val="20"/>
    </w:rPr>
  </w:style>
  <w:style w:type="paragraph" w:styleId="CommentText">
    <w:name w:val="annotation text"/>
    <w:basedOn w:val="BodyText"/>
    <w:link w:val="CommentTextChar"/>
    <w:uiPriority w:val="99"/>
    <w:unhideWhenUsed/>
    <w:rsid w:val="00FE6739"/>
    <w:pPr>
      <w:spacing w:before="0" w:after="0" w:line="240" w:lineRule="auto"/>
    </w:pPr>
    <w:rPr>
      <w:sz w:val="16"/>
      <w:szCs w:val="20"/>
    </w:rPr>
  </w:style>
  <w:style w:type="character" w:customStyle="1" w:styleId="CommentTextChar">
    <w:name w:val="Comment Text Char"/>
    <w:basedOn w:val="DefaultParagraphFont"/>
    <w:link w:val="CommentText"/>
    <w:uiPriority w:val="99"/>
    <w:rsid w:val="00FE6739"/>
    <w:rPr>
      <w:rFonts w:eastAsia="Calibri" w:cs="Times New Roman"/>
      <w:sz w:val="16"/>
      <w:szCs w:val="20"/>
    </w:rPr>
  </w:style>
  <w:style w:type="character" w:styleId="CommentReference">
    <w:name w:val="annotation reference"/>
    <w:uiPriority w:val="99"/>
    <w:unhideWhenUsed/>
    <w:rsid w:val="00FE6739"/>
    <w:rPr>
      <w:sz w:val="16"/>
      <w:szCs w:val="16"/>
    </w:rPr>
  </w:style>
  <w:style w:type="table" w:customStyle="1" w:styleId="TableStyle-Accent1">
    <w:name w:val="__Table Style-Accent 1"/>
    <w:basedOn w:val="TableNormal"/>
    <w:uiPriority w:val="99"/>
    <w:rsid w:val="001B14EF"/>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43" w:type="dxa"/>
        <w:right w:w="43"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FE6739"/>
    <w:rPr>
      <w:color w:val="0000FF"/>
      <w:u w:val="single"/>
    </w:rPr>
  </w:style>
  <w:style w:type="character" w:styleId="FootnoteReference">
    <w:name w:val="footnote reference"/>
    <w:uiPriority w:val="99"/>
    <w:rsid w:val="00FE6739"/>
    <w:rPr>
      <w:vertAlign w:val="superscript"/>
    </w:rPr>
  </w:style>
  <w:style w:type="character" w:customStyle="1" w:styleId="Heading3Char">
    <w:name w:val="Heading 3 Char"/>
    <w:basedOn w:val="DefaultParagraphFont"/>
    <w:link w:val="Heading3"/>
    <w:uiPriority w:val="9"/>
    <w:rsid w:val="00C655ED"/>
    <w:rPr>
      <w:rFonts w:ascii="Calibri" w:eastAsia="Times New Roman" w:hAnsi="Calibri" w:cs="Times New Roman"/>
      <w:b/>
      <w:color w:val="1F497D"/>
      <w:sz w:val="28"/>
      <w:szCs w:val="26"/>
    </w:rPr>
  </w:style>
  <w:style w:type="paragraph" w:customStyle="1" w:styleId="HandoutTableHeading">
    <w:name w:val="Handout Table Heading"/>
    <w:basedOn w:val="HandoutTableText"/>
    <w:qFormat/>
    <w:rsid w:val="00497734"/>
    <w:rPr>
      <w:b/>
    </w:rPr>
  </w:style>
  <w:style w:type="paragraph" w:styleId="BodyText">
    <w:name w:val="Body Text"/>
    <w:aliases w:val="bt"/>
    <w:link w:val="BodyTextChar"/>
    <w:uiPriority w:val="1"/>
    <w:unhideWhenUsed/>
    <w:qFormat/>
    <w:rsid w:val="006D582C"/>
    <w:pPr>
      <w:suppressAutoHyphens/>
      <w:spacing w:before="240" w:after="120"/>
    </w:pPr>
    <w:rPr>
      <w:rFonts w:eastAsia="Calibri" w:cs="Times New Roman"/>
      <w:sz w:val="22"/>
    </w:rPr>
  </w:style>
  <w:style w:type="character" w:customStyle="1" w:styleId="BodyTextChar">
    <w:name w:val="Body Text Char"/>
    <w:aliases w:val="bt Char"/>
    <w:basedOn w:val="DefaultParagraphFont"/>
    <w:link w:val="BodyText"/>
    <w:uiPriority w:val="1"/>
    <w:rsid w:val="006D582C"/>
    <w:rPr>
      <w:rFonts w:eastAsia="Calibri" w:cs="Times New Roman"/>
      <w:sz w:val="22"/>
    </w:rPr>
  </w:style>
  <w:style w:type="paragraph" w:customStyle="1" w:styleId="BodyTextPostHead">
    <w:name w:val="Body Text Post Head"/>
    <w:aliases w:val="btp"/>
    <w:basedOn w:val="BodyText"/>
    <w:next w:val="BodyText"/>
    <w:qFormat/>
    <w:rsid w:val="00FE6739"/>
    <w:pPr>
      <w:spacing w:before="0"/>
    </w:pPr>
  </w:style>
  <w:style w:type="character" w:customStyle="1" w:styleId="Heading2Char">
    <w:name w:val="Heading 2 Char"/>
    <w:basedOn w:val="DefaultParagraphFont"/>
    <w:link w:val="Heading2"/>
    <w:uiPriority w:val="9"/>
    <w:rsid w:val="00C655ED"/>
    <w:rPr>
      <w:rFonts w:ascii="Calibri" w:eastAsiaTheme="majorEastAsia" w:hAnsi="Calibri" w:cstheme="majorBidi"/>
      <w:b/>
      <w:color w:val="1F497D"/>
      <w:sz w:val="36"/>
    </w:rPr>
  </w:style>
  <w:style w:type="character" w:customStyle="1" w:styleId="Heading4Char">
    <w:name w:val="Heading 4 Char"/>
    <w:basedOn w:val="DefaultParagraphFont"/>
    <w:link w:val="Heading4"/>
    <w:uiPriority w:val="9"/>
    <w:rsid w:val="00FE673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1C6C93"/>
    <w:rPr>
      <w:rFonts w:eastAsia="Calibri" w:cs="Calibri"/>
      <w:b/>
      <w:sz w:val="26"/>
    </w:rPr>
  </w:style>
  <w:style w:type="character" w:customStyle="1" w:styleId="Heading6Char">
    <w:name w:val="Heading 6 Char"/>
    <w:basedOn w:val="DefaultParagraphFont"/>
    <w:link w:val="Heading6"/>
    <w:uiPriority w:val="9"/>
    <w:rsid w:val="00FE6739"/>
    <w:rPr>
      <w:rFonts w:eastAsia="Calibri" w:cs="Times New Roman"/>
      <w:b/>
      <w:i/>
    </w:rPr>
  </w:style>
  <w:style w:type="paragraph" w:styleId="BlockText">
    <w:name w:val="Block Text"/>
    <w:basedOn w:val="BodyText"/>
    <w:next w:val="BodyText"/>
    <w:uiPriority w:val="99"/>
    <w:unhideWhenUsed/>
    <w:rsid w:val="00FE6739"/>
    <w:pPr>
      <w:ind w:left="720"/>
    </w:pPr>
  </w:style>
  <w:style w:type="numbering" w:customStyle="1" w:styleId="ListBullets-Body">
    <w:name w:val="_List Bullets-Body"/>
    <w:uiPriority w:val="99"/>
    <w:rsid w:val="00FE6739"/>
    <w:pPr>
      <w:numPr>
        <w:numId w:val="1"/>
      </w:numPr>
    </w:pPr>
  </w:style>
  <w:style w:type="numbering" w:customStyle="1" w:styleId="ListBullets-Table11">
    <w:name w:val="_List Bullets-Table 11"/>
    <w:uiPriority w:val="99"/>
    <w:rsid w:val="00FE6739"/>
    <w:pPr>
      <w:numPr>
        <w:numId w:val="3"/>
      </w:numPr>
    </w:pPr>
  </w:style>
  <w:style w:type="numbering" w:customStyle="1" w:styleId="ListOrdered-Body">
    <w:name w:val="_List Ordered-Body"/>
    <w:uiPriority w:val="99"/>
    <w:rsid w:val="00FE6739"/>
    <w:pPr>
      <w:numPr>
        <w:numId w:val="4"/>
      </w:numPr>
    </w:pPr>
  </w:style>
  <w:style w:type="numbering" w:customStyle="1" w:styleId="ListOrdered-Table11">
    <w:name w:val="_List Ordered-Table 11"/>
    <w:uiPriority w:val="99"/>
    <w:rsid w:val="00FE6739"/>
    <w:pPr>
      <w:numPr>
        <w:numId w:val="6"/>
      </w:numPr>
    </w:pPr>
  </w:style>
  <w:style w:type="paragraph" w:customStyle="1" w:styleId="Bullet1">
    <w:name w:val="Bullet 1"/>
    <w:basedOn w:val="BodyText"/>
    <w:uiPriority w:val="4"/>
    <w:qFormat/>
    <w:rsid w:val="00AC1DF4"/>
    <w:pPr>
      <w:numPr>
        <w:numId w:val="7"/>
      </w:numPr>
      <w:spacing w:before="60" w:after="60"/>
    </w:pPr>
    <w:rPr>
      <w:rFonts w:eastAsia="Times New Roman"/>
    </w:rPr>
  </w:style>
  <w:style w:type="paragraph" w:customStyle="1" w:styleId="Bullet2">
    <w:name w:val="Bullet 2"/>
    <w:basedOn w:val="BodyText"/>
    <w:uiPriority w:val="4"/>
    <w:qFormat/>
    <w:rsid w:val="00BE0542"/>
    <w:pPr>
      <w:numPr>
        <w:ilvl w:val="1"/>
        <w:numId w:val="7"/>
      </w:numPr>
      <w:spacing w:before="60" w:after="60"/>
    </w:pPr>
    <w:rPr>
      <w:rFonts w:eastAsia="Times New Roman"/>
    </w:rPr>
  </w:style>
  <w:style w:type="paragraph" w:customStyle="1" w:styleId="Bullet3">
    <w:name w:val="Bullet 3"/>
    <w:basedOn w:val="BodyText"/>
    <w:uiPriority w:val="4"/>
    <w:qFormat/>
    <w:rsid w:val="00FE6739"/>
    <w:pPr>
      <w:numPr>
        <w:ilvl w:val="2"/>
        <w:numId w:val="7"/>
      </w:numPr>
      <w:spacing w:before="120"/>
    </w:pPr>
    <w:rPr>
      <w:rFonts w:eastAsiaTheme="minorEastAsia"/>
    </w:rPr>
  </w:style>
  <w:style w:type="paragraph" w:customStyle="1" w:styleId="NumberedList">
    <w:name w:val="Numbered List"/>
    <w:basedOn w:val="BodyText"/>
    <w:qFormat/>
    <w:rsid w:val="00FE6739"/>
    <w:pPr>
      <w:numPr>
        <w:numId w:val="8"/>
      </w:numPr>
      <w:spacing w:before="120"/>
    </w:pPr>
    <w:rPr>
      <w:rFonts w:eastAsia="Times New Roman"/>
    </w:rPr>
  </w:style>
  <w:style w:type="paragraph" w:customStyle="1" w:styleId="Table11Bullet1">
    <w:name w:val="Table 11 Bullet 1"/>
    <w:basedOn w:val="Table11Basic"/>
    <w:qFormat/>
    <w:rsid w:val="00FE6739"/>
    <w:pPr>
      <w:numPr>
        <w:numId w:val="11"/>
      </w:numPr>
    </w:pPr>
  </w:style>
  <w:style w:type="paragraph" w:customStyle="1" w:styleId="Table11Bullet2">
    <w:name w:val="Table 11 Bullet 2"/>
    <w:basedOn w:val="Table11Basic"/>
    <w:qFormat/>
    <w:rsid w:val="00FE6739"/>
    <w:pPr>
      <w:numPr>
        <w:ilvl w:val="1"/>
        <w:numId w:val="11"/>
      </w:numPr>
    </w:pPr>
  </w:style>
  <w:style w:type="paragraph" w:customStyle="1" w:styleId="Table11Bullet3">
    <w:name w:val="Table 11 Bullet 3"/>
    <w:basedOn w:val="Table11Basic"/>
    <w:qFormat/>
    <w:rsid w:val="00FE6739"/>
    <w:pPr>
      <w:numPr>
        <w:ilvl w:val="2"/>
        <w:numId w:val="11"/>
      </w:numPr>
    </w:pPr>
    <w:rPr>
      <w:rFonts w:eastAsia="Times New Roman"/>
    </w:rPr>
  </w:style>
  <w:style w:type="paragraph" w:customStyle="1" w:styleId="Table11Numbering">
    <w:name w:val="Table 11 Numbering"/>
    <w:basedOn w:val="Table11Basic"/>
    <w:next w:val="Table11Basic"/>
    <w:qFormat/>
    <w:rsid w:val="00FE6739"/>
    <w:pPr>
      <w:numPr>
        <w:numId w:val="12"/>
      </w:numPr>
    </w:pPr>
  </w:style>
  <w:style w:type="paragraph" w:customStyle="1" w:styleId="Callout-InlineText">
    <w:name w:val="Callout-Inline Text"/>
    <w:basedOn w:val="BodyText"/>
    <w:next w:val="BodyText"/>
    <w:rsid w:val="0024022D"/>
    <w:pPr>
      <w:keepLines/>
      <w:pBdr>
        <w:top w:val="single" w:sz="12" w:space="3" w:color="326EA3" w:themeColor="accent1"/>
        <w:left w:val="single" w:sz="2" w:space="4" w:color="E8EAF3" w:themeColor="background2"/>
        <w:bottom w:val="single" w:sz="12" w:space="3" w:color="326EA3" w:themeColor="accent1"/>
        <w:right w:val="single" w:sz="2" w:space="4" w:color="E8EAF3" w:themeColor="background2"/>
      </w:pBdr>
      <w:shd w:val="clear" w:color="auto" w:fill="E8EAF3" w:themeFill="background2"/>
      <w:spacing w:before="120" w:after="240"/>
      <w:ind w:left="720" w:right="720"/>
      <w:jc w:val="center"/>
    </w:pPr>
    <w:rPr>
      <w:rFonts w:asciiTheme="majorHAnsi" w:eastAsia="Times New Roman" w:hAnsiTheme="majorHAnsi" w:cstheme="majorHAnsi"/>
      <w:iCs/>
    </w:rPr>
  </w:style>
  <w:style w:type="table" w:styleId="TableGrid">
    <w:name w:val="Table Grid"/>
    <w:basedOn w:val="TableNormal"/>
    <w:uiPriority w:val="39"/>
    <w:rsid w:val="00FE6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351AB5"/>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ableText">
    <w:name w:val="Callout-Table Text"/>
    <w:basedOn w:val="BodyText"/>
    <w:qFormat/>
    <w:rsid w:val="00FE6739"/>
    <w:pPr>
      <w:spacing w:before="60" w:after="60"/>
      <w:ind w:left="187"/>
    </w:pPr>
    <w:rPr>
      <w:rFonts w:asciiTheme="majorHAnsi" w:hAnsiTheme="majorHAnsi"/>
      <w:i/>
    </w:rPr>
  </w:style>
  <w:style w:type="paragraph" w:customStyle="1" w:styleId="Table11Basic">
    <w:name w:val="Table 11 Basic"/>
    <w:basedOn w:val="HeadingFont"/>
    <w:qFormat/>
    <w:rsid w:val="00A95057"/>
    <w:pPr>
      <w:keepNext w:val="0"/>
      <w:spacing w:before="60" w:after="60"/>
    </w:pPr>
    <w:rPr>
      <w:rFonts w:asciiTheme="minorHAnsi" w:hAnsiTheme="minorHAnsi"/>
      <w:sz w:val="22"/>
      <w:szCs w:val="22"/>
    </w:rPr>
  </w:style>
  <w:style w:type="paragraph" w:customStyle="1" w:styleId="Table11Centered">
    <w:name w:val="Table 11 Centered"/>
    <w:basedOn w:val="Table11Basic"/>
    <w:qFormat/>
    <w:rsid w:val="00FE6739"/>
    <w:pPr>
      <w:jc w:val="center"/>
    </w:pPr>
  </w:style>
  <w:style w:type="paragraph" w:customStyle="1" w:styleId="Table10Basic">
    <w:name w:val="Table 10 Basic"/>
    <w:basedOn w:val="Table11Basic"/>
    <w:qFormat/>
    <w:rsid w:val="00A95057"/>
    <w:rPr>
      <w:sz w:val="20"/>
    </w:rPr>
  </w:style>
  <w:style w:type="paragraph" w:customStyle="1" w:styleId="Table10Centered">
    <w:name w:val="Table 10 Centered"/>
    <w:basedOn w:val="Table10Basic"/>
    <w:qFormat/>
    <w:rsid w:val="00FE6739"/>
    <w:pPr>
      <w:jc w:val="center"/>
    </w:pPr>
  </w:style>
  <w:style w:type="numbering" w:customStyle="1" w:styleId="ListBullets-Table10">
    <w:name w:val="_List Bullets-Table 10"/>
    <w:uiPriority w:val="99"/>
    <w:rsid w:val="00FE6739"/>
    <w:pPr>
      <w:numPr>
        <w:numId w:val="2"/>
      </w:numPr>
    </w:pPr>
  </w:style>
  <w:style w:type="paragraph" w:customStyle="1" w:styleId="Table10Bullet1">
    <w:name w:val="Table 10 Bullet 1"/>
    <w:basedOn w:val="Table10Basic"/>
    <w:rsid w:val="00FE6739"/>
    <w:pPr>
      <w:numPr>
        <w:numId w:val="9"/>
      </w:numPr>
    </w:pPr>
  </w:style>
  <w:style w:type="paragraph" w:customStyle="1" w:styleId="Table10Bullet2">
    <w:name w:val="Table 10 Bullet 2"/>
    <w:basedOn w:val="Table10Basic"/>
    <w:rsid w:val="00FE6739"/>
    <w:pPr>
      <w:numPr>
        <w:ilvl w:val="1"/>
        <w:numId w:val="9"/>
      </w:numPr>
    </w:pPr>
  </w:style>
  <w:style w:type="paragraph" w:customStyle="1" w:styleId="Table10Bullet3">
    <w:name w:val="Table 10 Bullet 3"/>
    <w:basedOn w:val="Table10Basic"/>
    <w:rsid w:val="00FE6739"/>
    <w:pPr>
      <w:numPr>
        <w:ilvl w:val="2"/>
        <w:numId w:val="9"/>
      </w:numPr>
    </w:pPr>
  </w:style>
  <w:style w:type="numbering" w:customStyle="1" w:styleId="ListOrdered-Table10">
    <w:name w:val="_List Ordered-Table 10"/>
    <w:uiPriority w:val="99"/>
    <w:rsid w:val="00FE6739"/>
    <w:pPr>
      <w:numPr>
        <w:numId w:val="5"/>
      </w:numPr>
    </w:pPr>
  </w:style>
  <w:style w:type="paragraph" w:customStyle="1" w:styleId="Table10Numbering">
    <w:name w:val="Table 10 Numbering"/>
    <w:basedOn w:val="Table10Basic"/>
    <w:rsid w:val="00FE6739"/>
    <w:pPr>
      <w:numPr>
        <w:numId w:val="10"/>
      </w:numPr>
    </w:pPr>
  </w:style>
  <w:style w:type="paragraph" w:customStyle="1" w:styleId="TableNote">
    <w:name w:val="Table Note"/>
    <w:aliases w:val="Figure Note,Exhibit Note"/>
    <w:basedOn w:val="HeadingFont"/>
    <w:qFormat/>
    <w:rsid w:val="0018214D"/>
    <w:pPr>
      <w:keepNext w:val="0"/>
      <w:spacing w:before="120" w:after="360"/>
      <w:contextualSpacing/>
    </w:pPr>
    <w:rPr>
      <w:rFonts w:asciiTheme="minorHAnsi" w:eastAsia="Times New Roman" w:hAnsiTheme="minorHAnsi" w:cs="Times New Roman"/>
      <w:sz w:val="20"/>
      <w:szCs w:val="20"/>
    </w:rPr>
  </w:style>
  <w:style w:type="paragraph" w:customStyle="1" w:styleId="FigurePlacement">
    <w:name w:val="Figure Placement"/>
    <w:basedOn w:val="HeadingFont"/>
    <w:qFormat/>
    <w:rsid w:val="00E17F1A"/>
    <w:pPr>
      <w:keepNext w:val="0"/>
      <w:jc w:val="center"/>
    </w:pPr>
    <w:rPr>
      <w:rFonts w:eastAsia="Times New Roman"/>
      <w:sz w:val="20"/>
    </w:rPr>
  </w:style>
  <w:style w:type="paragraph" w:styleId="CommentSubject">
    <w:name w:val="annotation subject"/>
    <w:basedOn w:val="BodyText"/>
    <w:next w:val="CommentText"/>
    <w:link w:val="CommentSubjectChar"/>
    <w:uiPriority w:val="99"/>
    <w:semiHidden/>
    <w:unhideWhenUsed/>
    <w:rsid w:val="00FE6739"/>
    <w:rPr>
      <w:b/>
      <w:bCs/>
      <w:sz w:val="16"/>
      <w:szCs w:val="20"/>
    </w:rPr>
  </w:style>
  <w:style w:type="character" w:customStyle="1" w:styleId="CommentSubjectChar">
    <w:name w:val="Comment Subject Char"/>
    <w:basedOn w:val="CommentTextChar"/>
    <w:link w:val="CommentSubject"/>
    <w:uiPriority w:val="99"/>
    <w:semiHidden/>
    <w:rsid w:val="00FE6739"/>
    <w:rPr>
      <w:rFonts w:eastAsia="Calibri" w:cs="Times New Roman"/>
      <w:b/>
      <w:bCs/>
      <w:sz w:val="16"/>
      <w:szCs w:val="20"/>
    </w:rPr>
  </w:style>
  <w:style w:type="paragraph" w:customStyle="1" w:styleId="FigurePlacementBorders">
    <w:name w:val="Figure Placement Borders"/>
    <w:basedOn w:val="FigurePlacement"/>
    <w:rsid w:val="0092261B"/>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987326"/>
    <w:pPr>
      <w:keepLines/>
      <w:spacing w:before="240" w:after="120"/>
    </w:pPr>
    <w:rPr>
      <w:rFonts w:eastAsia="Calibri" w:cs="Times New Roman"/>
      <w:b/>
      <w:iCs/>
      <w:szCs w:val="18"/>
    </w:rPr>
  </w:style>
  <w:style w:type="paragraph" w:customStyle="1" w:styleId="HeadingFont">
    <w:name w:val="Heading Font"/>
    <w:qFormat/>
    <w:rsid w:val="00FE6739"/>
    <w:pPr>
      <w:keepNext/>
      <w:suppressAutoHyphens/>
    </w:pPr>
    <w:rPr>
      <w:rFonts w:asciiTheme="majorHAnsi" w:hAnsiTheme="majorHAnsi"/>
    </w:rPr>
  </w:style>
  <w:style w:type="character" w:customStyle="1" w:styleId="Heading1Char">
    <w:name w:val="Heading 1 Char"/>
    <w:basedOn w:val="DefaultParagraphFont"/>
    <w:link w:val="Heading1"/>
    <w:uiPriority w:val="9"/>
    <w:rsid w:val="002D45A0"/>
    <w:rPr>
      <w:rFonts w:ascii="Tw Cen MT Condensed" w:eastAsia="Arial" w:hAnsi="Tw Cen MT Condensed" w:cs="Calibri"/>
      <w:color w:val="1F497D"/>
      <w:sz w:val="96"/>
      <w:szCs w:val="96"/>
    </w:rPr>
  </w:style>
  <w:style w:type="paragraph" w:styleId="NoSpacing">
    <w:name w:val="No Spacing"/>
    <w:basedOn w:val="BodyText"/>
    <w:uiPriority w:val="1"/>
    <w:qFormat/>
    <w:rsid w:val="00FE6739"/>
    <w:pPr>
      <w:spacing w:before="0" w:after="0"/>
    </w:pPr>
  </w:style>
  <w:style w:type="paragraph" w:styleId="EndnoteText">
    <w:name w:val="endnote text"/>
    <w:basedOn w:val="BodyText"/>
    <w:link w:val="EndnoteTextChar"/>
    <w:uiPriority w:val="99"/>
    <w:semiHidden/>
    <w:unhideWhenUsed/>
    <w:rsid w:val="00FE67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6739"/>
    <w:rPr>
      <w:rFonts w:eastAsia="Calibri" w:cs="Times New Roman"/>
      <w:sz w:val="20"/>
      <w:szCs w:val="20"/>
    </w:rPr>
  </w:style>
  <w:style w:type="character" w:styleId="PageNumber">
    <w:name w:val="page number"/>
    <w:uiPriority w:val="99"/>
    <w:semiHidden/>
    <w:unhideWhenUsed/>
    <w:rsid w:val="00FE6739"/>
    <w:rPr>
      <w:color w:val="326EA3" w:themeColor="accent1"/>
    </w:rPr>
  </w:style>
  <w:style w:type="paragraph" w:styleId="TOAHeading">
    <w:name w:val="toa heading"/>
    <w:basedOn w:val="BodyText"/>
    <w:next w:val="Normal"/>
    <w:uiPriority w:val="99"/>
    <w:semiHidden/>
    <w:unhideWhenUsed/>
    <w:rsid w:val="00FE6739"/>
    <w:pPr>
      <w:spacing w:before="120"/>
    </w:pPr>
    <w:rPr>
      <w:rFonts w:asciiTheme="majorHAnsi" w:eastAsiaTheme="majorEastAsia" w:hAnsiTheme="majorHAnsi" w:cstheme="majorBidi"/>
      <w:b/>
      <w:bCs/>
    </w:rPr>
  </w:style>
  <w:style w:type="paragraph" w:customStyle="1" w:styleId="ShapeText">
    <w:name w:val="Shape Text"/>
    <w:basedOn w:val="BodyText"/>
    <w:qFormat/>
    <w:rsid w:val="00FE6739"/>
    <w:pPr>
      <w:spacing w:before="120"/>
      <w:jc w:val="center"/>
    </w:pPr>
    <w:rPr>
      <w:color w:val="292929" w:themeColor="text2"/>
    </w:rPr>
  </w:style>
  <w:style w:type="paragraph" w:customStyle="1" w:styleId="DocumentTitle">
    <w:name w:val="Document Title"/>
    <w:basedOn w:val="Heading1"/>
    <w:uiPriority w:val="1"/>
    <w:rsid w:val="00684357"/>
    <w:pPr>
      <w:spacing w:before="1200" w:after="60"/>
      <w:outlineLvl w:val="9"/>
    </w:pPr>
  </w:style>
  <w:style w:type="paragraph" w:customStyle="1" w:styleId="DocumentDate">
    <w:name w:val="Document Date"/>
    <w:basedOn w:val="DocumentSubtitle"/>
    <w:rsid w:val="00FE6739"/>
    <w:rPr>
      <w:rFonts w:eastAsia="MS Mincho" w:cs="Arial"/>
      <w:caps/>
      <w:sz w:val="42"/>
      <w:szCs w:val="42"/>
    </w:rPr>
  </w:style>
  <w:style w:type="paragraph" w:customStyle="1" w:styleId="DocumentAuthor">
    <w:name w:val="Document Author"/>
    <w:basedOn w:val="DocumentDate"/>
    <w:next w:val="DocumentOrganization"/>
    <w:rsid w:val="00FE6739"/>
    <w:pPr>
      <w:spacing w:after="60"/>
    </w:pPr>
    <w:rPr>
      <w:rFonts w:cstheme="majorHAnsi"/>
      <w:caps w:val="0"/>
      <w:sz w:val="32"/>
      <w:szCs w:val="32"/>
    </w:rPr>
  </w:style>
  <w:style w:type="paragraph" w:customStyle="1" w:styleId="DocumentOrganization">
    <w:name w:val="Document Organization"/>
    <w:basedOn w:val="DocumentAuthor"/>
    <w:next w:val="DocumentAuthor"/>
    <w:rsid w:val="00FE6739"/>
    <w:pPr>
      <w:spacing w:after="240"/>
    </w:pPr>
    <w:rPr>
      <w:rFonts w:cs="Arial"/>
      <w:i/>
    </w:rPr>
  </w:style>
  <w:style w:type="paragraph" w:customStyle="1" w:styleId="TitlePagePubID">
    <w:name w:val="Title Page PubID"/>
    <w:basedOn w:val="BodyText"/>
    <w:next w:val="NoSpacing"/>
    <w:rsid w:val="00FE6739"/>
    <w:pPr>
      <w:spacing w:before="0" w:after="0" w:line="240" w:lineRule="auto"/>
      <w:jc w:val="right"/>
    </w:pPr>
    <w:rPr>
      <w:rFonts w:asciiTheme="majorHAnsi" w:hAnsiTheme="majorHAnsi"/>
      <w:color w:val="1C1C1C" w:themeColor="text1"/>
      <w:sz w:val="16"/>
      <w:szCs w:val="16"/>
    </w:rPr>
  </w:style>
  <w:style w:type="paragraph" w:styleId="TOC1">
    <w:name w:val="toc 1"/>
    <w:basedOn w:val="BodyText"/>
    <w:autoRedefine/>
    <w:uiPriority w:val="39"/>
    <w:unhideWhenUsed/>
    <w:rsid w:val="001C2854"/>
    <w:pPr>
      <w:tabs>
        <w:tab w:val="left" w:pos="270"/>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D4088B"/>
    <w:pPr>
      <w:spacing w:before="80"/>
      <w:ind w:left="450"/>
    </w:pPr>
  </w:style>
  <w:style w:type="paragraph" w:styleId="TableofFigures">
    <w:name w:val="table of figures"/>
    <w:basedOn w:val="TOC1"/>
    <w:uiPriority w:val="99"/>
    <w:unhideWhenUsed/>
    <w:rsid w:val="00FE6739"/>
    <w:rPr>
      <w:rFonts w:eastAsiaTheme="majorEastAsia"/>
    </w:rPr>
  </w:style>
  <w:style w:type="paragraph" w:styleId="TOCHeading">
    <w:name w:val="TOC Heading"/>
    <w:next w:val="TOCPage"/>
    <w:uiPriority w:val="39"/>
    <w:unhideWhenUsed/>
    <w:qFormat/>
    <w:rsid w:val="00C655ED"/>
    <w:pPr>
      <w:suppressAutoHyphens/>
      <w:spacing w:line="204" w:lineRule="auto"/>
    </w:pPr>
    <w:rPr>
      <w:rFonts w:ascii="Calibri" w:eastAsiaTheme="majorEastAsia" w:hAnsi="Calibri" w:cstheme="majorBidi"/>
      <w:b/>
      <w:bCs/>
      <w:color w:val="1F497D"/>
      <w:sz w:val="36"/>
      <w:szCs w:val="28"/>
    </w:rPr>
  </w:style>
  <w:style w:type="paragraph" w:customStyle="1" w:styleId="TOCPage">
    <w:name w:val="TOC Page"/>
    <w:basedOn w:val="BodyText"/>
    <w:rsid w:val="00FE6739"/>
    <w:pPr>
      <w:spacing w:before="0" w:after="0" w:line="204" w:lineRule="auto"/>
      <w:jc w:val="right"/>
    </w:pPr>
    <w:rPr>
      <w:b/>
    </w:rPr>
  </w:style>
  <w:style w:type="paragraph" w:customStyle="1" w:styleId="Footer-CoverFront">
    <w:name w:val="Footer-Cover Front"/>
    <w:basedOn w:val="Footer-AIR"/>
    <w:qFormat/>
    <w:rsid w:val="009D1700"/>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FE6739"/>
    <w:pPr>
      <w:spacing w:line="20" w:lineRule="exact"/>
    </w:pPr>
    <w:rPr>
      <w:sz w:val="2"/>
      <w:szCs w:val="2"/>
    </w:rPr>
  </w:style>
  <w:style w:type="paragraph" w:customStyle="1" w:styleId="FooterPageNumber">
    <w:name w:val="Footer Page Number"/>
    <w:rsid w:val="009177D8"/>
    <w:pPr>
      <w:jc w:val="right"/>
    </w:pPr>
    <w:rPr>
      <w:rFonts w:asciiTheme="majorHAnsi" w:hAnsiTheme="majorHAnsi"/>
      <w:color w:val="292929" w:themeColor="text2"/>
      <w:sz w:val="20"/>
    </w:rPr>
  </w:style>
  <w:style w:type="paragraph" w:customStyle="1" w:styleId="CoverBackLogo">
    <w:name w:val="Cover Back Logo"/>
    <w:basedOn w:val="CoverBackText"/>
    <w:qFormat/>
    <w:rsid w:val="00D50CEB"/>
    <w:pPr>
      <w:spacing w:line="276" w:lineRule="auto"/>
      <w:jc w:val="center"/>
    </w:pPr>
    <w:rPr>
      <w:szCs w:val="24"/>
    </w:rPr>
  </w:style>
  <w:style w:type="paragraph" w:customStyle="1" w:styleId="CoverTagline">
    <w:name w:val="Cover Tagline"/>
    <w:basedOn w:val="CoverFrontHeader"/>
    <w:uiPriority w:val="99"/>
    <w:rsid w:val="00FE673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CoverBackAIRAddress">
    <w:name w:val="Cover Back AIR Address"/>
    <w:basedOn w:val="CoverBackText"/>
    <w:uiPriority w:val="1"/>
    <w:rsid w:val="003416FB"/>
    <w:pPr>
      <w:spacing w:line="276" w:lineRule="auto"/>
    </w:pPr>
    <w:rPr>
      <w:spacing w:val="-4"/>
    </w:rPr>
  </w:style>
  <w:style w:type="paragraph" w:customStyle="1" w:styleId="CoverBackPubID">
    <w:name w:val="Cover Back PubID"/>
    <w:basedOn w:val="CoverBackAIRURL"/>
    <w:link w:val="CoverBackPubIDChar"/>
    <w:qFormat/>
    <w:rsid w:val="00A7141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1419"/>
    <w:rPr>
      <w:rFonts w:ascii="Arial" w:hAnsi="Arial" w:cs="Arial"/>
      <w:b/>
      <w:noProof/>
      <w:color w:val="E8EAF3" w:themeColor="background2"/>
      <w:spacing w:val="-4"/>
      <w:sz w:val="12"/>
      <w:szCs w:val="12"/>
    </w:rPr>
  </w:style>
  <w:style w:type="paragraph" w:customStyle="1" w:styleId="CoverBackAIRLocations">
    <w:name w:val="Cover Back AIR Locations"/>
    <w:basedOn w:val="CoverBackText"/>
    <w:uiPriority w:val="1"/>
    <w:rsid w:val="003416FB"/>
    <w:pPr>
      <w:spacing w:before="200" w:line="276" w:lineRule="auto"/>
      <w:ind w:left="-360" w:right="-360"/>
    </w:pPr>
    <w:rPr>
      <w:rFonts w:ascii="Calibri" w:eastAsia="Calibri" w:hAnsi="Calibri"/>
      <w:bCs/>
      <w:color w:val="FFFFFF"/>
      <w:sz w:val="18"/>
      <w:szCs w:val="18"/>
    </w:rPr>
  </w:style>
  <w:style w:type="paragraph" w:customStyle="1" w:styleId="ExhibitTitle">
    <w:name w:val="Exhibit Title"/>
    <w:basedOn w:val="HeadingFont"/>
    <w:next w:val="FigurePlacement"/>
    <w:qFormat/>
    <w:rsid w:val="0005024A"/>
    <w:pPr>
      <w:keepLines/>
      <w:spacing w:before="240" w:after="120"/>
    </w:pPr>
    <w:rPr>
      <w:rFonts w:eastAsia="Times New Roman" w:cs="Times"/>
      <w:b/>
      <w:iCs/>
      <w:sz w:val="22"/>
    </w:rPr>
  </w:style>
  <w:style w:type="table" w:customStyle="1" w:styleId="TableStyle-Handout">
    <w:name w:val="_Table Style-Handout"/>
    <w:basedOn w:val="TableNormal"/>
    <w:uiPriority w:val="99"/>
    <w:rsid w:val="00FE673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FE673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FE673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FE6739"/>
  </w:style>
  <w:style w:type="character" w:customStyle="1" w:styleId="ReferenceItalics">
    <w:name w:val="Reference Italics"/>
    <w:basedOn w:val="DefaultParagraphFont"/>
    <w:qFormat/>
    <w:rsid w:val="00FE6739"/>
    <w:rPr>
      <w:i/>
    </w:rPr>
  </w:style>
  <w:style w:type="paragraph" w:customStyle="1" w:styleId="ReferenceSubheading">
    <w:name w:val="Reference Subheading"/>
    <w:basedOn w:val="Heading3NoTOC"/>
    <w:next w:val="Reference"/>
    <w:qFormat/>
    <w:rsid w:val="00FE6739"/>
    <w:rPr>
      <w:rFonts w:eastAsia="Arial"/>
      <w:bCs/>
      <w:color w:val="auto"/>
    </w:rPr>
  </w:style>
  <w:style w:type="paragraph" w:customStyle="1" w:styleId="Heading3NoTOC">
    <w:name w:val="Heading 3 No TOC"/>
    <w:basedOn w:val="Heading3"/>
    <w:next w:val="BodyTextPostHead"/>
    <w:link w:val="Heading3NoTOCChar"/>
    <w:qFormat/>
    <w:rsid w:val="00FE6739"/>
    <w:pPr>
      <w:outlineLvl w:val="9"/>
    </w:pPr>
  </w:style>
  <w:style w:type="paragraph" w:customStyle="1" w:styleId="Heading4NoTOC">
    <w:name w:val="Heading 4 No TOC"/>
    <w:basedOn w:val="Heading4"/>
    <w:next w:val="BodyTextPostHead"/>
    <w:link w:val="Heading4NoTOCChar"/>
    <w:qFormat/>
    <w:rsid w:val="00FE6739"/>
    <w:pPr>
      <w:outlineLvl w:val="9"/>
    </w:pPr>
  </w:style>
  <w:style w:type="paragraph" w:customStyle="1" w:styleId="Heading5NoTOC">
    <w:name w:val="Heading 5 No TOC"/>
    <w:basedOn w:val="Heading5"/>
    <w:next w:val="BodyTextPostHead"/>
    <w:link w:val="Heading5NoTOCChar"/>
    <w:rsid w:val="00FE673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FE6739"/>
    <w:pPr>
      <w:keepNext/>
      <w:keepLines/>
      <w:outlineLvl w:val="9"/>
    </w:pPr>
    <w:rPr>
      <w:color w:val="000000"/>
    </w:rPr>
  </w:style>
  <w:style w:type="character" w:customStyle="1" w:styleId="Heading5NoTOCChar">
    <w:name w:val="Heading 5 No TOC Char"/>
    <w:basedOn w:val="Heading5Char"/>
    <w:link w:val="Heading5NoTOC"/>
    <w:rsid w:val="00FE6739"/>
    <w:rPr>
      <w:rFonts w:eastAsia="Calibri" w:cstheme="majorHAnsi"/>
      <w:b/>
      <w:color w:val="000000"/>
      <w:sz w:val="26"/>
    </w:rPr>
  </w:style>
  <w:style w:type="character" w:customStyle="1" w:styleId="Heading4NoTOCChar">
    <w:name w:val="Heading 4 No TOC Char"/>
    <w:basedOn w:val="DefaultParagraphFont"/>
    <w:link w:val="Heading4NoTOC"/>
    <w:rsid w:val="00FE673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FE673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FE6739"/>
    <w:pPr>
      <w:spacing w:before="240"/>
    </w:pPr>
    <w:rPr>
      <w:rFonts w:eastAsia="Calibri"/>
      <w:b/>
      <w:color w:val="000000"/>
    </w:rPr>
  </w:style>
  <w:style w:type="paragraph" w:customStyle="1" w:styleId="AgendaItem">
    <w:name w:val="Agenda Item"/>
    <w:basedOn w:val="AgendaDescription"/>
    <w:next w:val="AgendaDescription"/>
    <w:uiPriority w:val="28"/>
    <w:qFormat/>
    <w:rsid w:val="00FE6739"/>
    <w:pPr>
      <w:spacing w:before="240"/>
    </w:pPr>
    <w:rPr>
      <w:rFonts w:eastAsia="Calibri"/>
      <w:b/>
    </w:rPr>
  </w:style>
  <w:style w:type="paragraph" w:customStyle="1" w:styleId="AgendaDescription">
    <w:name w:val="Agenda Description"/>
    <w:basedOn w:val="BodyText"/>
    <w:uiPriority w:val="28"/>
    <w:qFormat/>
    <w:rsid w:val="00FE6739"/>
    <w:pPr>
      <w:spacing w:before="120"/>
    </w:pPr>
    <w:rPr>
      <w:rFonts w:eastAsia="Times New Roman"/>
    </w:rPr>
  </w:style>
  <w:style w:type="paragraph" w:customStyle="1" w:styleId="AgendaLocation">
    <w:name w:val="Agenda Location"/>
    <w:basedOn w:val="AgendaDescription"/>
    <w:uiPriority w:val="28"/>
    <w:qFormat/>
    <w:rsid w:val="00FE6739"/>
    <w:pPr>
      <w:spacing w:before="240"/>
    </w:pPr>
    <w:rPr>
      <w:rFonts w:eastAsia="Calibri"/>
      <w:b/>
      <w:i/>
      <w:color w:val="000000"/>
    </w:rPr>
  </w:style>
  <w:style w:type="table" w:customStyle="1" w:styleId="TableStyle-Agenda">
    <w:name w:val="_Table Style-Agenda"/>
    <w:basedOn w:val="TableNormal"/>
    <w:uiPriority w:val="99"/>
    <w:rsid w:val="008A1ED8"/>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FE6739"/>
    <w:pPr>
      <w:spacing w:before="60" w:after="60"/>
    </w:pPr>
    <w:rPr>
      <w:b/>
    </w:rPr>
  </w:style>
  <w:style w:type="character" w:customStyle="1" w:styleId="Heading6NoTOCChar">
    <w:name w:val="Heading 6 No TOC Char"/>
    <w:basedOn w:val="Heading6Char"/>
    <w:link w:val="Heading6NoTOC"/>
    <w:rsid w:val="00FE6739"/>
    <w:rPr>
      <w:rFonts w:eastAsia="Calibri" w:cs="Times New Roman"/>
      <w:b/>
      <w:i/>
      <w:color w:val="000000"/>
    </w:rPr>
  </w:style>
  <w:style w:type="paragraph" w:customStyle="1" w:styleId="DocumentSubtitle">
    <w:name w:val="Document Subtitle"/>
    <w:basedOn w:val="Heading1"/>
    <w:rsid w:val="00684357"/>
    <w:pPr>
      <w:spacing w:after="480"/>
      <w:outlineLvl w:val="9"/>
    </w:pPr>
    <w:rPr>
      <w:rFonts w:eastAsia="Calibri"/>
      <w:sz w:val="60"/>
      <w:szCs w:val="24"/>
    </w:rPr>
  </w:style>
  <w:style w:type="character" w:customStyle="1" w:styleId="UnresolvedMention1">
    <w:name w:val="Unresolved Mention1"/>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FE6739"/>
    <w:pPr>
      <w:widowControl w:val="0"/>
      <w:spacing w:before="2520"/>
    </w:pPr>
  </w:style>
  <w:style w:type="character" w:styleId="FollowedHyperlink">
    <w:name w:val="FollowedHyperlink"/>
    <w:basedOn w:val="DefaultParagraphFont"/>
    <w:uiPriority w:val="99"/>
    <w:semiHidden/>
    <w:unhideWhenUsed/>
    <w:rsid w:val="00FE6739"/>
    <w:rPr>
      <w:color w:val="660066" w:themeColor="followedHyperlink"/>
      <w:u w:val="single"/>
    </w:rPr>
  </w:style>
  <w:style w:type="character" w:styleId="PlaceholderText">
    <w:name w:val="Placeholder Text"/>
    <w:basedOn w:val="DefaultParagraphFont"/>
    <w:uiPriority w:val="99"/>
    <w:semiHidden/>
    <w:rsid w:val="00FE6739"/>
    <w:rPr>
      <w:color w:val="808080"/>
    </w:rPr>
  </w:style>
  <w:style w:type="character" w:styleId="Emphasis">
    <w:name w:val="Emphasis"/>
    <w:uiPriority w:val="20"/>
    <w:qFormat/>
    <w:rsid w:val="00FE6739"/>
    <w:rPr>
      <w:i/>
      <w:iCs/>
    </w:rPr>
  </w:style>
  <w:style w:type="character" w:customStyle="1" w:styleId="CaptionChar">
    <w:name w:val="Caption Char"/>
    <w:basedOn w:val="BodyTextChar"/>
    <w:link w:val="Caption"/>
    <w:uiPriority w:val="35"/>
    <w:rsid w:val="00987326"/>
    <w:rPr>
      <w:rFonts w:asciiTheme="majorHAnsi" w:eastAsia="Calibri" w:hAnsiTheme="majorHAnsi" w:cs="Times New Roman"/>
      <w:b/>
      <w:iCs/>
      <w:sz w:val="22"/>
      <w:szCs w:val="18"/>
    </w:rPr>
  </w:style>
  <w:style w:type="paragraph" w:customStyle="1" w:styleId="LastPgCopyright">
    <w:name w:val="LastPg Copyright"/>
    <w:link w:val="LastPgCopyrightChar"/>
    <w:qFormat/>
    <w:rsid w:val="0081563B"/>
    <w:pPr>
      <w:spacing w:before="120" w:after="120" w:line="204" w:lineRule="auto"/>
      <w:ind w:left="360" w:right="339"/>
    </w:pPr>
    <w:rPr>
      <w:color w:val="1C1C1C" w:themeColor="text1"/>
      <w:spacing w:val="-2"/>
      <w:sz w:val="15"/>
      <w:szCs w:val="15"/>
    </w:rPr>
  </w:style>
  <w:style w:type="paragraph" w:customStyle="1" w:styleId="LastPgPubID">
    <w:name w:val="LastPg PubID"/>
    <w:basedOn w:val="LastPgCenterName"/>
    <w:link w:val="LastPgPubIDChar"/>
    <w:qFormat/>
    <w:rsid w:val="00B85BC7"/>
    <w:pPr>
      <w:spacing w:before="0"/>
    </w:pPr>
    <w:rPr>
      <w:color w:val="auto"/>
      <w:sz w:val="15"/>
      <w:szCs w:val="16"/>
    </w:rPr>
  </w:style>
  <w:style w:type="character" w:customStyle="1" w:styleId="LastPgPubIDChar">
    <w:name w:val="LastPg PubID Char"/>
    <w:basedOn w:val="DefaultParagraphFont"/>
    <w:link w:val="LastPgPubID"/>
    <w:rsid w:val="00B85BC7"/>
    <w:rPr>
      <w:rFonts w:cstheme="minorHAnsi"/>
      <w:spacing w:val="-2"/>
      <w:sz w:val="15"/>
      <w:szCs w:val="16"/>
    </w:rPr>
  </w:style>
  <w:style w:type="paragraph" w:customStyle="1" w:styleId="Heading1Demo">
    <w:name w:val="Heading 1 Demo"/>
    <w:basedOn w:val="Heading1"/>
    <w:rsid w:val="00383F00"/>
    <w:pPr>
      <w:outlineLvl w:val="9"/>
    </w:pPr>
    <w:rPr>
      <w:rFonts w:cs="Times New Roman"/>
    </w:rPr>
  </w:style>
  <w:style w:type="paragraph" w:customStyle="1" w:styleId="Heading2NoTOC">
    <w:name w:val="Heading 2 No TOC"/>
    <w:link w:val="Heading2NoTOCChar"/>
    <w:uiPriority w:val="9"/>
    <w:qFormat/>
    <w:rsid w:val="00270243"/>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270243"/>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9D1700"/>
  </w:style>
  <w:style w:type="paragraph" w:customStyle="1" w:styleId="Table11ColumnHeading">
    <w:name w:val="Table 11 Column Heading"/>
    <w:basedOn w:val="Table11Basic"/>
    <w:qFormat/>
    <w:rsid w:val="005849A7"/>
    <w:pPr>
      <w:jc w:val="center"/>
    </w:pPr>
    <w:rPr>
      <w:b/>
      <w:color w:val="FFFFFF" w:themeColor="background1"/>
    </w:rPr>
  </w:style>
  <w:style w:type="paragraph" w:customStyle="1" w:styleId="Table11RowHeading">
    <w:name w:val="Table 11 Row Heading"/>
    <w:basedOn w:val="Table11Basic"/>
    <w:qFormat/>
    <w:rsid w:val="005849A7"/>
    <w:rPr>
      <w:b/>
    </w:rPr>
  </w:style>
  <w:style w:type="paragraph" w:customStyle="1" w:styleId="Table10ColumnHeading">
    <w:name w:val="Table 10 Column Heading"/>
    <w:basedOn w:val="Table10Basic"/>
    <w:qFormat/>
    <w:rsid w:val="005849A7"/>
    <w:pPr>
      <w:jc w:val="center"/>
    </w:pPr>
    <w:rPr>
      <w:b/>
      <w:color w:val="FFFFFF" w:themeColor="background1"/>
    </w:rPr>
  </w:style>
  <w:style w:type="paragraph" w:customStyle="1" w:styleId="Table10RowHeading">
    <w:name w:val="Table 10 Row Heading"/>
    <w:basedOn w:val="Table10Basic"/>
    <w:qFormat/>
    <w:rsid w:val="005849A7"/>
    <w:rPr>
      <w:b/>
    </w:rPr>
  </w:style>
  <w:style w:type="paragraph" w:customStyle="1" w:styleId="TableTitle">
    <w:name w:val="Table Title"/>
    <w:basedOn w:val="HeadingFont"/>
    <w:qFormat/>
    <w:rsid w:val="001627C7"/>
    <w:pPr>
      <w:keepLines/>
      <w:spacing w:before="240" w:after="120"/>
    </w:pPr>
    <w:rPr>
      <w:rFonts w:eastAsia="Times New Roman" w:cs="Times"/>
      <w:b/>
    </w:rPr>
  </w:style>
  <w:style w:type="numbering" w:customStyle="1" w:styleId="AIRTableNumbering">
    <w:name w:val="AIR Table Numbering"/>
    <w:uiPriority w:val="99"/>
    <w:rsid w:val="007642C7"/>
    <w:pPr>
      <w:numPr>
        <w:numId w:val="13"/>
      </w:numPr>
    </w:pPr>
  </w:style>
  <w:style w:type="numbering" w:customStyle="1" w:styleId="AIRTableBullet">
    <w:name w:val="AIR Table Bullet"/>
    <w:uiPriority w:val="99"/>
    <w:rsid w:val="007642C7"/>
    <w:pPr>
      <w:numPr>
        <w:numId w:val="14"/>
      </w:numPr>
    </w:pPr>
  </w:style>
  <w:style w:type="character" w:customStyle="1" w:styleId="TableHeading">
    <w:name w:val="Table Heading"/>
    <w:uiPriority w:val="1"/>
    <w:qFormat/>
    <w:rsid w:val="007642C7"/>
    <w:rPr>
      <w:b/>
      <w:color w:val="auto"/>
    </w:rPr>
  </w:style>
  <w:style w:type="paragraph" w:customStyle="1" w:styleId="FigureTitle">
    <w:name w:val="Figure Title"/>
    <w:basedOn w:val="Caption"/>
    <w:rsid w:val="0018214D"/>
    <w:rPr>
      <w:sz w:val="22"/>
    </w:rPr>
  </w:style>
  <w:style w:type="paragraph" w:customStyle="1" w:styleId="Header-Blank">
    <w:name w:val="Header-Blank"/>
    <w:basedOn w:val="HeadingFont"/>
    <w:qFormat/>
    <w:rsid w:val="00453429"/>
    <w:pPr>
      <w:keepNext w:val="0"/>
    </w:pPr>
  </w:style>
  <w:style w:type="paragraph" w:customStyle="1" w:styleId="Header1stPageLogos">
    <w:name w:val="Header 1st Page Logos"/>
    <w:qFormat/>
    <w:rsid w:val="00483603"/>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483603"/>
    <w:pPr>
      <w:spacing w:after="360"/>
    </w:pPr>
    <w:rPr>
      <w:noProof/>
      <w:sz w:val="12"/>
      <w:szCs w:val="12"/>
    </w:rPr>
  </w:style>
  <w:style w:type="paragraph" w:customStyle="1" w:styleId="LastPgCenterName">
    <w:name w:val="LastPg Center Name"/>
    <w:basedOn w:val="LastPgCopyright"/>
    <w:link w:val="LastPgCenterNameChar"/>
    <w:qFormat/>
    <w:rsid w:val="00B85BC7"/>
    <w:pPr>
      <w:spacing w:before="80" w:line="240" w:lineRule="auto"/>
      <w:ind w:right="346"/>
    </w:pPr>
    <w:rPr>
      <w:rFonts w:cstheme="minorHAnsi"/>
      <w:sz w:val="20"/>
      <w:szCs w:val="20"/>
    </w:rPr>
  </w:style>
  <w:style w:type="character" w:customStyle="1" w:styleId="LastPgCopyrightChar">
    <w:name w:val="LastPg Copyright Char"/>
    <w:basedOn w:val="DefaultParagraphFont"/>
    <w:link w:val="LastPgCopyright"/>
    <w:rsid w:val="008B4656"/>
    <w:rPr>
      <w:color w:val="1C1C1C" w:themeColor="text1"/>
      <w:spacing w:val="-2"/>
      <w:sz w:val="15"/>
      <w:szCs w:val="15"/>
    </w:rPr>
  </w:style>
  <w:style w:type="character" w:customStyle="1" w:styleId="LastPgCenterNameChar">
    <w:name w:val="LastPg Center Name Char"/>
    <w:basedOn w:val="LastPgCopyrightChar"/>
    <w:link w:val="LastPgCenterName"/>
    <w:rsid w:val="00B85BC7"/>
    <w:rPr>
      <w:rFonts w:cstheme="minorHAnsi"/>
      <w:color w:val="1C1C1C" w:themeColor="text1"/>
      <w:spacing w:val="-2"/>
      <w:sz w:val="20"/>
      <w:szCs w:val="20"/>
    </w:rPr>
  </w:style>
  <w:style w:type="paragraph" w:styleId="Title">
    <w:name w:val="Title"/>
    <w:basedOn w:val="Normal"/>
    <w:next w:val="Normal"/>
    <w:link w:val="TitleChar"/>
    <w:uiPriority w:val="10"/>
    <w:qFormat/>
    <w:rsid w:val="00AB735D"/>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B735D"/>
    <w:rPr>
      <w:b/>
      <w:color w:val="FFFFFF" w:themeColor="background1"/>
      <w:sz w:val="48"/>
      <w:szCs w:val="48"/>
    </w:rPr>
  </w:style>
  <w:style w:type="paragraph" w:styleId="Subtitle">
    <w:name w:val="Subtitle"/>
    <w:basedOn w:val="Normal"/>
    <w:next w:val="Normal"/>
    <w:link w:val="SubtitleChar"/>
    <w:uiPriority w:val="11"/>
    <w:qFormat/>
    <w:rsid w:val="00AB735D"/>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B735D"/>
    <w:rPr>
      <w:color w:val="FFFFFF" w:themeColor="background1"/>
      <w:sz w:val="40"/>
      <w:szCs w:val="40"/>
    </w:rPr>
  </w:style>
  <w:style w:type="paragraph" w:customStyle="1" w:styleId="CoverFrontHeading">
    <w:name w:val="Cover Front Heading"/>
    <w:qFormat/>
    <w:rsid w:val="00AB735D"/>
    <w:pPr>
      <w:spacing w:line="240" w:lineRule="auto"/>
    </w:pPr>
    <w:rPr>
      <w:b/>
      <w:color w:val="FFFFFF" w:themeColor="background1"/>
      <w:sz w:val="20"/>
      <w:szCs w:val="20"/>
    </w:rPr>
  </w:style>
  <w:style w:type="paragraph" w:customStyle="1" w:styleId="CoverFrontText">
    <w:name w:val="Cover Front Text"/>
    <w:qFormat/>
    <w:rsid w:val="00AB735D"/>
    <w:pPr>
      <w:spacing w:line="240" w:lineRule="auto"/>
    </w:pPr>
    <w:rPr>
      <w:color w:val="FFFFFF" w:themeColor="background1"/>
      <w:sz w:val="20"/>
      <w:szCs w:val="20"/>
    </w:rPr>
  </w:style>
  <w:style w:type="paragraph" w:customStyle="1" w:styleId="CoverFrontGraphicsAnchor">
    <w:name w:val="Cover Front Graphics Anchor"/>
    <w:qFormat/>
    <w:rsid w:val="00AB735D"/>
    <w:pPr>
      <w:spacing w:line="240" w:lineRule="auto"/>
      <w:ind w:left="-1440" w:right="-1440"/>
    </w:pPr>
  </w:style>
  <w:style w:type="paragraph" w:customStyle="1" w:styleId="TitlePageTitle">
    <w:name w:val="Title Page Title"/>
    <w:basedOn w:val="Title"/>
    <w:qFormat/>
    <w:rsid w:val="00AB735D"/>
    <w:pPr>
      <w:spacing w:before="600"/>
      <w:ind w:left="-360" w:right="-360"/>
    </w:pPr>
    <w:rPr>
      <w:color w:val="1C1C1C" w:themeColor="text1"/>
    </w:rPr>
  </w:style>
  <w:style w:type="paragraph" w:customStyle="1" w:styleId="TitlePageSubtitle">
    <w:name w:val="Title Page Subtitle"/>
    <w:basedOn w:val="Subtitle"/>
    <w:qFormat/>
    <w:rsid w:val="00AB735D"/>
    <w:pPr>
      <w:spacing w:before="600"/>
      <w:ind w:left="-360" w:right="-360"/>
    </w:pPr>
    <w:rPr>
      <w:color w:val="1C1C1C" w:themeColor="text1"/>
    </w:rPr>
  </w:style>
  <w:style w:type="paragraph" w:customStyle="1" w:styleId="TitlePageHeading">
    <w:name w:val="Title Page Heading"/>
    <w:basedOn w:val="CoverFrontHeading"/>
    <w:qFormat/>
    <w:rsid w:val="00AB735D"/>
    <w:pPr>
      <w:spacing w:before="600"/>
      <w:ind w:left="-360" w:right="-360"/>
    </w:pPr>
    <w:rPr>
      <w:color w:val="1C1C1C" w:themeColor="text1"/>
    </w:rPr>
  </w:style>
  <w:style w:type="paragraph" w:customStyle="1" w:styleId="TitlePageText">
    <w:name w:val="Title Page Text"/>
    <w:basedOn w:val="TitlePageHeading"/>
    <w:qFormat/>
    <w:rsid w:val="00AB735D"/>
    <w:pPr>
      <w:spacing w:before="60"/>
    </w:pPr>
    <w:rPr>
      <w:b w:val="0"/>
      <w:bCs/>
    </w:rPr>
  </w:style>
  <w:style w:type="paragraph" w:customStyle="1" w:styleId="CoverBackAIRlogo">
    <w:name w:val="Cover Back AIR logo"/>
    <w:basedOn w:val="Normal"/>
    <w:uiPriority w:val="1"/>
    <w:rsid w:val="00AB735D"/>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B735D"/>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TopSpacer">
    <w:name w:val="Cover Back Top Spacer"/>
    <w:qFormat/>
    <w:rsid w:val="00AB735D"/>
    <w:pPr>
      <w:spacing w:after="10000" w:line="240" w:lineRule="auto"/>
      <w:ind w:left="-1440" w:right="-1440"/>
    </w:pPr>
    <w:rPr>
      <w:color w:val="326EA3" w:themeColor="accent1"/>
    </w:rPr>
  </w:style>
  <w:style w:type="paragraph" w:customStyle="1" w:styleId="LastPgDisclaimer">
    <w:name w:val="LastPg Disclaimer"/>
    <w:basedOn w:val="Normal"/>
    <w:qFormat/>
    <w:rsid w:val="009902B2"/>
    <w:pPr>
      <w:tabs>
        <w:tab w:val="right" w:pos="13680"/>
      </w:tabs>
      <w:spacing w:before="120"/>
    </w:pPr>
    <w:rPr>
      <w:rFonts w:eastAsia="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locked/>
    <w:rsid w:val="009902B2"/>
    <w:rPr>
      <w:rFonts w:ascii="Calibri" w:eastAsia="Calibri" w:hAnsi="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9902B2"/>
    <w:pPr>
      <w:tabs>
        <w:tab w:val="right" w:pos="13680"/>
      </w:tabs>
      <w:spacing w:before="120" w:after="120"/>
    </w:pPr>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1B30F7"/>
    <w:pPr>
      <w:tabs>
        <w:tab w:val="right" w:pos="9696"/>
      </w:tabs>
      <w:spacing w:before="120" w:after="120" w:line="204" w:lineRule="auto"/>
      <w:ind w:right="360"/>
    </w:pPr>
    <w:rPr>
      <w:rFonts w:eastAsia="Arial" w:cstheme="minorHAnsi"/>
      <w:color w:val="FFFFFF" w:themeColor="background1"/>
      <w:sz w:val="20"/>
      <w:szCs w:val="20"/>
    </w:rPr>
  </w:style>
  <w:style w:type="character" w:customStyle="1" w:styleId="LastPgAIRCenterNameChar">
    <w:name w:val="LastPg AIR/Center Name Char"/>
    <w:basedOn w:val="DefaultParagraphFont"/>
    <w:link w:val="LastPgAIRCenterName"/>
    <w:rsid w:val="001B30F7"/>
    <w:rPr>
      <w:rFonts w:eastAsia="Arial" w:cstheme="minorHAnsi"/>
      <w:color w:val="FFFFFF" w:themeColor="background1"/>
      <w:sz w:val="20"/>
      <w:szCs w:val="20"/>
    </w:rPr>
  </w:style>
  <w:style w:type="paragraph" w:customStyle="1" w:styleId="SidebarText">
    <w:name w:val="Sidebar Text"/>
    <w:qFormat/>
    <w:rsid w:val="001B30F7"/>
    <w:pPr>
      <w:spacing w:before="100" w:after="100" w:line="240" w:lineRule="auto"/>
      <w:ind w:left="187" w:right="72"/>
    </w:pPr>
    <w:rPr>
      <w:rFonts w:ascii="Arial Narrow" w:eastAsia="Calibri" w:hAnsi="Arial Narrow" w:cstheme="majorHAnsi"/>
      <w:color w:val="000000"/>
      <w:sz w:val="20"/>
      <w:szCs w:val="22"/>
    </w:rPr>
  </w:style>
  <w:style w:type="character" w:customStyle="1" w:styleId="CtrlPlusspacecharacter">
    <w:name w:val="Ctrl Plus space character"/>
    <w:basedOn w:val="DefaultParagraphFont"/>
    <w:uiPriority w:val="1"/>
    <w:qFormat/>
    <w:rsid w:val="001B30F7"/>
    <w:rPr>
      <w:sz w:val="4"/>
    </w:rPr>
  </w:style>
  <w:style w:type="paragraph" w:customStyle="1" w:styleId="SidebarHeading">
    <w:name w:val="Sidebar Heading"/>
    <w:basedOn w:val="SidebarText"/>
    <w:next w:val="SidebarText"/>
    <w:qFormat/>
    <w:rsid w:val="001B30F7"/>
    <w:rPr>
      <w:b/>
      <w:bCs/>
      <w:color w:val="326EA3" w:themeColor="accent1"/>
      <w:sz w:val="24"/>
      <w:szCs w:val="28"/>
    </w:rPr>
  </w:style>
  <w:style w:type="paragraph" w:customStyle="1" w:styleId="Heading1-Handout">
    <w:name w:val="Heading 1-Handout"/>
    <w:qFormat/>
    <w:rsid w:val="001B30F7"/>
    <w:rPr>
      <w:rFonts w:asciiTheme="majorHAnsi" w:eastAsia="Perpetua" w:hAnsiTheme="majorHAnsi" w:cstheme="majorHAnsi"/>
      <w:b/>
      <w:bCs/>
      <w:sz w:val="40"/>
      <w:szCs w:val="40"/>
    </w:rPr>
  </w:style>
  <w:style w:type="paragraph" w:customStyle="1" w:styleId="BoxHeading">
    <w:name w:val="Box Heading"/>
    <w:basedOn w:val="BodyText"/>
    <w:next w:val="BoxText"/>
    <w:qFormat/>
    <w:rsid w:val="00BE0542"/>
    <w:pPr>
      <w:spacing w:before="60" w:after="0" w:line="240" w:lineRule="auto"/>
      <w:jc w:val="center"/>
    </w:pPr>
    <w:rPr>
      <w:b/>
      <w:color w:val="FFFFFF" w:themeColor="background1"/>
      <w:sz w:val="24"/>
    </w:rPr>
  </w:style>
  <w:style w:type="paragraph" w:customStyle="1" w:styleId="BoxBullets0">
    <w:name w:val="Box Bullets"/>
    <w:basedOn w:val="BoxText"/>
    <w:rsid w:val="001B30F7"/>
    <w:pPr>
      <w:tabs>
        <w:tab w:val="num" w:pos="360"/>
      </w:tabs>
    </w:pPr>
    <w:rPr>
      <w:color w:val="auto"/>
    </w:rPr>
  </w:style>
  <w:style w:type="paragraph" w:customStyle="1" w:styleId="BoxText">
    <w:name w:val="Box Text"/>
    <w:basedOn w:val="Table11Basic"/>
    <w:qFormat/>
    <w:rsid w:val="00260BB5"/>
    <w:pPr>
      <w:spacing w:before="120" w:line="240" w:lineRule="auto"/>
    </w:pPr>
    <w:rPr>
      <w:color w:val="FFFFFF" w:themeColor="background1"/>
    </w:rPr>
  </w:style>
  <w:style w:type="table" w:customStyle="1" w:styleId="TableStyle-ProposalBox">
    <w:name w:val="_Table Style-Proposal Box"/>
    <w:basedOn w:val="TableNormal"/>
    <w:uiPriority w:val="99"/>
    <w:rsid w:val="0024022D"/>
    <w:pPr>
      <w:spacing w:line="240" w:lineRule="auto"/>
    </w:pPr>
    <w:rPr>
      <w:color w:val="292929" w:themeColor="text2"/>
    </w:rPr>
    <w:tblPr>
      <w:tblBorders>
        <w:top w:val="single" w:sz="48" w:space="0" w:color="326EA3" w:themeColor="accent1"/>
      </w:tblBorders>
      <w:tblCellMar>
        <w:left w:w="360" w:type="dxa"/>
        <w:bottom w:w="360" w:type="dxa"/>
        <w:right w:w="360" w:type="dxa"/>
      </w:tblCellMar>
    </w:tblPr>
    <w:tcPr>
      <w:shd w:val="clear" w:color="auto" w:fill="E8EAF3" w:themeFill="background2"/>
    </w:tcPr>
  </w:style>
  <w:style w:type="character" w:customStyle="1" w:styleId="Spacer-HeaderFooterChar">
    <w:name w:val="Spacer-HeaderFooter Char"/>
    <w:basedOn w:val="DefaultParagraphFont"/>
    <w:link w:val="Spacer-HeaderFooter"/>
    <w:rsid w:val="001B30F7"/>
    <w:rPr>
      <w:sz w:val="2"/>
      <w:szCs w:val="2"/>
    </w:rPr>
  </w:style>
  <w:style w:type="character" w:customStyle="1" w:styleId="ResPubItal">
    <w:name w:val="Res Pub Ital"/>
    <w:basedOn w:val="DefaultParagraphFont"/>
    <w:uiPriority w:val="16"/>
    <w:rsid w:val="001B30F7"/>
    <w:rPr>
      <w:i/>
    </w:rPr>
  </w:style>
  <w:style w:type="numbering" w:customStyle="1" w:styleId="ListStyle-BoxBullets">
    <w:name w:val="_List Style-Box Bullets"/>
    <w:uiPriority w:val="99"/>
    <w:rsid w:val="001B30F7"/>
    <w:pPr>
      <w:numPr>
        <w:numId w:val="15"/>
      </w:numPr>
    </w:pPr>
  </w:style>
  <w:style w:type="paragraph" w:customStyle="1" w:styleId="LastPagePubIDExternal">
    <w:name w:val="Last Page PubID (External)"/>
    <w:basedOn w:val="Normal"/>
    <w:link w:val="LastPagePubIDExternalChar"/>
    <w:qFormat/>
    <w:rsid w:val="001B30F7"/>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character" w:customStyle="1" w:styleId="LastPagePubIDExternalChar">
    <w:name w:val="Last Page PubID (External) Char"/>
    <w:basedOn w:val="DefaultParagraphFont"/>
    <w:link w:val="LastPagePubIDExternal"/>
    <w:rsid w:val="001B30F7"/>
    <w:rPr>
      <w:rFonts w:asciiTheme="majorHAnsi" w:eastAsia="Calibri" w:hAnsi="Calibri"/>
      <w:color w:val="FFFFFF" w:themeColor="background1"/>
      <w:kern w:val="24"/>
      <w:position w:val="-12"/>
      <w:sz w:val="14"/>
      <w:szCs w:val="14"/>
      <w:shd w:val="clear" w:color="auto" w:fill="326EA3" w:themeFill="accent1"/>
    </w:rPr>
  </w:style>
  <w:style w:type="paragraph" w:customStyle="1" w:styleId="Callout-inlinesource">
    <w:name w:val="Callout-inline source"/>
    <w:basedOn w:val="Callout-InlineText"/>
    <w:qFormat/>
    <w:rsid w:val="0024022D"/>
    <w:pPr>
      <w:jc w:val="right"/>
    </w:pPr>
    <w:rPr>
      <w:rFonts w:asciiTheme="minorHAnsi" w:hAnsiTheme="minorHAnsi" w:cstheme="minorHAnsi"/>
      <w:sz w:val="20"/>
      <w:szCs w:val="20"/>
    </w:rPr>
  </w:style>
  <w:style w:type="paragraph" w:customStyle="1" w:styleId="Tablecheckboxlevel1">
    <w:name w:val="Table checkbox_level 1"/>
    <w:basedOn w:val="NoSpacing"/>
    <w:qFormat/>
    <w:rsid w:val="00D84A34"/>
    <w:pPr>
      <w:numPr>
        <w:numId w:val="16"/>
      </w:numPr>
      <w:suppressAutoHyphens w:val="0"/>
      <w:spacing w:before="60" w:after="60" w:line="240" w:lineRule="auto"/>
      <w:ind w:left="352"/>
    </w:pPr>
    <w:rPr>
      <w:color w:val="292929" w:themeColor="text2"/>
      <w:szCs w:val="22"/>
    </w:rPr>
  </w:style>
  <w:style w:type="character" w:styleId="Strong">
    <w:name w:val="Strong"/>
    <w:basedOn w:val="DefaultParagraphFont"/>
    <w:uiPriority w:val="22"/>
    <w:qFormat/>
    <w:rsid w:val="00D84A34"/>
    <w:rPr>
      <w:b/>
      <w:bCs/>
    </w:rPr>
  </w:style>
  <w:style w:type="paragraph" w:customStyle="1" w:styleId="Tablecheckboxlevel2">
    <w:name w:val="Table checkbox_level 2"/>
    <w:basedOn w:val="Tablecheckboxlevel1"/>
    <w:qFormat/>
    <w:rsid w:val="00D84A34"/>
    <w:pPr>
      <w:ind w:left="712"/>
    </w:pPr>
  </w:style>
  <w:style w:type="paragraph" w:styleId="ListParagraph">
    <w:name w:val="List Paragraph"/>
    <w:basedOn w:val="Normal"/>
    <w:link w:val="ListParagraphChar"/>
    <w:uiPriority w:val="34"/>
    <w:qFormat/>
    <w:rsid w:val="0041045C"/>
    <w:pPr>
      <w:spacing w:line="240" w:lineRule="auto"/>
      <w:ind w:left="720"/>
      <w:contextualSpacing/>
    </w:pPr>
    <w:rPr>
      <w:rFonts w:ascii="Times New Roman" w:eastAsiaTheme="minorEastAsia" w:hAnsi="Times New Roman" w:cs="Times New Roman"/>
    </w:rPr>
  </w:style>
  <w:style w:type="character" w:customStyle="1" w:styleId="ListParagraphChar">
    <w:name w:val="List Paragraph Char"/>
    <w:basedOn w:val="DefaultParagraphFont"/>
    <w:link w:val="ListParagraph"/>
    <w:uiPriority w:val="34"/>
    <w:locked/>
    <w:rsid w:val="00BF23C1"/>
    <w:rPr>
      <w:rFonts w:ascii="Times New Roman" w:eastAsiaTheme="minorEastAsia" w:hAnsi="Times New Roman" w:cs="Times New Roman"/>
    </w:rPr>
  </w:style>
  <w:style w:type="paragraph" w:customStyle="1" w:styleId="Boxbullets">
    <w:name w:val="Box bullets"/>
    <w:basedOn w:val="NoSpacing"/>
    <w:qFormat/>
    <w:rsid w:val="00114BD3"/>
    <w:pPr>
      <w:numPr>
        <w:numId w:val="22"/>
      </w:numPr>
      <w:suppressAutoHyphens w:val="0"/>
      <w:spacing w:before="60" w:after="60" w:line="240" w:lineRule="auto"/>
    </w:pPr>
    <w:rPr>
      <w:color w:val="FFFFFF" w:themeColor="background1"/>
    </w:rPr>
  </w:style>
  <w:style w:type="character" w:customStyle="1" w:styleId="normaltextrun">
    <w:name w:val="normaltextrun"/>
    <w:basedOn w:val="DefaultParagraphFont"/>
    <w:rsid w:val="00BE0542"/>
  </w:style>
  <w:style w:type="character" w:customStyle="1" w:styleId="eop">
    <w:name w:val="eop"/>
    <w:basedOn w:val="DefaultParagraphFont"/>
    <w:rsid w:val="00BE0542"/>
  </w:style>
  <w:style w:type="paragraph" w:customStyle="1" w:styleId="paragraph">
    <w:name w:val="paragraph"/>
    <w:basedOn w:val="Normal"/>
    <w:rsid w:val="00BE0542"/>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unhideWhenUsed/>
    <w:rsid w:val="006C2ADA"/>
    <w:pPr>
      <w:spacing w:before="100" w:beforeAutospacing="1" w:after="100" w:afterAutospacing="1" w:line="240" w:lineRule="auto"/>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680F50"/>
    <w:rPr>
      <w:color w:val="605E5C"/>
      <w:shd w:val="clear" w:color="auto" w:fill="E1DFDD"/>
    </w:rPr>
  </w:style>
  <w:style w:type="paragraph" w:customStyle="1" w:styleId="pf0">
    <w:name w:val="pf0"/>
    <w:basedOn w:val="Normal"/>
    <w:rsid w:val="006C2ADA"/>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6C2ADA"/>
    <w:pPr>
      <w:autoSpaceDE w:val="0"/>
      <w:autoSpaceDN w:val="0"/>
      <w:adjustRightInd w:val="0"/>
      <w:spacing w:line="240" w:lineRule="auto"/>
    </w:pPr>
    <w:rPr>
      <w:rFonts w:ascii="Adobe Garamond Pro" w:eastAsia="Calibri" w:hAnsi="Adobe Garamond Pro" w:cs="Adobe Garamond Pro"/>
      <w:color w:val="000000"/>
    </w:rPr>
  </w:style>
  <w:style w:type="character" w:customStyle="1" w:styleId="cf11">
    <w:name w:val="cf11"/>
    <w:basedOn w:val="DefaultParagraphFont"/>
    <w:rsid w:val="006C2ADA"/>
    <w:rPr>
      <w:rFonts w:ascii="Segoe UI" w:hAnsi="Segoe UI" w:cs="Segoe UI" w:hint="default"/>
      <w:color w:val="0070C0"/>
      <w:sz w:val="18"/>
      <w:szCs w:val="18"/>
      <w:shd w:val="clear" w:color="auto" w:fill="FFFF00"/>
    </w:rPr>
  </w:style>
  <w:style w:type="character" w:customStyle="1" w:styleId="cf21">
    <w:name w:val="cf21"/>
    <w:basedOn w:val="DefaultParagraphFont"/>
    <w:rsid w:val="006C2ADA"/>
    <w:rPr>
      <w:rFonts w:ascii="Segoe UI" w:hAnsi="Segoe UI" w:cs="Segoe UI" w:hint="default"/>
      <w:sz w:val="18"/>
      <w:szCs w:val="18"/>
    </w:rPr>
  </w:style>
  <w:style w:type="character" w:customStyle="1" w:styleId="Mention1">
    <w:name w:val="Mention1"/>
    <w:basedOn w:val="DefaultParagraphFont"/>
    <w:uiPriority w:val="99"/>
    <w:unhideWhenUsed/>
    <w:rsid w:val="006C2ADA"/>
    <w:rPr>
      <w:color w:val="2B579A"/>
      <w:shd w:val="clear" w:color="auto" w:fill="E1DFDD"/>
    </w:rPr>
  </w:style>
  <w:style w:type="paragraph" w:customStyle="1" w:styleId="Normal1">
    <w:name w:val="Normal1"/>
    <w:link w:val="Normal1Char"/>
    <w:rsid w:val="006C2ADA"/>
    <w:pPr>
      <w:spacing w:before="160" w:after="240"/>
    </w:pPr>
    <w:rPr>
      <w:rFonts w:ascii="Arial" w:eastAsia="Arial" w:hAnsi="Arial" w:cs="Arial"/>
      <w:color w:val="000000"/>
    </w:rPr>
  </w:style>
  <w:style w:type="character" w:customStyle="1" w:styleId="Normal1Char">
    <w:name w:val="Normal1 Char"/>
    <w:basedOn w:val="DefaultParagraphFont"/>
    <w:link w:val="Normal1"/>
    <w:rsid w:val="006C2ADA"/>
    <w:rPr>
      <w:rFonts w:ascii="Arial" w:eastAsia="Arial" w:hAnsi="Arial" w:cs="Arial"/>
      <w:color w:val="000000"/>
    </w:rPr>
  </w:style>
  <w:style w:type="character" w:customStyle="1" w:styleId="A9">
    <w:name w:val="A9"/>
    <w:uiPriority w:val="99"/>
    <w:rsid w:val="006C2ADA"/>
    <w:rPr>
      <w:rFonts w:cs="Neue Kabel Book"/>
      <w:color w:val="000000"/>
    </w:rPr>
  </w:style>
  <w:style w:type="paragraph" w:styleId="TOC3">
    <w:name w:val="toc 3"/>
    <w:basedOn w:val="Normal"/>
    <w:next w:val="Normal"/>
    <w:autoRedefine/>
    <w:uiPriority w:val="39"/>
    <w:unhideWhenUsed/>
    <w:rsid w:val="006C2ADA"/>
    <w:pPr>
      <w:tabs>
        <w:tab w:val="right" w:leader="dot" w:pos="9350"/>
      </w:tabs>
      <w:spacing w:after="100" w:line="259" w:lineRule="auto"/>
      <w:ind w:left="440"/>
    </w:pPr>
    <w:rPr>
      <w:rFonts w:ascii="Calibri" w:eastAsia="Calibri" w:hAnsi="Calibri" w:cs="Calibri"/>
      <w:sz w:val="22"/>
      <w:szCs w:val="22"/>
    </w:rPr>
  </w:style>
  <w:style w:type="paragraph" w:styleId="TOC4">
    <w:name w:val="toc 4"/>
    <w:basedOn w:val="Normal"/>
    <w:next w:val="Normal"/>
    <w:autoRedefine/>
    <w:uiPriority w:val="39"/>
    <w:unhideWhenUsed/>
    <w:rsid w:val="006C2ADA"/>
    <w:pPr>
      <w:spacing w:after="100" w:line="259" w:lineRule="auto"/>
      <w:ind w:left="660"/>
    </w:pPr>
    <w:rPr>
      <w:rFonts w:ascii="Calibri" w:eastAsia="Calibri" w:hAnsi="Calibri" w:cs="Calibri"/>
      <w:sz w:val="22"/>
      <w:szCs w:val="22"/>
    </w:rPr>
  </w:style>
  <w:style w:type="paragraph" w:customStyle="1" w:styleId="Pa0">
    <w:name w:val="Pa0"/>
    <w:basedOn w:val="Default"/>
    <w:next w:val="Default"/>
    <w:uiPriority w:val="99"/>
    <w:rsid w:val="006C2ADA"/>
    <w:pPr>
      <w:spacing w:line="201" w:lineRule="atLeast"/>
    </w:pPr>
    <w:rPr>
      <w:rFonts w:ascii="Proxima Nova" w:hAnsi="Proxima Nova" w:cstheme="minorBidi"/>
      <w:color w:val="auto"/>
    </w:rPr>
  </w:style>
  <w:style w:type="paragraph" w:customStyle="1" w:styleId="Pa1">
    <w:name w:val="Pa1"/>
    <w:basedOn w:val="Default"/>
    <w:next w:val="Default"/>
    <w:uiPriority w:val="99"/>
    <w:rsid w:val="006C2ADA"/>
    <w:pPr>
      <w:spacing w:line="481" w:lineRule="atLeast"/>
    </w:pPr>
    <w:rPr>
      <w:rFonts w:ascii="Proxima Nova Medium" w:hAnsi="Proxima Nova Medium" w:cstheme="minorBidi"/>
      <w:color w:val="auto"/>
    </w:rPr>
  </w:style>
  <w:style w:type="character" w:customStyle="1" w:styleId="A1">
    <w:name w:val="A1"/>
    <w:uiPriority w:val="99"/>
    <w:rsid w:val="006C2ADA"/>
    <w:rPr>
      <w:rFonts w:cs="Proxima Nova Medium"/>
      <w:color w:val="004883"/>
      <w:sz w:val="52"/>
      <w:szCs w:val="52"/>
    </w:rPr>
  </w:style>
  <w:style w:type="paragraph" w:customStyle="1" w:styleId="pf1">
    <w:name w:val="pf1"/>
    <w:basedOn w:val="Normal"/>
    <w:rsid w:val="006C2ADA"/>
    <w:pPr>
      <w:spacing w:before="100" w:beforeAutospacing="1" w:after="100" w:afterAutospacing="1" w:line="240" w:lineRule="auto"/>
    </w:pPr>
    <w:rPr>
      <w:rFonts w:ascii="Times New Roman" w:eastAsia="Times New Roman" w:hAnsi="Times New Roman" w:cs="Times New Roman"/>
    </w:rPr>
  </w:style>
  <w:style w:type="paragraph" w:customStyle="1" w:styleId="pf2">
    <w:name w:val="pf2"/>
    <w:basedOn w:val="Normal"/>
    <w:rsid w:val="006C2ADA"/>
    <w:pPr>
      <w:spacing w:before="100" w:beforeAutospacing="1" w:after="100" w:afterAutospacing="1" w:line="240" w:lineRule="auto"/>
      <w:ind w:left="720"/>
    </w:pPr>
    <w:rPr>
      <w:rFonts w:ascii="Times New Roman" w:eastAsia="Times New Roman" w:hAnsi="Times New Roman" w:cs="Times New Roman"/>
    </w:rPr>
  </w:style>
  <w:style w:type="character" w:customStyle="1" w:styleId="ui-provider">
    <w:name w:val="ui-provider"/>
    <w:basedOn w:val="DefaultParagraphFont"/>
    <w:rsid w:val="006C2ADA"/>
  </w:style>
  <w:style w:type="numbering" w:customStyle="1" w:styleId="NoList1">
    <w:name w:val="No List1"/>
    <w:next w:val="NoList"/>
    <w:uiPriority w:val="99"/>
    <w:semiHidden/>
    <w:unhideWhenUsed/>
    <w:rsid w:val="006C2ADA"/>
  </w:style>
  <w:style w:type="character" w:customStyle="1" w:styleId="contentcontrolboundarysink">
    <w:name w:val="contentcontrolboundarysink"/>
    <w:basedOn w:val="DefaultParagraphFont"/>
    <w:rsid w:val="006C2ADA"/>
  </w:style>
  <w:style w:type="character" w:styleId="EndnoteReference">
    <w:name w:val="endnote reference"/>
    <w:basedOn w:val="DefaultParagraphFont"/>
    <w:uiPriority w:val="99"/>
    <w:semiHidden/>
    <w:unhideWhenUsed/>
    <w:rsid w:val="006C2ADA"/>
    <w:rPr>
      <w:vertAlign w:val="superscript"/>
    </w:rPr>
  </w:style>
  <w:style w:type="paragraph" w:customStyle="1" w:styleId="TableParagraph">
    <w:name w:val="Table Paragraph"/>
    <w:basedOn w:val="Normal"/>
    <w:uiPriority w:val="1"/>
    <w:qFormat/>
    <w:rsid w:val="006C2ADA"/>
    <w:pPr>
      <w:widowControl w:val="0"/>
      <w:autoSpaceDE w:val="0"/>
      <w:autoSpaceDN w:val="0"/>
      <w:spacing w:line="240" w:lineRule="auto"/>
    </w:pPr>
    <w:rPr>
      <w:rFonts w:ascii="Calibri" w:eastAsia="Calibri" w:hAnsi="Calibri" w:cs="Calibri"/>
      <w:sz w:val="22"/>
      <w:szCs w:val="22"/>
    </w:rPr>
  </w:style>
  <w:style w:type="character" w:customStyle="1" w:styleId="cf01">
    <w:name w:val="cf01"/>
    <w:basedOn w:val="DefaultParagraphFont"/>
    <w:rsid w:val="00723A45"/>
    <w:rPr>
      <w:rFonts w:ascii="Segoe UI" w:hAnsi="Segoe UI" w:cs="Segoe UI" w:hint="default"/>
      <w:sz w:val="18"/>
      <w:szCs w:val="18"/>
    </w:rPr>
  </w:style>
  <w:style w:type="paragraph" w:customStyle="1" w:styleId="Heading3Appendix">
    <w:name w:val="Heading 3_Appendix"/>
    <w:basedOn w:val="Heading3"/>
    <w:qFormat/>
    <w:rsid w:val="00723A45"/>
  </w:style>
  <w:style w:type="paragraph" w:customStyle="1" w:styleId="Heading4Appendix">
    <w:name w:val="Heading 4_Appendix"/>
    <w:basedOn w:val="Heading4"/>
    <w:qFormat/>
    <w:rsid w:val="00723A45"/>
    <w:rPr>
      <w:lang w:val="en"/>
    </w:rPr>
  </w:style>
  <w:style w:type="character" w:styleId="UnresolvedMention">
    <w:name w:val="Unresolved Mention"/>
    <w:basedOn w:val="DefaultParagraphFont"/>
    <w:uiPriority w:val="99"/>
    <w:semiHidden/>
    <w:unhideWhenUsed/>
    <w:rsid w:val="00DD7B87"/>
    <w:rPr>
      <w:color w:val="605E5C"/>
      <w:shd w:val="clear" w:color="auto" w:fill="E1DFDD"/>
    </w:rPr>
  </w:style>
  <w:style w:type="character" w:styleId="Mention">
    <w:name w:val="Mention"/>
    <w:basedOn w:val="DefaultParagraphFont"/>
    <w:uiPriority w:val="99"/>
    <w:unhideWhenUsed/>
    <w:rsid w:val="00412CFD"/>
    <w:rPr>
      <w:color w:val="2B579A"/>
      <w:shd w:val="clear" w:color="auto" w:fill="E1DFDD"/>
    </w:rPr>
  </w:style>
  <w:style w:type="paragraph" w:customStyle="1" w:styleId="whitespace-pre-wrap">
    <w:name w:val="whitespace-pre-wrap"/>
    <w:basedOn w:val="Normal"/>
    <w:rsid w:val="00DC4470"/>
    <w:pPr>
      <w:spacing w:before="100" w:beforeAutospacing="1" w:after="100" w:afterAutospacing="1" w:line="240" w:lineRule="auto"/>
    </w:pPr>
    <w:rPr>
      <w:rFonts w:ascii="Times New Roman" w:eastAsia="Times New Roman" w:hAnsi="Times New Roman" w:cs="Times New Roman"/>
    </w:rPr>
  </w:style>
  <w:style w:type="paragraph" w:customStyle="1" w:styleId="whitespace-normal">
    <w:name w:val="whitespace-normal"/>
    <w:basedOn w:val="Normal"/>
    <w:rsid w:val="00DC4470"/>
    <w:pPr>
      <w:spacing w:before="100" w:beforeAutospacing="1" w:after="100" w:afterAutospacing="1"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C655ED"/>
    <w:rPr>
      <w:rFonts w:asciiTheme="majorHAnsi" w:eastAsiaTheme="majorEastAsia" w:hAnsiTheme="majorHAnsi" w:cstheme="majorBidi"/>
      <w:i/>
      <w:iCs/>
      <w:color w:val="193651" w:themeColor="accent1" w:themeShade="7F"/>
    </w:rPr>
  </w:style>
  <w:style w:type="character" w:customStyle="1" w:styleId="Heading8Char">
    <w:name w:val="Heading 8 Char"/>
    <w:basedOn w:val="DefaultParagraphFont"/>
    <w:link w:val="Heading8"/>
    <w:uiPriority w:val="9"/>
    <w:semiHidden/>
    <w:rsid w:val="002D45A0"/>
    <w:rPr>
      <w:rFonts w:eastAsiaTheme="majorEastAsia" w:cstheme="majorBidi"/>
      <w:i/>
      <w:iCs/>
      <w:color w:val="3E3E3E" w:themeColor="text1" w:themeTint="D8"/>
      <w:kern w:val="2"/>
      <w14:ligatures w14:val="standardContextual"/>
    </w:rPr>
  </w:style>
  <w:style w:type="character" w:customStyle="1" w:styleId="Heading9Char">
    <w:name w:val="Heading 9 Char"/>
    <w:basedOn w:val="DefaultParagraphFont"/>
    <w:link w:val="Heading9"/>
    <w:uiPriority w:val="9"/>
    <w:semiHidden/>
    <w:rsid w:val="002D45A0"/>
    <w:rPr>
      <w:rFonts w:eastAsiaTheme="majorEastAsia" w:cstheme="majorBidi"/>
      <w:color w:val="3E3E3E" w:themeColor="text1" w:themeTint="D8"/>
      <w:kern w:val="2"/>
      <w14:ligatures w14:val="standardContextual"/>
    </w:rPr>
  </w:style>
  <w:style w:type="paragraph" w:styleId="Quote">
    <w:name w:val="Quote"/>
    <w:basedOn w:val="Normal"/>
    <w:next w:val="Normal"/>
    <w:link w:val="QuoteChar"/>
    <w:uiPriority w:val="29"/>
    <w:qFormat/>
    <w:rsid w:val="002D45A0"/>
    <w:pPr>
      <w:spacing w:before="160" w:after="160" w:line="278" w:lineRule="auto"/>
      <w:jc w:val="center"/>
    </w:pPr>
    <w:rPr>
      <w:rFonts w:eastAsiaTheme="minorEastAsia"/>
      <w:i/>
      <w:iCs/>
      <w:color w:val="545454" w:themeColor="text1" w:themeTint="BF"/>
      <w:kern w:val="2"/>
      <w14:ligatures w14:val="standardContextual"/>
    </w:rPr>
  </w:style>
  <w:style w:type="character" w:customStyle="1" w:styleId="QuoteChar">
    <w:name w:val="Quote Char"/>
    <w:basedOn w:val="DefaultParagraphFont"/>
    <w:link w:val="Quote"/>
    <w:uiPriority w:val="29"/>
    <w:rsid w:val="002D45A0"/>
    <w:rPr>
      <w:rFonts w:eastAsiaTheme="minorEastAsia"/>
      <w:i/>
      <w:iCs/>
      <w:color w:val="545454" w:themeColor="text1" w:themeTint="BF"/>
      <w:kern w:val="2"/>
      <w14:ligatures w14:val="standardContextual"/>
    </w:rPr>
  </w:style>
  <w:style w:type="character" w:styleId="IntenseEmphasis">
    <w:name w:val="Intense Emphasis"/>
    <w:basedOn w:val="DefaultParagraphFont"/>
    <w:uiPriority w:val="21"/>
    <w:qFormat/>
    <w:rsid w:val="002D45A0"/>
    <w:rPr>
      <w:i/>
      <w:iCs/>
      <w:color w:val="255279" w:themeColor="accent1" w:themeShade="BF"/>
    </w:rPr>
  </w:style>
  <w:style w:type="paragraph" w:styleId="IntenseQuote">
    <w:name w:val="Intense Quote"/>
    <w:basedOn w:val="Normal"/>
    <w:next w:val="Normal"/>
    <w:link w:val="IntenseQuoteChar"/>
    <w:uiPriority w:val="30"/>
    <w:qFormat/>
    <w:rsid w:val="002D45A0"/>
    <w:pPr>
      <w:pBdr>
        <w:top w:val="single" w:sz="4" w:space="10" w:color="255279" w:themeColor="accent1" w:themeShade="BF"/>
        <w:bottom w:val="single" w:sz="4" w:space="10" w:color="255279" w:themeColor="accent1" w:themeShade="BF"/>
      </w:pBdr>
      <w:spacing w:before="360" w:after="360" w:line="278" w:lineRule="auto"/>
      <w:ind w:left="864" w:right="864"/>
      <w:jc w:val="center"/>
    </w:pPr>
    <w:rPr>
      <w:rFonts w:eastAsiaTheme="minorEastAsia"/>
      <w:i/>
      <w:iCs/>
      <w:color w:val="255279" w:themeColor="accent1" w:themeShade="BF"/>
      <w:kern w:val="2"/>
      <w14:ligatures w14:val="standardContextual"/>
    </w:rPr>
  </w:style>
  <w:style w:type="character" w:customStyle="1" w:styleId="IntenseQuoteChar">
    <w:name w:val="Intense Quote Char"/>
    <w:basedOn w:val="DefaultParagraphFont"/>
    <w:link w:val="IntenseQuote"/>
    <w:uiPriority w:val="30"/>
    <w:rsid w:val="002D45A0"/>
    <w:rPr>
      <w:rFonts w:eastAsiaTheme="minorEastAsia"/>
      <w:i/>
      <w:iCs/>
      <w:color w:val="255279" w:themeColor="accent1" w:themeShade="BF"/>
      <w:kern w:val="2"/>
      <w14:ligatures w14:val="standardContextual"/>
    </w:rPr>
  </w:style>
  <w:style w:type="character" w:styleId="IntenseReference">
    <w:name w:val="Intense Reference"/>
    <w:basedOn w:val="DefaultParagraphFont"/>
    <w:uiPriority w:val="32"/>
    <w:qFormat/>
    <w:rsid w:val="002D45A0"/>
    <w:rPr>
      <w:b/>
      <w:bCs/>
      <w:smallCaps/>
      <w:color w:val="255279" w:themeColor="accent1" w:themeShade="BF"/>
      <w:spacing w:val="5"/>
    </w:rPr>
  </w:style>
  <w:style w:type="paragraph" w:customStyle="1" w:styleId="Date1">
    <w:name w:val="Date1"/>
    <w:basedOn w:val="Normal"/>
    <w:qFormat/>
    <w:rsid w:val="001E33FB"/>
    <w:pPr>
      <w:spacing w:before="360"/>
    </w:pPr>
    <w:rPr>
      <w:rFonts w:ascii="Calibri" w:eastAsia="Arial" w:hAnsi="Calibri" w:cs="Calibri"/>
      <w:b/>
      <w:bCs/>
      <w:color w:val="1F497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618">
      <w:bodyDiv w:val="1"/>
      <w:marLeft w:val="0"/>
      <w:marRight w:val="0"/>
      <w:marTop w:val="0"/>
      <w:marBottom w:val="0"/>
      <w:divBdr>
        <w:top w:val="none" w:sz="0" w:space="0" w:color="auto"/>
        <w:left w:val="none" w:sz="0" w:space="0" w:color="auto"/>
        <w:bottom w:val="none" w:sz="0" w:space="0" w:color="auto"/>
        <w:right w:val="none" w:sz="0" w:space="0" w:color="auto"/>
      </w:divBdr>
    </w:div>
    <w:div w:id="135026740">
      <w:bodyDiv w:val="1"/>
      <w:marLeft w:val="0"/>
      <w:marRight w:val="0"/>
      <w:marTop w:val="0"/>
      <w:marBottom w:val="0"/>
      <w:divBdr>
        <w:top w:val="none" w:sz="0" w:space="0" w:color="auto"/>
        <w:left w:val="none" w:sz="0" w:space="0" w:color="auto"/>
        <w:bottom w:val="none" w:sz="0" w:space="0" w:color="auto"/>
        <w:right w:val="none" w:sz="0" w:space="0" w:color="auto"/>
      </w:divBdr>
      <w:divsChild>
        <w:div w:id="693766879">
          <w:marLeft w:val="0"/>
          <w:marRight w:val="0"/>
          <w:marTop w:val="0"/>
          <w:marBottom w:val="0"/>
          <w:divBdr>
            <w:top w:val="none" w:sz="0" w:space="0" w:color="auto"/>
            <w:left w:val="none" w:sz="0" w:space="0" w:color="auto"/>
            <w:bottom w:val="none" w:sz="0" w:space="0" w:color="auto"/>
            <w:right w:val="none" w:sz="0" w:space="0" w:color="auto"/>
          </w:divBdr>
          <w:divsChild>
            <w:div w:id="1124544746">
              <w:marLeft w:val="0"/>
              <w:marRight w:val="0"/>
              <w:marTop w:val="0"/>
              <w:marBottom w:val="0"/>
              <w:divBdr>
                <w:top w:val="none" w:sz="0" w:space="0" w:color="auto"/>
                <w:left w:val="none" w:sz="0" w:space="0" w:color="auto"/>
                <w:bottom w:val="none" w:sz="0" w:space="0" w:color="auto"/>
                <w:right w:val="none" w:sz="0" w:space="0" w:color="auto"/>
              </w:divBdr>
              <w:divsChild>
                <w:div w:id="12956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7173">
      <w:bodyDiv w:val="1"/>
      <w:marLeft w:val="0"/>
      <w:marRight w:val="0"/>
      <w:marTop w:val="0"/>
      <w:marBottom w:val="0"/>
      <w:divBdr>
        <w:top w:val="none" w:sz="0" w:space="0" w:color="auto"/>
        <w:left w:val="none" w:sz="0" w:space="0" w:color="auto"/>
        <w:bottom w:val="none" w:sz="0" w:space="0" w:color="auto"/>
        <w:right w:val="none" w:sz="0" w:space="0" w:color="auto"/>
      </w:divBdr>
      <w:divsChild>
        <w:div w:id="1607884553">
          <w:marLeft w:val="547"/>
          <w:marRight w:val="0"/>
          <w:marTop w:val="0"/>
          <w:marBottom w:val="0"/>
          <w:divBdr>
            <w:top w:val="none" w:sz="0" w:space="0" w:color="auto"/>
            <w:left w:val="none" w:sz="0" w:space="0" w:color="auto"/>
            <w:bottom w:val="none" w:sz="0" w:space="0" w:color="auto"/>
            <w:right w:val="none" w:sz="0" w:space="0" w:color="auto"/>
          </w:divBdr>
        </w:div>
      </w:divsChild>
    </w:div>
    <w:div w:id="317850172">
      <w:bodyDiv w:val="1"/>
      <w:marLeft w:val="0"/>
      <w:marRight w:val="0"/>
      <w:marTop w:val="0"/>
      <w:marBottom w:val="0"/>
      <w:divBdr>
        <w:top w:val="none" w:sz="0" w:space="0" w:color="auto"/>
        <w:left w:val="none" w:sz="0" w:space="0" w:color="auto"/>
        <w:bottom w:val="none" w:sz="0" w:space="0" w:color="auto"/>
        <w:right w:val="none" w:sz="0" w:space="0" w:color="auto"/>
      </w:divBdr>
    </w:div>
    <w:div w:id="39644347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41366502">
      <w:bodyDiv w:val="1"/>
      <w:marLeft w:val="0"/>
      <w:marRight w:val="0"/>
      <w:marTop w:val="0"/>
      <w:marBottom w:val="0"/>
      <w:divBdr>
        <w:top w:val="none" w:sz="0" w:space="0" w:color="auto"/>
        <w:left w:val="none" w:sz="0" w:space="0" w:color="auto"/>
        <w:bottom w:val="none" w:sz="0" w:space="0" w:color="auto"/>
        <w:right w:val="none" w:sz="0" w:space="0" w:color="auto"/>
      </w:divBdr>
    </w:div>
    <w:div w:id="924800748">
      <w:bodyDiv w:val="1"/>
      <w:marLeft w:val="0"/>
      <w:marRight w:val="0"/>
      <w:marTop w:val="0"/>
      <w:marBottom w:val="0"/>
      <w:divBdr>
        <w:top w:val="none" w:sz="0" w:space="0" w:color="auto"/>
        <w:left w:val="none" w:sz="0" w:space="0" w:color="auto"/>
        <w:bottom w:val="none" w:sz="0" w:space="0" w:color="auto"/>
        <w:right w:val="none" w:sz="0" w:space="0" w:color="auto"/>
      </w:divBdr>
    </w:div>
    <w:div w:id="996955499">
      <w:bodyDiv w:val="1"/>
      <w:marLeft w:val="0"/>
      <w:marRight w:val="0"/>
      <w:marTop w:val="0"/>
      <w:marBottom w:val="0"/>
      <w:divBdr>
        <w:top w:val="none" w:sz="0" w:space="0" w:color="auto"/>
        <w:left w:val="none" w:sz="0" w:space="0" w:color="auto"/>
        <w:bottom w:val="none" w:sz="0" w:space="0" w:color="auto"/>
        <w:right w:val="none" w:sz="0" w:space="0" w:color="auto"/>
      </w:divBdr>
      <w:divsChild>
        <w:div w:id="1216551689">
          <w:marLeft w:val="0"/>
          <w:marRight w:val="0"/>
          <w:marTop w:val="0"/>
          <w:marBottom w:val="0"/>
          <w:divBdr>
            <w:top w:val="none" w:sz="0" w:space="0" w:color="auto"/>
            <w:left w:val="none" w:sz="0" w:space="0" w:color="auto"/>
            <w:bottom w:val="none" w:sz="0" w:space="0" w:color="auto"/>
            <w:right w:val="none" w:sz="0" w:space="0" w:color="auto"/>
          </w:divBdr>
          <w:divsChild>
            <w:div w:id="145631050">
              <w:marLeft w:val="0"/>
              <w:marRight w:val="0"/>
              <w:marTop w:val="0"/>
              <w:marBottom w:val="0"/>
              <w:divBdr>
                <w:top w:val="none" w:sz="0" w:space="0" w:color="auto"/>
                <w:left w:val="none" w:sz="0" w:space="0" w:color="auto"/>
                <w:bottom w:val="none" w:sz="0" w:space="0" w:color="auto"/>
                <w:right w:val="none" w:sz="0" w:space="0" w:color="auto"/>
              </w:divBdr>
              <w:divsChild>
                <w:div w:id="17055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7039">
      <w:bodyDiv w:val="1"/>
      <w:marLeft w:val="0"/>
      <w:marRight w:val="0"/>
      <w:marTop w:val="0"/>
      <w:marBottom w:val="0"/>
      <w:divBdr>
        <w:top w:val="none" w:sz="0" w:space="0" w:color="auto"/>
        <w:left w:val="none" w:sz="0" w:space="0" w:color="auto"/>
        <w:bottom w:val="none" w:sz="0" w:space="0" w:color="auto"/>
        <w:right w:val="none" w:sz="0" w:space="0" w:color="auto"/>
      </w:divBdr>
    </w:div>
    <w:div w:id="1170170752">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388190289">
      <w:bodyDiv w:val="1"/>
      <w:marLeft w:val="0"/>
      <w:marRight w:val="0"/>
      <w:marTop w:val="0"/>
      <w:marBottom w:val="0"/>
      <w:divBdr>
        <w:top w:val="none" w:sz="0" w:space="0" w:color="auto"/>
        <w:left w:val="none" w:sz="0" w:space="0" w:color="auto"/>
        <w:bottom w:val="none" w:sz="0" w:space="0" w:color="auto"/>
        <w:right w:val="none" w:sz="0" w:space="0" w:color="auto"/>
      </w:divBdr>
    </w:div>
    <w:div w:id="1409495553">
      <w:bodyDiv w:val="1"/>
      <w:marLeft w:val="0"/>
      <w:marRight w:val="0"/>
      <w:marTop w:val="0"/>
      <w:marBottom w:val="0"/>
      <w:divBdr>
        <w:top w:val="none" w:sz="0" w:space="0" w:color="auto"/>
        <w:left w:val="none" w:sz="0" w:space="0" w:color="auto"/>
        <w:bottom w:val="none" w:sz="0" w:space="0" w:color="auto"/>
        <w:right w:val="none" w:sz="0" w:space="0" w:color="auto"/>
      </w:divBdr>
      <w:divsChild>
        <w:div w:id="1286276205">
          <w:marLeft w:val="547"/>
          <w:marRight w:val="0"/>
          <w:marTop w:val="0"/>
          <w:marBottom w:val="0"/>
          <w:divBdr>
            <w:top w:val="none" w:sz="0" w:space="0" w:color="auto"/>
            <w:left w:val="none" w:sz="0" w:space="0" w:color="auto"/>
            <w:bottom w:val="none" w:sz="0" w:space="0" w:color="auto"/>
            <w:right w:val="none" w:sz="0" w:space="0" w:color="auto"/>
          </w:divBdr>
        </w:div>
      </w:divsChild>
    </w:div>
    <w:div w:id="1416171123">
      <w:bodyDiv w:val="1"/>
      <w:marLeft w:val="0"/>
      <w:marRight w:val="0"/>
      <w:marTop w:val="0"/>
      <w:marBottom w:val="0"/>
      <w:divBdr>
        <w:top w:val="none" w:sz="0" w:space="0" w:color="auto"/>
        <w:left w:val="none" w:sz="0" w:space="0" w:color="auto"/>
        <w:bottom w:val="none" w:sz="0" w:space="0" w:color="auto"/>
        <w:right w:val="none" w:sz="0" w:space="0" w:color="auto"/>
      </w:divBdr>
    </w:div>
    <w:div w:id="1419325468">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 w:id="1460294154">
      <w:bodyDiv w:val="1"/>
      <w:marLeft w:val="0"/>
      <w:marRight w:val="0"/>
      <w:marTop w:val="0"/>
      <w:marBottom w:val="0"/>
      <w:divBdr>
        <w:top w:val="none" w:sz="0" w:space="0" w:color="auto"/>
        <w:left w:val="none" w:sz="0" w:space="0" w:color="auto"/>
        <w:bottom w:val="none" w:sz="0" w:space="0" w:color="auto"/>
        <w:right w:val="none" w:sz="0" w:space="0" w:color="auto"/>
      </w:divBdr>
    </w:div>
    <w:div w:id="1571621722">
      <w:bodyDiv w:val="1"/>
      <w:marLeft w:val="0"/>
      <w:marRight w:val="0"/>
      <w:marTop w:val="0"/>
      <w:marBottom w:val="0"/>
      <w:divBdr>
        <w:top w:val="none" w:sz="0" w:space="0" w:color="auto"/>
        <w:left w:val="none" w:sz="0" w:space="0" w:color="auto"/>
        <w:bottom w:val="none" w:sz="0" w:space="0" w:color="auto"/>
        <w:right w:val="none" w:sz="0" w:space="0" w:color="auto"/>
      </w:divBdr>
      <w:divsChild>
        <w:div w:id="1137793793">
          <w:marLeft w:val="0"/>
          <w:marRight w:val="0"/>
          <w:marTop w:val="0"/>
          <w:marBottom w:val="0"/>
          <w:divBdr>
            <w:top w:val="none" w:sz="0" w:space="0" w:color="auto"/>
            <w:left w:val="none" w:sz="0" w:space="0" w:color="auto"/>
            <w:bottom w:val="none" w:sz="0" w:space="0" w:color="auto"/>
            <w:right w:val="none" w:sz="0" w:space="0" w:color="auto"/>
          </w:divBdr>
          <w:divsChild>
            <w:div w:id="808128248">
              <w:marLeft w:val="0"/>
              <w:marRight w:val="0"/>
              <w:marTop w:val="0"/>
              <w:marBottom w:val="0"/>
              <w:divBdr>
                <w:top w:val="none" w:sz="0" w:space="0" w:color="auto"/>
                <w:left w:val="none" w:sz="0" w:space="0" w:color="auto"/>
                <w:bottom w:val="none" w:sz="0" w:space="0" w:color="auto"/>
                <w:right w:val="none" w:sz="0" w:space="0" w:color="auto"/>
              </w:divBdr>
              <w:divsChild>
                <w:div w:id="17182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0642">
      <w:bodyDiv w:val="1"/>
      <w:marLeft w:val="0"/>
      <w:marRight w:val="0"/>
      <w:marTop w:val="0"/>
      <w:marBottom w:val="0"/>
      <w:divBdr>
        <w:top w:val="none" w:sz="0" w:space="0" w:color="auto"/>
        <w:left w:val="none" w:sz="0" w:space="0" w:color="auto"/>
        <w:bottom w:val="none" w:sz="0" w:space="0" w:color="auto"/>
        <w:right w:val="none" w:sz="0" w:space="0" w:color="auto"/>
      </w:divBdr>
      <w:divsChild>
        <w:div w:id="1263956252">
          <w:marLeft w:val="547"/>
          <w:marRight w:val="0"/>
          <w:marTop w:val="0"/>
          <w:marBottom w:val="0"/>
          <w:divBdr>
            <w:top w:val="none" w:sz="0" w:space="0" w:color="auto"/>
            <w:left w:val="none" w:sz="0" w:space="0" w:color="auto"/>
            <w:bottom w:val="none" w:sz="0" w:space="0" w:color="auto"/>
            <w:right w:val="none" w:sz="0" w:space="0" w:color="auto"/>
          </w:divBdr>
        </w:div>
      </w:divsChild>
    </w:div>
    <w:div w:id="1664428240">
      <w:bodyDiv w:val="1"/>
      <w:marLeft w:val="0"/>
      <w:marRight w:val="0"/>
      <w:marTop w:val="0"/>
      <w:marBottom w:val="0"/>
      <w:divBdr>
        <w:top w:val="none" w:sz="0" w:space="0" w:color="auto"/>
        <w:left w:val="none" w:sz="0" w:space="0" w:color="auto"/>
        <w:bottom w:val="none" w:sz="0" w:space="0" w:color="auto"/>
        <w:right w:val="none" w:sz="0" w:space="0" w:color="auto"/>
      </w:divBdr>
      <w:divsChild>
        <w:div w:id="980573577">
          <w:marLeft w:val="0"/>
          <w:marRight w:val="0"/>
          <w:marTop w:val="0"/>
          <w:marBottom w:val="0"/>
          <w:divBdr>
            <w:top w:val="none" w:sz="0" w:space="0" w:color="auto"/>
            <w:left w:val="none" w:sz="0" w:space="0" w:color="auto"/>
            <w:bottom w:val="none" w:sz="0" w:space="0" w:color="auto"/>
            <w:right w:val="none" w:sz="0" w:space="0" w:color="auto"/>
          </w:divBdr>
          <w:divsChild>
            <w:div w:id="1592154597">
              <w:marLeft w:val="0"/>
              <w:marRight w:val="0"/>
              <w:marTop w:val="0"/>
              <w:marBottom w:val="0"/>
              <w:divBdr>
                <w:top w:val="none" w:sz="0" w:space="0" w:color="auto"/>
                <w:left w:val="none" w:sz="0" w:space="0" w:color="auto"/>
                <w:bottom w:val="none" w:sz="0" w:space="0" w:color="auto"/>
                <w:right w:val="none" w:sz="0" w:space="0" w:color="auto"/>
              </w:divBdr>
              <w:divsChild>
                <w:div w:id="1247375487">
                  <w:marLeft w:val="0"/>
                  <w:marRight w:val="0"/>
                  <w:marTop w:val="0"/>
                  <w:marBottom w:val="0"/>
                  <w:divBdr>
                    <w:top w:val="none" w:sz="0" w:space="0" w:color="auto"/>
                    <w:left w:val="none" w:sz="0" w:space="0" w:color="auto"/>
                    <w:bottom w:val="none" w:sz="0" w:space="0" w:color="auto"/>
                    <w:right w:val="none" w:sz="0" w:space="0" w:color="auto"/>
                  </w:divBdr>
                  <w:divsChild>
                    <w:div w:id="722756296">
                      <w:marLeft w:val="0"/>
                      <w:marRight w:val="0"/>
                      <w:marTop w:val="0"/>
                      <w:marBottom w:val="100"/>
                      <w:divBdr>
                        <w:top w:val="none" w:sz="0" w:space="0" w:color="auto"/>
                        <w:left w:val="none" w:sz="0" w:space="0" w:color="auto"/>
                        <w:bottom w:val="none" w:sz="0" w:space="0" w:color="auto"/>
                        <w:right w:val="none" w:sz="0" w:space="0" w:color="auto"/>
                      </w:divBdr>
                      <w:divsChild>
                        <w:div w:id="603922672">
                          <w:marLeft w:val="0"/>
                          <w:marRight w:val="0"/>
                          <w:marTop w:val="0"/>
                          <w:marBottom w:val="0"/>
                          <w:divBdr>
                            <w:top w:val="none" w:sz="0" w:space="0" w:color="auto"/>
                            <w:left w:val="none" w:sz="0" w:space="0" w:color="auto"/>
                            <w:bottom w:val="none" w:sz="0" w:space="0" w:color="auto"/>
                            <w:right w:val="none" w:sz="0" w:space="0" w:color="auto"/>
                          </w:divBdr>
                          <w:divsChild>
                            <w:div w:id="1224415495">
                              <w:marLeft w:val="0"/>
                              <w:marRight w:val="0"/>
                              <w:marTop w:val="0"/>
                              <w:marBottom w:val="0"/>
                              <w:divBdr>
                                <w:top w:val="none" w:sz="0" w:space="0" w:color="auto"/>
                                <w:left w:val="none" w:sz="0" w:space="0" w:color="auto"/>
                                <w:bottom w:val="none" w:sz="0" w:space="0" w:color="auto"/>
                                <w:right w:val="none" w:sz="0" w:space="0" w:color="auto"/>
                              </w:divBdr>
                              <w:divsChild>
                                <w:div w:id="1088576490">
                                  <w:marLeft w:val="0"/>
                                  <w:marRight w:val="0"/>
                                  <w:marTop w:val="0"/>
                                  <w:marBottom w:val="0"/>
                                  <w:divBdr>
                                    <w:top w:val="none" w:sz="0" w:space="0" w:color="auto"/>
                                    <w:left w:val="none" w:sz="0" w:space="0" w:color="auto"/>
                                    <w:bottom w:val="none" w:sz="0" w:space="0" w:color="auto"/>
                                    <w:right w:val="none" w:sz="0" w:space="0" w:color="auto"/>
                                  </w:divBdr>
                                  <w:divsChild>
                                    <w:div w:id="58287503">
                                      <w:marLeft w:val="0"/>
                                      <w:marRight w:val="0"/>
                                      <w:marTop w:val="0"/>
                                      <w:marBottom w:val="0"/>
                                      <w:divBdr>
                                        <w:top w:val="none" w:sz="0" w:space="0" w:color="auto"/>
                                        <w:left w:val="none" w:sz="0" w:space="0" w:color="auto"/>
                                        <w:bottom w:val="none" w:sz="0" w:space="0" w:color="auto"/>
                                        <w:right w:val="none" w:sz="0" w:space="0" w:color="auto"/>
                                      </w:divBdr>
                                      <w:divsChild>
                                        <w:div w:id="985009510">
                                          <w:marLeft w:val="0"/>
                                          <w:marRight w:val="0"/>
                                          <w:marTop w:val="0"/>
                                          <w:marBottom w:val="0"/>
                                          <w:divBdr>
                                            <w:top w:val="none" w:sz="0" w:space="0" w:color="auto"/>
                                            <w:left w:val="none" w:sz="0" w:space="0" w:color="auto"/>
                                            <w:bottom w:val="none" w:sz="0" w:space="0" w:color="auto"/>
                                            <w:right w:val="none" w:sz="0" w:space="0" w:color="auto"/>
                                          </w:divBdr>
                                        </w:div>
                                      </w:divsChild>
                                    </w:div>
                                    <w:div w:id="1721438464">
                                      <w:marLeft w:val="0"/>
                                      <w:marRight w:val="0"/>
                                      <w:marTop w:val="0"/>
                                      <w:marBottom w:val="0"/>
                                      <w:divBdr>
                                        <w:top w:val="none" w:sz="0" w:space="0" w:color="auto"/>
                                        <w:left w:val="none" w:sz="0" w:space="0" w:color="auto"/>
                                        <w:bottom w:val="none" w:sz="0" w:space="0" w:color="auto"/>
                                        <w:right w:val="none" w:sz="0" w:space="0" w:color="auto"/>
                                      </w:divBdr>
                                    </w:div>
                                  </w:divsChild>
                                </w:div>
                                <w:div w:id="1269508825">
                                  <w:marLeft w:val="0"/>
                                  <w:marRight w:val="0"/>
                                  <w:marTop w:val="0"/>
                                  <w:marBottom w:val="0"/>
                                  <w:divBdr>
                                    <w:top w:val="none" w:sz="0" w:space="0" w:color="auto"/>
                                    <w:left w:val="none" w:sz="0" w:space="0" w:color="auto"/>
                                    <w:bottom w:val="none" w:sz="0" w:space="0" w:color="auto"/>
                                    <w:right w:val="none" w:sz="0" w:space="0" w:color="auto"/>
                                  </w:divBdr>
                                </w:div>
                                <w:div w:id="1993244353">
                                  <w:marLeft w:val="0"/>
                                  <w:marRight w:val="0"/>
                                  <w:marTop w:val="0"/>
                                  <w:marBottom w:val="0"/>
                                  <w:divBdr>
                                    <w:top w:val="none" w:sz="0" w:space="0" w:color="auto"/>
                                    <w:left w:val="none" w:sz="0" w:space="0" w:color="auto"/>
                                    <w:bottom w:val="none" w:sz="0" w:space="0" w:color="auto"/>
                                    <w:right w:val="none" w:sz="0" w:space="0" w:color="auto"/>
                                  </w:divBdr>
                                  <w:divsChild>
                                    <w:div w:id="1069033264">
                                      <w:marLeft w:val="0"/>
                                      <w:marRight w:val="0"/>
                                      <w:marTop w:val="0"/>
                                      <w:marBottom w:val="0"/>
                                      <w:divBdr>
                                        <w:top w:val="none" w:sz="0" w:space="0" w:color="auto"/>
                                        <w:left w:val="none" w:sz="0" w:space="0" w:color="auto"/>
                                        <w:bottom w:val="none" w:sz="0" w:space="0" w:color="auto"/>
                                        <w:right w:val="none" w:sz="0" w:space="0" w:color="auto"/>
                                      </w:divBdr>
                                      <w:divsChild>
                                        <w:div w:id="1848053873">
                                          <w:marLeft w:val="0"/>
                                          <w:marRight w:val="0"/>
                                          <w:marTop w:val="0"/>
                                          <w:marBottom w:val="0"/>
                                          <w:divBdr>
                                            <w:top w:val="none" w:sz="0" w:space="0" w:color="auto"/>
                                            <w:left w:val="none" w:sz="0" w:space="0" w:color="auto"/>
                                            <w:bottom w:val="none" w:sz="0" w:space="0" w:color="auto"/>
                                            <w:right w:val="none" w:sz="0" w:space="0" w:color="auto"/>
                                          </w:divBdr>
                                          <w:divsChild>
                                            <w:div w:id="6032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3244">
                                  <w:marLeft w:val="0"/>
                                  <w:marRight w:val="0"/>
                                  <w:marTop w:val="180"/>
                                  <w:marBottom w:val="0"/>
                                  <w:divBdr>
                                    <w:top w:val="none" w:sz="0" w:space="0" w:color="auto"/>
                                    <w:left w:val="none" w:sz="0" w:space="0" w:color="auto"/>
                                    <w:bottom w:val="none" w:sz="0" w:space="0" w:color="auto"/>
                                    <w:right w:val="none" w:sz="0" w:space="0" w:color="auto"/>
                                  </w:divBdr>
                                  <w:divsChild>
                                    <w:div w:id="653609468">
                                      <w:marLeft w:val="0"/>
                                      <w:marRight w:val="0"/>
                                      <w:marTop w:val="0"/>
                                      <w:marBottom w:val="0"/>
                                      <w:divBdr>
                                        <w:top w:val="none" w:sz="0" w:space="0" w:color="auto"/>
                                        <w:left w:val="none" w:sz="0" w:space="0" w:color="auto"/>
                                        <w:bottom w:val="none" w:sz="0" w:space="0" w:color="auto"/>
                                        <w:right w:val="none" w:sz="0" w:space="0" w:color="auto"/>
                                      </w:divBdr>
                                    </w:div>
                                    <w:div w:id="9715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93700">
              <w:marLeft w:val="0"/>
              <w:marRight w:val="0"/>
              <w:marTop w:val="0"/>
              <w:marBottom w:val="0"/>
              <w:divBdr>
                <w:top w:val="none" w:sz="0" w:space="0" w:color="auto"/>
                <w:left w:val="none" w:sz="0" w:space="0" w:color="auto"/>
                <w:bottom w:val="none" w:sz="0" w:space="0" w:color="auto"/>
                <w:right w:val="none" w:sz="0" w:space="0" w:color="auto"/>
              </w:divBdr>
              <w:divsChild>
                <w:div w:id="39211264">
                  <w:marLeft w:val="0"/>
                  <w:marRight w:val="0"/>
                  <w:marTop w:val="0"/>
                  <w:marBottom w:val="0"/>
                  <w:divBdr>
                    <w:top w:val="none" w:sz="0" w:space="0" w:color="auto"/>
                    <w:left w:val="none" w:sz="0" w:space="0" w:color="auto"/>
                    <w:bottom w:val="none" w:sz="0" w:space="0" w:color="auto"/>
                    <w:right w:val="none" w:sz="0" w:space="0" w:color="auto"/>
                  </w:divBdr>
                  <w:divsChild>
                    <w:div w:id="1977903708">
                      <w:marLeft w:val="0"/>
                      <w:marRight w:val="0"/>
                      <w:marTop w:val="0"/>
                      <w:marBottom w:val="0"/>
                      <w:divBdr>
                        <w:top w:val="none" w:sz="0" w:space="0" w:color="auto"/>
                        <w:left w:val="none" w:sz="0" w:space="0" w:color="auto"/>
                        <w:bottom w:val="none" w:sz="0" w:space="0" w:color="auto"/>
                        <w:right w:val="none" w:sz="0" w:space="0" w:color="auto"/>
                      </w:divBdr>
                      <w:divsChild>
                        <w:div w:id="1535731158">
                          <w:marLeft w:val="0"/>
                          <w:marRight w:val="0"/>
                          <w:marTop w:val="0"/>
                          <w:marBottom w:val="0"/>
                          <w:divBdr>
                            <w:top w:val="none" w:sz="0" w:space="0" w:color="auto"/>
                            <w:left w:val="none" w:sz="0" w:space="0" w:color="auto"/>
                            <w:bottom w:val="none" w:sz="0" w:space="0" w:color="auto"/>
                            <w:right w:val="none" w:sz="0" w:space="0" w:color="auto"/>
                          </w:divBdr>
                          <w:divsChild>
                            <w:div w:id="1307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9792">
                  <w:marLeft w:val="0"/>
                  <w:marRight w:val="0"/>
                  <w:marTop w:val="0"/>
                  <w:marBottom w:val="0"/>
                  <w:divBdr>
                    <w:top w:val="none" w:sz="0" w:space="0" w:color="auto"/>
                    <w:left w:val="none" w:sz="0" w:space="0" w:color="auto"/>
                    <w:bottom w:val="none" w:sz="0" w:space="0" w:color="auto"/>
                    <w:right w:val="none" w:sz="0" w:space="0" w:color="auto"/>
                  </w:divBdr>
                  <w:divsChild>
                    <w:div w:id="2026201209">
                      <w:marLeft w:val="0"/>
                      <w:marRight w:val="0"/>
                      <w:marTop w:val="0"/>
                      <w:marBottom w:val="0"/>
                      <w:divBdr>
                        <w:top w:val="none" w:sz="0" w:space="0" w:color="auto"/>
                        <w:left w:val="none" w:sz="0" w:space="0" w:color="auto"/>
                        <w:bottom w:val="none" w:sz="0" w:space="0" w:color="auto"/>
                        <w:right w:val="none" w:sz="0" w:space="0" w:color="auto"/>
                      </w:divBdr>
                      <w:divsChild>
                        <w:div w:id="120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92171">
      <w:bodyDiv w:val="1"/>
      <w:marLeft w:val="0"/>
      <w:marRight w:val="0"/>
      <w:marTop w:val="0"/>
      <w:marBottom w:val="0"/>
      <w:divBdr>
        <w:top w:val="none" w:sz="0" w:space="0" w:color="auto"/>
        <w:left w:val="none" w:sz="0" w:space="0" w:color="auto"/>
        <w:bottom w:val="none" w:sz="0" w:space="0" w:color="auto"/>
        <w:right w:val="none" w:sz="0" w:space="0" w:color="auto"/>
      </w:divBdr>
    </w:div>
    <w:div w:id="1779519676">
      <w:bodyDiv w:val="1"/>
      <w:marLeft w:val="0"/>
      <w:marRight w:val="0"/>
      <w:marTop w:val="0"/>
      <w:marBottom w:val="0"/>
      <w:divBdr>
        <w:top w:val="none" w:sz="0" w:space="0" w:color="auto"/>
        <w:left w:val="none" w:sz="0" w:space="0" w:color="auto"/>
        <w:bottom w:val="none" w:sz="0" w:space="0" w:color="auto"/>
        <w:right w:val="none" w:sz="0" w:space="0" w:color="auto"/>
      </w:divBdr>
    </w:div>
    <w:div w:id="1909026257">
      <w:bodyDiv w:val="1"/>
      <w:marLeft w:val="0"/>
      <w:marRight w:val="0"/>
      <w:marTop w:val="0"/>
      <w:marBottom w:val="0"/>
      <w:divBdr>
        <w:top w:val="none" w:sz="0" w:space="0" w:color="auto"/>
        <w:left w:val="none" w:sz="0" w:space="0" w:color="auto"/>
        <w:bottom w:val="none" w:sz="0" w:space="0" w:color="auto"/>
        <w:right w:val="none" w:sz="0" w:space="0" w:color="auto"/>
      </w:divBdr>
      <w:divsChild>
        <w:div w:id="1338843638">
          <w:marLeft w:val="0"/>
          <w:marRight w:val="0"/>
          <w:marTop w:val="0"/>
          <w:marBottom w:val="0"/>
          <w:divBdr>
            <w:top w:val="none" w:sz="0" w:space="0" w:color="auto"/>
            <w:left w:val="none" w:sz="0" w:space="0" w:color="auto"/>
            <w:bottom w:val="none" w:sz="0" w:space="0" w:color="auto"/>
            <w:right w:val="none" w:sz="0" w:space="0" w:color="auto"/>
          </w:divBdr>
        </w:div>
        <w:div w:id="1723558122">
          <w:marLeft w:val="0"/>
          <w:marRight w:val="0"/>
          <w:marTop w:val="0"/>
          <w:marBottom w:val="0"/>
          <w:divBdr>
            <w:top w:val="none" w:sz="0" w:space="0" w:color="auto"/>
            <w:left w:val="none" w:sz="0" w:space="0" w:color="auto"/>
            <w:bottom w:val="none" w:sz="0" w:space="0" w:color="auto"/>
            <w:right w:val="none" w:sz="0" w:space="0" w:color="auto"/>
          </w:divBdr>
        </w:div>
        <w:div w:id="1988782580">
          <w:marLeft w:val="0"/>
          <w:marRight w:val="0"/>
          <w:marTop w:val="0"/>
          <w:marBottom w:val="0"/>
          <w:divBdr>
            <w:top w:val="none" w:sz="0" w:space="0" w:color="auto"/>
            <w:left w:val="none" w:sz="0" w:space="0" w:color="auto"/>
            <w:bottom w:val="none" w:sz="0" w:space="0" w:color="auto"/>
            <w:right w:val="none" w:sz="0" w:space="0" w:color="auto"/>
          </w:divBdr>
        </w:div>
      </w:divsChild>
    </w:div>
    <w:div w:id="1970934479">
      <w:bodyDiv w:val="1"/>
      <w:marLeft w:val="0"/>
      <w:marRight w:val="0"/>
      <w:marTop w:val="0"/>
      <w:marBottom w:val="0"/>
      <w:divBdr>
        <w:top w:val="none" w:sz="0" w:space="0" w:color="auto"/>
        <w:left w:val="none" w:sz="0" w:space="0" w:color="auto"/>
        <w:bottom w:val="none" w:sz="0" w:space="0" w:color="auto"/>
        <w:right w:val="none" w:sz="0" w:space="0" w:color="auto"/>
      </w:divBdr>
      <w:divsChild>
        <w:div w:id="55131807">
          <w:marLeft w:val="547"/>
          <w:marRight w:val="0"/>
          <w:marTop w:val="0"/>
          <w:marBottom w:val="0"/>
          <w:divBdr>
            <w:top w:val="none" w:sz="0" w:space="0" w:color="auto"/>
            <w:left w:val="none" w:sz="0" w:space="0" w:color="auto"/>
            <w:bottom w:val="none" w:sz="0" w:space="0" w:color="auto"/>
            <w:right w:val="none" w:sz="0" w:space="0" w:color="auto"/>
          </w:divBdr>
        </w:div>
      </w:divsChild>
    </w:div>
    <w:div w:id="20307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slife/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slife/learning-with-the-field.pdf" TargetMode="External"/></Relationships>
</file>

<file path=word/theme/theme1.xml><?xml version="1.0" encoding="utf-8"?>
<a:theme xmlns:a="http://schemas.openxmlformats.org/drawingml/2006/main" name="2019_AIR_Corporate_MS-Office_Branding">
  <a:themeElements>
    <a:clrScheme name="Custom 3">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000099"/>
      </a:hlink>
      <a:folHlink>
        <a:srgbClr val="660066"/>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83f09-f925-4c61-8218-cf2da72a4c68">
      <Terms xmlns="http://schemas.microsoft.com/office/infopath/2007/PartnerControls"/>
    </lcf76f155ced4ddcb4097134ff3c332f>
    <TaxCatchAll xmlns="40c65936-af0a-40db-bd0c-b6e0e61d7f87" xsi:nil="true"/>
    <SharedWithUsers xmlns="40c65936-af0a-40db-bd0c-b6e0e61d7f87">
      <UserInfo>
        <DisplayName>Cushing, Ellen</DisplayName>
        <AccountId>12</AccountId>
        <AccountType/>
      </UserInfo>
      <UserInfo>
        <DisplayName>Bergey, Rebecca</DisplayName>
        <AccountId>132</AccountId>
        <AccountType/>
      </UserInfo>
      <UserInfo>
        <DisplayName>Burns, Mary</DisplayName>
        <AccountId>133</AccountId>
        <AccountType/>
      </UserInfo>
      <UserInfo>
        <DisplayName>Torres, Diana</DisplayName>
        <AccountId>253</AccountId>
        <AccountType/>
      </UserInfo>
      <UserInfo>
        <DisplayName>Castellana, Marissa</DisplayName>
        <AccountId>349</AccountId>
        <AccountType/>
      </UserInfo>
      <UserInfo>
        <DisplayName>Kray, Fernanda</DisplayName>
        <AccountId>216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57B7FB816F68418A5657A573616551" ma:contentTypeVersion="15" ma:contentTypeDescription="Create a new document." ma:contentTypeScope="" ma:versionID="9a1d9c5af815dfa6595030fc49398423">
  <xsd:schema xmlns:xsd="http://www.w3.org/2001/XMLSchema" xmlns:xs="http://www.w3.org/2001/XMLSchema" xmlns:p="http://schemas.microsoft.com/office/2006/metadata/properties" xmlns:ns2="16f83f09-f925-4c61-8218-cf2da72a4c68" xmlns:ns3="40c65936-af0a-40db-bd0c-b6e0e61d7f87" targetNamespace="http://schemas.microsoft.com/office/2006/metadata/properties" ma:root="true" ma:fieldsID="15bbc041aefc603ba22d981f1cb59cc4" ns2:_="" ns3:_="">
    <xsd:import namespace="16f83f09-f925-4c61-8218-cf2da72a4c68"/>
    <xsd:import namespace="40c65936-af0a-40db-bd0c-b6e0e61d7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83f09-f925-4c61-8218-cf2da72a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65936-af0a-40db-bd0c-b6e0e61d7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498e8c-fe82-44ff-a16b-106503d2d15a}" ma:internalName="TaxCatchAll" ma:showField="CatchAllData" ma:web="40c65936-af0a-40db-bd0c-b6e0e61d7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ECB49-A9EE-4AA7-A48E-4BFA447C479B}">
  <ds:schemaRefs>
    <ds:schemaRef ds:uri="http://schemas.microsoft.com/office/2006/metadata/properties"/>
    <ds:schemaRef ds:uri="http://schemas.microsoft.com/office/infopath/2007/PartnerControls"/>
    <ds:schemaRef ds:uri="16f83f09-f925-4c61-8218-cf2da72a4c68"/>
    <ds:schemaRef ds:uri="40c65936-af0a-40db-bd0c-b6e0e61d7f87"/>
  </ds:schemaRefs>
</ds:datastoreItem>
</file>

<file path=customXml/itemProps2.xml><?xml version="1.0" encoding="utf-8"?>
<ds:datastoreItem xmlns:ds="http://schemas.openxmlformats.org/officeDocument/2006/customXml" ds:itemID="{18185782-E3DB-44AC-9BB6-F541584D75C0}">
  <ds:schemaRefs>
    <ds:schemaRef ds:uri="http://schemas.openxmlformats.org/officeDocument/2006/bibliography"/>
  </ds:schemaRefs>
</ds:datastoreItem>
</file>

<file path=customXml/itemProps3.xml><?xml version="1.0" encoding="utf-8"?>
<ds:datastoreItem xmlns:ds="http://schemas.openxmlformats.org/officeDocument/2006/customXml" ds:itemID="{41D3DB84-55D7-41FD-90F2-AF3E6456421E}">
  <ds:schemaRefs>
    <ds:schemaRef ds:uri="http://schemas.microsoft.com/sharepoint/v3/contenttype/forms"/>
  </ds:schemaRefs>
</ds:datastoreItem>
</file>

<file path=customXml/itemProps4.xml><?xml version="1.0" encoding="utf-8"?>
<ds:datastoreItem xmlns:ds="http://schemas.openxmlformats.org/officeDocument/2006/customXml" ds:itemID="{A05BA07E-727D-4707-9123-D15E9C991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83f09-f925-4c61-8218-cf2da72a4c68"/>
    <ds:schemaRef ds:uri="40c65936-af0a-40db-bd0c-b6e0e61d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SLIFE Identification, Services, and Support Guidance</vt:lpstr>
    </vt:vector>
  </TitlesOfParts>
  <Company/>
  <LinksUpToDate>false</LinksUpToDate>
  <CharactersWithSpaces>11117</CharactersWithSpaces>
  <SharedDoc>false</SharedDoc>
  <HLinks>
    <vt:vector size="30" baseType="variant">
      <vt:variant>
        <vt:i4>3473505</vt:i4>
      </vt:variant>
      <vt:variant>
        <vt:i4>24</vt:i4>
      </vt:variant>
      <vt:variant>
        <vt:i4>0</vt:i4>
      </vt:variant>
      <vt:variant>
        <vt:i4>5</vt:i4>
      </vt:variant>
      <vt:variant>
        <vt:lpwstr>https://www.doe.mass.edu/ele/slife/learning-with-the-field.pdf</vt:lpwstr>
      </vt:variant>
      <vt:variant>
        <vt:lpwstr/>
      </vt:variant>
      <vt:variant>
        <vt:i4>3276854</vt:i4>
      </vt:variant>
      <vt:variant>
        <vt:i4>21</vt:i4>
      </vt:variant>
      <vt:variant>
        <vt:i4>0</vt:i4>
      </vt:variant>
      <vt:variant>
        <vt:i4>5</vt:i4>
      </vt:variant>
      <vt:variant>
        <vt:lpwstr>https://www.doe.mass.edu/ele/slife/guidance.pdf</vt:lpwstr>
      </vt:variant>
      <vt:variant>
        <vt:lpwstr/>
      </vt:variant>
      <vt:variant>
        <vt:i4>1376305</vt:i4>
      </vt:variant>
      <vt:variant>
        <vt:i4>14</vt:i4>
      </vt:variant>
      <vt:variant>
        <vt:i4>0</vt:i4>
      </vt:variant>
      <vt:variant>
        <vt:i4>5</vt:i4>
      </vt:variant>
      <vt:variant>
        <vt:lpwstr/>
      </vt:variant>
      <vt:variant>
        <vt:lpwstr>_Toc201322032</vt:lpwstr>
      </vt:variant>
      <vt:variant>
        <vt:i4>1376305</vt:i4>
      </vt:variant>
      <vt:variant>
        <vt:i4>8</vt:i4>
      </vt:variant>
      <vt:variant>
        <vt:i4>0</vt:i4>
      </vt:variant>
      <vt:variant>
        <vt:i4>5</vt:i4>
      </vt:variant>
      <vt:variant>
        <vt:lpwstr/>
      </vt:variant>
      <vt:variant>
        <vt:lpwstr>_Toc201322031</vt:lpwstr>
      </vt:variant>
      <vt:variant>
        <vt:i4>1376305</vt:i4>
      </vt:variant>
      <vt:variant>
        <vt:i4>2</vt:i4>
      </vt:variant>
      <vt:variant>
        <vt:i4>0</vt:i4>
      </vt:variant>
      <vt:variant>
        <vt:i4>5</vt:i4>
      </vt:variant>
      <vt:variant>
        <vt:lpwstr/>
      </vt:variant>
      <vt:variant>
        <vt:lpwstr>_Toc201322030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SLIFE District Self-Assessment: Student and Family Data Collection Form</dc:title>
  <dc:subject/>
  <dc:creator>DESE</dc:creator>
  <cp:keywords/>
  <dc:description/>
  <cp:lastModifiedBy>Zou, Dong (EOE)</cp:lastModifiedBy>
  <cp:revision>6</cp:revision>
  <cp:lastPrinted>2024-07-03T17:04:00Z</cp:lastPrinted>
  <dcterms:created xsi:type="dcterms:W3CDTF">2025-06-24T16:50:00Z</dcterms:created>
  <dcterms:modified xsi:type="dcterms:W3CDTF">2025-07-23T19:05:00Z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2025 12:00AM</vt:lpwstr>
  </property>
</Properties>
</file>