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737E" w14:textId="77777777" w:rsidR="00D8718A" w:rsidRDefault="001C65A6">
      <w:pPr>
        <w:pStyle w:val="Title"/>
      </w:pPr>
      <w:bookmarkStart w:id="0" w:name="SLIFE-~4"/>
      <w:bookmarkStart w:id="1" w:name="Sample_3:_SLIFE_Sample_Student_Success_P"/>
      <w:bookmarkEnd w:id="0"/>
      <w:bookmarkEnd w:id="1"/>
      <w:r>
        <w:rPr>
          <w:color w:val="1F487C"/>
        </w:rPr>
        <w:t>Sample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3: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SLIFE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Sample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Student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Success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4"/>
        </w:rPr>
        <w:t>Plan</w:t>
      </w:r>
    </w:p>
    <w:p w14:paraId="6C0E737F" w14:textId="77777777" w:rsidR="00D8718A" w:rsidRDefault="001C65A6">
      <w:pPr>
        <w:pStyle w:val="BodyText"/>
        <w:spacing w:before="167" w:line="276" w:lineRule="auto"/>
        <w:ind w:left="119" w:right="97"/>
      </w:pPr>
      <w:r>
        <w:rPr>
          <w:b/>
        </w:rPr>
        <w:t xml:space="preserve">Directions: </w:t>
      </w:r>
      <w:r>
        <w:t>Schools or districts may adapt this sample SLIFE Success Plan (DESE, 2015) or use their existing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deem</w:t>
      </w:r>
      <w:r>
        <w:rPr>
          <w:spacing w:val="-1"/>
        </w:rPr>
        <w:t xml:space="preserve"> </w:t>
      </w:r>
      <w:r>
        <w:t>appropriate.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or districts may find it helpful.</w:t>
      </w:r>
    </w:p>
    <w:p w14:paraId="6C0E7380" w14:textId="77777777" w:rsidR="00D8718A" w:rsidRDefault="001C65A6">
      <w:pPr>
        <w:spacing w:before="120"/>
        <w:jc w:val="center"/>
        <w:rPr>
          <w:b/>
        </w:rPr>
      </w:pPr>
      <w:r>
        <w:rPr>
          <w:b/>
        </w:rPr>
        <w:t>SLIFE</w:t>
      </w:r>
      <w:r>
        <w:rPr>
          <w:b/>
          <w:spacing w:val="-13"/>
        </w:rPr>
        <w:t xml:space="preserve"> </w:t>
      </w:r>
      <w:r>
        <w:rPr>
          <w:b/>
        </w:rPr>
        <w:t>Student</w:t>
      </w:r>
      <w:r>
        <w:rPr>
          <w:b/>
          <w:spacing w:val="-10"/>
        </w:rPr>
        <w:t xml:space="preserve"> </w:t>
      </w:r>
      <w:r>
        <w:rPr>
          <w:b/>
        </w:rPr>
        <w:t>Success</w:t>
      </w:r>
      <w:r>
        <w:rPr>
          <w:b/>
          <w:spacing w:val="-7"/>
        </w:rPr>
        <w:t xml:space="preserve"> </w:t>
      </w:r>
      <w:r>
        <w:rPr>
          <w:b/>
        </w:rPr>
        <w:t>Plan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20XX–20XX</w:t>
      </w:r>
    </w:p>
    <w:p w14:paraId="6C0E7381" w14:textId="77777777" w:rsidR="00D8718A" w:rsidRDefault="001C65A6">
      <w:pPr>
        <w:spacing w:before="41"/>
        <w:ind w:right="4"/>
        <w:jc w:val="center"/>
        <w:rPr>
          <w:b/>
        </w:rPr>
      </w:pPr>
      <w:r>
        <w:rPr>
          <w:b/>
          <w:spacing w:val="-2"/>
        </w:rPr>
        <w:t>XXX Public</w:t>
      </w:r>
      <w:r>
        <w:rPr>
          <w:b/>
          <w:spacing w:val="5"/>
        </w:rPr>
        <w:t xml:space="preserve"> </w:t>
      </w:r>
      <w:r>
        <w:rPr>
          <w:b/>
          <w:spacing w:val="-2"/>
        </w:rPr>
        <w:t>Schools</w:t>
      </w:r>
      <w:r>
        <w:rPr>
          <w:b/>
          <w:spacing w:val="5"/>
        </w:rPr>
        <w:t xml:space="preserve"> </w:t>
      </w:r>
      <w:r>
        <w:rPr>
          <w:b/>
          <w:spacing w:val="-2"/>
        </w:rPr>
        <w:t>XXX</w:t>
      </w:r>
      <w:r>
        <w:rPr>
          <w:b/>
          <w:spacing w:val="1"/>
        </w:rPr>
        <w:t xml:space="preserve"> </w:t>
      </w:r>
      <w:r>
        <w:rPr>
          <w:b/>
          <w:spacing w:val="-2"/>
        </w:rPr>
        <w:t>Elementary/Middle/High</w:t>
      </w:r>
      <w:r>
        <w:rPr>
          <w:b/>
          <w:spacing w:val="5"/>
        </w:rPr>
        <w:t xml:space="preserve"> </w:t>
      </w:r>
      <w:r>
        <w:rPr>
          <w:b/>
          <w:spacing w:val="-2"/>
        </w:rPr>
        <w:t>School</w:t>
      </w:r>
    </w:p>
    <w:p w14:paraId="6C0E7382" w14:textId="77777777" w:rsidR="00D8718A" w:rsidRDefault="00D8718A">
      <w:pPr>
        <w:pStyle w:val="BodyText"/>
        <w:spacing w:before="10"/>
        <w:rPr>
          <w:b/>
        </w:rPr>
      </w:pPr>
    </w:p>
    <w:p w14:paraId="6C0E7383" w14:textId="77777777" w:rsidR="00D8718A" w:rsidRDefault="001C65A6">
      <w:pPr>
        <w:pStyle w:val="BodyText"/>
        <w:tabs>
          <w:tab w:val="left" w:pos="4963"/>
          <w:tab w:val="left" w:pos="9359"/>
        </w:tabs>
        <w:spacing w:before="1"/>
        <w:jc w:val="center"/>
      </w:pPr>
      <w:r>
        <w:t>Last</w:t>
      </w:r>
      <w:r>
        <w:rPr>
          <w:spacing w:val="-2"/>
        </w:rPr>
        <w:t xml:space="preserve"> name: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First name: </w:t>
      </w:r>
      <w:r>
        <w:rPr>
          <w:u w:val="single"/>
        </w:rPr>
        <w:tab/>
      </w:r>
    </w:p>
    <w:p w14:paraId="6C0E7384" w14:textId="77777777" w:rsidR="00D8718A" w:rsidRDefault="00D8718A">
      <w:pPr>
        <w:pStyle w:val="BodyText"/>
        <w:spacing w:before="12"/>
      </w:pPr>
    </w:p>
    <w:p w14:paraId="6C0E7385" w14:textId="77777777" w:rsidR="00D8718A" w:rsidRDefault="001C65A6">
      <w:pPr>
        <w:pStyle w:val="BodyText"/>
        <w:tabs>
          <w:tab w:val="left" w:pos="3719"/>
          <w:tab w:val="left" w:pos="5260"/>
          <w:tab w:val="left" w:pos="8039"/>
        </w:tabs>
        <w:ind w:left="120"/>
      </w:pPr>
      <w:r>
        <w:t xml:space="preserve">Birth date: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SASID: </w:t>
      </w:r>
      <w:r>
        <w:rPr>
          <w:u w:val="single"/>
        </w:rPr>
        <w:tab/>
      </w:r>
      <w:r>
        <w:t xml:space="preserve">Grade: </w:t>
      </w:r>
      <w:r>
        <w:rPr>
          <w:u w:val="single"/>
        </w:rPr>
        <w:tab/>
      </w:r>
    </w:p>
    <w:p w14:paraId="6C0E7386" w14:textId="77777777" w:rsidR="00D8718A" w:rsidRDefault="00D8718A">
      <w:pPr>
        <w:pStyle w:val="BodyText"/>
        <w:spacing w:before="12"/>
      </w:pPr>
    </w:p>
    <w:p w14:paraId="6C0E7387" w14:textId="77777777" w:rsidR="00D8718A" w:rsidRDefault="001C65A6">
      <w:pPr>
        <w:pStyle w:val="BodyText"/>
        <w:tabs>
          <w:tab w:val="left" w:pos="4439"/>
        </w:tabs>
        <w:ind w:left="120"/>
      </w:pPr>
      <w:r>
        <w:t>Country of</w:t>
      </w:r>
      <w:r>
        <w:rPr>
          <w:spacing w:val="-3"/>
        </w:rPr>
        <w:t xml:space="preserve"> </w:t>
      </w:r>
      <w:r>
        <w:t xml:space="preserve">origin: </w:t>
      </w:r>
      <w:r>
        <w:rPr>
          <w:u w:val="single"/>
        </w:rPr>
        <w:tab/>
      </w:r>
    </w:p>
    <w:p w14:paraId="6C0E7388" w14:textId="77777777" w:rsidR="00D8718A" w:rsidRDefault="00D8718A">
      <w:pPr>
        <w:pStyle w:val="BodyText"/>
        <w:spacing w:before="13"/>
      </w:pPr>
    </w:p>
    <w:p w14:paraId="6C0E7389" w14:textId="77777777" w:rsidR="00D8718A" w:rsidRDefault="001C65A6">
      <w:pPr>
        <w:pStyle w:val="BodyText"/>
        <w:tabs>
          <w:tab w:val="left" w:pos="2999"/>
          <w:tab w:val="left" w:pos="5159"/>
        </w:tabs>
        <w:ind w:left="120"/>
      </w:pPr>
      <w:r>
        <w:t xml:space="preserve">Language(s): Oral: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Written: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Student is SLIFE: Yes / No</w:t>
      </w:r>
    </w:p>
    <w:p w14:paraId="6C0E738A" w14:textId="77777777" w:rsidR="00D8718A" w:rsidRDefault="00D8718A">
      <w:pPr>
        <w:pStyle w:val="BodyText"/>
        <w:spacing w:before="105"/>
        <w:rPr>
          <w:sz w:val="20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D8718A" w14:paraId="6C0E7395" w14:textId="77777777">
        <w:trPr>
          <w:trHeight w:val="713"/>
        </w:trPr>
        <w:tc>
          <w:tcPr>
            <w:tcW w:w="3115" w:type="dxa"/>
            <w:tcBorders>
              <w:bottom w:val="nil"/>
            </w:tcBorders>
          </w:tcPr>
          <w:p w14:paraId="6C0E738B" w14:textId="77777777" w:rsidR="00D8718A" w:rsidRDefault="001C65A6">
            <w:pPr>
              <w:pStyle w:val="TableParagraph"/>
              <w:spacing w:before="119"/>
              <w:ind w:left="172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English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Learner Education program:</w:t>
            </w:r>
          </w:p>
        </w:tc>
        <w:tc>
          <w:tcPr>
            <w:tcW w:w="3115" w:type="dxa"/>
            <w:tcBorders>
              <w:bottom w:val="nil"/>
            </w:tcBorders>
          </w:tcPr>
          <w:p w14:paraId="6C0E738C" w14:textId="77777777" w:rsidR="00D8718A" w:rsidRDefault="001C65A6">
            <w:pPr>
              <w:pStyle w:val="TableParagraph"/>
              <w:spacing w:before="158"/>
              <w:ind w:left="71"/>
            </w:pPr>
            <w:r>
              <w:rPr>
                <w:sz w:val="36"/>
              </w:rPr>
              <w:t>□</w:t>
            </w:r>
            <w:r>
              <w:rPr>
                <w:spacing w:val="64"/>
                <w:sz w:val="36"/>
              </w:rPr>
              <w:t xml:space="preserve"> </w:t>
            </w:r>
            <w:r>
              <w:t>SEI</w:t>
            </w:r>
            <w:r>
              <w:rPr>
                <w:spacing w:val="-27"/>
              </w:rPr>
              <w:t xml:space="preserve"> </w:t>
            </w:r>
            <w:r>
              <w:t>Content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areas:</w:t>
            </w:r>
          </w:p>
        </w:tc>
        <w:tc>
          <w:tcPr>
            <w:tcW w:w="3115" w:type="dxa"/>
            <w:vMerge w:val="restart"/>
          </w:tcPr>
          <w:p w14:paraId="6C0E738D" w14:textId="77777777" w:rsidR="00D8718A" w:rsidRDefault="001C65A6">
            <w:pPr>
              <w:pStyle w:val="TableParagraph"/>
              <w:ind w:left="177" w:right="628" w:hanging="1"/>
            </w:pPr>
            <w:r>
              <w:rPr>
                <w:b/>
              </w:rPr>
              <w:t>Type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support:</w:t>
            </w:r>
            <w:r>
              <w:rPr>
                <w:b/>
                <w:spacing w:val="55"/>
              </w:rPr>
              <w:t xml:space="preserve"> </w:t>
            </w:r>
            <w:r>
              <w:rPr>
                <w:sz w:val="36"/>
              </w:rPr>
              <w:t>□</w:t>
            </w:r>
            <w:r>
              <w:rPr>
                <w:spacing w:val="-31"/>
                <w:sz w:val="36"/>
              </w:rPr>
              <w:t xml:space="preserve"> </w:t>
            </w:r>
            <w:r>
              <w:t>para in-class support (circle: SPED, language, content)</w:t>
            </w:r>
          </w:p>
          <w:p w14:paraId="6C0E738E" w14:textId="77777777" w:rsidR="00D8718A" w:rsidRDefault="001C65A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60"/>
              <w:ind w:left="442" w:hanging="265"/>
            </w:pPr>
            <w:r>
              <w:t>Title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Reading</w:t>
            </w:r>
          </w:p>
          <w:p w14:paraId="6C0E738F" w14:textId="77777777" w:rsidR="00D8718A" w:rsidRDefault="001C65A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21"/>
              <w:ind w:left="442" w:hanging="265"/>
            </w:pPr>
            <w:r>
              <w:t>Title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Math</w:t>
            </w:r>
          </w:p>
          <w:p w14:paraId="6C0E7390" w14:textId="77777777" w:rsidR="00D8718A" w:rsidRDefault="001C65A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24"/>
              <w:ind w:left="442" w:hanging="265"/>
            </w:pPr>
            <w:r>
              <w:t>Literacy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Support</w:t>
            </w:r>
          </w:p>
          <w:p w14:paraId="6C0E7391" w14:textId="77777777" w:rsidR="00D8718A" w:rsidRDefault="001C65A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  <w:tab w:val="left" w:pos="1454"/>
              </w:tabs>
              <w:spacing w:before="22"/>
              <w:ind w:left="442" w:hanging="265"/>
            </w:pPr>
            <w:r>
              <w:rPr>
                <w:spacing w:val="-2"/>
              </w:rPr>
              <w:t>Tutoring</w:t>
            </w:r>
            <w:r>
              <w:tab/>
            </w:r>
            <w:r>
              <w:rPr>
                <w:sz w:val="36"/>
              </w:rPr>
              <w:t>□</w:t>
            </w:r>
            <w:r>
              <w:rPr>
                <w:spacing w:val="-33"/>
                <w:sz w:val="36"/>
              </w:rPr>
              <w:t xml:space="preserve"> </w:t>
            </w:r>
            <w:r>
              <w:rPr>
                <w:spacing w:val="-4"/>
              </w:rPr>
              <w:t>Math</w:t>
            </w:r>
          </w:p>
          <w:p w14:paraId="6C0E7392" w14:textId="77777777" w:rsidR="00D8718A" w:rsidRDefault="001C65A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59"/>
              <w:ind w:left="442" w:hanging="265"/>
            </w:pPr>
            <w:r>
              <w:t>Title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III</w:t>
            </w:r>
          </w:p>
          <w:p w14:paraId="6C0E7393" w14:textId="77777777" w:rsidR="00D8718A" w:rsidRDefault="001C65A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24"/>
              <w:ind w:left="442" w:hanging="265"/>
            </w:pP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IEP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504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plan</w:t>
            </w:r>
          </w:p>
          <w:p w14:paraId="6C0E7394" w14:textId="77777777" w:rsidR="00D8718A" w:rsidRDefault="001C65A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21"/>
              <w:ind w:left="442" w:hanging="2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7104" behindDoc="1" locked="0" layoutInCell="1" allowOverlap="1" wp14:anchorId="6C0E7441" wp14:editId="0639B043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416924</wp:posOffset>
                      </wp:positionV>
                      <wp:extent cx="1651000" cy="9525"/>
                      <wp:effectExtent l="0" t="0" r="0" b="0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0" cy="9525"/>
                                <a:chOff x="0" y="0"/>
                                <a:chExt cx="165100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6510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00" h="9525">
                                      <a:moveTo>
                                        <a:pt x="1650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1650491" y="9143"/>
                                      </a:lnTo>
                                      <a:lnTo>
                                        <a:pt x="1650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B93EB" id="Group 2" o:spid="_x0000_s1026" alt="&quot;&quot;" style="position:absolute;margin-left:22.2pt;margin-top:32.85pt;width:130pt;height:.75pt;z-index:-15909376;mso-wrap-distance-left:0;mso-wrap-distance-right:0" coordsize="165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uQcwIAAO8FAAAOAAAAZHJzL2Uyb0RvYy54bWykVG1r2zAQ/j7YfxD6vthJm7KYOGW0axiU&#10;rtCMfVZk+YXJOk1S4uTf7yRbjmlhsM4f5JPuRXfPPbr17amV5CiMbUDldD5LKRGKQ9GoKqc/dg+f&#10;PlNiHVMFk6BETs/C0tvNxw/rTmdiATXIQhiCQZTNOp3T2jmdJYnltWiZnYEWCpUlmJY53JoqKQzr&#10;MHork0Wa3iQdmEIb4MJaPL3vlXQT4pel4O57WVrhiMwp5ubCasK692uyWbOsMkzXDR/SYO/IomWN&#10;wkvHUPfMMXIwzZtQbcMNWCjdjEObQFk2XIQasJp5+qqarYGDDrVUWVfpESaE9hVO7w7Ln45bo1/0&#10;s+mzR/ER+C+LuCSdrrKp3u+ri/GpNK13wiLIKSB6HhEVJ0c4Hs5vlvM0ReA56lbLxbIHnNfYlTdO&#10;vP76N7eEZf2VIbExkU4jc+wFHPt/4LzUTIuAufXFPxvSFDm9okSxFvm7Hahy5QvxV6ONR2/Y2QHI&#10;d2MzFskyfrBuKyBgzI6P1vVcLaLE6ijxk4qiQcZ7rsvAdUcJct1Qglzf99Br5ryfb5wXSTdpUj30&#10;yCtbOIodBDPnO4WdTK9Xc0pikzHTi41UU1vs98Qq6uJfh3i9zWp+HZDEYFEd/73Z9Np/Mg5PexKW&#10;S7ACEcQjX/coBCzwcIq2BdkUD42Uvnxrqv2dNOTI/AgJn0cSXSZmSEmb9c330h6KMzKnQ7Lk1P4+&#10;MCMokd8UctMPoSiYKOyjYJy8gzCqAvLGut3pJzOaaBRz6vBdPUGkKMsiLXxRo633VPDl4KBsPGdC&#10;bn1GwwafS5DCVAmlDBPQj63pPlhd5vTmDwAAAP//AwBQSwMEFAAGAAgAAAAhAKpYHwPfAAAACAEA&#10;AA8AAABkcnMvZG93bnJldi54bWxMj81qwzAQhO+FvoPYQm+N7MT5wbUcQmh7CoUmhZLbxtrYJtbK&#10;WIrtvH2VU3vcmWH2m2w9mkb01LnasoJ4EoEgLqyuuVTwfXh/WYFwHlljY5kU3MjBOn98yDDVduAv&#10;6ve+FKGEXYoKKu/bVEpXVGTQTWxLHLyz7Qz6cHal1B0Oodw0chpFC2mw5vChwpa2FRWX/dUo+Bhw&#10;2Mzit353OW9vx8P882cXk1LPT+PmFYSn0f+F4Y4f0CEPTCd7Ze1EoyBJkpBUsJgvQQR/Ft2FUxCW&#10;U5B5Jv8PyH8BAAD//wMAUEsBAi0AFAAGAAgAAAAhALaDOJL+AAAA4QEAABMAAAAAAAAAAAAAAAAA&#10;AAAAAFtDb250ZW50X1R5cGVzXS54bWxQSwECLQAUAAYACAAAACEAOP0h/9YAAACUAQAACwAAAAAA&#10;AAAAAAAAAAAvAQAAX3JlbHMvLnJlbHNQSwECLQAUAAYACAAAACEAjnebkHMCAADvBQAADgAAAAAA&#10;AAAAAAAAAAAuAgAAZHJzL2Uyb0RvYy54bWxQSwECLQAUAAYACAAAACEAqlgfA98AAAAIAQAADwAA&#10;AAAAAAAAAAAAAADNBAAAZHJzL2Rvd25yZXYueG1sUEsFBgAAAAAEAAQA8wAAANkFAAAAAA==&#10;">
                      <v:shape id="Graphic 3" o:spid="_x0000_s1027" style="position:absolute;width:16510;height:95;visibility:visible;mso-wrap-style:square;v-text-anchor:top" coordsize="16510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kQKxQAAANoAAAAPAAAAZHJzL2Rvd25yZXYueG1sRI9Ba8JA&#10;FITvQv/D8gq9FN01xSLRVYpQWoqIph48PrLPJDX7Ns1uY/z3rlDwOMzMN8x82dtadNT6yrGG8UiB&#10;IM6dqbjQsP9+H05B+IBssHZMGi7kYbl4GMwxNe7MO+qyUIgIYZ+ihjKEJpXS5yVZ9CPXEEfv6FqL&#10;Icq2kKbFc4TbWiZKvUqLFceFEhtalZSfsj+rQZ2y9e+x+Tkkk48u334dNqpInrV+euzfZiAC9eEe&#10;/m9/Gg0vcLsSb4BcXAEAAP//AwBQSwECLQAUAAYACAAAACEA2+H2y+4AAACFAQAAEwAAAAAAAAAA&#10;AAAAAAAAAAAAW0NvbnRlbnRfVHlwZXNdLnhtbFBLAQItABQABgAIAAAAIQBa9CxbvwAAABUBAAAL&#10;AAAAAAAAAAAAAAAAAB8BAABfcmVscy8ucmVsc1BLAQItABQABgAIAAAAIQCj+kQKxQAAANoAAAAP&#10;AAAAAAAAAAAAAAAAAAcCAABkcnMvZG93bnJldi54bWxQSwUGAAAAAAMAAwC3AAAA+QIAAAAA&#10;" path="m1650491,l,,,9143r1650491,l16504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Other:</w:t>
            </w:r>
          </w:p>
        </w:tc>
      </w:tr>
      <w:tr w:rsidR="00D8718A" w14:paraId="6C0E739A" w14:textId="77777777">
        <w:trPr>
          <w:trHeight w:val="483"/>
        </w:trPr>
        <w:tc>
          <w:tcPr>
            <w:tcW w:w="3115" w:type="dxa"/>
            <w:tcBorders>
              <w:top w:val="nil"/>
              <w:bottom w:val="nil"/>
            </w:tcBorders>
          </w:tcPr>
          <w:p w14:paraId="6C0E7396" w14:textId="77777777" w:rsidR="00D8718A" w:rsidRDefault="001C65A6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  <w:tab w:val="left" w:pos="942"/>
              </w:tabs>
              <w:spacing w:line="428" w:lineRule="exact"/>
              <w:ind w:left="446" w:hanging="267"/>
            </w:pPr>
            <w:r>
              <w:rPr>
                <w:spacing w:val="-5"/>
              </w:rPr>
              <w:t>SEI</w:t>
            </w:r>
            <w:r>
              <w:tab/>
            </w:r>
            <w:r>
              <w:rPr>
                <w:sz w:val="36"/>
              </w:rPr>
              <w:t>□</w:t>
            </w:r>
            <w:r>
              <w:rPr>
                <w:spacing w:val="-33"/>
                <w:sz w:val="36"/>
              </w:rPr>
              <w:t xml:space="preserve"> </w:t>
            </w:r>
            <w:r>
              <w:rPr>
                <w:spacing w:val="-5"/>
              </w:rPr>
              <w:t>TBE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C0E7397" w14:textId="77777777" w:rsidR="00D8718A" w:rsidRDefault="00D8718A">
            <w:pPr>
              <w:pStyle w:val="TableParagraph"/>
              <w:spacing w:before="12"/>
              <w:rPr>
                <w:sz w:val="18"/>
              </w:rPr>
            </w:pPr>
          </w:p>
          <w:p w14:paraId="6C0E7398" w14:textId="77777777" w:rsidR="00D8718A" w:rsidRDefault="001C65A6">
            <w:pPr>
              <w:pStyle w:val="TableParagraph"/>
              <w:spacing w:line="20" w:lineRule="exact"/>
              <w:ind w:left="18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0E7443" wp14:editId="6E2BA7E5">
                      <wp:extent cx="1402080" cy="9525"/>
                      <wp:effectExtent l="9525" t="0" r="0" b="0"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2080" cy="9525"/>
                                <a:chOff x="0" y="0"/>
                                <a:chExt cx="1402080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552"/>
                                  <a:ext cx="1402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2080">
                                      <a:moveTo>
                                        <a:pt x="0" y="0"/>
                                      </a:moveTo>
                                      <a:lnTo>
                                        <a:pt x="1402080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D3FC8" id="Group 4" o:spid="_x0000_s1026" alt="&quot;&quot;" style="width:110.4pt;height:.75pt;mso-position-horizontal-relative:char;mso-position-vertical-relative:line" coordsize="140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SQagIAAJAFAAAOAAAAZHJzL2Uyb0RvYy54bWykVMlu2zAQvRfoPxC815INu02EyEERN0aB&#10;IA2QFD3TFLWgFIcd0pb99x1Sluws6CHVQXjkDGd588ir632r2U6ha8DkfDpJOVNGQtGYKuc/n24/&#10;XXDmvDCF0GBUzg/K8evlxw9Xnc3UDGrQhUJGQYzLOpvz2nubJYmTtWqFm4BVhowlYCs8LbFKChQd&#10;RW91MkvTz0kHWFgEqZyj3VVv5MsYvyyV9D/K0inPdM6pNh//GP+b8E+WVyKrUNi6kccyxDuqaEVj&#10;KOkYaiW8YFtsXoVqG4ngoPQTCW0CZdlIFXugbqbpi27WCFsbe6myrrIjTUTtC57eHVbe79ZoH+0D&#10;9tUTvAP52xEvSWer7Nwe1tXJeV9iGw5RE2wfGT2MjKq9Z5I2p/N0ll4Q8ZJsl4vZoidc1jSVV4dk&#10;/e1fxxKR9SljYWMhnSXluBM57v/IeayFVZFzF5p/QNYUOV9wZkRL+l0fpRIbCanJJ7BHfIWVOxL5&#10;JjfzxWLW9/8mPdPZl6jHsU+Rya3zawWRZrG7c76XazEgUQ9I7s0AkUQf5K6j3D1nJHfkjOS+6bNb&#10;4cO5MLsAWXeaU9hrYaeeIFr9ixlRaSerNude46QHEZBv70EgpCFB9SCmJnzenDahistpOo+3yIFu&#10;ittG61CFw2pzo5HtRLjD8Qt9UIRnbhadXwlX937RdHTTJop5mE6Y0waKA422o2nm3P3ZClSc6e+G&#10;xBNeiQHgADYDQK9vIL4lkSDK+bT/JdCykD7nniZ7D4OGRDYMLbQ++oaTBr5uPZRNmCjpeajouCA9&#10;RxSvPaFn78r5OnqdHtLlXwAAAP//AwBQSwMEFAAGAAgAAAAhAEqgbHXZAAAAAwEAAA8AAABkcnMv&#10;ZG93bnJldi54bWxMj0FLw0AQhe+C/2EZwZvdJFKRmE0pRT0VwVYQb9PsNAnNzobsNkn/vaMXvQw8&#10;3uPN94rV7Do10hBazwbSRQKKuPK25drAx/7l7hFUiMgWO89k4EIBVuX1VYG59RO/07iLtZISDjka&#10;aGLsc61D1ZDDsPA9sXhHPziMIoda2wEnKXedzpLkQTtsWT402NOmoeq0OzsDrxNO6/v0edyejpvL&#10;13759rlNyZjbm3n9BCrSHP/C8IMv6FAK08Gf2QbVGZAh8feKl2WJzDhIaAm6LPR/9vIbAAD//wMA&#10;UEsBAi0AFAAGAAgAAAAhALaDOJL+AAAA4QEAABMAAAAAAAAAAAAAAAAAAAAAAFtDb250ZW50X1R5&#10;cGVzXS54bWxQSwECLQAUAAYACAAAACEAOP0h/9YAAACUAQAACwAAAAAAAAAAAAAAAAAvAQAAX3Jl&#10;bHMvLnJlbHNQSwECLQAUAAYACAAAACEA+qjEkGoCAACQBQAADgAAAAAAAAAAAAAAAAAuAgAAZHJz&#10;L2Uyb0RvYy54bWxQSwECLQAUAAYACAAAACEASqBsddkAAAADAQAADwAAAAAAAAAAAAAAAADEBAAA&#10;ZHJzL2Rvd25yZXYueG1sUEsFBgAAAAAEAAQA8wAAAMoFAAAAAA==&#10;">
                      <v:shape id="Graphic 5" o:spid="_x0000_s1027" style="position:absolute;top:45;width:14020;height:13;visibility:visible;mso-wrap-style:square;v-text-anchor:top" coordsize="140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McxAAAANoAAAAPAAAAZHJzL2Rvd25yZXYueG1sRI9Ba8JA&#10;FITvBf/D8oTe6q6hLSG6ighCkFKotujxkX0mwezbkN3E2F/fLRR6HGbmG2a5Hm0jBup87VjDfKZA&#10;EBfO1Fxq+DzunlIQPiAbbByThjt5WK8mD0vMjLvxBw2HUIoIYZ+hhiqENpPSFxVZ9DPXEkfv4jqL&#10;IcqulKbDW4TbRiZKvUqLNceFClvaVlRcD73V8PXe8zzJ3f253w/bb3dKU3V+0/pxOm4WIAKN4T/8&#10;186Nhhf4vRJvgFz9AAAA//8DAFBLAQItABQABgAIAAAAIQDb4fbL7gAAAIUBAAATAAAAAAAAAAAA&#10;AAAAAAAAAABbQ29udGVudF9UeXBlc10ueG1sUEsBAi0AFAAGAAgAAAAhAFr0LFu/AAAAFQEAAAsA&#10;AAAAAAAAAAAAAAAAHwEAAF9yZWxzLy5yZWxzUEsBAi0AFAAGAAgAAAAhAOm7IxzEAAAA2gAAAA8A&#10;AAAAAAAAAAAAAAAABwIAAGRycy9kb3ducmV2LnhtbFBLBQYAAAAAAwADALcAAAD4AgAAAAA=&#10;" path="m,l1402080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14:paraId="6C0E7399" w14:textId="77777777" w:rsidR="00D8718A" w:rsidRDefault="00D8718A">
            <w:pPr>
              <w:rPr>
                <w:sz w:val="2"/>
                <w:szCs w:val="2"/>
              </w:rPr>
            </w:pPr>
          </w:p>
        </w:tc>
      </w:tr>
      <w:tr w:rsidR="00D8718A" w14:paraId="6C0E739F" w14:textId="77777777">
        <w:trPr>
          <w:trHeight w:val="484"/>
        </w:trPr>
        <w:tc>
          <w:tcPr>
            <w:tcW w:w="3115" w:type="dxa"/>
            <w:tcBorders>
              <w:top w:val="nil"/>
              <w:bottom w:val="nil"/>
            </w:tcBorders>
          </w:tcPr>
          <w:p w14:paraId="6C0E739B" w14:textId="77777777" w:rsidR="00D8718A" w:rsidRDefault="001C65A6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line="429" w:lineRule="exact"/>
              <w:ind w:left="439" w:hanging="267"/>
            </w:pPr>
            <w:r>
              <w:t>TWI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z w:val="36"/>
              </w:rPr>
              <w:t>□</w:t>
            </w:r>
            <w:r>
              <w:rPr>
                <w:spacing w:val="-31"/>
                <w:sz w:val="36"/>
              </w:rPr>
              <w:t xml:space="preserve"> </w:t>
            </w:r>
            <w:r>
              <w:rPr>
                <w:spacing w:val="-2"/>
              </w:rPr>
              <w:t>Newcomer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C0E739C" w14:textId="77777777" w:rsidR="00D8718A" w:rsidRDefault="00D8718A">
            <w:pPr>
              <w:pStyle w:val="TableParagraph"/>
              <w:spacing w:before="1"/>
              <w:rPr>
                <w:sz w:val="13"/>
              </w:rPr>
            </w:pPr>
          </w:p>
          <w:p w14:paraId="6C0E739D" w14:textId="77777777" w:rsidR="00D8718A" w:rsidRDefault="001C65A6">
            <w:pPr>
              <w:pStyle w:val="TableParagraph"/>
              <w:spacing w:line="20" w:lineRule="exact"/>
              <w:ind w:left="18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0E7445" wp14:editId="1BD4E6D1">
                      <wp:extent cx="1402080" cy="9525"/>
                      <wp:effectExtent l="9525" t="0" r="0" b="0"/>
                      <wp:docPr id="6" name="Group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2080" cy="9525"/>
                                <a:chOff x="0" y="0"/>
                                <a:chExt cx="140208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552"/>
                                  <a:ext cx="1402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2080">
                                      <a:moveTo>
                                        <a:pt x="0" y="0"/>
                                      </a:moveTo>
                                      <a:lnTo>
                                        <a:pt x="1402080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43E8F" id="Group 6" o:spid="_x0000_s1026" alt="&quot;&quot;" style="width:110.4pt;height:.75pt;mso-position-horizontal-relative:char;mso-position-vertical-relative:line" coordsize="140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ZKawIAAJAFAAAOAAAAZHJzL2Uyb0RvYy54bWykVMlu2zAQvRfoPxC815IFu04Ey0ERN0aB&#10;IA0QBz3TFLWgFMkOacv5+w6pxY4T9JDqIDxyhrO8eeTy5thIchBga60yOp3ElAjFdV6rMqPP27sv&#10;V5RYx1TOpFYioy/C0pvV50/L1qQi0ZWWuQCCQZRNW5PRyjmTRpHllWiYnWgjFBoLDQ1zuIQyyoG1&#10;GL2RURLHX6NWQ25Ac2Et7q47I12F+EUhuPtZFFY4IjOKtbnwh/Df+X+0WrK0BGaqmvdlsA9U0bBa&#10;YdIx1Jo5RvZQvwnV1By01YWbcN1EuihqLkIP2M00vuhmA3pvQi9l2pZmpAmpveDpw2H5w2ED5sk8&#10;Qlc9wnvNf1vkJWpNmZ7b/bo8OR8LaPwhbIIcA6MvI6Pi6AjHzeksTuIrJJ6j7XqezDvCeYVTeXOI&#10;V9//dSxiaZcyFDYW0hpUjj2RY/+PnKeKGRE4t775RyB1ntEFJYo1qN9NL5WFb8SnRh/PXr+yPZHv&#10;cjObz5Ou/3fpmSaLoMexT5byvXUboQPN7HBvXSfXfECsGhA/qgECit7LXQa5O0pQ7kAJyn3XZTfM&#10;+XN+dh6S9jQnv9fog9jqYHUXM8LSTlapzr3GSQ8iQN/OA4FPg4LqQEiN+Lw5qXwV19N4Fm6R1bLO&#10;72opfRUWyt2tBHJg/g6Hz/eBEV65GbBuzWzV+QVT7yZVELNNu+n4qe10/oKjbXGaGbV/9gwEJfKH&#10;QvH4V2IAMIDdAMDJWx3ekkAQ5twefzEwxKfPqMPJPuhBQywdhuZbH339SaW/7Z0uaj9R1PNQUb9A&#10;PQcUrj2iV+/K+Tp4nR7S1V8AAAD//wMAUEsDBBQABgAIAAAAIQBKoGx12QAAAAMBAAAPAAAAZHJz&#10;L2Rvd25yZXYueG1sTI9BS8NAEIXvgv9hGcGb3SRSkZhNKUU9FcFWEG/T7DQJzc6G7DZJ/72jF70M&#10;PN7jzfeK1ew6NdIQWs8G0kUCirjytuXawMf+5e4RVIjIFjvPZOBCAVbl9VWBufUTv9O4i7WSEg45&#10;Gmhi7HOtQ9WQw7DwPbF4Rz84jCKHWtsBJyl3nc6S5EE7bFk+NNjTpqHqtDs7A68TTuv79Hncno6b&#10;y9d++fa5TcmY25t5/QQq0hz/wvCDL+hQCtPBn9kG1RmQIfH3ipdlicw4SGgJuiz0f/byGwAA//8D&#10;AFBLAQItABQABgAIAAAAIQC2gziS/gAAAOEBAAATAAAAAAAAAAAAAAAAAAAAAABbQ29udGVudF9U&#10;eXBlc10ueG1sUEsBAi0AFAAGAAgAAAAhADj9If/WAAAAlAEAAAsAAAAAAAAAAAAAAAAALwEAAF9y&#10;ZWxzLy5yZWxzUEsBAi0AFAAGAAgAAAAhAErexkprAgAAkAUAAA4AAAAAAAAAAAAAAAAALgIAAGRy&#10;cy9lMm9Eb2MueG1sUEsBAi0AFAAGAAgAAAAhAEqgbHXZAAAAAwEAAA8AAAAAAAAAAAAAAAAAxQQA&#10;AGRycy9kb3ducmV2LnhtbFBLBQYAAAAABAAEAPMAAADLBQAAAAA=&#10;">
                      <v:shape id="Graphic 7" o:spid="_x0000_s1027" style="position:absolute;top:45;width:14020;height:13;visibility:visible;mso-wrap-style:square;v-text-anchor:top" coordsize="140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RjwxAAAANoAAAAPAAAAZHJzL2Rvd25yZXYueG1sRI9Ba8JA&#10;FITvBf/D8oTe6q6htCG6ighCkFKotujxkX0mwezbkN3E2F/fLRR6HGbmG2a5Hm0jBup87VjDfKZA&#10;EBfO1Fxq+DzunlIQPiAbbByThjt5WK8mD0vMjLvxBw2HUIoIYZ+hhiqENpPSFxVZ9DPXEkfv4jqL&#10;IcqulKbDW4TbRiZKvUiLNceFClvaVlRcD73V8PXe8zzJ3f253w/bb3dKU3V+0/pxOm4WIAKN4T/8&#10;186Nhlf4vRJvgFz9AAAA//8DAFBLAQItABQABgAIAAAAIQDb4fbL7gAAAIUBAAATAAAAAAAAAAAA&#10;AAAAAAAAAABbQ29udGVudF9UeXBlc10ueG1sUEsBAi0AFAAGAAgAAAAhAFr0LFu/AAAAFQEAAAsA&#10;AAAAAAAAAAAAAAAAHwEAAF9yZWxzLy5yZWxzUEsBAi0AFAAGAAgAAAAhAHYlGPDEAAAA2gAAAA8A&#10;AAAAAAAAAAAAAAAABwIAAGRycy9kb3ducmV2LnhtbFBLBQYAAAAAAwADALcAAAD4AgAAAAA=&#10;" path="m,l1402080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14:paraId="6C0E739E" w14:textId="77777777" w:rsidR="00D8718A" w:rsidRDefault="00D8718A">
            <w:pPr>
              <w:rPr>
                <w:sz w:val="2"/>
                <w:szCs w:val="2"/>
              </w:rPr>
            </w:pPr>
          </w:p>
        </w:tc>
      </w:tr>
      <w:tr w:rsidR="00D8718A" w14:paraId="6C0E73A4" w14:textId="77777777">
        <w:trPr>
          <w:trHeight w:val="466"/>
        </w:trPr>
        <w:tc>
          <w:tcPr>
            <w:tcW w:w="3115" w:type="dxa"/>
            <w:tcBorders>
              <w:top w:val="nil"/>
              <w:bottom w:val="nil"/>
            </w:tcBorders>
          </w:tcPr>
          <w:p w14:paraId="6C0E73A0" w14:textId="77777777" w:rsidR="00D8718A" w:rsidRDefault="001C65A6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spacing w:line="429" w:lineRule="exact"/>
              <w:ind w:left="444" w:hanging="265"/>
            </w:pPr>
            <w:r>
              <w:t>ESL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C0E73A1" w14:textId="77777777" w:rsidR="00D8718A" w:rsidRDefault="00D8718A">
            <w:pPr>
              <w:pStyle w:val="TableParagraph"/>
              <w:spacing w:before="2" w:after="1"/>
              <w:rPr>
                <w:sz w:val="7"/>
              </w:rPr>
            </w:pPr>
          </w:p>
          <w:p w14:paraId="6C0E73A2" w14:textId="77777777" w:rsidR="00D8718A" w:rsidRDefault="001C65A6">
            <w:pPr>
              <w:pStyle w:val="TableParagraph"/>
              <w:spacing w:line="20" w:lineRule="exact"/>
              <w:ind w:left="18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0E7447" wp14:editId="51A7A5AF">
                      <wp:extent cx="1402080" cy="9525"/>
                      <wp:effectExtent l="9525" t="0" r="0" b="0"/>
                      <wp:docPr id="8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2080" cy="9525"/>
                                <a:chOff x="0" y="0"/>
                                <a:chExt cx="140208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52"/>
                                  <a:ext cx="1402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2080">
                                      <a:moveTo>
                                        <a:pt x="0" y="0"/>
                                      </a:moveTo>
                                      <a:lnTo>
                                        <a:pt x="1402080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F36C8" id="Group 8" o:spid="_x0000_s1026" alt="&quot;&quot;" style="width:110.4pt;height:.75pt;mso-position-horizontal-relative:char;mso-position-vertical-relative:line" coordsize="140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ohagIAAJAFAAAOAAAAZHJzL2Uyb0RvYy54bWykVMlu2zAQvRfoPxC815IFu40Fy0ERN0aB&#10;IA0QFz3TFLWgFMkOacv++w6pxY4T9JDqIDxyhrO8eeTy9thIchBga60yOp3ElAjFdV6rMqM/t/ef&#10;biixjqmcSa1ERk/C0tvVxw/L1qQi0ZWWuQCCQZRNW5PRyjmTRpHllWiYnWgjFBoLDQ1zuIQyyoG1&#10;GL2RURLHn6NWQ25Ac2Et7q47I12F+EUhuPtRFFY4IjOKtbnwh/Df+X+0WrK0BGaqmvdlsHdU0bBa&#10;YdIx1Jo5RvZQvwrV1By01YWbcN1EuihqLkIP2M00vupmA3pvQi9l2pZmpAmpveLp3WH542ED5tk8&#10;QVc9wgfNf1vkJWpNmV7a/bo8Ox8LaPwhbIIcA6OnkVFxdITj5nQWJ/ENEs/Rtpgn845wXuFUXh3i&#10;1bd/HYtY2qUMhY2FtAaVY8/k2P8j57liRgTOrW/+CUidY+mUKNagfje9VBa+EZ8afTx7/cr2RL7J&#10;zWw+T7r+36RnmnwJehz7ZCnfW7cROtDMDg/WdXLNB8SqAfGjGiCg6L3cZZC7owTlDpSg3HdddsOc&#10;P+dn5yFpz3Pye40+iK0OVnc1IyztbJXq0muc9CAC9O08EPg0KKgOhNSIL5uTylexmMazcIuslnV+&#10;X0vpq7BQ7u4kkAPzdzh8vg+M8MLNgHVrZqvOL5h6N6mCmG3aTcdPbafzE462xWlm1P7ZMxCUyO8K&#10;xeNfiQHAAHYDACfvdHhLAkGYc3v8xcAQnz6jDif7qAcNsXQYmm999PUnlf66d7qo/URRz0NF/QL1&#10;HFC49ohevCuX6+B1fkhXfwEAAP//AwBQSwMEFAAGAAgAAAAhAEqgbHXZAAAAAwEAAA8AAABkcnMv&#10;ZG93bnJldi54bWxMj0FLw0AQhe+C/2EZwZvdJFKRmE0pRT0VwVYQb9PsNAnNzobsNkn/vaMXvQw8&#10;3uPN94rV7Do10hBazwbSRQKKuPK25drAx/7l7hFUiMgWO89k4EIBVuX1VYG59RO/07iLtZISDjka&#10;aGLsc61D1ZDDsPA9sXhHPziMIoda2wEnKXedzpLkQTtsWT402NOmoeq0OzsDrxNO6/v0edyejpvL&#10;13759rlNyZjbm3n9BCrSHP/C8IMv6FAK08Gf2QbVGZAh8feKl2WJzDhIaAm6LPR/9vIbAAD//wMA&#10;UEsBAi0AFAAGAAgAAAAhALaDOJL+AAAA4QEAABMAAAAAAAAAAAAAAAAAAAAAAFtDb250ZW50X1R5&#10;cGVzXS54bWxQSwECLQAUAAYACAAAACEAOP0h/9YAAACUAQAACwAAAAAAAAAAAAAAAAAvAQAAX3Jl&#10;bHMvLnJlbHNQSwECLQAUAAYACAAAACEAmZVaIWoCAACQBQAADgAAAAAAAAAAAAAAAAAuAgAAZHJz&#10;L2Uyb0RvYy54bWxQSwECLQAUAAYACAAAACEASqBsddkAAAADAQAADwAAAAAAAAAAAAAAAADEBAAA&#10;ZHJzL2Rvd25yZXYueG1sUEsFBgAAAAAEAAQA8wAAAMoFAAAAAA==&#10;">
                      <v:shape id="Graphic 9" o:spid="_x0000_s1027" style="position:absolute;top:45;width:14020;height:13;visibility:visible;mso-wrap-style:square;v-text-anchor:top" coordsize="140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ikZwwAAANoAAAAPAAAAZHJzL2Rvd25yZXYueG1sRI9Bi8Iw&#10;FITvwv6H8Bb2pqki0q1GWYQFkUVQV/T4aJ5tsXkpTVqrv94IgsdhZr5hZovOlKKl2hWWFQwHEQji&#10;1OqCMwX/+99+DMJ5ZI2lZVJwIweL+Udvhom2V95Su/OZCBB2CSrIva8SKV2ak0E3sBVx8M62NuiD&#10;rDOpa7wGuCnlKIom0mDBYSHHipY5pZddYxQcNg0PRyt7Gzfrdnm3xziOTn9KfX12P1MQnjr/Dr/a&#10;K63gG55Xwg2Q8wcAAAD//wMAUEsBAi0AFAAGAAgAAAAhANvh9svuAAAAhQEAABMAAAAAAAAAAAAA&#10;AAAAAAAAAFtDb250ZW50X1R5cGVzXS54bWxQSwECLQAUAAYACAAAACEAWvQsW78AAAAVAQAACwAA&#10;AAAAAAAAAAAAAAAfAQAAX3JlbHMvLnJlbHNQSwECLQAUAAYACAAAACEAaPYpGcMAAADaAAAADwAA&#10;AAAAAAAAAAAAAAAHAgAAZHJzL2Rvd25yZXYueG1sUEsFBgAAAAADAAMAtwAAAPcCAAAAAA==&#10;" path="m,l1402080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14:paraId="6C0E73A3" w14:textId="77777777" w:rsidR="00D8718A" w:rsidRDefault="00D8718A">
            <w:pPr>
              <w:rPr>
                <w:sz w:val="2"/>
                <w:szCs w:val="2"/>
              </w:rPr>
            </w:pPr>
          </w:p>
        </w:tc>
      </w:tr>
      <w:tr w:rsidR="00D8718A" w14:paraId="6C0E73A9" w14:textId="77777777">
        <w:trPr>
          <w:trHeight w:val="440"/>
        </w:trPr>
        <w:tc>
          <w:tcPr>
            <w:tcW w:w="3115" w:type="dxa"/>
            <w:tcBorders>
              <w:top w:val="nil"/>
              <w:bottom w:val="nil"/>
            </w:tcBorders>
          </w:tcPr>
          <w:p w14:paraId="6C0E73A5" w14:textId="77777777" w:rsidR="00D8718A" w:rsidRDefault="001C65A6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411" w:lineRule="exact"/>
              <w:ind w:left="446" w:hanging="267"/>
            </w:pPr>
            <w:r>
              <w:t>Pull-out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z w:val="36"/>
              </w:rPr>
              <w:t>□</w:t>
            </w:r>
            <w:r>
              <w:rPr>
                <w:spacing w:val="-33"/>
                <w:sz w:val="36"/>
              </w:rPr>
              <w:t xml:space="preserve"> </w:t>
            </w:r>
            <w:r>
              <w:t>Push-</w:t>
            </w:r>
            <w:r>
              <w:rPr>
                <w:spacing w:val="-5"/>
              </w:rPr>
              <w:t>in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C0E73A6" w14:textId="77777777" w:rsidR="00D8718A" w:rsidRDefault="00D8718A">
            <w:pPr>
              <w:pStyle w:val="TableParagraph"/>
              <w:spacing w:before="10"/>
              <w:rPr>
                <w:sz w:val="2"/>
              </w:rPr>
            </w:pPr>
          </w:p>
          <w:p w14:paraId="6C0E73A7" w14:textId="77777777" w:rsidR="00D8718A" w:rsidRDefault="001C65A6">
            <w:pPr>
              <w:pStyle w:val="TableParagraph"/>
              <w:spacing w:line="20" w:lineRule="exact"/>
              <w:ind w:left="18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0E7449" wp14:editId="278C0889">
                      <wp:extent cx="1402080" cy="9525"/>
                      <wp:effectExtent l="9525" t="0" r="0" b="0"/>
                      <wp:docPr id="10" name="Group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2080" cy="9525"/>
                                <a:chOff x="0" y="0"/>
                                <a:chExt cx="140208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552"/>
                                  <a:ext cx="1402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2080">
                                      <a:moveTo>
                                        <a:pt x="0" y="0"/>
                                      </a:moveTo>
                                      <a:lnTo>
                                        <a:pt x="1402080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58D46" id="Group 10" o:spid="_x0000_s1026" alt="&quot;&quot;" style="width:110.4pt;height:.75pt;mso-position-horizontal-relative:char;mso-position-vertical-relative:line" coordsize="140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nzawIAAJIFAAAOAAAAZHJzL2Uyb0RvYy54bWykVMlu2zAQvRfoPxC811pgt4kQOSjixigQ&#10;pAHiomeaohaUItkhbdl/3yG12HGCHlIdhEfOcJY3j7y5PbSS7AXYRqucJrOYEqG4LhpV5fTn5v7T&#10;FSXWMVUwqZXI6VFYerv8+OGmM5lIda1lIYBgEGWzzuS0ds5kUWR5LVpmZ9oIhcZSQ8scLqGKCmAd&#10;Rm9llMbx56jTUBjQXFiLu6veSJchflkK7n6UpRWOyJxibS78Ify3/h8tb1hWATN1w4cy2DuqaFmj&#10;MOkUasUcIztoXoVqGw7a6tLNuG4jXZYNF6EH7CaJL7pZg96Z0EuVdZWZaEJqL3h6d1j+uF+DeTZP&#10;0FeP8EHz3xZ5iTpTZed2v65OzocSWn8ImyCHwOhxYlQcHOG4mczjNL5C4jnarhfpoiec1ziVV4d4&#10;/e1fxyKW9SlDYVMhnUHl2BM59v/Iea6ZEYFz65t/AtIU2EdCiWItCng9aAV3kCOfHL08f8PKDlS+&#10;yc58sUh7Bt4kKEm/BEVOnbKM76xbCx2IZvsH63rBFiNi9Yj4QY0QUPZe8DII3lGCggdKUPDbPrth&#10;zp/z0/OQdKdJ+b1W78VGB6u7mBKWdrJKde41zXqUAfr2Hgh8GpRUD0JqxOfNSeWruE7iebhHVsum&#10;uG+k9FVYqLZ3Esie+VscPt8HRnjhZsC6FbN17xdMg5tUQc4266fjp7bVxRGH2+E4c2r/7BgISuR3&#10;hfLx78QIYATbEYCTdzq8JoEgzLk5/GJgiE+fU4eTfdSjilg2Ds23Pvn6k0p/3TldNn6iqOixomGB&#10;ig4oXHxEL16W83XwOj2ly78AAAD//wMAUEsDBBQABgAIAAAAIQBKoGx12QAAAAMBAAAPAAAAZHJz&#10;L2Rvd25yZXYueG1sTI9BS8NAEIXvgv9hGcGb3SRSkZhNKUU9FcFWEG/T7DQJzc6G7DZJ/72jF70M&#10;PN7jzfeK1ew6NdIQWs8G0kUCirjytuXawMf+5e4RVIjIFjvPZOBCAVbl9VWBufUTv9O4i7WSEg45&#10;Gmhi7HOtQ9WQw7DwPbF4Rz84jCKHWtsBJyl3nc6S5EE7bFk+NNjTpqHqtDs7A68TTuv79Hncno6b&#10;y9d++fa5TcmY25t5/QQq0hz/wvCDL+hQCtPBn9kG1RmQIfH3ipdlicw4SGgJuiz0f/byGwAA//8D&#10;AFBLAQItABQABgAIAAAAIQC2gziS/gAAAOEBAAATAAAAAAAAAAAAAAAAAAAAAABbQ29udGVudF9U&#10;eXBlc10ueG1sUEsBAi0AFAAGAAgAAAAhADj9If/WAAAAlAEAAAsAAAAAAAAAAAAAAAAALwEAAF9y&#10;ZWxzLy5yZWxzUEsBAi0AFAAGAAgAAAAhAKgQyfNrAgAAkgUAAA4AAAAAAAAAAAAAAAAALgIAAGRy&#10;cy9lMm9Eb2MueG1sUEsBAi0AFAAGAAgAAAAhAEqgbHXZAAAAAwEAAA8AAAAAAAAAAAAAAAAAxQQA&#10;AGRycy9kb3ducmV2LnhtbFBLBQYAAAAABAAEAPMAAADLBQAAAAA=&#10;">
                      <v:shape id="Graphic 11" o:spid="_x0000_s1027" style="position:absolute;top:45;width:14020;height:13;visibility:visible;mso-wrap-style:square;v-text-anchor:top" coordsize="140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+0AwgAAANsAAAAPAAAAZHJzL2Rvd25yZXYueG1sRE/JasMw&#10;EL0X+g9iCr3VkkMIxrESSqAQSihkoz0O1sQ2tUbGkh2nX18VCrnN461TrCfbipF63zjWkCYKBHHp&#10;TMOVhtPx7SUD4QOywdYxabiRh/Xq8aHA3Lgr72k8hErEEPY5aqhD6HIpfVmTRZ+4jjhyF9dbDBH2&#10;lTQ9XmO4beVMqYW02HBsqLGjTU3l92GwGs4fA6ezrbvNh/dx8+M+s0x97bR+fppelyACTeEu/ndv&#10;TZyfwt8v8QC5+gUAAP//AwBQSwECLQAUAAYACAAAACEA2+H2y+4AAACFAQAAEwAAAAAAAAAAAAAA&#10;AAAAAAAAW0NvbnRlbnRfVHlwZXNdLnhtbFBLAQItABQABgAIAAAAIQBa9CxbvwAAABUBAAALAAAA&#10;AAAAAAAAAAAAAB8BAABfcmVscy8ucmVsc1BLAQItABQABgAIAAAAIQAtx+0AwgAAANsAAAAPAAAA&#10;AAAAAAAAAAAAAAcCAABkcnMvZG93bnJldi54bWxQSwUGAAAAAAMAAwC3AAAA9gIAAAAA&#10;" path="m,l1402080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14:paraId="6C0E73A8" w14:textId="77777777" w:rsidR="00D8718A" w:rsidRDefault="00D8718A">
            <w:pPr>
              <w:rPr>
                <w:sz w:val="2"/>
                <w:szCs w:val="2"/>
              </w:rPr>
            </w:pPr>
          </w:p>
        </w:tc>
      </w:tr>
      <w:tr w:rsidR="00D8718A" w14:paraId="6C0E73AD" w14:textId="77777777">
        <w:trPr>
          <w:trHeight w:val="509"/>
        </w:trPr>
        <w:tc>
          <w:tcPr>
            <w:tcW w:w="3115" w:type="dxa"/>
            <w:tcBorders>
              <w:top w:val="nil"/>
              <w:bottom w:val="nil"/>
            </w:tcBorders>
          </w:tcPr>
          <w:p w14:paraId="6C0E73AA" w14:textId="77777777" w:rsidR="00D8718A" w:rsidRDefault="001C65A6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1180"/>
              </w:tabs>
              <w:spacing w:before="14"/>
              <w:ind w:left="439" w:hanging="267"/>
            </w:pPr>
            <w:r>
              <w:rPr>
                <w:rFonts w:ascii="Times New Roman" w:hAnsi="Times New Roman"/>
                <w:sz w:val="36"/>
                <w:u w:val="single"/>
              </w:rPr>
              <w:tab/>
            </w:r>
            <w:r>
              <w:t>periods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ESL</w:t>
            </w:r>
            <w:r>
              <w:rPr>
                <w:spacing w:val="-4"/>
                <w:vertAlign w:val="superscript"/>
              </w:rPr>
              <w:t>1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C0E73AB" w14:textId="77777777" w:rsidR="00D8718A" w:rsidRDefault="001C65A6">
            <w:pPr>
              <w:pStyle w:val="TableParagraph"/>
              <w:spacing w:line="20" w:lineRule="exact"/>
              <w:ind w:left="18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0E744B" wp14:editId="42304111">
                      <wp:extent cx="1402080" cy="9525"/>
                      <wp:effectExtent l="9525" t="0" r="0" b="0"/>
                      <wp:docPr id="12" name="Group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2080" cy="9525"/>
                                <a:chOff x="0" y="0"/>
                                <a:chExt cx="1402080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552"/>
                                  <a:ext cx="1402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2080">
                                      <a:moveTo>
                                        <a:pt x="0" y="0"/>
                                      </a:moveTo>
                                      <a:lnTo>
                                        <a:pt x="1402080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75B6CE" id="Group 12" o:spid="_x0000_s1026" alt="&quot;&quot;" style="width:110.4pt;height:.75pt;mso-position-horizontal-relative:char;mso-position-vertical-relative:line" coordsize="140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2lrbAIAAJIFAAAOAAAAZHJzL2Uyb0RvYy54bWykVMlu2zAQvRfoPxC815Jdu00Ey0ERN0aB&#10;IAkQFz3TFLWgFMkOaUv++w6pxY4T9JDqIDxyhrO8eeTypq0lOQiwlVYpnU5iSoTiOqtUkdKf27tP&#10;V5RYx1TGpFYipUdh6c3q44dlYxIx06WWmQCCQZRNGpPS0jmTRJHlpaiZnWgjFBpzDTVzuIQiyoA1&#10;GL2W0SyOv0SNhsyA5sJa3F13RroK8fNccPeY51Y4IlOKtbnwh/Df+X+0WrKkAGbKivdlsHdUUbNK&#10;YdIx1Jo5RvZQvQpVVxy01bmbcF1HOs8rLkIP2M00vuhmA3pvQi9F0hRmpAmpveDp3WH5w2ED5tk8&#10;QVc9wnvNf1vkJWpMkZzb/bo4Obc51P4QNkHawOhxZFS0jnDcnM7jWXyFxHO0XS9mi45wXuJUXh3i&#10;5fd/HYtY0qUMhY2FNAaVY0/k2P8j57lkRgTOrW/+CUiVYR+fKVGsRgFveq3gDnLkk6OX569f2Z7K&#10;N9mZLxazjoE3CZrOvgZFjp2yhO+t2wgdiGaHe+s6wWYDYuWAeKsGCCh7L3gZBO8oQcEDJSj4XZfd&#10;MOfP+el5SJrTpPxerQ9iq4PVXUwJSztZpTr3Gmc9yAB9Ow8EPg1KqgMhNeLz5qTyVVxP43m4R1bL&#10;KrurpPRVWCh2txLIgflbHD7fB0Z44WbAujWzZecXTL2bVEHONumm46e209kRh9vgOFNq/+wZCErk&#10;D4Xy8e/EAGAAuwGAk7c6vCaBIMy5bX8xMMSnT6nDyT7oQUUsGYbmWx99/Umlv+2dzis/UVT0UFG/&#10;QEUHFC4+ohcvy/k6eJ2e0tVfAAAA//8DAFBLAwQUAAYACAAAACEASqBsddkAAAADAQAADwAAAGRy&#10;cy9kb3ducmV2LnhtbEyPQUvDQBCF74L/YRnBm90kUpGYTSlFPRXBVhBv0+w0Cc3Ohuw2Sf+9oxe9&#10;DDze4833itXsOjXSEFrPBtJFAoq48rbl2sDH/uXuEVSIyBY7z2TgQgFW5fVVgbn1E7/TuIu1khIO&#10;ORpoYuxzrUPVkMOw8D2xeEc/OIwih1rbAScpd53OkuRBO2xZPjTY06ah6rQ7OwOvE07r+/R53J6O&#10;m8vXfvn2uU3JmNubef0EKtIc/8Lwgy/oUArTwZ/ZBtUZkCHx94qXZYnMOEhoCbos9H/28hsAAP//&#10;AwBQSwECLQAUAAYACAAAACEAtoM4kv4AAADhAQAAEwAAAAAAAAAAAAAAAAAAAAAAW0NvbnRlbnRf&#10;VHlwZXNdLnhtbFBLAQItABQABgAIAAAAIQA4/SH/1gAAAJQBAAALAAAAAAAAAAAAAAAAAC8BAABf&#10;cmVscy8ucmVsc1BLAQItABQABgAIAAAAIQCh72lrbAIAAJIFAAAOAAAAAAAAAAAAAAAAAC4CAABk&#10;cnMvZTJvRG9jLnhtbFBLAQItABQABgAIAAAAIQBKoGx12QAAAAMBAAAPAAAAAAAAAAAAAAAAAMYE&#10;AABkcnMvZG93bnJldi54bWxQSwUGAAAAAAQABADzAAAAzAUAAAAA&#10;">
                      <v:shape id="Graphic 13" o:spid="_x0000_s1027" style="position:absolute;top:45;width:14020;height:13;visibility:visible;mso-wrap-style:square;v-text-anchor:top" coordsize="140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bswQAAANsAAAAPAAAAZHJzL2Rvd25yZXYueG1sRE/bisIw&#10;EH0X9h/CLPimqRekVKMswoIsInhj93FoxrZsMylNWqtfbwTBtzmc6yxWnSlFS7UrLCsYDSMQxKnV&#10;BWcKTsfvQQzCeWSNpWVScCMHq+VHb4GJtlfeU3vwmQgh7BJUkHtfJVK6NCeDbmgr4sBdbG3QB1hn&#10;Utd4DeGmlOMomkmDBYeGHCta55T+Hxqj4LxreDTe2Nu0+WnXd/sbx9HfVqn+Z/c1B+Gp82/xy73R&#10;Yf4Enr+EA+TyAQAA//8DAFBLAQItABQABgAIAAAAIQDb4fbL7gAAAIUBAAATAAAAAAAAAAAAAAAA&#10;AAAAAABbQ29udGVudF9UeXBlc10ueG1sUEsBAi0AFAAGAAgAAAAhAFr0LFu/AAAAFQEAAAsAAAAA&#10;AAAAAAAAAAAAHwEAAF9yZWxzLy5yZWxzUEsBAi0AFAAGAAgAAAAhALJZ1uzBAAAA2wAAAA8AAAAA&#10;AAAAAAAAAAAABwIAAGRycy9kb3ducmV2LnhtbFBLBQYAAAAAAwADALcAAAD1AgAAAAA=&#10;" path="m,l1402080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14:paraId="6C0E73AC" w14:textId="77777777" w:rsidR="00D8718A" w:rsidRDefault="00D8718A">
            <w:pPr>
              <w:rPr>
                <w:sz w:val="2"/>
                <w:szCs w:val="2"/>
              </w:rPr>
            </w:pPr>
          </w:p>
        </w:tc>
      </w:tr>
      <w:tr w:rsidR="00D8718A" w14:paraId="6C0E73B1" w14:textId="77777777">
        <w:trPr>
          <w:trHeight w:val="1447"/>
        </w:trPr>
        <w:tc>
          <w:tcPr>
            <w:tcW w:w="3115" w:type="dxa"/>
            <w:tcBorders>
              <w:top w:val="nil"/>
            </w:tcBorders>
          </w:tcPr>
          <w:p w14:paraId="6C0E73AE" w14:textId="77777777" w:rsidR="00D8718A" w:rsidRDefault="001C65A6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  <w:tab w:val="left" w:pos="2378"/>
              </w:tabs>
              <w:spacing w:line="429" w:lineRule="exact"/>
              <w:ind w:left="444" w:hanging="272"/>
            </w:pPr>
            <w:r>
              <w:t xml:space="preserve">Other </w:t>
            </w:r>
            <w:r>
              <w:rPr>
                <w:u w:val="single"/>
              </w:rPr>
              <w:tab/>
            </w:r>
          </w:p>
        </w:tc>
        <w:tc>
          <w:tcPr>
            <w:tcW w:w="3115" w:type="dxa"/>
            <w:tcBorders>
              <w:top w:val="nil"/>
            </w:tcBorders>
          </w:tcPr>
          <w:p w14:paraId="6C0E73AF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14:paraId="6C0E73B0" w14:textId="77777777" w:rsidR="00D8718A" w:rsidRDefault="00D8718A">
            <w:pPr>
              <w:rPr>
                <w:sz w:val="2"/>
                <w:szCs w:val="2"/>
              </w:rPr>
            </w:pPr>
          </w:p>
        </w:tc>
      </w:tr>
    </w:tbl>
    <w:p w14:paraId="6C0E73B2" w14:textId="77777777" w:rsidR="00D8718A" w:rsidRDefault="001C65A6">
      <w:pPr>
        <w:pStyle w:val="BodyText"/>
        <w:tabs>
          <w:tab w:val="left" w:pos="4259"/>
          <w:tab w:val="left" w:pos="8579"/>
        </w:tabs>
        <w:spacing w:before="123"/>
        <w:ind w:left="120"/>
      </w:pPr>
      <w:r>
        <w:t>Educator</w:t>
      </w:r>
      <w:r>
        <w:rPr>
          <w:spacing w:val="-3"/>
        </w:rPr>
        <w:t xml:space="preserve"> </w:t>
      </w:r>
      <w:r>
        <w:t>overseeing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SSP team members: </w:t>
      </w:r>
      <w:r>
        <w:rPr>
          <w:u w:val="single"/>
        </w:rPr>
        <w:tab/>
      </w:r>
    </w:p>
    <w:p w14:paraId="6C0E73B3" w14:textId="77777777" w:rsidR="00D8718A" w:rsidRDefault="00D8718A">
      <w:pPr>
        <w:pStyle w:val="BodyText"/>
        <w:spacing w:before="81"/>
      </w:pPr>
    </w:p>
    <w:p w14:paraId="6C0E73B4" w14:textId="77777777" w:rsidR="00D8718A" w:rsidRDefault="001C65A6">
      <w:pPr>
        <w:pStyle w:val="BodyText"/>
        <w:ind w:left="120"/>
      </w:pPr>
      <w:r>
        <w:t>Attachments:</w:t>
      </w:r>
      <w:r>
        <w:rPr>
          <w:spacing w:val="29"/>
        </w:rPr>
        <w:t xml:space="preserve"> </w:t>
      </w:r>
      <w:r>
        <w:rPr>
          <w:sz w:val="40"/>
        </w:rPr>
        <w:t>□</w:t>
      </w:r>
      <w:r>
        <w:rPr>
          <w:spacing w:val="-4"/>
          <w:sz w:val="40"/>
        </w:rPr>
        <w:t xml:space="preserve"> </w:t>
      </w:r>
      <w:r>
        <w:t>Intake</w:t>
      </w:r>
      <w:r>
        <w:rPr>
          <w:spacing w:val="-11"/>
        </w:rPr>
        <w:t xml:space="preserve"> </w:t>
      </w:r>
      <w:r>
        <w:t>assessments</w:t>
      </w:r>
      <w:r>
        <w:rPr>
          <w:spacing w:val="72"/>
        </w:rPr>
        <w:t xml:space="preserve"> </w:t>
      </w:r>
      <w:r>
        <w:rPr>
          <w:sz w:val="40"/>
        </w:rPr>
        <w:t>□</w:t>
      </w:r>
      <w:r>
        <w:rPr>
          <w:spacing w:val="-4"/>
          <w:sz w:val="40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surveys</w:t>
      </w:r>
      <w:r>
        <w:rPr>
          <w:spacing w:val="-10"/>
        </w:rPr>
        <w:t xml:space="preserve"> </w:t>
      </w:r>
      <w:r>
        <w:rPr>
          <w:sz w:val="40"/>
        </w:rPr>
        <w:t>□</w:t>
      </w:r>
      <w:r>
        <w:rPr>
          <w:spacing w:val="-4"/>
          <w:sz w:val="40"/>
        </w:rPr>
        <w:t xml:space="preserve"> </w:t>
      </w:r>
      <w:r>
        <w:t>IEP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504</w:t>
      </w:r>
      <w:r>
        <w:rPr>
          <w:spacing w:val="-3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(if</w:t>
      </w:r>
      <w:r>
        <w:rPr>
          <w:spacing w:val="-2"/>
        </w:rPr>
        <w:t xml:space="preserve"> applicable)</w:t>
      </w:r>
    </w:p>
    <w:p w14:paraId="6C0E73B5" w14:textId="77777777" w:rsidR="00D8718A" w:rsidRDefault="001C65A6">
      <w:pPr>
        <w:pStyle w:val="BodyText"/>
        <w:spacing w:before="73"/>
        <w:ind w:left="120"/>
      </w:pPr>
      <w:r>
        <w:rPr>
          <w:sz w:val="40"/>
        </w:rPr>
        <w:t>□</w:t>
      </w:r>
      <w:r>
        <w:rPr>
          <w:spacing w:val="-2"/>
          <w:sz w:val="40"/>
        </w:rPr>
        <w:t xml:space="preserve"> </w:t>
      </w:r>
      <w:r>
        <w:t>MCAS</w:t>
      </w:r>
      <w:r>
        <w:rPr>
          <w:spacing w:val="44"/>
        </w:rPr>
        <w:t xml:space="preserve"> </w:t>
      </w:r>
      <w:r>
        <w:rPr>
          <w:sz w:val="40"/>
        </w:rPr>
        <w:t>□</w:t>
      </w:r>
      <w:r>
        <w:rPr>
          <w:spacing w:val="-2"/>
          <w:sz w:val="40"/>
        </w:rPr>
        <w:t xml:space="preserve"> </w:t>
      </w:r>
      <w:r>
        <w:t>ACCESS/Alt</w:t>
      </w:r>
      <w:r>
        <w:rPr>
          <w:spacing w:val="-10"/>
        </w:rPr>
        <w:t xml:space="preserve"> </w:t>
      </w:r>
      <w:r>
        <w:rPr>
          <w:spacing w:val="-2"/>
        </w:rPr>
        <w:t>ACCESS</w:t>
      </w:r>
    </w:p>
    <w:p w14:paraId="6C0E73B6" w14:textId="77777777" w:rsidR="00D8718A" w:rsidRDefault="001C65A6">
      <w:pPr>
        <w:pStyle w:val="BodyText"/>
        <w:spacing w:before="73"/>
        <w:ind w:left="120"/>
      </w:pPr>
      <w:r>
        <w:rPr>
          <w:sz w:val="40"/>
        </w:rPr>
        <w:t>□</w:t>
      </w:r>
      <w:r>
        <w:rPr>
          <w:spacing w:val="-2"/>
          <w:sz w:val="40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assessments</w:t>
      </w:r>
      <w:r>
        <w:rPr>
          <w:spacing w:val="36"/>
        </w:rPr>
        <w:t xml:space="preserve"> </w:t>
      </w:r>
      <w:r>
        <w:rPr>
          <w:sz w:val="40"/>
        </w:rPr>
        <w:t>□</w:t>
      </w:r>
      <w:r>
        <w:rPr>
          <w:spacing w:val="-6"/>
          <w:sz w:val="40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input</w:t>
      </w:r>
      <w:r>
        <w:rPr>
          <w:spacing w:val="61"/>
          <w:w w:val="150"/>
        </w:rPr>
        <w:t xml:space="preserve"> </w:t>
      </w:r>
      <w:r>
        <w:rPr>
          <w:sz w:val="40"/>
        </w:rPr>
        <w:t>□</w:t>
      </w:r>
      <w:r>
        <w:rPr>
          <w:spacing w:val="-6"/>
          <w:sz w:val="40"/>
        </w:rPr>
        <w:t xml:space="preserve"> </w:t>
      </w:r>
      <w:r>
        <w:rPr>
          <w:spacing w:val="-4"/>
        </w:rPr>
        <w:t>Other</w:t>
      </w:r>
    </w:p>
    <w:p w14:paraId="6C0E73B7" w14:textId="77777777" w:rsidR="00D8718A" w:rsidRDefault="00D8718A">
      <w:pPr>
        <w:sectPr w:rsidR="00D8718A">
          <w:footerReference w:type="default" r:id="rId7"/>
          <w:type w:val="continuous"/>
          <w:pgSz w:w="12240" w:h="15840"/>
          <w:pgMar w:top="1420" w:right="1320" w:bottom="860" w:left="1320" w:header="0" w:footer="672" w:gutter="0"/>
          <w:pgNumType w:start="7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6"/>
      </w:tblGrid>
      <w:tr w:rsidR="00D8718A" w14:paraId="6C0E73B9" w14:textId="77777777">
        <w:trPr>
          <w:trHeight w:val="1830"/>
        </w:trPr>
        <w:tc>
          <w:tcPr>
            <w:tcW w:w="9346" w:type="dxa"/>
          </w:tcPr>
          <w:p w14:paraId="6C0E73B8" w14:textId="77777777" w:rsidR="00D8718A" w:rsidRDefault="001C65A6">
            <w:pPr>
              <w:pStyle w:val="TableParagraph"/>
              <w:spacing w:before="59"/>
              <w:ind w:left="71"/>
              <w:rPr>
                <w:i/>
              </w:rPr>
            </w:pPr>
            <w:bookmarkStart w:id="2" w:name="SLIFE-~1"/>
            <w:bookmarkEnd w:id="2"/>
            <w:r>
              <w:rPr>
                <w:i/>
                <w:spacing w:val="-2"/>
              </w:rPr>
              <w:lastRenderedPageBreak/>
              <w:t>Student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created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self-description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</w:rPr>
              <w:t>goals:</w:t>
            </w:r>
          </w:p>
        </w:tc>
      </w:tr>
      <w:tr w:rsidR="00D8718A" w14:paraId="6C0E73BB" w14:textId="77777777">
        <w:trPr>
          <w:trHeight w:val="1045"/>
        </w:trPr>
        <w:tc>
          <w:tcPr>
            <w:tcW w:w="9346" w:type="dxa"/>
          </w:tcPr>
          <w:p w14:paraId="6C0E73BA" w14:textId="77777777" w:rsidR="00D8718A" w:rsidRDefault="001C65A6">
            <w:pPr>
              <w:pStyle w:val="TableParagraph"/>
              <w:spacing w:before="59" w:line="276" w:lineRule="auto"/>
              <w:ind w:left="71"/>
              <w:rPr>
                <w:i/>
              </w:rPr>
            </w:pPr>
            <w:r>
              <w:rPr>
                <w:b/>
                <w:i/>
              </w:rPr>
              <w:t xml:space="preserve">Notes: </w:t>
            </w:r>
            <w:r>
              <w:rPr>
                <w:i/>
              </w:rPr>
              <w:t>What do we need to know about this student? What are the student’s funds of knowledge, current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learning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goals?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How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student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adjusting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school,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interests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motivates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student, </w:t>
            </w:r>
            <w:r>
              <w:rPr>
                <w:i/>
                <w:spacing w:val="-2"/>
              </w:rPr>
              <w:t>etc.?</w:t>
            </w:r>
          </w:p>
        </w:tc>
      </w:tr>
      <w:tr w:rsidR="00D8718A" w14:paraId="6C0E73BE" w14:textId="77777777">
        <w:trPr>
          <w:trHeight w:val="1842"/>
        </w:trPr>
        <w:tc>
          <w:tcPr>
            <w:tcW w:w="9346" w:type="dxa"/>
          </w:tcPr>
          <w:p w14:paraId="6C0E73BC" w14:textId="77777777" w:rsidR="00D8718A" w:rsidRDefault="001C65A6">
            <w:pPr>
              <w:pStyle w:val="TableParagraph"/>
              <w:tabs>
                <w:tab w:val="left" w:pos="3671"/>
                <w:tab w:val="left" w:pos="8711"/>
              </w:tabs>
              <w:spacing w:before="59" w:line="331" w:lineRule="auto"/>
              <w:ind w:left="71" w:right="617"/>
            </w:pPr>
            <w:r>
              <w:rPr>
                <w:b/>
              </w:rPr>
              <w:t xml:space="preserve">ELP Benchmarks: </w:t>
            </w:r>
            <w:r>
              <w:t>Prior ACCESS/Alt ACCESS* level and year</w:t>
            </w:r>
            <w:r>
              <w:rPr>
                <w:u w:val="single"/>
              </w:rPr>
              <w:tab/>
            </w:r>
            <w:r>
              <w:t xml:space="preserve"> Difficulty</w:t>
            </w:r>
            <w:r>
              <w:rPr>
                <w:spacing w:val="-9"/>
              </w:rPr>
              <w:t xml:space="preserve"> </w:t>
            </w:r>
            <w:r>
              <w:t>Index</w:t>
            </w:r>
            <w:r>
              <w:rPr>
                <w:spacing w:val="-8"/>
              </w:rPr>
              <w:t xml:space="preserve"> </w:t>
            </w:r>
            <w:r>
              <w:t>(ACCESS</w:t>
            </w:r>
            <w:r>
              <w:rPr>
                <w:spacing w:val="-10"/>
              </w:rPr>
              <w:t xml:space="preserve"> </w:t>
            </w:r>
            <w:r>
              <w:t>only)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 xml:space="preserve">ACCESS/Alt ACCESS* target (ACCESS only) </w:t>
            </w:r>
            <w:r>
              <w:rPr>
                <w:u w:val="single"/>
              </w:rPr>
              <w:tab/>
            </w:r>
          </w:p>
          <w:p w14:paraId="6C0E73BD" w14:textId="77777777" w:rsidR="00D8718A" w:rsidRDefault="001C65A6">
            <w:pPr>
              <w:pStyle w:val="TableParagraph"/>
              <w:spacing w:line="276" w:lineRule="auto"/>
              <w:ind w:left="70" w:right="342"/>
              <w:jc w:val="both"/>
            </w:pPr>
            <w:r>
              <w:t>*Alt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10"/>
              </w:rPr>
              <w:t xml:space="preserve"> </w:t>
            </w:r>
            <w:r>
              <w:t>takers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demonstrated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6"/>
              </w:rPr>
              <w:t xml:space="preserve"> </w:t>
            </w: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>proficiency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more subdomains of the Alt ACCESS. They will not receive a</w:t>
            </w:r>
            <w:r>
              <w:rPr>
                <w:spacing w:val="-1"/>
              </w:rPr>
              <w:t xml:space="preserve"> </w:t>
            </w:r>
            <w:r>
              <w:t>Difficulty Index or ACCESS</w:t>
            </w:r>
            <w:r>
              <w:rPr>
                <w:spacing w:val="-1"/>
              </w:rPr>
              <w:t xml:space="preserve"> </w:t>
            </w:r>
            <w:r>
              <w:t>target, as both are calculated only for</w:t>
            </w:r>
            <w:r>
              <w:rPr>
                <w:spacing w:val="40"/>
              </w:rPr>
              <w:t xml:space="preserve"> </w:t>
            </w:r>
            <w:r>
              <w:t>ACCESS.</w:t>
            </w:r>
          </w:p>
        </w:tc>
      </w:tr>
      <w:tr w:rsidR="00D8718A" w14:paraId="6C0E73C2" w14:textId="77777777">
        <w:trPr>
          <w:trHeight w:val="1655"/>
        </w:trPr>
        <w:tc>
          <w:tcPr>
            <w:tcW w:w="9346" w:type="dxa"/>
          </w:tcPr>
          <w:p w14:paraId="6C0E73BF" w14:textId="77777777" w:rsidR="00D8718A" w:rsidRDefault="001C65A6">
            <w:pPr>
              <w:pStyle w:val="TableParagraph"/>
              <w:spacing w:before="59"/>
              <w:ind w:left="71"/>
              <w:rPr>
                <w:b/>
              </w:rPr>
            </w:pPr>
            <w:r>
              <w:rPr>
                <w:b/>
              </w:rPr>
              <w:t>Quick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peek:</w:t>
            </w:r>
          </w:p>
          <w:p w14:paraId="6C0E73C0" w14:textId="77777777" w:rsidR="00D8718A" w:rsidRDefault="001C65A6">
            <w:pPr>
              <w:pStyle w:val="TableParagraph"/>
              <w:tabs>
                <w:tab w:val="left" w:pos="4391"/>
                <w:tab w:val="left" w:pos="5111"/>
              </w:tabs>
              <w:spacing w:before="101" w:line="331" w:lineRule="auto"/>
              <w:ind w:left="71" w:right="4217"/>
            </w:pPr>
            <w:r>
              <w:t xml:space="preserve">MCAS Math score and year administered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MCAS ELA score and year administered </w:t>
            </w:r>
            <w:r>
              <w:rPr>
                <w:u w:val="single"/>
              </w:rPr>
              <w:tab/>
            </w:r>
          </w:p>
          <w:p w14:paraId="6C0E73C1" w14:textId="77777777" w:rsidR="00D8718A" w:rsidRDefault="001C65A6">
            <w:pPr>
              <w:pStyle w:val="TableParagraph"/>
              <w:tabs>
                <w:tab w:val="left" w:pos="5111"/>
              </w:tabs>
              <w:spacing w:before="58"/>
              <w:ind w:left="71"/>
            </w:pPr>
            <w:r>
              <w:t>MCAS</w:t>
            </w:r>
            <w:r>
              <w:rPr>
                <w:spacing w:val="-5"/>
              </w:rPr>
              <w:t xml:space="preserve"> </w:t>
            </w:r>
            <w:r>
              <w:t>Science</w:t>
            </w:r>
            <w:r>
              <w:rPr>
                <w:spacing w:val="-4"/>
              </w:rPr>
              <w:t xml:space="preserve"> </w:t>
            </w:r>
            <w:r>
              <w:t>score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administered</w:t>
            </w:r>
            <w:r>
              <w:rPr>
                <w:u w:val="single"/>
              </w:rPr>
              <w:tab/>
            </w:r>
          </w:p>
        </w:tc>
      </w:tr>
      <w:tr w:rsidR="00D8718A" w14:paraId="6C0E73C4" w14:textId="77777777">
        <w:trPr>
          <w:trHeight w:val="428"/>
        </w:trPr>
        <w:tc>
          <w:tcPr>
            <w:tcW w:w="9346" w:type="dxa"/>
            <w:shd w:val="clear" w:color="auto" w:fill="E8EAF3"/>
          </w:tcPr>
          <w:p w14:paraId="6C0E73C3" w14:textId="77777777" w:rsidR="00D8718A" w:rsidRDefault="001C65A6">
            <w:pPr>
              <w:pStyle w:val="TableParagraph"/>
              <w:spacing w:before="59"/>
              <w:ind w:left="71"/>
              <w:rPr>
                <w:b/>
              </w:rPr>
            </w:pPr>
            <w:r>
              <w:rPr>
                <w:b/>
                <w:spacing w:val="-2"/>
              </w:rPr>
              <w:t>Local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assessments/measures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when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given:</w:t>
            </w:r>
          </w:p>
        </w:tc>
      </w:tr>
      <w:tr w:rsidR="00D8718A" w14:paraId="6C0E73C6" w14:textId="77777777">
        <w:trPr>
          <w:trHeight w:val="3589"/>
        </w:trPr>
        <w:tc>
          <w:tcPr>
            <w:tcW w:w="9346" w:type="dxa"/>
          </w:tcPr>
          <w:p w14:paraId="6C0E73C5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</w:tr>
    </w:tbl>
    <w:p w14:paraId="6C0E73C7" w14:textId="77777777" w:rsidR="00D8718A" w:rsidRDefault="00D8718A">
      <w:pPr>
        <w:rPr>
          <w:rFonts w:ascii="Times New Roman"/>
        </w:rPr>
        <w:sectPr w:rsidR="00D8718A">
          <w:pgSz w:w="12240" w:h="15840"/>
          <w:pgMar w:top="1420" w:right="1320" w:bottom="860" w:left="1320" w:header="0" w:footer="672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902"/>
        <w:gridCol w:w="2148"/>
        <w:gridCol w:w="1922"/>
        <w:gridCol w:w="1574"/>
        <w:gridCol w:w="1572"/>
      </w:tblGrid>
      <w:tr w:rsidR="00D8718A" w14:paraId="6C0E73C9" w14:textId="77777777">
        <w:trPr>
          <w:trHeight w:val="1209"/>
        </w:trPr>
        <w:tc>
          <w:tcPr>
            <w:tcW w:w="9344" w:type="dxa"/>
            <w:gridSpan w:val="6"/>
            <w:tcBorders>
              <w:top w:val="nil"/>
              <w:bottom w:val="nil"/>
            </w:tcBorders>
            <w:shd w:val="clear" w:color="auto" w:fill="316DA2"/>
          </w:tcPr>
          <w:p w14:paraId="6C0E73C8" w14:textId="77777777" w:rsidR="00D8718A" w:rsidRDefault="001C65A6">
            <w:pPr>
              <w:pStyle w:val="TableParagraph"/>
              <w:spacing w:before="66"/>
              <w:ind w:left="71" w:right="180"/>
            </w:pPr>
            <w:bookmarkStart w:id="3" w:name="SLIFE-~2"/>
            <w:bookmarkEnd w:id="3"/>
            <w:r>
              <w:rPr>
                <w:b/>
                <w:color w:val="FFFFFF"/>
              </w:rPr>
              <w:lastRenderedPageBreak/>
              <w:t>School Interventions: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color w:val="FFFFFF"/>
              </w:rPr>
              <w:t>Interventions for ELs may include tiered systems of support—small group instruction,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literacy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instruction,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etc.</w:t>
            </w:r>
            <w:r>
              <w:rPr>
                <w:color w:val="FFFFFF"/>
                <w:spacing w:val="35"/>
              </w:rPr>
              <w:t xml:space="preserve"> </w:t>
            </w:r>
            <w:r>
              <w:rPr>
                <w:color w:val="FFFFFF"/>
              </w:rPr>
              <w:t>ESL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not</w:t>
            </w:r>
            <w:r>
              <w:rPr>
                <w:i/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intervention.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Some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ELs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may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also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have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IEP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Section 504 plans that must be implemented by the school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or district, and this document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is not intended and does not replace them.</w:t>
            </w:r>
          </w:p>
        </w:tc>
      </w:tr>
      <w:tr w:rsidR="00D8718A" w14:paraId="6C0E73D4" w14:textId="77777777">
        <w:trPr>
          <w:trHeight w:val="380"/>
        </w:trPr>
        <w:tc>
          <w:tcPr>
            <w:tcW w:w="1226" w:type="dxa"/>
            <w:vMerge w:val="restart"/>
            <w:shd w:val="clear" w:color="auto" w:fill="E8EAF3"/>
          </w:tcPr>
          <w:p w14:paraId="6C0E73CA" w14:textId="77777777" w:rsidR="00D8718A" w:rsidRDefault="00D8718A">
            <w:pPr>
              <w:pStyle w:val="TableParagraph"/>
            </w:pPr>
          </w:p>
          <w:p w14:paraId="6C0E73CB" w14:textId="77777777" w:rsidR="00D8718A" w:rsidRDefault="00D8718A">
            <w:pPr>
              <w:pStyle w:val="TableParagraph"/>
              <w:spacing w:before="186"/>
            </w:pPr>
          </w:p>
          <w:p w14:paraId="6C0E73CC" w14:textId="77777777" w:rsidR="00D8718A" w:rsidRDefault="001C65A6">
            <w:pPr>
              <w:pStyle w:val="TableParagraph"/>
              <w:ind w:left="280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902" w:type="dxa"/>
            <w:vMerge w:val="restart"/>
            <w:shd w:val="clear" w:color="auto" w:fill="E8EAF3"/>
          </w:tcPr>
          <w:p w14:paraId="6C0E73CD" w14:textId="77777777" w:rsidR="00D8718A" w:rsidRDefault="00D8718A">
            <w:pPr>
              <w:pStyle w:val="TableParagraph"/>
              <w:spacing w:before="186"/>
            </w:pPr>
          </w:p>
          <w:p w14:paraId="6C0E73CE" w14:textId="77777777" w:rsidR="00D8718A" w:rsidRDefault="001C65A6">
            <w:pPr>
              <w:pStyle w:val="TableParagraph"/>
              <w:ind w:left="204" w:right="93" w:hanging="96"/>
              <w:rPr>
                <w:b/>
              </w:rPr>
            </w:pPr>
            <w:r>
              <w:rPr>
                <w:b/>
                <w:spacing w:val="-4"/>
              </w:rPr>
              <w:t xml:space="preserve">Specific </w:t>
            </w:r>
            <w:r>
              <w:rPr>
                <w:b/>
                <w:spacing w:val="-2"/>
              </w:rPr>
              <w:t>Goals</w:t>
            </w:r>
          </w:p>
        </w:tc>
        <w:tc>
          <w:tcPr>
            <w:tcW w:w="2148" w:type="dxa"/>
            <w:vMerge w:val="restart"/>
            <w:shd w:val="clear" w:color="auto" w:fill="E8EAF3"/>
          </w:tcPr>
          <w:p w14:paraId="6C0E73CF" w14:textId="77777777" w:rsidR="00D8718A" w:rsidRDefault="00D8718A">
            <w:pPr>
              <w:pStyle w:val="TableParagraph"/>
              <w:spacing w:before="186"/>
            </w:pPr>
          </w:p>
          <w:p w14:paraId="6C0E73D0" w14:textId="77777777" w:rsidR="00D8718A" w:rsidRDefault="001C65A6">
            <w:pPr>
              <w:pStyle w:val="TableParagraph"/>
              <w:ind w:left="629" w:right="437" w:hanging="173"/>
              <w:rPr>
                <w:b/>
              </w:rPr>
            </w:pPr>
            <w:r>
              <w:rPr>
                <w:b/>
                <w:spacing w:val="-2"/>
              </w:rPr>
              <w:t>Intervention/ Strategies</w:t>
            </w:r>
          </w:p>
        </w:tc>
        <w:tc>
          <w:tcPr>
            <w:tcW w:w="1922" w:type="dxa"/>
            <w:vMerge w:val="restart"/>
            <w:shd w:val="clear" w:color="auto" w:fill="E8EAF3"/>
          </w:tcPr>
          <w:p w14:paraId="6C0E73D1" w14:textId="77777777" w:rsidR="00D8718A" w:rsidRDefault="00D8718A">
            <w:pPr>
              <w:pStyle w:val="TableParagraph"/>
              <w:spacing w:before="186"/>
            </w:pPr>
          </w:p>
          <w:p w14:paraId="6C0E73D2" w14:textId="77777777" w:rsidR="00D8718A" w:rsidRDefault="001C65A6">
            <w:pPr>
              <w:pStyle w:val="TableParagraph"/>
              <w:ind w:left="209" w:right="190" w:firstLine="194"/>
              <w:rPr>
                <w:b/>
              </w:rPr>
            </w:pPr>
            <w:r>
              <w:rPr>
                <w:b/>
                <w:spacing w:val="-2"/>
              </w:rPr>
              <w:t>Intervention Monitoring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Date</w:t>
            </w:r>
          </w:p>
        </w:tc>
        <w:tc>
          <w:tcPr>
            <w:tcW w:w="3146" w:type="dxa"/>
            <w:gridSpan w:val="2"/>
            <w:shd w:val="clear" w:color="auto" w:fill="E8EAF3"/>
          </w:tcPr>
          <w:p w14:paraId="6C0E73D3" w14:textId="77777777" w:rsidR="00D8718A" w:rsidRDefault="001C65A6">
            <w:pPr>
              <w:pStyle w:val="TableParagraph"/>
              <w:spacing w:before="52"/>
              <w:ind w:left="754"/>
              <w:rPr>
                <w:b/>
              </w:rPr>
            </w:pPr>
            <w:r>
              <w:rPr>
                <w:b/>
                <w:spacing w:val="-2"/>
              </w:rPr>
              <w:t>Monitoring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</w:p>
        </w:tc>
      </w:tr>
      <w:tr w:rsidR="00D8718A" w14:paraId="6C0E73DC" w14:textId="77777777">
        <w:trPr>
          <w:trHeight w:val="657"/>
        </w:trPr>
        <w:tc>
          <w:tcPr>
            <w:tcW w:w="1226" w:type="dxa"/>
            <w:vMerge/>
            <w:tcBorders>
              <w:top w:val="nil"/>
            </w:tcBorders>
            <w:shd w:val="clear" w:color="auto" w:fill="E8EAF3"/>
          </w:tcPr>
          <w:p w14:paraId="6C0E73D5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  <w:shd w:val="clear" w:color="auto" w:fill="E8EAF3"/>
          </w:tcPr>
          <w:p w14:paraId="6C0E73D6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  <w:shd w:val="clear" w:color="auto" w:fill="E8EAF3"/>
          </w:tcPr>
          <w:p w14:paraId="6C0E73D7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  <w:shd w:val="clear" w:color="auto" w:fill="E8EAF3"/>
          </w:tcPr>
          <w:p w14:paraId="6C0E73D8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shd w:val="clear" w:color="auto" w:fill="E8EAF3"/>
          </w:tcPr>
          <w:p w14:paraId="6C0E73D9" w14:textId="77777777" w:rsidR="00D8718A" w:rsidRDefault="001C65A6">
            <w:pPr>
              <w:pStyle w:val="TableParagraph"/>
              <w:spacing w:before="59"/>
              <w:ind w:left="404" w:hanging="41"/>
              <w:rPr>
                <w:b/>
              </w:rPr>
            </w:pPr>
            <w:r>
              <w:rPr>
                <w:b/>
                <w:spacing w:val="-4"/>
              </w:rPr>
              <w:t xml:space="preserve">Sufficient </w:t>
            </w:r>
            <w:r>
              <w:rPr>
                <w:b/>
                <w:spacing w:val="-2"/>
              </w:rPr>
              <w:t>Progress</w:t>
            </w:r>
          </w:p>
        </w:tc>
        <w:tc>
          <w:tcPr>
            <w:tcW w:w="1572" w:type="dxa"/>
            <w:shd w:val="clear" w:color="auto" w:fill="E8EAF3"/>
          </w:tcPr>
          <w:p w14:paraId="6C0E73DA" w14:textId="77777777" w:rsidR="00D8718A" w:rsidRDefault="00D8718A">
            <w:pPr>
              <w:pStyle w:val="TableParagraph"/>
              <w:spacing w:before="59"/>
            </w:pPr>
          </w:p>
          <w:p w14:paraId="6C0E73DB" w14:textId="77777777" w:rsidR="00D8718A" w:rsidRDefault="001C65A6">
            <w:pPr>
              <w:pStyle w:val="TableParagraph"/>
              <w:ind w:left="301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D8718A" w14:paraId="6C0E73E3" w14:textId="77777777">
        <w:trPr>
          <w:trHeight w:val="431"/>
        </w:trPr>
        <w:tc>
          <w:tcPr>
            <w:tcW w:w="1226" w:type="dxa"/>
            <w:vMerge w:val="restart"/>
          </w:tcPr>
          <w:p w14:paraId="6C0E73DD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  <w:vMerge w:val="restart"/>
          </w:tcPr>
          <w:p w14:paraId="6C0E73DE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  <w:vMerge w:val="restart"/>
          </w:tcPr>
          <w:p w14:paraId="6C0E73DF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6C0E73E0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6C0E73E1" w14:textId="77777777" w:rsidR="00D8718A" w:rsidRDefault="001C65A6">
            <w:pPr>
              <w:pStyle w:val="TableParagraph"/>
              <w:spacing w:before="60"/>
              <w:ind w:left="2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</w:t>
            </w:r>
          </w:p>
        </w:tc>
        <w:tc>
          <w:tcPr>
            <w:tcW w:w="1572" w:type="dxa"/>
          </w:tcPr>
          <w:p w14:paraId="6C0E73E2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</w:tr>
      <w:tr w:rsidR="00D8718A" w14:paraId="6C0E73EA" w14:textId="77777777">
        <w:trPr>
          <w:trHeight w:val="431"/>
        </w:trPr>
        <w:tc>
          <w:tcPr>
            <w:tcW w:w="1226" w:type="dxa"/>
            <w:vMerge/>
            <w:tcBorders>
              <w:top w:val="nil"/>
            </w:tcBorders>
          </w:tcPr>
          <w:p w14:paraId="6C0E73E4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6C0E73E5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6C0E73E6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14:paraId="6C0E73E7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6C0E73E8" w14:textId="77777777" w:rsidR="00D8718A" w:rsidRDefault="001C65A6">
            <w:pPr>
              <w:pStyle w:val="TableParagraph"/>
              <w:spacing w:before="60"/>
              <w:ind w:left="2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</w:t>
            </w:r>
          </w:p>
        </w:tc>
        <w:tc>
          <w:tcPr>
            <w:tcW w:w="1572" w:type="dxa"/>
          </w:tcPr>
          <w:p w14:paraId="6C0E73E9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</w:tr>
      <w:tr w:rsidR="00D8718A" w14:paraId="6C0E73F1" w14:textId="77777777">
        <w:trPr>
          <w:trHeight w:val="428"/>
        </w:trPr>
        <w:tc>
          <w:tcPr>
            <w:tcW w:w="1226" w:type="dxa"/>
            <w:vMerge/>
            <w:tcBorders>
              <w:top w:val="nil"/>
            </w:tcBorders>
          </w:tcPr>
          <w:p w14:paraId="6C0E73EB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6C0E73EC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6C0E73ED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14:paraId="6C0E73EE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6C0E73EF" w14:textId="77777777" w:rsidR="00D8718A" w:rsidRDefault="001C65A6">
            <w:pPr>
              <w:pStyle w:val="TableParagraph"/>
              <w:spacing w:before="60"/>
              <w:ind w:left="2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</w:t>
            </w:r>
          </w:p>
        </w:tc>
        <w:tc>
          <w:tcPr>
            <w:tcW w:w="1572" w:type="dxa"/>
          </w:tcPr>
          <w:p w14:paraId="6C0E73F0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</w:tr>
      <w:tr w:rsidR="00D8718A" w14:paraId="6C0E73F8" w14:textId="77777777">
        <w:trPr>
          <w:trHeight w:val="431"/>
        </w:trPr>
        <w:tc>
          <w:tcPr>
            <w:tcW w:w="1226" w:type="dxa"/>
            <w:vMerge w:val="restart"/>
          </w:tcPr>
          <w:p w14:paraId="6C0E73F2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  <w:vMerge w:val="restart"/>
          </w:tcPr>
          <w:p w14:paraId="6C0E73F3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  <w:vMerge w:val="restart"/>
          </w:tcPr>
          <w:p w14:paraId="6C0E73F4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6C0E73F5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6C0E73F6" w14:textId="77777777" w:rsidR="00D8718A" w:rsidRDefault="001C65A6">
            <w:pPr>
              <w:pStyle w:val="TableParagraph"/>
              <w:spacing w:before="60"/>
              <w:ind w:left="2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</w:t>
            </w:r>
          </w:p>
        </w:tc>
        <w:tc>
          <w:tcPr>
            <w:tcW w:w="1572" w:type="dxa"/>
          </w:tcPr>
          <w:p w14:paraId="6C0E73F7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</w:tr>
      <w:tr w:rsidR="00D8718A" w14:paraId="6C0E73FF" w14:textId="77777777">
        <w:trPr>
          <w:trHeight w:val="431"/>
        </w:trPr>
        <w:tc>
          <w:tcPr>
            <w:tcW w:w="1226" w:type="dxa"/>
            <w:vMerge/>
            <w:tcBorders>
              <w:top w:val="nil"/>
            </w:tcBorders>
          </w:tcPr>
          <w:p w14:paraId="6C0E73F9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6C0E73FA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6C0E73FB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14:paraId="6C0E73FC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6C0E73FD" w14:textId="77777777" w:rsidR="00D8718A" w:rsidRDefault="001C65A6">
            <w:pPr>
              <w:pStyle w:val="TableParagraph"/>
              <w:spacing w:before="60"/>
              <w:ind w:left="2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</w:t>
            </w:r>
          </w:p>
        </w:tc>
        <w:tc>
          <w:tcPr>
            <w:tcW w:w="1572" w:type="dxa"/>
          </w:tcPr>
          <w:p w14:paraId="6C0E73FE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</w:tr>
      <w:tr w:rsidR="00D8718A" w14:paraId="6C0E7406" w14:textId="77777777">
        <w:trPr>
          <w:trHeight w:val="428"/>
        </w:trPr>
        <w:tc>
          <w:tcPr>
            <w:tcW w:w="1226" w:type="dxa"/>
            <w:vMerge/>
            <w:tcBorders>
              <w:top w:val="nil"/>
            </w:tcBorders>
          </w:tcPr>
          <w:p w14:paraId="6C0E7400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6C0E7401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6C0E7402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14:paraId="6C0E7403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6C0E7404" w14:textId="77777777" w:rsidR="00D8718A" w:rsidRDefault="001C65A6">
            <w:pPr>
              <w:pStyle w:val="TableParagraph"/>
              <w:spacing w:before="60"/>
              <w:ind w:left="2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</w:t>
            </w:r>
          </w:p>
        </w:tc>
        <w:tc>
          <w:tcPr>
            <w:tcW w:w="1572" w:type="dxa"/>
          </w:tcPr>
          <w:p w14:paraId="6C0E7405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</w:tr>
      <w:tr w:rsidR="00D8718A" w14:paraId="6C0E740D" w14:textId="77777777">
        <w:trPr>
          <w:trHeight w:val="431"/>
        </w:trPr>
        <w:tc>
          <w:tcPr>
            <w:tcW w:w="1226" w:type="dxa"/>
            <w:vMerge w:val="restart"/>
          </w:tcPr>
          <w:p w14:paraId="6C0E7407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  <w:vMerge w:val="restart"/>
          </w:tcPr>
          <w:p w14:paraId="6C0E7408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  <w:vMerge w:val="restart"/>
          </w:tcPr>
          <w:p w14:paraId="6C0E7409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6C0E740A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6C0E740B" w14:textId="77777777" w:rsidR="00D8718A" w:rsidRDefault="001C65A6">
            <w:pPr>
              <w:pStyle w:val="TableParagraph"/>
              <w:spacing w:before="62"/>
              <w:ind w:left="2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</w:t>
            </w:r>
          </w:p>
        </w:tc>
        <w:tc>
          <w:tcPr>
            <w:tcW w:w="1572" w:type="dxa"/>
          </w:tcPr>
          <w:p w14:paraId="6C0E740C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</w:tr>
      <w:tr w:rsidR="00D8718A" w14:paraId="6C0E7414" w14:textId="77777777">
        <w:trPr>
          <w:trHeight w:val="431"/>
        </w:trPr>
        <w:tc>
          <w:tcPr>
            <w:tcW w:w="1226" w:type="dxa"/>
            <w:vMerge/>
            <w:tcBorders>
              <w:top w:val="nil"/>
            </w:tcBorders>
          </w:tcPr>
          <w:p w14:paraId="6C0E740E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6C0E740F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6C0E7410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14:paraId="6C0E7411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6C0E7412" w14:textId="77777777" w:rsidR="00D8718A" w:rsidRDefault="001C65A6">
            <w:pPr>
              <w:pStyle w:val="TableParagraph"/>
              <w:spacing w:before="60"/>
              <w:ind w:left="2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</w:t>
            </w:r>
          </w:p>
        </w:tc>
        <w:tc>
          <w:tcPr>
            <w:tcW w:w="1572" w:type="dxa"/>
          </w:tcPr>
          <w:p w14:paraId="6C0E7413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</w:tr>
      <w:tr w:rsidR="00D8718A" w14:paraId="6C0E741B" w14:textId="77777777">
        <w:trPr>
          <w:trHeight w:val="431"/>
        </w:trPr>
        <w:tc>
          <w:tcPr>
            <w:tcW w:w="1226" w:type="dxa"/>
            <w:vMerge/>
            <w:tcBorders>
              <w:top w:val="nil"/>
            </w:tcBorders>
          </w:tcPr>
          <w:p w14:paraId="6C0E7415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6C0E7416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6C0E7417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14:paraId="6C0E7418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6C0E7419" w14:textId="77777777" w:rsidR="00D8718A" w:rsidRDefault="001C65A6">
            <w:pPr>
              <w:pStyle w:val="TableParagraph"/>
              <w:spacing w:before="60"/>
              <w:ind w:left="2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</w:t>
            </w:r>
          </w:p>
        </w:tc>
        <w:tc>
          <w:tcPr>
            <w:tcW w:w="1572" w:type="dxa"/>
          </w:tcPr>
          <w:p w14:paraId="6C0E741A" w14:textId="77777777" w:rsidR="00D8718A" w:rsidRDefault="00D8718A">
            <w:pPr>
              <w:pStyle w:val="TableParagraph"/>
              <w:rPr>
                <w:rFonts w:ascii="Times New Roman"/>
              </w:rPr>
            </w:pPr>
          </w:p>
        </w:tc>
      </w:tr>
    </w:tbl>
    <w:p w14:paraId="6C0E741C" w14:textId="77777777" w:rsidR="00D8718A" w:rsidRDefault="00D8718A">
      <w:pPr>
        <w:pStyle w:val="BodyText"/>
        <w:spacing w:before="98"/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7454"/>
      </w:tblGrid>
      <w:tr w:rsidR="00D8718A" w14:paraId="6C0E7425" w14:textId="77777777">
        <w:trPr>
          <w:trHeight w:val="1086"/>
        </w:trPr>
        <w:tc>
          <w:tcPr>
            <w:tcW w:w="1898" w:type="dxa"/>
            <w:vMerge w:val="restart"/>
            <w:tcBorders>
              <w:top w:val="single" w:sz="6" w:space="0" w:color="316DA2"/>
            </w:tcBorders>
            <w:shd w:val="clear" w:color="auto" w:fill="316DA2"/>
          </w:tcPr>
          <w:p w14:paraId="6C0E741D" w14:textId="77777777" w:rsidR="00D8718A" w:rsidRDefault="00D8718A">
            <w:pPr>
              <w:pStyle w:val="TableParagraph"/>
            </w:pPr>
          </w:p>
          <w:p w14:paraId="6C0E741E" w14:textId="77777777" w:rsidR="00D8718A" w:rsidRDefault="00D8718A">
            <w:pPr>
              <w:pStyle w:val="TableParagraph"/>
            </w:pPr>
          </w:p>
          <w:p w14:paraId="6C0E741F" w14:textId="77777777" w:rsidR="00D8718A" w:rsidRDefault="00D8718A">
            <w:pPr>
              <w:pStyle w:val="TableParagraph"/>
            </w:pPr>
          </w:p>
          <w:p w14:paraId="6C0E7420" w14:textId="77777777" w:rsidR="00D8718A" w:rsidRDefault="00D8718A">
            <w:pPr>
              <w:pStyle w:val="TableParagraph"/>
              <w:spacing w:before="156"/>
            </w:pPr>
          </w:p>
          <w:p w14:paraId="6C0E7421" w14:textId="77777777" w:rsidR="00D8718A" w:rsidRDefault="001C65A6">
            <w:pPr>
              <w:pStyle w:val="TableParagraph"/>
              <w:spacing w:line="276" w:lineRule="auto"/>
              <w:ind w:left="86" w:right="66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Intervention Status</w:t>
            </w:r>
          </w:p>
        </w:tc>
        <w:tc>
          <w:tcPr>
            <w:tcW w:w="7454" w:type="dxa"/>
            <w:tcBorders>
              <w:top w:val="single" w:sz="6" w:space="0" w:color="316DA2"/>
              <w:bottom w:val="single" w:sz="6" w:space="0" w:color="316DA2"/>
              <w:right w:val="single" w:sz="6" w:space="0" w:color="316DA2"/>
            </w:tcBorders>
          </w:tcPr>
          <w:p w14:paraId="6C0E7422" w14:textId="77777777" w:rsidR="00D8718A" w:rsidRDefault="001C65A6">
            <w:pPr>
              <w:pStyle w:val="TableParagraph"/>
              <w:spacing w:before="60"/>
              <w:ind w:left="72"/>
              <w:rPr>
                <w:b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64"/>
                <w:sz w:val="28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progressing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manner.</w:t>
            </w:r>
          </w:p>
          <w:p w14:paraId="6C0E7423" w14:textId="77777777" w:rsidR="00D8718A" w:rsidRDefault="001C65A6">
            <w:pPr>
              <w:pStyle w:val="TableParagraph"/>
              <w:tabs>
                <w:tab w:val="left" w:pos="7289"/>
              </w:tabs>
              <w:spacing w:before="57"/>
              <w:ind w:left="432"/>
            </w:pPr>
            <w:r>
              <w:t>Intervention/strategies to be revised:</w:t>
            </w:r>
            <w:r>
              <w:rPr>
                <w:spacing w:val="44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C0E7424" w14:textId="77777777" w:rsidR="00D8718A" w:rsidRDefault="001C65A6">
            <w:pPr>
              <w:pStyle w:val="TableParagraph"/>
              <w:tabs>
                <w:tab w:val="left" w:pos="2534"/>
              </w:tabs>
              <w:spacing w:before="61"/>
              <w:ind w:left="89"/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  <w:u w:val="single"/>
              </w:rPr>
              <w:tab/>
            </w:r>
          </w:p>
        </w:tc>
      </w:tr>
      <w:tr w:rsidR="00D8718A" w14:paraId="6C0E742A" w14:textId="77777777">
        <w:trPr>
          <w:trHeight w:val="1204"/>
        </w:trPr>
        <w:tc>
          <w:tcPr>
            <w:tcW w:w="1898" w:type="dxa"/>
            <w:vMerge/>
            <w:tcBorders>
              <w:top w:val="nil"/>
            </w:tcBorders>
            <w:shd w:val="clear" w:color="auto" w:fill="316DA2"/>
          </w:tcPr>
          <w:p w14:paraId="6C0E7426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7454" w:type="dxa"/>
            <w:tcBorders>
              <w:top w:val="single" w:sz="6" w:space="0" w:color="316DA2"/>
              <w:bottom w:val="single" w:sz="6" w:space="0" w:color="316DA2"/>
              <w:right w:val="single" w:sz="6" w:space="0" w:color="316DA2"/>
            </w:tcBorders>
          </w:tcPr>
          <w:p w14:paraId="6C0E7427" w14:textId="77777777" w:rsidR="00D8718A" w:rsidRDefault="001C65A6">
            <w:pPr>
              <w:pStyle w:val="TableParagraph"/>
              <w:spacing w:before="60"/>
              <w:ind w:left="72"/>
              <w:rPr>
                <w:b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34"/>
                <w:sz w:val="28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making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progress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with:</w:t>
            </w:r>
          </w:p>
          <w:p w14:paraId="6C0E7428" w14:textId="77777777" w:rsidR="00D8718A" w:rsidRDefault="001C65A6">
            <w:pPr>
              <w:pStyle w:val="TableParagraph"/>
              <w:tabs>
                <w:tab w:val="left" w:pos="5100"/>
              </w:tabs>
              <w:spacing w:before="60"/>
              <w:ind w:left="432"/>
              <w:rPr>
                <w:sz w:val="28"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intervention</w:t>
            </w:r>
            <w:r>
              <w:t>/strategies</w:t>
            </w:r>
            <w:r>
              <w:rPr>
                <w:sz w:val="28"/>
              </w:rPr>
              <w:t>.</w:t>
            </w:r>
          </w:p>
          <w:p w14:paraId="6C0E7429" w14:textId="77777777" w:rsidR="00D8718A" w:rsidRDefault="001C65A6">
            <w:pPr>
              <w:pStyle w:val="TableParagraph"/>
              <w:tabs>
                <w:tab w:val="left" w:pos="5129"/>
              </w:tabs>
              <w:spacing w:before="60"/>
              <w:ind w:left="72"/>
              <w:rPr>
                <w:b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39"/>
                <w:sz w:val="28"/>
              </w:rPr>
              <w:t xml:space="preserve"> </w:t>
            </w:r>
            <w:r>
              <w:rPr>
                <w:b/>
              </w:rPr>
              <w:t>Continue</w:t>
            </w:r>
            <w:r>
              <w:rPr>
                <w:b/>
                <w:spacing w:val="-12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plan.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D8718A" w14:paraId="6C0E742E" w14:textId="77777777">
        <w:trPr>
          <w:trHeight w:val="760"/>
        </w:trPr>
        <w:tc>
          <w:tcPr>
            <w:tcW w:w="1898" w:type="dxa"/>
            <w:vMerge/>
            <w:tcBorders>
              <w:top w:val="nil"/>
            </w:tcBorders>
            <w:shd w:val="clear" w:color="auto" w:fill="316DA2"/>
          </w:tcPr>
          <w:p w14:paraId="6C0E742B" w14:textId="77777777" w:rsidR="00D8718A" w:rsidRDefault="00D8718A">
            <w:pPr>
              <w:rPr>
                <w:sz w:val="2"/>
                <w:szCs w:val="2"/>
              </w:rPr>
            </w:pPr>
          </w:p>
        </w:tc>
        <w:tc>
          <w:tcPr>
            <w:tcW w:w="7454" w:type="dxa"/>
            <w:tcBorders>
              <w:top w:val="single" w:sz="6" w:space="0" w:color="316DA2"/>
              <w:bottom w:val="single" w:sz="6" w:space="0" w:color="316DA2"/>
              <w:right w:val="single" w:sz="6" w:space="0" w:color="316DA2"/>
            </w:tcBorders>
          </w:tcPr>
          <w:p w14:paraId="6C0E742C" w14:textId="77777777" w:rsidR="00D8718A" w:rsidRDefault="001C65A6">
            <w:pPr>
              <w:pStyle w:val="TableParagraph"/>
              <w:spacing w:before="60"/>
              <w:ind w:left="72"/>
              <w:rPr>
                <w:b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33"/>
                <w:sz w:val="28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mastered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interventions.</w:t>
            </w:r>
          </w:p>
          <w:p w14:paraId="6C0E742D" w14:textId="77777777" w:rsidR="00D8718A" w:rsidRDefault="001C65A6">
            <w:pPr>
              <w:pStyle w:val="TableParagraph"/>
              <w:tabs>
                <w:tab w:val="left" w:pos="7289"/>
              </w:tabs>
              <w:spacing w:before="60"/>
              <w:ind w:left="432"/>
              <w:rPr>
                <w:b/>
              </w:rPr>
            </w:pPr>
            <w:r>
              <w:rPr>
                <w:spacing w:val="-2"/>
              </w:rPr>
              <w:t>Student</w:t>
            </w:r>
            <w: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longer</w:t>
            </w:r>
            <w:r>
              <w:t xml:space="preserve"> </w:t>
            </w:r>
            <w:r>
              <w:rPr>
                <w:spacing w:val="-2"/>
              </w:rPr>
              <w:t>receive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interventions/strategies.</w:t>
            </w:r>
            <w:r>
              <w:rPr>
                <w:spacing w:val="52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6C0E742F" w14:textId="77777777" w:rsidR="00D8718A" w:rsidRDefault="00D8718A">
      <w:pPr>
        <w:sectPr w:rsidR="00D8718A">
          <w:pgSz w:w="12240" w:h="15840"/>
          <w:pgMar w:top="1420" w:right="1320" w:bottom="860" w:left="1320" w:header="0" w:footer="672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66"/>
      </w:tblGrid>
      <w:tr w:rsidR="00D8718A" w14:paraId="6C0E7431" w14:textId="77777777">
        <w:trPr>
          <w:trHeight w:val="3392"/>
        </w:trPr>
        <w:tc>
          <w:tcPr>
            <w:tcW w:w="9346" w:type="dxa"/>
            <w:gridSpan w:val="2"/>
          </w:tcPr>
          <w:p w14:paraId="6C0E7430" w14:textId="77777777" w:rsidR="00D8718A" w:rsidRDefault="001C65A6">
            <w:pPr>
              <w:pStyle w:val="TableParagraph"/>
              <w:spacing w:before="68" w:line="242" w:lineRule="auto"/>
              <w:ind w:left="73" w:right="691" w:hanging="2"/>
              <w:rPr>
                <w:i/>
              </w:rPr>
            </w:pPr>
            <w:bookmarkStart w:id="4" w:name="SLIFE-~3"/>
            <w:bookmarkEnd w:id="4"/>
            <w:r>
              <w:rPr>
                <w:b/>
                <w:i/>
              </w:rPr>
              <w:lastRenderedPageBreak/>
              <w:t>Parent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Strategies: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i/>
              </w:rPr>
              <w:t>(Steps/strategies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student’s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parents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guardians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take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help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 student improve his/her skills)</w:t>
            </w:r>
          </w:p>
        </w:tc>
      </w:tr>
      <w:tr w:rsidR="00D8718A" w14:paraId="6C0E7440" w14:textId="77777777">
        <w:trPr>
          <w:trHeight w:val="3272"/>
        </w:trPr>
        <w:tc>
          <w:tcPr>
            <w:tcW w:w="4680" w:type="dxa"/>
            <w:tcBorders>
              <w:bottom w:val="nil"/>
              <w:right w:val="nil"/>
            </w:tcBorders>
            <w:shd w:val="clear" w:color="auto" w:fill="316DA2"/>
          </w:tcPr>
          <w:p w14:paraId="6C0E7432" w14:textId="77777777" w:rsidR="00D8718A" w:rsidRDefault="00D8718A">
            <w:pPr>
              <w:pStyle w:val="TableParagraph"/>
            </w:pPr>
          </w:p>
          <w:p w14:paraId="6C0E7433" w14:textId="77777777" w:rsidR="00D8718A" w:rsidRDefault="00D8718A">
            <w:pPr>
              <w:pStyle w:val="TableParagraph"/>
            </w:pPr>
          </w:p>
          <w:p w14:paraId="6C0E7434" w14:textId="77777777" w:rsidR="00D8718A" w:rsidRDefault="00D8718A">
            <w:pPr>
              <w:pStyle w:val="TableParagraph"/>
            </w:pPr>
          </w:p>
          <w:p w14:paraId="6C0E7435" w14:textId="77777777" w:rsidR="00D8718A" w:rsidRDefault="00D8718A">
            <w:pPr>
              <w:pStyle w:val="TableParagraph"/>
            </w:pPr>
          </w:p>
          <w:p w14:paraId="6C0E7436" w14:textId="77777777" w:rsidR="00D8718A" w:rsidRDefault="00D8718A">
            <w:pPr>
              <w:pStyle w:val="TableParagraph"/>
              <w:spacing w:before="137"/>
            </w:pPr>
          </w:p>
          <w:p w14:paraId="6C0E7437" w14:textId="77777777" w:rsidR="00D8718A" w:rsidRDefault="001C65A6">
            <w:pPr>
              <w:pStyle w:val="TableParagraph"/>
              <w:ind w:left="71"/>
              <w:rPr>
                <w:b/>
              </w:rPr>
            </w:pPr>
            <w:r>
              <w:rPr>
                <w:b/>
                <w:color w:val="FFFFFF"/>
              </w:rPr>
              <w:t>Parent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  <w:tc>
          <w:tcPr>
            <w:tcW w:w="4666" w:type="dxa"/>
            <w:tcBorders>
              <w:left w:val="nil"/>
            </w:tcBorders>
          </w:tcPr>
          <w:p w14:paraId="6C0E7438" w14:textId="77777777" w:rsidR="00D8718A" w:rsidRDefault="001C65A6">
            <w:pPr>
              <w:pStyle w:val="TableParagraph"/>
              <w:spacing w:before="59" w:line="276" w:lineRule="auto"/>
              <w:ind w:left="72" w:right="372" w:hanging="1"/>
            </w:pPr>
            <w:r>
              <w:t>Parent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informed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 Student Success Plan after each monitoring update visit in a language</w:t>
            </w:r>
            <w:r>
              <w:rPr>
                <w:spacing w:val="-1"/>
              </w:rPr>
              <w:t xml:space="preserve"> </w:t>
            </w:r>
            <w:r>
              <w:t xml:space="preserve">they can understand </w:t>
            </w:r>
            <w:r>
              <w:rPr>
                <w:spacing w:val="-4"/>
              </w:rPr>
              <w:t>via:</w:t>
            </w:r>
          </w:p>
          <w:p w14:paraId="6C0E7439" w14:textId="77777777" w:rsidR="00D8718A" w:rsidRDefault="001C65A6">
            <w:pPr>
              <w:pStyle w:val="TableParagraph"/>
              <w:tabs>
                <w:tab w:val="left" w:pos="1255"/>
                <w:tab w:val="left" w:pos="2155"/>
              </w:tabs>
              <w:spacing w:before="61"/>
              <w:ind w:left="72"/>
              <w:rPr>
                <w:b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38"/>
                <w:sz w:val="28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  <w:r>
              <w:tab/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-26"/>
                <w:sz w:val="28"/>
              </w:rPr>
              <w:t xml:space="preserve"> </w:t>
            </w:r>
            <w:r>
              <w:rPr>
                <w:spacing w:val="-4"/>
              </w:rPr>
              <w:t>Mail</w:t>
            </w:r>
            <w:r>
              <w:tab/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>
              <w:t>Conference</w:t>
            </w:r>
            <w:r>
              <w:rPr>
                <w:spacing w:val="73"/>
              </w:rPr>
              <w:t xml:space="preserve"> </w:t>
            </w:r>
            <w:r>
              <w:rPr>
                <w:b/>
                <w:spacing w:val="-4"/>
              </w:rPr>
              <w:t>Date:</w:t>
            </w:r>
          </w:p>
          <w:p w14:paraId="6C0E743A" w14:textId="77777777" w:rsidR="00D8718A" w:rsidRDefault="00D8718A">
            <w:pPr>
              <w:pStyle w:val="TableParagraph"/>
              <w:rPr>
                <w:sz w:val="19"/>
              </w:rPr>
            </w:pPr>
          </w:p>
          <w:p w14:paraId="6C0E743B" w14:textId="77777777" w:rsidR="00D8718A" w:rsidRDefault="001C65A6">
            <w:pPr>
              <w:pStyle w:val="TableParagraph"/>
              <w:spacing w:line="20" w:lineRule="exact"/>
              <w:ind w:left="43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0E744D" wp14:editId="503D0616">
                      <wp:extent cx="523240" cy="9525"/>
                      <wp:effectExtent l="0" t="0" r="0" b="0"/>
                      <wp:docPr id="14" name="Group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240" cy="9525"/>
                                <a:chOff x="0" y="0"/>
                                <a:chExt cx="523240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5232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240" h="9525">
                                      <a:moveTo>
                                        <a:pt x="5227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22731" y="9144"/>
                                      </a:lnTo>
                                      <a:lnTo>
                                        <a:pt x="5227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62DC3" id="Group 14" o:spid="_x0000_s1026" alt="&quot;&quot;" style="width:41.2pt;height:.75pt;mso-position-horizontal-relative:char;mso-position-vertical-relative:line" coordsize="5232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YbcwIAAOoFAAAOAAAAZHJzL2Uyb0RvYy54bWykVE1v2zAMvQ/YfxB0X5y4ybYacYqhXYMB&#10;RVegGXZWZPkDk0VNUuL034+SLcdogQHLfLAp84kiH5+4vjm1khyFsQ2onC5mc0qE4lA0qsrpj939&#10;h8+UWMdUwSQokdMXYenN5v27daczkUINshCGYBBls07ntHZOZ0lieS1aZmeghUJnCaZlDpemSgrD&#10;OozeyiSdzz8mHZhCG+DCWvx71zvpJsQvS8Hd97K0whGZU8zNhbcJ771/J5s1yyrDdN3wIQ12QRYt&#10;axQeOoa6Y46Rg2nehGobbsBC6WYc2gTKsuEi1IDVLOavqtkaOOhQS5V1lR5pQmpf8XRxWP543Br9&#10;rJ9Mnz2aD8B/WeQl6XSVTf1+XZ3Bp9K0fhMWQU6B0ZeRUXFyhOPPVXqVLpF3jq7rVbrq+eY1NuXN&#10;Hl5//cuuhGX9gSGtMY1Oo27smRr7f9Q810yLwLj1pT8Z0hQo6xUlirUo3+2gFPyDDPnDEeXZG1Z2&#10;IPJSbsYqWcYP1m0FBIrZ8cG6XqpFtFgdLX5S0TQoeC91GaTuKEGpG0pQ6vuees2c3+f75k3SnXtU&#10;Dy3yvhaOYgcB5XyjVmn66WpBSeww5nmGSDWFYrcnqOiLXx3C9ZjrxXLps8Jg0R2/PWxy6r9gw62e&#10;BOUSrOjP8TWHA0ceEDdl2oJsivtGSl+7NdX+VhpyZH56hGfIdwJDPdqs77u39lC8oGw6FEpO7e8D&#10;M4IS+U2hMP38iYaJxj4axslbCFMq0G6s251+MqOJRjOnDq/UI0R9sixKAvP3gB7rdyr4cnBQNl4v&#10;Ibc+o2GBdyVYYaAEJobh5yfWdB1Q5xG9+QMAAP//AwBQSwMEFAAGAAgAAAAhAKVV1OXaAAAAAgEA&#10;AA8AAABkcnMvZG93bnJldi54bWxMj0FLw0AQhe+C/2EZwZvdpFopMZtSinoqgq0g3qbZaRKanQ3Z&#10;bZL+e0cvenkwvMd73+SrybVqoD40ng2kswQUceltw5WBj/3L3RJUiMgWW89k4EIBVsX1VY6Z9SO/&#10;07CLlZISDhkaqGPsMq1DWZPDMPMdsXhH3zuMcvaVtj2OUu5aPU+SR+2wYVmosaNNTeVpd3YGXkcc&#10;1/fp87A9HTeXr/3i7XObkjG3N9P6CVSkKf6F4Qdf0KEQpoM/sw2qNSCPxF8Vbzl/AHWQzAJ0kev/&#10;6MU3AAAA//8DAFBLAQItABQABgAIAAAAIQC2gziS/gAAAOEBAAATAAAAAAAAAAAAAAAAAAAAAABb&#10;Q29udGVudF9UeXBlc10ueG1sUEsBAi0AFAAGAAgAAAAhADj9If/WAAAAlAEAAAsAAAAAAAAAAAAA&#10;AAAALwEAAF9yZWxzLy5yZWxzUEsBAi0AFAAGAAgAAAAhADhvFhtzAgAA6gUAAA4AAAAAAAAAAAAA&#10;AAAALgIAAGRycy9lMm9Eb2MueG1sUEsBAi0AFAAGAAgAAAAhAKVV1OXaAAAAAgEAAA8AAAAAAAAA&#10;AAAAAAAAzQQAAGRycy9kb3ducmV2LnhtbFBLBQYAAAAABAAEAPMAAADUBQAAAAA=&#10;">
                      <v:shape id="Graphic 15" o:spid="_x0000_s1027" style="position:absolute;width:523240;height:9525;visibility:visible;mso-wrap-style:square;v-text-anchor:top" coordsize="5232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d5uwwAAANsAAAAPAAAAZHJzL2Rvd25yZXYueG1sRE/fa8Iw&#10;EH4f7H8IJ/g2UyeKVKOMMcemKKwO8fFsbm1ZcylJtPW/N8Jgb/fx/bz5sjO1uJDzlWUFw0ECgji3&#10;uuJCwfd+9TQF4QOyxtoyKbiSh+Xi8WGOqbYtf9ElC4WIIexTVFCG0KRS+rwkg35gG+LI/VhnMETo&#10;CqkdtjHc1PI5SSbSYMWxocSGXkvKf7OzUbDP3rrWn1fb6XE32uzeP93htN4o1e91LzMQgbrwL/5z&#10;f+g4fwz3X+IBcnEDAAD//wMAUEsBAi0AFAAGAAgAAAAhANvh9svuAAAAhQEAABMAAAAAAAAAAAAA&#10;AAAAAAAAAFtDb250ZW50X1R5cGVzXS54bWxQSwECLQAUAAYACAAAACEAWvQsW78AAAAVAQAACwAA&#10;AAAAAAAAAAAAAAAfAQAAX3JlbHMvLnJlbHNQSwECLQAUAAYACAAAACEAhI3ebsMAAADbAAAADwAA&#10;AAAAAAAAAAAAAAAHAgAAZHJzL2Rvd25yZXYueG1sUEsFBgAAAAADAAMAtwAAAPcCAAAAAA==&#10;" path="m522731,l,,,9144r522731,l5227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C0E743C" w14:textId="77777777" w:rsidR="00D8718A" w:rsidRDefault="001C65A6">
            <w:pPr>
              <w:pStyle w:val="TableParagraph"/>
              <w:tabs>
                <w:tab w:val="left" w:pos="2179"/>
              </w:tabs>
              <w:spacing w:before="76"/>
              <w:ind w:left="72"/>
              <w:rPr>
                <w:b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t>E-mail</w:t>
            </w:r>
            <w:r>
              <w:rPr>
                <w:spacing w:val="74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spacing w:val="-4"/>
              </w:rPr>
              <w:t>Mail</w:t>
            </w:r>
            <w:r>
              <w:tab/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t>Conference</w:t>
            </w:r>
            <w:r>
              <w:rPr>
                <w:spacing w:val="29"/>
              </w:rPr>
              <w:t xml:space="preserve"> </w:t>
            </w:r>
            <w:r>
              <w:rPr>
                <w:b/>
                <w:spacing w:val="-4"/>
              </w:rPr>
              <w:t>Date:</w:t>
            </w:r>
          </w:p>
          <w:p w14:paraId="6C0E743D" w14:textId="77777777" w:rsidR="00D8718A" w:rsidRDefault="00D8718A">
            <w:pPr>
              <w:pStyle w:val="TableParagraph"/>
              <w:spacing w:before="11" w:after="1"/>
              <w:rPr>
                <w:sz w:val="18"/>
              </w:rPr>
            </w:pPr>
          </w:p>
          <w:p w14:paraId="6C0E743E" w14:textId="77777777" w:rsidR="00D8718A" w:rsidRDefault="001C65A6">
            <w:pPr>
              <w:pStyle w:val="TableParagraph"/>
              <w:spacing w:line="20" w:lineRule="exact"/>
              <w:ind w:left="43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8640" behindDoc="1" locked="0" layoutInCell="1" allowOverlap="1" wp14:anchorId="6C0E744F" wp14:editId="501F5CD2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406908</wp:posOffset>
                      </wp:positionV>
                      <wp:extent cx="523240" cy="9525"/>
                      <wp:effectExtent l="0" t="0" r="0" b="0"/>
                      <wp:wrapNone/>
                      <wp:docPr id="16" name="Group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240" cy="9525"/>
                                <a:chOff x="0" y="0"/>
                                <a:chExt cx="523240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5232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240" h="9525">
                                      <a:moveTo>
                                        <a:pt x="5227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22731" y="9144"/>
                                      </a:lnTo>
                                      <a:lnTo>
                                        <a:pt x="5227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D9FE8F" id="Group 16" o:spid="_x0000_s1026" alt="&quot;&quot;" style="position:absolute;margin-left:21.25pt;margin-top:32.05pt;width:41.2pt;height:.75pt;z-index:-15907840;mso-wrap-distance-left:0;mso-wrap-distance-right:0" coordsize="5232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vPdAIAAOoFAAAOAAAAZHJzL2Uyb0RvYy54bWykVE1v2zAMvQ/YfxB0X5y4yboacYqhXYMB&#10;RVugGXZWZPkDkyWNUuLk34+SrcRogQHLfLAp84kiH5+4vD20kuwF2EarnM4mU0qE4rpoVJXTH5uH&#10;T18osY6pgkmtRE6PwtLb1ccPy85kItW1loUAgkGUzTqT09o5kyWJ5bVomZ1oIxQ6Sw0tc7iEKimA&#10;dRi9lUk6nX5OOg2FAc2Ftfj3vnfSVYhfloK757K0whGZU8zNhTeE99a/k9WSZRUwUzd8SINdkEXL&#10;GoWHnkLdM8fIDpp3odqGg7a6dBOu20SXZcNFqAGrmU3fVLMGvTOhlirrKnOiCal9w9PFYfnTfg3m&#10;1bxAnz2aj5r/sshL0pkqG/v9ujqDDyW0fhMWQQ6B0eOJUXFwhOPPRXqVzpF3jq6bRbro+eY1NuXd&#10;Hl5/+8uuhGX9gSGtUxqdQd3YMzX2/6h5rZkRgXHrS38B0hQo62tKFGtRvutBKfgHGfKHI8qzN6zs&#10;QOSl3JyqZBnfWbcWOlDM9o/W9VItosXqaPGDiiag4L3UZZC6owSlDpSg1Lc99YY5v8/3zZukO/eo&#10;Hlrkfa3ei40OKOcbtUjT66sZJbHDmOcZItUYit0eoaIvfk0I12NuZvO5zwqDRXf89rDRqf+CDbd6&#10;FJRLbUV/jq85HHjiAXFjpq2WTfHQSOlrt1Bt7ySQPfPTIzxDviMY6tFmfd+9tdXFEWXToVByan/v&#10;GAhK5HeFwvTzJxoQjW00wMk7HaZUoB2s2xx+MjDEoJlTh1fqSUd9sixKAvP3gB7rdyr9ded02Xi9&#10;hNz6jIYF3pVghYESmBiGn59Y43VAnUf06g8AAAD//wMAUEsDBBQABgAIAAAAIQC51LZP3wAAAAgB&#10;AAAPAAAAZHJzL2Rvd25yZXYueG1sTI9Ba4NAEIXvhf6HZQq9NatWpbWuIYS2p1BoUgi5TXSiEndW&#10;3I2af9/NqT2+eY/3vsmXs+7ESINtDSsIFwEI4tJULdcKfnYfTy8grEOusDNMCq5kYVnc3+WYVWbi&#10;bxq3rha+hG2GChrn+kxKWzak0S5MT+y9kxk0Oi+HWlYDTr5cdzIKglRqbNkvNNjTuqHyvL1oBZ8T&#10;Tqvn8H3cnE/r62GXfO03ISn1+DCv3kA4mt1fGG74Hh0Kz3Q0F66s6BTEUeKTCtI4BHHzo/gVxNEf&#10;khRkkcv/DxS/AAAA//8DAFBLAQItABQABgAIAAAAIQC2gziS/gAAAOEBAAATAAAAAAAAAAAAAAAA&#10;AAAAAABbQ29udGVudF9UeXBlc10ueG1sUEsBAi0AFAAGAAgAAAAhADj9If/WAAAAlAEAAAsAAAAA&#10;AAAAAAAAAAAALwEAAF9yZWxzLy5yZWxzUEsBAi0AFAAGAAgAAAAhADxV2890AgAA6gUAAA4AAAAA&#10;AAAAAAAAAAAALgIAAGRycy9lMm9Eb2MueG1sUEsBAi0AFAAGAAgAAAAhALnUtk/fAAAACAEAAA8A&#10;AAAAAAAAAAAAAAAAzgQAAGRycy9kb3ducmV2LnhtbFBLBQYAAAAABAAEAPMAAADaBQAAAAA=&#10;">
                      <v:shape id="Graphic 17" o:spid="_x0000_s1027" style="position:absolute;width:523240;height:9525;visibility:visible;mso-wrap-style:square;v-text-anchor:top" coordsize="5232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+WCwwAAANsAAAAPAAAAZHJzL2Rvd25yZXYueG1sRE/fa8Iw&#10;EH4f7H8IJ/g2UyeoVKOMMcemKKwO8fFsbm1ZcylJtPW/N8Jgb/fx/bz5sjO1uJDzlWUFw0ECgji3&#10;uuJCwfd+9TQF4QOyxtoyKbiSh+Xi8WGOqbYtf9ElC4WIIexTVFCG0KRS+rwkg35gG+LI/VhnMETo&#10;CqkdtjHc1PI5ScbSYMWxocSGXkvKf7OzUbDP3rrWn1fb6XE32uzeP93htN4o1e91LzMQgbrwL/5z&#10;f+g4fwL3X+IBcnEDAAD//wMAUEsBAi0AFAAGAAgAAAAhANvh9svuAAAAhQEAABMAAAAAAAAAAAAA&#10;AAAAAAAAAFtDb250ZW50X1R5cGVzXS54bWxQSwECLQAUAAYACAAAACEAWvQsW78AAAAVAQAACwAA&#10;AAAAAAAAAAAAAAAfAQAAX3JlbHMvLnJlbHNQSwECLQAUAAYACAAAACEAGxPlgsMAAADbAAAADwAA&#10;AAAAAAAAAAAAAAAHAgAAZHJzL2Rvd25yZXYueG1sUEsFBgAAAAADAAMAtwAAAPcCAAAAAA==&#10;" path="m522731,l,,,9144r522731,l5227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0E7451" wp14:editId="6C77F899">
                      <wp:extent cx="523240" cy="9525"/>
                      <wp:effectExtent l="0" t="0" r="0" b="0"/>
                      <wp:docPr id="18" name="Group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240" cy="9525"/>
                                <a:chOff x="0" y="0"/>
                                <a:chExt cx="523240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232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240" h="9525">
                                      <a:moveTo>
                                        <a:pt x="5227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22731" y="9144"/>
                                      </a:lnTo>
                                      <a:lnTo>
                                        <a:pt x="5227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C6458" id="Group 18" o:spid="_x0000_s1026" alt="&quot;&quot;" style="width:41.2pt;height:.75pt;mso-position-horizontal-relative:char;mso-position-vertical-relative:line" coordsize="5232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uMcwIAAOoFAAAOAAAAZHJzL2Uyb0RvYy54bWykVE1v2zAMvQ/YfxB0X5y4ybYYcYqhXYMB&#10;RVegGXZWZPkDk0VNUuLk34+SrcRogQHLfLAp84kiH5+4uj22khyEsQ2onM4mU0qE4lA0qsrpj+3D&#10;h8+UWMdUwSQokdOTsPR2/f7dqtOZSKEGWQhDMIiyWadzWjunsySxvBYtsxPQQqGzBNMyh0tTJYVh&#10;HUZvZZJOpx+TDkyhDXBhLf697510HeKXpeDue1la4YjMKebmwtuE986/k/WKZZVhum74kAa7IouW&#10;NQoPPYe6Z46RvWnehGobbsBC6SYc2gTKsuEi1IDVzKavqtkY2OtQS5V1lT7ThNS+4unqsPzpsDH6&#10;RT+bPns0H4H/sshL0ukqG/v9urqAj6Vp/SYsghwDo6czo+LoCMefi/QmnSPvHF3LRbro+eY1NuXN&#10;Hl5//cuuhGX9gSGtcxqdRt3YCzX2/6h5qZkWgXHrS382pClQ1ktKFGtRvptBKfgHGfKHI8qzN6zs&#10;QOS13JyrZBnfW7cREChmh0freqkW0WJ1tPhRRdOg4L3UZZC6owSlbihBqe966jVzfp/vmzdJd+lR&#10;PbTI+1o4iC0ElPONWqTpp5sZJbHDmOcFItUYit0eoaIvfnUI12OWs/ncZ4XBojt+e9jo1H/Bhls9&#10;CsolWNGf42sOB555QNyYaQuyKR4aKX3t1lS7O2nIgfnpEZ4h3xEM9Wizvu/e2kFxQtl0KJSc2t97&#10;ZgQl8ptCYfr5Ew0TjV00jJN3EKZUoN1Ytz3+ZEYTjWZOHV6pJ4j6ZFmUBObvAT3W71TwZe+gbLxe&#10;Qm59RsMC70qwwkAJTAzDz0+s8TqgLiN6/QcAAP//AwBQSwMEFAAGAAgAAAAhAKVV1OXaAAAAAgEA&#10;AA8AAABkcnMvZG93bnJldi54bWxMj0FLw0AQhe+C/2EZwZvdpFopMZtSinoqgq0g3qbZaRKanQ3Z&#10;bZL+e0cvenkwvMd73+SrybVqoD40ng2kswQUceltw5WBj/3L3RJUiMgWW89k4EIBVsX1VY6Z9SO/&#10;07CLlZISDhkaqGPsMq1DWZPDMPMdsXhH3zuMcvaVtj2OUu5aPU+SR+2wYVmosaNNTeVpd3YGXkcc&#10;1/fp87A9HTeXr/3i7XObkjG3N9P6CVSkKf6F4Qdf0KEQpoM/sw2qNSCPxF8Vbzl/AHWQzAJ0kev/&#10;6MU3AAAA//8DAFBLAQItABQABgAIAAAAIQC2gziS/gAAAOEBAAATAAAAAAAAAAAAAAAAAAAAAABb&#10;Q29udGVudF9UeXBlc10ueG1sUEsBAi0AFAAGAAgAAAAhADj9If/WAAAAlAEAAAsAAAAAAAAAAAAA&#10;AAAALwEAAF9yZWxzLy5yZWxzUEsBAi0AFAAGAAgAAAAhAOP5K4xzAgAA6gUAAA4AAAAAAAAAAAAA&#10;AAAALgIAAGRycy9lMm9Eb2MueG1sUEsBAi0AFAAGAAgAAAAhAKVV1OXaAAAAAgEAAA8AAAAAAAAA&#10;AAAAAAAAzQQAAGRycy9kb3ducmV2LnhtbFBLBQYAAAAABAAEAPMAAADUBQAAAAA=&#10;">
                      <v:shape id="Graphic 19" o:spid="_x0000_s1027" style="position:absolute;width:523240;height:9525;visibility:visible;mso-wrap-style:square;v-text-anchor:top" coordsize="5232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NRrwwAAANsAAAAPAAAAZHJzL2Rvd25yZXYueG1sRE/fa8Iw&#10;EH4f7H8IJ/g2UyeIq0YZomNTFFaH+Hg2t7asuZQk2u6/NwNhb/fx/bzZojO1uJLzlWUFw0ECgji3&#10;uuJCwddh/TQB4QOyxtoyKfglD4v548MMU21b/qRrFgoRQ9inqKAMoUml9HlJBv3ANsSR+7bOYIjQ&#10;FVI7bGO4qeVzkoylwYpjQ4kNLUvKf7KLUXDIVl3rL+vd5LQfbfdvH+543myV6ve61ymIQF34F9/d&#10;7zrOf4G/X+IBcn4DAAD//wMAUEsBAi0AFAAGAAgAAAAhANvh9svuAAAAhQEAABMAAAAAAAAAAAAA&#10;AAAAAAAAAFtDb250ZW50X1R5cGVzXS54bWxQSwECLQAUAAYACAAAACEAWvQsW78AAAAVAQAACwAA&#10;AAAAAAAAAAAAAAAfAQAAX3JlbHMvLnJlbHNQSwECLQAUAAYACAAAACEABcDUa8MAAADbAAAADwAA&#10;AAAAAAAAAAAAAAAHAgAAZHJzL2Rvd25yZXYueG1sUEsFBgAAAAADAAMAtwAAAPcCAAAAAA==&#10;" path="m522731,l,,,9144r522731,l5227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C0E743F" w14:textId="77777777" w:rsidR="00D8718A" w:rsidRDefault="001C65A6">
            <w:pPr>
              <w:pStyle w:val="TableParagraph"/>
              <w:tabs>
                <w:tab w:val="left" w:pos="2179"/>
              </w:tabs>
              <w:spacing w:before="76"/>
              <w:ind w:left="72"/>
              <w:rPr>
                <w:b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35"/>
                <w:sz w:val="28"/>
              </w:rPr>
              <w:t xml:space="preserve"> </w:t>
            </w:r>
            <w:r>
              <w:t>E-mail</w:t>
            </w:r>
            <w:r>
              <w:rPr>
                <w:spacing w:val="47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-26"/>
                <w:sz w:val="28"/>
              </w:rPr>
              <w:t xml:space="preserve"> </w:t>
            </w:r>
            <w:r>
              <w:rPr>
                <w:spacing w:val="-4"/>
              </w:rPr>
              <w:t>Mail</w:t>
            </w:r>
            <w:r>
              <w:tab/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>
              <w:t>Conference</w:t>
            </w:r>
            <w:r>
              <w:rPr>
                <w:spacing w:val="22"/>
              </w:rPr>
              <w:t xml:space="preserve"> </w:t>
            </w:r>
            <w:r>
              <w:rPr>
                <w:b/>
                <w:spacing w:val="-4"/>
              </w:rPr>
              <w:t>Date:</w:t>
            </w:r>
          </w:p>
        </w:tc>
      </w:tr>
    </w:tbl>
    <w:p w14:paraId="6C0E7441" w14:textId="77777777" w:rsidR="001C65A6" w:rsidRDefault="001C65A6"/>
    <w:sectPr w:rsidR="001C65A6">
      <w:pgSz w:w="12240" w:h="15840"/>
      <w:pgMar w:top="1420" w:right="1320" w:bottom="860" w:left="132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7458" w14:textId="77777777" w:rsidR="001C65A6" w:rsidRDefault="001C65A6">
      <w:r>
        <w:separator/>
      </w:r>
    </w:p>
  </w:endnote>
  <w:endnote w:type="continuationSeparator" w:id="0">
    <w:p w14:paraId="6C0E745A" w14:textId="77777777" w:rsidR="001C65A6" w:rsidRDefault="001C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7453" w14:textId="77777777" w:rsidR="00D8718A" w:rsidRDefault="001C65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6C0E7454" wp14:editId="6C0E7455">
              <wp:simplePos x="0" y="0"/>
              <wp:positionH relativeFrom="page">
                <wp:posOffset>6691896</wp:posOffset>
              </wp:positionH>
              <wp:positionV relativeFrom="page">
                <wp:posOffset>9492074</wp:posOffset>
              </wp:positionV>
              <wp:extent cx="2171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0E7456" w14:textId="77777777" w:rsidR="00D8718A" w:rsidRDefault="001C65A6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70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E745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6.9pt;margin-top:747.4pt;width:17.1pt;height:12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1HkgEAABoDAAAOAAAAZHJzL2Uyb0RvYy54bWysUsGO0zAQvSPxD5bv1EkFLIqarhZWIKQV&#10;IC18gOvYTUTsMTNuk/49Y2/aIrihvdhjz/jNe2+8uZ39KI4WaYDQynpVSWGDgW4I+1b++P7x1Tsp&#10;KOnQ6RGCbeXJkrzdvnyxmWJj19DD2FkUDBKomWIr+5RioxSZ3npNK4g2cNIBep34iHvVoZ4Y3Y9q&#10;XVVv1QTYRQRjifj2/ikptwXfOWvSV+fIJjG2krmlsmJZd3lV241u9qhjP5iFhv4PFl4PgZteoO51&#10;0uKAwz9QfjAIBC6tDHgFzg3GFg2spq7+UvPY62iLFjaH4sUmej5Y8+X4GL+hSPN7mHmARQTFBzA/&#10;ib1RU6RmqcmeUkNcnYXODn3eWYLgh+zt6eKnnZMwfLmub+obzhhO1W/Wr6vit7o+jkjpkwUvctBK&#10;5HEVAvr4QCm31825ZOHy1D4TSfNu5pIc7qA7sYaJx9hK+nXQaKUYPwf2Kc/8HOA52J0DTOMHKD8j&#10;Swlwd0jghtL5irt05gEUQstnyRP+81yqrl96+xsAAP//AwBQSwMEFAAGAAgAAAAhACt1q8HhAAAA&#10;DwEAAA8AAABkcnMvZG93bnJldi54bWxMj8FOwzAQRO9I/IO1SNyoXWgrN8SpKgQnJEQaDhyd2E2s&#10;xusQu234e7ancpvRjmbf5JvJ9+xkx+gCKpjPBDCLTTAOWwVf1duDBBaTRqP7gFbBr42wKW5vcp2Z&#10;cMbSnnapZVSCMdMKupSGjPPYdNbrOAuDRbrtw+h1Iju23Iz6TOW+549CrLjXDulDpwf70tnmsDt6&#10;BdtvLF/dz0f9We5LV1Vrge+rg1L3d9P2GViyU7qG4YJP6FAQUx2OaCLryYvlE7EnUov1gtQlI6Sk&#10;gTWp5VxK4EXO/+8o/gAAAP//AwBQSwECLQAUAAYACAAAACEAtoM4kv4AAADhAQAAEwAAAAAAAAAA&#10;AAAAAAAAAAAAW0NvbnRlbnRfVHlwZXNdLnhtbFBLAQItABQABgAIAAAAIQA4/SH/1gAAAJQBAAAL&#10;AAAAAAAAAAAAAAAAAC8BAABfcmVscy8ucmVsc1BLAQItABQABgAIAAAAIQDSFX1HkgEAABoDAAAO&#10;AAAAAAAAAAAAAAAAAC4CAABkcnMvZTJvRG9jLnhtbFBLAQItABQABgAIAAAAIQArdavB4QAAAA8B&#10;AAAPAAAAAAAAAAAAAAAAAOwDAABkcnMvZG93bnJldi54bWxQSwUGAAAAAAQABADzAAAA+gQAAAAA&#10;" filled="f" stroked="f">
              <v:textbox inset="0,0,0,0">
                <w:txbxContent>
                  <w:p w14:paraId="6C0E7456" w14:textId="77777777" w:rsidR="00D8718A" w:rsidRDefault="001C65A6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70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7454" w14:textId="77777777" w:rsidR="001C65A6" w:rsidRDefault="001C65A6">
      <w:r>
        <w:separator/>
      </w:r>
    </w:p>
  </w:footnote>
  <w:footnote w:type="continuationSeparator" w:id="0">
    <w:p w14:paraId="6C0E7456" w14:textId="77777777" w:rsidR="001C65A6" w:rsidRDefault="001C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E35"/>
    <w:multiLevelType w:val="hybridMultilevel"/>
    <w:tmpl w:val="F45CF492"/>
    <w:lvl w:ilvl="0" w:tplc="07D2590E">
      <w:numFmt w:val="bullet"/>
      <w:lvlText w:val="□"/>
      <w:lvlJc w:val="left"/>
      <w:pPr>
        <w:ind w:left="446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DE3C67AA">
      <w:numFmt w:val="bullet"/>
      <w:lvlText w:val="•"/>
      <w:lvlJc w:val="left"/>
      <w:pPr>
        <w:ind w:left="706" w:hanging="274"/>
      </w:pPr>
      <w:rPr>
        <w:rFonts w:hint="default"/>
        <w:lang w:val="en-US" w:eastAsia="en-US" w:bidi="ar-SA"/>
      </w:rPr>
    </w:lvl>
    <w:lvl w:ilvl="2" w:tplc="602CF294">
      <w:numFmt w:val="bullet"/>
      <w:lvlText w:val="•"/>
      <w:lvlJc w:val="left"/>
      <w:pPr>
        <w:ind w:left="972" w:hanging="274"/>
      </w:pPr>
      <w:rPr>
        <w:rFonts w:hint="default"/>
        <w:lang w:val="en-US" w:eastAsia="en-US" w:bidi="ar-SA"/>
      </w:rPr>
    </w:lvl>
    <w:lvl w:ilvl="3" w:tplc="B0F2D9DE">
      <w:numFmt w:val="bullet"/>
      <w:lvlText w:val="•"/>
      <w:lvlJc w:val="left"/>
      <w:pPr>
        <w:ind w:left="1238" w:hanging="274"/>
      </w:pPr>
      <w:rPr>
        <w:rFonts w:hint="default"/>
        <w:lang w:val="en-US" w:eastAsia="en-US" w:bidi="ar-SA"/>
      </w:rPr>
    </w:lvl>
    <w:lvl w:ilvl="4" w:tplc="9E54940E">
      <w:numFmt w:val="bullet"/>
      <w:lvlText w:val="•"/>
      <w:lvlJc w:val="left"/>
      <w:pPr>
        <w:ind w:left="1504" w:hanging="274"/>
      </w:pPr>
      <w:rPr>
        <w:rFonts w:hint="default"/>
        <w:lang w:val="en-US" w:eastAsia="en-US" w:bidi="ar-SA"/>
      </w:rPr>
    </w:lvl>
    <w:lvl w:ilvl="5" w:tplc="8526A70A">
      <w:numFmt w:val="bullet"/>
      <w:lvlText w:val="•"/>
      <w:lvlJc w:val="left"/>
      <w:pPr>
        <w:ind w:left="1770" w:hanging="274"/>
      </w:pPr>
      <w:rPr>
        <w:rFonts w:hint="default"/>
        <w:lang w:val="en-US" w:eastAsia="en-US" w:bidi="ar-SA"/>
      </w:rPr>
    </w:lvl>
    <w:lvl w:ilvl="6" w:tplc="93E0702C">
      <w:numFmt w:val="bullet"/>
      <w:lvlText w:val="•"/>
      <w:lvlJc w:val="left"/>
      <w:pPr>
        <w:ind w:left="2036" w:hanging="274"/>
      </w:pPr>
      <w:rPr>
        <w:rFonts w:hint="default"/>
        <w:lang w:val="en-US" w:eastAsia="en-US" w:bidi="ar-SA"/>
      </w:rPr>
    </w:lvl>
    <w:lvl w:ilvl="7" w:tplc="D5E4214A">
      <w:numFmt w:val="bullet"/>
      <w:lvlText w:val="•"/>
      <w:lvlJc w:val="left"/>
      <w:pPr>
        <w:ind w:left="2302" w:hanging="274"/>
      </w:pPr>
      <w:rPr>
        <w:rFonts w:hint="default"/>
        <w:lang w:val="en-US" w:eastAsia="en-US" w:bidi="ar-SA"/>
      </w:rPr>
    </w:lvl>
    <w:lvl w:ilvl="8" w:tplc="540E2A78">
      <w:numFmt w:val="bullet"/>
      <w:lvlText w:val="•"/>
      <w:lvlJc w:val="left"/>
      <w:pPr>
        <w:ind w:left="2568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161E21D3"/>
    <w:multiLevelType w:val="hybridMultilevel"/>
    <w:tmpl w:val="9FA87602"/>
    <w:lvl w:ilvl="0" w:tplc="BDF634A6">
      <w:numFmt w:val="bullet"/>
      <w:lvlText w:val="□"/>
      <w:lvlJc w:val="left"/>
      <w:pPr>
        <w:ind w:left="448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4C6C5A16">
      <w:numFmt w:val="bullet"/>
      <w:lvlText w:val="•"/>
      <w:lvlJc w:val="left"/>
      <w:pPr>
        <w:ind w:left="706" w:hanging="269"/>
      </w:pPr>
      <w:rPr>
        <w:rFonts w:hint="default"/>
        <w:lang w:val="en-US" w:eastAsia="en-US" w:bidi="ar-SA"/>
      </w:rPr>
    </w:lvl>
    <w:lvl w:ilvl="2" w:tplc="637644B8">
      <w:numFmt w:val="bullet"/>
      <w:lvlText w:val="•"/>
      <w:lvlJc w:val="left"/>
      <w:pPr>
        <w:ind w:left="972" w:hanging="269"/>
      </w:pPr>
      <w:rPr>
        <w:rFonts w:hint="default"/>
        <w:lang w:val="en-US" w:eastAsia="en-US" w:bidi="ar-SA"/>
      </w:rPr>
    </w:lvl>
    <w:lvl w:ilvl="3" w:tplc="BA12C4DC">
      <w:numFmt w:val="bullet"/>
      <w:lvlText w:val="•"/>
      <w:lvlJc w:val="left"/>
      <w:pPr>
        <w:ind w:left="1238" w:hanging="269"/>
      </w:pPr>
      <w:rPr>
        <w:rFonts w:hint="default"/>
        <w:lang w:val="en-US" w:eastAsia="en-US" w:bidi="ar-SA"/>
      </w:rPr>
    </w:lvl>
    <w:lvl w:ilvl="4" w:tplc="E8B87102">
      <w:numFmt w:val="bullet"/>
      <w:lvlText w:val="•"/>
      <w:lvlJc w:val="left"/>
      <w:pPr>
        <w:ind w:left="1504" w:hanging="269"/>
      </w:pPr>
      <w:rPr>
        <w:rFonts w:hint="default"/>
        <w:lang w:val="en-US" w:eastAsia="en-US" w:bidi="ar-SA"/>
      </w:rPr>
    </w:lvl>
    <w:lvl w:ilvl="5" w:tplc="F4D2E26C">
      <w:numFmt w:val="bullet"/>
      <w:lvlText w:val="•"/>
      <w:lvlJc w:val="left"/>
      <w:pPr>
        <w:ind w:left="1770" w:hanging="269"/>
      </w:pPr>
      <w:rPr>
        <w:rFonts w:hint="default"/>
        <w:lang w:val="en-US" w:eastAsia="en-US" w:bidi="ar-SA"/>
      </w:rPr>
    </w:lvl>
    <w:lvl w:ilvl="6" w:tplc="C6C6510A">
      <w:numFmt w:val="bullet"/>
      <w:lvlText w:val="•"/>
      <w:lvlJc w:val="left"/>
      <w:pPr>
        <w:ind w:left="2036" w:hanging="269"/>
      </w:pPr>
      <w:rPr>
        <w:rFonts w:hint="default"/>
        <w:lang w:val="en-US" w:eastAsia="en-US" w:bidi="ar-SA"/>
      </w:rPr>
    </w:lvl>
    <w:lvl w:ilvl="7" w:tplc="7F8C86EC">
      <w:numFmt w:val="bullet"/>
      <w:lvlText w:val="•"/>
      <w:lvlJc w:val="left"/>
      <w:pPr>
        <w:ind w:left="2302" w:hanging="269"/>
      </w:pPr>
      <w:rPr>
        <w:rFonts w:hint="default"/>
        <w:lang w:val="en-US" w:eastAsia="en-US" w:bidi="ar-SA"/>
      </w:rPr>
    </w:lvl>
    <w:lvl w:ilvl="8" w:tplc="7CAE982E">
      <w:numFmt w:val="bullet"/>
      <w:lvlText w:val="•"/>
      <w:lvlJc w:val="left"/>
      <w:pPr>
        <w:ind w:left="2568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3FE90EDA"/>
    <w:multiLevelType w:val="hybridMultilevel"/>
    <w:tmpl w:val="D72C2E2A"/>
    <w:lvl w:ilvl="0" w:tplc="46B89824">
      <w:numFmt w:val="bullet"/>
      <w:lvlText w:val="□"/>
      <w:lvlJc w:val="left"/>
      <w:pPr>
        <w:ind w:left="448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15E41F0A">
      <w:numFmt w:val="bullet"/>
      <w:lvlText w:val="•"/>
      <w:lvlJc w:val="left"/>
      <w:pPr>
        <w:ind w:left="706" w:hanging="269"/>
      </w:pPr>
      <w:rPr>
        <w:rFonts w:hint="default"/>
        <w:lang w:val="en-US" w:eastAsia="en-US" w:bidi="ar-SA"/>
      </w:rPr>
    </w:lvl>
    <w:lvl w:ilvl="2" w:tplc="06DA2B0C">
      <w:numFmt w:val="bullet"/>
      <w:lvlText w:val="•"/>
      <w:lvlJc w:val="left"/>
      <w:pPr>
        <w:ind w:left="972" w:hanging="269"/>
      </w:pPr>
      <w:rPr>
        <w:rFonts w:hint="default"/>
        <w:lang w:val="en-US" w:eastAsia="en-US" w:bidi="ar-SA"/>
      </w:rPr>
    </w:lvl>
    <w:lvl w:ilvl="3" w:tplc="BD76E414">
      <w:numFmt w:val="bullet"/>
      <w:lvlText w:val="•"/>
      <w:lvlJc w:val="left"/>
      <w:pPr>
        <w:ind w:left="1238" w:hanging="269"/>
      </w:pPr>
      <w:rPr>
        <w:rFonts w:hint="default"/>
        <w:lang w:val="en-US" w:eastAsia="en-US" w:bidi="ar-SA"/>
      </w:rPr>
    </w:lvl>
    <w:lvl w:ilvl="4" w:tplc="8C6EF716">
      <w:numFmt w:val="bullet"/>
      <w:lvlText w:val="•"/>
      <w:lvlJc w:val="left"/>
      <w:pPr>
        <w:ind w:left="1504" w:hanging="269"/>
      </w:pPr>
      <w:rPr>
        <w:rFonts w:hint="default"/>
        <w:lang w:val="en-US" w:eastAsia="en-US" w:bidi="ar-SA"/>
      </w:rPr>
    </w:lvl>
    <w:lvl w:ilvl="5" w:tplc="BFBE7B20">
      <w:numFmt w:val="bullet"/>
      <w:lvlText w:val="•"/>
      <w:lvlJc w:val="left"/>
      <w:pPr>
        <w:ind w:left="1770" w:hanging="269"/>
      </w:pPr>
      <w:rPr>
        <w:rFonts w:hint="default"/>
        <w:lang w:val="en-US" w:eastAsia="en-US" w:bidi="ar-SA"/>
      </w:rPr>
    </w:lvl>
    <w:lvl w:ilvl="6" w:tplc="14EC2328">
      <w:numFmt w:val="bullet"/>
      <w:lvlText w:val="•"/>
      <w:lvlJc w:val="left"/>
      <w:pPr>
        <w:ind w:left="2036" w:hanging="269"/>
      </w:pPr>
      <w:rPr>
        <w:rFonts w:hint="default"/>
        <w:lang w:val="en-US" w:eastAsia="en-US" w:bidi="ar-SA"/>
      </w:rPr>
    </w:lvl>
    <w:lvl w:ilvl="7" w:tplc="1DC46470">
      <w:numFmt w:val="bullet"/>
      <w:lvlText w:val="•"/>
      <w:lvlJc w:val="left"/>
      <w:pPr>
        <w:ind w:left="2302" w:hanging="269"/>
      </w:pPr>
      <w:rPr>
        <w:rFonts w:hint="default"/>
        <w:lang w:val="en-US" w:eastAsia="en-US" w:bidi="ar-SA"/>
      </w:rPr>
    </w:lvl>
    <w:lvl w:ilvl="8" w:tplc="885A4C80">
      <w:numFmt w:val="bullet"/>
      <w:lvlText w:val="•"/>
      <w:lvlJc w:val="left"/>
      <w:pPr>
        <w:ind w:left="2568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4250450E"/>
    <w:multiLevelType w:val="hybridMultilevel"/>
    <w:tmpl w:val="CDDA9E64"/>
    <w:lvl w:ilvl="0" w:tplc="FFB8F346">
      <w:numFmt w:val="bullet"/>
      <w:lvlText w:val="□"/>
      <w:lvlJc w:val="left"/>
      <w:pPr>
        <w:ind w:left="441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4BCEA7DC">
      <w:numFmt w:val="bullet"/>
      <w:lvlText w:val="•"/>
      <w:lvlJc w:val="left"/>
      <w:pPr>
        <w:ind w:left="706" w:hanging="269"/>
      </w:pPr>
      <w:rPr>
        <w:rFonts w:hint="default"/>
        <w:lang w:val="en-US" w:eastAsia="en-US" w:bidi="ar-SA"/>
      </w:rPr>
    </w:lvl>
    <w:lvl w:ilvl="2" w:tplc="0E6A69B0">
      <w:numFmt w:val="bullet"/>
      <w:lvlText w:val="•"/>
      <w:lvlJc w:val="left"/>
      <w:pPr>
        <w:ind w:left="972" w:hanging="269"/>
      </w:pPr>
      <w:rPr>
        <w:rFonts w:hint="default"/>
        <w:lang w:val="en-US" w:eastAsia="en-US" w:bidi="ar-SA"/>
      </w:rPr>
    </w:lvl>
    <w:lvl w:ilvl="3" w:tplc="DE1455F4">
      <w:numFmt w:val="bullet"/>
      <w:lvlText w:val="•"/>
      <w:lvlJc w:val="left"/>
      <w:pPr>
        <w:ind w:left="1238" w:hanging="269"/>
      </w:pPr>
      <w:rPr>
        <w:rFonts w:hint="default"/>
        <w:lang w:val="en-US" w:eastAsia="en-US" w:bidi="ar-SA"/>
      </w:rPr>
    </w:lvl>
    <w:lvl w:ilvl="4" w:tplc="FF481A46">
      <w:numFmt w:val="bullet"/>
      <w:lvlText w:val="•"/>
      <w:lvlJc w:val="left"/>
      <w:pPr>
        <w:ind w:left="1504" w:hanging="269"/>
      </w:pPr>
      <w:rPr>
        <w:rFonts w:hint="default"/>
        <w:lang w:val="en-US" w:eastAsia="en-US" w:bidi="ar-SA"/>
      </w:rPr>
    </w:lvl>
    <w:lvl w:ilvl="5" w:tplc="31A63BDE">
      <w:numFmt w:val="bullet"/>
      <w:lvlText w:val="•"/>
      <w:lvlJc w:val="left"/>
      <w:pPr>
        <w:ind w:left="1770" w:hanging="269"/>
      </w:pPr>
      <w:rPr>
        <w:rFonts w:hint="default"/>
        <w:lang w:val="en-US" w:eastAsia="en-US" w:bidi="ar-SA"/>
      </w:rPr>
    </w:lvl>
    <w:lvl w:ilvl="6" w:tplc="3E743BF6">
      <w:numFmt w:val="bullet"/>
      <w:lvlText w:val="•"/>
      <w:lvlJc w:val="left"/>
      <w:pPr>
        <w:ind w:left="2036" w:hanging="269"/>
      </w:pPr>
      <w:rPr>
        <w:rFonts w:hint="default"/>
        <w:lang w:val="en-US" w:eastAsia="en-US" w:bidi="ar-SA"/>
      </w:rPr>
    </w:lvl>
    <w:lvl w:ilvl="7" w:tplc="CB947BA0">
      <w:numFmt w:val="bullet"/>
      <w:lvlText w:val="•"/>
      <w:lvlJc w:val="left"/>
      <w:pPr>
        <w:ind w:left="2302" w:hanging="269"/>
      </w:pPr>
      <w:rPr>
        <w:rFonts w:hint="default"/>
        <w:lang w:val="en-US" w:eastAsia="en-US" w:bidi="ar-SA"/>
      </w:rPr>
    </w:lvl>
    <w:lvl w:ilvl="8" w:tplc="18EA44B6">
      <w:numFmt w:val="bullet"/>
      <w:lvlText w:val="•"/>
      <w:lvlJc w:val="left"/>
      <w:pPr>
        <w:ind w:left="2568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4604498A"/>
    <w:multiLevelType w:val="hybridMultilevel"/>
    <w:tmpl w:val="D7626396"/>
    <w:lvl w:ilvl="0" w:tplc="052CAF3E">
      <w:numFmt w:val="bullet"/>
      <w:lvlText w:val="□"/>
      <w:lvlJc w:val="left"/>
      <w:pPr>
        <w:ind w:left="441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4F44696C">
      <w:numFmt w:val="bullet"/>
      <w:lvlText w:val="•"/>
      <w:lvlJc w:val="left"/>
      <w:pPr>
        <w:ind w:left="706" w:hanging="269"/>
      </w:pPr>
      <w:rPr>
        <w:rFonts w:hint="default"/>
        <w:lang w:val="en-US" w:eastAsia="en-US" w:bidi="ar-SA"/>
      </w:rPr>
    </w:lvl>
    <w:lvl w:ilvl="2" w:tplc="D068A254">
      <w:numFmt w:val="bullet"/>
      <w:lvlText w:val="•"/>
      <w:lvlJc w:val="left"/>
      <w:pPr>
        <w:ind w:left="972" w:hanging="269"/>
      </w:pPr>
      <w:rPr>
        <w:rFonts w:hint="default"/>
        <w:lang w:val="en-US" w:eastAsia="en-US" w:bidi="ar-SA"/>
      </w:rPr>
    </w:lvl>
    <w:lvl w:ilvl="3" w:tplc="DC66D2F6">
      <w:numFmt w:val="bullet"/>
      <w:lvlText w:val="•"/>
      <w:lvlJc w:val="left"/>
      <w:pPr>
        <w:ind w:left="1238" w:hanging="269"/>
      </w:pPr>
      <w:rPr>
        <w:rFonts w:hint="default"/>
        <w:lang w:val="en-US" w:eastAsia="en-US" w:bidi="ar-SA"/>
      </w:rPr>
    </w:lvl>
    <w:lvl w:ilvl="4" w:tplc="C8F01A02">
      <w:numFmt w:val="bullet"/>
      <w:lvlText w:val="•"/>
      <w:lvlJc w:val="left"/>
      <w:pPr>
        <w:ind w:left="1504" w:hanging="269"/>
      </w:pPr>
      <w:rPr>
        <w:rFonts w:hint="default"/>
        <w:lang w:val="en-US" w:eastAsia="en-US" w:bidi="ar-SA"/>
      </w:rPr>
    </w:lvl>
    <w:lvl w:ilvl="5" w:tplc="3050CCF6">
      <w:numFmt w:val="bullet"/>
      <w:lvlText w:val="•"/>
      <w:lvlJc w:val="left"/>
      <w:pPr>
        <w:ind w:left="1770" w:hanging="269"/>
      </w:pPr>
      <w:rPr>
        <w:rFonts w:hint="default"/>
        <w:lang w:val="en-US" w:eastAsia="en-US" w:bidi="ar-SA"/>
      </w:rPr>
    </w:lvl>
    <w:lvl w:ilvl="6" w:tplc="8B141C18">
      <w:numFmt w:val="bullet"/>
      <w:lvlText w:val="•"/>
      <w:lvlJc w:val="left"/>
      <w:pPr>
        <w:ind w:left="2036" w:hanging="269"/>
      </w:pPr>
      <w:rPr>
        <w:rFonts w:hint="default"/>
        <w:lang w:val="en-US" w:eastAsia="en-US" w:bidi="ar-SA"/>
      </w:rPr>
    </w:lvl>
    <w:lvl w:ilvl="7" w:tplc="0EA41962">
      <w:numFmt w:val="bullet"/>
      <w:lvlText w:val="•"/>
      <w:lvlJc w:val="left"/>
      <w:pPr>
        <w:ind w:left="2302" w:hanging="269"/>
      </w:pPr>
      <w:rPr>
        <w:rFonts w:hint="default"/>
        <w:lang w:val="en-US" w:eastAsia="en-US" w:bidi="ar-SA"/>
      </w:rPr>
    </w:lvl>
    <w:lvl w:ilvl="8" w:tplc="0B2CECFE">
      <w:numFmt w:val="bullet"/>
      <w:lvlText w:val="•"/>
      <w:lvlJc w:val="left"/>
      <w:pPr>
        <w:ind w:left="2568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677E1B3E"/>
    <w:multiLevelType w:val="hybridMultilevel"/>
    <w:tmpl w:val="AD3C70FE"/>
    <w:lvl w:ilvl="0" w:tplc="649C3232">
      <w:numFmt w:val="bullet"/>
      <w:lvlText w:val="□"/>
      <w:lvlJc w:val="left"/>
      <w:pPr>
        <w:ind w:left="444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31ACFE50">
      <w:numFmt w:val="bullet"/>
      <w:lvlText w:val="•"/>
      <w:lvlJc w:val="left"/>
      <w:pPr>
        <w:ind w:left="706" w:hanging="267"/>
      </w:pPr>
      <w:rPr>
        <w:rFonts w:hint="default"/>
        <w:lang w:val="en-US" w:eastAsia="en-US" w:bidi="ar-SA"/>
      </w:rPr>
    </w:lvl>
    <w:lvl w:ilvl="2" w:tplc="DEDC3A44">
      <w:numFmt w:val="bullet"/>
      <w:lvlText w:val="•"/>
      <w:lvlJc w:val="left"/>
      <w:pPr>
        <w:ind w:left="972" w:hanging="267"/>
      </w:pPr>
      <w:rPr>
        <w:rFonts w:hint="default"/>
        <w:lang w:val="en-US" w:eastAsia="en-US" w:bidi="ar-SA"/>
      </w:rPr>
    </w:lvl>
    <w:lvl w:ilvl="3" w:tplc="98021F5C">
      <w:numFmt w:val="bullet"/>
      <w:lvlText w:val="•"/>
      <w:lvlJc w:val="left"/>
      <w:pPr>
        <w:ind w:left="1238" w:hanging="267"/>
      </w:pPr>
      <w:rPr>
        <w:rFonts w:hint="default"/>
        <w:lang w:val="en-US" w:eastAsia="en-US" w:bidi="ar-SA"/>
      </w:rPr>
    </w:lvl>
    <w:lvl w:ilvl="4" w:tplc="7A382FBE">
      <w:numFmt w:val="bullet"/>
      <w:lvlText w:val="•"/>
      <w:lvlJc w:val="left"/>
      <w:pPr>
        <w:ind w:left="1504" w:hanging="267"/>
      </w:pPr>
      <w:rPr>
        <w:rFonts w:hint="default"/>
        <w:lang w:val="en-US" w:eastAsia="en-US" w:bidi="ar-SA"/>
      </w:rPr>
    </w:lvl>
    <w:lvl w:ilvl="5" w:tplc="D3A4B36E">
      <w:numFmt w:val="bullet"/>
      <w:lvlText w:val="•"/>
      <w:lvlJc w:val="left"/>
      <w:pPr>
        <w:ind w:left="1770" w:hanging="267"/>
      </w:pPr>
      <w:rPr>
        <w:rFonts w:hint="default"/>
        <w:lang w:val="en-US" w:eastAsia="en-US" w:bidi="ar-SA"/>
      </w:rPr>
    </w:lvl>
    <w:lvl w:ilvl="6" w:tplc="00644404">
      <w:numFmt w:val="bullet"/>
      <w:lvlText w:val="•"/>
      <w:lvlJc w:val="left"/>
      <w:pPr>
        <w:ind w:left="2036" w:hanging="267"/>
      </w:pPr>
      <w:rPr>
        <w:rFonts w:hint="default"/>
        <w:lang w:val="en-US" w:eastAsia="en-US" w:bidi="ar-SA"/>
      </w:rPr>
    </w:lvl>
    <w:lvl w:ilvl="7" w:tplc="DA3CCB58">
      <w:numFmt w:val="bullet"/>
      <w:lvlText w:val="•"/>
      <w:lvlJc w:val="left"/>
      <w:pPr>
        <w:ind w:left="2302" w:hanging="267"/>
      </w:pPr>
      <w:rPr>
        <w:rFonts w:hint="default"/>
        <w:lang w:val="en-US" w:eastAsia="en-US" w:bidi="ar-SA"/>
      </w:rPr>
    </w:lvl>
    <w:lvl w:ilvl="8" w:tplc="95C29BC4">
      <w:numFmt w:val="bullet"/>
      <w:lvlText w:val="•"/>
      <w:lvlJc w:val="left"/>
      <w:pPr>
        <w:ind w:left="2568" w:hanging="267"/>
      </w:pPr>
      <w:rPr>
        <w:rFonts w:hint="default"/>
        <w:lang w:val="en-US" w:eastAsia="en-US" w:bidi="ar-SA"/>
      </w:rPr>
    </w:lvl>
  </w:abstractNum>
  <w:abstractNum w:abstractNumId="6" w15:restartNumberingAfterBreak="0">
    <w:nsid w:val="7D4A6511"/>
    <w:multiLevelType w:val="hybridMultilevel"/>
    <w:tmpl w:val="F6F01852"/>
    <w:lvl w:ilvl="0" w:tplc="723CC4DC">
      <w:numFmt w:val="bullet"/>
      <w:lvlText w:val="□"/>
      <w:lvlJc w:val="left"/>
      <w:pPr>
        <w:ind w:left="446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AEFEC69C">
      <w:numFmt w:val="bullet"/>
      <w:lvlText w:val="•"/>
      <w:lvlJc w:val="left"/>
      <w:pPr>
        <w:ind w:left="706" w:hanging="267"/>
      </w:pPr>
      <w:rPr>
        <w:rFonts w:hint="default"/>
        <w:lang w:val="en-US" w:eastAsia="en-US" w:bidi="ar-SA"/>
      </w:rPr>
    </w:lvl>
    <w:lvl w:ilvl="2" w:tplc="DFD473A4">
      <w:numFmt w:val="bullet"/>
      <w:lvlText w:val="•"/>
      <w:lvlJc w:val="left"/>
      <w:pPr>
        <w:ind w:left="972" w:hanging="267"/>
      </w:pPr>
      <w:rPr>
        <w:rFonts w:hint="default"/>
        <w:lang w:val="en-US" w:eastAsia="en-US" w:bidi="ar-SA"/>
      </w:rPr>
    </w:lvl>
    <w:lvl w:ilvl="3" w:tplc="DCE82998">
      <w:numFmt w:val="bullet"/>
      <w:lvlText w:val="•"/>
      <w:lvlJc w:val="left"/>
      <w:pPr>
        <w:ind w:left="1238" w:hanging="267"/>
      </w:pPr>
      <w:rPr>
        <w:rFonts w:hint="default"/>
        <w:lang w:val="en-US" w:eastAsia="en-US" w:bidi="ar-SA"/>
      </w:rPr>
    </w:lvl>
    <w:lvl w:ilvl="4" w:tplc="0DA25E54">
      <w:numFmt w:val="bullet"/>
      <w:lvlText w:val="•"/>
      <w:lvlJc w:val="left"/>
      <w:pPr>
        <w:ind w:left="1504" w:hanging="267"/>
      </w:pPr>
      <w:rPr>
        <w:rFonts w:hint="default"/>
        <w:lang w:val="en-US" w:eastAsia="en-US" w:bidi="ar-SA"/>
      </w:rPr>
    </w:lvl>
    <w:lvl w:ilvl="5" w:tplc="55504030">
      <w:numFmt w:val="bullet"/>
      <w:lvlText w:val="•"/>
      <w:lvlJc w:val="left"/>
      <w:pPr>
        <w:ind w:left="1770" w:hanging="267"/>
      </w:pPr>
      <w:rPr>
        <w:rFonts w:hint="default"/>
        <w:lang w:val="en-US" w:eastAsia="en-US" w:bidi="ar-SA"/>
      </w:rPr>
    </w:lvl>
    <w:lvl w:ilvl="6" w:tplc="C43476EA">
      <w:numFmt w:val="bullet"/>
      <w:lvlText w:val="•"/>
      <w:lvlJc w:val="left"/>
      <w:pPr>
        <w:ind w:left="2036" w:hanging="267"/>
      </w:pPr>
      <w:rPr>
        <w:rFonts w:hint="default"/>
        <w:lang w:val="en-US" w:eastAsia="en-US" w:bidi="ar-SA"/>
      </w:rPr>
    </w:lvl>
    <w:lvl w:ilvl="7" w:tplc="949463D8">
      <w:numFmt w:val="bullet"/>
      <w:lvlText w:val="•"/>
      <w:lvlJc w:val="left"/>
      <w:pPr>
        <w:ind w:left="2302" w:hanging="267"/>
      </w:pPr>
      <w:rPr>
        <w:rFonts w:hint="default"/>
        <w:lang w:val="en-US" w:eastAsia="en-US" w:bidi="ar-SA"/>
      </w:rPr>
    </w:lvl>
    <w:lvl w:ilvl="8" w:tplc="B2E0EF18">
      <w:numFmt w:val="bullet"/>
      <w:lvlText w:val="•"/>
      <w:lvlJc w:val="left"/>
      <w:pPr>
        <w:ind w:left="2568" w:hanging="267"/>
      </w:pPr>
      <w:rPr>
        <w:rFonts w:hint="default"/>
        <w:lang w:val="en-US" w:eastAsia="en-US" w:bidi="ar-SA"/>
      </w:rPr>
    </w:lvl>
  </w:abstractNum>
  <w:num w:numId="1" w16cid:durableId="1332294864">
    <w:abstractNumId w:val="0"/>
  </w:num>
  <w:num w:numId="2" w16cid:durableId="2121337095">
    <w:abstractNumId w:val="4"/>
  </w:num>
  <w:num w:numId="3" w16cid:durableId="302317597">
    <w:abstractNumId w:val="2"/>
  </w:num>
  <w:num w:numId="4" w16cid:durableId="2137289326">
    <w:abstractNumId w:val="6"/>
  </w:num>
  <w:num w:numId="5" w16cid:durableId="137113321">
    <w:abstractNumId w:val="3"/>
  </w:num>
  <w:num w:numId="6" w16cid:durableId="2081244514">
    <w:abstractNumId w:val="1"/>
  </w:num>
  <w:num w:numId="7" w16cid:durableId="834104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8A"/>
    <w:rsid w:val="000E0404"/>
    <w:rsid w:val="001C65A6"/>
    <w:rsid w:val="001D28AC"/>
    <w:rsid w:val="00820026"/>
    <w:rsid w:val="00BE36DF"/>
    <w:rsid w:val="00D8718A"/>
    <w:rsid w:val="00DF4EC1"/>
    <w:rsid w:val="00E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0E737E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20"/>
    </w:pPr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2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8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2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81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2659</Characters>
  <Application>Microsoft Office Word</Application>
  <DocSecurity>0</DocSecurity>
  <Lines>204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3: SLIFE Sample Student Success Plan</dc:title>
  <dc:subject/>
  <dc:creator>DESE</dc:creator>
  <cp:keywords/>
  <cp:lastModifiedBy>Zou, Dong (EOE)</cp:lastModifiedBy>
  <cp:revision>6</cp:revision>
  <dcterms:created xsi:type="dcterms:W3CDTF">2024-08-01T04:38:00Z</dcterms:created>
  <dcterms:modified xsi:type="dcterms:W3CDTF">2024-08-02T17:58:00Z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