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B9BEF" w14:textId="77777777" w:rsidR="00BF64BF" w:rsidRDefault="00BF64BF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MASSACHUSETTS DEPARTMENT OF ELEMENTARY AND SECONDARY EDUCATION</w:t>
      </w:r>
    </w:p>
    <w:p w14:paraId="652A049A" w14:textId="77777777" w:rsidR="00BF64BF" w:rsidRDefault="00BF64B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4400CB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4400CB">
        <w:rPr>
          <w:rFonts w:ascii="Arial" w:hAnsi="Arial" w:cs="Arial"/>
          <w:sz w:val="18"/>
        </w:rPr>
        <w:fldChar w:fldCharType="end"/>
      </w:r>
    </w:p>
    <w:p w14:paraId="17FF848E" w14:textId="77777777" w:rsidR="00BF64BF" w:rsidRDefault="00BF64B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350"/>
        <w:gridCol w:w="450"/>
        <w:gridCol w:w="450"/>
        <w:gridCol w:w="450"/>
        <w:gridCol w:w="540"/>
      </w:tblGrid>
      <w:tr w:rsidR="00BF64BF" w14:paraId="583EA8D1" w14:textId="77777777"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8CF1AF" w14:textId="77777777" w:rsidR="00BF64BF" w:rsidRDefault="00BF64BF">
            <w:pPr>
              <w:rPr>
                <w:rFonts w:ascii="Arial" w:hAnsi="Arial" w:cs="Arial"/>
                <w:b/>
                <w:sz w:val="18"/>
              </w:rPr>
            </w:pPr>
          </w:p>
          <w:p w14:paraId="7A20A5F4" w14:textId="77777777" w:rsidR="00BF64BF" w:rsidRDefault="00BF64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18B8A9C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71515E02" w14:textId="77777777" w:rsidR="00BF64BF" w:rsidRDefault="00BF64BF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9905CAD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2402CB2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2FF65F5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AF731CF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</w:tr>
      <w:tr w:rsidR="00BF64BF" w14:paraId="3BF85BD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6DF32DD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6BAF396D" w14:textId="77777777" w:rsidR="00BF64BF" w:rsidRDefault="00BF64BF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C3AEF3A" w14:textId="77777777" w:rsidR="00BF64BF" w:rsidRDefault="00BF64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BF64BF" w14:paraId="0217537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E708F0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574EB8E0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</w:tr>
      <w:tr w:rsidR="00BF64BF" w14:paraId="532996A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A2A96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5970B055" w14:textId="77777777" w:rsidR="00BF64BF" w:rsidRDefault="00BF64BF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D8656F7" w14:textId="77777777" w:rsidR="00BF64BF" w:rsidRDefault="00BF64BF">
      <w:pPr>
        <w:rPr>
          <w:vanish/>
          <w:sz w:val="18"/>
        </w:rPr>
      </w:pPr>
    </w:p>
    <w:p w14:paraId="25C3460E" w14:textId="77777777" w:rsidR="00BF64BF" w:rsidRDefault="00BF64BF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1620"/>
        <w:gridCol w:w="1260"/>
        <w:gridCol w:w="1530"/>
      </w:tblGrid>
      <w:tr w:rsidR="00BF64BF" w14:paraId="3C6F4C34" w14:textId="77777777">
        <w:trPr>
          <w:trHeight w:val="476"/>
        </w:trPr>
        <w:tc>
          <w:tcPr>
            <w:tcW w:w="108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35888" w14:textId="77777777" w:rsidR="00BF64BF" w:rsidRDefault="00BF64BF">
            <w:pPr>
              <w:rPr>
                <w:rFonts w:ascii="Arial" w:hAnsi="Arial" w:cs="Arial"/>
                <w:sz w:val="20"/>
              </w:rPr>
            </w:pPr>
          </w:p>
          <w:p w14:paraId="31484441" w14:textId="77777777" w:rsidR="00BF64BF" w:rsidRDefault="00BF64B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BF64BF" w14:paraId="5F5B64B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CB3186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3791DC" w14:textId="77777777" w:rsidR="00BF64BF" w:rsidRDefault="00BF64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8E376E5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4FE18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A49C76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213281E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F6EB27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A81282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DAC8D0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856A741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BF64BF" w14:paraId="2DCDE3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032D2B6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CA65FC" w14:textId="77777777" w:rsidR="00BF64BF" w:rsidRDefault="00E1325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FY201</w:t>
            </w:r>
            <w:r w:rsidR="005A18C3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7B75488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32B308" w14:textId="77777777" w:rsidR="00BF64BF" w:rsidRDefault="005E12F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BF64BF">
              <w:rPr>
                <w:rFonts w:ascii="Arial" w:hAnsi="Arial" w:cs="Arial"/>
                <w:sz w:val="20"/>
              </w:rPr>
              <w:t xml:space="preserve"> – CONTINUATION GRANT</w:t>
            </w:r>
          </w:p>
          <w:p w14:paraId="070B1AA4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14:paraId="5009CC3C" w14:textId="77777777" w:rsidR="00BF64BF" w:rsidRDefault="00BF64B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2ECFEA7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F212DF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9CAFCC7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506396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6097717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2A8219" w14:textId="77777777" w:rsidR="00BF64BF" w:rsidRDefault="00BF64BF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F64BF" w14:paraId="3BFBC3B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EA27C91" w14:textId="77777777" w:rsidR="00BF64BF" w:rsidRDefault="00D15A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287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A91A1CA" w14:textId="77777777" w:rsidR="00E4120F" w:rsidRPr="00E4120F" w:rsidRDefault="00E4120F" w:rsidP="00512E2E">
            <w:pPr>
              <w:pStyle w:val="Heading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Basic</w:t>
            </w:r>
            <w:r w:rsidR="00D15ADC">
              <w:rPr>
                <w:rFonts w:ascii="Arial" w:hAnsi="Arial" w:cs="Arial"/>
                <w:sz w:val="20"/>
              </w:rPr>
              <w:t xml:space="preserve"> Education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15ADC">
              <w:rPr>
                <w:rFonts w:ascii="Arial" w:hAnsi="Arial" w:cs="Arial"/>
                <w:sz w:val="20"/>
              </w:rPr>
              <w:t xml:space="preserve">Primary </w:t>
            </w:r>
            <w:r w:rsidR="00512E2E">
              <w:rPr>
                <w:rFonts w:ascii="Arial" w:hAnsi="Arial" w:cs="Arial"/>
                <w:sz w:val="20"/>
              </w:rPr>
              <w:t>I</w:t>
            </w:r>
            <w:r w:rsidR="00D15ADC">
              <w:rPr>
                <w:rFonts w:ascii="Arial" w:hAnsi="Arial" w:cs="Arial"/>
                <w:sz w:val="20"/>
              </w:rPr>
              <w:t>nstruction by Volunteers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FF8976D" w14:textId="77777777" w:rsidR="00BF64BF" w:rsidRDefault="00D15ADC" w:rsidP="00E1325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EF37D2">
              <w:rPr>
                <w:rFonts w:ascii="Arial" w:hAnsi="Arial" w:cs="Arial"/>
                <w:sz w:val="20"/>
              </w:rPr>
              <w:t>/1/201</w:t>
            </w:r>
            <w:r w:rsidR="005A18C3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ED610A9" w14:textId="77777777" w:rsidR="00BF64BF" w:rsidRDefault="00D15ADC" w:rsidP="00D15A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EF37D2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EF37D2">
              <w:rPr>
                <w:rFonts w:ascii="Arial" w:hAnsi="Arial" w:cs="Arial"/>
                <w:sz w:val="20"/>
              </w:rPr>
              <w:t>/201</w:t>
            </w:r>
            <w:r w:rsidR="005A18C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549D1A0" w14:textId="77777777" w:rsidR="00BF64BF" w:rsidRDefault="00BF64B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90F09E" w14:textId="77777777" w:rsidR="00BF64BF" w:rsidRDefault="00BF64BF">
      <w:pPr>
        <w:jc w:val="center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40"/>
        <w:gridCol w:w="4050"/>
        <w:gridCol w:w="18"/>
      </w:tblGrid>
      <w:tr w:rsidR="00BF64BF" w14:paraId="1B1F5A01" w14:textId="77777777">
        <w:trPr>
          <w:gridAfter w:val="1"/>
          <w:wAfter w:w="18" w:type="dxa"/>
        </w:trPr>
        <w:tc>
          <w:tcPr>
            <w:tcW w:w="1089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76BB7C4" w14:textId="77777777" w:rsidR="00BF64BF" w:rsidRDefault="00BF64BF">
            <w:pPr>
              <w:spacing w:line="120" w:lineRule="exact"/>
              <w:rPr>
                <w:sz w:val="20"/>
              </w:rPr>
            </w:pPr>
          </w:p>
          <w:p w14:paraId="4A758FED" w14:textId="77777777" w:rsidR="00BF64BF" w:rsidRDefault="00BF64BF" w:rsidP="0098470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sz w:val="16"/>
              </w:rPr>
            </w:pPr>
            <w:r>
              <w:rPr>
                <w:sz w:val="18"/>
              </w:rPr>
              <w:t>C</w:t>
            </w:r>
            <w:r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</w:t>
            </w:r>
            <w:r w:rsidR="0098470A">
              <w:rPr>
                <w:rFonts w:ascii="Arial" w:hAnsi="Arial" w:cs="Arial"/>
                <w:sz w:val="16"/>
              </w:rPr>
              <w:t xml:space="preserve"> APPLICANT AGENCY HAS 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98470A">
              <w:rPr>
                <w:rFonts w:ascii="Arial" w:hAnsi="Arial" w:cs="Arial"/>
                <w:sz w:val="16"/>
              </w:rPr>
              <w:t xml:space="preserve"> FUNDS RECEIVED 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98470A">
              <w:rPr>
                <w:rFonts w:ascii="Arial" w:hAnsi="Arial" w:cs="Arial"/>
                <w:sz w:val="16"/>
              </w:rPr>
              <w:t xml:space="preserve">GRANT REQUIREMENTS 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BF64BF" w14:paraId="2442A2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</w:tcBorders>
          </w:tcPr>
          <w:p w14:paraId="1CCCA937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2845614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9E738D2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67BBE5D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BF64BF" w14:paraId="57291F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6840" w:type="dxa"/>
            <w:tcBorders>
              <w:left w:val="double" w:sz="4" w:space="0" w:color="auto"/>
              <w:bottom w:val="double" w:sz="4" w:space="0" w:color="auto"/>
            </w:tcBorders>
          </w:tcPr>
          <w:p w14:paraId="2B6A2C44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0ECFE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700A045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E11424B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BF64BF" w14:paraId="2880A7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9DB259" w14:textId="77777777" w:rsidR="00464E45" w:rsidRDefault="00464E45" w:rsidP="00435F1A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14:paraId="3FCFF898" w14:textId="77777777" w:rsidR="00BF64BF" w:rsidRPr="003C4C2F" w:rsidRDefault="00BF64BF" w:rsidP="0036380E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C4C2F">
              <w:rPr>
                <w:rFonts w:ascii="Arial" w:hAnsi="Arial" w:cs="Arial"/>
                <w:b/>
                <w:i/>
                <w:sz w:val="20"/>
              </w:rPr>
              <w:t>DATE DUE:</w:t>
            </w:r>
            <w:r w:rsidRPr="003C4C2F">
              <w:rPr>
                <w:rFonts w:ascii="Arial" w:hAnsi="Arial" w:cs="Arial"/>
                <w:b/>
                <w:sz w:val="20"/>
              </w:rPr>
              <w:t xml:space="preserve">  </w:t>
            </w:r>
            <w:r w:rsidR="00464E45" w:rsidRPr="00011278">
              <w:rPr>
                <w:rFonts w:ascii="Arial" w:hAnsi="Arial" w:cs="Arial"/>
                <w:b/>
                <w:sz w:val="20"/>
              </w:rPr>
              <w:t xml:space="preserve">Applications for both federally and state-funded projects are due by </w:t>
            </w:r>
            <w:r w:rsidR="0036380E">
              <w:rPr>
                <w:rFonts w:ascii="Arial" w:hAnsi="Arial" w:cs="Arial"/>
                <w:b/>
                <w:sz w:val="20"/>
              </w:rPr>
              <w:t>Friday</w:t>
            </w:r>
            <w:r w:rsidR="00464E45" w:rsidRPr="00011278">
              <w:rPr>
                <w:rFonts w:ascii="Arial" w:hAnsi="Arial" w:cs="Arial"/>
                <w:b/>
                <w:sz w:val="20"/>
              </w:rPr>
              <w:t xml:space="preserve">, June </w:t>
            </w:r>
            <w:r w:rsidR="0036380E">
              <w:rPr>
                <w:rFonts w:ascii="Arial" w:hAnsi="Arial" w:cs="Arial"/>
                <w:b/>
                <w:sz w:val="20"/>
              </w:rPr>
              <w:t>16</w:t>
            </w:r>
            <w:r w:rsidR="00464E45" w:rsidRPr="00011278">
              <w:rPr>
                <w:rFonts w:ascii="Arial" w:hAnsi="Arial" w:cs="Arial"/>
                <w:b/>
                <w:sz w:val="20"/>
              </w:rPr>
              <w:t>, 2017 at 3:00PM</w:t>
            </w:r>
            <w:r w:rsidR="00464E45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BF64BF" w14:paraId="40788C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60"/>
        </w:trPr>
        <w:tc>
          <w:tcPr>
            <w:tcW w:w="109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94507" w14:textId="77777777" w:rsidR="000B2FE0" w:rsidRDefault="00BF64BF" w:rsidP="000B2FE0">
            <w:pPr>
              <w:rPr>
                <w:sz w:val="20"/>
              </w:rPr>
            </w:pPr>
            <w:r w:rsidRPr="003C4C2F">
              <w:rPr>
                <w:sz w:val="20"/>
              </w:rPr>
              <w:t xml:space="preserve"> </w:t>
            </w:r>
          </w:p>
          <w:p w14:paraId="14FA10C9" w14:textId="77777777" w:rsidR="000B2FE0" w:rsidRPr="003279C2" w:rsidRDefault="000B2FE0" w:rsidP="000B2F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79C2">
              <w:rPr>
                <w:rFonts w:ascii="Arial" w:hAnsi="Arial" w:cs="Arial"/>
                <w:b/>
                <w:bCs/>
                <w:sz w:val="20"/>
              </w:rPr>
              <w:t>No paper submissions will be accepted in FY 18.</w:t>
            </w:r>
          </w:p>
          <w:p w14:paraId="5862B06E" w14:textId="77777777" w:rsidR="000B2FE0" w:rsidRPr="00086A56" w:rsidRDefault="000B2FE0" w:rsidP="000B2FE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D175BC1" w14:textId="77777777" w:rsidR="000B2FE0" w:rsidRPr="00BA2D2F" w:rsidRDefault="000B2FE0" w:rsidP="000B2FE0">
            <w:pPr>
              <w:pStyle w:val="ListParagraph"/>
              <w:tabs>
                <w:tab w:val="num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6">
              <w:rPr>
                <w:rFonts w:ascii="Arial" w:hAnsi="Arial" w:cs="Arial"/>
                <w:bCs/>
                <w:sz w:val="20"/>
                <w:szCs w:val="20"/>
              </w:rPr>
              <w:t>Grantees must use the online grants information system,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EdGrants.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Submit all required grant materials through the </w:t>
            </w:r>
            <w:hyperlink r:id="rId8" w:tooltip="External Link" w:history="1">
              <w:r w:rsidRPr="00545F91">
                <w:rPr>
                  <w:rStyle w:val="Hyperlink"/>
                  <w:rFonts w:ascii="Arial" w:hAnsi="Arial" w:cs="Arial"/>
                  <w:sz w:val="20"/>
                  <w:szCs w:val="20"/>
                </w:rPr>
                <w:t>EdGrants website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27D540" w14:textId="3FB18F14" w:rsidR="000B2FE0" w:rsidRPr="00BA2D2F" w:rsidRDefault="000B2FE0" w:rsidP="000B2FE0">
            <w:pPr>
              <w:pStyle w:val="ListParagraph"/>
              <w:tabs>
                <w:tab w:val="num" w:pos="36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D2F">
              <w:rPr>
                <w:rFonts w:ascii="Arial" w:hAnsi="Arial" w:cs="Arial"/>
                <w:sz w:val="20"/>
                <w:szCs w:val="20"/>
              </w:rPr>
              <w:t xml:space="preserve">For detailed instructions, please see 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FY Submissions page and the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E86CD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http://www.doe.mass.edu/grants/edgrants/application.docx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2CE5CB" w14:textId="77777777" w:rsidR="00BF64BF" w:rsidRPr="003C4C2F" w:rsidRDefault="00BF64BF">
            <w:pPr>
              <w:pStyle w:val="Heading2"/>
              <w:spacing w:after="120" w:line="240" w:lineRule="auto"/>
              <w:rPr>
                <w:sz w:val="20"/>
              </w:rPr>
            </w:pPr>
          </w:p>
        </w:tc>
      </w:tr>
    </w:tbl>
    <w:p w14:paraId="6BA0452D" w14:textId="77777777" w:rsidR="00BF64BF" w:rsidRDefault="00BF64BF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F64BF" w14:paraId="2A105699" w14:textId="77777777">
        <w:tc>
          <w:tcPr>
            <w:tcW w:w="110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E8AB360" w14:textId="77777777" w:rsidR="00BF64BF" w:rsidRDefault="00BF64BF"/>
        </w:tc>
      </w:tr>
    </w:tbl>
    <w:p w14:paraId="4FD6F4A3" w14:textId="77777777" w:rsidR="00BF64BF" w:rsidRDefault="00BF64BF">
      <w:pPr>
        <w:rPr>
          <w:b/>
          <w:vanish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0"/>
        <w:gridCol w:w="2430"/>
      </w:tblGrid>
      <w:tr w:rsidR="00BF64BF" w14:paraId="06DA894B" w14:textId="77777777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3EEE1" w14:textId="77777777" w:rsidR="00BF64BF" w:rsidRDefault="00BF64BF">
            <w:pPr>
              <w:pStyle w:val="Heading2"/>
              <w:spacing w:before="120"/>
              <w:rPr>
                <w:rFonts w:ascii="Arial" w:hAnsi="Arial" w:cs="Arial"/>
                <w:sz w:val="20"/>
              </w:rPr>
            </w:pPr>
          </w:p>
          <w:p w14:paraId="6E9FE329" w14:textId="77777777" w:rsidR="00BF64BF" w:rsidRDefault="00BF64BF">
            <w:pPr>
              <w:pStyle w:val="Heading2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DEPARTMENT OF ELEMENTARY AND SECONDARY EDUCATION USE ONLY</w:t>
            </w:r>
          </w:p>
        </w:tc>
      </w:tr>
      <w:tr w:rsidR="00BF64BF" w14:paraId="7154BEF2" w14:textId="77777777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1BD38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before="120"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GRANTS MANAGEMENT</w:t>
            </w:r>
          </w:p>
        </w:tc>
      </w:tr>
      <w:tr w:rsidR="00BF64BF" w14:paraId="587876F6" w14:textId="77777777">
        <w:tc>
          <w:tcPr>
            <w:tcW w:w="8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E2D31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88A491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E1A81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EB99CF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20789043" w14:textId="77777777" w:rsidR="00BF64BF" w:rsidRDefault="00BF64BF">
      <w:pPr>
        <w:tabs>
          <w:tab w:val="left" w:pos="-580"/>
          <w:tab w:val="left" w:pos="0"/>
          <w:tab w:val="left" w:pos="330"/>
          <w:tab w:val="left" w:pos="1440"/>
        </w:tabs>
        <w:rPr>
          <w:sz w:val="22"/>
        </w:rPr>
      </w:pPr>
      <w:r>
        <w:rPr>
          <w:sz w:val="22"/>
        </w:rPr>
        <w:t xml:space="preserve">     </w:t>
      </w:r>
    </w:p>
    <w:sectPr w:rsidR="00BF64BF" w:rsidSect="00FA4222">
      <w:endnotePr>
        <w:numFmt w:val="decimal"/>
      </w:endnotePr>
      <w:pgSz w:w="12240" w:h="15840"/>
      <w:pgMar w:top="576" w:right="720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A4"/>
    <w:rsid w:val="000B2FE0"/>
    <w:rsid w:val="000C1586"/>
    <w:rsid w:val="00102081"/>
    <w:rsid w:val="00116381"/>
    <w:rsid w:val="00131D58"/>
    <w:rsid w:val="00196B62"/>
    <w:rsid w:val="001B73ED"/>
    <w:rsid w:val="001D2D79"/>
    <w:rsid w:val="00204BEF"/>
    <w:rsid w:val="00257232"/>
    <w:rsid w:val="002C2CD3"/>
    <w:rsid w:val="00306DA2"/>
    <w:rsid w:val="0036380E"/>
    <w:rsid w:val="00393973"/>
    <w:rsid w:val="003C4C2F"/>
    <w:rsid w:val="003C5C25"/>
    <w:rsid w:val="004119AC"/>
    <w:rsid w:val="00435F1A"/>
    <w:rsid w:val="004400CB"/>
    <w:rsid w:val="00444ADF"/>
    <w:rsid w:val="00464E45"/>
    <w:rsid w:val="00486A10"/>
    <w:rsid w:val="004F3A9C"/>
    <w:rsid w:val="00512E2E"/>
    <w:rsid w:val="0056144C"/>
    <w:rsid w:val="00565E9F"/>
    <w:rsid w:val="005851F7"/>
    <w:rsid w:val="00590055"/>
    <w:rsid w:val="005A18C3"/>
    <w:rsid w:val="005C53D7"/>
    <w:rsid w:val="005D3B3E"/>
    <w:rsid w:val="005D52AD"/>
    <w:rsid w:val="005E12FE"/>
    <w:rsid w:val="005E769D"/>
    <w:rsid w:val="0066011E"/>
    <w:rsid w:val="00750439"/>
    <w:rsid w:val="00800B00"/>
    <w:rsid w:val="008369A4"/>
    <w:rsid w:val="00887464"/>
    <w:rsid w:val="008D38A3"/>
    <w:rsid w:val="00951A24"/>
    <w:rsid w:val="00974AA7"/>
    <w:rsid w:val="0098470A"/>
    <w:rsid w:val="009B6136"/>
    <w:rsid w:val="009D0559"/>
    <w:rsid w:val="009F1A83"/>
    <w:rsid w:val="009F34CA"/>
    <w:rsid w:val="00A64DF8"/>
    <w:rsid w:val="00A766D1"/>
    <w:rsid w:val="00AB1AB6"/>
    <w:rsid w:val="00AE163D"/>
    <w:rsid w:val="00B72258"/>
    <w:rsid w:val="00BA6363"/>
    <w:rsid w:val="00BF64BF"/>
    <w:rsid w:val="00C315AB"/>
    <w:rsid w:val="00C54E96"/>
    <w:rsid w:val="00CB2D4B"/>
    <w:rsid w:val="00CE68F2"/>
    <w:rsid w:val="00D15ADC"/>
    <w:rsid w:val="00D95442"/>
    <w:rsid w:val="00DE5F8D"/>
    <w:rsid w:val="00DF7B85"/>
    <w:rsid w:val="00E1325F"/>
    <w:rsid w:val="00E4120F"/>
    <w:rsid w:val="00E50D24"/>
    <w:rsid w:val="00E80268"/>
    <w:rsid w:val="00E86CD0"/>
    <w:rsid w:val="00ED4513"/>
    <w:rsid w:val="00EE4839"/>
    <w:rsid w:val="00EF37D2"/>
    <w:rsid w:val="00F043D4"/>
    <w:rsid w:val="00F33D4E"/>
    <w:rsid w:val="00F5458D"/>
    <w:rsid w:val="00F86413"/>
    <w:rsid w:val="00FA4222"/>
    <w:rsid w:val="00FC1D7B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D87B4"/>
  <w15:docId w15:val="{1B7F2C82-68F0-459D-98A1-41D7FB3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2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A4222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FA4222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FA4222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A4222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FA4222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A4222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FA4222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FA4222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FA4222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A4222"/>
  </w:style>
  <w:style w:type="paragraph" w:styleId="Title">
    <w:name w:val="Title"/>
    <w:basedOn w:val="Normal"/>
    <w:qFormat/>
    <w:rsid w:val="00FA4222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FA4222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FA4222"/>
    <w:pPr>
      <w:jc w:val="center"/>
    </w:pPr>
    <w:rPr>
      <w:b/>
      <w:i/>
    </w:rPr>
  </w:style>
  <w:style w:type="paragraph" w:styleId="BodyText3">
    <w:name w:val="Body Text 3"/>
    <w:basedOn w:val="Normal"/>
    <w:rsid w:val="00FA4222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FA42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2F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2FE0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frontOffice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grants/edgrants/applic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DESE-231-63121</_dlc_DocId>
    <_dlc_DocIdUrl xmlns="733efe1c-5bbe-4968-87dc-d400e65c879f">
      <Url>https://sharepoint.doemass.org/ese/webteam/cps/_layouts/DocIdRedir.aspx?ID=DESE-231-63121</Url>
      <Description>DESE-231-63121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A0F58BD-EB09-4566-AC1B-5ADB5BDCC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B7959-EFD6-403C-AAB2-1ADF8E53184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07138DD-A6F6-4458-9A28-BCF6425341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DC0889-9BD6-446E-9437-599118B64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1603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287 Primary Instruction by Volunteers Part I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287 Primary Instruction by Volunteers Part I</dc:title>
  <dc:creator>DESE</dc:creator>
  <cp:lastModifiedBy>Zou, Dong (EOE)</cp:lastModifiedBy>
  <cp:revision>17</cp:revision>
  <cp:lastPrinted>2015-05-07T20:19:00Z</cp:lastPrinted>
  <dcterms:created xsi:type="dcterms:W3CDTF">2016-01-20T15:44:00Z</dcterms:created>
  <dcterms:modified xsi:type="dcterms:W3CDTF">2020-08-04T15:32:00Z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2020</vt:lpwstr>
  </property>
</Properties>
</file>