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90"/>
        <w:gridCol w:w="1260"/>
        <w:gridCol w:w="3150"/>
        <w:gridCol w:w="3330"/>
      </w:tblGrid>
      <w:tr w:rsidR="00EC7115" w:rsidRPr="00DD52AB" w:rsidTr="003A5556">
        <w:trPr>
          <w:cantSplit/>
          <w:trHeight w:val="620"/>
        </w:trPr>
        <w:tc>
          <w:tcPr>
            <w:tcW w:w="13878" w:type="dxa"/>
            <w:gridSpan w:val="5"/>
          </w:tcPr>
          <w:p w:rsidR="005A279F" w:rsidRDefault="00EC7115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McKINNEY-VENTO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>HOMELESS EDUCATION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:rsidR="00EC7115" w:rsidRPr="003A5556" w:rsidRDefault="00EC7115" w:rsidP="009358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FORM 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YEAR 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3581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-201</w:t>
            </w:r>
            <w:r w:rsidR="0093581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C7115" w:rsidRPr="00DD52AB">
        <w:trPr>
          <w:cantSplit/>
          <w:trHeight w:val="683"/>
        </w:trPr>
        <w:tc>
          <w:tcPr>
            <w:tcW w:w="13878" w:type="dxa"/>
            <w:gridSpan w:val="5"/>
          </w:tcPr>
          <w:p w:rsidR="00EC7115" w:rsidRPr="00DD52AB" w:rsidRDefault="00EA34BD">
            <w:pPr>
              <w:spacing w:before="120"/>
              <w:ind w:left="900" w:hanging="9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3A5556">
              <w:rPr>
                <w:rFonts w:ascii="Arial" w:hAnsi="Arial" w:cs="Arial"/>
                <w:b/>
                <w:sz w:val="20"/>
              </w:rPr>
              <w:t>Priority</w:t>
            </w:r>
            <w:r w:rsidR="00EC7115" w:rsidRPr="00DD52AB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EC7115" w:rsidRPr="00DD52AB" w:rsidRDefault="00EC7115"/>
        </w:tc>
      </w:tr>
      <w:tr w:rsidR="00EC7115" w:rsidRPr="00DD52AB" w:rsidTr="00C46979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EC7115" w:rsidRDefault="007F51C0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:rsidR="00BA0C9E" w:rsidRPr="00DD52AB" w:rsidRDefault="003A5556" w:rsidP="00BA0C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</w:t>
            </w:r>
            <w:r w:rsidR="00BA0C9E">
              <w:rPr>
                <w:rFonts w:ascii="Arial" w:hAnsi="Arial" w:cs="Arial"/>
                <w:b/>
                <w:sz w:val="20"/>
              </w:rPr>
              <w:t xml:space="preserve"> party and collaborating partner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7115" w:rsidRPr="00DD52AB" w:rsidRDefault="00640EAF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Number </w:t>
            </w:r>
            <w:r w:rsidR="008552D5">
              <w:rPr>
                <w:rFonts w:ascii="Arial" w:hAnsi="Arial" w:cs="Arial"/>
                <w:b/>
                <w:sz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3A5556">
              <w:rPr>
                <w:rFonts w:ascii="Arial" w:hAnsi="Arial" w:cs="Arial"/>
                <w:b/>
                <w:sz w:val="20"/>
              </w:rPr>
              <w:t>erved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7115" w:rsidRPr="00DD52AB" w:rsidRDefault="00EC71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DD52AB">
              <w:rPr>
                <w:rFonts w:ascii="Arial" w:hAnsi="Arial" w:cs="Arial"/>
                <w:b/>
                <w:sz w:val="20"/>
              </w:rPr>
              <w:t>Time</w:t>
            </w:r>
            <w:r w:rsidR="00520F65" w:rsidRPr="00DD52AB">
              <w:rPr>
                <w:rFonts w:ascii="Arial" w:hAnsi="Arial" w:cs="Arial"/>
                <w:b/>
                <w:sz w:val="20"/>
              </w:rPr>
              <w:t>f</w:t>
            </w:r>
            <w:r w:rsidRPr="00DD52AB">
              <w:rPr>
                <w:rFonts w:ascii="Arial" w:hAnsi="Arial" w:cs="Arial"/>
                <w:b/>
                <w:sz w:val="20"/>
              </w:rPr>
              <w:t>rame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141F4" w:rsidRDefault="00A141F4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7115" w:rsidRPr="00DD52AB" w:rsidRDefault="003A5556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Measureable </w:t>
            </w:r>
            <w:r w:rsidR="00C41420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utcomes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and Documentation</w:t>
            </w:r>
          </w:p>
          <w:p w:rsidR="00812767" w:rsidRDefault="0081276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 Outcomes</w:t>
            </w:r>
          </w:p>
          <w:p w:rsidR="003A5556" w:rsidRPr="00DD52AB" w:rsidRDefault="003A5556" w:rsidP="007F5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(for </w:t>
            </w:r>
            <w:r w:rsidR="007F51C0">
              <w:rPr>
                <w:rFonts w:ascii="Arial" w:hAnsi="Arial" w:cs="Arial"/>
                <w:b/>
                <w:sz w:val="20"/>
              </w:rPr>
              <w:t>End of Year R</w:t>
            </w:r>
            <w:r>
              <w:rPr>
                <w:rFonts w:ascii="Arial" w:hAnsi="Arial" w:cs="Arial"/>
                <w:b/>
                <w:sz w:val="20"/>
              </w:rPr>
              <w:t>eport)</w:t>
            </w:r>
          </w:p>
        </w:tc>
      </w:tr>
      <w:tr w:rsidR="00EC7115" w:rsidRPr="00DD52AB" w:rsidTr="00C46979">
        <w:trPr>
          <w:cantSplit/>
          <w:trHeight w:val="728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</w:tr>
    </w:tbl>
    <w:p w:rsidR="00EC7115" w:rsidRDefault="00EC7115" w:rsidP="00C41420"/>
    <w:sectPr w:rsidR="00EC7115" w:rsidSect="00C41420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32" w:rsidRDefault="00A26332">
      <w:r>
        <w:separator/>
      </w:r>
    </w:p>
  </w:endnote>
  <w:endnote w:type="continuationSeparator" w:id="0">
    <w:p w:rsidR="00A26332" w:rsidRDefault="00A2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5" w:rsidRDefault="00EC7115">
    <w:pPr>
      <w:pStyle w:val="a"/>
      <w:tabs>
        <w:tab w:val="left" w:pos="-1180"/>
        <w:tab w:val="left" w:pos="-720"/>
        <w:tab w:val="left" w:pos="0"/>
        <w:tab w:val="left" w:pos="424"/>
        <w:tab w:val="left" w:pos="2160"/>
      </w:tabs>
      <w:spacing w:after="120"/>
      <w:ind w:left="360" w:firstLine="0"/>
      <w:jc w:val="both"/>
    </w:pPr>
    <w:r>
      <w:rPr>
        <w:rFonts w:ascii="Arial" w:hAnsi="Arial" w:cs="Arial"/>
        <w:b/>
        <w:bCs/>
        <w:sz w:val="20"/>
      </w:rPr>
      <w:t>NOTE</w:t>
    </w:r>
    <w:r>
      <w:rPr>
        <w:rFonts w:ascii="Arial" w:hAnsi="Arial" w:cs="Arial"/>
        <w:sz w:val="20"/>
      </w:rPr>
      <w:t xml:space="preserve">: Use a separate activity form for each priority area that the grant </w:t>
    </w:r>
    <w:r w:rsidR="00C41420">
      <w:rPr>
        <w:rFonts w:ascii="Arial" w:hAnsi="Arial" w:cs="Arial"/>
        <w:sz w:val="20"/>
      </w:rPr>
      <w:t xml:space="preserve">application </w:t>
    </w:r>
    <w:r>
      <w:rPr>
        <w:rFonts w:ascii="Arial" w:hAnsi="Arial" w:cs="Arial"/>
        <w:sz w:val="20"/>
      </w:rPr>
      <w:t>addresses.</w:t>
    </w:r>
    <w:r>
      <w:t xml:space="preserve">  </w:t>
    </w:r>
  </w:p>
  <w:p w:rsidR="00EC7115" w:rsidRDefault="00EC7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32" w:rsidRDefault="00A26332">
      <w:r>
        <w:separator/>
      </w:r>
    </w:p>
  </w:footnote>
  <w:footnote w:type="continuationSeparator" w:id="0">
    <w:p w:rsidR="00A26332" w:rsidRDefault="00A2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31B"/>
    <w:rsid w:val="00086C49"/>
    <w:rsid w:val="000A658D"/>
    <w:rsid w:val="00113C88"/>
    <w:rsid w:val="00121F2E"/>
    <w:rsid w:val="00137D06"/>
    <w:rsid w:val="0014567E"/>
    <w:rsid w:val="001468F0"/>
    <w:rsid w:val="00154EE5"/>
    <w:rsid w:val="00161649"/>
    <w:rsid w:val="0016361B"/>
    <w:rsid w:val="00164076"/>
    <w:rsid w:val="00202CDB"/>
    <w:rsid w:val="002A27E1"/>
    <w:rsid w:val="003142BE"/>
    <w:rsid w:val="00344548"/>
    <w:rsid w:val="003A1D78"/>
    <w:rsid w:val="003A5556"/>
    <w:rsid w:val="00474E9E"/>
    <w:rsid w:val="004B02F4"/>
    <w:rsid w:val="00520F65"/>
    <w:rsid w:val="00534ED5"/>
    <w:rsid w:val="005A279F"/>
    <w:rsid w:val="005B1E51"/>
    <w:rsid w:val="005B4229"/>
    <w:rsid w:val="005E1A5E"/>
    <w:rsid w:val="00622B05"/>
    <w:rsid w:val="00625C5D"/>
    <w:rsid w:val="00640EAF"/>
    <w:rsid w:val="00672B7C"/>
    <w:rsid w:val="0067473B"/>
    <w:rsid w:val="00684CF6"/>
    <w:rsid w:val="00707B22"/>
    <w:rsid w:val="00757CCF"/>
    <w:rsid w:val="0078774C"/>
    <w:rsid w:val="007B47BB"/>
    <w:rsid w:val="007D0AB1"/>
    <w:rsid w:val="007D2093"/>
    <w:rsid w:val="007E1059"/>
    <w:rsid w:val="007F51C0"/>
    <w:rsid w:val="00804AC0"/>
    <w:rsid w:val="00812767"/>
    <w:rsid w:val="008552D5"/>
    <w:rsid w:val="0087531B"/>
    <w:rsid w:val="008A4370"/>
    <w:rsid w:val="008B73B1"/>
    <w:rsid w:val="0093581A"/>
    <w:rsid w:val="009424D0"/>
    <w:rsid w:val="009458C2"/>
    <w:rsid w:val="009D7B2A"/>
    <w:rsid w:val="00A141F4"/>
    <w:rsid w:val="00A215CB"/>
    <w:rsid w:val="00A242C7"/>
    <w:rsid w:val="00A26332"/>
    <w:rsid w:val="00A605D1"/>
    <w:rsid w:val="00B103EA"/>
    <w:rsid w:val="00B46A01"/>
    <w:rsid w:val="00B532EC"/>
    <w:rsid w:val="00B55ADD"/>
    <w:rsid w:val="00BA0C9E"/>
    <w:rsid w:val="00BB70B4"/>
    <w:rsid w:val="00C41420"/>
    <w:rsid w:val="00C46979"/>
    <w:rsid w:val="00C63A60"/>
    <w:rsid w:val="00C7265D"/>
    <w:rsid w:val="00CD78C5"/>
    <w:rsid w:val="00CF0977"/>
    <w:rsid w:val="00D24DE4"/>
    <w:rsid w:val="00D618D4"/>
    <w:rsid w:val="00D73851"/>
    <w:rsid w:val="00D865DE"/>
    <w:rsid w:val="00DC7C85"/>
    <w:rsid w:val="00DD52AB"/>
    <w:rsid w:val="00E22F73"/>
    <w:rsid w:val="00E509BC"/>
    <w:rsid w:val="00E91054"/>
    <w:rsid w:val="00EA34BD"/>
    <w:rsid w:val="00EC7115"/>
    <w:rsid w:val="00ED485B"/>
    <w:rsid w:val="00F80334"/>
    <w:rsid w:val="00FA7BEA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2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4229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5B4229"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5B4229"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B4229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rsid w:val="005B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22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B4229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5B42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4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2B0D9-EA7B-4A2B-AB03-A345104E7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667CA-514F-4854-9A03-B85F9F058E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56963A-4B85-4042-B60D-83BA1A0E70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64C55C-4EF0-45BB-9384-D1BB6E2DB184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916A7AE8-F84F-48F7-91D3-AD9B60E7D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225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310A McKinney-Vento Homeless Education Grant Activity Form</vt:lpstr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310A McKinney-Vento Homeless Education Grant Activity Form</dc:title>
  <dc:creator>ESE</dc:creator>
  <cp:lastModifiedBy>dzou</cp:lastModifiedBy>
  <cp:revision>3</cp:revision>
  <cp:lastPrinted>2009-05-22T15:01:00Z</cp:lastPrinted>
  <dcterms:created xsi:type="dcterms:W3CDTF">2017-04-13T15:01:00Z</dcterms:created>
  <dcterms:modified xsi:type="dcterms:W3CDTF">2017-04-13T15:03:00Z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2017</vt:lpwstr>
  </property>
</Properties>
</file>