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823CDE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823CDE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3B77A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3B77AA">
              <w:rPr>
                <w:rFonts w:ascii="Arial" w:hAnsi="Arial" w:cs="Arial"/>
                <w:b/>
                <w:sz w:val="20"/>
              </w:rPr>
              <w:t>1</w:t>
            </w:r>
            <w:r w:rsidR="00DD59CB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C413EF" w:rsidRPr="00AF1DD5" w:rsidRDefault="00C413EF" w:rsidP="00C413EF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 w:rsidR="003855FD">
              <w:rPr>
                <w:rFonts w:ascii="Arial" w:hAnsi="Arial" w:cs="Arial"/>
                <w:sz w:val="20"/>
              </w:rPr>
              <w:t xml:space="preserve"> </w:t>
            </w:r>
            <w:r w:rsidRPr="00AF1DD5">
              <w:rPr>
                <w:rFonts w:ascii="Arial" w:hAnsi="Arial" w:cs="Arial"/>
                <w:sz w:val="20"/>
              </w:rPr>
              <w:t>GRANT</w:t>
            </w:r>
          </w:p>
          <w:p w:rsidR="00C413EF" w:rsidRPr="00AF1DD5" w:rsidRDefault="00C413EF" w:rsidP="00C413E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:rsidR="00C413EF" w:rsidRPr="00AF1DD5" w:rsidRDefault="00C413EF" w:rsidP="00C413EF">
            <w:pPr>
              <w:pStyle w:val="Heading7"/>
              <w:spacing w:after="0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 xml:space="preserve">OFFICE FOR THE EDUCATION OF HOMELESS </w:t>
            </w:r>
          </w:p>
          <w:p w:rsidR="005F4959" w:rsidRDefault="00C413EF" w:rsidP="00C413E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CHILDREN AND YOUTH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C4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C413EF" w:rsidRPr="00AF1DD5" w:rsidRDefault="00C413EF" w:rsidP="00C413E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>310-A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C413EF" w:rsidRPr="00AF1DD5" w:rsidRDefault="00C413EF" w:rsidP="00C413EF">
            <w:pPr>
              <w:pStyle w:val="Heading9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 xml:space="preserve">McKinney-Vento Homeless Education Grant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C413EF" w:rsidRPr="00AF1DD5" w:rsidRDefault="007D51D1" w:rsidP="00DD59C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</w:t>
            </w:r>
            <w:r w:rsidR="00C413EF">
              <w:rPr>
                <w:rFonts w:ascii="Arial" w:hAnsi="Arial" w:cs="Arial"/>
                <w:sz w:val="20"/>
              </w:rPr>
              <w:t>/</w:t>
            </w:r>
            <w:r w:rsidR="00640236">
              <w:rPr>
                <w:rFonts w:ascii="Arial" w:hAnsi="Arial" w:cs="Arial"/>
                <w:sz w:val="20"/>
              </w:rPr>
              <w:t>20</w:t>
            </w:r>
            <w:r w:rsidR="00C413EF">
              <w:rPr>
                <w:rFonts w:ascii="Arial" w:hAnsi="Arial" w:cs="Arial"/>
                <w:sz w:val="20"/>
              </w:rPr>
              <w:t>1</w:t>
            </w:r>
            <w:r w:rsidR="00DD59C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C413EF" w:rsidRPr="00AF1DD5" w:rsidRDefault="00C413EF" w:rsidP="003B77A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8/31/20</w:t>
            </w:r>
            <w:r>
              <w:rPr>
                <w:rFonts w:ascii="Arial" w:hAnsi="Arial" w:cs="Arial"/>
                <w:sz w:val="20"/>
              </w:rPr>
              <w:t>1</w:t>
            </w:r>
            <w:r w:rsidR="00DD59C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C413EF" w:rsidRDefault="00C413E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41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C413EF" w:rsidRDefault="00C413EF">
            <w:pPr>
              <w:spacing w:line="120" w:lineRule="exact"/>
              <w:rPr>
                <w:sz w:val="20"/>
              </w:rPr>
            </w:pPr>
          </w:p>
          <w:p w:rsidR="00C413EF" w:rsidRDefault="00C413EF" w:rsidP="00B475FB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475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475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475F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C413E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C413E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C413EF" w:rsidRDefault="00C413E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13EF" w:rsidRPr="00DF189C" w:rsidRDefault="00C413EF" w:rsidP="00C413EF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E1508C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FRIDAY, </w:t>
            </w:r>
            <w:r w:rsidR="00DD59CB">
              <w:rPr>
                <w:rFonts w:ascii="Arial" w:hAnsi="Arial" w:cs="Arial"/>
              </w:rPr>
              <w:t>June 2</w:t>
            </w:r>
            <w:r w:rsidR="00294D57">
              <w:rPr>
                <w:rFonts w:ascii="Arial" w:hAnsi="Arial" w:cs="Arial"/>
              </w:rPr>
              <w:t>, 201</w:t>
            </w:r>
            <w:r w:rsidR="00DD59CB">
              <w:rPr>
                <w:rFonts w:ascii="Arial" w:hAnsi="Arial" w:cs="Arial"/>
              </w:rPr>
              <w:t>7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5FD" w:rsidRDefault="00DD59CB" w:rsidP="003855FD">
            <w:pPr>
              <w:pStyle w:val="Heading2"/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Include </w:t>
            </w:r>
            <w:r w:rsidR="00660CBB">
              <w:rPr>
                <w:rFonts w:ascii="Arial" w:hAnsi="Arial" w:cs="Arial"/>
                <w:szCs w:val="22"/>
              </w:rPr>
              <w:t>this</w:t>
            </w:r>
            <w:r w:rsidR="00C413EF" w:rsidRPr="003855FD">
              <w:rPr>
                <w:rFonts w:ascii="Arial" w:hAnsi="Arial" w:cs="Arial"/>
                <w:szCs w:val="22"/>
              </w:rPr>
              <w:t xml:space="preserve"> 310-A </w:t>
            </w:r>
            <w:r w:rsidR="00741B1E">
              <w:rPr>
                <w:rFonts w:ascii="Arial" w:hAnsi="Arial" w:cs="Arial"/>
                <w:szCs w:val="22"/>
                <w:u w:val="single"/>
              </w:rPr>
              <w:t>-S</w:t>
            </w:r>
            <w:r w:rsidR="00741B1E" w:rsidRPr="003855FD">
              <w:rPr>
                <w:rFonts w:ascii="Arial" w:hAnsi="Arial" w:cs="Arial"/>
                <w:szCs w:val="22"/>
                <w:u w:val="single"/>
              </w:rPr>
              <w:t xml:space="preserve">ignature </w:t>
            </w:r>
            <w:r w:rsidR="00741B1E">
              <w:rPr>
                <w:rFonts w:ascii="Arial" w:hAnsi="Arial" w:cs="Arial"/>
                <w:szCs w:val="22"/>
                <w:u w:val="single"/>
              </w:rPr>
              <w:t>P</w:t>
            </w:r>
            <w:r w:rsidR="00741B1E" w:rsidRPr="003855FD">
              <w:rPr>
                <w:rFonts w:ascii="Arial" w:hAnsi="Arial" w:cs="Arial"/>
                <w:szCs w:val="22"/>
                <w:u w:val="single"/>
              </w:rPr>
              <w:t>age</w:t>
            </w:r>
            <w:r w:rsidR="00741B1E" w:rsidRPr="003855FD">
              <w:rPr>
                <w:rFonts w:ascii="Arial" w:hAnsi="Arial" w:cs="Arial"/>
                <w:szCs w:val="22"/>
              </w:rPr>
              <w:t xml:space="preserve"> </w:t>
            </w:r>
            <w:r w:rsidR="00660CBB">
              <w:rPr>
                <w:rFonts w:ascii="Arial" w:hAnsi="Arial" w:cs="Arial"/>
                <w:szCs w:val="22"/>
              </w:rPr>
              <w:t>and the McKinney-Vento Grant Assurances</w:t>
            </w:r>
          </w:p>
          <w:p w:rsidR="00C413EF" w:rsidRDefault="003855FD" w:rsidP="003855FD">
            <w:pPr>
              <w:pStyle w:val="Heading2"/>
              <w:spacing w:line="240" w:lineRule="auto"/>
              <w:rPr>
                <w:rFonts w:ascii="Arial" w:hAnsi="Arial" w:cs="Arial"/>
                <w:szCs w:val="22"/>
              </w:rPr>
            </w:pPr>
            <w:r w:rsidRPr="003855FD">
              <w:rPr>
                <w:rFonts w:ascii="Arial" w:hAnsi="Arial" w:cs="Arial"/>
                <w:szCs w:val="22"/>
              </w:rPr>
              <w:t>with original signature</w:t>
            </w:r>
            <w:r w:rsidR="00660CBB">
              <w:rPr>
                <w:rFonts w:ascii="Arial" w:hAnsi="Arial" w:cs="Arial"/>
                <w:szCs w:val="22"/>
              </w:rPr>
              <w:t>s</w:t>
            </w:r>
            <w:r w:rsidRPr="003855FD">
              <w:rPr>
                <w:rFonts w:ascii="Arial" w:hAnsi="Arial" w:cs="Arial"/>
                <w:szCs w:val="22"/>
              </w:rPr>
              <w:t xml:space="preserve"> of the Superintendent/Executive Director</w:t>
            </w:r>
            <w:r w:rsidR="00DD59CB">
              <w:rPr>
                <w:rFonts w:ascii="Arial" w:hAnsi="Arial" w:cs="Arial"/>
                <w:szCs w:val="22"/>
              </w:rPr>
              <w:t xml:space="preserve">  with the electronic grant application submission to </w:t>
            </w:r>
            <w:hyperlink r:id="rId10" w:history="1">
              <w:r w:rsidR="00DD59CB" w:rsidRPr="00147209">
                <w:rPr>
                  <w:rStyle w:val="Hyperlink"/>
                  <w:rFonts w:ascii="Arial" w:hAnsi="Arial" w:cs="Arial"/>
                  <w:szCs w:val="22"/>
                </w:rPr>
                <w:t>sslautterback@doe.mass.edu</w:t>
              </w:r>
            </w:hyperlink>
            <w:r w:rsidR="00DD59CB">
              <w:rPr>
                <w:rFonts w:ascii="Arial" w:hAnsi="Arial" w:cs="Arial"/>
                <w:szCs w:val="22"/>
              </w:rPr>
              <w:t xml:space="preserve"> </w:t>
            </w:r>
          </w:p>
          <w:p w:rsidR="003855FD" w:rsidRPr="003855FD" w:rsidRDefault="003855FD" w:rsidP="003855FD"/>
          <w:p w:rsidR="005F4959" w:rsidRPr="003855FD" w:rsidRDefault="005F4959" w:rsidP="003855FD">
            <w:pPr>
              <w:pStyle w:val="Heading5"/>
              <w:spacing w:after="120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:rsidR="005F4959" w:rsidRDefault="005F4959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5F4959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959" w:rsidRDefault="005F4959"/>
        </w:tc>
      </w:tr>
    </w:tbl>
    <w:p w:rsidR="005F4959" w:rsidRDefault="005F4959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370"/>
        <w:gridCol w:w="2430"/>
      </w:tblGrid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</w:t>
            </w:r>
            <w:r w:rsidRPr="00795A6C">
              <w:rPr>
                <w:rFonts w:ascii="Arial" w:hAnsi="Arial" w:cs="Arial"/>
                <w:sz w:val="20"/>
              </w:rPr>
              <w:t xml:space="preserve">NT OF </w:t>
            </w:r>
            <w:r w:rsidR="00795A6C" w:rsidRPr="00795A6C">
              <w:rPr>
                <w:rFonts w:ascii="Arial" w:hAnsi="Arial" w:cs="Arial"/>
                <w:sz w:val="20"/>
              </w:rPr>
              <w:t xml:space="preserve">ELEMENTARY AND SECONDARY </w:t>
            </w:r>
            <w:r w:rsidRPr="00795A6C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DUCATION USE ONLY</w:t>
            </w:r>
          </w:p>
        </w:tc>
      </w:tr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5F4959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    </w:t>
      </w:r>
    </w:p>
    <w:sectPr w:rsidR="005F4959" w:rsidSect="00823CDE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0460F9"/>
    <w:rsid w:val="001366FB"/>
    <w:rsid w:val="00147209"/>
    <w:rsid w:val="001A1B97"/>
    <w:rsid w:val="001A677A"/>
    <w:rsid w:val="00294D57"/>
    <w:rsid w:val="002D7CEA"/>
    <w:rsid w:val="003855FD"/>
    <w:rsid w:val="0039280E"/>
    <w:rsid w:val="003B77AA"/>
    <w:rsid w:val="00426F69"/>
    <w:rsid w:val="004D2291"/>
    <w:rsid w:val="00513EB5"/>
    <w:rsid w:val="00551CF7"/>
    <w:rsid w:val="005F4959"/>
    <w:rsid w:val="00640236"/>
    <w:rsid w:val="00660CBB"/>
    <w:rsid w:val="006C11A4"/>
    <w:rsid w:val="0070511B"/>
    <w:rsid w:val="00741B1E"/>
    <w:rsid w:val="00795A6C"/>
    <w:rsid w:val="007D51D1"/>
    <w:rsid w:val="00823CDE"/>
    <w:rsid w:val="008758F0"/>
    <w:rsid w:val="008B3EDF"/>
    <w:rsid w:val="009107CE"/>
    <w:rsid w:val="00AB6D2F"/>
    <w:rsid w:val="00B475FB"/>
    <w:rsid w:val="00B7021C"/>
    <w:rsid w:val="00B95C0A"/>
    <w:rsid w:val="00C413EF"/>
    <w:rsid w:val="00C80408"/>
    <w:rsid w:val="00DD59CB"/>
    <w:rsid w:val="00DF189C"/>
    <w:rsid w:val="00E4159E"/>
    <w:rsid w:val="00E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CDE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23CDE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23CDE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23CDE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23CDE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23CDE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23CDE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23CDE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23CDE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23CDE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CDE"/>
  </w:style>
  <w:style w:type="paragraph" w:styleId="Title">
    <w:name w:val="Title"/>
    <w:basedOn w:val="Normal"/>
    <w:qFormat/>
    <w:rsid w:val="00823CDE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23CDE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23CDE"/>
    <w:pPr>
      <w:jc w:val="center"/>
    </w:pPr>
    <w:rPr>
      <w:b/>
      <w:i/>
    </w:rPr>
  </w:style>
  <w:style w:type="paragraph" w:styleId="BodyText3">
    <w:name w:val="Body Text 3"/>
    <w:basedOn w:val="Normal"/>
    <w:rsid w:val="00823CDE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DD59CB"/>
    <w:rPr>
      <w:color w:val="0000FF"/>
      <w:u w:val="single"/>
    </w:rPr>
  </w:style>
  <w:style w:type="character" w:styleId="CommentReference">
    <w:name w:val="annotation reference"/>
    <w:rsid w:val="00741B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B1E"/>
    <w:rPr>
      <w:sz w:val="20"/>
    </w:rPr>
  </w:style>
  <w:style w:type="character" w:customStyle="1" w:styleId="CommentTextChar">
    <w:name w:val="Comment Text Char"/>
    <w:link w:val="CommentText"/>
    <w:rsid w:val="00741B1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41B1E"/>
    <w:rPr>
      <w:b/>
      <w:bCs/>
    </w:rPr>
  </w:style>
  <w:style w:type="character" w:customStyle="1" w:styleId="CommentSubjectChar">
    <w:name w:val="Comment Subject Char"/>
    <w:link w:val="CommentSubject"/>
    <w:rsid w:val="00741B1E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slautterback@doe.mass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018B6F3-E4CC-4C72-8F6F-FC1F0303D2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D59658-D0F0-4E56-9E46-10780107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ECA7E-02AC-4F31-AF94-2542D18502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B57361-0DA9-499F-87B4-F0E2655F9EA0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45C844FA-F824-4365-80CE-0BC75D111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1490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310A McKinney-Vento Homeless Education Grant Part I</vt:lpstr>
    </vt:vector>
  </TitlesOfParts>
  <Company/>
  <LinksUpToDate>false</LinksUpToDate>
  <CharactersWithSpaces>1681</CharactersWithSpaces>
  <SharedDoc>false</SharedDoc>
  <HLinks>
    <vt:vector size="6" baseType="variant"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mailto:sslautterback@doe.mass.edu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310A McKinney-Vento Homeless Education Grant Part I</dc:title>
  <dc:creator>ESE</dc:creator>
  <cp:lastModifiedBy>dzou</cp:lastModifiedBy>
  <cp:revision>3</cp:revision>
  <cp:lastPrinted>2009-08-14T19:19:00Z</cp:lastPrinted>
  <dcterms:created xsi:type="dcterms:W3CDTF">2017-04-13T15:02:00Z</dcterms:created>
  <dcterms:modified xsi:type="dcterms:W3CDTF">2017-04-13T15:05:00Z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2017</vt:lpwstr>
  </property>
</Properties>
</file>