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A60DE" w14:textId="77777777" w:rsidR="000D5732" w:rsidRPr="000D5732" w:rsidRDefault="00F96B18" w:rsidP="00FA6F4C">
      <w:pPr>
        <w:pStyle w:val="Heading1"/>
        <w:rPr>
          <w:rFonts w:eastAsia="Times New Roman"/>
          <w:sz w:val="24"/>
          <w:szCs w:val="24"/>
        </w:rPr>
      </w:pPr>
      <w:r w:rsidRPr="00E45E8B">
        <w:rPr>
          <w:rFonts w:eastAsia="Times New Roman"/>
          <w:sz w:val="36"/>
        </w:rPr>
        <w:t>Massachusetts Professional Development Self-Assessment Rating Worksheet for Teacher Professional Development Offerings (Modified for DSAC)</w:t>
      </w:r>
      <w:r w:rsidR="000D5732">
        <w:rPr>
          <w:rFonts w:eastAsia="Times New Roman"/>
          <w:sz w:val="36"/>
        </w:rPr>
        <w:br/>
      </w:r>
      <w:r w:rsidR="000D5732" w:rsidRPr="000D5732">
        <w:rPr>
          <w:rFonts w:eastAsia="Times New Roman"/>
          <w:sz w:val="24"/>
          <w:szCs w:val="24"/>
        </w:rPr>
        <w:t xml:space="preserve">District and School Assistance Grant Appendix </w:t>
      </w:r>
      <w:r w:rsidR="00F15A3D" w:rsidRPr="000B6E8B">
        <w:rPr>
          <w:rFonts w:eastAsia="Times New Roman"/>
          <w:sz w:val="24"/>
          <w:szCs w:val="24"/>
        </w:rPr>
        <w:t>H</w:t>
      </w:r>
      <w:r w:rsidR="007249EC">
        <w:rPr>
          <w:rFonts w:eastAsia="Times New Roman"/>
        </w:rPr>
        <w:pict w14:anchorId="37AFB31C">
          <v:rect id="_x0000_i1025" style="width:932.25pt;height:1.5pt" o:hralign="center" o:hrstd="t" o:hr="t" fillcolor="#a0a0a0" stroked="f"/>
        </w:pict>
      </w:r>
    </w:p>
    <w:p w14:paraId="37D2E4B7" w14:textId="77777777" w:rsidR="00E12DE1" w:rsidRPr="00E45E8B" w:rsidRDefault="00F96B18">
      <w:pPr>
        <w:pStyle w:val="Heading2"/>
        <w:rPr>
          <w:rFonts w:eastAsia="Times New Roman"/>
          <w:sz w:val="32"/>
        </w:rPr>
      </w:pPr>
      <w:r w:rsidRPr="00E45E8B">
        <w:rPr>
          <w:rFonts w:eastAsia="Times New Roman"/>
          <w:sz w:val="32"/>
        </w:rPr>
        <w:t>Professional Development Offering Description</w:t>
      </w:r>
    </w:p>
    <w:p w14:paraId="309CFF92" w14:textId="77777777" w:rsidR="00E12DE1" w:rsidRDefault="00F96B18">
      <w:pPr>
        <w:pStyle w:val="Heading3"/>
        <w:rPr>
          <w:rFonts w:eastAsia="Times New Roman"/>
        </w:rPr>
      </w:pPr>
      <w:r>
        <w:rPr>
          <w:rFonts w:eastAsia="Times New Roman"/>
        </w:rPr>
        <w:t>                   </w:t>
      </w:r>
      <w:r w:rsidR="00BB4EF2" w:rsidRPr="00BB4EF2">
        <w:rPr>
          <w:rFonts w:eastAsia="Times New Roman"/>
          <w:noProof/>
          <w:lang w:eastAsia="zh-CN"/>
        </w:rPr>
        <w:drawing>
          <wp:inline distT="0" distB="0" distL="0" distR="0" wp14:anchorId="6A76FC61" wp14:editId="71BD12D1">
            <wp:extent cx="2456815" cy="1192530"/>
            <wp:effectExtent l="19050" t="0" r="635" b="0"/>
            <wp:docPr id="1"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56815" cy="1192530"/>
                    </a:xfrm>
                    <a:prstGeom prst="rect">
                      <a:avLst/>
                    </a:prstGeom>
                    <a:noFill/>
                    <a:ln w="9525">
                      <a:noFill/>
                      <a:miter lim="800000"/>
                      <a:headEnd/>
                      <a:tailEnd/>
                    </a:ln>
                  </pic:spPr>
                </pic:pic>
              </a:graphicData>
            </a:graphic>
          </wp:inline>
        </w:drawing>
      </w:r>
      <w:r>
        <w:rPr>
          <w:rFonts w:eastAsia="Times New Roman"/>
        </w:rPr>
        <w:t>                             </w:t>
      </w:r>
      <w:r w:rsidR="00BB4EF2" w:rsidRPr="00BB4EF2">
        <w:rPr>
          <w:rFonts w:eastAsia="Times New Roman"/>
          <w:noProof/>
          <w:lang w:eastAsia="zh-CN"/>
        </w:rPr>
        <w:drawing>
          <wp:inline distT="0" distB="0" distL="0" distR="0" wp14:anchorId="7D87C63F" wp14:editId="5CCD557F">
            <wp:extent cx="685987" cy="914400"/>
            <wp:effectExtent l="19050" t="0" r="0" b="0"/>
            <wp:docPr id="7" name="Picture 2" descr="D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s\Documents\DSAC logo\image001.gif"/>
                    <pic:cNvPicPr>
                      <a:picLocks noChangeAspect="1" noChangeArrowheads="1"/>
                    </pic:cNvPicPr>
                  </pic:nvPicPr>
                  <pic:blipFill>
                    <a:blip r:embed="rId13" cstate="print"/>
                    <a:srcRect/>
                    <a:stretch>
                      <a:fillRect/>
                    </a:stretch>
                  </pic:blipFill>
                  <pic:spPr bwMode="auto">
                    <a:xfrm>
                      <a:off x="0" y="0"/>
                      <a:ext cx="693287" cy="924130"/>
                    </a:xfrm>
                    <a:prstGeom prst="rect">
                      <a:avLst/>
                    </a:prstGeom>
                    <a:noFill/>
                    <a:ln w="9525">
                      <a:noFill/>
                      <a:miter lim="800000"/>
                      <a:headEnd/>
                      <a:tailEnd/>
                    </a:ln>
                  </pic:spPr>
                </pic:pic>
              </a:graphicData>
            </a:graphic>
          </wp:inline>
        </w:drawing>
      </w:r>
    </w:p>
    <w:p w14:paraId="12055BA2" w14:textId="77777777" w:rsidR="008F06C0" w:rsidRDefault="00F96B18">
      <w:pPr>
        <w:pStyle w:val="Heading3"/>
        <w:rPr>
          <w:rFonts w:eastAsia="Times New Roman"/>
          <w:b w:val="0"/>
          <w:sz w:val="24"/>
          <w:szCs w:val="24"/>
        </w:rPr>
      </w:pPr>
      <w:r w:rsidRPr="00904FC3">
        <w:rPr>
          <w:rFonts w:eastAsia="Times New Roman"/>
          <w:b w:val="0"/>
          <w:sz w:val="24"/>
          <w:szCs w:val="24"/>
        </w:rPr>
        <w:t xml:space="preserve">Welcome to the DSAC Professional Development Provider Self Assessment. Professional development providers wishing to deliver to DSAC </w:t>
      </w:r>
      <w:r w:rsidR="00904FC3">
        <w:rPr>
          <w:rFonts w:eastAsia="Times New Roman"/>
          <w:b w:val="0"/>
          <w:sz w:val="24"/>
          <w:szCs w:val="24"/>
        </w:rPr>
        <w:t xml:space="preserve">Grant funded </w:t>
      </w:r>
      <w:r w:rsidRPr="00904FC3">
        <w:rPr>
          <w:rFonts w:eastAsia="Times New Roman"/>
          <w:b w:val="0"/>
          <w:sz w:val="24"/>
          <w:szCs w:val="24"/>
        </w:rPr>
        <w:t>professional development, leading to the award of professional development points, and who are not otherwise prequalified (see below) are required to complete this self assessment in each content area for which they wish to offer a program. The self assessment needs to be completed only once for each desired content area, no matter how many districts will receive the program. Each and any topic rated with the highest score will require documented evidence that should be described in the self assessment</w:t>
      </w:r>
      <w:r w:rsidR="008E2984">
        <w:rPr>
          <w:rFonts w:eastAsia="Times New Roman"/>
          <w:b w:val="0"/>
          <w:sz w:val="24"/>
          <w:szCs w:val="24"/>
        </w:rPr>
        <w:t>.</w:t>
      </w:r>
      <w:r w:rsidRPr="00904FC3">
        <w:rPr>
          <w:rFonts w:eastAsia="Times New Roman"/>
          <w:b w:val="0"/>
          <w:sz w:val="24"/>
          <w:szCs w:val="24"/>
        </w:rPr>
        <w:t xml:space="preserve"> Such documentation might include syllabi, resumes, course descriptions, etc. The self assessment guidebook and worksheets are available online at </w:t>
      </w:r>
      <w:r w:rsidRPr="000B6E8B">
        <w:rPr>
          <w:rFonts w:eastAsia="Times New Roman"/>
          <w:b w:val="0"/>
          <w:sz w:val="24"/>
          <w:szCs w:val="24"/>
        </w:rPr>
        <w:t xml:space="preserve">the </w:t>
      </w:r>
      <w:hyperlink r:id="rId14" w:history="1">
        <w:r w:rsidRPr="000B6E8B">
          <w:rPr>
            <w:rStyle w:val="Hyperlink"/>
            <w:rFonts w:eastAsia="Times New Roman"/>
            <w:b w:val="0"/>
            <w:sz w:val="24"/>
            <w:szCs w:val="24"/>
          </w:rPr>
          <w:t>ESE DSAC website</w:t>
        </w:r>
      </w:hyperlink>
      <w:r w:rsidRPr="000B6E8B">
        <w:rPr>
          <w:rFonts w:eastAsia="Times New Roman"/>
          <w:b w:val="0"/>
          <w:sz w:val="24"/>
          <w:szCs w:val="24"/>
        </w:rPr>
        <w:t>.</w:t>
      </w:r>
    </w:p>
    <w:p w14:paraId="7299164A" w14:textId="77777777" w:rsidR="00FF36F4" w:rsidRDefault="008F06C0">
      <w:pPr>
        <w:pStyle w:val="Heading3"/>
        <w:rPr>
          <w:rFonts w:eastAsia="Times New Roman"/>
          <w:b w:val="0"/>
          <w:sz w:val="24"/>
          <w:szCs w:val="24"/>
        </w:rPr>
      </w:pPr>
      <w:r w:rsidRPr="008F06C0">
        <w:rPr>
          <w:rFonts w:eastAsia="Times New Roman"/>
          <w:sz w:val="24"/>
          <w:szCs w:val="24"/>
        </w:rPr>
        <w:t>The Department of Elementary and Secondary Education may request a complete copy of the self-assessment, including evidence documents, before approving funding.</w:t>
      </w:r>
      <w:r w:rsidR="00F96B18" w:rsidRPr="00904FC3">
        <w:rPr>
          <w:rFonts w:eastAsia="Times New Roman"/>
          <w:b w:val="0"/>
          <w:sz w:val="24"/>
          <w:szCs w:val="24"/>
        </w:rPr>
        <w:br/>
      </w:r>
      <w:r w:rsidR="00F96B18" w:rsidRPr="00904FC3">
        <w:rPr>
          <w:rFonts w:eastAsia="Times New Roman"/>
          <w:b w:val="0"/>
          <w:sz w:val="24"/>
          <w:szCs w:val="24"/>
        </w:rPr>
        <w:br/>
        <w:t>Providers meeting any of the following qualifications are not required to complete this self assessment:</w:t>
      </w:r>
    </w:p>
    <w:p w14:paraId="75F8F6D0" w14:textId="77777777" w:rsidR="00FF36F4" w:rsidRDefault="00F96B18" w:rsidP="00FF36F4">
      <w:pPr>
        <w:pStyle w:val="Heading3"/>
        <w:numPr>
          <w:ilvl w:val="0"/>
          <w:numId w:val="2"/>
        </w:numPr>
        <w:rPr>
          <w:rFonts w:eastAsia="Times New Roman"/>
          <w:b w:val="0"/>
          <w:sz w:val="24"/>
          <w:szCs w:val="24"/>
        </w:rPr>
      </w:pPr>
      <w:r w:rsidRPr="00904FC3">
        <w:rPr>
          <w:rFonts w:eastAsia="Times New Roman"/>
          <w:b w:val="0"/>
          <w:sz w:val="24"/>
          <w:szCs w:val="24"/>
        </w:rPr>
        <w:t>Registered as a provider on the ESE PD Provider Registry</w:t>
      </w:r>
    </w:p>
    <w:p w14:paraId="6B2172FC" w14:textId="77777777" w:rsidR="00FF36F4" w:rsidRDefault="00F96B18" w:rsidP="00FF36F4">
      <w:pPr>
        <w:pStyle w:val="Heading3"/>
        <w:numPr>
          <w:ilvl w:val="0"/>
          <w:numId w:val="2"/>
        </w:numPr>
        <w:rPr>
          <w:rFonts w:eastAsia="Times New Roman"/>
          <w:b w:val="0"/>
          <w:sz w:val="24"/>
          <w:szCs w:val="24"/>
        </w:rPr>
      </w:pPr>
      <w:r w:rsidRPr="00904FC3">
        <w:rPr>
          <w:rFonts w:eastAsia="Times New Roman"/>
          <w:b w:val="0"/>
          <w:sz w:val="24"/>
          <w:szCs w:val="24"/>
        </w:rPr>
        <w:t>Qualified as an ESE Priority Partner</w:t>
      </w:r>
    </w:p>
    <w:p w14:paraId="7D451D43" w14:textId="77777777" w:rsidR="00FF36F4" w:rsidRDefault="00FF36F4" w:rsidP="00FF36F4">
      <w:pPr>
        <w:pStyle w:val="Heading3"/>
        <w:numPr>
          <w:ilvl w:val="0"/>
          <w:numId w:val="2"/>
        </w:numPr>
        <w:rPr>
          <w:rFonts w:eastAsia="Times New Roman"/>
          <w:b w:val="0"/>
          <w:sz w:val="24"/>
          <w:szCs w:val="24"/>
        </w:rPr>
      </w:pPr>
      <w:r>
        <w:rPr>
          <w:rFonts w:eastAsia="Times New Roman"/>
          <w:b w:val="0"/>
          <w:sz w:val="24"/>
          <w:szCs w:val="24"/>
        </w:rPr>
        <w:t>College or University PD Provider</w:t>
      </w:r>
    </w:p>
    <w:p w14:paraId="5F808CF2" w14:textId="77777777" w:rsidR="00E12DE1" w:rsidRPr="008F06C0" w:rsidRDefault="00F96B18">
      <w:pPr>
        <w:pStyle w:val="Heading3"/>
        <w:rPr>
          <w:rFonts w:eastAsia="Times New Roman"/>
          <w:sz w:val="24"/>
          <w:szCs w:val="24"/>
        </w:rPr>
      </w:pPr>
      <w:r w:rsidRPr="00904FC3">
        <w:rPr>
          <w:rFonts w:eastAsia="Times New Roman"/>
          <w:b w:val="0"/>
          <w:sz w:val="24"/>
          <w:szCs w:val="24"/>
        </w:rPr>
        <w:t xml:space="preserve">Thank you for your interest in providing professional development to our districts and schools and for taking the time to complete this self assessment. If you have further questions, please contact Abigail Slayton at the ESE Regional System of Support (Tel: 781-338-3517 or email: </w:t>
      </w:r>
      <w:hyperlink r:id="rId15" w:history="1">
        <w:r w:rsidRPr="00904FC3">
          <w:rPr>
            <w:rStyle w:val="Hyperlink"/>
            <w:rFonts w:eastAsia="Times New Roman"/>
            <w:b w:val="0"/>
            <w:sz w:val="24"/>
            <w:szCs w:val="24"/>
          </w:rPr>
          <w:t>Aslayton@doe.mass.edu</w:t>
        </w:r>
      </w:hyperlink>
      <w:r w:rsidRPr="00904FC3">
        <w:rPr>
          <w:rFonts w:eastAsia="Times New Roman"/>
          <w:b w:val="0"/>
          <w:sz w:val="24"/>
          <w:szCs w:val="24"/>
        </w:rPr>
        <w:t>).</w:t>
      </w:r>
      <w:r w:rsidRPr="00904FC3">
        <w:rPr>
          <w:rFonts w:eastAsia="Times New Roman"/>
          <w:b w:val="0"/>
          <w:sz w:val="24"/>
          <w:szCs w:val="24"/>
        </w:rPr>
        <w:br/>
      </w:r>
      <w:r w:rsidRPr="00904FC3">
        <w:rPr>
          <w:rFonts w:eastAsia="Times New Roman"/>
          <w:b w:val="0"/>
          <w:sz w:val="24"/>
          <w:szCs w:val="24"/>
        </w:rPr>
        <w:br/>
      </w:r>
      <w:r w:rsidRPr="00904FC3">
        <w:rPr>
          <w:rStyle w:val="Strong"/>
          <w:rFonts w:eastAsia="Times New Roman"/>
          <w:b/>
          <w:bCs/>
          <w:sz w:val="24"/>
          <w:szCs w:val="24"/>
        </w:rPr>
        <w:t>Instructions:</w:t>
      </w:r>
      <w:r w:rsidRPr="00904FC3">
        <w:rPr>
          <w:rFonts w:eastAsia="Times New Roman"/>
          <w:b w:val="0"/>
          <w:sz w:val="24"/>
          <w:szCs w:val="24"/>
        </w:rPr>
        <w:br/>
        <w:t>Please complete all requested items in the assessment that follows. Items marked with a</w:t>
      </w:r>
      <w:r w:rsidR="007D1F6F">
        <w:rPr>
          <w:rFonts w:eastAsia="Times New Roman"/>
          <w:b w:val="0"/>
          <w:sz w:val="24"/>
          <w:szCs w:val="24"/>
        </w:rPr>
        <w:t>n</w:t>
      </w:r>
      <w:r w:rsidRPr="00904FC3">
        <w:rPr>
          <w:rFonts w:eastAsia="Times New Roman"/>
          <w:b w:val="0"/>
          <w:sz w:val="24"/>
          <w:szCs w:val="24"/>
        </w:rPr>
        <w:t xml:space="preserve"> asterisk are required. </w:t>
      </w:r>
      <w:r w:rsidRPr="00904FC3">
        <w:rPr>
          <w:rFonts w:eastAsia="Times New Roman"/>
          <w:b w:val="0"/>
          <w:sz w:val="24"/>
          <w:szCs w:val="24"/>
        </w:rPr>
        <w:br/>
      </w:r>
      <w:r w:rsidRPr="00904FC3">
        <w:rPr>
          <w:rFonts w:eastAsia="Times New Roman"/>
          <w:b w:val="0"/>
          <w:sz w:val="24"/>
          <w:szCs w:val="24"/>
        </w:rPr>
        <w:lastRenderedPageBreak/>
        <w:br/>
      </w:r>
      <w:r w:rsidRPr="008F06C0">
        <w:rPr>
          <w:rFonts w:eastAsia="Times New Roman"/>
          <w:sz w:val="24"/>
          <w:szCs w:val="24"/>
        </w:rPr>
        <w:t>Name of Organization:*</w:t>
      </w:r>
    </w:p>
    <w:sdt>
      <w:sdtPr>
        <w:id w:val="8869598"/>
        <w:placeholder>
          <w:docPart w:val="874A14F7E361405B8522E18C24C7F456"/>
        </w:placeholder>
        <w:showingPlcHdr/>
        <w:text w:multiLine="1"/>
      </w:sdtPr>
      <w:sdtEndPr/>
      <w:sdtContent>
        <w:p w14:paraId="61AC189F" w14:textId="77777777" w:rsidR="00E12DE1" w:rsidRPr="008F06C0" w:rsidRDefault="005D2DC3" w:rsidP="007D1F6F">
          <w:pPr>
            <w:pStyle w:val="NormalWeb"/>
            <w:spacing w:after="240" w:afterAutospacing="0"/>
          </w:pPr>
          <w:r w:rsidRPr="008F06C0">
            <w:rPr>
              <w:rStyle w:val="PlaceholderText"/>
            </w:rPr>
            <w:t>Click here to enter text.</w:t>
          </w:r>
        </w:p>
      </w:sdtContent>
    </w:sdt>
    <w:p w14:paraId="22397D81" w14:textId="77777777" w:rsidR="00E12DE1" w:rsidRPr="008F06C0" w:rsidRDefault="00F96B18">
      <w:pPr>
        <w:pStyle w:val="Heading3"/>
        <w:rPr>
          <w:rFonts w:eastAsia="Times New Roman"/>
          <w:sz w:val="24"/>
          <w:szCs w:val="24"/>
        </w:rPr>
      </w:pPr>
      <w:r w:rsidRPr="008F06C0">
        <w:rPr>
          <w:rFonts w:eastAsia="Times New Roman"/>
          <w:sz w:val="24"/>
          <w:szCs w:val="24"/>
        </w:rPr>
        <w:t>Name(s) of PD Instructor(s):*</w:t>
      </w:r>
      <w:r w:rsidR="00811A08" w:rsidRPr="008F06C0">
        <w:rPr>
          <w:rFonts w:eastAsia="Times New Roman"/>
          <w:sz w:val="24"/>
          <w:szCs w:val="24"/>
        </w:rPr>
        <w:t xml:space="preserve"> </w:t>
      </w:r>
    </w:p>
    <w:sdt>
      <w:sdtPr>
        <w:id w:val="8869595"/>
        <w:placeholder>
          <w:docPart w:val="9D69AC042A464366907F2B1D5BBB77AF"/>
        </w:placeholder>
        <w:showingPlcHdr/>
        <w:text w:multiLine="1"/>
      </w:sdtPr>
      <w:sdtEndPr/>
      <w:sdtContent>
        <w:p w14:paraId="12908D5E" w14:textId="77777777" w:rsidR="00E12DE1" w:rsidRPr="008F06C0" w:rsidRDefault="00FA6F4C">
          <w:pPr>
            <w:pStyle w:val="NormalWeb"/>
            <w:spacing w:after="240" w:afterAutospacing="0"/>
          </w:pPr>
          <w:r w:rsidRPr="008F06C0">
            <w:rPr>
              <w:rStyle w:val="PlaceholderText"/>
            </w:rPr>
            <w:t>Click here to enter text.</w:t>
          </w:r>
        </w:p>
      </w:sdtContent>
    </w:sdt>
    <w:p w14:paraId="4E8BF7E9" w14:textId="77777777" w:rsidR="00E12DE1" w:rsidRPr="008F06C0" w:rsidRDefault="00F96B18">
      <w:pPr>
        <w:pStyle w:val="Heading3"/>
        <w:rPr>
          <w:rFonts w:eastAsia="Times New Roman"/>
          <w:sz w:val="24"/>
          <w:szCs w:val="24"/>
        </w:rPr>
      </w:pPr>
      <w:r w:rsidRPr="008F06C0">
        <w:rPr>
          <w:rFonts w:eastAsia="Times New Roman"/>
          <w:sz w:val="24"/>
          <w:szCs w:val="24"/>
        </w:rPr>
        <w:t>Name of professional development offering:*</w:t>
      </w:r>
    </w:p>
    <w:sdt>
      <w:sdtPr>
        <w:id w:val="8869596"/>
        <w:placeholder>
          <w:docPart w:val="9EE2C13A292C4570A587FEDDD8FAF8D2"/>
        </w:placeholder>
        <w:showingPlcHdr/>
        <w:text w:multiLine="1"/>
      </w:sdtPr>
      <w:sdtEndPr/>
      <w:sdtContent>
        <w:p w14:paraId="6AB2784A" w14:textId="77777777" w:rsidR="00E12DE1" w:rsidRPr="008F06C0" w:rsidRDefault="00FA6F4C">
          <w:pPr>
            <w:pStyle w:val="NormalWeb"/>
            <w:spacing w:after="240" w:afterAutospacing="0"/>
          </w:pPr>
          <w:r w:rsidRPr="008F06C0">
            <w:rPr>
              <w:rStyle w:val="PlaceholderText"/>
            </w:rPr>
            <w:t>Click here to enter text.</w:t>
          </w:r>
        </w:p>
      </w:sdtContent>
    </w:sdt>
    <w:p w14:paraId="5BBD9622" w14:textId="77777777" w:rsidR="00E12DE1" w:rsidRPr="008F06C0" w:rsidRDefault="00F96B18">
      <w:pPr>
        <w:pStyle w:val="Heading3"/>
        <w:rPr>
          <w:rFonts w:eastAsia="Times New Roman"/>
          <w:sz w:val="24"/>
          <w:szCs w:val="24"/>
        </w:rPr>
      </w:pPr>
      <w:r w:rsidRPr="008F06C0">
        <w:rPr>
          <w:rFonts w:eastAsia="Times New Roman"/>
          <w:sz w:val="24"/>
          <w:szCs w:val="24"/>
        </w:rPr>
        <w:t>Name of professional development program, if applicable:</w:t>
      </w:r>
    </w:p>
    <w:sdt>
      <w:sdtPr>
        <w:id w:val="8869599"/>
        <w:placeholder>
          <w:docPart w:val="AD10396B8A1D4F4EAA17FECD11D94C1E"/>
        </w:placeholder>
        <w:showingPlcHdr/>
        <w:text w:multiLine="1"/>
      </w:sdtPr>
      <w:sdtEndPr/>
      <w:sdtContent>
        <w:p w14:paraId="13357BBC" w14:textId="77777777" w:rsidR="00E12DE1" w:rsidRPr="008F06C0" w:rsidRDefault="00811A08">
          <w:pPr>
            <w:pStyle w:val="NormalWeb"/>
            <w:spacing w:after="240" w:afterAutospacing="0"/>
          </w:pPr>
          <w:r w:rsidRPr="008F06C0">
            <w:rPr>
              <w:rStyle w:val="PlaceholderText"/>
            </w:rPr>
            <w:t>Click here to enter text.</w:t>
          </w:r>
        </w:p>
      </w:sdtContent>
    </w:sdt>
    <w:p w14:paraId="05D8858F" w14:textId="77777777" w:rsidR="00E12DE1" w:rsidRDefault="007249EC">
      <w:pPr>
        <w:jc w:val="center"/>
        <w:rPr>
          <w:rFonts w:eastAsia="Times New Roman"/>
        </w:rPr>
      </w:pPr>
      <w:r>
        <w:rPr>
          <w:rFonts w:eastAsia="Times New Roman"/>
        </w:rPr>
        <w:pict w14:anchorId="4C55D7A8">
          <v:rect id="_x0000_i1026" style="width:932.25pt;height:1.5pt" o:hralign="center" o:hrstd="t" o:hr="t" fillcolor="#a0a0a0" stroked="f"/>
        </w:pict>
      </w:r>
    </w:p>
    <w:p w14:paraId="5E888382" w14:textId="77777777" w:rsidR="00E12DE1" w:rsidRPr="008F06C0" w:rsidRDefault="00F96B18">
      <w:pPr>
        <w:pStyle w:val="Heading2"/>
        <w:rPr>
          <w:rFonts w:eastAsia="Times New Roman"/>
          <w:sz w:val="32"/>
        </w:rPr>
      </w:pPr>
      <w:r w:rsidRPr="008F06C0">
        <w:rPr>
          <w:rFonts w:eastAsia="Times New Roman"/>
          <w:sz w:val="32"/>
        </w:rPr>
        <w:t>Part A: Alignment to Grades, Course Areas, and Priority Areas</w:t>
      </w:r>
    </w:p>
    <w:p w14:paraId="3629F3C9" w14:textId="77777777" w:rsidR="00E12DE1" w:rsidRDefault="00F96B18" w:rsidP="008F06C0">
      <w:pPr>
        <w:jc w:val="center"/>
        <w:rPr>
          <w:rStyle w:val="Strong"/>
          <w:rFonts w:eastAsia="Times New Roman"/>
        </w:rPr>
      </w:pPr>
      <w:r>
        <w:rPr>
          <w:rStyle w:val="Strong"/>
          <w:rFonts w:eastAsia="Times New Roman"/>
        </w:rPr>
        <w:t>PART A: Alignment to Grades, Course Areas, and Priority Areas</w:t>
      </w:r>
    </w:p>
    <w:p w14:paraId="027A2C88" w14:textId="77777777" w:rsidR="008F06C0" w:rsidRDefault="008F06C0" w:rsidP="008F06C0">
      <w:pPr>
        <w:jc w:val="center"/>
        <w:rPr>
          <w:rFonts w:eastAsia="Times New Roman"/>
        </w:rPr>
      </w:pPr>
    </w:p>
    <w:tbl>
      <w:tblPr>
        <w:tblStyle w:val="TableGrid"/>
        <w:tblW w:w="9828" w:type="dxa"/>
        <w:tblLook w:val="04A0" w:firstRow="1" w:lastRow="0" w:firstColumn="1" w:lastColumn="0" w:noHBand="0" w:noVBand="1"/>
      </w:tblPr>
      <w:tblGrid>
        <w:gridCol w:w="2178"/>
        <w:gridCol w:w="4140"/>
        <w:gridCol w:w="3510"/>
      </w:tblGrid>
      <w:tr w:rsidR="005D2DC3" w14:paraId="34AD6067" w14:textId="77777777" w:rsidTr="008F06C0">
        <w:tc>
          <w:tcPr>
            <w:tcW w:w="2178" w:type="dxa"/>
            <w:shd w:val="clear" w:color="auto" w:fill="D6E3BC" w:themeFill="accent3" w:themeFillTint="66"/>
          </w:tcPr>
          <w:p w14:paraId="240B0DF6" w14:textId="77777777" w:rsidR="00811A08" w:rsidRPr="008F06C0" w:rsidRDefault="00811A08" w:rsidP="008F06C0">
            <w:pPr>
              <w:pStyle w:val="normaltext"/>
              <w:spacing w:after="0"/>
              <w:jc w:val="center"/>
              <w:rPr>
                <w:rFonts w:ascii="Arial" w:hAnsi="Arial" w:cs="Arial"/>
                <w:b/>
                <w:sz w:val="20"/>
                <w:szCs w:val="20"/>
              </w:rPr>
            </w:pPr>
            <w:r w:rsidRPr="008F06C0">
              <w:rPr>
                <w:rFonts w:ascii="Arial" w:hAnsi="Arial" w:cs="Arial"/>
                <w:b/>
                <w:sz w:val="20"/>
                <w:szCs w:val="20"/>
              </w:rPr>
              <w:t>Grade</w:t>
            </w:r>
          </w:p>
        </w:tc>
        <w:tc>
          <w:tcPr>
            <w:tcW w:w="4140" w:type="dxa"/>
            <w:shd w:val="clear" w:color="auto" w:fill="D6E3BC" w:themeFill="accent3" w:themeFillTint="66"/>
          </w:tcPr>
          <w:p w14:paraId="572364D2" w14:textId="77777777" w:rsidR="00811A08" w:rsidRPr="008F06C0" w:rsidRDefault="00811A08" w:rsidP="008F06C0">
            <w:pPr>
              <w:pStyle w:val="normaltext"/>
              <w:spacing w:after="0"/>
              <w:jc w:val="center"/>
              <w:rPr>
                <w:rFonts w:ascii="Arial" w:hAnsi="Arial" w:cs="Arial"/>
                <w:b/>
                <w:sz w:val="20"/>
                <w:szCs w:val="20"/>
              </w:rPr>
            </w:pPr>
            <w:r w:rsidRPr="008F06C0">
              <w:rPr>
                <w:rFonts w:ascii="Arial" w:hAnsi="Arial" w:cs="Arial"/>
                <w:b/>
                <w:sz w:val="20"/>
                <w:szCs w:val="20"/>
              </w:rPr>
              <w:t>Course Area</w:t>
            </w:r>
          </w:p>
        </w:tc>
        <w:tc>
          <w:tcPr>
            <w:tcW w:w="3510" w:type="dxa"/>
            <w:shd w:val="clear" w:color="auto" w:fill="D6E3BC" w:themeFill="accent3" w:themeFillTint="66"/>
          </w:tcPr>
          <w:p w14:paraId="03DF9D97" w14:textId="77777777" w:rsidR="00811A08" w:rsidRPr="008F06C0" w:rsidRDefault="00811A08" w:rsidP="008F06C0">
            <w:pPr>
              <w:pStyle w:val="normaltext"/>
              <w:spacing w:after="0"/>
              <w:jc w:val="center"/>
              <w:rPr>
                <w:rFonts w:ascii="Arial" w:hAnsi="Arial" w:cs="Arial"/>
                <w:b/>
                <w:sz w:val="20"/>
                <w:szCs w:val="20"/>
              </w:rPr>
            </w:pPr>
            <w:r w:rsidRPr="008F06C0">
              <w:rPr>
                <w:rFonts w:ascii="Arial" w:hAnsi="Arial" w:cs="Arial"/>
                <w:b/>
                <w:sz w:val="20"/>
                <w:szCs w:val="20"/>
              </w:rPr>
              <w:t>Priority Area</w:t>
            </w:r>
          </w:p>
        </w:tc>
      </w:tr>
      <w:tr w:rsidR="005D2DC3" w:rsidRPr="005D2DC3" w14:paraId="695C808C" w14:textId="77777777" w:rsidTr="008F06C0">
        <w:tc>
          <w:tcPr>
            <w:tcW w:w="2178" w:type="dxa"/>
          </w:tcPr>
          <w:p w14:paraId="7A58323F" w14:textId="77777777" w:rsidR="005D2DC3" w:rsidRPr="005D2DC3" w:rsidRDefault="00203101" w:rsidP="008F06C0">
            <w:pPr>
              <w:pStyle w:val="normaltext"/>
              <w:spacing w:before="120"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bookmarkStart w:id="0" w:name="Check1"/>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0"/>
            <w:r w:rsidR="005D2DC3" w:rsidRPr="005D2DC3">
              <w:rPr>
                <w:rFonts w:ascii="Arial" w:hAnsi="Arial" w:cs="Arial"/>
                <w:sz w:val="20"/>
                <w:szCs w:val="20"/>
              </w:rPr>
              <w:t xml:space="preserve"> Prekindergarten</w:t>
            </w:r>
          </w:p>
          <w:p w14:paraId="248C8B22"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2"/>
                  <w:enabled/>
                  <w:calcOnExit w:val="0"/>
                  <w:checkBox>
                    <w:sizeAuto/>
                    <w:default w:val="0"/>
                    <w:checked w:val="0"/>
                  </w:checkBox>
                </w:ffData>
              </w:fldChar>
            </w:r>
            <w:bookmarkStart w:id="1" w:name="Check2"/>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1"/>
            <w:r w:rsidR="005D2DC3" w:rsidRPr="005D2DC3">
              <w:rPr>
                <w:rFonts w:ascii="Arial" w:hAnsi="Arial" w:cs="Arial"/>
                <w:sz w:val="20"/>
                <w:szCs w:val="20"/>
              </w:rPr>
              <w:t xml:space="preserve"> Grade 1</w:t>
            </w:r>
          </w:p>
          <w:p w14:paraId="3EC24EB9"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3"/>
                  <w:enabled/>
                  <w:calcOnExit w:val="0"/>
                  <w:checkBox>
                    <w:sizeAuto/>
                    <w:default w:val="0"/>
                    <w:checked w:val="0"/>
                  </w:checkBox>
                </w:ffData>
              </w:fldChar>
            </w:r>
            <w:bookmarkStart w:id="2" w:name="Check3"/>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2"/>
            <w:r w:rsidR="005D2DC3" w:rsidRPr="005D2DC3">
              <w:rPr>
                <w:rFonts w:ascii="Arial" w:hAnsi="Arial" w:cs="Arial"/>
                <w:sz w:val="20"/>
                <w:szCs w:val="20"/>
              </w:rPr>
              <w:t>Grade 2</w:t>
            </w:r>
          </w:p>
          <w:p w14:paraId="3F52F1F6"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4"/>
                  <w:enabled/>
                  <w:calcOnExit w:val="0"/>
                  <w:checkBox>
                    <w:sizeAuto/>
                    <w:default w:val="0"/>
                  </w:checkBox>
                </w:ffData>
              </w:fldChar>
            </w:r>
            <w:bookmarkStart w:id="3" w:name="Check4"/>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3"/>
            <w:r w:rsidR="005D2DC3" w:rsidRPr="005D2DC3">
              <w:rPr>
                <w:rFonts w:ascii="Arial" w:hAnsi="Arial" w:cs="Arial"/>
                <w:sz w:val="20"/>
                <w:szCs w:val="20"/>
              </w:rPr>
              <w:t>Grade 3</w:t>
            </w:r>
          </w:p>
          <w:p w14:paraId="6C1953A4"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5"/>
                  <w:enabled/>
                  <w:calcOnExit w:val="0"/>
                  <w:checkBox>
                    <w:sizeAuto/>
                    <w:default w:val="0"/>
                  </w:checkBox>
                </w:ffData>
              </w:fldChar>
            </w:r>
            <w:bookmarkStart w:id="4" w:name="Check5"/>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4"/>
            <w:r w:rsidR="005D2DC3" w:rsidRPr="005D2DC3">
              <w:rPr>
                <w:rFonts w:ascii="Arial" w:hAnsi="Arial" w:cs="Arial"/>
                <w:sz w:val="20"/>
                <w:szCs w:val="20"/>
              </w:rPr>
              <w:t>Grade 4</w:t>
            </w:r>
          </w:p>
          <w:p w14:paraId="22AA9C49"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bookmarkStart w:id="5" w:name="Check6"/>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bookmarkEnd w:id="5"/>
            <w:r w:rsidR="005D2DC3" w:rsidRPr="005D2DC3">
              <w:rPr>
                <w:rFonts w:ascii="Arial" w:hAnsi="Arial" w:cs="Arial"/>
                <w:sz w:val="20"/>
                <w:szCs w:val="20"/>
              </w:rPr>
              <w:t>Grade 5</w:t>
            </w:r>
          </w:p>
          <w:p w14:paraId="063A70F8"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6</w:t>
            </w:r>
          </w:p>
          <w:p w14:paraId="0B0C8269"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7</w:t>
            </w:r>
          </w:p>
          <w:p w14:paraId="79F39EFA"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8</w:t>
            </w:r>
          </w:p>
          <w:p w14:paraId="1226DCCD"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9</w:t>
            </w:r>
          </w:p>
          <w:p w14:paraId="77F1613D"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10</w:t>
            </w:r>
          </w:p>
          <w:p w14:paraId="022C46EB"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11</w:t>
            </w:r>
          </w:p>
          <w:p w14:paraId="77A94C41"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Grade 12</w:t>
            </w:r>
          </w:p>
          <w:p w14:paraId="34DF643C"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Adult Learners</w:t>
            </w:r>
          </w:p>
          <w:p w14:paraId="79151DB2" w14:textId="77777777" w:rsidR="00811A08"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6"/>
                  <w:enabled/>
                  <w:calcOnExit w:val="0"/>
                  <w:checkBox>
                    <w:sizeAuto/>
                    <w:default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Other (specify): </w:t>
            </w:r>
            <w:sdt>
              <w:sdtPr>
                <w:rPr>
                  <w:rFonts w:ascii="Arial" w:hAnsi="Arial" w:cs="Arial"/>
                  <w:sz w:val="20"/>
                  <w:szCs w:val="20"/>
                </w:rPr>
                <w:id w:val="8869604"/>
                <w:placeholder>
                  <w:docPart w:val="59E689C69E874620AB838C44C68CB9A1"/>
                </w:placeholder>
                <w:showingPlcHdr/>
                <w:text/>
              </w:sdtPr>
              <w:sdtEndPr/>
              <w:sdtContent>
                <w:r w:rsidR="005D2DC3" w:rsidRPr="005D2DC3">
                  <w:rPr>
                    <w:rStyle w:val="PlaceholderText"/>
                    <w:rFonts w:ascii="Arial" w:hAnsi="Arial" w:cs="Arial"/>
                    <w:sz w:val="20"/>
                    <w:szCs w:val="20"/>
                  </w:rPr>
                  <w:t>Click here to enter text.</w:t>
                </w:r>
              </w:sdtContent>
            </w:sdt>
          </w:p>
        </w:tc>
        <w:tc>
          <w:tcPr>
            <w:tcW w:w="4140" w:type="dxa"/>
          </w:tcPr>
          <w:p w14:paraId="3A2135F1" w14:textId="77777777" w:rsidR="005D2DC3" w:rsidRPr="005D2DC3" w:rsidRDefault="00203101" w:rsidP="008F06C0">
            <w:pPr>
              <w:pStyle w:val="normaltext"/>
              <w:spacing w:before="120"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Arts</w:t>
            </w:r>
          </w:p>
          <w:p w14:paraId="271F3731"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English language arts</w:t>
            </w:r>
          </w:p>
          <w:p w14:paraId="73952811"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Foreign languages</w:t>
            </w:r>
          </w:p>
          <w:p w14:paraId="3C2F0924"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Comprehensive health</w:t>
            </w:r>
          </w:p>
          <w:p w14:paraId="737E7262"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Mathematics</w:t>
            </w:r>
          </w:p>
          <w:p w14:paraId="54F6FE4E"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History and Social Science</w:t>
            </w:r>
          </w:p>
          <w:p w14:paraId="2286D4F9"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Science and Technology/Engineering</w:t>
            </w:r>
          </w:p>
          <w:p w14:paraId="29A517BF"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Special Education</w:t>
            </w:r>
          </w:p>
          <w:p w14:paraId="3D8CB235"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English language learners</w:t>
            </w:r>
          </w:p>
          <w:p w14:paraId="599D8174"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Adult Basic Education</w:t>
            </w:r>
          </w:p>
          <w:p w14:paraId="0A7C360E"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Career/Vocational Technical Education</w:t>
            </w:r>
          </w:p>
          <w:p w14:paraId="5A3274AD"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Data and Assessment</w:t>
            </w:r>
          </w:p>
          <w:p w14:paraId="5CB2F686"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After School/Out-of-School Time</w:t>
            </w:r>
          </w:p>
          <w:p w14:paraId="58A85F2D"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Leadership/Management Administration</w:t>
            </w:r>
          </w:p>
          <w:p w14:paraId="4E581BC9"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College and Career Readiness</w:t>
            </w:r>
          </w:p>
          <w:p w14:paraId="252ED114"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Early Childhood</w:t>
            </w:r>
          </w:p>
          <w:p w14:paraId="1017A4B1"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5D2DC3"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5D2DC3" w:rsidRPr="005D2DC3">
              <w:rPr>
                <w:rFonts w:ascii="Arial" w:hAnsi="Arial" w:cs="Arial"/>
                <w:sz w:val="20"/>
                <w:szCs w:val="20"/>
              </w:rPr>
              <w:t xml:space="preserve">  Nutrition and Wellness</w:t>
            </w:r>
          </w:p>
          <w:p w14:paraId="7615C528"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Student Support</w:t>
            </w:r>
          </w:p>
          <w:p w14:paraId="3C398BD6"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Tiered System of Support</w:t>
            </w:r>
          </w:p>
          <w:p w14:paraId="06B677C6" w14:textId="77777777" w:rsidR="00811A08"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Other (specify): </w:t>
            </w:r>
            <w:sdt>
              <w:sdtPr>
                <w:rPr>
                  <w:rFonts w:ascii="Arial" w:hAnsi="Arial" w:cs="Arial"/>
                  <w:sz w:val="20"/>
                  <w:szCs w:val="20"/>
                </w:rPr>
                <w:id w:val="8869615"/>
                <w:placeholder>
                  <w:docPart w:val="6ABE58E329604BD4A484A5D4D2CBD599"/>
                </w:placeholder>
                <w:showingPlcHdr/>
                <w:text/>
              </w:sdtPr>
              <w:sdtEndPr/>
              <w:sdtContent>
                <w:r w:rsidR="008F06C0" w:rsidRPr="001F2FDD">
                  <w:rPr>
                    <w:rStyle w:val="PlaceholderText"/>
                  </w:rPr>
                  <w:t>Click here to enter text.</w:t>
                </w:r>
              </w:sdtContent>
            </w:sdt>
          </w:p>
        </w:tc>
        <w:tc>
          <w:tcPr>
            <w:tcW w:w="3510" w:type="dxa"/>
          </w:tcPr>
          <w:p w14:paraId="211D910B" w14:textId="77777777" w:rsidR="005D2DC3" w:rsidRPr="005D2DC3" w:rsidRDefault="00203101" w:rsidP="008F06C0">
            <w:pPr>
              <w:pStyle w:val="normaltext"/>
              <w:spacing w:before="120"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Early literacy (K-3)</w:t>
            </w:r>
          </w:p>
          <w:p w14:paraId="0652099F"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Early mathematics (K-3)</w:t>
            </w:r>
          </w:p>
          <w:p w14:paraId="1447DC33"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Middle grades mathematics (5-8)</w:t>
            </w:r>
          </w:p>
          <w:p w14:paraId="23D7564A"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High school writing to text (9-12)</w:t>
            </w:r>
          </w:p>
          <w:p w14:paraId="17160C7C"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Non-tested grades/subjects</w:t>
            </w:r>
          </w:p>
          <w:p w14:paraId="43E99BFB" w14:textId="77777777" w:rsidR="005D2DC3" w:rsidRPr="005D2DC3" w:rsidRDefault="00203101" w:rsidP="005D2DC3">
            <w:pPr>
              <w:pStyle w:val="normaltext"/>
              <w:spacing w:after="0"/>
              <w:rPr>
                <w:rFonts w:ascii="Arial" w:hAnsi="Arial" w:cs="Arial"/>
                <w:sz w:val="20"/>
                <w:szCs w:val="20"/>
              </w:rPr>
            </w:pPr>
            <w:r w:rsidRPr="005D2DC3">
              <w:rPr>
                <w:rFonts w:ascii="Arial" w:hAnsi="Arial" w:cs="Arial"/>
                <w:sz w:val="20"/>
                <w:szCs w:val="20"/>
              </w:rPr>
              <w:fldChar w:fldCharType="begin">
                <w:ffData>
                  <w:name w:val="Check1"/>
                  <w:enabled/>
                  <w:calcOnExit w:val="0"/>
                  <w:checkBox>
                    <w:sizeAuto/>
                    <w:default w:val="0"/>
                    <w:checked w:val="0"/>
                  </w:checkBox>
                </w:ffData>
              </w:fldChar>
            </w:r>
            <w:r w:rsidR="008F06C0" w:rsidRPr="005D2DC3">
              <w:rPr>
                <w:rFonts w:ascii="Arial" w:hAnsi="Arial" w:cs="Arial"/>
                <w:sz w:val="20"/>
                <w:szCs w:val="20"/>
              </w:rPr>
              <w:instrText xml:space="preserve"> FORMCHECKBOX </w:instrText>
            </w:r>
            <w:r w:rsidR="007249EC">
              <w:rPr>
                <w:rFonts w:ascii="Arial" w:hAnsi="Arial" w:cs="Arial"/>
                <w:sz w:val="20"/>
                <w:szCs w:val="20"/>
              </w:rPr>
            </w:r>
            <w:r w:rsidR="007249EC">
              <w:rPr>
                <w:rFonts w:ascii="Arial" w:hAnsi="Arial" w:cs="Arial"/>
                <w:sz w:val="20"/>
                <w:szCs w:val="20"/>
              </w:rPr>
              <w:fldChar w:fldCharType="separate"/>
            </w:r>
            <w:r w:rsidRPr="005D2DC3">
              <w:rPr>
                <w:rFonts w:ascii="Arial" w:hAnsi="Arial" w:cs="Arial"/>
                <w:sz w:val="20"/>
                <w:szCs w:val="20"/>
              </w:rPr>
              <w:fldChar w:fldCharType="end"/>
            </w:r>
            <w:r w:rsidR="008F06C0" w:rsidRPr="005D2DC3">
              <w:rPr>
                <w:rFonts w:ascii="Arial" w:hAnsi="Arial" w:cs="Arial"/>
                <w:sz w:val="20"/>
                <w:szCs w:val="20"/>
              </w:rPr>
              <w:t xml:space="preserve"> </w:t>
            </w:r>
            <w:r w:rsidR="005D2DC3" w:rsidRPr="005D2DC3">
              <w:rPr>
                <w:rFonts w:ascii="Arial" w:hAnsi="Arial" w:cs="Arial"/>
                <w:sz w:val="20"/>
                <w:szCs w:val="20"/>
              </w:rPr>
              <w:t xml:space="preserve"> Not applicable</w:t>
            </w:r>
          </w:p>
          <w:p w14:paraId="7411C918" w14:textId="77777777" w:rsidR="00811A08" w:rsidRPr="005D2DC3" w:rsidRDefault="00811A08" w:rsidP="005D2DC3">
            <w:pPr>
              <w:pStyle w:val="normaltext"/>
              <w:spacing w:after="0"/>
              <w:rPr>
                <w:rFonts w:ascii="Arial" w:hAnsi="Arial" w:cs="Arial"/>
                <w:sz w:val="20"/>
                <w:szCs w:val="20"/>
              </w:rPr>
            </w:pPr>
          </w:p>
        </w:tc>
      </w:tr>
    </w:tbl>
    <w:p w14:paraId="1CBC6B2E" w14:textId="77777777" w:rsidR="00E12DE1" w:rsidRDefault="00E12DE1">
      <w:pPr>
        <w:pStyle w:val="NormalWeb"/>
        <w:spacing w:after="240" w:afterAutospacing="0"/>
      </w:pPr>
    </w:p>
    <w:p w14:paraId="036881E8" w14:textId="77777777" w:rsidR="00102BAE" w:rsidRDefault="00102BAE">
      <w:pPr>
        <w:pStyle w:val="Heading2"/>
        <w:rPr>
          <w:rFonts w:eastAsia="Times New Roman"/>
          <w:sz w:val="32"/>
        </w:rPr>
      </w:pPr>
    </w:p>
    <w:p w14:paraId="5B4C4B9D" w14:textId="77777777" w:rsidR="00E12DE1" w:rsidRPr="008F06C0" w:rsidRDefault="00F96B18">
      <w:pPr>
        <w:pStyle w:val="Heading2"/>
        <w:rPr>
          <w:rFonts w:eastAsia="Times New Roman"/>
          <w:sz w:val="32"/>
        </w:rPr>
      </w:pPr>
      <w:r w:rsidRPr="008F06C0">
        <w:rPr>
          <w:rFonts w:eastAsia="Times New Roman"/>
          <w:sz w:val="32"/>
        </w:rPr>
        <w:lastRenderedPageBreak/>
        <w:t xml:space="preserve">Part B: Alignment to the </w:t>
      </w:r>
      <w:r w:rsidR="007211C2">
        <w:rPr>
          <w:rFonts w:eastAsia="Times New Roman"/>
          <w:sz w:val="32"/>
        </w:rPr>
        <w:t>Elements of Effective Teaching Practice</w:t>
      </w:r>
    </w:p>
    <w:p w14:paraId="18FDB7EE" w14:textId="77777777" w:rsidR="008F06C0" w:rsidRDefault="00F96B18" w:rsidP="008F06C0">
      <w:pPr>
        <w:pStyle w:val="Heading2"/>
        <w:spacing w:before="0" w:beforeAutospacing="0" w:after="0" w:afterAutospacing="0"/>
        <w:jc w:val="center"/>
        <w:rPr>
          <w:rStyle w:val="Strong"/>
          <w:rFonts w:eastAsia="Times New Roman"/>
          <w:b/>
          <w:bCs/>
          <w:sz w:val="24"/>
          <w:szCs w:val="24"/>
        </w:rPr>
      </w:pPr>
      <w:r>
        <w:rPr>
          <w:rStyle w:val="Strong"/>
          <w:rFonts w:eastAsia="Times New Roman"/>
          <w:b/>
          <w:bCs/>
          <w:sz w:val="24"/>
          <w:szCs w:val="24"/>
        </w:rPr>
        <w:t>Part B: Alignment to the Elements of Effective Teaching Practice</w:t>
      </w:r>
    </w:p>
    <w:p w14:paraId="5885DC88" w14:textId="77777777" w:rsidR="00E12DE1" w:rsidRPr="008F06C0" w:rsidRDefault="00F96B18" w:rsidP="008F06C0">
      <w:pPr>
        <w:pStyle w:val="Heading2"/>
        <w:spacing w:before="0" w:beforeAutospacing="0" w:after="0" w:afterAutospacing="0"/>
        <w:rPr>
          <w:rFonts w:eastAsia="Times New Roman"/>
          <w:b w:val="0"/>
          <w:sz w:val="24"/>
          <w:szCs w:val="24"/>
        </w:rPr>
      </w:pPr>
      <w:r>
        <w:rPr>
          <w:rFonts w:eastAsia="Times New Roman"/>
          <w:sz w:val="24"/>
          <w:szCs w:val="24"/>
        </w:rPr>
        <w:br/>
      </w:r>
      <w:r w:rsidRPr="008F06C0">
        <w:rPr>
          <w:rStyle w:val="Strong"/>
          <w:rFonts w:eastAsia="Times New Roman"/>
          <w:b/>
          <w:bCs/>
          <w:sz w:val="24"/>
          <w:szCs w:val="24"/>
        </w:rPr>
        <w:t>Directions</w:t>
      </w:r>
      <w:r w:rsidRPr="008F06C0">
        <w:rPr>
          <w:rFonts w:eastAsia="Times New Roman"/>
          <w:b w:val="0"/>
          <w:sz w:val="24"/>
          <w:szCs w:val="24"/>
        </w:rPr>
        <w:t xml:space="preserve">: Use the rubric for Determining Alignment with the Massachusetts Standards and Indicators of Effective Teaching Practice to rate alignment of the professional development offering to each element. If the professional development offering addresses the element of effective teaching practice </w:t>
      </w:r>
      <w:r w:rsidRPr="008F06C0">
        <w:rPr>
          <w:rStyle w:val="Strong"/>
          <w:rFonts w:eastAsia="Times New Roman"/>
          <w:b/>
          <w:bCs/>
          <w:sz w:val="24"/>
          <w:szCs w:val="24"/>
        </w:rPr>
        <w:t>and</w:t>
      </w:r>
      <w:r w:rsidRPr="008F06C0">
        <w:rPr>
          <w:rFonts w:eastAsia="Times New Roman"/>
          <w:b w:val="0"/>
          <w:sz w:val="24"/>
          <w:szCs w:val="24"/>
        </w:rPr>
        <w:t xml:space="preserve"> enhances participants' ability to apply the practice in the classroom, assign a rating of 2. Record notes and </w:t>
      </w:r>
      <w:r w:rsidR="008F06C0">
        <w:rPr>
          <w:rFonts w:eastAsia="Times New Roman"/>
          <w:b w:val="0"/>
          <w:sz w:val="24"/>
          <w:szCs w:val="24"/>
        </w:rPr>
        <w:t xml:space="preserve">provide </w:t>
      </w:r>
      <w:r w:rsidRPr="008F06C0">
        <w:rPr>
          <w:rFonts w:eastAsia="Times New Roman"/>
          <w:b w:val="0"/>
          <w:sz w:val="24"/>
          <w:szCs w:val="24"/>
        </w:rPr>
        <w:t>evidence for all ratings of 2</w:t>
      </w:r>
      <w:r w:rsidR="008F06C0">
        <w:rPr>
          <w:rFonts w:eastAsia="Times New Roman"/>
          <w:b w:val="0"/>
          <w:sz w:val="24"/>
          <w:szCs w:val="24"/>
        </w:rPr>
        <w:t>.</w:t>
      </w:r>
      <w:r w:rsidRPr="008F06C0">
        <w:rPr>
          <w:rFonts w:eastAsia="Times New Roman"/>
          <w:b w:val="0"/>
          <w:sz w:val="24"/>
          <w:szCs w:val="24"/>
        </w:rPr>
        <w:t xml:space="preserve"> If the professional development offering addresses the element of effective teaching practice to an extent, but not to application, then rate it a 1. If the professional development offering does not, or was not designed to, address the element of effective teaching practice, rate it a 0.</w:t>
      </w:r>
      <w:r w:rsidRPr="008F06C0">
        <w:rPr>
          <w:rFonts w:eastAsia="Times New Roman"/>
          <w:b w:val="0"/>
          <w:sz w:val="24"/>
          <w:szCs w:val="24"/>
        </w:rPr>
        <w:br/>
      </w:r>
      <w:r w:rsidRPr="008F06C0">
        <w:rPr>
          <w:rFonts w:eastAsia="Times New Roman"/>
          <w:b w:val="0"/>
          <w:sz w:val="24"/>
          <w:szCs w:val="24"/>
        </w:rPr>
        <w:br/>
        <w:t>Total alignment to these standards is neither required nor expected; each professional development offering likely addresses only some, not all, elements of effective teaching practice.</w:t>
      </w:r>
    </w:p>
    <w:p w14:paraId="226A3AA7" w14:textId="77777777" w:rsidR="00E12DE1" w:rsidRDefault="007249EC">
      <w:pPr>
        <w:jc w:val="center"/>
        <w:rPr>
          <w:rFonts w:eastAsia="Times New Roman"/>
        </w:rPr>
      </w:pPr>
      <w:r>
        <w:rPr>
          <w:rFonts w:eastAsia="Times New Roman"/>
        </w:rPr>
        <w:pict w14:anchorId="143F1ECD">
          <v:rect id="_x0000_i1027" style="width:932.25pt;height:1.5pt" o:hralign="center" o:hrstd="t" o:hr="t" fillcolor="#a0a0a0" stroked="f"/>
        </w:pict>
      </w:r>
    </w:p>
    <w:p w14:paraId="6058EC10" w14:textId="77777777" w:rsidR="00E12DE1" w:rsidRPr="008F06C0" w:rsidRDefault="00F96B18">
      <w:pPr>
        <w:pStyle w:val="Heading2"/>
        <w:rPr>
          <w:rFonts w:eastAsia="Times New Roman"/>
          <w:sz w:val="32"/>
        </w:rPr>
      </w:pPr>
      <w:r w:rsidRPr="008F06C0">
        <w:rPr>
          <w:rFonts w:eastAsia="Times New Roman"/>
          <w:sz w:val="32"/>
        </w:rPr>
        <w:t>PART B: Educator Evaluation Standard</w:t>
      </w:r>
      <w:r w:rsidR="007211C2">
        <w:rPr>
          <w:rFonts w:eastAsia="Times New Roman"/>
          <w:sz w:val="32"/>
        </w:rPr>
        <w:t>s</w:t>
      </w:r>
    </w:p>
    <w:p w14:paraId="4E650205" w14:textId="77777777" w:rsidR="00E12DE1" w:rsidRDefault="00F96B18">
      <w:pPr>
        <w:jc w:val="center"/>
        <w:rPr>
          <w:rStyle w:val="Strong"/>
          <w:rFonts w:eastAsia="Times New Roman"/>
        </w:rPr>
      </w:pPr>
      <w:r>
        <w:rPr>
          <w:rStyle w:val="Strong"/>
          <w:rFonts w:eastAsia="Times New Roman"/>
        </w:rPr>
        <w:t>Educator Evaluation Standard I: Curriculum, Planning, and Assessment</w:t>
      </w:r>
    </w:p>
    <w:p w14:paraId="140B5C5A" w14:textId="77777777" w:rsidR="007211C2" w:rsidRDefault="007211C2">
      <w:pPr>
        <w:jc w:val="center"/>
        <w:rPr>
          <w:rFonts w:eastAsia="Times New Roman"/>
        </w:rPr>
      </w:pP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016"/>
        <w:gridCol w:w="691"/>
        <w:gridCol w:w="691"/>
        <w:gridCol w:w="692"/>
        <w:gridCol w:w="3420"/>
      </w:tblGrid>
      <w:tr w:rsidR="00E12DE1" w14:paraId="0FCE18B0" w14:textId="77777777" w:rsidTr="002A4C3A">
        <w:tc>
          <w:tcPr>
            <w:tcW w:w="401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12E296B4" w14:textId="77777777" w:rsidR="00E12DE1" w:rsidRPr="002A4C3A" w:rsidRDefault="002A4C3A" w:rsidP="002A4C3A">
            <w:pPr>
              <w:pStyle w:val="normaltext"/>
              <w:spacing w:after="0"/>
              <w:jc w:val="center"/>
              <w:rPr>
                <w:rFonts w:ascii="Arial" w:hAnsi="Arial" w:cs="Arial"/>
                <w:b/>
                <w:sz w:val="20"/>
                <w:szCs w:val="20"/>
              </w:rPr>
            </w:pPr>
            <w:r w:rsidRPr="002A4C3A">
              <w:rPr>
                <w:rFonts w:ascii="Arial" w:hAnsi="Arial" w:cs="Arial"/>
                <w:b/>
                <w:sz w:val="20"/>
                <w:szCs w:val="20"/>
              </w:rPr>
              <w:t>Rubric Indicator and Element</w:t>
            </w:r>
          </w:p>
        </w:tc>
        <w:tc>
          <w:tcPr>
            <w:tcW w:w="2074" w:type="dxa"/>
            <w:gridSpan w:val="3"/>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19BC3F1A" w14:textId="77777777" w:rsidR="00FE57E2" w:rsidRDefault="00F96B18" w:rsidP="00FE57E2">
            <w:pPr>
              <w:pStyle w:val="normaltext"/>
              <w:spacing w:after="0"/>
              <w:jc w:val="center"/>
              <w:rPr>
                <w:rFonts w:ascii="Arial" w:hAnsi="Arial" w:cs="Arial"/>
                <w:b/>
                <w:sz w:val="20"/>
                <w:szCs w:val="20"/>
              </w:rPr>
            </w:pPr>
            <w:r w:rsidRPr="002A4C3A">
              <w:rPr>
                <w:rFonts w:ascii="Arial" w:hAnsi="Arial" w:cs="Arial"/>
                <w:b/>
                <w:sz w:val="20"/>
                <w:szCs w:val="20"/>
              </w:rPr>
              <w:t xml:space="preserve">Rating </w:t>
            </w:r>
          </w:p>
          <w:p w14:paraId="65CD7566" w14:textId="77777777" w:rsidR="00E12DE1" w:rsidRPr="002A4C3A" w:rsidRDefault="00FE57E2" w:rsidP="00FE57E2">
            <w:pPr>
              <w:pStyle w:val="normaltext"/>
              <w:spacing w:after="0"/>
              <w:jc w:val="center"/>
              <w:rPr>
                <w:rFonts w:ascii="Arial" w:hAnsi="Arial" w:cs="Arial"/>
                <w:b/>
                <w:sz w:val="20"/>
                <w:szCs w:val="20"/>
              </w:rPr>
            </w:pPr>
            <w:r w:rsidRPr="00FE57E2">
              <w:rPr>
                <w:rFonts w:ascii="Arial" w:hAnsi="Arial" w:cs="Arial"/>
                <w:i/>
                <w:sz w:val="18"/>
                <w:szCs w:val="20"/>
              </w:rPr>
              <w:t>Check one for each standard</w:t>
            </w:r>
          </w:p>
        </w:tc>
        <w:tc>
          <w:tcPr>
            <w:tcW w:w="34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161DC9A9" w14:textId="77777777" w:rsidR="00E12DE1" w:rsidRPr="002A4C3A" w:rsidRDefault="00F96B18" w:rsidP="002A4C3A">
            <w:pPr>
              <w:pStyle w:val="normaltext"/>
              <w:spacing w:after="0"/>
              <w:jc w:val="center"/>
              <w:rPr>
                <w:rFonts w:ascii="Arial" w:hAnsi="Arial" w:cs="Arial"/>
                <w:b/>
                <w:sz w:val="20"/>
                <w:szCs w:val="20"/>
              </w:rPr>
            </w:pPr>
            <w:r w:rsidRPr="002A4C3A">
              <w:rPr>
                <w:rFonts w:ascii="Arial" w:hAnsi="Arial" w:cs="Arial"/>
                <w:b/>
                <w:sz w:val="20"/>
                <w:szCs w:val="20"/>
              </w:rPr>
              <w:t>Notes and Evidence</w:t>
            </w:r>
          </w:p>
        </w:tc>
      </w:tr>
      <w:tr w:rsidR="00E12DE1" w14:paraId="364EBB70" w14:textId="77777777" w:rsidTr="00FE57E2">
        <w:tc>
          <w:tcPr>
            <w:tcW w:w="4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95C591" w14:textId="77777777" w:rsidR="00E12DE1" w:rsidRPr="002A4C3A" w:rsidRDefault="00E12DE1">
            <w:pPr>
              <w:rPr>
                <w:rFonts w:ascii="Arial" w:eastAsia="Times New Roman" w:hAnsi="Arial" w:cs="Arial"/>
                <w:sz w:val="20"/>
                <w:szCs w:val="20"/>
              </w:rPr>
            </w:pP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C93D45" w14:textId="77777777" w:rsidR="00E12DE1" w:rsidRPr="002A4C3A" w:rsidRDefault="00F96B18">
            <w:pPr>
              <w:jc w:val="center"/>
              <w:rPr>
                <w:rFonts w:ascii="Arial" w:eastAsia="Times New Roman" w:hAnsi="Arial" w:cs="Arial"/>
                <w:b/>
                <w:bCs/>
                <w:sz w:val="20"/>
                <w:szCs w:val="20"/>
              </w:rPr>
            </w:pPr>
            <w:r w:rsidRPr="002A4C3A">
              <w:rPr>
                <w:rFonts w:ascii="Arial" w:eastAsia="Times New Roman" w:hAnsi="Arial" w:cs="Arial"/>
                <w:b/>
                <w:bCs/>
                <w:sz w:val="20"/>
                <w:szCs w:val="20"/>
              </w:rPr>
              <w:t>0</w:t>
            </w: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4041A2" w14:textId="77777777" w:rsidR="00E12DE1" w:rsidRPr="002A4C3A" w:rsidRDefault="00F96B18">
            <w:pPr>
              <w:jc w:val="center"/>
              <w:rPr>
                <w:rFonts w:ascii="Arial" w:eastAsia="Times New Roman" w:hAnsi="Arial" w:cs="Arial"/>
                <w:b/>
                <w:bCs/>
                <w:sz w:val="20"/>
                <w:szCs w:val="20"/>
              </w:rPr>
            </w:pPr>
            <w:r w:rsidRPr="002A4C3A">
              <w:rPr>
                <w:rFonts w:ascii="Arial" w:eastAsia="Times New Roman" w:hAnsi="Arial" w:cs="Arial"/>
                <w:b/>
                <w:bCs/>
                <w:sz w:val="20"/>
                <w:szCs w:val="20"/>
              </w:rPr>
              <w:t>1</w:t>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0" w:type="dxa"/>
              <w:left w:w="150" w:type="dxa"/>
              <w:bottom w:w="150" w:type="dxa"/>
              <w:right w:w="150" w:type="dxa"/>
            </w:tcMar>
            <w:vAlign w:val="center"/>
            <w:hideMark/>
          </w:tcPr>
          <w:p w14:paraId="2F2294DB" w14:textId="77777777" w:rsidR="00E12DE1" w:rsidRPr="002A4C3A" w:rsidRDefault="00F96B18">
            <w:pPr>
              <w:jc w:val="center"/>
              <w:rPr>
                <w:rFonts w:ascii="Arial" w:eastAsia="Times New Roman" w:hAnsi="Arial" w:cs="Arial"/>
                <w:b/>
                <w:bCs/>
                <w:sz w:val="20"/>
                <w:szCs w:val="20"/>
              </w:rPr>
            </w:pPr>
            <w:r w:rsidRPr="002A4C3A">
              <w:rPr>
                <w:rFonts w:ascii="Arial" w:eastAsia="Times New Roman" w:hAnsi="Arial" w:cs="Arial"/>
                <w:b/>
                <w:bCs/>
                <w:sz w:val="20"/>
                <w:szCs w:val="20"/>
              </w:rPr>
              <w:t>2</w:t>
            </w:r>
          </w:p>
        </w:tc>
        <w:tc>
          <w:tcPr>
            <w:tcW w:w="3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B56774" w14:textId="77777777" w:rsidR="00E12DE1" w:rsidRPr="002A4C3A" w:rsidRDefault="007211C2">
            <w:pPr>
              <w:rPr>
                <w:rFonts w:ascii="Arial" w:eastAsia="Times New Roman" w:hAnsi="Arial" w:cs="Arial"/>
                <w:i/>
                <w:sz w:val="20"/>
                <w:szCs w:val="20"/>
              </w:rPr>
            </w:pPr>
            <w:r>
              <w:rPr>
                <w:rFonts w:ascii="Arial" w:eastAsia="Times New Roman" w:hAnsi="Arial" w:cs="Arial"/>
                <w:i/>
                <w:sz w:val="20"/>
                <w:szCs w:val="20"/>
              </w:rPr>
              <w:t>Ratings of “2” require evidence</w:t>
            </w:r>
          </w:p>
        </w:tc>
      </w:tr>
      <w:tr w:rsidR="00E12DE1" w14:paraId="66B530EC"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9798E"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I-A-1: Subject Matter Knowledge</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8E31A"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bookmarkStart w:id="6" w:name="Check7"/>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bookmarkEnd w:id="6"/>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D1DDC"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21F4A5B"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16"/>
            <w:placeholder>
              <w:docPart w:val="BB38062A2188417C9E4D3360856B806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438D5"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1BAF8B15"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22BD01"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I-A-2: Child and Adolescent Development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99F16"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8F305"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2B2FF377"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17"/>
            <w:placeholder>
              <w:docPart w:val="8261C700D2BE410B8D29DA5CD26B7AA3"/>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BDE64"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6851772E"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7558F"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I-A-3: Rigorous Standards-Based Unit Design</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1A19E0"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F98CA"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F75653C"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18"/>
            <w:placeholder>
              <w:docPart w:val="D1C523C95D6B431D916F25EA61219149"/>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97F31"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3E1B9377"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60DA2"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I-A-4: Well-Structured Lessons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5C53C"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C7047"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39EC39B2"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19"/>
            <w:placeholder>
              <w:docPart w:val="26E5F472CD1E45578602BE5BC4EFF86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E3CB4"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6FD2ACD4"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52069"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I-B-1: Variety of Assessment Methods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E9305D"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13FEC"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6E2DF5EE"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20"/>
            <w:placeholder>
              <w:docPart w:val="5A8B386C569C4B7D9848BB6221F965EF"/>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0AA50"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1F08D52D"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D4545"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I-B-2: Adjustments to Practice</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70C1B"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84FD0"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33DAA4EC" w14:textId="77777777" w:rsidR="00E12DE1" w:rsidRPr="002A4C3A" w:rsidRDefault="00203101" w:rsidP="002A4C3A">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21"/>
            <w:placeholder>
              <w:docPart w:val="C1D1620936F446548877ED0B400D6902"/>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F5BAB6"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6CA821A2"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E6D8E5"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I-C-1: Analysis and Conclusions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B8FDA"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A5CAF"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52729225"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22"/>
            <w:placeholder>
              <w:docPart w:val="143DECB52AED480CBC8FEB2024A7C8CC"/>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5D76ED"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21D143D7"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1F4542"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I-C-2: Sharing Conclusions with Colleagues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09CC4"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ACFFE"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5389ED02"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23"/>
            <w:placeholder>
              <w:docPart w:val="82400B555C7A48C78FC76D3BF760F250"/>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6463B"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r w:rsidR="00E12DE1" w14:paraId="589324C4"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45310" w14:textId="77777777" w:rsidR="00E12DE1" w:rsidRPr="002A4C3A" w:rsidRDefault="00F96B18">
            <w:pPr>
              <w:rPr>
                <w:rFonts w:ascii="Arial" w:eastAsia="Times New Roman" w:hAnsi="Arial" w:cs="Arial"/>
                <w:sz w:val="20"/>
                <w:szCs w:val="20"/>
              </w:rPr>
            </w:pPr>
            <w:r w:rsidRPr="002A4C3A">
              <w:rPr>
                <w:rFonts w:ascii="Arial" w:eastAsia="Times New Roman" w:hAnsi="Arial" w:cs="Arial"/>
                <w:sz w:val="20"/>
                <w:szCs w:val="20"/>
              </w:rPr>
              <w:t>I-C-3: Sharing Conclusions with Students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3835A"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22D4F6"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21509CDD" w14:textId="77777777" w:rsidR="00E12DE1" w:rsidRPr="002A4C3A" w:rsidRDefault="0020310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2A4C3A">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24"/>
            <w:placeholder>
              <w:docPart w:val="6BD1E33C358940088511A2C8EACA42E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9E864E" w14:textId="77777777" w:rsidR="00E12DE1" w:rsidRPr="002A4C3A" w:rsidRDefault="002A4C3A">
                <w:pPr>
                  <w:rPr>
                    <w:rFonts w:ascii="Arial" w:eastAsia="Times New Roman" w:hAnsi="Arial" w:cs="Arial"/>
                    <w:sz w:val="20"/>
                    <w:szCs w:val="20"/>
                  </w:rPr>
                </w:pPr>
                <w:r w:rsidRPr="001F2FDD">
                  <w:rPr>
                    <w:rStyle w:val="PlaceholderText"/>
                  </w:rPr>
                  <w:t>Click here to enter text.</w:t>
                </w:r>
              </w:p>
            </w:tc>
          </w:sdtContent>
        </w:sdt>
      </w:tr>
    </w:tbl>
    <w:p w14:paraId="1FF66984" w14:textId="77777777" w:rsidR="007211C2" w:rsidRDefault="007211C2">
      <w:pPr>
        <w:jc w:val="center"/>
        <w:rPr>
          <w:rStyle w:val="Strong"/>
          <w:rFonts w:eastAsia="Times New Roman"/>
        </w:rPr>
      </w:pPr>
    </w:p>
    <w:p w14:paraId="4B3ABF86" w14:textId="77777777" w:rsidR="007211C2" w:rsidRDefault="007211C2">
      <w:pPr>
        <w:jc w:val="center"/>
        <w:rPr>
          <w:rStyle w:val="Strong"/>
          <w:rFonts w:eastAsia="Times New Roman"/>
        </w:rPr>
      </w:pPr>
    </w:p>
    <w:p w14:paraId="27D257F7" w14:textId="77777777" w:rsidR="00102BAE" w:rsidRDefault="00102BAE">
      <w:pPr>
        <w:jc w:val="center"/>
        <w:rPr>
          <w:rStyle w:val="Strong"/>
          <w:rFonts w:eastAsia="Times New Roman"/>
        </w:rPr>
      </w:pPr>
    </w:p>
    <w:p w14:paraId="4B8561DE" w14:textId="77777777" w:rsidR="00102BAE" w:rsidRDefault="00102BAE">
      <w:pPr>
        <w:jc w:val="center"/>
        <w:rPr>
          <w:rStyle w:val="Strong"/>
          <w:rFonts w:eastAsia="Times New Roman"/>
        </w:rPr>
      </w:pPr>
    </w:p>
    <w:p w14:paraId="570851E5" w14:textId="77777777" w:rsidR="00E12DE1" w:rsidRDefault="00F96B18">
      <w:pPr>
        <w:jc w:val="center"/>
        <w:rPr>
          <w:rStyle w:val="Strong"/>
          <w:rFonts w:eastAsia="Times New Roman"/>
        </w:rPr>
      </w:pPr>
      <w:r>
        <w:rPr>
          <w:rStyle w:val="Strong"/>
          <w:rFonts w:eastAsia="Times New Roman"/>
        </w:rPr>
        <w:lastRenderedPageBreak/>
        <w:t>Educator Evaluation Standard II: Teaching All Students</w:t>
      </w:r>
    </w:p>
    <w:p w14:paraId="753AACA2" w14:textId="77777777" w:rsidR="007211C2" w:rsidRPr="00B26262" w:rsidRDefault="007211C2">
      <w:pPr>
        <w:jc w:val="center"/>
        <w:rPr>
          <w:rStyle w:val="Strong"/>
        </w:rPr>
      </w:pP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016"/>
        <w:gridCol w:w="691"/>
        <w:gridCol w:w="691"/>
        <w:gridCol w:w="692"/>
        <w:gridCol w:w="3420"/>
      </w:tblGrid>
      <w:tr w:rsidR="00C34B5D" w14:paraId="12D6C3E3" w14:textId="77777777" w:rsidTr="00C34B5D">
        <w:tc>
          <w:tcPr>
            <w:tcW w:w="401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66FDB903" w14:textId="77777777" w:rsidR="00C34B5D" w:rsidRPr="002A4C3A" w:rsidRDefault="00C34B5D" w:rsidP="00C34B5D">
            <w:pPr>
              <w:pStyle w:val="normaltext"/>
              <w:spacing w:after="0"/>
              <w:jc w:val="center"/>
              <w:rPr>
                <w:rFonts w:ascii="Arial" w:hAnsi="Arial" w:cs="Arial"/>
                <w:b/>
                <w:sz w:val="20"/>
                <w:szCs w:val="20"/>
              </w:rPr>
            </w:pPr>
            <w:r w:rsidRPr="002A4C3A">
              <w:rPr>
                <w:rFonts w:ascii="Arial" w:hAnsi="Arial" w:cs="Arial"/>
                <w:b/>
                <w:sz w:val="20"/>
                <w:szCs w:val="20"/>
              </w:rPr>
              <w:t>Rubric Indicator and Element</w:t>
            </w:r>
          </w:p>
        </w:tc>
        <w:tc>
          <w:tcPr>
            <w:tcW w:w="2074" w:type="dxa"/>
            <w:gridSpan w:val="3"/>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2EAF932A" w14:textId="77777777" w:rsidR="00C34B5D" w:rsidRDefault="00C34B5D" w:rsidP="00C34B5D">
            <w:pPr>
              <w:pStyle w:val="normaltext"/>
              <w:spacing w:after="0"/>
              <w:jc w:val="center"/>
              <w:rPr>
                <w:rFonts w:ascii="Arial" w:hAnsi="Arial" w:cs="Arial"/>
                <w:b/>
                <w:sz w:val="20"/>
                <w:szCs w:val="20"/>
              </w:rPr>
            </w:pPr>
            <w:r w:rsidRPr="002A4C3A">
              <w:rPr>
                <w:rFonts w:ascii="Arial" w:hAnsi="Arial" w:cs="Arial"/>
                <w:b/>
                <w:sz w:val="20"/>
                <w:szCs w:val="20"/>
              </w:rPr>
              <w:t xml:space="preserve">Rating </w:t>
            </w:r>
          </w:p>
          <w:p w14:paraId="20AD7B64" w14:textId="77777777" w:rsidR="007211C2" w:rsidRPr="00FE57E2" w:rsidRDefault="007211C2" w:rsidP="007211C2">
            <w:pPr>
              <w:pStyle w:val="normaltext"/>
              <w:spacing w:after="0"/>
              <w:jc w:val="center"/>
              <w:rPr>
                <w:rFonts w:ascii="Arial" w:hAnsi="Arial" w:cs="Arial"/>
                <w:i/>
                <w:sz w:val="20"/>
                <w:szCs w:val="20"/>
              </w:rPr>
            </w:pPr>
            <w:r w:rsidRPr="00FE57E2">
              <w:rPr>
                <w:rFonts w:ascii="Arial" w:hAnsi="Arial" w:cs="Arial"/>
                <w:i/>
                <w:sz w:val="18"/>
                <w:szCs w:val="20"/>
              </w:rPr>
              <w:t>Check one for each standard</w:t>
            </w:r>
          </w:p>
        </w:tc>
        <w:tc>
          <w:tcPr>
            <w:tcW w:w="34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3A636998" w14:textId="77777777" w:rsidR="00C34B5D" w:rsidRPr="002A4C3A" w:rsidRDefault="00C34B5D" w:rsidP="00C34B5D">
            <w:pPr>
              <w:pStyle w:val="normaltext"/>
              <w:spacing w:after="0"/>
              <w:jc w:val="center"/>
              <w:rPr>
                <w:rFonts w:ascii="Arial" w:hAnsi="Arial" w:cs="Arial"/>
                <w:b/>
                <w:sz w:val="20"/>
                <w:szCs w:val="20"/>
              </w:rPr>
            </w:pPr>
            <w:r w:rsidRPr="002A4C3A">
              <w:rPr>
                <w:rFonts w:ascii="Arial" w:hAnsi="Arial" w:cs="Arial"/>
                <w:b/>
                <w:sz w:val="20"/>
                <w:szCs w:val="20"/>
              </w:rPr>
              <w:t>Notes and Evidence</w:t>
            </w:r>
          </w:p>
        </w:tc>
      </w:tr>
      <w:tr w:rsidR="00C34B5D" w14:paraId="6C29CB3B" w14:textId="77777777" w:rsidTr="00FE57E2">
        <w:tc>
          <w:tcPr>
            <w:tcW w:w="4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25A2DF" w14:textId="77777777" w:rsidR="00C34B5D" w:rsidRPr="002A4C3A" w:rsidRDefault="00C34B5D" w:rsidP="00C34B5D">
            <w:pPr>
              <w:rPr>
                <w:rFonts w:ascii="Arial" w:eastAsia="Times New Roman" w:hAnsi="Arial" w:cs="Arial"/>
                <w:sz w:val="20"/>
                <w:szCs w:val="20"/>
              </w:rPr>
            </w:pP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E622D2"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0</w:t>
            </w: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D2BC04"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1</w:t>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0" w:type="dxa"/>
              <w:left w:w="150" w:type="dxa"/>
              <w:bottom w:w="150" w:type="dxa"/>
              <w:right w:w="150" w:type="dxa"/>
            </w:tcMar>
            <w:vAlign w:val="center"/>
            <w:hideMark/>
          </w:tcPr>
          <w:p w14:paraId="5C83A43E"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2</w:t>
            </w:r>
          </w:p>
        </w:tc>
        <w:tc>
          <w:tcPr>
            <w:tcW w:w="3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0C09B" w14:textId="77777777" w:rsidR="00C34B5D" w:rsidRPr="002A4C3A" w:rsidRDefault="007211C2" w:rsidP="00C34B5D">
            <w:pPr>
              <w:rPr>
                <w:rFonts w:ascii="Arial" w:eastAsia="Times New Roman" w:hAnsi="Arial" w:cs="Arial"/>
                <w:i/>
                <w:sz w:val="20"/>
                <w:szCs w:val="20"/>
              </w:rPr>
            </w:pPr>
            <w:r>
              <w:rPr>
                <w:rFonts w:ascii="Arial" w:eastAsia="Times New Roman" w:hAnsi="Arial" w:cs="Arial"/>
                <w:i/>
                <w:sz w:val="20"/>
                <w:szCs w:val="20"/>
              </w:rPr>
              <w:t>Ratings of “2” require evidence</w:t>
            </w:r>
          </w:p>
        </w:tc>
      </w:tr>
      <w:tr w:rsidR="00C34B5D" w14:paraId="080124F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676DE"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II-A-1: Quality of Effort and Work</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EAF3CB"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97A816"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441818B4"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1"/>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87A85" w14:textId="77777777" w:rsidR="00C34B5D" w:rsidRPr="002A4C3A" w:rsidRDefault="00C34B5D" w:rsidP="00C34B5D">
                <w:pPr>
                  <w:rPr>
                    <w:rFonts w:ascii="Arial" w:eastAsia="Times New Roman" w:hAnsi="Arial" w:cs="Arial"/>
                    <w:sz w:val="20"/>
                    <w:szCs w:val="20"/>
                  </w:rPr>
                </w:pPr>
                <w:r w:rsidRPr="001F2FDD">
                  <w:rPr>
                    <w:rStyle w:val="PlaceholderText"/>
                  </w:rPr>
                  <w:t>Click here to enter text.</w:t>
                </w:r>
              </w:p>
            </w:tc>
          </w:sdtContent>
        </w:sdt>
      </w:tr>
      <w:tr w:rsidR="00C34B5D" w14:paraId="54096F60"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32FA8"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II-A-2: Student Engagement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80E68"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D8579"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718636B1"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2"/>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ED05EF"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7341228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28FA5"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II-A-3: Meeting Diverse Needs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D5148"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414AB"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0809B1F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3"/>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D6CBA"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1DF046C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6010A"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II-B-1: Safe Learning Environment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2A371"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4F27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C8716A7"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4"/>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CC077"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554AADE8"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D75CCA"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II-B-2: Collaborative Learning Environment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0F82D4"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1AE9DD"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7B8A9DDF"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5"/>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D76502"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088B8F88"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E6F41"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II-B-3: Student Motivation</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EDF83"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188B2"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4C75E1E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6"/>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8B243"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15A11DB9"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E0A0D"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II-C-1: Respects Differences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49706"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42963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6489E8C3"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7"/>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B37BCD"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1CB2DFB2"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E092A"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II-C-2: Maintains Respectful Environment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26AA0"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131D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2FD234BD"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8"/>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E0782"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5CC5F922"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C5E7F"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II-D-1: Clear Expectations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1F5C5"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3E52EC"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07FFDEBC"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69"/>
            <w:placeholder>
              <w:docPart w:val="01782B9140144FDC9153033EDC0945F1"/>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09235"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0FBD61E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36D30"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II-D-2: High Expectations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B08A20"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FD69A"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14:paraId="59C897C7"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70"/>
            <w:placeholder>
              <w:docPart w:val="74EF695F6482481CBEE3FEAE6950138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39238" w14:textId="77777777" w:rsidR="00C34B5D" w:rsidRPr="002A4C3A" w:rsidRDefault="00C34B5D" w:rsidP="00C34B5D">
                <w:pPr>
                  <w:rPr>
                    <w:rFonts w:ascii="Arial" w:eastAsia="Times New Roman" w:hAnsi="Arial" w:cs="Arial"/>
                    <w:sz w:val="20"/>
                    <w:szCs w:val="20"/>
                  </w:rPr>
                </w:pPr>
                <w:r w:rsidRPr="001F2FDD">
                  <w:rPr>
                    <w:rStyle w:val="PlaceholderText"/>
                  </w:rPr>
                  <w:t>Click here to enter text.</w:t>
                </w:r>
              </w:p>
            </w:tc>
          </w:sdtContent>
        </w:sdt>
      </w:tr>
      <w:tr w:rsidR="00C34B5D" w14:paraId="62DC29CB"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60F889" w14:textId="77777777" w:rsidR="00C34B5D" w:rsidRPr="00C34B5D" w:rsidRDefault="00C34B5D" w:rsidP="00C34B5D">
            <w:pPr>
              <w:rPr>
                <w:rFonts w:ascii="Arial" w:eastAsia="Times New Roman" w:hAnsi="Arial" w:cs="Arial"/>
                <w:sz w:val="20"/>
                <w:szCs w:val="20"/>
              </w:rPr>
            </w:pPr>
            <w:r w:rsidRPr="00C34B5D">
              <w:rPr>
                <w:rFonts w:ascii="Arial" w:eastAsia="Times New Roman" w:hAnsi="Arial" w:cs="Arial"/>
                <w:sz w:val="20"/>
                <w:szCs w:val="20"/>
              </w:rPr>
              <w:t>II-D-3: Access to Knowledge</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B8D03"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CDA5FF"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14:paraId="0F6615DC"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671"/>
            <w:placeholder>
              <w:docPart w:val="2FFD4D12B9174FC499D74CD96FA87682"/>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6153E4" w14:textId="77777777" w:rsidR="00C34B5D" w:rsidRPr="002A4C3A" w:rsidRDefault="00C34B5D" w:rsidP="00C34B5D">
                <w:pPr>
                  <w:rPr>
                    <w:rFonts w:ascii="Arial" w:eastAsia="Times New Roman" w:hAnsi="Arial" w:cs="Arial"/>
                    <w:sz w:val="20"/>
                    <w:szCs w:val="20"/>
                  </w:rPr>
                </w:pPr>
                <w:r w:rsidRPr="001F2FDD">
                  <w:rPr>
                    <w:rStyle w:val="PlaceholderText"/>
                  </w:rPr>
                  <w:t>Click here to enter text.</w:t>
                </w:r>
              </w:p>
            </w:tc>
          </w:sdtContent>
        </w:sdt>
      </w:tr>
    </w:tbl>
    <w:p w14:paraId="333C3407" w14:textId="77777777" w:rsidR="007211C2" w:rsidRDefault="007211C2">
      <w:pPr>
        <w:jc w:val="center"/>
        <w:rPr>
          <w:rStyle w:val="Strong"/>
          <w:rFonts w:eastAsia="Times New Roman"/>
        </w:rPr>
      </w:pPr>
    </w:p>
    <w:p w14:paraId="27A4BDDF" w14:textId="77777777" w:rsidR="00E12DE1" w:rsidRDefault="007211C2">
      <w:pPr>
        <w:jc w:val="center"/>
        <w:rPr>
          <w:rStyle w:val="Strong"/>
          <w:rFonts w:eastAsia="Times New Roman"/>
        </w:rPr>
      </w:pPr>
      <w:r>
        <w:rPr>
          <w:rStyle w:val="Strong"/>
          <w:rFonts w:eastAsia="Times New Roman"/>
        </w:rPr>
        <w:t>E</w:t>
      </w:r>
      <w:r w:rsidR="00F96B18">
        <w:rPr>
          <w:rStyle w:val="Strong"/>
          <w:rFonts w:eastAsia="Times New Roman"/>
        </w:rPr>
        <w:t>ducator Evaluation Standard III: Family and Community Engagement</w:t>
      </w:r>
    </w:p>
    <w:p w14:paraId="7614D8DE" w14:textId="77777777" w:rsidR="007211C2" w:rsidRDefault="007211C2">
      <w:pPr>
        <w:jc w:val="center"/>
        <w:rPr>
          <w:rFonts w:eastAsia="Times New Roman"/>
        </w:rPr>
      </w:pP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016"/>
        <w:gridCol w:w="691"/>
        <w:gridCol w:w="691"/>
        <w:gridCol w:w="692"/>
        <w:gridCol w:w="3420"/>
      </w:tblGrid>
      <w:tr w:rsidR="00C34B5D" w14:paraId="6853B26D" w14:textId="77777777" w:rsidTr="00C34B5D">
        <w:tc>
          <w:tcPr>
            <w:tcW w:w="401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18D0BA15" w14:textId="77777777" w:rsidR="00C34B5D" w:rsidRPr="002A4C3A" w:rsidRDefault="00C34B5D" w:rsidP="00C34B5D">
            <w:pPr>
              <w:pStyle w:val="normaltext"/>
              <w:spacing w:after="0"/>
              <w:jc w:val="center"/>
              <w:rPr>
                <w:rFonts w:ascii="Arial" w:hAnsi="Arial" w:cs="Arial"/>
                <w:b/>
                <w:sz w:val="20"/>
                <w:szCs w:val="20"/>
              </w:rPr>
            </w:pPr>
            <w:r w:rsidRPr="002A4C3A">
              <w:rPr>
                <w:rFonts w:ascii="Arial" w:hAnsi="Arial" w:cs="Arial"/>
                <w:b/>
                <w:sz w:val="20"/>
                <w:szCs w:val="20"/>
              </w:rPr>
              <w:t>Rubric Indicator and Element</w:t>
            </w:r>
          </w:p>
        </w:tc>
        <w:tc>
          <w:tcPr>
            <w:tcW w:w="2074" w:type="dxa"/>
            <w:gridSpan w:val="3"/>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1A7F6DCE" w14:textId="77777777" w:rsidR="00FE57E2" w:rsidRDefault="00C34B5D" w:rsidP="00FE57E2">
            <w:pPr>
              <w:pStyle w:val="normaltext"/>
              <w:spacing w:after="0"/>
              <w:jc w:val="center"/>
              <w:rPr>
                <w:rFonts w:ascii="Arial" w:hAnsi="Arial" w:cs="Arial"/>
                <w:b/>
                <w:sz w:val="20"/>
                <w:szCs w:val="20"/>
              </w:rPr>
            </w:pPr>
            <w:r w:rsidRPr="002A4C3A">
              <w:rPr>
                <w:rFonts w:ascii="Arial" w:hAnsi="Arial" w:cs="Arial"/>
                <w:b/>
                <w:sz w:val="20"/>
                <w:szCs w:val="20"/>
              </w:rPr>
              <w:t xml:space="preserve">Rating </w:t>
            </w:r>
          </w:p>
          <w:p w14:paraId="25A437D4" w14:textId="77777777" w:rsidR="00C34B5D" w:rsidRPr="002A4C3A" w:rsidRDefault="00FE57E2" w:rsidP="00FE57E2">
            <w:pPr>
              <w:pStyle w:val="normaltext"/>
              <w:spacing w:after="0"/>
              <w:jc w:val="center"/>
              <w:rPr>
                <w:rFonts w:ascii="Arial" w:hAnsi="Arial" w:cs="Arial"/>
                <w:b/>
                <w:sz w:val="20"/>
                <w:szCs w:val="20"/>
              </w:rPr>
            </w:pPr>
            <w:r w:rsidRPr="00FE57E2">
              <w:rPr>
                <w:rFonts w:ascii="Arial" w:hAnsi="Arial" w:cs="Arial"/>
                <w:i/>
                <w:sz w:val="18"/>
                <w:szCs w:val="20"/>
              </w:rPr>
              <w:t>Check one for each standard</w:t>
            </w:r>
          </w:p>
        </w:tc>
        <w:tc>
          <w:tcPr>
            <w:tcW w:w="34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27FE7824" w14:textId="77777777" w:rsidR="00C34B5D" w:rsidRPr="002A4C3A" w:rsidRDefault="00C34B5D" w:rsidP="00C34B5D">
            <w:pPr>
              <w:pStyle w:val="normaltext"/>
              <w:spacing w:after="0"/>
              <w:jc w:val="center"/>
              <w:rPr>
                <w:rFonts w:ascii="Arial" w:hAnsi="Arial" w:cs="Arial"/>
                <w:b/>
                <w:sz w:val="20"/>
                <w:szCs w:val="20"/>
              </w:rPr>
            </w:pPr>
            <w:r w:rsidRPr="002A4C3A">
              <w:rPr>
                <w:rFonts w:ascii="Arial" w:hAnsi="Arial" w:cs="Arial"/>
                <w:b/>
                <w:sz w:val="20"/>
                <w:szCs w:val="20"/>
              </w:rPr>
              <w:t>Notes and Evidence</w:t>
            </w:r>
          </w:p>
        </w:tc>
      </w:tr>
      <w:tr w:rsidR="00C34B5D" w14:paraId="48D80A61" w14:textId="77777777" w:rsidTr="00FE57E2">
        <w:tc>
          <w:tcPr>
            <w:tcW w:w="4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F0E606" w14:textId="77777777" w:rsidR="00C34B5D" w:rsidRPr="002A4C3A" w:rsidRDefault="00C34B5D" w:rsidP="00C34B5D">
            <w:pPr>
              <w:rPr>
                <w:rFonts w:ascii="Arial" w:eastAsia="Times New Roman" w:hAnsi="Arial" w:cs="Arial"/>
                <w:sz w:val="20"/>
                <w:szCs w:val="20"/>
              </w:rPr>
            </w:pP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B559A2"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0</w:t>
            </w: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C7398"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1</w:t>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0" w:type="dxa"/>
              <w:left w:w="150" w:type="dxa"/>
              <w:bottom w:w="150" w:type="dxa"/>
              <w:right w:w="150" w:type="dxa"/>
            </w:tcMar>
            <w:vAlign w:val="center"/>
            <w:hideMark/>
          </w:tcPr>
          <w:p w14:paraId="472B5C98" w14:textId="77777777" w:rsidR="00C34B5D" w:rsidRPr="002A4C3A" w:rsidRDefault="00C34B5D" w:rsidP="00C34B5D">
            <w:pPr>
              <w:jc w:val="center"/>
              <w:rPr>
                <w:rFonts w:ascii="Arial" w:eastAsia="Times New Roman" w:hAnsi="Arial" w:cs="Arial"/>
                <w:b/>
                <w:bCs/>
                <w:sz w:val="20"/>
                <w:szCs w:val="20"/>
              </w:rPr>
            </w:pPr>
            <w:r w:rsidRPr="002A4C3A">
              <w:rPr>
                <w:rFonts w:ascii="Arial" w:eastAsia="Times New Roman" w:hAnsi="Arial" w:cs="Arial"/>
                <w:b/>
                <w:bCs/>
                <w:sz w:val="20"/>
                <w:szCs w:val="20"/>
              </w:rPr>
              <w:t>2</w:t>
            </w:r>
          </w:p>
        </w:tc>
        <w:tc>
          <w:tcPr>
            <w:tcW w:w="3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C0CE8" w14:textId="77777777" w:rsidR="00C34B5D" w:rsidRPr="002A4C3A" w:rsidRDefault="007211C2" w:rsidP="00C34B5D">
            <w:pPr>
              <w:rPr>
                <w:rFonts w:ascii="Arial" w:eastAsia="Times New Roman" w:hAnsi="Arial" w:cs="Arial"/>
                <w:i/>
                <w:sz w:val="20"/>
                <w:szCs w:val="20"/>
              </w:rPr>
            </w:pPr>
            <w:r>
              <w:rPr>
                <w:rFonts w:ascii="Arial" w:eastAsia="Times New Roman" w:hAnsi="Arial" w:cs="Arial"/>
                <w:i/>
                <w:sz w:val="20"/>
                <w:szCs w:val="20"/>
              </w:rPr>
              <w:t>Ratings of “2” require evidence</w:t>
            </w:r>
          </w:p>
        </w:tc>
      </w:tr>
      <w:tr w:rsidR="00C34B5D" w14:paraId="3ED586CA"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30CDF" w14:textId="77777777" w:rsidR="00C34B5D" w:rsidRPr="00C34B5D" w:rsidRDefault="00C34B5D" w:rsidP="00C34B5D">
            <w:pPr>
              <w:rPr>
                <w:rFonts w:ascii="Arial" w:eastAsia="Times New Roman" w:hAnsi="Arial" w:cs="Arial"/>
                <w:sz w:val="20"/>
              </w:rPr>
            </w:pPr>
            <w:r w:rsidRPr="00C34B5D">
              <w:rPr>
                <w:rFonts w:ascii="Arial" w:eastAsia="Times New Roman" w:hAnsi="Arial" w:cs="Arial"/>
                <w:sz w:val="20"/>
              </w:rPr>
              <w:t>III-A-1: Parent and Family Engagement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1947D"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A5234"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58008A14"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15"/>
            <w:placeholder>
              <w:docPart w:val="B73C52A862E64459A9AA1894AF45225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BDFE67" w14:textId="77777777" w:rsidR="00C34B5D" w:rsidRPr="002A4C3A" w:rsidRDefault="00C34B5D" w:rsidP="00C34B5D">
                <w:pPr>
                  <w:rPr>
                    <w:rFonts w:ascii="Arial" w:eastAsia="Times New Roman" w:hAnsi="Arial" w:cs="Arial"/>
                    <w:sz w:val="20"/>
                    <w:szCs w:val="20"/>
                  </w:rPr>
                </w:pPr>
                <w:r w:rsidRPr="001F2FDD">
                  <w:rPr>
                    <w:rStyle w:val="PlaceholderText"/>
                  </w:rPr>
                  <w:t>Click here to enter text.</w:t>
                </w:r>
              </w:p>
            </w:tc>
          </w:sdtContent>
        </w:sdt>
      </w:tr>
      <w:tr w:rsidR="00C34B5D" w14:paraId="0434D43E"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0D744" w14:textId="77777777" w:rsidR="00C34B5D" w:rsidRPr="00C34B5D" w:rsidRDefault="00C34B5D" w:rsidP="00C34B5D">
            <w:pPr>
              <w:rPr>
                <w:rFonts w:ascii="Arial" w:eastAsia="Times New Roman" w:hAnsi="Arial" w:cs="Arial"/>
                <w:sz w:val="20"/>
              </w:rPr>
            </w:pPr>
            <w:r w:rsidRPr="00C34B5D">
              <w:rPr>
                <w:rFonts w:ascii="Arial" w:eastAsia="Times New Roman" w:hAnsi="Arial" w:cs="Arial"/>
                <w:sz w:val="20"/>
              </w:rPr>
              <w:t>III-B-1: Learning Expectations</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F040C"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B30FB"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2592C0E3"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16"/>
            <w:placeholder>
              <w:docPart w:val="B73C52A862E64459A9AA1894AF45225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FE84AF"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2354D88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EF782" w14:textId="77777777" w:rsidR="00C34B5D" w:rsidRPr="00C34B5D" w:rsidRDefault="00C34B5D" w:rsidP="00C34B5D">
            <w:pPr>
              <w:rPr>
                <w:rFonts w:ascii="Arial" w:eastAsia="Times New Roman" w:hAnsi="Arial" w:cs="Arial"/>
                <w:sz w:val="20"/>
              </w:rPr>
            </w:pPr>
            <w:r w:rsidRPr="00C34B5D">
              <w:rPr>
                <w:rFonts w:ascii="Arial" w:eastAsia="Times New Roman" w:hAnsi="Arial" w:cs="Arial"/>
                <w:sz w:val="20"/>
              </w:rPr>
              <w:t>III-B-2: Curriculum Support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2A1DC7"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C53655"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48C228F4"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17"/>
            <w:placeholder>
              <w:docPart w:val="B73C52A862E64459A9AA1894AF45225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9FCD2"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37A83DE3"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2D35D" w14:textId="77777777" w:rsidR="00C34B5D" w:rsidRPr="00C34B5D" w:rsidRDefault="00C34B5D" w:rsidP="00C34B5D">
            <w:pPr>
              <w:rPr>
                <w:rFonts w:ascii="Arial" w:eastAsia="Times New Roman" w:hAnsi="Arial" w:cs="Arial"/>
                <w:sz w:val="20"/>
              </w:rPr>
            </w:pPr>
            <w:r w:rsidRPr="00C34B5D">
              <w:rPr>
                <w:rFonts w:ascii="Arial" w:eastAsia="Times New Roman" w:hAnsi="Arial" w:cs="Arial"/>
                <w:sz w:val="20"/>
              </w:rPr>
              <w:t>III-C-1: Two-Way Communication</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34BFC"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6DB09"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97DD5F8"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18"/>
            <w:placeholder>
              <w:docPart w:val="B73C52A862E64459A9AA1894AF45225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63B93"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r w:rsidR="00C34B5D" w14:paraId="29CF5876"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AEBE1" w14:textId="77777777" w:rsidR="00C34B5D" w:rsidRPr="00C34B5D" w:rsidRDefault="00C34B5D" w:rsidP="00C34B5D">
            <w:pPr>
              <w:rPr>
                <w:rFonts w:ascii="Arial" w:eastAsia="Times New Roman" w:hAnsi="Arial" w:cs="Arial"/>
                <w:sz w:val="20"/>
              </w:rPr>
            </w:pPr>
            <w:r w:rsidRPr="00C34B5D">
              <w:rPr>
                <w:rFonts w:ascii="Arial" w:eastAsia="Times New Roman" w:hAnsi="Arial" w:cs="Arial"/>
                <w:sz w:val="20"/>
              </w:rPr>
              <w:t>III-C-2: Culturally Proficient Communication</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7FC57"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87B22"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67D8A5E9" w14:textId="77777777" w:rsidR="00C34B5D" w:rsidRPr="002A4C3A" w:rsidRDefault="00203101" w:rsidP="00C34B5D">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C34B5D">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19"/>
            <w:placeholder>
              <w:docPart w:val="B73C52A862E64459A9AA1894AF452257"/>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1BE52" w14:textId="77777777" w:rsidR="00C34B5D" w:rsidRPr="002A4C3A" w:rsidRDefault="00FA6F4C" w:rsidP="00C34B5D">
                <w:pPr>
                  <w:rPr>
                    <w:rFonts w:ascii="Arial" w:eastAsia="Times New Roman" w:hAnsi="Arial" w:cs="Arial"/>
                    <w:sz w:val="20"/>
                    <w:szCs w:val="20"/>
                  </w:rPr>
                </w:pPr>
                <w:r w:rsidRPr="001F2FDD">
                  <w:rPr>
                    <w:rStyle w:val="PlaceholderText"/>
                  </w:rPr>
                  <w:t>Click here to enter text.</w:t>
                </w:r>
              </w:p>
            </w:tc>
          </w:sdtContent>
        </w:sdt>
      </w:tr>
    </w:tbl>
    <w:p w14:paraId="12816656" w14:textId="77777777" w:rsidR="007211C2" w:rsidRDefault="007211C2">
      <w:pPr>
        <w:jc w:val="center"/>
        <w:rPr>
          <w:rStyle w:val="Strong"/>
          <w:rFonts w:eastAsia="Times New Roman"/>
        </w:rPr>
      </w:pPr>
    </w:p>
    <w:p w14:paraId="093F9EF4" w14:textId="77777777" w:rsidR="00102BAE" w:rsidRDefault="00102BAE">
      <w:pPr>
        <w:jc w:val="center"/>
        <w:rPr>
          <w:rStyle w:val="Strong"/>
          <w:rFonts w:eastAsia="Times New Roman"/>
        </w:rPr>
      </w:pPr>
    </w:p>
    <w:p w14:paraId="68C1A279" w14:textId="77777777" w:rsidR="00102BAE" w:rsidRDefault="00102BAE">
      <w:pPr>
        <w:jc w:val="center"/>
        <w:rPr>
          <w:rStyle w:val="Strong"/>
          <w:rFonts w:eastAsia="Times New Roman"/>
        </w:rPr>
      </w:pPr>
    </w:p>
    <w:p w14:paraId="6782DFC2" w14:textId="77777777" w:rsidR="00102BAE" w:rsidRDefault="00102BAE">
      <w:pPr>
        <w:jc w:val="center"/>
        <w:rPr>
          <w:rStyle w:val="Strong"/>
          <w:rFonts w:eastAsia="Times New Roman"/>
        </w:rPr>
      </w:pPr>
    </w:p>
    <w:p w14:paraId="22CF1395" w14:textId="77777777" w:rsidR="00102BAE" w:rsidRDefault="00102BAE">
      <w:pPr>
        <w:jc w:val="center"/>
        <w:rPr>
          <w:rStyle w:val="Strong"/>
          <w:rFonts w:eastAsia="Times New Roman"/>
        </w:rPr>
      </w:pPr>
    </w:p>
    <w:p w14:paraId="7D2F0980" w14:textId="77777777" w:rsidR="00E12DE1" w:rsidRDefault="00F96B18">
      <w:pPr>
        <w:jc w:val="center"/>
        <w:rPr>
          <w:rStyle w:val="Strong"/>
          <w:rFonts w:eastAsia="Times New Roman"/>
        </w:rPr>
      </w:pPr>
      <w:r>
        <w:rPr>
          <w:rStyle w:val="Strong"/>
          <w:rFonts w:eastAsia="Times New Roman"/>
        </w:rPr>
        <w:lastRenderedPageBreak/>
        <w:t>Educator Evaluation Standard IV: Professional Culture</w:t>
      </w:r>
    </w:p>
    <w:p w14:paraId="108C738E" w14:textId="77777777" w:rsidR="007211C2" w:rsidRDefault="007211C2">
      <w:pPr>
        <w:jc w:val="center"/>
        <w:rPr>
          <w:rFonts w:eastAsia="Times New Roman"/>
        </w:rPr>
      </w:pP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016"/>
        <w:gridCol w:w="691"/>
        <w:gridCol w:w="691"/>
        <w:gridCol w:w="692"/>
        <w:gridCol w:w="3420"/>
      </w:tblGrid>
      <w:tr w:rsidR="007211C2" w14:paraId="2287A292" w14:textId="77777777" w:rsidTr="007211C2">
        <w:tc>
          <w:tcPr>
            <w:tcW w:w="4016"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7739D265" w14:textId="77777777" w:rsidR="007211C2" w:rsidRPr="002A4C3A" w:rsidRDefault="007211C2" w:rsidP="007211C2">
            <w:pPr>
              <w:pStyle w:val="normaltext"/>
              <w:spacing w:after="0"/>
              <w:jc w:val="center"/>
              <w:rPr>
                <w:rFonts w:ascii="Arial" w:hAnsi="Arial" w:cs="Arial"/>
                <w:b/>
                <w:sz w:val="20"/>
                <w:szCs w:val="20"/>
              </w:rPr>
            </w:pPr>
            <w:r w:rsidRPr="002A4C3A">
              <w:rPr>
                <w:rFonts w:ascii="Arial" w:hAnsi="Arial" w:cs="Arial"/>
                <w:b/>
                <w:sz w:val="20"/>
                <w:szCs w:val="20"/>
              </w:rPr>
              <w:t>Rubric Indicator and Element</w:t>
            </w:r>
          </w:p>
        </w:tc>
        <w:tc>
          <w:tcPr>
            <w:tcW w:w="2074" w:type="dxa"/>
            <w:gridSpan w:val="3"/>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0049554C" w14:textId="77777777" w:rsidR="00FE57E2" w:rsidRDefault="007211C2" w:rsidP="00FE57E2">
            <w:pPr>
              <w:pStyle w:val="normaltext"/>
              <w:spacing w:after="0"/>
              <w:jc w:val="center"/>
              <w:rPr>
                <w:rFonts w:ascii="Arial" w:hAnsi="Arial" w:cs="Arial"/>
                <w:b/>
                <w:sz w:val="20"/>
                <w:szCs w:val="20"/>
              </w:rPr>
            </w:pPr>
            <w:r w:rsidRPr="002A4C3A">
              <w:rPr>
                <w:rFonts w:ascii="Arial" w:hAnsi="Arial" w:cs="Arial"/>
                <w:b/>
                <w:sz w:val="20"/>
                <w:szCs w:val="20"/>
              </w:rPr>
              <w:t xml:space="preserve">Rating </w:t>
            </w:r>
          </w:p>
          <w:p w14:paraId="1859E79B" w14:textId="77777777" w:rsidR="007211C2" w:rsidRPr="002A4C3A" w:rsidRDefault="00FE57E2" w:rsidP="00FE57E2">
            <w:pPr>
              <w:pStyle w:val="normaltext"/>
              <w:spacing w:after="0"/>
              <w:jc w:val="center"/>
              <w:rPr>
                <w:rFonts w:ascii="Arial" w:hAnsi="Arial" w:cs="Arial"/>
                <w:b/>
                <w:sz w:val="20"/>
                <w:szCs w:val="20"/>
              </w:rPr>
            </w:pPr>
            <w:r w:rsidRPr="00FE57E2">
              <w:rPr>
                <w:rFonts w:ascii="Arial" w:hAnsi="Arial" w:cs="Arial"/>
                <w:i/>
                <w:sz w:val="18"/>
                <w:szCs w:val="20"/>
              </w:rPr>
              <w:t>Check one for each standard</w:t>
            </w:r>
          </w:p>
        </w:tc>
        <w:tc>
          <w:tcPr>
            <w:tcW w:w="34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4C16D21E" w14:textId="77777777" w:rsidR="007211C2" w:rsidRPr="002A4C3A" w:rsidRDefault="007211C2" w:rsidP="007211C2">
            <w:pPr>
              <w:pStyle w:val="normaltext"/>
              <w:spacing w:after="0"/>
              <w:jc w:val="center"/>
              <w:rPr>
                <w:rFonts w:ascii="Arial" w:hAnsi="Arial" w:cs="Arial"/>
                <w:b/>
                <w:sz w:val="20"/>
                <w:szCs w:val="20"/>
              </w:rPr>
            </w:pPr>
            <w:r w:rsidRPr="002A4C3A">
              <w:rPr>
                <w:rFonts w:ascii="Arial" w:hAnsi="Arial" w:cs="Arial"/>
                <w:b/>
                <w:sz w:val="20"/>
                <w:szCs w:val="20"/>
              </w:rPr>
              <w:t>Notes and Evidence</w:t>
            </w:r>
          </w:p>
        </w:tc>
      </w:tr>
      <w:tr w:rsidR="007211C2" w14:paraId="24AD1CD3" w14:textId="77777777" w:rsidTr="00FE57E2">
        <w:tc>
          <w:tcPr>
            <w:tcW w:w="401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7486A4" w14:textId="77777777" w:rsidR="007211C2" w:rsidRPr="002A4C3A" w:rsidRDefault="007211C2" w:rsidP="007211C2">
            <w:pPr>
              <w:rPr>
                <w:rFonts w:ascii="Arial" w:eastAsia="Times New Roman" w:hAnsi="Arial" w:cs="Arial"/>
                <w:sz w:val="20"/>
                <w:szCs w:val="20"/>
              </w:rPr>
            </w:pP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5E25FC" w14:textId="77777777" w:rsidR="007211C2" w:rsidRPr="002A4C3A" w:rsidRDefault="007211C2" w:rsidP="007211C2">
            <w:pPr>
              <w:jc w:val="center"/>
              <w:rPr>
                <w:rFonts w:ascii="Arial" w:eastAsia="Times New Roman" w:hAnsi="Arial" w:cs="Arial"/>
                <w:b/>
                <w:bCs/>
                <w:sz w:val="20"/>
                <w:szCs w:val="20"/>
              </w:rPr>
            </w:pPr>
            <w:r w:rsidRPr="002A4C3A">
              <w:rPr>
                <w:rFonts w:ascii="Arial" w:eastAsia="Times New Roman" w:hAnsi="Arial" w:cs="Arial"/>
                <w:b/>
                <w:bCs/>
                <w:sz w:val="20"/>
                <w:szCs w:val="20"/>
              </w:rPr>
              <w:t>0</w:t>
            </w:r>
          </w:p>
        </w:tc>
        <w:tc>
          <w:tcPr>
            <w:tcW w:w="6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3F74E" w14:textId="77777777" w:rsidR="007211C2" w:rsidRPr="002A4C3A" w:rsidRDefault="007211C2" w:rsidP="007211C2">
            <w:pPr>
              <w:jc w:val="center"/>
              <w:rPr>
                <w:rFonts w:ascii="Arial" w:eastAsia="Times New Roman" w:hAnsi="Arial" w:cs="Arial"/>
                <w:b/>
                <w:bCs/>
                <w:sz w:val="20"/>
                <w:szCs w:val="20"/>
              </w:rPr>
            </w:pPr>
            <w:r w:rsidRPr="002A4C3A">
              <w:rPr>
                <w:rFonts w:ascii="Arial" w:eastAsia="Times New Roman" w:hAnsi="Arial" w:cs="Arial"/>
                <w:b/>
                <w:bCs/>
                <w:sz w:val="20"/>
                <w:szCs w:val="20"/>
              </w:rPr>
              <w:t>1</w:t>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0" w:type="dxa"/>
              <w:left w:w="150" w:type="dxa"/>
              <w:bottom w:w="150" w:type="dxa"/>
              <w:right w:w="150" w:type="dxa"/>
            </w:tcMar>
            <w:vAlign w:val="center"/>
            <w:hideMark/>
          </w:tcPr>
          <w:p w14:paraId="23936579" w14:textId="77777777" w:rsidR="007211C2" w:rsidRPr="002A4C3A" w:rsidRDefault="007211C2" w:rsidP="007211C2">
            <w:pPr>
              <w:jc w:val="center"/>
              <w:rPr>
                <w:rFonts w:ascii="Arial" w:eastAsia="Times New Roman" w:hAnsi="Arial" w:cs="Arial"/>
                <w:b/>
                <w:bCs/>
                <w:sz w:val="20"/>
                <w:szCs w:val="20"/>
              </w:rPr>
            </w:pPr>
            <w:r w:rsidRPr="002A4C3A">
              <w:rPr>
                <w:rFonts w:ascii="Arial" w:eastAsia="Times New Roman" w:hAnsi="Arial" w:cs="Arial"/>
                <w:b/>
                <w:bCs/>
                <w:sz w:val="20"/>
                <w:szCs w:val="20"/>
              </w:rPr>
              <w:t>2</w:t>
            </w:r>
          </w:p>
        </w:tc>
        <w:tc>
          <w:tcPr>
            <w:tcW w:w="3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8896E" w14:textId="77777777" w:rsidR="007211C2" w:rsidRPr="002A4C3A" w:rsidRDefault="007211C2" w:rsidP="007211C2">
            <w:pPr>
              <w:rPr>
                <w:rFonts w:ascii="Arial" w:eastAsia="Times New Roman" w:hAnsi="Arial" w:cs="Arial"/>
                <w:i/>
                <w:sz w:val="20"/>
                <w:szCs w:val="20"/>
              </w:rPr>
            </w:pPr>
            <w:r>
              <w:rPr>
                <w:rFonts w:ascii="Arial" w:eastAsia="Times New Roman" w:hAnsi="Arial" w:cs="Arial"/>
                <w:i/>
                <w:sz w:val="20"/>
                <w:szCs w:val="20"/>
              </w:rPr>
              <w:t>Ratings of “2” require evidence</w:t>
            </w:r>
          </w:p>
        </w:tc>
      </w:tr>
      <w:tr w:rsidR="007211C2" w14:paraId="2A327A70"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3798A8"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IV-A-1: Reflective Practice</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81BE2"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25F14"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62866206"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38"/>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6B5F43" w14:textId="77777777" w:rsidR="007211C2" w:rsidRPr="002A4C3A" w:rsidRDefault="007211C2" w:rsidP="007211C2">
                <w:pPr>
                  <w:rPr>
                    <w:rFonts w:ascii="Arial" w:eastAsia="Times New Roman" w:hAnsi="Arial" w:cs="Arial"/>
                    <w:sz w:val="20"/>
                    <w:szCs w:val="20"/>
                  </w:rPr>
                </w:pPr>
                <w:r w:rsidRPr="001F2FDD">
                  <w:rPr>
                    <w:rStyle w:val="PlaceholderText"/>
                  </w:rPr>
                  <w:t>Click here to enter text.</w:t>
                </w:r>
              </w:p>
            </w:tc>
          </w:sdtContent>
        </w:sdt>
      </w:tr>
      <w:tr w:rsidR="007211C2" w14:paraId="17E803D7"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FE025"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IV-A-2: Goal Setting</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96D3E4"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BB3C3"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4F3C02D3"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39"/>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54154"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5F985C68"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E81E28"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IV-B-1: Professional Learning and Growth</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D9B035"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49CCA0"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93BFB35"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0"/>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0D501"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7ECF0CB6"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1DE1D6"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IV-C-1: Professional Collaboration</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DC9B3"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FB4B6"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73249E67"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1"/>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DD206"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52F4C708"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27AED5"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IV-D-1: Decision-Making</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B0003"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EC5CBE"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7AAE9CD7"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2"/>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C3F0AC"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7010BD32"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461DD"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IV-E-1: Shared Responsibility</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AB1A99"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284C14"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1FFB75B5"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3"/>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F5D73"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744860C9"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371EC0"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IV-F-1: Judgment</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381B1"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34A40"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4E34691E"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4"/>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18501"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r w:rsidR="007211C2" w14:paraId="76FF0530" w14:textId="77777777" w:rsidTr="00FE57E2">
        <w:tc>
          <w:tcPr>
            <w:tcW w:w="40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5EEAA" w14:textId="77777777" w:rsidR="007211C2" w:rsidRPr="007211C2" w:rsidRDefault="007211C2" w:rsidP="007211C2">
            <w:pPr>
              <w:rPr>
                <w:rFonts w:ascii="Arial" w:eastAsia="Times New Roman" w:hAnsi="Arial" w:cs="Arial"/>
                <w:sz w:val="20"/>
              </w:rPr>
            </w:pPr>
            <w:r w:rsidRPr="007211C2">
              <w:rPr>
                <w:rFonts w:ascii="Arial" w:eastAsia="Times New Roman" w:hAnsi="Arial" w:cs="Arial"/>
                <w:sz w:val="20"/>
              </w:rPr>
              <w:t>IV-F-2: Reliability and Responsibility</w:t>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1BC1C"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EA5B89"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hideMark/>
          </w:tcPr>
          <w:p w14:paraId="07C656B0" w14:textId="77777777" w:rsidR="007211C2" w:rsidRPr="002A4C3A" w:rsidRDefault="00203101" w:rsidP="007211C2">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ed w:val="0"/>
                  </w:checkBox>
                </w:ffData>
              </w:fldChar>
            </w:r>
            <w:r w:rsidR="007211C2">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45"/>
            <w:placeholder>
              <w:docPart w:val="4913539B582C411DB6AA1DD1576977D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F84F17" w14:textId="77777777" w:rsidR="007211C2" w:rsidRPr="002A4C3A" w:rsidRDefault="00FA6F4C" w:rsidP="007211C2">
                <w:pPr>
                  <w:rPr>
                    <w:rFonts w:ascii="Arial" w:eastAsia="Times New Roman" w:hAnsi="Arial" w:cs="Arial"/>
                    <w:sz w:val="20"/>
                    <w:szCs w:val="20"/>
                  </w:rPr>
                </w:pPr>
                <w:r w:rsidRPr="001F2FDD">
                  <w:rPr>
                    <w:rStyle w:val="PlaceholderText"/>
                  </w:rPr>
                  <w:t>Click here to enter text.</w:t>
                </w:r>
              </w:p>
            </w:tc>
          </w:sdtContent>
        </w:sdt>
      </w:tr>
    </w:tbl>
    <w:p w14:paraId="3076E87E" w14:textId="77777777" w:rsidR="00FE57E2" w:rsidRDefault="00FE57E2">
      <w:pPr>
        <w:jc w:val="center"/>
        <w:rPr>
          <w:rFonts w:eastAsia="Times New Roman"/>
        </w:rPr>
      </w:pPr>
    </w:p>
    <w:p w14:paraId="5CC1EC88" w14:textId="77777777" w:rsidR="00E12DE1" w:rsidRDefault="00E12DE1">
      <w:pPr>
        <w:jc w:val="center"/>
        <w:rPr>
          <w:rFonts w:eastAsia="Times New Roman"/>
        </w:rPr>
      </w:pPr>
    </w:p>
    <w:p w14:paraId="169C178B" w14:textId="77777777" w:rsidR="00FE57E2" w:rsidRDefault="00FE57E2">
      <w:pPr>
        <w:pStyle w:val="Heading2"/>
        <w:rPr>
          <w:rFonts w:eastAsia="Times New Roman"/>
        </w:rPr>
      </w:pPr>
    </w:p>
    <w:p w14:paraId="7D3FE5D1" w14:textId="77777777" w:rsidR="00FE57E2" w:rsidRDefault="00FE57E2">
      <w:pPr>
        <w:pStyle w:val="Heading2"/>
        <w:rPr>
          <w:rFonts w:eastAsia="Times New Roman"/>
        </w:rPr>
      </w:pPr>
    </w:p>
    <w:p w14:paraId="17607738" w14:textId="77777777" w:rsidR="00FE57E2" w:rsidRDefault="00FE57E2">
      <w:pPr>
        <w:pStyle w:val="Heading2"/>
        <w:rPr>
          <w:rFonts w:eastAsia="Times New Roman"/>
        </w:rPr>
      </w:pPr>
    </w:p>
    <w:p w14:paraId="6ACA4F38" w14:textId="77777777" w:rsidR="00FE57E2" w:rsidRDefault="00FE57E2">
      <w:pPr>
        <w:pStyle w:val="Heading2"/>
        <w:rPr>
          <w:rFonts w:eastAsia="Times New Roman"/>
        </w:rPr>
      </w:pPr>
    </w:p>
    <w:p w14:paraId="6E4E1A2B" w14:textId="77777777" w:rsidR="00FE57E2" w:rsidRDefault="00FE57E2">
      <w:pPr>
        <w:pStyle w:val="Heading2"/>
        <w:rPr>
          <w:rFonts w:eastAsia="Times New Roman"/>
        </w:rPr>
      </w:pPr>
    </w:p>
    <w:p w14:paraId="454EC328" w14:textId="77777777" w:rsidR="00FE57E2" w:rsidRDefault="00FE57E2">
      <w:pPr>
        <w:pStyle w:val="Heading2"/>
        <w:rPr>
          <w:rFonts w:eastAsia="Times New Roman"/>
        </w:rPr>
      </w:pPr>
    </w:p>
    <w:p w14:paraId="79A19FC8" w14:textId="77777777" w:rsidR="00FE57E2" w:rsidRDefault="00FE57E2">
      <w:pPr>
        <w:pStyle w:val="Heading2"/>
        <w:rPr>
          <w:rFonts w:eastAsia="Times New Roman"/>
        </w:rPr>
      </w:pPr>
    </w:p>
    <w:p w14:paraId="487BBC15" w14:textId="77777777" w:rsidR="00102BAE" w:rsidRDefault="00102BAE">
      <w:pPr>
        <w:pStyle w:val="Heading2"/>
        <w:rPr>
          <w:rFonts w:eastAsia="Times New Roman"/>
          <w:sz w:val="32"/>
        </w:rPr>
      </w:pPr>
    </w:p>
    <w:p w14:paraId="4DEB585B" w14:textId="77777777" w:rsidR="00102BAE" w:rsidRDefault="00102BAE">
      <w:pPr>
        <w:pStyle w:val="Heading2"/>
        <w:rPr>
          <w:rFonts w:eastAsia="Times New Roman"/>
          <w:sz w:val="32"/>
        </w:rPr>
      </w:pPr>
    </w:p>
    <w:p w14:paraId="58A97605" w14:textId="77777777" w:rsidR="00E12DE1" w:rsidRDefault="00F96B18">
      <w:pPr>
        <w:pStyle w:val="Heading2"/>
        <w:rPr>
          <w:rFonts w:eastAsia="Times New Roman"/>
          <w:sz w:val="32"/>
        </w:rPr>
      </w:pPr>
      <w:r w:rsidRPr="00FE57E2">
        <w:rPr>
          <w:rFonts w:eastAsia="Times New Roman"/>
          <w:sz w:val="32"/>
        </w:rPr>
        <w:lastRenderedPageBreak/>
        <w:t>PART C: Alignment to the Massachusetts High Quality Professional Development Standards</w:t>
      </w:r>
    </w:p>
    <w:p w14:paraId="78218B49" w14:textId="77777777" w:rsidR="00FE57E2" w:rsidRPr="00B26262" w:rsidRDefault="00FE57E2" w:rsidP="00FE57E2">
      <w:pPr>
        <w:jc w:val="center"/>
        <w:rPr>
          <w:rStyle w:val="Strong"/>
        </w:rPr>
      </w:pP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CellMar>
          <w:left w:w="72" w:type="dxa"/>
        </w:tblCellMar>
        <w:tblLook w:val="01E0" w:firstRow="1" w:lastRow="1" w:firstColumn="1" w:lastColumn="1" w:noHBand="0" w:noVBand="0"/>
      </w:tblPr>
      <w:tblGrid>
        <w:gridCol w:w="600"/>
        <w:gridCol w:w="2790"/>
        <w:gridCol w:w="675"/>
        <w:gridCol w:w="675"/>
        <w:gridCol w:w="675"/>
        <w:gridCol w:w="675"/>
        <w:gridCol w:w="3420"/>
      </w:tblGrid>
      <w:tr w:rsidR="00FE57E2" w14:paraId="3D0F9506" w14:textId="77777777" w:rsidTr="00A43371">
        <w:tc>
          <w:tcPr>
            <w:tcW w:w="3390" w:type="dxa"/>
            <w:gridSpan w:val="2"/>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39E957D2" w14:textId="77777777" w:rsidR="00FE57E2" w:rsidRPr="002A4C3A" w:rsidRDefault="00FE57E2" w:rsidP="00FE57E2">
            <w:pPr>
              <w:pStyle w:val="normaltext"/>
              <w:spacing w:after="0"/>
              <w:jc w:val="center"/>
              <w:rPr>
                <w:rFonts w:ascii="Arial" w:hAnsi="Arial" w:cs="Arial"/>
                <w:b/>
                <w:sz w:val="20"/>
                <w:szCs w:val="20"/>
              </w:rPr>
            </w:pPr>
            <w:r>
              <w:rPr>
                <w:rFonts w:ascii="Arial" w:hAnsi="Arial" w:cs="Arial"/>
                <w:b/>
                <w:sz w:val="20"/>
                <w:szCs w:val="20"/>
              </w:rPr>
              <w:t>HQPD Standard</w:t>
            </w:r>
          </w:p>
        </w:tc>
        <w:tc>
          <w:tcPr>
            <w:tcW w:w="2700" w:type="dxa"/>
            <w:gridSpan w:val="4"/>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47DAE722" w14:textId="77777777" w:rsidR="00FE57E2" w:rsidRDefault="00FE57E2" w:rsidP="00FE57E2">
            <w:pPr>
              <w:pStyle w:val="normaltext"/>
              <w:spacing w:after="0"/>
              <w:jc w:val="center"/>
              <w:rPr>
                <w:rFonts w:ascii="Arial" w:hAnsi="Arial" w:cs="Arial"/>
                <w:b/>
                <w:sz w:val="20"/>
                <w:szCs w:val="20"/>
              </w:rPr>
            </w:pPr>
            <w:r w:rsidRPr="002A4C3A">
              <w:rPr>
                <w:rFonts w:ascii="Arial" w:hAnsi="Arial" w:cs="Arial"/>
                <w:b/>
                <w:sz w:val="20"/>
                <w:szCs w:val="20"/>
              </w:rPr>
              <w:t xml:space="preserve">Rating </w:t>
            </w:r>
          </w:p>
          <w:p w14:paraId="33E1E702" w14:textId="77777777" w:rsidR="00FE57E2" w:rsidRPr="00FE57E2" w:rsidRDefault="00FE57E2" w:rsidP="00FE57E2">
            <w:pPr>
              <w:pStyle w:val="normaltext"/>
              <w:spacing w:after="0"/>
              <w:jc w:val="center"/>
              <w:rPr>
                <w:rFonts w:ascii="Arial" w:hAnsi="Arial" w:cs="Arial"/>
                <w:i/>
                <w:sz w:val="20"/>
                <w:szCs w:val="20"/>
              </w:rPr>
            </w:pPr>
            <w:r w:rsidRPr="00FE57E2">
              <w:rPr>
                <w:rFonts w:ascii="Arial" w:hAnsi="Arial" w:cs="Arial"/>
                <w:i/>
                <w:sz w:val="18"/>
                <w:szCs w:val="20"/>
              </w:rPr>
              <w:t>Check one for each standard</w:t>
            </w:r>
          </w:p>
        </w:tc>
        <w:tc>
          <w:tcPr>
            <w:tcW w:w="3420"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tcMar>
              <w:top w:w="150" w:type="dxa"/>
              <w:left w:w="150" w:type="dxa"/>
              <w:bottom w:w="150" w:type="dxa"/>
              <w:right w:w="150" w:type="dxa"/>
            </w:tcMar>
            <w:vAlign w:val="center"/>
            <w:hideMark/>
          </w:tcPr>
          <w:p w14:paraId="7C680187" w14:textId="77777777" w:rsidR="00FE57E2" w:rsidRPr="002A4C3A" w:rsidRDefault="00FE57E2" w:rsidP="00FE57E2">
            <w:pPr>
              <w:pStyle w:val="normaltext"/>
              <w:spacing w:after="0"/>
              <w:jc w:val="center"/>
              <w:rPr>
                <w:rFonts w:ascii="Arial" w:hAnsi="Arial" w:cs="Arial"/>
                <w:b/>
                <w:sz w:val="20"/>
                <w:szCs w:val="20"/>
              </w:rPr>
            </w:pPr>
            <w:r w:rsidRPr="002A4C3A">
              <w:rPr>
                <w:rFonts w:ascii="Arial" w:hAnsi="Arial" w:cs="Arial"/>
                <w:b/>
                <w:sz w:val="20"/>
                <w:szCs w:val="20"/>
              </w:rPr>
              <w:t>Notes and Evidence</w:t>
            </w:r>
          </w:p>
        </w:tc>
      </w:tr>
      <w:tr w:rsidR="00FE57E2" w14:paraId="47110FE1" w14:textId="77777777" w:rsidTr="00A43371">
        <w:tc>
          <w:tcPr>
            <w:tcW w:w="339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D4E01F" w14:textId="77777777" w:rsidR="00FE57E2" w:rsidRPr="002A4C3A" w:rsidRDefault="00FE57E2" w:rsidP="00FE57E2">
            <w:pPr>
              <w:rPr>
                <w:rFonts w:ascii="Arial" w:eastAsia="Times New Roman" w:hAnsi="Arial" w:cs="Arial"/>
                <w:sz w:val="20"/>
                <w:szCs w:val="20"/>
              </w:rPr>
            </w:pPr>
          </w:p>
        </w:tc>
        <w:tc>
          <w:tcPr>
            <w:tcW w:w="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6D00B" w14:textId="77777777" w:rsidR="00FE57E2" w:rsidRPr="002A4C3A" w:rsidRDefault="00FE57E2" w:rsidP="00FE57E2">
            <w:pPr>
              <w:jc w:val="center"/>
              <w:rPr>
                <w:rFonts w:ascii="Arial" w:eastAsia="Times New Roman" w:hAnsi="Arial" w:cs="Arial"/>
                <w:b/>
                <w:bCs/>
                <w:sz w:val="20"/>
                <w:szCs w:val="20"/>
              </w:rPr>
            </w:pPr>
            <w:r w:rsidRPr="002A4C3A">
              <w:rPr>
                <w:rFonts w:ascii="Arial" w:eastAsia="Times New Roman" w:hAnsi="Arial" w:cs="Arial"/>
                <w:b/>
                <w:bCs/>
                <w:sz w:val="20"/>
                <w:szCs w:val="20"/>
              </w:rPr>
              <w:t>0</w:t>
            </w:r>
          </w:p>
        </w:tc>
        <w:tc>
          <w:tcPr>
            <w:tcW w:w="6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87F41D" w14:textId="77777777" w:rsidR="00FE57E2" w:rsidRPr="002A4C3A" w:rsidRDefault="00FE57E2" w:rsidP="00FE57E2">
            <w:pPr>
              <w:jc w:val="center"/>
              <w:rPr>
                <w:rFonts w:ascii="Arial" w:eastAsia="Times New Roman" w:hAnsi="Arial" w:cs="Arial"/>
                <w:b/>
                <w:bCs/>
                <w:sz w:val="20"/>
                <w:szCs w:val="20"/>
              </w:rPr>
            </w:pPr>
            <w:r w:rsidRPr="002A4C3A">
              <w:rPr>
                <w:rFonts w:ascii="Arial" w:eastAsia="Times New Roman" w:hAnsi="Arial" w:cs="Arial"/>
                <w:b/>
                <w:bCs/>
                <w:sz w:val="20"/>
                <w:szCs w:val="20"/>
              </w:rPr>
              <w:t>1</w:t>
            </w:r>
          </w:p>
        </w:tc>
        <w:tc>
          <w:tcPr>
            <w:tcW w:w="675" w:type="dxa"/>
            <w:tcBorders>
              <w:top w:val="single" w:sz="6" w:space="0" w:color="000000"/>
              <w:left w:val="single" w:sz="6" w:space="0" w:color="000000"/>
              <w:bottom w:val="single" w:sz="6" w:space="0" w:color="000000"/>
              <w:right w:val="single" w:sz="4" w:space="0" w:color="auto"/>
            </w:tcBorders>
            <w:tcMar>
              <w:top w:w="150" w:type="dxa"/>
              <w:left w:w="150" w:type="dxa"/>
              <w:bottom w:w="150" w:type="dxa"/>
              <w:right w:w="150" w:type="dxa"/>
            </w:tcMar>
            <w:vAlign w:val="center"/>
            <w:hideMark/>
          </w:tcPr>
          <w:p w14:paraId="32ACC644" w14:textId="77777777" w:rsidR="00FE57E2" w:rsidRPr="002A4C3A" w:rsidRDefault="00FE57E2" w:rsidP="00FE57E2">
            <w:pPr>
              <w:jc w:val="center"/>
              <w:rPr>
                <w:rFonts w:ascii="Arial" w:eastAsia="Times New Roman" w:hAnsi="Arial" w:cs="Arial"/>
                <w:b/>
                <w:bCs/>
                <w:sz w:val="20"/>
                <w:szCs w:val="20"/>
              </w:rPr>
            </w:pPr>
            <w:r w:rsidRPr="002A4C3A">
              <w:rPr>
                <w:rFonts w:ascii="Arial" w:eastAsia="Times New Roman" w:hAnsi="Arial" w:cs="Arial"/>
                <w:b/>
                <w:bCs/>
                <w:sz w:val="20"/>
                <w:szCs w:val="20"/>
              </w:rPr>
              <w:t>2</w:t>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293EEE5B" w14:textId="77777777" w:rsidR="00FE57E2" w:rsidRPr="002A4C3A" w:rsidRDefault="00FE57E2" w:rsidP="00FE57E2">
            <w:pPr>
              <w:jc w:val="center"/>
              <w:rPr>
                <w:rFonts w:ascii="Arial" w:eastAsia="Times New Roman" w:hAnsi="Arial" w:cs="Arial"/>
                <w:b/>
                <w:bCs/>
                <w:sz w:val="20"/>
                <w:szCs w:val="20"/>
              </w:rPr>
            </w:pPr>
            <w:r>
              <w:rPr>
                <w:rFonts w:ascii="Arial" w:eastAsia="Times New Roman" w:hAnsi="Arial" w:cs="Arial"/>
                <w:b/>
                <w:bCs/>
                <w:sz w:val="20"/>
                <w:szCs w:val="20"/>
              </w:rPr>
              <w:t>3</w:t>
            </w:r>
          </w:p>
        </w:tc>
        <w:tc>
          <w:tcPr>
            <w:tcW w:w="3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4ACFC1" w14:textId="77777777" w:rsidR="00FE57E2" w:rsidRPr="002A4C3A" w:rsidRDefault="00FE57E2" w:rsidP="00FE57E2">
            <w:pPr>
              <w:rPr>
                <w:rFonts w:ascii="Arial" w:eastAsia="Times New Roman" w:hAnsi="Arial" w:cs="Arial"/>
                <w:i/>
                <w:sz w:val="20"/>
                <w:szCs w:val="20"/>
              </w:rPr>
            </w:pPr>
            <w:r>
              <w:rPr>
                <w:rFonts w:ascii="Arial" w:eastAsia="Times New Roman" w:hAnsi="Arial" w:cs="Arial"/>
                <w:i/>
                <w:sz w:val="20"/>
                <w:szCs w:val="20"/>
              </w:rPr>
              <w:t>Ratings of “3” require evidence</w:t>
            </w:r>
          </w:p>
        </w:tc>
      </w:tr>
      <w:tr w:rsidR="00A43371" w14:paraId="7EA0B882" w14:textId="77777777" w:rsidTr="00A43371">
        <w:trPr>
          <w:trHeight w:val="432"/>
        </w:trPr>
        <w:tc>
          <w:tcPr>
            <w:tcW w:w="600" w:type="dxa"/>
            <w:vMerge w:val="restart"/>
            <w:tcBorders>
              <w:top w:val="single" w:sz="6" w:space="0" w:color="000000"/>
              <w:left w:val="single" w:sz="6" w:space="0" w:color="000000"/>
              <w:right w:val="single" w:sz="4" w:space="0" w:color="auto"/>
            </w:tcBorders>
            <w:shd w:val="clear" w:color="auto" w:fill="EAF1DD" w:themeFill="accent3" w:themeFillTint="33"/>
            <w:tcMar>
              <w:top w:w="75" w:type="dxa"/>
              <w:left w:w="75" w:type="dxa"/>
              <w:bottom w:w="75" w:type="dxa"/>
              <w:right w:w="75" w:type="dxa"/>
            </w:tcMar>
            <w:textDirection w:val="btLr"/>
            <w:vAlign w:val="center"/>
            <w:hideMark/>
          </w:tcPr>
          <w:p w14:paraId="749B12D0" w14:textId="77777777" w:rsidR="00A43371" w:rsidRPr="00FE57E2" w:rsidRDefault="00A43371" w:rsidP="00A43371">
            <w:pPr>
              <w:ind w:left="113" w:right="113"/>
              <w:jc w:val="center"/>
              <w:rPr>
                <w:rFonts w:ascii="Arial" w:eastAsia="Times New Roman" w:hAnsi="Arial" w:cs="Arial"/>
                <w:sz w:val="20"/>
              </w:rPr>
            </w:pPr>
            <w:r>
              <w:rPr>
                <w:rFonts w:ascii="Arial" w:eastAsia="Times New Roman" w:hAnsi="Arial" w:cs="Arial"/>
                <w:sz w:val="20"/>
              </w:rPr>
              <w:t>Content</w:t>
            </w:r>
          </w:p>
        </w:tc>
        <w:tc>
          <w:tcPr>
            <w:tcW w:w="2790" w:type="dxa"/>
            <w:tcBorders>
              <w:top w:val="single" w:sz="6" w:space="0" w:color="000000"/>
              <w:left w:val="single" w:sz="4" w:space="0" w:color="auto"/>
              <w:bottom w:val="single" w:sz="6" w:space="0" w:color="000000"/>
              <w:right w:val="single" w:sz="6" w:space="0" w:color="000000"/>
            </w:tcBorders>
            <w:vAlign w:val="center"/>
          </w:tcPr>
          <w:p w14:paraId="7C2D9ADD"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1-Goals and Objectives</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B004D"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677917"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599D4F94"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0302D402"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0"/>
            <w:placeholder>
              <w:docPart w:val="FA9FE528129B4F85B08A2976FA09919F"/>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8C1224"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6924FF8B" w14:textId="77777777" w:rsidTr="00A43371">
        <w:trPr>
          <w:trHeight w:val="432"/>
        </w:trPr>
        <w:tc>
          <w:tcPr>
            <w:tcW w:w="600" w:type="dxa"/>
            <w:vMerge/>
            <w:tcBorders>
              <w:left w:val="single" w:sz="6" w:space="0" w:color="000000"/>
              <w:bottom w:val="single" w:sz="6" w:space="0" w:color="000000"/>
              <w:right w:val="single" w:sz="4" w:space="0" w:color="auto"/>
            </w:tcBorders>
            <w:shd w:val="clear" w:color="auto" w:fill="EAF1DD" w:themeFill="accent3" w:themeFillTint="33"/>
            <w:tcMar>
              <w:top w:w="75" w:type="dxa"/>
              <w:left w:w="75" w:type="dxa"/>
              <w:bottom w:w="75" w:type="dxa"/>
              <w:right w:w="75" w:type="dxa"/>
            </w:tcMar>
            <w:textDirection w:val="btLr"/>
            <w:vAlign w:val="center"/>
            <w:hideMark/>
          </w:tcPr>
          <w:p w14:paraId="76D3445E" w14:textId="77777777" w:rsidR="00A43371" w:rsidRPr="00FE57E2" w:rsidRDefault="00A43371" w:rsidP="00A43371">
            <w:pPr>
              <w:ind w:left="113" w:right="113"/>
              <w:jc w:val="cente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21F2AEC8"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2-Priorities</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7E008"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A87A4"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5EC29EC7"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6B523067"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1"/>
            <w:placeholder>
              <w:docPart w:val="75FD9DF3ECBE44D592133F32969CA879"/>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7BFC7"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687542DC" w14:textId="77777777" w:rsidTr="00A43371">
        <w:trPr>
          <w:trHeight w:val="432"/>
        </w:trPr>
        <w:tc>
          <w:tcPr>
            <w:tcW w:w="600" w:type="dxa"/>
            <w:vMerge w:val="restart"/>
            <w:tcBorders>
              <w:top w:val="single" w:sz="6" w:space="0" w:color="000000"/>
              <w:left w:val="single" w:sz="6" w:space="0" w:color="000000"/>
              <w:right w:val="single" w:sz="4" w:space="0" w:color="auto"/>
            </w:tcBorders>
            <w:shd w:val="clear" w:color="auto" w:fill="FDE9D9" w:themeFill="accent6" w:themeFillTint="33"/>
            <w:tcMar>
              <w:top w:w="75" w:type="dxa"/>
              <w:left w:w="75" w:type="dxa"/>
              <w:bottom w:w="75" w:type="dxa"/>
              <w:right w:w="75" w:type="dxa"/>
            </w:tcMar>
            <w:textDirection w:val="btLr"/>
            <w:vAlign w:val="center"/>
            <w:hideMark/>
          </w:tcPr>
          <w:p w14:paraId="4B6C77EC" w14:textId="77777777" w:rsidR="00A43371" w:rsidRPr="00FE57E2" w:rsidRDefault="00A43371" w:rsidP="00A43371">
            <w:pPr>
              <w:ind w:left="113" w:right="113"/>
              <w:jc w:val="center"/>
              <w:rPr>
                <w:rFonts w:ascii="Arial" w:eastAsia="Times New Roman" w:hAnsi="Arial" w:cs="Arial"/>
                <w:sz w:val="20"/>
              </w:rPr>
            </w:pPr>
            <w:r>
              <w:rPr>
                <w:rFonts w:ascii="Arial" w:eastAsia="Times New Roman" w:hAnsi="Arial" w:cs="Arial"/>
                <w:sz w:val="20"/>
              </w:rPr>
              <w:t>Process</w:t>
            </w:r>
          </w:p>
        </w:tc>
        <w:tc>
          <w:tcPr>
            <w:tcW w:w="2790" w:type="dxa"/>
            <w:tcBorders>
              <w:top w:val="single" w:sz="6" w:space="0" w:color="000000"/>
              <w:left w:val="single" w:sz="4" w:space="0" w:color="auto"/>
              <w:bottom w:val="single" w:sz="6" w:space="0" w:color="000000"/>
              <w:right w:val="single" w:sz="6" w:space="0" w:color="000000"/>
            </w:tcBorders>
            <w:vAlign w:val="center"/>
          </w:tcPr>
          <w:p w14:paraId="1B417F50"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3-Data</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DED17"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D5AB5"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03CD92F2"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008B0271"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2"/>
            <w:placeholder>
              <w:docPart w:val="BD5E91DC770347E89C7DC1D243DA871A"/>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96930"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2D165674" w14:textId="77777777" w:rsidTr="00A43371">
        <w:trPr>
          <w:trHeight w:val="432"/>
        </w:trPr>
        <w:tc>
          <w:tcPr>
            <w:tcW w:w="600" w:type="dxa"/>
            <w:vMerge/>
            <w:tcBorders>
              <w:left w:val="single" w:sz="6" w:space="0" w:color="000000"/>
              <w:right w:val="single" w:sz="4" w:space="0" w:color="auto"/>
            </w:tcBorders>
            <w:shd w:val="clear" w:color="auto" w:fill="FDE9D9" w:themeFill="accent6" w:themeFillTint="33"/>
            <w:tcMar>
              <w:top w:w="75" w:type="dxa"/>
              <w:left w:w="75" w:type="dxa"/>
              <w:bottom w:w="75" w:type="dxa"/>
              <w:right w:w="75" w:type="dxa"/>
            </w:tcMar>
            <w:textDirection w:val="btLr"/>
            <w:vAlign w:val="center"/>
            <w:hideMark/>
          </w:tcPr>
          <w:p w14:paraId="7592D101" w14:textId="77777777" w:rsidR="00A43371" w:rsidRPr="00FE57E2" w:rsidRDefault="00A43371" w:rsidP="00A43371">
            <w:pPr>
              <w:ind w:left="113" w:right="113"/>
              <w:jc w:val="cente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1C690076"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4-Assessments</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37454"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D27C9A"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1F0301BB"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51662EFC"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3"/>
            <w:placeholder>
              <w:docPart w:val="3A429C0DFE8C426280D8B38542BA702B"/>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256165"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4B2BDFA8" w14:textId="77777777" w:rsidTr="00A43371">
        <w:trPr>
          <w:trHeight w:val="432"/>
        </w:trPr>
        <w:tc>
          <w:tcPr>
            <w:tcW w:w="600" w:type="dxa"/>
            <w:vMerge/>
            <w:tcBorders>
              <w:left w:val="single" w:sz="6" w:space="0" w:color="000000"/>
              <w:right w:val="single" w:sz="4" w:space="0" w:color="auto"/>
            </w:tcBorders>
            <w:shd w:val="clear" w:color="auto" w:fill="FDE9D9" w:themeFill="accent6" w:themeFillTint="33"/>
            <w:tcMar>
              <w:top w:w="75" w:type="dxa"/>
              <w:left w:w="75" w:type="dxa"/>
              <w:bottom w:w="75" w:type="dxa"/>
              <w:right w:w="75" w:type="dxa"/>
            </w:tcMar>
            <w:textDirection w:val="btLr"/>
            <w:vAlign w:val="center"/>
            <w:hideMark/>
          </w:tcPr>
          <w:p w14:paraId="4CFF7628" w14:textId="77777777" w:rsidR="00A43371" w:rsidRPr="00FE57E2" w:rsidRDefault="00A43371" w:rsidP="00A43371">
            <w:pPr>
              <w:ind w:left="113" w:right="113"/>
              <w:jc w:val="cente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7F64CA73"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5-Collaboration</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78986"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3BB50"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39D5B98A"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573BB5ED"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4"/>
            <w:placeholder>
              <w:docPart w:val="A7956871ECEB46A18BD854E738745890"/>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F3A4A"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6EE7BC4B" w14:textId="77777777" w:rsidTr="00A43371">
        <w:trPr>
          <w:trHeight w:val="432"/>
        </w:trPr>
        <w:tc>
          <w:tcPr>
            <w:tcW w:w="600" w:type="dxa"/>
            <w:vMerge/>
            <w:tcBorders>
              <w:left w:val="single" w:sz="6" w:space="0" w:color="000000"/>
              <w:right w:val="single" w:sz="4" w:space="0" w:color="auto"/>
            </w:tcBorders>
            <w:shd w:val="clear" w:color="auto" w:fill="FDE9D9" w:themeFill="accent6" w:themeFillTint="33"/>
            <w:tcMar>
              <w:top w:w="75" w:type="dxa"/>
              <w:left w:w="75" w:type="dxa"/>
              <w:bottom w:w="75" w:type="dxa"/>
              <w:right w:w="75" w:type="dxa"/>
            </w:tcMar>
            <w:textDirection w:val="btLr"/>
            <w:vAlign w:val="center"/>
            <w:hideMark/>
          </w:tcPr>
          <w:p w14:paraId="6D300167" w14:textId="77777777" w:rsidR="00A43371" w:rsidRPr="00FE57E2" w:rsidRDefault="00A43371" w:rsidP="00A43371">
            <w:pPr>
              <w:ind w:left="113" w:right="113"/>
              <w:jc w:val="cente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65B2B04C"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6-Application</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23266"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41DEA"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2D2C6FF4"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1CCFA43B"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5"/>
            <w:placeholder>
              <w:docPart w:val="9DE48C2968634061B78F7E512B46480C"/>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DC34F0"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3A7CE6FB" w14:textId="77777777" w:rsidTr="00A43371">
        <w:trPr>
          <w:trHeight w:val="432"/>
        </w:trPr>
        <w:tc>
          <w:tcPr>
            <w:tcW w:w="600" w:type="dxa"/>
            <w:vMerge/>
            <w:tcBorders>
              <w:left w:val="single" w:sz="6" w:space="0" w:color="000000"/>
              <w:bottom w:val="single" w:sz="6" w:space="0" w:color="000000"/>
              <w:right w:val="single" w:sz="4" w:space="0" w:color="auto"/>
            </w:tcBorders>
            <w:shd w:val="clear" w:color="auto" w:fill="FDE9D9" w:themeFill="accent6" w:themeFillTint="33"/>
            <w:tcMar>
              <w:top w:w="75" w:type="dxa"/>
              <w:left w:w="75" w:type="dxa"/>
              <w:bottom w:w="75" w:type="dxa"/>
              <w:right w:w="75" w:type="dxa"/>
            </w:tcMar>
            <w:textDirection w:val="btLr"/>
            <w:vAlign w:val="center"/>
            <w:hideMark/>
          </w:tcPr>
          <w:p w14:paraId="4B2F72AB" w14:textId="77777777" w:rsidR="00A43371" w:rsidRPr="00FE57E2" w:rsidRDefault="00A43371" w:rsidP="00A43371">
            <w:pPr>
              <w:ind w:left="113" w:right="113"/>
              <w:jc w:val="cente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764EF9D6"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7-Adult Learning</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38046"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CEF3F"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76A31A5A"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6A36E00F"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6"/>
            <w:placeholder>
              <w:docPart w:val="78637203EDD543E18C8D1F072292366E"/>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3E98E8"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26A48E82" w14:textId="77777777" w:rsidTr="00A43371">
        <w:trPr>
          <w:trHeight w:val="432"/>
        </w:trPr>
        <w:tc>
          <w:tcPr>
            <w:tcW w:w="600" w:type="dxa"/>
            <w:vMerge w:val="restart"/>
            <w:tcBorders>
              <w:top w:val="single" w:sz="6" w:space="0" w:color="000000"/>
              <w:left w:val="single" w:sz="6" w:space="0" w:color="000000"/>
              <w:right w:val="single" w:sz="4" w:space="0" w:color="auto"/>
            </w:tcBorders>
            <w:shd w:val="clear" w:color="auto" w:fill="DBE5F1" w:themeFill="accent1" w:themeFillTint="33"/>
            <w:tcMar>
              <w:top w:w="75" w:type="dxa"/>
              <w:left w:w="75" w:type="dxa"/>
              <w:bottom w:w="75" w:type="dxa"/>
              <w:right w:w="75" w:type="dxa"/>
            </w:tcMar>
            <w:textDirection w:val="btLr"/>
            <w:vAlign w:val="center"/>
            <w:hideMark/>
          </w:tcPr>
          <w:p w14:paraId="64B5F7D5" w14:textId="77777777" w:rsidR="00A43371" w:rsidRPr="00FE57E2" w:rsidRDefault="00A43371" w:rsidP="00A43371">
            <w:pPr>
              <w:ind w:left="113" w:right="113"/>
              <w:jc w:val="center"/>
              <w:rPr>
                <w:rFonts w:ascii="Arial" w:eastAsia="Times New Roman" w:hAnsi="Arial" w:cs="Arial"/>
                <w:sz w:val="20"/>
              </w:rPr>
            </w:pPr>
            <w:r>
              <w:rPr>
                <w:rFonts w:ascii="Arial" w:eastAsia="Times New Roman" w:hAnsi="Arial" w:cs="Arial"/>
                <w:sz w:val="20"/>
              </w:rPr>
              <w:t>Context</w:t>
            </w:r>
          </w:p>
        </w:tc>
        <w:tc>
          <w:tcPr>
            <w:tcW w:w="2790" w:type="dxa"/>
            <w:tcBorders>
              <w:top w:val="single" w:sz="6" w:space="0" w:color="000000"/>
              <w:left w:val="single" w:sz="4" w:space="0" w:color="auto"/>
              <w:bottom w:val="single" w:sz="6" w:space="0" w:color="000000"/>
              <w:right w:val="single" w:sz="6" w:space="0" w:color="000000"/>
            </w:tcBorders>
            <w:vAlign w:val="center"/>
          </w:tcPr>
          <w:p w14:paraId="33F19F9D"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8-Resources</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851FD4"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2E108"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3A1FC1A7"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6F550406"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7"/>
            <w:placeholder>
              <w:docPart w:val="ABBD0E380D28442FB613AB257D5CCEFA"/>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884AA6"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1121D07E" w14:textId="77777777" w:rsidTr="00A43371">
        <w:trPr>
          <w:trHeight w:val="432"/>
        </w:trPr>
        <w:tc>
          <w:tcPr>
            <w:tcW w:w="600" w:type="dxa"/>
            <w:vMerge/>
            <w:tcBorders>
              <w:left w:val="single" w:sz="6" w:space="0" w:color="000000"/>
              <w:right w:val="single" w:sz="4" w:space="0" w:color="auto"/>
            </w:tcBorders>
            <w:shd w:val="clear" w:color="auto" w:fill="DBE5F1" w:themeFill="accent1" w:themeFillTint="33"/>
            <w:tcMar>
              <w:top w:w="75" w:type="dxa"/>
              <w:left w:w="75" w:type="dxa"/>
              <w:bottom w:w="75" w:type="dxa"/>
              <w:right w:w="75" w:type="dxa"/>
            </w:tcMar>
            <w:hideMark/>
          </w:tcPr>
          <w:p w14:paraId="11FBE0A7" w14:textId="77777777" w:rsidR="00A43371" w:rsidRPr="00FE57E2" w:rsidRDefault="00A43371" w:rsidP="00FE57E2">
            <w:pP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06E62ED4"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9-Facilitators</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F2B6B"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18EBF"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hideMark/>
          </w:tcPr>
          <w:p w14:paraId="13DE1E4A"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4B3CBBBF"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8"/>
            <w:placeholder>
              <w:docPart w:val="C24935B283BF4DFE9E1D4A4F4BC94116"/>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FB776F"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r w:rsidR="00A43371" w14:paraId="601B7A6D" w14:textId="77777777" w:rsidTr="00A43371">
        <w:trPr>
          <w:trHeight w:val="432"/>
        </w:trPr>
        <w:tc>
          <w:tcPr>
            <w:tcW w:w="600" w:type="dxa"/>
            <w:vMerge/>
            <w:tcBorders>
              <w:left w:val="single" w:sz="6" w:space="0" w:color="000000"/>
              <w:bottom w:val="single" w:sz="6" w:space="0" w:color="000000"/>
              <w:right w:val="single" w:sz="4" w:space="0" w:color="auto"/>
            </w:tcBorders>
            <w:shd w:val="clear" w:color="auto" w:fill="DBE5F1" w:themeFill="accent1" w:themeFillTint="33"/>
            <w:tcMar>
              <w:top w:w="75" w:type="dxa"/>
              <w:left w:w="75" w:type="dxa"/>
              <w:bottom w:w="75" w:type="dxa"/>
              <w:right w:w="75" w:type="dxa"/>
            </w:tcMar>
          </w:tcPr>
          <w:p w14:paraId="59482C4B" w14:textId="77777777" w:rsidR="00A43371" w:rsidRPr="00FE57E2" w:rsidRDefault="00A43371" w:rsidP="00FE57E2">
            <w:pPr>
              <w:rPr>
                <w:rFonts w:ascii="Arial" w:eastAsia="Times New Roman" w:hAnsi="Arial" w:cs="Arial"/>
                <w:sz w:val="20"/>
              </w:rPr>
            </w:pPr>
          </w:p>
        </w:tc>
        <w:tc>
          <w:tcPr>
            <w:tcW w:w="2790" w:type="dxa"/>
            <w:tcBorders>
              <w:top w:val="single" w:sz="6" w:space="0" w:color="000000"/>
              <w:left w:val="single" w:sz="4" w:space="0" w:color="auto"/>
              <w:bottom w:val="single" w:sz="6" w:space="0" w:color="000000"/>
              <w:right w:val="single" w:sz="6" w:space="0" w:color="000000"/>
            </w:tcBorders>
            <w:vAlign w:val="center"/>
          </w:tcPr>
          <w:p w14:paraId="40D80DC4" w14:textId="77777777" w:rsidR="00A43371" w:rsidRPr="00FE57E2" w:rsidRDefault="00A43371" w:rsidP="00A43371">
            <w:pPr>
              <w:rPr>
                <w:rFonts w:ascii="Arial" w:eastAsia="Times New Roman" w:hAnsi="Arial" w:cs="Arial"/>
                <w:sz w:val="20"/>
              </w:rPr>
            </w:pPr>
            <w:r w:rsidRPr="00FE57E2">
              <w:rPr>
                <w:rFonts w:ascii="Arial" w:eastAsia="Times New Roman" w:hAnsi="Arial" w:cs="Arial"/>
                <w:sz w:val="20"/>
              </w:rPr>
              <w:t>10-Coherence</w:t>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94EDD9"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7568E9"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14:paraId="42468CA2"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tc>
          <w:tcPr>
            <w:tcW w:w="675"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278E0276" w14:textId="77777777" w:rsidR="00A43371" w:rsidRPr="002A4C3A" w:rsidRDefault="00203101" w:rsidP="00A43371">
            <w:pPr>
              <w:jc w:val="center"/>
              <w:rPr>
                <w:rFonts w:ascii="Arial" w:eastAsia="Times New Roman" w:hAnsi="Arial" w:cs="Arial"/>
                <w:sz w:val="20"/>
                <w:szCs w:val="20"/>
              </w:rPr>
            </w:pPr>
            <w:r>
              <w:rPr>
                <w:rFonts w:ascii="Arial" w:eastAsia="Times New Roman" w:hAnsi="Arial" w:cs="Arial"/>
                <w:sz w:val="20"/>
                <w:szCs w:val="20"/>
              </w:rPr>
              <w:fldChar w:fldCharType="begin">
                <w:ffData>
                  <w:name w:val="Check7"/>
                  <w:enabled/>
                  <w:calcOnExit w:val="0"/>
                  <w:checkBox>
                    <w:sizeAuto/>
                    <w:default w:val="0"/>
                  </w:checkBox>
                </w:ffData>
              </w:fldChar>
            </w:r>
            <w:r w:rsidR="00A43371">
              <w:rPr>
                <w:rFonts w:ascii="Arial" w:eastAsia="Times New Roman" w:hAnsi="Arial" w:cs="Arial"/>
                <w:sz w:val="20"/>
                <w:szCs w:val="20"/>
              </w:rPr>
              <w:instrText xml:space="preserve"> FORMCHECKBOX </w:instrText>
            </w:r>
            <w:r w:rsidR="007249EC">
              <w:rPr>
                <w:rFonts w:ascii="Arial" w:eastAsia="Times New Roman" w:hAnsi="Arial" w:cs="Arial"/>
                <w:sz w:val="20"/>
                <w:szCs w:val="20"/>
              </w:rPr>
            </w:r>
            <w:r w:rsidR="007249EC">
              <w:rPr>
                <w:rFonts w:ascii="Arial" w:eastAsia="Times New Roman" w:hAnsi="Arial" w:cs="Arial"/>
                <w:sz w:val="20"/>
                <w:szCs w:val="20"/>
              </w:rPr>
              <w:fldChar w:fldCharType="separate"/>
            </w:r>
            <w:r>
              <w:rPr>
                <w:rFonts w:ascii="Arial" w:eastAsia="Times New Roman" w:hAnsi="Arial" w:cs="Arial"/>
                <w:sz w:val="20"/>
                <w:szCs w:val="20"/>
              </w:rPr>
              <w:fldChar w:fldCharType="end"/>
            </w:r>
          </w:p>
        </w:tc>
        <w:sdt>
          <w:sdtPr>
            <w:rPr>
              <w:rFonts w:ascii="Arial" w:eastAsia="Times New Roman" w:hAnsi="Arial" w:cs="Arial"/>
              <w:sz w:val="20"/>
              <w:szCs w:val="20"/>
            </w:rPr>
            <w:id w:val="8869779"/>
            <w:placeholder>
              <w:docPart w:val="183D7223C3D6427DB4D89D624F6E1C60"/>
            </w:placeholder>
            <w:showingPlcHdr/>
            <w:text w:multiLine="1"/>
          </w:sdtPr>
          <w:sdtEndPr/>
          <w:sdtContent>
            <w:tc>
              <w:tcPr>
                <w:tcW w:w="34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13A05" w14:textId="77777777" w:rsidR="00A43371" w:rsidRPr="002A4C3A" w:rsidRDefault="00A43371" w:rsidP="00FE57E2">
                <w:pPr>
                  <w:rPr>
                    <w:rFonts w:ascii="Arial" w:eastAsia="Times New Roman" w:hAnsi="Arial" w:cs="Arial"/>
                    <w:sz w:val="20"/>
                    <w:szCs w:val="20"/>
                  </w:rPr>
                </w:pPr>
                <w:r w:rsidRPr="001F2FDD">
                  <w:rPr>
                    <w:rStyle w:val="PlaceholderText"/>
                  </w:rPr>
                  <w:t>Click here to enter text.</w:t>
                </w:r>
              </w:p>
            </w:tc>
          </w:sdtContent>
        </w:sdt>
      </w:tr>
    </w:tbl>
    <w:p w14:paraId="193492AC" w14:textId="77777777" w:rsidR="00FE57E2" w:rsidRDefault="00FE57E2" w:rsidP="00FE57E2">
      <w:pPr>
        <w:jc w:val="center"/>
        <w:rPr>
          <w:rStyle w:val="Strong"/>
          <w:rFonts w:eastAsia="Times New Roman"/>
        </w:rPr>
      </w:pPr>
    </w:p>
    <w:p w14:paraId="10EB999E" w14:textId="77777777" w:rsidR="00E12DE1" w:rsidRDefault="00E12DE1">
      <w:pPr>
        <w:pStyle w:val="NormalWeb"/>
        <w:spacing w:after="240" w:afterAutospacing="0"/>
      </w:pPr>
    </w:p>
    <w:p w14:paraId="397100AA" w14:textId="77777777" w:rsidR="00E12DE1" w:rsidRDefault="007249EC">
      <w:pPr>
        <w:jc w:val="center"/>
        <w:rPr>
          <w:rFonts w:eastAsia="Times New Roman"/>
        </w:rPr>
      </w:pPr>
      <w:r>
        <w:rPr>
          <w:rFonts w:eastAsia="Times New Roman"/>
        </w:rPr>
        <w:pict w14:anchorId="548D5EFC">
          <v:rect id="_x0000_i1028" style="width:932.25pt;height:1.5pt" o:hralign="center" o:hrstd="t" o:hr="t" fillcolor="#a0a0a0" stroked="f"/>
        </w:pict>
      </w:r>
    </w:p>
    <w:p w14:paraId="3F33516D" w14:textId="77777777" w:rsidR="004C47C1" w:rsidRDefault="004C47C1">
      <w:pPr>
        <w:pStyle w:val="Heading2"/>
        <w:rPr>
          <w:rFonts w:eastAsia="Times New Roman"/>
          <w:sz w:val="32"/>
        </w:rPr>
      </w:pPr>
    </w:p>
    <w:p w14:paraId="2EC78A01" w14:textId="77777777" w:rsidR="004C47C1" w:rsidRDefault="004C47C1">
      <w:pPr>
        <w:pStyle w:val="Heading2"/>
        <w:rPr>
          <w:rFonts w:eastAsia="Times New Roman"/>
          <w:sz w:val="32"/>
        </w:rPr>
      </w:pPr>
    </w:p>
    <w:p w14:paraId="3806262D" w14:textId="77777777" w:rsidR="004C47C1" w:rsidRDefault="004C47C1">
      <w:pPr>
        <w:pStyle w:val="Heading2"/>
        <w:rPr>
          <w:rFonts w:eastAsia="Times New Roman"/>
          <w:sz w:val="32"/>
        </w:rPr>
      </w:pPr>
    </w:p>
    <w:p w14:paraId="5EF34FB5" w14:textId="77777777" w:rsidR="004C47C1" w:rsidRDefault="004C47C1">
      <w:pPr>
        <w:pStyle w:val="Heading2"/>
        <w:rPr>
          <w:rFonts w:eastAsia="Times New Roman"/>
          <w:sz w:val="32"/>
        </w:rPr>
      </w:pPr>
    </w:p>
    <w:p w14:paraId="3745B7E8" w14:textId="77777777" w:rsidR="00E12DE1" w:rsidRPr="004C47C1" w:rsidRDefault="00F96B18">
      <w:pPr>
        <w:pStyle w:val="Heading2"/>
        <w:rPr>
          <w:rFonts w:eastAsia="Times New Roman"/>
          <w:sz w:val="32"/>
        </w:rPr>
      </w:pPr>
      <w:r w:rsidRPr="004C47C1">
        <w:rPr>
          <w:rFonts w:eastAsia="Times New Roman"/>
          <w:sz w:val="32"/>
        </w:rPr>
        <w:lastRenderedPageBreak/>
        <w:t>PART C: Alignment to the Massachusetts High Quality Professional Development Standards Ratings Summary</w:t>
      </w:r>
    </w:p>
    <w:p w14:paraId="08AD215E" w14:textId="5EA39C1A" w:rsidR="00E12DE1" w:rsidRPr="004C47C1" w:rsidRDefault="00F96B18">
      <w:pPr>
        <w:pStyle w:val="Heading3"/>
        <w:rPr>
          <w:rFonts w:eastAsia="Times New Roman"/>
          <w:b w:val="0"/>
          <w:sz w:val="24"/>
        </w:rPr>
      </w:pPr>
      <w:r w:rsidRPr="004C47C1">
        <w:rPr>
          <w:rFonts w:eastAsia="Times New Roman"/>
          <w:b w:val="0"/>
          <w:sz w:val="24"/>
        </w:rPr>
        <w:t xml:space="preserve">After rating your professional development relative to each HQPD Standard, please add the ratings within each of the three categories (content, process, and context) to calculate a rating total for each category, and then sum these three figures to calculate a grand total rating for the offering, and record these summations in the summary table </w:t>
      </w:r>
      <w:r w:rsidR="004C47C1">
        <w:rPr>
          <w:rFonts w:eastAsia="Times New Roman"/>
          <w:b w:val="0"/>
          <w:sz w:val="24"/>
        </w:rPr>
        <w:t>below</w:t>
      </w:r>
      <w:r w:rsidRPr="004C47C1">
        <w:rPr>
          <w:rFonts w:eastAsia="Times New Roman"/>
          <w:b w:val="0"/>
          <w:sz w:val="24"/>
        </w:rPr>
        <w:t xml:space="preserve">. Please note that standards 1 and 2 should be added to reflect the total score for Content; standards 3 through 7 are added to represent the total score for Process; and standards 8 through 10 are summed to find the total score for Context. The Guidebook found online at: </w:t>
      </w:r>
      <w:r w:rsidRPr="000D3AE4">
        <w:rPr>
          <w:rFonts w:eastAsia="Times New Roman"/>
          <w:b w:val="0"/>
          <w:sz w:val="24"/>
        </w:rPr>
        <w:t xml:space="preserve">http://www.doe.mass.edu/apa/sss/dsac/pd/default.html </w:t>
      </w:r>
      <w:r w:rsidRPr="004C47C1">
        <w:rPr>
          <w:rFonts w:eastAsia="Times New Roman"/>
          <w:b w:val="0"/>
          <w:sz w:val="24"/>
        </w:rPr>
        <w:t>explains how to interpret your rating results.</w:t>
      </w:r>
    </w:p>
    <w:p w14:paraId="74E5BDB4" w14:textId="77777777" w:rsidR="00E12DE1" w:rsidRDefault="00E12DE1">
      <w:pPr>
        <w:pStyle w:val="NormalWeb"/>
        <w:spacing w:after="240" w:afterAutospacing="0"/>
      </w:pPr>
    </w:p>
    <w:p w14:paraId="2CABA930" w14:textId="77777777" w:rsidR="00E12DE1" w:rsidRDefault="00F96B18">
      <w:pPr>
        <w:pStyle w:val="Heading4"/>
        <w:rPr>
          <w:rFonts w:eastAsia="Times New Roman"/>
        </w:rPr>
      </w:pPr>
      <w:r>
        <w:rPr>
          <w:rFonts w:eastAsia="Times New Roman"/>
        </w:rPr>
        <w:t>Enter your category rating totals here:</w:t>
      </w:r>
    </w:p>
    <w:p w14:paraId="50866796" w14:textId="77777777" w:rsidR="009A01F7" w:rsidRDefault="00F96B18">
      <w:pPr>
        <w:pStyle w:val="normaltext"/>
      </w:pPr>
      <w:r>
        <w:t>Total (out of 6) for Content Standards (1-2):</w:t>
      </w:r>
      <w:r w:rsidR="00B76E99">
        <w:t xml:space="preserve"> </w:t>
      </w:r>
      <w:r>
        <w:t xml:space="preserve"> </w:t>
      </w:r>
      <w:sdt>
        <w:sdtPr>
          <w:alias w:val="Content Total"/>
          <w:tag w:val="Content Total"/>
          <w:id w:val="8870081"/>
          <w:placeholder>
            <w:docPart w:val="6986430C0C8947C5BD79C3255337FD9D"/>
          </w:placeholder>
          <w:showingPlcHdr/>
          <w:dropDownList>
            <w:listItem w:value="Content Total"/>
            <w:listItem w:displayText="1" w:value="1"/>
            <w:listItem w:displayText="2" w:value="2"/>
            <w:listItem w:displayText="3" w:value="3"/>
            <w:listItem w:displayText="4" w:value="4"/>
            <w:listItem w:displayText="5" w:value="5"/>
            <w:listItem w:displayText="6" w:value="6"/>
          </w:dropDownList>
        </w:sdtPr>
        <w:sdtEndPr/>
        <w:sdtContent>
          <w:r w:rsidR="00CC0F1C" w:rsidRPr="001F2FDD">
            <w:rPr>
              <w:rStyle w:val="PlaceholderText"/>
            </w:rPr>
            <w:t>Choose an item.</w:t>
          </w:r>
        </w:sdtContent>
      </w:sdt>
    </w:p>
    <w:p w14:paraId="4F40B477" w14:textId="77777777" w:rsidR="009A01F7" w:rsidRDefault="009A01F7">
      <w:pPr>
        <w:pStyle w:val="normaltext"/>
      </w:pPr>
    </w:p>
    <w:p w14:paraId="0058244F" w14:textId="77777777" w:rsidR="00B76E99" w:rsidRDefault="00F96B18" w:rsidP="00B76E99">
      <w:pPr>
        <w:pStyle w:val="normaltext"/>
      </w:pPr>
      <w:r>
        <w:t xml:space="preserve">Total (out of 15) for Process Standards (3-7): </w:t>
      </w:r>
      <w:r w:rsidR="00B76E99">
        <w:t xml:space="preserve"> ):  </w:t>
      </w:r>
      <w:sdt>
        <w:sdtPr>
          <w:alias w:val="Content Total"/>
          <w:tag w:val="Content Total"/>
          <w:id w:val="8870084"/>
          <w:placeholder>
            <w:docPart w:val="0A13BB8F4B7841AB9264EC56430CA21D"/>
          </w:placeholder>
          <w:showingPlcHdr/>
          <w:dropDownList>
            <w:listItem w:value="Process To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CC0F1C" w:rsidRPr="001F2FDD">
            <w:rPr>
              <w:rStyle w:val="PlaceholderText"/>
            </w:rPr>
            <w:t>Choose an item.</w:t>
          </w:r>
        </w:sdtContent>
      </w:sdt>
    </w:p>
    <w:p w14:paraId="50758D77" w14:textId="77777777" w:rsidR="009A01F7" w:rsidRDefault="009A01F7">
      <w:pPr>
        <w:pStyle w:val="normaltext"/>
      </w:pPr>
    </w:p>
    <w:p w14:paraId="48C0F2DC" w14:textId="77777777" w:rsidR="00B76E99" w:rsidRDefault="00F96B18" w:rsidP="00B76E99">
      <w:pPr>
        <w:pStyle w:val="normaltext"/>
      </w:pPr>
      <w:r>
        <w:t xml:space="preserve">Total (out of 9) for Context Standards (8-10): </w:t>
      </w:r>
      <w:r w:rsidR="00B76E99">
        <w:t xml:space="preserve"> ):  </w:t>
      </w:r>
      <w:sdt>
        <w:sdtPr>
          <w:alias w:val="Content Total"/>
          <w:tag w:val="Content Total"/>
          <w:id w:val="8870085"/>
          <w:placeholder>
            <w:docPart w:val="63BC39124A7B40DDB69A7BBC9680E499"/>
          </w:placeholder>
          <w:showingPlcHdr/>
          <w:dropDownList>
            <w:listItem w:value="Context To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CC0F1C" w:rsidRPr="001F2FDD">
            <w:rPr>
              <w:rStyle w:val="PlaceholderText"/>
            </w:rPr>
            <w:t>Choose an item.</w:t>
          </w:r>
        </w:sdtContent>
      </w:sdt>
    </w:p>
    <w:p w14:paraId="2D31C7FA" w14:textId="77777777" w:rsidR="009A01F7" w:rsidRDefault="009A01F7">
      <w:pPr>
        <w:pStyle w:val="normaltext"/>
      </w:pPr>
    </w:p>
    <w:p w14:paraId="69D1846E" w14:textId="77777777" w:rsidR="00B76E99" w:rsidRDefault="00F96B18" w:rsidP="00B76E99">
      <w:pPr>
        <w:pStyle w:val="normaltext"/>
      </w:pPr>
      <w:r>
        <w:t>Total (out of 30):</w:t>
      </w:r>
      <w:r w:rsidR="00B76E99">
        <w:t xml:space="preserve"> ):  </w:t>
      </w:r>
      <w:sdt>
        <w:sdtPr>
          <w:alias w:val="Content Total"/>
          <w:tag w:val="Content Total"/>
          <w:id w:val="8870086"/>
          <w:placeholder>
            <w:docPart w:val="874C96019F404D129029C2F74D3DED8F"/>
          </w:placeholder>
          <w:showingPlcHdr/>
          <w:dropDownList>
            <w:listItem w:value="Grand Total"/>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CC0F1C" w:rsidRPr="001F2FDD">
            <w:rPr>
              <w:rStyle w:val="PlaceholderText"/>
            </w:rPr>
            <w:t>Choose an item.</w:t>
          </w:r>
        </w:sdtContent>
      </w:sdt>
    </w:p>
    <w:p w14:paraId="25D25C29" w14:textId="77777777" w:rsidR="00E12DE1" w:rsidRDefault="00E12DE1" w:rsidP="009A01F7">
      <w:pPr>
        <w:pStyle w:val="normaltext"/>
      </w:pPr>
    </w:p>
    <w:p w14:paraId="12264F76" w14:textId="77777777" w:rsidR="009A01F7" w:rsidRDefault="009A01F7" w:rsidP="009A01F7">
      <w:pPr>
        <w:pStyle w:val="normaltext"/>
      </w:pPr>
    </w:p>
    <w:p w14:paraId="62C32F0B" w14:textId="77777777" w:rsidR="00E12DE1" w:rsidRDefault="007249EC">
      <w:pPr>
        <w:jc w:val="center"/>
        <w:rPr>
          <w:rFonts w:eastAsia="Times New Roman"/>
        </w:rPr>
      </w:pPr>
      <w:r>
        <w:rPr>
          <w:rFonts w:eastAsia="Times New Roman"/>
        </w:rPr>
        <w:pict w14:anchorId="4E81D272">
          <v:rect id="_x0000_i1029" style="width:932.25pt;height:1.5pt" o:hralign="center" o:hrstd="t" o:hr="t" fillcolor="#a0a0a0" stroked="f"/>
        </w:pict>
      </w:r>
    </w:p>
    <w:p w14:paraId="74F09647" w14:textId="77777777" w:rsidR="00E12DE1" w:rsidRDefault="00F96B18">
      <w:pPr>
        <w:pStyle w:val="Heading2"/>
        <w:rPr>
          <w:rFonts w:eastAsia="Times New Roman"/>
          <w:sz w:val="32"/>
        </w:rPr>
      </w:pPr>
      <w:r w:rsidRPr="00102BAE">
        <w:rPr>
          <w:rFonts w:eastAsia="Times New Roman"/>
          <w:sz w:val="32"/>
        </w:rPr>
        <w:t>Thank You!</w:t>
      </w:r>
    </w:p>
    <w:p w14:paraId="4CC22777" w14:textId="77777777" w:rsidR="00102BAE" w:rsidRPr="00102BAE" w:rsidRDefault="00102BAE">
      <w:pPr>
        <w:pStyle w:val="Heading2"/>
        <w:rPr>
          <w:rFonts w:eastAsia="Times New Roman"/>
          <w:sz w:val="24"/>
        </w:rPr>
      </w:pPr>
      <w:r w:rsidRPr="00102BAE">
        <w:rPr>
          <w:rFonts w:eastAsia="Times New Roman"/>
          <w:sz w:val="24"/>
        </w:rPr>
        <w:t xml:space="preserve">Please provide a complete copy of this PD self-assessment to </w:t>
      </w:r>
      <w:r>
        <w:rPr>
          <w:rFonts w:eastAsia="Times New Roman"/>
          <w:sz w:val="24"/>
        </w:rPr>
        <w:t xml:space="preserve">the </w:t>
      </w:r>
      <w:r w:rsidRPr="00102BAE">
        <w:rPr>
          <w:rFonts w:eastAsia="Times New Roman"/>
          <w:sz w:val="24"/>
        </w:rPr>
        <w:t xml:space="preserve">school district where you intend to conduct professional development. The Department of Education will receive a copy of this rating summary, and may request a complete copy of the self-assessment – including evidence documents – before approving funding. </w:t>
      </w:r>
    </w:p>
    <w:p w14:paraId="4F70DBDE" w14:textId="77777777" w:rsidR="00E12DE1" w:rsidRPr="00102BAE" w:rsidRDefault="00F96B18" w:rsidP="00102BAE">
      <w:pPr>
        <w:pStyle w:val="Heading3"/>
        <w:rPr>
          <w:rFonts w:eastAsia="Times New Roman"/>
          <w:b w:val="0"/>
          <w:sz w:val="24"/>
        </w:rPr>
      </w:pPr>
      <w:r w:rsidRPr="00102BAE">
        <w:rPr>
          <w:rFonts w:eastAsia="Times New Roman"/>
          <w:b w:val="0"/>
          <w:sz w:val="24"/>
        </w:rPr>
        <w:t xml:space="preserve">Thank you for your interest in providing professional development to our districts and schools and for taking the time to complete this self assessment. If you have further questions, please contact Abigail Slayton at the ESE Regional System of Support (Tel: 781-338-3517 or email: </w:t>
      </w:r>
      <w:hyperlink r:id="rId16" w:history="1">
        <w:r w:rsidRPr="00102BAE">
          <w:rPr>
            <w:rStyle w:val="Hyperlink"/>
            <w:rFonts w:eastAsia="Times New Roman"/>
            <w:b w:val="0"/>
            <w:sz w:val="24"/>
          </w:rPr>
          <w:t>aslayton@doe.mass.edu</w:t>
        </w:r>
      </w:hyperlink>
      <w:r w:rsidRPr="00102BAE">
        <w:rPr>
          <w:rFonts w:eastAsia="Times New Roman"/>
          <w:b w:val="0"/>
          <w:sz w:val="24"/>
        </w:rPr>
        <w:t>).</w:t>
      </w:r>
    </w:p>
    <w:sectPr w:rsidR="00E12DE1" w:rsidRPr="00102BAE" w:rsidSect="004021AE">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C391" w14:textId="77777777" w:rsidR="007249EC" w:rsidRDefault="007249EC" w:rsidP="00102BAE">
      <w:r>
        <w:separator/>
      </w:r>
    </w:p>
  </w:endnote>
  <w:endnote w:type="continuationSeparator" w:id="0">
    <w:p w14:paraId="7DFC0DD5" w14:textId="77777777" w:rsidR="007249EC" w:rsidRDefault="007249EC" w:rsidP="001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8870087"/>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31920F93" w14:textId="77777777" w:rsidR="00BA49DC" w:rsidRPr="004021AE" w:rsidRDefault="00BA49DC">
            <w:pPr>
              <w:pStyle w:val="Footer"/>
              <w:jc w:val="center"/>
              <w:rPr>
                <w:rFonts w:ascii="Arial" w:hAnsi="Arial" w:cs="Arial"/>
                <w:sz w:val="20"/>
              </w:rPr>
            </w:pPr>
            <w:r>
              <w:rPr>
                <w:rFonts w:ascii="Arial" w:hAnsi="Arial" w:cs="Arial"/>
                <w:sz w:val="20"/>
              </w:rPr>
              <w:t xml:space="preserve">DSAC Professional Development Self Assessment  ~ </w:t>
            </w:r>
            <w:r w:rsidRPr="004021AE">
              <w:rPr>
                <w:rFonts w:ascii="Arial" w:hAnsi="Arial" w:cs="Arial"/>
                <w:sz w:val="20"/>
              </w:rPr>
              <w:t xml:space="preserve">Page </w:t>
            </w:r>
            <w:r w:rsidR="00203101" w:rsidRPr="004021AE">
              <w:rPr>
                <w:rFonts w:ascii="Arial" w:hAnsi="Arial" w:cs="Arial"/>
                <w:sz w:val="20"/>
              </w:rPr>
              <w:fldChar w:fldCharType="begin"/>
            </w:r>
            <w:r w:rsidRPr="004021AE">
              <w:rPr>
                <w:rFonts w:ascii="Arial" w:hAnsi="Arial" w:cs="Arial"/>
                <w:sz w:val="20"/>
              </w:rPr>
              <w:instrText xml:space="preserve"> PAGE </w:instrText>
            </w:r>
            <w:r w:rsidR="00203101" w:rsidRPr="004021AE">
              <w:rPr>
                <w:rFonts w:ascii="Arial" w:hAnsi="Arial" w:cs="Arial"/>
                <w:sz w:val="20"/>
              </w:rPr>
              <w:fldChar w:fldCharType="separate"/>
            </w:r>
            <w:r w:rsidR="009A2F59">
              <w:rPr>
                <w:rFonts w:ascii="Arial" w:hAnsi="Arial" w:cs="Arial"/>
                <w:noProof/>
                <w:sz w:val="20"/>
              </w:rPr>
              <w:t>2</w:t>
            </w:r>
            <w:r w:rsidR="00203101" w:rsidRPr="004021AE">
              <w:rPr>
                <w:rFonts w:ascii="Arial" w:hAnsi="Arial" w:cs="Arial"/>
                <w:sz w:val="20"/>
              </w:rPr>
              <w:fldChar w:fldCharType="end"/>
            </w:r>
            <w:r w:rsidRPr="004021AE">
              <w:rPr>
                <w:rFonts w:ascii="Arial" w:hAnsi="Arial" w:cs="Arial"/>
                <w:sz w:val="20"/>
              </w:rPr>
              <w:t xml:space="preserve"> of </w:t>
            </w:r>
            <w:r w:rsidR="00203101" w:rsidRPr="004021AE">
              <w:rPr>
                <w:rFonts w:ascii="Arial" w:hAnsi="Arial" w:cs="Arial"/>
                <w:sz w:val="20"/>
              </w:rPr>
              <w:fldChar w:fldCharType="begin"/>
            </w:r>
            <w:r w:rsidRPr="004021AE">
              <w:rPr>
                <w:rFonts w:ascii="Arial" w:hAnsi="Arial" w:cs="Arial"/>
                <w:sz w:val="20"/>
              </w:rPr>
              <w:instrText xml:space="preserve"> NUMPAGES  </w:instrText>
            </w:r>
            <w:r w:rsidR="00203101" w:rsidRPr="004021AE">
              <w:rPr>
                <w:rFonts w:ascii="Arial" w:hAnsi="Arial" w:cs="Arial"/>
                <w:sz w:val="20"/>
              </w:rPr>
              <w:fldChar w:fldCharType="separate"/>
            </w:r>
            <w:r w:rsidR="009A2F59">
              <w:rPr>
                <w:rFonts w:ascii="Arial" w:hAnsi="Arial" w:cs="Arial"/>
                <w:noProof/>
                <w:sz w:val="20"/>
              </w:rPr>
              <w:t>7</w:t>
            </w:r>
            <w:r w:rsidR="00203101" w:rsidRPr="004021AE">
              <w:rPr>
                <w:rFonts w:ascii="Arial" w:hAnsi="Arial" w:cs="Arial"/>
                <w:sz w:val="20"/>
              </w:rPr>
              <w:fldChar w:fldCharType="end"/>
            </w:r>
          </w:p>
        </w:sdtContent>
      </w:sdt>
    </w:sdtContent>
  </w:sdt>
  <w:p w14:paraId="4B6C49AD" w14:textId="77777777" w:rsidR="00BA49DC" w:rsidRDefault="00BA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3F53" w14:textId="77777777" w:rsidR="007249EC" w:rsidRDefault="007249EC" w:rsidP="00102BAE">
      <w:r>
        <w:separator/>
      </w:r>
    </w:p>
  </w:footnote>
  <w:footnote w:type="continuationSeparator" w:id="0">
    <w:p w14:paraId="2C760C81" w14:textId="77777777" w:rsidR="007249EC" w:rsidRDefault="007249EC" w:rsidP="0010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736A3"/>
    <w:multiLevelType w:val="hybridMultilevel"/>
    <w:tmpl w:val="6FFA2F28"/>
    <w:lvl w:ilvl="0" w:tplc="32567B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E09A5"/>
    <w:multiLevelType w:val="hybridMultilevel"/>
    <w:tmpl w:val="677A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604"/>
    <w:rsid w:val="00095E61"/>
    <w:rsid w:val="000B6E8B"/>
    <w:rsid w:val="000D3AE4"/>
    <w:rsid w:val="000D5732"/>
    <w:rsid w:val="000F1697"/>
    <w:rsid w:val="00102BAE"/>
    <w:rsid w:val="00162FB1"/>
    <w:rsid w:val="001C119F"/>
    <w:rsid w:val="00203101"/>
    <w:rsid w:val="00246604"/>
    <w:rsid w:val="002A4C3A"/>
    <w:rsid w:val="003F0F55"/>
    <w:rsid w:val="004021AE"/>
    <w:rsid w:val="004049F4"/>
    <w:rsid w:val="004A641E"/>
    <w:rsid w:val="004A73BB"/>
    <w:rsid w:val="004C47C1"/>
    <w:rsid w:val="005D2DC3"/>
    <w:rsid w:val="005F4A4B"/>
    <w:rsid w:val="00606A9E"/>
    <w:rsid w:val="0066316A"/>
    <w:rsid w:val="00695F4E"/>
    <w:rsid w:val="007211C2"/>
    <w:rsid w:val="007249EC"/>
    <w:rsid w:val="007D1F6F"/>
    <w:rsid w:val="00811A08"/>
    <w:rsid w:val="008D4BE2"/>
    <w:rsid w:val="008E2984"/>
    <w:rsid w:val="008F06C0"/>
    <w:rsid w:val="00904FC3"/>
    <w:rsid w:val="009A01F7"/>
    <w:rsid w:val="009A2F59"/>
    <w:rsid w:val="009D7116"/>
    <w:rsid w:val="00A43371"/>
    <w:rsid w:val="00A77145"/>
    <w:rsid w:val="00AE0E3E"/>
    <w:rsid w:val="00B26262"/>
    <w:rsid w:val="00B26938"/>
    <w:rsid w:val="00B51FDB"/>
    <w:rsid w:val="00B63E19"/>
    <w:rsid w:val="00B76E99"/>
    <w:rsid w:val="00BA49DC"/>
    <w:rsid w:val="00BB2C2F"/>
    <w:rsid w:val="00BB4EF2"/>
    <w:rsid w:val="00C2126E"/>
    <w:rsid w:val="00C34B5D"/>
    <w:rsid w:val="00CA4827"/>
    <w:rsid w:val="00CC0F1C"/>
    <w:rsid w:val="00E12DE1"/>
    <w:rsid w:val="00E41A9E"/>
    <w:rsid w:val="00E45E8B"/>
    <w:rsid w:val="00EA334B"/>
    <w:rsid w:val="00F15A3D"/>
    <w:rsid w:val="00F62154"/>
    <w:rsid w:val="00F96B18"/>
    <w:rsid w:val="00FA6F4C"/>
    <w:rsid w:val="00FE57E2"/>
    <w:rsid w:val="00FF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3684A"/>
  <w15:docId w15:val="{002C2908-2698-4859-8A8E-2D512DB3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55"/>
    <w:rPr>
      <w:rFonts w:eastAsiaTheme="minorEastAsia"/>
      <w:sz w:val="24"/>
      <w:szCs w:val="24"/>
    </w:rPr>
  </w:style>
  <w:style w:type="paragraph" w:styleId="Heading1">
    <w:name w:val="heading 1"/>
    <w:basedOn w:val="Normal"/>
    <w:link w:val="Heading1Char"/>
    <w:uiPriority w:val="9"/>
    <w:qFormat/>
    <w:rsid w:val="003F0F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F0F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F0F5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F0F5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F55"/>
    <w:rPr>
      <w:color w:val="0000FF"/>
      <w:u w:val="single"/>
    </w:rPr>
  </w:style>
  <w:style w:type="character" w:styleId="FollowedHyperlink">
    <w:name w:val="FollowedHyperlink"/>
    <w:basedOn w:val="DefaultParagraphFont"/>
    <w:uiPriority w:val="99"/>
    <w:semiHidden/>
    <w:unhideWhenUsed/>
    <w:rsid w:val="003F0F55"/>
    <w:rPr>
      <w:color w:val="800080"/>
      <w:u w:val="single"/>
    </w:rPr>
  </w:style>
  <w:style w:type="character" w:customStyle="1" w:styleId="Heading1Char">
    <w:name w:val="Heading 1 Char"/>
    <w:basedOn w:val="DefaultParagraphFont"/>
    <w:link w:val="Heading1"/>
    <w:uiPriority w:val="9"/>
    <w:locked/>
    <w:rsid w:val="003F0F55"/>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F0F55"/>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F0F55"/>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F0F55"/>
    <w:rPr>
      <w:rFonts w:asciiTheme="majorHAnsi" w:eastAsiaTheme="majorEastAsia" w:hAnsiTheme="majorHAnsi" w:cstheme="majorBidi" w:hint="default"/>
      <w:b/>
      <w:bCs/>
      <w:i/>
      <w:iCs/>
      <w:color w:val="4F81BD" w:themeColor="accent1"/>
      <w:sz w:val="24"/>
      <w:szCs w:val="24"/>
    </w:rPr>
  </w:style>
  <w:style w:type="paragraph" w:styleId="NormalWeb">
    <w:name w:val="Normal (Web)"/>
    <w:basedOn w:val="Normal"/>
    <w:uiPriority w:val="99"/>
    <w:semiHidden/>
    <w:unhideWhenUsed/>
    <w:rsid w:val="003F0F55"/>
    <w:pPr>
      <w:spacing w:before="100" w:beforeAutospacing="1" w:after="100" w:afterAutospacing="1"/>
    </w:pPr>
  </w:style>
  <w:style w:type="paragraph" w:styleId="BalloonText">
    <w:name w:val="Balloon Text"/>
    <w:basedOn w:val="Normal"/>
    <w:link w:val="BalloonTextChar"/>
    <w:uiPriority w:val="99"/>
    <w:semiHidden/>
    <w:unhideWhenUsed/>
    <w:rsid w:val="003F0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F55"/>
    <w:rPr>
      <w:rFonts w:ascii="Tahoma" w:eastAsiaTheme="minorEastAsia" w:hAnsi="Tahoma" w:cs="Tahoma" w:hint="default"/>
      <w:sz w:val="16"/>
      <w:szCs w:val="16"/>
    </w:rPr>
  </w:style>
  <w:style w:type="paragraph" w:customStyle="1" w:styleId="normaltext">
    <w:name w:val="normaltext"/>
    <w:uiPriority w:val="99"/>
    <w:semiHidden/>
    <w:rsid w:val="003F0F55"/>
    <w:pPr>
      <w:spacing w:after="120"/>
    </w:pPr>
    <w:rPr>
      <w:rFonts w:eastAsiaTheme="minorEastAsia"/>
      <w:sz w:val="24"/>
      <w:szCs w:val="24"/>
    </w:rPr>
  </w:style>
  <w:style w:type="table" w:customStyle="1" w:styleId="Tabelacomgrade">
    <w:name w:val="Tabela com grade"/>
    <w:basedOn w:val="TableNormal"/>
    <w:rsid w:val="003F0F55"/>
    <w:rPr>
      <w:sz w:val="24"/>
      <w:szCs w:val="24"/>
    </w:rPr>
    <w:tblPr>
      <w:tblCellMar>
        <w:left w:w="0" w:type="dxa"/>
        <w:right w:w="0" w:type="dxa"/>
      </w:tblCellMar>
    </w:tblPr>
  </w:style>
  <w:style w:type="table" w:customStyle="1" w:styleId="Tabelasemgrade">
    <w:name w:val="Tabela sem grade"/>
    <w:basedOn w:val="TableNormal"/>
    <w:rsid w:val="003F0F55"/>
    <w:rPr>
      <w:sz w:val="24"/>
      <w:szCs w:val="24"/>
    </w:rPr>
    <w:tblPr>
      <w:tblCellMar>
        <w:left w:w="0" w:type="dxa"/>
        <w:right w:w="0" w:type="dxa"/>
      </w:tblCellMar>
    </w:tblPr>
  </w:style>
  <w:style w:type="character" w:styleId="Strong">
    <w:name w:val="Strong"/>
    <w:basedOn w:val="DefaultParagraphFont"/>
    <w:uiPriority w:val="22"/>
    <w:qFormat/>
    <w:rsid w:val="003F0F55"/>
    <w:rPr>
      <w:b/>
      <w:bCs/>
    </w:rPr>
  </w:style>
  <w:style w:type="character" w:styleId="PlaceholderText">
    <w:name w:val="Placeholder Text"/>
    <w:basedOn w:val="DefaultParagraphFont"/>
    <w:uiPriority w:val="99"/>
    <w:semiHidden/>
    <w:rsid w:val="00811A08"/>
    <w:rPr>
      <w:color w:val="808080"/>
    </w:rPr>
  </w:style>
  <w:style w:type="table" w:styleId="TableGrid">
    <w:name w:val="Table Grid"/>
    <w:basedOn w:val="TableNormal"/>
    <w:uiPriority w:val="59"/>
    <w:rsid w:val="0081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2BAE"/>
    <w:pPr>
      <w:tabs>
        <w:tab w:val="center" w:pos="4680"/>
        <w:tab w:val="right" w:pos="9360"/>
      </w:tabs>
    </w:pPr>
  </w:style>
  <w:style w:type="character" w:customStyle="1" w:styleId="HeaderChar">
    <w:name w:val="Header Char"/>
    <w:basedOn w:val="DefaultParagraphFont"/>
    <w:link w:val="Header"/>
    <w:uiPriority w:val="99"/>
    <w:semiHidden/>
    <w:rsid w:val="00102BAE"/>
    <w:rPr>
      <w:rFonts w:eastAsiaTheme="minorEastAsia"/>
      <w:sz w:val="24"/>
      <w:szCs w:val="24"/>
    </w:rPr>
  </w:style>
  <w:style w:type="paragraph" w:styleId="Footer">
    <w:name w:val="footer"/>
    <w:basedOn w:val="Normal"/>
    <w:link w:val="FooterChar"/>
    <w:uiPriority w:val="99"/>
    <w:unhideWhenUsed/>
    <w:rsid w:val="00102BAE"/>
    <w:pPr>
      <w:tabs>
        <w:tab w:val="center" w:pos="4680"/>
        <w:tab w:val="right" w:pos="9360"/>
      </w:tabs>
    </w:pPr>
  </w:style>
  <w:style w:type="character" w:customStyle="1" w:styleId="FooterChar">
    <w:name w:val="Footer Char"/>
    <w:basedOn w:val="DefaultParagraphFont"/>
    <w:link w:val="Footer"/>
    <w:uiPriority w:val="99"/>
    <w:rsid w:val="00102BA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slayton@doe.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slayton@doe.mass.ed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du/government/departments-and-boards/ese/programs/accountability/support-for-level-3-4-and-5-districts-and-schools/district-and-school-resource-centers-dsac/professional-development/information-for-professional-development-providers.h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69AC042A464366907F2B1D5BBB77AF"/>
        <w:category>
          <w:name w:val="General"/>
          <w:gallery w:val="placeholder"/>
        </w:category>
        <w:types>
          <w:type w:val="bbPlcHdr"/>
        </w:types>
        <w:behaviors>
          <w:behavior w:val="content"/>
        </w:behaviors>
        <w:guid w:val="{58D36A64-3317-45DF-BADA-0F3D18DE837F}"/>
      </w:docPartPr>
      <w:docPartBody>
        <w:p w:rsidR="003D12DC" w:rsidRDefault="003D12DC" w:rsidP="003D12DC">
          <w:pPr>
            <w:pStyle w:val="9D69AC042A464366907F2B1D5BBB77AF5"/>
          </w:pPr>
          <w:r w:rsidRPr="008F06C0">
            <w:rPr>
              <w:rStyle w:val="PlaceholderText"/>
            </w:rPr>
            <w:t>Click here to enter text.</w:t>
          </w:r>
        </w:p>
      </w:docPartBody>
    </w:docPart>
    <w:docPart>
      <w:docPartPr>
        <w:name w:val="9EE2C13A292C4570A587FEDDD8FAF8D2"/>
        <w:category>
          <w:name w:val="General"/>
          <w:gallery w:val="placeholder"/>
        </w:category>
        <w:types>
          <w:type w:val="bbPlcHdr"/>
        </w:types>
        <w:behaviors>
          <w:behavior w:val="content"/>
        </w:behaviors>
        <w:guid w:val="{D9158F2A-C908-4535-8A6B-14DEC04AB1B7}"/>
      </w:docPartPr>
      <w:docPartBody>
        <w:p w:rsidR="003D12DC" w:rsidRDefault="003D12DC" w:rsidP="003D12DC">
          <w:pPr>
            <w:pStyle w:val="9EE2C13A292C4570A587FEDDD8FAF8D25"/>
          </w:pPr>
          <w:r w:rsidRPr="008F06C0">
            <w:rPr>
              <w:rStyle w:val="PlaceholderText"/>
            </w:rPr>
            <w:t>Click here to enter text.</w:t>
          </w:r>
        </w:p>
      </w:docPartBody>
    </w:docPart>
    <w:docPart>
      <w:docPartPr>
        <w:name w:val="874A14F7E361405B8522E18C24C7F456"/>
        <w:category>
          <w:name w:val="General"/>
          <w:gallery w:val="placeholder"/>
        </w:category>
        <w:types>
          <w:type w:val="bbPlcHdr"/>
        </w:types>
        <w:behaviors>
          <w:behavior w:val="content"/>
        </w:behaviors>
        <w:guid w:val="{5107054F-357C-489A-8ABE-3F260CCC77C6}"/>
      </w:docPartPr>
      <w:docPartBody>
        <w:p w:rsidR="003D12DC" w:rsidRDefault="003D12DC" w:rsidP="003D12DC">
          <w:pPr>
            <w:pStyle w:val="874A14F7E361405B8522E18C24C7F4563"/>
          </w:pPr>
          <w:r w:rsidRPr="008F06C0">
            <w:rPr>
              <w:rStyle w:val="PlaceholderText"/>
            </w:rPr>
            <w:t>Click here to enter text.</w:t>
          </w:r>
        </w:p>
      </w:docPartBody>
    </w:docPart>
    <w:docPart>
      <w:docPartPr>
        <w:name w:val="AD10396B8A1D4F4EAA17FECD11D94C1E"/>
        <w:category>
          <w:name w:val="General"/>
          <w:gallery w:val="placeholder"/>
        </w:category>
        <w:types>
          <w:type w:val="bbPlcHdr"/>
        </w:types>
        <w:behaviors>
          <w:behavior w:val="content"/>
        </w:behaviors>
        <w:guid w:val="{45068BAC-E5ED-4467-89BD-C1D0F602326B}"/>
      </w:docPartPr>
      <w:docPartBody>
        <w:p w:rsidR="003D12DC" w:rsidRDefault="003D12DC" w:rsidP="003D12DC">
          <w:pPr>
            <w:pStyle w:val="AD10396B8A1D4F4EAA17FECD11D94C1E3"/>
          </w:pPr>
          <w:r w:rsidRPr="008F06C0">
            <w:rPr>
              <w:rStyle w:val="PlaceholderText"/>
            </w:rPr>
            <w:t>Click here to enter text.</w:t>
          </w:r>
        </w:p>
      </w:docPartBody>
    </w:docPart>
    <w:docPart>
      <w:docPartPr>
        <w:name w:val="01782B9140144FDC9153033EDC0945F1"/>
        <w:category>
          <w:name w:val="General"/>
          <w:gallery w:val="placeholder"/>
        </w:category>
        <w:types>
          <w:type w:val="bbPlcHdr"/>
        </w:types>
        <w:behaviors>
          <w:behavior w:val="content"/>
        </w:behaviors>
        <w:guid w:val="{0CA238C2-954D-4EF1-85EB-0FCBAB145E49}"/>
      </w:docPartPr>
      <w:docPartBody>
        <w:p w:rsidR="003D12DC" w:rsidRDefault="003D12DC" w:rsidP="003D12DC">
          <w:pPr>
            <w:pStyle w:val="01782B9140144FDC9153033EDC0945F13"/>
          </w:pPr>
          <w:r w:rsidRPr="001F2FDD">
            <w:rPr>
              <w:rStyle w:val="PlaceholderText"/>
            </w:rPr>
            <w:t>Click here to enter text.</w:t>
          </w:r>
        </w:p>
      </w:docPartBody>
    </w:docPart>
    <w:docPart>
      <w:docPartPr>
        <w:name w:val="74EF695F6482481CBEE3FEAE69501387"/>
        <w:category>
          <w:name w:val="General"/>
          <w:gallery w:val="placeholder"/>
        </w:category>
        <w:types>
          <w:type w:val="bbPlcHdr"/>
        </w:types>
        <w:behaviors>
          <w:behavior w:val="content"/>
        </w:behaviors>
        <w:guid w:val="{B8FBA0DA-A7CF-4C4F-8C3B-F15DD47E892D}"/>
      </w:docPartPr>
      <w:docPartBody>
        <w:p w:rsidR="003D12DC" w:rsidRDefault="003D12DC" w:rsidP="003D12DC">
          <w:pPr>
            <w:pStyle w:val="74EF695F6482481CBEE3FEAE695013873"/>
          </w:pPr>
          <w:r w:rsidRPr="001F2FDD">
            <w:rPr>
              <w:rStyle w:val="PlaceholderText"/>
            </w:rPr>
            <w:t>Click here to enter text.</w:t>
          </w:r>
        </w:p>
      </w:docPartBody>
    </w:docPart>
    <w:docPart>
      <w:docPartPr>
        <w:name w:val="2FFD4D12B9174FC499D74CD96FA87682"/>
        <w:category>
          <w:name w:val="General"/>
          <w:gallery w:val="placeholder"/>
        </w:category>
        <w:types>
          <w:type w:val="bbPlcHdr"/>
        </w:types>
        <w:behaviors>
          <w:behavior w:val="content"/>
        </w:behaviors>
        <w:guid w:val="{07E889AD-2219-4405-9808-140BE770A818}"/>
      </w:docPartPr>
      <w:docPartBody>
        <w:p w:rsidR="003D12DC" w:rsidRDefault="003D12DC" w:rsidP="003D12DC">
          <w:pPr>
            <w:pStyle w:val="2FFD4D12B9174FC499D74CD96FA876823"/>
          </w:pPr>
          <w:r w:rsidRPr="001F2FDD">
            <w:rPr>
              <w:rStyle w:val="PlaceholderText"/>
            </w:rPr>
            <w:t>Click here to enter text.</w:t>
          </w:r>
        </w:p>
      </w:docPartBody>
    </w:docPart>
    <w:docPart>
      <w:docPartPr>
        <w:name w:val="B73C52A862E64459A9AA1894AF452257"/>
        <w:category>
          <w:name w:val="General"/>
          <w:gallery w:val="placeholder"/>
        </w:category>
        <w:types>
          <w:type w:val="bbPlcHdr"/>
        </w:types>
        <w:behaviors>
          <w:behavior w:val="content"/>
        </w:behaviors>
        <w:guid w:val="{48E2053E-8558-499C-87F5-007DA8C0657B}"/>
      </w:docPartPr>
      <w:docPartBody>
        <w:p w:rsidR="003D12DC" w:rsidRDefault="003D12DC" w:rsidP="003D12DC">
          <w:pPr>
            <w:pStyle w:val="B73C52A862E64459A9AA1894AF4522573"/>
          </w:pPr>
          <w:r w:rsidRPr="001F2FDD">
            <w:rPr>
              <w:rStyle w:val="PlaceholderText"/>
            </w:rPr>
            <w:t>Click here to enter text.</w:t>
          </w:r>
        </w:p>
      </w:docPartBody>
    </w:docPart>
    <w:docPart>
      <w:docPartPr>
        <w:name w:val="4913539B582C411DB6AA1DD1576977DB"/>
        <w:category>
          <w:name w:val="General"/>
          <w:gallery w:val="placeholder"/>
        </w:category>
        <w:types>
          <w:type w:val="bbPlcHdr"/>
        </w:types>
        <w:behaviors>
          <w:behavior w:val="content"/>
        </w:behaviors>
        <w:guid w:val="{0308453B-BF51-43FA-9B37-6EEC1E9CA2A6}"/>
      </w:docPartPr>
      <w:docPartBody>
        <w:p w:rsidR="003D12DC" w:rsidRDefault="003D12DC" w:rsidP="003D12DC">
          <w:pPr>
            <w:pStyle w:val="4913539B582C411DB6AA1DD1576977DB3"/>
          </w:pPr>
          <w:r w:rsidRPr="001F2FDD">
            <w:rPr>
              <w:rStyle w:val="PlaceholderText"/>
            </w:rPr>
            <w:t>Click here to enter text.</w:t>
          </w:r>
        </w:p>
      </w:docPartBody>
    </w:docPart>
    <w:docPart>
      <w:docPartPr>
        <w:name w:val="FA9FE528129B4F85B08A2976FA09919F"/>
        <w:category>
          <w:name w:val="General"/>
          <w:gallery w:val="placeholder"/>
        </w:category>
        <w:types>
          <w:type w:val="bbPlcHdr"/>
        </w:types>
        <w:behaviors>
          <w:behavior w:val="content"/>
        </w:behaviors>
        <w:guid w:val="{8910EB37-8E29-4D1B-8FFC-64A7A22A4DD7}"/>
      </w:docPartPr>
      <w:docPartBody>
        <w:p w:rsidR="003D12DC" w:rsidRDefault="003D12DC" w:rsidP="003D12DC">
          <w:pPr>
            <w:pStyle w:val="FA9FE528129B4F85B08A2976FA09919F3"/>
          </w:pPr>
          <w:r w:rsidRPr="001F2FDD">
            <w:rPr>
              <w:rStyle w:val="PlaceholderText"/>
            </w:rPr>
            <w:t>Click here to enter text.</w:t>
          </w:r>
        </w:p>
      </w:docPartBody>
    </w:docPart>
    <w:docPart>
      <w:docPartPr>
        <w:name w:val="75FD9DF3ECBE44D592133F32969CA879"/>
        <w:category>
          <w:name w:val="General"/>
          <w:gallery w:val="placeholder"/>
        </w:category>
        <w:types>
          <w:type w:val="bbPlcHdr"/>
        </w:types>
        <w:behaviors>
          <w:behavior w:val="content"/>
        </w:behaviors>
        <w:guid w:val="{9EC5B9A8-C184-48A4-9574-3F82AE598F89}"/>
      </w:docPartPr>
      <w:docPartBody>
        <w:p w:rsidR="003D12DC" w:rsidRDefault="003D12DC" w:rsidP="003D12DC">
          <w:pPr>
            <w:pStyle w:val="75FD9DF3ECBE44D592133F32969CA8793"/>
          </w:pPr>
          <w:r w:rsidRPr="001F2FDD">
            <w:rPr>
              <w:rStyle w:val="PlaceholderText"/>
            </w:rPr>
            <w:t>Click here to enter text.</w:t>
          </w:r>
        </w:p>
      </w:docPartBody>
    </w:docPart>
    <w:docPart>
      <w:docPartPr>
        <w:name w:val="BD5E91DC770347E89C7DC1D243DA871A"/>
        <w:category>
          <w:name w:val="General"/>
          <w:gallery w:val="placeholder"/>
        </w:category>
        <w:types>
          <w:type w:val="bbPlcHdr"/>
        </w:types>
        <w:behaviors>
          <w:behavior w:val="content"/>
        </w:behaviors>
        <w:guid w:val="{E9A9D99E-658F-4D14-8749-B38396F80252}"/>
      </w:docPartPr>
      <w:docPartBody>
        <w:p w:rsidR="003D12DC" w:rsidRDefault="003D12DC" w:rsidP="003D12DC">
          <w:pPr>
            <w:pStyle w:val="BD5E91DC770347E89C7DC1D243DA871A3"/>
          </w:pPr>
          <w:r w:rsidRPr="001F2FDD">
            <w:rPr>
              <w:rStyle w:val="PlaceholderText"/>
            </w:rPr>
            <w:t>Click here to enter text.</w:t>
          </w:r>
        </w:p>
      </w:docPartBody>
    </w:docPart>
    <w:docPart>
      <w:docPartPr>
        <w:name w:val="3A429C0DFE8C426280D8B38542BA702B"/>
        <w:category>
          <w:name w:val="General"/>
          <w:gallery w:val="placeholder"/>
        </w:category>
        <w:types>
          <w:type w:val="bbPlcHdr"/>
        </w:types>
        <w:behaviors>
          <w:behavior w:val="content"/>
        </w:behaviors>
        <w:guid w:val="{E7C23692-45E1-4E4D-9475-DC3067D1A231}"/>
      </w:docPartPr>
      <w:docPartBody>
        <w:p w:rsidR="003D12DC" w:rsidRDefault="003D12DC" w:rsidP="003D12DC">
          <w:pPr>
            <w:pStyle w:val="3A429C0DFE8C426280D8B38542BA702B3"/>
          </w:pPr>
          <w:r w:rsidRPr="001F2FDD">
            <w:rPr>
              <w:rStyle w:val="PlaceholderText"/>
            </w:rPr>
            <w:t>Click here to enter text.</w:t>
          </w:r>
        </w:p>
      </w:docPartBody>
    </w:docPart>
    <w:docPart>
      <w:docPartPr>
        <w:name w:val="A7956871ECEB46A18BD854E738745890"/>
        <w:category>
          <w:name w:val="General"/>
          <w:gallery w:val="placeholder"/>
        </w:category>
        <w:types>
          <w:type w:val="bbPlcHdr"/>
        </w:types>
        <w:behaviors>
          <w:behavior w:val="content"/>
        </w:behaviors>
        <w:guid w:val="{2DAFCDF5-F692-48AF-BDDB-FF0D4F2B96C8}"/>
      </w:docPartPr>
      <w:docPartBody>
        <w:p w:rsidR="003D12DC" w:rsidRDefault="003D12DC" w:rsidP="003D12DC">
          <w:pPr>
            <w:pStyle w:val="A7956871ECEB46A18BD854E7387458903"/>
          </w:pPr>
          <w:r w:rsidRPr="001F2FDD">
            <w:rPr>
              <w:rStyle w:val="PlaceholderText"/>
            </w:rPr>
            <w:t>Click here to enter text.</w:t>
          </w:r>
        </w:p>
      </w:docPartBody>
    </w:docPart>
    <w:docPart>
      <w:docPartPr>
        <w:name w:val="9DE48C2968634061B78F7E512B46480C"/>
        <w:category>
          <w:name w:val="General"/>
          <w:gallery w:val="placeholder"/>
        </w:category>
        <w:types>
          <w:type w:val="bbPlcHdr"/>
        </w:types>
        <w:behaviors>
          <w:behavior w:val="content"/>
        </w:behaviors>
        <w:guid w:val="{05563B50-3715-47B2-84AD-54CF2223BD82}"/>
      </w:docPartPr>
      <w:docPartBody>
        <w:p w:rsidR="003D12DC" w:rsidRDefault="003D12DC" w:rsidP="003D12DC">
          <w:pPr>
            <w:pStyle w:val="9DE48C2968634061B78F7E512B46480C3"/>
          </w:pPr>
          <w:r w:rsidRPr="001F2FDD">
            <w:rPr>
              <w:rStyle w:val="PlaceholderText"/>
            </w:rPr>
            <w:t>Click here to enter text.</w:t>
          </w:r>
        </w:p>
      </w:docPartBody>
    </w:docPart>
    <w:docPart>
      <w:docPartPr>
        <w:name w:val="78637203EDD543E18C8D1F072292366E"/>
        <w:category>
          <w:name w:val="General"/>
          <w:gallery w:val="placeholder"/>
        </w:category>
        <w:types>
          <w:type w:val="bbPlcHdr"/>
        </w:types>
        <w:behaviors>
          <w:behavior w:val="content"/>
        </w:behaviors>
        <w:guid w:val="{DB6A7A5A-1873-4BE3-AAC6-9A6ABE3BE4DE}"/>
      </w:docPartPr>
      <w:docPartBody>
        <w:p w:rsidR="003D12DC" w:rsidRDefault="003D12DC" w:rsidP="003D12DC">
          <w:pPr>
            <w:pStyle w:val="78637203EDD543E18C8D1F072292366E3"/>
          </w:pPr>
          <w:r w:rsidRPr="001F2FDD">
            <w:rPr>
              <w:rStyle w:val="PlaceholderText"/>
            </w:rPr>
            <w:t>Click here to enter text.</w:t>
          </w:r>
        </w:p>
      </w:docPartBody>
    </w:docPart>
    <w:docPart>
      <w:docPartPr>
        <w:name w:val="ABBD0E380D28442FB613AB257D5CCEFA"/>
        <w:category>
          <w:name w:val="General"/>
          <w:gallery w:val="placeholder"/>
        </w:category>
        <w:types>
          <w:type w:val="bbPlcHdr"/>
        </w:types>
        <w:behaviors>
          <w:behavior w:val="content"/>
        </w:behaviors>
        <w:guid w:val="{53094F30-3E41-4A2A-A88D-535F63718393}"/>
      </w:docPartPr>
      <w:docPartBody>
        <w:p w:rsidR="003D12DC" w:rsidRDefault="003D12DC" w:rsidP="003D12DC">
          <w:pPr>
            <w:pStyle w:val="ABBD0E380D28442FB613AB257D5CCEFA3"/>
          </w:pPr>
          <w:r w:rsidRPr="001F2FDD">
            <w:rPr>
              <w:rStyle w:val="PlaceholderText"/>
            </w:rPr>
            <w:t>Click here to enter text.</w:t>
          </w:r>
        </w:p>
      </w:docPartBody>
    </w:docPart>
    <w:docPart>
      <w:docPartPr>
        <w:name w:val="C24935B283BF4DFE9E1D4A4F4BC94116"/>
        <w:category>
          <w:name w:val="General"/>
          <w:gallery w:val="placeholder"/>
        </w:category>
        <w:types>
          <w:type w:val="bbPlcHdr"/>
        </w:types>
        <w:behaviors>
          <w:behavior w:val="content"/>
        </w:behaviors>
        <w:guid w:val="{C9193AB8-49F3-48DA-A1B3-9B350DE00ADD}"/>
      </w:docPartPr>
      <w:docPartBody>
        <w:p w:rsidR="003D12DC" w:rsidRDefault="003D12DC" w:rsidP="003D12DC">
          <w:pPr>
            <w:pStyle w:val="C24935B283BF4DFE9E1D4A4F4BC941163"/>
          </w:pPr>
          <w:r w:rsidRPr="001F2FDD">
            <w:rPr>
              <w:rStyle w:val="PlaceholderText"/>
            </w:rPr>
            <w:t>Click here to enter text.</w:t>
          </w:r>
        </w:p>
      </w:docPartBody>
    </w:docPart>
    <w:docPart>
      <w:docPartPr>
        <w:name w:val="183D7223C3D6427DB4D89D624F6E1C60"/>
        <w:category>
          <w:name w:val="General"/>
          <w:gallery w:val="placeholder"/>
        </w:category>
        <w:types>
          <w:type w:val="bbPlcHdr"/>
        </w:types>
        <w:behaviors>
          <w:behavior w:val="content"/>
        </w:behaviors>
        <w:guid w:val="{B7A9168E-3732-48BF-B55B-E623A25C15EB}"/>
      </w:docPartPr>
      <w:docPartBody>
        <w:p w:rsidR="003D12DC" w:rsidRDefault="003D12DC" w:rsidP="003D12DC">
          <w:pPr>
            <w:pStyle w:val="183D7223C3D6427DB4D89D624F6E1C603"/>
          </w:pPr>
          <w:r w:rsidRPr="001F2FDD">
            <w:rPr>
              <w:rStyle w:val="PlaceholderText"/>
            </w:rPr>
            <w:t>Click here to enter text.</w:t>
          </w:r>
        </w:p>
      </w:docPartBody>
    </w:docPart>
    <w:docPart>
      <w:docPartPr>
        <w:name w:val="59E689C69E874620AB838C44C68CB9A1"/>
        <w:category>
          <w:name w:val="General"/>
          <w:gallery w:val="placeholder"/>
        </w:category>
        <w:types>
          <w:type w:val="bbPlcHdr"/>
        </w:types>
        <w:behaviors>
          <w:behavior w:val="content"/>
        </w:behaviors>
        <w:guid w:val="{B172C3E3-7117-4145-8C4B-73B53AA837AC}"/>
      </w:docPartPr>
      <w:docPartBody>
        <w:p w:rsidR="003D12DC" w:rsidRDefault="003D12DC" w:rsidP="003D12DC">
          <w:pPr>
            <w:pStyle w:val="59E689C69E874620AB838C44C68CB9A12"/>
          </w:pPr>
          <w:r w:rsidRPr="005D2DC3">
            <w:rPr>
              <w:rStyle w:val="PlaceholderText"/>
              <w:rFonts w:ascii="Arial" w:hAnsi="Arial" w:cs="Arial"/>
              <w:sz w:val="20"/>
              <w:szCs w:val="20"/>
            </w:rPr>
            <w:t>Click here to enter text.</w:t>
          </w:r>
        </w:p>
      </w:docPartBody>
    </w:docPart>
    <w:docPart>
      <w:docPartPr>
        <w:name w:val="6ABE58E329604BD4A484A5D4D2CBD599"/>
        <w:category>
          <w:name w:val="General"/>
          <w:gallery w:val="placeholder"/>
        </w:category>
        <w:types>
          <w:type w:val="bbPlcHdr"/>
        </w:types>
        <w:behaviors>
          <w:behavior w:val="content"/>
        </w:behaviors>
        <w:guid w:val="{421AB58A-3C76-4C1D-A2AD-97B2FF78F0FD}"/>
      </w:docPartPr>
      <w:docPartBody>
        <w:p w:rsidR="003D12DC" w:rsidRDefault="003D12DC" w:rsidP="003D12DC">
          <w:pPr>
            <w:pStyle w:val="6ABE58E329604BD4A484A5D4D2CBD5992"/>
          </w:pPr>
          <w:r w:rsidRPr="001F2FDD">
            <w:rPr>
              <w:rStyle w:val="PlaceholderText"/>
            </w:rPr>
            <w:t>Click here to enter text.</w:t>
          </w:r>
        </w:p>
      </w:docPartBody>
    </w:docPart>
    <w:docPart>
      <w:docPartPr>
        <w:name w:val="BB38062A2188417C9E4D3360856B8067"/>
        <w:category>
          <w:name w:val="General"/>
          <w:gallery w:val="placeholder"/>
        </w:category>
        <w:types>
          <w:type w:val="bbPlcHdr"/>
        </w:types>
        <w:behaviors>
          <w:behavior w:val="content"/>
        </w:behaviors>
        <w:guid w:val="{EF33A250-7A00-4672-89B5-EED4B1836874}"/>
      </w:docPartPr>
      <w:docPartBody>
        <w:p w:rsidR="003D12DC" w:rsidRDefault="003D12DC" w:rsidP="003D12DC">
          <w:pPr>
            <w:pStyle w:val="BB38062A2188417C9E4D3360856B80672"/>
          </w:pPr>
          <w:r w:rsidRPr="001F2FDD">
            <w:rPr>
              <w:rStyle w:val="PlaceholderText"/>
            </w:rPr>
            <w:t>Click here to enter text.</w:t>
          </w:r>
        </w:p>
      </w:docPartBody>
    </w:docPart>
    <w:docPart>
      <w:docPartPr>
        <w:name w:val="8261C700D2BE410B8D29DA5CD26B7AA3"/>
        <w:category>
          <w:name w:val="General"/>
          <w:gallery w:val="placeholder"/>
        </w:category>
        <w:types>
          <w:type w:val="bbPlcHdr"/>
        </w:types>
        <w:behaviors>
          <w:behavior w:val="content"/>
        </w:behaviors>
        <w:guid w:val="{117415B7-E607-4009-81B2-A79F15D24519}"/>
      </w:docPartPr>
      <w:docPartBody>
        <w:p w:rsidR="003D12DC" w:rsidRDefault="003D12DC" w:rsidP="003D12DC">
          <w:pPr>
            <w:pStyle w:val="8261C700D2BE410B8D29DA5CD26B7AA32"/>
          </w:pPr>
          <w:r w:rsidRPr="001F2FDD">
            <w:rPr>
              <w:rStyle w:val="PlaceholderText"/>
            </w:rPr>
            <w:t>Click here to enter text.</w:t>
          </w:r>
        </w:p>
      </w:docPartBody>
    </w:docPart>
    <w:docPart>
      <w:docPartPr>
        <w:name w:val="D1C523C95D6B431D916F25EA61219149"/>
        <w:category>
          <w:name w:val="General"/>
          <w:gallery w:val="placeholder"/>
        </w:category>
        <w:types>
          <w:type w:val="bbPlcHdr"/>
        </w:types>
        <w:behaviors>
          <w:behavior w:val="content"/>
        </w:behaviors>
        <w:guid w:val="{75EADDEF-6C03-42D3-A28C-E50763045DD1}"/>
      </w:docPartPr>
      <w:docPartBody>
        <w:p w:rsidR="003D12DC" w:rsidRDefault="003D12DC" w:rsidP="003D12DC">
          <w:pPr>
            <w:pStyle w:val="D1C523C95D6B431D916F25EA612191492"/>
          </w:pPr>
          <w:r w:rsidRPr="001F2FDD">
            <w:rPr>
              <w:rStyle w:val="PlaceholderText"/>
            </w:rPr>
            <w:t>Click here to enter text.</w:t>
          </w:r>
        </w:p>
      </w:docPartBody>
    </w:docPart>
    <w:docPart>
      <w:docPartPr>
        <w:name w:val="26E5F472CD1E45578602BE5BC4EFF86B"/>
        <w:category>
          <w:name w:val="General"/>
          <w:gallery w:val="placeholder"/>
        </w:category>
        <w:types>
          <w:type w:val="bbPlcHdr"/>
        </w:types>
        <w:behaviors>
          <w:behavior w:val="content"/>
        </w:behaviors>
        <w:guid w:val="{941B512A-C47A-46A2-A0A9-43F2BCB64D08}"/>
      </w:docPartPr>
      <w:docPartBody>
        <w:p w:rsidR="003D12DC" w:rsidRDefault="003D12DC" w:rsidP="003D12DC">
          <w:pPr>
            <w:pStyle w:val="26E5F472CD1E45578602BE5BC4EFF86B2"/>
          </w:pPr>
          <w:r w:rsidRPr="001F2FDD">
            <w:rPr>
              <w:rStyle w:val="PlaceholderText"/>
            </w:rPr>
            <w:t>Click here to enter text.</w:t>
          </w:r>
        </w:p>
      </w:docPartBody>
    </w:docPart>
    <w:docPart>
      <w:docPartPr>
        <w:name w:val="5A8B386C569C4B7D9848BB6221F965EF"/>
        <w:category>
          <w:name w:val="General"/>
          <w:gallery w:val="placeholder"/>
        </w:category>
        <w:types>
          <w:type w:val="bbPlcHdr"/>
        </w:types>
        <w:behaviors>
          <w:behavior w:val="content"/>
        </w:behaviors>
        <w:guid w:val="{6FBB5DE8-49BF-4D12-A21B-D24148836E87}"/>
      </w:docPartPr>
      <w:docPartBody>
        <w:p w:rsidR="003D12DC" w:rsidRDefault="003D12DC" w:rsidP="003D12DC">
          <w:pPr>
            <w:pStyle w:val="5A8B386C569C4B7D9848BB6221F965EF2"/>
          </w:pPr>
          <w:r w:rsidRPr="001F2FDD">
            <w:rPr>
              <w:rStyle w:val="PlaceholderText"/>
            </w:rPr>
            <w:t>Click here to enter text.</w:t>
          </w:r>
        </w:p>
      </w:docPartBody>
    </w:docPart>
    <w:docPart>
      <w:docPartPr>
        <w:name w:val="C1D1620936F446548877ED0B400D6902"/>
        <w:category>
          <w:name w:val="General"/>
          <w:gallery w:val="placeholder"/>
        </w:category>
        <w:types>
          <w:type w:val="bbPlcHdr"/>
        </w:types>
        <w:behaviors>
          <w:behavior w:val="content"/>
        </w:behaviors>
        <w:guid w:val="{76AFF1CC-2897-43D6-8C0E-DB635A715E50}"/>
      </w:docPartPr>
      <w:docPartBody>
        <w:p w:rsidR="003D12DC" w:rsidRDefault="003D12DC" w:rsidP="003D12DC">
          <w:pPr>
            <w:pStyle w:val="C1D1620936F446548877ED0B400D69022"/>
          </w:pPr>
          <w:r w:rsidRPr="001F2FDD">
            <w:rPr>
              <w:rStyle w:val="PlaceholderText"/>
            </w:rPr>
            <w:t>Click here to enter text.</w:t>
          </w:r>
        </w:p>
      </w:docPartBody>
    </w:docPart>
    <w:docPart>
      <w:docPartPr>
        <w:name w:val="143DECB52AED480CBC8FEB2024A7C8CC"/>
        <w:category>
          <w:name w:val="General"/>
          <w:gallery w:val="placeholder"/>
        </w:category>
        <w:types>
          <w:type w:val="bbPlcHdr"/>
        </w:types>
        <w:behaviors>
          <w:behavior w:val="content"/>
        </w:behaviors>
        <w:guid w:val="{FBEEC87A-F270-4E28-A6ED-EC283FEF59E7}"/>
      </w:docPartPr>
      <w:docPartBody>
        <w:p w:rsidR="003D12DC" w:rsidRDefault="003D12DC" w:rsidP="003D12DC">
          <w:pPr>
            <w:pStyle w:val="143DECB52AED480CBC8FEB2024A7C8CC2"/>
          </w:pPr>
          <w:r w:rsidRPr="001F2FDD">
            <w:rPr>
              <w:rStyle w:val="PlaceholderText"/>
            </w:rPr>
            <w:t>Click here to enter text.</w:t>
          </w:r>
        </w:p>
      </w:docPartBody>
    </w:docPart>
    <w:docPart>
      <w:docPartPr>
        <w:name w:val="82400B555C7A48C78FC76D3BF760F250"/>
        <w:category>
          <w:name w:val="General"/>
          <w:gallery w:val="placeholder"/>
        </w:category>
        <w:types>
          <w:type w:val="bbPlcHdr"/>
        </w:types>
        <w:behaviors>
          <w:behavior w:val="content"/>
        </w:behaviors>
        <w:guid w:val="{1FB0B3E0-59D3-4D10-A602-5A83BFA53BEB}"/>
      </w:docPartPr>
      <w:docPartBody>
        <w:p w:rsidR="003D12DC" w:rsidRDefault="003D12DC" w:rsidP="003D12DC">
          <w:pPr>
            <w:pStyle w:val="82400B555C7A48C78FC76D3BF760F2502"/>
          </w:pPr>
          <w:r w:rsidRPr="001F2FDD">
            <w:rPr>
              <w:rStyle w:val="PlaceholderText"/>
            </w:rPr>
            <w:t>Click here to enter text.</w:t>
          </w:r>
        </w:p>
      </w:docPartBody>
    </w:docPart>
    <w:docPart>
      <w:docPartPr>
        <w:name w:val="6BD1E33C358940088511A2C8EACA42EB"/>
        <w:category>
          <w:name w:val="General"/>
          <w:gallery w:val="placeholder"/>
        </w:category>
        <w:types>
          <w:type w:val="bbPlcHdr"/>
        </w:types>
        <w:behaviors>
          <w:behavior w:val="content"/>
        </w:behaviors>
        <w:guid w:val="{0BFE4A7A-5ABC-4914-905F-CDA0EE8E3C3B}"/>
      </w:docPartPr>
      <w:docPartBody>
        <w:p w:rsidR="003D12DC" w:rsidRDefault="003D12DC" w:rsidP="003D12DC">
          <w:pPr>
            <w:pStyle w:val="6BD1E33C358940088511A2C8EACA42EB2"/>
          </w:pPr>
          <w:r w:rsidRPr="001F2FDD">
            <w:rPr>
              <w:rStyle w:val="PlaceholderText"/>
            </w:rPr>
            <w:t>Click here to enter text.</w:t>
          </w:r>
        </w:p>
      </w:docPartBody>
    </w:docPart>
    <w:docPart>
      <w:docPartPr>
        <w:name w:val="6986430C0C8947C5BD79C3255337FD9D"/>
        <w:category>
          <w:name w:val="General"/>
          <w:gallery w:val="placeholder"/>
        </w:category>
        <w:types>
          <w:type w:val="bbPlcHdr"/>
        </w:types>
        <w:behaviors>
          <w:behavior w:val="content"/>
        </w:behaviors>
        <w:guid w:val="{80C576D4-2018-4013-B3D5-4747BBF958B1}"/>
      </w:docPartPr>
      <w:docPartBody>
        <w:p w:rsidR="003D12DC" w:rsidRDefault="003D12DC" w:rsidP="003D12DC">
          <w:pPr>
            <w:pStyle w:val="6986430C0C8947C5BD79C3255337FD9D2"/>
          </w:pPr>
          <w:r w:rsidRPr="001F2FDD">
            <w:rPr>
              <w:rStyle w:val="PlaceholderText"/>
            </w:rPr>
            <w:t>Choose an item.</w:t>
          </w:r>
        </w:p>
      </w:docPartBody>
    </w:docPart>
    <w:docPart>
      <w:docPartPr>
        <w:name w:val="0A13BB8F4B7841AB9264EC56430CA21D"/>
        <w:category>
          <w:name w:val="General"/>
          <w:gallery w:val="placeholder"/>
        </w:category>
        <w:types>
          <w:type w:val="bbPlcHdr"/>
        </w:types>
        <w:behaviors>
          <w:behavior w:val="content"/>
        </w:behaviors>
        <w:guid w:val="{B2DEDDD1-76A3-4064-8EF0-622576F7886A}"/>
      </w:docPartPr>
      <w:docPartBody>
        <w:p w:rsidR="003D12DC" w:rsidRDefault="003D12DC" w:rsidP="003D12DC">
          <w:pPr>
            <w:pStyle w:val="0A13BB8F4B7841AB9264EC56430CA21D2"/>
          </w:pPr>
          <w:r w:rsidRPr="001F2FDD">
            <w:rPr>
              <w:rStyle w:val="PlaceholderText"/>
            </w:rPr>
            <w:t>Choose an item.</w:t>
          </w:r>
        </w:p>
      </w:docPartBody>
    </w:docPart>
    <w:docPart>
      <w:docPartPr>
        <w:name w:val="63BC39124A7B40DDB69A7BBC9680E499"/>
        <w:category>
          <w:name w:val="General"/>
          <w:gallery w:val="placeholder"/>
        </w:category>
        <w:types>
          <w:type w:val="bbPlcHdr"/>
        </w:types>
        <w:behaviors>
          <w:behavior w:val="content"/>
        </w:behaviors>
        <w:guid w:val="{61D6317A-B38F-4C05-8E73-86577E09749A}"/>
      </w:docPartPr>
      <w:docPartBody>
        <w:p w:rsidR="003D12DC" w:rsidRDefault="003D12DC" w:rsidP="003D12DC">
          <w:pPr>
            <w:pStyle w:val="63BC39124A7B40DDB69A7BBC9680E4992"/>
          </w:pPr>
          <w:r w:rsidRPr="001F2FDD">
            <w:rPr>
              <w:rStyle w:val="PlaceholderText"/>
            </w:rPr>
            <w:t>Choose an item.</w:t>
          </w:r>
        </w:p>
      </w:docPartBody>
    </w:docPart>
    <w:docPart>
      <w:docPartPr>
        <w:name w:val="874C96019F404D129029C2F74D3DED8F"/>
        <w:category>
          <w:name w:val="General"/>
          <w:gallery w:val="placeholder"/>
        </w:category>
        <w:types>
          <w:type w:val="bbPlcHdr"/>
        </w:types>
        <w:behaviors>
          <w:behavior w:val="content"/>
        </w:behaviors>
        <w:guid w:val="{6DFF18C7-956A-42C7-8D6F-CC9FC7EE7AD3}"/>
      </w:docPartPr>
      <w:docPartBody>
        <w:p w:rsidR="003D12DC" w:rsidRDefault="003D12DC" w:rsidP="003D12DC">
          <w:pPr>
            <w:pStyle w:val="874C96019F404D129029C2F74D3DED8F2"/>
          </w:pPr>
          <w:r w:rsidRPr="001F2FD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DC"/>
    <w:rsid w:val="00286977"/>
    <w:rsid w:val="00291660"/>
    <w:rsid w:val="00320A96"/>
    <w:rsid w:val="003D12DC"/>
    <w:rsid w:val="004D4691"/>
    <w:rsid w:val="009C297A"/>
    <w:rsid w:val="00AB5690"/>
    <w:rsid w:val="00C92346"/>
    <w:rsid w:val="00D04AC0"/>
    <w:rsid w:val="00EC10CB"/>
    <w:rsid w:val="00ED1D08"/>
    <w:rsid w:val="00FD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2DC"/>
    <w:rPr>
      <w:color w:val="808080"/>
    </w:rPr>
  </w:style>
  <w:style w:type="paragraph" w:customStyle="1" w:styleId="9D69AC042A464366907F2B1D5BBB77AF">
    <w:name w:val="9D69AC042A464366907F2B1D5BBB77AF"/>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
    <w:name w:val="9EE2C13A292C4570A587FEDDD8FAF8D2"/>
    <w:rsid w:val="003D12DC"/>
    <w:pPr>
      <w:spacing w:before="100" w:beforeAutospacing="1" w:after="100" w:afterAutospacing="1" w:line="240" w:lineRule="auto"/>
    </w:pPr>
    <w:rPr>
      <w:rFonts w:ascii="Times New Roman" w:hAnsi="Times New Roman" w:cs="Times New Roman"/>
      <w:sz w:val="24"/>
      <w:szCs w:val="24"/>
    </w:rPr>
  </w:style>
  <w:style w:type="paragraph" w:customStyle="1" w:styleId="9D69AC042A464366907F2B1D5BBB77AF1">
    <w:name w:val="9D69AC042A464366907F2B1D5BBB77AF1"/>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1">
    <w:name w:val="9EE2C13A292C4570A587FEDDD8FAF8D21"/>
    <w:rsid w:val="003D12DC"/>
    <w:pPr>
      <w:spacing w:before="100" w:beforeAutospacing="1" w:after="100" w:afterAutospacing="1" w:line="240" w:lineRule="auto"/>
    </w:pPr>
    <w:rPr>
      <w:rFonts w:ascii="Times New Roman" w:hAnsi="Times New Roman" w:cs="Times New Roman"/>
      <w:sz w:val="24"/>
      <w:szCs w:val="24"/>
    </w:rPr>
  </w:style>
  <w:style w:type="paragraph" w:customStyle="1" w:styleId="874A14F7E361405B8522E18C24C7F456">
    <w:name w:val="874A14F7E361405B8522E18C24C7F456"/>
    <w:rsid w:val="003D12DC"/>
    <w:pPr>
      <w:spacing w:before="100" w:beforeAutospacing="1" w:after="100" w:afterAutospacing="1" w:line="240" w:lineRule="auto"/>
    </w:pPr>
    <w:rPr>
      <w:rFonts w:ascii="Times New Roman" w:hAnsi="Times New Roman" w:cs="Times New Roman"/>
      <w:sz w:val="24"/>
      <w:szCs w:val="24"/>
    </w:rPr>
  </w:style>
  <w:style w:type="paragraph" w:customStyle="1" w:styleId="9D69AC042A464366907F2B1D5BBB77AF2">
    <w:name w:val="9D69AC042A464366907F2B1D5BBB77AF2"/>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2">
    <w:name w:val="9EE2C13A292C4570A587FEDDD8FAF8D22"/>
    <w:rsid w:val="003D12DC"/>
    <w:pPr>
      <w:spacing w:before="100" w:beforeAutospacing="1" w:after="100" w:afterAutospacing="1" w:line="240" w:lineRule="auto"/>
    </w:pPr>
    <w:rPr>
      <w:rFonts w:ascii="Times New Roman" w:hAnsi="Times New Roman" w:cs="Times New Roman"/>
      <w:sz w:val="24"/>
      <w:szCs w:val="24"/>
    </w:rPr>
  </w:style>
  <w:style w:type="paragraph" w:customStyle="1" w:styleId="AD10396B8A1D4F4EAA17FECD11D94C1E">
    <w:name w:val="AD10396B8A1D4F4EAA17FECD11D94C1E"/>
    <w:rsid w:val="003D12DC"/>
    <w:pPr>
      <w:spacing w:before="100" w:beforeAutospacing="1" w:after="100" w:afterAutospacing="1" w:line="240" w:lineRule="auto"/>
    </w:pPr>
    <w:rPr>
      <w:rFonts w:ascii="Times New Roman" w:hAnsi="Times New Roman" w:cs="Times New Roman"/>
      <w:sz w:val="24"/>
      <w:szCs w:val="24"/>
    </w:rPr>
  </w:style>
  <w:style w:type="paragraph" w:customStyle="1" w:styleId="78C5DC8EB07240E789E2E532B242304C">
    <w:name w:val="78C5DC8EB07240E789E2E532B242304C"/>
    <w:rsid w:val="003D12DC"/>
  </w:style>
  <w:style w:type="paragraph" w:customStyle="1" w:styleId="FFA8B51D84E24780A8C06AB0932233DE">
    <w:name w:val="FFA8B51D84E24780A8C06AB0932233DE"/>
    <w:rsid w:val="003D12DC"/>
  </w:style>
  <w:style w:type="paragraph" w:customStyle="1" w:styleId="B952BD0D85CE4C0298C16FA2FDF4CB57">
    <w:name w:val="B952BD0D85CE4C0298C16FA2FDF4CB57"/>
    <w:rsid w:val="003D12DC"/>
  </w:style>
  <w:style w:type="paragraph" w:customStyle="1" w:styleId="01782B9140144FDC9153033EDC0945F1">
    <w:name w:val="01782B9140144FDC9153033EDC0945F1"/>
    <w:rsid w:val="003D12DC"/>
  </w:style>
  <w:style w:type="paragraph" w:customStyle="1" w:styleId="74EF695F6482481CBEE3FEAE69501387">
    <w:name w:val="74EF695F6482481CBEE3FEAE69501387"/>
    <w:rsid w:val="003D12DC"/>
  </w:style>
  <w:style w:type="paragraph" w:customStyle="1" w:styleId="2FFD4D12B9174FC499D74CD96FA87682">
    <w:name w:val="2FFD4D12B9174FC499D74CD96FA87682"/>
    <w:rsid w:val="003D12DC"/>
  </w:style>
  <w:style w:type="paragraph" w:customStyle="1" w:styleId="9C9C6B94A2C14CEB919392C24CE17708">
    <w:name w:val="9C9C6B94A2C14CEB919392C24CE17708"/>
    <w:rsid w:val="003D12DC"/>
  </w:style>
  <w:style w:type="paragraph" w:customStyle="1" w:styleId="D14874A3433F4B81AC72718A8239CF55">
    <w:name w:val="D14874A3433F4B81AC72718A8239CF55"/>
    <w:rsid w:val="003D12DC"/>
  </w:style>
  <w:style w:type="paragraph" w:customStyle="1" w:styleId="D015E2772A8A42ACBC88458C318B352B">
    <w:name w:val="D015E2772A8A42ACBC88458C318B352B"/>
    <w:rsid w:val="003D12DC"/>
  </w:style>
  <w:style w:type="paragraph" w:customStyle="1" w:styleId="E800B417F0344841948564FE24659B46">
    <w:name w:val="E800B417F0344841948564FE24659B46"/>
    <w:rsid w:val="003D12DC"/>
  </w:style>
  <w:style w:type="paragraph" w:customStyle="1" w:styleId="538B2FB4CC654DB29E24F54244CC3DB1">
    <w:name w:val="538B2FB4CC654DB29E24F54244CC3DB1"/>
    <w:rsid w:val="003D12DC"/>
  </w:style>
  <w:style w:type="paragraph" w:customStyle="1" w:styleId="909BFA83EDE142969518C4C77272490A">
    <w:name w:val="909BFA83EDE142969518C4C77272490A"/>
    <w:rsid w:val="003D12DC"/>
  </w:style>
  <w:style w:type="paragraph" w:customStyle="1" w:styleId="A154DC5D7C1244DDA9E52BDAC0A88CC5">
    <w:name w:val="A154DC5D7C1244DDA9E52BDAC0A88CC5"/>
    <w:rsid w:val="003D12DC"/>
  </w:style>
  <w:style w:type="paragraph" w:customStyle="1" w:styleId="72C214B44F644E5C8E08390C5229F6CB">
    <w:name w:val="72C214B44F644E5C8E08390C5229F6CB"/>
    <w:rsid w:val="003D12DC"/>
  </w:style>
  <w:style w:type="paragraph" w:customStyle="1" w:styleId="93911FF5C6A74AB38A931AB8356AB3C1">
    <w:name w:val="93911FF5C6A74AB38A931AB8356AB3C1"/>
    <w:rsid w:val="003D12DC"/>
  </w:style>
  <w:style w:type="paragraph" w:customStyle="1" w:styleId="B73C52A862E64459A9AA1894AF452257">
    <w:name w:val="B73C52A862E64459A9AA1894AF452257"/>
    <w:rsid w:val="003D12DC"/>
  </w:style>
  <w:style w:type="paragraph" w:customStyle="1" w:styleId="EE3F68B2E5CD419B9750749545F661BC">
    <w:name w:val="EE3F68B2E5CD419B9750749545F661BC"/>
    <w:rsid w:val="003D12DC"/>
  </w:style>
  <w:style w:type="paragraph" w:customStyle="1" w:styleId="563585878E284A80B33BA6D3FB44E970">
    <w:name w:val="563585878E284A80B33BA6D3FB44E970"/>
    <w:rsid w:val="003D12DC"/>
  </w:style>
  <w:style w:type="paragraph" w:customStyle="1" w:styleId="CE5E58D67D9B43559F9DA3F3B3336F88">
    <w:name w:val="CE5E58D67D9B43559F9DA3F3B3336F88"/>
    <w:rsid w:val="003D12DC"/>
  </w:style>
  <w:style w:type="paragraph" w:customStyle="1" w:styleId="4913539B582C411DB6AA1DD1576977DB">
    <w:name w:val="4913539B582C411DB6AA1DD1576977DB"/>
    <w:rsid w:val="003D12DC"/>
  </w:style>
  <w:style w:type="paragraph" w:customStyle="1" w:styleId="68C78BAC6CB542E9BFB902812E43C787">
    <w:name w:val="68C78BAC6CB542E9BFB902812E43C787"/>
    <w:rsid w:val="003D12DC"/>
  </w:style>
  <w:style w:type="paragraph" w:customStyle="1" w:styleId="E2A4C7DC643141DB881EF043EC42E292">
    <w:name w:val="E2A4C7DC643141DB881EF043EC42E292"/>
    <w:rsid w:val="003D12DC"/>
  </w:style>
  <w:style w:type="paragraph" w:customStyle="1" w:styleId="43E5B7B615434291932B462AAD805ACF">
    <w:name w:val="43E5B7B615434291932B462AAD805ACF"/>
    <w:rsid w:val="003D12DC"/>
  </w:style>
  <w:style w:type="paragraph" w:customStyle="1" w:styleId="7B76F04664E44F1D9A570B953ED37858">
    <w:name w:val="7B76F04664E44F1D9A570B953ED37858"/>
    <w:rsid w:val="003D12DC"/>
  </w:style>
  <w:style w:type="paragraph" w:customStyle="1" w:styleId="F0808E7E995C438FA7A50AEA3179D5E1">
    <w:name w:val="F0808E7E995C438FA7A50AEA3179D5E1"/>
    <w:rsid w:val="003D12DC"/>
  </w:style>
  <w:style w:type="paragraph" w:customStyle="1" w:styleId="DA5DC2C766F84F189169E388689B0516">
    <w:name w:val="DA5DC2C766F84F189169E388689B0516"/>
    <w:rsid w:val="003D12DC"/>
  </w:style>
  <w:style w:type="paragraph" w:customStyle="1" w:styleId="677864DB4955474F8A3D6CC80AB1F92B">
    <w:name w:val="677864DB4955474F8A3D6CC80AB1F92B"/>
    <w:rsid w:val="003D12DC"/>
  </w:style>
  <w:style w:type="paragraph" w:customStyle="1" w:styleId="B80438329D9949AC9162D9AF481E7BB4">
    <w:name w:val="B80438329D9949AC9162D9AF481E7BB4"/>
    <w:rsid w:val="003D12DC"/>
  </w:style>
  <w:style w:type="paragraph" w:customStyle="1" w:styleId="D95F1DEB785A434FA670689517266C7B">
    <w:name w:val="D95F1DEB785A434FA670689517266C7B"/>
    <w:rsid w:val="003D12DC"/>
  </w:style>
  <w:style w:type="paragraph" w:customStyle="1" w:styleId="F666E6CDD9A6419EABD0D1F990410CD8">
    <w:name w:val="F666E6CDD9A6419EABD0D1F990410CD8"/>
    <w:rsid w:val="003D12DC"/>
  </w:style>
  <w:style w:type="paragraph" w:customStyle="1" w:styleId="02DDCC1FF7AF4C81ADF7D278F290A720">
    <w:name w:val="02DDCC1FF7AF4C81ADF7D278F290A720"/>
    <w:rsid w:val="003D12DC"/>
  </w:style>
  <w:style w:type="paragraph" w:customStyle="1" w:styleId="07F1DDA1E1614FE09F609FCB64846F30">
    <w:name w:val="07F1DDA1E1614FE09F609FCB64846F30"/>
    <w:rsid w:val="003D12DC"/>
  </w:style>
  <w:style w:type="paragraph" w:customStyle="1" w:styleId="ED689289F378438194F95ECF4E04F226">
    <w:name w:val="ED689289F378438194F95ECF4E04F226"/>
    <w:rsid w:val="003D12DC"/>
  </w:style>
  <w:style w:type="paragraph" w:customStyle="1" w:styleId="E3C394AE04E9431FB6DB5A218DCC3D84">
    <w:name w:val="E3C394AE04E9431FB6DB5A218DCC3D84"/>
    <w:rsid w:val="003D12DC"/>
  </w:style>
  <w:style w:type="paragraph" w:customStyle="1" w:styleId="15DACEE0BCF74343AA6A0A156137406F">
    <w:name w:val="15DACEE0BCF74343AA6A0A156137406F"/>
    <w:rsid w:val="003D12DC"/>
  </w:style>
  <w:style w:type="paragraph" w:customStyle="1" w:styleId="ABA45726183548EEBC8ADF29D363649A">
    <w:name w:val="ABA45726183548EEBC8ADF29D363649A"/>
    <w:rsid w:val="003D12DC"/>
  </w:style>
  <w:style w:type="paragraph" w:customStyle="1" w:styleId="7E549565A6A44BD3B28F659F1B956405">
    <w:name w:val="7E549565A6A44BD3B28F659F1B956405"/>
    <w:rsid w:val="003D12DC"/>
  </w:style>
  <w:style w:type="paragraph" w:customStyle="1" w:styleId="C9B4A098630241F6A22001E6C22C6A7C">
    <w:name w:val="C9B4A098630241F6A22001E6C22C6A7C"/>
    <w:rsid w:val="003D12DC"/>
  </w:style>
  <w:style w:type="paragraph" w:customStyle="1" w:styleId="2AC61A8511D04574A7DE026B286704C0">
    <w:name w:val="2AC61A8511D04574A7DE026B286704C0"/>
    <w:rsid w:val="003D12DC"/>
  </w:style>
  <w:style w:type="paragraph" w:customStyle="1" w:styleId="B79D4F20781D4FD7B5AC55B44CA2FF65">
    <w:name w:val="B79D4F20781D4FD7B5AC55B44CA2FF65"/>
    <w:rsid w:val="003D12DC"/>
  </w:style>
  <w:style w:type="paragraph" w:customStyle="1" w:styleId="05D82CD7F95A4FB2ABFADB559FECD44B">
    <w:name w:val="05D82CD7F95A4FB2ABFADB559FECD44B"/>
    <w:rsid w:val="003D12DC"/>
  </w:style>
  <w:style w:type="paragraph" w:customStyle="1" w:styleId="9D3A73E880384CA0B7F6F87048D56862">
    <w:name w:val="9D3A73E880384CA0B7F6F87048D56862"/>
    <w:rsid w:val="003D12DC"/>
  </w:style>
  <w:style w:type="paragraph" w:customStyle="1" w:styleId="DE11AD3ABDE44AB4B2167FB423111AE9">
    <w:name w:val="DE11AD3ABDE44AB4B2167FB423111AE9"/>
    <w:rsid w:val="003D12DC"/>
  </w:style>
  <w:style w:type="paragraph" w:customStyle="1" w:styleId="EF3BD9DE4322434E8AEDDA42BAC1A71A">
    <w:name w:val="EF3BD9DE4322434E8AEDDA42BAC1A71A"/>
    <w:rsid w:val="003D12DC"/>
  </w:style>
  <w:style w:type="paragraph" w:customStyle="1" w:styleId="E79BB741F41E4BD29344A7CDE780EAD2">
    <w:name w:val="E79BB741F41E4BD29344A7CDE780EAD2"/>
    <w:rsid w:val="003D12DC"/>
  </w:style>
  <w:style w:type="paragraph" w:customStyle="1" w:styleId="D5A711D335C34C71920659115D994138">
    <w:name w:val="D5A711D335C34C71920659115D994138"/>
    <w:rsid w:val="003D12DC"/>
  </w:style>
  <w:style w:type="paragraph" w:customStyle="1" w:styleId="AE8F5FD3A11E450A80E4A63A018D4BB0">
    <w:name w:val="AE8F5FD3A11E450A80E4A63A018D4BB0"/>
    <w:rsid w:val="003D12DC"/>
  </w:style>
  <w:style w:type="paragraph" w:customStyle="1" w:styleId="F22657CE62C84CDB8F00FD1AB0CDD223">
    <w:name w:val="F22657CE62C84CDB8F00FD1AB0CDD223"/>
    <w:rsid w:val="003D12DC"/>
  </w:style>
  <w:style w:type="paragraph" w:customStyle="1" w:styleId="28D6B54BE73443C59D8D4D6C7B40C01A">
    <w:name w:val="28D6B54BE73443C59D8D4D6C7B40C01A"/>
    <w:rsid w:val="003D12DC"/>
  </w:style>
  <w:style w:type="paragraph" w:customStyle="1" w:styleId="3F6537F8A9B342E29957DE96AD584AB4">
    <w:name w:val="3F6537F8A9B342E29957DE96AD584AB4"/>
    <w:rsid w:val="003D12DC"/>
  </w:style>
  <w:style w:type="paragraph" w:customStyle="1" w:styleId="E042982C22A14CFC9B5E8F917169B203">
    <w:name w:val="E042982C22A14CFC9B5E8F917169B203"/>
    <w:rsid w:val="003D12DC"/>
  </w:style>
  <w:style w:type="paragraph" w:customStyle="1" w:styleId="6F8C336141AB44DFA40B0C797D132867">
    <w:name w:val="6F8C336141AB44DFA40B0C797D132867"/>
    <w:rsid w:val="003D12DC"/>
  </w:style>
  <w:style w:type="paragraph" w:customStyle="1" w:styleId="50D4A4B695244E518E3519AB315D74F9">
    <w:name w:val="50D4A4B695244E518E3519AB315D74F9"/>
    <w:rsid w:val="003D12DC"/>
  </w:style>
  <w:style w:type="paragraph" w:customStyle="1" w:styleId="61D831FF0A6F4C45969FE12DCCF2357D">
    <w:name w:val="61D831FF0A6F4C45969FE12DCCF2357D"/>
    <w:rsid w:val="003D12DC"/>
  </w:style>
  <w:style w:type="paragraph" w:customStyle="1" w:styleId="0ED9D7F0E53E42FEA2AF01D2D68E959B">
    <w:name w:val="0ED9D7F0E53E42FEA2AF01D2D68E959B"/>
    <w:rsid w:val="003D12DC"/>
  </w:style>
  <w:style w:type="paragraph" w:customStyle="1" w:styleId="31191ABBE6034173ADA6A23C16C0DBBA">
    <w:name w:val="31191ABBE6034173ADA6A23C16C0DBBA"/>
    <w:rsid w:val="003D12DC"/>
  </w:style>
  <w:style w:type="paragraph" w:customStyle="1" w:styleId="E151F639842E4FBC8322F299426ED885">
    <w:name w:val="E151F639842E4FBC8322F299426ED885"/>
    <w:rsid w:val="003D12DC"/>
  </w:style>
  <w:style w:type="paragraph" w:customStyle="1" w:styleId="5F7EED113B0D4F0189114AB573727515">
    <w:name w:val="5F7EED113B0D4F0189114AB573727515"/>
    <w:rsid w:val="003D12DC"/>
  </w:style>
  <w:style w:type="paragraph" w:customStyle="1" w:styleId="665954C8C4A547CB9C08A1BAC65A6F43">
    <w:name w:val="665954C8C4A547CB9C08A1BAC65A6F43"/>
    <w:rsid w:val="003D12DC"/>
  </w:style>
  <w:style w:type="paragraph" w:customStyle="1" w:styleId="31C2D64FBBAF4390BA171540CDE62A13">
    <w:name w:val="31C2D64FBBAF4390BA171540CDE62A13"/>
    <w:rsid w:val="003D12DC"/>
  </w:style>
  <w:style w:type="paragraph" w:customStyle="1" w:styleId="174362A4E5DF479BBAE1A4539F269B85">
    <w:name w:val="174362A4E5DF479BBAE1A4539F269B85"/>
    <w:rsid w:val="003D12DC"/>
  </w:style>
  <w:style w:type="paragraph" w:customStyle="1" w:styleId="948905531866445B95A816BC867DDE60">
    <w:name w:val="948905531866445B95A816BC867DDE60"/>
    <w:rsid w:val="003D12DC"/>
  </w:style>
  <w:style w:type="paragraph" w:customStyle="1" w:styleId="77E0741A08C142D98D9A7978A68C7CF3">
    <w:name w:val="77E0741A08C142D98D9A7978A68C7CF3"/>
    <w:rsid w:val="003D12DC"/>
  </w:style>
  <w:style w:type="paragraph" w:customStyle="1" w:styleId="B95D9B3A7F27408DB04FF253F748A35B">
    <w:name w:val="B95D9B3A7F27408DB04FF253F748A35B"/>
    <w:rsid w:val="003D12DC"/>
  </w:style>
  <w:style w:type="paragraph" w:customStyle="1" w:styleId="E187EF1126724475B4C5B8F8978EC8FD">
    <w:name w:val="E187EF1126724475B4C5B8F8978EC8FD"/>
    <w:rsid w:val="003D12DC"/>
  </w:style>
  <w:style w:type="paragraph" w:customStyle="1" w:styleId="F7BD11CED77742D1AFF49BFACBD1EBC4">
    <w:name w:val="F7BD11CED77742D1AFF49BFACBD1EBC4"/>
    <w:rsid w:val="003D12DC"/>
  </w:style>
  <w:style w:type="paragraph" w:customStyle="1" w:styleId="2E8FCE6273104726B8C3E9658CC35859">
    <w:name w:val="2E8FCE6273104726B8C3E9658CC35859"/>
    <w:rsid w:val="003D12DC"/>
  </w:style>
  <w:style w:type="paragraph" w:customStyle="1" w:styleId="89CC50DF5CE6408997E56D9C95687E1D">
    <w:name w:val="89CC50DF5CE6408997E56D9C95687E1D"/>
    <w:rsid w:val="003D12DC"/>
  </w:style>
  <w:style w:type="paragraph" w:customStyle="1" w:styleId="B5279B897D664188B19206333658972C">
    <w:name w:val="B5279B897D664188B19206333658972C"/>
    <w:rsid w:val="003D12DC"/>
  </w:style>
  <w:style w:type="paragraph" w:customStyle="1" w:styleId="6D0ED7AA146C473B8A51075F7EAD2F3A">
    <w:name w:val="6D0ED7AA146C473B8A51075F7EAD2F3A"/>
    <w:rsid w:val="003D12DC"/>
  </w:style>
  <w:style w:type="paragraph" w:customStyle="1" w:styleId="FA9FE528129B4F85B08A2976FA09919F">
    <w:name w:val="FA9FE528129B4F85B08A2976FA09919F"/>
    <w:rsid w:val="003D12DC"/>
  </w:style>
  <w:style w:type="paragraph" w:customStyle="1" w:styleId="75FD9DF3ECBE44D592133F32969CA879">
    <w:name w:val="75FD9DF3ECBE44D592133F32969CA879"/>
    <w:rsid w:val="003D12DC"/>
  </w:style>
  <w:style w:type="paragraph" w:customStyle="1" w:styleId="BD5E91DC770347E89C7DC1D243DA871A">
    <w:name w:val="BD5E91DC770347E89C7DC1D243DA871A"/>
    <w:rsid w:val="003D12DC"/>
  </w:style>
  <w:style w:type="paragraph" w:customStyle="1" w:styleId="3A429C0DFE8C426280D8B38542BA702B">
    <w:name w:val="3A429C0DFE8C426280D8B38542BA702B"/>
    <w:rsid w:val="003D12DC"/>
  </w:style>
  <w:style w:type="paragraph" w:customStyle="1" w:styleId="A7956871ECEB46A18BD854E738745890">
    <w:name w:val="A7956871ECEB46A18BD854E738745890"/>
    <w:rsid w:val="003D12DC"/>
  </w:style>
  <w:style w:type="paragraph" w:customStyle="1" w:styleId="9DE48C2968634061B78F7E512B46480C">
    <w:name w:val="9DE48C2968634061B78F7E512B46480C"/>
    <w:rsid w:val="003D12DC"/>
  </w:style>
  <w:style w:type="paragraph" w:customStyle="1" w:styleId="78637203EDD543E18C8D1F072292366E">
    <w:name w:val="78637203EDD543E18C8D1F072292366E"/>
    <w:rsid w:val="003D12DC"/>
  </w:style>
  <w:style w:type="paragraph" w:customStyle="1" w:styleId="ABBD0E380D28442FB613AB257D5CCEFA">
    <w:name w:val="ABBD0E380D28442FB613AB257D5CCEFA"/>
    <w:rsid w:val="003D12DC"/>
  </w:style>
  <w:style w:type="paragraph" w:customStyle="1" w:styleId="C24935B283BF4DFE9E1D4A4F4BC94116">
    <w:name w:val="C24935B283BF4DFE9E1D4A4F4BC94116"/>
    <w:rsid w:val="003D12DC"/>
  </w:style>
  <w:style w:type="paragraph" w:customStyle="1" w:styleId="183D7223C3D6427DB4D89D624F6E1C60">
    <w:name w:val="183D7223C3D6427DB4D89D624F6E1C60"/>
    <w:rsid w:val="003D12DC"/>
  </w:style>
  <w:style w:type="paragraph" w:customStyle="1" w:styleId="874A14F7E361405B8522E18C24C7F4561">
    <w:name w:val="874A14F7E361405B8522E18C24C7F4561"/>
    <w:rsid w:val="003D12DC"/>
    <w:pPr>
      <w:spacing w:before="100" w:beforeAutospacing="1" w:after="100" w:afterAutospacing="1" w:line="240" w:lineRule="auto"/>
    </w:pPr>
    <w:rPr>
      <w:rFonts w:ascii="Times New Roman" w:hAnsi="Times New Roman" w:cs="Times New Roman"/>
      <w:sz w:val="24"/>
      <w:szCs w:val="24"/>
    </w:rPr>
  </w:style>
  <w:style w:type="paragraph" w:customStyle="1" w:styleId="9D69AC042A464366907F2B1D5BBB77AF3">
    <w:name w:val="9D69AC042A464366907F2B1D5BBB77AF3"/>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3">
    <w:name w:val="9EE2C13A292C4570A587FEDDD8FAF8D23"/>
    <w:rsid w:val="003D12DC"/>
    <w:pPr>
      <w:spacing w:before="100" w:beforeAutospacing="1" w:after="100" w:afterAutospacing="1" w:line="240" w:lineRule="auto"/>
    </w:pPr>
    <w:rPr>
      <w:rFonts w:ascii="Times New Roman" w:hAnsi="Times New Roman" w:cs="Times New Roman"/>
      <w:sz w:val="24"/>
      <w:szCs w:val="24"/>
    </w:rPr>
  </w:style>
  <w:style w:type="paragraph" w:customStyle="1" w:styleId="AD10396B8A1D4F4EAA17FECD11D94C1E1">
    <w:name w:val="AD10396B8A1D4F4EAA17FECD11D94C1E1"/>
    <w:rsid w:val="003D12DC"/>
    <w:pPr>
      <w:spacing w:before="100" w:beforeAutospacing="1" w:after="100" w:afterAutospacing="1" w:line="240" w:lineRule="auto"/>
    </w:pPr>
    <w:rPr>
      <w:rFonts w:ascii="Times New Roman" w:hAnsi="Times New Roman" w:cs="Times New Roman"/>
      <w:sz w:val="24"/>
      <w:szCs w:val="24"/>
    </w:rPr>
  </w:style>
  <w:style w:type="paragraph" w:customStyle="1" w:styleId="59E689C69E874620AB838C44C68CB9A1">
    <w:name w:val="59E689C69E874620AB838C44C68CB9A1"/>
    <w:rsid w:val="003D12DC"/>
    <w:pPr>
      <w:spacing w:after="120" w:line="240" w:lineRule="auto"/>
    </w:pPr>
    <w:rPr>
      <w:rFonts w:ascii="Times New Roman" w:hAnsi="Times New Roman" w:cs="Times New Roman"/>
      <w:sz w:val="24"/>
      <w:szCs w:val="24"/>
    </w:rPr>
  </w:style>
  <w:style w:type="paragraph" w:customStyle="1" w:styleId="6ABE58E329604BD4A484A5D4D2CBD599">
    <w:name w:val="6ABE58E329604BD4A484A5D4D2CBD599"/>
    <w:rsid w:val="003D12DC"/>
    <w:pPr>
      <w:spacing w:after="120" w:line="240" w:lineRule="auto"/>
    </w:pPr>
    <w:rPr>
      <w:rFonts w:ascii="Times New Roman" w:hAnsi="Times New Roman" w:cs="Times New Roman"/>
      <w:sz w:val="24"/>
      <w:szCs w:val="24"/>
    </w:rPr>
  </w:style>
  <w:style w:type="paragraph" w:customStyle="1" w:styleId="BB38062A2188417C9E4D3360856B8067">
    <w:name w:val="BB38062A2188417C9E4D3360856B8067"/>
    <w:rsid w:val="003D12DC"/>
    <w:pPr>
      <w:spacing w:after="0" w:line="240" w:lineRule="auto"/>
    </w:pPr>
    <w:rPr>
      <w:rFonts w:ascii="Times New Roman" w:hAnsi="Times New Roman" w:cs="Times New Roman"/>
      <w:sz w:val="24"/>
      <w:szCs w:val="24"/>
    </w:rPr>
  </w:style>
  <w:style w:type="paragraph" w:customStyle="1" w:styleId="8261C700D2BE410B8D29DA5CD26B7AA3">
    <w:name w:val="8261C700D2BE410B8D29DA5CD26B7AA3"/>
    <w:rsid w:val="003D12DC"/>
    <w:pPr>
      <w:spacing w:after="0" w:line="240" w:lineRule="auto"/>
    </w:pPr>
    <w:rPr>
      <w:rFonts w:ascii="Times New Roman" w:hAnsi="Times New Roman" w:cs="Times New Roman"/>
      <w:sz w:val="24"/>
      <w:szCs w:val="24"/>
    </w:rPr>
  </w:style>
  <w:style w:type="paragraph" w:customStyle="1" w:styleId="D1C523C95D6B431D916F25EA61219149">
    <w:name w:val="D1C523C95D6B431D916F25EA61219149"/>
    <w:rsid w:val="003D12DC"/>
    <w:pPr>
      <w:spacing w:after="0" w:line="240" w:lineRule="auto"/>
    </w:pPr>
    <w:rPr>
      <w:rFonts w:ascii="Times New Roman" w:hAnsi="Times New Roman" w:cs="Times New Roman"/>
      <w:sz w:val="24"/>
      <w:szCs w:val="24"/>
    </w:rPr>
  </w:style>
  <w:style w:type="paragraph" w:customStyle="1" w:styleId="26E5F472CD1E45578602BE5BC4EFF86B">
    <w:name w:val="26E5F472CD1E45578602BE5BC4EFF86B"/>
    <w:rsid w:val="003D12DC"/>
    <w:pPr>
      <w:spacing w:after="0" w:line="240" w:lineRule="auto"/>
    </w:pPr>
    <w:rPr>
      <w:rFonts w:ascii="Times New Roman" w:hAnsi="Times New Roman" w:cs="Times New Roman"/>
      <w:sz w:val="24"/>
      <w:szCs w:val="24"/>
    </w:rPr>
  </w:style>
  <w:style w:type="paragraph" w:customStyle="1" w:styleId="5A8B386C569C4B7D9848BB6221F965EF">
    <w:name w:val="5A8B386C569C4B7D9848BB6221F965EF"/>
    <w:rsid w:val="003D12DC"/>
    <w:pPr>
      <w:spacing w:after="0" w:line="240" w:lineRule="auto"/>
    </w:pPr>
    <w:rPr>
      <w:rFonts w:ascii="Times New Roman" w:hAnsi="Times New Roman" w:cs="Times New Roman"/>
      <w:sz w:val="24"/>
      <w:szCs w:val="24"/>
    </w:rPr>
  </w:style>
  <w:style w:type="paragraph" w:customStyle="1" w:styleId="C1D1620936F446548877ED0B400D6902">
    <w:name w:val="C1D1620936F446548877ED0B400D6902"/>
    <w:rsid w:val="003D12DC"/>
    <w:pPr>
      <w:spacing w:after="0" w:line="240" w:lineRule="auto"/>
    </w:pPr>
    <w:rPr>
      <w:rFonts w:ascii="Times New Roman" w:hAnsi="Times New Roman" w:cs="Times New Roman"/>
      <w:sz w:val="24"/>
      <w:szCs w:val="24"/>
    </w:rPr>
  </w:style>
  <w:style w:type="paragraph" w:customStyle="1" w:styleId="143DECB52AED480CBC8FEB2024A7C8CC">
    <w:name w:val="143DECB52AED480CBC8FEB2024A7C8CC"/>
    <w:rsid w:val="003D12DC"/>
    <w:pPr>
      <w:spacing w:after="0" w:line="240" w:lineRule="auto"/>
    </w:pPr>
    <w:rPr>
      <w:rFonts w:ascii="Times New Roman" w:hAnsi="Times New Roman" w:cs="Times New Roman"/>
      <w:sz w:val="24"/>
      <w:szCs w:val="24"/>
    </w:rPr>
  </w:style>
  <w:style w:type="paragraph" w:customStyle="1" w:styleId="82400B555C7A48C78FC76D3BF760F250">
    <w:name w:val="82400B555C7A48C78FC76D3BF760F250"/>
    <w:rsid w:val="003D12DC"/>
    <w:pPr>
      <w:spacing w:after="0" w:line="240" w:lineRule="auto"/>
    </w:pPr>
    <w:rPr>
      <w:rFonts w:ascii="Times New Roman" w:hAnsi="Times New Roman" w:cs="Times New Roman"/>
      <w:sz w:val="24"/>
      <w:szCs w:val="24"/>
    </w:rPr>
  </w:style>
  <w:style w:type="paragraph" w:customStyle="1" w:styleId="6BD1E33C358940088511A2C8EACA42EB">
    <w:name w:val="6BD1E33C358940088511A2C8EACA42EB"/>
    <w:rsid w:val="003D12DC"/>
    <w:pPr>
      <w:spacing w:after="0" w:line="240" w:lineRule="auto"/>
    </w:pPr>
    <w:rPr>
      <w:rFonts w:ascii="Times New Roman" w:hAnsi="Times New Roman" w:cs="Times New Roman"/>
      <w:sz w:val="24"/>
      <w:szCs w:val="24"/>
    </w:rPr>
  </w:style>
  <w:style w:type="paragraph" w:customStyle="1" w:styleId="01782B9140144FDC9153033EDC0945F11">
    <w:name w:val="01782B9140144FDC9153033EDC0945F11"/>
    <w:rsid w:val="003D12DC"/>
    <w:pPr>
      <w:spacing w:after="0" w:line="240" w:lineRule="auto"/>
    </w:pPr>
    <w:rPr>
      <w:rFonts w:ascii="Times New Roman" w:hAnsi="Times New Roman" w:cs="Times New Roman"/>
      <w:sz w:val="24"/>
      <w:szCs w:val="24"/>
    </w:rPr>
  </w:style>
  <w:style w:type="paragraph" w:customStyle="1" w:styleId="74EF695F6482481CBEE3FEAE695013871">
    <w:name w:val="74EF695F6482481CBEE3FEAE695013871"/>
    <w:rsid w:val="003D12DC"/>
    <w:pPr>
      <w:spacing w:after="0" w:line="240" w:lineRule="auto"/>
    </w:pPr>
    <w:rPr>
      <w:rFonts w:ascii="Times New Roman" w:hAnsi="Times New Roman" w:cs="Times New Roman"/>
      <w:sz w:val="24"/>
      <w:szCs w:val="24"/>
    </w:rPr>
  </w:style>
  <w:style w:type="paragraph" w:customStyle="1" w:styleId="2FFD4D12B9174FC499D74CD96FA876821">
    <w:name w:val="2FFD4D12B9174FC499D74CD96FA876821"/>
    <w:rsid w:val="003D12DC"/>
    <w:pPr>
      <w:spacing w:after="0" w:line="240" w:lineRule="auto"/>
    </w:pPr>
    <w:rPr>
      <w:rFonts w:ascii="Times New Roman" w:hAnsi="Times New Roman" w:cs="Times New Roman"/>
      <w:sz w:val="24"/>
      <w:szCs w:val="24"/>
    </w:rPr>
  </w:style>
  <w:style w:type="paragraph" w:customStyle="1" w:styleId="B73C52A862E64459A9AA1894AF4522571">
    <w:name w:val="B73C52A862E64459A9AA1894AF4522571"/>
    <w:rsid w:val="003D12DC"/>
    <w:pPr>
      <w:spacing w:after="0" w:line="240" w:lineRule="auto"/>
    </w:pPr>
    <w:rPr>
      <w:rFonts w:ascii="Times New Roman" w:hAnsi="Times New Roman" w:cs="Times New Roman"/>
      <w:sz w:val="24"/>
      <w:szCs w:val="24"/>
    </w:rPr>
  </w:style>
  <w:style w:type="paragraph" w:customStyle="1" w:styleId="4913539B582C411DB6AA1DD1576977DB1">
    <w:name w:val="4913539B582C411DB6AA1DD1576977DB1"/>
    <w:rsid w:val="003D12DC"/>
    <w:pPr>
      <w:spacing w:after="0" w:line="240" w:lineRule="auto"/>
    </w:pPr>
    <w:rPr>
      <w:rFonts w:ascii="Times New Roman" w:hAnsi="Times New Roman" w:cs="Times New Roman"/>
      <w:sz w:val="24"/>
      <w:szCs w:val="24"/>
    </w:rPr>
  </w:style>
  <w:style w:type="paragraph" w:customStyle="1" w:styleId="FA9FE528129B4F85B08A2976FA09919F1">
    <w:name w:val="FA9FE528129B4F85B08A2976FA09919F1"/>
    <w:rsid w:val="003D12DC"/>
    <w:pPr>
      <w:spacing w:after="0" w:line="240" w:lineRule="auto"/>
    </w:pPr>
    <w:rPr>
      <w:rFonts w:ascii="Times New Roman" w:hAnsi="Times New Roman" w:cs="Times New Roman"/>
      <w:sz w:val="24"/>
      <w:szCs w:val="24"/>
    </w:rPr>
  </w:style>
  <w:style w:type="paragraph" w:customStyle="1" w:styleId="75FD9DF3ECBE44D592133F32969CA8791">
    <w:name w:val="75FD9DF3ECBE44D592133F32969CA8791"/>
    <w:rsid w:val="003D12DC"/>
    <w:pPr>
      <w:spacing w:after="0" w:line="240" w:lineRule="auto"/>
    </w:pPr>
    <w:rPr>
      <w:rFonts w:ascii="Times New Roman" w:hAnsi="Times New Roman" w:cs="Times New Roman"/>
      <w:sz w:val="24"/>
      <w:szCs w:val="24"/>
    </w:rPr>
  </w:style>
  <w:style w:type="paragraph" w:customStyle="1" w:styleId="BD5E91DC770347E89C7DC1D243DA871A1">
    <w:name w:val="BD5E91DC770347E89C7DC1D243DA871A1"/>
    <w:rsid w:val="003D12DC"/>
    <w:pPr>
      <w:spacing w:after="0" w:line="240" w:lineRule="auto"/>
    </w:pPr>
    <w:rPr>
      <w:rFonts w:ascii="Times New Roman" w:hAnsi="Times New Roman" w:cs="Times New Roman"/>
      <w:sz w:val="24"/>
      <w:szCs w:val="24"/>
    </w:rPr>
  </w:style>
  <w:style w:type="paragraph" w:customStyle="1" w:styleId="3A429C0DFE8C426280D8B38542BA702B1">
    <w:name w:val="3A429C0DFE8C426280D8B38542BA702B1"/>
    <w:rsid w:val="003D12DC"/>
    <w:pPr>
      <w:spacing w:after="0" w:line="240" w:lineRule="auto"/>
    </w:pPr>
    <w:rPr>
      <w:rFonts w:ascii="Times New Roman" w:hAnsi="Times New Roman" w:cs="Times New Roman"/>
      <w:sz w:val="24"/>
      <w:szCs w:val="24"/>
    </w:rPr>
  </w:style>
  <w:style w:type="paragraph" w:customStyle="1" w:styleId="A7956871ECEB46A18BD854E7387458901">
    <w:name w:val="A7956871ECEB46A18BD854E7387458901"/>
    <w:rsid w:val="003D12DC"/>
    <w:pPr>
      <w:spacing w:after="0" w:line="240" w:lineRule="auto"/>
    </w:pPr>
    <w:rPr>
      <w:rFonts w:ascii="Times New Roman" w:hAnsi="Times New Roman" w:cs="Times New Roman"/>
      <w:sz w:val="24"/>
      <w:szCs w:val="24"/>
    </w:rPr>
  </w:style>
  <w:style w:type="paragraph" w:customStyle="1" w:styleId="9DE48C2968634061B78F7E512B46480C1">
    <w:name w:val="9DE48C2968634061B78F7E512B46480C1"/>
    <w:rsid w:val="003D12DC"/>
    <w:pPr>
      <w:spacing w:after="0" w:line="240" w:lineRule="auto"/>
    </w:pPr>
    <w:rPr>
      <w:rFonts w:ascii="Times New Roman" w:hAnsi="Times New Roman" w:cs="Times New Roman"/>
      <w:sz w:val="24"/>
      <w:szCs w:val="24"/>
    </w:rPr>
  </w:style>
  <w:style w:type="paragraph" w:customStyle="1" w:styleId="78637203EDD543E18C8D1F072292366E1">
    <w:name w:val="78637203EDD543E18C8D1F072292366E1"/>
    <w:rsid w:val="003D12DC"/>
    <w:pPr>
      <w:spacing w:after="0" w:line="240" w:lineRule="auto"/>
    </w:pPr>
    <w:rPr>
      <w:rFonts w:ascii="Times New Roman" w:hAnsi="Times New Roman" w:cs="Times New Roman"/>
      <w:sz w:val="24"/>
      <w:szCs w:val="24"/>
    </w:rPr>
  </w:style>
  <w:style w:type="paragraph" w:customStyle="1" w:styleId="ABBD0E380D28442FB613AB257D5CCEFA1">
    <w:name w:val="ABBD0E380D28442FB613AB257D5CCEFA1"/>
    <w:rsid w:val="003D12DC"/>
    <w:pPr>
      <w:spacing w:after="0" w:line="240" w:lineRule="auto"/>
    </w:pPr>
    <w:rPr>
      <w:rFonts w:ascii="Times New Roman" w:hAnsi="Times New Roman" w:cs="Times New Roman"/>
      <w:sz w:val="24"/>
      <w:szCs w:val="24"/>
    </w:rPr>
  </w:style>
  <w:style w:type="paragraph" w:customStyle="1" w:styleId="C24935B283BF4DFE9E1D4A4F4BC941161">
    <w:name w:val="C24935B283BF4DFE9E1D4A4F4BC941161"/>
    <w:rsid w:val="003D12DC"/>
    <w:pPr>
      <w:spacing w:after="0" w:line="240" w:lineRule="auto"/>
    </w:pPr>
    <w:rPr>
      <w:rFonts w:ascii="Times New Roman" w:hAnsi="Times New Roman" w:cs="Times New Roman"/>
      <w:sz w:val="24"/>
      <w:szCs w:val="24"/>
    </w:rPr>
  </w:style>
  <w:style w:type="paragraph" w:customStyle="1" w:styleId="183D7223C3D6427DB4D89D624F6E1C601">
    <w:name w:val="183D7223C3D6427DB4D89D624F6E1C601"/>
    <w:rsid w:val="003D12DC"/>
    <w:pPr>
      <w:spacing w:after="0" w:line="240" w:lineRule="auto"/>
    </w:pPr>
    <w:rPr>
      <w:rFonts w:ascii="Times New Roman" w:hAnsi="Times New Roman" w:cs="Times New Roman"/>
      <w:sz w:val="24"/>
      <w:szCs w:val="24"/>
    </w:rPr>
  </w:style>
  <w:style w:type="paragraph" w:customStyle="1" w:styleId="6986430C0C8947C5BD79C3255337FD9D">
    <w:name w:val="6986430C0C8947C5BD79C3255337FD9D"/>
    <w:rsid w:val="003D12DC"/>
    <w:pPr>
      <w:spacing w:after="120" w:line="240" w:lineRule="auto"/>
    </w:pPr>
    <w:rPr>
      <w:rFonts w:ascii="Times New Roman" w:hAnsi="Times New Roman" w:cs="Times New Roman"/>
      <w:sz w:val="24"/>
      <w:szCs w:val="24"/>
    </w:rPr>
  </w:style>
  <w:style w:type="paragraph" w:customStyle="1" w:styleId="0A13BB8F4B7841AB9264EC56430CA21D">
    <w:name w:val="0A13BB8F4B7841AB9264EC56430CA21D"/>
    <w:rsid w:val="003D12DC"/>
  </w:style>
  <w:style w:type="paragraph" w:customStyle="1" w:styleId="63BC39124A7B40DDB69A7BBC9680E499">
    <w:name w:val="63BC39124A7B40DDB69A7BBC9680E499"/>
    <w:rsid w:val="003D12DC"/>
  </w:style>
  <w:style w:type="paragraph" w:customStyle="1" w:styleId="874C96019F404D129029C2F74D3DED8F">
    <w:name w:val="874C96019F404D129029C2F74D3DED8F"/>
    <w:rsid w:val="003D12DC"/>
  </w:style>
  <w:style w:type="paragraph" w:customStyle="1" w:styleId="874A14F7E361405B8522E18C24C7F4562">
    <w:name w:val="874A14F7E361405B8522E18C24C7F4562"/>
    <w:rsid w:val="003D12DC"/>
    <w:pPr>
      <w:spacing w:before="100" w:beforeAutospacing="1" w:after="100" w:afterAutospacing="1" w:line="240" w:lineRule="auto"/>
    </w:pPr>
    <w:rPr>
      <w:rFonts w:ascii="Times New Roman" w:hAnsi="Times New Roman" w:cs="Times New Roman"/>
      <w:sz w:val="24"/>
      <w:szCs w:val="24"/>
    </w:rPr>
  </w:style>
  <w:style w:type="paragraph" w:customStyle="1" w:styleId="9D69AC042A464366907F2B1D5BBB77AF4">
    <w:name w:val="9D69AC042A464366907F2B1D5BBB77AF4"/>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4">
    <w:name w:val="9EE2C13A292C4570A587FEDDD8FAF8D24"/>
    <w:rsid w:val="003D12DC"/>
    <w:pPr>
      <w:spacing w:before="100" w:beforeAutospacing="1" w:after="100" w:afterAutospacing="1" w:line="240" w:lineRule="auto"/>
    </w:pPr>
    <w:rPr>
      <w:rFonts w:ascii="Times New Roman" w:hAnsi="Times New Roman" w:cs="Times New Roman"/>
      <w:sz w:val="24"/>
      <w:szCs w:val="24"/>
    </w:rPr>
  </w:style>
  <w:style w:type="paragraph" w:customStyle="1" w:styleId="AD10396B8A1D4F4EAA17FECD11D94C1E2">
    <w:name w:val="AD10396B8A1D4F4EAA17FECD11D94C1E2"/>
    <w:rsid w:val="003D12DC"/>
    <w:pPr>
      <w:spacing w:before="100" w:beforeAutospacing="1" w:after="100" w:afterAutospacing="1" w:line="240" w:lineRule="auto"/>
    </w:pPr>
    <w:rPr>
      <w:rFonts w:ascii="Times New Roman" w:hAnsi="Times New Roman" w:cs="Times New Roman"/>
      <w:sz w:val="24"/>
      <w:szCs w:val="24"/>
    </w:rPr>
  </w:style>
  <w:style w:type="paragraph" w:customStyle="1" w:styleId="59E689C69E874620AB838C44C68CB9A11">
    <w:name w:val="59E689C69E874620AB838C44C68CB9A11"/>
    <w:rsid w:val="003D12DC"/>
    <w:pPr>
      <w:spacing w:after="120" w:line="240" w:lineRule="auto"/>
    </w:pPr>
    <w:rPr>
      <w:rFonts w:ascii="Times New Roman" w:hAnsi="Times New Roman" w:cs="Times New Roman"/>
      <w:sz w:val="24"/>
      <w:szCs w:val="24"/>
    </w:rPr>
  </w:style>
  <w:style w:type="paragraph" w:customStyle="1" w:styleId="6ABE58E329604BD4A484A5D4D2CBD5991">
    <w:name w:val="6ABE58E329604BD4A484A5D4D2CBD5991"/>
    <w:rsid w:val="003D12DC"/>
    <w:pPr>
      <w:spacing w:after="120" w:line="240" w:lineRule="auto"/>
    </w:pPr>
    <w:rPr>
      <w:rFonts w:ascii="Times New Roman" w:hAnsi="Times New Roman" w:cs="Times New Roman"/>
      <w:sz w:val="24"/>
      <w:szCs w:val="24"/>
    </w:rPr>
  </w:style>
  <w:style w:type="paragraph" w:customStyle="1" w:styleId="BB38062A2188417C9E4D3360856B80671">
    <w:name w:val="BB38062A2188417C9E4D3360856B80671"/>
    <w:rsid w:val="003D12DC"/>
    <w:pPr>
      <w:spacing w:after="0" w:line="240" w:lineRule="auto"/>
    </w:pPr>
    <w:rPr>
      <w:rFonts w:ascii="Times New Roman" w:hAnsi="Times New Roman" w:cs="Times New Roman"/>
      <w:sz w:val="24"/>
      <w:szCs w:val="24"/>
    </w:rPr>
  </w:style>
  <w:style w:type="paragraph" w:customStyle="1" w:styleId="8261C700D2BE410B8D29DA5CD26B7AA31">
    <w:name w:val="8261C700D2BE410B8D29DA5CD26B7AA31"/>
    <w:rsid w:val="003D12DC"/>
    <w:pPr>
      <w:spacing w:after="0" w:line="240" w:lineRule="auto"/>
    </w:pPr>
    <w:rPr>
      <w:rFonts w:ascii="Times New Roman" w:hAnsi="Times New Roman" w:cs="Times New Roman"/>
      <w:sz w:val="24"/>
      <w:szCs w:val="24"/>
    </w:rPr>
  </w:style>
  <w:style w:type="paragraph" w:customStyle="1" w:styleId="D1C523C95D6B431D916F25EA612191491">
    <w:name w:val="D1C523C95D6B431D916F25EA612191491"/>
    <w:rsid w:val="003D12DC"/>
    <w:pPr>
      <w:spacing w:after="0" w:line="240" w:lineRule="auto"/>
    </w:pPr>
    <w:rPr>
      <w:rFonts w:ascii="Times New Roman" w:hAnsi="Times New Roman" w:cs="Times New Roman"/>
      <w:sz w:val="24"/>
      <w:szCs w:val="24"/>
    </w:rPr>
  </w:style>
  <w:style w:type="paragraph" w:customStyle="1" w:styleId="26E5F472CD1E45578602BE5BC4EFF86B1">
    <w:name w:val="26E5F472CD1E45578602BE5BC4EFF86B1"/>
    <w:rsid w:val="003D12DC"/>
    <w:pPr>
      <w:spacing w:after="0" w:line="240" w:lineRule="auto"/>
    </w:pPr>
    <w:rPr>
      <w:rFonts w:ascii="Times New Roman" w:hAnsi="Times New Roman" w:cs="Times New Roman"/>
      <w:sz w:val="24"/>
      <w:szCs w:val="24"/>
    </w:rPr>
  </w:style>
  <w:style w:type="paragraph" w:customStyle="1" w:styleId="5A8B386C569C4B7D9848BB6221F965EF1">
    <w:name w:val="5A8B386C569C4B7D9848BB6221F965EF1"/>
    <w:rsid w:val="003D12DC"/>
    <w:pPr>
      <w:spacing w:after="0" w:line="240" w:lineRule="auto"/>
    </w:pPr>
    <w:rPr>
      <w:rFonts w:ascii="Times New Roman" w:hAnsi="Times New Roman" w:cs="Times New Roman"/>
      <w:sz w:val="24"/>
      <w:szCs w:val="24"/>
    </w:rPr>
  </w:style>
  <w:style w:type="paragraph" w:customStyle="1" w:styleId="C1D1620936F446548877ED0B400D69021">
    <w:name w:val="C1D1620936F446548877ED0B400D69021"/>
    <w:rsid w:val="003D12DC"/>
    <w:pPr>
      <w:spacing w:after="0" w:line="240" w:lineRule="auto"/>
    </w:pPr>
    <w:rPr>
      <w:rFonts w:ascii="Times New Roman" w:hAnsi="Times New Roman" w:cs="Times New Roman"/>
      <w:sz w:val="24"/>
      <w:szCs w:val="24"/>
    </w:rPr>
  </w:style>
  <w:style w:type="paragraph" w:customStyle="1" w:styleId="143DECB52AED480CBC8FEB2024A7C8CC1">
    <w:name w:val="143DECB52AED480CBC8FEB2024A7C8CC1"/>
    <w:rsid w:val="003D12DC"/>
    <w:pPr>
      <w:spacing w:after="0" w:line="240" w:lineRule="auto"/>
    </w:pPr>
    <w:rPr>
      <w:rFonts w:ascii="Times New Roman" w:hAnsi="Times New Roman" w:cs="Times New Roman"/>
      <w:sz w:val="24"/>
      <w:szCs w:val="24"/>
    </w:rPr>
  </w:style>
  <w:style w:type="paragraph" w:customStyle="1" w:styleId="82400B555C7A48C78FC76D3BF760F2501">
    <w:name w:val="82400B555C7A48C78FC76D3BF760F2501"/>
    <w:rsid w:val="003D12DC"/>
    <w:pPr>
      <w:spacing w:after="0" w:line="240" w:lineRule="auto"/>
    </w:pPr>
    <w:rPr>
      <w:rFonts w:ascii="Times New Roman" w:hAnsi="Times New Roman" w:cs="Times New Roman"/>
      <w:sz w:val="24"/>
      <w:szCs w:val="24"/>
    </w:rPr>
  </w:style>
  <w:style w:type="paragraph" w:customStyle="1" w:styleId="6BD1E33C358940088511A2C8EACA42EB1">
    <w:name w:val="6BD1E33C358940088511A2C8EACA42EB1"/>
    <w:rsid w:val="003D12DC"/>
    <w:pPr>
      <w:spacing w:after="0" w:line="240" w:lineRule="auto"/>
    </w:pPr>
    <w:rPr>
      <w:rFonts w:ascii="Times New Roman" w:hAnsi="Times New Roman" w:cs="Times New Roman"/>
      <w:sz w:val="24"/>
      <w:szCs w:val="24"/>
    </w:rPr>
  </w:style>
  <w:style w:type="paragraph" w:customStyle="1" w:styleId="01782B9140144FDC9153033EDC0945F12">
    <w:name w:val="01782B9140144FDC9153033EDC0945F12"/>
    <w:rsid w:val="003D12DC"/>
    <w:pPr>
      <w:spacing w:after="0" w:line="240" w:lineRule="auto"/>
    </w:pPr>
    <w:rPr>
      <w:rFonts w:ascii="Times New Roman" w:hAnsi="Times New Roman" w:cs="Times New Roman"/>
      <w:sz w:val="24"/>
      <w:szCs w:val="24"/>
    </w:rPr>
  </w:style>
  <w:style w:type="paragraph" w:customStyle="1" w:styleId="74EF695F6482481CBEE3FEAE695013872">
    <w:name w:val="74EF695F6482481CBEE3FEAE695013872"/>
    <w:rsid w:val="003D12DC"/>
    <w:pPr>
      <w:spacing w:after="0" w:line="240" w:lineRule="auto"/>
    </w:pPr>
    <w:rPr>
      <w:rFonts w:ascii="Times New Roman" w:hAnsi="Times New Roman" w:cs="Times New Roman"/>
      <w:sz w:val="24"/>
      <w:szCs w:val="24"/>
    </w:rPr>
  </w:style>
  <w:style w:type="paragraph" w:customStyle="1" w:styleId="2FFD4D12B9174FC499D74CD96FA876822">
    <w:name w:val="2FFD4D12B9174FC499D74CD96FA876822"/>
    <w:rsid w:val="003D12DC"/>
    <w:pPr>
      <w:spacing w:after="0" w:line="240" w:lineRule="auto"/>
    </w:pPr>
    <w:rPr>
      <w:rFonts w:ascii="Times New Roman" w:hAnsi="Times New Roman" w:cs="Times New Roman"/>
      <w:sz w:val="24"/>
      <w:szCs w:val="24"/>
    </w:rPr>
  </w:style>
  <w:style w:type="paragraph" w:customStyle="1" w:styleId="B73C52A862E64459A9AA1894AF4522572">
    <w:name w:val="B73C52A862E64459A9AA1894AF4522572"/>
    <w:rsid w:val="003D12DC"/>
    <w:pPr>
      <w:spacing w:after="0" w:line="240" w:lineRule="auto"/>
    </w:pPr>
    <w:rPr>
      <w:rFonts w:ascii="Times New Roman" w:hAnsi="Times New Roman" w:cs="Times New Roman"/>
      <w:sz w:val="24"/>
      <w:szCs w:val="24"/>
    </w:rPr>
  </w:style>
  <w:style w:type="paragraph" w:customStyle="1" w:styleId="4913539B582C411DB6AA1DD1576977DB2">
    <w:name w:val="4913539B582C411DB6AA1DD1576977DB2"/>
    <w:rsid w:val="003D12DC"/>
    <w:pPr>
      <w:spacing w:after="0" w:line="240" w:lineRule="auto"/>
    </w:pPr>
    <w:rPr>
      <w:rFonts w:ascii="Times New Roman" w:hAnsi="Times New Roman" w:cs="Times New Roman"/>
      <w:sz w:val="24"/>
      <w:szCs w:val="24"/>
    </w:rPr>
  </w:style>
  <w:style w:type="paragraph" w:customStyle="1" w:styleId="FA9FE528129B4F85B08A2976FA09919F2">
    <w:name w:val="FA9FE528129B4F85B08A2976FA09919F2"/>
    <w:rsid w:val="003D12DC"/>
    <w:pPr>
      <w:spacing w:after="0" w:line="240" w:lineRule="auto"/>
    </w:pPr>
    <w:rPr>
      <w:rFonts w:ascii="Times New Roman" w:hAnsi="Times New Roman" w:cs="Times New Roman"/>
      <w:sz w:val="24"/>
      <w:szCs w:val="24"/>
    </w:rPr>
  </w:style>
  <w:style w:type="paragraph" w:customStyle="1" w:styleId="75FD9DF3ECBE44D592133F32969CA8792">
    <w:name w:val="75FD9DF3ECBE44D592133F32969CA8792"/>
    <w:rsid w:val="003D12DC"/>
    <w:pPr>
      <w:spacing w:after="0" w:line="240" w:lineRule="auto"/>
    </w:pPr>
    <w:rPr>
      <w:rFonts w:ascii="Times New Roman" w:hAnsi="Times New Roman" w:cs="Times New Roman"/>
      <w:sz w:val="24"/>
      <w:szCs w:val="24"/>
    </w:rPr>
  </w:style>
  <w:style w:type="paragraph" w:customStyle="1" w:styleId="BD5E91DC770347E89C7DC1D243DA871A2">
    <w:name w:val="BD5E91DC770347E89C7DC1D243DA871A2"/>
    <w:rsid w:val="003D12DC"/>
    <w:pPr>
      <w:spacing w:after="0" w:line="240" w:lineRule="auto"/>
    </w:pPr>
    <w:rPr>
      <w:rFonts w:ascii="Times New Roman" w:hAnsi="Times New Roman" w:cs="Times New Roman"/>
      <w:sz w:val="24"/>
      <w:szCs w:val="24"/>
    </w:rPr>
  </w:style>
  <w:style w:type="paragraph" w:customStyle="1" w:styleId="3A429C0DFE8C426280D8B38542BA702B2">
    <w:name w:val="3A429C0DFE8C426280D8B38542BA702B2"/>
    <w:rsid w:val="003D12DC"/>
    <w:pPr>
      <w:spacing w:after="0" w:line="240" w:lineRule="auto"/>
    </w:pPr>
    <w:rPr>
      <w:rFonts w:ascii="Times New Roman" w:hAnsi="Times New Roman" w:cs="Times New Roman"/>
      <w:sz w:val="24"/>
      <w:szCs w:val="24"/>
    </w:rPr>
  </w:style>
  <w:style w:type="paragraph" w:customStyle="1" w:styleId="A7956871ECEB46A18BD854E7387458902">
    <w:name w:val="A7956871ECEB46A18BD854E7387458902"/>
    <w:rsid w:val="003D12DC"/>
    <w:pPr>
      <w:spacing w:after="0" w:line="240" w:lineRule="auto"/>
    </w:pPr>
    <w:rPr>
      <w:rFonts w:ascii="Times New Roman" w:hAnsi="Times New Roman" w:cs="Times New Roman"/>
      <w:sz w:val="24"/>
      <w:szCs w:val="24"/>
    </w:rPr>
  </w:style>
  <w:style w:type="paragraph" w:customStyle="1" w:styleId="9DE48C2968634061B78F7E512B46480C2">
    <w:name w:val="9DE48C2968634061B78F7E512B46480C2"/>
    <w:rsid w:val="003D12DC"/>
    <w:pPr>
      <w:spacing w:after="0" w:line="240" w:lineRule="auto"/>
    </w:pPr>
    <w:rPr>
      <w:rFonts w:ascii="Times New Roman" w:hAnsi="Times New Roman" w:cs="Times New Roman"/>
      <w:sz w:val="24"/>
      <w:szCs w:val="24"/>
    </w:rPr>
  </w:style>
  <w:style w:type="paragraph" w:customStyle="1" w:styleId="78637203EDD543E18C8D1F072292366E2">
    <w:name w:val="78637203EDD543E18C8D1F072292366E2"/>
    <w:rsid w:val="003D12DC"/>
    <w:pPr>
      <w:spacing w:after="0" w:line="240" w:lineRule="auto"/>
    </w:pPr>
    <w:rPr>
      <w:rFonts w:ascii="Times New Roman" w:hAnsi="Times New Roman" w:cs="Times New Roman"/>
      <w:sz w:val="24"/>
      <w:szCs w:val="24"/>
    </w:rPr>
  </w:style>
  <w:style w:type="paragraph" w:customStyle="1" w:styleId="ABBD0E380D28442FB613AB257D5CCEFA2">
    <w:name w:val="ABBD0E380D28442FB613AB257D5CCEFA2"/>
    <w:rsid w:val="003D12DC"/>
    <w:pPr>
      <w:spacing w:after="0" w:line="240" w:lineRule="auto"/>
    </w:pPr>
    <w:rPr>
      <w:rFonts w:ascii="Times New Roman" w:hAnsi="Times New Roman" w:cs="Times New Roman"/>
      <w:sz w:val="24"/>
      <w:szCs w:val="24"/>
    </w:rPr>
  </w:style>
  <w:style w:type="paragraph" w:customStyle="1" w:styleId="C24935B283BF4DFE9E1D4A4F4BC941162">
    <w:name w:val="C24935B283BF4DFE9E1D4A4F4BC941162"/>
    <w:rsid w:val="003D12DC"/>
    <w:pPr>
      <w:spacing w:after="0" w:line="240" w:lineRule="auto"/>
    </w:pPr>
    <w:rPr>
      <w:rFonts w:ascii="Times New Roman" w:hAnsi="Times New Roman" w:cs="Times New Roman"/>
      <w:sz w:val="24"/>
      <w:szCs w:val="24"/>
    </w:rPr>
  </w:style>
  <w:style w:type="paragraph" w:customStyle="1" w:styleId="183D7223C3D6427DB4D89D624F6E1C602">
    <w:name w:val="183D7223C3D6427DB4D89D624F6E1C602"/>
    <w:rsid w:val="003D12DC"/>
    <w:pPr>
      <w:spacing w:after="0" w:line="240" w:lineRule="auto"/>
    </w:pPr>
    <w:rPr>
      <w:rFonts w:ascii="Times New Roman" w:hAnsi="Times New Roman" w:cs="Times New Roman"/>
      <w:sz w:val="24"/>
      <w:szCs w:val="24"/>
    </w:rPr>
  </w:style>
  <w:style w:type="paragraph" w:customStyle="1" w:styleId="6986430C0C8947C5BD79C3255337FD9D1">
    <w:name w:val="6986430C0C8947C5BD79C3255337FD9D1"/>
    <w:rsid w:val="003D12DC"/>
    <w:pPr>
      <w:spacing w:after="120" w:line="240" w:lineRule="auto"/>
    </w:pPr>
    <w:rPr>
      <w:rFonts w:ascii="Times New Roman" w:hAnsi="Times New Roman" w:cs="Times New Roman"/>
      <w:sz w:val="24"/>
      <w:szCs w:val="24"/>
    </w:rPr>
  </w:style>
  <w:style w:type="paragraph" w:customStyle="1" w:styleId="0A13BB8F4B7841AB9264EC56430CA21D1">
    <w:name w:val="0A13BB8F4B7841AB9264EC56430CA21D1"/>
    <w:rsid w:val="003D12DC"/>
    <w:pPr>
      <w:spacing w:after="120" w:line="240" w:lineRule="auto"/>
    </w:pPr>
    <w:rPr>
      <w:rFonts w:ascii="Times New Roman" w:hAnsi="Times New Roman" w:cs="Times New Roman"/>
      <w:sz w:val="24"/>
      <w:szCs w:val="24"/>
    </w:rPr>
  </w:style>
  <w:style w:type="paragraph" w:customStyle="1" w:styleId="63BC39124A7B40DDB69A7BBC9680E4991">
    <w:name w:val="63BC39124A7B40DDB69A7BBC9680E4991"/>
    <w:rsid w:val="003D12DC"/>
    <w:pPr>
      <w:spacing w:after="120" w:line="240" w:lineRule="auto"/>
    </w:pPr>
    <w:rPr>
      <w:rFonts w:ascii="Times New Roman" w:hAnsi="Times New Roman" w:cs="Times New Roman"/>
      <w:sz w:val="24"/>
      <w:szCs w:val="24"/>
    </w:rPr>
  </w:style>
  <w:style w:type="paragraph" w:customStyle="1" w:styleId="874C96019F404D129029C2F74D3DED8F1">
    <w:name w:val="874C96019F404D129029C2F74D3DED8F1"/>
    <w:rsid w:val="003D12DC"/>
    <w:pPr>
      <w:spacing w:after="120" w:line="240" w:lineRule="auto"/>
    </w:pPr>
    <w:rPr>
      <w:rFonts w:ascii="Times New Roman" w:hAnsi="Times New Roman" w:cs="Times New Roman"/>
      <w:sz w:val="24"/>
      <w:szCs w:val="24"/>
    </w:rPr>
  </w:style>
  <w:style w:type="paragraph" w:customStyle="1" w:styleId="874A14F7E361405B8522E18C24C7F4563">
    <w:name w:val="874A14F7E361405B8522E18C24C7F4563"/>
    <w:rsid w:val="003D12DC"/>
    <w:pPr>
      <w:spacing w:before="100" w:beforeAutospacing="1" w:after="100" w:afterAutospacing="1" w:line="240" w:lineRule="auto"/>
    </w:pPr>
    <w:rPr>
      <w:rFonts w:ascii="Times New Roman" w:hAnsi="Times New Roman" w:cs="Times New Roman"/>
      <w:sz w:val="24"/>
      <w:szCs w:val="24"/>
    </w:rPr>
  </w:style>
  <w:style w:type="paragraph" w:customStyle="1" w:styleId="9D69AC042A464366907F2B1D5BBB77AF5">
    <w:name w:val="9D69AC042A464366907F2B1D5BBB77AF5"/>
    <w:rsid w:val="003D12DC"/>
    <w:pPr>
      <w:spacing w:before="100" w:beforeAutospacing="1" w:after="100" w:afterAutospacing="1" w:line="240" w:lineRule="auto"/>
    </w:pPr>
    <w:rPr>
      <w:rFonts w:ascii="Times New Roman" w:hAnsi="Times New Roman" w:cs="Times New Roman"/>
      <w:sz w:val="24"/>
      <w:szCs w:val="24"/>
    </w:rPr>
  </w:style>
  <w:style w:type="paragraph" w:customStyle="1" w:styleId="9EE2C13A292C4570A587FEDDD8FAF8D25">
    <w:name w:val="9EE2C13A292C4570A587FEDDD8FAF8D25"/>
    <w:rsid w:val="003D12DC"/>
    <w:pPr>
      <w:spacing w:before="100" w:beforeAutospacing="1" w:after="100" w:afterAutospacing="1" w:line="240" w:lineRule="auto"/>
    </w:pPr>
    <w:rPr>
      <w:rFonts w:ascii="Times New Roman" w:hAnsi="Times New Roman" w:cs="Times New Roman"/>
      <w:sz w:val="24"/>
      <w:szCs w:val="24"/>
    </w:rPr>
  </w:style>
  <w:style w:type="paragraph" w:customStyle="1" w:styleId="AD10396B8A1D4F4EAA17FECD11D94C1E3">
    <w:name w:val="AD10396B8A1D4F4EAA17FECD11D94C1E3"/>
    <w:rsid w:val="003D12DC"/>
    <w:pPr>
      <w:spacing w:before="100" w:beforeAutospacing="1" w:after="100" w:afterAutospacing="1" w:line="240" w:lineRule="auto"/>
    </w:pPr>
    <w:rPr>
      <w:rFonts w:ascii="Times New Roman" w:hAnsi="Times New Roman" w:cs="Times New Roman"/>
      <w:sz w:val="24"/>
      <w:szCs w:val="24"/>
    </w:rPr>
  </w:style>
  <w:style w:type="paragraph" w:customStyle="1" w:styleId="59E689C69E874620AB838C44C68CB9A12">
    <w:name w:val="59E689C69E874620AB838C44C68CB9A12"/>
    <w:rsid w:val="003D12DC"/>
    <w:pPr>
      <w:spacing w:after="120" w:line="240" w:lineRule="auto"/>
    </w:pPr>
    <w:rPr>
      <w:rFonts w:ascii="Times New Roman" w:hAnsi="Times New Roman" w:cs="Times New Roman"/>
      <w:sz w:val="24"/>
      <w:szCs w:val="24"/>
    </w:rPr>
  </w:style>
  <w:style w:type="paragraph" w:customStyle="1" w:styleId="6ABE58E329604BD4A484A5D4D2CBD5992">
    <w:name w:val="6ABE58E329604BD4A484A5D4D2CBD5992"/>
    <w:rsid w:val="003D12DC"/>
    <w:pPr>
      <w:spacing w:after="120" w:line="240" w:lineRule="auto"/>
    </w:pPr>
    <w:rPr>
      <w:rFonts w:ascii="Times New Roman" w:hAnsi="Times New Roman" w:cs="Times New Roman"/>
      <w:sz w:val="24"/>
      <w:szCs w:val="24"/>
    </w:rPr>
  </w:style>
  <w:style w:type="paragraph" w:customStyle="1" w:styleId="BB38062A2188417C9E4D3360856B80672">
    <w:name w:val="BB38062A2188417C9E4D3360856B80672"/>
    <w:rsid w:val="003D12DC"/>
    <w:pPr>
      <w:spacing w:after="0" w:line="240" w:lineRule="auto"/>
    </w:pPr>
    <w:rPr>
      <w:rFonts w:ascii="Times New Roman" w:hAnsi="Times New Roman" w:cs="Times New Roman"/>
      <w:sz w:val="24"/>
      <w:szCs w:val="24"/>
    </w:rPr>
  </w:style>
  <w:style w:type="paragraph" w:customStyle="1" w:styleId="8261C700D2BE410B8D29DA5CD26B7AA32">
    <w:name w:val="8261C700D2BE410B8D29DA5CD26B7AA32"/>
    <w:rsid w:val="003D12DC"/>
    <w:pPr>
      <w:spacing w:after="0" w:line="240" w:lineRule="auto"/>
    </w:pPr>
    <w:rPr>
      <w:rFonts w:ascii="Times New Roman" w:hAnsi="Times New Roman" w:cs="Times New Roman"/>
      <w:sz w:val="24"/>
      <w:szCs w:val="24"/>
    </w:rPr>
  </w:style>
  <w:style w:type="paragraph" w:customStyle="1" w:styleId="D1C523C95D6B431D916F25EA612191492">
    <w:name w:val="D1C523C95D6B431D916F25EA612191492"/>
    <w:rsid w:val="003D12DC"/>
    <w:pPr>
      <w:spacing w:after="0" w:line="240" w:lineRule="auto"/>
    </w:pPr>
    <w:rPr>
      <w:rFonts w:ascii="Times New Roman" w:hAnsi="Times New Roman" w:cs="Times New Roman"/>
      <w:sz w:val="24"/>
      <w:szCs w:val="24"/>
    </w:rPr>
  </w:style>
  <w:style w:type="paragraph" w:customStyle="1" w:styleId="26E5F472CD1E45578602BE5BC4EFF86B2">
    <w:name w:val="26E5F472CD1E45578602BE5BC4EFF86B2"/>
    <w:rsid w:val="003D12DC"/>
    <w:pPr>
      <w:spacing w:after="0" w:line="240" w:lineRule="auto"/>
    </w:pPr>
    <w:rPr>
      <w:rFonts w:ascii="Times New Roman" w:hAnsi="Times New Roman" w:cs="Times New Roman"/>
      <w:sz w:val="24"/>
      <w:szCs w:val="24"/>
    </w:rPr>
  </w:style>
  <w:style w:type="paragraph" w:customStyle="1" w:styleId="5A8B386C569C4B7D9848BB6221F965EF2">
    <w:name w:val="5A8B386C569C4B7D9848BB6221F965EF2"/>
    <w:rsid w:val="003D12DC"/>
    <w:pPr>
      <w:spacing w:after="0" w:line="240" w:lineRule="auto"/>
    </w:pPr>
    <w:rPr>
      <w:rFonts w:ascii="Times New Roman" w:hAnsi="Times New Roman" w:cs="Times New Roman"/>
      <w:sz w:val="24"/>
      <w:szCs w:val="24"/>
    </w:rPr>
  </w:style>
  <w:style w:type="paragraph" w:customStyle="1" w:styleId="C1D1620936F446548877ED0B400D69022">
    <w:name w:val="C1D1620936F446548877ED0B400D69022"/>
    <w:rsid w:val="003D12DC"/>
    <w:pPr>
      <w:spacing w:after="0" w:line="240" w:lineRule="auto"/>
    </w:pPr>
    <w:rPr>
      <w:rFonts w:ascii="Times New Roman" w:hAnsi="Times New Roman" w:cs="Times New Roman"/>
      <w:sz w:val="24"/>
      <w:szCs w:val="24"/>
    </w:rPr>
  </w:style>
  <w:style w:type="paragraph" w:customStyle="1" w:styleId="143DECB52AED480CBC8FEB2024A7C8CC2">
    <w:name w:val="143DECB52AED480CBC8FEB2024A7C8CC2"/>
    <w:rsid w:val="003D12DC"/>
    <w:pPr>
      <w:spacing w:after="0" w:line="240" w:lineRule="auto"/>
    </w:pPr>
    <w:rPr>
      <w:rFonts w:ascii="Times New Roman" w:hAnsi="Times New Roman" w:cs="Times New Roman"/>
      <w:sz w:val="24"/>
      <w:szCs w:val="24"/>
    </w:rPr>
  </w:style>
  <w:style w:type="paragraph" w:customStyle="1" w:styleId="82400B555C7A48C78FC76D3BF760F2502">
    <w:name w:val="82400B555C7A48C78FC76D3BF760F2502"/>
    <w:rsid w:val="003D12DC"/>
    <w:pPr>
      <w:spacing w:after="0" w:line="240" w:lineRule="auto"/>
    </w:pPr>
    <w:rPr>
      <w:rFonts w:ascii="Times New Roman" w:hAnsi="Times New Roman" w:cs="Times New Roman"/>
      <w:sz w:val="24"/>
      <w:szCs w:val="24"/>
    </w:rPr>
  </w:style>
  <w:style w:type="paragraph" w:customStyle="1" w:styleId="6BD1E33C358940088511A2C8EACA42EB2">
    <w:name w:val="6BD1E33C358940088511A2C8EACA42EB2"/>
    <w:rsid w:val="003D12DC"/>
    <w:pPr>
      <w:spacing w:after="0" w:line="240" w:lineRule="auto"/>
    </w:pPr>
    <w:rPr>
      <w:rFonts w:ascii="Times New Roman" w:hAnsi="Times New Roman" w:cs="Times New Roman"/>
      <w:sz w:val="24"/>
      <w:szCs w:val="24"/>
    </w:rPr>
  </w:style>
  <w:style w:type="paragraph" w:customStyle="1" w:styleId="01782B9140144FDC9153033EDC0945F13">
    <w:name w:val="01782B9140144FDC9153033EDC0945F13"/>
    <w:rsid w:val="003D12DC"/>
    <w:pPr>
      <w:spacing w:after="0" w:line="240" w:lineRule="auto"/>
    </w:pPr>
    <w:rPr>
      <w:rFonts w:ascii="Times New Roman" w:hAnsi="Times New Roman" w:cs="Times New Roman"/>
      <w:sz w:val="24"/>
      <w:szCs w:val="24"/>
    </w:rPr>
  </w:style>
  <w:style w:type="paragraph" w:customStyle="1" w:styleId="74EF695F6482481CBEE3FEAE695013873">
    <w:name w:val="74EF695F6482481CBEE3FEAE695013873"/>
    <w:rsid w:val="003D12DC"/>
    <w:pPr>
      <w:spacing w:after="0" w:line="240" w:lineRule="auto"/>
    </w:pPr>
    <w:rPr>
      <w:rFonts w:ascii="Times New Roman" w:hAnsi="Times New Roman" w:cs="Times New Roman"/>
      <w:sz w:val="24"/>
      <w:szCs w:val="24"/>
    </w:rPr>
  </w:style>
  <w:style w:type="paragraph" w:customStyle="1" w:styleId="2FFD4D12B9174FC499D74CD96FA876823">
    <w:name w:val="2FFD4D12B9174FC499D74CD96FA876823"/>
    <w:rsid w:val="003D12DC"/>
    <w:pPr>
      <w:spacing w:after="0" w:line="240" w:lineRule="auto"/>
    </w:pPr>
    <w:rPr>
      <w:rFonts w:ascii="Times New Roman" w:hAnsi="Times New Roman" w:cs="Times New Roman"/>
      <w:sz w:val="24"/>
      <w:szCs w:val="24"/>
    </w:rPr>
  </w:style>
  <w:style w:type="paragraph" w:customStyle="1" w:styleId="B73C52A862E64459A9AA1894AF4522573">
    <w:name w:val="B73C52A862E64459A9AA1894AF4522573"/>
    <w:rsid w:val="003D12DC"/>
    <w:pPr>
      <w:spacing w:after="0" w:line="240" w:lineRule="auto"/>
    </w:pPr>
    <w:rPr>
      <w:rFonts w:ascii="Times New Roman" w:hAnsi="Times New Roman" w:cs="Times New Roman"/>
      <w:sz w:val="24"/>
      <w:szCs w:val="24"/>
    </w:rPr>
  </w:style>
  <w:style w:type="paragraph" w:customStyle="1" w:styleId="4913539B582C411DB6AA1DD1576977DB3">
    <w:name w:val="4913539B582C411DB6AA1DD1576977DB3"/>
    <w:rsid w:val="003D12DC"/>
    <w:pPr>
      <w:spacing w:after="0" w:line="240" w:lineRule="auto"/>
    </w:pPr>
    <w:rPr>
      <w:rFonts w:ascii="Times New Roman" w:hAnsi="Times New Roman" w:cs="Times New Roman"/>
      <w:sz w:val="24"/>
      <w:szCs w:val="24"/>
    </w:rPr>
  </w:style>
  <w:style w:type="paragraph" w:customStyle="1" w:styleId="FA9FE528129B4F85B08A2976FA09919F3">
    <w:name w:val="FA9FE528129B4F85B08A2976FA09919F3"/>
    <w:rsid w:val="003D12DC"/>
    <w:pPr>
      <w:spacing w:after="0" w:line="240" w:lineRule="auto"/>
    </w:pPr>
    <w:rPr>
      <w:rFonts w:ascii="Times New Roman" w:hAnsi="Times New Roman" w:cs="Times New Roman"/>
      <w:sz w:val="24"/>
      <w:szCs w:val="24"/>
    </w:rPr>
  </w:style>
  <w:style w:type="paragraph" w:customStyle="1" w:styleId="75FD9DF3ECBE44D592133F32969CA8793">
    <w:name w:val="75FD9DF3ECBE44D592133F32969CA8793"/>
    <w:rsid w:val="003D12DC"/>
    <w:pPr>
      <w:spacing w:after="0" w:line="240" w:lineRule="auto"/>
    </w:pPr>
    <w:rPr>
      <w:rFonts w:ascii="Times New Roman" w:hAnsi="Times New Roman" w:cs="Times New Roman"/>
      <w:sz w:val="24"/>
      <w:szCs w:val="24"/>
    </w:rPr>
  </w:style>
  <w:style w:type="paragraph" w:customStyle="1" w:styleId="BD5E91DC770347E89C7DC1D243DA871A3">
    <w:name w:val="BD5E91DC770347E89C7DC1D243DA871A3"/>
    <w:rsid w:val="003D12DC"/>
    <w:pPr>
      <w:spacing w:after="0" w:line="240" w:lineRule="auto"/>
    </w:pPr>
    <w:rPr>
      <w:rFonts w:ascii="Times New Roman" w:hAnsi="Times New Roman" w:cs="Times New Roman"/>
      <w:sz w:val="24"/>
      <w:szCs w:val="24"/>
    </w:rPr>
  </w:style>
  <w:style w:type="paragraph" w:customStyle="1" w:styleId="3A429C0DFE8C426280D8B38542BA702B3">
    <w:name w:val="3A429C0DFE8C426280D8B38542BA702B3"/>
    <w:rsid w:val="003D12DC"/>
    <w:pPr>
      <w:spacing w:after="0" w:line="240" w:lineRule="auto"/>
    </w:pPr>
    <w:rPr>
      <w:rFonts w:ascii="Times New Roman" w:hAnsi="Times New Roman" w:cs="Times New Roman"/>
      <w:sz w:val="24"/>
      <w:szCs w:val="24"/>
    </w:rPr>
  </w:style>
  <w:style w:type="paragraph" w:customStyle="1" w:styleId="A7956871ECEB46A18BD854E7387458903">
    <w:name w:val="A7956871ECEB46A18BD854E7387458903"/>
    <w:rsid w:val="003D12DC"/>
    <w:pPr>
      <w:spacing w:after="0" w:line="240" w:lineRule="auto"/>
    </w:pPr>
    <w:rPr>
      <w:rFonts w:ascii="Times New Roman" w:hAnsi="Times New Roman" w:cs="Times New Roman"/>
      <w:sz w:val="24"/>
      <w:szCs w:val="24"/>
    </w:rPr>
  </w:style>
  <w:style w:type="paragraph" w:customStyle="1" w:styleId="9DE48C2968634061B78F7E512B46480C3">
    <w:name w:val="9DE48C2968634061B78F7E512B46480C3"/>
    <w:rsid w:val="003D12DC"/>
    <w:pPr>
      <w:spacing w:after="0" w:line="240" w:lineRule="auto"/>
    </w:pPr>
    <w:rPr>
      <w:rFonts w:ascii="Times New Roman" w:hAnsi="Times New Roman" w:cs="Times New Roman"/>
      <w:sz w:val="24"/>
      <w:szCs w:val="24"/>
    </w:rPr>
  </w:style>
  <w:style w:type="paragraph" w:customStyle="1" w:styleId="78637203EDD543E18C8D1F072292366E3">
    <w:name w:val="78637203EDD543E18C8D1F072292366E3"/>
    <w:rsid w:val="003D12DC"/>
    <w:pPr>
      <w:spacing w:after="0" w:line="240" w:lineRule="auto"/>
    </w:pPr>
    <w:rPr>
      <w:rFonts w:ascii="Times New Roman" w:hAnsi="Times New Roman" w:cs="Times New Roman"/>
      <w:sz w:val="24"/>
      <w:szCs w:val="24"/>
    </w:rPr>
  </w:style>
  <w:style w:type="paragraph" w:customStyle="1" w:styleId="ABBD0E380D28442FB613AB257D5CCEFA3">
    <w:name w:val="ABBD0E380D28442FB613AB257D5CCEFA3"/>
    <w:rsid w:val="003D12DC"/>
    <w:pPr>
      <w:spacing w:after="0" w:line="240" w:lineRule="auto"/>
    </w:pPr>
    <w:rPr>
      <w:rFonts w:ascii="Times New Roman" w:hAnsi="Times New Roman" w:cs="Times New Roman"/>
      <w:sz w:val="24"/>
      <w:szCs w:val="24"/>
    </w:rPr>
  </w:style>
  <w:style w:type="paragraph" w:customStyle="1" w:styleId="C24935B283BF4DFE9E1D4A4F4BC941163">
    <w:name w:val="C24935B283BF4DFE9E1D4A4F4BC941163"/>
    <w:rsid w:val="003D12DC"/>
    <w:pPr>
      <w:spacing w:after="0" w:line="240" w:lineRule="auto"/>
    </w:pPr>
    <w:rPr>
      <w:rFonts w:ascii="Times New Roman" w:hAnsi="Times New Roman" w:cs="Times New Roman"/>
      <w:sz w:val="24"/>
      <w:szCs w:val="24"/>
    </w:rPr>
  </w:style>
  <w:style w:type="paragraph" w:customStyle="1" w:styleId="183D7223C3D6427DB4D89D624F6E1C603">
    <w:name w:val="183D7223C3D6427DB4D89D624F6E1C603"/>
    <w:rsid w:val="003D12DC"/>
    <w:pPr>
      <w:spacing w:after="0" w:line="240" w:lineRule="auto"/>
    </w:pPr>
    <w:rPr>
      <w:rFonts w:ascii="Times New Roman" w:hAnsi="Times New Roman" w:cs="Times New Roman"/>
      <w:sz w:val="24"/>
      <w:szCs w:val="24"/>
    </w:rPr>
  </w:style>
  <w:style w:type="paragraph" w:customStyle="1" w:styleId="6986430C0C8947C5BD79C3255337FD9D2">
    <w:name w:val="6986430C0C8947C5BD79C3255337FD9D2"/>
    <w:rsid w:val="003D12DC"/>
    <w:pPr>
      <w:spacing w:after="120" w:line="240" w:lineRule="auto"/>
    </w:pPr>
    <w:rPr>
      <w:rFonts w:ascii="Times New Roman" w:hAnsi="Times New Roman" w:cs="Times New Roman"/>
      <w:sz w:val="24"/>
      <w:szCs w:val="24"/>
    </w:rPr>
  </w:style>
  <w:style w:type="paragraph" w:customStyle="1" w:styleId="0A13BB8F4B7841AB9264EC56430CA21D2">
    <w:name w:val="0A13BB8F4B7841AB9264EC56430CA21D2"/>
    <w:rsid w:val="003D12DC"/>
    <w:pPr>
      <w:spacing w:after="120" w:line="240" w:lineRule="auto"/>
    </w:pPr>
    <w:rPr>
      <w:rFonts w:ascii="Times New Roman" w:hAnsi="Times New Roman" w:cs="Times New Roman"/>
      <w:sz w:val="24"/>
      <w:szCs w:val="24"/>
    </w:rPr>
  </w:style>
  <w:style w:type="paragraph" w:customStyle="1" w:styleId="63BC39124A7B40DDB69A7BBC9680E4992">
    <w:name w:val="63BC39124A7B40DDB69A7BBC9680E4992"/>
    <w:rsid w:val="003D12DC"/>
    <w:pPr>
      <w:spacing w:after="120" w:line="240" w:lineRule="auto"/>
    </w:pPr>
    <w:rPr>
      <w:rFonts w:ascii="Times New Roman" w:hAnsi="Times New Roman" w:cs="Times New Roman"/>
      <w:sz w:val="24"/>
      <w:szCs w:val="24"/>
    </w:rPr>
  </w:style>
  <w:style w:type="paragraph" w:customStyle="1" w:styleId="874C96019F404D129029C2F74D3DED8F2">
    <w:name w:val="874C96019F404D129029C2F74D3DED8F2"/>
    <w:rsid w:val="003D12DC"/>
    <w:pPr>
      <w:spacing w:after="12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DESE-231-62983</_dlc_DocId>
    <_dlc_DocIdUrl xmlns="733efe1c-5bbe-4968-87dc-d400e65c879f">
      <Url>https://sharepoint.doemass.org/ese/webteam/cps/_layouts/DocIdRedir.aspx?ID=DESE-231-62983</Url>
      <Description>DESE-231-62983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50A27-8E06-47E8-8F2C-A2BD9AECB4A6}">
  <ds:schemaRefs>
    <ds:schemaRef ds:uri="http://schemas.microsoft.com/sharepoint/v3/contenttype/forms"/>
  </ds:schemaRefs>
</ds:datastoreItem>
</file>

<file path=customXml/itemProps2.xml><?xml version="1.0" encoding="utf-8"?>
<ds:datastoreItem xmlns:ds="http://schemas.openxmlformats.org/officeDocument/2006/customXml" ds:itemID="{9F8C7F87-350B-4650-B57F-E2F059F1DA4B}"/>
</file>

<file path=customXml/itemProps3.xml><?xml version="1.0" encoding="utf-8"?>
<ds:datastoreItem xmlns:ds="http://schemas.openxmlformats.org/officeDocument/2006/customXml" ds:itemID="{FD41A014-564C-4AD0-A7C6-A73AB89DD8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5AE17B1-A811-43BA-9B51-D846D07DF02D}">
  <ds:schemaRefs>
    <ds:schemaRef ds:uri="http://schemas.microsoft.com/sharepoint/events"/>
  </ds:schemaRefs>
</ds:datastoreItem>
</file>

<file path=customXml/itemProps5.xml><?xml version="1.0" encoding="utf-8"?>
<ds:datastoreItem xmlns:ds="http://schemas.openxmlformats.org/officeDocument/2006/customXml" ds:itemID="{6972B2B2-246D-4726-BC36-E51F65A3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FY2018 Fund Code 323B / 220E District and School Assistance Grant Appendix H</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323B / 220E District and School Assistance Grant Appendix H</dc:title>
  <dc:creator>ESE</dc:creator>
  <cp:lastModifiedBy>Celata, Elizabeth (DESE)</cp:lastModifiedBy>
  <cp:revision>7</cp:revision>
  <cp:lastPrinted>2017-10-05T16:16:00Z</cp:lastPrinted>
  <dcterms:created xsi:type="dcterms:W3CDTF">2017-09-27T19:33:00Z</dcterms:created>
  <dcterms:modified xsi:type="dcterms:W3CDTF">2020-07-30T20:42:00Z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2017</vt:lpwstr>
  </property>
  <property fmtid="{D5CDD505-2E9C-101B-9397-08002B2CF9AE}" pid="3" name="ContentTypeId">
    <vt:lpwstr>0x010100524261BFE874874F899C38CF9C771BFF</vt:lpwstr>
  </property>
  <property fmtid="{D5CDD505-2E9C-101B-9397-08002B2CF9AE}" pid="4" name="_dlc_DocIdItemGuid">
    <vt:lpwstr>bb910ef4-91f6-4c73-8bc9-77e76dfd66f9</vt:lpwstr>
  </property>
</Properties>
</file>