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220"/>
        <w:gridCol w:w="630"/>
        <w:gridCol w:w="810"/>
        <w:gridCol w:w="171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FB5E7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FE1E23" w:rsidRPr="00FE1E23">
              <w:rPr>
                <w:rFonts w:ascii="Arial" w:hAnsi="Arial" w:cs="Arial"/>
                <w:sz w:val="20"/>
              </w:rPr>
              <w:t xml:space="preserve"> </w:t>
            </w:r>
            <w:r w:rsidR="005F4959" w:rsidRPr="00FE1E23">
              <w:rPr>
                <w:rFonts w:ascii="Arial" w:hAnsi="Arial" w:cs="Arial"/>
                <w:sz w:val="20"/>
              </w:rPr>
              <w:t xml:space="preserve">– </w:t>
            </w:r>
            <w:r w:rsidR="002112D0" w:rsidRPr="00FE1E23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B390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</w:t>
            </w:r>
            <w:r w:rsidR="00FE1E23">
              <w:rPr>
                <w:rFonts w:ascii="Arial" w:hAnsi="Arial" w:cs="Arial"/>
                <w:sz w:val="20"/>
              </w:rPr>
              <w:t xml:space="preserve"> for Instructional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615970" w:rsidP="006C6C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376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615970" w:rsidP="00E520D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Spring Enrichment Program - FY18 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61597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61597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FE1E23" w:rsidTr="00FE1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FE1E23" w:rsidRDefault="0061597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375</w:t>
            </w:r>
          </w:p>
        </w:tc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FE1E23" w:rsidRPr="00FE1E23" w:rsidRDefault="00615970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Summer ELL Academy – FY19 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FE1E23" w:rsidRDefault="0061597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July 1, 2018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FE1E23" w:rsidRDefault="0061597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FE1E23" w:rsidRDefault="00FE1E23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8059CF" w:rsidP="008059CF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r w:rsidR="005F4959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4959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4959">
              <w:rPr>
                <w:rFonts w:ascii="Arial" w:hAnsi="Arial" w:cs="Arial"/>
                <w:sz w:val="16"/>
              </w:rPr>
              <w:t>THROUGH THIS APPLICATION THE AGENCY AGREES TO COMPLY WIT</w:t>
            </w:r>
            <w:bookmarkStart w:id="0" w:name="_GoBack"/>
            <w:bookmarkEnd w:id="0"/>
            <w:r w:rsidR="005F4959">
              <w:rPr>
                <w:rFonts w:ascii="Arial" w:hAnsi="Arial" w:cs="Arial"/>
                <w:sz w:val="16"/>
              </w:rPr>
              <w:t>H ALL APPLICABLE STATE AND FEDERAL GRANT REQUIREMENTS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5F4959"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E1E23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6359AB">
              <w:rPr>
                <w:rFonts w:ascii="Arial" w:hAnsi="Arial" w:cs="Arial"/>
              </w:rPr>
              <w:t>March 30</w:t>
            </w:r>
            <w:r w:rsidR="00FE1E23">
              <w:rPr>
                <w:rFonts w:ascii="Arial" w:hAnsi="Arial" w:cs="Arial"/>
              </w:rPr>
              <w:t>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must be received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sjS1sDAzNbe0NDFQ0lEKTi0uzszPAykwqgUAPoxgTSwAAAA="/>
  </w:docVars>
  <w:rsids>
    <w:rsidRoot w:val="00795A6C"/>
    <w:rsid w:val="001366FB"/>
    <w:rsid w:val="001A677A"/>
    <w:rsid w:val="002112D0"/>
    <w:rsid w:val="002D2F2C"/>
    <w:rsid w:val="002D7CEA"/>
    <w:rsid w:val="00392274"/>
    <w:rsid w:val="0039280E"/>
    <w:rsid w:val="004B390A"/>
    <w:rsid w:val="004D2291"/>
    <w:rsid w:val="005C19AD"/>
    <w:rsid w:val="005F4959"/>
    <w:rsid w:val="00615970"/>
    <w:rsid w:val="006359AB"/>
    <w:rsid w:val="00664C0C"/>
    <w:rsid w:val="006C11A4"/>
    <w:rsid w:val="006C6C78"/>
    <w:rsid w:val="0070511B"/>
    <w:rsid w:val="00795A6C"/>
    <w:rsid w:val="008059CF"/>
    <w:rsid w:val="00A47578"/>
    <w:rsid w:val="00B26A0A"/>
    <w:rsid w:val="00B7021C"/>
    <w:rsid w:val="00B7161E"/>
    <w:rsid w:val="00BB1F48"/>
    <w:rsid w:val="00C34201"/>
    <w:rsid w:val="00C465AC"/>
    <w:rsid w:val="00DE5E5D"/>
    <w:rsid w:val="00DF189C"/>
    <w:rsid w:val="00E11D6A"/>
    <w:rsid w:val="00E4159E"/>
    <w:rsid w:val="00E520DD"/>
    <w:rsid w:val="00ED5729"/>
    <w:rsid w:val="00EF3E7F"/>
    <w:rsid w:val="00F0323B"/>
    <w:rsid w:val="00FA5317"/>
    <w:rsid w:val="00FB5E71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770B4"/>
  <w15:chartTrackingRefBased/>
  <w15:docId w15:val="{7B11083F-1A33-4B8C-A8C7-17AE6C48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A0F4C47C-08B4-4990-8DD3-85B4DE70F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F9A27-658A-4455-9409-E107D818D7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04B445-9BFE-4D0B-A4D6-550B3E278E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8740E5-F268-4938-936F-736514B528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F750DC-3CA3-44EE-946B-BA571BE0467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FC376 Gateway City Education- English Language Learners Enrichment Academies Grant Program Part I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FC376 Gateway City Education- English Language Learners Enrichment Academies Grant Program Part I</dc:title>
  <dc:subject/>
  <dc:creator>DESE</dc:creator>
  <cp:keywords/>
  <cp:lastModifiedBy>Zou, Dong</cp:lastModifiedBy>
  <cp:revision>3</cp:revision>
  <cp:lastPrinted>2009-08-14T19:19:00Z</cp:lastPrinted>
  <dcterms:created xsi:type="dcterms:W3CDTF">2018-03-22T20:45:00Z</dcterms:created>
  <dcterms:modified xsi:type="dcterms:W3CDTF">2018-03-22T20:47:00Z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22 2018</vt:lpwstr>
  </property>
</Properties>
</file>