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 w:rsidR="00145F67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 w:rsidR="00145F67"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9A27BE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Pr="00EB0C30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EB0C30">
              <w:rPr>
                <w:rFonts w:ascii="Arial" w:hAnsi="Arial" w:cs="Arial"/>
                <w:sz w:val="20"/>
              </w:rPr>
              <w:t>STATE</w:t>
            </w:r>
            <w:r w:rsidR="005F4959" w:rsidRPr="00EB0C30">
              <w:rPr>
                <w:rFonts w:ascii="Arial" w:hAnsi="Arial" w:cs="Arial"/>
                <w:sz w:val="20"/>
              </w:rPr>
              <w:t xml:space="preserve"> – </w:t>
            </w:r>
            <w:r w:rsidR="00EB0C30">
              <w:rPr>
                <w:rFonts w:ascii="Arial" w:hAnsi="Arial" w:cs="Arial"/>
                <w:sz w:val="20"/>
              </w:rPr>
              <w:t>CONTINUATION GRANT</w:t>
            </w:r>
          </w:p>
          <w:p w:rsidR="005F4959" w:rsidRPr="00EB0C30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B0C30"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EB0C30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EB0C30">
              <w:rPr>
                <w:rFonts w:ascii="Arial" w:hAnsi="Arial" w:cs="Arial"/>
                <w:sz w:val="20"/>
              </w:rPr>
              <w:t>Office of Student and Family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EB0C3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530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EB0C30" w:rsidP="009A27BE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Quality Enhancements in After-School and Out-of-School Time (ASOST-Q) – </w:t>
            </w:r>
            <w:r w:rsidR="009A27BE">
              <w:rPr>
                <w:rFonts w:ascii="Arial" w:hAnsi="Arial" w:cs="Arial"/>
                <w:sz w:val="20"/>
              </w:rPr>
              <w:t>SUMMER 201</w:t>
            </w:r>
            <w:r w:rsidR="00F541A0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9A27B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7/1/2018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9A27B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8/31/2018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647D10">
            <w:pPr>
              <w:tabs>
                <w:tab w:val="left" w:pos="-580"/>
                <w:tab w:val="left" w:pos="330"/>
                <w:tab w:val="left" w:pos="1440"/>
              </w:tabs>
              <w:spacing w:after="58"/>
              <w:ind w:left="330" w:hanging="33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647D10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647D10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647D10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sectPr w:rsidR="005F4959" w:rsidSect="007902C3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/>
  <w:rsids>
    <w:rsidRoot w:val="00795A6C"/>
    <w:rsid w:val="001366FB"/>
    <w:rsid w:val="00145F67"/>
    <w:rsid w:val="001A677A"/>
    <w:rsid w:val="002112D0"/>
    <w:rsid w:val="002D7CEA"/>
    <w:rsid w:val="00392274"/>
    <w:rsid w:val="0039280E"/>
    <w:rsid w:val="004D2291"/>
    <w:rsid w:val="005F4959"/>
    <w:rsid w:val="005F6644"/>
    <w:rsid w:val="00647D10"/>
    <w:rsid w:val="00664C0C"/>
    <w:rsid w:val="006C11A4"/>
    <w:rsid w:val="0070511B"/>
    <w:rsid w:val="007902C3"/>
    <w:rsid w:val="00795A6C"/>
    <w:rsid w:val="0087473A"/>
    <w:rsid w:val="009A27BE"/>
    <w:rsid w:val="00B7021C"/>
    <w:rsid w:val="00B7161E"/>
    <w:rsid w:val="00C465AC"/>
    <w:rsid w:val="00DE0BE3"/>
    <w:rsid w:val="00DE5E5D"/>
    <w:rsid w:val="00DF189C"/>
    <w:rsid w:val="00E11D6A"/>
    <w:rsid w:val="00E4159E"/>
    <w:rsid w:val="00EB0C30"/>
    <w:rsid w:val="00ED5729"/>
    <w:rsid w:val="00F541A0"/>
    <w:rsid w:val="00FD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02C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7902C3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7902C3"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7902C3"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7902C3"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rsid w:val="007902C3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902C3"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rsid w:val="007902C3"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7902C3"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7902C3"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902C3"/>
  </w:style>
  <w:style w:type="paragraph" w:styleId="Title">
    <w:name w:val="Title"/>
    <w:basedOn w:val="Normal"/>
    <w:qFormat/>
    <w:rsid w:val="007902C3"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rsid w:val="007902C3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rsid w:val="007902C3"/>
    <w:pPr>
      <w:jc w:val="center"/>
    </w:pPr>
    <w:rPr>
      <w:b/>
      <w:i/>
    </w:rPr>
  </w:style>
  <w:style w:type="paragraph" w:styleId="BodyText3">
    <w:name w:val="Body Text 3"/>
    <w:basedOn w:val="Normal"/>
    <w:rsid w:val="007902C3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  <_dlc_DocId xmlns="733efe1c-5bbe-4968-87dc-d400e65c879f">DESE-231-34443</_dlc_DocId>
    <_dlc_DocIdUrl xmlns="733efe1c-5bbe-4968-87dc-d400e65c879f">
      <Url>https://sharepoint.doemass.org/ese/webteam/cps/_layouts/DocIdRedir.aspx?ID=DESE-231-34443</Url>
      <Description>DESE-231-34443</Description>
    </_dlc_DocIdUrl>
    <_dlc_DocIdPersistId xmlns="733efe1c-5bbe-4968-87dc-d400e65c879f">true</_dlc_DocIdPersist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2D38009B-1359-49FA-9697-14383B04D60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75A943A-A395-456B-964C-2A2EB465B96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C45AE79-85A6-4DFB-B3C7-377744770F8E}">
  <ds:schemaRefs>
    <ds:schemaRef ds:uri="http://schemas.microsoft.com/office/2006/metadata/propertie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9D6AFF85-4373-43DF-9541-A14AAAFBA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85B9C16-383A-4ED9-BA1A-E63330269C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530 Quality Enhancements in After-School and Out-of-School Time Part I Summer</vt:lpstr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530 Quality Enhancements in After-School and Out-of-School Time Part I Summer</dc:title>
  <dc:creator>ESE</dc:creator>
  <cp:lastModifiedBy>dzou</cp:lastModifiedBy>
  <cp:revision>5</cp:revision>
  <cp:lastPrinted>2009-08-14T19:19:00Z</cp:lastPrinted>
  <dcterms:created xsi:type="dcterms:W3CDTF">2017-06-01T19:44:00Z</dcterms:created>
  <dcterms:modified xsi:type="dcterms:W3CDTF">2017-07-05T14:47:00Z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5 2017</vt:lpwstr>
  </property>
</Properties>
</file>