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8680"/>
      </w:tblGrid>
      <w:tr w:rsidR="00924243" w:rsidRPr="00924243" w:rsidTr="00C40D12">
        <w:trPr>
          <w:trHeight w:val="615"/>
          <w:tblHeader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4243">
              <w:rPr>
                <w:rFonts w:ascii="Calibri" w:eastAsia="Times New Roman" w:hAnsi="Calibri" w:cs="Times New Roman"/>
                <w:b/>
                <w:bCs/>
                <w:color w:val="000000"/>
              </w:rPr>
              <w:t>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Abby Kelley Foster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Academy of the Pacific Rim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Advanced Math and Science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Alma del Mar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Atlantis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Barnstable Community Horace Mann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Benjamin Banneker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Benjamin Franklin Classical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Berkshire Arts and Technology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Boston Collegiate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Boston Day and Evening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Boston Preparatory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Boston Renaissance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Bridge Boston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 xml:space="preserve">Brooke Charter School 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Cape Cod Lighthouse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Christa McAuliffe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City on a Hill Charter Public School Circuit Street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Codman Academy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Community Charter School of Cambridge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Community Day Charter Public School - Prospect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Conservatory Lab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 xml:space="preserve">Dudley Street Neighborhood Charter School 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Edward M. Kennedy Academy for Health Careers:  A Horace Mann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Excel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Four Rivers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Foxborough Regional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Francis W. Parker Charter Essential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Global Learning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Hampden Charter School of Science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Helen Y Davis Leadership Academy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Hill View Montessori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Holyoke Community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Innovation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KIPP Academy Boston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KIPP Academy Lynn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Lawrence Family Development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Lowell Community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Lowell Middlesex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lastRenderedPageBreak/>
              <w:t>Marblehead Community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Match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Mystic Valley Regional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Neighborhood House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Phoenix Academy Charter Public High School, Chelsea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Pioneer Charter School of Science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Pioneer Valley Chinese Immersion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Pioneer Valley Performing Arts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Prospect Hill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Rising Tide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River Valley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Roxbury Preparatory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Sabis International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Salem Academy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Seven Hills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Silver Hill Horace Mann Charter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Sizer School, A North Central Charter Essential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South Shore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Sturgis Charter Public School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UP Academy Charter School of Boston</w:t>
            </w:r>
          </w:p>
        </w:tc>
      </w:tr>
      <w:tr w:rsidR="00924243" w:rsidRPr="00924243" w:rsidTr="00924243">
        <w:trPr>
          <w:trHeight w:val="30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243" w:rsidRPr="00924243" w:rsidRDefault="00924243" w:rsidP="009242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4243">
              <w:rPr>
                <w:rFonts w:ascii="Calibri" w:eastAsia="Times New Roman" w:hAnsi="Calibri" w:cs="Times New Roman"/>
              </w:rPr>
              <w:t>Veritas Preparatory Charter School</w:t>
            </w:r>
          </w:p>
        </w:tc>
      </w:tr>
    </w:tbl>
    <w:p w:rsidR="00C67B48" w:rsidRDefault="00C67B48">
      <w:pPr>
        <w:rPr>
          <w:rFonts w:eastAsia="Times New Roman"/>
        </w:rPr>
      </w:pPr>
    </w:p>
    <w:p w:rsidR="00C67B48" w:rsidRDefault="00C67B48">
      <w:pPr>
        <w:rPr>
          <w:rFonts w:eastAsia="Times New Roman"/>
        </w:rPr>
      </w:pPr>
    </w:p>
    <w:p w:rsidR="00C67B48" w:rsidRDefault="00C67B48">
      <w:pPr>
        <w:rPr>
          <w:rFonts w:eastAsia="Times New Roman"/>
        </w:rPr>
      </w:pPr>
    </w:p>
    <w:p w:rsidR="001949A3" w:rsidRDefault="00C67B48">
      <w:r>
        <w:rPr>
          <w:rFonts w:eastAsia="Times New Roman"/>
        </w:rPr>
        <w:t xml:space="preserve">If you have questions about eligibility, please contact Ruth Hersh at </w:t>
      </w:r>
      <w:hyperlink r:id="rId10" w:history="1">
        <w:r w:rsidRPr="00B15A5C">
          <w:rPr>
            <w:rStyle w:val="Hyperlink"/>
            <w:rFonts w:eastAsia="Times New Roman"/>
          </w:rPr>
          <w:t>rhersh@doe.mass.edu</w:t>
        </w:r>
      </w:hyperlink>
      <w:r>
        <w:rPr>
          <w:rFonts w:eastAsia="Times New Roman"/>
        </w:rPr>
        <w:t xml:space="preserve"> or 781-338-3211.</w:t>
      </w:r>
    </w:p>
    <w:sectPr w:rsidR="001949A3" w:rsidSect="001949A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69" w:rsidRDefault="00222A69" w:rsidP="00C40D12">
      <w:pPr>
        <w:spacing w:after="0" w:line="240" w:lineRule="auto"/>
      </w:pPr>
      <w:r>
        <w:separator/>
      </w:r>
    </w:p>
  </w:endnote>
  <w:endnote w:type="continuationSeparator" w:id="0">
    <w:p w:rsidR="00222A69" w:rsidRDefault="00222A69" w:rsidP="00C4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C40D12" w:rsidRDefault="00C40D12" w:rsidP="00C40D12">
        <w:pPr>
          <w:jc w:val="center"/>
        </w:pPr>
        <w:r>
          <w:t xml:space="preserve">Page </w:t>
        </w:r>
        <w:fldSimple w:instr=" PAGE ">
          <w:r>
            <w:rPr>
              <w:noProof/>
            </w:rPr>
            <w:t>1</w:t>
          </w:r>
        </w:fldSimple>
        <w:r>
          <w:t xml:space="preserve"> of </w:t>
        </w:r>
        <w:fldSimple w:instr=" NUMPAGES 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69" w:rsidRDefault="00222A69" w:rsidP="00C40D12">
      <w:pPr>
        <w:spacing w:after="0" w:line="240" w:lineRule="auto"/>
      </w:pPr>
      <w:r>
        <w:separator/>
      </w:r>
    </w:p>
  </w:footnote>
  <w:footnote w:type="continuationSeparator" w:id="0">
    <w:p w:rsidR="00222A69" w:rsidRDefault="00222A69" w:rsidP="00C40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43"/>
    <w:rsid w:val="00120286"/>
    <w:rsid w:val="00160273"/>
    <w:rsid w:val="001949A3"/>
    <w:rsid w:val="00222A69"/>
    <w:rsid w:val="00756B86"/>
    <w:rsid w:val="00924243"/>
    <w:rsid w:val="00985228"/>
    <w:rsid w:val="00C40D12"/>
    <w:rsid w:val="00C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0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D12"/>
  </w:style>
  <w:style w:type="paragraph" w:styleId="Footer">
    <w:name w:val="footer"/>
    <w:basedOn w:val="Normal"/>
    <w:link w:val="FooterChar"/>
    <w:uiPriority w:val="99"/>
    <w:semiHidden/>
    <w:unhideWhenUsed/>
    <w:rsid w:val="00C40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hersh@doe.mass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DESE-231-32664</_dlc_DocId>
    <_dlc_DocIdUrl xmlns="733efe1c-5bbe-4968-87dc-d400e65c879f">
      <Url>https://sharepoint.doemass.org/ese/webteam/cps/_layouts/DocIdRedir.aspx?ID=DESE-231-32664</Url>
      <Description>DESE-231-32664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C9B12B5-EF77-4CB5-8B58-E1FA2754F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60812-7F65-4B00-AA9B-01E7DBC5DD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24EF27-7381-4383-8BE4-4CD8933BD51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9DBC295-FA1B-47AE-8ADA-ED8DC2B4F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537 Massachusetts Dissemination Program: Facilitating School-to-School Learning Eligible Charter Schools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537 Massachusetts Dissemination Program: Facilitating School-to-School Learning Eligible Charter Schools</dc:title>
  <dc:creator>ESE</dc:creator>
  <cp:lastModifiedBy>dzou</cp:lastModifiedBy>
  <cp:revision>4</cp:revision>
  <dcterms:created xsi:type="dcterms:W3CDTF">2017-04-05T17:29:00Z</dcterms:created>
  <dcterms:modified xsi:type="dcterms:W3CDTF">2017-04-19T17:18:00Z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19 2017</vt:lpwstr>
  </property>
</Properties>
</file>