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E9C10A1" w14:textId="77777777" w:rsidR="00E95253" w:rsidRDefault="00E9525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660"/>
      </w:tblGrid>
      <w:tr w:rsidR="00E95253" w:rsidRPr="00C96CE3" w14:paraId="49CEE1AC" w14:textId="77777777" w:rsidTr="00C57206">
        <w:trPr>
          <w:gridBefore w:val="1"/>
          <w:wBefore w:w="18" w:type="dxa"/>
          <w:trHeight w:val="1969"/>
        </w:trPr>
        <w:tc>
          <w:tcPr>
            <w:tcW w:w="94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6B68D" w14:textId="77777777" w:rsidR="00E95253" w:rsidRDefault="00E95253"/>
          <w:p w14:paraId="1205EC55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       FY201</w:t>
            </w:r>
            <w:r w:rsidR="00F70D2F" w:rsidRPr="00A24660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084839B2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14:paraId="55DA19B6" w14:textId="77777777"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FY2018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2B192FDD" w14:textId="77777777"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4DF579" w14:textId="77777777"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14:paraId="30357EFC" w14:textId="77777777" w:rsidTr="00C57206">
        <w:trPr>
          <w:gridBefore w:val="1"/>
          <w:wBefore w:w="18" w:type="dxa"/>
          <w:cantSplit/>
          <w:trHeight w:val="812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45E9A" w14:textId="77777777" w:rsidR="00FD275B" w:rsidRPr="00FD275B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29DF703" w14:textId="77777777" w:rsidR="00E95253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96CE3">
              <w:rPr>
                <w:rFonts w:ascii="Arial" w:hAnsi="Arial" w:cs="Arial"/>
              </w:rPr>
              <w:t>Listed below is information that applicants need for proper submission of</w:t>
            </w:r>
            <w:r w:rsidRPr="00C96CE3">
              <w:rPr>
                <w:rFonts w:ascii="Arial" w:hAnsi="Arial" w:cs="Arial"/>
                <w:b/>
              </w:rPr>
              <w:t xml:space="preserve"> </w:t>
            </w:r>
            <w:r w:rsidRPr="00C96CE3">
              <w:rPr>
                <w:rFonts w:ascii="Arial" w:hAnsi="Arial" w:cs="Arial"/>
              </w:rPr>
              <w:t xml:space="preserve">continuation grant proposals.  </w:t>
            </w:r>
            <w:r w:rsidRPr="00B2073B">
              <w:rPr>
                <w:rFonts w:ascii="Arial" w:hAnsi="Arial" w:cs="Arial"/>
              </w:rPr>
              <w:t>Please share this information with all who will be involved in the submission process.</w:t>
            </w:r>
          </w:p>
          <w:p w14:paraId="411A095A" w14:textId="77777777" w:rsidR="00457759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APPLICATION FOR PROGRAM GRANTS</w:t>
            </w:r>
          </w:p>
          <w:p w14:paraId="1EE5A4AE" w14:textId="77777777" w:rsidR="00F91938" w:rsidRDefault="00F91938" w:rsidP="00B47D3D"/>
          <w:p w14:paraId="6AEB58A9" w14:textId="77777777" w:rsidR="00F91938" w:rsidRDefault="00F91938" w:rsidP="00B47D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ESE’s Application for Program Grants includes:</w:t>
            </w:r>
          </w:p>
          <w:p w14:paraId="61B54719" w14:textId="77777777" w:rsidR="00F91938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14:paraId="02758618" w14:textId="77777777" w:rsidR="00F91938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FY18 New Budget Page</w:t>
            </w:r>
          </w:p>
          <w:p w14:paraId="71A5EB6E" w14:textId="77777777" w:rsidR="00F91938" w:rsidRPr="00B47D3D" w:rsidRDefault="00F91938" w:rsidP="00B47D3D">
            <w:pPr>
              <w:spacing w:after="120"/>
              <w:rPr>
                <w:rFonts w:ascii="Arial" w:hAnsi="Arial" w:cs="Arial"/>
              </w:rPr>
            </w:pPr>
            <w:r w:rsidRPr="00B47D3D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B47D3D">
              <w:rPr>
                <w:rFonts w:ascii="Arial" w:hAnsi="Arial" w:cs="Arial"/>
                <w:u w:val="single"/>
              </w:rPr>
              <w:t>each</w:t>
            </w:r>
            <w:r w:rsidRPr="00B47D3D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14:paraId="0545DB52" w14:textId="77777777" w:rsidR="00F91938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14:paraId="63FB82AC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A</w:t>
            </w:r>
            <w:r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>
              <w:rPr>
                <w:rFonts w:ascii="Arial" w:hAnsi="Arial" w:cs="Arial"/>
                <w:u w:val="single"/>
              </w:rPr>
              <w:t>or</w:t>
            </w:r>
            <w:r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14:paraId="42D0EEEE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B</w:t>
            </w:r>
            <w:r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14:paraId="646AF042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Schedule C</w:t>
            </w:r>
            <w:r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14:paraId="758FFEF9" w14:textId="77777777" w:rsidR="00F91938" w:rsidRPr="00C96CE3" w:rsidRDefault="00F91938" w:rsidP="00B4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III - Required Program Information</w:t>
            </w:r>
            <w:r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>
              <w:rPr>
                <w:rFonts w:ascii="Arial" w:hAnsi="Arial" w:cs="Arial"/>
              </w:rPr>
              <w:t xml:space="preserve">(online) </w:t>
            </w:r>
            <w:r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14:paraId="3C997988" w14:textId="77777777" w:rsidTr="00C57206">
        <w:trPr>
          <w:gridBefore w:val="1"/>
          <w:wBefore w:w="18" w:type="dxa"/>
          <w:trHeight w:val="535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F554C03" w14:textId="77777777" w:rsidR="00E95253" w:rsidRPr="009F7EB1" w:rsidRDefault="00E95253">
            <w:pPr>
              <w:rPr>
                <w:rFonts w:ascii="Arial" w:hAnsi="Arial" w:cs="Arial"/>
              </w:rPr>
            </w:pPr>
          </w:p>
          <w:p w14:paraId="5651C6FC" w14:textId="77777777"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14:paraId="1A4B9EB8" w14:textId="77777777" w:rsidR="005647E9" w:rsidRPr="009F7EB1" w:rsidRDefault="005647E9">
            <w:pPr>
              <w:rPr>
                <w:rFonts w:ascii="Arial" w:hAnsi="Arial" w:cs="Arial"/>
              </w:rPr>
            </w:pPr>
          </w:p>
          <w:p w14:paraId="6214C545" w14:textId="77777777" w:rsidR="00E95253" w:rsidRPr="009F7EB1" w:rsidRDefault="005647E9" w:rsidP="005647E9">
            <w:pPr>
              <w:rPr>
                <w:rFonts w:ascii="Arial" w:hAnsi="Arial" w:cs="Arial"/>
                <w:b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system; Paper submissions will no longer be accepted</w:t>
            </w:r>
            <w:r w:rsidRPr="009F7E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51E0CC65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380E20D9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Submit all required grant materials through the </w:t>
            </w:r>
            <w:hyperlink r:id="rId11" w:tooltip="External Link" w:history="1">
              <w:r w:rsidRPr="009F7EB1">
                <w:rPr>
                  <w:rStyle w:val="Hyperlink"/>
                  <w:rFonts w:ascii="Arial" w:hAnsi="Arial" w:cs="Arial"/>
                </w:rPr>
                <w:t>EdGrants website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110EFCBA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07022186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In EdGrants, applicants are required to create and name the project. Please use the </w:t>
            </w:r>
            <w:r w:rsidRPr="000D6589">
              <w:rPr>
                <w:rFonts w:ascii="Arial" w:hAnsi="Arial" w:cs="Arial"/>
              </w:rPr>
              <w:t>following naming convention for your "Applicant Project Name" in EdGrants:</w:t>
            </w:r>
          </w:p>
          <w:p w14:paraId="77CCBCC3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04726FB1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>FY18 (I</w:t>
            </w:r>
            <w:r w:rsidR="00DF1964" w:rsidRPr="000D6589">
              <w:rPr>
                <w:rFonts w:ascii="Arial" w:hAnsi="Arial" w:cs="Arial"/>
              </w:rPr>
              <w:t>nsert fund code and full legal name of program</w:t>
            </w:r>
            <w:r w:rsidRPr="000D6589">
              <w:rPr>
                <w:rFonts w:ascii="Arial" w:hAnsi="Arial" w:cs="Arial"/>
              </w:rPr>
              <w:t>)</w:t>
            </w:r>
            <w:r w:rsidR="00DF1964" w:rsidRPr="000D6589">
              <w:rPr>
                <w:rFonts w:ascii="Arial" w:hAnsi="Arial" w:cs="Arial"/>
              </w:rPr>
              <w:t xml:space="preserve"> </w:t>
            </w:r>
            <w:r w:rsidRPr="000D6589">
              <w:rPr>
                <w:rFonts w:ascii="Arial" w:hAnsi="Arial" w:cs="Arial"/>
              </w:rPr>
              <w:t>(no acronyms, please)</w:t>
            </w:r>
          </w:p>
          <w:p w14:paraId="35338DAD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15CEFE6A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 xml:space="preserve">All required forms should be uploaded in the Attachments List formlet of the Application Submission. This includes a signed / scanned PDF of Part I / Coversheet with </w:t>
            </w:r>
            <w:r w:rsidR="00867E3F" w:rsidRPr="000D6589">
              <w:rPr>
                <w:rFonts w:ascii="Arial" w:hAnsi="Arial" w:cs="Arial"/>
              </w:rPr>
              <w:t>CEO/</w:t>
            </w:r>
            <w:r w:rsidRPr="000D6589">
              <w:rPr>
                <w:rFonts w:ascii="Arial" w:hAnsi="Arial" w:cs="Arial"/>
              </w:rPr>
              <w:t>Superintendent</w:t>
            </w:r>
            <w:r w:rsidR="00867E3F" w:rsidRPr="000D6589">
              <w:rPr>
                <w:rFonts w:ascii="Arial" w:hAnsi="Arial" w:cs="Arial"/>
              </w:rPr>
              <w:t>/Executive Director</w:t>
            </w:r>
            <w:r w:rsidRPr="000D6589">
              <w:rPr>
                <w:rFonts w:ascii="Arial" w:hAnsi="Arial" w:cs="Arial"/>
              </w:rPr>
              <w:t xml:space="preserve"> signature.</w:t>
            </w:r>
          </w:p>
          <w:p w14:paraId="4102F6CF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29C335EC" w14:textId="1298F136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For detailed instructions, please see review the </w:t>
            </w:r>
            <w:r w:rsidRPr="00E37006">
              <w:rPr>
                <w:rFonts w:ascii="Arial" w:hAnsi="Arial" w:cs="Arial"/>
              </w:rPr>
              <w:t>EdGrants Front Office User Guide: How to Apply</w:t>
            </w:r>
            <w:r w:rsidRPr="009F7EB1">
              <w:rPr>
                <w:rFonts w:ascii="Arial" w:hAnsi="Arial" w:cs="Arial"/>
              </w:rPr>
              <w:t>.</w:t>
            </w:r>
          </w:p>
          <w:p w14:paraId="40F86697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1484901E" w14:textId="77777777" w:rsidR="00E95253" w:rsidRPr="009F7EB1" w:rsidRDefault="005647E9" w:rsidP="00B2073B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Please note: </w:t>
            </w:r>
            <w:r w:rsidR="00B2073B">
              <w:rPr>
                <w:rFonts w:ascii="Arial" w:hAnsi="Arial" w:cs="Arial"/>
              </w:rPr>
              <w:t xml:space="preserve">The </w:t>
            </w:r>
            <w:r w:rsidR="009F7EB1" w:rsidRPr="009F7EB1">
              <w:rPr>
                <w:rFonts w:ascii="Arial" w:hAnsi="Arial" w:cs="Arial"/>
              </w:rPr>
              <w:t xml:space="preserve">program </w:t>
            </w:r>
            <w:r w:rsidR="00B2073B">
              <w:rPr>
                <w:rFonts w:ascii="Arial" w:hAnsi="Arial" w:cs="Arial"/>
              </w:rPr>
              <w:t xml:space="preserve">must </w:t>
            </w:r>
            <w:r w:rsidRPr="009F7EB1">
              <w:rPr>
                <w:rFonts w:ascii="Arial" w:hAnsi="Arial" w:cs="Arial"/>
              </w:rPr>
              <w:t xml:space="preserve">determine who to add as </w:t>
            </w:r>
            <w:r w:rsidR="00EB4CFE">
              <w:rPr>
                <w:rFonts w:ascii="Arial" w:hAnsi="Arial" w:cs="Arial"/>
              </w:rPr>
              <w:t xml:space="preserve">users of </w:t>
            </w:r>
            <w:r w:rsidRPr="009F7EB1">
              <w:rPr>
                <w:rFonts w:ascii="Arial" w:hAnsi="Arial" w:cs="Arial"/>
              </w:rPr>
              <w:t xml:space="preserve">EdGrants in order to submit grant application as well as </w:t>
            </w:r>
            <w:r w:rsidR="00EB4CFE">
              <w:rPr>
                <w:rFonts w:ascii="Arial" w:hAnsi="Arial" w:cs="Arial"/>
              </w:rPr>
              <w:t xml:space="preserve">for </w:t>
            </w:r>
            <w:r w:rsidRPr="009F7EB1">
              <w:rPr>
                <w:rFonts w:ascii="Arial" w:hAnsi="Arial" w:cs="Arial"/>
              </w:rPr>
              <w:t xml:space="preserve">payment request information. Please review the </w:t>
            </w:r>
            <w:hyperlink r:id="rId12" w:history="1">
              <w:r w:rsidRPr="009F7EB1">
                <w:rPr>
                  <w:rStyle w:val="Hyperlink"/>
                  <w:rFonts w:ascii="Arial" w:hAnsi="Arial" w:cs="Arial"/>
                </w:rPr>
                <w:t>EdGrants: User Security Controls</w:t>
              </w:r>
            </w:hyperlink>
            <w:r w:rsidRPr="009F7EB1">
              <w:rPr>
                <w:rFonts w:ascii="Arial" w:hAnsi="Arial" w:cs="Arial"/>
              </w:rPr>
              <w:t xml:space="preserve"> to make informed decisions regarding assigning your </w:t>
            </w:r>
            <w:r w:rsidR="009F7EB1" w:rsidRPr="009F7EB1">
              <w:rPr>
                <w:rFonts w:ascii="Arial" w:hAnsi="Arial" w:cs="Arial"/>
              </w:rPr>
              <w:t xml:space="preserve">EdGrants </w:t>
            </w:r>
            <w:r w:rsidRPr="009F7EB1">
              <w:rPr>
                <w:rFonts w:ascii="Arial" w:hAnsi="Arial" w:cs="Arial"/>
              </w:rPr>
              <w:t>level users.</w:t>
            </w:r>
          </w:p>
        </w:tc>
      </w:tr>
      <w:tr w:rsidR="00E95253" w:rsidRPr="00C96CE3" w14:paraId="4924D6A8" w14:textId="77777777" w:rsidTr="00FD5F3E">
        <w:trPr>
          <w:gridBefore w:val="1"/>
          <w:wBefore w:w="18" w:type="dxa"/>
          <w:trHeight w:val="116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6D83DCE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</w:p>
          <w:p w14:paraId="10C7FB27" w14:textId="77777777" w:rsidR="00E95253" w:rsidRPr="00062CFE" w:rsidRDefault="00E95253">
            <w:pPr>
              <w:rPr>
                <w:rFonts w:ascii="Arial" w:hAnsi="Arial" w:cs="Arial"/>
                <w:b/>
              </w:rPr>
            </w:pPr>
            <w:r w:rsidRPr="00062CFE">
              <w:rPr>
                <w:rFonts w:ascii="Arial" w:hAnsi="Arial" w:cs="Arial"/>
                <w:b/>
              </w:rPr>
              <w:t>System for Managing Accountability and Results Through Technology (SMARTT)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2FACF8C" w14:textId="5CFB88C8" w:rsidR="00A21FD0" w:rsidRDefault="00136480" w:rsidP="00265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A21FD0">
              <w:rPr>
                <w:rFonts w:ascii="Arial" w:hAnsi="Arial" w:cs="Arial"/>
              </w:rPr>
              <w:t xml:space="preserve"> </w:t>
            </w:r>
            <w:r w:rsidR="00A21FD0" w:rsidRPr="00E37006">
              <w:rPr>
                <w:rFonts w:ascii="Arial" w:hAnsi="Arial" w:cs="Arial"/>
              </w:rPr>
              <w:t>http://www.doe.mass.edu/acls/smartt/</w:t>
            </w:r>
            <w:r w:rsidR="00A21FD0">
              <w:rPr>
                <w:rFonts w:ascii="Arial" w:hAnsi="Arial" w:cs="Arial"/>
              </w:rPr>
              <w:t>.</w:t>
            </w:r>
          </w:p>
          <w:p w14:paraId="4AF91988" w14:textId="77777777" w:rsidR="006A48E5" w:rsidRPr="00153542" w:rsidRDefault="00136480" w:rsidP="00265D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</w:t>
            </w:r>
            <w:r w:rsidR="006A48E5" w:rsidRPr="00D920BC">
              <w:rPr>
                <w:rFonts w:ascii="Arial" w:hAnsi="Arial" w:cs="Arial"/>
              </w:rPr>
              <w:t>or assistance with completing the required SMARTT screens</w:t>
            </w:r>
            <w:r w:rsidR="00E830C9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for FY 18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or for any assistance with SMARTT or Cognos technical assistance, go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 xml:space="preserve">to </w:t>
            </w:r>
            <w:hyperlink r:id="rId13" w:history="1">
              <w:r w:rsidR="006A48E5" w:rsidRPr="00D920BC">
                <w:rPr>
                  <w:rStyle w:val="Hyperlink"/>
                  <w:rFonts w:ascii="Arial" w:hAnsi="Arial" w:cs="Arial"/>
                </w:rPr>
                <w:t>http://smartthelp.zendesk.com</w:t>
              </w:r>
            </w:hyperlink>
            <w:r w:rsidR="006A48E5" w:rsidRPr="00D920BC">
              <w:rPr>
                <w:rFonts w:ascii="Arial" w:hAnsi="Arial" w:cs="Arial"/>
              </w:rPr>
              <w:t>. On that page, near the upper right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corner, click "Submit a Request” or search the help files there.</w:t>
            </w:r>
            <w:r w:rsidR="006A48E5" w:rsidRPr="00842736">
              <w:rPr>
                <w:rFonts w:ascii="Arial" w:hAnsi="Arial" w:cs="Arial"/>
              </w:rPr>
              <w:t xml:space="preserve"> </w:t>
            </w:r>
          </w:p>
          <w:p w14:paraId="515550EB" w14:textId="77777777" w:rsidR="006A48E5" w:rsidRDefault="006A48E5" w:rsidP="00265D9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10E3165" w14:textId="77777777" w:rsidR="001635DE" w:rsidRPr="008B5FEA" w:rsidRDefault="005068BC" w:rsidP="008512C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For a </w:t>
            </w:r>
            <w:r w:rsidR="00233404" w:rsidRPr="008B5FEA">
              <w:rPr>
                <w:rFonts w:ascii="Arial" w:hAnsi="Arial" w:cs="Arial"/>
              </w:rPr>
              <w:t>complete listing of SMARTT resources and trainings offered by the S</w:t>
            </w:r>
            <w:r w:rsidR="00B2073B">
              <w:rPr>
                <w:rFonts w:ascii="Arial" w:hAnsi="Arial" w:cs="Arial"/>
              </w:rPr>
              <w:t xml:space="preserve">ystem for </w:t>
            </w:r>
            <w:r w:rsidR="00233404" w:rsidRPr="008B5FEA">
              <w:rPr>
                <w:rFonts w:ascii="Arial" w:hAnsi="Arial" w:cs="Arial"/>
              </w:rPr>
              <w:t>A</w:t>
            </w:r>
            <w:r w:rsidR="00B2073B">
              <w:rPr>
                <w:rFonts w:ascii="Arial" w:hAnsi="Arial" w:cs="Arial"/>
              </w:rPr>
              <w:t xml:space="preserve">dult </w:t>
            </w:r>
            <w:r w:rsidR="00233404" w:rsidRPr="008B5FEA">
              <w:rPr>
                <w:rFonts w:ascii="Arial" w:hAnsi="Arial" w:cs="Arial"/>
              </w:rPr>
              <w:t>B</w:t>
            </w:r>
            <w:r w:rsidR="00B2073B">
              <w:rPr>
                <w:rFonts w:ascii="Arial" w:hAnsi="Arial" w:cs="Arial"/>
              </w:rPr>
              <w:t xml:space="preserve">asic </w:t>
            </w:r>
            <w:r w:rsidR="00233404" w:rsidRPr="008B5FEA">
              <w:rPr>
                <w:rFonts w:ascii="Arial" w:hAnsi="Arial" w:cs="Arial"/>
              </w:rPr>
              <w:t>E</w:t>
            </w:r>
            <w:r w:rsidR="00B2073B">
              <w:rPr>
                <w:rFonts w:ascii="Arial" w:hAnsi="Arial" w:cs="Arial"/>
              </w:rPr>
              <w:t xml:space="preserve">ducation </w:t>
            </w:r>
            <w:r w:rsidR="00233404" w:rsidRPr="008B5FEA">
              <w:rPr>
                <w:rFonts w:ascii="Arial" w:hAnsi="Arial" w:cs="Arial"/>
              </w:rPr>
              <w:t>S</w:t>
            </w:r>
            <w:r w:rsidR="00B2073B">
              <w:rPr>
                <w:rFonts w:ascii="Arial" w:hAnsi="Arial" w:cs="Arial"/>
              </w:rPr>
              <w:t>upport (SABES)</w:t>
            </w:r>
            <w:r w:rsidR="00233404" w:rsidRPr="008B5FEA">
              <w:rPr>
                <w:rFonts w:ascii="Arial" w:hAnsi="Arial" w:cs="Arial"/>
              </w:rPr>
              <w:t xml:space="preserve"> PD Center. For Using SMARTT and Cognos click here: </w:t>
            </w:r>
            <w:hyperlink r:id="rId14" w:history="1">
              <w:r w:rsidR="00233404" w:rsidRPr="008B5FEA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233404" w:rsidRPr="008B5FEA">
              <w:rPr>
                <w:rFonts w:ascii="Arial" w:hAnsi="Arial" w:cs="Arial"/>
              </w:rPr>
              <w:t>.</w:t>
            </w:r>
            <w:r w:rsidR="00233404" w:rsidRPr="00D920BC">
              <w:rPr>
                <w:rFonts w:ascii="Arial" w:hAnsi="Arial" w:cs="Arial"/>
              </w:rPr>
              <w:t xml:space="preserve"> </w:t>
            </w:r>
          </w:p>
          <w:p w14:paraId="2889CA5B" w14:textId="77777777" w:rsidR="00E95253" w:rsidRPr="00C96CE3" w:rsidRDefault="00E95253">
            <w:pPr>
              <w:rPr>
                <w:rFonts w:ascii="Arial" w:hAnsi="Arial" w:cs="Arial"/>
              </w:rPr>
            </w:pPr>
          </w:p>
        </w:tc>
      </w:tr>
      <w:tr w:rsidR="00E95253" w:rsidRPr="00C96CE3" w14:paraId="26D0CFCA" w14:textId="77777777" w:rsidTr="00C57206">
        <w:trPr>
          <w:trHeight w:val="789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BBD74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5AFDD7C" w14:textId="77777777" w:rsidR="00E95253" w:rsidRPr="00C96CE3" w:rsidRDefault="00E95253" w:rsidP="0010131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All appropriations listed here are subject to change. </w:t>
            </w:r>
            <w:r w:rsidR="00262FCF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ESE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will inform applicants as soon as possible if 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grant award</w:t>
            </w:r>
            <w:r w:rsidR="00AD32D0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change.</w:t>
            </w:r>
          </w:p>
        </w:tc>
      </w:tr>
      <w:tr w:rsidR="00E95253" w:rsidRPr="00062CFE" w14:paraId="6A5B2541" w14:textId="77777777" w:rsidTr="00C57206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047E2" w14:textId="77777777" w:rsidR="00E95253" w:rsidRPr="00C96CE3" w:rsidRDefault="00E95253">
            <w:pPr>
              <w:pStyle w:val="Heading2"/>
              <w:rPr>
                <w:rFonts w:ascii="Arial" w:hAnsi="Arial" w:cs="Arial"/>
                <w:sz w:val="20"/>
              </w:rPr>
            </w:pPr>
            <w:r w:rsidRPr="00C96CE3">
              <w:rPr>
                <w:rFonts w:ascii="Arial" w:hAnsi="Arial" w:cs="Arial"/>
                <w:sz w:val="20"/>
              </w:rPr>
              <w:t>Submission Deadline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2927839" w14:textId="77777777" w:rsidR="00E95253" w:rsidRPr="00237704" w:rsidRDefault="00E95253" w:rsidP="004355A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14:paraId="781B1BB7" w14:textId="77777777" w:rsidR="00E95253" w:rsidRPr="00867E3F" w:rsidRDefault="00E95253" w:rsidP="004355AB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 w:rsidR="00856F47">
              <w:rPr>
                <w:rFonts w:ascii="Arial" w:hAnsi="Arial" w:cs="Arial"/>
                <w:bCs/>
              </w:rPr>
              <w:t xml:space="preserve">and </w:t>
            </w:r>
            <w:r w:rsidR="00856F47" w:rsidRPr="00867E3F">
              <w:rPr>
                <w:rFonts w:ascii="Arial" w:hAnsi="Arial" w:cs="Arial"/>
                <w:bCs/>
              </w:rPr>
              <w:t xml:space="preserve">federal grant </w:t>
            </w:r>
            <w:r w:rsidRPr="00867E3F">
              <w:rPr>
                <w:rFonts w:ascii="Arial" w:hAnsi="Arial" w:cs="Arial"/>
                <w:bCs/>
              </w:rPr>
              <w:t xml:space="preserve">awards must be received by </w:t>
            </w:r>
            <w:r w:rsidR="0005765F">
              <w:rPr>
                <w:rFonts w:ascii="Arial" w:hAnsi="Arial" w:cs="Arial"/>
                <w:bCs/>
              </w:rPr>
              <w:t>Friday</w:t>
            </w:r>
            <w:r w:rsidR="004A62D4" w:rsidRPr="00BF20AE">
              <w:rPr>
                <w:rFonts w:ascii="Arial" w:hAnsi="Arial" w:cs="Arial"/>
                <w:bCs/>
              </w:rPr>
              <w:t xml:space="preserve">, </w:t>
            </w:r>
            <w:r w:rsidR="00126BD0" w:rsidRPr="00BF20AE">
              <w:rPr>
                <w:rFonts w:ascii="Arial" w:hAnsi="Arial" w:cs="Arial"/>
                <w:bCs/>
              </w:rPr>
              <w:t xml:space="preserve">June </w:t>
            </w:r>
            <w:r w:rsidR="0005765F">
              <w:rPr>
                <w:rFonts w:ascii="Arial" w:hAnsi="Arial" w:cs="Arial"/>
                <w:bCs/>
              </w:rPr>
              <w:t>16</w:t>
            </w:r>
            <w:r w:rsidR="004355AB" w:rsidRPr="00BF20AE">
              <w:rPr>
                <w:rFonts w:ascii="Arial" w:hAnsi="Arial" w:cs="Arial"/>
                <w:bCs/>
              </w:rPr>
              <w:t>,</w:t>
            </w:r>
            <w:r w:rsidR="00224189" w:rsidRPr="00BF20AE">
              <w:rPr>
                <w:rFonts w:ascii="Arial" w:hAnsi="Arial" w:cs="Arial"/>
                <w:bCs/>
              </w:rPr>
              <w:t xml:space="preserve"> 201</w:t>
            </w:r>
            <w:r w:rsidR="007661EB" w:rsidRPr="00BF20AE">
              <w:rPr>
                <w:rFonts w:ascii="Arial" w:hAnsi="Arial" w:cs="Arial"/>
                <w:bCs/>
              </w:rPr>
              <w:t>7</w:t>
            </w:r>
            <w:r w:rsidR="00FD131F" w:rsidRPr="00BF20AE">
              <w:rPr>
                <w:rFonts w:ascii="Arial" w:hAnsi="Arial" w:cs="Arial"/>
                <w:bCs/>
              </w:rPr>
              <w:t xml:space="preserve"> no later</w:t>
            </w:r>
            <w:r w:rsidR="00FD131F" w:rsidRPr="00867E3F">
              <w:rPr>
                <w:rFonts w:ascii="Arial" w:hAnsi="Arial" w:cs="Arial"/>
                <w:bCs/>
              </w:rPr>
              <w:t xml:space="preserve"> than 3</w:t>
            </w:r>
            <w:r w:rsidR="00710E2A" w:rsidRPr="00867E3F">
              <w:rPr>
                <w:rFonts w:ascii="Arial" w:hAnsi="Arial" w:cs="Arial"/>
                <w:bCs/>
              </w:rPr>
              <w:t xml:space="preserve"> p</w:t>
            </w:r>
            <w:r w:rsidRPr="00867E3F">
              <w:rPr>
                <w:rFonts w:ascii="Arial" w:hAnsi="Arial" w:cs="Arial"/>
                <w:bCs/>
              </w:rPr>
              <w:t>.</w:t>
            </w:r>
            <w:r w:rsidR="00710E2A" w:rsidRPr="00867E3F">
              <w:rPr>
                <w:rFonts w:ascii="Arial" w:hAnsi="Arial" w:cs="Arial"/>
                <w:bCs/>
              </w:rPr>
              <w:t>m.</w:t>
            </w:r>
          </w:p>
          <w:p w14:paraId="430322CF" w14:textId="77777777" w:rsidR="002D5CA6" w:rsidRPr="00237704" w:rsidRDefault="002D5CA6" w:rsidP="004355AB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</w:tr>
      <w:tr w:rsidR="002D5CA6" w:rsidRPr="00062CFE" w14:paraId="43107344" w14:textId="77777777" w:rsidTr="00EE5CDA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12872" w14:textId="77777777" w:rsidR="002D5CA6" w:rsidRDefault="002D5CA6" w:rsidP="002D5CA6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  <w:r w:rsidRPr="00B24C65">
              <w:rPr>
                <w:rFonts w:ascii="Arial" w:hAnsi="Arial" w:cs="Arial"/>
                <w:i/>
              </w:rPr>
              <w:t>Use only FY2018 forms for submission of proposals.</w:t>
            </w:r>
          </w:p>
          <w:p w14:paraId="38698497" w14:textId="77777777" w:rsidR="002D5CA6" w:rsidRPr="00237704" w:rsidRDefault="002D5CA6">
            <w:pPr>
              <w:pStyle w:val="BodyText2"/>
              <w:tabs>
                <w:tab w:val="left" w:pos="990"/>
              </w:tabs>
              <w:ind w:right="130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14:paraId="6922CC72" w14:textId="77777777" w:rsidR="00AD32D0" w:rsidRDefault="00AD32D0"/>
    <w:p w14:paraId="770A1BF6" w14:textId="77777777" w:rsidR="007C1AF5" w:rsidRPr="00202F9D" w:rsidRDefault="00202F9D" w:rsidP="00202F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02F9D">
        <w:rPr>
          <w:rFonts w:ascii="Arial" w:hAnsi="Arial" w:cs="Arial"/>
          <w:b/>
          <w:i/>
          <w:sz w:val="22"/>
          <w:szCs w:val="22"/>
        </w:rPr>
        <w:t>Grid 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D5CA6" w:rsidRPr="001E0764" w14:paraId="385289D1" w14:textId="77777777" w:rsidTr="00EE5CDA">
        <w:trPr>
          <w:cantSplit/>
          <w:trHeight w:val="773"/>
        </w:trPr>
        <w:tc>
          <w:tcPr>
            <w:tcW w:w="946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5CA6" w:rsidRPr="00EF60C2" w14:paraId="70DB9D99" w14:textId="77777777" w:rsidTr="00EE5CDA">
              <w:tc>
                <w:tcPr>
                  <w:tcW w:w="8856" w:type="dxa"/>
                  <w:gridSpan w:val="2"/>
                </w:tcPr>
                <w:p w14:paraId="59DF9172" w14:textId="77777777" w:rsidR="002D5CA6" w:rsidRPr="00EF60C2" w:rsidRDefault="002D5CA6" w:rsidP="005F6C2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How to Submit the </w:t>
                  </w:r>
                  <w:r w:rsidRPr="00B24C65">
                    <w:rPr>
                      <w:rFonts w:ascii="Arial" w:hAnsi="Arial" w:cs="Arial"/>
                      <w:b/>
                    </w:rPr>
                    <w:t>Standard Contract Form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B24C65">
                    <w:rPr>
                      <w:rFonts w:ascii="Arial" w:hAnsi="Arial" w:cs="Arial"/>
                      <w:b/>
                    </w:rPr>
                    <w:t xml:space="preserve"> Application for Program Grants</w:t>
                  </w:r>
                  <w:r>
                    <w:rPr>
                      <w:rFonts w:ascii="Arial" w:hAnsi="Arial" w:cs="Arial"/>
                      <w:b/>
                    </w:rPr>
                    <w:t xml:space="preserve"> and all other Required Documents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 within EdGrants </w:t>
                  </w:r>
                </w:p>
              </w:tc>
            </w:tr>
            <w:tr w:rsidR="002E034B" w:rsidRPr="00EF60C2" w14:paraId="2F10AAF1" w14:textId="77777777" w:rsidTr="00EE5CDA">
              <w:tc>
                <w:tcPr>
                  <w:tcW w:w="8856" w:type="dxa"/>
                  <w:gridSpan w:val="2"/>
                </w:tcPr>
                <w:p w14:paraId="3439F8F5" w14:textId="77777777" w:rsidR="002E034B" w:rsidRDefault="002E034B" w:rsidP="002E034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Note that only three documents can be uploaded into EdGrants. </w:t>
                  </w:r>
                </w:p>
              </w:tc>
            </w:tr>
            <w:tr w:rsidR="002D5CA6" w:rsidRPr="00EF60C2" w14:paraId="6BCA0D7E" w14:textId="77777777" w:rsidTr="00EE5CDA">
              <w:tc>
                <w:tcPr>
                  <w:tcW w:w="4428" w:type="dxa"/>
                </w:tcPr>
                <w:p w14:paraId="2D7AB485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What to submit</w:t>
                  </w:r>
                </w:p>
              </w:tc>
              <w:tc>
                <w:tcPr>
                  <w:tcW w:w="4428" w:type="dxa"/>
                </w:tcPr>
                <w:p w14:paraId="576C2B68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How to submit within EdGrants</w:t>
                  </w:r>
                </w:p>
              </w:tc>
            </w:tr>
            <w:tr w:rsidR="002D5CA6" w:rsidRPr="00EF60C2" w14:paraId="026602DE" w14:textId="77777777" w:rsidTr="00EE5CDA">
              <w:tc>
                <w:tcPr>
                  <w:tcW w:w="4428" w:type="dxa"/>
                </w:tcPr>
                <w:p w14:paraId="41749D60" w14:textId="77777777" w:rsidR="002D5CA6" w:rsidRPr="001C58F5" w:rsidRDefault="002D5CA6" w:rsidP="00BD29A0">
                  <w:pPr>
                    <w:pStyle w:val="ListParagraph"/>
                    <w:numPr>
                      <w:ilvl w:val="0"/>
                      <w:numId w:val="43"/>
                    </w:numPr>
                    <w:spacing w:after="120"/>
                    <w:rPr>
                      <w:rFonts w:ascii="Arial" w:hAnsi="Arial" w:cs="Arial"/>
                    </w:rPr>
                  </w:pPr>
                  <w:r w:rsidRPr="001C58F5">
                    <w:rPr>
                      <w:rFonts w:ascii="Arial" w:hAnsi="Arial" w:cs="Arial"/>
                      <w:b/>
                    </w:rPr>
                    <w:t xml:space="preserve">Part I - </w:t>
                  </w:r>
                  <w:r w:rsidRPr="001C58F5">
                    <w:rPr>
                      <w:rFonts w:ascii="Arial" w:hAnsi="Arial" w:cs="Arial"/>
                    </w:rPr>
                    <w:t xml:space="preserve">General – Standard Contract Form and Application for Program Grants </w:t>
                  </w:r>
                  <w:r w:rsidR="00BD29A0">
                    <w:rPr>
                      <w:rFonts w:ascii="Arial" w:hAnsi="Arial" w:cs="Arial"/>
                    </w:rPr>
                    <w:t xml:space="preserve">Signature </w:t>
                  </w:r>
                  <w:r w:rsidRPr="001C58F5">
                    <w:rPr>
                      <w:rFonts w:ascii="Arial" w:hAnsi="Arial" w:cs="Arial"/>
                    </w:rPr>
                    <w:t>page from within the individual grant application, including the amount requested</w:t>
                  </w:r>
                </w:p>
              </w:tc>
              <w:tc>
                <w:tcPr>
                  <w:tcW w:w="4428" w:type="dxa"/>
                </w:tcPr>
                <w:p w14:paraId="31C6366E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 xml:space="preserve">Print out signature page from continuation application, sign, scan and </w:t>
                  </w:r>
                  <w:r w:rsidR="000D5C9F">
                    <w:rPr>
                      <w:rFonts w:ascii="Arial" w:hAnsi="Arial" w:cs="Arial"/>
                    </w:rPr>
                    <w:t xml:space="preserve">upload </w:t>
                  </w:r>
                  <w:r w:rsidR="0029661D">
                    <w:rPr>
                      <w:rFonts w:ascii="Arial" w:hAnsi="Arial" w:cs="Arial"/>
                    </w:rPr>
                    <w:t>into ONE document in</w:t>
                  </w:r>
                  <w:r w:rsidRPr="00EF60C2">
                    <w:rPr>
                      <w:rFonts w:ascii="Arial" w:hAnsi="Arial" w:cs="Arial"/>
                    </w:rPr>
                    <w:t xml:space="preserve">to EdGrants. </w:t>
                  </w:r>
                </w:p>
                <w:p w14:paraId="1C22E98A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3501A983" w14:textId="77777777" w:rsidTr="00EE5CDA">
              <w:tc>
                <w:tcPr>
                  <w:tcW w:w="4428" w:type="dxa"/>
                </w:tcPr>
                <w:p w14:paraId="1E88A6D0" w14:textId="77777777" w:rsidR="002D5CA6" w:rsidRPr="00EF60C2" w:rsidRDefault="00F7601F" w:rsidP="00F7601F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FY18 New Budget Page I</w:t>
                  </w:r>
                  <w:r w:rsidR="002D5CA6" w:rsidRPr="00143976">
                    <w:rPr>
                      <w:rFonts w:ascii="Arial" w:hAnsi="Arial" w:cs="Arial"/>
                    </w:rPr>
                    <w:t>ncluding all applicant agency contact information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  <w:r w:rsidR="00143976">
                    <w:rPr>
                      <w:rFonts w:ascii="Arial" w:hAnsi="Arial" w:cs="Arial"/>
                    </w:rPr>
                    <w:t>f</w:t>
                  </w:r>
                  <w:r w:rsidR="002D5CA6" w:rsidRPr="00B24C65">
                    <w:rPr>
                      <w:rFonts w:ascii="Arial" w:hAnsi="Arial" w:cs="Arial"/>
                    </w:rPr>
                    <w:t>o</w:t>
                  </w:r>
                  <w:r w:rsidR="00143976">
                    <w:rPr>
                      <w:rFonts w:ascii="Arial" w:hAnsi="Arial" w:cs="Arial"/>
                    </w:rPr>
                    <w:t xml:space="preserve">r </w:t>
                  </w:r>
                  <w:r w:rsidR="002D5CA6" w:rsidRPr="00B24C65">
                    <w:rPr>
                      <w:rFonts w:ascii="Arial" w:hAnsi="Arial" w:cs="Arial"/>
                    </w:rPr>
                    <w:t xml:space="preserve">the individual program </w:t>
                  </w:r>
                  <w:r w:rsidR="00143976">
                    <w:rPr>
                      <w:rFonts w:ascii="Arial" w:hAnsi="Arial" w:cs="Arial"/>
                    </w:rPr>
                    <w:t xml:space="preserve">and </w:t>
                  </w:r>
                  <w:r w:rsidR="009B2669">
                    <w:rPr>
                      <w:rFonts w:ascii="Arial" w:hAnsi="Arial" w:cs="Arial"/>
                    </w:rPr>
                    <w:t xml:space="preserve">include </w:t>
                  </w:r>
                  <w:r w:rsidR="00DD6CBE">
                    <w:rPr>
                      <w:rFonts w:ascii="Arial" w:hAnsi="Arial" w:cs="Arial"/>
                    </w:rPr>
                    <w:t xml:space="preserve">the </w:t>
                  </w:r>
                  <w:r w:rsidR="002D5CA6">
                    <w:rPr>
                      <w:rFonts w:ascii="Arial" w:hAnsi="Arial" w:cs="Arial"/>
                    </w:rPr>
                    <w:t>four digit district code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7B743AD3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Complete online as part of EdGrants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D5CA6" w:rsidRPr="00EF60C2" w14:paraId="0CEE7159" w14:textId="77777777" w:rsidTr="00EE5CDA">
              <w:tc>
                <w:tcPr>
                  <w:tcW w:w="4428" w:type="dxa"/>
                </w:tcPr>
                <w:p w14:paraId="1BD0DFFB" w14:textId="77777777" w:rsidR="000D6589" w:rsidRPr="000D6589" w:rsidRDefault="000D6589" w:rsidP="000D6589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</w:rPr>
                    <w:t xml:space="preserve">The following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 w:rsidRPr="000D6589">
                    <w:rPr>
                      <w:rFonts w:ascii="Arial" w:hAnsi="Arial" w:cs="Arial"/>
                    </w:rPr>
                    <w:t>documents must be scanned to create one document.</w:t>
                  </w:r>
                </w:p>
                <w:p w14:paraId="372D6E69" w14:textId="77777777" w:rsidR="000D6589" w:rsidRPr="000D6589" w:rsidRDefault="000D6589" w:rsidP="000D6589">
                  <w:pPr>
                    <w:pStyle w:val="ListParagraph"/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  <w:p w14:paraId="64F17DE5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72681">
                    <w:rPr>
                      <w:rFonts w:ascii="Arial" w:hAnsi="Arial" w:cs="Arial"/>
                    </w:rPr>
                    <w:t>Part III</w:t>
                  </w:r>
                  <w:r w:rsidRPr="00D53FE2">
                    <w:rPr>
                      <w:rFonts w:ascii="Arial" w:hAnsi="Arial" w:cs="Arial"/>
                    </w:rPr>
                    <w:t xml:space="preserve"> </w:t>
                  </w:r>
                  <w:r w:rsidRPr="00D53FE2">
                    <w:rPr>
                      <w:rFonts w:ascii="Arial" w:hAnsi="Arial" w:cs="Arial"/>
                      <w:b/>
                      <w:bCs/>
                    </w:rPr>
                    <w:t xml:space="preserve">- </w:t>
                  </w:r>
                  <w:r w:rsidRPr="00D53FE2">
                    <w:rPr>
                      <w:rFonts w:ascii="Arial" w:hAnsi="Arial" w:cs="Arial"/>
                    </w:rPr>
                    <w:t>Required Program Information (narrative responses)</w:t>
                  </w:r>
                </w:p>
                <w:p w14:paraId="1F77AC89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Statement of </w:t>
                  </w:r>
                  <w:r w:rsidR="00EA5D61">
                    <w:rPr>
                      <w:rFonts w:ascii="Arial" w:hAnsi="Arial" w:cs="Arial"/>
                    </w:rPr>
                    <w:t>Assurances with two signatures</w:t>
                  </w:r>
                </w:p>
                <w:p w14:paraId="4D22BE4A" w14:textId="77777777" w:rsidR="002D5CA6" w:rsidRPr="00DD6CBE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Administrative Cost Worksheet </w:t>
                  </w:r>
                  <w:r w:rsidRPr="00DD6CBE">
                    <w:rPr>
                      <w:rFonts w:ascii="Arial" w:hAnsi="Arial" w:cs="Arial"/>
                    </w:rPr>
                    <w:t xml:space="preserve">signed by ABE Director     </w:t>
                  </w:r>
                </w:p>
                <w:p w14:paraId="48EAF167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783BD20F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all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>
                    <w:rPr>
                      <w:rFonts w:ascii="Arial" w:hAnsi="Arial" w:cs="Arial"/>
                    </w:rPr>
                    <w:t xml:space="preserve">documents below into ONE </w:t>
                  </w:r>
                  <w:r w:rsidR="006C7550">
                    <w:rPr>
                      <w:rFonts w:ascii="Arial" w:hAnsi="Arial" w:cs="Arial"/>
                    </w:rPr>
                    <w:t xml:space="preserve">document </w:t>
                  </w:r>
                  <w:r>
                    <w:rPr>
                      <w:rFonts w:ascii="Arial" w:hAnsi="Arial" w:cs="Arial"/>
                    </w:rPr>
                    <w:t>and upload into Edgrants</w:t>
                  </w:r>
                  <w:r w:rsidR="00EA5D61">
                    <w:rPr>
                      <w:rFonts w:ascii="Arial" w:hAnsi="Arial" w:cs="Arial"/>
                    </w:rPr>
                    <w:t>.</w:t>
                  </w:r>
                </w:p>
                <w:p w14:paraId="29F67AE4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6FD556F7" w14:textId="77777777" w:rsidR="002D5CA6" w:rsidRDefault="00E20571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narrative responses to </w:t>
                  </w:r>
                  <w:r w:rsidR="005F2D18" w:rsidRPr="001162DB">
                    <w:rPr>
                      <w:rFonts w:ascii="Arial" w:hAnsi="Arial" w:cs="Arial"/>
                    </w:rPr>
                    <w:t xml:space="preserve"> </w:t>
                  </w:r>
                  <w:r w:rsidRPr="001162DB">
                    <w:rPr>
                      <w:rFonts w:ascii="Arial" w:hAnsi="Arial" w:cs="Arial"/>
                    </w:rPr>
                    <w:t>Part III questions</w:t>
                  </w:r>
                </w:p>
                <w:p w14:paraId="66762F46" w14:textId="77777777" w:rsidR="00DD6CBE" w:rsidRPr="001162DB" w:rsidRDefault="00DD6CBE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Print out Statement of Assurances and sign</w:t>
                  </w:r>
                </w:p>
                <w:p w14:paraId="5F007FD9" w14:textId="77777777" w:rsidR="005F2D18" w:rsidRPr="001162DB" w:rsidRDefault="005F2D18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</w:t>
                  </w:r>
                  <w:r w:rsidR="00D557DD">
                    <w:rPr>
                      <w:rFonts w:ascii="Arial" w:hAnsi="Arial" w:cs="Arial"/>
                    </w:rPr>
                    <w:t xml:space="preserve">SMARTT </w:t>
                  </w:r>
                  <w:r w:rsidRPr="001162DB">
                    <w:rPr>
                      <w:rFonts w:ascii="Arial" w:hAnsi="Arial" w:cs="Arial"/>
                    </w:rPr>
                    <w:t>Administrative Cost Worksheet and sign</w:t>
                  </w:r>
                </w:p>
                <w:p w14:paraId="3135857E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6D4F0E8F" w14:textId="77777777" w:rsidR="005F2D18" w:rsidRPr="00EF60C2" w:rsidRDefault="005F2D18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2CEE05A3" w14:textId="77777777" w:rsidTr="00EE5CDA">
              <w:tc>
                <w:tcPr>
                  <w:tcW w:w="4428" w:type="dxa"/>
                </w:tcPr>
                <w:p w14:paraId="327F1E4D" w14:textId="77777777" w:rsidR="0072541C" w:rsidRDefault="002D5CA6" w:rsidP="00EE5CDA">
                  <w:pPr>
                    <w:rPr>
                      <w:rFonts w:ascii="Arial" w:hAnsi="Arial" w:cs="Arial"/>
                      <w:bCs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Budget Narratives</w:t>
                  </w:r>
                  <w:r w:rsidR="00D72681">
                    <w:rPr>
                      <w:rFonts w:ascii="Arial" w:hAnsi="Arial" w:cs="Arial"/>
                      <w:b/>
                    </w:rPr>
                    <w:t xml:space="preserve"> and Schedule B</w:t>
                  </w:r>
                  <w:r w:rsidRPr="00EF60C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51BA47F0" w14:textId="77777777" w:rsidR="002D5CA6" w:rsidRPr="008C4590" w:rsidRDefault="002D5CA6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Direct Narratives</w:t>
                  </w:r>
                </w:p>
                <w:p w14:paraId="7266A577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Match Narratives</w:t>
                  </w:r>
                </w:p>
                <w:p w14:paraId="66E6B9EB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Collaborative Narratives (apply only to fund code 541)</w:t>
                  </w:r>
                </w:p>
                <w:p w14:paraId="3C775798" w14:textId="77777777" w:rsidR="0072541C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8C4590">
                    <w:rPr>
                      <w:rFonts w:ascii="Arial" w:hAnsi="Arial" w:cs="Arial"/>
                    </w:rPr>
                    <w:t>S</w:t>
                  </w:r>
                  <w:r w:rsidR="0072541C" w:rsidRPr="008C4590">
                    <w:rPr>
                      <w:rFonts w:ascii="Arial" w:hAnsi="Arial" w:cs="Arial"/>
                    </w:rPr>
                    <w:t>chedule B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2541C" w:rsidRPr="008C4590">
                    <w:rPr>
                      <w:rFonts w:ascii="Arial" w:hAnsi="Arial" w:cs="Arial"/>
                    </w:rPr>
                    <w:t>completed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49683949" w14:textId="77777777" w:rsidR="0072541C" w:rsidRPr="00EF60C2" w:rsidRDefault="0072541C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3E6A81E8" w14:textId="77777777" w:rsidR="002D5CA6" w:rsidRDefault="00FC1446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and upload all required narratives </w:t>
                  </w:r>
                  <w:r w:rsidR="00505E47">
                    <w:rPr>
                      <w:rFonts w:ascii="Arial" w:hAnsi="Arial" w:cs="Arial"/>
                    </w:rPr>
                    <w:t xml:space="preserve">and completed Schedule B </w:t>
                  </w:r>
                  <w:r>
                    <w:rPr>
                      <w:rFonts w:ascii="Arial" w:hAnsi="Arial" w:cs="Arial"/>
                    </w:rPr>
                    <w:t xml:space="preserve">into </w:t>
                  </w:r>
                  <w:r w:rsidR="00A21FD0">
                    <w:rPr>
                      <w:rFonts w:ascii="Arial" w:hAnsi="Arial" w:cs="Arial"/>
                    </w:rPr>
                    <w:t>ONE document and upload into EdG</w:t>
                  </w:r>
                  <w:r>
                    <w:rPr>
                      <w:rFonts w:ascii="Arial" w:hAnsi="Arial" w:cs="Arial"/>
                    </w:rPr>
                    <w:t xml:space="preserve">rants. </w:t>
                  </w:r>
                </w:p>
                <w:p w14:paraId="170679B3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budget and match narratives</w:t>
                  </w:r>
                </w:p>
                <w:p w14:paraId="6E778863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Schedule B</w:t>
                  </w:r>
                </w:p>
                <w:p w14:paraId="7AB83F4A" w14:textId="77777777" w:rsidR="00505E47" w:rsidRP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recipient of Adult Career Pathways, complete Collaborative Narratives.</w:t>
                  </w:r>
                </w:p>
                <w:p w14:paraId="0960E782" w14:textId="77777777" w:rsidR="00D72681" w:rsidRPr="00D16260" w:rsidRDefault="00D72681" w:rsidP="00D16260">
                  <w:pPr>
                    <w:rPr>
                      <w:rFonts w:ascii="Arial" w:hAnsi="Arial" w:cs="Arial"/>
                    </w:rPr>
                  </w:pPr>
                </w:p>
                <w:p w14:paraId="659E0FCF" w14:textId="77777777" w:rsidR="00FC1446" w:rsidRDefault="00FC1446" w:rsidP="00EE5CDA">
                  <w:pPr>
                    <w:rPr>
                      <w:rFonts w:ascii="Arial" w:hAnsi="Arial" w:cs="Arial"/>
                    </w:rPr>
                  </w:pPr>
                </w:p>
                <w:p w14:paraId="7BD17121" w14:textId="77777777" w:rsidR="00DD6CBE" w:rsidRPr="00EF60C2" w:rsidRDefault="00DD6CBE" w:rsidP="00DD6CBE">
                  <w:pPr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  <w:b/>
                    </w:rPr>
                    <w:t>Note:</w:t>
                  </w:r>
                  <w:r>
                    <w:rPr>
                      <w:rFonts w:ascii="Arial" w:hAnsi="Arial" w:cs="Arial"/>
                    </w:rPr>
                    <w:t xml:space="preserve"> The collaborative narratives apply only to Adult Career Pathways </w:t>
                  </w:r>
                  <w:r w:rsidR="000D6589">
                    <w:rPr>
                      <w:rFonts w:ascii="Arial" w:hAnsi="Arial" w:cs="Arial"/>
                    </w:rPr>
                    <w:t>grants (541)</w:t>
                  </w:r>
                </w:p>
              </w:tc>
            </w:tr>
          </w:tbl>
          <w:p w14:paraId="425B016D" w14:textId="77777777" w:rsidR="002D5CA6" w:rsidRPr="001E0764" w:rsidRDefault="002D5CA6" w:rsidP="001E0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DDAE3" w14:textId="77777777" w:rsidR="00E95253" w:rsidRDefault="00E95253" w:rsidP="00B1179E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91864" w14:textId="77777777" w:rsidR="004D75F7" w:rsidRDefault="004D75F7" w:rsidP="00F3705F">
      <w:r>
        <w:separator/>
      </w:r>
    </w:p>
  </w:endnote>
  <w:endnote w:type="continuationSeparator" w:id="0">
    <w:p w14:paraId="14C03051" w14:textId="77777777" w:rsidR="004D75F7" w:rsidRDefault="004D75F7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277D" w14:textId="77777777" w:rsidR="004D75F7" w:rsidRDefault="004D75F7" w:rsidP="00F3705F">
      <w:r>
        <w:separator/>
      </w:r>
    </w:p>
  </w:footnote>
  <w:footnote w:type="continuationSeparator" w:id="0">
    <w:p w14:paraId="51D9EBC4" w14:textId="77777777" w:rsidR="004D75F7" w:rsidRDefault="004D75F7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592"/>
    <w:rsid w:val="000140CD"/>
    <w:rsid w:val="000432A2"/>
    <w:rsid w:val="00054ACE"/>
    <w:rsid w:val="0005765F"/>
    <w:rsid w:val="00062CFE"/>
    <w:rsid w:val="00065266"/>
    <w:rsid w:val="0007208A"/>
    <w:rsid w:val="000B78E4"/>
    <w:rsid w:val="000B7CB6"/>
    <w:rsid w:val="000D5419"/>
    <w:rsid w:val="000D5C9F"/>
    <w:rsid w:val="000D6589"/>
    <w:rsid w:val="0010131B"/>
    <w:rsid w:val="001162DB"/>
    <w:rsid w:val="001162E1"/>
    <w:rsid w:val="00120799"/>
    <w:rsid w:val="00121618"/>
    <w:rsid w:val="00123157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202F9D"/>
    <w:rsid w:val="002174AC"/>
    <w:rsid w:val="00224189"/>
    <w:rsid w:val="00233404"/>
    <w:rsid w:val="00237704"/>
    <w:rsid w:val="00262FCF"/>
    <w:rsid w:val="00264CAE"/>
    <w:rsid w:val="00265D97"/>
    <w:rsid w:val="002670F6"/>
    <w:rsid w:val="0026724B"/>
    <w:rsid w:val="00281161"/>
    <w:rsid w:val="0029661D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92B03"/>
    <w:rsid w:val="003A0375"/>
    <w:rsid w:val="003B2C03"/>
    <w:rsid w:val="003B396F"/>
    <w:rsid w:val="003F233A"/>
    <w:rsid w:val="004060CA"/>
    <w:rsid w:val="0042372A"/>
    <w:rsid w:val="004355AB"/>
    <w:rsid w:val="0045185C"/>
    <w:rsid w:val="00457759"/>
    <w:rsid w:val="00482F68"/>
    <w:rsid w:val="00490F06"/>
    <w:rsid w:val="004A59F0"/>
    <w:rsid w:val="004A62D4"/>
    <w:rsid w:val="004B5B99"/>
    <w:rsid w:val="004D75F7"/>
    <w:rsid w:val="004E35A7"/>
    <w:rsid w:val="004E602B"/>
    <w:rsid w:val="004F0366"/>
    <w:rsid w:val="004F1E59"/>
    <w:rsid w:val="00505E47"/>
    <w:rsid w:val="005068BC"/>
    <w:rsid w:val="005210DE"/>
    <w:rsid w:val="00532508"/>
    <w:rsid w:val="0054561A"/>
    <w:rsid w:val="005647E9"/>
    <w:rsid w:val="0059374B"/>
    <w:rsid w:val="005D4903"/>
    <w:rsid w:val="005F2D18"/>
    <w:rsid w:val="005F6C2F"/>
    <w:rsid w:val="0064041D"/>
    <w:rsid w:val="00640D44"/>
    <w:rsid w:val="00645E5D"/>
    <w:rsid w:val="006746CF"/>
    <w:rsid w:val="00684AF1"/>
    <w:rsid w:val="00692C5A"/>
    <w:rsid w:val="006A07BE"/>
    <w:rsid w:val="006A48E5"/>
    <w:rsid w:val="006B6BF5"/>
    <w:rsid w:val="006C14FB"/>
    <w:rsid w:val="006C28D9"/>
    <w:rsid w:val="006C7550"/>
    <w:rsid w:val="006D6AF3"/>
    <w:rsid w:val="006F7145"/>
    <w:rsid w:val="00710E2A"/>
    <w:rsid w:val="0072541C"/>
    <w:rsid w:val="007661EB"/>
    <w:rsid w:val="00772038"/>
    <w:rsid w:val="00775995"/>
    <w:rsid w:val="00793AFC"/>
    <w:rsid w:val="00795CC7"/>
    <w:rsid w:val="007A579F"/>
    <w:rsid w:val="007A5CF8"/>
    <w:rsid w:val="007C1AF5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A4567"/>
    <w:rsid w:val="008B5FEA"/>
    <w:rsid w:val="008C0477"/>
    <w:rsid w:val="008C3048"/>
    <w:rsid w:val="008C4590"/>
    <w:rsid w:val="008D110A"/>
    <w:rsid w:val="00903715"/>
    <w:rsid w:val="00915D19"/>
    <w:rsid w:val="00941E5D"/>
    <w:rsid w:val="00946DCE"/>
    <w:rsid w:val="009607D2"/>
    <w:rsid w:val="00996416"/>
    <w:rsid w:val="009B00D2"/>
    <w:rsid w:val="009B2669"/>
    <w:rsid w:val="009F7EB1"/>
    <w:rsid w:val="00A21FD0"/>
    <w:rsid w:val="00A24660"/>
    <w:rsid w:val="00A5454C"/>
    <w:rsid w:val="00A939BE"/>
    <w:rsid w:val="00AC68B9"/>
    <w:rsid w:val="00AC7E86"/>
    <w:rsid w:val="00AD32D0"/>
    <w:rsid w:val="00AF1AE4"/>
    <w:rsid w:val="00B1179E"/>
    <w:rsid w:val="00B2073B"/>
    <w:rsid w:val="00B21BA3"/>
    <w:rsid w:val="00B24C65"/>
    <w:rsid w:val="00B24D16"/>
    <w:rsid w:val="00B4692E"/>
    <w:rsid w:val="00B47D3D"/>
    <w:rsid w:val="00B619F4"/>
    <w:rsid w:val="00B704F4"/>
    <w:rsid w:val="00BC268C"/>
    <w:rsid w:val="00BC5F10"/>
    <w:rsid w:val="00BD29A0"/>
    <w:rsid w:val="00BD3242"/>
    <w:rsid w:val="00BF1C64"/>
    <w:rsid w:val="00BF20AE"/>
    <w:rsid w:val="00BF4643"/>
    <w:rsid w:val="00C42265"/>
    <w:rsid w:val="00C57206"/>
    <w:rsid w:val="00C57FE4"/>
    <w:rsid w:val="00C93E64"/>
    <w:rsid w:val="00C96CE3"/>
    <w:rsid w:val="00C97727"/>
    <w:rsid w:val="00CA1FF6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135A"/>
    <w:rsid w:val="00DB4458"/>
    <w:rsid w:val="00DD6CBE"/>
    <w:rsid w:val="00DF1964"/>
    <w:rsid w:val="00DF2DF3"/>
    <w:rsid w:val="00E03568"/>
    <w:rsid w:val="00E20571"/>
    <w:rsid w:val="00E34791"/>
    <w:rsid w:val="00E37006"/>
    <w:rsid w:val="00E830C9"/>
    <w:rsid w:val="00E86660"/>
    <w:rsid w:val="00E95253"/>
    <w:rsid w:val="00EA5D61"/>
    <w:rsid w:val="00EB4CFE"/>
    <w:rsid w:val="00EC3745"/>
    <w:rsid w:val="00EE5CDA"/>
    <w:rsid w:val="00F105A0"/>
    <w:rsid w:val="00F1170C"/>
    <w:rsid w:val="00F1423C"/>
    <w:rsid w:val="00F21315"/>
    <w:rsid w:val="00F3705F"/>
    <w:rsid w:val="00F70D2F"/>
    <w:rsid w:val="00F7601F"/>
    <w:rsid w:val="00F91938"/>
    <w:rsid w:val="00FC1446"/>
    <w:rsid w:val="00FD131F"/>
    <w:rsid w:val="00FD275B"/>
    <w:rsid w:val="00FD5F3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F2B09"/>
  <w15:docId w15:val="{D94E2D0E-49AF-4CFC-B33C-3EF926B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martthelp.zendes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news/news.aspx?id=2177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rants.eoe.mass.edu/grantium/frontOffice.js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bes.org/pd-center/smartt-and-cogn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DESE-231-62994</_dlc_DocId>
    <_dlc_DocIdUrl xmlns="733efe1c-5bbe-4968-87dc-d400e65c879f">
      <Url>https://sharepoint.doemass.org/ese/webteam/cps/_layouts/DocIdRedir.aspx?ID=DESE-231-62994</Url>
      <Description>DESE-231-62994</Description>
    </_dlc_DocIdUrl>
  </documentManagement>
</p:properties>
</file>

<file path=customXml/itemProps1.xml><?xml version="1.0" encoding="utf-8"?>
<ds:datastoreItem xmlns:ds="http://schemas.openxmlformats.org/officeDocument/2006/customXml" ds:itemID="{16943C80-2DE5-4B0E-B647-199E4FB18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A72B6-6DC5-483F-9207-FEADCF8625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164D52-0322-4728-8524-3D2E9F143275}"/>
</file>

<file path=customXml/itemProps4.xml><?xml version="1.0" encoding="utf-8"?>
<ds:datastoreItem xmlns:ds="http://schemas.openxmlformats.org/officeDocument/2006/customXml" ds:itemID="{103B43DA-DD40-4C24-871F-34A915ECCA0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563/285 Adult Basic Education Instructional Programs for Incarcerated Adults Submission on Proposals </vt:lpstr>
    </vt:vector>
  </TitlesOfParts>
  <Company/>
  <LinksUpToDate>false</LinksUpToDate>
  <CharactersWithSpaces>5839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563/285 Adult Basic Education Instructional Programs for Incarcerated Adults Submission on Proposals </dc:title>
  <dc:subject/>
  <dc:creator>ESE</dc:creator>
  <cp:keywords/>
  <cp:lastModifiedBy>Celata, Elizabeth (DESE)</cp:lastModifiedBy>
  <cp:revision>100</cp:revision>
  <cp:lastPrinted>2017-04-14T20:49:00Z</cp:lastPrinted>
  <dcterms:created xsi:type="dcterms:W3CDTF">2016-03-30T20:21:00Z</dcterms:created>
  <dcterms:modified xsi:type="dcterms:W3CDTF">2020-07-30T20:49:00Z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2017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f1c20797-6167-4b65-b80f-4b238c943fef</vt:lpwstr>
  </property>
</Properties>
</file>